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0499e65ee30843cc"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CD5A45" pt14:StyleName="a8" pt14:FontName="Arial" pt14:LanguageType="western">
        <w:rPr>
          <w:rFonts w:ascii="Arial" w:hAnsi="Arial" w:eastAsia="Times New Roman" w:cs="Arial"/>
          <w:b w:val="0"/>
          <w:bCs w:val="0"/>
          <w:sz w:val="24"/>
          <w:szCs w:val="24"/>
          <w:lang w:val="el-GR" w:eastAsia="el-GR" w:bidi="ar-SA"/>
        </w:rPr>
        <w:t>ΠΡΑΚΤΙΚΑ ΒΟΥΛΗΣ</w:t>
      </w:r>
    </w:p>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 ΠΕΡΙΟΔΟΣ</w:t>
      </w:r>
    </w:p>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CD5A45" pt14:StyleName="a8" pt14:FontName="Arial" pt14:LanguageType="western">
        <w:rPr>
          <w:rFonts w:ascii="Arial" w:hAnsi="Arial" w:eastAsia="Times New Roman" w:cs="Arial"/>
          <w:b w:val="0"/>
          <w:bCs w:val="0"/>
          <w:sz w:val="24"/>
          <w:szCs w:val="24"/>
          <w:lang w:val="el-GR" w:eastAsia="el-GR" w:bidi="ar-SA"/>
        </w:rPr>
        <w:t>ΠΡΟΕΔΡΕΥΟΜΕΝΗΣ ΚΟΙΝΟΒΟΥΛΕΥΤΙΚΗΣ ΔΗΜΟΚΡΑΤΙΑΣ</w:t>
      </w:r>
    </w:p>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ΣΥΝΟΔΟΣ </w:t>
      </w:r>
      <w:r xmlns:pt14="http://powertools.codeplex.com/2011" w:rsidR="00532492" pt14:StyleName="a8" pt14:FontName="Arial" pt14:LanguageType="western">
        <w:rPr>
          <w:rFonts w:ascii="Arial" w:hAnsi="Arial" w:eastAsia="Times New Roman" w:cs="Arial"/>
          <w:b w:val="0"/>
          <w:bCs w:val="0"/>
          <w:sz w:val="24"/>
          <w:szCs w:val="24"/>
          <w:lang w:val="el-GR" w:eastAsia="el-GR" w:bidi="ar-SA"/>
        </w:rPr>
        <w:t>Γ</w:t>
      </w:r>
      <w:r xmlns:pt14="http://powertools.codeplex.com/2011" w:rsidR="00781F3C" pt14:StyleName="a8" pt14:FontName="Arial" pt14:LanguageType="western">
        <w:rPr>
          <w:rFonts w:ascii="Arial" w:hAnsi="Arial" w:eastAsia="Times New Roman" w:cs="Arial"/>
          <w:b w:val="0"/>
          <w:bCs w:val="0"/>
          <w:sz w:val="24"/>
          <w:szCs w:val="24"/>
          <w:lang w:val="el-GR" w:eastAsia="el-GR" w:bidi="ar-SA"/>
        </w:rPr>
        <w:t>΄</w:t>
      </w:r>
    </w:p>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ΣΥΝΕΔΡΙΑΣΗ</w:t>
      </w:r>
      <w:r xmlns:pt14="http://powertools.codeplex.com/2011" w:rsidR="00F92B5A" pt14:StyleName="a0" pt14:FontName="Arial" pt14:LanguageType="western">
        <w:rPr>
          <w:rFonts w:ascii="Arial" w:hAnsi="Arial" w:eastAsia="Times New Roman" w:cs="Arial"/>
          <w:color w:val="545454"/>
          <w:sz w:val="24"/>
          <w:szCs w:val="24"/>
          <w:shd w:val="clear" w:color="auto" w:fill="FFFFFF"/>
          <w:lang w:val="el-GR" w:eastAsia="el-GR" w:bidi="ar-SA"/>
        </w:rPr>
        <w:t xml:space="preserve"> </w:t>
      </w:r>
      <w:r xmlns:pt14="http://powertools.codeplex.com/2011" w:rsidR="00532492" pt14:StyleName="a0" pt14:FontName="Arial" pt14:LanguageType="western">
        <w:rPr>
          <w:rFonts w:ascii="Arial" w:hAnsi="Arial" w:eastAsia="Times New Roman" w:cs="Arial"/>
          <w:color w:val="545454"/>
          <w:sz w:val="24"/>
          <w:szCs w:val="24"/>
          <w:shd w:val="clear" w:color="auto" w:fill="FFFFFF"/>
          <w:lang w:val="el-GR" w:eastAsia="el-GR" w:bidi="ar-SA"/>
        </w:rPr>
        <w:t>Γ</w:t>
      </w:r>
      <w:r xmlns:pt14="http://powertools.codeplex.com/2011" w:rsidR="00F92B5A" pt14:StyleName="a0" pt14:FontName="Arial" pt14:LanguageType="western">
        <w:rPr>
          <w:rFonts w:ascii="Arial" w:hAnsi="Arial" w:eastAsia="Times New Roman" w:cs="Arial"/>
          <w:color w:val="545454"/>
          <w:sz w:val="24"/>
          <w:szCs w:val="24"/>
          <w:shd w:val="clear" w:color="auto" w:fill="FFFFFF"/>
          <w:lang w:val="el-GR" w:eastAsia="el-GR" w:bidi="ar-SA"/>
        </w:rPr>
        <w:t>΄</w:t>
      </w:r>
    </w:p>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Τετάρτη </w:t>
      </w:r>
      <w:r xmlns:pt14="http://powertools.codeplex.com/2011" w:rsidR="00532492" pt14:StyleName="a8" pt14:FontName="Arial" pt14:LanguageType="western">
        <w:rPr>
          <w:rFonts w:ascii="Arial" w:hAnsi="Arial" w:eastAsia="Times New Roman" w:cs="Arial"/>
          <w:b w:val="0"/>
          <w:bCs w:val="0"/>
          <w:sz w:val="24"/>
          <w:szCs w:val="24"/>
          <w:lang w:val="el-GR" w:eastAsia="el-GR" w:bidi="ar-SA"/>
        </w:rPr>
        <w:t>8 Οκτωβρίου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2025</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Αθήνα, σήμερα στις </w:t>
      </w:r>
      <w:r xmlns:pt14="http://powertools.codeplex.com/2011" w:rsidR="00532492" pt14:StyleName="a8" pt14:FontName="Arial" pt14:LanguageType="western">
        <w:rPr>
          <w:rFonts w:ascii="Arial" w:hAnsi="Arial" w:eastAsia="Times New Roman" w:cs="Arial"/>
          <w:b w:val="0"/>
          <w:bCs w:val="0"/>
          <w:sz w:val="24"/>
          <w:szCs w:val="24"/>
          <w:lang w:val="el-GR" w:eastAsia="el-GR" w:bidi="ar-SA"/>
        </w:rPr>
        <w:t>8 Οκτωβρίου</w:t>
      </w:r>
      <w:r xmlns:pt14="http://powertools.codeplex.com/2011" w:rsidR="00565F7D" pt14:StyleName="a8" pt14:FontName="Arial" pt14:LanguageType="western">
        <w:rPr>
          <w:rFonts w:ascii="Arial" w:hAnsi="Arial" w:eastAsia="Times New Roman" w:cs="Arial"/>
          <w:b w:val="0"/>
          <w:bCs w:val="0"/>
          <w:sz w:val="24"/>
          <w:szCs w:val="24"/>
          <w:lang w:val="el-GR" w:eastAsia="el-GR" w:bidi="ar-SA"/>
        </w:rPr>
        <w:t xml:space="preserve"> 2025</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65F7D" pt14:StyleName="a8" pt14:FontName="Arial" pt14:LanguageType="western">
        <w:rPr>
          <w:rFonts w:ascii="Arial" w:hAnsi="Arial" w:eastAsia="Times New Roman" w:cs="Arial"/>
          <w:b w:val="0"/>
          <w:bCs w:val="0"/>
          <w:sz w:val="24"/>
          <w:szCs w:val="24"/>
          <w:lang w:val="el-GR" w:eastAsia="el-GR" w:bidi="ar-SA"/>
        </w:rPr>
        <w:t>ημέρα Τετάρτη</w:t>
      </w:r>
      <w:r xmlns:pt14="http://powertools.codeplex.com/2011" w:rsidR="00413504" pt14:StyleName="a8" pt14:FontName="Arial" pt14:LanguageType="western">
        <w:rPr>
          <w:rFonts w:ascii="Arial" w:hAnsi="Arial" w:eastAsia="Times New Roman" w:cs="Arial"/>
          <w:b w:val="0"/>
          <w:bCs w:val="0"/>
          <w:sz w:val="24"/>
          <w:szCs w:val="24"/>
          <w:lang w:val="el-GR" w:eastAsia="el-GR" w:bidi="ar-SA"/>
        </w:rPr>
        <w:t xml:space="preserve"> και ώρα </w:t>
      </w:r>
      <w:r xmlns:pt14="http://powertools.codeplex.com/2011" w:rsidR="00565F7D" pt14:StyleName="a8" pt14:FontName="Arial" pt14:LanguageType="western">
        <w:rPr>
          <w:rFonts w:ascii="Arial" w:hAnsi="Arial" w:eastAsia="Times New Roman" w:cs="Arial"/>
          <w:b w:val="0"/>
          <w:bCs w:val="0"/>
          <w:sz w:val="24"/>
          <w:szCs w:val="24"/>
          <w:lang w:val="el-GR" w:eastAsia="el-GR" w:bidi="ar-SA"/>
        </w:rPr>
        <w:t>1</w:t>
      </w:r>
      <w:r xmlns:pt14="http://powertools.codeplex.com/2011" w:rsidR="00532492" pt14:StyleName="a8" pt14:FontName="Arial" pt14:LanguageType="western">
        <w:rPr>
          <w:rFonts w:ascii="Arial" w:hAnsi="Arial" w:eastAsia="Times New Roman" w:cs="Arial"/>
          <w:b w:val="0"/>
          <w:bCs w:val="0"/>
          <w:sz w:val="24"/>
          <w:szCs w:val="24"/>
          <w:lang w:val="el-GR" w:eastAsia="el-GR" w:bidi="ar-SA"/>
        </w:rPr>
        <w:t>0.04</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w:t>
      </w:r>
      <w:r xmlns:pt14="http://powertools.codeplex.com/2011" w:rsidRPr="00BD76E7" w:rsidR="00BD76E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συνήλθε στην Αίθουσα των συνεδριάσεων του Βουλευτηρίου η Βουλή σε ολομέλεια για να συ</w:t>
      </w:r>
      <w:r xmlns:pt14="http://powertools.codeplex.com/2011" w:rsidR="009D14CC" pt14:StyleName="a8" pt14:FontName="Arial" pt14:LanguageType="western">
        <w:rPr>
          <w:rFonts w:ascii="Arial" w:hAnsi="Arial" w:eastAsia="Times New Roman" w:cs="Arial"/>
          <w:b w:val="0"/>
          <w:bCs w:val="0"/>
          <w:sz w:val="24"/>
          <w:szCs w:val="24"/>
          <w:lang w:val="el-GR" w:eastAsia="el-GR" w:bidi="ar-SA"/>
        </w:rPr>
        <w:t>νεδριάσει υπό την προεδρία του Α</w:t>
      </w:r>
      <w:r xmlns:pt14="http://powertools.codeplex.com/2011" w:rsidR="00781F3C" pt14:StyleName="a8" pt14:FontName="Arial" pt14:LanguageType="western">
        <w:rPr>
          <w:rFonts w:ascii="Arial" w:hAnsi="Arial" w:eastAsia="Times New Roman" w:cs="Arial"/>
          <w:b w:val="0"/>
          <w:bCs w:val="0"/>
          <w:sz w:val="24"/>
          <w:szCs w:val="24"/>
          <w:lang w:val="el-GR" w:eastAsia="el-GR" w:bidi="ar-SA"/>
        </w:rPr>
        <w:t>΄ Αντιπ</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ρ</w:t>
      </w:r>
      <w:r xmlns:pt14="http://powertools.codeplex.com/2011" w:rsidR="006A5FBE" pt14:StyleName="a8" pt14:FontName="Arial" pt14:LanguageType="western">
        <w:rPr>
          <w:rFonts w:ascii="Arial" w:hAnsi="Arial" w:eastAsia="Times New Roman" w:cs="Arial"/>
          <w:b w:val="0"/>
          <w:bCs w:val="0"/>
          <w:sz w:val="24"/>
          <w:szCs w:val="24"/>
          <w:lang w:val="el-GR" w:eastAsia="el-GR" w:bidi="ar-SA"/>
        </w:rPr>
        <w:t>οέδρ</w:t>
      </w:r>
      <w:r xmlns:pt14="http://powertools.codeplex.com/2011" w:rsidR="00F92B5A" pt14:StyleName="a8" pt14:FontName="Arial" pt14:LanguageType="western">
        <w:rPr>
          <w:rFonts w:ascii="Arial" w:hAnsi="Arial" w:eastAsia="Times New Roman" w:cs="Arial"/>
          <w:b w:val="0"/>
          <w:bCs w:val="0"/>
          <w:sz w:val="24"/>
          <w:szCs w:val="24"/>
          <w:lang w:val="el-GR" w:eastAsia="el-GR" w:bidi="ar-SA"/>
        </w:rPr>
        <w:t xml:space="preserve">ου αυτής κ. </w:t>
      </w:r>
      <w:r xmlns:pt14="http://powertools.codeplex.com/2011" w:rsidR="00AF68C6" pt14:StyleName="a8" pt14:FontName="Arial" pt14:LanguageType="western">
        <w:rPr>
          <w:rFonts w:ascii="Arial" w:hAnsi="Arial" w:eastAsia="Times New Roman" w:cs="Arial"/>
          <w:b w:val="0"/>
          <w:bCs w:val="0"/>
          <w:sz w:val="24"/>
          <w:szCs w:val="24"/>
          <w:lang w:val="el-GR" w:eastAsia="el-GR" w:bidi="ar-SA"/>
        </w:rPr>
        <w:t>ΙΩΑΝΝΗ ΠΛΑΚΙΩΤΑΚΗ</w:t>
      </w:r>
      <w:r xmlns:pt14="http://powertools.codeplex.com/2011" w:rsidR="00C53EB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roofErr w:type="spellStart"/>
      <w:r xmlns:pt14="http://powertools.codeplex.com/2011" pt14:StyleName="a8" pt14:FontName="Arial" pt14:LanguageType="western">
        <w:rPr>
          <w:rFonts w:ascii="Arial" w:hAnsi="Arial" w:eastAsia="Times New Roman" w:cs="Arial"/>
          <w:b/>
          <w:bCs w:val="0"/>
          <w:sz w:val="24"/>
          <w:szCs w:val="24"/>
          <w:lang w:val="el-GR" w:eastAsia="el-GR" w:bidi="ar-SA"/>
        </w:rPr>
        <w:t>ΠΡΟΕΔΡΕΥΩΝ</w:t>
      </w:r>
      <w:proofErr w:type="spellEnd"/>
      <w:r xmlns:pt14="http://powertools.codeplex.com/2011" pt14:StyleName="a8" pt14:FontName="Arial" pt14:LanguageType="western">
        <w:rPr>
          <w:rFonts w:ascii="Arial" w:hAnsi="Arial" w:eastAsia="Times New Roman" w:cs="Arial"/>
          <w:b/>
          <w:bCs w:val="0"/>
          <w:sz w:val="24"/>
          <w:szCs w:val="24"/>
          <w:lang w:val="el-GR" w:eastAsia="el-GR" w:bidi="ar-SA"/>
        </w:rPr>
        <w:t xml:space="preserve"> (Ιωάννης </w:t>
      </w:r>
      <w:proofErr w:type="spellStart"/>
      <w:r xmlns:pt14="http://powertools.codeplex.com/2011" pt14:StyleName="a8" pt14:FontName="Arial" pt14:LanguageType="western">
        <w:rPr>
          <w:rFonts w:ascii="Arial" w:hAnsi="Arial" w:eastAsia="Times New Roman" w:cs="Arial"/>
          <w:b/>
          <w:bCs w:val="0"/>
          <w:sz w:val="24"/>
          <w:szCs w:val="24"/>
          <w:lang w:val="el-GR" w:eastAsia="el-GR" w:bidi="ar-SA"/>
        </w:rPr>
        <w:t>Πλακιωτάκης</w:t>
      </w:r>
      <w:proofErr w:type="spellEnd"/>
      <w:r xmlns:pt14="http://powertools.codeplex.com/2011" w:rsidRPr="00CD5A45" w:rsidR="009A434D" pt14:StyleName="a8" pt14:FontName="Arial" pt14:LanguageType="western">
        <w:rPr>
          <w:rFonts w:ascii="Arial" w:hAnsi="Arial" w:eastAsia="Times New Roman" w:cs="Arial"/>
          <w:b/>
          <w:bCs w:val="0"/>
          <w:sz w:val="24"/>
          <w:szCs w:val="24"/>
          <w:lang w:val="el-GR" w:eastAsia="el-GR" w:bidi="ar-SA"/>
        </w:rPr>
        <w:t>):</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006A5FBE" pt14:StyleName="a8" pt14:FontName="Arial" pt14:LanguageType="western">
        <w:rPr>
          <w:rFonts w:ascii="Arial" w:hAnsi="Arial" w:eastAsia="Times New Roman" w:cs="Arial"/>
          <w:b w:val="0"/>
          <w:bCs w:val="0"/>
          <w:sz w:val="24"/>
          <w:szCs w:val="24"/>
          <w:lang w:val="el-GR" w:eastAsia="el-GR" w:bidi="ar-SA"/>
        </w:rPr>
        <w:t>υρίες και κύριοι συνάδελφοι,</w:t>
      </w:r>
      <w:r xmlns:pt14="http://powertools.codeplex.com/2011" w:rsidR="00C83DF4"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006A5FBE" pt14:StyleName="a8" pt14:FontName="Arial" pt14:LanguageType="western">
        <w:rPr>
          <w:rFonts w:ascii="Arial" w:hAnsi="Arial" w:eastAsia="Times New Roman" w:cs="Arial"/>
          <w:b w:val="0"/>
          <w:bCs w:val="0"/>
          <w:sz w:val="24"/>
          <w:szCs w:val="24"/>
          <w:lang w:val="el-GR" w:eastAsia="el-GR" w:bidi="ar-SA"/>
        </w:rPr>
        <w:t>ρχίζει η συνεδρίαση</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w:t>
      </w:r>
      <w:r xmlns:pt14="http://powertools.codeplex.com/2011" w:rsidRPr="007316B6" w:rsidR="007316B6"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Πριν εισέλθουμε στην ημερήσια διάταξη,</w:t>
      </w:r>
      <w:r xmlns:pt14="http://powertools.codeplex.com/2011" w:rsidRPr="003C7141" pt14:StyleName="a0" pt14:FontName="Arial" pt14:LanguageType="western">
        <w:rPr>
          <w:rFonts w:ascii="Arial" w:hAnsi="Arial" w:eastAsia="Times New Roman" w:cs="Times New Roman"/>
          <w:sz w:val="24"/>
          <w:szCs w:val="24"/>
          <w:lang w:val="el-GR" w:eastAsia="el-GR" w:bidi="ar-SA"/>
        </w:rPr>
        <w:t xml:space="preserve"> θα προβούμε στην ορκωμοσία του συναδέλφου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Θεόδωρου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w:rsidR="00BD76E7" pt14:StyleName="a0" pt14:FontName="Arial" pt14:LanguageType="western">
        <w:rPr>
          <w:rFonts w:ascii="Arial" w:hAnsi="Arial" w:eastAsia="Times New Roman" w:cs="Times New Roman"/>
          <w:sz w:val="24"/>
          <w:szCs w:val="24"/>
          <w:lang w:val="el-GR" w:eastAsia="el-GR" w:bidi="ar-SA"/>
        </w:rPr>
        <w:t>,</w:t>
      </w:r>
      <w:r xmlns:pt14="http://powertools.codeplex.com/2011" w:rsidRPr="003C714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καταλαμβάνει τη θέση του κ. Αλέξιου Τσίπρα, </w:t>
      </w:r>
      <w:r xmlns:pt14="http://powertools.codeplex.com/2011" w:rsidRPr="003C7141" pt14:StyleName="a0" pt14:FontName="Arial" pt14:LanguageType="western">
        <w:rPr>
          <w:rFonts w:ascii="Arial" w:hAnsi="Arial" w:eastAsia="Times New Roman" w:cs="Times New Roman"/>
          <w:sz w:val="24"/>
          <w:szCs w:val="24"/>
          <w:lang w:val="el-GR" w:eastAsia="el-GR" w:bidi="ar-SA"/>
        </w:rPr>
        <w:t>ο οποίος παραιτήθηκε.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41" pt14:StyleName="a0" pt14:FontName="Arial" pt14:LanguageType="western">
        <w:rPr>
          <w:rFonts w:ascii="Arial" w:hAnsi="Arial" w:eastAsia="Times New Roman" w:cs="Times New Roman"/>
          <w:sz w:val="24"/>
          <w:szCs w:val="24"/>
          <w:lang w:val="el-GR" w:eastAsia="el-GR" w:bidi="ar-SA"/>
        </w:rPr>
        <w:t>Καλείται ο συνάδελφος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Θεόδωρος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Δρίτσας</w:t>
      </w:r>
      <w:proofErr w:type="spellEnd"/>
      <w:r xmlns:pt14="http://powertools.codeplex.com/2011" w:rsidRPr="003C7141" pt14:StyleName="a0" pt14:FontName="Arial" pt14:LanguageType="western">
        <w:rPr>
          <w:rFonts w:ascii="Arial" w:hAnsi="Arial" w:eastAsia="Times New Roman" w:cs="Times New Roman"/>
          <w:sz w:val="24"/>
          <w:szCs w:val="24"/>
          <w:lang w:val="el-GR" w:eastAsia="el-GR" w:bidi="ar-SA"/>
        </w:rPr>
        <w:t xml:space="preserve"> να προσέλθει και να δώσει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νενομισμένο </w:t>
      </w:r>
      <w:r xmlns:pt14="http://powertools.codeplex.com/2011" w:rsidR="00BD76E7" pt14:StyleName="a0" pt14:FontName="Arial" pt14:LanguageType="western">
        <w:rPr>
          <w:rFonts w:ascii="Arial" w:hAnsi="Arial" w:eastAsia="Times New Roman" w:cs="Times New Roman"/>
          <w:sz w:val="24"/>
          <w:szCs w:val="24"/>
          <w:lang w:val="el-GR" w:eastAsia="el-GR" w:bidi="ar-SA"/>
        </w:rPr>
        <w:t xml:space="preserve">από το Σύνταγμα και τον Κανονισμό της 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41" pt14:StyleName="a0" pt14:FontName="Arial" pt14:LanguageType="western">
        <w:rPr>
          <w:rFonts w:ascii="Arial" w:hAnsi="Arial" w:eastAsia="Times New Roman" w:cs="Times New Roman"/>
          <w:sz w:val="24"/>
          <w:szCs w:val="24"/>
          <w:lang w:val="el-GR" w:eastAsia="el-GR" w:bidi="ar-SA"/>
        </w:rPr>
        <w:t>(Στο σημείο αυτό προσέρχεται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Θεόδωρος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Δρίτσας</w:t>
      </w:r>
      <w:proofErr w:type="spellEnd"/>
      <w:r xmlns:pt14="http://powertools.codeplex.com/2011" w:rsidRPr="003C7141" pt14:StyleName="a0" pt14:FontName="Arial" pt14:LanguageType="western">
        <w:rPr>
          <w:rFonts w:ascii="Arial" w:hAnsi="Arial" w:eastAsia="Times New Roman" w:cs="Times New Roman"/>
          <w:sz w:val="24"/>
          <w:szCs w:val="24"/>
          <w:lang w:val="el-GR" w:eastAsia="el-GR" w:bidi="ar-SA"/>
        </w:rPr>
        <w:t xml:space="preserve"> και δίνει τον </w:t>
      </w:r>
      <w:r xmlns:pt14="http://powertools.codeplex.com/2011" pt14:StyleName="a0" pt14:FontName="Arial" pt14:LanguageType="western">
        <w:rPr>
          <w:rFonts w:ascii="Arial" w:hAnsi="Arial" w:eastAsia="Times New Roman" w:cs="Times New Roman"/>
          <w:sz w:val="24"/>
          <w:szCs w:val="24"/>
          <w:lang w:val="el-GR" w:eastAsia="el-GR" w:bidi="ar-SA"/>
        </w:rPr>
        <w:t>ακόλουθο</w:t>
      </w:r>
      <w:r xmlns:pt14="http://powertools.codeplex.com/2011" w:rsidRPr="003C7141" pt14:StyleName="a0" pt14:FontName="Arial" pt14:LanguageType="western">
        <w:rPr>
          <w:rFonts w:ascii="Arial" w:hAnsi="Arial" w:eastAsia="Times New Roman" w:cs="Times New Roman"/>
          <w:sz w:val="24"/>
          <w:szCs w:val="24"/>
          <w:lang w:val="el-GR" w:eastAsia="el-GR" w:bidi="ar-SA"/>
        </w:rPr>
        <w:t xml:space="preserve"> όρκο: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41" pt14:StyleName="a0" pt14:FontName="Arial" pt14:LanguageType="western">
        <w:rPr>
          <w:rFonts w:ascii="Arial" w:hAnsi="Arial" w:eastAsia="Times New Roman" w:cs="Times New Roman"/>
          <w:sz w:val="24"/>
          <w:szCs w:val="24"/>
          <w:lang w:val="el-GR" w:eastAsia="el-GR" w:bidi="ar-SA"/>
        </w:rPr>
        <w:lastRenderedPageBreak/>
        <w:t>«Διαβεβαιώνω στην τιμή και τη συνείδησή μου ότι θα είμαι πιστός στην πατρίδα και το δημοκρατικό πολίτευμα, θα υπακούω στο Σύνταγμα και τους νόμους και θα εκπληρώνω ευσυνείδητα τα καθήκοντά μου»)</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(Χειροκροτήματα</w:t>
      </w:r>
      <w:r xmlns:pt14="http://powertools.codeplex.com/2011" w:rsidRPr="003C7141" pt14:StyleName="a0" pt14:FontName="Arial" pt14:LanguageType="western">
        <w:rPr>
          <w:rFonts w:ascii="Arial" w:hAnsi="Arial" w:eastAsia="Times New Roman" w:cs="Arial"/>
          <w:bCs/>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3C714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3C714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3C7141" pt14:StyleName="a0" pt14:FontName="Arial" pt14:LanguageType="western">
        <w:rPr>
          <w:rFonts w:ascii="Arial" w:hAnsi="Arial" w:eastAsia="Times New Roman" w:cs="Times New Roman"/>
          <w:b/>
          <w:sz w:val="24"/>
          <w:szCs w:val="24"/>
          <w:lang w:val="el-GR" w:eastAsia="el-GR" w:bidi="ar-SA"/>
        </w:rPr>
        <w:t>):</w:t>
      </w:r>
      <w:r xmlns:pt14="http://powertools.codeplex.com/2011" w:rsidRPr="003C7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Υγεία και καλή επιτυχία σάς εύχομαι ολόψυχα!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141" pt14:StyleName="a0" pt14:FontName="Arial" pt14:LanguageType="western">
        <w:rPr>
          <w:rFonts w:ascii="Arial" w:hAnsi="Arial" w:eastAsia="Times New Roman" w:cs="Times New Roman"/>
          <w:b/>
          <w:sz w:val="24"/>
          <w:szCs w:val="24"/>
          <w:lang w:val="el-GR" w:eastAsia="el-GR" w:bidi="ar-SA"/>
        </w:rPr>
        <w:t xml:space="preserve">ΟΛΟΙ ΟΙ ΒΟΥΛΕΥΤΕΣ: </w:t>
      </w:r>
      <w:r xmlns:pt14="http://powertools.codeplex.com/2011" w:rsidRPr="003C7141" pt14:StyleName="a0" pt14:FontName="Arial" pt14:LanguageType="western">
        <w:rPr>
          <w:rFonts w:ascii="Arial" w:hAnsi="Arial" w:eastAsia="Times New Roman" w:cs="Times New Roman"/>
          <w:sz w:val="24"/>
          <w:szCs w:val="24"/>
          <w:lang w:val="el-GR" w:eastAsia="el-GR" w:bidi="ar-SA"/>
        </w:rPr>
        <w:t>Άξιος, άξιος!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roofErr w:type="spellStart"/>
      <w:r xmlns:pt14="http://powertools.codeplex.com/2011" w:rsidRPr="00194BD9" pt14:StyleName="a8" pt14:FontName="Arial" pt14:LanguageType="western">
        <w:rPr>
          <w:rFonts w:ascii="Arial" w:hAnsi="Arial" w:eastAsia="Times New Roman" w:cs="Arial"/>
          <w:b/>
          <w:bCs/>
          <w:sz w:val="24"/>
          <w:szCs w:val="24"/>
          <w:lang w:val="el-GR" w:eastAsia="el-GR" w:bidi="ar-SA"/>
        </w:rPr>
        <w:t>ΠΡΟΕΔΡΕΥΩΝ</w:t>
      </w:r>
      <w:proofErr w:type="spellEnd"/>
      <w:r xmlns:pt14="http://powertools.codeplex.com/2011" w:rsidRPr="00194BD9" pt14:StyleName="a8" pt14:FontName="Arial" pt14:LanguageType="western">
        <w:rPr>
          <w:rFonts w:ascii="Arial" w:hAnsi="Arial" w:eastAsia="Times New Roman" w:cs="Arial"/>
          <w:b/>
          <w:bCs/>
          <w:sz w:val="24"/>
          <w:szCs w:val="24"/>
          <w:lang w:val="el-GR" w:eastAsia="el-GR" w:bidi="ar-SA"/>
        </w:rPr>
        <w:t xml:space="preserve"> (Ιωάννης </w:t>
      </w:r>
      <w:proofErr w:type="spellStart"/>
      <w:r xmlns:pt14="http://powertools.codeplex.com/2011" w:rsidRPr="00194BD9" pt14:StyleName="a8"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194BD9"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Pr="00BD76E7" w:rsidR="00194BD9" pt14:StyleName="a8" pt14:FontName="Arial" pt14:LanguageType="western">
        <w:rPr>
          <w:rFonts w:ascii="Arial" w:hAnsi="Arial" w:eastAsia="Times New Roman" w:cs="Arial"/>
          <w:b w:val="0"/>
          <w:bCs w:val="0"/>
          <w:sz w:val="24"/>
          <w:szCs w:val="24"/>
          <w:lang w:val="el-GR" w:eastAsia="el-GR" w:bidi="ar-SA"/>
        </w:rPr>
        <w:t xml:space="preserve">Κυρίες </w:t>
      </w:r>
      <w:r xmlns:pt14="http://powertools.codeplex.com/2011" w:rsidR="00194BD9" pt14:StyleName="a8" pt14:FontName="Arial" pt14:LanguageType="western">
        <w:rPr>
          <w:rFonts w:ascii="Arial" w:hAnsi="Arial" w:eastAsia="Times New Roman" w:cs="Arial"/>
          <w:b w:val="0"/>
          <w:bCs w:val="0"/>
          <w:sz w:val="24"/>
          <w:szCs w:val="24"/>
          <w:lang w:val="el-GR" w:eastAsia="el-GR" w:bidi="ar-SA"/>
        </w:rPr>
        <w:t>και κύριοι συνάδελφοι, εισερχόμαστε στην ανάγνωση των αναφορών.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Παρακαλείται ο κύριος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5D8" pt14:StyleName="a0" pt14:FontName="Arial" pt14:LanguageType="western">
        <w:rPr>
          <w:rFonts w:ascii="Arial" w:hAnsi="Arial" w:eastAsia="Times New Roman" w:cs="Arial"/>
          <w:sz w:val="24"/>
          <w:szCs w:val="24"/>
          <w:lang w:val="el-GR" w:eastAsia="el-GR" w:bidi="ar-SA"/>
        </w:rPr>
        <w:t>(Ανακοινώνονται προς το Σώμα από το</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κ.</w:t>
      </w:r>
      <w:r xmlns:pt14="http://powertools.codeplex.com/2011" w:rsidRPr="00194BD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Γεώργιο Βρεττάκο,</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 Βουλευτή </w:t>
      </w:r>
      <w:r xmlns:pt14="http://powertools.codeplex.com/2011" pt14:StyleName="a0" pt14:FontName="Arial" pt14:LanguageType="western">
        <w:rPr>
          <w:rFonts w:ascii="Arial" w:hAnsi="Arial" w:eastAsia="Times New Roman" w:cs="Arial"/>
          <w:sz w:val="24"/>
          <w:szCs w:val="24"/>
          <w:lang w:val="el-GR" w:eastAsia="el-GR" w:bidi="ar-SA"/>
        </w:rPr>
        <w:t>Β΄ Πειραιώς</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372D35" pt14:StyleName="a0" pt14:FontName="Arial" pt14:LanguageType="western">
        <w:rPr>
          <w:rFonts w:ascii="Arial" w:hAnsi="Arial" w:eastAsia="Times New Roman" w:cs="Arial"/>
          <w:sz w:val="24"/>
          <w:szCs w:val="24"/>
          <w:lang w:val="el-GR" w:eastAsia="el-GR" w:bidi="ar-SA"/>
        </w:rPr>
        <w:t>ακόλουθα</w:t>
      </w:r>
      <w:r xmlns:pt14="http://powertools.codeplex.com/2011" w:rsidRPr="008275D8" pt14:StyleName="a0" pt14:FontName="Arial" pt14:LanguageType="western">
        <w:rPr>
          <w:rFonts w:ascii="Arial" w:hAnsi="Arial" w:eastAsia="Times New Roman" w:cs="Arial"/>
          <w:sz w:val="24"/>
          <w:szCs w:val="24"/>
          <w:lang w:val="el-GR" w:eastAsia="el-GR" w:bidi="ar-SA"/>
        </w:rPr>
        <w:t>:</w:t>
      </w:r>
      <w:r xmlns:pt14="http://powertools.codeplex.com/2011" w:rsidRPr="00827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Ο Βουλευτής Σερρών της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K</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O</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«ΝΕΑ ΔΗΜΟΚΡΑΤΙΑ» κ. Θεόφιλος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Λεονταρίδης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κατέθεσε αναφορά προς τον Υπουργό Αγροτικής Ανάπτυξης &amp; Τροφίμων, με την οποία η Εθνική Ένωση Αγροτικών Συνεταιρισμών (ΕΘΕΑΣ), με επιστολή της τονίζει την κρίση στον τομέα του σίτου και ζητά την άμεση ενεργοποίηση έκτακτης ενίσχυσης τύπου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de</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minimis</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για τους παραγωγούς, σκληρού και μαλακού σίτου,  λόγω της κατάρρευσης των τιμών παραγωγού, παρά την αύξηση του κόστους παραγωγής.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lastRenderedPageBreak/>
        <w:t xml:space="preserve">Ο Βουλευτής Καρδίτσας της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K</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O</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«ΝΕΑ ΔΗΜΟΚΡΑΤΙΑ» κ. Γεώργιος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Κωτσός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κατέθεσε αναφορά προς τον Υπουργό Εθνικής Οικονομίας &amp; Οικονομικών, με την οποία οι Δήμαρχοι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Μουζακίου</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και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Αργιθέας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του Νομού Καρδίτσας, με κοινή επιστολή τους εκφράζουν την έντονη ανησυχία και αγωνία των κατοίκων της περιοχής, για το επικείμενο κλείσιμο του καταστήματος της Εθνικής Τράπεζας στο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Μουζάκι</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Η Βουλευτής Ηλείας της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K</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O</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«ΝΕΑ ΔΗΜΟΚΡΑΤΙΑ» κυρία Διονυσία Αυγερινοπούλου κατέθεσε αναφορά προς τον Υπουργό Αγροτικής Ανάπτυξης &amp; Τροφίμων, με την οποία η Δημοτική Ενότητα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Πηνείας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του Δήμου Ήλιδας του Νομού Ηλείας, ζητά την άμεση λήψη μέτρων σχετικά με  την εξάπλωση του καταρροϊκού πυρετού, όπου έχει λάβει ανησυχητικές διαστάσεις, πλήττοντας σοβαρά το σύνολο σχεδόν της κτηνοτροφικής παραγωγής της περιοχής.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Η Βουλευτής Λασιθίου της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K</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O</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«ΠΑΣΟΚ - ΚΙΝΗΜΑ ΑΛΛΑΓΗΣ» κυρία Αικατερίνη (Κατερίνα) Σπυριδάκη κατέθεσε αναφορά προς τους Υπουργούς Εθνικής Οικονομίας &amp; Οικονομικών, Υποδομών &amp; Μεταφορών, Περιβάλλοντος &amp; Ενέργειας και Τουρισμού, με την οποία ο Σύλλογος Επαγγελματιών Καταλυμάτων Κυθήρων "</w:t>
      </w:r>
      <w:proofErr w:type="spellStart"/>
      <w:r xmlns:pt14="http://powertools.codeplex.com/2011" w:rsidRPr="00532492" pt14:StyleName="a8" pt14:FontName="Arial" pt14:LanguageType="western">
        <w:rPr>
          <w:rFonts w:ascii="Arial" w:hAnsi="Arial" w:eastAsia="Times New Roman" w:cs="Arial"/>
          <w:b w:val="0"/>
          <w:bCs w:val="0"/>
          <w:sz w:val="24"/>
          <w:szCs w:val="24"/>
          <w:lang w:val="en-US" w:eastAsia="el-GR" w:bidi="ar-SA"/>
        </w:rPr>
        <w:t>Cerigo</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με υπόμνημά του επισημαίνει σοβαρά προβλήματα και ελλείψεις που επηρεάζουν την τουριστική δραστηριότητα στο νησί και ζητά την παρέμβαση των αρμόδιων Υπουργείων για την επίλυσή τους.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lastRenderedPageBreak/>
        <w:t xml:space="preserve">Ο Βουλευτής Χαλκιδικής της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K</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O</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«ΠΑΣΟΚ - ΚΙΝΗΜΑ ΑΛΛΑΓΗΣ»</w:t>
      </w:r>
      <w:r xmlns:pt14="http://powertools.codeplex.com/2011" w:rsidR="00194BD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κ. Απόστολος Πάνας κατέθεσε αναφορά προς την Υπουργό Παιδείας, Θρησκευμάτων &amp; Αθλητισμού, με την οποία ο Σύλλογος Γονέων και Κηδεμόνων του Γενικού Λυκείου Νέας Καλλικράτειας, με επιστολή εκφράζει την έντονη διαμαρτυρία του, για την έλλειψη διδακτικού προσωπικού και ειδικότερα καθηγητή Φυσικής στο σχολείο.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Ο Βουλευτής Α΄ Θεσσαλονίκης της Κ.Ο. «ΣΥΡΙΖΑ - ΠΡΟΟΔΕΥΤΙΚΗ ΣΥΜΜΑΧΙΑ» κ. Χρήστος Γιαννούλης κατέθεσε αναφορά προς τον Υπουργό Υποδομών &amp; Μεταφορών, με την οποία ο Σύλλογος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Τριτέκνων</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Θεσσαλονίκης "ΤΡΙΑΙΝΑ",  με επιστολή του ζητά την άμεση χορήγηση έκπτωσης, σε όλα τα μέσα μεταφοράς στην πόλη της Θεσσαλονίκης, καθώς  η μειωμένη τιμή του εισιτηρίου θα ανακουφίσει οικονομικά τις 20.500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τρικτεκνικές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οικογένειες, οι οποίες και ενόψει του δημογραφικού προβλήματος πρέπει να ενισχυθούν.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Οι Βουλευτές της Κ.Ο. «ΚΟΜΜΟΥΝΙΣΤΙΚΟ ΚΟΜΜΑ ΕΛΛΑΔΑΣ» Λέσβου κυρία Μαρία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Κομνηνάκα</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Α΄ Θεσσαλονίκης κ. Ιωάννης Δελής και Ηρακλείου κ. Εμμανουήλ Συντυχάκης, κατέθεσαν αναφορά προς την Υπουργό Παιδείας, Θρησκευμάτων &amp; Αθλητισμού, με την οποία </w:t>
      </w:r>
      <w:r xmlns:pt14="http://powertools.codeplex.com/2011" w:rsidRPr="00532492" pt14:StyleName="a8" pt14:FontName="Arial" pt14:LanguageType="western">
        <w:rPr>
          <w:rFonts w:ascii="Arial" w:hAnsi="Arial" w:eastAsia="Times New Roman" w:cs="Arial"/>
          <w:b w:val="0"/>
          <w:bCs w:val="0"/>
          <w:sz w:val="24"/>
          <w:szCs w:val="24"/>
          <w:lang w:val="en-US" w:eastAsia="el-GR" w:bidi="ar-SA"/>
        </w:rPr>
        <w:t>o</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Σύλλογος Γονέων και Κηδεμόνων των Μαθητών του Ημερήσιου Γενικού Λυκείου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Μύρινας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Λήμνου, με κείμενό του ζητά να μη συγχωνευτούν τα τμήματα της Β’ Λυκείου και αναλύει τους λόγους.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Ο Η’ Αντιπρόεδρος της Βουλής και Βουλευτής Β1΄ Βόρειου Τομέα Αθηνών της Κ.Ο. «ΕΛΛΗΝΙΚΗ ΛΥΣΗ» κ. Βασίλειος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Βιλιάρδος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κατέθεσε αναφορά προς τον </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lastRenderedPageBreak/>
        <w:t xml:space="preserve">Υπουργό Εθνικής Άμυνας, με την οποία Σύλλογοι Αποφοίτων των ’’Ανωτέρων Στρατιωτικών Σχολών Υπαξιωματικών’’ (ΑΣΣΥ), με δημόσια ανακοίνωση τους ζητούν τη λήψη των απαραίτητων πολιτικών πρωτοβουλιών, προκειμένου να αποσυρθεί η εισαγωγή και ψήφιση στη Βουλή κάθε νομοσχεδίου αλλά και κάθε άλλης ενδεχόμενης σχετικής νομοθετικής διάταξης, που θεσμοθετεί υπό καταχρηστικούς όρους, τη σύσταση Σώματος Υπαξιωματικών, εντάσσοντας σε αυτό τους αποφοίτους των ΑΣΣΥ.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Η Βουλευτής Αχαΐας της Κ.Ο. «ΝΕΑ ΑΡΙΣΤΕΡΑ» κυρία Αθανασία (Σία) Αναγνωστοπούλου κατέθεσε αναφορά προς την Υπουργό Παιδείας, Θρησκευμάτων &amp; Αθλητισμού, με την οποία ο Πολιτιστικός Σύλλογος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Ψαθοπύργου</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και ο Δήμος Ερυμάνθου του Νομού Αχαΐας, με επιστολές εκφράζουν την έντονη διαμαρτυρία τους για την αιφνίδια υποβάθμιση των Δημοτικών Σχολείων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Ερυμάνθειας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Σταυροδρομίου</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και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Ψαθοπύργου</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και ζητούν την άμεση επανεξέταση και ανάκληση των αποφάσεων υποβάθμισης.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Ο Βουλευτής Α΄ Ανατολικής Αττικής της Κ.Ο. «ΝΙΚΗ» κ. Τάσος Οικονομόπουλος κατέθεσε αναφορά προς τους Υπουργούς Εργασίας &amp; Κοινωνικής Ασφάλισης, Εθνικής Οικονομίας &amp; Οικονομικών και Υγείας, με την οποία η Εθνική Συνομοσπονδία Ατόμων με Αναπηρία, με Δελτίο Τύπου αποτυπώνει την ακραία  φτωχοποίηση και τον κοινωνικό αποκλεισμό των ατόμων με αναπηρία.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2492" pt14:StyleName="a8" pt14:FontName="Arial" pt14:LanguageType="western">
        <w:rPr>
          <w:rFonts w:ascii="Arial" w:hAnsi="Arial" w:eastAsia="Times New Roman" w:cs="Arial"/>
          <w:b w:val="0"/>
          <w:bCs w:val="0"/>
          <w:sz w:val="24"/>
          <w:szCs w:val="24"/>
          <w:lang w:val="el-GR" w:eastAsia="el-GR" w:bidi="ar-SA"/>
        </w:rPr>
        <w:lastRenderedPageBreak/>
        <w:t xml:space="preserve">Ο Ανεξάρτητος Βουλευτής Φθιώτιδας κ. Ιωάννης </w:t>
      </w:r>
      <w:proofErr w:type="spellStart"/>
      <w:r xmlns:pt14="http://powertools.codeplex.com/2011" w:rsidRPr="00532492" pt14:StyleName="a8" pt14:FontName="Arial" pt14:LanguageType="western">
        <w:rPr>
          <w:rFonts w:ascii="Arial" w:hAnsi="Arial" w:eastAsia="Times New Roman" w:cs="Arial"/>
          <w:b w:val="0"/>
          <w:bCs w:val="0"/>
          <w:sz w:val="24"/>
          <w:szCs w:val="24"/>
          <w:lang w:val="el-GR" w:eastAsia="el-GR" w:bidi="ar-SA"/>
        </w:rPr>
        <w:t>Σαρακιώτης</w:t>
      </w:r>
      <w:proofErr w:type="spellEnd"/>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κατέθεσε αναφορά προς τον Υπουργό Αγροτικής Ανάπτυξης &amp; Τροφίμων, με την οποία ο Σύλλογος Κτηνοτρόφων Δυτικής Φθιώτιδας, με επιστολή του επισημαίνει την αναγκαιότητα της λήψης μέτρων για την προστασία της κτηνοτροφίας από την ευλογιά, καθώς και τη δίκαιη στήριξη των πληγέντων κτηνοτρόφων και αιτείται απάντησης.</w:t>
      </w:r>
      <w:r xmlns:pt14="http://powertools.codeplex.com/2011" w:rsidRPr="0084024E" w:rsidR="0084024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249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Βρεττάκο.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ολοκληρώθηκε η ανακοίνωση των Αναφορών και </w:t>
      </w:r>
      <w:proofErr w:type="spellStart"/>
      <w:r xmlns:pt14="http://powertools.codeplex.com/2011" w:rsidRPr="00CE1142" pt14:StyleName="a0" pt14:FontName="Arial" pt14:LanguageType="western">
        <w:rPr>
          <w:rFonts w:ascii="Arial" w:hAnsi="Arial" w:eastAsia="Times New Roman" w:cs="Times New Roman"/>
          <w:sz w:val="24"/>
          <w:szCs w:val="24"/>
          <w:lang w:val="el-GR" w:eastAsia="el-GR" w:bidi="ar-SA"/>
        </w:rPr>
        <w:t>εισερχόμεθα</w:t>
      </w:r>
      <w:proofErr w:type="spellEnd"/>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στην ημερήσια διάταξη της</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CE1142"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Μόνη συζήτηση</w:t>
      </w:r>
      <w:r xmlns:pt14="http://powertools.codeplex.com/2011" w:rsidR="00CA3BF7" pt14:StyleName="a0" pt14:FontName="Arial" pt14:LanguageType="western">
        <w:rPr>
          <w:rFonts w:ascii="Arial" w:hAnsi="Arial" w:eastAsia="Times New Roman" w:cs="Times New Roman"/>
          <w:sz w:val="24"/>
          <w:szCs w:val="24"/>
          <w:lang w:val="el-GR" w:eastAsia="el-GR" w:bidi="ar-SA"/>
        </w:rPr>
        <w:t xml:space="preserve"> και ψήφιση</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επί της αρχής, των άρθρων, </w:t>
      </w:r>
      <w:r xmlns:pt14="http://powertools.codeplex.com/2011" w:rsidR="00CA3BF7" pt14:StyleName="a0" pt14:FontName="Arial" pt14:LanguageType="western">
        <w:rPr>
          <w:rFonts w:ascii="Arial" w:hAnsi="Arial" w:eastAsia="Times New Roman" w:cs="Times New Roman"/>
          <w:sz w:val="24"/>
          <w:szCs w:val="24"/>
          <w:lang w:val="el-GR" w:eastAsia="el-GR" w:bidi="ar-SA"/>
        </w:rPr>
        <w:t>τ</w:t>
      </w:r>
      <w:r xmlns:pt14="http://powertools.codeplex.com/2011" w:rsidR="004C6F39" pt14:StyleName="a0" pt14:FontName="Arial" pt14:LanguageType="western">
        <w:rPr>
          <w:rFonts w:ascii="Arial" w:hAnsi="Arial" w:eastAsia="Times New Roman" w:cs="Times New Roman"/>
          <w:sz w:val="24"/>
          <w:szCs w:val="24"/>
          <w:lang w:val="el-GR" w:eastAsia="el-GR" w:bidi="ar-SA"/>
        </w:rPr>
        <w:t>ης</w:t>
      </w:r>
      <w:r xmlns:pt14="http://powertools.codeplex.com/2011" w:rsidR="00CA3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τροπολογ</w:t>
      </w:r>
      <w:r xmlns:pt14="http://powertools.codeplex.com/2011" w:rsidR="004C6F39" pt14:StyleName="a0" pt14:FontName="Arial" pt14:LanguageType="western">
        <w:rPr>
          <w:rFonts w:ascii="Arial" w:hAnsi="Arial" w:eastAsia="Times New Roman" w:cs="Times New Roman"/>
          <w:sz w:val="24"/>
          <w:szCs w:val="24"/>
          <w:lang w:val="el-GR" w:eastAsia="el-GR" w:bidi="ar-SA"/>
        </w:rPr>
        <w:t>ίας</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Παιδείας, Θρησκευμάτων και Αθλητισμού </w:t>
      </w:r>
      <w:r xmlns:pt14="http://powertools.codeplex.com/2011" w:rsidRPr="00CE11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Σύσταση Ακαδημιών Επαγγελματικής Κατάρτισης – Ένταξη των Ακαδημιών στο Εθνικό Σύστημα Επαγγελματικής Εκπαίδευσης και Κατάρτισης και άλλα θέματα επαγγελματικής κατάρτισης</w:t>
      </w:r>
      <w:r xmlns:pt14="http://powertools.codeplex.com/2011" w:rsidRPr="00CE11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Η Διάσκεψη των Προέδρων αποφάσισε στη συνεδρίασή </w:t>
      </w:r>
      <w:r xmlns:pt14="http://powertools.codeplex.com/2011" w:rsidR="00CA3BF7" pt14:StyleName="a0" pt14:FontName="Arial" pt14:LanguageType="western">
        <w:rPr>
          <w:rFonts w:ascii="Arial" w:hAnsi="Arial" w:eastAsia="Times New Roman" w:cs="Times New Roman"/>
          <w:bCs/>
          <w:sz w:val="24"/>
          <w:szCs w:val="24"/>
          <w:lang w:val="el-GR" w:eastAsia="el-GR" w:bidi="ar-SA"/>
        </w:rPr>
        <w:t>της,</w:t>
      </w: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CA3BF7" pt14:StyleName="a0" pt14:FontName="Arial" pt14:LanguageType="western">
        <w:rPr>
          <w:rFonts w:ascii="Arial" w:hAnsi="Arial" w:eastAsia="Times New Roman" w:cs="Times New Roman"/>
          <w:bCs/>
          <w:sz w:val="24"/>
          <w:szCs w:val="24"/>
          <w:lang w:val="el-GR" w:eastAsia="el-GR" w:bidi="ar-SA"/>
        </w:rPr>
        <w:t>Δευτέρας  6</w:t>
      </w:r>
      <w:r xmlns:pt14="http://powertools.codeplex.com/2011" w:rsidRPr="00CE1142" pt14:StyleName="a0" pt14:FontName="Arial" pt14:LanguageType="western">
        <w:rPr>
          <w:rFonts w:ascii="Arial" w:hAnsi="Arial" w:eastAsia="Times New Roman" w:cs="Times New Roman"/>
          <w:bCs/>
          <w:sz w:val="24"/>
          <w:szCs w:val="24"/>
          <w:lang w:val="el-GR" w:eastAsia="el-GR" w:bidi="ar-SA"/>
        </w:rPr>
        <w:t>ης Οκτωβρίου 202</w:t>
      </w:r>
      <w:r xmlns:pt14="http://powertools.codeplex.com/2011" w:rsidR="00CA3BF7" pt14:StyleName="a0" pt14:FontName="Arial" pt14:LanguageType="western">
        <w:rPr>
          <w:rFonts w:ascii="Arial" w:hAnsi="Arial" w:eastAsia="Times New Roman" w:cs="Times New Roman"/>
          <w:bCs/>
          <w:sz w:val="24"/>
          <w:szCs w:val="24"/>
          <w:lang w:val="el-GR" w:eastAsia="el-GR" w:bidi="ar-SA"/>
        </w:rPr>
        <w:t>5</w:t>
      </w: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συνεδρίαση, ενιαία επί της αρχής, επί των άρθρων και </w:t>
      </w:r>
      <w:r xmlns:pt14="http://powertools.codeplex.com/2011" w:rsidR="00CA3BF7"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CE1142" pt14:StyleName="a0" pt14:FontName="Arial" pt14:LanguageType="western">
        <w:rPr>
          <w:rFonts w:ascii="Arial" w:hAnsi="Arial" w:eastAsia="Times New Roman" w:cs="Times New Roman"/>
          <w:bCs/>
          <w:sz w:val="24"/>
          <w:szCs w:val="24"/>
          <w:lang w:val="el-GR" w:eastAsia="el-GR" w:bidi="ar-SA"/>
        </w:rPr>
        <w:t>τροπολογ</w:t>
      </w:r>
      <w:r xmlns:pt14="http://powertools.codeplex.com/2011" w:rsidR="00CA3BF7" pt14:StyleName="a0" pt14:FontName="Arial" pt14:LanguageType="western">
        <w:rPr>
          <w:rFonts w:ascii="Arial" w:hAnsi="Arial" w:eastAsia="Times New Roman" w:cs="Times New Roman"/>
          <w:bCs/>
          <w:sz w:val="24"/>
          <w:szCs w:val="24"/>
          <w:lang w:val="el-GR" w:eastAsia="el-GR" w:bidi="ar-SA"/>
        </w:rPr>
        <w:t>ίας</w:t>
      </w:r>
      <w:r xmlns:pt14="http://powertools.codeplex.com/2011" w:rsidRPr="00CE114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Η εγγραφή των ομιλητών θα γίνει ηλεκτρονικά και μέχρι το τέλος της ομιλίας του δεύτερου </w:t>
      </w:r>
      <w:r xmlns:pt14="http://powertools.codeplex.com/2011" w:rsidR="00AE1A77" pt14:StyleName="a0" pt14:FontName="Arial" pt14:LanguageType="western">
        <w:rPr>
          <w:rFonts w:ascii="Arial" w:hAnsi="Arial" w:eastAsia="Times New Roman" w:cs="Times New Roman"/>
          <w:bCs/>
          <w:sz w:val="24"/>
          <w:szCs w:val="24"/>
          <w:lang w:val="el-GR" w:eastAsia="el-GR" w:bidi="ar-SA"/>
        </w:rPr>
        <w:t>ε</w:t>
      </w:r>
      <w:r xmlns:pt14="http://powertools.codeplex.com/2011" w:rsidRPr="00CE1142" w:rsidR="00CA3BF7" pt14:StyleName="a0" pt14:FontName="Arial" pt14:LanguageType="western">
        <w:rPr>
          <w:rFonts w:ascii="Arial" w:hAnsi="Arial" w:eastAsia="Times New Roman" w:cs="Times New Roman"/>
          <w:bCs/>
          <w:sz w:val="24"/>
          <w:szCs w:val="24"/>
          <w:lang w:val="el-GR" w:eastAsia="el-GR" w:bidi="ar-SA"/>
        </w:rPr>
        <w:t>ισηγητή</w:t>
      </w:r>
      <w:r xmlns:pt14="http://powertools.codeplex.com/2011" w:rsidRPr="00CE114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1142"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1142"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bCs/>
          <w:sz w:val="24"/>
          <w:szCs w:val="24"/>
          <w:lang w:val="el-GR" w:eastAsia="el-GR" w:bidi="ar-SA"/>
        </w:rPr>
        <w:t xml:space="preserve"> Το Σώμα </w:t>
      </w:r>
      <w:proofErr w:type="spellStart"/>
      <w:r xmlns:pt14="http://powertools.codeplex.com/2011" w:rsidRPr="00CE1142" w:rsidR="00CE1142" pt14:StyleName="a0" pt14:FontName="Arial" pt14:LanguageType="western">
        <w:rPr>
          <w:rFonts w:ascii="Arial" w:hAnsi="Arial" w:eastAsia="Times New Roman" w:cs="Times New Roman"/>
          <w:bCs/>
          <w:sz w:val="24"/>
          <w:szCs w:val="24"/>
          <w:lang w:val="el-GR" w:eastAsia="el-GR" w:bidi="ar-SA"/>
        </w:rPr>
        <w:t>συνεφώνησε</w:t>
      </w:r>
      <w:proofErr w:type="spellEnd"/>
      <w:r xmlns:pt14="http://powertools.codeplex.com/2011" w:rsidRPr="00CE1142" w:rsidR="00CE114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Το λόγο έχει </w:t>
      </w:r>
      <w:r xmlns:pt14="http://powertools.codeplex.com/2011" w:rsidR="00CA3BF7" pt14:StyleName="a0" pt14:FontName="Arial" pt14:LanguageType="western">
        <w:rPr>
          <w:rFonts w:ascii="Arial" w:hAnsi="Arial" w:eastAsia="Times New Roman" w:cs="Times New Roman"/>
          <w:bCs/>
          <w:sz w:val="24"/>
          <w:szCs w:val="24"/>
          <w:lang w:val="el-GR" w:eastAsia="el-GR" w:bidi="ar-SA"/>
        </w:rPr>
        <w:t>η</w:t>
      </w: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1142" w:rsidR="00CA3BF7" pt14:StyleName="a0" pt14:FontName="Arial" pt14:LanguageType="western">
        <w:rPr>
          <w:rFonts w:ascii="Arial" w:hAnsi="Arial" w:eastAsia="Times New Roman" w:cs="Times New Roman"/>
          <w:bCs/>
          <w:sz w:val="24"/>
          <w:szCs w:val="24"/>
          <w:lang w:val="el-GR" w:eastAsia="el-GR" w:bidi="ar-SA"/>
        </w:rPr>
        <w:t>Εισηγ</w:t>
      </w:r>
      <w:r xmlns:pt14="http://powertools.codeplex.com/2011" w:rsidR="00CA3BF7" pt14:StyleName="a0" pt14:FontName="Arial" pt14:LanguageType="western">
        <w:rPr>
          <w:rFonts w:ascii="Arial" w:hAnsi="Arial" w:eastAsia="Times New Roman" w:cs="Times New Roman"/>
          <w:bCs/>
          <w:sz w:val="24"/>
          <w:szCs w:val="24"/>
          <w:lang w:val="el-GR" w:eastAsia="el-GR" w:bidi="ar-SA"/>
        </w:rPr>
        <w:t xml:space="preserve">ήτρια </w:t>
      </w:r>
      <w:r xmlns:pt14="http://powertools.codeplex.com/2011" w:rsidRPr="00CE1142" w:rsidR="00CA3BF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bCs/>
          <w:sz w:val="24"/>
          <w:szCs w:val="24"/>
          <w:lang w:val="el-GR" w:eastAsia="el-GR" w:bidi="ar-SA"/>
        </w:rPr>
        <w:t xml:space="preserve">της Νέας Δημοκρατίας </w:t>
      </w:r>
      <w:r xmlns:pt14="http://powertools.codeplex.com/2011" w:rsidR="00CA3BF7" pt14:StyleName="a0" pt14:FontName="Arial" pt14:LanguageType="western">
        <w:rPr>
          <w:rFonts w:ascii="Arial" w:hAnsi="Arial" w:eastAsia="Times New Roman" w:cs="Times New Roman"/>
          <w:bCs/>
          <w:sz w:val="24"/>
          <w:szCs w:val="24"/>
          <w:lang w:val="el-GR" w:eastAsia="el-GR" w:bidi="ar-SA"/>
        </w:rPr>
        <w:t xml:space="preserve">κ. Ιωάννα </w:t>
      </w:r>
      <w:proofErr w:type="spellStart"/>
      <w:r xmlns:pt14="http://powertools.codeplex.com/2011" w:rsidR="00CA3BF7" pt14:StyleName="a0" pt14:FontName="Arial" pt14:LanguageType="western">
        <w:rPr>
          <w:rFonts w:ascii="Arial" w:hAnsi="Arial" w:eastAsia="Times New Roman" w:cs="Times New Roman"/>
          <w:bCs/>
          <w:sz w:val="24"/>
          <w:szCs w:val="24"/>
          <w:lang w:val="el-GR" w:eastAsia="el-GR" w:bidi="ar-SA"/>
        </w:rPr>
        <w:t>Λυτρίβη</w:t>
      </w:r>
      <w:proofErr w:type="spellEnd"/>
      <w:r xmlns:pt14="http://powertools.codeplex.com/2011" w:rsidR="00CA3BF7" pt14:StyleName="a0" pt14:FontName="Arial" pt14:LanguageType="western">
        <w:rPr>
          <w:rFonts w:ascii="Arial" w:hAnsi="Arial" w:eastAsia="Times New Roman" w:cs="Times New Roman"/>
          <w:bCs/>
          <w:sz w:val="24"/>
          <w:szCs w:val="24"/>
          <w:lang w:val="el-GR" w:eastAsia="el-GR" w:bidi="ar-SA"/>
        </w:rPr>
        <w:t xml:space="preserve"> για δεκαπέντε λεπτά.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1142" pt14:StyleName="a0" pt14:FontName="Arial" pt14:LanguageType="western">
        <w:rPr>
          <w:rFonts w:ascii="Arial" w:hAnsi="Arial" w:eastAsia="Times New Roman" w:cs="Times New Roman"/>
          <w:bCs/>
          <w:sz w:val="24"/>
          <w:szCs w:val="24"/>
          <w:lang w:val="el-GR" w:eastAsia="el-GR" w:bidi="ar-SA"/>
        </w:rPr>
        <w:lastRenderedPageBreak/>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BF7" pt14:StyleName="a0" pt14:FontName="Arial" pt14:LanguageType="western">
        <w:rPr>
          <w:rFonts w:ascii="Arial" w:hAnsi="Arial" w:eastAsia="Times New Roman" w:cs="Times New Roman"/>
          <w:b/>
          <w:sz w:val="24"/>
          <w:szCs w:val="24"/>
          <w:lang w:val="el-GR" w:eastAsia="el-GR" w:bidi="ar-SA"/>
        </w:rPr>
        <w:t>ΙΩΑΝΝΑ ΛΥΤΡΙΒΗ:</w:t>
      </w:r>
      <w:r xmlns:pt14="http://powertools.codeplex.com/2011" w:rsidRPr="00CA3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E114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Κ</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CE114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Γενική Γραμματέα, κ</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βρισκόμαστε σε μια εποχή μεγάλων και διαρκών 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που υπαγορεύονται πρωτίστως από την τεχνολογική εξέλιξη και την έλευση της τεχνητής νοημοσύνης. Αλλαγές που επηρεάζουν τον τρόπο που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επηρεάζουν 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επηρεάζουν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επηρεάζουν την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Η αναβάθμιση της επαγγελματικής εκπαίδευσης και κατάρτισης και η πρόσβαση όλων στη δια βίου μάθηση</w:t>
      </w:r>
      <w:r xmlns:pt14="http://powertools.codeplex.com/2011" w:rsidR="00CA3BF7" pt14:StyleName="a0" pt14:FontName="Arial" pt14:LanguageType="western">
        <w:rPr>
          <w:rFonts w:ascii="Arial" w:hAnsi="Arial" w:eastAsia="Times New Roman" w:cs="Times New Roman"/>
          <w:sz w:val="24"/>
          <w:szCs w:val="24"/>
          <w:lang w:val="el-GR" w:eastAsia="el-GR" w:bidi="ar-SA"/>
        </w:rPr>
        <w:t>, σ</w:t>
      </w:r>
      <w:r xmlns:pt14="http://powertools.codeplex.com/2011" w:rsidRPr="00CE1142" pt14:StyleName="a0" pt14:FontName="Arial" pt14:LanguageType="western">
        <w:rPr>
          <w:rFonts w:ascii="Arial" w:hAnsi="Arial" w:eastAsia="Times New Roman" w:cs="Times New Roman"/>
          <w:sz w:val="24"/>
          <w:szCs w:val="24"/>
          <w:lang w:val="el-GR" w:eastAsia="el-GR" w:bidi="ar-SA"/>
        </w:rPr>
        <w:t>ε αυτό ακριβώς το πλαίσιο δεν αποτελούν απλώς μια απλή προτεραιότητα</w:t>
      </w:r>
      <w:r xmlns:pt14="http://powertools.codeplex.com/2011" w:rsidR="00CA3BF7" pt14:StyleName="a0" pt14:FontName="Arial" pt14:LanguageType="western">
        <w:rPr>
          <w:rFonts w:ascii="Arial" w:hAnsi="Arial" w:eastAsia="Times New Roman" w:cs="Times New Roman"/>
          <w:sz w:val="24"/>
          <w:szCs w:val="24"/>
          <w:lang w:val="el-GR" w:eastAsia="el-GR" w:bidi="ar-SA"/>
        </w:rPr>
        <w:t>, ε</w:t>
      </w:r>
      <w:r xmlns:pt14="http://powertools.codeplex.com/2011" w:rsidRPr="00CE1142" pt14:StyleName="a0" pt14:FontName="Arial" pt14:LanguageType="western">
        <w:rPr>
          <w:rFonts w:ascii="Arial" w:hAnsi="Arial" w:eastAsia="Times New Roman" w:cs="Times New Roman"/>
          <w:sz w:val="24"/>
          <w:szCs w:val="24"/>
          <w:lang w:val="el-GR" w:eastAsia="el-GR" w:bidi="ar-SA"/>
        </w:rPr>
        <w:t>ίναι προϋπόθεση για την ατομική εξέλιξη των πολιτών</w:t>
      </w:r>
      <w:r xmlns:pt14="http://powertools.codeplex.com/2011" w:rsidR="00CA3BF7"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αλλά και για τη συνολική ανταγωνιστικότητα και βιωσιμότητα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CE1142" w:rsidR="00CA3BF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E1A77"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A3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η επαγγελματική εκπαίδευση και κατάρτιση δεν είναι δεύτερη επιλογή</w:t>
      </w:r>
      <w:r xmlns:pt14="http://powertools.codeplex.com/2011" w:rsidR="00CA3BF7"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είναι στρατηγική επιλογή. Στόχος μας είναι να τερματίσουμε τη διαχρονική απαξίωση και να την αναδείξουμε ως ισότιμη εναλλακτική πορεία σπουδών</w:t>
      </w:r>
      <w:r xmlns:pt14="http://powertools.codeplex.com/2011" w:rsidRPr="00533B8C" w:rsidR="00533B8C"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δίπλα στην πανεπιστημιακή εκπαίδευση. Από το 2019 κινούμαστε μεθοδικά τόσο νομοθετικά όσο και επιχειρησιακά</w:t>
      </w:r>
      <w:r xmlns:pt14="http://powertools.codeplex.com/2011" w:rsidR="00CA3BF7"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για να χτίσουμε ένα σύγχρονο</w:t>
      </w:r>
      <w:r xmlns:pt14="http://powertools.codeplex.com/2011" w:rsidR="00CA3BF7"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αξιόπιστο και δυναμικό </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Εθνικό Σύστημα Επαγγελματικής Εκπαί</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δευσης και </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Κατάρτισης</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προσπάθεια αυτή δεν είναι θεωρητική και δεν είναι μόνο νομοθετική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γιατί ξέρουμε πάρα πολύ καλά νόμους οι οποίοι δεν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παραμένουν κενό γράμμα και δεν θέλουμε τέτοιο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ς νόμο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φέρει ήδη μετρήσιμα αποτελέσματα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υτή 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μέσα από συλλογική δουλειά από κοινού με 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την τοπική αυτοδιοίκηση και όλους τους συναρμόδιους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Ανασ</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χεδιάσαμε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τα προγράμματα κατάρτισης με νέους </w:t>
      </w:r>
      <w:r xmlns:pt14="http://powertools.codeplex.com/2011" w:rsidR="00AE1A77" pt14:StyleName="a0" pt14:FontName="Arial" pt14:LanguageType="western">
        <w:rPr>
          <w:rFonts w:ascii="Arial" w:hAnsi="Arial" w:eastAsia="Times New Roman" w:cs="Times New Roman"/>
          <w:sz w:val="24"/>
          <w:szCs w:val="24"/>
          <w:lang w:val="el-GR" w:eastAsia="el-GR" w:bidi="ar-SA"/>
        </w:rPr>
        <w:t>Ο</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δηγούς </w:t>
      </w:r>
      <w:r xmlns:pt14="http://powertools.codeplex.com/2011" w:rsidR="00AE1A77" pt14:StyleName="a0" pt14:FontName="Arial" pt14:LanguageType="western">
        <w:rPr>
          <w:rFonts w:ascii="Arial" w:hAnsi="Arial" w:eastAsia="Times New Roman" w:cs="Times New Roman"/>
          <w:sz w:val="24"/>
          <w:szCs w:val="24"/>
          <w:lang w:val="el-GR" w:eastAsia="el-GR" w:bidi="ar-SA"/>
        </w:rPr>
        <w:t>Σ</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πουδών και εκπαιδευτικό υλικό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ειδικότητες και παρά τα όσα ακούστηκαν για κακούς </w:t>
      </w:r>
      <w:r xmlns:pt14="http://powertools.codeplex.com/2011" w:rsidR="00AE1A77" pt14:StyleName="a0" pt14:FontName="Arial" pt14:LanguageType="western">
        <w:rPr>
          <w:rFonts w:ascii="Arial" w:hAnsi="Arial" w:eastAsia="Times New Roman" w:cs="Times New Roman"/>
          <w:sz w:val="24"/>
          <w:szCs w:val="24"/>
          <w:lang w:val="el-GR" w:eastAsia="el-GR" w:bidi="ar-SA"/>
        </w:rPr>
        <w:t>Ο</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δηγούς και με προβληματικά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αξίζει να πω ότι στις δεκάδες χιλιάδες σελίδες των νέων αυτών </w:t>
      </w:r>
      <w:r xmlns:pt14="http://powertools.codeplex.com/2011" w:rsidR="00AE1A77" pt14:StyleName="a0" pt14:FontName="Arial" pt14:LanguageType="western">
        <w:rPr>
          <w:rFonts w:ascii="Arial" w:hAnsi="Arial" w:eastAsia="Times New Roman" w:cs="Times New Roman"/>
          <w:sz w:val="24"/>
          <w:szCs w:val="24"/>
          <w:lang w:val="el-GR" w:eastAsia="el-GR" w:bidi="ar-SA"/>
        </w:rPr>
        <w:t>Ο</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δηγών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δεν υπήρχε στη δημόσια διαβούλευση ούτε ένα σχόλιο για 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για το περιεχόμενο των </w:t>
      </w:r>
      <w:r xmlns:pt14="http://powertools.codeplex.com/2011" w:rsidR="00AE1A77" pt14:StyleName="a0" pt14:FontName="Arial" pt14:LanguageType="western">
        <w:rPr>
          <w:rFonts w:ascii="Arial" w:hAnsi="Arial" w:eastAsia="Times New Roman" w:cs="Times New Roman"/>
          <w:sz w:val="24"/>
          <w:szCs w:val="24"/>
          <w:lang w:val="el-GR" w:eastAsia="el-GR" w:bidi="ar-SA"/>
        </w:rPr>
        <w:t>Ο</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δηγών αυτών κατάρτισης.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Εισαγάγαμε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τη δυνατότητα εξ αποστάσεως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ανοίγοντας την πρόσβαση σε περισσότερους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Εκσυγχρονί</w:t>
      </w:r>
      <w:r xmlns:pt14="http://powertools.codeplex.com/2011" w:rsidR="00533B8C" pt14:StyleName="a0" pt14:FontName="Arial" pt14:LanguageType="western">
        <w:rPr>
          <w:rFonts w:ascii="Arial" w:hAnsi="Arial" w:eastAsia="Times New Roman" w:cs="Times New Roman"/>
          <w:sz w:val="24"/>
          <w:szCs w:val="24"/>
          <w:lang w:val="el-GR" w:eastAsia="el-GR" w:bidi="ar-SA"/>
        </w:rPr>
        <w:t>σα</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το διοικητικό πλαίσιο των </w:t>
      </w:r>
      <w:r xmlns:pt14="http://powertools.codeplex.com/2011" pt14:StyleName="a0" pt14:FontName="Arial" pt14:LanguageType="western">
        <w:rPr>
          <w:rFonts w:ascii="Arial" w:hAnsi="Arial" w:eastAsia="Times New Roman" w:cs="Times New Roman"/>
          <w:sz w:val="24"/>
          <w:szCs w:val="24"/>
          <w:lang w:val="el-GR" w:eastAsia="el-GR" w:bidi="ar-SA"/>
        </w:rPr>
        <w:t>ΣΑΕΚ</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ν πρώην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και της μαθητείας</w:t>
      </w:r>
      <w:r xmlns:pt14="http://powertools.codeplex.com/2011" w:rsidR="00533B8C"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με νέους κανονισμούς λειτουργίας. Για πρώτη φορά εφαρμόστηκε αξιολόγηση διευθυντών και εκπαιδευτών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ενώ οι δομές στελ</w:t>
      </w:r>
      <w:r xmlns:pt14="http://powertools.codeplex.com/2011" pt14:StyleName="a0" pt14:FontName="Arial" pt14:LanguageType="western">
        <w:rPr>
          <w:rFonts w:ascii="Arial" w:hAnsi="Arial" w:eastAsia="Times New Roman" w:cs="Times New Roman"/>
          <w:sz w:val="24"/>
          <w:szCs w:val="24"/>
          <w:lang w:val="el-GR" w:eastAsia="el-GR" w:bidi="ar-SA"/>
        </w:rPr>
        <w:t>εχώθηκ</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αν με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Θα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θα πούμε και εμείς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και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χρειάζεται περαιτέρω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αλλά έχει σημασία ότι για πρώτη φορά στελ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εχώθηκαν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με μόνιμο προσωπικό που το είχαν τόσο ανάγκη οι δομές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lastRenderedPageBreak/>
        <w:t xml:space="preserve">Δημιουργήθηκε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Μητρώο Εκπαιδευτών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ΙΝΕΔΙΒΙΜ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με κριτήρια διαφάνειας και αντικειμενικότητας. Αυξήθηκαν οι θέσεις μαθητείας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ιδιαίτερα στον ιδιωτικό τομέα. Σήμερα οι θέσεις μαθητείας ανέρχονται σε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δεκατέσσερις χιλιάδες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θέσεις και αυτό είναι πολύ μεγάλο. Παράλληλα εκ</w:t>
      </w:r>
      <w:r xmlns:pt14="http://powertools.codeplex.com/2011" pt14:StyleName="a0" pt14:FontName="Arial" pt14:LanguageType="western">
        <w:rPr>
          <w:rFonts w:ascii="Arial" w:hAnsi="Arial" w:eastAsia="Times New Roman" w:cs="Times New Roman"/>
          <w:sz w:val="24"/>
          <w:szCs w:val="24"/>
          <w:lang w:val="el-GR" w:eastAsia="el-GR" w:bidi="ar-SA"/>
        </w:rPr>
        <w:t xml:space="preserve">πονήσαμε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το στρατηγικό σχέδιο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2027 για την επαγγελματική εκπαίδευση και τη δια βίου μάθηση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το οποίο χαράσσει τον οδικό χάρτη για τα επόμενα χρόνια με τη συμμετοχή όλων των θεσμικών εταίρων.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Στην προσπάθεια αυτή αξιοποιήσαμε και αξιοποιούμε κάθε πηγή χρηματοδότησης </w:t>
      </w:r>
      <w:proofErr w:type="spellStart"/>
      <w:r xmlns:pt14="http://powertools.codeplex.com/2011" w:rsidRPr="00CE1142" pt14:StyleName="a0" pt14:FontName="Arial" pt14:LanguageType="western">
        <w:rPr>
          <w:rFonts w:ascii="Arial" w:hAnsi="Arial" w:eastAsia="Times New Roman" w:cs="Times New Roman"/>
          <w:sz w:val="24"/>
          <w:szCs w:val="24"/>
          <w:lang w:val="el-GR" w:eastAsia="el-GR" w:bidi="ar-SA"/>
        </w:rPr>
        <w:t>ενωσιακ</w:t>
      </w:r>
      <w:r xmlns:pt14="http://powertools.codeplex.com/2011" w:rsidR="00F76488"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και ευρωπαϊκών πόρων  για νέα έργα. Με αυτά</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χρηματοδοτούμε την επιμόρφωση εκπαιδευτών και στελεχών</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αναπτύσσουμε νέες ειδικότητες</w:t>
      </w:r>
      <w:r xmlns:pt14="http://powertools.codeplex.com/2011" w:rsidR="00F76488" pt14:StyleName="a0" pt14:FontName="Arial" pt14:LanguageType="western">
        <w:rPr>
          <w:rFonts w:ascii="Arial" w:hAnsi="Arial" w:eastAsia="Times New Roman" w:cs="Times New Roman"/>
          <w:sz w:val="24"/>
          <w:szCs w:val="24"/>
          <w:lang w:val="el-GR" w:eastAsia="el-GR" w:bidi="ar-SA"/>
        </w:rPr>
        <w:t>, μ</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ηχανισμό </w:t>
      </w:r>
      <w:proofErr w:type="spellStart"/>
      <w:r xmlns:pt14="http://powertools.codeplex.com/2011" w:rsidRPr="00CE1142" pt14:StyleName="a0" pt14:FontName="Arial" pt14:LanguageType="western">
        <w:rPr>
          <w:rFonts w:ascii="Arial" w:hAnsi="Arial" w:eastAsia="Times New Roman" w:cs="Times New Roman"/>
          <w:sz w:val="24"/>
          <w:szCs w:val="24"/>
          <w:lang w:val="el-GR" w:eastAsia="el-GR" w:bidi="ar-SA"/>
        </w:rPr>
        <w:t>επικαιροποίησης</w:t>
      </w:r>
      <w:proofErr w:type="spellEnd"/>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των υπαρχόντων </w:t>
      </w:r>
      <w:r xmlns:pt14="http://powertools.codeplex.com/2011" w:rsidR="00AE1A77" pt14:StyleName="a0" pt14:FontName="Arial" pt14:LanguageType="western">
        <w:rPr>
          <w:rFonts w:ascii="Arial" w:hAnsi="Arial" w:eastAsia="Times New Roman" w:cs="Times New Roman"/>
          <w:sz w:val="24"/>
          <w:szCs w:val="24"/>
          <w:lang w:val="el-GR" w:eastAsia="el-GR" w:bidi="ar-SA"/>
        </w:rPr>
        <w:t>Ο</w:t>
      </w:r>
      <w:r xmlns:pt14="http://powertools.codeplex.com/2011" w:rsidRPr="00CE1142" pt14:StyleName="a0" pt14:FontName="Arial" pt14:LanguageType="western">
        <w:rPr>
          <w:rFonts w:ascii="Arial" w:hAnsi="Arial" w:eastAsia="Times New Roman" w:cs="Times New Roman"/>
          <w:sz w:val="24"/>
          <w:szCs w:val="24"/>
          <w:lang w:val="el-GR" w:eastAsia="el-GR" w:bidi="ar-SA"/>
        </w:rPr>
        <w:t>δηγών κατάρτισης</w:t>
      </w:r>
      <w:r xmlns:pt14="http://powertools.codeplex.com/2011" w:rsidR="00F76488" pt14:StyleName="a0" pt14:FontName="Arial" pt14:LanguageType="western">
        <w:rPr>
          <w:rFonts w:ascii="Arial" w:hAnsi="Arial" w:eastAsia="Times New Roman" w:cs="Times New Roman"/>
          <w:sz w:val="24"/>
          <w:szCs w:val="24"/>
          <w:lang w:val="el-GR" w:eastAsia="el-GR" w:bidi="ar-SA"/>
        </w:rPr>
        <w:t>, δ</w:t>
      </w:r>
      <w:r xmlns:pt14="http://powertools.codeplex.com/2011" w:rsidRPr="00CE1142" pt14:StyleName="a0" pt14:FontName="Arial" pt14:LanguageType="western">
        <w:rPr>
          <w:rFonts w:ascii="Arial" w:hAnsi="Arial" w:eastAsia="Times New Roman" w:cs="Times New Roman"/>
          <w:sz w:val="24"/>
          <w:szCs w:val="24"/>
          <w:lang w:val="el-GR" w:eastAsia="el-GR" w:bidi="ar-SA"/>
        </w:rPr>
        <w:t>ημιουργία</w:t>
      </w:r>
      <w:r xmlns:pt14="http://powertools.codeplex.com/2011" w:rsidR="00F76488"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μηχανισμών αξιολόγησης</w:t>
      </w:r>
      <w:r xmlns:pt14="http://powertools.codeplex.com/2011" w:rsidR="00F76488" pt14:StyleName="a0" pt14:FontName="Arial" pt14:LanguageType="western">
        <w:rPr>
          <w:rFonts w:ascii="Arial" w:hAnsi="Arial" w:eastAsia="Times New Roman" w:cs="Times New Roman"/>
          <w:sz w:val="24"/>
          <w:szCs w:val="24"/>
          <w:lang w:val="el-GR" w:eastAsia="el-GR" w:bidi="ar-SA"/>
        </w:rPr>
        <w:t>, ε</w:t>
      </w:r>
      <w:r xmlns:pt14="http://powertools.codeplex.com/2011" w:rsidRPr="00CE1142" pt14:StyleName="a0" pt14:FontName="Arial" pt14:LanguageType="western">
        <w:rPr>
          <w:rFonts w:ascii="Arial" w:hAnsi="Arial" w:eastAsia="Times New Roman" w:cs="Times New Roman"/>
          <w:sz w:val="24"/>
          <w:szCs w:val="24"/>
          <w:lang w:val="el-GR" w:eastAsia="el-GR" w:bidi="ar-SA"/>
        </w:rPr>
        <w:t>νίσχυση της συμβουλευτικής σταδιοδρομίας μέσω των γραφείων επαγγελματικής ανάπτυξης και σταδιοδρομίας που</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ακούμε την κριτική</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έχει καθυστερήσει η στελέχωσή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Ωστόσο</w:t>
      </w:r>
      <w:r xmlns:pt14="http://powertools.codeplex.com/2011" w:rsidR="00AE1A77"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ξέρετε πάρα πολύ καλά ότι ειδικά τα έργα αυτά</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τα μεγάλα</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τα οποία εντάσσονται μέσα στα συγχρηματοδοτούμενα προγράμματα</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στις αλλαγές των προγραμματικών περιόδων</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αντιμετωπίζουν κάποιες καθυστερήσεις. Πιέζουμε προς αυτή την κατεύθυνση και είμαστε σε πολύ καλό δρόμο.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Ταυτόχρονα στηρίζουμε διεθνείς συνεργασίες και τη συμμετοχή της χώρας μας σε </w:t>
      </w:r>
      <w:r xmlns:pt14="http://powertools.codeplex.com/2011" w:rsidR="00AE1A77" pt14:StyleName="a0" pt14:FontName="Arial" pt14:LanguageType="western">
        <w:rPr>
          <w:rFonts w:ascii="Arial" w:hAnsi="Arial" w:eastAsia="Times New Roman" w:cs="Times New Roman"/>
          <w:sz w:val="24"/>
          <w:szCs w:val="24"/>
          <w:lang w:val="el-GR" w:eastAsia="el-GR" w:bidi="ar-SA"/>
        </w:rPr>
        <w:t>Δ</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w:rsidR="00AE1A77" pt14:StyleName="a0" pt14:FontName="Arial" pt14:LanguageType="western">
        <w:rPr>
          <w:rFonts w:ascii="Arial" w:hAnsi="Arial" w:eastAsia="Times New Roman" w:cs="Times New Roman"/>
          <w:sz w:val="24"/>
          <w:szCs w:val="24"/>
          <w:lang w:val="en-US" w:eastAsia="el-GR" w:bidi="ar-SA"/>
        </w:rPr>
        <w:t>fora</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για την επαγγελματική εκπαίδευση και κατάρτιση και την </w:t>
      </w:r>
      <w:r xmlns:pt14="http://powertools.codeplex.com/2011" w:rsidRPr="00CE1142" pt14:StyleName="a0" pt14:FontName="Arial" pt14:LanguageType="western">
        <w:rPr>
          <w:rFonts w:ascii="Arial" w:hAnsi="Arial" w:eastAsia="Times New Roman" w:cs="Times New Roman"/>
          <w:sz w:val="24"/>
          <w:szCs w:val="24"/>
          <w:lang w:val="el-GR" w:eastAsia="el-GR" w:bidi="ar-SA"/>
        </w:rPr>
        <w:lastRenderedPageBreak/>
        <w:t xml:space="preserve">ανάπτυξη των δεξιοτήτων. Ενισχύσαμε τη συνεργασία με την </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ΕΛΣΤΑΤ</w:t>
      </w:r>
      <w:r xmlns:pt14="http://powertools.codeplex.com/2011" w:rsidR="00533B8C"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για καλύτερη αποτύπωση των στοιχείων συμμετοχής στη δια βίου μάθηση</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χαρτογρ</w:t>
      </w:r>
      <w:r xmlns:pt14="http://powertools.codeplex.com/2011" w:rsidR="00F76488" pt14:StyleName="a0" pt14:FontName="Arial" pt14:LanguageType="western">
        <w:rPr>
          <w:rFonts w:ascii="Arial" w:hAnsi="Arial" w:eastAsia="Times New Roman" w:cs="Times New Roman"/>
          <w:sz w:val="24"/>
          <w:szCs w:val="24"/>
          <w:lang w:val="el-GR" w:eastAsia="el-GR" w:bidi="ar-SA"/>
        </w:rPr>
        <w:t>αφήσαμε με</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ακρίβεια τις ανάγκες νέων ειδικοτήτων</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προκειμένου να </w:t>
      </w:r>
      <w:proofErr w:type="spellStart"/>
      <w:r xmlns:pt14="http://powertools.codeplex.com/2011" w:rsidRPr="00CE1142" pt14:StyleName="a0" pt14:FontName="Arial" pt14:LanguageType="western">
        <w:rPr>
          <w:rFonts w:ascii="Arial" w:hAnsi="Arial" w:eastAsia="Times New Roman" w:cs="Times New Roman"/>
          <w:sz w:val="24"/>
          <w:szCs w:val="24"/>
          <w:lang w:val="el-GR" w:eastAsia="el-GR" w:bidi="ar-SA"/>
        </w:rPr>
        <w:t>εξορθολογί</w:t>
      </w:r>
      <w:r xmlns:pt14="http://powertools.codeplex.com/2011" w:rsidR="00F76488" pt14:StyleName="a0" pt14:FontName="Arial" pt14:LanguageType="western">
        <w:rPr>
          <w:rFonts w:ascii="Arial" w:hAnsi="Arial" w:eastAsia="Times New Roman" w:cs="Times New Roman"/>
          <w:sz w:val="24"/>
          <w:szCs w:val="24"/>
          <w:lang w:val="el-GR" w:eastAsia="el-GR" w:bidi="ar-SA"/>
        </w:rPr>
        <w:t>σουμε</w:t>
      </w:r>
      <w:proofErr w:type="spellEnd"/>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την προσφορά και να εξυγιάνουμε το δίκτυο των δομών. </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Όχι</w:t>
      </w:r>
      <w:r xmlns:pt14="http://powertools.codeplex.com/2011" w:rsidR="00F76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δεν είχαμε κάποια επιθυμία να κλείσουμε δομές έτσι στον αέρα</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θέλουμε δυνατές δομές</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θέλουμε ισχυρές δομές επαγγελματικής εκπαίδευσης και κατάρτισης σε όλη τη χώρα</w:t>
      </w:r>
      <w:r xmlns:pt14="http://powertools.codeplex.com/2011" w:rsidR="00533B8C"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B8C" pt14:StyleName="a0" pt14:FontName="Arial" pt14:LanguageType="western">
        <w:rPr>
          <w:rFonts w:ascii="Arial" w:hAnsi="Arial" w:eastAsia="Times New Roman" w:cs="Times New Roman"/>
          <w:sz w:val="24"/>
          <w:szCs w:val="24"/>
          <w:lang w:val="el-GR" w:eastAsia="el-GR" w:bidi="ar-SA"/>
        </w:rPr>
        <w:t>θ</w:t>
      </w:r>
      <w:r xmlns:pt14="http://powertools.codeplex.com/2011" w:rsidRPr="00CE1142" pt14:StyleName="a0" pt14:FontName="Arial" pt14:LanguageType="western">
        <w:rPr>
          <w:rFonts w:ascii="Arial" w:hAnsi="Arial" w:eastAsia="Times New Roman" w:cs="Times New Roman"/>
          <w:sz w:val="24"/>
          <w:szCs w:val="24"/>
          <w:lang w:val="el-GR" w:eastAsia="el-GR" w:bidi="ar-SA"/>
        </w:rPr>
        <w:t>έλουμε κόμβο</w:t>
      </w:r>
      <w:r xmlns:pt14="http://powertools.codeplex.com/2011" w:rsidR="00F76488" pt14:StyleName="a0" pt14:FontName="Arial" pt14:LanguageType="western">
        <w:rPr>
          <w:rFonts w:ascii="Arial" w:hAnsi="Arial" w:eastAsia="Times New Roman" w:cs="Times New Roman"/>
          <w:sz w:val="24"/>
          <w:szCs w:val="24"/>
          <w:lang w:val="el-GR" w:eastAsia="el-GR" w:bidi="ar-SA"/>
        </w:rPr>
        <w:t>υ</w:t>
      </w:r>
      <w:r xmlns:pt14="http://powertools.codeplex.com/2011" w:rsidRPr="00CE1142" pt14:StyleName="a0" pt14:FontName="Arial" pt14:LanguageType="western">
        <w:rPr>
          <w:rFonts w:ascii="Arial" w:hAnsi="Arial" w:eastAsia="Times New Roman" w:cs="Times New Roman"/>
          <w:sz w:val="24"/>
          <w:szCs w:val="24"/>
          <w:lang w:val="el-GR" w:eastAsia="el-GR" w:bidi="ar-SA"/>
        </w:rPr>
        <w:t>ς καινοτομίας σε όλη τη χώρα και όχι δομές</w:t>
      </w:r>
      <w:r xmlns:pt14="http://powertools.codeplex.com/2011" w:rsidR="00F76488" pt14:StyleName="a0" pt14:FontName="Arial" pt14:LanguageType="western">
        <w:rPr>
          <w:rFonts w:ascii="Arial" w:hAnsi="Arial" w:eastAsia="Times New Roman" w:cs="Times New Roman"/>
          <w:sz w:val="24"/>
          <w:szCs w:val="24"/>
          <w:lang w:val="el-GR" w:eastAsia="el-GR" w:bidi="ar-SA"/>
        </w:rPr>
        <w:t xml:space="preserve"> ασθμαίνουσες</w:t>
      </w:r>
      <w:r xmlns:pt14="http://powertools.codeplex.com/2011" w:rsidRPr="00CE1142" pt14:StyleName="a0" pt14:FontName="Arial" pt14:LanguageType="western">
        <w:rPr>
          <w:rFonts w:ascii="Arial" w:hAnsi="Arial" w:eastAsia="Times New Roman" w:cs="Times New Roman"/>
          <w:sz w:val="24"/>
          <w:szCs w:val="24"/>
          <w:lang w:val="el-GR" w:eastAsia="el-GR" w:bidi="ar-SA"/>
        </w:rPr>
        <w:t>.</w:t>
      </w:r>
      <w:r xmlns:pt14="http://powertools.codeplex.com/2011" w:rsidR="00F764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E1A77"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επεκτείν</w:t>
      </w:r>
      <w:r xmlns:pt14="http://powertools.codeplex.com/2011" w:rsidR="00533B8C" pt14:StyleName="a0" pt14:FontName="Arial" pt14:LanguageType="western">
        <w:rPr>
          <w:rFonts w:ascii="Arial" w:hAnsi="Arial" w:eastAsia="Times New Roman" w:cs="Times New Roman"/>
          <w:sz w:val="24"/>
          <w:szCs w:val="24"/>
          <w:lang w:val="el-GR" w:eastAsia="el-GR" w:bidi="ar-SA"/>
        </w:rPr>
        <w:t>α</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με το δίκτυο των </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 xml:space="preserve">Σχολείων Δεύτερης Ευκαιρίας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με νέα σχολεία και νέα τμήματα και σχεδιάζουμε την αναμόρφωση του κανονισμού λειτουργίας </w:t>
      </w:r>
      <w:r xmlns:pt14="http://powertools.codeplex.com/2011" w:rsidR="00F76488" pt14:StyleName="a0" pt14:FontName="Arial" pt14:LanguageType="western">
        <w:rPr>
          <w:rFonts w:ascii="Arial" w:hAnsi="Arial" w:eastAsia="Times New Roman" w:cs="Times New Roman"/>
          <w:sz w:val="24"/>
          <w:szCs w:val="24"/>
          <w:lang w:val="el-GR" w:eastAsia="el-GR" w:bidi="ar-SA"/>
        </w:rPr>
        <w:t>τους,</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ώστε να ανταποκρίνονται καλύτερα στις ανάγκες των ευάλωτων κοινωνικών ομάδων.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Οι φάσεις</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για μια αποτελεσματική και αποδοτική λειτουργία ενός τόσο κρίσιμο</w:t>
      </w:r>
      <w:r xmlns:pt14="http://powertools.codeplex.com/2011" w:rsidR="00F76488" pt14:StyleName="a0" pt14:FontName="Arial" pt14:LanguageType="western">
        <w:rPr>
          <w:rFonts w:ascii="Arial" w:hAnsi="Arial" w:eastAsia="Times New Roman" w:cs="Times New Roman"/>
          <w:sz w:val="24"/>
          <w:szCs w:val="24"/>
          <w:lang w:val="el-GR" w:eastAsia="el-GR" w:bidi="ar-SA"/>
        </w:rPr>
        <w:t>υ</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τομέα όσο η επαγγελματική εκπαίδευση και κατάρτιση</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έχουν πλέον τεθεί</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E1142" pt14:StyleName="a0" pt14:FontName="Arial" pt14:LanguageType="western">
        <w:rPr>
          <w:rFonts w:ascii="Arial" w:hAnsi="Arial" w:eastAsia="Times New Roman" w:cs="Times New Roman"/>
          <w:sz w:val="24"/>
          <w:szCs w:val="24"/>
          <w:lang w:val="el-GR" w:eastAsia="el-GR" w:bidi="ar-SA"/>
        </w:rPr>
        <w:t>αδικού</w:t>
      </w:r>
      <w:r xmlns:pt14="http://powertools.codeplex.com/2011" w:rsidR="00F76488" pt14:StyleName="a0" pt14:FontName="Arial" pt14:LanguageType="western">
        <w:rPr>
          <w:rFonts w:ascii="Arial" w:hAnsi="Arial" w:eastAsia="Times New Roman" w:cs="Times New Roman"/>
          <w:sz w:val="24"/>
          <w:szCs w:val="24"/>
          <w:lang w:val="el-GR" w:eastAsia="el-GR" w:bidi="ar-SA"/>
        </w:rPr>
        <w:t>σα</w:t>
      </w:r>
      <w:r xmlns:pt14="http://powertools.codeplex.com/2011" w:rsidRPr="00CE1142" pt14:StyleName="a0" pt14:FontName="Arial" pt14:LanguageType="western">
        <w:rPr>
          <w:rFonts w:ascii="Arial" w:hAnsi="Arial" w:eastAsia="Times New Roman" w:cs="Times New Roman"/>
          <w:sz w:val="24"/>
          <w:szCs w:val="24"/>
          <w:lang w:val="el-GR" w:eastAsia="el-GR" w:bidi="ar-SA"/>
        </w:rPr>
        <w:t>με</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τους εαυτούς μας αν σταματούσα</w:t>
      </w:r>
      <w:r xmlns:pt14="http://powertools.codeplex.com/2011" w:rsidR="00F76488" pt14:StyleName="a0" pt14:FontName="Arial" pt14:LanguageType="western">
        <w:rPr>
          <w:rFonts w:ascii="Arial" w:hAnsi="Arial" w:eastAsia="Times New Roman" w:cs="Times New Roman"/>
          <w:sz w:val="24"/>
          <w:szCs w:val="24"/>
          <w:lang w:val="el-GR" w:eastAsia="el-GR" w:bidi="ar-SA"/>
        </w:rPr>
        <w:t>με</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εκεί. Ξέρετε </w:t>
      </w:r>
      <w:r xmlns:pt14="http://powertools.codeplex.com/2011" w:rsidR="00F76488" pt14:StyleName="a0" pt14:FontName="Arial" pt14:LanguageType="western">
        <w:rPr>
          <w:rFonts w:ascii="Arial" w:hAnsi="Arial" w:eastAsia="Times New Roman" w:cs="Times New Roman"/>
          <w:sz w:val="24"/>
          <w:szCs w:val="24"/>
          <w:lang w:val="el-GR" w:eastAsia="el-GR" w:bidi="ar-SA"/>
        </w:rPr>
        <w:t>ο</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488" pt14:StyleName="a0" pt14:FontName="Arial" pt14:LanguageType="western">
        <w:rPr>
          <w:rFonts w:ascii="Arial" w:hAnsi="Arial" w:eastAsia="Times New Roman" w:cs="Times New Roman"/>
          <w:sz w:val="24"/>
          <w:szCs w:val="24"/>
          <w:lang w:val="el-GR" w:eastAsia="el-GR" w:bidi="ar-SA"/>
        </w:rPr>
        <w:t>σ</w:t>
      </w:r>
      <w:r xmlns:pt14="http://powertools.codeplex.com/2011" w:rsidRPr="00CE1142" w:rsidR="00F76488" pt14:StyleName="a0" pt14:FontName="Arial" pt14:LanguageType="western">
        <w:rPr>
          <w:rFonts w:ascii="Arial" w:hAnsi="Arial" w:eastAsia="Times New Roman" w:cs="Times New Roman"/>
          <w:sz w:val="24"/>
          <w:szCs w:val="24"/>
          <w:lang w:val="el-GR" w:eastAsia="el-GR" w:bidi="ar-SA"/>
        </w:rPr>
        <w:t xml:space="preserve">τρατηγικός </w:t>
      </w:r>
      <w:r xmlns:pt14="http://powertools.codeplex.com/2011" w:rsidRPr="00CE1142" pt14:StyleName="a0" pt14:FontName="Arial" pt14:LanguageType="western">
        <w:rPr>
          <w:rFonts w:ascii="Arial" w:hAnsi="Arial" w:eastAsia="Times New Roman" w:cs="Times New Roman"/>
          <w:sz w:val="24"/>
          <w:szCs w:val="24"/>
          <w:lang w:val="el-GR" w:eastAsia="el-GR" w:bidi="ar-SA"/>
        </w:rPr>
        <w:t>στόχος που έχουμε θέσει για ενίσχυση των επαγγελματικών γνώσεων</w:t>
      </w:r>
      <w:r xmlns:pt14="http://powertools.codeplex.com/2011" w:rsidR="00F76488"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των ικανοτήτων και δεξιοτήτων του ανθρώπινου δυναμικού της χώρας </w:t>
      </w:r>
      <w:r xmlns:pt14="http://powertools.codeplex.com/2011" w:rsidR="00F76488" pt14:StyleName="a0" pt14:FontName="Arial" pt14:LanguageType="western">
        <w:rPr>
          <w:rFonts w:ascii="Arial" w:hAnsi="Arial" w:eastAsia="Times New Roman" w:cs="Times New Roman"/>
          <w:sz w:val="24"/>
          <w:szCs w:val="24"/>
          <w:lang w:val="el-GR" w:eastAsia="el-GR" w:bidi="ar-SA"/>
        </w:rPr>
        <w:t>μας,</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επιβάλλει να αξιοποιήσουμε κάθε διαθέσιμη δυνατότητα</w:t>
      </w:r>
      <w:r xmlns:pt14="http://powertools.codeplex.com/2011" w:rsidR="00634AD2"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Έτσι</w:t>
      </w:r>
      <w:r xmlns:pt14="http://powertools.codeplex.com/2011" w:rsidR="00AE1A77"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με το παρόν ερχόμαστε να προσθέσουμε άλλη μία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άλλη μία εναλλακτική επιλογή για τους νέους μας μετά το λύκειο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αλλά και το ανθρώπινο δυναμικό που είτε εργάζεται είτε δεν εργάζεται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κυρίως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lastRenderedPageBreak/>
        <w:t>θα μπορεί επίσης να συμμετάσχει και να παρακολουθήσει τα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ε αυτές τις τρεις ακαδημίες.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Έτσι</w:t>
      </w:r>
      <w:r xmlns:pt14="http://powertools.codeplex.com/2011" w:rsidR="00533B8C"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λοιπόν</w:t>
      </w:r>
      <w:r xmlns:pt14="http://powertools.codeplex.com/2011" w:rsidR="00533B8C"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προχωράμε στη θεσμοθέτηση των </w:t>
      </w:r>
      <w:r xmlns:pt14="http://powertools.codeplex.com/2011" w:rsidRPr="00CE1142" pt14:StyleName="a0" pt14:FontName="Arial" pt14:LanguageType="western">
        <w:rPr>
          <w:rFonts w:ascii="Arial" w:hAnsi="Arial" w:eastAsia="Times New Roman" w:cs="Times New Roman"/>
          <w:sz w:val="24"/>
          <w:szCs w:val="24"/>
          <w:lang w:val="el-GR" w:eastAsia="el-GR" w:bidi="ar-SA"/>
        </w:rPr>
        <w:t>Ακαδημιών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με την οποία εισάγεται η συνέργεια μεταξύ δημοσίου και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με στόχο την παραγωγή στελεχών υψηλής εξειδίκευσης και έμφαση στις ανάγκες κάθε περιοχής της χώρας. Η θέσπιση των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Ακαδημιών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δεν αποτελεί μεμονωμένη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αλλά εντάσσεται οργανικά στη στρατηγική ενίσχυσης του </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Εθνικού Συστήματος Επαγγελματικής Εκπαίδευσης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1142" pt14:StyleName="a0" pt14:FontName="Arial" pt14:LanguageType="western">
        <w:rPr>
          <w:rFonts w:ascii="Arial" w:hAnsi="Arial" w:eastAsia="Times New Roman" w:cs="Times New Roman"/>
          <w:sz w:val="24"/>
          <w:szCs w:val="24"/>
          <w:lang w:val="el-GR" w:eastAsia="el-GR" w:bidi="ar-SA"/>
        </w:rPr>
        <w:t>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που έχει ήδη θεμελιωθεί νομοθετικά. Με αυτό τον τρόπο διασφαλίζεται η συνέπεια και η συνέχεια της εκπαιδευτικής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CE1142" pt14:StyleName="a0" pt14:FontName="Arial" pt14:LanguageType="western">
        <w:rPr>
          <w:rFonts w:ascii="Arial" w:hAnsi="Arial" w:eastAsia="Times New Roman" w:cs="Times New Roman"/>
          <w:sz w:val="24"/>
          <w:szCs w:val="24"/>
          <w:lang w:val="el-GR" w:eastAsia="el-GR" w:bidi="ar-SA"/>
        </w:rPr>
        <w:t xml:space="preserve"> σε ένα πεδίο που παραδοσιακά χαρακτηρίζεται από κατακερματισμό και αποσπασματικές παρεμβάσεις.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E1A77" pt14:StyleName="a0" pt14:FontName="Arial" pt14:LanguageType="western">
        <w:rPr>
          <w:rFonts w:ascii="Arial" w:hAnsi="Arial" w:eastAsia="Times New Roman" w:cs="Times New Roman"/>
          <w:sz w:val="24"/>
          <w:szCs w:val="24"/>
          <w:lang w:val="el-GR" w:eastAsia="el-GR" w:bidi="ar-SA"/>
        </w:rPr>
        <w:t>Δ</w:t>
      </w:r>
      <w:r xmlns:pt14="http://powertools.codeplex.com/2011" w:rsidRPr="00CE1142" pt14:StyleName="a0" pt14:FontName="Arial" pt14:LanguageType="western">
        <w:rPr>
          <w:rFonts w:ascii="Arial" w:hAnsi="Arial" w:eastAsia="Times New Roman" w:cs="Times New Roman"/>
          <w:sz w:val="24"/>
          <w:szCs w:val="24"/>
          <w:lang w:val="el-GR" w:eastAsia="el-GR" w:bidi="ar-SA"/>
        </w:rPr>
        <w:t xml:space="preserve">ημόσιο αναλαμβάνει την ίδρυση και τη λειτουργία της </w:t>
      </w:r>
      <w:r xmlns:pt14="http://powertools.codeplex.com/2011" w:rsidRPr="00CE1142" w:rsidR="00634AD2" pt14:StyleName="a0" pt14:FontName="Arial" pt14:LanguageType="western">
        <w:rPr>
          <w:rFonts w:ascii="Arial" w:hAnsi="Arial" w:eastAsia="Times New Roman" w:cs="Times New Roman"/>
          <w:sz w:val="24"/>
          <w:szCs w:val="24"/>
          <w:lang w:val="el-GR" w:eastAsia="el-GR" w:bidi="ar-SA"/>
        </w:rPr>
        <w:t>Ακαδημίας</w:t>
      </w:r>
      <w:r xmlns:pt14="http://powertools.codeplex.com/2011" w:rsidR="00634AD2" pt14:StyleName="a0" pt14:FontName="Arial" pt14:LanguageType="western">
        <w:rPr>
          <w:rFonts w:ascii="Arial" w:hAnsi="Arial" w:eastAsia="Times New Roman" w:cs="Times New Roman"/>
          <w:sz w:val="24"/>
          <w:szCs w:val="24"/>
          <w:lang w:val="el-GR" w:eastAsia="el-GR" w:bidi="ar-SA"/>
        </w:rPr>
        <w:t>,</w:t>
      </w:r>
      <w:r xmlns:pt14="http://powertools.codeplex.com/2011" w:rsidRPr="00CE1142" w:rsidR="00634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1142" pt14:StyleName="a0" pt14:FontName="Arial" pt14:LanguageType="western">
        <w:rPr>
          <w:rFonts w:ascii="Arial" w:hAnsi="Arial" w:eastAsia="Times New Roman" w:cs="Times New Roman"/>
          <w:sz w:val="24"/>
          <w:szCs w:val="24"/>
          <w:lang w:val="el-GR" w:eastAsia="el-GR" w:bidi="ar-SA"/>
        </w:rPr>
        <w:t>την ανεύρεση κτιριακών υποδομών και την κάλυψη των αποδοχών των εκπαιδευτών και του διοικητικού προσωπικού</w:t>
      </w:r>
      <w:r xmlns:pt14="http://powertools.codeplex.com/2011" w:rsidR="00634A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Ο συνεργαζόμενος οικονομικός φορέας θα συμβάλει με </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C03E7" pt14:StyleName="a0" pt14:FontName="Arial" pt14:LanguageType="western">
        <w:rPr>
          <w:rFonts w:ascii="Arial" w:hAnsi="Arial" w:eastAsia="Times New Roman" w:cs="Times New Roman"/>
          <w:sz w:val="24"/>
          <w:szCs w:val="24"/>
          <w:lang w:val="el-GR" w:eastAsia="el-GR" w:bidi="ar-SA"/>
        </w:rPr>
        <w:t>παροχή του υλικ</w:t>
      </w:r>
      <w:r xmlns:pt14="http://powertools.codeplex.com/2011" w:rsidR="00631EAA" pt14:StyleName="a0" pt14:FontName="Arial" pt14:LanguageType="western">
        <w:rPr>
          <w:rFonts w:ascii="Arial" w:hAnsi="Arial" w:eastAsia="Times New Roman" w:cs="Times New Roman"/>
          <w:sz w:val="24"/>
          <w:szCs w:val="24"/>
          <w:lang w:val="el-GR" w:eastAsia="el-GR" w:bidi="ar-SA"/>
        </w:rPr>
        <w:t>ο</w:t>
      </w:r>
      <w:r xmlns:pt14="http://powertools.codeplex.com/2011" w:rsidRPr="00BC03E7" pt14:StyleName="a0" pt14:FontName="Arial" pt14:LanguageType="western">
        <w:rPr>
          <w:rFonts w:ascii="Arial" w:hAnsi="Arial" w:eastAsia="Times New Roman" w:cs="Times New Roman"/>
          <w:sz w:val="24"/>
          <w:szCs w:val="24"/>
          <w:lang w:val="el-GR" w:eastAsia="el-GR" w:bidi="ar-SA"/>
        </w:rPr>
        <w:t>τεχνικού και μηχανολογικού εξοπλισμού</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την εξασφάλιση της πρακτικής άσκησης ή μαθητείας </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631EAA" pt14:StyleName="a0" pt14:FontName="Arial" pt14:LanguageType="western">
        <w:rPr>
          <w:rFonts w:ascii="Arial" w:hAnsi="Arial" w:eastAsia="Times New Roman" w:cs="Times New Roman"/>
          <w:sz w:val="24"/>
          <w:szCs w:val="24"/>
          <w:lang w:val="el-GR" w:eastAsia="el-GR" w:bidi="ar-SA"/>
        </w:rPr>
        <w:t>καταρτιζομένων</w:t>
      </w:r>
      <w:proofErr w:type="spellEnd"/>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και με οδηγούς κατάρτισης</w:t>
      </w:r>
      <w:r xmlns:pt14="http://powertools.codeplex.com/2011" w:rsidR="00B60455"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οι οπο</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ίοι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θα εγκρίνονται αυτονοήτως από το </w:t>
      </w:r>
      <w:r xmlns:pt14="http://powertools.codeplex.com/2011" w:rsidR="00631EAA" pt14:StyleName="a0" pt14:FontName="Arial" pt14:LanguageType="western">
        <w:rPr>
          <w:rFonts w:ascii="Arial" w:hAnsi="Arial" w:eastAsia="Times New Roman" w:cs="Times New Roman"/>
          <w:sz w:val="24"/>
          <w:szCs w:val="24"/>
          <w:lang w:val="el-GR" w:eastAsia="el-GR" w:bidi="ar-SA"/>
        </w:rPr>
        <w:t>ΥΠΑΙΘΑ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Οι συνεργαζόμενοι οικονομικοί φορείς μπορεί να είναι επιχειρήσεις του ιδιωτικού τομέα</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κοινοπραξίες </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C03E7" pt14:StyleName="a0" pt14:FontName="Arial" pt14:LanguageType="western">
        <w:rPr>
          <w:rFonts w:ascii="Arial" w:hAnsi="Arial" w:eastAsia="Times New Roman" w:cs="Times New Roman"/>
          <w:sz w:val="24"/>
          <w:szCs w:val="24"/>
          <w:lang w:val="el-GR" w:eastAsia="el-GR" w:bidi="ar-SA"/>
        </w:rPr>
        <w:t>ενώσεις αυτών</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επιμελητήρια</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συνεταιρισμοί</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αναπτυξιακές εταιρείες </w:t>
      </w:r>
      <w:r xmlns:pt14="http://powertools.codeplex.com/2011" w:rsidRPr="00BC03E7" w:rsidR="00631EAA" pt14:StyleName="a0" pt14:FontName="Arial" pt14:LanguageType="western">
        <w:rPr>
          <w:rFonts w:ascii="Arial" w:hAnsi="Arial" w:eastAsia="Times New Roman" w:cs="Times New Roman"/>
          <w:sz w:val="24"/>
          <w:szCs w:val="24"/>
          <w:lang w:val="el-GR" w:eastAsia="el-GR" w:bidi="ar-SA"/>
        </w:rPr>
        <w:t>ΟΤΑ</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ινστιτούτα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Η φοίτηση θα είναι εντελώς δωρεάν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Η πρακτική άσκηση </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ή η </w:t>
      </w:r>
      <w:r xmlns:pt14="http://powertools.codeplex.com/2011" w:rsidRPr="00BC03E7" pt14:StyleName="a0" pt14:FontName="Arial" pt14:LanguageType="western">
        <w:rPr>
          <w:rFonts w:ascii="Arial" w:hAnsi="Arial" w:eastAsia="Times New Roman" w:cs="Times New Roman"/>
          <w:sz w:val="24"/>
          <w:szCs w:val="24"/>
          <w:lang w:val="el-GR" w:eastAsia="el-GR" w:bidi="ar-SA"/>
        </w:rPr>
        <w:t>μαθητεία θα αμείβεται και θα ασφαλίζεται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Οι εκπαιδευτές θα προέρχονται από το ίδιο μητρώο </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00666FFC" pt14:StyleName="a0" pt14:FontName="Arial" pt14:LanguageType="western">
        <w:rPr>
          <w:rFonts w:ascii="Arial" w:hAnsi="Arial" w:eastAsia="Times New Roman" w:cs="Times New Roman"/>
          <w:sz w:val="24"/>
          <w:szCs w:val="24"/>
          <w:lang w:val="el-GR" w:eastAsia="el-GR" w:bidi="ar-SA"/>
        </w:rPr>
        <w:t>Σ</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ΑΕΚ,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ενώ ο τίτλος σπουδών που θα αποκτούν οι απόφοιτοι θα είναι επιπέδου 5 του </w:t>
      </w:r>
      <w:r xmlns:pt14="http://powertools.codeplex.com/2011" w:rsidRPr="00BC03E7" w:rsidR="00631EAA" pt14:StyleName="a0" pt14:FontName="Arial" pt14:LanguageType="western">
        <w:rPr>
          <w:rFonts w:ascii="Arial" w:hAnsi="Arial" w:eastAsia="Times New Roman" w:cs="Times New Roman"/>
          <w:sz w:val="24"/>
          <w:szCs w:val="24"/>
          <w:lang w:val="el-GR" w:eastAsia="el-GR" w:bidi="ar-SA"/>
        </w:rPr>
        <w:t>Εθνικού Πλαισίου Προ</w:t>
      </w:r>
      <w:r xmlns:pt14="http://powertools.codeplex.com/2011" w:rsidRPr="00BC03E7" pt14:StyleName="a0" pt14:FontName="Arial" pt14:LanguageType="western">
        <w:rPr>
          <w:rFonts w:ascii="Arial" w:hAnsi="Arial" w:eastAsia="Times New Roman" w:cs="Times New Roman"/>
          <w:sz w:val="24"/>
          <w:szCs w:val="24"/>
          <w:lang w:val="el-GR" w:eastAsia="el-GR" w:bidi="ar-SA"/>
        </w:rPr>
        <w:t>σόντων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Το δυνατό σημείο αυτής της μεταρρύθμισης είναι η εξασφαλισμένη πρακτική άσκηση ή μαθητεία</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ως υποχρεωτικό αμειβόμενο</w:t>
      </w:r>
      <w:r xmlns:pt14="http://powertools.codeplex.com/2011" w:rsidR="00631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στάδιο σε εγκαταστάσεις του οικονομικού φορέα ή τρίτων</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η οποία δύναται κιόλας να οργανωθεί με ευελιξία εντός 36 μηνών από το τέλος της θεωρητικής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Το λέμε αυτό γιατί</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ξέρετε</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τα στοιχεία δείχνουν ότι ένα μεγάλο μέρος της διαρροής από τις δημόσιες σχολές επαγγελματικής κατάρτισης οφείλεται στο γεγονός ότι οι φοιτητές</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οι σπουδαστές μας δεν βρίσκουν πρακτική άσκηση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Με αυτό το σχήμα</w:t>
      </w:r>
      <w:r xmlns:pt14="http://powertools.codeplex.com/2011" w:rsidR="0066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η πρακτική άσκηση είναι εξασφαλισμένη και αυτό είναι κάτι που θεωρούμε ότι θα δώσει πολύ μεγάλη ώθηση σε αυτές τις δομές σε όλη την περιφέρεια</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η ρήτρα πρόσληψης ποσοστού αποφοίτων μετά την πιστοποίησή τους που ενσωματώνεται στη συμφωνία του οικονομικού φορέα και του </w:t>
      </w:r>
      <w:r xmlns:pt14="http://powertools.codeplex.com/2011" w:rsidRPr="00BC03E7" w:rsidR="00666FFC"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τοποθετεί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λογική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σπουδάζω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εργάζομαι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στον πυρήνα του θεσμού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προς τα επαγγελματικά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ετά την επιτυχή ολοκλήρωση των σπουδών απονέμεται βεβαίωση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η οποία δίνει πρόσβαση στις ετήσιες εξετάσεις πιστοποίησης του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ΕΟΠΠΕΠ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και οδηγεί σε δίπλωμα επαγγελματικής ειδικότητας και κατάρτισης επιπέδου 5 του </w:t>
      </w:r>
      <w:r xmlns:pt14="http://powertools.codeplex.com/2011" w:rsidRPr="00BC03E7" pt14:StyleName="a0" pt14:FontName="Arial" pt14:LanguageType="western">
        <w:rPr>
          <w:rFonts w:ascii="Arial" w:hAnsi="Arial" w:eastAsia="Times New Roman" w:cs="Times New Roman"/>
          <w:sz w:val="24"/>
          <w:szCs w:val="24"/>
          <w:lang w:val="el-GR" w:eastAsia="el-GR" w:bidi="ar-SA"/>
        </w:rPr>
        <w:t>Εθνικού Πλαισίου Π</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ροσόντων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εγγραφή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στο μητρώο επαγγελματιών και όπου προβλέπεται άδεια άσκησης επαγγέλματος</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οι κάτοχοι διπλώματος διαθέτουν </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πύλη </w:t>
      </w:r>
      <w:r xmlns:pt14="http://powertools.codeplex.com/2011" w:rsidRPr="00BC03E7" pt14:StyleName="a0" pt14:FontName="Arial" pt14:LanguageType="western">
        <w:rPr>
          <w:rFonts w:ascii="Arial" w:hAnsi="Arial" w:eastAsia="Times New Roman" w:cs="Times New Roman"/>
          <w:sz w:val="24"/>
          <w:szCs w:val="24"/>
          <w:lang w:val="el-GR" w:eastAsia="el-GR" w:bidi="ar-SA"/>
        </w:rPr>
        <w:t>μετάβαση</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στο επίπεδο 6 του </w:t>
      </w:r>
      <w:r xmlns:pt14="http://powertools.codeplex.com/2011" w:rsidRPr="00BC03E7" w:rsidR="00050B98" pt14:StyleName="a0" pt14:FontName="Arial" pt14:LanguageType="western">
        <w:rPr>
          <w:rFonts w:ascii="Arial" w:hAnsi="Arial" w:eastAsia="Times New Roman" w:cs="Times New Roman"/>
          <w:sz w:val="24"/>
          <w:szCs w:val="24"/>
          <w:lang w:val="el-GR" w:eastAsia="el-GR" w:bidi="ar-SA"/>
        </w:rPr>
        <w:t>Εθνικού Πλαισίου Προσό</w:t>
      </w:r>
      <w:r xmlns:pt14="http://powertools.codeplex.com/2011" w:rsidRPr="00BC03E7" pt14:StyleName="a0" pt14:FontName="Arial" pt14:LanguageType="western">
        <w:rPr>
          <w:rFonts w:ascii="Arial" w:hAnsi="Arial" w:eastAsia="Times New Roman" w:cs="Times New Roman"/>
          <w:sz w:val="24"/>
          <w:szCs w:val="24"/>
          <w:lang w:val="el-GR" w:eastAsia="el-GR" w:bidi="ar-SA"/>
        </w:rPr>
        <w:t>ντων</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καθώς όπως έχουμε πει ήδη δεν υπάρχουν σιλό και αυτό θεσμοθετήθηκε με το ν</w:t>
      </w:r>
      <w:r xmlns:pt14="http://powertools.codeplex.com/2011" w:rsidR="00050B98"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4763</w:t>
      </w:r>
      <w:r xmlns:pt14="http://powertools.codeplex.com/2011" w:rsidR="00050B98" pt14:StyleName="a0" pt14:FontName="Arial" pt14:LanguageType="western">
        <w:rPr>
          <w:rFonts w:ascii="Arial" w:hAnsi="Arial" w:eastAsia="Times New Roman" w:cs="Times New Roman"/>
          <w:sz w:val="24"/>
          <w:szCs w:val="24"/>
          <w:lang w:val="el-GR" w:eastAsia="el-GR" w:bidi="ar-SA"/>
        </w:rPr>
        <w:t>/20</w:t>
      </w:r>
      <w:r xmlns:pt14="http://powertools.codeplex.com/2011" w:rsidRPr="00BC03E7" pt14:StyleName="a0" pt14:FontName="Arial" pt14:LanguageType="western">
        <w:rPr>
          <w:rFonts w:ascii="Arial" w:hAnsi="Arial" w:eastAsia="Times New Roman" w:cs="Times New Roman"/>
          <w:sz w:val="24"/>
          <w:szCs w:val="24"/>
          <w:lang w:val="el-GR" w:eastAsia="el-GR" w:bidi="ar-SA"/>
        </w:rPr>
        <w:t>20</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εντάσσεται δηλαδή στο ίδιο πλαίσιο</w:t>
      </w:r>
      <w:r xmlns:pt14="http://powertools.codeplex.com/2011" w:rsidR="00050B9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C03E7" pt14:StyleName="a0" pt14:FontName="Arial" pt14:LanguageType="western">
        <w:rPr>
          <w:rFonts w:ascii="Arial" w:hAnsi="Arial" w:eastAsia="Times New Roman" w:cs="Times New Roman"/>
          <w:sz w:val="24"/>
          <w:szCs w:val="24"/>
          <w:lang w:val="el-GR" w:eastAsia="el-GR" w:bidi="ar-SA"/>
        </w:rPr>
        <w:t>υτό που περιγράφουμε για την τελευταία εξαετία και τη στροφή που έχει γίνει προς την ενίσχυση αυτού του πυλώνα της εκπαίδευσης</w:t>
      </w:r>
      <w:r xmlns:pt14="http://powertools.codeplex.com/2011" w:rsidR="00050B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διαπερατότητα λοιπόν σε αναβαθμισμέν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επίπεδο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σπουδών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σε περιφερειακά πανεπιστήμια σε συνδυασμό με την οικονομική επένδυση σε τοπικό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εξασφαλίζει στους αποφοίτους των ακαδημιών την περαιτέρω εξέλιξή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αν εκείνοι το επιθυμούν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στην ειδικότητά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στον τόπο τους και στην ενίσχυση της βιωσιμότητας των περιφερειακών πανεπιστημίων</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 ε</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πειδή ακούστηκαν πολλά ως προς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διαδικασία που ακολουθείται και αν είναι μια αυθαίρετη διαδικασία η οποία γίνεται στα χαρτιά και χωρίς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οι ενδιαφερόμενοι φορείς ή οι επιχειρήσεις θα υποβάλουν την πρότασή τους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ΥΠΑΙΘΑ, π</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ρόταση για την οποία θα εκφέρει γνώμη το </w:t>
      </w:r>
      <w:r xmlns:pt14="http://powertools.codeplex.com/2011" w:rsidRPr="00BC03E7" pt14:StyleName="a0" pt14:FontName="Arial" pt14:LanguageType="western">
        <w:rPr>
          <w:rFonts w:ascii="Arial" w:hAnsi="Arial" w:eastAsia="Times New Roman" w:cs="Times New Roman"/>
          <w:sz w:val="24"/>
          <w:szCs w:val="24"/>
          <w:lang w:val="el-GR" w:eastAsia="el-GR" w:bidi="ar-SA"/>
        </w:rPr>
        <w:t>Κεντρικό Συμβούλιο Επαγγελματικής Εκπα</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ίδευσης και </w:t>
      </w:r>
      <w:r xmlns:pt14="http://powertools.codeplex.com/2011" w:rsidRPr="00BC03E7" pt14:StyleName="a0" pt14:FontName="Arial" pt14:LanguageType="western">
        <w:rPr>
          <w:rFonts w:ascii="Arial" w:hAnsi="Arial" w:eastAsia="Times New Roman" w:cs="Times New Roman"/>
          <w:sz w:val="24"/>
          <w:szCs w:val="24"/>
          <w:lang w:val="el-GR" w:eastAsia="el-GR" w:bidi="ar-SA"/>
        </w:rPr>
        <w:t>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στο οποίο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θυμίζω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συμμετέχουν όλοι οι εμπλεκόμενοι παράγοντες στην επαγγελματική εκπαίδευση και κατάρτιση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υγκεκριμένα όλα τα συναρμόδια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οι κοινωνικοί εταίροι</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εκπρόσωποι των εργαζομένων όλων των εργοδοτικών φορέων</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Δημόσια Υπηρεσία Απασχό</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λησης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ο μηχανισμός διάγνωσης αναγκών</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Αυτό το όργανο λοιπόν</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με όλους αυτούς τους συμμετέχοντες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είναι αρμόδιο να εκφέρει γνώμη για την πρόταση που υποβάλλει </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οικονομικός φορέας στο </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ΥΠΑΙΘΑ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και κατόπιν της έκφρασης αυτής της γνώμης θα προχωρά στη</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συμφωνία ίδρυσης του οικονομικού φορέα με το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Υπουργείο Παιδ</w:t>
      </w:r>
      <w:r xmlns:pt14="http://powertools.codeplex.com/2011" w:rsidRPr="00BC03E7" pt14:StyleName="a0" pt14:FontName="Arial" pt14:LanguageType="western">
        <w:rPr>
          <w:rFonts w:ascii="Arial" w:hAnsi="Arial" w:eastAsia="Times New Roman" w:cs="Times New Roman"/>
          <w:sz w:val="24"/>
          <w:szCs w:val="24"/>
          <w:lang w:val="el-GR" w:eastAsia="el-GR" w:bidi="ar-SA"/>
        </w:rPr>
        <w:t>είας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προκειμένου να ιδρύεται η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 xml:space="preserve">Ακαδημία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D3F81" pt14:StyleName="a0" pt14:FontName="Arial" pt14:LanguageType="western">
        <w:rPr>
          <w:rFonts w:ascii="Arial" w:hAnsi="Arial" w:eastAsia="Times New Roman" w:cs="Times New Roman"/>
          <w:sz w:val="24"/>
          <w:szCs w:val="24"/>
          <w:lang w:val="el-GR" w:eastAsia="el-GR" w:bidi="ar-SA"/>
        </w:rPr>
        <w:t>η</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συμφωνία αυτή θα έχει διάρκεια εξαετή με δυνατότητα παράτασης ή ανανέωσης</w:t>
      </w:r>
      <w:r xmlns:pt14="http://powertools.codeplex.com/2011" w:rsidR="00BD3F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συμφωνία ίδρυσης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που είναι το βασικό κείμενο που ουσιαστικά θα περιγράφει τους όρους και τις προϋποθέσεις της λειτουργίας της </w:t>
      </w:r>
      <w:r xmlns:pt14="http://powertools.codeplex.com/2011" w:rsidRPr="00BC03E7" pt14:StyleName="a0" pt14:FontName="Arial" pt14:LanguageType="western">
        <w:rPr>
          <w:rFonts w:ascii="Arial" w:hAnsi="Arial" w:eastAsia="Times New Roman" w:cs="Times New Roman"/>
          <w:sz w:val="24"/>
          <w:szCs w:val="24"/>
          <w:lang w:val="el-GR" w:eastAsia="el-GR" w:bidi="ar-SA"/>
        </w:rPr>
        <w:t>Ακαδημίας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ρίζονται λεπτομερώς το θεματικό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οι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οι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ο εξοπλισμός που απαιτείται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ανώτατος αριθμός </w:t>
      </w:r>
      <w:proofErr w:type="spellStart"/>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καταρτι</w:t>
      </w:r>
      <w:r xmlns:pt14="http://powertools.codeplex.com/2011" pt14:StyleName="a0" pt14:FontName="Arial" pt14:LanguageType="western">
        <w:rPr>
          <w:rFonts w:ascii="Arial" w:hAnsi="Arial" w:eastAsia="Times New Roman" w:cs="Times New Roman"/>
          <w:sz w:val="24"/>
          <w:szCs w:val="24"/>
          <w:lang w:val="el-GR" w:eastAsia="el-GR" w:bidi="ar-SA"/>
        </w:rPr>
        <w:t>ζομένων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ανά ειδικότητα και οι αμοιβαίες υποχρεώσεις από πλευράς ιδιώτη και από πλευράς </w:t>
      </w:r>
      <w:r xmlns:pt14="http://powertools.codeplex.com/2011" w:rsidR="00D01D3B" pt14:StyleName="a0" pt14:FontName="Arial" pt14:LanguageType="western">
        <w:rPr>
          <w:rFonts w:ascii="Arial" w:hAnsi="Arial" w:eastAsia="Times New Roman" w:cs="Times New Roman"/>
          <w:sz w:val="24"/>
          <w:szCs w:val="24"/>
          <w:lang w:val="el-GR" w:eastAsia="el-GR" w:bidi="ar-SA"/>
        </w:rPr>
        <w:t>Δ</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lastRenderedPageBreak/>
        <w:t>Οι ακαδημίες θα λειτουργούν υπό μία διοικούσα επιτροπή</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η οποία συγκροτεί</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ται με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απόφαση του αρμόδιου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και έχει τριετή θητεία</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03E7" pt14:StyleName="a0" pt14:FontName="Arial" pt14:LanguageType="western">
        <w:rPr>
          <w:rFonts w:ascii="Arial" w:hAnsi="Arial" w:eastAsia="Times New Roman" w:cs="Times New Roman"/>
          <w:sz w:val="24"/>
          <w:szCs w:val="24"/>
          <w:lang w:val="el-GR" w:eastAsia="el-GR" w:bidi="ar-SA"/>
        </w:rPr>
        <w:t>διοικούσα επιτροπή είναι πενταμελής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με τρία μέλη από το </w:t>
      </w:r>
      <w:r xmlns:pt14="http://powertools.codeplex.com/2011" w:rsidRPr="00BC03E7" w:rsidR="00646425"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και δύο μέλη τα οποία υποδεικνύονται από τον συνεργαζόμενο οικονομικό φορέα</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εξασφαλίζοντας πλειοψηφία δημόσια</w:t>
      </w:r>
      <w:r xmlns:pt14="http://powertools.codeplex.com/2011" w:rsidR="00666FFC" pt14:StyleName="a0" pt14:FontName="Arial" pt14:LanguageType="western">
        <w:rPr>
          <w:rFonts w:ascii="Arial" w:hAnsi="Arial" w:eastAsia="Times New Roman" w:cs="Times New Roman"/>
          <w:sz w:val="24"/>
          <w:szCs w:val="24"/>
          <w:lang w:val="el-GR" w:eastAsia="el-GR" w:bidi="ar-SA"/>
        </w:rPr>
        <w:t>ς</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λογοδοσίας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χωρίς να χάνεται από την άλλη η τεχνογνωσία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C03E7" pt14:StyleName="a0" pt14:FontName="Arial" pt14:LanguageType="western">
        <w:rPr>
          <w:rFonts w:ascii="Arial" w:hAnsi="Arial" w:eastAsia="Times New Roman" w:cs="Times New Roman"/>
          <w:sz w:val="24"/>
          <w:szCs w:val="24"/>
          <w:lang w:val="el-GR" w:eastAsia="el-GR" w:bidi="ar-SA"/>
        </w:rPr>
        <w:t>διασφαλίζεται ο έλεγχος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η ποιότητα και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οι ρήτρες λύσης της συμφωνίας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εφόσον δεν εκδοθεί η πράξη ίδρυσης εντός ενός έτους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προστατεύουν το </w:t>
      </w:r>
      <w:r xmlns:pt14="http://powertools.codeplex.com/2011" w:rsidRPr="00BC03E7" w:rsidR="00646425"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κενές </w:t>
      </w:r>
      <w:r xmlns:pt14="http://powertools.codeplex.com/2011" w:rsidRPr="00BC03E7" pt14:StyleName="a0" pt14:FontName="Arial" pt14:LanguageType="western">
        <w:rPr>
          <w:rFonts w:ascii="Arial" w:hAnsi="Arial" w:eastAsia="Times New Roman" w:cs="Times New Roman"/>
          <w:sz w:val="24"/>
          <w:szCs w:val="24"/>
          <w:lang w:val="el-GR" w:eastAsia="el-GR" w:bidi="ar-SA"/>
        </w:rPr>
        <w:t>εξαγγελίες και δεσμεύουν τους οικονομικούς φορείς σε σαφή χρονοδιαγράμματα υλοποίησης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Στο σχέδιο νόμου έχει</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εξασφαλισθεί ότι ακόμη και αν η συμφωνία </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λυθεί </w:t>
      </w:r>
      <w:r xmlns:pt14="http://powertools.codeplex.com/2011" w:rsidRPr="00BC03E7" pt14:StyleName="a0" pt14:FontName="Arial" pt14:LanguageType="western">
        <w:rPr>
          <w:rFonts w:ascii="Arial" w:hAnsi="Arial" w:eastAsia="Times New Roman" w:cs="Times New Roman"/>
          <w:sz w:val="24"/>
          <w:szCs w:val="24"/>
          <w:lang w:val="el-GR" w:eastAsia="el-GR" w:bidi="ar-SA"/>
        </w:rPr>
        <w:t>για οποιονδήποτε λόγο</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το ΥΠΑΙΘΑ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μεριμνά για τη συνέχιση της λειτουργίας της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 xml:space="preserve">Ακαδημίας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και για την ολοκλήρωση των παρεχόμενων προγραμμάτων επαγγελματικής κατάρτισης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ώστε οι καταρτι</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ζόμενοι </w:t>
      </w:r>
      <w:r xmlns:pt14="http://powertools.codeplex.com/2011" w:rsidRPr="00BC03E7" pt14:StyleName="a0" pt14:FontName="Arial" pt14:LanguageType="western">
        <w:rPr>
          <w:rFonts w:ascii="Arial" w:hAnsi="Arial" w:eastAsia="Times New Roman" w:cs="Times New Roman"/>
          <w:sz w:val="24"/>
          <w:szCs w:val="24"/>
          <w:lang w:val="el-GR" w:eastAsia="el-GR" w:bidi="ar-SA"/>
        </w:rPr>
        <w:t>σε κάθε περίπτωση να είναι εξασφαλισμέν</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εραιτέρω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το κανονιστικό πλαίσιο προβλέπει ρητά όργανα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διαδικασίες και κριτήρια για τη διασφάλιση της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αλλά και υποχρεωτική δημοσιοποίηση διοικητικών και διδακτικών αποφάσεων θωρακίζοντας τη διαφάνεια</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Με αυτό</w:t>
      </w:r>
      <w:r xmlns:pt14="http://powertools.codeplex.com/2011" w:rsidR="00D01D3B" pt14:StyleName="a0" pt14:FontName="Arial" pt14:LanguageType="western">
        <w:rPr>
          <w:rFonts w:ascii="Arial" w:hAnsi="Arial" w:eastAsia="Times New Roman" w:cs="Times New Roman"/>
          <w:sz w:val="24"/>
          <w:szCs w:val="24"/>
          <w:lang w:val="el-GR" w:eastAsia="el-GR" w:bidi="ar-SA"/>
        </w:rPr>
        <w:t>ν</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BD3F8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D3F8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διαμορφώνουμε ένα εκπαιδευτικό μοντέλο που ανταποκρίνεται άμεσα στις απαιτήσεις της αγοράς εργασίας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συμβάλλει στην περιφερειακή ανάπτυξη προσφέροντας παράλληλα </w:t>
      </w:r>
      <w:r xmlns:pt14="http://powertools.codeplex.com/2011" w:rsidRPr="00BC03E7" pt14:StyleName="a0" pt14:FontName="Arial" pt14:LanguageType="western">
        <w:rPr>
          <w:rFonts w:ascii="Arial" w:hAnsi="Arial" w:eastAsia="Times New Roman" w:cs="Times New Roman"/>
          <w:sz w:val="24"/>
          <w:szCs w:val="24"/>
          <w:lang w:val="el-GR" w:eastAsia="el-GR" w:bidi="ar-SA"/>
        </w:rPr>
        <w:lastRenderedPageBreak/>
        <w:t>στους νέους πραγματικές ευκαιρίες επαγγελματικής αποκατάστασης</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03E7" pt14:StyleName="a0" pt14:FontName="Arial" pt14:LanguageType="western">
        <w:rPr>
          <w:rFonts w:ascii="Arial" w:hAnsi="Arial" w:eastAsia="Times New Roman" w:cs="Times New Roman"/>
          <w:sz w:val="24"/>
          <w:szCs w:val="24"/>
          <w:lang w:val="el-GR" w:eastAsia="el-GR" w:bidi="ar-SA"/>
        </w:rPr>
        <w:t>ενισχύοντας την ανταγωνιστικότητα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C03E7" w:rsidR="00BD3F81" pt14:StyleName="a0" pt14:FontName="Arial" pt14:LanguageType="western">
        <w:rPr>
          <w:rFonts w:ascii="Arial" w:hAnsi="Arial" w:eastAsia="Times New Roman" w:cs="Times New Roman"/>
          <w:sz w:val="24"/>
          <w:szCs w:val="24"/>
          <w:lang w:val="el-GR" w:eastAsia="el-GR" w:bidi="ar-SA"/>
        </w:rPr>
        <w:t>Ακαδημίες Επαγγελματικής Κατ</w:t>
      </w:r>
      <w:r xmlns:pt14="http://powertools.codeplex.com/2011" w:rsidRPr="00BC03E7" pt14:StyleName="a0" pt14:FontName="Arial" pt14:LanguageType="western">
        <w:rPr>
          <w:rFonts w:ascii="Arial" w:hAnsi="Arial" w:eastAsia="Times New Roman" w:cs="Times New Roman"/>
          <w:sz w:val="24"/>
          <w:szCs w:val="24"/>
          <w:lang w:val="el-GR" w:eastAsia="el-GR" w:bidi="ar-SA"/>
        </w:rPr>
        <w:t>άρτισης έχουν συγκεκριμένη περιφερειακή εμβέλεια και εξειδίκευση</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ώστε να λειτουργούν ως κόμβοι γνώσης και ανάπτυξης τοπικών αλυσίδων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Πυρήνας του μοντέλου είναι η σύμπραξη του ιδιωτικού και του δημόσιου τομέα</w:t>
      </w:r>
      <w:r xmlns:pt14="http://powertools.codeplex.com/2011" w:rsidR="00BD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προκειμένου με βάση τις ανάγκες της τοπικής αγοράς εργασίας οι νέοι της περιφέρειας να αποκτήσουν εξειδίκευση σε ειδικότητες που τους εξασφαλίζουν απασχόληση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Η θεσμική κατοχύρωση δωρεάν φοίτησης και ασφαλισμέν</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αμειβόμενης πρακτικής άσκησης </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C03E7" pt14:StyleName="a0" pt14:FontName="Arial" pt14:LanguageType="western">
        <w:rPr>
          <w:rFonts w:ascii="Arial" w:hAnsi="Arial" w:eastAsia="Times New Roman" w:cs="Times New Roman"/>
          <w:sz w:val="24"/>
          <w:szCs w:val="24"/>
          <w:lang w:val="el-GR" w:eastAsia="el-GR" w:bidi="ar-SA"/>
        </w:rPr>
        <w:t>μαθητείας ασκεί πίεση</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C03E7"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για αξιοπρεπείς όρους εισόδου των νέων μας στην εργασία</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ενώ η πλειοψηφική παρουσία του </w:t>
      </w:r>
      <w:r xmlns:pt14="http://powertools.codeplex.com/2011" w:rsidRPr="00BC03E7" w:rsidR="00D01D3B"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BC03E7" pt14:StyleName="a0" pt14:FontName="Arial" pt14:LanguageType="western">
        <w:rPr>
          <w:rFonts w:ascii="Arial" w:hAnsi="Arial" w:eastAsia="Times New Roman" w:cs="Times New Roman"/>
          <w:sz w:val="24"/>
          <w:szCs w:val="24"/>
          <w:lang w:val="el-GR" w:eastAsia="el-GR" w:bidi="ar-SA"/>
        </w:rPr>
        <w:t>στη διοίκηση διασφαλίζε</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ι ότι </w:t>
      </w:r>
      <w:r xmlns:pt14="http://powertools.codeplex.com/2011" w:rsidRPr="00BC03E7" pt14:StyleName="a0" pt14:FontName="Arial" pt14:LanguageType="western">
        <w:rPr>
          <w:rFonts w:ascii="Arial" w:hAnsi="Arial" w:eastAsia="Times New Roman" w:cs="Times New Roman"/>
          <w:sz w:val="24"/>
          <w:szCs w:val="24"/>
          <w:lang w:val="el-GR" w:eastAsia="el-GR" w:bidi="ar-SA"/>
        </w:rPr>
        <w:t>το δημόσιο συμφέρον δεν εκχωρείται</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ίδια στιγμή</w:t>
      </w:r>
      <w:r xmlns:pt14="http://powertools.codeplex.com/2011" w:rsidR="0066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η αποκέντρωση και η παραγωγή γνώσης έξω από τα μεγάλα αστικά κέντρα ευθυγραμμίζεται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με το αίτημα για συμμετρική ανάπτυξη λειτουργώντας ως μοχλός περιφερειακής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με εξασφάλιση θέσεων πρακτικής άσκησης ή μαθητείας και απορρόφηση ποσοστού των 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τούντων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από τους οικονομικούς φορείς</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Το νομοσχέδιο φέρνει</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ρυθμίσεις για </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τις ΣΑΕΚ, </w:t>
      </w:r>
      <w:r xmlns:pt14="http://powertools.codeplex.com/2011" w:rsidRPr="00BC03E7" pt14:StyleName="a0" pt14:FontName="Arial" pt14:LanguageType="western">
        <w:rPr>
          <w:rFonts w:ascii="Arial" w:hAnsi="Arial" w:eastAsia="Times New Roman" w:cs="Times New Roman"/>
          <w:sz w:val="24"/>
          <w:szCs w:val="24"/>
          <w:lang w:val="el-GR" w:eastAsia="el-GR" w:bidi="ar-SA"/>
        </w:rPr>
        <w:t>τα σχολεία δεύτερης ευκαιρίας</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τις δομές εκπαίδευσης σε σωφρονιστικά καταστήματα</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καθώς και για ζητήματα ανώτατης εκπαίδευσης και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Πρόκειται για μια συνολική </w:t>
      </w:r>
      <w:r xmlns:pt14="http://powertools.codeplex.com/2011" w:rsidRPr="00BC03E7" pt14:StyleName="a0" pt14:FontName="Arial" pt14:LanguageType="western">
        <w:rPr>
          <w:rFonts w:ascii="Arial" w:hAnsi="Arial" w:eastAsia="Times New Roman" w:cs="Times New Roman"/>
          <w:sz w:val="24"/>
          <w:szCs w:val="24"/>
          <w:lang w:val="el-GR" w:eastAsia="el-GR" w:bidi="ar-SA"/>
        </w:rPr>
        <w:lastRenderedPageBreak/>
        <w:t>μεταρρυθμιστική παρέμβαση</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κοντά στις υπόλοιπες που κάνουμε</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με συνέπεια και συγκροτημένα από το 2020 μέχρι και σήμερα</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προκειμένου αυτό </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66F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φροντισμένο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μονοπάτι της εκπαίδευσης να </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φροντιστεί </w:t>
      </w:r>
      <w:r xmlns:pt14="http://powertools.codeplex.com/2011" w:rsidRPr="00BC03E7" pt14:StyleName="a0" pt14:FontName="Arial" pt14:LanguageType="western">
        <w:rPr>
          <w:rFonts w:ascii="Arial" w:hAnsi="Arial" w:eastAsia="Times New Roman" w:cs="Times New Roman"/>
          <w:sz w:val="24"/>
          <w:szCs w:val="24"/>
          <w:lang w:val="el-GR" w:eastAsia="el-GR" w:bidi="ar-SA"/>
        </w:rPr>
        <w:t>ακόμη περισσότερο και να ενισχυθεί ακόμη περισσότερο</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καθώς πλέον τα οφέλη του νομίζω ότι γίνονται από όλους αντιληπτά</w:t>
      </w:r>
      <w:r xmlns:pt14="http://powertools.codeplex.com/2011" w:rsidR="00AF33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791520" pt14:StyleName="a0" pt14:FontName="Arial" pt14:LanguageType="western">
        <w:rPr>
          <w:rFonts w:ascii="Arial" w:hAnsi="Arial" w:eastAsia="Times New Roman" w:cs="Arial"/>
          <w:color w:val="222222"/>
          <w:sz w:val="24"/>
          <w:szCs w:val="24"/>
          <w:shd w:val="clear" w:color="auto" w:fill="FFFFFF"/>
          <w:lang w:val="el-GR" w:eastAsia="el-GR" w:bidi="ar-SA"/>
        </w:rPr>
        <w:t xml:space="preserve">(Στο σημείο αυτό </w:t>
      </w:r>
      <w:r xmlns:pt14="http://powertools.codeplex.com/2011" w:rsidR="00D01D3B" pt14:StyleName="a0" pt14:FontName="Arial" pt14:LanguageType="western">
        <w:rPr>
          <w:rFonts w:ascii="Arial" w:hAnsi="Arial" w:eastAsia="Times New Roman" w:cs="Arial"/>
          <w:color w:val="222222"/>
          <w:sz w:val="24"/>
          <w:szCs w:val="24"/>
          <w:shd w:val="clear" w:color="auto" w:fill="FFFFFF"/>
          <w:lang w:val="el-GR" w:eastAsia="el-GR" w:bidi="ar-SA"/>
        </w:rPr>
        <w:t>κ</w:t>
      </w:r>
      <w:r xmlns:pt14="http://powertools.codeplex.com/2011" w:rsidRPr="00791520" pt14:StyleName="a0" pt14:FontName="Arial" pt14:LanguageType="western">
        <w:rPr>
          <w:rFonts w:ascii="Arial" w:hAnsi="Arial" w:eastAsia="Times New Roman" w:cs="Arial"/>
          <w:color w:val="222222"/>
          <w:sz w:val="24"/>
          <w:szCs w:val="24"/>
          <w:shd w:val="clear" w:color="auto" w:fill="FFFFFF"/>
          <w:lang w:val="el-GR" w:eastAsia="el-GR" w:bidi="ar-SA"/>
        </w:rPr>
        <w:t>τυπά</w:t>
      </w:r>
      <w:r xmlns:pt14="http://powertools.codeplex.com/2011" w:rsidR="00D01D3B" pt14:StyleName="a0" pt14:FontName="Arial" pt14:LanguageType="western">
        <w:rPr>
          <w:rFonts w:ascii="Arial" w:hAnsi="Arial" w:eastAsia="Times New Roman" w:cs="Arial"/>
          <w:color w:val="222222"/>
          <w:sz w:val="24"/>
          <w:szCs w:val="24"/>
          <w:shd w:val="clear" w:color="auto" w:fill="FFFFFF"/>
          <w:lang w:val="el-GR" w:eastAsia="el-GR" w:bidi="ar-SA"/>
        </w:rPr>
        <w:t>ει</w:t>
      </w:r>
      <w:r xmlns:pt14="http://powertools.codeplex.com/2011" w:rsidRPr="00791520" pt14:StyleName="a0" pt14:FontName="Arial" pt14:LanguageType="western">
        <w:rPr>
          <w:rFonts w:ascii="Arial" w:hAnsi="Arial" w:eastAsia="Times New Roman" w:cs="Arial"/>
          <w:color w:val="222222"/>
          <w:sz w:val="24"/>
          <w:szCs w:val="24"/>
          <w:shd w:val="clear" w:color="auto" w:fill="FFFFFF"/>
          <w:lang w:val="el-GR" w:eastAsia="el-GR" w:bidi="ar-SA"/>
        </w:rPr>
        <w:t xml:space="preserve"> το κουδούνι λήξεως του χρόνου ομιλίας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της κυρίας Βουλευτού</w:t>
      </w:r>
      <w:r xmlns:pt14="http://powertools.codeplex.com/2011" w:rsidRPr="00791520"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C03E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BC03E7" pt14:StyleName="a0" pt14:FontName="Arial" pt14:LanguageType="western">
        <w:rPr>
          <w:rFonts w:ascii="Arial" w:hAnsi="Arial" w:eastAsia="Times New Roman" w:cs="Times New Roman"/>
          <w:sz w:val="24"/>
          <w:szCs w:val="24"/>
          <w:lang w:val="el-GR" w:eastAsia="el-GR" w:bidi="ar-SA"/>
        </w:rPr>
        <w:t>έλω να πω το εξής</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AF3367"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Pr="00BC03E7" pt14:StyleName="a0" pt14:FontName="Arial" pt14:LanguageType="western">
        <w:rPr>
          <w:rFonts w:ascii="Arial" w:hAnsi="Arial" w:eastAsia="Times New Roman" w:cs="Times New Roman"/>
          <w:sz w:val="24"/>
          <w:szCs w:val="24"/>
          <w:lang w:val="el-GR" w:eastAsia="el-GR" w:bidi="ar-SA"/>
        </w:rPr>
        <w:t>μας είναι να συμφιλιώσ</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BC03E7" pt14:StyleName="a0" pt14:FontName="Arial" pt14:LanguageType="western">
        <w:rPr>
          <w:rFonts w:ascii="Arial" w:hAnsi="Arial" w:eastAsia="Times New Roman" w:cs="Times New Roman"/>
          <w:sz w:val="24"/>
          <w:szCs w:val="24"/>
          <w:lang w:val="el-GR" w:eastAsia="el-GR" w:bidi="ar-SA"/>
        </w:rPr>
        <w:t>την εκπαίδευση με τον κόσμο της εργασίας και της παραγωγής</w:t>
      </w:r>
      <w:r xmlns:pt14="http://powertools.codeplex.com/2011" w:rsidR="00AF3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να κάνουμε την επαγγελματική εκπαίδευση μοχλό καινοτομίας και ανάπτυξης σε τοπικό και εθνικό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Είναι στρατηγική μας επιλογή να δώσουμε στους νέους εργαλεία</w:t>
      </w:r>
      <w:r xmlns:pt14="http://powertools.codeplex.com/2011" w:rsidR="00646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δεξιότητες και γνώσεις που θα τους κάνουν ικανούς να σταθούν με αξιοπρέπεια και αυτοπεποίθηση στην αγορά εργασίας και ταυτόχρονα είναι στρατηγική επιλογή να δημιουργήσουμε επιχειρήσεις που θα μάθουν να αξιοποιούν</w:t>
      </w:r>
      <w:r xmlns:pt14="http://powertools.codeplex.com/2011" w:rsidR="00646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θα μάθουν να σέβονται και να ανταμείβο</w:t>
      </w:r>
      <w:r xmlns:pt14="http://powertools.codeplex.com/2011" w:rsidR="00646425"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BC03E7" pt14:StyleName="a0" pt14:FontName="Arial" pt14:LanguageType="western">
        <w:rPr>
          <w:rFonts w:ascii="Arial" w:hAnsi="Arial" w:eastAsia="Times New Roman" w:cs="Times New Roman"/>
          <w:sz w:val="24"/>
          <w:szCs w:val="24"/>
          <w:lang w:val="el-GR" w:eastAsia="el-GR" w:bidi="ar-SA"/>
        </w:rPr>
        <w:t>δίκαια</w:t>
      </w:r>
      <w:r xmlns:pt14="http://powertools.codeplex.com/2011" w:rsidR="0064642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C03E7" pt14:StyleName="a0" pt14:FontName="Arial" pt14:LanguageType="western">
        <w:rPr>
          <w:rFonts w:ascii="Arial" w:hAnsi="Arial" w:eastAsia="Times New Roman" w:cs="Times New Roman"/>
          <w:sz w:val="24"/>
          <w:szCs w:val="24"/>
          <w:lang w:val="el-GR" w:eastAsia="el-GR" w:bidi="ar-SA"/>
        </w:rPr>
        <w:t>υτό το ανθρώπινο δυναμικό</w:t>
      </w:r>
      <w:r xmlns:pt14="http://powertools.codeplex.com/2011" w:rsidR="006464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επαγγελματική εκπαίδευση και κατάρτιση μαζί με τη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βίου μάθηση είναι τα ισχυρότερα όπλα μας για μια κοινωνία πιο δίκαιη</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πιο ανθεκτική</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πιο ανταγωνιστική</w:t>
      </w:r>
      <w:r xmlns:pt14="http://powertools.codeplex.com/2011" w:rsidR="00BC03E7" pt14:StyleName="a0" pt14:FontName="Arial" pt14:LanguageType="western">
        <w:rPr>
          <w:rFonts w:ascii="Arial" w:hAnsi="Arial" w:eastAsia="Times New Roman" w:cs="Times New Roman"/>
          <w:sz w:val="24"/>
          <w:szCs w:val="24"/>
          <w:lang w:val="el-GR" w:eastAsia="el-GR" w:bidi="ar-SA"/>
        </w:rPr>
        <w:t>.</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 Η πρόοδος είναι σημαντική</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αλλά η πορεία συνεχίζεται και σε αυτή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lastRenderedPageBreak/>
        <w:t>την πορεία δεν χωράνε όχι και μία επιλογή</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δύο επιλογές</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τρεις επιλογές</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όσο το δυνατόν περισσότερες επιλογές διασφαλισμένες</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με κριτήρια ποιότητας</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με κριτήρια διαφάνειας και λογοδοσίας</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σε αυτές τις περισσότερες επιλογές για τους νέους μας νομίζω ότι όλοι πρέπει να </w:t>
      </w:r>
      <w:proofErr w:type="spellStart"/>
      <w:r xmlns:pt14="http://powertools.codeplex.com/2011" w:rsidR="00B60455" pt14:StyleName="a0" pt14:FontName="Arial" pt14:LanguageType="western">
        <w:rPr>
          <w:rFonts w:ascii="Arial" w:hAnsi="Arial" w:eastAsia="Times New Roman" w:cs="Times New Roman"/>
          <w:sz w:val="24"/>
          <w:szCs w:val="24"/>
          <w:lang w:val="el-GR" w:eastAsia="el-GR" w:bidi="ar-SA"/>
        </w:rPr>
        <w:t>συστρατευόμαστε</w:t>
      </w:r>
      <w:proofErr w:type="spellEnd"/>
      <w:r xmlns:pt14="http://powertools.codeplex.com/2011" w:rsidR="00B604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θα ήθελα να σας ανακοινώσω ότι ο </w:t>
      </w:r>
      <w:r xmlns:pt14="http://powertools.codeplex.com/2011" w:rsidRPr="00BC03E7" w:rsidR="00B6045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03E7" w:rsidR="00B60455"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C03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 Κυριάκος </w:t>
      </w:r>
      <w:r xmlns:pt14="http://powertools.codeplex.com/2011" w:rsidRPr="00BC03E7" w:rsidR="00B60455"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BC03E7" pt14:StyleName="a0" pt14:FontName="Arial" pt14:LanguageType="western">
        <w:rPr>
          <w:rFonts w:ascii="Arial" w:hAnsi="Arial" w:eastAsia="Times New Roman" w:cs="Times New Roman"/>
          <w:sz w:val="24"/>
          <w:szCs w:val="24"/>
          <w:lang w:val="el-GR" w:eastAsia="el-GR" w:bidi="ar-SA"/>
        </w:rPr>
        <w:t>με την</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από 6 Οκτωβρίου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2025 επιστολή του προς τον </w:t>
      </w:r>
      <w:r xmlns:pt14="http://powertools.codeplex.com/2011" w:rsidRPr="00BC03E7" w:rsidR="00B6045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03E7" w:rsidR="00B60455" pt14:StyleName="a0" pt14:FontName="Arial" pt14:LanguageType="western">
        <w:rPr>
          <w:rFonts w:ascii="Arial" w:hAnsi="Arial" w:eastAsia="Times New Roman" w:cs="Times New Roman"/>
          <w:sz w:val="24"/>
          <w:szCs w:val="24"/>
          <w:lang w:val="el-GR" w:eastAsia="el-GR" w:bidi="ar-SA"/>
        </w:rPr>
        <w:t>Βουλής</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μας γνωστοποιεί την επανένταξη του </w:t>
      </w:r>
      <w:r xmlns:pt14="http://powertools.codeplex.com/2011" w:rsidRPr="00BC03E7" w:rsidR="00B60455" pt14:StyleName="a0" pt14:FontName="Arial" pt14:LanguageType="western">
        <w:rPr>
          <w:rFonts w:ascii="Arial" w:hAnsi="Arial" w:eastAsia="Times New Roman" w:cs="Times New Roman"/>
          <w:sz w:val="24"/>
          <w:szCs w:val="24"/>
          <w:lang w:val="el-GR" w:eastAsia="el-GR" w:bidi="ar-SA"/>
        </w:rPr>
        <w:t>Βουλευτή Δράμας</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 κ. Δ</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ημητρίου </w:t>
      </w:r>
      <w:r xmlns:pt14="http://powertools.codeplex.com/2011" w:rsidRPr="00BC03E7" w:rsidR="00B60455" pt14:StyleName="a0" pt14:FontName="Arial" pt14:LanguageType="western">
        <w:rPr>
          <w:rFonts w:ascii="Arial" w:hAnsi="Arial" w:eastAsia="Times New Roman" w:cs="Times New Roman"/>
          <w:sz w:val="24"/>
          <w:szCs w:val="24"/>
          <w:lang w:val="el-GR" w:eastAsia="el-GR" w:bidi="ar-SA"/>
        </w:rPr>
        <w:t xml:space="preserve">Κυριαζίδη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60455"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B60455"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(Ζωηρά 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προαναφερθείσα επιστολή κατατίθεται στα </w:t>
      </w:r>
      <w:r xmlns:pt14="http://powertools.codeplex.com/2011" w:rsidRPr="00BC03E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της σημερινής συνεδρία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0455" pt14:StyleName="a0" pt14:FontName="Arial" pt14:LanguageType="western">
        <w:rPr>
          <w:rFonts w:ascii="Arial" w:hAnsi="Arial" w:eastAsia="Times New Roman" w:cs="Times New Roman"/>
          <w:sz w:val="24"/>
          <w:szCs w:val="24"/>
          <w:lang w:val="el-GR" w:eastAsia="el-GR" w:bidi="ar-SA"/>
        </w:rPr>
        <w:t>(Η προαναφερθείσα επιστολή 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rPr xmlns:w="http://schemas.openxmlformats.org/wordprocessingml/2006/main">
          <w:rFonts w:ascii="Arial" w:hAnsi="Arial" w:eastAsia="Times New Roman" w:cs="Arial"/>
          <w:b/>
          <w:sz w:val="24"/>
          <w:szCs w:val="24"/>
          <w:lang w:val="el-GR" w:eastAsia="el-GR" w:bidi="ar-SA"/>
        </w:rPr>
      </w:pPr>
      <w:r xmlns:pt14="http://powertools.codeplex.com/2011" pt14:StyleName="a0">
        <w:rPr>
          <w:rFonts w:ascii="Arial" w:hAnsi="Arial" w:eastAsia="Times New Roman" w:cs="Arial"/>
          <w:b/>
          <w:sz w:val="24"/>
          <w:szCs w:val="24"/>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ΔΗΜΗΤΡΙΟΣ ΜΠΙΑΓΚΗΣ: </w:t>
      </w:r>
      <w:r xmlns:pt14="http://powertools.codeplex.com/2011" pt14:StyleName="a0" pt14:FontName="Arial" pt14:LanguageType="western">
        <w:rPr>
          <w:rFonts w:ascii="Arial" w:hAnsi="Arial" w:eastAsia="Times New Roman" w:cs="Arial"/>
          <w:bCs/>
          <w:sz w:val="24"/>
          <w:szCs w:val="24"/>
          <w:lang w:val="el-GR" w:eastAsia="el-GR" w:bidi="ar-SA"/>
        </w:rPr>
        <w:t>Άξιος, άξιος!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Μήπως έφυγε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C03E7" w:rsidR="00BC03E7" pt14:StyleName="a0" pt14:FontName="Arial" pt14:LanguageType="western">
        <w:rPr>
          <w:rFonts w:ascii="Arial" w:hAnsi="Arial" w:eastAsia="Times New Roman" w:cs="Times New Roman"/>
          <w:sz w:val="24"/>
          <w:szCs w:val="24"/>
          <w:lang w:val="el-GR" w:eastAsia="el-GR" w:bidi="ar-SA"/>
        </w:rPr>
        <w:t xml:space="preserve">λόγο έχει ο εισηγητής από το </w:t>
      </w:r>
      <w:r xmlns:pt14="http://powertools.codeplex.com/2011" w:rsidRPr="00BC03E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-Κίνημα Αλλαγής κ. </w:t>
      </w:r>
      <w:r xmlns:pt14="http://powertools.codeplex.com/2011" w:rsidRPr="00BC03E7" pt14:StyleName="a0" pt14:FontName="Arial" pt14:LanguageType="western">
        <w:rPr>
          <w:rFonts w:ascii="Arial" w:hAnsi="Arial" w:eastAsia="Times New Roman" w:cs="Times New Roman"/>
          <w:sz w:val="24"/>
          <w:szCs w:val="24"/>
          <w:lang w:val="el-GR" w:eastAsia="el-GR" w:bidi="ar-SA"/>
        </w:rPr>
        <w:t>Στέφανος Παραστατίδης</w:t>
      </w:r>
      <w:r xmlns:pt14="http://powertools.codeplex.com/2011" w:rsidR="00BC03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ΣΤΕΦΑΝΟΣ ΠΑΡΑΣΤΑΤΙΔΗΣ: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βρισκόμαστε στην τελική ευθεία για την ψήφιση ενός νομοσχεδίου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υβέρνησης που αφορά </w:t>
      </w:r>
      <w:r xmlns:pt14="http://powertools.codeplex.com/2011" w:rsidR="002F50D2" pt14:StyleName="a0" pt14:FontName="Arial" pt14:LanguageType="western">
        <w:rPr>
          <w:rFonts w:ascii="Arial" w:hAnsi="Arial" w:eastAsia="Times New Roman" w:cs="Times New Roman"/>
          <w:sz w:val="24"/>
          <w:szCs w:val="24"/>
          <w:lang w:val="el-GR" w:eastAsia="el-GR" w:bidi="ar-SA"/>
        </w:rPr>
        <w:t>σ</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την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έναν τομέα που κατά την κοινή ομολογία των </w:t>
      </w:r>
      <w:r xmlns:pt14="http://powertools.codeplex.com/2011" pt14:StyleName="a0" pt14:FontName="Arial" pt14:LanguageType="western">
        <w:rPr>
          <w:rFonts w:ascii="Arial" w:hAnsi="Arial" w:eastAsia="Times New Roman" w:cs="Times New Roman"/>
          <w:sz w:val="24"/>
          <w:szCs w:val="24"/>
          <w:lang w:val="en-US" w:eastAsia="el-GR" w:bidi="ar-SA"/>
        </w:rPr>
        <w:t>stakeholder</w:t>
      </w:r>
      <w:r xmlns:pt14="http://powertools.codeplex.com/2011" w:rsidR="00625331" pt14:StyleName="a0" pt14:FontName="Arial" pt14:LanguageType="western">
        <w:rPr>
          <w:rFonts w:ascii="Arial" w:hAnsi="Arial" w:eastAsia="Times New Roman" w:cs="Times New Roman"/>
          <w:sz w:val="24"/>
          <w:szCs w:val="24"/>
          <w:lang w:val="en-US" w:eastAsia="el-GR" w:bidi="ar-SA"/>
        </w:rPr>
        <w:t>s</w:t>
      </w:r>
      <w:r xmlns:pt14="http://powertools.codeplex.com/2011" w:rsidR="0062533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των εκπαιδευτικών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καταρτιζ</w:t>
      </w:r>
      <w:r xmlns:pt14="http://powertools.codeplex.com/2011" w:rsidR="0062533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2533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νων</w:t>
      </w:r>
      <w:proofErr w:type="spellEnd"/>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των στελεχών της εκπαίδευσης</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αλλά και των πολιτικών δυνάμεων αποτελεί τον φτωχό συγγενή του ελληνικού εκπαιδευτικού συστήματος</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Θυμίζω ότι στις αρχές του έτους</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σε τηλεδιάσκεψη του με τους μαθητές του </w:t>
      </w:r>
      <w:r xmlns:pt14="http://powertools.codeplex.com/2011" w:rsidR="002930B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ρότυπου </w:t>
      </w:r>
      <w:r xmlns:pt14="http://powertools.codeplex.com/2011" w:rsidR="002930B5" pt14:StyleName="a0" pt14:FontName="Arial" pt14:LanguageType="western">
        <w:rPr>
          <w:rFonts w:ascii="Arial" w:hAnsi="Arial" w:eastAsia="Times New Roman" w:cs="Times New Roman"/>
          <w:sz w:val="24"/>
          <w:szCs w:val="24"/>
          <w:lang w:val="el-GR" w:eastAsia="el-GR" w:bidi="ar-SA"/>
        </w:rPr>
        <w:t>ΕΠΑΛ</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0B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εράματος</w:t>
      </w:r>
      <w:r xmlns:pt14="http://powertools.codeplex.com/2011" w:rsidR="002930B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930B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FC0A26"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930B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0B5" pt14:StyleName="a0" pt14:FontName="Arial" pt14:LanguageType="western">
        <w:rPr>
          <w:rFonts w:ascii="Arial" w:hAnsi="Arial" w:eastAsia="Times New Roman" w:cs="Times New Roman"/>
          <w:sz w:val="24"/>
          <w:szCs w:val="24"/>
          <w:lang w:val="el-GR" w:eastAsia="el-GR" w:bidi="ar-SA"/>
        </w:rPr>
        <w:t>Μ</w:t>
      </w:r>
      <w:r xmlns:pt14="http://powertools.codeplex.com/2011" w:rsidRPr="005B0DFA"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2930B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δήλωνε </w:t>
      </w:r>
      <w:r xmlns:pt14="http://powertools.codeplex.com/2011" w:rsidR="002930B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B0DFA" pt14:StyleName="a0" pt14:FontName="Arial" pt14:LanguageType="western">
        <w:rPr>
          <w:rFonts w:ascii="Arial" w:hAnsi="Arial" w:eastAsia="Times New Roman" w:cs="Times New Roman"/>
          <w:sz w:val="24"/>
          <w:szCs w:val="24"/>
          <w:lang w:val="el-GR" w:eastAsia="el-GR" w:bidi="ar-SA"/>
        </w:rPr>
        <w:t>είναι μεγάλο λάθος να πιστεύουμε και</w:t>
      </w:r>
      <w:r xmlns:pt14="http://powertools.codeplex.com/2011" w:rsidR="00FC0A26"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το πιστεύουν κάποιοι ακόμα</w:t>
      </w:r>
      <w:r xmlns:pt14="http://powertools.codeplex.com/2011" w:rsidR="002930B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ότι η επαγγελματική εκπαίδευση είναι ο φτωχός συγγενής της γενικής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2930B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πιστεύω</w:t>
      </w:r>
      <w:r xmlns:pt14="http://powertools.codeplex.com/2011" w:rsidR="002930B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συνεχίζ</w:t>
      </w:r>
      <w:r xmlns:pt14="http://powertools.codeplex.com/2011" w:rsidR="002930B5" pt14:StyleName="a0" pt14:FontName="Arial" pt14:LanguageType="western">
        <w:rPr>
          <w:rFonts w:ascii="Arial" w:hAnsi="Arial" w:eastAsia="Times New Roman" w:cs="Times New Roman"/>
          <w:sz w:val="24"/>
          <w:szCs w:val="24"/>
          <w:lang w:val="el-GR" w:eastAsia="el-GR" w:bidi="ar-SA"/>
        </w:rPr>
        <w:t>ει ο κ.</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30B5" pt14:StyleName="a0" pt14:FontName="Arial" pt14:LanguageType="western">
        <w:rPr>
          <w:rFonts w:ascii="Arial" w:hAnsi="Arial" w:eastAsia="Times New Roman" w:cs="Times New Roman"/>
          <w:sz w:val="24"/>
          <w:szCs w:val="24"/>
          <w:lang w:val="el-GR" w:eastAsia="el-GR" w:bidi="ar-SA"/>
        </w:rPr>
        <w:t>Κ</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002930B5" pt14:StyleName="a0" pt14:FontName="Arial" pt14:LanguageType="western">
        <w:rPr>
          <w:rFonts w:ascii="Arial" w:hAnsi="Arial" w:eastAsia="Times New Roman" w:cs="Times New Roman"/>
          <w:sz w:val="24"/>
          <w:szCs w:val="24"/>
          <w:lang w:val="el-GR" w:eastAsia="el-GR" w:bidi="ar-SA"/>
        </w:rPr>
        <w:t>Μ</w:t>
      </w:r>
      <w:r xmlns:pt14="http://powertools.codeplex.com/2011" w:rsidRPr="005B0DFA"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FC0A26"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ότι αυτή είναι μια λογική την οποία πρέπει να αντιστρέψουμε</w:t>
      </w:r>
      <w:r xmlns:pt14="http://powertools.codeplex.com/2011" w:rsidR="002930B5" pt14:StyleName="a0" pt14:FontName="Arial" pt14:LanguageType="western">
        <w:rPr>
          <w:rFonts w:ascii="Arial" w:hAnsi="Arial" w:eastAsia="Times New Roman" w:cs="Times New Roman"/>
          <w:sz w:val="24"/>
          <w:szCs w:val="24"/>
          <w:lang w:val="el-GR" w:eastAsia="el-GR" w:bidi="ar-SA"/>
        </w:rPr>
        <w:t>. Α</w:t>
      </w:r>
      <w:r xmlns:pt14="http://powertools.codeplex.com/2011" w:rsidRPr="005B0DFA" pt14:StyleName="a0" pt14:FontName="Arial" pt14:LanguageType="western">
        <w:rPr>
          <w:rFonts w:ascii="Arial" w:hAnsi="Arial" w:eastAsia="Times New Roman" w:cs="Times New Roman"/>
          <w:sz w:val="24"/>
          <w:szCs w:val="24"/>
          <w:lang w:val="el-GR" w:eastAsia="el-GR" w:bidi="ar-SA"/>
        </w:rPr>
        <w:t>υτά το 2025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η πραγματικότητα τον διαψεύδει καθημερινά</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Στον έβδομο χρόνο διακυβέρνησης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η επαγγελματική εκπαίδευση και κατάρτιση αποτελεί ένα από τα προβληματι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κότερα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τμήματα του ελληνικού εκπαιδευτικού συστήματος</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κατασπατάληση πόρων προερχομένων από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Θεσμοί που νομοθετού</w:t>
      </w:r>
      <w:r xmlns:pt14="http://powertools.codeplex.com/2011" pt14:StyleName="a0" pt14:FontName="Arial" pt14:LanguageType="western">
        <w:rPr>
          <w:rFonts w:ascii="Arial" w:hAnsi="Arial" w:eastAsia="Times New Roman" w:cs="Times New Roman"/>
          <w:sz w:val="24"/>
          <w:szCs w:val="24"/>
          <w:lang w:val="el-GR" w:eastAsia="el-GR" w:bidi="ar-SA"/>
        </w:rPr>
        <w:t>νται, όπως τα ΓΕΑΣ</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F50D2"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και δεν λειτουργούν λόγω </w:t>
      </w:r>
      <w:proofErr w:type="spellStart"/>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Θεσμοί που νομοθετο</w:t>
      </w:r>
      <w:r xmlns:pt14="http://powertools.codeplex.com/2011" pt14:StyleName="a0" pt14:FontName="Arial" pt14:LanguageType="western">
        <w:rPr>
          <w:rFonts w:ascii="Arial" w:hAnsi="Arial" w:eastAsia="Times New Roman" w:cs="Times New Roman"/>
          <w:sz w:val="24"/>
          <w:szCs w:val="24"/>
          <w:lang w:val="el-GR" w:eastAsia="el-GR" w:bidi="ar-SA"/>
        </w:rPr>
        <w:t>ύνται</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και βαφτίζονται ως μεγάλη μεταρρύθμιση και παραμένουν μέχρι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lastRenderedPageBreak/>
        <w:t>σήμερα στα χαρτιά</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όπως το φιάσκο με τα </w:t>
      </w:r>
      <w:r xmlns:pt14="http://powertools.codeplex.com/2011" pt14:StyleName="a0" pt14:FontName="Arial" pt14:LanguageType="western">
        <w:rPr>
          <w:rFonts w:ascii="Arial" w:hAnsi="Arial" w:eastAsia="Times New Roman" w:cs="Times New Roman"/>
          <w:sz w:val="24"/>
          <w:szCs w:val="24"/>
          <w:lang w:val="el-GR" w:eastAsia="el-GR" w:bidi="ar-SA"/>
        </w:rPr>
        <w:t>ΚΕΕΚ.</w:t>
      </w:r>
      <w:r xmlns:pt14="http://powertools.codeplex.com/2011" w:rsidR="006253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νύπαρκτος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ελλιπής στρατηγικός σχεδιασμός σε έναν χώρο κομβικό για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τη θέση της χώρας μας στον ευρωπαϊκό και διεθνή καταμερισμό παραγωγής και εργασίας</w:t>
      </w:r>
      <w:r xmlns:pt14="http://powertools.codeplex.com/2011" w:rsidR="005B0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93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η επαγγελματική εκπαίδευση και κατάρτιση της χώρας είναι μια πονεμένη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w:rsidR="002930B5" pt14:StyleName="a0" pt14:FontName="Arial" pt14:LanguageType="western">
        <w:rPr>
          <w:rFonts w:ascii="Arial" w:hAnsi="Arial" w:eastAsia="Times New Roman" w:cs="Times New Roman"/>
          <w:sz w:val="24"/>
          <w:szCs w:val="24"/>
          <w:lang w:val="el-GR" w:eastAsia="el-GR" w:bidi="ar-SA"/>
        </w:rPr>
        <w:t>Πολυτ</w:t>
      </w:r>
      <w:r xmlns:pt14="http://powertools.codeplex.com/2011" w:rsidR="002930B5" pt14:StyleName="a0" pt14:FontName="Arial" pt14:LanguageType="western">
        <w:rPr>
          <w:rFonts w:ascii="Arial" w:hAnsi="Arial" w:eastAsia="Times New Roman" w:cs="Times New Roman"/>
          <w:sz w:val="24"/>
          <w:szCs w:val="24"/>
          <w:lang w:val="el-GR" w:eastAsia="el-GR" w:bidi="ar-SA"/>
        </w:rPr>
        <w:t>υπία</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002930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930B5" pt14:StyleName="a0" pt14:FontName="Arial" pt14:LanguageType="western">
        <w:rPr>
          <w:rFonts w:ascii="Arial" w:hAnsi="Arial" w:eastAsia="Times New Roman" w:cs="Times New Roman"/>
          <w:sz w:val="24"/>
          <w:szCs w:val="24"/>
          <w:lang w:val="el-GR" w:eastAsia="el-GR" w:bidi="ar-SA"/>
        </w:rPr>
        <w:t>αλληλοεπικαλυπτόμενες</w:t>
      </w:r>
      <w:proofErr w:type="spellEnd"/>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εκπαιδευτικές διαδρομές με αβέβαιο τελικό προορισμό</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ανεπαρκώς ρυθμισμένα επαγγέλματα</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πολυνομία αναπαράγουν ένα μοντέλο διαχρονικής ασάφειας και ανασφάλειας για τους εκπαιδευτικούς και τους κα</w:t>
      </w:r>
      <w:r xmlns:pt14="http://powertools.codeplex.com/2011" w:rsidR="00483225" pt14:StyleName="a0" pt14:FontName="Arial" pt14:LanguageType="western">
        <w:rPr>
          <w:rFonts w:ascii="Arial" w:hAnsi="Arial" w:eastAsia="Times New Roman" w:cs="Times New Roman"/>
          <w:sz w:val="24"/>
          <w:szCs w:val="24"/>
          <w:lang w:val="el-GR" w:eastAsia="el-GR" w:bidi="ar-SA"/>
        </w:rPr>
        <w:t>ταρτιζόμενους. Π</w:t>
      </w:r>
      <w:r xmlns:pt14="http://powertools.codeplex.com/2011" w:rsidRPr="005B0DFA" pt14:StyleName="a0" pt14:FontName="Arial" pt14:LanguageType="western">
        <w:rPr>
          <w:rFonts w:ascii="Arial" w:hAnsi="Arial" w:eastAsia="Times New Roman" w:cs="Times New Roman"/>
          <w:sz w:val="24"/>
          <w:szCs w:val="24"/>
          <w:lang w:val="el-GR" w:eastAsia="el-GR" w:bidi="ar-SA"/>
        </w:rPr>
        <w:t>αιδιά που τελειώνουν το σχολείο και δεν ξέρουν τι να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Ποιες είναι οι διαθέσιμες εκπαιδευτικές διαδρομές</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Τι ανάγκες καλύπτουν</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2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οιες ειδικότητες έχουν ζήτηση</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002F50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Ποια η δυναμική </w:t>
      </w:r>
      <w:r xmlns:pt14="http://powertools.codeplex.com/2011" w:rsidR="00483225" pt14:StyleName="a0" pt14:FontName="Arial" pt14:LanguageType="western">
        <w:rPr>
          <w:rFonts w:ascii="Arial" w:hAnsi="Arial" w:eastAsia="Times New Roman" w:cs="Times New Roman"/>
          <w:sz w:val="24"/>
          <w:szCs w:val="24"/>
          <w:lang w:val="el-GR" w:eastAsia="el-GR" w:bidi="ar-SA"/>
        </w:rPr>
        <w:t>τους;</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Δεδομένα που θα έπρεπε να είναι ανοιχτά και προσβάσιμα</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παραμένουν κλειστά ή η πρόσβαση σε αυτά γίνεται με σημαντικό κόστος σε χρήμα</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χρόνο και ταλαιπωρία</w:t>
      </w:r>
      <w:r xmlns:pt14="http://powertools.codeplex.com/2011" w:rsidR="004832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w:rsidR="00483225" pt14:StyleName="a0" pt14:FontName="Arial" pt14:LanguageType="western">
        <w:rPr>
          <w:rFonts w:ascii="Arial" w:hAnsi="Arial" w:eastAsia="Times New Roman" w:cs="Times New Roman"/>
          <w:sz w:val="24"/>
          <w:szCs w:val="24"/>
          <w:lang w:val="el-GR" w:eastAsia="el-GR" w:bidi="ar-SA"/>
        </w:rPr>
        <w:t>Θ</w:t>
      </w:r>
      <w:r xmlns:pt14="http://powertools.codeplex.com/2011" w:rsidRPr="005B0DFA" pt14:StyleName="a0" pt14:FontName="Arial" pt14:LanguageType="western">
        <w:rPr>
          <w:rFonts w:ascii="Arial" w:hAnsi="Arial" w:eastAsia="Times New Roman" w:cs="Times New Roman"/>
          <w:sz w:val="24"/>
          <w:szCs w:val="24"/>
          <w:lang w:val="el-GR" w:eastAsia="el-GR" w:bidi="ar-SA"/>
        </w:rPr>
        <w:t>υμάμαι</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από την αρχή είχα βάλει το ζήτημα των ανοιχτών δεδομένων στο </w:t>
      </w:r>
      <w:r xmlns:pt14="http://powertools.codeplex.com/2011" w:rsidR="00483225" pt14:StyleName="a0" pt14:FontName="Arial" pt14:LanguageType="western">
        <w:rPr>
          <w:rFonts w:ascii="Arial" w:hAnsi="Arial" w:eastAsia="Times New Roman" w:cs="Times New Roman"/>
          <w:sz w:val="24"/>
          <w:szCs w:val="24"/>
          <w:lang w:val="el-GR" w:eastAsia="el-GR" w:bidi="ar-SA"/>
        </w:rPr>
        <w:t>Υ</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832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αιδείας και </w:t>
      </w:r>
      <w:r xmlns:pt14="http://powertools.codeplex.com/2011" w:rsidR="00483225" pt14:StyleName="a0" pt14:FontName="Arial" pt14:LanguageType="western">
        <w:rPr>
          <w:rFonts w:ascii="Arial" w:hAnsi="Arial" w:eastAsia="Times New Roman" w:cs="Times New Roman"/>
          <w:sz w:val="24"/>
          <w:szCs w:val="24"/>
          <w:lang w:val="el-GR" w:eastAsia="el-GR" w:bidi="ar-SA"/>
        </w:rPr>
        <w:t>μου είχαν</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πει τότε</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έχουν αλλάξει τα πρόσωπα</w:t>
      </w:r>
      <w:r xmlns:pt14="http://powertools.codeplex.com/2011" w:rsidR="00483225" pt14:StyleName="a0" pt14:FontName="Arial" pt14:LanguageType="western">
        <w:rPr>
          <w:rFonts w:ascii="Arial" w:hAnsi="Arial" w:eastAsia="Times New Roman" w:cs="Times New Roman"/>
          <w:sz w:val="24"/>
          <w:szCs w:val="24"/>
          <w:lang w:val="el-GR" w:eastAsia="el-GR" w:bidi="ar-SA"/>
        </w:rPr>
        <w:t>, ότι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0D2"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κρούουν ανοιχτές θύρες</w:t>
      </w:r>
      <w:r xmlns:pt14="http://powertools.codeplex.com/2011" w:rsidR="002F50D2" pt14:StyleName="a0" pt14:FontName="Arial" pt14:LanguageType="western">
        <w:rPr>
          <w:rFonts w:ascii="Arial" w:hAnsi="Arial" w:eastAsia="Times New Roman" w:cs="Times New Roman"/>
          <w:sz w:val="24"/>
          <w:szCs w:val="24"/>
          <w:lang w:val="el-GR" w:eastAsia="el-GR" w:bidi="ar-SA"/>
        </w:rPr>
        <w:t>»</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225" pt14:StyleName="a0" pt14:FontName="Arial" pt14:LanguageType="western">
        <w:rPr>
          <w:rFonts w:ascii="Arial" w:hAnsi="Arial" w:eastAsia="Times New Roman" w:cs="Times New Roman"/>
          <w:sz w:val="24"/>
          <w:szCs w:val="24"/>
          <w:lang w:val="el-GR" w:eastAsia="el-GR" w:bidi="ar-SA"/>
        </w:rPr>
        <w:t>Τ</w:t>
      </w:r>
      <w:r xmlns:pt14="http://powertools.codeplex.com/2011" w:rsidRPr="005B0DFA" pt14:StyleName="a0" pt14:FontName="Arial" pt14:LanguageType="western">
        <w:rPr>
          <w:rFonts w:ascii="Arial" w:hAnsi="Arial" w:eastAsia="Times New Roman" w:cs="Times New Roman"/>
          <w:sz w:val="24"/>
          <w:szCs w:val="24"/>
          <w:lang w:val="el-GR" w:eastAsia="el-GR" w:bidi="ar-SA"/>
        </w:rPr>
        <w:t>α δεδομένα παραμένουν γενικότερα κλειστά</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αταρτι</w:t>
      </w:r>
      <w:r xmlns:pt14="http://powertools.codeplex.com/2011" w:rsidR="00625331" pt14:StyleName="a0" pt14:FontName="Arial" pt14:LanguageType="western">
        <w:rPr>
          <w:rFonts w:ascii="Arial" w:hAnsi="Arial" w:eastAsia="Times New Roman" w:cs="Times New Roman"/>
          <w:sz w:val="24"/>
          <w:szCs w:val="24"/>
          <w:lang w:val="el-GR" w:eastAsia="el-GR" w:bidi="ar-SA"/>
        </w:rPr>
        <w:t>ζόμε</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που στο τέλος της διαδρομής εγκλωβίζονται σε μακροχρόνιες διαδικασίες παροχής πιστοποίησης και παροχής επαγγελμάτων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υμπτώματα ενός </w:t>
      </w:r>
      <w:proofErr w:type="spellStart"/>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625331"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331" pt14:StyleName="a0" pt14:FontName="Arial" pt14:LanguageType="western">
        <w:rPr>
          <w:rFonts w:ascii="Arial" w:hAnsi="Arial" w:eastAsia="Times New Roman" w:cs="Times New Roman"/>
          <w:sz w:val="24"/>
          <w:szCs w:val="24"/>
          <w:lang w:val="el-GR" w:eastAsia="el-GR" w:bidi="ar-SA"/>
        </w:rPr>
        <w:t>αποδιο</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ργανωμένου συστήματος που έχει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lastRenderedPageBreak/>
        <w:t>προ πολλού ξεπεράσει τα όρια του</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Εκπαιδευτικοί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εξουθενωμένοι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αγανακτισμένοι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απογοητευμένοι σε όλα τα επίπεδα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της εκπαιδευτικής διαδικασίας</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Αυτή είναι 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Αυτή είναι η εικόνα που αποκομίζου</w:t>
      </w:r>
      <w:r xmlns:pt14="http://powertools.codeplex.com/2011" w:rsidR="00625331" pt14:StyleName="a0" pt14:FontName="Arial" pt14:LanguageType="western">
        <w:rPr>
          <w:rFonts w:ascii="Arial" w:hAnsi="Arial" w:eastAsia="Times New Roman" w:cs="Times New Roman"/>
          <w:sz w:val="24"/>
          <w:szCs w:val="24"/>
          <w:lang w:val="el-GR" w:eastAsia="el-GR" w:bidi="ar-SA"/>
        </w:rPr>
        <w:t>με,</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όταν μιλάμε με τον κόσμο της επαγγελματικής εκπαίδευσης και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Δεν έ</w:t>
      </w:r>
      <w:r xmlns:pt14="http://powertools.codeplex.com/2011" w:rsidR="00625331"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να μεταφέρω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αυτή είναι η εικόνα που να </w:t>
      </w:r>
      <w:r xmlns:pt14="http://powertools.codeplex.com/2011" w:rsidR="00483225" pt14:StyleName="a0" pt14:FontName="Arial" pt14:LanguageType="western">
        <w:rPr>
          <w:rFonts w:ascii="Arial" w:hAnsi="Arial" w:eastAsia="Times New Roman" w:cs="Times New Roman"/>
          <w:sz w:val="24"/>
          <w:szCs w:val="24"/>
          <w:lang w:val="el-GR" w:eastAsia="el-GR" w:bidi="ar-SA"/>
        </w:rPr>
        <w:t>ανα</w:t>
      </w:r>
      <w:r xmlns:pt14="http://powertools.codeplex.com/2011" w:rsidRPr="005B0DFA" pt14:StyleName="a0" pt14:FontName="Arial" pt14:LanguageType="western">
        <w:rPr>
          <w:rFonts w:ascii="Arial" w:hAnsi="Arial" w:eastAsia="Times New Roman" w:cs="Times New Roman"/>
          <w:sz w:val="24"/>
          <w:szCs w:val="24"/>
          <w:lang w:val="el-GR" w:eastAsia="el-GR" w:bidi="ar-SA"/>
        </w:rPr>
        <w:t>τρέχουμε αν δούμε και τα στατιστικά δεδομένα που τηρούν οι ευρωπαϊκοί οργανισμοί</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και οι διεθνείς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Βρισκόμαστε</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00625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C43" w:rsidR="00625331" pt14:StyleName="a0" pt14:FontName="Arial" pt14:LanguageType="western">
        <w:rPr>
          <w:rFonts w:ascii="Arial" w:hAnsi="Arial" w:eastAsia="Times New Roman" w:cs="Times New Roman"/>
          <w:sz w:val="24"/>
          <w:szCs w:val="24"/>
          <w:lang w:val="el-GR" w:eastAsia="el-GR" w:bidi="ar-SA"/>
        </w:rPr>
        <w:t>-προσέξτε λίγο, να έχουμε και μια εικόνα-</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στον πάτο της </w:t>
      </w:r>
      <w:r xmlns:pt14="http://powertools.codeplex.com/2011" w:rsidR="00483225" pt14:StyleName="a0" pt14:FontName="Arial" pt14:LanguageType="western">
        <w:rPr>
          <w:rFonts w:ascii="Arial" w:hAnsi="Arial" w:eastAsia="Times New Roman" w:cs="Times New Roman"/>
          <w:sz w:val="24"/>
          <w:szCs w:val="24"/>
          <w:lang w:val="el-GR" w:eastAsia="el-GR" w:bidi="ar-SA"/>
        </w:rPr>
        <w:t>Ε</w:t>
      </w:r>
      <w:r xmlns:pt14="http://powertools.codeplex.com/2011" w:rsidRPr="005B0DFA" pt14:StyleName="a0" pt14:FontName="Arial" pt14:LanguageType="western">
        <w:rPr>
          <w:rFonts w:ascii="Arial" w:hAnsi="Arial" w:eastAsia="Times New Roman" w:cs="Times New Roman"/>
          <w:sz w:val="24"/>
          <w:szCs w:val="24"/>
          <w:lang w:val="el-GR" w:eastAsia="el-GR" w:bidi="ar-SA"/>
        </w:rPr>
        <w:t>υρώπης</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ε ότι αφορά σχεδόν </w:t>
      </w:r>
      <w:r xmlns:pt14="http://powertools.codeplex.com/2011" w:rsidR="002F50D2" pt14:StyleName="a0" pt14:FontName="Arial" pt14:LanguageType="western">
        <w:rPr>
          <w:rFonts w:ascii="Arial" w:hAnsi="Arial" w:eastAsia="Times New Roman" w:cs="Times New Roman"/>
          <w:sz w:val="24"/>
          <w:szCs w:val="24"/>
          <w:lang w:val="el-GR" w:eastAsia="el-GR" w:bidi="ar-SA"/>
        </w:rPr>
        <w:t>σ</w:t>
      </w:r>
      <w:r xmlns:pt14="http://powertools.codeplex.com/2011" w:rsidRPr="005B0DFA" pt14:StyleName="a0" pt14:FontName="Arial" pt14:LanguageType="western">
        <w:rPr>
          <w:rFonts w:ascii="Arial" w:hAnsi="Arial" w:eastAsia="Times New Roman" w:cs="Times New Roman"/>
          <w:sz w:val="24"/>
          <w:szCs w:val="24"/>
          <w:lang w:val="el-GR" w:eastAsia="el-GR" w:bidi="ar-SA"/>
        </w:rPr>
        <w:t>το σύνολο των μετρήσεων</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2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ροτελευταί</w:t>
      </w:r>
      <w:r xmlns:pt14="http://powertools.codeplex.com/2011" w:rsidR="00483225" pt14:StyleName="a0" pt14:FontName="Arial" pt14:LanguageType="western">
        <w:rPr>
          <w:rFonts w:ascii="Arial" w:hAnsi="Arial" w:eastAsia="Times New Roman" w:cs="Times New Roman"/>
          <w:sz w:val="24"/>
          <w:szCs w:val="24"/>
          <w:lang w:val="el-GR" w:eastAsia="el-GR" w:bidi="ar-SA"/>
        </w:rPr>
        <w:t>οι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στους ενηλίκους που έλαβαν οποιαδήποτε </w:t>
      </w:r>
      <w:r xmlns:pt14="http://powertools.codeplex.com/2011" w:rsidR="00483225" pt14:StyleName="a0" pt14:FontName="Arial" pt14:LanguageType="western">
        <w:rPr>
          <w:rFonts w:ascii="Arial" w:hAnsi="Arial" w:eastAsia="Times New Roman" w:cs="Times New Roman"/>
          <w:sz w:val="24"/>
          <w:szCs w:val="24"/>
          <w:lang w:val="el-GR" w:eastAsia="el-GR" w:bidi="ar-SA"/>
        </w:rPr>
        <w:t>μάθηση,</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πάνω μόνο από τη </w:t>
      </w:r>
      <w:r xmlns:pt14="http://powertools.codeplex.com/2011" w:rsidR="00483225" pt14:StyleName="a0" pt14:FontName="Arial" pt14:LanguageType="western">
        <w:rPr>
          <w:rFonts w:ascii="Arial" w:hAnsi="Arial" w:eastAsia="Times New Roman" w:cs="Times New Roman"/>
          <w:sz w:val="24"/>
          <w:szCs w:val="24"/>
          <w:lang w:val="el-GR" w:eastAsia="el-GR" w:bidi="ar-SA"/>
        </w:rPr>
        <w:t>Β</w:t>
      </w:r>
      <w:r xmlns:pt14="http://powertools.codeplex.com/2011" w:rsidRPr="005B0DFA" pt14:StyleName="a0" pt14:FontName="Arial" pt14:LanguageType="western">
        <w:rPr>
          <w:rFonts w:ascii="Arial" w:hAnsi="Arial" w:eastAsia="Times New Roman" w:cs="Times New Roman"/>
          <w:sz w:val="24"/>
          <w:szCs w:val="24"/>
          <w:lang w:val="el-GR" w:eastAsia="el-GR" w:bidi="ar-SA"/>
        </w:rPr>
        <w:t>ουλγαρία</w:t>
      </w:r>
      <w:r xmlns:pt14="http://powertools.codeplex.com/2011" w:rsidR="00217C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2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ροτελευταί</w:t>
      </w:r>
      <w:r xmlns:pt14="http://powertools.codeplex.com/2011" w:rsidR="00483225" pt14:StyleName="a0" pt14:FontName="Arial" pt14:LanguageType="western">
        <w:rPr>
          <w:rFonts w:ascii="Arial" w:hAnsi="Arial" w:eastAsia="Times New Roman" w:cs="Times New Roman"/>
          <w:sz w:val="24"/>
          <w:szCs w:val="24"/>
          <w:lang w:val="el-GR" w:eastAsia="el-GR" w:bidi="ar-SA"/>
        </w:rPr>
        <w:t>οι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στους απόφοιτους επιπέδ</w:t>
      </w:r>
      <w:r xmlns:pt14="http://powertools.codeplex.com/2011" w:rsidR="00625331" pt14:StyleName="a0" pt14:FontName="Arial" pt14:LanguageType="western">
        <w:rPr>
          <w:rFonts w:ascii="Arial" w:hAnsi="Arial" w:eastAsia="Times New Roman" w:cs="Times New Roman"/>
          <w:sz w:val="24"/>
          <w:szCs w:val="24"/>
          <w:lang w:val="el-GR" w:eastAsia="el-GR" w:bidi="ar-SA"/>
        </w:rPr>
        <w:t>ων</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3 και 4</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ηλικίας </w:t>
      </w:r>
      <w:r xmlns:pt14="http://powertools.codeplex.com/2011" w:rsidR="00483225" pt14:StyleName="a0" pt14:FontName="Arial" pt14:LanguageType="western">
        <w:rPr>
          <w:rFonts w:ascii="Arial" w:hAnsi="Arial" w:eastAsia="Times New Roman" w:cs="Times New Roman"/>
          <w:sz w:val="24"/>
          <w:szCs w:val="24"/>
          <w:lang w:val="el-GR" w:eastAsia="el-GR" w:bidi="ar-SA"/>
        </w:rPr>
        <w:t>δ</w:t>
      </w:r>
      <w:r xmlns:pt14="http://powertools.codeplex.com/2011" w:rsidR="002F50D2" pt14:StyleName="a0" pt14:FontName="Arial" pt14:LanguageType="western">
        <w:rPr>
          <w:rFonts w:ascii="Arial" w:hAnsi="Arial" w:eastAsia="Times New Roman" w:cs="Times New Roman"/>
          <w:sz w:val="24"/>
          <w:szCs w:val="24"/>
          <w:lang w:val="el-GR" w:eastAsia="el-GR" w:bidi="ar-SA"/>
        </w:rPr>
        <w:t>ε</w:t>
      </w:r>
      <w:r xmlns:pt14="http://powertools.codeplex.com/2011" w:rsidR="00483225" pt14:StyleName="a0" pt14:FontName="Arial" pt14:LanguageType="western">
        <w:rPr>
          <w:rFonts w:ascii="Arial" w:hAnsi="Arial" w:eastAsia="Times New Roman" w:cs="Times New Roman"/>
          <w:sz w:val="24"/>
          <w:szCs w:val="24"/>
          <w:lang w:val="el-GR" w:eastAsia="el-GR" w:bidi="ar-SA"/>
        </w:rPr>
        <w:t>καοκτώ</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είκοσι τέσσερα</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που συμμετείχαν σε οποιαδήποτε κατάρτιση</w:t>
      </w:r>
      <w:r xmlns:pt14="http://powertools.codeplex.com/2011" w:rsidR="00094EAE"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πάνω μόνο από τη </w:t>
      </w:r>
      <w:r xmlns:pt14="http://powertools.codeplex.com/2011" w:rsidR="00483225" pt14:StyleName="a0" pt14:FontName="Arial" pt14:LanguageType="western">
        <w:rPr>
          <w:rFonts w:ascii="Arial" w:hAnsi="Arial" w:eastAsia="Times New Roman" w:cs="Times New Roman"/>
          <w:sz w:val="24"/>
          <w:szCs w:val="24"/>
          <w:lang w:val="el-GR" w:eastAsia="el-GR" w:bidi="ar-SA"/>
        </w:rPr>
        <w:t>Λ</w:t>
      </w:r>
      <w:r xmlns:pt14="http://powertools.codeplex.com/2011" w:rsidRPr="005B0DFA" pt14:StyleName="a0" pt14:FontName="Arial" pt14:LanguageType="western">
        <w:rPr>
          <w:rFonts w:ascii="Arial" w:hAnsi="Arial" w:eastAsia="Times New Roman" w:cs="Times New Roman"/>
          <w:sz w:val="24"/>
          <w:szCs w:val="24"/>
          <w:lang w:val="el-GR" w:eastAsia="el-GR" w:bidi="ar-SA"/>
        </w:rPr>
        <w:t>ιθουανία</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2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ροτελευταί</w:t>
      </w:r>
      <w:r xmlns:pt14="http://powertools.codeplex.com/2011" w:rsidR="00483225" pt14:StyleName="a0" pt14:FontName="Arial" pt14:LanguageType="western">
        <w:rPr>
          <w:rFonts w:ascii="Arial" w:hAnsi="Arial" w:eastAsia="Times New Roman" w:cs="Times New Roman"/>
          <w:sz w:val="24"/>
          <w:szCs w:val="24"/>
          <w:lang w:val="el-GR" w:eastAsia="el-GR" w:bidi="ar-SA"/>
        </w:rPr>
        <w:t>οι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στους ενηλίκους </w:t>
      </w:r>
      <w:r xmlns:pt14="http://powertools.codeplex.com/2011" w:rsidR="00483225"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483225" pt14:StyleName="a0" pt14:FontName="Arial" pt14:LanguageType="western">
        <w:rPr>
          <w:rFonts w:ascii="Arial" w:hAnsi="Arial" w:eastAsia="Times New Roman" w:cs="Times New Roman"/>
          <w:sz w:val="24"/>
          <w:szCs w:val="24"/>
          <w:lang w:val="el-GR" w:eastAsia="el-GR" w:bidi="ar-SA"/>
        </w:rPr>
        <w:t>εξήντα τεσσάρων</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που είχαν οποιαδήποτε κατάρτιση τον τελευταίο μήνα</w:t>
      </w:r>
      <w:r xmlns:pt14="http://powertools.codeplex.com/2011" w:rsidR="00094EAE"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πάνω μόνο από τη </w:t>
      </w:r>
      <w:r xmlns:pt14="http://powertools.codeplex.com/2011" w:rsidR="00483225" pt14:StyleName="a0" pt14:FontName="Arial" pt14:LanguageType="western">
        <w:rPr>
          <w:rFonts w:ascii="Arial" w:hAnsi="Arial" w:eastAsia="Times New Roman" w:cs="Times New Roman"/>
          <w:sz w:val="24"/>
          <w:szCs w:val="24"/>
          <w:lang w:val="el-GR" w:eastAsia="el-GR" w:bidi="ar-SA"/>
        </w:rPr>
        <w:t>Β</w:t>
      </w:r>
      <w:r xmlns:pt14="http://powertools.codeplex.com/2011" w:rsidRPr="005B0DFA" pt14:StyleName="a0" pt14:FontName="Arial" pt14:LanguageType="western">
        <w:rPr>
          <w:rFonts w:ascii="Arial" w:hAnsi="Arial" w:eastAsia="Times New Roman" w:cs="Times New Roman"/>
          <w:sz w:val="24"/>
          <w:szCs w:val="24"/>
          <w:lang w:val="el-GR" w:eastAsia="el-GR" w:bidi="ar-SA"/>
        </w:rPr>
        <w:t>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Τελευταίοι στους ενήλικες αποφοίτους χαμηλής μόρφωσης</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που έλαβαν οποιαδήποτε κατάρτιση</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B0DFA" pt14:StyleName="a0" pt14:FontName="Arial" pt14:LanguageType="western">
        <w:rPr>
          <w:rFonts w:ascii="Arial" w:hAnsi="Arial" w:eastAsia="Times New Roman" w:cs="Times New Roman"/>
          <w:sz w:val="24"/>
          <w:szCs w:val="24"/>
          <w:lang w:val="el-GR" w:eastAsia="el-GR" w:bidi="ar-SA"/>
        </w:rPr>
        <w:t>ον τελευταίο μήνα</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χωρίς καμία βελτίωση την τελευταία πενταετία</w:t>
      </w:r>
      <w:r xmlns:pt14="http://powertools.codeplex.com/2011" w:rsidR="00483225" pt14:StyleName="a0" pt14:FontName="Arial" pt14:LanguageType="western">
        <w:rPr>
          <w:rFonts w:ascii="Arial" w:hAnsi="Arial" w:eastAsia="Times New Roman" w:cs="Times New Roman"/>
          <w:sz w:val="24"/>
          <w:szCs w:val="24"/>
          <w:lang w:val="el-GR" w:eastAsia="el-GR" w:bidi="ar-SA"/>
        </w:rPr>
        <w:t xml:space="preserve">. Τρίτοι </w:t>
      </w:r>
      <w:r xmlns:pt14="http://powertools.codeplex.com/2011" w:rsidRPr="005B0DFA" pt14:StyleName="a0" pt14:FontName="Arial" pt14:LanguageType="western">
        <w:rPr>
          <w:rFonts w:ascii="Arial" w:hAnsi="Arial" w:eastAsia="Times New Roman" w:cs="Times New Roman"/>
          <w:sz w:val="24"/>
          <w:szCs w:val="24"/>
          <w:lang w:val="el-GR" w:eastAsia="el-GR" w:bidi="ar-SA"/>
        </w:rPr>
        <w:t>από το τέλος στο ποσοστό των ανέργων με οποιαδήποτε κατάρτιση τον τελευταίο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Πρωταθλητές στην ανεργία των νέων</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2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ροτελευταί</w:t>
      </w:r>
      <w:r xmlns:pt14="http://powertools.codeplex.com/2011" w:rsidR="00483225" pt14:StyleName="a0" pt14:FontName="Arial" pt14:LanguageType="western">
        <w:rPr>
          <w:rFonts w:ascii="Arial" w:hAnsi="Arial" w:eastAsia="Times New Roman" w:cs="Times New Roman"/>
          <w:sz w:val="24"/>
          <w:szCs w:val="24"/>
          <w:lang w:val="el-GR" w:eastAsia="el-GR" w:bidi="ar-SA"/>
        </w:rPr>
        <w:t>οι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lastRenderedPageBreak/>
        <w:t>στην απασχόληση των πρόσφατων αποφο</w:t>
      </w:r>
      <w:r xmlns:pt14="http://powertools.codeplex.com/2011" w:rsidR="00483225" pt14:StyleName="a0" pt14:FontName="Arial" pt14:LanguageType="western">
        <w:rPr>
          <w:rFonts w:ascii="Arial" w:hAnsi="Arial" w:eastAsia="Times New Roman" w:cs="Times New Roman"/>
          <w:sz w:val="24"/>
          <w:szCs w:val="24"/>
          <w:lang w:val="el-GR" w:eastAsia="el-GR" w:bidi="ar-SA"/>
        </w:rPr>
        <w:t>ίτων,</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σταθερά ουραγοί τα τελευταία έξι χρόνια </w:t>
      </w:r>
      <w:r xmlns:pt14="http://powertools.codeplex.com/2011" w:rsidR="002F50D2" pt14:StyleName="a0" pt14:FontName="Arial" pt14:LanguageType="western">
        <w:rPr>
          <w:rFonts w:ascii="Arial" w:hAnsi="Arial" w:eastAsia="Times New Roman" w:cs="Times New Roman"/>
          <w:sz w:val="24"/>
          <w:szCs w:val="24"/>
          <w:lang w:val="el-GR" w:eastAsia="el-GR" w:bidi="ar-SA"/>
        </w:rPr>
        <w:t>δ</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ιακυβέρνησης της </w:t>
      </w:r>
      <w:r xmlns:pt14="http://powertools.codeplex.com/2011" w:rsidR="00483225" pt14:StyleName="a0" pt14:FontName="Arial" pt14:LanguageType="western">
        <w:rPr>
          <w:rFonts w:ascii="Arial" w:hAnsi="Arial" w:eastAsia="Times New Roman" w:cs="Times New Roman"/>
          <w:sz w:val="24"/>
          <w:szCs w:val="24"/>
          <w:lang w:val="el-GR" w:eastAsia="el-GR" w:bidi="ar-SA"/>
        </w:rPr>
        <w:t>Ν</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83225" pt14:StyleName="a0" pt14:FontName="Arial" pt14:LanguageType="western">
        <w:rPr>
          <w:rFonts w:ascii="Arial" w:hAnsi="Arial" w:eastAsia="Times New Roman" w:cs="Times New Roman"/>
          <w:sz w:val="24"/>
          <w:szCs w:val="24"/>
          <w:lang w:val="el-GR" w:eastAsia="el-GR" w:bidi="ar-SA"/>
        </w:rPr>
        <w:t>Δ</w:t>
      </w:r>
      <w:r xmlns:pt14="http://powertools.codeplex.com/2011" w:rsidRPr="005B0DF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832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με απλά ελληνικά χωρίς </w:t>
      </w:r>
      <w:r xmlns:pt14="http://powertools.codeplex.com/2011" w:rsidR="00483225" pt14:StyleName="a0" pt14:FontName="Arial" pt14:LanguageType="western">
        <w:rPr>
          <w:rFonts w:ascii="Arial" w:hAnsi="Arial" w:eastAsia="Times New Roman" w:cs="Times New Roman"/>
          <w:sz w:val="24"/>
          <w:szCs w:val="24"/>
          <w:lang w:val="el-GR" w:eastAsia="el-GR" w:bidi="ar-SA"/>
        </w:rPr>
        <w:t>σύνθετους όρους, θ</w:t>
      </w:r>
      <w:r xmlns:pt14="http://powertools.codeplex.com/2011" w:rsidRPr="005B0DFA" pt14:StyleName="a0" pt14:FontName="Arial" pt14:LanguageType="western">
        <w:rPr>
          <w:rFonts w:ascii="Arial" w:hAnsi="Arial" w:eastAsia="Times New Roman" w:cs="Times New Roman"/>
          <w:sz w:val="24"/>
          <w:szCs w:val="24"/>
          <w:lang w:val="el-GR" w:eastAsia="el-GR" w:bidi="ar-SA"/>
        </w:rPr>
        <w:t>α πρέπει να πούμε</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αφού αποτ</w:t>
      </w:r>
      <w:r xmlns:pt14="http://powertools.codeplex.com/2011" w:rsidR="00483225" pt14:StyleName="a0" pt14:FontName="Arial" pt14:LanguageType="western">
        <w:rPr>
          <w:rFonts w:ascii="Arial" w:hAnsi="Arial" w:eastAsia="Times New Roman" w:cs="Times New Roman"/>
          <w:sz w:val="24"/>
          <w:szCs w:val="24"/>
          <w:lang w:val="el-GR" w:eastAsia="el-GR" w:bidi="ar-SA"/>
        </w:rPr>
        <w:t>υπώσαμε</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μία πραγματικότητα</w:t>
      </w:r>
      <w:r xmlns:pt14="http://powertools.codeplex.com/2011" w:rsidR="00094EAE"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και τα συγκριτικά δεδομένα μας βοηθούν να καταλάβουμε</w:t>
      </w:r>
      <w:r xmlns:pt14="http://powertools.codeplex.com/2011" w:rsidR="00094EAE"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που βρισκόμαστε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η επαγγελματική κατάρτιση χωρίς σύνθετους </w:t>
      </w:r>
      <w:r xmlns:pt14="http://powertools.codeplex.com/2011" w:rsidR="00470F05" pt14:StyleName="a0" pt14:FontName="Arial" pt14:LanguageType="western">
        <w:rPr>
          <w:rFonts w:ascii="Arial" w:hAnsi="Arial" w:eastAsia="Times New Roman" w:cs="Times New Roman"/>
          <w:sz w:val="24"/>
          <w:szCs w:val="24"/>
          <w:lang w:val="el-GR" w:eastAsia="el-GR" w:bidi="ar-SA"/>
        </w:rPr>
        <w:t>όρους τι είναι</w:t>
      </w:r>
      <w:r xmlns:pt14="http://powertools.codeplex.com/2011" w:rsidR="00094EAE" pt14:StyleName="a0" pt14:FontName="Arial" pt14:LanguageType="western">
        <w:rPr>
          <w:rFonts w:ascii="Arial" w:hAnsi="Arial" w:eastAsia="Times New Roman" w:cs="Times New Roman"/>
          <w:sz w:val="24"/>
          <w:szCs w:val="24"/>
          <w:lang w:val="el-GR" w:eastAsia="el-GR" w:bidi="ar-SA"/>
        </w:rPr>
        <w:t>, τ</w:t>
      </w:r>
      <w:r xmlns:pt14="http://powertools.codeplex.com/2011" w:rsidR="00470F05" pt14:StyleName="a0" pt14:FontName="Arial" pt14:LanguageType="western">
        <w:rPr>
          <w:rFonts w:ascii="Arial" w:hAnsi="Arial" w:eastAsia="Times New Roman" w:cs="Times New Roman"/>
          <w:sz w:val="24"/>
          <w:szCs w:val="24"/>
          <w:lang w:val="el-GR" w:eastAsia="el-GR" w:bidi="ar-SA"/>
        </w:rPr>
        <w:t>ι</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πρέπει να υπηρετεί</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F0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w:rsidR="00470F05" pt14:StyleName="a0" pt14:FontName="Arial" pt14:LanguageType="western">
        <w:rPr>
          <w:rFonts w:ascii="Arial" w:hAnsi="Arial" w:eastAsia="Times New Roman" w:cs="Times New Roman"/>
          <w:sz w:val="24"/>
          <w:szCs w:val="24"/>
          <w:lang w:val="el-GR" w:eastAsia="el-GR" w:bidi="ar-SA"/>
        </w:rPr>
        <w:t xml:space="preserve">το ξεδιαλύνουμε και </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μεταξύ μας </w:t>
      </w:r>
      <w:r xmlns:pt14="http://powertools.codeplex.com/2011" w:rsidR="00094EAE"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5B0DFA" pt14:StyleName="a0" pt14:FontName="Arial" pt14:LanguageType="western">
        <w:rPr>
          <w:rFonts w:ascii="Arial" w:hAnsi="Arial" w:eastAsia="Times New Roman" w:cs="Times New Roman"/>
          <w:sz w:val="24"/>
          <w:szCs w:val="24"/>
          <w:lang w:val="el-GR" w:eastAsia="el-GR" w:bidi="ar-SA"/>
        </w:rPr>
        <w:t>αυτό</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γιατί έχει σημασία</w:t>
      </w:r>
      <w:r xmlns:pt14="http://powertools.codeplex.com/2011" w:rsidR="00470F05" pt14:StyleName="a0" pt14:FontName="Arial" pt14:LanguageType="western">
        <w:rPr>
          <w:rFonts w:ascii="Arial" w:hAnsi="Arial" w:eastAsia="Times New Roman" w:cs="Times New Roman"/>
          <w:sz w:val="24"/>
          <w:szCs w:val="24"/>
          <w:lang w:val="el-GR" w:eastAsia="el-GR" w:bidi="ar-SA"/>
        </w:rPr>
        <w:t>. Ε</w:t>
      </w:r>
      <w:r xmlns:pt14="http://powertools.codeplex.com/2011" w:rsidRPr="005B0DFA" pt14:StyleName="a0" pt14:FontName="Arial" pt14:LanguageType="western">
        <w:rPr>
          <w:rFonts w:ascii="Arial" w:hAnsi="Arial" w:eastAsia="Times New Roman" w:cs="Times New Roman"/>
          <w:sz w:val="24"/>
          <w:szCs w:val="24"/>
          <w:lang w:val="el-GR" w:eastAsia="el-GR" w:bidi="ar-SA"/>
        </w:rPr>
        <w:t>ίναι η παροχή</w:t>
      </w:r>
      <w:r xmlns:pt14="http://powertools.codeplex.com/2011" w:rsidR="002F50D2"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λοιπ</w:t>
      </w:r>
      <w:r xmlns:pt14="http://powertools.codeplex.com/2011" w:rsidR="00094EAE" pt14:StyleName="a0" pt14:FontName="Arial" pt14:LanguageType="western">
        <w:rPr>
          <w:rFonts w:ascii="Arial" w:hAnsi="Arial" w:eastAsia="Times New Roman" w:cs="Times New Roman"/>
          <w:sz w:val="24"/>
          <w:szCs w:val="24"/>
          <w:lang w:val="el-GR" w:eastAsia="el-GR" w:bidi="ar-SA"/>
        </w:rPr>
        <w:t>ό</w:t>
      </w:r>
      <w:r xmlns:pt14="http://powertools.codeplex.com/2011" w:rsidRPr="005B0DFA" pt14:StyleName="a0" pt14:FontName="Arial" pt14:LanguageType="western">
        <w:rPr>
          <w:rFonts w:ascii="Arial" w:hAnsi="Arial" w:eastAsia="Times New Roman" w:cs="Times New Roman"/>
          <w:sz w:val="24"/>
          <w:szCs w:val="24"/>
          <w:lang w:val="el-GR" w:eastAsia="el-GR" w:bidi="ar-SA"/>
        </w:rPr>
        <w:t>ν</w:t>
      </w:r>
      <w:r xmlns:pt14="http://powertools.codeplex.com/2011" w:rsidR="002F50D2"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προσόντων μέσω οργανωμένης μάθησης στους καταρτ</w:t>
      </w:r>
      <w:r xmlns:pt14="http://powertools.codeplex.com/2011" w:rsidR="00470F05" pt14:StyleName="a0" pt14:FontName="Arial" pt14:LanguageType="western">
        <w:rPr>
          <w:rFonts w:ascii="Arial" w:hAnsi="Arial" w:eastAsia="Times New Roman" w:cs="Times New Roman"/>
          <w:sz w:val="24"/>
          <w:szCs w:val="24"/>
          <w:lang w:val="el-GR" w:eastAsia="el-GR" w:bidi="ar-SA"/>
        </w:rPr>
        <w:t>ιζόμε</w:t>
      </w:r>
      <w:r xmlns:pt14="http://powertools.codeplex.com/2011" w:rsidRPr="005B0DFA" pt14:StyleName="a0" pt14:FontName="Arial" pt14:LanguageType="western">
        <w:rPr>
          <w:rFonts w:ascii="Arial" w:hAnsi="Arial" w:eastAsia="Times New Roman" w:cs="Times New Roman"/>
          <w:sz w:val="24"/>
          <w:szCs w:val="24"/>
          <w:lang w:val="el-GR" w:eastAsia="el-GR" w:bidi="ar-SA"/>
        </w:rPr>
        <w:t>νους</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ώστε να οδηγηθούν στην εύρεση εργασίας στις τοπικές αγορές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είναι ένα ζήτημα το οποίο αφορά πράγματι την αγορά και με στενούς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με βάση αυτόν τον ορισμό εξυπακούεται ότι η αγορά θα πρέπει να ακούγεται</w:t>
      </w:r>
      <w:r xmlns:pt14="http://powertools.codeplex.com/2011" w:rsidR="00470F05" pt14:StyleName="a0" pt14:FontName="Arial" pt14:LanguageType="western">
        <w:rPr>
          <w:rFonts w:ascii="Arial" w:hAnsi="Arial" w:eastAsia="Times New Roman" w:cs="Times New Roman"/>
          <w:sz w:val="24"/>
          <w:szCs w:val="24"/>
          <w:lang w:val="el-GR" w:eastAsia="el-GR" w:bidi="ar-SA"/>
        </w:rPr>
        <w:t>. Τ</w:t>
      </w:r>
      <w:r xmlns:pt14="http://powertools.codeplex.com/2011" w:rsidRPr="005B0DFA" pt14:StyleName="a0" pt14:FontName="Arial" pt14:LanguageType="western">
        <w:rPr>
          <w:rFonts w:ascii="Arial" w:hAnsi="Arial" w:eastAsia="Times New Roman" w:cs="Times New Roman"/>
          <w:sz w:val="24"/>
          <w:szCs w:val="24"/>
          <w:lang w:val="el-GR" w:eastAsia="el-GR" w:bidi="ar-SA"/>
        </w:rPr>
        <w:t>ο θεωρώ αυτονόητο ότι θα πρέπει να υπάρχει ενεργή συμμετοχή στη χάραξη της στρατηγικής επαγγελματικής κατάρτισης και θα πρέπει να συνεισφέρει δεδομένα</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εμπειρίες και να καθοδηγεί κράτος και εκπαιδευτικούς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συμφωνούμε με ένα σύστημα επαγγελματικής κατάρτισης </w:t>
      </w:r>
      <w:r xmlns:pt14="http://powertools.codeplex.com/2011" w:rsidR="00625331" pt14:StyleName="a0" pt14:FontName="Arial" pt14:LanguageType="western">
        <w:rPr>
          <w:rFonts w:ascii="Arial" w:hAnsi="Arial" w:eastAsia="Times New Roman" w:cs="Times New Roman"/>
          <w:sz w:val="24"/>
          <w:szCs w:val="24"/>
          <w:lang w:val="el-GR" w:eastAsia="el-GR" w:bidi="ar-SA"/>
        </w:rPr>
        <w:t>σ</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470F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B0DFA" pt14:StyleName="a0" pt14:FontName="Arial" pt14:LanguageType="western">
        <w:rPr>
          <w:rFonts w:ascii="Arial" w:hAnsi="Arial" w:eastAsia="Times New Roman" w:cs="Times New Roman"/>
          <w:sz w:val="24"/>
          <w:szCs w:val="24"/>
          <w:lang w:val="el-GR" w:eastAsia="el-GR" w:bidi="ar-SA"/>
        </w:rPr>
        <w:t>ιδιωτικός τομέας</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οι επιχειρήσεις δηλαδή</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εμπλέκονται με τρόπο ενεργό</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δεν είμαστε </w:t>
      </w:r>
      <w:proofErr w:type="spellStart"/>
      <w:r xmlns:pt14="http://powertools.codeplex.com/2011" w:rsidR="00470F05" pt14:StyleName="a0" pt14:FontName="Arial" pt14:LanguageType="western">
        <w:rPr>
          <w:rFonts w:ascii="Arial" w:hAnsi="Arial" w:eastAsia="Times New Roman" w:cs="Times New Roman"/>
          <w:sz w:val="24"/>
          <w:szCs w:val="24"/>
          <w:lang w:val="el-GR" w:eastAsia="el-GR" w:bidi="ar-SA"/>
        </w:rPr>
        <w:t>Σοβιετία</w:t>
      </w:r>
      <w:proofErr w:type="spellEnd"/>
      <w:r xmlns:pt14="http://powertools.codeplex.com/2011" w:rsidR="00470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Να το ξεκαθαρίσουμε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Το σύστημα αυτό είναι δια</w:t>
      </w:r>
      <w:r xmlns:pt14="http://powertools.codeplex.com/2011" w:rsidR="00470F05" pt14:StyleName="a0" pt14:FontName="Arial" pt14:LanguageType="western">
        <w:rPr>
          <w:rFonts w:ascii="Arial" w:hAnsi="Arial" w:eastAsia="Times New Roman" w:cs="Times New Roman"/>
          <w:sz w:val="24"/>
          <w:szCs w:val="24"/>
          <w:lang w:val="el-GR" w:eastAsia="el-GR" w:bidi="ar-SA"/>
        </w:rPr>
        <w:t>ρθρωμ</w:t>
      </w:r>
      <w:r xmlns:pt14="http://powertools.codeplex.com/2011" w:rsidRPr="005B0DFA" pt14:StyleName="a0" pt14:FontName="Arial" pt14:LanguageType="western">
        <w:rPr>
          <w:rFonts w:ascii="Arial" w:hAnsi="Arial" w:eastAsia="Times New Roman" w:cs="Times New Roman"/>
          <w:sz w:val="24"/>
          <w:szCs w:val="24"/>
          <w:lang w:val="el-GR" w:eastAsia="el-GR" w:bidi="ar-SA"/>
        </w:rPr>
        <w:t>ένο σε δύο δέσμες κεντρικών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470F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στοχεύει στη διαρκή τροφοδότηση εξειδικευμένου εργατικού δυναμικού</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lastRenderedPageBreak/>
        <w:t>που θα καλύπτει τις μεταβαλλόμενες ανάγκες της οικονομίας και της παραγωγής</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θα εξασφαλίζει υψηλό βαθμό απασχόλησης και θα συμβά</w:t>
      </w:r>
      <w:r xmlns:pt14="http://powertools.codeplex.com/2011" w:rsidR="002F50D2" pt14:StyleName="a0" pt14:FontName="Arial" pt14:LanguageType="western">
        <w:rPr>
          <w:rFonts w:ascii="Arial" w:hAnsi="Arial" w:eastAsia="Times New Roman" w:cs="Times New Roman"/>
          <w:sz w:val="24"/>
          <w:szCs w:val="24"/>
          <w:lang w:val="el-GR" w:eastAsia="el-GR" w:bidi="ar-SA"/>
        </w:rPr>
        <w:t>λ</w:t>
      </w:r>
      <w:r xmlns:pt14="http://powertools.codeplex.com/2011" w:rsidRPr="005B0DFA" pt14:StyleName="a0" pt14:FontName="Arial" pt14:LanguageType="western">
        <w:rPr>
          <w:rFonts w:ascii="Arial" w:hAnsi="Arial" w:eastAsia="Times New Roman" w:cs="Times New Roman"/>
          <w:sz w:val="24"/>
          <w:szCs w:val="24"/>
          <w:lang w:val="el-GR" w:eastAsia="el-GR" w:bidi="ar-SA"/>
        </w:rPr>
        <w:t>λει στην περιφερειακή ανάπτυξη και στην αποκέντρωση μέσω της παροχής κινήτρων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είναι διαμορφωμένο πάνω στο σχήμα </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παροχή θεωρητικής κατάρτισης και εκπαίδευσης</w:t>
      </w:r>
      <w:r xmlns:pt14="http://powertools.codeplex.com/2011" w:rsidR="0062533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εκπαιδευτικές δομές</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όπως τα</w:t>
      </w:r>
      <w:r xmlns:pt14="http://powertools.codeplex.com/2011" w:rsidR="00470F05" pt14:StyleName="a0" pt14:FontName="Arial" pt14:LanguageType="western">
        <w:rPr>
          <w:rFonts w:ascii="Arial" w:hAnsi="Arial" w:eastAsia="Times New Roman" w:cs="Times New Roman"/>
          <w:sz w:val="24"/>
          <w:szCs w:val="24"/>
          <w:lang w:val="el-GR" w:eastAsia="el-GR" w:bidi="ar-SA"/>
        </w:rPr>
        <w:t xml:space="preserve"> ΣΑΕΚ εν</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προκειμέν</w:t>
      </w:r>
      <w:r xmlns:pt14="http://powertools.codeplex.com/2011" w:rsidR="00470F05" pt14:StyleName="a0" pt14:FontName="Arial" pt14:LanguageType="western">
        <w:rPr>
          <w:rFonts w:ascii="Arial" w:hAnsi="Arial" w:eastAsia="Times New Roman" w:cs="Times New Roman"/>
          <w:sz w:val="24"/>
          <w:szCs w:val="24"/>
          <w:lang w:val="el-GR" w:eastAsia="el-GR" w:bidi="ar-SA"/>
        </w:rPr>
        <w:t>ω</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πρακτική στο πεδίο</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δηλαδή στην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t>Υπηρετεί τις παραπάνω αρχές το μοντέλο που εισάγετ</w:t>
      </w:r>
      <w:r xmlns:pt14="http://powertools.codeplex.com/2011" w:rsidR="00470F05" pt14:StyleName="a0" pt14:FontName="Arial" pt14:LanguageType="western">
        <w:rPr>
          <w:rFonts w:ascii="Arial" w:hAnsi="Arial" w:eastAsia="Times New Roman" w:cs="Times New Roman"/>
          <w:sz w:val="24"/>
          <w:szCs w:val="24"/>
          <w:lang w:val="el-GR" w:eastAsia="el-GR" w:bidi="ar-SA"/>
        </w:rPr>
        <w:t>ε</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F05" pt14:StyleName="a0" pt14:FontName="Arial" pt14:LanguageType="western">
        <w:rPr>
          <w:rFonts w:ascii="Arial" w:hAnsi="Arial" w:eastAsia="Times New Roman" w:cs="Times New Roman"/>
          <w:sz w:val="24"/>
          <w:szCs w:val="24"/>
          <w:lang w:val="el-GR" w:eastAsia="el-GR" w:bidi="ar-SA"/>
        </w:rPr>
        <w:t>Έ</w:t>
      </w:r>
      <w:r xmlns:pt14="http://powertools.codeplex.com/2011" w:rsidRPr="005B0DFA" pt14:StyleName="a0" pt14:FontName="Arial" pt14:LanguageType="western">
        <w:rPr>
          <w:rFonts w:ascii="Arial" w:hAnsi="Arial" w:eastAsia="Times New Roman" w:cs="Times New Roman"/>
          <w:sz w:val="24"/>
          <w:szCs w:val="24"/>
          <w:lang w:val="el-GR" w:eastAsia="el-GR" w:bidi="ar-SA"/>
        </w:rPr>
        <w:t>χουμε σοβαρές επιφυλάξεις ως προς αυτό και θέλω να τις διατυπώσω</w:t>
      </w:r>
      <w:r xmlns:pt14="http://powertools.codeplex.com/2011" w:rsidR="00470F05" pt14:StyleName="a0" pt14:FontName="Arial" pt14:LanguageType="western">
        <w:rPr>
          <w:rFonts w:ascii="Arial" w:hAnsi="Arial" w:eastAsia="Times New Roman" w:cs="Times New Roman"/>
          <w:sz w:val="24"/>
          <w:szCs w:val="24"/>
          <w:lang w:val="el-GR" w:eastAsia="el-GR" w:bidi="ar-SA"/>
        </w:rPr>
        <w:t>.</w:t>
      </w:r>
      <w:r xmlns:pt14="http://powertools.codeplex.com/2011" w:rsidR="006253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Επιφύλαξη πρώτη</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33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ολή </w:t>
      </w:r>
      <w:proofErr w:type="spellStart"/>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στοχοθεσία</w:t>
      </w:r>
      <w:proofErr w:type="spellEnd"/>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και στρατηγικός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προχειρότητα και δεν έχουμε καταλάβει</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μέχρι και σήμερα ακόμη</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ποια είναι η θέση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καδημίας στη συστηματική διάρθρωση του 4763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αι</w:t>
      </w:r>
      <w:r xmlns:pt14="http://powertools.codeplex.com/2011" w:rsidR="0062533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η διαδικασία στις </w:t>
      </w:r>
      <w:r xmlns:pt14="http://powertools.codeplex.com/2011" w:rsidR="002F50D2" pt14:StyleName="a0" pt14:FontName="Arial" pt14:LanguageType="western">
        <w:rPr>
          <w:rFonts w:ascii="Arial" w:hAnsi="Arial" w:eastAsia="Times New Roman" w:cs="Times New Roman"/>
          <w:sz w:val="24"/>
          <w:szCs w:val="24"/>
          <w:lang w:val="el-GR" w:eastAsia="el-GR" w:bidi="ar-SA"/>
        </w:rPr>
        <w:t>ε</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πιτροπές μάλλον συσκ</w:t>
      </w:r>
      <w:r xmlns:pt14="http://powertools.codeplex.com/2011" pt14:StyleName="a0" pt14:FontName="Arial" pt14:LanguageType="western">
        <w:rPr>
          <w:rFonts w:ascii="Arial" w:hAnsi="Arial" w:eastAsia="Times New Roman" w:cs="Times New Roman"/>
          <w:sz w:val="24"/>
          <w:szCs w:val="24"/>
          <w:lang w:val="el-GR" w:eastAsia="el-GR" w:bidi="ar-SA"/>
        </w:rPr>
        <w:t>ότισε</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ι είναι ακριβώς αυτές οι </w:t>
      </w:r>
      <w:r xmlns:pt14="http://powertools.codeplex.com/2011" w:rsidR="0008328C" pt14:StyleName="a0" pt14:FontName="Arial" pt14:LanguageType="western">
        <w:rPr>
          <w:rFonts w:ascii="Arial" w:hAnsi="Arial" w:eastAsia="Times New Roman" w:cs="Times New Roman"/>
          <w:sz w:val="24"/>
          <w:szCs w:val="24"/>
          <w:lang w:val="el-GR" w:eastAsia="el-GR" w:bidi="ar-SA"/>
        </w:rPr>
        <w:t>Α</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καδημίες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ώς είναι δυνατόν να είναι ταυτόχρονα αποκεντρωμένες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παραρτήματα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ΣΑΕΚ</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και ενδεχομένως και αυτοτελείς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ΣΑΕΚ σ</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την περίπτωση που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προχωρήσετε σε ίδρυση </w:t>
      </w:r>
      <w:r xmlns:pt14="http://powertools.codeplex.com/2011" pt14:StyleName="a0" pt14:FontName="Arial" pt14:LanguageType="western">
        <w:rPr>
          <w:rFonts w:ascii="Arial" w:hAnsi="Arial" w:eastAsia="Times New Roman" w:cs="Times New Roman"/>
          <w:sz w:val="24"/>
          <w:szCs w:val="24"/>
          <w:lang w:val="el-GR" w:eastAsia="el-GR" w:bidi="ar-SA"/>
        </w:rPr>
        <w:t>ΣΑΕΚ</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προς τον σκοπό ίδρυσης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καδημίας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ποτίθεται ότι</w:t>
      </w:r>
      <w:r xmlns:pt14="http://powertools.codeplex.com/2011" w:rsidR="0008328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63</w:t>
      </w:r>
      <w:r xmlns:pt14="http://powertools.codeplex.com/2011" w:rsidR="0008328C" pt14:StyleName="a0" pt14:FontName="Arial" pt14:LanguageType="western">
        <w:rPr>
          <w:rFonts w:ascii="Arial" w:hAnsi="Arial" w:eastAsia="Times New Roman" w:cs="Times New Roman"/>
          <w:sz w:val="24"/>
          <w:szCs w:val="24"/>
          <w:lang w:val="el-GR" w:eastAsia="el-GR" w:bidi="ar-SA"/>
        </w:rPr>
        <w:t>/2020</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ήρθε για να </w:t>
      </w:r>
      <w:r xmlns:pt14="http://powertools.codeplex.com/2011" w:rsidRPr="005B0DFA" pt14:StyleName="a0" pt14:FontName="Arial" pt14:LanguageType="western">
        <w:rPr>
          <w:rFonts w:ascii="Arial" w:hAnsi="Arial" w:eastAsia="Times New Roman" w:cs="Times New Roman"/>
          <w:sz w:val="24"/>
          <w:szCs w:val="24"/>
          <w:lang w:val="el-GR" w:eastAsia="el-GR" w:bidi="ar-SA"/>
        </w:rPr>
        <w:t>εξορθολογήσει</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2F50D2" pt14:StyleName="a0" pt14:FontName="Arial" pt14:LanguageType="western">
        <w:rPr>
          <w:rFonts w:ascii="Arial" w:hAnsi="Arial" w:eastAsia="Times New Roman" w:cs="Times New Roman"/>
          <w:sz w:val="24"/>
          <w:szCs w:val="24"/>
          <w:lang w:val="el-GR" w:eastAsia="el-GR" w:bidi="ar-SA"/>
        </w:rPr>
        <w:t>ιά</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της ενοπο</w:t>
      </w:r>
      <w:r xmlns:pt14="http://powertools.codeplex.com/2011" pt14:StyleName="a0" pt14:FontName="Arial" pt14:LanguageType="western">
        <w:rPr>
          <w:rFonts w:ascii="Arial" w:hAnsi="Arial" w:eastAsia="Times New Roman" w:cs="Times New Roman"/>
          <w:sz w:val="24"/>
          <w:szCs w:val="24"/>
          <w:lang w:val="el-GR" w:eastAsia="el-GR" w:bidi="ar-SA"/>
        </w:rPr>
        <w:t>ιήσεως,</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το σύστημα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ετά τ</w:t>
      </w:r>
      <w:r xmlns:pt14="http://powertools.codeplex.com/2011" w:rsidR="00032B65" pt14:StyleName="a0" pt14:FontName="Arial" pt14:LanguageType="western">
        <w:rPr>
          <w:rFonts w:ascii="Arial" w:hAnsi="Arial" w:eastAsia="Times New Roman" w:cs="Times New Roman"/>
          <w:sz w:val="24"/>
          <w:szCs w:val="24"/>
          <w:lang w:val="el-GR" w:eastAsia="el-GR" w:bidi="ar-SA"/>
        </w:rPr>
        <w:t>ον ν.5</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082</w:t>
      </w:r>
      <w:r xmlns:pt14="http://powertools.codeplex.com/2011" w:rsidR="0008328C" pt14:StyleName="a0" pt14:FontName="Arial" pt14:LanguageType="western">
        <w:rPr>
          <w:rFonts w:ascii="Arial" w:hAnsi="Arial" w:eastAsia="Times New Roman" w:cs="Times New Roman"/>
          <w:sz w:val="24"/>
          <w:szCs w:val="24"/>
          <w:lang w:val="el-GR" w:eastAsia="el-GR" w:bidi="ar-SA"/>
        </w:rPr>
        <w:t>/2024</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και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ΚΕΕΚ</w:t>
      </w:r>
      <w:proofErr w:type="spellEnd"/>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E25" pt14:StyleName="a0" pt14:FontName="Arial" pt14:LanguageType="western">
        <w:rPr>
          <w:rFonts w:ascii="Arial" w:hAnsi="Arial" w:eastAsia="Times New Roman" w:cs="Times New Roman"/>
          <w:sz w:val="24"/>
          <w:szCs w:val="24"/>
          <w:lang w:val="el-GR" w:eastAsia="el-GR" w:bidi="ar-SA"/>
        </w:rPr>
        <w:t>κ</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αι αυτό το νομοσχέδιο κινείται στην αντίθετη κατεύθυνση</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δημιουργεί δηλαδή</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εκπαιδευτικές διαδρομές που θα συνυπάρχουν με τις ήδη υπάρχουσες με </w:t>
      </w:r>
      <w:r xmlns:pt14="http://powertools.codeplex.com/2011" w:rsidR="00710E25" pt14:StyleName="a0" pt14:FontName="Arial" pt14:LanguageType="western">
        <w:rPr>
          <w:rFonts w:ascii="Arial" w:hAnsi="Arial" w:eastAsia="Times New Roman" w:cs="Times New Roman"/>
          <w:sz w:val="24"/>
          <w:szCs w:val="24"/>
          <w:lang w:val="el-GR" w:eastAsia="el-GR" w:bidi="ar-SA"/>
        </w:rPr>
        <w:t>θολούς</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όρους και ασαφείς διαδικασίες και το θολό κρύβει και κίνδυνο γενικά</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0DFA" pt14:StyleName="a0" pt14:FontName="Arial" pt14:LanguageType="western">
        <w:rPr>
          <w:rFonts w:ascii="Arial" w:hAnsi="Arial" w:eastAsia="Times New Roman" w:cs="Times New Roman"/>
          <w:sz w:val="24"/>
          <w:szCs w:val="24"/>
          <w:lang w:val="el-GR" w:eastAsia="el-GR" w:bidi="ar-SA"/>
        </w:rPr>
        <w:lastRenderedPageBreak/>
        <w:t>Επιφύλαξη δεύτερ</w:t>
      </w:r>
      <w:r xmlns:pt14="http://powertools.codeplex.com/2011" w:rsidR="00710E25" pt14:StyleName="a0" pt14:FontName="Arial" pt14:LanguageType="western">
        <w:rPr>
          <w:rFonts w:ascii="Arial" w:hAnsi="Arial" w:eastAsia="Times New Roman" w:cs="Times New Roman"/>
          <w:sz w:val="24"/>
          <w:szCs w:val="24"/>
          <w:lang w:val="el-GR" w:eastAsia="el-GR" w:bidi="ar-SA"/>
        </w:rPr>
        <w:t>η</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w:rsidR="00710E25" pt14:StyleName="a0" pt14:FontName="Arial" pt14:LanguageType="western">
        <w:rPr>
          <w:rFonts w:ascii="Arial" w:hAnsi="Arial" w:eastAsia="Times New Roman" w:cs="Times New Roman"/>
          <w:sz w:val="24"/>
          <w:szCs w:val="24"/>
          <w:lang w:val="el-GR" w:eastAsia="el-GR" w:bidi="ar-SA"/>
        </w:rPr>
        <w:t xml:space="preserve"> Ασαφείς όροι και </w:t>
      </w:r>
      <w:r xmlns:pt14="http://powertools.codeplex.com/2011" w:rsidRPr="005B0DFA"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E25" pt14:StyleName="a0" pt14:FontName="Arial" pt14:LanguageType="western">
        <w:rPr>
          <w:rFonts w:ascii="Arial" w:hAnsi="Arial" w:eastAsia="Times New Roman" w:cs="Times New Roman"/>
          <w:sz w:val="24"/>
          <w:szCs w:val="24"/>
          <w:lang w:val="el-GR" w:eastAsia="el-GR" w:bidi="ar-SA"/>
        </w:rPr>
        <w:t>Τ</w:t>
      </w:r>
      <w:r xmlns:pt14="http://powertools.codeplex.com/2011" w:rsidRPr="005B0DFA" pt14:StyleName="a0" pt14:FontName="Arial" pt14:LanguageType="western">
        <w:rPr>
          <w:rFonts w:ascii="Arial" w:hAnsi="Arial" w:eastAsia="Times New Roman" w:cs="Times New Roman"/>
          <w:sz w:val="24"/>
          <w:szCs w:val="24"/>
          <w:lang w:val="el-GR" w:eastAsia="el-GR" w:bidi="ar-SA"/>
        </w:rPr>
        <w:t>ι σημαίνει θεματική συνάφεια</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E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ώς θα προκύπτει το μίνιμουμ του </w:t>
      </w:r>
      <w:r xmlns:pt14="http://powertools.codeplex.com/2011" w:rsidR="00710E25" pt14:StyleName="a0" pt14:FontName="Arial" pt14:LanguageType="western">
        <w:rPr>
          <w:rFonts w:ascii="Arial" w:hAnsi="Arial" w:eastAsia="Times New Roman" w:cs="Times New Roman"/>
          <w:sz w:val="24"/>
          <w:szCs w:val="24"/>
          <w:lang w:val="el-GR" w:eastAsia="el-GR" w:bidi="ar-SA"/>
        </w:rPr>
        <w:t>40</w:t>
      </w:r>
      <w:r xmlns:pt14="http://powertools.codeplex.com/2011" w:rsidRPr="005B0DFA" pt14:StyleName="a0" pt14:FontName="Arial" pt14:LanguageType="western">
        <w:rPr>
          <w:rFonts w:ascii="Arial" w:hAnsi="Arial" w:eastAsia="Times New Roman" w:cs="Times New Roman"/>
          <w:sz w:val="24"/>
          <w:szCs w:val="24"/>
          <w:lang w:val="el-GR" w:eastAsia="el-GR" w:bidi="ar-SA"/>
        </w:rPr>
        <w:t>%</w:t>
      </w:r>
      <w:r xmlns:pt14="http://powertools.codeplex.com/2011" w:rsidR="00710E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pt14:StyleName="a0" pt14:FontName="Arial" pt14:LanguageType="western">
        <w:rPr>
          <w:rFonts w:ascii="Arial" w:hAnsi="Arial" w:eastAsia="Times New Roman" w:cs="Times New Roman"/>
          <w:sz w:val="24"/>
          <w:szCs w:val="24"/>
          <w:lang w:val="el-GR" w:eastAsia="el-GR" w:bidi="ar-SA"/>
        </w:rPr>
        <w:t>της απορρόφησης καταρ</w:t>
      </w:r>
      <w:r xmlns:pt14="http://powertools.codeplex.com/2011" w:rsidR="00710E25" pt14:StyleName="a0" pt14:FontName="Arial" pt14:LanguageType="western">
        <w:rPr>
          <w:rFonts w:ascii="Arial" w:hAnsi="Arial" w:eastAsia="Times New Roman" w:cs="Times New Roman"/>
          <w:sz w:val="24"/>
          <w:szCs w:val="24"/>
          <w:lang w:val="el-GR" w:eastAsia="el-GR" w:bidi="ar-SA"/>
        </w:rPr>
        <w:t>τιζόμενων; Π</w:t>
      </w:r>
      <w:r xmlns:pt14="http://powertools.codeplex.com/2011" w:rsidRPr="005B0DFA" pt14:StyleName="a0" pt14:FontName="Arial" pt14:LanguageType="western">
        <w:rPr>
          <w:rFonts w:ascii="Arial" w:hAnsi="Arial" w:eastAsia="Times New Roman" w:cs="Times New Roman"/>
          <w:sz w:val="24"/>
          <w:szCs w:val="24"/>
          <w:lang w:val="el-GR" w:eastAsia="el-GR" w:bidi="ar-SA"/>
        </w:rPr>
        <w:t>οια θα είναι η οικονομική συνεισφορά των φορέων και πώς θα σταθμίζεται με λογική κόστους οφέλους</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E25" pt14:StyleName="a0" pt14:FontName="Arial" pt14:LanguageType="western">
        <w:rPr>
          <w:rFonts w:ascii="Arial" w:hAnsi="Arial" w:eastAsia="Times New Roman" w:cs="Times New Roman"/>
          <w:sz w:val="24"/>
          <w:szCs w:val="24"/>
          <w:lang w:val="el-GR" w:eastAsia="el-GR" w:bidi="ar-SA"/>
        </w:rPr>
        <w:t>Τ</w:t>
      </w:r>
      <w:r xmlns:pt14="http://powertools.codeplex.com/2011" w:rsidRPr="005B0DFA" pt14:StyleName="a0" pt14:FontName="Arial" pt14:LanguageType="western">
        <w:rPr>
          <w:rFonts w:ascii="Arial" w:hAnsi="Arial" w:eastAsia="Times New Roman" w:cs="Times New Roman"/>
          <w:sz w:val="24"/>
          <w:szCs w:val="24"/>
          <w:lang w:val="el-GR" w:eastAsia="el-GR" w:bidi="ar-SA"/>
        </w:rPr>
        <w:t>α διευκρινίζει</w:t>
      </w:r>
      <w:r xmlns:pt14="http://powertools.codeplex.com/2011" w:rsidR="00710E25" pt14:StyleName="a0" pt14:FontName="Arial" pt14:LanguageType="western">
        <w:rPr>
          <w:rFonts w:ascii="Arial" w:hAnsi="Arial" w:eastAsia="Times New Roman" w:cs="Times New Roman"/>
          <w:sz w:val="24"/>
          <w:szCs w:val="24"/>
          <w:lang w:val="el-GR" w:eastAsia="el-GR" w:bidi="ar-SA"/>
        </w:rPr>
        <w:t>, αλλά</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όχι επαρκώς το νομοσχέδιο</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E25" pt14:StyleName="a0" pt14:FontName="Arial" pt14:LanguageType="western">
        <w:rPr>
          <w:rFonts w:ascii="Arial" w:hAnsi="Arial" w:eastAsia="Times New Roman" w:cs="Times New Roman"/>
          <w:sz w:val="24"/>
          <w:szCs w:val="24"/>
          <w:lang w:val="el-GR" w:eastAsia="el-GR" w:bidi="ar-SA"/>
        </w:rPr>
        <w:t>Π</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οιος και με ποια διαδικασία θα συντάσσει τους </w:t>
      </w:r>
      <w:r xmlns:pt14="http://powertools.codeplex.com/2011" w:rsidR="00032B65" pt14:StyleName="a0" pt14:FontName="Arial" pt14:LanguageType="western">
        <w:rPr>
          <w:rFonts w:ascii="Arial" w:hAnsi="Arial" w:eastAsia="Times New Roman" w:cs="Times New Roman"/>
          <w:sz w:val="24"/>
          <w:szCs w:val="24"/>
          <w:lang w:val="el-GR" w:eastAsia="el-GR" w:bidi="ar-SA"/>
        </w:rPr>
        <w:t>ο</w:t>
      </w:r>
      <w:r xmlns:pt14="http://powertools.codeplex.com/2011" w:rsidRPr="005B0DFA" pt14:StyleName="a0" pt14:FontName="Arial" pt14:LanguageType="western">
        <w:rPr>
          <w:rFonts w:ascii="Arial" w:hAnsi="Arial" w:eastAsia="Times New Roman" w:cs="Times New Roman"/>
          <w:sz w:val="24"/>
          <w:szCs w:val="24"/>
          <w:lang w:val="el-GR" w:eastAsia="el-GR" w:bidi="ar-SA"/>
        </w:rPr>
        <w:t>δηγούς κατάρτισης</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w:rsidR="00710E25" pt14:StyleName="a0" pt14:FontName="Arial" pt14:LanguageType="western">
        <w:rPr>
          <w:rFonts w:ascii="Arial" w:hAnsi="Arial" w:eastAsia="Times New Roman" w:cs="Times New Roman"/>
          <w:sz w:val="24"/>
          <w:szCs w:val="24"/>
          <w:lang w:val="el-GR" w:eastAsia="el-GR" w:bidi="ar-SA"/>
        </w:rPr>
        <w:t>Α</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κούσαμε στην εισήγηση για τους </w:t>
      </w:r>
      <w:r xmlns:pt14="http://powertools.codeplex.com/2011" w:rsidR="00032B65" pt14:StyleName="a0" pt14:FontName="Arial" pt14:LanguageType="western">
        <w:rPr>
          <w:rFonts w:ascii="Arial" w:hAnsi="Arial" w:eastAsia="Times New Roman" w:cs="Times New Roman"/>
          <w:sz w:val="24"/>
          <w:szCs w:val="24"/>
          <w:lang w:val="el-GR" w:eastAsia="el-GR" w:bidi="ar-SA"/>
        </w:rPr>
        <w:t>ο</w:t>
      </w:r>
      <w:r xmlns:pt14="http://powertools.codeplex.com/2011" w:rsidRPr="005B0DFA" pt14:StyleName="a0" pt14:FontName="Arial" pt14:LanguageType="western">
        <w:rPr>
          <w:rFonts w:ascii="Arial" w:hAnsi="Arial" w:eastAsia="Times New Roman" w:cs="Times New Roman"/>
          <w:sz w:val="24"/>
          <w:szCs w:val="24"/>
          <w:lang w:val="el-GR" w:eastAsia="el-GR" w:bidi="ar-SA"/>
        </w:rPr>
        <w:t>δηγούς κατάρτισης</w:t>
      </w:r>
      <w:r xmlns:pt14="http://powertools.codeplex.com/2011" w:rsidR="0008328C" pt14:StyleName="a0" pt14:FontName="Arial" pt14:LanguageType="western">
        <w:rPr>
          <w:rFonts w:ascii="Arial" w:hAnsi="Arial" w:eastAsia="Times New Roman" w:cs="Times New Roman"/>
          <w:sz w:val="24"/>
          <w:szCs w:val="24"/>
          <w:lang w:val="el-GR" w:eastAsia="el-GR" w:bidi="ar-SA"/>
        </w:rPr>
        <w:t>- Π</w:t>
      </w:r>
      <w:r xmlns:pt14="http://powertools.codeplex.com/2011" w:rsidRPr="005B0DFA" pt14:StyleName="a0" pt14:FontName="Arial" pt14:LanguageType="western">
        <w:rPr>
          <w:rFonts w:ascii="Arial" w:hAnsi="Arial" w:eastAsia="Times New Roman" w:cs="Times New Roman"/>
          <w:sz w:val="24"/>
          <w:szCs w:val="24"/>
          <w:lang w:val="el-GR" w:eastAsia="el-GR" w:bidi="ar-SA"/>
        </w:rPr>
        <w:t>οια θα είναι τα χρονικά όρια</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Τι θα γίνει με το υπόλοιπο </w:t>
      </w:r>
      <w:r xmlns:pt14="http://powertools.codeplex.com/2011" w:rsidR="00710E25" pt14:StyleName="a0" pt14:FontName="Arial" pt14:LanguageType="western">
        <w:rPr>
          <w:rFonts w:ascii="Arial" w:hAnsi="Arial" w:eastAsia="Times New Roman" w:cs="Times New Roman"/>
          <w:sz w:val="24"/>
          <w:szCs w:val="24"/>
          <w:lang w:val="el-GR" w:eastAsia="el-GR" w:bidi="ar-SA"/>
        </w:rPr>
        <w:t>60</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B0DFA" pt14:StyleName="a0" pt14:FontName="Arial" pt14:LanguageType="western">
        <w:rPr>
          <w:rFonts w:ascii="Arial" w:hAnsi="Arial" w:eastAsia="Times New Roman" w:cs="Times New Roman"/>
          <w:sz w:val="24"/>
          <w:szCs w:val="24"/>
          <w:lang w:val="el-GR" w:eastAsia="el-GR" w:bidi="ar-SA"/>
        </w:rPr>
        <w:t>υπ</w:t>
      </w:r>
      <w:r xmlns:pt14="http://powertools.codeplex.com/2011" w:rsidR="00710E25" pt14:StyleName="a0" pt14:FontName="Arial" pt14:LanguageType="western">
        <w:rPr>
          <w:rFonts w:ascii="Arial" w:hAnsi="Arial" w:eastAsia="Times New Roman" w:cs="Times New Roman"/>
          <w:sz w:val="24"/>
          <w:szCs w:val="24"/>
          <w:lang w:val="el-GR" w:eastAsia="el-GR" w:bidi="ar-SA"/>
        </w:rPr>
        <w:t>ερ</w:t>
      </w:r>
      <w:r xmlns:pt14="http://powertools.codeplex.com/2011" w:rsidR="00032B65" pt14:StyleName="a0" pt14:FontName="Arial" pt14:LanguageType="western">
        <w:rPr>
          <w:rFonts w:ascii="Arial" w:hAnsi="Arial" w:eastAsia="Times New Roman" w:cs="Times New Roman"/>
          <w:sz w:val="24"/>
          <w:szCs w:val="24"/>
          <w:lang w:val="el-GR" w:eastAsia="el-GR" w:bidi="ar-SA"/>
        </w:rPr>
        <w:t>ε</w:t>
      </w:r>
      <w:r xmlns:pt14="http://powertools.codeplex.com/2011" w:rsidRPr="005B0DFA" pt14:StyleName="a0" pt14:FontName="Arial" pt14:LanguageType="western">
        <w:rPr>
          <w:rFonts w:ascii="Arial" w:hAnsi="Arial" w:eastAsia="Times New Roman" w:cs="Times New Roman"/>
          <w:sz w:val="24"/>
          <w:szCs w:val="24"/>
          <w:lang w:val="el-GR" w:eastAsia="el-GR" w:bidi="ar-SA"/>
        </w:rPr>
        <w:t>ξειδικευμένων</w:t>
      </w:r>
      <w:proofErr w:type="spellEnd"/>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καταρτι</w:t>
      </w:r>
      <w:r xmlns:pt14="http://powertools.codeplex.com/2011" w:rsidR="00710E25" pt14:StyleName="a0" pt14:FontName="Arial" pt14:LanguageType="western">
        <w:rPr>
          <w:rFonts w:ascii="Arial" w:hAnsi="Arial" w:eastAsia="Times New Roman" w:cs="Times New Roman"/>
          <w:sz w:val="24"/>
          <w:szCs w:val="24"/>
          <w:lang w:val="el-GR" w:eastAsia="el-GR" w:bidi="ar-SA"/>
        </w:rPr>
        <w:t>ζόμενων; Μ</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ε ποια κριτήρια θα επιλέγεται το </w:t>
      </w:r>
      <w:r xmlns:pt14="http://powertools.codeplex.com/2011" w:rsidR="00710E25" pt14:StyleName="a0" pt14:FontName="Arial" pt14:LanguageType="western">
        <w:rPr>
          <w:rFonts w:ascii="Arial" w:hAnsi="Arial" w:eastAsia="Times New Roman" w:cs="Times New Roman"/>
          <w:sz w:val="24"/>
          <w:szCs w:val="24"/>
          <w:lang w:val="el-GR" w:eastAsia="el-GR" w:bidi="ar-SA"/>
        </w:rPr>
        <w:t>40</w:t>
      </w:r>
      <w:r xmlns:pt14="http://powertools.codeplex.com/2011" w:rsidRPr="005B0DFA" pt14:StyleName="a0" pt14:FontName="Arial" pt14:LanguageType="western">
        <w:rPr>
          <w:rFonts w:ascii="Arial" w:hAnsi="Arial" w:eastAsia="Times New Roman" w:cs="Times New Roman"/>
          <w:sz w:val="24"/>
          <w:szCs w:val="24"/>
          <w:lang w:val="el-GR" w:eastAsia="el-GR" w:bidi="ar-SA"/>
        </w:rPr>
        <w:t>%</w:t>
      </w:r>
      <w:r xmlns:pt14="http://powertools.codeplex.com/2011" w:rsidR="00710E25" pt14:StyleName="a0" pt14:FontName="Arial" pt14:LanguageType="western">
        <w:rPr>
          <w:rFonts w:ascii="Arial" w:hAnsi="Arial" w:eastAsia="Times New Roman" w:cs="Times New Roman"/>
          <w:sz w:val="24"/>
          <w:szCs w:val="24"/>
          <w:lang w:val="el-GR" w:eastAsia="el-GR" w:bidi="ar-SA"/>
        </w:rPr>
        <w:t>; Π</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ώς ακριβώς θα </w:t>
      </w:r>
      <w:proofErr w:type="spellStart"/>
      <w:r xmlns:pt14="http://powertools.codeplex.com/2011" w:rsidRPr="005B0DFA" pt14:StyleName="a0" pt14:FontName="Arial" pt14:LanguageType="western">
        <w:rPr>
          <w:rFonts w:ascii="Arial" w:hAnsi="Arial" w:eastAsia="Times New Roman" w:cs="Times New Roman"/>
          <w:sz w:val="24"/>
          <w:szCs w:val="24"/>
          <w:lang w:val="el-GR" w:eastAsia="el-GR" w:bidi="ar-SA"/>
        </w:rPr>
        <w:t>απορροφάται</w:t>
      </w:r>
      <w:proofErr w:type="spellEnd"/>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10E25" pt14:StyleName="a0" pt14:FontName="Arial" pt14:LanguageType="western">
        <w:rPr>
          <w:rFonts w:ascii="Arial" w:hAnsi="Arial" w:eastAsia="Times New Roman" w:cs="Times New Roman"/>
          <w:sz w:val="24"/>
          <w:szCs w:val="24"/>
          <w:lang w:val="el-GR" w:eastAsia="el-GR" w:bidi="ar-SA"/>
        </w:rPr>
        <w:t>40</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όταν συνιδρυτής της </w:t>
      </w:r>
      <w:r xmlns:pt14="http://powertools.codeplex.com/2011" w:rsidR="00710E25" pt14:StyleName="a0" pt14:FontName="Arial" pt14:LanguageType="western">
        <w:rPr>
          <w:rFonts w:ascii="Arial" w:hAnsi="Arial" w:eastAsia="Times New Roman" w:cs="Times New Roman"/>
          <w:sz w:val="24"/>
          <w:szCs w:val="24"/>
          <w:lang w:val="el-GR" w:eastAsia="el-GR" w:bidi="ar-SA"/>
        </w:rPr>
        <w:t>Α</w:t>
      </w:r>
      <w:r xmlns:pt14="http://powertools.codeplex.com/2011" w:rsidRPr="005B0DFA" pt14:StyleName="a0" pt14:FontName="Arial" pt14:LanguageType="western">
        <w:rPr>
          <w:rFonts w:ascii="Arial" w:hAnsi="Arial" w:eastAsia="Times New Roman" w:cs="Times New Roman"/>
          <w:sz w:val="24"/>
          <w:szCs w:val="24"/>
          <w:lang w:val="el-GR" w:eastAsia="el-GR" w:bidi="ar-SA"/>
        </w:rPr>
        <w:t>καδημίας δεν θα είναι οικονομικός φορέας</w:t>
      </w:r>
      <w:r xmlns:pt14="http://powertools.codeplex.com/2011" w:rsidR="000832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8328C" pt14:StyleName="a0" pt14:FontName="Arial" pt14:LanguageType="western">
        <w:rPr>
          <w:rFonts w:ascii="Arial" w:hAnsi="Arial" w:eastAsia="Times New Roman" w:cs="Times New Roman"/>
          <w:sz w:val="24"/>
          <w:szCs w:val="24"/>
          <w:lang w:val="el-GR" w:eastAsia="el-GR" w:bidi="ar-SA"/>
        </w:rPr>
        <w:t>Περσέ</w:t>
      </w:r>
      <w:proofErr w:type="spellEnd"/>
      <w:r xmlns:pt14="http://powertools.codeplex.com/2011" w:rsidR="0008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328C" pt14:StyleName="a0" pt14:FontName="Arial" pt14:LanguageType="western">
        <w:rPr>
          <w:rFonts w:ascii="Arial" w:hAnsi="Arial" w:eastAsia="Times New Roman" w:cs="Times New Roman"/>
          <w:sz w:val="24"/>
          <w:szCs w:val="24"/>
          <w:lang w:val="en-US" w:eastAsia="el-GR" w:bidi="ar-SA"/>
        </w:rPr>
        <w:t>PERSE</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όταν θα είναι συνδικαλιστική οργάνωση</w:t>
      </w:r>
      <w:r xmlns:pt14="http://powertools.codeplex.com/2011" w:rsidR="00710E25" pt14:StyleName="a0" pt14:FontName="Arial" pt14:LanguageType="western">
        <w:rPr>
          <w:rFonts w:ascii="Arial" w:hAnsi="Arial" w:eastAsia="Times New Roman" w:cs="Times New Roman"/>
          <w:sz w:val="24"/>
          <w:szCs w:val="24"/>
          <w:lang w:val="el-GR" w:eastAsia="el-GR" w:bidi="ar-SA"/>
        </w:rPr>
        <w:t>.</w:t>
      </w:r>
      <w:r xmlns:pt14="http://powertools.codeplex.com/2011" w:rsidRPr="005B0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πιφύλαξη </w:t>
      </w:r>
      <w:r xmlns:pt14="http://powertools.codeplex.com/2011" w:rsidR="00032B6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ρίτη</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λες αυτές οι ασάφειες θα ρυθμίζονται από δευτερογενείς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οι οποίες θα δημιουργήσουν ακόμα και ένα πεδίο ενδεχόμενων συγκρούσεων</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αντιφάσεων και ασ</w:t>
      </w:r>
      <w:r xmlns:pt14="http://powertools.codeplex.com/2011" pt14:StyleName="a0" pt14:FontName="Arial" pt14:LanguageType="western">
        <w:rPr>
          <w:rFonts w:ascii="Arial" w:hAnsi="Arial" w:eastAsia="Times New Roman" w:cs="Times New Roman"/>
          <w:sz w:val="24"/>
          <w:szCs w:val="24"/>
          <w:lang w:val="el-GR" w:eastAsia="el-GR" w:bidi="ar-SA"/>
        </w:rPr>
        <w:t>αφειών</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απόφαση ίδρυσης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ειδικός κανονισμός λειτουργίας</w:t>
      </w:r>
      <w:r xmlns:pt14="http://powertools.codeplex.com/2011" w:rsidR="005B0DFA" pt14:StyleName="a0" pt14:FontName="Arial" pt14:LanguageType="western">
        <w:rPr>
          <w:rFonts w:ascii="Arial" w:hAnsi="Arial" w:eastAsia="Times New Roman" w:cs="Times New Roman"/>
          <w:sz w:val="24"/>
          <w:szCs w:val="24"/>
          <w:lang w:val="el-GR" w:eastAsia="el-GR" w:bidi="ar-SA"/>
        </w:rPr>
        <w:t>.</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Θα αποτελούν ένα σύνολο κανονιστικών πράξεων</w:t>
      </w:r>
      <w:r xmlns:pt14="http://powertools.codeplex.com/2011" w:rsidR="0008328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όπως η εμπειρία δείχνει</w:t>
      </w:r>
      <w:r xmlns:pt14="http://powertools.codeplex.com/2011" w:rsidR="00083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ο</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ηγήσει</w:t>
      </w:r>
      <w:r xmlns:pt14="http://powertools.codeplex.com/2011" w:rsidRPr="005B0DFA" w:rsidR="005B0DFA" pt14:StyleName="a0" pt14:FontName="Arial" pt14:LanguageType="western">
        <w:rPr>
          <w:rFonts w:ascii="Arial" w:hAnsi="Arial" w:eastAsia="Times New Roman" w:cs="Times New Roman"/>
          <w:sz w:val="24"/>
          <w:szCs w:val="24"/>
          <w:lang w:val="el-GR" w:eastAsia="el-GR" w:bidi="ar-SA"/>
        </w:rPr>
        <w:t xml:space="preserve"> σε χαοτικές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Επιφύλαξη τέταρτη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Ποια ακριβώς λογική υπηρετεί το ενδεχόμενο οι καταρτι</w:t>
      </w:r>
      <w:r xmlns:pt14="http://powertools.codeplex.com/2011" w:rsidR="00422992" pt14:StyleName="a0" pt14:FontName="Arial" pt14:LanguageType="western">
        <w:rPr>
          <w:rFonts w:ascii="Arial" w:hAnsi="Arial" w:eastAsia="Times New Roman" w:cs="Times New Roman"/>
          <w:sz w:val="24"/>
          <w:szCs w:val="24"/>
          <w:lang w:val="el-GR" w:eastAsia="el-GR" w:bidi="ar-SA"/>
        </w:rPr>
        <w:t>ζόμενοι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να κάνουν την πρακτική τους σε χώρους εκτός του οικονομικού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Ποιος ο λόγος ίδρυσης μιας ακαδημίας</w:t>
      </w:r>
      <w:r xmlns:pt14="http://powertools.codeplex.com/2011" w:rsidR="00422992" pt14:StyleName="a0" pt14:FontName="Arial" pt14:LanguageType="western">
        <w:rPr>
          <w:rFonts w:ascii="Arial" w:hAnsi="Arial" w:eastAsia="Times New Roman" w:cs="Times New Roman"/>
          <w:sz w:val="24"/>
          <w:szCs w:val="24"/>
          <w:lang w:val="el-GR" w:eastAsia="el-GR" w:bidi="ar-SA"/>
        </w:rPr>
        <w:t>, α</w:t>
      </w:r>
      <w:r xmlns:pt14="http://powertools.codeplex.com/2011" w:rsidRPr="008613D3" pt14:StyleName="a0" pt14:FontName="Arial" pt14:LanguageType="western">
        <w:rPr>
          <w:rFonts w:ascii="Arial" w:hAnsi="Arial" w:eastAsia="Times New Roman" w:cs="Times New Roman"/>
          <w:sz w:val="24"/>
          <w:szCs w:val="24"/>
          <w:lang w:val="el-GR" w:eastAsia="el-GR" w:bidi="ar-SA"/>
        </w:rPr>
        <w:t>ν οι καταρτι</w:t>
      </w:r>
      <w:r xmlns:pt14="http://powertools.codeplex.com/2011" w:rsidR="00422992" pt14:StyleName="a0" pt14:FontName="Arial" pt14:LanguageType="western">
        <w:rPr>
          <w:rFonts w:ascii="Arial" w:hAnsi="Arial" w:eastAsia="Times New Roman" w:cs="Times New Roman"/>
          <w:sz w:val="24"/>
          <w:szCs w:val="24"/>
          <w:lang w:val="el-GR" w:eastAsia="el-GR" w:bidi="ar-SA"/>
        </w:rPr>
        <w:t>ζόμενοι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θα υποχρεώνονται να κάνουν πρακτική σε τρίτους</w:t>
      </w:r>
      <w:r xmlns:pt14="http://powertools.codeplex.com/2011" w:rsidR="0042299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άσχετους με αυτήν φορείς</w:t>
      </w:r>
      <w:r xmlns:pt14="http://powertools.codeplex.com/2011" w:rsidR="0042299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πιφύλαξη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έμπτη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θα διοικεί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καδημία</w:t>
      </w:r>
      <w:r xmlns:pt14="http://powertools.codeplex.com/2011" w:rsidR="008613D3"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Ο νόμος στην ουσία περιλαμβάνει δύο πρόσωπα με ταυτόσημες αρμοδιότητες</w:t>
      </w:r>
      <w:r xmlns:pt14="http://powertools.codeplex.com/2011" w:rsidR="0089149A"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17D" pt14:StyleName="a0" pt14:FontName="Arial" pt14:LanguageType="western">
        <w:rPr>
          <w:rFonts w:ascii="Arial" w:hAnsi="Arial" w:eastAsia="Times New Roman" w:cs="Times New Roman"/>
          <w:sz w:val="24"/>
          <w:szCs w:val="24"/>
          <w:lang w:val="el-GR" w:eastAsia="el-GR" w:bidi="ar-SA"/>
        </w:rPr>
        <w:t>Σ</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υντονιστής και </w:t>
      </w:r>
      <w:r xmlns:pt14="http://powertools.codeplex.com/2011" w:rsidR="0090517D" pt14:StyleName="a0" pt14:FontName="Arial" pt14:LanguageType="western">
        <w:rPr>
          <w:rFonts w:ascii="Arial" w:hAnsi="Arial" w:eastAsia="Times New Roman" w:cs="Times New Roman"/>
          <w:sz w:val="24"/>
          <w:szCs w:val="24"/>
          <w:lang w:val="el-GR" w:eastAsia="el-GR" w:bidi="ar-SA"/>
        </w:rPr>
        <w:t>Υ</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ποδιευθυντής</w:t>
      </w:r>
      <w:r xmlns:pt14="http://powertools.codeplex.com/2011" w:rsidR="0089149A" pt14:StyleName="a0" pt14:FontName="Arial" pt14:LanguageType="western">
        <w:rPr>
          <w:rFonts w:ascii="Arial" w:hAnsi="Arial" w:eastAsia="Times New Roman" w:cs="Times New Roman"/>
          <w:sz w:val="24"/>
          <w:szCs w:val="24"/>
          <w:lang w:val="el-GR" w:eastAsia="el-GR" w:bidi="ar-SA"/>
        </w:rPr>
        <w:t xml:space="preserve"> ΣΑΕΚ</w:t>
      </w:r>
      <w:r xmlns:pt14="http://powertools.codeplex.com/2011" w:rsidR="008613D3"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85A69"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αν δεν γίνει διακριτό</w:t>
      </w:r>
      <w:r xmlns:pt14="http://powertools.codeplex.com/2011" w:rsidR="00285A69"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θα υπάρχει ζήτημα στη διοίκηση κι εμείς εδώ</w:t>
      </w:r>
      <w:r xmlns:pt14="http://powertools.codeplex.com/2011" w:rsidR="00285A69"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285A69"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00285A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δημόσιος τομέας να είναι ενισχυμένος σε αυτήν την δομή</w:t>
      </w:r>
      <w:r xmlns:pt14="http://powertools.codeplex.com/2011" w:rsidR="008613D3"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Επιφύλαξη</w:t>
      </w:r>
      <w:r xmlns:pt14="http://powertools.codeplex.com/2011" w:rsidR="00285A69" pt14:StyleName="a0" pt14:FontName="Arial" pt14:LanguageType="western">
        <w:rPr>
          <w:rFonts w:ascii="Arial" w:hAnsi="Arial" w:eastAsia="Times New Roman" w:cs="Times New Roman"/>
          <w:sz w:val="24"/>
          <w:szCs w:val="24"/>
          <w:lang w:val="el-GR" w:eastAsia="el-GR" w:bidi="ar-SA"/>
        </w:rPr>
        <w:t xml:space="preserve"> έκτη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Ποια μέτρα θα ληφθούν ώστε να αποτραπεί το φαινόμενο υποβάθμισης των </w:t>
      </w:r>
      <w:r xmlns:pt14="http://powertools.codeplex.com/2011" w:rsidR="00285A69" pt14:StyleName="a0" pt14:FontName="Arial" pt14:LanguageType="western">
        <w:rPr>
          <w:rFonts w:ascii="Arial" w:hAnsi="Arial" w:eastAsia="Times New Roman" w:cs="Times New Roman"/>
          <w:sz w:val="24"/>
          <w:szCs w:val="24"/>
          <w:lang w:val="el-GR" w:eastAsia="el-GR" w:bidi="ar-SA"/>
        </w:rPr>
        <w:t>ΣΑΕΚ</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και με ποια κριτήρια επιλέξ</w:t>
      </w:r>
      <w:r xmlns:pt14="http://powertools.codeplex.com/2011" w:rsidR="00285A69"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τε το μοντέλο της </w:t>
      </w:r>
      <w:r xmlns:pt14="http://powertools.codeplex.com/2011" w:rsidR="00285A69"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καδημίας</w:t>
      </w:r>
      <w:r xmlns:pt14="http://powertools.codeplex.com/2011" w:rsidR="00285A69"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έναντι ενός δοκιμασμένο μοντέλου</w:t>
      </w:r>
      <w:r xmlns:pt14="http://powertools.codeplex.com/2011" w:rsidR="00285A69"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φαινομενικά πιο ευέλικτου</w:t>
      </w:r>
      <w:r xmlns:pt14="http://powertools.codeplex.com/2011" w:rsidR="00285A69"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μικρότερο κόστος</w:t>
      </w:r>
      <w:r xmlns:pt14="http://powertools.codeplex.com/2011" w:rsidR="00BA5A24"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A69"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υτό στο οποίο </w:t>
      </w:r>
      <w:r xmlns:pt14="http://powertools.codeplex.com/2011" w:rsidR="00285A6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φορέας διαμορφώνει από μόνος του ή σε συνεργασία με το κράτος έναν οδηγό κατάρτισης και τον υλοποιεί σε συνεργασία με πειραματικά ή θεματικά </w:t>
      </w:r>
      <w:r xmlns:pt14="http://powertools.codeplex.com/2011" w:rsidR="00BA5A24" pt14:StyleName="a0" pt14:FontName="Arial" pt14:LanguageType="western">
        <w:rPr>
          <w:rFonts w:ascii="Arial" w:hAnsi="Arial" w:eastAsia="Times New Roman" w:cs="Times New Roman"/>
          <w:sz w:val="24"/>
          <w:szCs w:val="24"/>
          <w:lang w:val="el-GR" w:eastAsia="el-GR" w:bidi="ar-SA"/>
        </w:rPr>
        <w:t>ΣΑΕΚ. Σ</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BA5A24" pt14:StyleName="a0" pt14:FontName="Arial" pt14:LanguageType="western">
        <w:rPr>
          <w:rFonts w:ascii="Arial" w:hAnsi="Arial" w:eastAsia="Times New Roman" w:cs="Times New Roman"/>
          <w:sz w:val="24"/>
          <w:szCs w:val="24"/>
          <w:lang w:val="el-GR" w:eastAsia="el-GR" w:bidi="ar-SA"/>
        </w:rPr>
        <w:t>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πιτροπές σας φέραμε το παράδειγμα της </w:t>
      </w:r>
      <w:r xmlns:pt14="http://powertools.codeplex.com/2011" w:rsidR="00A25CD2" pt14:StyleName="a0" pt14:FontName="Arial" pt14:LanguageType="western">
        <w:rPr>
          <w:rFonts w:ascii="Arial" w:hAnsi="Arial" w:eastAsia="Times New Roman" w:cs="Times New Roman"/>
          <w:sz w:val="24"/>
          <w:szCs w:val="24"/>
          <w:lang w:val="en-US" w:eastAsia="el-GR" w:bidi="ar-SA"/>
        </w:rPr>
        <w:t>Lidl</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το οποίο στην πορεία αποσύρθηκε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Ακούσαμε ότι απέτυχε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Εμείς είπαμε ότι πέτυχε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εριμένουμε ακόμη να μας τεκμηριώσε</w:t>
      </w:r>
      <w:r xmlns:pt14="http://powertools.codeplex.com/2011" w:rsidR="00A25CD2" pt14:StyleName="a0" pt14:FontName="Arial" pt14:LanguageType="western">
        <w:rPr>
          <w:rFonts w:ascii="Arial" w:hAnsi="Arial" w:eastAsia="Times New Roman" w:cs="Times New Roman"/>
          <w:sz w:val="24"/>
          <w:szCs w:val="24"/>
          <w:lang w:val="el-GR" w:eastAsia="el-GR" w:bidi="ar-SA"/>
        </w:rPr>
        <w:t>τε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γιατί απέτυχε ένα μοντέλο στο οποίο εκπαιδεύτηκαν </w:t>
      </w:r>
      <w:r xmlns:pt14="http://powertools.codeplex.com/2011" w:rsidR="00A25CD2" pt14:StyleName="a0" pt14:FontName="Arial" pt14:LanguageType="western">
        <w:rPr>
          <w:rFonts w:ascii="Arial" w:hAnsi="Arial" w:eastAsia="Times New Roman" w:cs="Times New Roman"/>
          <w:sz w:val="24"/>
          <w:szCs w:val="24"/>
          <w:lang w:val="el-GR" w:eastAsia="el-GR" w:bidi="ar-SA"/>
        </w:rPr>
        <w:t>στο ΙΕΚ Γ</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λυφάδας οι εργαζόμενοι και </w:t>
      </w:r>
      <w:proofErr w:type="spellStart"/>
      <w:r xmlns:pt14="http://powertools.codeplex.com/2011" w:rsidRPr="008613D3" pt14:StyleName="a0" pt14:FontName="Arial" pt14:LanguageType="western">
        <w:rPr>
          <w:rFonts w:ascii="Arial" w:hAnsi="Arial" w:eastAsia="Times New Roman" w:cs="Times New Roman"/>
          <w:sz w:val="24"/>
          <w:szCs w:val="24"/>
          <w:lang w:val="el-GR" w:eastAsia="el-GR" w:bidi="ar-SA"/>
        </w:rPr>
        <w:t>απορροφήθηκαν</w:t>
      </w:r>
      <w:proofErr w:type="spellEnd"/>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στο σύνολό τους από την συγκεκριμένη εταιρεία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Ε</w:t>
      </w:r>
      <w:r xmlns:pt14="http://powertools.codeplex.com/2011" w:rsidRPr="008613D3" pt14:StyleName="a0" pt14:FontName="Arial" pt14:LanguageType="western">
        <w:rPr>
          <w:rFonts w:ascii="Arial" w:hAnsi="Arial" w:eastAsia="Times New Roman" w:cs="Times New Roman"/>
          <w:sz w:val="24"/>
          <w:szCs w:val="24"/>
          <w:lang w:val="el-GR" w:eastAsia="el-GR" w:bidi="ar-SA"/>
        </w:rPr>
        <w:t>πιφύλαξη έβδομη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ρόεδρε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θέλω να καταθέσω στα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ρακτικά αυτές τις φωτογραφίες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Είναι οι εγκαταστάσεις του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 xml:space="preserve">Εργαστηριακού Κέντρου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Δεν θέλω να τ</w:t>
      </w:r>
      <w:r xmlns:pt14="http://powertools.codeplex.com/2011" w:rsidR="00A25CD2" pt14:StyleName="a0" pt14:FontName="Arial" pt14:LanguageType="western">
        <w:rPr>
          <w:rFonts w:ascii="Arial" w:hAnsi="Arial" w:eastAsia="Times New Roman" w:cs="Times New Roman"/>
          <w:sz w:val="24"/>
          <w:szCs w:val="24"/>
          <w:lang w:val="el-GR" w:eastAsia="el-GR" w:bidi="ar-SA"/>
        </w:rPr>
        <w:t>ι</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ς δείξω</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καν στην Α</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ίθουσα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Ε</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ίναι εικόνες</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τροπής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CD2" pt14:StyleName="a0" pt14:FontName="Arial" pt14:LanguageType="western">
        <w:rPr>
          <w:rFonts w:ascii="Arial" w:hAnsi="Arial" w:eastAsia="Times New Roman" w:cs="Times New Roman"/>
          <w:sz w:val="24"/>
          <w:szCs w:val="24"/>
          <w:lang w:val="el-GR" w:eastAsia="el-GR" w:bidi="ar-SA"/>
        </w:rPr>
        <w:t>(Στο σημείο αυτό ο Βουλευτής κ. Στέφανος Παραστατίδης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Στεγάζονται</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οι εγκαταστάσεις του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 xml:space="preserve">Εργαστηριακού Κέντρου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Κιλκίς</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σε μία πολυκατοικία παντελώς ακατάλληλη για τη χρήση αυτή</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Σ</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τα υπόγεια και στα μπαλκόνια του βρίσκεται </w:t>
      </w:r>
      <w:r xmlns:pt14="http://powertools.codeplex.com/2011" w:rsidR="00ED5AF7" pt14:StyleName="a0" pt14:FontName="Arial" pt14:LanguageType="western">
        <w:rPr>
          <w:rFonts w:ascii="Arial" w:hAnsi="Arial" w:eastAsia="Times New Roman" w:cs="Times New Roman"/>
          <w:sz w:val="24"/>
          <w:szCs w:val="24"/>
          <w:lang w:val="el-GR" w:eastAsia="el-GR" w:bidi="ar-SA"/>
        </w:rPr>
        <w:t>ακόμα σε σελοφάν</w:t>
      </w:r>
      <w:r xmlns:pt14="http://powertools.codeplex.com/2011" w:rsidRPr="008613D3" w:rsidR="00ED5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εξοπλισμός πολλών χιλιάδων ευρώ</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χρήματα του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A25CD2"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σε κούτες</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Θα τα δείτε στις </w:t>
      </w:r>
      <w:r xmlns:pt14="http://powertools.codeplex.com/2011" w:rsidRPr="008613D3" pt14:StyleName="a0" pt14:FontName="Arial" pt14:LanguageType="western">
        <w:rPr>
          <w:rFonts w:ascii="Arial" w:hAnsi="Arial" w:eastAsia="Times New Roman" w:cs="Times New Roman"/>
          <w:sz w:val="24"/>
          <w:szCs w:val="24"/>
          <w:lang w:val="el-GR" w:eastAsia="el-GR" w:bidi="ar-SA"/>
        </w:rPr>
        <w:t>φωτογραφίες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Δεν θέλω ούτε να τα σηκώνω ούτε να τα περιφέρ</w:t>
      </w:r>
      <w:r xmlns:pt14="http://powertools.codeplex.com/2011" w:rsidR="00A25CD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Αντιλαμβάνεστε φαντάζομαι ότι ακαδημία χωρίς εργαστηριακό κέντρο δεν νοείται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Κι επειδή ακού</w:t>
      </w:r>
      <w:r xmlns:pt14="http://powertools.codeplex.com/2011" w:rsidR="00A25CD2" pt14:StyleName="a0" pt14:FontName="Arial" pt14:LanguageType="western">
        <w:rPr>
          <w:rFonts w:ascii="Arial" w:hAnsi="Arial" w:eastAsia="Times New Roman" w:cs="Times New Roman"/>
          <w:sz w:val="24"/>
          <w:szCs w:val="24"/>
          <w:lang w:val="el-GR" w:eastAsia="el-GR" w:bidi="ar-SA"/>
        </w:rPr>
        <w:t>ω</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ότι σκοπεύετε να φτιάξετε ακαδημίες παντού</w:t>
      </w:r>
      <w:r xmlns:pt14="http://powertools.codeplex.com/2011" w:rsidR="00A25CD2" pt14:StyleName="a0" pt14:FontName="Arial" pt14:LanguageType="western">
        <w:rPr>
          <w:rFonts w:ascii="Arial" w:hAnsi="Arial" w:eastAsia="Times New Roman" w:cs="Times New Roman"/>
          <w:sz w:val="24"/>
          <w:szCs w:val="24"/>
          <w:lang w:val="el-GR" w:eastAsia="el-GR" w:bidi="ar-SA"/>
        </w:rPr>
        <w:t>, τ</w:t>
      </w:r>
      <w:r xmlns:pt14="http://powertools.codeplex.com/2011" w:rsidRPr="008613D3" pt14:StyleName="a0" pt14:FontName="Arial" pt14:LanguageType="western">
        <w:rPr>
          <w:rFonts w:ascii="Arial" w:hAnsi="Arial" w:eastAsia="Times New Roman" w:cs="Times New Roman"/>
          <w:sz w:val="24"/>
          <w:szCs w:val="24"/>
          <w:lang w:val="el-GR" w:eastAsia="el-GR" w:bidi="ar-SA"/>
        </w:rPr>
        <w:t>ι έχετε να πείτε γι</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αυτό το χάλι</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Έ</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χουμε καταθέσει κοινοβουλευτικές ερωτήσεις και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απαντήσεις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ένα μείγμα </w:t>
      </w:r>
      <w:proofErr w:type="spellStart"/>
      <w:r xmlns:pt14="http://powertools.codeplex.com/2011" w:rsidRPr="008613D3" pt14:StyleName="a0" pt14:FontName="Arial" pt14:LanguageType="western">
        <w:rPr>
          <w:rFonts w:ascii="Arial" w:hAnsi="Arial" w:eastAsia="Times New Roman" w:cs="Times New Roman"/>
          <w:sz w:val="24"/>
          <w:szCs w:val="24"/>
          <w:lang w:val="el-GR" w:eastAsia="el-GR" w:bidi="ar-SA"/>
        </w:rPr>
        <w:t>διεκπερα</w:t>
      </w:r>
      <w:r xmlns:pt14="http://powertools.codeplex.com/2011" w:rsidR="00A25CD2" pt14:StyleName="a0" pt14:FontName="Arial" pt14:LanguageType="western">
        <w:rPr>
          <w:rFonts w:ascii="Arial" w:hAnsi="Arial" w:eastAsia="Times New Roman" w:cs="Times New Roman"/>
          <w:sz w:val="24"/>
          <w:szCs w:val="24"/>
          <w:lang w:val="el-GR" w:eastAsia="el-GR" w:bidi="ar-SA"/>
        </w:rPr>
        <w:t>ιωτικής</w:t>
      </w:r>
      <w:proofErr w:type="spellEnd"/>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ελαφρότητας και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ωχαδερφισμού,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λες και δεν φοιτούν άνθρωποι σε αυτό το κέντρο</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αλλά ρομπότ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αυτά τα μυαλά θα υλοποιήσουμε τις </w:t>
      </w:r>
      <w:r xmlns:pt14="http://powertools.codeplex.com/2011" w:rsidR="00A25CD2"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καδημίες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Περιμέναμε κάποιες απαντήσεις από τη συζήτηση με τους φορείς στη συνεδρίαση της </w:t>
      </w:r>
      <w:r xmlns:pt14="http://powertools.codeplex.com/2011" w:rsidR="00A25CD2" pt14:StyleName="a0" pt14:FontName="Arial" pt14:LanguageType="western">
        <w:rPr>
          <w:rFonts w:ascii="Arial" w:hAnsi="Arial" w:eastAsia="Times New Roman" w:cs="Times New Roman"/>
          <w:sz w:val="24"/>
          <w:szCs w:val="24"/>
          <w:lang w:val="el-GR" w:eastAsia="el-GR" w:bidi="ar-SA"/>
        </w:rPr>
        <w:t>Ε</w:t>
      </w:r>
      <w:r xmlns:pt14="http://powertools.codeplex.com/2011" w:rsidRPr="008613D3"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αυτού</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έκπληκτοι διαπιστώσαμε ότι όχι απλά και οι φορείς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25CD2" pt14:StyleName="a0" pt14:FontName="Arial" pt14:LanguageType="western">
        <w:rPr>
          <w:rFonts w:ascii="Arial" w:hAnsi="Arial" w:eastAsia="Times New Roman" w:cs="Times New Roman"/>
          <w:sz w:val="24"/>
          <w:szCs w:val="24"/>
          <w:lang w:val="el-GR" w:eastAsia="el-GR" w:bidi="ar-SA"/>
        </w:rPr>
        <w:t>ο ΣΕΒ,</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25CD2" pt14:StyleName="a0" pt14:FontName="Arial" pt14:LanguageType="western">
        <w:rPr>
          <w:rFonts w:ascii="Arial" w:hAnsi="Arial" w:eastAsia="Times New Roman" w:cs="Times New Roman"/>
          <w:sz w:val="24"/>
          <w:szCs w:val="24"/>
          <w:lang w:val="el-GR" w:eastAsia="el-GR" w:bidi="ar-SA"/>
        </w:rPr>
        <w:t>ΣΒΕ,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Σύνδεσμος Βιομηχ</w:t>
      </w:r>
      <w:r xmlns:pt14="http://powertools.codeplex.com/2011" w:rsidR="00ED5AF7" pt14:StyleName="a0" pt14:FontName="Arial" pt14:LanguageType="western">
        <w:rPr>
          <w:rFonts w:ascii="Arial" w:hAnsi="Arial" w:eastAsia="Times New Roman" w:cs="Times New Roman"/>
          <w:sz w:val="24"/>
          <w:szCs w:val="24"/>
          <w:lang w:val="el-GR" w:eastAsia="el-GR" w:bidi="ar-SA"/>
        </w:rPr>
        <w:t>άνων</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25CD2" w:rsidR="00A25CD2" pt14:StyleName="a0" pt14:FontName="Arial" pt14:LanguageType="western">
        <w:rPr>
          <w:rFonts w:ascii="Arial" w:hAnsi="Arial" w:eastAsia="Times New Roman" w:cs="Times New Roman"/>
          <w:sz w:val="24"/>
          <w:szCs w:val="24"/>
          <w:lang w:val="el-GR" w:eastAsia="el-GR" w:bidi="ar-SA"/>
        </w:rPr>
        <w:t>ΓΣΕΒΕΕ</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αλλά και ο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Σύνδεσμος Φαρμακοβιομηχ</w:t>
      </w:r>
      <w:r xmlns:pt14="http://powertools.codeplex.com/2011" w:rsidR="00A25CD2" pt14:StyleName="a0" pt14:FontName="Arial" pt14:LanguageType="western">
        <w:rPr>
          <w:rFonts w:ascii="Arial" w:hAnsi="Arial" w:eastAsia="Times New Roman" w:cs="Times New Roman"/>
          <w:sz w:val="24"/>
          <w:szCs w:val="24"/>
          <w:lang w:val="el-GR" w:eastAsia="el-GR" w:bidi="ar-SA"/>
        </w:rPr>
        <w:t>άνων</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εξέφρασαν τις ίδιες και μεγαλύτερες επιφυλάξεις </w:t>
      </w:r>
      <w:r xmlns:pt14="http://powertools.codeplex.com/2011" w:rsidRPr="008613D3" pt14:StyleName="a0" pt14:FontName="Arial" pt14:LanguageType="western">
        <w:rPr>
          <w:rFonts w:ascii="Arial" w:hAnsi="Arial" w:eastAsia="Times New Roman" w:cs="Times New Roman"/>
          <w:sz w:val="24"/>
          <w:szCs w:val="24"/>
          <w:lang w:val="el-GR" w:eastAsia="el-GR" w:bidi="ar-SA"/>
        </w:rPr>
        <w:lastRenderedPageBreak/>
        <w:t>από εμάς</w:t>
      </w:r>
      <w:r xmlns:pt14="http://powertools.codeplex.com/2011" w:rsidR="00A25CD2" pt14:StyleName="a0" pt14:FontName="Arial" pt14:LanguageType="western">
        <w:rPr>
          <w:rFonts w:ascii="Arial" w:hAnsi="Arial" w:eastAsia="Times New Roman" w:cs="Times New Roman"/>
          <w:sz w:val="24"/>
          <w:szCs w:val="24"/>
          <w:lang w:val="el-GR" w:eastAsia="el-GR" w:bidi="ar-SA"/>
        </w:rPr>
        <w:t>, α</w:t>
      </w:r>
      <w:r xmlns:pt14="http://powertools.codeplex.com/2011" w:rsidRPr="008613D3" pt14:StyleName="a0" pt14:FontName="Arial" pt14:LanguageType="western">
        <w:rPr>
          <w:rFonts w:ascii="Arial" w:hAnsi="Arial" w:eastAsia="Times New Roman" w:cs="Times New Roman"/>
          <w:sz w:val="24"/>
          <w:szCs w:val="24"/>
          <w:lang w:val="el-GR" w:eastAsia="el-GR" w:bidi="ar-SA"/>
        </w:rPr>
        <w:t>λλά και όπως άμεσα ή έμμεσα ομολογήθηκε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πρακτικά δεν διαβουλευτ</w:t>
      </w:r>
      <w:r xmlns:pt14="http://powertools.codeplex.com/2011" w:rsidR="00A25CD2" pt14:StyleName="a0" pt14:FontName="Arial" pt14:LanguageType="western">
        <w:rPr>
          <w:rFonts w:ascii="Arial" w:hAnsi="Arial" w:eastAsia="Times New Roman" w:cs="Times New Roman"/>
          <w:sz w:val="24"/>
          <w:szCs w:val="24"/>
          <w:lang w:val="el-GR" w:eastAsia="el-GR" w:bidi="ar-SA"/>
        </w:rPr>
        <w:t>ήκατε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25CD2" pt14:StyleName="a0" pt14:FontName="Arial" pt14:LanguageType="western">
        <w:rPr>
          <w:rFonts w:ascii="Arial" w:hAnsi="Arial" w:eastAsia="Times New Roman" w:cs="Times New Roman"/>
          <w:sz w:val="24"/>
          <w:szCs w:val="24"/>
          <w:lang w:val="el-GR" w:eastAsia="el-GR" w:bidi="ar-SA"/>
        </w:rPr>
        <w:t>αυτούς τ</w:t>
      </w:r>
      <w:r xmlns:pt14="http://powertools.codeplex.com/2011" w:rsidRPr="008613D3" pt14:StyleName="a0" pt14:FontName="Arial" pt14:LanguageType="western">
        <w:rPr>
          <w:rFonts w:ascii="Arial" w:hAnsi="Arial" w:eastAsia="Times New Roman" w:cs="Times New Roman"/>
          <w:sz w:val="24"/>
          <w:szCs w:val="24"/>
          <w:lang w:val="el-GR" w:eastAsia="el-GR" w:bidi="ar-SA"/>
        </w:rPr>
        <w:t>ις διατάξεις του συγκεκριμένου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ποιους διαβουλευτ</w:t>
      </w:r>
      <w:r xmlns:pt14="http://powertools.codeplex.com/2011" w:rsidR="00A25CD2" pt14:StyleName="a0" pt14:FontName="Arial" pt14:LanguageType="western">
        <w:rPr>
          <w:rFonts w:ascii="Arial" w:hAnsi="Arial" w:eastAsia="Times New Roman" w:cs="Times New Roman"/>
          <w:sz w:val="24"/>
          <w:szCs w:val="24"/>
          <w:lang w:val="el-GR" w:eastAsia="el-GR" w:bidi="ar-SA"/>
        </w:rPr>
        <w:t>ήκατε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Αν δεν</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διαβουλευτ</w:t>
      </w:r>
      <w:r xmlns:pt14="http://powertools.codeplex.com/2011" w:rsidR="00A25CD2" pt14:StyleName="a0" pt14:FontName="Arial" pt14:LanguageType="western">
        <w:rPr>
          <w:rFonts w:ascii="Arial" w:hAnsi="Arial" w:eastAsia="Times New Roman" w:cs="Times New Roman"/>
          <w:sz w:val="24"/>
          <w:szCs w:val="24"/>
          <w:lang w:val="el-GR" w:eastAsia="el-GR" w:bidi="ar-SA"/>
        </w:rPr>
        <w:t>ήκατε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ν ΣΕΒ, αν δεν διαβουλευτήκατε με το ΣΒΕ, αν δεν διαβουλευτήκατε με </w:t>
      </w:r>
      <w:r xmlns:pt14="http://powertools.codeplex.com/2011" w:rsidRPr="008613D3" pt14:StyleName="a0" pt14:FontName="Arial" pt14:LanguageType="western">
        <w:rPr>
          <w:rFonts w:ascii="Arial" w:hAnsi="Arial" w:eastAsia="Times New Roman" w:cs="Times New Roman"/>
          <w:sz w:val="24"/>
          <w:szCs w:val="24"/>
          <w:lang w:val="el-GR" w:eastAsia="el-GR" w:bidi="ar-SA"/>
        </w:rPr>
        <w:t>τους φαρμακ</w:t>
      </w:r>
      <w:r xmlns:pt14="http://powertools.codeplex.com/2011" w:rsidR="00A25CD2" pt14:StyleName="a0" pt14:FontName="Arial" pt14:LanguageType="western">
        <w:rPr>
          <w:rFonts w:ascii="Arial" w:hAnsi="Arial" w:eastAsia="Times New Roman" w:cs="Times New Roman"/>
          <w:sz w:val="24"/>
          <w:szCs w:val="24"/>
          <w:lang w:val="el-GR" w:eastAsia="el-GR" w:bidi="ar-SA"/>
        </w:rPr>
        <w:t>οβιομηχάνους,</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ποιους διαβουλευτ</w:t>
      </w:r>
      <w:r xmlns:pt14="http://powertools.codeplex.com/2011" w:rsidR="00A25CD2" pt14:StyleName="a0" pt14:FontName="Arial" pt14:LanguageType="western">
        <w:rPr>
          <w:rFonts w:ascii="Arial" w:hAnsi="Arial" w:eastAsia="Times New Roman" w:cs="Times New Roman"/>
          <w:sz w:val="24"/>
          <w:szCs w:val="24"/>
          <w:lang w:val="el-GR" w:eastAsia="el-GR" w:bidi="ar-SA"/>
        </w:rPr>
        <w:t>ήκατε;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Ο ΣΕΒ λέει: «</w:t>
      </w:r>
      <w:r xmlns:pt14="http://powertools.codeplex.com/2011" w:rsidRPr="008613D3" pt14:StyleName="a0" pt14:FontName="Arial" pt14:LanguageType="western">
        <w:rPr>
          <w:rFonts w:ascii="Arial" w:hAnsi="Arial" w:eastAsia="Times New Roman" w:cs="Times New Roman"/>
          <w:sz w:val="24"/>
          <w:szCs w:val="24"/>
          <w:lang w:val="el-GR" w:eastAsia="el-GR" w:bidi="ar-SA"/>
        </w:rPr>
        <w:t>Πάρτε πίσω το νομοσχέδιο ώστε να το ξαναδούμε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Τα ίδια και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ο ΣΒΕ, τα ίδια και η </w:t>
      </w:r>
      <w:r xmlns:pt14="http://powertools.codeplex.com/2011" w:rsidRPr="00A25CD2" w:rsidR="00A25CD2" pt14:StyleName="a0" pt14:FontName="Arial" pt14:LanguageType="western">
        <w:rPr>
          <w:rFonts w:ascii="Arial" w:hAnsi="Arial" w:eastAsia="Times New Roman" w:cs="Times New Roman"/>
          <w:sz w:val="24"/>
          <w:szCs w:val="24"/>
          <w:lang w:val="el-GR" w:eastAsia="el-GR" w:bidi="ar-SA"/>
        </w:rPr>
        <w:t>ΓΣΕΒΕΕ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Δεν ξέραμε τίποτα</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25CD2"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καδημίες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μας είπαν </w:t>
      </w:r>
      <w:r xmlns:pt14="http://powertools.codeplex.com/2011" w:rsidR="00A25CD2" pt14:StyleName="a0" pt14:FontName="Arial" pt14:LanguageType="western">
        <w:rPr>
          <w:rFonts w:ascii="Arial" w:hAnsi="Arial" w:eastAsia="Times New Roman" w:cs="Times New Roman"/>
          <w:sz w:val="24"/>
          <w:szCs w:val="24"/>
          <w:lang w:val="el-GR" w:eastAsia="el-GR" w:bidi="ar-SA"/>
        </w:rPr>
        <w:t>οι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φαρμακοβιομ</w:t>
      </w:r>
      <w:r xmlns:pt14="http://powertools.codeplex.com/2011" w:rsidR="00A25CD2" pt14:StyleName="a0" pt14:FontName="Arial" pt14:LanguageType="western">
        <w:rPr>
          <w:rFonts w:ascii="Arial" w:hAnsi="Arial" w:eastAsia="Times New Roman" w:cs="Times New Roman"/>
          <w:sz w:val="24"/>
          <w:szCs w:val="24"/>
          <w:lang w:val="el-GR" w:eastAsia="el-GR" w:bidi="ar-SA"/>
        </w:rPr>
        <w:t>ήχανοι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Εμείς ετοιμά</w:t>
      </w:r>
      <w:r xmlns:pt14="http://powertools.codeplex.com/2011" w:rsidR="00A25CD2" pt14:StyleName="a0" pt14:FontName="Arial" pt14:LanguageType="western">
        <w:rPr>
          <w:rFonts w:ascii="Arial" w:hAnsi="Arial" w:eastAsia="Times New Roman" w:cs="Times New Roman"/>
          <w:sz w:val="24"/>
          <w:szCs w:val="24"/>
          <w:lang w:val="el-GR" w:eastAsia="el-GR" w:bidi="ar-SA"/>
        </w:rPr>
        <w:t>ζ</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αμε πειραματική ειδικότητα για να την τρέξει δημόσιο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και ξαφνικά το </w:t>
      </w:r>
      <w:r xmlns:pt14="http://powertools.codeplex.com/2011" w:rsidR="00A25CD2" pt14:StyleName="a0" pt14:FontName="Arial" pt14:LanguageType="western">
        <w:rPr>
          <w:rFonts w:ascii="Arial" w:hAnsi="Arial" w:eastAsia="Times New Roman" w:cs="Times New Roman"/>
          <w:sz w:val="24"/>
          <w:szCs w:val="24"/>
          <w:lang w:val="el-GR" w:eastAsia="el-GR" w:bidi="ar-SA"/>
        </w:rPr>
        <w:t>Υ</w:t>
      </w:r>
      <w:r xmlns:pt14="http://powertools.codeplex.com/2011" w:rsidRPr="008613D3" pt14:StyleName="a0" pt14:FontName="Arial" pt14:LanguageType="western">
        <w:rPr>
          <w:rFonts w:ascii="Arial" w:hAnsi="Arial" w:eastAsia="Times New Roman" w:cs="Times New Roman"/>
          <w:sz w:val="24"/>
          <w:szCs w:val="24"/>
          <w:lang w:val="el-GR" w:eastAsia="el-GR" w:bidi="ar-SA"/>
        </w:rPr>
        <w:t>πουργείο άλλαξε ρότα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Αυτό είπαν. </w:t>
      </w:r>
      <w:r xmlns:pt14="http://powertools.codeplex.com/2011" w:rsidRPr="008613D3" pt14:StyleName="a0" pt14:FontName="Arial" pt14:LanguageType="western">
        <w:rPr>
          <w:rFonts w:ascii="Arial" w:hAnsi="Arial" w:eastAsia="Times New Roman" w:cs="Times New Roman"/>
          <w:sz w:val="24"/>
          <w:szCs w:val="24"/>
          <w:lang w:val="el-GR" w:eastAsia="el-GR" w:bidi="ar-SA"/>
        </w:rPr>
        <w:t>Τελικά</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25CD2" pt14:StyleName="a0" pt14:FontName="Arial" pt14:LanguageType="western">
        <w:rPr>
          <w:rFonts w:ascii="Arial" w:hAnsi="Arial" w:eastAsia="Times New Roman" w:cs="Times New Roman"/>
          <w:sz w:val="24"/>
          <w:szCs w:val="24"/>
          <w:lang w:val="el-GR" w:eastAsia="el-GR" w:bidi="ar-SA"/>
        </w:rPr>
        <w:t>Υ</w:t>
      </w:r>
      <w:r xmlns:pt14="http://powertools.codeplex.com/2011" w:rsidRPr="008613D3" pt14:StyleName="a0" pt14:FontName="Arial" pt14:LanguageType="western">
        <w:rPr>
          <w:rFonts w:ascii="Arial" w:hAnsi="Arial" w:eastAsia="Times New Roman" w:cs="Times New Roman"/>
          <w:sz w:val="24"/>
          <w:szCs w:val="24"/>
          <w:lang w:val="el-GR" w:eastAsia="el-GR" w:bidi="ar-SA"/>
        </w:rPr>
        <w:t>πουργείο με ποιους διαβουλε</w:t>
      </w:r>
      <w:r xmlns:pt14="http://powertools.codeplex.com/2011" w:rsidR="00A25CD2" pt14:StyleName="a0" pt14:FontName="Arial" pt14:LanguageType="western">
        <w:rPr>
          <w:rFonts w:ascii="Arial" w:hAnsi="Arial" w:eastAsia="Times New Roman" w:cs="Times New Roman"/>
          <w:sz w:val="24"/>
          <w:szCs w:val="24"/>
          <w:lang w:val="el-GR" w:eastAsia="el-GR" w:bidi="ar-SA"/>
        </w:rPr>
        <w:t>ύτηκε; Γ</w:t>
      </w:r>
      <w:r xmlns:pt14="http://powertools.codeplex.com/2011" w:rsidRPr="008613D3" pt14:StyleName="a0" pt14:FontName="Arial" pt14:LanguageType="western">
        <w:rPr>
          <w:rFonts w:ascii="Arial" w:hAnsi="Arial" w:eastAsia="Times New Roman" w:cs="Times New Roman"/>
          <w:sz w:val="24"/>
          <w:szCs w:val="24"/>
          <w:lang w:val="el-GR" w:eastAsia="el-GR" w:bidi="ar-SA"/>
        </w:rPr>
        <w:t>ιατί με τους συγκεκριμένους δεν το πράξετε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Τ</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ουλάχιστον αυτό κατατέθηκε στη συζήτηση των φορέων και στα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Εμείς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όμως,</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δεν θέλουμε να είμαστε μόνο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δυσάρεστ</w:t>
      </w:r>
      <w:r xmlns:pt14="http://powertools.codeplex.com/2011" w:rsidR="00A25CD2" pt14:StyleName="a0" pt14:FontName="Arial" pt14:LanguageType="western">
        <w:rPr>
          <w:rFonts w:ascii="Arial" w:hAnsi="Arial" w:eastAsia="Times New Roman" w:cs="Times New Roman"/>
          <w:sz w:val="24"/>
          <w:szCs w:val="24"/>
          <w:lang w:val="el-GR" w:eastAsia="el-GR" w:bidi="ar-SA"/>
        </w:rPr>
        <w:t>οι,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αλλά και χρήσιμ</w:t>
      </w:r>
      <w:r xmlns:pt14="http://powertools.codeplex.com/2011" w:rsidR="00A25CD2" pt14:StyleName="a0" pt14:FontName="Arial" pt14:LanguageType="western">
        <w:rPr>
          <w:rFonts w:ascii="Arial" w:hAnsi="Arial" w:eastAsia="Times New Roman" w:cs="Times New Roman"/>
          <w:sz w:val="24"/>
          <w:szCs w:val="24"/>
          <w:lang w:val="el-GR" w:eastAsia="el-GR" w:bidi="ar-SA"/>
        </w:rPr>
        <w:t>οι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και οφείλουμε να πούμε τι σκεπτόμαστε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ροτεραιότητα πρώτη είναι η απλοποίηση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η</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ενοποίηση των διαδικασιών</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το ξεκαθάρισμα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613D3" pt14:StyleName="a0" pt14:FontName="Arial" pt14:LanguageType="western">
        <w:rPr>
          <w:rFonts w:ascii="Arial" w:hAnsi="Arial" w:eastAsia="Times New Roman" w:cs="Times New Roman"/>
          <w:sz w:val="24"/>
          <w:szCs w:val="24"/>
          <w:lang w:val="el-GR" w:eastAsia="el-GR" w:bidi="ar-SA"/>
        </w:rPr>
        <w:t>εκπαιδευτικών διαδρομών σε όλη τους την πορεία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ένταξη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εισαγωγή</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διαδρομή</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φοίτηση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κατάληξη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παροχή πιστοποίησης και επαγγελματικών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Εσείς τι κάνατε από το τρίπτυχο ενοποίηση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8613D3" pt14:StyleName="a0" pt14:FontName="Arial" pt14:LanguageType="western">
        <w:rPr>
          <w:rFonts w:ascii="Arial" w:hAnsi="Arial" w:eastAsia="Times New Roman" w:cs="Times New Roman"/>
          <w:sz w:val="24"/>
          <w:szCs w:val="24"/>
          <w:lang w:val="el-GR" w:eastAsia="el-GR" w:bidi="ar-SA"/>
        </w:rPr>
        <w:t>στ</w:t>
      </w:r>
      <w:r xmlns:pt14="http://powertools.codeplex.com/2011" w:rsidR="00A25CD2" pt14:StyleName="a0" pt14:FontName="Arial" pt14:LanguageType="western">
        <w:rPr>
          <w:rFonts w:ascii="Arial" w:hAnsi="Arial" w:eastAsia="Times New Roman" w:cs="Times New Roman"/>
          <w:sz w:val="24"/>
          <w:szCs w:val="24"/>
          <w:lang w:val="el-GR" w:eastAsia="el-GR" w:bidi="ar-SA"/>
        </w:rPr>
        <w:t>οχο</w:t>
      </w:r>
      <w:r xmlns:pt14="http://powertools.codeplex.com/2011" w:rsidRPr="008613D3" pt14:StyleName="a0" pt14:FontName="Arial" pt14:LanguageType="western">
        <w:rPr>
          <w:rFonts w:ascii="Arial" w:hAnsi="Arial" w:eastAsia="Times New Roman" w:cs="Times New Roman"/>
          <w:sz w:val="24"/>
          <w:szCs w:val="24"/>
          <w:lang w:val="el-GR" w:eastAsia="el-GR" w:bidi="ar-SA"/>
        </w:rPr>
        <w:t>προσήλωση</w:t>
      </w:r>
      <w:proofErr w:type="spellEnd"/>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αναβάθμιση των υπαρχουσών δομών του </w:t>
      </w:r>
      <w:r xmlns:pt14="http://powertools.codeplex.com/2011" w:rsidR="00A25CD2" pt14:StyleName="a0" pt14:FontName="Arial" pt14:LanguageType="western">
        <w:rPr>
          <w:rFonts w:ascii="Arial" w:hAnsi="Arial" w:eastAsia="Times New Roman" w:cs="Times New Roman"/>
          <w:sz w:val="24"/>
          <w:szCs w:val="24"/>
          <w:lang w:val="el-GR" w:eastAsia="el-GR" w:bidi="ar-SA"/>
        </w:rPr>
        <w:t>ν.</w:t>
      </w:r>
      <w:r xmlns:pt14="http://powertools.codeplex.com/2011" w:rsidRPr="008613D3" pt14:StyleName="a0" pt14:FontName="Arial" pt14:LanguageType="western">
        <w:rPr>
          <w:rFonts w:ascii="Arial" w:hAnsi="Arial" w:eastAsia="Times New Roman" w:cs="Times New Roman"/>
          <w:sz w:val="24"/>
          <w:szCs w:val="24"/>
          <w:lang w:val="el-GR" w:eastAsia="el-GR" w:bidi="ar-SA"/>
        </w:rPr>
        <w:t>4763</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Δεν ήσασταν εσείς. Η κ. </w:t>
      </w:r>
      <w:proofErr w:type="spellStart"/>
      <w:r xmlns:pt14="http://powertools.codeplex.com/2011" w:rsidR="00A25CD2" pt14:StyleName="a0" pt14:FontName="Arial" pt14:LanguageType="western">
        <w:rPr>
          <w:rFonts w:ascii="Arial" w:hAnsi="Arial" w:eastAsia="Times New Roman" w:cs="Times New Roman"/>
          <w:sz w:val="24"/>
          <w:szCs w:val="24"/>
          <w:lang w:val="el-GR" w:eastAsia="el-GR" w:bidi="ar-SA"/>
        </w:rPr>
        <w:t>Κ</w:t>
      </w:r>
      <w:r xmlns:pt14="http://powertools.codeplex.com/2011" w:rsidRPr="008613D3"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613D3" pt14:StyleName="a0" pt14:FontName="Arial" pt14:LanguageType="western">
        <w:rPr>
          <w:rFonts w:ascii="Arial" w:hAnsi="Arial" w:eastAsia="Times New Roman" w:cs="Times New Roman"/>
          <w:sz w:val="24"/>
          <w:szCs w:val="24"/>
          <w:lang w:val="el-GR" w:eastAsia="el-GR" w:bidi="ar-SA"/>
        </w:rPr>
        <w:t>τότε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Ά</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λλαξε </w:t>
      </w:r>
      <w:r xmlns:pt14="http://powertools.codeplex.com/2011" w:rsidR="00A25CD2" pt14:StyleName="a0" pt14:FontName="Arial" pt14:LanguageType="western">
        <w:rPr>
          <w:rFonts w:ascii="Arial" w:hAnsi="Arial" w:eastAsia="Times New Roman" w:cs="Times New Roman"/>
          <w:sz w:val="24"/>
          <w:szCs w:val="24"/>
          <w:lang w:val="el-GR" w:eastAsia="el-GR" w:bidi="ar-SA"/>
        </w:rPr>
        <w:t>Υ</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25CD2" pt14:StyleName="a0" pt14:FontName="Arial" pt14:LanguageType="western">
        <w:rPr>
          <w:rFonts w:ascii="Arial" w:hAnsi="Arial" w:eastAsia="Times New Roman" w:cs="Times New Roman"/>
          <w:sz w:val="24"/>
          <w:szCs w:val="24"/>
          <w:lang w:val="el-GR" w:eastAsia="el-GR" w:bidi="ar-SA"/>
        </w:rPr>
        <w:t>η κ.</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25CD2" pt14:StyleName="a0" pt14:FontName="Arial" pt14:LanguageType="western">
        <w:rPr>
          <w:rFonts w:ascii="Arial" w:hAnsi="Arial" w:eastAsia="Times New Roman" w:cs="Times New Roman"/>
          <w:sz w:val="24"/>
          <w:szCs w:val="24"/>
          <w:lang w:val="el-GR" w:eastAsia="el-GR" w:bidi="ar-SA"/>
        </w:rPr>
        <w:t>Κ</w:t>
      </w:r>
      <w:r xmlns:pt14="http://powertools.codeplex.com/2011" w:rsidRPr="008613D3"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Περάσαμε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ξεχείλωμα,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στην ενίσχυση της </w:t>
      </w:r>
      <w:r xmlns:pt14="http://powertools.codeplex.com/2011" w:rsidR="00A25CD2" pt14:StyleName="a0" pt14:FontName="Arial" pt14:LanguageType="western">
        <w:rPr>
          <w:rFonts w:ascii="Arial" w:hAnsi="Arial" w:eastAsia="Times New Roman" w:cs="Times New Roman"/>
          <w:sz w:val="24"/>
          <w:szCs w:val="24"/>
          <w:lang w:val="el-GR" w:eastAsia="el-GR" w:bidi="ar-SA"/>
        </w:rPr>
        <w:t>πολυτυπίας,</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σε νέες και εντελώς αβέβαιες εκπαιδευτικές διαδρομές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ε μια εναλλακτική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διαδικασία θα ήταν θεμελιακά διαφορετική</w:t>
      </w:r>
      <w:r xmlns:pt14="http://powertools.codeplex.com/2011" w:rsidR="008613D3"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Τη μεταρρύθμιση θα την είχε συλλάβει και επεξεργαστεί ένας κεντρικός φορέας επιφορτισμένος να συλλέγει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να χαράσσει στρατηγικές και να προτείνει πολιτικές αποκλειστικά επιφορτισμένος με την 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κατάρτιση και δια βίου μάθηση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νας φορέας απαρτιζό</w:t>
      </w:r>
      <w:r xmlns:pt14="http://powertools.codeplex.com/2011" pt14:StyleName="a0" pt14:FontName="Arial" pt14:LanguageType="western">
        <w:rPr>
          <w:rFonts w:ascii="Arial" w:hAnsi="Arial" w:eastAsia="Times New Roman" w:cs="Times New Roman"/>
          <w:sz w:val="24"/>
          <w:szCs w:val="24"/>
          <w:lang w:val="el-GR" w:eastAsia="el-GR" w:bidi="ar-SA"/>
        </w:rPr>
        <w:t>μενος</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από τους πλέον καταρτισμένους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συνταξιούχους εκπαιδευτικούς του </w:t>
      </w:r>
      <w:r xmlns:pt14="http://powertools.codeplex.com/2011" pt14:StyleName="a0" pt14:FontName="Arial" pt14:LanguageType="western">
        <w:rPr>
          <w:rFonts w:ascii="Arial" w:hAnsi="Arial" w:eastAsia="Times New Roman" w:cs="Times New Roman"/>
          <w:sz w:val="24"/>
          <w:szCs w:val="24"/>
          <w:lang w:val="el-GR" w:eastAsia="el-GR" w:bidi="ar-SA"/>
        </w:rPr>
        <w:t>πεδίου,</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συνεπικουρούμενο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ς από εξωτερικούς συμβούλους από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το πλαίσιο του μακροπρόθεσμου στρατηγικού σχεδιασμού ο οποίος θα </w:t>
      </w:r>
      <w:proofErr w:type="spellStart"/>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προέκυπτε</w:t>
      </w:r>
      <w:proofErr w:type="spellEnd"/>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από μία διαδικασία διαρκούς διαβούλευσης με τους κοινωνικούς εταίρους και την αγορά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φορέας θα υιοθετούσε έξυπνες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ευέλικτες μορφές σύμπραξης ιδιωτικού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δημοσίου τομέα</w:t>
      </w:r>
      <w:r xmlns:pt14="http://powertools.codeplex.com/2011" w:rsidR="00ED5AF7"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προσαρμοσμένες στην ελληνική πραγματικότητα</w:t>
      </w:r>
      <w:r xmlns:pt14="http://powertools.codeplex.com/2011" w:rsidR="008613D3"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μέσα από μια διαδικασία διαρκούς πειραματισμού</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θα θεσμοθετού</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613D3" pt14:StyleName="a0" pt14:FontName="Arial" pt14:LanguageType="western">
        <w:rPr>
          <w:rFonts w:ascii="Arial" w:hAnsi="Arial" w:eastAsia="Times New Roman" w:cs="Times New Roman"/>
          <w:sz w:val="24"/>
          <w:szCs w:val="24"/>
          <w:lang w:val="el-GR" w:eastAsia="el-GR" w:bidi="ar-SA"/>
        </w:rPr>
        <w:t>παράλληλες δομές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ώστε μέσα από τη σύγκριση με συγκεκριμένα δεδομένα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όπως για παράδειγμα βαθμός απορρόφησης των </w:t>
      </w:r>
      <w:proofErr w:type="spellStart"/>
      <w:r xmlns:pt14="http://powertools.codeplex.com/2011" w:rsidR="00A25CD2" pt14:StyleName="a0" pt14:FontName="Arial" pt14:LanguageType="western">
        <w:rPr>
          <w:rFonts w:ascii="Arial" w:hAnsi="Arial" w:eastAsia="Times New Roman" w:cs="Times New Roman"/>
          <w:sz w:val="24"/>
          <w:szCs w:val="24"/>
          <w:lang w:val="el-GR" w:eastAsia="el-GR" w:bidi="ar-SA"/>
        </w:rPr>
        <w:t>καταρτι</w:t>
      </w:r>
      <w:r xmlns:pt14="http://powertools.codeplex.com/2011" w:rsidRPr="008613D3" pt14:StyleName="a0" pt14:FontName="Arial" pt14:LanguageType="western">
        <w:rPr>
          <w:rFonts w:ascii="Arial" w:hAnsi="Arial" w:eastAsia="Times New Roman" w:cs="Times New Roman"/>
          <w:sz w:val="24"/>
          <w:szCs w:val="24"/>
          <w:lang w:val="el-GR" w:eastAsia="el-GR" w:bidi="ar-SA"/>
        </w:rPr>
        <w:t>ζομένων</w:t>
      </w:r>
      <w:proofErr w:type="spellEnd"/>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στην αγορά εργασίας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χρόνος παραμονής τους σε αυτήν</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613D3" pt14:StyleName="a0" pt14:FontName="Arial" pt14:LanguageType="western">
        <w:rPr>
          <w:rFonts w:ascii="Arial" w:hAnsi="Arial" w:eastAsia="Times New Roman" w:cs="Times New Roman"/>
          <w:sz w:val="24"/>
          <w:szCs w:val="24"/>
          <w:lang w:val="el-GR" w:eastAsia="el-GR" w:bidi="ar-SA"/>
        </w:rPr>
        <w:t>επανακατάρτιση</w:t>
      </w:r>
      <w:proofErr w:type="spellEnd"/>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θα επιλεγόταν </w:t>
      </w:r>
      <w:r xmlns:pt14="http://powertools.codeplex.com/2011" w:rsidR="00ED5AF7" pt14:StyleName="a0" pt14:FontName="Arial" pt14:LanguageType="western">
        <w:rPr>
          <w:rFonts w:ascii="Arial" w:hAnsi="Arial" w:eastAsia="Times New Roman" w:cs="Times New Roman"/>
          <w:sz w:val="24"/>
          <w:szCs w:val="24"/>
          <w:lang w:val="el-GR" w:eastAsia="el-GR" w:bidi="ar-SA"/>
        </w:rPr>
        <w:t>ο</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πλέον αποτελεσματικός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υτή την εναλλακτική πραγματικότητα</w:t>
      </w:r>
      <w:r xmlns:pt14="http://powertools.codeplex.com/2011" w:rsidR="00A25CD2" pt14:StyleName="a0" pt14:FontName="Arial" pt14:LanguageType="western">
        <w:rPr>
          <w:rFonts w:ascii="Arial" w:hAnsi="Arial" w:eastAsia="Times New Roman" w:cs="Times New Roman"/>
          <w:sz w:val="24"/>
          <w:szCs w:val="24"/>
          <w:lang w:val="el-GR" w:eastAsia="el-GR" w:bidi="ar-SA"/>
        </w:rPr>
        <w:t>, 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μείς στο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ΠΑΣΟΚ</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οραματιζόμαστε να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613D3" pt14:StyleName="a0" pt14:FontName="Arial" pt14:LanguageType="western">
        <w:rPr>
          <w:rFonts w:ascii="Arial" w:hAnsi="Arial" w:eastAsia="Times New Roman" w:cs="Times New Roman"/>
          <w:sz w:val="24"/>
          <w:szCs w:val="24"/>
          <w:lang w:val="el-GR" w:eastAsia="el-GR" w:bidi="ar-SA"/>
        </w:rPr>
        <w:t>μετατρέψουμε σε ζώσα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Φινλανδία</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ήταν μια φτωχή αγροτική κοινωνία όταν βγήκε από τον </w:t>
      </w:r>
      <w:r xmlns:pt14="http://powertools.codeplex.com/2011" w:rsidR="00A25CD2" pt14:StyleName="a0" pt14:FontName="Arial" pt14:LanguageType="western">
        <w:rPr>
          <w:rFonts w:ascii="Arial" w:hAnsi="Arial" w:eastAsia="Times New Roman" w:cs="Times New Roman"/>
          <w:sz w:val="24"/>
          <w:szCs w:val="24"/>
          <w:lang w:val="el-GR" w:eastAsia="el-GR" w:bidi="ar-SA"/>
        </w:rPr>
        <w:t>Β΄</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αγκόσμιο</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ένα εκπαιδευτικό σύστημα που βασιζόταν στον πρώιμο διαχωρισμό</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βαθιά άνισο και ταξικό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Είναι τρομερό το παράδειγμα της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Φινλανδίας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ξίζει να το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Είναι μία χώρα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ένα κράτος </w:t>
      </w:r>
      <w:r xmlns:pt14="http://powertools.codeplex.com/2011" w:rsidR="00A25CD2" pt14:StyleName="a0" pt14:FontName="Arial" pt14:LanguageType="western">
        <w:rPr>
          <w:rFonts w:ascii="Arial" w:hAnsi="Arial" w:eastAsia="Times New Roman" w:cs="Times New Roman"/>
          <w:sz w:val="24"/>
          <w:szCs w:val="24"/>
          <w:lang w:val="el-GR" w:eastAsia="el-GR" w:bidi="ar-SA"/>
        </w:rPr>
        <w:t>εκατό</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A25CD2" pt14:StyleName="a0" pt14:FontName="Arial" pt14:LanguageType="western">
        <w:rPr>
          <w:rFonts w:ascii="Arial" w:hAnsi="Arial" w:eastAsia="Times New Roman" w:cs="Times New Roman"/>
          <w:sz w:val="24"/>
          <w:szCs w:val="24"/>
          <w:lang w:val="el-GR" w:eastAsia="el-GR" w:bidi="ar-SA"/>
        </w:rPr>
        <w:t>, εν</w:t>
      </w:r>
      <w:r xmlns:pt14="http://powertools.codeplex.com/2011" w:rsidRPr="008613D3" pt14:StyleName="a0" pt14:FontName="Arial" pt14:LanguageType="western">
        <w:rPr>
          <w:rFonts w:ascii="Arial" w:hAnsi="Arial" w:eastAsia="Times New Roman" w:cs="Times New Roman"/>
          <w:sz w:val="24"/>
          <w:szCs w:val="24"/>
          <w:lang w:val="el-GR" w:eastAsia="el-GR" w:bidi="ar-SA"/>
        </w:rPr>
        <w:t>ός αιώνα και μόνο</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Οι Φινλανδοί</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κατάφεραν να φτιάξουν ένα εκπαιδευτικό σύστημα που σήμερα αποτελεί παράδειγμα για όλο τον κόσμο</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Έχει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τα ίδια πληθυσμιακά χαρακτηριστικά με εμάς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Τ</w:t>
      </w:r>
      <w:r xmlns:pt14="http://powertools.codeplex.com/2011" w:rsidRPr="008613D3" pt14:StyleName="a0" pt14:FontName="Arial" pt14:LanguageType="western">
        <w:rPr>
          <w:rFonts w:ascii="Arial" w:hAnsi="Arial" w:eastAsia="Times New Roman" w:cs="Times New Roman"/>
          <w:sz w:val="24"/>
          <w:szCs w:val="24"/>
          <w:lang w:val="el-GR" w:eastAsia="el-GR" w:bidi="ar-SA"/>
        </w:rPr>
        <w:t>ι έκαναν</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Έ</w:t>
      </w:r>
      <w:r xmlns:pt14="http://powertools.codeplex.com/2011" w:rsidRPr="008613D3" pt14:StyleName="a0" pt14:FontName="Arial" pt14:LanguageType="western">
        <w:rPr>
          <w:rFonts w:ascii="Arial" w:hAnsi="Arial" w:eastAsia="Times New Roman" w:cs="Times New Roman"/>
          <w:sz w:val="24"/>
          <w:szCs w:val="24"/>
          <w:lang w:val="el-GR" w:eastAsia="el-GR" w:bidi="ar-SA"/>
        </w:rPr>
        <w:t>φτιαξαν ένα ενιαίο</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συμπεριληπτικό</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δημόσιο σχολείο</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επένδυσαν στην προσχολική αγωγή</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έδωσαν ελευθερία και ευθύνη στους εκπαιδευτικούς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σ</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τήριξαν την εξατομίκευση της μάθησης </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πολέμησαν τις ανισότητες στην πηγή και αξιολόγησαν τις πολιτικές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όχι τα παιδιά</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Ένωσαν</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την εκπαίδευση με την τοπική ανάπτυξη και τη δια βίου μάθηση και έχτισαν κουλτούρα εμπιστοσύνης αντί για φοβική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Δεν έχουμε να ζηλέψουν τίποτα από </w:t>
      </w:r>
      <w:r xmlns:pt14="http://powertools.codeplex.com/2011" w:rsidR="00A25CD2"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Δ</w:t>
      </w:r>
      <w:r xmlns:pt14="http://powertools.codeplex.com/2011" w:rsidRPr="008613D3" pt14:StyleName="a0" pt14:FontName="Arial" pt14:LanguageType="western">
        <w:rPr>
          <w:rFonts w:ascii="Arial" w:hAnsi="Arial" w:eastAsia="Times New Roman" w:cs="Times New Roman"/>
          <w:sz w:val="24"/>
          <w:szCs w:val="24"/>
          <w:lang w:val="el-GR" w:eastAsia="el-GR" w:bidi="ar-SA"/>
        </w:rPr>
        <w:t>εν μας λείπουν ούτε οι ικανότητες ούτε η θεσμική φαντασία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Χρειαζόμαστε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όμως,</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απόφαση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συνέπεια και ένα νέο κοινωνικό συμβόλαιο για ένα σύστημα επαγγελματικής εκπαίδευσης και κατάρτισης που δεν θα αφήνει κανέναν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Αν εκείνοι μπόρεσαν να μετατρέψουν μειονεκτήματα σε πλεονεκτήματα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γιατί όχι κι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Κλείνω, κ</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κι ευχαριστώ για την κατανόηση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λέγοντας ότι άκουσα με μεγάλη προσοχή την εισήγηση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956A8F"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6A8F" pt14:StyleName="a0" pt14:FontName="Arial" pt14:LanguageType="western">
        <w:rPr>
          <w:rFonts w:ascii="Arial" w:hAnsi="Arial" w:eastAsia="Times New Roman" w:cs="Times New Roman"/>
          <w:sz w:val="24"/>
          <w:szCs w:val="24"/>
          <w:lang w:val="el-GR" w:eastAsia="el-GR" w:bidi="ar-SA"/>
        </w:rPr>
        <w:t>Θ</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έλω να είμαι </w:t>
      </w:r>
      <w:r xmlns:pt14="http://powertools.codeplex.com/2011" w:rsidR="00956A8F"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και είμαι</w:t>
      </w:r>
      <w:r xmlns:pt14="http://powertools.codeplex.com/2011" w:rsidR="00956A8F"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ένας δίκαιος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έλω να πω ότι η εισήγηση ήταν στιβαρή και τεκμηριωμένη και στο θεωρητικό πεδίο είχε μία σειρά πραγμάτων τα οποία πράγματι χρειάζεται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επαγγελματική </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έχετε και τη γνώση</w:t>
      </w:r>
      <w:r xmlns:pt14="http://powertools.codeplex.com/2011" w:rsidR="008613D3"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Παρότι εγώ σκληρός αντιπολιτευτικά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όταν ήσασταν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φυπουργείο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πολιτικά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w:rsidR="008613D3" pt14:StyleName="a0" pt14:FontName="Arial" pt14:LanguageType="western">
        <w:rPr>
          <w:rFonts w:ascii="Arial" w:hAnsi="Arial" w:eastAsia="Times New Roman" w:cs="Times New Roman"/>
          <w:sz w:val="24"/>
          <w:szCs w:val="24"/>
          <w:lang w:val="el-GR" w:eastAsia="el-GR" w:bidi="ar-SA"/>
        </w:rPr>
        <w:t xml:space="preserve"> οφείλω να το πω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Όμως,</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δεν έρχεται ένα νομοσχέδιο από τον ουρανό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Είναι συνέχεια μιας συνολικά αποτυχημένης προσπάθειας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Η</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θεωρία από την πράξη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όπως έχει αποδειχθεί</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απέχει πολύ</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Σ</w:t>
      </w:r>
      <w:r xmlns:pt14="http://powertools.codeplex.com/2011" w:rsidRPr="008613D3" pt14:StyleName="a0" pt14:FontName="Arial" pt14:LanguageType="western">
        <w:rPr>
          <w:rFonts w:ascii="Arial" w:hAnsi="Arial" w:eastAsia="Times New Roman" w:cs="Times New Roman"/>
          <w:sz w:val="24"/>
          <w:szCs w:val="24"/>
          <w:lang w:val="el-GR" w:eastAsia="el-GR" w:bidi="ar-SA"/>
        </w:rPr>
        <w:t>τη θεωρία</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ιλήσατε για </w:t>
      </w:r>
      <w:r xmlns:pt14="http://powertools.codeplex.com/2011" w:rsidR="00A25CD2" pt14:StyleName="a0" pt14:FontName="Arial" pt14:LanguageType="western">
        <w:rPr>
          <w:rFonts w:ascii="Arial" w:hAnsi="Arial" w:eastAsia="Times New Roman" w:cs="Times New Roman"/>
          <w:sz w:val="24"/>
          <w:szCs w:val="24"/>
          <w:lang w:val="el-GR" w:eastAsia="el-GR" w:bidi="ar-SA"/>
        </w:rPr>
        <w:t>εξήντα ΚΕΕΚ,</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25CD2"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w:rsidR="00A25CD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πήγαν παρέα με τις κάμερες στο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έραμα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Σήμερα δεν έχουμε ούτε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Και δεν θα έχουμε ούτε </w:t>
      </w:r>
      <w:r xmlns:pt14="http://powertools.codeplex.com/2011" w:rsidR="00A25CD2" pt14:StyleName="a0" pt14:FontName="Arial" pt14:LanguageType="western">
        <w:rPr>
          <w:rFonts w:ascii="Arial" w:hAnsi="Arial" w:eastAsia="Times New Roman" w:cs="Times New Roman"/>
          <w:sz w:val="24"/>
          <w:szCs w:val="24"/>
          <w:lang w:val="el-GR" w:eastAsia="el-GR" w:bidi="ar-SA"/>
        </w:rPr>
        <w:t>ένα. Η</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θεωρία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από την πράξη απέχει πολύ</w:t>
      </w:r>
      <w:r xmlns:pt14="http://powertools.codeplex.com/2011" w:rsidR="00A25CD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Ε</w:t>
      </w:r>
      <w:r xmlns:pt14="http://powertools.codeplex.com/2011" w:rsidRPr="008613D3" pt14:StyleName="a0" pt14:FontName="Arial" pt14:LanguageType="western">
        <w:rPr>
          <w:rFonts w:ascii="Arial" w:hAnsi="Arial" w:eastAsia="Times New Roman" w:cs="Times New Roman"/>
          <w:sz w:val="24"/>
          <w:szCs w:val="24"/>
          <w:lang w:val="el-GR" w:eastAsia="el-GR" w:bidi="ar-SA"/>
        </w:rPr>
        <w:t>μείς σας επισημαίνουμε όλα αυτά τα ζητήματα τα οποία θα κάνουν εξαιρετικά δυσχερή την υλοποίηση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Ξ</w:t>
      </w:r>
      <w:r xmlns:pt14="http://powertools.codeplex.com/2011" w:rsidRPr="008613D3" pt14:StyleName="a0" pt14:FontName="Arial" pt14:LanguageType="western">
        <w:rPr>
          <w:rFonts w:ascii="Arial" w:hAnsi="Arial" w:eastAsia="Times New Roman" w:cs="Times New Roman"/>
          <w:sz w:val="24"/>
          <w:szCs w:val="24"/>
          <w:lang w:val="el-GR" w:eastAsia="el-GR" w:bidi="ar-SA"/>
        </w:rPr>
        <w:t>αναλέω</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δεν είναι ότι αποτυγχάνει κάτι</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το πετάμε στον κουβά και πάμε παρακάτω</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Ό,τι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αποτυγχάνει έχει κόστος για τα παιδιά</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για τους γονείς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για την εκπαίδευση</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για την παιδεία και για τη χώρα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Η δε </w:t>
      </w:r>
      <w:r xmlns:pt14="http://powertools.codeplex.com/2011" w:rsidR="00A25CD2" pt14:StyleName="a0" pt14:FontName="Arial" pt14:LanguageType="western">
        <w:rPr>
          <w:rFonts w:ascii="Arial" w:hAnsi="Arial" w:eastAsia="Times New Roman" w:cs="Times New Roman"/>
          <w:sz w:val="24"/>
          <w:szCs w:val="24"/>
          <w:lang w:val="el-GR" w:eastAsia="el-GR" w:bidi="ar-SA"/>
        </w:rPr>
        <w:t>Κ</w:t>
      </w:r>
      <w:r xmlns:pt14="http://powertools.codeplex.com/2011" w:rsidRPr="008613D3" pt14:StyleName="a0" pt14:FontName="Arial" pt14:LanguageType="western">
        <w:rPr>
          <w:rFonts w:ascii="Arial" w:hAnsi="Arial" w:eastAsia="Times New Roman" w:cs="Times New Roman"/>
          <w:sz w:val="24"/>
          <w:szCs w:val="24"/>
          <w:lang w:val="el-GR" w:eastAsia="el-GR" w:bidi="ar-SA"/>
        </w:rPr>
        <w:t>υβέρνηση την οποία υπηρετείτε είναι μια κυβέρνηση η οποία έχει χάσει κάθε ίχνος εμπιστοσύνης και αυτή είναι μια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Επτά χρόνια μετά έχει χάσει κάθε ίχνος εμπιστοσύνης</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Έ</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φτασε στο σημείο ακόμη και να υποκλέπτει δικές </w:t>
      </w:r>
      <w:r xmlns:pt14="http://powertools.codeplex.com/2011" w:rsidRPr="008613D3" pt14:StyleName="a0" pt14:FontName="Arial" pt14:LanguageType="western">
        <w:rPr>
          <w:rFonts w:ascii="Arial" w:hAnsi="Arial" w:eastAsia="Times New Roman" w:cs="Times New Roman"/>
          <w:sz w:val="24"/>
          <w:szCs w:val="24"/>
          <w:lang w:val="el-GR" w:eastAsia="el-GR" w:bidi="ar-SA"/>
        </w:rPr>
        <w:lastRenderedPageBreak/>
        <w:t>μας πρωτοβουλίες και να τις παρουσιάζει</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ο ίδιος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25CD2" pt14:StyleName="a0" pt14:FontName="Arial" pt14:LanguageType="western">
        <w:rPr>
          <w:rFonts w:ascii="Arial" w:hAnsi="Arial" w:eastAsia="Times New Roman" w:cs="Times New Roman"/>
          <w:sz w:val="24"/>
          <w:szCs w:val="24"/>
          <w:lang w:val="el-GR" w:eastAsia="el-GR" w:bidi="ar-SA"/>
        </w:rPr>
        <w:t>Π</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ρωθυπουργός στην </w:t>
      </w:r>
      <w:r xmlns:pt14="http://powertools.codeplex.com/2011" w:rsidR="00A25CD2" pt14:StyleName="a0" pt14:FontName="Arial" pt14:LanguageType="western">
        <w:rPr>
          <w:rFonts w:ascii="Arial" w:hAnsi="Arial" w:eastAsia="Times New Roman" w:cs="Times New Roman"/>
          <w:sz w:val="24"/>
          <w:szCs w:val="24"/>
          <w:lang w:val="el-GR" w:eastAsia="el-GR" w:bidi="ar-SA"/>
        </w:rPr>
        <w:t>Έ</w:t>
      </w:r>
      <w:r xmlns:pt14="http://powertools.codeplex.com/2011" w:rsidRPr="008613D3" pt14:StyleName="a0" pt14:FontName="Arial" pt14:LanguageType="western">
        <w:rPr>
          <w:rFonts w:ascii="Arial" w:hAnsi="Arial" w:eastAsia="Times New Roman" w:cs="Times New Roman"/>
          <w:sz w:val="24"/>
          <w:szCs w:val="24"/>
          <w:lang w:val="el-GR" w:eastAsia="el-GR" w:bidi="ar-SA"/>
        </w:rPr>
        <w:t>κθεση ως δικές του πρωτοβουλίες</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A25CD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13D3" pt14:StyleName="a0" pt14:FontName="Arial" pt14:LanguageType="western">
        <w:rPr>
          <w:rFonts w:ascii="Arial" w:hAnsi="Arial" w:eastAsia="Times New Roman" w:cs="Times New Roman"/>
          <w:sz w:val="24"/>
          <w:szCs w:val="24"/>
          <w:lang w:val="el-GR" w:eastAsia="el-GR" w:bidi="ar-SA"/>
        </w:rPr>
        <w:t>εθνικό απολυτήριο</w:t>
      </w:r>
      <w:r xmlns:pt14="http://powertools.codeplex.com/2011" w:rsidR="00956A8F" pt14:StyleName="a0" pt14:FontName="Arial" pt14:LanguageType="western">
        <w:rPr>
          <w:rFonts w:ascii="Arial" w:hAnsi="Arial" w:eastAsia="Times New Roman" w:cs="Times New Roman"/>
          <w:sz w:val="24"/>
          <w:szCs w:val="24"/>
          <w:lang w:val="el-GR" w:eastAsia="el-GR" w:bidi="ar-SA"/>
        </w:rPr>
        <w:t>, τις οποίες η</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ντιπολίτευση καταφέραμε μετά από δύο χρόνια αν θέλετε κοινής παρουσίας και ζυμώσεων να χτίσουμε μια σχέση εμπιστοσύνης και συναπ</w:t>
      </w:r>
      <w:r xmlns:pt14="http://powertools.codeplex.com/2011" w:rsidR="00A25CD2" pt14:StyleName="a0" pt14:FontName="Arial" pt14:LanguageType="western">
        <w:rPr>
          <w:rFonts w:ascii="Arial" w:hAnsi="Arial" w:eastAsia="Times New Roman" w:cs="Times New Roman"/>
          <w:sz w:val="24"/>
          <w:szCs w:val="24"/>
          <w:lang w:val="el-GR" w:eastAsia="el-GR" w:bidi="ar-SA"/>
        </w:rPr>
        <w:t>οφασίσαμε</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ότι θα πρέπει να ξεκινήσει ένας εθνικός διάλογος και να πάμε σε μία αλλαγή</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Κι</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αυτό κοινοβουλευτικά</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A25CD2"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το κατοχυρώσ</w:t>
      </w:r>
      <w:r xmlns:pt14="http://powertools.codeplex.com/2011" w:rsidR="00A25CD2" pt14:StyleName="a0" pt14:FontName="Arial" pt14:LanguageType="western">
        <w:rPr>
          <w:rFonts w:ascii="Arial" w:hAnsi="Arial" w:eastAsia="Times New Roman" w:cs="Times New Roman"/>
          <w:sz w:val="24"/>
          <w:szCs w:val="24"/>
          <w:lang w:val="el-GR" w:eastAsia="el-GR" w:bidi="ar-SA"/>
        </w:rPr>
        <w:t>α</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με και το </w:t>
      </w:r>
      <w:proofErr w:type="spellStart"/>
      <w:r xmlns:pt14="http://powertools.codeplex.com/2011" w:rsidRPr="008613D3" pt14:StyleName="a0" pt14:FontName="Arial" pt14:LanguageType="western">
        <w:rPr>
          <w:rFonts w:ascii="Arial" w:hAnsi="Arial" w:eastAsia="Times New Roman" w:cs="Times New Roman"/>
          <w:sz w:val="24"/>
          <w:szCs w:val="24"/>
          <w:lang w:val="el-GR" w:eastAsia="el-GR" w:bidi="ar-SA"/>
        </w:rPr>
        <w:t>επικ</w:t>
      </w:r>
      <w:r xmlns:pt14="http://powertools.codeplex.com/2011" w:rsidR="00A25CD2" pt14:StyleName="a0" pt14:FontName="Arial" pt14:LanguageType="western">
        <w:rPr>
          <w:rFonts w:ascii="Arial" w:hAnsi="Arial" w:eastAsia="Times New Roman" w:cs="Times New Roman"/>
          <w:sz w:val="24"/>
          <w:szCs w:val="24"/>
          <w:lang w:val="el-GR" w:eastAsia="el-GR" w:bidi="ar-SA"/>
        </w:rPr>
        <w:t>υρώσαμε</w:t>
      </w:r>
      <w:r xmlns:pt14="http://powertools.codeplex.com/2011" w:rsidRPr="008613D3" pt14:StyleName="a0" pt14:FontName="Arial" pt14:LanguageType="western">
        <w:rPr>
          <w:rFonts w:ascii="Arial" w:hAnsi="Arial" w:eastAsia="Times New Roman" w:cs="Times New Roman"/>
          <w:sz w:val="24"/>
          <w:szCs w:val="24"/>
          <w:lang w:val="el-GR" w:eastAsia="el-GR" w:bidi="ar-SA"/>
        </w:rPr>
        <w:t>με</w:t>
      </w:r>
      <w:proofErr w:type="spellEnd"/>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το 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Η</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εμπιστοσύνη καταλαβαίνετε ότι έχει πλήρως διαρραγεί</w:t>
      </w:r>
      <w:r xmlns:pt14="http://powertools.codeplex.com/2011" w:rsidR="00A25CD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Θ</w:t>
      </w:r>
      <w:r xmlns:pt14="http://powertools.codeplex.com/2011" w:rsidRPr="008613D3" pt14:StyleName="a0" pt14:FontName="Arial" pt14:LanguageType="western">
        <w:rPr>
          <w:rFonts w:ascii="Arial" w:hAnsi="Arial" w:eastAsia="Times New Roman" w:cs="Times New Roman"/>
          <w:sz w:val="24"/>
          <w:szCs w:val="24"/>
          <w:lang w:val="el-GR" w:eastAsia="el-GR" w:bidi="ar-SA"/>
        </w:rPr>
        <w:t>έλω</w:t>
      </w:r>
      <w:r xmlns:pt14="http://powertools.codeplex.com/2011" w:rsidR="00A25CD2"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ν</w:t>
      </w:r>
      <w:r xmlns:pt14="http://powertools.codeplex.com/2011" w:rsidRPr="008613D3" pt14:StyleName="a0" pt14:FontName="Arial" pt14:LanguageType="western">
        <w:rPr>
          <w:rFonts w:ascii="Arial" w:hAnsi="Arial" w:eastAsia="Times New Roman" w:cs="Times New Roman"/>
          <w:sz w:val="24"/>
          <w:szCs w:val="24"/>
          <w:lang w:val="el-GR" w:eastAsia="el-GR" w:bidi="ar-SA"/>
        </w:rPr>
        <w:t>α τα επισημάνω όλα αυτά και να πω ότι στη συνέχεια των πραγμάτων έχουμε ένα αποτέλεσμα για την επαγγελματική εκπαίδευση και κατάρτιση το οποίο προφανώς δεν μας τιμά ως χώρα</w:t>
      </w:r>
      <w:r xmlns:pt14="http://powertools.codeplex.com/2011" w:rsidR="00A25CD2"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CD2" pt14:StyleName="a0" pt14:FontName="Arial" pt14:LanguageType="western">
        <w:rPr>
          <w:rFonts w:ascii="Arial" w:hAnsi="Arial" w:eastAsia="Times New Roman" w:cs="Times New Roman"/>
          <w:sz w:val="24"/>
          <w:szCs w:val="24"/>
          <w:lang w:val="el-GR" w:eastAsia="el-GR" w:bidi="ar-SA"/>
        </w:rPr>
        <w:t>Σ</w:t>
      </w:r>
      <w:r xmlns:pt14="http://powertools.codeplex.com/2011" w:rsidRPr="008613D3"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25CD2"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F35"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w:rsidRPr="005D3F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Παραστατίδη</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Παρακαλώ να κλείσει το ηλεκτρονικό σύστημα</w:t>
      </w:r>
      <w:r xmlns:pt14="http://powertools.codeplex.com/2011" w:rsidR="005D3F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 καλέσ</w:t>
      </w:r>
      <w:r xmlns:pt14="http://powertools.codeplex.com/2011" w:rsidR="005D3F35" pt14:StyleName="a0" pt14:FontName="Arial" pt14:LanguageType="western">
        <w:rPr>
          <w:rFonts w:ascii="Arial" w:hAnsi="Arial" w:eastAsia="Times New Roman" w:cs="Times New Roman"/>
          <w:sz w:val="24"/>
          <w:szCs w:val="24"/>
          <w:lang w:val="el-GR" w:eastAsia="el-GR" w:bidi="ar-SA"/>
        </w:rPr>
        <w:t>ω</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27762" w:rsidR="005D3F3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την ειδική αγορήτρια από τον </w:t>
      </w:r>
      <w:r xmlns:pt14="http://powertools.codeplex.com/2011" w:rsidRPr="00227762" w:rsidR="005D3F35" pt14:StyleName="a0" pt14:FontName="Arial" pt14:LanguageType="western">
        <w:rPr>
          <w:rFonts w:ascii="Arial" w:hAnsi="Arial" w:eastAsia="Times New Roman" w:cs="Times New Roman"/>
          <w:sz w:val="24"/>
          <w:szCs w:val="24"/>
          <w:lang w:val="el-GR" w:eastAsia="el-GR" w:bidi="ar-SA"/>
        </w:rPr>
        <w:t>ΣΥΡΙΖΑ</w:t>
      </w:r>
      <w:r xmlns:pt14="http://powertools.codeplex.com/2011" w:rsidR="005D3F35" pt14:StyleName="a0" pt14:FontName="Arial" pt14:LanguageType="western">
        <w:rPr>
          <w:rFonts w:ascii="Arial" w:hAnsi="Arial" w:eastAsia="Times New Roman" w:cs="Times New Roman"/>
          <w:sz w:val="24"/>
          <w:szCs w:val="24"/>
          <w:lang w:val="el-GR" w:eastAsia="el-GR" w:bidi="ar-SA"/>
        </w:rPr>
        <w:t>, την κ. Παρθένα Φουντουκίδου.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F35"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5D3F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 όχι και Φουντουκίδου.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F35"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Τσαπανίδου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Τσαπανίδου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μου ήρθε</w:t>
      </w:r>
      <w:r xmlns:pt14="http://powertools.codeplex.com/2011" pt14:StyleName="a0" pt14:FontName="Arial" pt14:LanguageType="western">
        <w:rPr>
          <w:rFonts w:ascii="Arial" w:hAnsi="Arial" w:eastAsia="Times New Roman" w:cs="Times New Roman"/>
          <w:sz w:val="24"/>
          <w:szCs w:val="24"/>
          <w:lang w:val="el-GR" w:eastAsia="el-GR" w:bidi="ar-SA"/>
        </w:rPr>
        <w:t>; Μνήμες.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Τσαπανίδου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F35"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5D3F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πήγε </w:t>
      </w:r>
      <w:r xmlns:pt14="http://powertools.codeplex.com/2011" pt14:StyleName="a0" pt14:FontName="Arial" pt14:LanguageType="western">
        <w:rPr>
          <w:rFonts w:ascii="Arial" w:hAnsi="Arial" w:eastAsia="Times New Roman" w:cs="Times New Roman"/>
          <w:sz w:val="24"/>
          <w:szCs w:val="24"/>
          <w:lang w:val="el-GR" w:eastAsia="el-GR" w:bidi="ar-SA"/>
        </w:rPr>
        <w:t>το μυαλό σας, κύριε Πρόεδρε.</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Καταπληκτικό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είστε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Επειδή σε αυτή</w:t>
      </w:r>
      <w:r xmlns:pt14="http://powertools.codeplex.com/2011" w:rsidR="00F905A7"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ειδικά σε αυτή</w:t>
      </w:r>
      <w:r xmlns:pt14="http://powertools.codeplex.com/2011" w:rsidR="00F905A7"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για ένα όνομα και για μια καρέκλα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ζούμε, ας επαναλάβουμε το όνομα.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πάμε να δούμε λίγο τώρα τι συζητάμε σήμερα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776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2277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μοναξιά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παρακολουθώ 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πολύ μόν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σας έχει αφήσει μόνο με τις ώρες στα έδρανα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Δεν το συζητάω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ακόμα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τη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ε; Την πεθυμή</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σαμε</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71" pt14:StyleName="a0" pt14:FontName="Arial" pt14:LanguageType="western">
        <w:rPr>
          <w:rFonts w:ascii="Arial" w:hAnsi="Arial" w:eastAsia="Times New Roman" w:cs="Times New Roman"/>
          <w:b/>
          <w:sz w:val="24"/>
          <w:szCs w:val="24"/>
          <w:lang w:val="el-GR" w:eastAsia="el-GR" w:bidi="ar-SA"/>
        </w:rPr>
        <w:lastRenderedPageBreak/>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bCs/>
          <w:sz w:val="24"/>
          <w:szCs w:val="24"/>
          <w:lang w:val="el-GR" w:eastAsia="el-GR" w:bidi="ar-SA"/>
        </w:rPr>
        <w:t>Έχουμε αντέξει και σε πιο δύσκολα.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71"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6A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αντέξει και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πιο δύσκολα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αλήθεια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Εντάξει, βλέπω</w:t>
      </w:r>
      <w:r xmlns:pt14="http://powertools.codeplex.com/2011" w:rsidR="008B351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στις δυσκολίες</w:t>
      </w:r>
      <w:r xmlns:pt14="http://powertools.codeplex.com/2011" w:rsidR="008B351B"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κάνετε εύκολα</w:t>
      </w:r>
      <w:r xmlns:pt14="http://powertools.codeplex.com/2011" w:rsidR="008B351B"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Δυσκολευτ</w:t>
      </w:r>
      <w:r xmlns:pt14="http://powertools.codeplex.com/2011" pt14:StyleName="a0" pt14:FontName="Arial" pt14:LanguageType="western">
        <w:rPr>
          <w:rFonts w:ascii="Arial" w:hAnsi="Arial" w:eastAsia="Times New Roman" w:cs="Times New Roman"/>
          <w:sz w:val="24"/>
          <w:szCs w:val="24"/>
          <w:lang w:val="el-GR" w:eastAsia="el-GR" w:bidi="ar-SA"/>
        </w:rPr>
        <w:t>ήκατ</w:t>
      </w:r>
      <w:r xmlns:pt14="http://powertools.codeplex.com/2011" w:rsidRPr="0022776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τσακ-τσακ</w:t>
      </w:r>
      <w:r xmlns:pt14="http://powertools.codeplex.com/2011" w:rsidR="008B351B"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τε πίσω τον άνθρωπο που είχατε διαγράψει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επειδή είχε προσβάλει μία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περιπτώσει,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δεν είναι αυτό το θέμα μας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θέμα μας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ραγματικά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γιατί δεν είναι μια τεχνική συζήτηση για μία ακόμα σχολή που θα ιδρυθεί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ακαδημία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βαρύγδουπο</w:t>
      </w:r>
      <w:r xmlns:pt14="http://powertools.codeplex.com/2011" pt14:StyleName="a0" pt14:FontName="Arial" pt14:LanguageType="western">
        <w:rPr>
          <w:rFonts w:ascii="Arial" w:hAnsi="Arial" w:eastAsia="Times New Roman" w:cs="Times New Roman"/>
          <w:sz w:val="24"/>
          <w:szCs w:val="24"/>
          <w:lang w:val="el-GR" w:eastAsia="el-GR" w:bidi="ar-SA"/>
        </w:rPr>
        <w:t>ς ο τίτλος, αλλά ας τον δεχτούμε- γ</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ια την 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τεχνική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εδώ συζητάμε κάτι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πολύ μεγαλύτερο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5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το πώς θέλουμε να </w:t>
      </w:r>
      <w:r xmlns:pt14="http://powertools.codeplex.com/2011" pt14:StyleName="a0" pt14:FontName="Arial" pt14:LanguageType="western">
        <w:rPr>
          <w:rFonts w:ascii="Arial" w:hAnsi="Arial" w:eastAsia="Times New Roman" w:cs="Times New Roman"/>
          <w:sz w:val="24"/>
          <w:szCs w:val="24"/>
          <w:lang w:val="el-GR" w:eastAsia="el-GR" w:bidi="ar-SA"/>
        </w:rPr>
        <w:t>μορφ</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ώνονται οι νέοι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6A7671" pt14:StyleName="a0" pt14:FontName="Arial" pt14:LanguageType="western">
        <w:rPr>
          <w:rFonts w:ascii="Arial" w:hAnsi="Arial" w:eastAsia="Times New Roman" w:cs="Times New Roman"/>
          <w:sz w:val="24"/>
          <w:szCs w:val="24"/>
          <w:lang w:val="el-GR" w:eastAsia="el-GR" w:bidi="ar-SA"/>
        </w:rPr>
        <w:t xml:space="preserve"> επαγγελματικές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δεξιότητες θέλουμε να αποκτούν οι νέοι σε αυτή τη χώρα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Θέλουμε να συζητήσουμε και να αποφασίσουμε τι δουλειές θα βρίσκουν οι νέοι </w:t>
      </w:r>
      <w:r xmlns:pt14="http://powertools.codeplex.com/2011" w:rsidR="008B351B" pt14:StyleName="a0" pt14:FontName="Arial" pt14:LanguageType="western">
        <w:rPr>
          <w:rFonts w:ascii="Arial" w:hAnsi="Arial" w:eastAsia="Times New Roman" w:cs="Times New Roman"/>
          <w:sz w:val="24"/>
          <w:szCs w:val="24"/>
          <w:lang w:val="el-GR" w:eastAsia="el-GR" w:bidi="ar-SA"/>
        </w:rPr>
        <w:t>μας, μ</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ποιους όρους θα δουλεύουν σε αυτές τις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θέλουμε να συζητήσουμε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ν η δημόσια</w:t>
      </w:r>
      <w:r xmlns:pt14="http://powertools.codeplex.com/2011" w:rsidR="008B35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επαγγελματική εκπαίδευση και κατάρτιση θα μείνει τελικά όρθια και θα στηριχθεί ακόμ</w:t>
      </w:r>
      <w:r xmlns:pt14="http://powertools.codeplex.com/2011" w:rsidR="00F905A7" pt14:StyleName="a0" pt14:FontName="Arial" pt14:LanguageType="western">
        <w:rPr>
          <w:rFonts w:ascii="Arial" w:hAnsi="Arial" w:eastAsia="Times New Roman" w:cs="Times New Roman"/>
          <w:sz w:val="24"/>
          <w:szCs w:val="24"/>
          <w:lang w:val="el-GR" w:eastAsia="el-GR" w:bidi="ar-SA"/>
        </w:rPr>
        <w:t>α</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περισσότερο ή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ν θα γίνει ο προθάλαμος της φθηνής εργασίας</w:t>
      </w:r>
      <w:r xmlns:pt14="http://powertools.codeplex.com/2011" w:rsidR="008B351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ένας χώρος από τον οποίο θα βγαίνει σειρά φθηνών εργατικών χεριών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σε μία χώρα όπου τους νέους φτάνουμε πια να τους βλέπουμε με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7762" pt14:StyleName="a0" pt14:FontName="Arial" pt14:LanguageType="western">
        <w:rPr>
          <w:rFonts w:ascii="Arial" w:hAnsi="Arial" w:eastAsia="Times New Roman" w:cs="Times New Roman"/>
          <w:sz w:val="24"/>
          <w:szCs w:val="24"/>
          <w:lang w:val="el-GR" w:eastAsia="el-GR" w:bidi="ar-SA"/>
        </w:rPr>
        <w:t>ιά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2776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γιατί οι περισσότεροι παίρνουν τις βαλίτσες τους και φεύγουν ακόμη στο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lastRenderedPageBreak/>
        <w:t>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άσχετα με όλα αυτά που εσείς </w:t>
      </w:r>
      <w:r xmlns:pt14="http://powertools.codeplex.com/2011" w:rsidRPr="00227762" pt14:StyleName="a0" pt14:FontName="Arial" pt14:LanguageType="western">
        <w:rPr>
          <w:rFonts w:ascii="Arial" w:hAnsi="Arial" w:eastAsia="Times New Roman" w:cs="Times New Roman"/>
          <w:sz w:val="24"/>
          <w:szCs w:val="24"/>
          <w:lang w:val="el-GR" w:eastAsia="el-GR" w:bidi="ar-SA"/>
        </w:rPr>
        <w:t>διατυμπανίζε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6A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gain</w:t>
      </w:r>
      <w:r xmlns:pt14="http://powertools.codeplex.com/2011" w:rsidRPr="006A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w:t>
      </w:r>
      <w:r xmlns:pt14="http://powertools.codeplex.com/2011" w:rsidRPr="006A767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λπ</w:t>
      </w:r>
      <w:r xmlns:pt14="http://powertools.codeplex.com/2011" w:rsidRPr="006A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w:t>
      </w:r>
      <w:r xmlns:pt14="http://powertools.codeplex.com/2011" w:rsidRPr="006A767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λπ</w:t>
      </w:r>
      <w:r xmlns:pt14="http://powertools.codeplex.com/2011" w:rsidR="00227762" pt14:StyleName="a0" pt14:FontName="Arial" pt14:LanguageType="western">
        <w:rPr>
          <w:rFonts w:ascii="Arial" w:hAnsi="Arial" w:eastAsia="Times New Roman" w:cs="Times New Roman"/>
          <w:sz w:val="24"/>
          <w:szCs w:val="24"/>
          <w:lang w:val="el-GR" w:eastAsia="el-GR" w:bidi="ar-SA"/>
        </w:rPr>
        <w:t>.</w:t>
      </w:r>
      <w:r xmlns:pt14="http://powertools.codeplex.com/2011" w:rsidRPr="006A7671" pt14:StyleName="a0" pt14:FontName="Arial" pt14:LanguageType="western">
        <w:rPr>
          <w:rFonts w:ascii="Arial" w:hAnsi="Arial" w:eastAsia="Times New Roman" w:cs="Times New Roman"/>
          <w:sz w:val="24"/>
          <w:szCs w:val="24"/>
          <w:lang w:val="el-GR" w:eastAsia="el-GR" w:bidi="ar-SA"/>
        </w:rPr>
        <w:t>.</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6A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w:rsidRPr="006A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φεύγουν στο εξωτερικό ή ψάχνουν αυτές τις εξαντλητικές δουλειές της σεζόν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αδειάζουν τα πάντα</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πηγαίνουν μόνο το καλοκαίρι τα παιδιά στα νησιά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όπου υπάρχει τουρισμός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ένα περιβάλλον 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όπου το σύνολο της κοινωνίας βιώνει μεγάλες δυσκολίες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μισθούς που δεν φτάνουν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ενοίκια που πιέζουν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η οποία τρώει το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ν αφουγκραστεί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λίγο τον κόσμο εκεί έξω και δεν μ</w:t>
      </w:r>
      <w:r xmlns:pt14="http://powertools.codeplex.com/2011" w:rsidR="008B351B" pt14:StyleName="a0" pt14:FontName="Arial" pt14:LanguageType="western">
        <w:rPr>
          <w:rFonts w:ascii="Arial" w:hAnsi="Arial" w:eastAsia="Times New Roman" w:cs="Times New Roman"/>
          <w:sz w:val="24"/>
          <w:szCs w:val="24"/>
          <w:lang w:val="el-GR" w:eastAsia="el-GR" w:bidi="ar-SA"/>
        </w:rPr>
        <w:t>εί</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νετε στις συναναστροφές μεταξύ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θα διαπιστώσετε ότι το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το κόστος της ενέργειας και το κόστος των τροφίμων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πάρα πολ</w:t>
      </w:r>
      <w:r xmlns:pt14="http://powertools.codeplex.com/2011" w:rsidR="008B351B" pt14:StyleName="a0" pt14:FontName="Arial" pt14:LanguageType="western">
        <w:rPr>
          <w:rFonts w:ascii="Arial" w:hAnsi="Arial" w:eastAsia="Times New Roman" w:cs="Times New Roman"/>
          <w:sz w:val="24"/>
          <w:szCs w:val="24"/>
          <w:lang w:val="el-GR" w:eastAsia="el-GR" w:bidi="ar-SA"/>
        </w:rPr>
        <w:t>λοί</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έχουν αρχίσει και στερούνται γεύματα για να ανταπεξέλθουν στον οικογενειακό προγραμματισμό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ίναι όχι βαρύ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κάτι παραπάνω από ασήκωτο για σχεδόν το σύνολο του πληθυσμού</w:t>
      </w:r>
      <w:r xmlns:pt14="http://powertools.codeplex.com/2011" w:rsidR="008B351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κτός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των λίγων</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Με αυτούς τους λίγους συναναστρέφε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πολύ και εκεί χάνετε λίγο 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το δύσκολο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τη δυσκολία που βιώνουν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οι νέοι μας βρίσκονται μπροστά σε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άγχη</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Το ένα είναι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ς θα καταφέρουν να σπουδάσουν</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Το δεύτερο είναι π</w:t>
      </w:r>
      <w:r xmlns:pt14="http://powertools.codeplex.com/2011" w:rsidR="008B351B" pt14:StyleName="a0" pt14:FontName="Arial" pt14:LanguageType="western">
        <w:rPr>
          <w:rFonts w:ascii="Arial" w:hAnsi="Arial" w:eastAsia="Times New Roman" w:cs="Times New Roman"/>
          <w:sz w:val="24"/>
          <w:szCs w:val="24"/>
          <w:lang w:val="el-GR" w:eastAsia="el-GR" w:bidi="ar-SA"/>
        </w:rPr>
        <w:t>ώ</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ς θα σταθούν στα πόδια τους μετά τις σπουδές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δεν είναι τυχαίο ότι η νεανική ανεργία σ</w:t>
      </w:r>
      <w:r xmlns:pt14="http://powertools.codeplex.com/2011" w:rsidR="008B351B" pt14:StyleName="a0" pt14:FontName="Arial" pt14:LanguageType="western">
        <w:rPr>
          <w:rFonts w:ascii="Arial" w:hAnsi="Arial" w:eastAsia="Times New Roman" w:cs="Times New Roman"/>
          <w:sz w:val="24"/>
          <w:szCs w:val="24"/>
          <w:lang w:val="el-GR" w:eastAsia="el-GR" w:bidi="ar-SA"/>
        </w:rPr>
        <w:t>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B351B"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τη χώρα εξακολουθεί να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και να παραμένει και να αυξάνεται με μια μικρή μείωση τους καλοκαιρινούς μήνες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καταλαβαίνουμε όλοι γιατί</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από τις υψηλότερες στην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Ευρώπη</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Φωνάζετε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πανηγυρί</w:t>
      </w:r>
      <w:r xmlns:pt14="http://powertools.codeplex.com/2011" w:rsidR="007D6BA1" pt14:StyleName="a0" pt14:FontName="Arial" pt14:LanguageType="western">
        <w:rPr>
          <w:rFonts w:ascii="Arial" w:hAnsi="Arial" w:eastAsia="Times New Roman" w:cs="Times New Roman"/>
          <w:sz w:val="24"/>
          <w:szCs w:val="24"/>
          <w:lang w:val="el-GR" w:eastAsia="el-GR" w:bidi="ar-SA"/>
        </w:rPr>
        <w:t>ζ</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ε</w:t>
      </w:r>
      <w:r xmlns:pt14="http://powertools.codeplex.com/2011" w:rsidR="007D6BA1" pt14:StyleName="a0" pt14:FontName="Arial" pt14:LanguageType="western">
        <w:rPr>
          <w:rFonts w:ascii="Arial" w:hAnsi="Arial" w:eastAsia="Times New Roman" w:cs="Times New Roman"/>
          <w:sz w:val="24"/>
          <w:szCs w:val="24"/>
          <w:lang w:val="el-GR" w:eastAsia="el-GR" w:bidi="ar-SA"/>
        </w:rPr>
        <w:t>τε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ότι</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ρίξ</w:t>
      </w:r>
      <w:r xmlns:pt14="http://powertools.codeplex.com/2011" w:rsidR="007D6BA1" pt14:StyleName="a0" pt14:FontName="Arial" pt14:LanguageType="western">
        <w:rPr>
          <w:rFonts w:ascii="Arial" w:hAnsi="Arial" w:eastAsia="Times New Roman" w:cs="Times New Roman"/>
          <w:sz w:val="24"/>
          <w:szCs w:val="24"/>
          <w:lang w:val="el-GR" w:eastAsia="el-GR" w:bidi="ar-SA"/>
        </w:rPr>
        <w:t>α</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τε την ανεργία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μειώνετ</w:t>
      </w:r>
      <w:r xmlns:pt14="http://powertools.codeplex.com/2011" w:rsidR="007D6BA1" pt14:StyleName="a0" pt14:FontName="Arial" pt14:LanguageType="western">
        <w:rPr>
          <w:rFonts w:ascii="Arial" w:hAnsi="Arial" w:eastAsia="Times New Roman" w:cs="Times New Roman"/>
          <w:sz w:val="24"/>
          <w:szCs w:val="24"/>
          <w:lang w:val="el-GR" w:eastAsia="el-GR" w:bidi="ar-SA"/>
        </w:rPr>
        <w:t>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την ανεργία χωρίς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lastRenderedPageBreak/>
        <w:t>να εστιάζετ</w:t>
      </w:r>
      <w:r xmlns:pt14="http://powertools.codeplex.com/2011" w:rsidR="007D6BA1" pt14:StyleName="a0" pt14:FontName="Arial" pt14:LanguageType="western">
        <w:rPr>
          <w:rFonts w:ascii="Arial" w:hAnsi="Arial" w:eastAsia="Times New Roman" w:cs="Times New Roman"/>
          <w:sz w:val="24"/>
          <w:szCs w:val="24"/>
          <w:lang w:val="el-GR" w:eastAsia="el-GR" w:bidi="ar-SA"/>
        </w:rPr>
        <w:t>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στο τι συμβαίνει με τη νεανική ανεργία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Η χώρα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και ανάγκη από νέους έχει </w:t>
      </w:r>
      <w:r xmlns:pt14="http://powertools.codeplex.com/2011" w:rsidR="007D6BA1" pt14:StyleName="a0" pt14:FontName="Arial" pt14:LanguageType="western">
        <w:rPr>
          <w:rFonts w:ascii="Arial" w:hAnsi="Arial" w:eastAsia="Times New Roman" w:cs="Times New Roman"/>
          <w:sz w:val="24"/>
          <w:szCs w:val="24"/>
          <w:lang w:val="el-GR" w:eastAsia="el-GR" w:bidi="ar-SA"/>
        </w:rPr>
        <w:t>που θα</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D6BA1" pt14:StyleName="a0" pt14:FontName="Arial" pt14:LanguageType="western">
        <w:rPr>
          <w:rFonts w:ascii="Arial" w:hAnsi="Arial" w:eastAsia="Times New Roman" w:cs="Times New Roman"/>
          <w:sz w:val="24"/>
          <w:szCs w:val="24"/>
          <w:lang w:val="el-GR" w:eastAsia="el-GR" w:bidi="ar-SA"/>
        </w:rPr>
        <w:t>έ</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νουν </w:t>
      </w:r>
      <w:r xmlns:pt14="http://powertools.codeplex.com/2011" w:rsidR="007D6BA1" pt14:StyleName="a0" pt14:FontName="Arial" pt14:LanguageType="western">
        <w:rPr>
          <w:rFonts w:ascii="Arial" w:hAnsi="Arial" w:eastAsia="Times New Roman" w:cs="Times New Roman"/>
          <w:sz w:val="24"/>
          <w:szCs w:val="24"/>
          <w:lang w:val="el-GR" w:eastAsia="el-GR" w:bidi="ar-SA"/>
        </w:rPr>
        <w:t>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δώ συνέχεια και ανάγκη από νέους που</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είναι ευχαριστημέν</w:t>
      </w:r>
      <w:r xmlns:pt14="http://powertools.codeplex.com/2011" w:rsidR="007D6BA1" pt14:StyleName="a0" pt14:FontName="Arial" pt14:LanguageType="western">
        <w:rPr>
          <w:rFonts w:ascii="Arial" w:hAnsi="Arial" w:eastAsia="Times New Roman" w:cs="Times New Roman"/>
          <w:sz w:val="24"/>
          <w:szCs w:val="24"/>
          <w:lang w:val="el-GR" w:eastAsia="el-GR" w:bidi="ar-SA"/>
        </w:rPr>
        <w:t>οι έχει</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και θα είναι χρήσιμοι</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Αυτό έχει ανάγκη η χώρα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D6BA1" pt14:StyleName="a0" pt14:FontName="Arial" pt14:LanguageType="western">
        <w:rPr>
          <w:rFonts w:ascii="Arial" w:hAnsi="Arial" w:eastAsia="Times New Roman" w:cs="Times New Roman"/>
          <w:sz w:val="24"/>
          <w:szCs w:val="24"/>
          <w:lang w:val="el-GR" w:eastAsia="el-GR" w:bidi="ar-SA"/>
        </w:rPr>
        <w:t>είναι τυχαίο,</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ότι πολλοί απόφοιτοι αλλάζουν διαδοχικά πρακτικές και συμβάσεις πριν βρουν κάτι σταθερό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για να γυρίσω και πάλι στα επαγγελματικά </w:t>
      </w:r>
      <w:r xmlns:pt14="http://powertools.codeplex.com/2011" w:rsidR="007D6BA1" pt14:StyleName="a0" pt14:FontName="Arial" pt14:LanguageType="western">
        <w:rPr>
          <w:rFonts w:ascii="Arial" w:hAnsi="Arial" w:eastAsia="Times New Roman" w:cs="Times New Roman"/>
          <w:sz w:val="24"/>
          <w:szCs w:val="24"/>
          <w:lang w:val="el-GR" w:eastAsia="el-GR" w:bidi="ar-SA"/>
        </w:rPr>
        <w:t>τους.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για να δούμε λ</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ιγάκι </w:t>
      </w:r>
      <w:r xmlns:pt14="http://powertools.codeplex.com/2011" w:rsidRPr="00227762" pt14:StyleName="a0" pt14:FontName="Arial" pt14:LanguageType="western">
        <w:rPr>
          <w:rFonts w:ascii="Arial" w:hAnsi="Arial" w:eastAsia="Times New Roman" w:cs="Times New Roman"/>
          <w:sz w:val="24"/>
          <w:szCs w:val="24"/>
          <w:lang w:val="el-GR" w:eastAsia="el-GR" w:bidi="ar-SA"/>
        </w:rPr>
        <w:t>την αλήθεια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πίσω από τις ωραίες λέξεις που χρησιμοποιείτ</w:t>
      </w:r>
      <w:r xmlns:pt14="http://powertools.codeplex.com/2011" w:rsidR="007D6BA1" pt14:StyleName="a0" pt14:FontName="Arial" pt14:LanguageType="western">
        <w:rPr>
          <w:rFonts w:ascii="Arial" w:hAnsi="Arial" w:eastAsia="Times New Roman" w:cs="Times New Roman"/>
          <w:sz w:val="24"/>
          <w:szCs w:val="24"/>
          <w:lang w:val="el-GR" w:eastAsia="el-GR" w:bidi="ar-SA"/>
        </w:rPr>
        <w:t>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συνήθως </w:t>
      </w:r>
      <w:r xmlns:pt14="http://powertools.codeplex.com/2011" w:rsidR="007D6BA1" pt14:StyleName="a0" pt14:FontName="Arial" pt14:LanguageType="western">
        <w:rPr>
          <w:rFonts w:ascii="Arial" w:hAnsi="Arial" w:eastAsia="Times New Roman" w:cs="Times New Roman"/>
          <w:sz w:val="24"/>
          <w:szCs w:val="24"/>
          <w:lang w:val="el-GR" w:eastAsia="el-GR" w:bidi="ar-SA"/>
        </w:rPr>
        <w:t>εσείς, γ</w:t>
      </w:r>
      <w:r xmlns:pt14="http://powertools.codeplex.com/2011" w:rsidRPr="00227762" pt14:StyleName="a0" pt14:FontName="Arial" pt14:LanguageType="western">
        <w:rPr>
          <w:rFonts w:ascii="Arial" w:hAnsi="Arial" w:eastAsia="Times New Roman" w:cs="Times New Roman"/>
          <w:sz w:val="24"/>
          <w:szCs w:val="24"/>
          <w:lang w:val="el-GR" w:eastAsia="el-GR" w:bidi="ar-SA"/>
        </w:rPr>
        <w:t>ιατί μέσα σ</w:t>
      </w:r>
      <w:r xmlns:pt14="http://powertools.codeplex.com/2011" w:rsidR="008B351B" pt14:StyleName="a0" pt14:FontName="Arial" pt14:LanguageType="western">
        <w:rPr>
          <w:rFonts w:ascii="Arial" w:hAnsi="Arial" w:eastAsia="Times New Roman" w:cs="Times New Roman"/>
          <w:sz w:val="24"/>
          <w:szCs w:val="24"/>
          <w:lang w:val="el-GR" w:eastAsia="el-GR" w:bidi="ar-SA"/>
        </w:rPr>
        <w:t>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αυτό το τοπίο η παιδεία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αντί να είναι ασπίδα ασφάλειας και ανεξαρτησίας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γίνεται συχνά πεδίο και πηγή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Οι εκπαιδευτικοί παλεύουν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-μ</w:t>
      </w:r>
      <w:r xmlns:pt14="http://powertools.codeplex.com/2011" w:rsidRPr="00227762" pt14:StyleName="a0" pt14:FontName="Arial" pt14:LanguageType="western">
        <w:rPr>
          <w:rFonts w:ascii="Arial" w:hAnsi="Arial" w:eastAsia="Times New Roman" w:cs="Times New Roman"/>
          <w:sz w:val="24"/>
          <w:szCs w:val="24"/>
          <w:lang w:val="el-GR" w:eastAsia="el-GR" w:bidi="ar-SA"/>
        </w:rPr>
        <w:t>ιλάω για το σύνολο της παιδείας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οι γονείς στηρίζουν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το κράτος </w:t>
      </w:r>
      <w:r xmlns:pt14="http://powertools.codeplex.com/2011" w:rsidR="007D6BA1" pt14:StyleName="a0" pt14:FontName="Arial" pt14:LanguageType="western">
        <w:rPr>
          <w:rFonts w:ascii="Arial" w:hAnsi="Arial" w:eastAsia="Times New Roman" w:cs="Times New Roman"/>
          <w:sz w:val="24"/>
          <w:szCs w:val="24"/>
          <w:lang w:val="el-GR" w:eastAsia="el-GR" w:bidi="ar-SA"/>
        </w:rPr>
        <w:t>όμως,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ενώ οφείλει να κάνει το αυτονόητο</w:t>
      </w:r>
      <w:r xmlns:pt14="http://powertools.codeplex.com/2011" w:rsidR="007D6BA1" pt14:StyleName="a0" pt14:FontName="Arial" pt14:LanguageType="western">
        <w:rPr>
          <w:rFonts w:ascii="Arial" w:hAnsi="Arial" w:eastAsia="Times New Roman" w:cs="Times New Roman"/>
          <w:sz w:val="24"/>
          <w:szCs w:val="24"/>
          <w:lang w:val="el-GR" w:eastAsia="el-GR" w:bidi="ar-SA"/>
        </w:rPr>
        <w:t>, δ</w:t>
      </w:r>
      <w:r xmlns:pt14="http://powertools.codeplex.com/2011" w:rsidRPr="00227762" pt14:StyleName="a0" pt14:FontName="Arial" pt14:LanguageType="western">
        <w:rPr>
          <w:rFonts w:ascii="Arial" w:hAnsi="Arial" w:eastAsia="Times New Roman" w:cs="Times New Roman"/>
          <w:sz w:val="24"/>
          <w:szCs w:val="24"/>
          <w:lang w:val="el-GR" w:eastAsia="el-GR" w:bidi="ar-SA"/>
        </w:rPr>
        <w:t>ηλαδή</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επενδύσει σοβαρά στην εκπαίδευση</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δ</w:t>
      </w:r>
      <w:r xmlns:pt14="http://powertools.codeplex.com/2011" w:rsidRPr="00227762" pt14:StyleName="a0" pt14:FontName="Arial" pt14:LanguageType="western">
        <w:rPr>
          <w:rFonts w:ascii="Arial" w:hAnsi="Arial" w:eastAsia="Times New Roman" w:cs="Times New Roman"/>
          <w:sz w:val="24"/>
          <w:szCs w:val="24"/>
          <w:lang w:val="el-GR" w:eastAsia="el-GR" w:bidi="ar-SA"/>
        </w:rPr>
        <w:t>εν το κάνει</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Αρνείται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το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Να μιλήσουμε σοβαρά</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γιατί κλείνουμε τον πρώτο μήνα της εκπαίδευσης από την έναρξη της σχολικής χρονιάς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Ακόμη δεν έχουν καλυφθεί τα κενά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Ακόμη έχουμε χιλιάδες κενές θέσεις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Τα ωρολόγια προγράμματα αλλάζουν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27762" pt14:StyleName="a0" pt14:FontName="Arial" pt14:LanguageType="western">
        <w:rPr>
          <w:rFonts w:ascii="Arial" w:hAnsi="Arial" w:eastAsia="Times New Roman" w:cs="Times New Roman"/>
          <w:sz w:val="24"/>
          <w:szCs w:val="24"/>
          <w:lang w:val="el-GR" w:eastAsia="el-GR" w:bidi="ar-SA"/>
        </w:rPr>
        <w:t>ολοήμερα υπολειτουργούν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ειδική αγωγή ξεκίνησε πάλι με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καθυστερήσ</w:t>
      </w:r>
      <w:r xmlns:pt14="http://powertools.codeplex.com/2011" w:rsidR="007D6BA1" pt14:StyleName="a0" pt14:FontName="Arial" pt14:LanguageType="western">
        <w:rPr>
          <w:rFonts w:ascii="Arial" w:hAnsi="Arial" w:eastAsia="Times New Roman" w:cs="Times New Roman"/>
          <w:sz w:val="24"/>
          <w:szCs w:val="24"/>
          <w:lang w:val="el-GR" w:eastAsia="el-GR" w:bidi="ar-SA"/>
        </w:rPr>
        <w:t>εις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στην παράλληλη στήριξη και στα ειδικά βοηθητικά</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27762" pt14:StyleName="a0" pt14:FontName="Arial" pt14:LanguageType="western">
        <w:rPr>
          <w:rFonts w:ascii="Arial" w:hAnsi="Arial" w:eastAsia="Times New Roman" w:cs="Times New Roman"/>
          <w:sz w:val="24"/>
          <w:szCs w:val="24"/>
          <w:lang w:val="el-GR" w:eastAsia="el-GR" w:bidi="ar-SA"/>
        </w:rPr>
        <w:t>σχολικά κτίρια μένουν χωρίς συντήρηση</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7D6BA1" pt14:StyleName="a0" pt14:FontName="Arial" pt14:LanguageType="western">
        <w:rPr>
          <w:rFonts w:ascii="Arial" w:hAnsi="Arial" w:eastAsia="Times New Roman" w:cs="Times New Roman"/>
          <w:sz w:val="24"/>
          <w:szCs w:val="24"/>
          <w:lang w:val="el-GR" w:eastAsia="el-GR" w:bidi="ar-SA"/>
        </w:rPr>
        <w:t>αρχίσετε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Μαριέττα Γιαννάκου</w:t>
      </w:r>
      <w:r xmlns:pt14="http://powertools.codeplex.com/2011" w:rsidR="007D6BA1" pt14:StyleName="a0" pt14:FontName="Arial" pt14:LanguageType="western">
        <w:rPr>
          <w:rFonts w:ascii="Arial" w:hAnsi="Arial" w:eastAsia="Times New Roman" w:cs="Times New Roman"/>
          <w:sz w:val="24"/>
          <w:szCs w:val="24"/>
          <w:lang w:val="el-GR" w:eastAsia="el-GR" w:bidi="ar-SA"/>
        </w:rPr>
        <w:t>», μ</w:t>
      </w:r>
      <w:r xmlns:pt14="http://powertools.codeplex.com/2011" w:rsidRPr="00227762" pt14:StyleName="a0" pt14:FontName="Arial" pt14:LanguageType="western">
        <w:rPr>
          <w:rFonts w:ascii="Arial" w:hAnsi="Arial" w:eastAsia="Times New Roman" w:cs="Times New Roman"/>
          <w:sz w:val="24"/>
          <w:szCs w:val="24"/>
          <w:lang w:val="el-GR" w:eastAsia="el-GR" w:bidi="ar-SA"/>
        </w:rPr>
        <w:t>ετρημένα είναι τα κτίρια που προσπαθείτε να φτιάξετε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Τα εργαστήρια χρειάζονται εκσυγχρονισμό και οι εκπαιδευτικοί</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εξαντλημένοι από τον πρώτο κιόλας μήνα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τρέχουν σε δυο</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τρία σχολεία για να </w:t>
      </w:r>
      <w:r xmlns:pt14="http://powertools.codeplex.com/2011" w:rsidR="007D6BA1" pt14:StyleName="a0" pt14:FontName="Arial" pt14:LanguageType="western">
        <w:rPr>
          <w:rFonts w:ascii="Arial" w:hAnsi="Arial" w:eastAsia="Times New Roman" w:cs="Times New Roman"/>
          <w:sz w:val="24"/>
          <w:szCs w:val="24"/>
          <w:lang w:val="el-GR" w:eastAsia="el-GR" w:bidi="ar-SA"/>
        </w:rPr>
        <w:t>βγαί</w:t>
      </w:r>
      <w:r xmlns:pt14="http://powertools.codeplex.com/2011" w:rsidRPr="00227762" pt14:StyleName="a0" pt14:FontName="Arial" pt14:LanguageType="western">
        <w:rPr>
          <w:rFonts w:ascii="Arial" w:hAnsi="Arial" w:eastAsia="Times New Roman" w:cs="Times New Roman"/>
          <w:sz w:val="24"/>
          <w:szCs w:val="24"/>
          <w:lang w:val="el-GR" w:eastAsia="el-GR" w:bidi="ar-SA"/>
        </w:rPr>
        <w:t>νουν οι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Αυτή η εικόνα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δεν έτυχε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πέτυχε</w:t>
      </w:r>
      <w:r xmlns:pt14="http://powertools.codeplex.com/2011" w:rsidR="008B351B" pt14:StyleName="a0" pt14:FontName="Arial" pt14:LanguageType="western">
        <w:rPr>
          <w:rFonts w:ascii="Arial" w:hAnsi="Arial" w:eastAsia="Times New Roman" w:cs="Times New Roman"/>
          <w:sz w:val="24"/>
          <w:szCs w:val="24"/>
          <w:lang w:val="el-GR" w:eastAsia="el-GR" w:bidi="ar-SA"/>
        </w:rPr>
        <w:t>. Κ</w:t>
      </w:r>
      <w:r xmlns:pt14="http://powertools.codeplex.com/2011" w:rsidRPr="00227762" pt14:StyleName="a0" pt14:FontName="Arial" pt14:LanguageType="western">
        <w:rPr>
          <w:rFonts w:ascii="Arial" w:hAnsi="Arial" w:eastAsia="Times New Roman" w:cs="Times New Roman"/>
          <w:sz w:val="24"/>
          <w:szCs w:val="24"/>
          <w:lang w:val="el-GR" w:eastAsia="el-GR" w:bidi="ar-SA"/>
        </w:rPr>
        <w:t>αι πέτυχε βάσει των πολιτικών που εσείς επιλέγετε να ασκείτ</w:t>
      </w:r>
      <w:r xmlns:pt14="http://powertools.codeplex.com/2011" w:rsidR="007D6BA1" pt14:StyleName="a0" pt14:FontName="Arial" pt14:LanguageType="western">
        <w:rPr>
          <w:rFonts w:ascii="Arial" w:hAnsi="Arial" w:eastAsia="Times New Roman" w:cs="Times New Roman"/>
          <w:sz w:val="24"/>
          <w:szCs w:val="24"/>
          <w:lang w:val="el-GR" w:eastAsia="el-GR" w:bidi="ar-SA"/>
        </w:rPr>
        <w:t>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διότι βλέπετε την παιδεία ως κόστος</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27762" pt14:StyleName="a0" pt14:FontName="Arial" pt14:LanguageType="western">
        <w:rPr>
          <w:rFonts w:ascii="Arial" w:hAnsi="Arial" w:eastAsia="Times New Roman" w:cs="Times New Roman"/>
          <w:sz w:val="24"/>
          <w:szCs w:val="24"/>
          <w:lang w:val="el-GR" w:eastAsia="el-GR" w:bidi="ar-SA"/>
        </w:rPr>
        <w:t>υτό είναι για εσάς και η παιδεία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και όχι ως επένδυση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27762" pt14:StyleName="a0" pt14:FontName="Arial" pt14:LanguageType="western">
        <w:rPr>
          <w:rFonts w:ascii="Arial" w:hAnsi="Arial" w:eastAsia="Times New Roman" w:cs="Times New Roman"/>
          <w:sz w:val="24"/>
          <w:szCs w:val="24"/>
          <w:lang w:val="el-GR" w:eastAsia="el-GR" w:bidi="ar-SA"/>
        </w:rPr>
        <w:t>το βλέπετε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αντί να κλείσετε τις τεράστιες τρύπες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οι οποίες υπάρχουν και στην εκπαίδευση</w:t>
      </w:r>
      <w:r xmlns:pt14="http://powertools.codeplex.com/2011" w:rsidR="007D6BA1" pt14:StyleName="a0" pt14:FontName="Arial" pt14:LanguageType="western">
        <w:rPr>
          <w:rFonts w:ascii="Arial" w:hAnsi="Arial" w:eastAsia="Times New Roman" w:cs="Times New Roman"/>
          <w:sz w:val="24"/>
          <w:szCs w:val="24"/>
          <w:lang w:val="el-GR" w:eastAsia="el-GR" w:bidi="ar-SA"/>
        </w:rPr>
        <w:t>, τ</w:t>
      </w:r>
      <w:r xmlns:pt14="http://powertools.codeplex.com/2011" w:rsidRPr="00227762"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Βάζετε μπροστά μια ταμπέλα και λέτε</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εντάξει,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βάλαμε την ταμπέλα </w:t>
      </w:r>
      <w:r xmlns:pt14="http://powertools.codeplex.com/2011" w:rsidR="007D6BA1" pt14:StyleName="a0" pt14:FontName="Arial" pt14:LanguageType="western">
        <w:rPr>
          <w:rFonts w:ascii="Arial" w:hAnsi="Arial" w:eastAsia="Times New Roman" w:cs="Times New Roman"/>
          <w:sz w:val="24"/>
          <w:szCs w:val="24"/>
          <w:lang w:val="el-GR" w:eastAsia="el-GR" w:bidi="ar-SA"/>
        </w:rPr>
        <w:t>και δεν θα</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βλέπουμε την τρύπα από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αποφασίσα</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27762" pt14:StyleName="a0" pt14:FontName="Arial" pt14:LanguageType="western">
        <w:rPr>
          <w:rFonts w:ascii="Arial" w:hAnsi="Arial" w:eastAsia="Times New Roman" w:cs="Times New Roman"/>
          <w:sz w:val="24"/>
          <w:szCs w:val="24"/>
          <w:lang w:val="el-GR" w:eastAsia="el-GR" w:bidi="ar-SA"/>
        </w:rPr>
        <w:t>για να μην δώσετε κύρος και περιεχόμενο στη δημόσια εκπαίδευση</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να επινοήσετε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παράλληλες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Και εδώ ερχόμαστε το θέμα </w:t>
      </w:r>
      <w:r xmlns:pt14="http://powertools.codeplex.com/2011" w:rsidR="007D6BA1" pt14:StyleName="a0" pt14:FontName="Arial" pt14:LanguageType="western">
        <w:rPr>
          <w:rFonts w:ascii="Arial" w:hAnsi="Arial" w:eastAsia="Times New Roman" w:cs="Times New Roman"/>
          <w:sz w:val="24"/>
          <w:szCs w:val="24"/>
          <w:lang w:val="el-GR" w:eastAsia="el-GR" w:bidi="ar-SA"/>
        </w:rPr>
        <w:t>μας, σε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αυτό που συζητάμε </w:t>
      </w:r>
      <w:r xmlns:pt14="http://powertools.codeplex.com/2011" w:rsidR="007D6BA1" pt14:StyleName="a0" pt14:FontName="Arial" pt14:LanguageType="western">
        <w:rPr>
          <w:rFonts w:ascii="Arial" w:hAnsi="Arial" w:eastAsia="Times New Roman" w:cs="Times New Roman"/>
          <w:sz w:val="24"/>
          <w:szCs w:val="24"/>
          <w:lang w:val="el-GR" w:eastAsia="el-GR" w:bidi="ar-SA"/>
        </w:rPr>
        <w:t>σ</w:t>
      </w:r>
      <w:r xmlns:pt14="http://powertools.codeplex.com/2011" w:rsidRPr="00227762"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7D6BA1" pt14:StyleName="a0" pt14:FontName="Arial" pt14:LanguageType="western">
        <w:rPr>
          <w:rFonts w:ascii="Arial" w:hAnsi="Arial" w:eastAsia="Times New Roman" w:cs="Times New Roman"/>
          <w:sz w:val="24"/>
          <w:szCs w:val="24"/>
          <w:lang w:val="el-GR" w:eastAsia="el-GR" w:bidi="ar-SA"/>
        </w:rPr>
        <w:t>, γ</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να δούμε τι ακριβώς φέρνουν οι περίφημες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Ακαδημίες Επαγγελματικής Κατάρτισης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2277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σας άκουσα στις </w:t>
      </w:r>
      <w:r xmlns:pt14="http://powertools.codeplex.com/2011" w:rsidR="008B351B" pt14:StyleName="a0" pt14:FontName="Arial" pt14:LanguageType="western">
        <w:rPr>
          <w:rFonts w:ascii="Arial" w:hAnsi="Arial" w:eastAsia="Times New Roman" w:cs="Times New Roman"/>
          <w:sz w:val="24"/>
          <w:szCs w:val="24"/>
          <w:lang w:val="el-GR" w:eastAsia="el-GR" w:bidi="ar-SA"/>
        </w:rPr>
        <w:t>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πιτροπές και πρέπει να σας πω ότι διάβασα και στη συνέχεια και τα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αυτά που απαντήσατε στη χθεσινή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στη δεύτερη ανάγνωση στην τέταρτη συνεδρίαση της </w:t>
      </w:r>
      <w:r xmlns:pt14="http://powertools.codeplex.com/2011" w:rsidRPr="00227762"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Σε τίτλους θα πω </w:t>
      </w:r>
      <w:r xmlns:pt14="http://powertools.codeplex.com/2011" w:rsidR="008B351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ότι</w:t>
      </w:r>
      <w:r xmlns:pt14="http://powertools.codeplex.com/2011" w:rsidR="008B35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ιδρύου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Επαγγελματικές Ακαδημίες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για να ενώσουμε τη θεωρία με την πράξη</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Είπατε ότι θα έχουν όλοι οι σπουδαστές πρακτική άσκηση</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Είπατε ότι θα συνδέσετε τις σπουδές με την αγορά</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Είπατε ότι θα στηρίξετε την περιφέρεια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Είπατε ότι το δημόσιο κρατάει τα ηνία και οι επιχειρήσεις βοηθούν</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Είπατε ότι αυτές οι σπουδές είναι δωρεάν</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Είπατε ότι είναι στο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5, άρα,</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έχουν κύρος και είπατε ότι υπάρχει και ρήτρα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για προσλήψεις </w:t>
      </w:r>
      <w:r xmlns:pt14="http://powertools.codeplex.com/2011" pt14:StyleName="a0" pt14:FontName="Arial" pt14:LanguageType="western">
        <w:rPr>
          <w:rFonts w:ascii="Arial" w:hAnsi="Arial" w:eastAsia="Times New Roman" w:cs="Times New Roman"/>
          <w:sz w:val="24"/>
          <w:szCs w:val="24"/>
          <w:lang w:val="el-GR" w:eastAsia="el-GR" w:bidi="ar-SA"/>
        </w:rPr>
        <w:t>στις μαθητείες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Τ</w:t>
      </w:r>
      <w:r xmlns:pt14="http://powertools.codeplex.com/2011" w:rsidR="00300D9F" pt14:StyleName="a0" pt14:FontName="Arial" pt14:LanguageType="western">
        <w:rPr>
          <w:rFonts w:ascii="Arial" w:hAnsi="Arial" w:eastAsia="Times New Roman" w:cs="Times New Roman"/>
          <w:sz w:val="24"/>
          <w:szCs w:val="24"/>
          <w:lang w:val="el-GR" w:eastAsia="el-GR" w:bidi="ar-SA"/>
        </w:rPr>
        <w:t>έλειο</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ακούγεται όλο αυτό</w:t>
      </w:r>
      <w:r xmlns:pt14="http://powertools.codeplex.com/2011" w:rsidR="008B351B" pt14:StyleName="a0" pt14:FontName="Arial" pt14:LanguageType="western">
        <w:rPr>
          <w:rFonts w:ascii="Arial" w:hAnsi="Arial" w:eastAsia="Times New Roman" w:cs="Times New Roman"/>
          <w:sz w:val="24"/>
          <w:szCs w:val="24"/>
          <w:lang w:val="el-GR" w:eastAsia="el-GR" w:bidi="ar-SA"/>
        </w:rPr>
        <w:t>. Τ</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 διάβαζα και </w:t>
      </w:r>
      <w:r xmlns:pt14="http://powertools.codeplex.com/2011" w:rsidR="007D6BA1" pt14:StyleName="a0" pt14:FontName="Arial" pt14:LanguageType="western">
        <w:rPr>
          <w:rFonts w:ascii="Arial" w:hAnsi="Arial" w:eastAsia="Times New Roman" w:cs="Times New Roman"/>
          <w:sz w:val="24"/>
          <w:szCs w:val="24"/>
          <w:lang w:val="el-GR" w:eastAsia="el-GR" w:bidi="ar-SA"/>
        </w:rPr>
        <w:t>έ</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λεγα</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μ</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27762" pt14:StyleName="a0" pt14:FontName="Arial" pt14:LanguageType="western">
        <w:rPr>
          <w:rFonts w:ascii="Arial" w:hAnsi="Arial" w:eastAsia="Times New Roman" w:cs="Times New Roman"/>
          <w:sz w:val="24"/>
          <w:szCs w:val="24"/>
          <w:lang w:val="el-GR" w:eastAsia="el-GR" w:bidi="ar-SA"/>
        </w:rPr>
        <w:t>τι ωραία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27762" pt14:StyleName="a0" pt14:FontName="Arial" pt14:LanguageType="western">
        <w:rPr>
          <w:rFonts w:ascii="Arial" w:hAnsi="Arial" w:eastAsia="Times New Roman" w:cs="Times New Roman"/>
          <w:sz w:val="24"/>
          <w:szCs w:val="24"/>
          <w:lang w:val="el-GR" w:eastAsia="el-GR" w:bidi="ar-SA"/>
        </w:rPr>
        <w:t>ωραία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σε τι ωραία χώρα θα ζούμε</w:t>
      </w:r>
      <w:r xmlns:pt14="http://powertools.codeplex.com/2011" w:rsidR="007D6BA1" pt14:StyleName="a0" pt14:FontName="Arial" pt14:LanguageType="western">
        <w:rPr>
          <w:rFonts w:ascii="Arial" w:hAnsi="Arial" w:eastAsia="Times New Roman" w:cs="Times New Roman"/>
          <w:sz w:val="24"/>
          <w:szCs w:val="24"/>
          <w:lang w:val="el-GR" w:eastAsia="el-GR" w:bidi="ar-SA"/>
        </w:rPr>
        <w:t>, εά</w:t>
      </w:r>
      <w:r xmlns:pt14="http://powertools.codeplex.com/2011" w:rsidRPr="00227762" pt14:StyleName="a0" pt14:FontName="Arial" pt14:LanguageType="western">
        <w:rPr>
          <w:rFonts w:ascii="Arial" w:hAnsi="Arial" w:eastAsia="Times New Roman" w:cs="Times New Roman"/>
          <w:sz w:val="24"/>
          <w:szCs w:val="24"/>
          <w:lang w:val="el-GR" w:eastAsia="el-GR" w:bidi="ar-SA"/>
        </w:rPr>
        <w:t>ν γίνουν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όμως,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πίσω από την </w:t>
      </w: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 xml:space="preserve">πάγια τακτική </w:t>
      </w:r>
      <w:r xmlns:pt14="http://powertools.codeplex.com/2011" w:rsidR="007D6BA1" pt14:StyleName="a0" pt14:FontName="Arial" pt14:LanguageType="western">
        <w:rPr>
          <w:rFonts w:ascii="Arial" w:hAnsi="Arial" w:eastAsia="Times New Roman" w:cs="Times New Roman"/>
          <w:sz w:val="24"/>
          <w:szCs w:val="24"/>
          <w:lang w:val="el-GR" w:eastAsia="el-GR" w:bidi="ar-SA"/>
        </w:rPr>
        <w:t>σας,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όλα αυτά είναι ένα επικοινωνιακό πυροτέχνημα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από κάθε πρότασή </w:t>
      </w:r>
      <w:r xmlns:pt14="http://powertools.codeplex.com/2011" w:rsidR="007D6BA1" pt14:StyleName="a0" pt14:FontName="Arial" pt14:LanguageType="western">
        <w:rPr>
          <w:rFonts w:ascii="Arial" w:hAnsi="Arial" w:eastAsia="Times New Roman" w:cs="Times New Roman"/>
          <w:sz w:val="24"/>
          <w:szCs w:val="24"/>
          <w:lang w:val="el-GR" w:eastAsia="el-GR" w:bidi="ar-SA"/>
        </w:rPr>
        <w:t>σας,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υπάρχει ένα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αλλά</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και αυτό το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άλλα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κάνει όλη τη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Πάμε να τ</w:t>
      </w:r>
      <w:r xmlns:pt14="http://powertools.codeplex.com/2011" w:rsidR="007D6BA1" pt14:StyleName="a0" pt14:FontName="Arial" pt14:LanguageType="western">
        <w:rPr>
          <w:rFonts w:ascii="Arial" w:hAnsi="Arial" w:eastAsia="Times New Roman" w:cs="Times New Roman"/>
          <w:sz w:val="24"/>
          <w:szCs w:val="24"/>
          <w:lang w:val="el-GR" w:eastAsia="el-GR" w:bidi="ar-SA"/>
        </w:rPr>
        <w:t>α</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δούμε ένα</w:t>
      </w:r>
      <w:r xmlns:pt14="http://powertools.codeplex.com/2011" w:rsidR="007D6BA1" pt14:StyleName="a0" pt14:FontName="Arial" pt14:LanguageType="western">
        <w:rPr>
          <w:rFonts w:ascii="Arial" w:hAnsi="Arial" w:eastAsia="Times New Roman" w:cs="Times New Roman"/>
          <w:sz w:val="24"/>
          <w:szCs w:val="24"/>
          <w:lang w:val="el-GR" w:eastAsia="el-GR" w:bidi="ar-SA"/>
        </w:rPr>
        <w:t>-ένα.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ότι κλείνετε το κενό μεταξύ θεωρίας και πράξης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27762"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η πρακτική άσκηση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C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μαθητεία δεν είναι μια καλή πρόθεση</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Είναι μια αυστηρή δέσμη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η οποία προβλέπει ρητά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και σας λέω τα βασικότερα σημεία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Γραπτή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Σαφή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αμοιβή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αποζημίωση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Υγεία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και ασφάλεια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Μαθησιακά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αποτελέσματα που ορίζονται εκ των προτέρων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τι θα 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στο τέλος των σπουδών του αυτός ο οποίος μπαίνει στη σχολή</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Παιδαγωγική εποπτεία σε όλα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Καθοδήγηση από εκπαιδευμένο μέντορα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Αξιολόγηση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η αγαπημένη σας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στη θεωρία πά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το πιο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προβλέπει ελέγχους και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όταν κάτι από αυτά δεν τηρείται</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Αυτό το ορίζει ρητά το ευρωπαϊκό πλαίσιο για τις ποιοτικές και αποτελεσματικές μαθητείας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ο νόμος δεν γράφει ρητά αυτές τις δεσμεύσεις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προσέξτε το</w:t>
      </w:r>
      <w:r xmlns:pt14="http://powertools.codeplex.com/2011" w:rsidR="004A2C8B"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ν δεν γράφει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ρητά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τις δεσμεύσεις αυτέ</w:t>
      </w:r>
      <w:r xmlns:pt14="http://powertools.codeplex.com/2011" pt14:StyleName="a0" pt14:FontName="Arial" pt14:LanguageType="western">
        <w:rPr>
          <w:rFonts w:ascii="Arial" w:hAnsi="Arial" w:eastAsia="Times New Roman" w:cs="Times New Roman"/>
          <w:sz w:val="24"/>
          <w:szCs w:val="24"/>
          <w:lang w:val="el-GR" w:eastAsia="el-GR" w:bidi="ar-SA"/>
        </w:rPr>
        <w:t>ς ο</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w:rsidR="004A2C8B" pt14:StyleName="a0" pt14:FontName="Arial" pt14:LanguageType="western">
        <w:rPr>
          <w:rFonts w:ascii="Arial" w:hAnsi="Arial" w:eastAsia="Times New Roman" w:cs="Times New Roman"/>
          <w:sz w:val="24"/>
          <w:szCs w:val="24"/>
          <w:lang w:val="el-GR" w:eastAsia="el-GR" w:bidi="ar-SA"/>
        </w:rPr>
        <w:t>, ό</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να το αφήσουμε μελλοντικά σε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να είναι γραμμένο και να ορίζεται μέσα στο νόμο</w:t>
      </w:r>
      <w:r xmlns:pt14="http://powertools.codeplex.com/2011" w:rsidR="004A2C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ότε δεν μιλάμε για μαθητεία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pt14:StyleName="a0" pt14:FontName="Arial" pt14:LanguageType="western">
        <w:rPr>
          <w:rFonts w:ascii="Arial" w:hAnsi="Arial" w:eastAsia="Times New Roman" w:cs="Times New Roman"/>
          <w:sz w:val="24"/>
          <w:szCs w:val="24"/>
          <w:lang w:val="el-GR" w:eastAsia="el-GR" w:bidi="ar-SA"/>
        </w:rPr>
        <w:t>αυτό που</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σκοπεύετε να 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το σχέδιό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Αποκαλύπτεται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πλήρως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φ</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θηνή εργασία που αντικαθιστά μια κανονική θέση εργασίας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Δεν το γράφετε πουθενά στον νόμο σας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Μην αναρωτιέστε</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όλοι θέλουμε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αλλά πρακτική με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πρακτική με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κάνετε αυτό που είπαμε</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Δεν κλείνετε το κενό</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ζε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τε μπροστά την ταμπέλα </w:t>
      </w:r>
      <w:r xmlns:pt14="http://powertools.codeplex.com/2011" pt14:StyleName="a0" pt14:FontName="Arial" pt14:LanguageType="western">
        <w:rPr>
          <w:rFonts w:ascii="Arial" w:hAnsi="Arial" w:eastAsia="Times New Roman" w:cs="Times New Roman"/>
          <w:sz w:val="24"/>
          <w:szCs w:val="24"/>
          <w:lang w:val="el-GR" w:eastAsia="el-GR" w:bidi="ar-SA"/>
        </w:rPr>
        <w:t>«Ακαδημία».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4A2C8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η πρακτική είναι υποχρεωτική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αμειβόμενη και με πλήρη ασφάλιση</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Πολύ ωραίες λέξεις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Η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είναι στα ψιλά γράμματα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όση</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είναι η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Με τι είδους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Ποιος ελέγχει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ασφαλίστηκαν οι νέοι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Τι κυρ</w:t>
      </w:r>
      <w:r xmlns:pt14="http://powertools.codeplex.com/2011" pt14:StyleName="a0" pt14:FontName="Arial" pt14:LanguageType="western">
        <w:rPr>
          <w:rFonts w:ascii="Arial" w:hAnsi="Arial" w:eastAsia="Times New Roman" w:cs="Times New Roman"/>
          <w:sz w:val="24"/>
          <w:szCs w:val="24"/>
          <w:lang w:val="el-GR" w:eastAsia="el-GR" w:bidi="ar-SA"/>
        </w:rPr>
        <w:t>ώσεις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εργοδότης</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ν δεν τηρήσει τα συμφωνημένα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Υπάρχει ανώτατος αριθμός μαθητευόμενων ανά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γίνονται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γραμμή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όλοι οι σπουδαστές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ελάχιστα πρότυπα εργαστηρίων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αυτά δεν ορίζονται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τότε η εγγυημένη πρακτική μένει ένα σύνθημα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Να σας θυμίσω και τι είπαν οι οικονομικοί φορείς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οι οποίοι εκπροσωπήθηκαν μέσα στις επιτροπές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κατά την ακρόαση των θεσμών</w:t>
      </w:r>
      <w:r xmlns:pt14="http://powertools.codeplex.com/2011" w:rsidR="007D6BA1" pt14:StyleName="a0" pt14:FontName="Arial" pt14:LanguageType="western">
        <w:rPr>
          <w:rFonts w:ascii="Arial" w:hAnsi="Arial" w:eastAsia="Times New Roman" w:cs="Times New Roman"/>
          <w:sz w:val="24"/>
          <w:szCs w:val="24"/>
          <w:lang w:val="el-GR" w:eastAsia="el-GR" w:bidi="ar-SA"/>
        </w:rPr>
        <w:t>; Είπαν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είναι πολύ σίγουροι </w:t>
      </w:r>
      <w:r xmlns:pt14="http://powertools.codeplex.com/2011" w:rsidR="007D6BA1" pt14:StyleName="a0" pt14:FontName="Arial" pt14:LanguageType="western">
        <w:rPr>
          <w:rFonts w:ascii="Arial" w:hAnsi="Arial" w:eastAsia="Times New Roman" w:cs="Times New Roman"/>
          <w:sz w:val="24"/>
          <w:szCs w:val="24"/>
          <w:lang w:val="el-GR" w:eastAsia="el-GR" w:bidi="ar-SA"/>
        </w:rPr>
        <w:t>ό</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τι μπορούν να προσλάβουν και το </w:t>
      </w:r>
      <w:r xmlns:pt14="http://powertools.codeplex.com/2011" w:rsidR="007D6BA1" pt14:StyleName="a0" pt14:FontName="Arial" pt14:LanguageType="western">
        <w:rPr>
          <w:rFonts w:ascii="Arial" w:hAnsi="Arial" w:eastAsia="Times New Roman" w:cs="Times New Roman"/>
          <w:sz w:val="24"/>
          <w:szCs w:val="24"/>
          <w:lang w:val="el-GR" w:eastAsia="el-GR" w:bidi="ar-SA"/>
        </w:rPr>
        <w:t>40</w:t>
      </w:r>
      <w:r xmlns:pt14="http://powertools.codeplex.com/2011" w:rsidRPr="00227762" pt14:StyleName="a0" pt14:FontName="Arial" pt14:LanguageType="western">
        <w:rPr>
          <w:rFonts w:ascii="Arial" w:hAnsi="Arial" w:eastAsia="Times New Roman" w:cs="Times New Roman"/>
          <w:sz w:val="24"/>
          <w:szCs w:val="24"/>
          <w:lang w:val="el-GR" w:eastAsia="el-GR" w:bidi="ar-SA"/>
        </w:rPr>
        <w:t>%</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7D6BA1" pt14:StyleName="a0" pt14:FontName="Arial" pt14:LanguageType="western">
        <w:rPr>
          <w:rFonts w:ascii="Arial" w:hAnsi="Arial" w:eastAsia="Times New Roman" w:cs="Times New Roman"/>
          <w:sz w:val="24"/>
          <w:szCs w:val="24"/>
          <w:lang w:val="el-GR" w:eastAsia="el-GR" w:bidi="ar-SA"/>
        </w:rPr>
        <w:t>σ</w:t>
      </w:r>
      <w:r xmlns:pt14="http://powertools.codeplex.com/2011" w:rsidRPr="00227762" pt14:StyleName="a0" pt14:FontName="Arial" pt14:LanguageType="western">
        <w:rPr>
          <w:rFonts w:ascii="Arial" w:hAnsi="Arial" w:eastAsia="Times New Roman" w:cs="Times New Roman"/>
          <w:sz w:val="24"/>
          <w:szCs w:val="24"/>
          <w:lang w:val="el-GR" w:eastAsia="el-GR" w:bidi="ar-SA"/>
        </w:rPr>
        <w:t>τον νόμο</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27762" pt14:StyleName="a0" pt14:FontName="Arial" pt14:LanguageType="western">
        <w:rPr>
          <w:rFonts w:ascii="Arial" w:hAnsi="Arial" w:eastAsia="Times New Roman" w:cs="Times New Roman"/>
          <w:sz w:val="24"/>
          <w:szCs w:val="24"/>
          <w:lang w:val="el-GR" w:eastAsia="el-GR" w:bidi="ar-SA"/>
        </w:rPr>
        <w:t>εν το ζητάτε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D6BA1" pt14:StyleName="a0" pt14:FontName="Arial" pt14:LanguageType="western">
        <w:rPr>
          <w:rFonts w:ascii="Arial" w:hAnsi="Arial" w:eastAsia="Times New Roman" w:cs="Times New Roman"/>
          <w:sz w:val="24"/>
          <w:szCs w:val="24"/>
          <w:lang w:val="el-GR" w:eastAsia="el-GR" w:bidi="ar-SA"/>
        </w:rPr>
        <w:t>το ο</w:t>
      </w:r>
      <w:r xmlns:pt14="http://powertools.codeplex.com/2011" w:rsidRPr="00227762" pt14:StyleName="a0" pt14:FontName="Arial" pt14:LanguageType="western">
        <w:rPr>
          <w:rFonts w:ascii="Arial" w:hAnsi="Arial" w:eastAsia="Times New Roman" w:cs="Times New Roman"/>
          <w:sz w:val="24"/>
          <w:szCs w:val="24"/>
          <w:lang w:val="el-GR" w:eastAsia="el-GR" w:bidi="ar-SA"/>
        </w:rPr>
        <w:t>ρίζετε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δεν μιλάτε για υποχρεωτικότητα</w:t>
      </w:r>
      <w:r xmlns:pt14="http://powertools.codeplex.com/2011" w:rsidR="007D6BA1" pt14:StyleName="a0" pt14:FontName="Arial" pt14:LanguageType="western">
        <w:rPr>
          <w:rFonts w:ascii="Arial" w:hAnsi="Arial" w:eastAsia="Times New Roman" w:cs="Times New Roman"/>
          <w:sz w:val="24"/>
          <w:szCs w:val="24"/>
          <w:lang w:val="el-GR" w:eastAsia="el-GR" w:bidi="ar-SA"/>
        </w:rPr>
        <w:t>, τ</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ο αφήνετε ως δυνατότητα του οικονομικού φορέα να απορροφήσει το </w:t>
      </w:r>
      <w:r xmlns:pt14="http://powertools.codeplex.com/2011" w:rsidR="007D6BA1" pt14:StyleName="a0" pt14:FontName="Arial" pt14:LanguageType="western">
        <w:rPr>
          <w:rFonts w:ascii="Arial" w:hAnsi="Arial" w:eastAsia="Times New Roman" w:cs="Times New Roman"/>
          <w:sz w:val="24"/>
          <w:szCs w:val="24"/>
          <w:lang w:val="el-GR" w:eastAsia="el-GR" w:bidi="ar-SA"/>
        </w:rPr>
        <w:t>40</w:t>
      </w:r>
      <w:r xmlns:pt14="http://powertools.codeplex.com/2011" w:rsidRPr="00227762" pt14:StyleName="a0" pt14:FontName="Arial" pt14:LanguageType="western">
        <w:rPr>
          <w:rFonts w:ascii="Arial" w:hAnsi="Arial" w:eastAsia="Times New Roman" w:cs="Times New Roman"/>
          <w:sz w:val="24"/>
          <w:szCs w:val="24"/>
          <w:lang w:val="el-GR" w:eastAsia="el-GR" w:bidi="ar-SA"/>
        </w:rPr>
        <w:t>%</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σπουδαστών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Λέτε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οι ειδικότητες θα κουμπώνουν στις ανάγκες κάθε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Πολύ σωστό να δένει η εκπαίδευση με την τοπική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Φυσικά</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να μένουν στον τόπο </w:t>
      </w:r>
      <w:r xmlns:pt14="http://powertools.codeplex.com/2011" w:rsidR="007D6BA1" pt14:StyleName="a0" pt14:FontName="Arial" pt14:LanguageType="western">
        <w:rPr>
          <w:rFonts w:ascii="Arial" w:hAnsi="Arial" w:eastAsia="Times New Roman" w:cs="Times New Roman"/>
          <w:sz w:val="24"/>
          <w:szCs w:val="24"/>
          <w:lang w:val="el-GR" w:eastAsia="el-GR" w:bidi="ar-SA"/>
        </w:rPr>
        <w:t>τους.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27762" pt14:StyleName="a0" pt14:FontName="Arial" pt14:LanguageType="western">
        <w:rPr>
          <w:rFonts w:ascii="Arial" w:hAnsi="Arial" w:eastAsia="Times New Roman" w:cs="Times New Roman"/>
          <w:sz w:val="24"/>
          <w:szCs w:val="24"/>
          <w:lang w:val="el-GR" w:eastAsia="el-GR" w:bidi="ar-SA"/>
        </w:rPr>
        <w:t>ευρωπαϊκό πνεύμα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όμως,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λέει κάτι ακόμα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227762" pt14:StyleName="a0" pt14:FontName="Arial" pt14:LanguageType="western">
        <w:rPr>
          <w:rFonts w:ascii="Arial" w:hAnsi="Arial" w:eastAsia="Times New Roman" w:cs="Times New Roman"/>
          <w:sz w:val="24"/>
          <w:szCs w:val="24"/>
          <w:lang w:val="el-GR" w:eastAsia="el-GR" w:bidi="ar-SA"/>
        </w:rPr>
        <w:t>ότι ο νέος θα μπορεί</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εά</w:t>
      </w:r>
      <w:r xmlns:pt14="http://powertools.codeplex.com/2011" w:rsidRPr="00227762" pt14:StyleName="a0" pt14:FontName="Arial" pt14:LanguageType="western">
        <w:rPr>
          <w:rFonts w:ascii="Arial" w:hAnsi="Arial" w:eastAsia="Times New Roman" w:cs="Times New Roman"/>
          <w:sz w:val="24"/>
          <w:szCs w:val="24"/>
          <w:lang w:val="el-GR" w:eastAsia="el-GR" w:bidi="ar-SA"/>
        </w:rPr>
        <w:t>ν θέλει</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να αναβαθμίσει τις σπουδές του</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να αλλάξει κατεύθυνση</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Pr="00227762" pt14:StyleName="a0" pt14:FontName="Arial" pt14:LanguageType="western">
        <w:rPr>
          <w:rFonts w:ascii="Arial" w:hAnsi="Arial" w:eastAsia="Times New Roman" w:cs="Times New Roman"/>
          <w:sz w:val="24"/>
          <w:szCs w:val="24"/>
          <w:lang w:val="el-GR" w:eastAsia="el-GR" w:bidi="ar-SA"/>
        </w:rPr>
        <w:t>α μην μείνει φυλακισμένο</w:t>
      </w:r>
      <w:r xmlns:pt14="http://powertools.codeplex.com/2011" w:rsidR="007D6BA1" pt14:StyleName="a0" pt14:FontName="Arial" pt14:LanguageType="western">
        <w:rPr>
          <w:rFonts w:ascii="Arial" w:hAnsi="Arial" w:eastAsia="Times New Roman" w:cs="Times New Roman"/>
          <w:sz w:val="24"/>
          <w:szCs w:val="24"/>
          <w:lang w:val="el-GR" w:eastAsia="el-GR" w:bidi="ar-SA"/>
        </w:rPr>
        <w:t>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σε μία στενή ειδικότητα που μπορεί σε δύο χρόνια από σήμερα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όπως τρέχει με άλματα η κοινωνία και ο κόσμος ολόκληρος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να μην τη</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ζητάει κανείς αυτή την ειδικότητα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227762" pt14:StyleName="a0" pt14:FontName="Arial" pt14:LanguageType="western">
        <w:rPr>
          <w:rFonts w:ascii="Arial" w:hAnsi="Arial" w:eastAsia="Times New Roman" w:cs="Times New Roman"/>
          <w:sz w:val="24"/>
          <w:szCs w:val="24"/>
          <w:lang w:val="el-GR" w:eastAsia="el-GR" w:bidi="ar-SA"/>
        </w:rPr>
        <w:t>γέφυρες για συνέχιση των σπουδών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χωρίς οριζόντιες δεξιότητες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7762" pt14:StyleName="a0" pt14:FontName="Arial" pt14:LanguageType="western">
        <w:rPr>
          <w:rFonts w:ascii="Arial" w:hAnsi="Arial" w:eastAsia="Times New Roman" w:cs="Times New Roman"/>
          <w:sz w:val="24"/>
          <w:szCs w:val="24"/>
          <w:lang w:val="el-GR" w:eastAsia="el-GR" w:bidi="ar-SA"/>
        </w:rPr>
        <w:t>ψηφιακή επάρκεια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27762" pt14:StyleName="a0" pt14:FontName="Arial" pt14:LanguageType="western">
        <w:rPr>
          <w:rFonts w:ascii="Arial" w:hAnsi="Arial" w:eastAsia="Times New Roman" w:cs="Times New Roman"/>
          <w:sz w:val="24"/>
          <w:szCs w:val="24"/>
          <w:lang w:val="el-GR" w:eastAsia="el-GR" w:bidi="ar-SA"/>
        </w:rPr>
        <w:t>ξένες γλώσσες</w:t>
      </w:r>
      <w:r xmlns:pt14="http://powertools.codeplex.com/2011" w:rsidR="007D6BA1" pt14:StyleName="a0" pt14:FontName="Arial" pt14:LanguageType="western">
        <w:rPr>
          <w:rFonts w:ascii="Arial" w:hAnsi="Arial" w:eastAsia="Times New Roman" w:cs="Times New Roman"/>
          <w:sz w:val="24"/>
          <w:szCs w:val="24"/>
          <w:lang w:val="el-GR" w:eastAsia="el-GR" w:bidi="ar-SA"/>
        </w:rPr>
        <w:t>, η</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επικοινωνία</w:t>
      </w:r>
      <w:r xmlns:pt14="http://powertools.codeplex.com/2011" w:rsidR="007D6BA1" pt14:StyleName="a0" pt14:FontName="Arial" pt14:LanguageType="western">
        <w:rPr>
          <w:rFonts w:ascii="Arial" w:hAnsi="Arial" w:eastAsia="Times New Roman" w:cs="Times New Roman"/>
          <w:sz w:val="24"/>
          <w:szCs w:val="24"/>
          <w:lang w:val="el-GR" w:eastAsia="el-GR" w:bidi="ar-SA"/>
        </w:rPr>
        <w:t>, η</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ομαδικότητα κ</w:t>
      </w:r>
      <w:r xmlns:pt14="http://powertools.codeplex.com/2011" w:rsidR="007D6BA1" pt14:StyleName="a0" pt14:FontName="Arial" pt14:LanguageType="western">
        <w:rPr>
          <w:rFonts w:ascii="Arial" w:hAnsi="Arial" w:eastAsia="Times New Roman" w:cs="Times New Roman"/>
          <w:sz w:val="24"/>
          <w:szCs w:val="24"/>
          <w:lang w:val="el-GR" w:eastAsia="el-GR" w:bidi="ar-SA"/>
        </w:rPr>
        <w:t>α</w:t>
      </w:r>
      <w:r xmlns:pt14="http://powertools.codeplex.com/2011" w:rsidRPr="00227762" pt14:StyleName="a0" pt14:FontName="Arial" pt14:LanguageType="western">
        <w:rPr>
          <w:rFonts w:ascii="Arial" w:hAnsi="Arial" w:eastAsia="Times New Roman" w:cs="Times New Roman"/>
          <w:sz w:val="24"/>
          <w:szCs w:val="24"/>
          <w:lang w:val="el-GR" w:eastAsia="el-GR" w:bidi="ar-SA"/>
        </w:rPr>
        <w:t>ι όλα αυτά</w:t>
      </w:r>
      <w:r xmlns:pt14="http://powertools.codeplex.com/2011" w:rsidR="007D6BA1" pt14:StyleName="a0" pt14:FontName="Arial" pt14:LanguageType="western">
        <w:rPr>
          <w:rFonts w:ascii="Arial" w:hAnsi="Arial" w:eastAsia="Times New Roman" w:cs="Times New Roman"/>
          <w:sz w:val="24"/>
          <w:szCs w:val="24"/>
          <w:lang w:val="el-GR" w:eastAsia="el-GR" w:bidi="ar-SA"/>
        </w:rPr>
        <w:t>, α</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υτό το κούμπωμα που βλέπετε εσείς στην εικόνα </w:t>
      </w:r>
      <w:r xmlns:pt14="http://powertools.codeplex.com/2011" w:rsidR="007D6BA1" pt14:StyleName="a0" pt14:FontName="Arial" pt14:LanguageType="western">
        <w:rPr>
          <w:rFonts w:ascii="Arial" w:hAnsi="Arial" w:eastAsia="Times New Roman" w:cs="Times New Roman"/>
          <w:sz w:val="24"/>
          <w:szCs w:val="24"/>
          <w:lang w:val="el-GR" w:eastAsia="el-GR" w:bidi="ar-SA"/>
        </w:rPr>
        <w:t>σας,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γίνεται εγκλωβισμός</w:t>
      </w:r>
      <w:r xmlns:pt14="http://powertools.codeplex.com/2011" w:rsidR="007D6BA1" pt14:StyleName="a0" pt14:FontName="Arial" pt14:LanguageType="western">
        <w:rPr>
          <w:rFonts w:ascii="Arial" w:hAnsi="Arial" w:eastAsia="Times New Roman" w:cs="Times New Roman"/>
          <w:sz w:val="24"/>
          <w:szCs w:val="24"/>
          <w:lang w:val="el-GR" w:eastAsia="el-GR" w:bidi="ar-SA"/>
        </w:rPr>
        <w:t>, κυρίες και κύριοι</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27762" pt14:StyleName="a0" pt14:FontName="Arial" pt14:LanguageType="western">
        <w:rPr>
          <w:rFonts w:ascii="Arial" w:hAnsi="Arial" w:eastAsia="Times New Roman" w:cs="Times New Roman"/>
          <w:sz w:val="24"/>
          <w:szCs w:val="24"/>
          <w:lang w:val="el-GR" w:eastAsia="el-GR" w:bidi="ar-SA"/>
        </w:rPr>
        <w:t>εγκλωβισμός</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δεν είναι α</w:t>
      </w:r>
      <w:r xmlns:pt14="http://powertools.codeplex.com/2011" w:rsidRPr="00227762" pt14:StyleName="a0" pt14:FontName="Arial" pt14:LanguageType="western">
        <w:rPr>
          <w:rFonts w:ascii="Arial" w:hAnsi="Arial" w:eastAsia="Times New Roman" w:cs="Times New Roman"/>
          <w:sz w:val="24"/>
          <w:szCs w:val="24"/>
          <w:lang w:val="el-GR" w:eastAsia="el-GR" w:bidi="ar-SA"/>
        </w:rPr>
        <w:t>νάπτυξη</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είναι αδιέξοδο</w:t>
      </w:r>
      <w:r xmlns:pt14="http://powertools.codeplex.com/2011" w:rsidR="007D6B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Λέτε ότι το δημόσιο κρατάει τα ηνία και οι επιχειρήσεις απλώς βοηθούν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27762" pt14:StyleName="a0" pt14:FontName="Arial" pt14:LanguageType="western">
        <w:rPr>
          <w:rFonts w:ascii="Arial" w:hAnsi="Arial" w:eastAsia="Times New Roman" w:cs="Times New Roman"/>
          <w:sz w:val="24"/>
          <w:szCs w:val="24"/>
          <w:lang w:val="el-GR" w:eastAsia="el-GR" w:bidi="ar-SA"/>
        </w:rPr>
        <w:t>το δεχτούμε και αυτό</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27762" pt14:StyleName="a0" pt14:FontName="Arial" pt14:LanguageType="western">
        <w:rPr>
          <w:rFonts w:ascii="Arial" w:hAnsi="Arial" w:eastAsia="Times New Roman" w:cs="Times New Roman"/>
          <w:sz w:val="24"/>
          <w:szCs w:val="24"/>
          <w:lang w:val="el-GR" w:eastAsia="el-GR" w:bidi="ar-SA"/>
        </w:rPr>
        <w:t>από τη στιγμή που βάζετε τις επιχειρήσεις στις δι</w:t>
      </w:r>
      <w:r xmlns:pt14="http://powertools.codeplex.com/2011" w:rsidR="007D6BA1" pt14:StyleName="a0" pt14:FontName="Arial" pt14:LanguageType="western">
        <w:rPr>
          <w:rFonts w:ascii="Arial" w:hAnsi="Arial" w:eastAsia="Times New Roman" w:cs="Times New Roman"/>
          <w:sz w:val="24"/>
          <w:szCs w:val="24"/>
          <w:lang w:val="el-GR" w:eastAsia="el-GR" w:bidi="ar-SA"/>
        </w:rPr>
        <w:t>οικούσε</w:t>
      </w:r>
      <w:r xmlns:pt14="http://powertools.codeplex.com/2011" w:rsidRPr="00227762" pt14:StyleName="a0" pt14:FontName="Arial" pt14:LanguageType="western">
        <w:rPr>
          <w:rFonts w:ascii="Arial" w:hAnsi="Arial" w:eastAsia="Times New Roman" w:cs="Times New Roman"/>
          <w:sz w:val="24"/>
          <w:szCs w:val="24"/>
          <w:lang w:val="el-GR" w:eastAsia="el-GR" w:bidi="ar-SA"/>
        </w:rPr>
        <w:t>ς επιτροπές με δικαίωμα στη συγγραφή των προγραμμάτων εκπαίδευσης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με δικαίωμα στον ορισμό του εξοπλισμού</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δεν θα έπρεπε αυτός ο νόμος που κατεβάζετε να έχει και κάποια φρένα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βρε παιδί μου</w:t>
      </w:r>
      <w:r xmlns:pt14="http://powertools.codeplex.com/2011" w:rsidR="007D6BA1" pt14:StyleName="a0" pt14:FontName="Arial" pt14:LanguageType="western">
        <w:rPr>
          <w:rFonts w:ascii="Arial" w:hAnsi="Arial" w:eastAsia="Times New Roman" w:cs="Times New Roman"/>
          <w:sz w:val="24"/>
          <w:szCs w:val="24"/>
          <w:lang w:val="el-GR" w:eastAsia="el-GR" w:bidi="ar-SA"/>
        </w:rPr>
        <w:t>, κ</w:t>
      </w:r>
      <w:r xmlns:pt14="http://powertools.codeplex.com/2011" w:rsidRPr="00227762" pt14:StyleName="a0" pt14:FontName="Arial" pt14:LanguageType="western">
        <w:rPr>
          <w:rFonts w:ascii="Arial" w:hAnsi="Arial" w:eastAsia="Times New Roman" w:cs="Times New Roman"/>
          <w:sz w:val="24"/>
          <w:szCs w:val="24"/>
          <w:lang w:val="el-GR" w:eastAsia="el-GR" w:bidi="ar-SA"/>
        </w:rPr>
        <w:t>άποιες δικλείδες ασφαλείας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Τι θα γίνει</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εά</w:t>
      </w:r>
      <w:r xmlns:pt14="http://powertools.codeplex.com/2011" w:rsidRPr="00227762" pt14:StyleName="a0" pt14:FontName="Arial" pt14:LanguageType="western">
        <w:rPr>
          <w:rFonts w:ascii="Arial" w:hAnsi="Arial" w:eastAsia="Times New Roman" w:cs="Times New Roman"/>
          <w:sz w:val="24"/>
          <w:szCs w:val="24"/>
          <w:lang w:val="el-GR" w:eastAsia="el-GR" w:bidi="ar-SA"/>
        </w:rPr>
        <w:t>ν υπάρξει κάποια στιγμή στο μέλλον μία σύγκρουση συμφερόντων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Τι θα γίνει σε αυτή την περίπτωση</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Υπάρχει ένας κανόνας για το πώς θα αντιμετωπιστεί αυτή η περίπτωση</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227762" pt14:StyleName="a0" pt14:FontName="Arial" pt14:LanguageType="western">
        <w:rPr>
          <w:rFonts w:ascii="Arial" w:hAnsi="Arial" w:eastAsia="Times New Roman" w:cs="Times New Roman"/>
          <w:sz w:val="24"/>
          <w:szCs w:val="24"/>
          <w:lang w:val="el-GR" w:eastAsia="el-GR" w:bidi="ar-SA"/>
        </w:rPr>
        <w:t>πρόβλεψη για δημόσια ανάρτηση όλων των συμφωνιών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Υπάρχει πρόβλεψη για ανεξάρτητη αξιολόγηση</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Υπάρχει πρόβλεψη για δημοσιοποίηση των αποτελεσμάτων που θα έρχονται μέσα από κάθε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Ακαδημία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το επαναλαμβάνω μονότονα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υπάρχει πρόβλεψη για κυρώσεις στην περίπτωση που δεν γίνουν πράξη όλα αυτά</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τα οποία έχουν τηρηθεί στην υπογραφή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τ</w:t>
      </w:r>
      <w:r xmlns:pt14="http://powertools.codeplex.com/2011" w:rsidRPr="00227762" pt14:StyleName="a0" pt14:FontName="Arial" pt14:LanguageType="western">
        <w:rPr>
          <w:rFonts w:ascii="Arial" w:hAnsi="Arial" w:eastAsia="Times New Roman" w:cs="Times New Roman"/>
          <w:sz w:val="24"/>
          <w:szCs w:val="24"/>
          <w:lang w:val="el-GR" w:eastAsia="el-GR" w:bidi="ar-SA"/>
        </w:rPr>
        <w:t>έλος πάντων</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Εσείς μιλάτε για συνεργασίες</w:t>
      </w:r>
      <w:r xmlns:pt14="http://powertools.codeplex.com/2011" w:rsidR="007D6BA1" pt14:StyleName="a0" pt14:FontName="Arial" pt14:LanguageType="western">
        <w:rPr>
          <w:rFonts w:ascii="Arial" w:hAnsi="Arial" w:eastAsia="Times New Roman" w:cs="Times New Roman"/>
          <w:sz w:val="24"/>
          <w:szCs w:val="24"/>
          <w:lang w:val="el-GR" w:eastAsia="el-GR" w:bidi="ar-SA"/>
        </w:rPr>
        <w:t>, ε</w:t>
      </w:r>
      <w:r xmlns:pt14="http://powertools.codeplex.com/2011" w:rsidRPr="00227762" pt14:StyleName="a0" pt14:FontName="Arial" pt14:LanguageType="western">
        <w:rPr>
          <w:rFonts w:ascii="Arial" w:hAnsi="Arial" w:eastAsia="Times New Roman" w:cs="Times New Roman"/>
          <w:sz w:val="24"/>
          <w:szCs w:val="24"/>
          <w:lang w:val="el-GR" w:eastAsia="el-GR" w:bidi="ar-SA"/>
        </w:rPr>
        <w:t>μείς μιλάμε για ξεκάθαρη εκχώρηση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Λέτε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ποιος κατακερματισμός των δομών στο</w:t>
      </w:r>
      <w:r xmlns:pt14="http://powertools.codeplex.com/2011" w:rsidR="007D6BA1"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χώρο της </w:t>
      </w:r>
      <w:r xmlns:pt14="http://powertools.codeplex.com/2011" w:rsidRPr="007D6BA1" w:rsidR="007D6BA1" pt14:StyleName="a0" pt14:FontName="Arial" pt14:LanguageType="western">
        <w:rPr>
          <w:rFonts w:ascii="Arial" w:hAnsi="Arial" w:eastAsia="Times New Roman" w:cs="Times New Roman"/>
          <w:sz w:val="24"/>
          <w:szCs w:val="24"/>
          <w:lang w:val="el-GR" w:eastAsia="el-GR" w:bidi="ar-SA"/>
        </w:rPr>
        <w:t xml:space="preserve">επαγγελματικής </w:t>
      </w:r>
      <w:r xmlns:pt14="http://powertools.codeplex.com/2011" w:rsidRPr="00227762"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7D6BA1" pt14:StyleName="a0" pt14:FontName="Arial" pt14:LanguageType="western">
        <w:rPr>
          <w:rFonts w:ascii="Arial" w:hAnsi="Arial" w:eastAsia="Times New Roman" w:cs="Times New Roman"/>
          <w:sz w:val="24"/>
          <w:szCs w:val="24"/>
          <w:lang w:val="el-GR" w:eastAsia="el-GR" w:bidi="ar-SA"/>
        </w:rPr>
        <w:t>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227762" pt14:StyleName="a0" pt14:FontName="Arial" pt14:LanguageType="western">
        <w:rPr>
          <w:rFonts w:ascii="Arial" w:hAnsi="Arial" w:eastAsia="Times New Roman" w:cs="Times New Roman"/>
          <w:sz w:val="24"/>
          <w:szCs w:val="24"/>
          <w:lang w:val="el-GR" w:eastAsia="el-GR" w:bidi="ar-SA"/>
        </w:rPr>
        <w:t>κατακερματισμός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4A2C8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πρόκειται για παραρτήματα του </w:t>
      </w:r>
      <w:r xmlns:pt14="http://powertools.codeplex.com/2011" w:rsidR="007D6BA1" pt14:StyleName="a0" pt14:FontName="Arial" pt14:LanguageType="western">
        <w:rPr>
          <w:rFonts w:ascii="Arial" w:hAnsi="Arial" w:eastAsia="Times New Roman" w:cs="Times New Roman"/>
          <w:sz w:val="24"/>
          <w:szCs w:val="24"/>
          <w:lang w:val="el-GR" w:eastAsia="el-GR" w:bidi="ar-SA"/>
        </w:rPr>
        <w:t>ΣΑΕΚ</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στο επίπεδο 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Το να </w:t>
      </w:r>
      <w:r xmlns:pt14="http://powertools.codeplex.com/2011" w:rsidR="007D6BA1" pt14:StyleName="a0" pt14:FontName="Arial" pt14:LanguageType="western">
        <w:rPr>
          <w:rFonts w:ascii="Arial" w:hAnsi="Arial" w:eastAsia="Times New Roman" w:cs="Times New Roman"/>
          <w:sz w:val="24"/>
          <w:szCs w:val="24"/>
          <w:lang w:val="el-GR" w:eastAsia="el-GR" w:bidi="ar-SA"/>
        </w:rPr>
        <w:t>βαφτίζ</w:t>
      </w:r>
      <w:r xmlns:pt14="http://powertools.codeplex.com/2011" w:rsidRPr="00227762" pt14:StyleName="a0" pt14:FontName="Arial" pt14:LanguageType="western">
        <w:rPr>
          <w:rFonts w:ascii="Arial" w:hAnsi="Arial" w:eastAsia="Times New Roman" w:cs="Times New Roman"/>
          <w:sz w:val="24"/>
          <w:szCs w:val="24"/>
          <w:lang w:val="el-GR" w:eastAsia="el-GR" w:bidi="ar-SA"/>
        </w:rPr>
        <w:t>ουμε</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μια νέα δομή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παράρτημα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δεν λύνει από μόνο του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Η εμπειρία μάλιστα έχει δείξει ότι κάθε φορά που πολλαπλασιάζου</w:t>
      </w:r>
      <w:r xmlns:pt14="http://powertools.codeplex.com/2011" w:rsidR="007D6BA1" pt14:StyleName="a0" pt14:FontName="Arial" pt14:LanguageType="western">
        <w:rPr>
          <w:rFonts w:ascii="Arial" w:hAnsi="Arial" w:eastAsia="Times New Roman" w:cs="Times New Roman"/>
          <w:sz w:val="24"/>
          <w:szCs w:val="24"/>
          <w:lang w:val="el-GR" w:eastAsia="el-GR" w:bidi="ar-SA"/>
        </w:rPr>
        <w:t>με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τις ετικέτες χωρίς να ενώνουμε τα συ</w:t>
      </w:r>
      <w:r xmlns:pt14="http://powertools.codeplex.com/2011" w:rsidR="007D6BA1" pt14:StyleName="a0" pt14:FontName="Arial" pt14:LanguageType="western">
        <w:rPr>
          <w:rFonts w:ascii="Arial" w:hAnsi="Arial" w:eastAsia="Times New Roman" w:cs="Times New Roman"/>
          <w:sz w:val="24"/>
          <w:szCs w:val="24"/>
          <w:lang w:val="el-GR" w:eastAsia="el-GR" w:bidi="ar-SA"/>
        </w:rPr>
        <w:t>στ</w:t>
      </w:r>
      <w:r xmlns:pt14="http://powertools.codeplex.com/2011" w:rsidRPr="00227762" pt14:StyleName="a0" pt14:FontName="Arial" pt14:LanguageType="western">
        <w:rPr>
          <w:rFonts w:ascii="Arial" w:hAnsi="Arial" w:eastAsia="Times New Roman" w:cs="Times New Roman"/>
          <w:sz w:val="24"/>
          <w:szCs w:val="24"/>
          <w:lang w:val="el-GR" w:eastAsia="el-GR" w:bidi="ar-SA"/>
        </w:rPr>
        <w:t>ήματα</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στο τέλος μπερδεύονται άπαντες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Μπερδεύονται </w:t>
      </w:r>
      <w:r xmlns:pt14="http://powertools.codeplex.com/2011" w:rsidRPr="00227762" pt14:StyleName="a0" pt14:FontName="Arial" pt14:LanguageType="western">
        <w:rPr>
          <w:rFonts w:ascii="Arial" w:hAnsi="Arial" w:eastAsia="Times New Roman" w:cs="Times New Roman"/>
          <w:sz w:val="24"/>
          <w:szCs w:val="24"/>
          <w:lang w:val="el-GR" w:eastAsia="el-GR" w:bidi="ar-SA"/>
        </w:rPr>
        <w:t>και οι σπουδαστές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μπερδεύονται και οι εκπαιδευτές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μπερδεύονται και οι ίδιοι οικονομικοί φορείς που είναι μέσα</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οι ίδιοι </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27762" pt14:StyleName="a0" pt14:FontName="Arial" pt14:LanguageType="western">
        <w:rPr>
          <w:rFonts w:ascii="Arial" w:hAnsi="Arial" w:eastAsia="Times New Roman" w:cs="Times New Roman"/>
          <w:sz w:val="24"/>
          <w:szCs w:val="24"/>
          <w:lang w:val="el-GR" w:eastAsia="el-GR" w:bidi="ar-SA"/>
        </w:rPr>
        <w:t>εργοδότες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Λέτε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A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η φοίτηση είναι δωρεάν</w:t>
      </w:r>
      <w:r xmlns:pt14="http://powertools.codeplex.com/2011" w:rsidR="007D6BA1" pt14:StyleName="a0" pt14:FontName="Arial" pt14:LanguageType="western">
        <w:rPr>
          <w:rFonts w:ascii="Arial" w:hAnsi="Arial" w:eastAsia="Times New Roman" w:cs="Times New Roman"/>
          <w:sz w:val="24"/>
          <w:szCs w:val="24"/>
          <w:lang w:val="el-GR" w:eastAsia="el-GR" w:bidi="ar-SA"/>
        </w:rPr>
        <w:t>, ο</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ιδιώτης δ</w:t>
      </w:r>
      <w:r xmlns:pt14="http://powertools.codeplex.com/2011" w:rsidR="007D6BA1" pt14:StyleName="a0" pt14:FontName="Arial" pt14:LanguageType="western">
        <w:rPr>
          <w:rFonts w:ascii="Arial" w:hAnsi="Arial" w:eastAsia="Times New Roman" w:cs="Times New Roman"/>
          <w:sz w:val="24"/>
          <w:szCs w:val="24"/>
          <w:lang w:val="el-GR" w:eastAsia="el-GR" w:bidi="ar-SA"/>
        </w:rPr>
        <w:t>ίνει</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σύγχρονο εξοπλισμό</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το καλό να έρθει αυτός ο εξοπλισμός </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σύγχρο</w:t>
      </w:r>
      <w:r xmlns:pt14="http://powertools.codeplex.com/2011" w:rsidR="007D6BA1" pt14:StyleName="a0" pt14:FontName="Arial" pt14:LanguageType="western">
        <w:rPr>
          <w:rFonts w:ascii="Arial" w:hAnsi="Arial" w:eastAsia="Times New Roman" w:cs="Times New Roman"/>
          <w:sz w:val="24"/>
          <w:szCs w:val="24"/>
          <w:lang w:val="el-GR" w:eastAsia="el-GR" w:bidi="ar-SA"/>
        </w:rPr>
        <w:t>νος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και να μη</w:t>
      </w:r>
      <w:r xmlns:pt14="http://powertools.codeplex.com/2011" w:rsidR="007D6BA1"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μείνει</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D6BA1" pt14:StyleName="a0" pt14:FontName="Arial" pt14:LanguageType="western">
        <w:rPr>
          <w:rFonts w:ascii="Arial" w:hAnsi="Arial" w:eastAsia="Times New Roman" w:cs="Times New Roman"/>
          <w:sz w:val="24"/>
          <w:szCs w:val="24"/>
          <w:lang w:val="el-GR" w:eastAsia="el-GR" w:bidi="ar-SA"/>
        </w:rPr>
        <w:t>σ</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D6BA1" pt14:StyleName="a0" pt14:FontName="Arial" pt14:LanguageType="western">
        <w:rPr>
          <w:rFonts w:ascii="Arial" w:hAnsi="Arial" w:eastAsia="Times New Roman" w:cs="Times New Roman"/>
          <w:sz w:val="24"/>
          <w:szCs w:val="24"/>
          <w:lang w:val="el-GR" w:eastAsia="el-GR" w:bidi="ar-SA"/>
        </w:rPr>
        <w:t>Κιλκίς,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στα μπαλκόνια</w:t>
      </w:r>
      <w:r xmlns:pt14="http://powertools.codeplex.com/2011" w:rsidR="007D6BA1" pt14:StyleName="a0" pt14:FontName="Arial" pt14:LanguageType="western">
        <w:rPr>
          <w:rFonts w:ascii="Arial" w:hAnsi="Arial" w:eastAsia="Times New Roman" w:cs="Times New Roman"/>
          <w:sz w:val="24"/>
          <w:szCs w:val="24"/>
          <w:lang w:val="el-GR" w:eastAsia="el-GR" w:bidi="ar-SA"/>
        </w:rPr>
        <w:t>. Είναι α</w:t>
      </w:r>
      <w:r xmlns:pt14="http://powertools.codeplex.com/2011" w:rsidRPr="00227762" pt14:StyleName="a0" pt14:FontName="Arial" pt14:LanguageType="western">
        <w:rPr>
          <w:rFonts w:ascii="Arial" w:hAnsi="Arial" w:eastAsia="Times New Roman" w:cs="Times New Roman"/>
          <w:sz w:val="24"/>
          <w:szCs w:val="24"/>
          <w:lang w:val="el-GR" w:eastAsia="el-GR" w:bidi="ar-SA"/>
        </w:rPr>
        <w:t>υτό</w:t>
      </w:r>
      <w:r xmlns:pt14="http://powertools.codeplex.com/2011" w:rsidR="007D6BA1" pt14:StyleName="a0" pt14:FontName="Arial" pt14:LanguageType="western">
        <w:rPr>
          <w:rFonts w:ascii="Arial" w:hAnsi="Arial" w:eastAsia="Times New Roman" w:cs="Times New Roman"/>
          <w:sz w:val="24"/>
          <w:szCs w:val="24"/>
          <w:lang w:val="el-GR" w:eastAsia="el-GR" w:bidi="ar-SA"/>
        </w:rPr>
        <w:t>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D6BA1" pt14:StyleName="a0" pt14:FontName="Arial" pt14:LanguageType="western">
        <w:rPr>
          <w:rFonts w:ascii="Arial" w:hAnsi="Arial" w:eastAsia="Times New Roman" w:cs="Times New Roman"/>
          <w:sz w:val="24"/>
          <w:szCs w:val="24"/>
          <w:lang w:val="el-GR" w:eastAsia="el-GR" w:bidi="ar-SA"/>
        </w:rPr>
        <w:t>χρυσο</w:t>
      </w:r>
      <w:r xmlns:pt14="http://powertools.codeplex.com/2011" w:rsidRPr="00227762" pt14:StyleName="a0" pt14:FontName="Arial" pt14:LanguageType="western">
        <w:rPr>
          <w:rFonts w:ascii="Arial" w:hAnsi="Arial" w:eastAsia="Times New Roman" w:cs="Times New Roman"/>
          <w:sz w:val="24"/>
          <w:szCs w:val="24"/>
          <w:lang w:val="el-GR" w:eastAsia="el-GR" w:bidi="ar-SA"/>
        </w:rPr>
        <w:t>πληρώσαμε με τα</w:t>
      </w:r>
      <w:r xmlns:pt14="http://powertools.codeplex.com/2011" w:rsidRPr="007D6BA1" w:rsidR="007D6BA1" pt14:StyleName="a0" pt14:FontName="Arial" pt14:LanguageType="western">
        <w:rPr>
          <w:rFonts w:ascii="Arial" w:hAnsi="Arial" w:eastAsia="Times New Roman" w:cs="Times New Roman"/>
          <w:sz w:val="24"/>
          <w:szCs w:val="24"/>
          <w:lang w:val="el-GR" w:eastAsia="el-GR" w:bidi="ar-SA"/>
        </w:rPr>
        <w:t xml:space="preserve"> ευρωπαϊκά</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κονδύλια και μένει στα μπαλκόνια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έδειξε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τις φωτογραφίες </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27762" pt14:StyleName="a0" pt14:FontName="Arial" pt14:LanguageType="western">
        <w:rPr>
          <w:rFonts w:ascii="Arial" w:hAnsi="Arial" w:eastAsia="Times New Roman" w:cs="Times New Roman"/>
          <w:sz w:val="24"/>
          <w:szCs w:val="24"/>
          <w:lang w:val="el-GR" w:eastAsia="el-GR" w:bidi="ar-SA"/>
        </w:rPr>
        <w:t>κ</w:t>
      </w:r>
      <w:r xmlns:pt14="http://powertools.codeplex.com/2011" w:rsidR="007D6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έρθει ο</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εξοπλισμός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ένετε</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τα εργαστήρια με μία εταιρική πλατφόρμα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ότι υπάρχει ξεκάθαρα ένας κίνδυνος να εκπαιδεύσουμε ανθρώπους μόνο για το οικοσύστημα μιας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BA1"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όντως, πραγματικό.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6BA1"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7D6B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ρητορικό το</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Το βάζω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με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ερωτηματικό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Ξανθ</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όπουλος από κάτω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δεν είναι κίνδυνος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ρητορικό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 xml:space="preserve">Φυσικά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και αυτός είναι</w:t>
      </w:r>
      <w:r xmlns:pt14="http://powertools.codeplex.com/2011" w:rsidR="004A2C8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αυτό είναι το σχέδιο</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Και εκεί διαφωνούμε</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Είμαστε υπέρ της σύνδεσης με την αγορά</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μεν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ο σπουδαστής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αποκτά ειδικότητες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χρειάζεται η αγορά</w:t>
      </w:r>
      <w:r xmlns:pt14="http://powertools.codeplex.com/2011" pt14:StyleName="a0" pt14:FontName="Arial" pt14:LanguageType="western">
        <w:rPr>
          <w:rFonts w:ascii="Arial" w:hAnsi="Arial" w:eastAsia="Times New Roman" w:cs="Times New Roman"/>
          <w:sz w:val="24"/>
          <w:szCs w:val="24"/>
          <w:lang w:val="el-GR" w:eastAsia="el-GR" w:bidi="ar-SA"/>
        </w:rPr>
        <w:t>, αλλά 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α μπορεί να βρει </w:t>
      </w:r>
      <w:r xmlns:pt14="http://powertools.codeplex.com/2011" pt14:StyleName="a0" pt14:FontName="Arial" pt14:LanguageType="western">
        <w:rPr>
          <w:rFonts w:ascii="Arial" w:hAnsi="Arial" w:eastAsia="Times New Roman" w:cs="Times New Roman"/>
          <w:sz w:val="24"/>
          <w:szCs w:val="24"/>
          <w:lang w:val="el-GR" w:eastAsia="el-GR" w:bidi="ar-SA"/>
        </w:rPr>
        <w:t>καλοπλ</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ηρωμένες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αλλά όχι με αυτόν τον τρόπο που το κάνετε εσείς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Χρειάζεται δημόσιος κορμός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δημόσια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ανεξάρτητη πιστοποίηση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ια να μην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ντήσου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να γίνου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εξάρτημα του κάθε προμηθευτή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Η Ευρώπη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μιλάει για συμπράξεις με κανόνες και όχι για αντικατάσταση του κράτους από χορηγούς</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Λέτε</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υπάρχει ρήτρα </w:t>
      </w:r>
      <w:r xmlns:pt14="http://powertools.codeplex.com/2011" w:rsidR="007D6BA1" pt14:StyleName="a0" pt14:FontName="Arial" pt14:LanguageType="western">
        <w:rPr>
          <w:rFonts w:ascii="Arial" w:hAnsi="Arial" w:eastAsia="Times New Roman" w:cs="Times New Roman"/>
          <w:sz w:val="24"/>
          <w:szCs w:val="24"/>
          <w:lang w:val="el-GR" w:eastAsia="el-GR" w:bidi="ar-SA"/>
        </w:rPr>
        <w:t>40</w:t>
      </w:r>
      <w:r xmlns:pt14="http://powertools.codeplex.com/2011" w:rsidRPr="00227762" pt14:StyleName="a0" pt14:FontName="Arial" pt14:LanguageType="western">
        <w:rPr>
          <w:rFonts w:ascii="Arial" w:hAnsi="Arial" w:eastAsia="Times New Roman" w:cs="Times New Roman"/>
          <w:sz w:val="24"/>
          <w:szCs w:val="24"/>
          <w:lang w:val="el-GR" w:eastAsia="el-GR" w:bidi="ar-SA"/>
        </w:rPr>
        <w:t>% απορρόφηση</w:t>
      </w:r>
      <w:r xmlns:pt14="http://powertools.codeplex.com/2011" w:rsidR="007D6BA1" pt14:StyleName="a0" pt14:FontName="Arial" pt14:LanguageType="western">
        <w:rPr>
          <w:rFonts w:ascii="Arial" w:hAnsi="Arial" w:eastAsia="Times New Roman" w:cs="Times New Roman"/>
          <w:sz w:val="24"/>
          <w:szCs w:val="24"/>
          <w:lang w:val="el-GR" w:eastAsia="el-GR" w:bidi="ar-SA"/>
        </w:rPr>
        <w:t>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της μαθητείας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δεν λέτε αυτό στον νόμο </w:t>
      </w:r>
      <w:r xmlns:pt14="http://powertools.codeplex.com/2011" w:rsidR="007D6BA1" pt14:StyleName="a0" pt14:FontName="Arial" pt14:LanguageType="western">
        <w:rPr>
          <w:rFonts w:ascii="Arial" w:hAnsi="Arial" w:eastAsia="Times New Roman" w:cs="Times New Roman"/>
          <w:sz w:val="24"/>
          <w:szCs w:val="24"/>
          <w:lang w:val="el-GR" w:eastAsia="el-GR" w:bidi="ar-SA"/>
        </w:rPr>
        <w:t>σας.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ότι η εταιρεία οικονομικός φορέας </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να απορροφήσει το </w:t>
      </w:r>
      <w:r xmlns:pt14="http://powertools.codeplex.com/2011" w:rsidR="007D6BA1" pt14:StyleName="a0" pt14:FontName="Arial" pt14:LanguageType="western">
        <w:rPr>
          <w:rFonts w:ascii="Arial" w:hAnsi="Arial" w:eastAsia="Times New Roman" w:cs="Times New Roman"/>
          <w:sz w:val="24"/>
          <w:szCs w:val="24"/>
          <w:lang w:val="el-GR" w:eastAsia="el-GR" w:bidi="ar-SA"/>
        </w:rPr>
        <w:t>40</w:t>
      </w:r>
      <w:r xmlns:pt14="http://powertools.codeplex.com/2011" w:rsidRPr="00227762" pt14:StyleName="a0" pt14:FontName="Arial" pt14:LanguageType="western">
        <w:rPr>
          <w:rFonts w:ascii="Arial" w:hAnsi="Arial" w:eastAsia="Times New Roman" w:cs="Times New Roman"/>
          <w:sz w:val="24"/>
          <w:szCs w:val="24"/>
          <w:lang w:val="el-GR" w:eastAsia="el-GR" w:bidi="ar-SA"/>
        </w:rPr>
        <w:t>% των μαθητευόμενων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Σας το επισημάναμε όλοι</w:t>
      </w:r>
      <w:r xmlns:pt14="http://powertools.codeplex.com/2011" w:rsidR="007D6BA1"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και εμείς από το</w:t>
      </w:r>
      <w:r xmlns:pt14="http://powertools.codeplex.com/2011" w:rsidR="007D6BA1"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7D6BA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27762" pt14:StyleName="a0" pt14:FontName="Arial" pt14:LanguageType="western">
        <w:rPr>
          <w:rFonts w:ascii="Arial" w:hAnsi="Arial" w:eastAsia="Times New Roman" w:cs="Times New Roman"/>
          <w:sz w:val="24"/>
          <w:szCs w:val="24"/>
          <w:lang w:val="el-GR" w:eastAsia="el-GR" w:bidi="ar-SA"/>
        </w:rPr>
        <w:t>και όλη η αντιπολίτευση</w:t>
      </w:r>
      <w:r xmlns:pt14="http://powertools.codeplex.com/2011" w:rsidR="009754D1" pt14:StyleName="a0" pt14:FontName="Arial" pt14:LanguageType="western">
        <w:rPr>
          <w:rFonts w:ascii="Arial" w:hAnsi="Arial" w:eastAsia="Times New Roman" w:cs="Times New Roman"/>
          <w:sz w:val="24"/>
          <w:szCs w:val="24"/>
          <w:lang w:val="el-GR" w:eastAsia="el-GR" w:bidi="ar-SA"/>
        </w:rPr>
        <w:t>. Τ</w:t>
      </w:r>
      <w:r xmlns:pt14="http://powertools.codeplex.com/2011" w:rsidRPr="00227762" pt14:StyleName="a0" pt14:FontName="Arial" pt14:LanguageType="western">
        <w:rPr>
          <w:rFonts w:ascii="Arial" w:hAnsi="Arial" w:eastAsia="Times New Roman" w:cs="Times New Roman"/>
          <w:sz w:val="24"/>
          <w:szCs w:val="24"/>
          <w:lang w:val="el-GR" w:eastAsia="el-GR" w:bidi="ar-SA"/>
        </w:rPr>
        <w:t>ο είδατε και εκπλαγ</w:t>
      </w:r>
      <w:r xmlns:pt14="http://powertools.codeplex.com/2011" w:rsidR="009754D1" pt14:StyleName="a0" pt14:FontName="Arial" pt14:LanguageType="western">
        <w:rPr>
          <w:rFonts w:ascii="Arial" w:hAnsi="Arial" w:eastAsia="Times New Roman" w:cs="Times New Roman"/>
          <w:sz w:val="24"/>
          <w:szCs w:val="24"/>
          <w:lang w:val="el-GR" w:eastAsia="el-GR" w:bidi="ar-SA"/>
        </w:rPr>
        <w:t xml:space="preserve">ήκατε. Είπατε, </w:t>
      </w:r>
      <w:r xmlns:pt14="http://powertools.codeplex.com/2011" w:rsidRPr="00227762" pt14:StyleName="a0" pt14:FontName="Arial" pt14:LanguageType="western">
        <w:rPr>
          <w:rFonts w:ascii="Arial" w:hAnsi="Arial" w:eastAsia="Times New Roman" w:cs="Times New Roman"/>
          <w:sz w:val="24"/>
          <w:szCs w:val="24"/>
          <w:lang w:val="el-GR" w:eastAsia="el-GR" w:bidi="ar-SA"/>
        </w:rPr>
        <w:t>ναι</w:t>
      </w:r>
      <w:r xmlns:pt14="http://powertools.codeplex.com/2011" w:rsidR="009754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έχει τη δυνατότητα</w:t>
      </w:r>
      <w:r xmlns:pt14="http://powertools.codeplex.com/2011" w:rsidR="00975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η εταιρεία</w:t>
      </w:r>
      <w:r xmlns:pt14="http://powertools.codeplex.com/2011" w:rsidR="00975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9754D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μια εταιρεία </w:t>
      </w:r>
      <w:r xmlns:pt14="http://powertools.codeplex.com/2011" w:rsidR="009754D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27762" pt14:StyleName="a0" pt14:FontName="Arial" pt14:LanguageType="western">
        <w:rPr>
          <w:rFonts w:ascii="Arial" w:hAnsi="Arial" w:eastAsia="Times New Roman" w:cs="Times New Roman"/>
          <w:sz w:val="24"/>
          <w:szCs w:val="24"/>
          <w:lang w:val="el-GR" w:eastAsia="el-GR" w:bidi="ar-SA"/>
        </w:rPr>
        <w:t>τη δυνατότητα</w:t>
      </w:r>
      <w:r xmlns:pt14="http://powertools.codeplex.com/2011" w:rsidR="00975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μπορεί και να</w:t>
      </w:r>
      <w:r xmlns:pt14="http://powertools.codeplex.com/2011" w:rsidR="009754D1" pt14:StyleName="a0" pt14:FontName="Arial" pt14:LanguageType="western">
        <w:rPr>
          <w:rFonts w:ascii="Arial" w:hAnsi="Arial" w:eastAsia="Times New Roman" w:cs="Times New Roman"/>
          <w:sz w:val="24"/>
          <w:szCs w:val="24"/>
          <w:lang w:val="el-GR" w:eastAsia="el-GR" w:bidi="ar-SA"/>
        </w:rPr>
        <w:t xml:space="preserve"> μην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9754D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27762" pt14:StyleName="a0" pt14:FontName="Arial" pt14:LanguageType="western">
        <w:rPr>
          <w:rFonts w:ascii="Arial" w:hAnsi="Arial" w:eastAsia="Times New Roman" w:cs="Times New Roman"/>
          <w:sz w:val="24"/>
          <w:szCs w:val="24"/>
          <w:lang w:val="el-GR" w:eastAsia="el-GR" w:bidi="ar-SA"/>
        </w:rPr>
        <w:t>τη δυνατότητα να πε</w:t>
      </w:r>
      <w:r xmlns:pt14="http://powertools.codeplex.com/2011" w:rsidR="009754D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27762" pt14:StyleName="a0" pt14:FontName="Arial" pt14:LanguageType="western">
        <w:rPr>
          <w:rFonts w:ascii="Arial" w:hAnsi="Arial" w:eastAsia="Times New Roman" w:cs="Times New Roman"/>
          <w:sz w:val="24"/>
          <w:szCs w:val="24"/>
          <w:lang w:val="el-GR" w:eastAsia="el-GR" w:bidi="ar-SA"/>
        </w:rPr>
        <w:t>απορροφ</w:t>
      </w:r>
      <w:r xmlns:pt14="http://powertools.codeplex.com/2011" w:rsidR="00BC6FFC" pt14:StyleName="a0" pt14:FontName="Arial" pt14:LanguageType="western">
        <w:rPr>
          <w:rFonts w:ascii="Arial" w:hAnsi="Arial" w:eastAsia="Times New Roman" w:cs="Times New Roman"/>
          <w:sz w:val="24"/>
          <w:szCs w:val="24"/>
          <w:lang w:val="el-GR" w:eastAsia="el-GR" w:bidi="ar-SA"/>
        </w:rPr>
        <w:t>ώ το 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Τι θα κάνετε τώρα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βάλει </w:t>
      </w:r>
      <w:r xmlns:pt14="http://powertools.codeplex.com/2011" w:rsidR="00BC6FFC" pt14:StyleName="a0" pt14:FontName="Arial" pt14:LanguageType="western">
        <w:rPr>
          <w:rFonts w:ascii="Arial" w:hAnsi="Arial" w:eastAsia="Times New Roman" w:cs="Times New Roman"/>
          <w:sz w:val="24"/>
          <w:szCs w:val="24"/>
          <w:lang w:val="el-GR" w:eastAsia="el-GR" w:bidi="ar-SA"/>
        </w:rPr>
        <w:t>κάποια ρήτρα;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Το είδατε</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27762" pt14:StyleName="a0" pt14:FontName="Arial" pt14:LanguageType="western">
        <w:rPr>
          <w:rFonts w:ascii="Arial" w:hAnsi="Arial" w:eastAsia="Times New Roman" w:cs="Times New Roman"/>
          <w:sz w:val="24"/>
          <w:szCs w:val="24"/>
          <w:lang w:val="el-GR" w:eastAsia="el-GR" w:bidi="ar-SA"/>
        </w:rPr>
        <w:t>θα το αλλάξετε</w:t>
      </w:r>
      <w:r xmlns:pt14="http://powertools.codeplex.com/2011" w:rsidR="00BC6FFC" pt14:StyleName="a0" pt14:FontName="Arial" pt14:LanguageType="western">
        <w:rPr>
          <w:rFonts w:ascii="Arial" w:hAnsi="Arial" w:eastAsia="Times New Roman" w:cs="Times New Roman"/>
          <w:sz w:val="24"/>
          <w:szCs w:val="24"/>
          <w:lang w:val="el-GR" w:eastAsia="el-GR" w:bidi="ar-SA"/>
        </w:rPr>
        <w:t>. Σ</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227762"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ακόμη δεν το έχετε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Περιμένουμε να δούμε αν θα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27762" pt14:StyleName="a0" pt14:FontName="Arial" pt14:LanguageType="western">
        <w:rPr>
          <w:rFonts w:ascii="Arial" w:hAnsi="Arial" w:eastAsia="Times New Roman" w:cs="Times New Roman"/>
          <w:sz w:val="24"/>
          <w:szCs w:val="24"/>
          <w:lang w:val="el-GR" w:eastAsia="el-GR" w:bidi="ar-SA"/>
        </w:rPr>
        <w:t>αλλάξετε και πότε</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227762" pt14:StyleName="a0" pt14:FontName="Arial" pt14:LanguageType="western">
        <w:rPr>
          <w:rFonts w:ascii="Arial" w:hAnsi="Arial" w:eastAsia="Times New Roman" w:cs="Times New Roman"/>
          <w:sz w:val="24"/>
          <w:szCs w:val="24"/>
          <w:lang w:val="el-GR" w:eastAsia="el-GR" w:bidi="ar-SA"/>
        </w:rPr>
        <w:t>θα το κάνετε υποχρεωτικό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Αν δεν γνωρίζουμε τι σημαίνει πρό</w:t>
      </w:r>
      <w:r xmlns:pt14="http://powertools.codeplex.com/2011" w:rsidR="00BC6FFC" pt14:StyleName="a0" pt14:FontName="Arial" pt14:LanguageType="western">
        <w:rPr>
          <w:rFonts w:ascii="Arial" w:hAnsi="Arial" w:eastAsia="Times New Roman" w:cs="Times New Roman"/>
          <w:sz w:val="24"/>
          <w:szCs w:val="24"/>
          <w:lang w:val="el-GR" w:eastAsia="el-GR" w:bidi="ar-SA"/>
        </w:rPr>
        <w:t>σ</w:t>
      </w:r>
      <w:r xmlns:pt14="http://powertools.codeplex.com/2011" w:rsidRPr="00227762" pt14:StyleName="a0" pt14:FontName="Arial" pt14:LanguageType="western">
        <w:rPr>
          <w:rFonts w:ascii="Arial" w:hAnsi="Arial" w:eastAsia="Times New Roman" w:cs="Times New Roman"/>
          <w:sz w:val="24"/>
          <w:szCs w:val="24"/>
          <w:lang w:val="el-GR" w:eastAsia="el-GR" w:bidi="ar-SA"/>
        </w:rPr>
        <w:t>λ</w:t>
      </w:r>
      <w:r xmlns:pt14="http://powertools.codeplex.com/2011" w:rsidR="00BC6FFC" pt14:StyleName="a0" pt14:FontName="Arial" pt14:LanguageType="western">
        <w:rPr>
          <w:rFonts w:ascii="Arial" w:hAnsi="Arial" w:eastAsia="Times New Roman" w:cs="Times New Roman"/>
          <w:sz w:val="24"/>
          <w:szCs w:val="24"/>
          <w:lang w:val="el-GR" w:eastAsia="el-GR" w:bidi="ar-SA"/>
        </w:rPr>
        <w:t>η</w:t>
      </w:r>
      <w:r xmlns:pt14="http://powertools.codeplex.com/2011" w:rsidRPr="00227762" pt14:StyleName="a0" pt14:FontName="Arial" pt14:LanguageType="western">
        <w:rPr>
          <w:rFonts w:ascii="Arial" w:hAnsi="Arial" w:eastAsia="Times New Roman" w:cs="Times New Roman"/>
          <w:sz w:val="24"/>
          <w:szCs w:val="24"/>
          <w:lang w:val="el-GR" w:eastAsia="el-GR" w:bidi="ar-SA"/>
        </w:rPr>
        <w:t>ψη</w:t>
      </w:r>
      <w:r xmlns:pt14="http://powertools.codeplex.com/2011" w:rsidR="00BC6FFC" pt14:StyleName="a0" pt14:FontName="Arial" pt14:LanguageType="western">
        <w:rPr>
          <w:rFonts w:ascii="Arial" w:hAnsi="Arial" w:eastAsia="Times New Roman" w:cs="Times New Roman"/>
          <w:sz w:val="24"/>
          <w:szCs w:val="24"/>
          <w:lang w:val="el-GR" w:eastAsia="el-GR" w:bidi="ar-SA"/>
        </w:rPr>
        <w:t>, δ</w:t>
      </w:r>
      <w:r xmlns:pt14="http://powertools.codeplex.com/2011" w:rsidRPr="00227762" pt14:StyleName="a0" pt14:FontName="Arial" pt14:LanguageType="western">
        <w:rPr>
          <w:rFonts w:ascii="Arial" w:hAnsi="Arial" w:eastAsia="Times New Roman" w:cs="Times New Roman"/>
          <w:sz w:val="24"/>
          <w:szCs w:val="24"/>
          <w:lang w:val="el-GR" w:eastAsia="el-GR" w:bidi="ar-SA"/>
        </w:rPr>
        <w:t>ηλαδή</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τι είδους πρ</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όσληψη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είναι, θα είναι </w:t>
      </w:r>
      <w:r xmlns:pt14="http://powertools.codeplex.com/2011" w:rsidRPr="00227762" pt14:StyleName="a0" pt14:FontName="Arial" pt14:LanguageType="western">
        <w:rPr>
          <w:rFonts w:ascii="Arial" w:hAnsi="Arial" w:eastAsia="Times New Roman" w:cs="Times New Roman"/>
          <w:sz w:val="24"/>
          <w:szCs w:val="24"/>
          <w:lang w:val="el-GR" w:eastAsia="el-GR" w:bidi="ar-SA"/>
        </w:rPr>
        <w:t>μερικής απασχόλησης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θα είναι πλήρους απασχόλησης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με τι αμοιβή θα είναι</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για πόσο καιρό θα διαρκεί</w:t>
      </w:r>
      <w:r xmlns:pt14="http://powertools.codeplex.com/2011" w:rsidR="00BC6FFC" pt14:StyleName="a0" pt14:FontName="Arial" pt14:LanguageType="western">
        <w:rPr>
          <w:rFonts w:ascii="Arial" w:hAnsi="Arial" w:eastAsia="Times New Roman" w:cs="Times New Roman"/>
          <w:sz w:val="24"/>
          <w:szCs w:val="24"/>
          <w:lang w:val="el-GR" w:eastAsia="el-GR" w:bidi="ar-SA"/>
        </w:rPr>
        <w:t>, α</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ν δεν υπάρχουν δημόσιοι δείκτες σαν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lastRenderedPageBreak/>
        <w:t>Ακαδημία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αν δεν δημοσιεύονται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27762" pt14:StyleName="a0" pt14:FontName="Arial" pt14:LanguageType="western">
        <w:rPr>
          <w:rFonts w:ascii="Arial" w:hAnsi="Arial" w:eastAsia="Times New Roman" w:cs="Times New Roman"/>
          <w:sz w:val="24"/>
          <w:szCs w:val="24"/>
          <w:lang w:val="el-GR" w:eastAsia="el-GR" w:bidi="ar-SA"/>
        </w:rPr>
        <w:t>αποτελέσματα κάθε χρόνο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227762" pt14:StyleName="a0" pt14:FontName="Arial" pt14:LanguageType="western">
        <w:rPr>
          <w:rFonts w:ascii="Arial" w:hAnsi="Arial" w:eastAsia="Times New Roman" w:cs="Times New Roman"/>
          <w:sz w:val="24"/>
          <w:szCs w:val="24"/>
          <w:lang w:val="el-GR" w:eastAsia="el-GR" w:bidi="ar-SA"/>
        </w:rPr>
        <w:t>δεν υπάρχουν κυρώσεις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όταν δεν πιάνε</w:t>
      </w:r>
      <w:r xmlns:pt14="http://powertools.codeplex.com/2011" w:rsidR="00BC6FFC" pt14:StyleName="a0" pt14:FontName="Arial" pt14:LanguageType="western">
        <w:rPr>
          <w:rFonts w:ascii="Arial" w:hAnsi="Arial" w:eastAsia="Times New Roman" w:cs="Times New Roman"/>
          <w:sz w:val="24"/>
          <w:szCs w:val="24"/>
          <w:lang w:val="el-GR" w:eastAsia="el-GR" w:bidi="ar-SA"/>
        </w:rPr>
        <w:t>τα</w:t>
      </w:r>
      <w:r xmlns:pt14="http://powertools.codeplex.com/2011" w:rsidRPr="00227762" pt14:StyleName="a0" pt14:FontName="Arial" pt14:LanguageType="western">
        <w:rPr>
          <w:rFonts w:ascii="Arial" w:hAnsi="Arial" w:eastAsia="Times New Roman" w:cs="Times New Roman"/>
          <w:sz w:val="24"/>
          <w:szCs w:val="24"/>
          <w:lang w:val="el-GR" w:eastAsia="el-GR" w:bidi="ar-SA"/>
        </w:rPr>
        <w:t>ι ο στόχο</w:t>
      </w:r>
      <w:r xmlns:pt14="http://powertools.codeplex.com/2011" w:rsidR="00BC6FFC" pt14:StyleName="a0" pt14:FontName="Arial" pt14:LanguageType="western">
        <w:rPr>
          <w:rFonts w:ascii="Arial" w:hAnsi="Arial" w:eastAsia="Times New Roman" w:cs="Times New Roman"/>
          <w:sz w:val="24"/>
          <w:szCs w:val="24"/>
          <w:lang w:val="el-GR" w:eastAsia="el-GR" w:bidi="ar-SA"/>
        </w:rPr>
        <w:t>ς, τ</w:t>
      </w:r>
      <w:r xmlns:pt14="http://powertools.codeplex.com/2011" w:rsidRPr="00227762" pt14:StyleName="a0" pt14:FontName="Arial" pt14:LanguageType="western">
        <w:rPr>
          <w:rFonts w:ascii="Arial" w:hAnsi="Arial" w:eastAsia="Times New Roman" w:cs="Times New Roman"/>
          <w:sz w:val="24"/>
          <w:szCs w:val="24"/>
          <w:lang w:val="el-GR" w:eastAsia="el-GR" w:bidi="ar-SA"/>
        </w:rPr>
        <w:t>ότε η ρήτρα παύει να είναι ρήτρα και είναι ευχολόγιο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χρήσιμη για τα δελτία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BC6FFC" pt14:StyleName="a0" pt14:FontName="Arial" pt14:LanguageType="western">
        <w:rPr>
          <w:rFonts w:ascii="Arial" w:hAnsi="Arial" w:eastAsia="Times New Roman" w:cs="Times New Roman"/>
          <w:sz w:val="24"/>
          <w:szCs w:val="24"/>
          <w:lang w:val="el-GR" w:eastAsia="el-GR" w:bidi="ar-SA"/>
        </w:rPr>
        <w:t>σας -σ</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την επικοινωνία παίρνετε </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άριστα</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ούτως ή άλλως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άχρηστ</w:t>
      </w:r>
      <w:r xmlns:pt14="http://powertools.codeplex.com/2011" w:rsidR="00BC6FFC" pt14:StyleName="a0" pt14:FontName="Arial" pt14:LanguageType="western">
        <w:rPr>
          <w:rFonts w:ascii="Arial" w:hAnsi="Arial" w:eastAsia="Times New Roman" w:cs="Times New Roman"/>
          <w:sz w:val="24"/>
          <w:szCs w:val="24"/>
          <w:lang w:val="el-GR" w:eastAsia="el-GR" w:bidi="ar-SA"/>
        </w:rPr>
        <w:t>η</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για κάθε νέο που χρειάζεται σταθερή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Δεν χρειάζεται να ανακαλύψει κανείς τον τροχό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το αστείο και το τραγικό στην ίδια </w:t>
      </w:r>
      <w:r xmlns:pt14="http://powertools.codeplex.com/2011" w:rsidR="00BC6FFC" pt14:StyleName="a0" pt14:FontName="Arial" pt14:LanguageType="western">
        <w:rPr>
          <w:rFonts w:ascii="Arial" w:hAnsi="Arial" w:eastAsia="Times New Roman" w:cs="Times New Roman"/>
          <w:sz w:val="24"/>
          <w:szCs w:val="24"/>
          <w:lang w:val="el-GR" w:eastAsia="el-GR" w:bidi="ar-SA"/>
        </w:rPr>
        <w:t>φράση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Δεν χρειάζεται να ανακαλύ</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ψετε </w:t>
      </w:r>
      <w:r xmlns:pt14="http://powertools.codeplex.com/2011" w:rsidRPr="00227762" pt14:StyleName="a0" pt14:FontName="Arial" pt14:LanguageType="western">
        <w:rPr>
          <w:rFonts w:ascii="Arial" w:hAnsi="Arial" w:eastAsia="Times New Roman" w:cs="Times New Roman"/>
          <w:sz w:val="24"/>
          <w:szCs w:val="24"/>
          <w:lang w:val="el-GR" w:eastAsia="el-GR" w:bidi="ar-SA"/>
        </w:rPr>
        <w:t>τον τρ</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οχό,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«στύψετε»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το κεφάλι σας να δείτε τι θα κάνετε με την επαγγελματική κατάρτιση και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7762" pt14:StyleName="a0" pt14:FontName="Arial" pt14:LanguageType="western">
        <w:rPr>
          <w:rFonts w:ascii="Arial" w:hAnsi="Arial" w:eastAsia="Times New Roman" w:cs="Times New Roman"/>
          <w:sz w:val="24"/>
          <w:szCs w:val="24"/>
          <w:lang w:val="el-GR" w:eastAsia="el-GR" w:bidi="ar-SA"/>
        </w:rPr>
        <w:t>εκπαίδευση των 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Πώς θα βοηθήσετε τους νέους να απορροφηθούν αμέσως μετά τις σπουδές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έχουν σπουδές με αντίκρισμα και να έχουν δρόμο και για άλλες σπουδές ανώτερες</w:t>
      </w:r>
      <w:r xmlns:pt14="http://powertools.codeplex.com/2011" w:rsidR="00BC6F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27762" pt14:StyleName="a0" pt14:FontName="Arial" pt14:LanguageType="western">
        <w:rPr>
          <w:rFonts w:ascii="Arial" w:hAnsi="Arial" w:eastAsia="Times New Roman" w:cs="Times New Roman"/>
          <w:sz w:val="24"/>
          <w:szCs w:val="24"/>
          <w:lang w:val="el-GR" w:eastAsia="el-GR" w:bidi="ar-SA"/>
        </w:rPr>
        <w:t>έχει βάλει ήδη τους κανόνες</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Υπάρχουν δεκατέσσερα σημεία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τα οποία προβλέπουν ποιοτικές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μαθητείες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Σύμβαση γραπτή</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καθαρή</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που να λέει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27762" pt14:StyleName="a0" pt14:FontName="Arial" pt14:LanguageType="western">
        <w:rPr>
          <w:rFonts w:ascii="Arial" w:hAnsi="Arial" w:eastAsia="Times New Roman" w:cs="Times New Roman"/>
          <w:sz w:val="24"/>
          <w:szCs w:val="24"/>
          <w:lang w:val="el-GR" w:eastAsia="el-GR" w:bidi="ar-SA"/>
        </w:rPr>
        <w:t>δικαιώματα και υποχρεώσεις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αποζημίωση και ασφάλιση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συγκεκριμένη αμοιβή</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πλήρη ασφαλιστική κάλυψη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υγεία και ασφάλεια στην εργασία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παιδαγωγική εποπτεία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μαθησιακά αποτελέσματα</w:t>
      </w:r>
      <w:r xmlns:pt14="http://powertools.codeplex.com/2011" w:rsidR="00BC6FFC" pt14:StyleName="a0" pt14:FontName="Arial" pt14:LanguageType="western">
        <w:rPr>
          <w:rFonts w:ascii="Arial" w:hAnsi="Arial" w:eastAsia="Times New Roman" w:cs="Times New Roman"/>
          <w:sz w:val="24"/>
          <w:szCs w:val="24"/>
          <w:lang w:val="el-GR" w:eastAsia="el-GR" w:bidi="ar-SA"/>
        </w:rPr>
        <w:t>, τ</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ι ακριβώς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θα ξέρει ο απόφοιτος όταν θα </w:t>
      </w:r>
      <w:r xmlns:pt14="http://powertools.codeplex.com/2011" w:rsidRPr="00227762" pt14:StyleName="a0" pt14:FontName="Arial" pt14:LanguageType="western">
        <w:rPr>
          <w:rFonts w:ascii="Arial" w:hAnsi="Arial" w:eastAsia="Times New Roman" w:cs="Times New Roman"/>
          <w:sz w:val="24"/>
          <w:szCs w:val="24"/>
          <w:lang w:val="el-GR" w:eastAsia="el-GR" w:bidi="ar-SA"/>
        </w:rPr>
        <w:t>βγει από αυτή</w:t>
      </w:r>
      <w:r xmlns:pt14="http://powertools.codeplex.com/2011" w:rsidR="00BC6FFC"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τη σχολή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Ακαδημία</w:t>
      </w:r>
      <w:r xmlns:pt14="http://powertools.codeplex.com/2011" w:rsidR="00BC6FFC" pt14:StyleName="a0" pt14:FontName="Arial" pt14:LanguageType="western">
        <w:rPr>
          <w:rFonts w:ascii="Arial" w:hAnsi="Arial" w:eastAsia="Times New Roman" w:cs="Times New Roman"/>
          <w:sz w:val="24"/>
          <w:szCs w:val="24"/>
          <w:lang w:val="el-GR" w:eastAsia="el-GR" w:bidi="ar-SA"/>
        </w:rPr>
        <w:t>, α</w:t>
      </w:r>
      <w:r xmlns:pt14="http://powertools.codeplex.com/2011" w:rsidRPr="00227762" pt14:StyleName="a0" pt14:FontName="Arial" pt14:LanguageType="western">
        <w:rPr>
          <w:rFonts w:ascii="Arial" w:hAnsi="Arial" w:eastAsia="Times New Roman" w:cs="Times New Roman"/>
          <w:sz w:val="24"/>
          <w:szCs w:val="24"/>
          <w:lang w:val="el-GR" w:eastAsia="el-GR" w:bidi="ar-SA"/>
        </w:rPr>
        <w:t>νεξάρτητη αξιολόγηση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όχι μεταξύ </w:t>
      </w:r>
      <w:r xmlns:pt14="http://powertools.codeplex.com/2011" w:rsidR="00BC6FFC" pt14:StyleName="a0" pt14:FontName="Arial" pt14:LanguageType="western">
        <w:rPr>
          <w:rFonts w:ascii="Arial" w:hAnsi="Arial" w:eastAsia="Times New Roman" w:cs="Times New Roman"/>
          <w:sz w:val="24"/>
          <w:szCs w:val="24"/>
          <w:lang w:val="el-GR" w:eastAsia="el-GR" w:bidi="ar-SA"/>
        </w:rPr>
        <w:t>μας,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την αξιολόγηση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σας, ο </w:t>
      </w:r>
      <w:r xmlns:pt14="http://powertools.codeplex.com/2011" w:rsidRPr="00227762" pt14:StyleName="a0" pt14:FontName="Arial" pt14:LanguageType="western">
        <w:rPr>
          <w:rFonts w:ascii="Arial" w:hAnsi="Arial" w:eastAsia="Times New Roman" w:cs="Times New Roman"/>
          <w:sz w:val="24"/>
          <w:szCs w:val="24"/>
          <w:lang w:val="el-GR" w:eastAsia="el-GR" w:bidi="ar-SA"/>
        </w:rPr>
        <w:t>προϊστάμενος που είναι φίλος του</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που είναι έτσι και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μπήκε </w:t>
      </w:r>
      <w:r xmlns:pt14="http://powertools.codeplex.com/2011" w:rsidRPr="00227762" pt14:StyleName="a0" pt14:FontName="Arial" pt14:LanguageType="western">
        <w:rPr>
          <w:rFonts w:ascii="Arial" w:hAnsi="Arial" w:eastAsia="Times New Roman" w:cs="Times New Roman"/>
          <w:sz w:val="24"/>
          <w:szCs w:val="24"/>
          <w:lang w:val="el-GR" w:eastAsia="el-GR" w:bidi="ar-SA"/>
        </w:rPr>
        <w:t>αλλιώς</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θα αξιολογεί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27762" pt14:StyleName="a0" pt14:FontName="Arial" pt14:LanguageType="western">
        <w:rPr>
          <w:rFonts w:ascii="Arial" w:hAnsi="Arial" w:eastAsia="Times New Roman" w:cs="Times New Roman"/>
          <w:sz w:val="24"/>
          <w:szCs w:val="24"/>
          <w:lang w:val="el-GR" w:eastAsia="el-GR" w:bidi="ar-SA"/>
        </w:rPr>
        <w:t>ανεξάρτητη αξιολόγηση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όπως γίνεται παντού στον κόσμο</w:t>
      </w:r>
      <w:r xmlns:pt14="http://powertools.codeplex.com/2011" w:rsidR="00BC6FFC" pt14:StyleName="a0" pt14:FontName="Arial" pt14:LanguageType="western">
        <w:rPr>
          <w:rFonts w:ascii="Arial" w:hAnsi="Arial" w:eastAsia="Times New Roman" w:cs="Times New Roman"/>
          <w:sz w:val="24"/>
          <w:szCs w:val="24"/>
          <w:lang w:val="el-GR" w:eastAsia="el-GR" w:bidi="ar-SA"/>
        </w:rPr>
        <w:t>, δ</w:t>
      </w:r>
      <w:r xmlns:pt14="http://powertools.codeplex.com/2011" w:rsidRPr="00227762" pt14:StyleName="a0" pt14:FontName="Arial" pt14:LanguageType="western">
        <w:rPr>
          <w:rFonts w:ascii="Arial" w:hAnsi="Arial" w:eastAsia="Times New Roman" w:cs="Times New Roman"/>
          <w:sz w:val="24"/>
          <w:szCs w:val="24"/>
          <w:lang w:val="el-GR" w:eastAsia="el-GR" w:bidi="ar-SA"/>
        </w:rPr>
        <w:t>ιαφάνεια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δημοσιοποίηση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βλέπου</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27762" pt14:StyleName="a0" pt14:FontName="Arial" pt14:LanguageType="western">
        <w:rPr>
          <w:rFonts w:ascii="Arial" w:hAnsi="Arial" w:eastAsia="Times New Roman" w:cs="Times New Roman"/>
          <w:sz w:val="24"/>
          <w:szCs w:val="24"/>
          <w:lang w:val="el-GR" w:eastAsia="el-GR" w:bidi="ar-SA"/>
        </w:rPr>
        <w:t>όλοι τα αποτελέσματα</w:t>
      </w:r>
      <w:r xmlns:pt14="http://powertools.codeplex.com/2011" w:rsidR="00BC6FFC" pt14:StyleName="a0" pt14:FontName="Arial" pt14:LanguageType="western">
        <w:rPr>
          <w:rFonts w:ascii="Arial" w:hAnsi="Arial" w:eastAsia="Times New Roman" w:cs="Times New Roman"/>
          <w:sz w:val="24"/>
          <w:szCs w:val="24"/>
          <w:lang w:val="el-GR" w:eastAsia="el-GR" w:bidi="ar-SA"/>
        </w:rPr>
        <w:t>, κ</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άθε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227762" pt14:StyleName="a0" pt14:FontName="Arial" pt14:LanguageType="western">
        <w:rPr>
          <w:rFonts w:ascii="Arial" w:hAnsi="Arial" w:eastAsia="Times New Roman" w:cs="Times New Roman"/>
          <w:sz w:val="24"/>
          <w:szCs w:val="24"/>
          <w:lang w:val="el-GR" w:eastAsia="el-GR" w:bidi="ar-SA"/>
        </w:rPr>
        <w:t>πολίτης και βεβαίως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κυρώσεις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Πάσχετε </w:t>
      </w:r>
      <w:r xmlns:pt14="http://powertools.codeplex.com/2011" w:rsidRPr="00227762" pt14:StyleName="a0" pt14:FontName="Arial" pt14:LanguageType="western">
        <w:rPr>
          <w:rFonts w:ascii="Arial" w:hAnsi="Arial" w:eastAsia="Times New Roman" w:cs="Times New Roman"/>
          <w:sz w:val="24"/>
          <w:szCs w:val="24"/>
          <w:lang w:val="el-GR" w:eastAsia="el-GR" w:bidi="ar-SA"/>
        </w:rPr>
        <w:t>και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Ευρώπη</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FF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μιλάει για γέφυρες σπουδών από το επίπεδο 5 προς τα ανώτερα επίπεδα σπουδών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Φινλανδία </w:t>
      </w:r>
      <w:r xmlns:pt14="http://powertools.codeplex.com/2011" w:rsidRPr="00227762" pt14:StyleName="a0" pt14:FontName="Arial" pt14:LanguageType="western">
        <w:rPr>
          <w:rFonts w:ascii="Arial" w:hAnsi="Arial" w:eastAsia="Times New Roman" w:cs="Times New Roman"/>
          <w:sz w:val="24"/>
          <w:szCs w:val="24"/>
          <w:lang w:val="el-GR" w:eastAsia="el-GR" w:bidi="ar-SA"/>
        </w:rPr>
        <w:t>συμβαίνει αυτό</w:t>
      </w:r>
      <w:r xmlns:pt14="http://powertools.codeplex.com/2011" w:rsidR="00BC6FFC" pt14:StyleName="a0" pt14:FontName="Arial" pt14:LanguageType="western">
        <w:rPr>
          <w:rFonts w:ascii="Arial" w:hAnsi="Arial" w:eastAsia="Times New Roman" w:cs="Times New Roman"/>
          <w:sz w:val="24"/>
          <w:szCs w:val="24"/>
          <w:lang w:val="el-GR" w:eastAsia="el-GR" w:bidi="ar-SA"/>
        </w:rPr>
        <w:t>, σ</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227762" pt14:StyleName="a0" pt14:FontName="Arial" pt14:LanguageType="western">
        <w:rPr>
          <w:rFonts w:ascii="Arial" w:hAnsi="Arial" w:eastAsia="Times New Roman" w:cs="Times New Roman"/>
          <w:sz w:val="24"/>
          <w:szCs w:val="24"/>
          <w:lang w:val="el-GR" w:eastAsia="el-GR" w:bidi="ar-SA"/>
        </w:rPr>
        <w:t>συμβαίνει αυτό</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227762" pt14:StyleName="a0" pt14:FontName="Arial" pt14:LanguageType="western">
        <w:rPr>
          <w:rFonts w:ascii="Arial" w:hAnsi="Arial" w:eastAsia="Times New Roman" w:cs="Times New Roman"/>
          <w:sz w:val="24"/>
          <w:szCs w:val="24"/>
          <w:lang w:val="el-GR" w:eastAsia="el-GR" w:bidi="ar-SA"/>
        </w:rPr>
        <w:t>κι άλλα παραδείγματα ευρωπαϊκά</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χωρών που δεν το υιοθέτησαν ακριβώς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Μάλλον αυτά βρήκατε να </w:t>
      </w:r>
      <w:r xmlns:pt14="http://powertools.codeplex.com/2011" w:rsidR="00BC6FFC" pt14:StyleName="a0" pt14:FontName="Arial" pt14:LanguageType="western">
        <w:rPr>
          <w:rFonts w:ascii="Arial" w:hAnsi="Arial" w:eastAsia="Times New Roman" w:cs="Times New Roman"/>
          <w:sz w:val="24"/>
          <w:szCs w:val="24"/>
          <w:lang w:val="el-GR" w:eastAsia="el-GR" w:bidi="ar-SA"/>
        </w:rPr>
        <w:t>μιμηθείτε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27762" pt14:StyleName="a0" pt14:FontName="Arial" pt14:LanguageType="western">
        <w:rPr>
          <w:rFonts w:ascii="Arial" w:hAnsi="Arial" w:eastAsia="Times New Roman" w:cs="Times New Roman"/>
          <w:sz w:val="24"/>
          <w:szCs w:val="24"/>
          <w:lang w:val="el-GR" w:eastAsia="el-GR" w:bidi="ar-SA"/>
        </w:rPr>
        <w:t>μία τάση να διαλέγετε αυτό που βγάζει μάτι</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όχι αυτό που κάνει καλό σε όλο τον κόσμο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Όχι ευχές, κανόνες.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Βρισκόμαστε μπροστά στον κίνδυνο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27762" pt14:StyleName="a0" pt14:FontName="Arial" pt14:LanguageType="western">
        <w:rPr>
          <w:rFonts w:ascii="Arial" w:hAnsi="Arial" w:eastAsia="Times New Roman" w:cs="Times New Roman"/>
          <w:sz w:val="24"/>
          <w:szCs w:val="24"/>
          <w:lang w:val="el-GR" w:eastAsia="el-GR" w:bidi="ar-SA"/>
        </w:rPr>
        <w:t>ε το που θα υπογράψετε και θα περάσετε αυτό</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27762" pt14:StyleName="a0" pt14:FontName="Arial" pt14:LanguageType="western">
        <w:rPr>
          <w:rFonts w:ascii="Arial" w:hAnsi="Arial" w:eastAsia="Times New Roman" w:cs="Times New Roman"/>
          <w:sz w:val="24"/>
          <w:szCs w:val="24"/>
          <w:lang w:val="el-GR" w:eastAsia="el-GR" w:bidi="ar-SA"/>
        </w:rPr>
        <w:t>το</w:t>
      </w:r>
      <w:r xmlns:pt14="http://powertools.codeplex.com/2011" w:rsidR="00BC6FFC"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θα το κάνετε πράξη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μην βγάζετε από τις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Σχολές Επαγγελματικής Κατάρτισης </w:t>
      </w:r>
      <w:r xmlns:pt14="http://powertools.codeplex.com/2011" w:rsidRPr="00227762" pt14:StyleName="a0" pt14:FontName="Arial" pt14:LanguageType="western">
        <w:rPr>
          <w:rFonts w:ascii="Arial" w:hAnsi="Arial" w:eastAsia="Times New Roman" w:cs="Times New Roman"/>
          <w:sz w:val="24"/>
          <w:szCs w:val="24"/>
          <w:lang w:val="el-GR" w:eastAsia="el-GR" w:bidi="ar-SA"/>
        </w:rPr>
        <w:t>σπουδαστές που θα έχουν ειδικότητες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που θα έχουν αποκτήσει δεξιότητες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που θα τους ζητά η αγορά</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αλλά να βγάλετε φτηνά εργατικά χέρια</w:t>
      </w:r>
      <w:r xmlns:pt14="http://powertools.codeplex.com/2011" w:rsidR="00BC6FFC" pt14:StyleName="a0" pt14:FontName="Arial" pt14:LanguageType="western">
        <w:rPr>
          <w:rFonts w:ascii="Arial" w:hAnsi="Arial" w:eastAsia="Times New Roman" w:cs="Times New Roman"/>
          <w:sz w:val="24"/>
          <w:szCs w:val="24"/>
          <w:lang w:val="el-GR" w:eastAsia="el-GR" w:bidi="ar-SA"/>
        </w:rPr>
        <w:t>, γ</w:t>
      </w:r>
      <w:r xmlns:pt14="http://powertools.codeplex.com/2011" w:rsidRPr="00227762" pt14:StyleName="a0" pt14:FontName="Arial" pt14:LanguageType="western">
        <w:rPr>
          <w:rFonts w:ascii="Arial" w:hAnsi="Arial" w:eastAsia="Times New Roman" w:cs="Times New Roman"/>
          <w:sz w:val="24"/>
          <w:szCs w:val="24"/>
          <w:lang w:val="el-GR" w:eastAsia="el-GR" w:bidi="ar-SA"/>
        </w:rPr>
        <w:t>ραμμή παραγωγής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φθηνά εργατικά χέρια που θα τελειώνουν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27762" pt14:StyleName="a0" pt14:FontName="Arial" pt14:LanguageType="western">
        <w:rPr>
          <w:rFonts w:ascii="Arial" w:hAnsi="Arial" w:eastAsia="Times New Roman" w:cs="Times New Roman"/>
          <w:sz w:val="24"/>
          <w:szCs w:val="24"/>
          <w:lang w:val="el-GR" w:eastAsia="el-GR" w:bidi="ar-SA"/>
        </w:rPr>
        <w:t>μαθητεία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θα τους πετάνε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και θα παίρνουν </w:t>
      </w:r>
      <w:r xmlns:pt14="http://powertools.codeplex.com/2011" w:rsidRPr="00227762" pt14:StyleName="a0" pt14:FontName="Arial" pt14:LanguageType="western">
        <w:rPr>
          <w:rFonts w:ascii="Arial" w:hAnsi="Arial" w:eastAsia="Times New Roman" w:cs="Times New Roman"/>
          <w:sz w:val="24"/>
          <w:szCs w:val="24"/>
          <w:lang w:val="el-GR" w:eastAsia="el-GR" w:bidi="ar-SA"/>
        </w:rPr>
        <w:t>της επόμενης χρονιάς σπουδαστές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πάλι φτηνά εργατικά χέρια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227762" pt14:StyleName="a0" pt14:FontName="Arial" pt14:LanguageType="western">
        <w:rPr>
          <w:rFonts w:ascii="Arial" w:hAnsi="Arial" w:eastAsia="Times New Roman" w:cs="Times New Roman"/>
          <w:sz w:val="24"/>
          <w:szCs w:val="24"/>
          <w:lang w:val="el-GR" w:eastAsia="el-GR" w:bidi="ar-SA"/>
        </w:rPr>
        <w:t>τους πετάνε ξανά την επόμενη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Αυτό</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Τσάρλι Τσάπλιν</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μοντέρνοι καιροί 1936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Δείτε την ταινία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για να δείτε τι πρόκειται να συμβεί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FFC" pt14:StyleName="a0" pt14:FontName="Arial" pt14:LanguageType="western">
        <w:rPr>
          <w:rFonts w:ascii="Arial" w:hAnsi="Arial" w:eastAsia="Times New Roman" w:cs="Times New Roman"/>
          <w:sz w:val="24"/>
          <w:szCs w:val="24"/>
          <w:lang w:val="el-GR" w:eastAsia="el-GR" w:bidi="ar-SA"/>
        </w:rPr>
        <w:t>Α</w:t>
      </w:r>
      <w:r xmlns:pt14="http://powertools.codeplex.com/2011" w:rsidRPr="00227762" pt14:StyleName="a0" pt14:FontName="Arial" pt14:LanguageType="western">
        <w:rPr>
          <w:rFonts w:ascii="Arial" w:hAnsi="Arial" w:eastAsia="Times New Roman" w:cs="Times New Roman"/>
          <w:sz w:val="24"/>
          <w:szCs w:val="24"/>
          <w:lang w:val="el-GR" w:eastAsia="el-GR" w:bidi="ar-SA"/>
        </w:rPr>
        <w:t>φήνετε απέξω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Απευθύν</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227762" pt14:StyleName="a0" pt14:FontName="Arial" pt14:LanguageType="western">
        <w:rPr>
          <w:rFonts w:ascii="Arial" w:hAnsi="Arial" w:eastAsia="Times New Roman" w:cs="Times New Roman"/>
          <w:sz w:val="24"/>
          <w:szCs w:val="24"/>
          <w:lang w:val="el-GR" w:eastAsia="el-GR" w:bidi="ar-SA"/>
        </w:rPr>
        <w:t>μόνο σε λίγους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θα ήθελα να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πω πως </w:t>
      </w:r>
      <w:r xmlns:pt14="http://powertools.codeplex.com/2011" w:rsidRPr="00227762" pt14:StyleName="a0" pt14:FontName="Arial" pt14:LanguageType="western">
        <w:rPr>
          <w:rFonts w:ascii="Arial" w:hAnsi="Arial" w:eastAsia="Times New Roman" w:cs="Times New Roman"/>
          <w:sz w:val="24"/>
          <w:szCs w:val="24"/>
          <w:lang w:val="el-GR" w:eastAsia="el-GR" w:bidi="ar-SA"/>
        </w:rPr>
        <w:t>έχουμε σειρά προτάσεων</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τις οποίες έχω πει και στις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Θα τις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επαναλάβω με τίτλους</w:t>
      </w:r>
      <w:r xmlns:pt14="http://powertools.codeplex.com/2011" w:rsidRPr="00BC6FFC" w:rsidR="00BC6FFC" pt14:StyleName="a0" pt14:FontName="Arial" pt14:LanguageType="western">
        <w:rPr>
          <w:rFonts w:ascii="Arial" w:hAnsi="Arial" w:eastAsia="Times New Roman" w:cs="Times New Roman"/>
          <w:sz w:val="24"/>
          <w:szCs w:val="24"/>
          <w:lang w:val="el-GR" w:eastAsia="el-GR" w:bidi="ar-SA"/>
        </w:rPr>
        <w:t>:</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C8B" pt14:StyleName="a0" pt14:FontName="Arial" pt14:LanguageType="western">
        <w:rPr>
          <w:rFonts w:ascii="Arial" w:hAnsi="Arial" w:eastAsia="Times New Roman" w:cs="Times New Roman"/>
          <w:sz w:val="24"/>
          <w:szCs w:val="24"/>
          <w:lang w:val="el-GR" w:eastAsia="el-GR" w:bidi="ar-SA"/>
        </w:rPr>
        <w:t>α</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ύξηση </w:t>
      </w:r>
      <w:r xmlns:pt14="http://powertools.codeplex.com/2011" w:rsidRPr="00227762" pt14:StyleName="a0" pt14:FontName="Arial" pt14:LanguageType="western">
        <w:rPr>
          <w:rFonts w:ascii="Arial" w:hAnsi="Arial" w:eastAsia="Times New Roman" w:cs="Times New Roman"/>
          <w:sz w:val="24"/>
          <w:szCs w:val="24"/>
          <w:lang w:val="el-GR" w:eastAsia="el-GR" w:bidi="ar-SA"/>
        </w:rPr>
        <w:t>των δημοσίων επενδύσεων</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εργαστηριακές υποδομές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διδακτικό </w:t>
      </w:r>
      <w:r xmlns:pt14="http://powertools.codeplex.com/2011" w:rsidRPr="00227762"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όλα τα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ΕΠΑΛ</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τα ΙΕΚ, τα ΣΑΕΚ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λειτουργούν με ποιότητα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σταθερό προσωπικό</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μόνιμους εκπαιδευτικούς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σταθερές σχέσεις εργασίας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επαναφορά και ενίσχυση ειδικοτήτων</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που έχουν καταργηθεί για να καλύπτονται οι ανάγκες της οικονομίας και της τοπικής </w:t>
      </w: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αγοράς με δημόσιο τρόπο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διαφάνεια και δικαιοσύνη στην επιλογή ειδικοτήτων και φοίτησης και κυρίως επαναφορά των διετών προγραμμάτων επαγγελματικής εκπαίδευσης που είχε νομοθετήσει ο </w:t>
      </w:r>
      <w:r xmlns:pt14="http://powertools.codeplex.com/2011" w:rsidR="00BC6FFC" pt14:StyleName="a0" pt14:FontName="Arial" pt14:LanguageType="western">
        <w:rPr>
          <w:rFonts w:ascii="Arial" w:hAnsi="Arial" w:eastAsia="Times New Roman" w:cs="Times New Roman"/>
          <w:sz w:val="24"/>
          <w:szCs w:val="24"/>
          <w:lang w:val="el-GR" w:eastAsia="el-GR" w:bidi="ar-SA"/>
        </w:rPr>
        <w:t>ΣΥΡΙΖΑ, ό</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που είχαμε έτοιμα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εξήντα δύο </w:t>
      </w:r>
      <w:r xmlns:pt14="http://powertools.codeplex.com/2011" w:rsidRPr="00227762" pt14:StyleName="a0" pt14:FontName="Arial" pt14:LanguageType="western">
        <w:rPr>
          <w:rFonts w:ascii="Arial" w:hAnsi="Arial" w:eastAsia="Times New Roman" w:cs="Times New Roman"/>
          <w:sz w:val="24"/>
          <w:szCs w:val="24"/>
          <w:lang w:val="el-GR" w:eastAsia="el-GR" w:bidi="ar-SA"/>
        </w:rPr>
        <w:t>προγράμματα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27762" pt14:StyleName="a0" pt14:FontName="Arial" pt14:LanguageType="western">
        <w:rPr>
          <w:rFonts w:ascii="Arial" w:hAnsi="Arial" w:eastAsia="Times New Roman" w:cs="Times New Roman"/>
          <w:sz w:val="24"/>
          <w:szCs w:val="24"/>
          <w:lang w:val="el-GR" w:eastAsia="el-GR" w:bidi="ar-SA"/>
        </w:rPr>
        <w:t>ν θυμάμαι καλά το νούμερο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μπορεί να ήταν και περισσότερα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FFC" pt14:StyleName="a0" pt14:FontName="Arial" pt14:LanguageType="western">
        <w:rPr>
          <w:rFonts w:ascii="Arial" w:hAnsi="Arial" w:eastAsia="Times New Roman" w:cs="Times New Roman"/>
          <w:sz w:val="24"/>
          <w:szCs w:val="24"/>
          <w:lang w:val="el-GR" w:eastAsia="el-GR" w:bidi="ar-SA"/>
        </w:rPr>
        <w:t>σ</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υγχωρέστε με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27762" pt14:StyleName="a0" pt14:FontName="Arial" pt14:LanguageType="western">
        <w:rPr>
          <w:rFonts w:ascii="Arial" w:hAnsi="Arial" w:eastAsia="Times New Roman" w:cs="Times New Roman"/>
          <w:sz w:val="24"/>
          <w:szCs w:val="24"/>
          <w:lang w:val="el-GR" w:eastAsia="el-GR" w:bidi="ar-SA"/>
        </w:rPr>
        <w:t>δεν το θυμάμαι σωστά</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τα είχαμε ετοιμάσει</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και με το που ανέλαβε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27762" pt14:StyleName="a0" pt14:FontName="Arial" pt14:LanguageType="western">
        <w:rPr>
          <w:rFonts w:ascii="Arial" w:hAnsi="Arial" w:eastAsia="Times New Roman" w:cs="Times New Roman"/>
          <w:sz w:val="24"/>
          <w:szCs w:val="24"/>
          <w:lang w:val="el-GR" w:eastAsia="el-GR" w:bidi="ar-SA"/>
        </w:rPr>
        <w:t>την κυβέρνηση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τι έκαν</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27762" pt14:StyleName="a0" pt14:FontName="Arial" pt14:LanguageType="western">
        <w:rPr>
          <w:rFonts w:ascii="Arial" w:hAnsi="Arial" w:eastAsia="Times New Roman" w:cs="Times New Roman"/>
          <w:sz w:val="24"/>
          <w:szCs w:val="24"/>
          <w:lang w:val="el-GR" w:eastAsia="el-GR" w:bidi="ar-SA"/>
        </w:rPr>
        <w:t>κατήργησε από την πρώτη μέρα</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βρήκατε κάτι έτοιμο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στη σωστή κατεύθυνση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ίπατε </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το καταργούμε και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27762" pt14:StyleName="a0" pt14:FontName="Arial" pt14:LanguageType="western">
        <w:rPr>
          <w:rFonts w:ascii="Arial" w:hAnsi="Arial" w:eastAsia="Times New Roman" w:cs="Times New Roman"/>
          <w:sz w:val="24"/>
          <w:szCs w:val="24"/>
          <w:lang w:val="el-GR" w:eastAsia="el-GR" w:bidi="ar-SA"/>
        </w:rPr>
        <w:t>το ξαναφτιάξουμε από την αρχή</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μετά από τόσα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Η επαγγελματική εκπαίδευση</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δεν είναι δεύτερης κατηγορίας</w:t>
      </w:r>
      <w:r xmlns:pt14="http://powertools.codeplex.com/2011" w:rsidR="00BC6FFC" pt14:StyleName="a0" pt14:FontName="Arial" pt14:LanguageType="western">
        <w:rPr>
          <w:rFonts w:ascii="Arial" w:hAnsi="Arial" w:eastAsia="Times New Roman" w:cs="Times New Roman"/>
          <w:sz w:val="24"/>
          <w:szCs w:val="24"/>
          <w:lang w:val="el-GR" w:eastAsia="el-GR" w:bidi="ar-SA"/>
        </w:rPr>
        <w:t>. Ε</w:t>
      </w:r>
      <w:r xmlns:pt14="http://powertools.codeplex.com/2011" w:rsidRPr="00227762" pt14:StyleName="a0" pt14:FontName="Arial" pt14:LanguageType="western">
        <w:rPr>
          <w:rFonts w:ascii="Arial" w:hAnsi="Arial" w:eastAsia="Times New Roman" w:cs="Times New Roman"/>
          <w:sz w:val="24"/>
          <w:szCs w:val="24"/>
          <w:lang w:val="el-GR" w:eastAsia="el-GR" w:bidi="ar-SA"/>
        </w:rPr>
        <w:t>ίναι επιλογή</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είναι ένας δρόμος αξιοπρέπειας και δημιουργίας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Γι</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αυτό και πρέπει να έχει κύρος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έχει ποιότητα και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Θα ήθελα στο τέλος κλείνοντας να απευθυνθώ λιγάκι και στους νέους και τις νέες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ακούν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από την τηλεόραση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227762" pt14:StyleName="a0" pt14:FontName="Arial" pt14:LanguageType="western">
        <w:rPr>
          <w:rFonts w:ascii="Arial" w:hAnsi="Arial" w:eastAsia="Times New Roman" w:cs="Times New Roman"/>
          <w:sz w:val="24"/>
          <w:szCs w:val="24"/>
          <w:lang w:val="el-GR" w:eastAsia="el-GR" w:bidi="ar-SA"/>
        </w:rPr>
        <w:t>στα παιδιά που βλέπ</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27762" pt14:StyleName="a0" pt14:FontName="Arial" pt14:LanguageType="western">
        <w:rPr>
          <w:rFonts w:ascii="Arial" w:hAnsi="Arial" w:eastAsia="Times New Roman" w:cs="Times New Roman"/>
          <w:sz w:val="24"/>
          <w:szCs w:val="24"/>
          <w:lang w:val="el-GR" w:eastAsia="el-GR" w:bidi="ar-SA"/>
        </w:rPr>
        <w:t>εκεί πάνω</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πολύ μικρότερα </w:t>
      </w:r>
      <w:r xmlns:pt14="http://powertools.codeplex.com/2011" w:rsidR="009C33B6"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227762" pt14:StyleName="a0" pt14:FontName="Arial" pt14:LanguageType="western">
        <w:rPr>
          <w:rFonts w:ascii="Arial" w:hAnsi="Arial" w:eastAsia="Times New Roman" w:cs="Times New Roman"/>
          <w:sz w:val="24"/>
          <w:szCs w:val="24"/>
          <w:lang w:val="el-GR" w:eastAsia="el-GR" w:bidi="ar-SA"/>
        </w:rPr>
        <w:t>σε ηλικία</w:t>
      </w:r>
      <w:r xmlns:pt14="http://powertools.codeplex.com/2011" w:rsidR="00BC6FFC" pt14:StyleName="a0" pt14:FontName="Arial" pt14:LanguageType="western">
        <w:rPr>
          <w:rFonts w:ascii="Arial" w:hAnsi="Arial" w:eastAsia="Times New Roman" w:cs="Times New Roman"/>
          <w:sz w:val="24"/>
          <w:szCs w:val="24"/>
          <w:lang w:val="el-GR" w:eastAsia="el-GR" w:bidi="ar-SA"/>
        </w:rPr>
        <w:t>, αν β</w:t>
      </w:r>
      <w:r xmlns:pt14="http://powertools.codeplex.com/2011" w:rsidRPr="00227762" pt14:StyleName="a0" pt14:FontName="Arial" pt14:LanguageType="western">
        <w:rPr>
          <w:rFonts w:ascii="Arial" w:hAnsi="Arial" w:eastAsia="Times New Roman" w:cs="Times New Roman"/>
          <w:sz w:val="24"/>
          <w:szCs w:val="24"/>
          <w:lang w:val="el-GR" w:eastAsia="el-GR" w:bidi="ar-SA"/>
        </w:rPr>
        <w:t>λέπω καλά</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στο δρόμο σας να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αναγκαστείτε </w:t>
      </w:r>
      <w:r xmlns:pt14="http://powertools.codeplex.com/2011" w:rsidR="009C33B6" pt14:StyleName="a0" pt14:FontName="Arial" pt14:LanguageType="western">
        <w:rPr>
          <w:rFonts w:ascii="Arial" w:hAnsi="Arial" w:eastAsia="Times New Roman" w:cs="Times New Roman"/>
          <w:sz w:val="24"/>
          <w:szCs w:val="24"/>
          <w:lang w:val="el-GR" w:eastAsia="el-GR" w:bidi="ar-SA"/>
        </w:rPr>
        <w:t xml:space="preserve">να δείτε </w:t>
      </w:r>
      <w:r xmlns:pt14="http://powertools.codeplex.com/2011" w:rsidRPr="00227762" pt14:StyleName="a0" pt14:FontName="Arial" pt14:LanguageType="western">
        <w:rPr>
          <w:rFonts w:ascii="Arial" w:hAnsi="Arial" w:eastAsia="Times New Roman" w:cs="Times New Roman"/>
          <w:sz w:val="24"/>
          <w:szCs w:val="24"/>
          <w:lang w:val="el-GR" w:eastAsia="el-GR" w:bidi="ar-SA"/>
        </w:rPr>
        <w:t>τι είδους σπουδές θέλετε να κάνετε</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ξέρω ότι όλοι οι νέοι που μας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ακο</w:t>
      </w:r>
      <w:r xmlns:pt14="http://powertools.codeplex.com/2011" w:rsidR="00BC6FFC" pt14:StyleName="a0" pt14:FontName="Arial" pt14:LanguageType="western">
        <w:rPr>
          <w:rFonts w:ascii="Arial" w:hAnsi="Arial" w:eastAsia="Times New Roman" w:cs="Times New Roman"/>
          <w:sz w:val="24"/>
          <w:szCs w:val="24"/>
          <w:lang w:val="el-GR" w:eastAsia="el-GR" w:bidi="ar-SA"/>
        </w:rPr>
        <w:t>ύ</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27762" pt14:StyleName="a0" pt14:FontName="Arial" pt14:LanguageType="western">
        <w:rPr>
          <w:rFonts w:ascii="Arial" w:hAnsi="Arial" w:eastAsia="Times New Roman" w:cs="Times New Roman"/>
          <w:sz w:val="24"/>
          <w:szCs w:val="24"/>
          <w:lang w:val="el-GR" w:eastAsia="el-GR" w:bidi="ar-SA"/>
        </w:rPr>
        <w:t>τη στιγμή δεν θέλουν μια πρακτική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Δεν θέλουν μια σχολή ακόμη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μια ταμπέλα </w:t>
      </w:r>
      <w:r xmlns:pt14="http://powertools.codeplex.com/2011" w:rsidR="00BC6FFC" pt14:StyleName="a0" pt14:FontName="Arial" pt14:LanguageType="western">
        <w:rPr>
          <w:rFonts w:ascii="Arial" w:hAnsi="Arial" w:eastAsia="Times New Roman" w:cs="Times New Roman"/>
          <w:sz w:val="24"/>
          <w:szCs w:val="24"/>
          <w:lang w:val="el-GR" w:eastAsia="el-GR" w:bidi="ar-SA"/>
        </w:rPr>
        <w:t>α</w:t>
      </w:r>
      <w:r xmlns:pt14="http://powertools.codeplex.com/2011" w:rsidRPr="00227762" pt14:StyleName="a0" pt14:FontName="Arial" pt14:LanguageType="western">
        <w:rPr>
          <w:rFonts w:ascii="Arial" w:hAnsi="Arial" w:eastAsia="Times New Roman" w:cs="Times New Roman"/>
          <w:sz w:val="24"/>
          <w:szCs w:val="24"/>
          <w:lang w:val="el-GR" w:eastAsia="el-GR" w:bidi="ar-SA"/>
        </w:rPr>
        <w:t>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Θέλουν μια ζωή με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Θέλουν να μπορούν να μείνουν στον τόπο που γεννήθηκαν ή να επιστρέψουν στον τόπο που γεννήθηκαν</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επειδή είναι επιλογή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γιατί δεν έχουν άλλο δρόμο μπροστά </w:t>
      </w:r>
      <w:r xmlns:pt14="http://powertools.codeplex.com/2011" w:rsidR="00BC6FFC" pt14:StyleName="a0" pt14:FontName="Arial" pt14:LanguageType="western">
        <w:rPr>
          <w:rFonts w:ascii="Arial" w:hAnsi="Arial" w:eastAsia="Times New Roman" w:cs="Times New Roman"/>
          <w:sz w:val="24"/>
          <w:szCs w:val="24"/>
          <w:lang w:val="el-GR" w:eastAsia="el-GR" w:bidi="ar-SA"/>
        </w:rPr>
        <w:lastRenderedPageBreak/>
        <w:t xml:space="preserve">τους, </w:t>
      </w:r>
      <w:r xmlns:pt14="http://powertools.codeplex.com/2011" w:rsidRPr="00227762" pt14:StyleName="a0" pt14:FontName="Arial" pt14:LanguageType="western">
        <w:rPr>
          <w:rFonts w:ascii="Arial" w:hAnsi="Arial" w:eastAsia="Times New Roman" w:cs="Times New Roman"/>
          <w:sz w:val="24"/>
          <w:szCs w:val="24"/>
          <w:lang w:val="el-GR" w:eastAsia="el-GR" w:bidi="ar-SA"/>
        </w:rPr>
        <w:t>όχι γιατί δεν έχουν άλλη επιλογή</w:t>
      </w:r>
      <w:r xmlns:pt14="http://powertools.codeplex.com/2011" w:rsidR="00BC6FFC" pt14:StyleName="a0" pt14:FontName="Arial" pt14:LanguageType="western">
        <w:rPr>
          <w:rFonts w:ascii="Arial" w:hAnsi="Arial" w:eastAsia="Times New Roman" w:cs="Times New Roman"/>
          <w:sz w:val="24"/>
          <w:szCs w:val="24"/>
          <w:lang w:val="el-GR" w:eastAsia="el-GR" w:bidi="ar-SA"/>
        </w:rPr>
        <w:t>, δ</w:t>
      </w:r>
      <w:r xmlns:pt14="http://powertools.codeplex.com/2011" w:rsidRPr="00227762" pt14:StyleName="a0" pt14:FontName="Arial" pt14:LanguageType="western">
        <w:rPr>
          <w:rFonts w:ascii="Arial" w:hAnsi="Arial" w:eastAsia="Times New Roman" w:cs="Times New Roman"/>
          <w:sz w:val="24"/>
          <w:szCs w:val="24"/>
          <w:lang w:val="el-GR" w:eastAsia="el-GR" w:bidi="ar-SA"/>
        </w:rPr>
        <w:t>εν ξέρουν τι να κάνουν και πρέπει να γυρίσουν πίσω για να βρουν λιμάνι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να πω στα παιδιά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που έχουν βαρεθεί να ακούνε μεγάλα λόγια και μεγάλες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όσο μπορώ πιο ταπεινά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αυτό ανέλυσα </w:t>
      </w:r>
      <w:r xmlns:pt14="http://powertools.codeplex.com/2011" w:rsidRPr="00227762" pt14:StyleName="a0" pt14:FontName="Arial" pt14:LanguageType="western">
        <w:rPr>
          <w:rFonts w:ascii="Arial" w:hAnsi="Arial" w:eastAsia="Times New Roman" w:cs="Times New Roman"/>
          <w:sz w:val="24"/>
          <w:szCs w:val="24"/>
          <w:lang w:val="el-GR" w:eastAsia="el-GR" w:bidi="ar-SA"/>
        </w:rPr>
        <w:t>με πολύ απλά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τα επιχειρήματα της </w:t>
      </w:r>
      <w:r xmlns:pt14="http://powertools.codeplex.com/2011" w:rsidRPr="0022776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για να καταλάβουμε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ότι είμαστε στο πλευρό σας και ότι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υποσχόμαστε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τη δική μας την πλευρά ότι θα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τι μπορούμε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έτσι ώστε η επαγγελματική εκπαίδευση να δώσει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 xml:space="preserve"> την προοπτική στον καθένα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ε κάθε νέο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σε κάθε νέα που θα επιλέξει αυτόν τον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227762" pt14:StyleName="a0" pt14:FontName="Arial" pt14:LanguageType="western">
        <w:rPr>
          <w:rFonts w:ascii="Arial" w:hAnsi="Arial" w:eastAsia="Times New Roman" w:cs="Times New Roman"/>
          <w:sz w:val="24"/>
          <w:szCs w:val="24"/>
          <w:lang w:val="el-GR" w:eastAsia="el-GR" w:bidi="ar-SA"/>
        </w:rPr>
        <w:t>ότι θα έχετε μπροστά σας μία επαγγελματική ζωή με αξιοπρέπεια και ότι δεν θα σας εκμεταλλεύονται</w:t>
      </w:r>
      <w:r xmlns:pt14="http://powertools.codeplex.com/2011" w:rsidR="00227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Αυτή είναι η δική μας υπόσχεση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ότι δεν θα γίνετε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FFC" pt14:StyleName="a0" pt14:FontName="Arial" pt14:LanguageType="western">
        <w:rPr>
          <w:rFonts w:ascii="Arial" w:hAnsi="Arial" w:eastAsia="Times New Roman" w:cs="Times New Roman"/>
          <w:sz w:val="24"/>
          <w:szCs w:val="24"/>
          <w:lang w:val="el-GR" w:eastAsia="el-GR" w:bidi="ar-SA"/>
        </w:rPr>
        <w:t>γ</w:t>
      </w:r>
      <w:r xmlns:pt14="http://powertools.codeplex.com/2011" w:rsidRPr="00227762" pt14:StyleName="a0" pt14:FontName="Arial" pt14:LanguageType="western">
        <w:rPr>
          <w:rFonts w:ascii="Arial" w:hAnsi="Arial" w:eastAsia="Times New Roman" w:cs="Times New Roman"/>
          <w:sz w:val="24"/>
          <w:szCs w:val="24"/>
          <w:lang w:val="el-GR" w:eastAsia="el-GR" w:bidi="ar-SA"/>
        </w:rPr>
        <w:t>ρανάζι σε κανέναν χορηγό και ότι θα κάνουμε ό</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τι μπορούμε</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έτσι ώστε το δημόσιο να επιτελέσει το</w:t>
      </w:r>
      <w:r xmlns:pt14="http://powertools.codeplex.com/2011" w:rsidR="00BC6FFC"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ρόλο του και να σας ανοίξει ένα</w:t>
      </w:r>
      <w:r xmlns:pt14="http://powertools.codeplex.com/2011" w:rsidR="00BC6FFC"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δρόμο αξιοπρέπειας για να το</w:t>
      </w:r>
      <w:r xmlns:pt14="http://powertools.codeplex.com/2011" w:rsidR="00BC6FFC"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διαλέξετε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7762" pt14:StyleName="a0" pt14:FontName="Arial" pt14:LanguageType="western">
        <w:rPr>
          <w:rFonts w:ascii="Arial" w:hAnsi="Arial" w:eastAsia="Times New Roman" w:cs="Times New Roman"/>
          <w:sz w:val="24"/>
          <w:szCs w:val="24"/>
          <w:lang w:val="el-GR" w:eastAsia="el-GR" w:bidi="ar-SA"/>
        </w:rPr>
        <w:t>να είστε χαρούμενοι που το</w:t>
      </w:r>
      <w:r xmlns:pt14="http://powertools.codeplex.com/2011" w:rsidR="00BC6FFC" pt14:StyleName="a0" pt14:FontName="Arial" pt14:LanguageType="western">
        <w:rPr>
          <w:rFonts w:ascii="Arial" w:hAnsi="Arial" w:eastAsia="Times New Roman" w:cs="Times New Roman"/>
          <w:sz w:val="24"/>
          <w:szCs w:val="24"/>
          <w:lang w:val="el-GR" w:eastAsia="el-GR" w:bidi="ar-SA"/>
        </w:rPr>
        <w:t>ν</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διαλέξετε και προχωράτε σε αυτό</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Αυτό</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ξέρετε</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δεν είναι κάτι που το λέμε μόνο εμείς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Το έχει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ανοίξει </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δρόμο και η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Ευρώπη</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το λέει και η κοινή λογική</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27762" pt14:StyleName="a0" pt14:FontName="Arial" pt14:LanguageType="western">
        <w:rPr>
          <w:rFonts w:ascii="Arial" w:hAnsi="Arial" w:eastAsia="Times New Roman" w:cs="Times New Roman"/>
          <w:sz w:val="24"/>
          <w:szCs w:val="24"/>
          <w:lang w:val="el-GR" w:eastAsia="el-GR" w:bidi="ar-SA"/>
        </w:rPr>
        <w:t>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αυτό που ονομάζετ</w:t>
      </w:r>
      <w:r xmlns:pt14="http://powertools.codeplex.com/2011" w:rsidR="00BC6FFC" pt14:StyleName="a0" pt14:FontName="Arial" pt14:LanguageType="western">
        <w:rPr>
          <w:rFonts w:ascii="Arial" w:hAnsi="Arial" w:eastAsia="Times New Roman" w:cs="Times New Roman"/>
          <w:sz w:val="24"/>
          <w:szCs w:val="24"/>
          <w:lang w:val="el-GR" w:eastAsia="el-GR" w:bidi="ar-SA"/>
        </w:rPr>
        <w:t>ε «</w:t>
      </w:r>
      <w:r xmlns:pt14="http://powertools.codeplex.com/2011" w:rsidRPr="00227762"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και το πανηγ</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υρίζετε, </w:t>
      </w:r>
      <w:r xmlns:pt14="http://powertools.codeplex.com/2011" w:rsidRPr="00227762" pt14:StyleName="a0" pt14:FontName="Arial" pt14:LanguageType="western">
        <w:rPr>
          <w:rFonts w:ascii="Arial" w:hAnsi="Arial" w:eastAsia="Times New Roman" w:cs="Times New Roman"/>
          <w:sz w:val="24"/>
          <w:szCs w:val="24"/>
          <w:lang w:val="el-GR" w:eastAsia="el-GR" w:bidi="ar-SA"/>
        </w:rPr>
        <w:t>μπορεί να φαίνεται στα χαρτιά λαμπερό</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αλλά αφήνει πολύ εκτεθειμένους τους νέους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Αλλάξτε το</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πάρτε το πίσω</w:t>
      </w:r>
      <w:r xmlns:pt14="http://powertools.codeplex.com/2011" w:rsidR="00BC6FFC" pt14:StyleName="a0" pt14:FontName="Arial" pt14:LanguageType="western">
        <w:rPr>
          <w:rFonts w:ascii="Arial" w:hAnsi="Arial" w:eastAsia="Times New Roman" w:cs="Times New Roman"/>
          <w:sz w:val="24"/>
          <w:szCs w:val="24"/>
          <w:lang w:val="el-GR" w:eastAsia="el-GR" w:bidi="ar-SA"/>
        </w:rPr>
        <w:t>.</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w:rsidR="00BC6FFC" pt14:StyleName="a0" pt14:FontName="Arial" pt14:LanguageType="western">
        <w:rPr>
          <w:rFonts w:ascii="Arial" w:hAnsi="Arial" w:eastAsia="Times New Roman" w:cs="Times New Roman"/>
          <w:sz w:val="24"/>
          <w:szCs w:val="24"/>
          <w:lang w:val="el-GR" w:eastAsia="el-GR" w:bidi="ar-SA"/>
        </w:rPr>
        <w:t xml:space="preserve">Προλαβαίνετε </w:t>
      </w:r>
      <w:r xmlns:pt14="http://powertools.codeplex.com/2011" w:rsidRPr="00227762" pt14:StyleName="a0" pt14:FontName="Arial" pt14:LanguageType="western">
        <w:rPr>
          <w:rFonts w:ascii="Arial" w:hAnsi="Arial" w:eastAsia="Times New Roman" w:cs="Times New Roman"/>
          <w:sz w:val="24"/>
          <w:szCs w:val="24"/>
          <w:lang w:val="el-GR" w:eastAsia="el-GR" w:bidi="ar-SA"/>
        </w:rPr>
        <w:lastRenderedPageBreak/>
        <w:t>έστω και τώρα</w:t>
      </w:r>
      <w:r xmlns:pt14="http://powertools.codeplex.com/2011" w:rsidR="00BC6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έστω κι αυτή την ύστατη στιγμή</w:t>
      </w:r>
      <w:r xmlns:pt14="http://powertools.codeplex.com/2011" w:rsidR="00BC6FFC" pt14:StyleName="a0" pt14:FontName="Arial" pt14:LanguageType="western">
        <w:rPr>
          <w:rFonts w:ascii="Arial" w:hAnsi="Arial" w:eastAsia="Times New Roman" w:cs="Times New Roman"/>
          <w:sz w:val="24"/>
          <w:szCs w:val="24"/>
          <w:lang w:val="el-GR" w:eastAsia="el-GR" w:bidi="ar-SA"/>
        </w:rPr>
        <w:t>, γ</w:t>
      </w:r>
      <w:r xmlns:pt14="http://powertools.codeplex.com/2011" w:rsidRPr="00227762" pt14:StyleName="a0" pt14:FontName="Arial" pt14:LanguageType="western">
        <w:rPr>
          <w:rFonts w:ascii="Arial" w:hAnsi="Arial" w:eastAsia="Times New Roman" w:cs="Times New Roman"/>
          <w:sz w:val="24"/>
          <w:szCs w:val="24"/>
          <w:lang w:val="el-GR" w:eastAsia="el-GR" w:bidi="ar-SA"/>
        </w:rPr>
        <w:t>ιατί η γνώση δεν πωλείται και είναι δικαίωμα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7762" pt14:StyleName="a0" pt14:FontName="Arial" pt14:LanguageType="western">
        <w:rPr>
          <w:rFonts w:ascii="Arial" w:hAnsi="Arial" w:eastAsia="Times New Roman" w:cs="Times New Roman"/>
          <w:sz w:val="24"/>
          <w:szCs w:val="24"/>
          <w:lang w:val="el-GR" w:eastAsia="el-GR" w:bidi="ar-SA"/>
        </w:rPr>
        <w:t>Και εμείς αυτό το δικαίωμα θα το υπερασπιστούμε μέχρι τέλους</w:t>
      </w:r>
      <w:r xmlns:pt14="http://powertools.codeplex.com/2011" w:rsidR="003551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0845A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w:rsidRPr="000845A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Ευχαριστούμε κι εμείς.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σαράντα πέντε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δύο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w:rsidRPr="00355196"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009C33B6" pt14:StyleName="a0" pt14:FontName="Arial" pt14:LanguageType="western">
        <w:rPr>
          <w:rFonts w:ascii="Arial" w:hAnsi="Arial" w:eastAsia="Calibri" w:cs="Arial"/>
          <w:sz w:val="24"/>
          <w:szCs w:val="24"/>
          <w:lang w:val="el-GR" w:eastAsia="el-GR" w:bidi="ar-SA"/>
        </w:rPr>
        <w:t>Δημοτικό</w:t>
      </w:r>
      <w:r xmlns:pt14="http://powertools.codeplex.com/2011" pt14:StyleName="a0" pt14:FontName="Arial" pt14:LanguageType="western">
        <w:rPr>
          <w:rFonts w:ascii="Arial" w:hAnsi="Arial" w:eastAsia="Calibri" w:cs="Arial"/>
          <w:sz w:val="24"/>
          <w:szCs w:val="24"/>
          <w:lang w:val="el-GR" w:eastAsia="el-GR" w:bidi="ar-SA"/>
        </w:rPr>
        <w:t xml:space="preserve"> Σχολείο Παιανίας.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σας ευχόμαστε καλή πρόοδο</w:t>
      </w:r>
      <w:r xmlns:pt14="http://powertools.codeplex.com/2011" w:rsidR="009C33B6" pt14:StyleName="a0" pt14:FontName="Arial" pt14:LanguageType="western">
        <w:rPr>
          <w:rFonts w:ascii="Arial" w:hAnsi="Arial" w:eastAsia="Calibri" w:cs="Arial"/>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762"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35519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λόγο στην </w:t>
      </w:r>
      <w:r xmlns:pt14="http://powertools.codeplex.com/2011" w:rsidRPr="00227762" w:rsidR="00355196" pt14:StyleName="a0" pt14:FontName="Arial" pt14:LanguageType="western">
        <w:rPr>
          <w:rFonts w:ascii="Arial" w:hAnsi="Arial" w:eastAsia="Times New Roman" w:cs="Times New Roman"/>
          <w:sz w:val="24"/>
          <w:szCs w:val="24"/>
          <w:lang w:val="el-GR" w:eastAsia="el-GR" w:bidi="ar-SA"/>
        </w:rPr>
        <w:t xml:space="preserve">Ειδική Αγορήτρια </w:t>
      </w:r>
      <w:r xmlns:pt14="http://powertools.codeplex.com/2011" w:rsidRPr="0022776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227762" w:rsidR="00355196" pt14:StyleName="a0" pt14:FontName="Arial" pt14:LanguageType="western">
        <w:rPr>
          <w:rFonts w:ascii="Arial" w:hAnsi="Arial" w:eastAsia="Times New Roman" w:cs="Times New Roman"/>
          <w:sz w:val="24"/>
          <w:szCs w:val="24"/>
          <w:lang w:val="el-GR" w:eastAsia="el-GR" w:bidi="ar-SA"/>
        </w:rPr>
        <w:t>Κομμουνιστικό Κόμμα</w:t>
      </w:r>
      <w:r xmlns:pt14="http://powertools.codeplex.com/2011" w:rsidR="00355196" pt14:StyleName="a0" pt14:FontName="Arial" pt14:LanguageType="western">
        <w:rPr>
          <w:rFonts w:ascii="Arial" w:hAnsi="Arial" w:eastAsia="Times New Roman" w:cs="Times New Roman"/>
          <w:sz w:val="24"/>
          <w:szCs w:val="24"/>
          <w:lang w:val="el-GR" w:eastAsia="el-GR" w:bidi="ar-SA"/>
        </w:rPr>
        <w:t>, κ. Κτενά.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ΑΦΡΟΔΙΤΗ ΚΤΕΝΑ: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Η επαγγελματική εκπαίδευση και κατάρτιση μαζί με την ειδική αποτελούν το </w:t>
      </w:r>
      <w:r xmlns:pt14="http://powertools.codeplex.com/2011" pt14:StyleName="a0" pt14:FontName="Arial" pt14:LanguageType="western">
        <w:rPr>
          <w:rFonts w:ascii="Arial" w:hAnsi="Arial" w:eastAsia="Times New Roman" w:cs="Arial"/>
          <w:bCs/>
          <w:sz w:val="24"/>
          <w:szCs w:val="24"/>
          <w:lang w:val="el-GR" w:eastAsia="el-GR" w:bidi="ar-SA"/>
        </w:rPr>
        <w:t xml:space="preserve">αποπαίδι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της εκπαίδευσης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αρά τα παχιά λόγια για τη σημασία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526A0" pt14:StyleName="a0" pt14:FontName="Arial" pt14:LanguageType="western">
        <w:rPr>
          <w:rFonts w:ascii="Arial" w:hAnsi="Arial" w:eastAsia="Times New Roman" w:cs="Arial"/>
          <w:bCs/>
          <w:sz w:val="24"/>
          <w:szCs w:val="24"/>
          <w:lang w:val="el-GR" w:eastAsia="el-GR" w:bidi="ar-SA"/>
        </w:rPr>
        <w:t>υτό δεν διορθώνεται με νόμους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γιατί είναι δομικό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συστημικό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όπως θα εξηγήσω στη συνέχεια.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4526A0" pt14:StyleName="a0" pt14:FontName="Arial" pt14:LanguageType="western">
        <w:rPr>
          <w:rFonts w:ascii="Arial" w:hAnsi="Arial" w:eastAsia="Times New Roman" w:cs="Arial"/>
          <w:bCs/>
          <w:sz w:val="24"/>
          <w:szCs w:val="24"/>
          <w:lang w:val="el-GR" w:eastAsia="el-GR" w:bidi="ar-SA"/>
        </w:rPr>
        <w:t>χουμε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σήμερα άλλο ένα νομοσχέδιο για την επαγγελματική εκπαίδευση και κατάρτιση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ήπως και </w:t>
      </w:r>
      <w:r xmlns:pt14="http://powertools.codeplex.com/2011" pt14:StyleName="a0" pt14:FontName="Arial" pt14:LanguageType="western">
        <w:rPr>
          <w:rFonts w:ascii="Arial" w:hAnsi="Arial" w:eastAsia="Times New Roman" w:cs="Arial"/>
          <w:bCs/>
          <w:sz w:val="24"/>
          <w:szCs w:val="24"/>
          <w:lang w:val="el-GR" w:eastAsia="el-GR" w:bidi="ar-SA"/>
        </w:rPr>
        <w:t xml:space="preserve">μπαζωθεί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κάπως το χάσμα δεξιοτήτων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όπως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4526A0" pt14:StyleName="a0" pt14:FontName="Arial" pt14:LanguageType="western">
        <w:rPr>
          <w:rFonts w:ascii="Arial" w:hAnsi="Arial" w:eastAsia="Times New Roman" w:cs="Arial"/>
          <w:bCs/>
          <w:sz w:val="24"/>
          <w:szCs w:val="24"/>
          <w:lang w:val="el-GR" w:eastAsia="el-GR" w:bidi="ar-SA"/>
        </w:rPr>
        <w:t>αποκαλείτ</w:t>
      </w:r>
      <w:r xmlns:pt14="http://powertools.codeplex.com/2011"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4526A0" pt14:StyleName="a0" pt14:FontName="Arial" pt14:LanguageType="western">
        <w:rPr>
          <w:rFonts w:ascii="Arial" w:hAnsi="Arial" w:eastAsia="Times New Roman" w:cs="Arial"/>
          <w:bCs/>
          <w:sz w:val="24"/>
          <w:szCs w:val="24"/>
          <w:lang w:val="el-GR" w:eastAsia="el-GR" w:bidi="ar-SA"/>
        </w:rPr>
        <w:t>και να μπορούν οι εργοδότες να βρίσκουν τις δεξιότητες που θέλουν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όταν τις θέλουν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στην τιμή και την ποσότητα που τις θέλουν και για όσο τις θέλουν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 να μπορεί </w:t>
      </w:r>
      <w:r xmlns:pt14="http://powertools.codeplex.com/2011" w:rsidR="00C57E9A"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για να θυμηθούμε και τα λόγια του </w:t>
      </w:r>
      <w:r xmlns:pt14="http://powertools.codeplex.com/2011" w:rsidR="00C57E9A" pt14:StyleName="a0" pt14:FontName="Arial" pt14:LanguageType="western">
        <w:rPr>
          <w:rFonts w:ascii="Arial" w:hAnsi="Arial" w:eastAsia="Times New Roman" w:cs="Arial"/>
          <w:bCs/>
          <w:sz w:val="24"/>
          <w:szCs w:val="24"/>
          <w:lang w:val="el-GR" w:eastAsia="el-GR" w:bidi="ar-SA"/>
        </w:rPr>
        <w:t>Π</w:t>
      </w:r>
      <w:r xmlns:pt14="http://powertools.codeplex.com/2011" w:rsidRPr="004526A0" pt14:StyleName="a0" pt14:FontName="Arial" pt14:LanguageType="western">
        <w:rPr>
          <w:rFonts w:ascii="Arial" w:hAnsi="Arial" w:eastAsia="Times New Roman" w:cs="Arial"/>
          <w:bCs/>
          <w:sz w:val="24"/>
          <w:szCs w:val="24"/>
          <w:lang w:val="el-GR" w:eastAsia="el-GR" w:bidi="ar-SA"/>
        </w:rPr>
        <w:t>ρωθυπουργού</w:t>
      </w:r>
      <w:r xmlns:pt14="http://powertools.codeplex.com/2011" w:rsidR="00C57E9A"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το παιδί από το </w:t>
      </w:r>
      <w:r xmlns:pt14="http://powertools.codeplex.com/2011" w:rsidR="00C57E9A" pt14:StyleName="a0" pt14:FontName="Arial" pt14:LanguageType="western">
        <w:rPr>
          <w:rFonts w:ascii="Arial" w:hAnsi="Arial" w:eastAsia="Times New Roman" w:cs="Arial"/>
          <w:bCs/>
          <w:sz w:val="24"/>
          <w:szCs w:val="24"/>
          <w:lang w:val="el-GR" w:eastAsia="el-GR" w:bidi="ar-SA"/>
        </w:rPr>
        <w:t>Π</w:t>
      </w:r>
      <w:r xmlns:pt14="http://powertools.codeplex.com/2011" w:rsidRPr="004526A0" pt14:StyleName="a0" pt14:FontName="Arial" pt14:LanguageType="western">
        <w:rPr>
          <w:rFonts w:ascii="Arial" w:hAnsi="Arial" w:eastAsia="Times New Roman" w:cs="Arial"/>
          <w:bCs/>
          <w:sz w:val="24"/>
          <w:szCs w:val="24"/>
          <w:lang w:val="el-GR" w:eastAsia="el-GR" w:bidi="ar-SA"/>
        </w:rPr>
        <w:t>εριστέρι να γίνε</w:t>
      </w:r>
      <w:r xmlns:pt14="http://powertools.codeplex.com/2011" w:rsidR="00C57E9A" pt14:StyleName="a0" pt14:FontName="Arial" pt14:LanguageType="western">
        <w:rPr>
          <w:rFonts w:ascii="Arial" w:hAnsi="Arial" w:eastAsia="Times New Roman" w:cs="Arial"/>
          <w:bCs/>
          <w:sz w:val="24"/>
          <w:szCs w:val="24"/>
          <w:lang w:val="el-GR" w:eastAsia="el-GR" w:bidi="ar-SA"/>
        </w:rPr>
        <w:t xml:space="preserve">ι ψυκτικός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C57E9A"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να συμπληρώσουμε εμείς</w:t>
      </w:r>
      <w:r xmlns:pt14="http://powertools.codeplex.com/2011" w:rsidR="00C57E9A"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το παιδί από το </w:t>
      </w:r>
      <w:r xmlns:pt14="http://powertools.codeplex.com/2011" w:rsidR="00C57E9A" pt14:StyleName="a0" pt14:FontName="Arial" pt14:LanguageType="western">
        <w:rPr>
          <w:rFonts w:ascii="Arial" w:hAnsi="Arial" w:eastAsia="Times New Roman" w:cs="Arial"/>
          <w:bCs/>
          <w:sz w:val="24"/>
          <w:szCs w:val="24"/>
          <w:lang w:val="el-GR" w:eastAsia="el-GR" w:bidi="ar-SA"/>
        </w:rPr>
        <w:t>Ψ</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υχικό να γίνει </w:t>
      </w:r>
      <w:r xmlns:pt14="http://powertools.codeplex.com/2011" w:rsidR="00C57E9A" pt14:StyleName="a0" pt14:FontName="Arial" pt14:LanguageType="western">
        <w:rPr>
          <w:rFonts w:ascii="Arial" w:hAnsi="Arial" w:eastAsia="Times New Roman" w:cs="Arial"/>
          <w:bCs/>
          <w:sz w:val="24"/>
          <w:szCs w:val="24"/>
          <w:lang w:val="en-US" w:eastAsia="el-GR" w:bidi="ar-SA"/>
        </w:rPr>
        <w:t>CEO</w:t>
      </w:r>
      <w:r xmlns:pt14="http://powertools.codeplex.com/2011" w:rsidRPr="00C57E9A" w:rsidR="00C57E9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στην εταιρεία που θα προσλάβει τον ψυκτικό.</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81C9B"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ξέρετε</w:t>
      </w:r>
      <w:r xmlns:pt14="http://powertools.codeplex.com/2011" w:rsidRPr="00D81C9B"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δεν είναι μόνο το ταξικό φίλτρο μέσα από το οποίο περνάτε όλες τις εκπαιδευτικές μεταρρυθμίσεις</w:t>
      </w:r>
      <w:r xmlns:pt14="http://powertools.codeplex.com/2011" w:rsidRPr="00D81C9B"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ε</w:t>
      </w:r>
      <w:r xmlns:pt14="http://powertools.codeplex.com/2011" w:rsidRPr="004526A0" pt14:StyleName="a0" pt14:FontName="Arial" pt14:LanguageType="western">
        <w:rPr>
          <w:rFonts w:ascii="Arial" w:hAnsi="Arial" w:eastAsia="Times New Roman" w:cs="Arial"/>
          <w:bCs/>
          <w:sz w:val="24"/>
          <w:szCs w:val="24"/>
          <w:lang w:val="el-GR" w:eastAsia="el-GR" w:bidi="ar-SA"/>
        </w:rPr>
        <w:t>ίναι ότι δεν σας βγαίνει κιόλας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Η</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4526A0" pt14:StyleName="a0" pt14:FontName="Arial" pt14:LanguageType="western">
        <w:rPr>
          <w:rFonts w:ascii="Arial" w:hAnsi="Arial" w:eastAsia="Times New Roman" w:cs="Arial"/>
          <w:bCs/>
          <w:sz w:val="24"/>
          <w:szCs w:val="24"/>
          <w:lang w:val="el-GR" w:eastAsia="el-GR" w:bidi="ar-SA"/>
        </w:rPr>
        <w:t>αποτυχία πάνω στην άλλη και κάνετε άλλο ένα πείραμα στο</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υ κασίδη </w:t>
      </w:r>
      <w:r xmlns:pt14="http://powertools.codeplex.com/2011" w:rsidRPr="004526A0" pt14:StyleName="a0" pt14:FontName="Arial" pt14:LanguageType="western">
        <w:rPr>
          <w:rFonts w:ascii="Arial" w:hAnsi="Arial" w:eastAsia="Times New Roman" w:cs="Arial"/>
          <w:bCs/>
          <w:sz w:val="24"/>
          <w:szCs w:val="24"/>
          <w:lang w:val="el-GR" w:eastAsia="el-GR" w:bidi="ar-SA"/>
        </w:rPr>
        <w:t>το κεφάλι</w:t>
      </w:r>
      <w:r xmlns:pt14="http://powertools.codeplex.com/2011" w:rsidR="00D81C9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ίπλα στις δημόσιες σχολές επαγγελματικής κατάρτισης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ΣΑΕΚ</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εισάγετε μια νέα δομή παράλληλη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όπως λέτε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στο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4526A0" pt14:StyleName="a0" pt14:FontName="Arial" pt14:LanguageType="western">
        <w:rPr>
          <w:rFonts w:ascii="Arial" w:hAnsi="Arial" w:eastAsia="Times New Roman" w:cs="Arial"/>
          <w:bCs/>
          <w:sz w:val="24"/>
          <w:szCs w:val="24"/>
          <w:lang w:val="el-GR" w:eastAsia="el-GR" w:bidi="ar-SA"/>
        </w:rPr>
        <w:t>εταλυκεια</w:t>
      </w:r>
      <w:r xmlns:pt14="http://powertools.codeplex.com/2011" pt14:StyleName="a0" pt14:FontName="Arial" pt14:LanguageType="western">
        <w:rPr>
          <w:rFonts w:ascii="Arial" w:hAnsi="Arial" w:eastAsia="Times New Roman" w:cs="Arial"/>
          <w:bCs/>
          <w:sz w:val="24"/>
          <w:szCs w:val="24"/>
          <w:lang w:val="el-GR" w:eastAsia="el-GR" w:bidi="ar-SA"/>
        </w:rPr>
        <w:t>κό</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επίπεδο </w:t>
      </w:r>
      <w:r xmlns:pt14="http://powertools.codeplex.com/2011" pt14:StyleName="a0" pt14:FontName="Arial" pt14:LanguageType="western">
        <w:rPr>
          <w:rFonts w:ascii="Arial" w:hAnsi="Arial" w:eastAsia="Times New Roman" w:cs="Arial"/>
          <w:bCs/>
          <w:sz w:val="24"/>
          <w:szCs w:val="24"/>
          <w:lang w:val="el-GR" w:eastAsia="el-GR" w:bidi="ar-SA"/>
        </w:rPr>
        <w:t xml:space="preserve">5. Τις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ονομάζετ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215F7D" pt14:StyleName="a0" pt14:FontName="Arial" pt14:LanguageType="western">
        <w:rPr>
          <w:rFonts w:ascii="Arial" w:hAnsi="Arial" w:eastAsia="Times New Roman" w:cs="Arial"/>
          <w:bCs/>
          <w:sz w:val="24"/>
          <w:szCs w:val="24"/>
          <w:lang w:val="el-GR" w:eastAsia="el-GR" w:bidi="ar-SA"/>
        </w:rPr>
        <w:t xml:space="preserve">Ακαδημίες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ασχολίαστο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215F7D" pt14:StyleName="a0" pt14:FontName="Arial" pt14:LanguageType="western">
        <w:rPr>
          <w:rFonts w:ascii="Arial" w:hAnsi="Arial" w:eastAsia="Times New Roman" w:cs="Arial"/>
          <w:bCs/>
          <w:sz w:val="24"/>
          <w:szCs w:val="24"/>
          <w:lang w:val="el-GR" w:eastAsia="el-GR" w:bidi="ar-SA"/>
        </w:rPr>
        <w:t>Επαγγελματικής Κατάρτισης</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ίναι ιδιωτικές και </w:t>
      </w:r>
      <w:r xmlns:pt14="http://powertools.codeplex.com/2011"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ιδρύετ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ως παραρτήματα των </w:t>
      </w:r>
      <w:r xmlns:pt14="http://powertools.codeplex.com/2011" pt14:StyleName="a0" pt14:FontName="Arial" pt14:LanguageType="western">
        <w:rPr>
          <w:rFonts w:ascii="Arial" w:hAnsi="Arial" w:eastAsia="Times New Roman" w:cs="Arial"/>
          <w:bCs/>
          <w:sz w:val="24"/>
          <w:szCs w:val="24"/>
          <w:lang w:val="el-GR" w:eastAsia="el-GR" w:bidi="ar-SA"/>
        </w:rPr>
        <w:t xml:space="preserve">δημόσιων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σχολών των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ΣΑΕΚ</w:t>
      </w:r>
      <w:proofErr w:type="spellEnd"/>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Θα ιδρύονται μετά από πρόταση </w:t>
      </w:r>
      <w:r xmlns:pt14="http://powertools.codeplex.com/2011" pt14:StyleName="a0" pt14:FontName="Arial" pt14:LanguageType="western">
        <w:rPr>
          <w:rFonts w:ascii="Arial" w:hAnsi="Arial" w:eastAsia="Times New Roman" w:cs="Arial"/>
          <w:bCs/>
          <w:sz w:val="24"/>
          <w:szCs w:val="24"/>
          <w:lang w:val="el-GR" w:eastAsia="el-GR" w:bidi="ar-SA"/>
        </w:rPr>
        <w:t xml:space="preserve">φορέων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της αγοράς ως δομές ιδιωτικές που θα έχουν πρόσβαση στις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lastRenderedPageBreak/>
        <w:t>υποδομές και το προσωπικό των δημόσιων σχολών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ην ονομάζετ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σύμπραξη δημόσιου ιδιωτικού τομέα στην εκπαίδευση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χαρακτηρί</w:t>
      </w:r>
      <w:r xmlns:pt14="http://powertools.codeplex.com/2011" pt14:StyleName="a0" pt14:FontName="Arial" pt14:LanguageType="western">
        <w:rPr>
          <w:rFonts w:ascii="Arial" w:hAnsi="Arial" w:eastAsia="Times New Roman" w:cs="Arial"/>
          <w:bCs/>
          <w:sz w:val="24"/>
          <w:szCs w:val="24"/>
          <w:lang w:val="el-GR" w:eastAsia="el-GR" w:bidi="ar-SA"/>
        </w:rPr>
        <w:t xml:space="preserve">σατε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και κοινωνικό συμβόλαιο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άλιστα</w:t>
      </w:r>
      <w:r xmlns:pt14="http://powertools.codeplex.com/2011" pt14:StyleName="a0" pt14:FontName="Arial" pt14:LanguageType="western">
        <w:rPr>
          <w:rFonts w:ascii="Arial" w:hAnsi="Arial" w:eastAsia="Times New Roman" w:cs="Arial"/>
          <w:bCs/>
          <w:sz w:val="24"/>
          <w:szCs w:val="24"/>
          <w:lang w:val="el-GR" w:eastAsia="el-GR" w:bidi="ar-SA"/>
        </w:rPr>
        <w:t>. Δε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ν είμαστε στον 19</w:t>
      </w:r>
      <w:r xmlns:pt14="http://powertools.codeplex.com/2011" w:rsidRPr="00215F7D" w:rsidR="00215F7D"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00215F7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αιώνα και δεν έχει καμία σχέση αυτό που </w:t>
      </w:r>
      <w:r xmlns:pt14="http://powertools.codeplex.com/2011" pt14:StyleName="a0" pt14:FontName="Arial" pt14:LanguageType="western">
        <w:rPr>
          <w:rFonts w:ascii="Arial" w:hAnsi="Arial" w:eastAsia="Times New Roman" w:cs="Arial"/>
          <w:bCs/>
          <w:sz w:val="24"/>
          <w:szCs w:val="24"/>
          <w:lang w:val="el-GR" w:eastAsia="el-GR" w:bidi="ar-SA"/>
        </w:rPr>
        <w:t xml:space="preserve">φέρνετε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με τον </w:t>
      </w:r>
      <w:r xmlns:pt14="http://powertools.codeplex.com/2011" w:rsidRPr="004526A0" pt14:StyleName="a0" pt14:FontName="Arial" pt14:LanguageType="western">
        <w:rPr>
          <w:rFonts w:ascii="Arial" w:hAnsi="Arial" w:eastAsia="Times New Roman" w:cs="Arial"/>
          <w:bCs/>
          <w:sz w:val="24"/>
          <w:szCs w:val="24"/>
          <w:lang w:val="el-GR" w:eastAsia="el-GR" w:bidi="ar-SA"/>
        </w:rPr>
        <w:t>Ζαν</w:t>
      </w:r>
      <w:r xmlns:pt14="http://powertools.codeplex.com/2011" w:rsidR="00215F7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Ζακ Ρουσσώ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λλά δεν είναι η πρώτη έννοια που κακοποιείτ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pt14:StyleName="a0" pt14:FontName="Arial" pt14:LanguageType="western">
        <w:rPr>
          <w:rFonts w:ascii="Arial" w:hAnsi="Arial" w:eastAsia="Times New Roman" w:cs="Arial"/>
          <w:bCs/>
          <w:sz w:val="24"/>
          <w:szCs w:val="24"/>
          <w:lang w:val="el-GR" w:eastAsia="el-GR" w:bidi="ar-SA"/>
        </w:rPr>
        <w:t xml:space="preserve">ντύσετε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αντιδραστικά νομοθετήματα.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526A0" pt14:StyleName="a0" pt14:FontName="Arial" pt14:LanguageType="western">
        <w:rPr>
          <w:rFonts w:ascii="Arial" w:hAnsi="Arial" w:eastAsia="Times New Roman" w:cs="Arial"/>
          <w:bCs/>
          <w:sz w:val="24"/>
          <w:szCs w:val="24"/>
          <w:lang w:val="el-GR" w:eastAsia="el-GR" w:bidi="ar-SA"/>
        </w:rPr>
        <w:t>Σ</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D81C9B" pt14:StyleName="a0" pt14:FontName="Arial" pt14:LanguageType="western">
        <w:rPr>
          <w:rFonts w:ascii="Arial" w:hAnsi="Arial" w:eastAsia="Times New Roman" w:cs="Arial"/>
          <w:bCs/>
          <w:sz w:val="24"/>
          <w:szCs w:val="24"/>
          <w:lang w:val="el-GR" w:eastAsia="el-GR" w:bidi="ar-SA"/>
        </w:rPr>
        <w:t>ν,</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τη σύμπραξη</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τη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ΣΔΙΤ</w:t>
      </w:r>
      <w:proofErr w:type="spellEnd"/>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όπως λέτε</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D81C9B" pt14:StyleName="a0" pt14:FontName="Arial" pt14:LanguageType="western">
        <w:rPr>
          <w:rFonts w:ascii="Arial" w:hAnsi="Arial" w:eastAsia="Times New Roman" w:cs="Arial"/>
          <w:bCs/>
          <w:sz w:val="24"/>
          <w:szCs w:val="24"/>
          <w:lang w:val="el-GR" w:eastAsia="el-GR" w:bidi="ar-SA"/>
        </w:rPr>
        <w:t>Κ</w:t>
      </w:r>
      <w:r xmlns:pt14="http://powertools.codeplex.com/2011" w:rsidRPr="004526A0" pt14:StyleName="a0" pt14:FontName="Arial" pt14:LanguageType="western">
        <w:rPr>
          <w:rFonts w:ascii="Arial" w:hAnsi="Arial" w:eastAsia="Times New Roman" w:cs="Arial"/>
          <w:bCs/>
          <w:sz w:val="24"/>
          <w:szCs w:val="24"/>
          <w:lang w:val="el-GR" w:eastAsia="el-GR" w:bidi="ar-SA"/>
        </w:rPr>
        <w:t>υβέρνηση έχει το πάνω χέρι. Αλήθεια</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υπάρχει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ΣΔΙΤ</w:t>
      </w:r>
      <w:proofErr w:type="spellEnd"/>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από την οποία να έχει βγει κερδισμένο το </w:t>
      </w:r>
      <w:r xmlns:pt14="http://powertools.codeplex.com/2011" w:rsidRPr="004526A0" w:rsidR="00215F7D" pt14:StyleName="a0" pt14:FontName="Arial" pt14:LanguageType="western">
        <w:rPr>
          <w:rFonts w:ascii="Arial" w:hAnsi="Arial" w:eastAsia="Times New Roman" w:cs="Arial"/>
          <w:bCs/>
          <w:sz w:val="24"/>
          <w:szCs w:val="24"/>
          <w:lang w:val="el-GR" w:eastAsia="el-GR" w:bidi="ar-SA"/>
        </w:rPr>
        <w:t>Δημόσιο</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Πού </w:t>
      </w:r>
      <w:r xmlns:pt14="http://powertools.codeplex.com/2011" w:rsidRPr="004526A0" pt14:StyleName="a0" pt14:FontName="Arial" pt14:LanguageType="western">
        <w:rPr>
          <w:rFonts w:ascii="Arial" w:hAnsi="Arial" w:eastAsia="Times New Roman" w:cs="Arial"/>
          <w:bCs/>
          <w:sz w:val="24"/>
          <w:szCs w:val="24"/>
          <w:lang w:val="el-GR" w:eastAsia="el-GR" w:bidi="ar-SA"/>
        </w:rPr>
        <w:t>έχει γίνει αυτό</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στην υγεία</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στις μεταφορές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Η εμπειρία είναι πλούσια και δυστυχώς αρνητική. Παντού</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μα παντού</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ο ιδιωτικός τομέας αναπτύσσεται ως καρκίνωμα πάνω στον δημόσιο. Τίποτα δεν ελέγχεται. Οι εργοδότες θέτουν όρους και εσείς </w:t>
      </w:r>
      <w:r xmlns:pt14="http://powertools.codeplex.com/2011" w:rsidRPr="004526A0" w:rsidR="00215F7D" pt14:StyleName="a0" pt14:FontName="Arial" pt14:LanguageType="western">
        <w:rPr>
          <w:rFonts w:ascii="Arial" w:hAnsi="Arial" w:eastAsia="Times New Roman" w:cs="Arial"/>
          <w:bCs/>
          <w:sz w:val="24"/>
          <w:szCs w:val="24"/>
          <w:lang w:val="el-GR" w:eastAsia="el-GR" w:bidi="ar-SA"/>
        </w:rPr>
        <w:t>νομοθετε</w:t>
      </w:r>
      <w:r xmlns:pt14="http://powertools.codeplex.com/2011" w:rsidR="00215F7D" pt14:StyleName="a0" pt14:FontName="Arial" pt14:LanguageType="western">
        <w:rPr>
          <w:rFonts w:ascii="Arial" w:hAnsi="Arial" w:eastAsia="Times New Roman" w:cs="Arial"/>
          <w:bCs/>
          <w:sz w:val="24"/>
          <w:szCs w:val="24"/>
          <w:lang w:val="el-GR" w:eastAsia="el-GR" w:bidi="ar-SA"/>
        </w:rPr>
        <w:t>ί</w:t>
      </w:r>
      <w:r xmlns:pt14="http://powertools.codeplex.com/2011" w:rsidRPr="004526A0" w:rsidR="00215F7D" pt14:StyleName="a0" pt14:FontName="Arial" pt14:LanguageType="western">
        <w:rPr>
          <w:rFonts w:ascii="Arial" w:hAnsi="Arial" w:eastAsia="Times New Roman" w:cs="Arial"/>
          <w:bCs/>
          <w:sz w:val="24"/>
          <w:szCs w:val="24"/>
          <w:lang w:val="el-GR" w:eastAsia="el-GR" w:bidi="ar-SA"/>
        </w:rPr>
        <w:t>τε</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ενάντια στα μορφωτικά δικαιώματα των νέων παιδιών</w:t>
      </w:r>
      <w:r xmlns:pt14="http://powertools.codeplex.com/2011" w:rsidR="00215F7D"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σ</w:t>
      </w:r>
      <w:r xmlns:pt14="http://powertools.codeplex.com/2011" w:rsidRPr="004526A0" pt14:StyleName="a0" pt14:FontName="Arial" pt14:LanguageType="western">
        <w:rPr>
          <w:rFonts w:ascii="Arial" w:hAnsi="Arial" w:eastAsia="Times New Roman" w:cs="Arial"/>
          <w:bCs/>
          <w:sz w:val="24"/>
          <w:szCs w:val="24"/>
          <w:lang w:val="el-GR" w:eastAsia="el-GR" w:bidi="ar-SA"/>
        </w:rPr>
        <w:t>το</w:t>
      </w:r>
      <w:r xmlns:pt14="http://powertools.codeplex.com/2011" w:rsidR="00D81C9B" pt14:StyleName="a0" pt14:FontName="Arial" pt14:LanguageType="western">
        <w:rPr>
          <w:rFonts w:ascii="Arial" w:hAnsi="Arial" w:eastAsia="Times New Roman" w:cs="Arial"/>
          <w:bCs/>
          <w:sz w:val="24"/>
          <w:szCs w:val="24"/>
          <w:lang w:val="el-GR" w:eastAsia="el-GR" w:bidi="ar-SA"/>
        </w:rPr>
        <w:t>ν</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βαθμό που σας παίρνει κάθε φορά βέβαια</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γιατί θα τους βρείτε απέναντί σας </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και το ξέρετε</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διαμαρτύρεται το </w:t>
      </w:r>
      <w:r xmlns:pt14="http://powertools.codeplex.com/2011" w:rsidRPr="004526A0" w:rsidR="00D81C9B"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ότι δεν έχετε κάνει όλα τα χατίρια στον </w:t>
      </w:r>
      <w:r xmlns:pt14="http://powertools.codeplex.com/2011" w:rsidRPr="004526A0" w:rsidR="00D81C9B" pt14:StyleName="a0" pt14:FontName="Arial" pt14:LanguageType="western">
        <w:rPr>
          <w:rFonts w:ascii="Arial" w:hAnsi="Arial" w:eastAsia="Times New Roman" w:cs="Arial"/>
          <w:bCs/>
          <w:sz w:val="24"/>
          <w:szCs w:val="24"/>
          <w:lang w:val="el-GR" w:eastAsia="el-GR" w:bidi="ar-SA"/>
        </w:rPr>
        <w:t>ΣΕΒ</w:t>
      </w:r>
      <w:r xmlns:pt14="http://powertools.codeplex.com/2011" w:rsidR="00D81C9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526A0" pt14:StyleName="a0" pt14:FontName="Arial" pt14:LanguageType="western">
        <w:rPr>
          <w:rFonts w:ascii="Arial" w:hAnsi="Arial" w:eastAsia="Times New Roman" w:cs="Arial"/>
          <w:bCs/>
          <w:sz w:val="24"/>
          <w:szCs w:val="24"/>
          <w:lang w:val="el-GR" w:eastAsia="el-GR" w:bidi="ar-SA"/>
        </w:rPr>
        <w:t>Οι επιχειρηματικοί φορείς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σύμφωνα με το νομοσχέδιο θα παραγγέλνουν ειδικότητες και προγράμματα σπουδών</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Θ</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α αξιοποιούν τις εγκαταστάσεις και το προσωπικό των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ΣΑΕΚ</w:t>
      </w:r>
      <w:proofErr w:type="spellEnd"/>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στο</w:t>
      </w:r>
      <w:r xmlns:pt14="http://powertools.codeplex.com/2011" w:rsidR="00D81C9B" pt14:StyleName="a0" pt14:FontName="Arial" pt14:LanguageType="western">
        <w:rPr>
          <w:rFonts w:ascii="Arial" w:hAnsi="Arial" w:eastAsia="Times New Roman" w:cs="Arial"/>
          <w:bCs/>
          <w:sz w:val="24"/>
          <w:szCs w:val="24"/>
          <w:lang w:val="el-GR" w:eastAsia="el-GR" w:bidi="ar-SA"/>
        </w:rPr>
        <w:t>ν</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βαθμό που το κρίνουν απαραίτητο</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θ</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α διαμορφώνουν </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00D81C9B" pt14:StyleName="a0" pt14:FontName="Arial" pt14:LanguageType="western">
        <w:rPr>
          <w:rFonts w:ascii="Arial" w:hAnsi="Arial" w:eastAsia="Times New Roman" w:cs="Arial"/>
          <w:bCs/>
          <w:sz w:val="24"/>
          <w:szCs w:val="24"/>
          <w:lang w:val="el-GR" w:eastAsia="el-GR" w:bidi="ar-SA"/>
        </w:rPr>
        <w:t>θα μο</w:t>
      </w:r>
      <w:r xmlns:pt14="http://powertools.codeplex.com/2011" w:rsidRPr="004526A0" pt14:StyleName="a0" pt14:FontName="Arial" pt14:LanguageType="western">
        <w:rPr>
          <w:rFonts w:ascii="Arial" w:hAnsi="Arial" w:eastAsia="Times New Roman" w:cs="Arial"/>
          <w:bCs/>
          <w:sz w:val="24"/>
          <w:szCs w:val="24"/>
          <w:lang w:val="el-GR" w:eastAsia="el-GR" w:bidi="ar-SA"/>
        </w:rPr>
        <w:t>ρφώνουν</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τους σπουδαστές σύμφωνα με τις πρόσκαιρες απαιτήσεις της δικής τους μόνο επιχείρησης και όχι της ειδικότητας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θα εκμεταλλεύονται τους σπουδαστές σε απλήρωτες ή κακ</w:t>
      </w:r>
      <w:r xmlns:pt14="http://powertools.codeplex.com/2011" w:rsidR="00D81C9B" pt14:StyleName="a0" pt14:FontName="Arial" pt14:LanguageType="western">
        <w:rPr>
          <w:rFonts w:ascii="Arial" w:hAnsi="Arial" w:eastAsia="Times New Roman" w:cs="Arial"/>
          <w:bCs/>
          <w:sz w:val="24"/>
          <w:szCs w:val="24"/>
          <w:lang w:val="el-GR" w:eastAsia="el-GR" w:bidi="ar-SA"/>
        </w:rPr>
        <w:t>ο</w:t>
      </w:r>
      <w:r xmlns:pt14="http://powertools.codeplex.com/2011" w:rsidRPr="004526A0" pt14:StyleName="a0" pt14:FontName="Arial" pt14:LanguageType="western">
        <w:rPr>
          <w:rFonts w:ascii="Arial" w:hAnsi="Arial" w:eastAsia="Times New Roman" w:cs="Arial"/>
          <w:bCs/>
          <w:sz w:val="24"/>
          <w:szCs w:val="24"/>
          <w:lang w:val="el-GR" w:eastAsia="el-GR" w:bidi="ar-SA"/>
        </w:rPr>
        <w:t>πληρωμένες θέσεις πρακτικής άσκησης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θα διαλέγουν π</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οιο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εργατάκι</w:t>
      </w:r>
      <w:proofErr w:type="spellEnd"/>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τούς </w:t>
      </w:r>
      <w:r xmlns:pt14="http://powertools.codeplex.com/2011" w:rsidRPr="004526A0" pt14:StyleName="a0" pt14:FontName="Arial" pt14:LanguageType="western">
        <w:rPr>
          <w:rFonts w:ascii="Arial" w:hAnsi="Arial" w:eastAsia="Times New Roman" w:cs="Arial"/>
          <w:bCs/>
          <w:sz w:val="24"/>
          <w:szCs w:val="24"/>
          <w:lang w:val="el-GR" w:eastAsia="el-GR" w:bidi="ar-SA"/>
        </w:rPr>
        <w:t>κάνει και ποι</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00D81C9B" pt14:StyleName="a0" pt14:FontName="Arial" pt14:LanguageType="western">
        <w:rPr>
          <w:rFonts w:ascii="Arial" w:hAnsi="Arial" w:eastAsia="Times New Roman" w:cs="Arial"/>
          <w:bCs/>
          <w:sz w:val="24"/>
          <w:szCs w:val="24"/>
          <w:lang w:val="el-GR" w:eastAsia="el-GR" w:bidi="ar-SA"/>
        </w:rPr>
        <w:t>κ</w:t>
      </w:r>
      <w:r xmlns:pt14="http://powertools.codeplex.com/2011" w:rsidRPr="004526A0" pt14:StyleName="a0" pt14:FontName="Arial" pt14:LanguageType="western">
        <w:rPr>
          <w:rFonts w:ascii="Arial" w:hAnsi="Arial" w:eastAsia="Times New Roman" w:cs="Arial"/>
          <w:bCs/>
          <w:sz w:val="24"/>
          <w:szCs w:val="24"/>
          <w:lang w:val="el-GR" w:eastAsia="el-GR" w:bidi="ar-SA"/>
        </w:rPr>
        <w:t>αι μπορεί και κάποιους να τους προσλαμβάνουν για ένα διάστημα. Γι</w:t>
      </w:r>
      <w:r xmlns:pt14="http://powertools.codeplex.com/2011" w:rsidR="00D81C9B" pt14:StyleName="a0" pt14:FontName="Arial" pt14:LanguageType="western">
        <w:rPr>
          <w:rFonts w:ascii="Arial" w:hAnsi="Arial" w:eastAsia="Times New Roman" w:cs="Arial"/>
          <w:bCs/>
          <w:sz w:val="24"/>
          <w:szCs w:val="24"/>
          <w:lang w:val="el-GR" w:eastAsia="el-GR" w:bidi="ar-SA"/>
        </w:rPr>
        <w:t>α</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έχουν φροντίσει </w:t>
      </w:r>
      <w:r xmlns:pt14="http://powertools.codeplex.com/2011" w:rsidR="00D81C9B" pt14:StyleName="a0" pt14:FontName="Arial" pt14:LanguageType="western">
        <w:rPr>
          <w:rFonts w:ascii="Arial" w:hAnsi="Arial" w:eastAsia="Times New Roman" w:cs="Arial"/>
          <w:bCs/>
          <w:sz w:val="24"/>
          <w:szCs w:val="24"/>
          <w:lang w:val="el-GR" w:eastAsia="el-GR" w:bidi="ar-SA"/>
        </w:rPr>
        <w:lastRenderedPageBreak/>
        <w:t xml:space="preserve">οι </w:t>
      </w:r>
      <w:r xmlns:pt14="http://powertools.codeplex.com/2011" w:rsidRPr="004526A0" pt14:StyleName="a0" pt14:FontName="Arial" pt14:LanguageType="western">
        <w:rPr>
          <w:rFonts w:ascii="Arial" w:hAnsi="Arial" w:eastAsia="Times New Roman" w:cs="Arial"/>
          <w:bCs/>
          <w:sz w:val="24"/>
          <w:szCs w:val="24"/>
          <w:lang w:val="el-GR" w:eastAsia="el-GR" w:bidi="ar-SA"/>
        </w:rPr>
        <w:t>αντεργατικ</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οί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νόμοι </w:t>
      </w:r>
      <w:r xmlns:pt14="http://powertools.codeplex.com/2011" w:rsidRPr="004526A0" pt14:StyleName="a0" pt14:FontName="Arial" pt14:LanguageType="western">
        <w:rPr>
          <w:rFonts w:ascii="Arial" w:hAnsi="Arial" w:eastAsia="Times New Roman" w:cs="Arial"/>
          <w:bCs/>
          <w:sz w:val="24"/>
          <w:szCs w:val="24"/>
          <w:lang w:val="el-GR" w:eastAsia="el-GR" w:bidi="ar-SA"/>
        </w:rPr>
        <w:t>για ευελιξία</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γιατί ξέρετε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πολυτυπία υπάρχει και στις </w:t>
      </w:r>
      <w:r xmlns:pt14="http://powertools.codeplex.com/2011" w:rsidRPr="004526A0" pt14:StyleName="a0" pt14:FontName="Arial" pt14:LanguageType="western">
        <w:rPr>
          <w:rFonts w:ascii="Arial" w:hAnsi="Arial" w:eastAsia="Times New Roman" w:cs="Arial"/>
          <w:bCs/>
          <w:sz w:val="24"/>
          <w:szCs w:val="24"/>
          <w:lang w:val="el-GR" w:eastAsia="el-GR" w:bidi="ar-SA"/>
        </w:rPr>
        <w:t>σχέσεις εργασίας όχι μόνο στην εκπαίδευση και αυτή</w:t>
      </w:r>
      <w:r xmlns:pt14="http://powertools.codeplex.com/2011" w:rsidR="00D81C9B" pt14:StyleName="a0" pt14:FontName="Arial" pt14:LanguageType="western">
        <w:rPr>
          <w:rFonts w:ascii="Arial" w:hAnsi="Arial" w:eastAsia="Times New Roman" w:cs="Arial"/>
          <w:bCs/>
          <w:sz w:val="24"/>
          <w:szCs w:val="24"/>
          <w:lang w:val="el-GR" w:eastAsia="el-GR" w:bidi="ar-SA"/>
        </w:rPr>
        <w:t>ν</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τη στιγμή σε άλλη αίθουσα συζητιέται το κατάπτυστο νομοσχέδιο για το</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δεκατριάωρο</w:t>
      </w:r>
      <w:proofErr w:type="spellEnd"/>
      <w:r xmlns:pt14="http://powertools.codeplex.com/2011" w:rsidRPr="004526A0"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526A0" pt14:StyleName="a0" pt14:FontName="Arial" pt14:LanguageType="western">
        <w:rPr>
          <w:rFonts w:ascii="Arial" w:hAnsi="Arial" w:eastAsia="Times New Roman" w:cs="Arial"/>
          <w:bCs/>
          <w:sz w:val="24"/>
          <w:szCs w:val="24"/>
          <w:lang w:val="el-GR" w:eastAsia="el-GR" w:bidi="ar-SA"/>
        </w:rPr>
        <w:t>Ποιος είναι άστοχος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Η διαμόρφωση δεξαμενής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απασχολήσιμων</w:t>
      </w:r>
      <w:proofErr w:type="spellEnd"/>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ειδικευμένων στις πρόσκαιρες δεξιότητες που πιθανολογεί ότι θα χρειαστεί ο κάθε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μεγαλο</w:t>
      </w:r>
      <w:r xmlns:pt14="http://powertools.codeplex.com/2011" w:rsidRPr="004526A0" pt14:StyleName="a0" pt14:FontName="Arial" pt14:LanguageType="western">
        <w:rPr>
          <w:rFonts w:ascii="Arial" w:hAnsi="Arial" w:eastAsia="Times New Roman" w:cs="Arial"/>
          <w:bCs/>
          <w:sz w:val="24"/>
          <w:szCs w:val="24"/>
          <w:lang w:val="el-GR" w:eastAsia="el-GR" w:bidi="ar-SA"/>
        </w:rPr>
        <w:t>εργοδότης</w:t>
      </w:r>
      <w:proofErr w:type="spellEnd"/>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οι οποίοι βέβαια ούτε θέλουν να ακούν για δεσμεύσεις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ούτε για δέσμευση για θέσεις εργασίας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ούτε για δεσμεύσεις για θέσεις πρακτικής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γιατί οι δεσμεύσεις είναι </w:t>
      </w:r>
      <w:r xmlns:pt14="http://powertools.codeplex.com/2011" w:rsidR="00D81C9B" pt14:StyleName="a0" pt14:FontName="Arial" pt14:LanguageType="western">
        <w:rPr>
          <w:rFonts w:ascii="Arial" w:hAnsi="Arial" w:eastAsia="Times New Roman" w:cs="Arial"/>
          <w:bCs/>
          <w:sz w:val="24"/>
          <w:szCs w:val="24"/>
          <w:lang w:val="el-GR" w:eastAsia="el-GR" w:bidi="ar-SA"/>
        </w:rPr>
        <w:t>αν</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ελεύθερο πράγμα.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4526A0" w:rsidR="00D81C9B" pt14:StyleName="a0" pt14:FontName="Arial" pt14:LanguageType="western">
        <w:rPr>
          <w:rFonts w:ascii="Arial" w:hAnsi="Arial" w:eastAsia="Times New Roman" w:cs="Arial"/>
          <w:bCs/>
          <w:sz w:val="24"/>
          <w:szCs w:val="24"/>
          <w:lang w:val="el-GR" w:eastAsia="el-GR" w:bidi="ar-SA"/>
        </w:rPr>
        <w:t>ΣΕΒ</w:t>
      </w:r>
      <w:r xmlns:pt14="http://powertools.codeplex.com/2011" w:rsidR="00215F7D" pt14:StyleName="a0" pt14:FontName="Arial" pt14:LanguageType="western">
        <w:rPr>
          <w:rFonts w:ascii="Arial" w:hAnsi="Arial" w:eastAsia="Times New Roman" w:cs="Arial"/>
          <w:bCs/>
          <w:sz w:val="24"/>
          <w:szCs w:val="24"/>
          <w:lang w:val="el-GR" w:eastAsia="el-GR" w:bidi="ar-SA"/>
        </w:rPr>
        <w:t>,</w:t>
      </w:r>
      <w:r xmlns:pt14="http://powertools.codeplex.com/2011" w:rsidRPr="004526A0"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μάλιστα</w:t>
      </w:r>
      <w:r xmlns:pt14="http://powertools.codeplex.com/2011" w:rsidR="00215F7D"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έφτασε να σας </w:t>
      </w:r>
      <w:proofErr w:type="spellStart"/>
      <w:r xmlns:pt14="http://powertools.codeplex.com/2011" w:rsidRPr="004526A0" pt14:StyleName="a0" pt14:FontName="Arial" pt14:LanguageType="western">
        <w:rPr>
          <w:rFonts w:ascii="Arial" w:hAnsi="Arial" w:eastAsia="Times New Roman" w:cs="Arial"/>
          <w:bCs/>
          <w:sz w:val="24"/>
          <w:szCs w:val="24"/>
          <w:lang w:val="el-GR" w:eastAsia="el-GR" w:bidi="ar-SA"/>
        </w:rPr>
        <w:t>τρολάρει</w:t>
      </w:r>
      <w:proofErr w:type="spellEnd"/>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 το νομοσχέδιο που μαζί γράψατε </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όπως είπατε</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κ</w:t>
      </w:r>
      <w:r xmlns:pt14="http://powertools.codeplex.com/2011" w:rsidRPr="004526A0" pt14:StyleName="a0" pt14:FontName="Arial" pt14:LanguageType="western">
        <w:rPr>
          <w:rFonts w:ascii="Arial" w:hAnsi="Arial" w:eastAsia="Times New Roman" w:cs="Arial"/>
          <w:bCs/>
          <w:sz w:val="24"/>
          <w:szCs w:val="24"/>
          <w:lang w:val="el-GR" w:eastAsia="el-GR" w:bidi="ar-SA"/>
        </w:rPr>
        <w:t>αι σας ρωτάει</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«Τ</w:t>
      </w:r>
      <w:r xmlns:pt14="http://powertools.codeplex.com/2011" w:rsidRPr="004526A0" pt14:StyleName="a0" pt14:FontName="Arial" pt14:LanguageType="western">
        <w:rPr>
          <w:rFonts w:ascii="Arial" w:hAnsi="Arial" w:eastAsia="Times New Roman" w:cs="Arial"/>
          <w:bCs/>
          <w:sz w:val="24"/>
          <w:szCs w:val="24"/>
          <w:lang w:val="el-GR" w:eastAsia="el-GR" w:bidi="ar-SA"/>
        </w:rPr>
        <w:t>ι εννοείτε απορρόφηση εργαζομένων</w:t>
      </w:r>
      <w:r xmlns:pt14="http://powertools.codeplex.com/2011" w:rsidR="00215F7D" pt14:StyleName="a0" pt14:FontName="Arial" pt14:LanguageType="western">
        <w:rPr>
          <w:rFonts w:ascii="Arial" w:hAnsi="Arial" w:eastAsia="Times New Roman" w:cs="Arial"/>
          <w:bCs/>
          <w:sz w:val="24"/>
          <w:szCs w:val="24"/>
          <w:lang w:val="el-GR" w:eastAsia="el-GR" w:bidi="ar-SA"/>
        </w:rPr>
        <w:t>;</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00215F7D"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Έλα ντε! </w:t>
      </w:r>
      <w:r xmlns:pt14="http://powertools.codeplex.com/2011" w:rsidRPr="004526A0" pt14:StyleName="a0" pt14:FontName="Arial" pt14:LanguageType="western">
        <w:rPr>
          <w:rFonts w:ascii="Arial" w:hAnsi="Arial" w:eastAsia="Times New Roman" w:cs="Arial"/>
          <w:bCs/>
          <w:sz w:val="24"/>
          <w:szCs w:val="24"/>
          <w:lang w:val="el-GR" w:eastAsia="el-GR" w:bidi="ar-SA"/>
        </w:rPr>
        <w:t>Μάλιστα</w:t>
      </w:r>
      <w:r xmlns:pt14="http://powertools.codeplex.com/2011" w:rsidR="00215F7D"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στη χθεσινή του ομιλία ο </w:t>
      </w:r>
      <w:r xmlns:pt14="http://powertools.codeplex.com/2011" w:rsidR="00D81C9B" pt14:StyleName="a0" pt14:FontName="Arial" pt14:LanguageType="western">
        <w:rPr>
          <w:rFonts w:ascii="Arial" w:hAnsi="Arial" w:eastAsia="Times New Roman" w:cs="Arial"/>
          <w:bCs/>
          <w:sz w:val="24"/>
          <w:szCs w:val="24"/>
          <w:lang w:val="el-GR" w:eastAsia="el-GR" w:bidi="ar-SA"/>
        </w:rPr>
        <w:t>Π</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ρόεδρος του </w:t>
      </w:r>
      <w:r xmlns:pt14="http://powertools.codeplex.com/2011" w:rsidRPr="004526A0" w:rsidR="00D81C9B" pt14:StyleName="a0" pt14:FontName="Arial" pt14:LanguageType="western">
        <w:rPr>
          <w:rFonts w:ascii="Arial" w:hAnsi="Arial" w:eastAsia="Times New Roman" w:cs="Arial"/>
          <w:bCs/>
          <w:sz w:val="24"/>
          <w:szCs w:val="24"/>
          <w:lang w:val="el-GR" w:eastAsia="el-GR" w:bidi="ar-SA"/>
        </w:rPr>
        <w:t xml:space="preserve">ΣΕΒ </w:t>
      </w:r>
      <w:r xmlns:pt14="http://powertools.codeplex.com/2011" w:rsidRPr="004526A0" pt14:StyleName="a0" pt14:FontName="Arial" pt14:LanguageType="western">
        <w:rPr>
          <w:rFonts w:ascii="Arial" w:hAnsi="Arial" w:eastAsia="Times New Roman" w:cs="Arial"/>
          <w:bCs/>
          <w:sz w:val="24"/>
          <w:szCs w:val="24"/>
          <w:lang w:val="el-GR" w:eastAsia="el-GR" w:bidi="ar-SA"/>
        </w:rPr>
        <w:t>αναφέρθηκε στην ανάγκη για αύξηση της παραγωγικότητας μέσα από αναβάθμιση των τεχνολογικών μέσων στην παραγωγή</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εισαγωγή τεχνητής νοημοσύνης και εκπαίδευση</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κατάρτιση εργαζομένων. Σε ποιον το είπε</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Σ</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D81C9B" pt14:StyleName="a0" pt14:FontName="Arial" pt14:LanguageType="western">
        <w:rPr>
          <w:rFonts w:ascii="Arial" w:hAnsi="Arial" w:eastAsia="Times New Roman" w:cs="Arial"/>
          <w:bCs/>
          <w:sz w:val="24"/>
          <w:szCs w:val="24"/>
          <w:lang w:val="el-GR" w:eastAsia="el-GR" w:bidi="ar-SA"/>
        </w:rPr>
        <w:t>Κ</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υβέρνησή </w:t>
      </w:r>
      <w:r xmlns:pt14="http://powertools.codeplex.com/2011" w:rsidR="00D81C9B" pt14:StyleName="a0" pt14:FontName="Arial" pt14:LanguageType="western">
        <w:rPr>
          <w:rFonts w:ascii="Arial" w:hAnsi="Arial" w:eastAsia="Times New Roman" w:cs="Arial"/>
          <w:bCs/>
          <w:sz w:val="24"/>
          <w:szCs w:val="24"/>
          <w:lang w:val="el-GR" w:eastAsia="el-GR" w:bidi="ar-SA"/>
        </w:rPr>
        <w:t>σας,</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σ</w:t>
      </w:r>
      <w:r xmlns:pt14="http://powertools.codeplex.com/2011" w:rsidRPr="004526A0" pt14:StyleName="a0" pt14:FontName="Arial" pt14:LanguageType="western">
        <w:rPr>
          <w:rFonts w:ascii="Arial" w:hAnsi="Arial" w:eastAsia="Times New Roman" w:cs="Arial"/>
          <w:bCs/>
          <w:sz w:val="24"/>
          <w:szCs w:val="24"/>
          <w:lang w:val="el-GR" w:eastAsia="el-GR" w:bidi="ar-SA"/>
        </w:rPr>
        <w:t>την κυβέρνησ</w:t>
      </w:r>
      <w:r xmlns:pt14="http://powertools.codeplex.com/2011" w:rsidR="00215F7D" pt14:StyleName="a0" pt14:FontName="Arial" pt14:LanguageType="western">
        <w:rPr>
          <w:rFonts w:ascii="Arial" w:hAnsi="Arial" w:eastAsia="Times New Roman" w:cs="Arial"/>
          <w:bCs/>
          <w:sz w:val="24"/>
          <w:szCs w:val="24"/>
          <w:lang w:val="el-GR" w:eastAsia="el-GR" w:bidi="ar-SA"/>
        </w:rPr>
        <w:t>ή</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τους. Να φροντίσει</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σας είπε να φροντίσετε</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 την εξασφάλιση και των σχετικών επενδύσεων μέσα από επιδοτήσεις και φοροαπαλλαγές και για τους εργαζόμενους που θα χρειαστούν. Γιατί καλές οι διαπιστώσεις σε συλλογικό επίπεδο</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αλλά σε ατομικό επίπεδο του κάθε εργοδότη φιλούν τα νώτα του</w:t>
      </w:r>
      <w:r xmlns:pt14="http://powertools.codeplex.com/2011" w:rsidR="00D81C9B" pt14:StyleName="a0" pt14:FontName="Arial" pt14:LanguageType="western">
        <w:rPr>
          <w:rFonts w:ascii="Arial" w:hAnsi="Arial" w:eastAsia="Times New Roman" w:cs="Arial"/>
          <w:bCs/>
          <w:sz w:val="24"/>
          <w:szCs w:val="24"/>
          <w:lang w:val="el-GR" w:eastAsia="el-GR" w:bidi="ar-SA"/>
        </w:rPr>
        <w:t>ς</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ο ένας από τον άλλον </w:t>
      </w:r>
      <w:r xmlns:pt14="http://powertools.codeplex.com/2011" w:rsidR="00D81C9B" pt14:StyleName="a0" pt14:FontName="Arial" pt14:LanguageType="western">
        <w:rPr>
          <w:rFonts w:ascii="Arial" w:hAnsi="Arial" w:eastAsia="Times New Roman" w:cs="Arial"/>
          <w:bCs/>
          <w:sz w:val="24"/>
          <w:szCs w:val="24"/>
          <w:lang w:val="el-GR" w:eastAsia="el-GR" w:bidi="ar-SA"/>
        </w:rPr>
        <w:t>και όταν τ</w:t>
      </w:r>
      <w:r xmlns:pt14="http://powertools.codeplex.com/2011" w:rsidRPr="004526A0" pt14:StyleName="a0" pt14:FontName="Arial" pt14:LanguageType="western">
        <w:rPr>
          <w:rFonts w:ascii="Arial" w:hAnsi="Arial" w:eastAsia="Times New Roman" w:cs="Arial"/>
          <w:bCs/>
          <w:sz w:val="24"/>
          <w:szCs w:val="24"/>
          <w:lang w:val="el-GR" w:eastAsia="el-GR" w:bidi="ar-SA"/>
        </w:rPr>
        <w:t>ίθεται το ερώτημα ποιος θα πληρώσει</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όλοι κοιτούν τους εργαζόμενους και τους μηδενίζετ</w:t>
      </w:r>
      <w:r xmlns:pt14="http://powertools.codeplex.com/2011" w:rsidR="00D81C9B" pt14:StyleName="a0" pt14:FontName="Arial" pt14:LanguageType="western">
        <w:rPr>
          <w:rFonts w:ascii="Arial" w:hAnsi="Arial" w:eastAsia="Times New Roman" w:cs="Arial"/>
          <w:bCs/>
          <w:sz w:val="24"/>
          <w:szCs w:val="24"/>
          <w:lang w:val="el-GR" w:eastAsia="el-GR" w:bidi="ar-SA"/>
        </w:rPr>
        <w:t>ε</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και τον </w:t>
      </w:r>
      <w:r xmlns:pt14="http://powertools.codeplex.com/2011" w:rsidRPr="004526A0" w:rsidR="00D81C9B" pt14:StyleName="a0" pt14:FontName="Arial" pt14:LanguageType="western">
        <w:rPr>
          <w:rFonts w:ascii="Arial" w:hAnsi="Arial" w:eastAsia="Times New Roman" w:cs="Arial"/>
          <w:bCs/>
          <w:sz w:val="24"/>
          <w:szCs w:val="24"/>
          <w:lang w:val="el-GR" w:eastAsia="el-GR" w:bidi="ar-SA"/>
        </w:rPr>
        <w:t>ΦΠΑ</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την ώρα που ούτε να ακούσετε για μείωση και μηδενισμό σε είδη βασικής κατανάλωσης για τους εργαζόμενους.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526A0" pt14:StyleName="a0" pt14:FontName="Arial" pt14:LanguageType="western">
        <w:rPr>
          <w:rFonts w:ascii="Arial" w:hAnsi="Arial" w:eastAsia="Times New Roman" w:cs="Arial"/>
          <w:bCs/>
          <w:sz w:val="24"/>
          <w:szCs w:val="24"/>
          <w:lang w:val="el-GR" w:eastAsia="el-GR" w:bidi="ar-SA"/>
        </w:rPr>
        <w:lastRenderedPageBreak/>
        <w:t xml:space="preserve">Να δούμε τα επιχειρήματά </w:t>
      </w:r>
      <w:r xmlns:pt14="http://powertools.codeplex.com/2011" w:rsidR="00D81C9B" pt14:StyleName="a0" pt14:FontName="Arial" pt14:LanguageType="western">
        <w:rPr>
          <w:rFonts w:ascii="Arial" w:hAnsi="Arial" w:eastAsia="Times New Roman" w:cs="Arial"/>
          <w:bCs/>
          <w:sz w:val="24"/>
          <w:szCs w:val="24"/>
          <w:lang w:val="el-GR" w:eastAsia="el-GR" w:bidi="ar-SA"/>
        </w:rPr>
        <w:t>σας.</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Λ</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έτε </w:t>
      </w:r>
      <w:r xmlns:pt14="http://powertools.codeplex.com/2011" w:rsidR="00D81C9B" pt14:StyleName="a0" pt14:FontName="Arial" pt14:LanguageType="western">
        <w:rPr>
          <w:rFonts w:ascii="Arial" w:hAnsi="Arial" w:eastAsia="Times New Roman" w:cs="Arial"/>
          <w:bCs/>
          <w:sz w:val="24"/>
          <w:szCs w:val="24"/>
          <w:lang w:val="el-GR" w:eastAsia="el-GR" w:bidi="ar-SA"/>
        </w:rPr>
        <w:t>ότι θ</w:t>
      </w:r>
      <w:r xmlns:pt14="http://powertools.codeplex.com/2011" w:rsidRPr="004526A0" pt14:StyleName="a0" pt14:FontName="Arial" pt14:LanguageType="western">
        <w:rPr>
          <w:rFonts w:ascii="Arial" w:hAnsi="Arial" w:eastAsia="Times New Roman" w:cs="Arial"/>
          <w:bCs/>
          <w:sz w:val="24"/>
          <w:szCs w:val="24"/>
          <w:lang w:val="el-GR" w:eastAsia="el-GR" w:bidi="ar-SA"/>
        </w:rPr>
        <w:t>έλετε να γεφυρώσ</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ετε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το κενό </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και αυτό είναι </w:t>
      </w:r>
      <w:proofErr w:type="spellStart"/>
      <w:r xmlns:pt14="http://powertools.codeplex.com/2011" w:rsidRPr="00D81C9B" w:rsidR="00D81C9B" pt14:StyleName="a0" pt14:FontName="Arial" pt14:LanguageType="western">
        <w:rPr>
          <w:rFonts w:ascii="Arial" w:hAnsi="Arial" w:eastAsia="Times New Roman" w:cs="Arial"/>
          <w:bCs/>
          <w:sz w:val="24"/>
          <w:szCs w:val="24"/>
          <w:lang w:val="el-GR" w:eastAsia="el-GR" w:bidi="ar-SA"/>
        </w:rPr>
        <w:t>verbatim</w:t>
      </w:r>
      <w:proofErr w:type="spellEnd"/>
      <w:r xmlns:pt14="http://powertools.codeplex.com/2011" w:rsidR="00215F7D" pt14:StyleName="a0" pt14:FontName="Arial" pt14:LanguageType="western">
        <w:rPr>
          <w:rFonts w:ascii="Arial" w:hAnsi="Arial" w:eastAsia="Times New Roman" w:cs="Arial"/>
          <w:bCs/>
          <w:sz w:val="24"/>
          <w:szCs w:val="24"/>
          <w:lang w:val="el-GR" w:eastAsia="el-GR" w:bidi="ar-SA"/>
        </w:rPr>
        <w:t>,</w:t>
      </w:r>
      <w:r xmlns:pt14="http://powertools.codeplex.com/2011" w:rsidRPr="00D81C9B"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1C9B" pt14:StyleName="a0" pt14:FontName="Arial" pt14:LanguageType="western">
        <w:rPr>
          <w:rFonts w:ascii="Arial" w:hAnsi="Arial" w:eastAsia="Times New Roman" w:cs="Arial"/>
          <w:bCs/>
          <w:sz w:val="24"/>
          <w:szCs w:val="24"/>
          <w:lang w:val="el-GR" w:eastAsia="el-GR" w:bidi="ar-SA"/>
        </w:rPr>
        <w:t>τ</w:t>
      </w:r>
      <w:r xmlns:pt14="http://powertools.codeplex.com/2011" w:rsidR="00215F7D" pt14:StyleName="a0" pt14:FontName="Arial" pt14:LanguageType="western">
        <w:rPr>
          <w:rFonts w:ascii="Arial" w:hAnsi="Arial" w:eastAsia="Times New Roman" w:cs="Arial"/>
          <w:bCs/>
          <w:sz w:val="24"/>
          <w:szCs w:val="24"/>
          <w:lang w:val="el-GR" w:eastAsia="el-GR" w:bidi="ar-SA"/>
        </w:rPr>
        <w:t>ο</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είπατε χτες</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ανάμεσα στη θεωρία και την πράξη και το πετυχαίνετε </w:t>
      </w:r>
      <w:r xmlns:pt14="http://powertools.codeplex.com/2011" w:rsidRPr="00D81C9B" w:rsidR="00D81C9B" pt14:StyleName="a0" pt14:FontName="Arial" pt14:LanguageType="western">
        <w:rPr>
          <w:rFonts w:ascii="Arial" w:hAnsi="Arial" w:eastAsia="Times New Roman" w:cs="Arial"/>
          <w:bCs/>
          <w:sz w:val="24"/>
          <w:szCs w:val="24"/>
          <w:lang w:val="el-GR" w:eastAsia="el-GR" w:bidi="ar-SA"/>
        </w:rPr>
        <w:t>-</w:t>
      </w:r>
      <w:r xmlns:pt14="http://powertools.codeplex.com/2011" w:rsidR="00D81C9B" pt14:StyleName="a0" pt14:FontName="Arial" pt14:LanguageType="western">
        <w:rPr>
          <w:rFonts w:ascii="Arial" w:hAnsi="Arial" w:eastAsia="Times New Roman" w:cs="Arial"/>
          <w:bCs/>
          <w:sz w:val="24"/>
          <w:szCs w:val="24"/>
          <w:lang w:val="el-GR" w:eastAsia="el-GR" w:bidi="ar-SA"/>
        </w:rPr>
        <w:t>λέτε</w:t>
      </w:r>
      <w:r xmlns:pt14="http://powertools.codeplex.com/2011" w:rsidRPr="00D81C9B"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αυτό με εξασφαλισμένες θέσεις πρακτικής που δεν είναι και εξασφαλισμένες. Το νομοσχέδιο δεν λέει αυτό ούτε μπορείτε με νομοτεχνικές να το </w:t>
      </w:r>
      <w:r xmlns:pt14="http://powertools.codeplex.com/2011" w:rsidR="00D81C9B" pt14:StyleName="a0" pt14:FontName="Arial" pt14:LanguageType="western">
        <w:rPr>
          <w:rFonts w:ascii="Arial" w:hAnsi="Arial" w:eastAsia="Times New Roman" w:cs="Arial"/>
          <w:bCs/>
          <w:sz w:val="24"/>
          <w:szCs w:val="24"/>
          <w:lang w:val="el-GR" w:eastAsia="el-GR" w:bidi="ar-SA"/>
        </w:rPr>
        <w:t>φέρετε τ</w:t>
      </w:r>
      <w:r xmlns:pt14="http://powertools.codeplex.com/2011" w:rsidRPr="004526A0" pt14:StyleName="a0" pt14:FontName="Arial" pt14:LanguageType="western">
        <w:rPr>
          <w:rFonts w:ascii="Arial" w:hAnsi="Arial" w:eastAsia="Times New Roman" w:cs="Arial"/>
          <w:bCs/>
          <w:sz w:val="24"/>
          <w:szCs w:val="24"/>
          <w:lang w:val="el-GR" w:eastAsia="el-GR" w:bidi="ar-SA"/>
        </w:rPr>
        <w:t>ελευταία στιγμή</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δεν μπορούμε να τοποθετηθούμε σε αυτό</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αι δεν είναι αυτή η έννοια της </w:t>
      </w:r>
      <w:r xmlns:pt14="http://powertools.codeplex.com/2011" w:rsidR="00D81C9B" pt14:StyleName="a0" pt14:FontName="Arial" pt14:LanguageType="western">
        <w:rPr>
          <w:rFonts w:ascii="Arial" w:hAnsi="Arial" w:eastAsia="Times New Roman" w:cs="Arial"/>
          <w:bCs/>
          <w:sz w:val="24"/>
          <w:szCs w:val="24"/>
          <w:lang w:val="el-GR" w:eastAsia="el-GR" w:bidi="ar-SA"/>
        </w:rPr>
        <w:t>νομοτεχνικής</w:t>
      </w:r>
      <w:r xmlns:pt14="http://powertools.codeplex.com/2011" w:rsidRPr="004526A0" pt14:StyleName="a0" pt14:FontName="Arial" pt14:LanguageType="western">
        <w:rPr>
          <w:rFonts w:ascii="Arial" w:hAnsi="Arial" w:eastAsia="Times New Roman" w:cs="Arial"/>
          <w:bCs/>
          <w:sz w:val="24"/>
          <w:szCs w:val="24"/>
          <w:lang w:val="el-GR" w:eastAsia="el-GR" w:bidi="ar-SA"/>
        </w:rPr>
        <w:t>.</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ιατί χρειάζεται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526A0" pt14:StyleName="a0" pt14:FontName="Arial" pt14:LanguageType="western">
        <w:rPr>
          <w:rFonts w:ascii="Arial" w:hAnsi="Arial" w:eastAsia="Times New Roman" w:cs="Arial"/>
          <w:bCs/>
          <w:sz w:val="24"/>
          <w:szCs w:val="24"/>
          <w:lang w:val="el-GR" w:eastAsia="el-GR" w:bidi="ar-SA"/>
        </w:rPr>
        <w:t>ίδρυση ιδιωτικών σχολών</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ιδιωτικών ακαδημιών </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όπως λέτε</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 να εξασφαλιστεί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526A0" pt14:StyleName="a0" pt14:FontName="Arial" pt14:LanguageType="western">
        <w:rPr>
          <w:rFonts w:ascii="Arial" w:hAnsi="Arial" w:eastAsia="Times New Roman" w:cs="Arial"/>
          <w:bCs/>
          <w:sz w:val="24"/>
          <w:szCs w:val="24"/>
          <w:lang w:val="el-GR" w:eastAsia="el-GR" w:bidi="ar-SA"/>
        </w:rPr>
        <w:t>πρακτική</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Γιατί η πρακτική άσκηση στις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ΣΑΕΚ</w:t>
      </w:r>
      <w:proofErr w:type="spellEnd"/>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και στα </w:t>
      </w:r>
      <w:proofErr w:type="spellStart"/>
      <w:r xmlns:pt14="http://powertools.codeplex.com/2011" w:rsidR="00D81C9B" pt14:StyleName="a0" pt14:FontName="Arial" pt14:LanguageType="western">
        <w:rPr>
          <w:rFonts w:ascii="Arial" w:hAnsi="Arial" w:eastAsia="Times New Roman" w:cs="Arial"/>
          <w:bCs/>
          <w:sz w:val="24"/>
          <w:szCs w:val="24"/>
          <w:lang w:val="el-GR" w:eastAsia="el-GR" w:bidi="ar-SA"/>
        </w:rPr>
        <w:t>ΕΠΑΛ</w:t>
      </w:r>
      <w:proofErr w:type="spellEnd"/>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δεν είναι εξασφαλισμένη και αμειβόμενη όπως πρέπει</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δεν την έχετε θεραπεύσει </w:t>
      </w:r>
      <w:r xmlns:pt14="http://powertools.codeplex.com/2011" w:rsidRPr="004526A0" pt14:StyleName="a0" pt14:FontName="Arial" pt14:LanguageType="western">
        <w:rPr>
          <w:rFonts w:ascii="Arial" w:hAnsi="Arial" w:eastAsia="Times New Roman" w:cs="Arial"/>
          <w:bCs/>
          <w:sz w:val="24"/>
          <w:szCs w:val="24"/>
          <w:lang w:val="el-GR" w:eastAsia="el-GR" w:bidi="ar-SA"/>
        </w:rPr>
        <w:t>αυτή</w:t>
      </w:r>
      <w:r xmlns:pt14="http://powertools.codeplex.com/2011" w:rsidR="00D81C9B" pt14:StyleName="a0" pt14:FontName="Arial" pt14:LanguageType="western">
        <w:rPr>
          <w:rFonts w:ascii="Arial" w:hAnsi="Arial" w:eastAsia="Times New Roman" w:cs="Arial"/>
          <w:bCs/>
          <w:sz w:val="24"/>
          <w:szCs w:val="24"/>
          <w:lang w:val="el-GR" w:eastAsia="el-GR" w:bidi="ar-SA"/>
        </w:rPr>
        <w:t>ν</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την παθογένεια</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όπως την αποκαλείτε</w:t>
      </w:r>
      <w:r xmlns:pt14="http://powertools.codeplex.com/2011" w:rsidR="00D81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pt14:StyleName="a0" pt14:FontName="Arial" pt14:LanguageType="western">
        <w:rPr>
          <w:rFonts w:ascii="Arial" w:hAnsi="Arial" w:eastAsia="Times New Roman" w:cs="Arial"/>
          <w:bCs/>
          <w:sz w:val="24"/>
          <w:szCs w:val="24"/>
          <w:lang w:val="el-GR" w:eastAsia="el-GR" w:bidi="ar-SA"/>
        </w:rPr>
        <w:t>τόσα χρόνια</w:t>
      </w:r>
      <w:r xmlns:pt14="http://powertools.codeplex.com/2011" w:rsidR="00D81C9B"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Αραδιάσατε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ακούσαμε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διάφορα μετρήσιμα αποτελέσματα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 ίδια και τα ίδια που λέτε όλοι. Αέρας κοπανιστό</w:t>
      </w:r>
      <w:r xmlns:pt14="http://powertools.codeplex.com/2011" pt14:StyleName="a0" pt14:FontName="Arial" pt14:LanguageType="western">
        <w:rPr>
          <w:rFonts w:ascii="Arial" w:hAnsi="Arial" w:eastAsia="Times New Roman" w:cs="Arial"/>
          <w:bCs/>
          <w:sz w:val="24"/>
          <w:szCs w:val="24"/>
          <w:lang w:val="el-GR" w:eastAsia="el-GR" w:bidi="ar-SA"/>
        </w:rPr>
        <w:t>ς, θα μου επιτρέψετε. Ο</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δηγοί σπουδών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αξιολόγησης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ι αξιολογείτ</w:t>
      </w:r>
      <w:r xmlns:pt14="http://powertools.codeplex.com/2011" pt14:StyleName="a0" pt14:FontName="Arial" pt14:LanguageType="western">
        <w:rPr>
          <w:rFonts w:ascii="Arial" w:hAnsi="Arial" w:eastAsia="Times New Roman" w:cs="Arial"/>
          <w:bCs/>
          <w:sz w:val="24"/>
          <w:szCs w:val="24"/>
          <w:lang w:val="el-GR" w:eastAsia="el-GR" w:bidi="ar-SA"/>
        </w:rPr>
        <w:t>ε; Μ</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ετρήσιμο αποτέλεσμα είναι οι θέσεις πρακτικής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είναι οι θέσεις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είναι οι μισθοί σε αυτές τις θέσεις εργασίας. Αυτοί είναι οι στόχοι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Πού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είναι τα αποτελέσματα σε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Μετρήσιμο αποτέλεσμα επίσης είναι η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αναβάθμιση εγκαταστάσεων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ι έχετε να πείτε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είναι σε δραματική κατάσταση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ι αξιολογείτ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Λέτε ότι ο</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ι ακαδημίες δεν έχουν μόνο εκπαιδευτικό ρόλο</w:t>
      </w:r>
      <w:r xmlns:pt14="http://powertools.codeplex.com/2011"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έχουν και αναπτυξιακό</w:t>
      </w:r>
      <w:r xmlns:pt14="http://powertools.codeplex.com/2011" pt14:StyleName="a0" pt14:FontName="Arial" pt14:LanguageType="western">
        <w:rPr>
          <w:rFonts w:ascii="Arial" w:hAnsi="Arial" w:eastAsia="Times New Roman" w:cs="Arial"/>
          <w:bCs/>
          <w:sz w:val="24"/>
          <w:szCs w:val="24"/>
          <w:lang w:val="el-GR" w:eastAsia="el-GR" w:bidi="ar-SA"/>
        </w:rPr>
        <w:t xml:space="preserve"> και σ</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χεδιάζονται με βάση τις ανάγκες κάθε τοπικής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ώστε οι νέοι να μένουν στον τόπο τους.</w:t>
      </w:r>
      <w:r xmlns:pt14="http://powertools.codeplex.com/2011" pt14:StyleName="a0" pt14:FontName="Arial" pt14:LanguageType="western">
        <w:rPr>
          <w:rFonts w:ascii="Arial" w:hAnsi="Arial" w:eastAsia="Times New Roman" w:cs="Arial"/>
          <w:bCs/>
          <w:sz w:val="24"/>
          <w:szCs w:val="24"/>
          <w:lang w:val="el-GR" w:eastAsia="el-GR" w:bidi="ar-SA"/>
        </w:rPr>
        <w:t xml:space="preserve"> Μάλιστα.</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Αλλά είναι οι πολιτικές που έχουν αδειάσει την περιφέρεια</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απολιγνιτοποίηση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Δυτική Μακεδονία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και στη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εγαλόπολη </w:t>
      </w: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είναι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δική σας επιλογή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δική σας πολιτική. Η </w:t>
      </w:r>
      <w:r xmlns:pt14="http://powertools.codeplex.com/2011" w:rsidRPr="004526A0" w:rsidR="00A438FC" pt14:StyleName="a0" pt14:FontName="Arial" pt14:LanguageType="western">
        <w:rPr>
          <w:rFonts w:ascii="Arial" w:hAnsi="Arial" w:eastAsia="Times New Roman" w:cs="Arial"/>
          <w:bCs/>
          <w:sz w:val="24"/>
          <w:szCs w:val="24"/>
          <w:lang w:val="el-GR" w:eastAsia="el-GR" w:bidi="ar-SA"/>
        </w:rPr>
        <w:t xml:space="preserve">Κοινή Αγροτική Πολιτική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και οι φυσικές καταστροφές έχουν ερημώσει τη </w:t>
      </w:r>
      <w:r xmlns:pt14="http://powertools.codeplex.com/2011" w:rsidR="00A438FC" pt14:StyleName="a0" pt14:FontName="Arial" pt14:LanguageType="western">
        <w:rPr>
          <w:rFonts w:ascii="Arial" w:hAnsi="Arial" w:eastAsia="Times New Roman" w:cs="Arial"/>
          <w:bCs/>
          <w:sz w:val="24"/>
          <w:szCs w:val="24"/>
          <w:lang w:val="el-GR" w:eastAsia="el-GR" w:bidi="ar-SA"/>
        </w:rPr>
        <w:t>Θ</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εσσαλία και τον </w:t>
      </w:r>
      <w:r xmlns:pt14="http://powertools.codeplex.com/2011" w:rsidR="00A438FC" pt14:StyleName="a0" pt14:FontName="Arial" pt14:LanguageType="western">
        <w:rPr>
          <w:rFonts w:ascii="Arial" w:hAnsi="Arial" w:eastAsia="Times New Roman" w:cs="Arial"/>
          <w:bCs/>
          <w:sz w:val="24"/>
          <w:szCs w:val="24"/>
          <w:lang w:val="el-GR" w:eastAsia="el-GR" w:bidi="ar-SA"/>
        </w:rPr>
        <w:t>Έ</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βρο. Δική σας πολιτική. Παραδίδετ</w:t>
      </w:r>
      <w:r xmlns:pt14="http://powertools.codeplex.com/2011" w:rsidR="00A438FC"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A438FC"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απαξιωμένη</w:t>
      </w:r>
      <w:proofErr w:type="spellEnd"/>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γη</w:t>
      </w:r>
      <w:r xmlns:pt14="http://powertools.codeplex.com/2011" w:rsidR="00A438FC"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πλούτο του κάθε τόπου στους διάφορους ομίλους</w:t>
      </w:r>
      <w:r xmlns:pt14="http://powertools.codeplex.com/2011" w:rsidR="00A438FC"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τους επιδοτείτ</w:t>
      </w:r>
      <w:r xmlns:pt14="http://powertools.codeplex.com/2011" w:rsidR="00A438FC"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κι από πάνω με τους αναπτυξιακούς και τώρα τους παραδίδετ</w:t>
      </w:r>
      <w:r xmlns:pt14="http://powertools.codeplex.com/2011" w:rsidR="00A438FC"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και τον πιο πολύτιμο πόρο από όλους</w:t>
      </w:r>
      <w:r xmlns:pt14="http://powertools.codeplex.com/2011" w:rsidR="00A438FC"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438FC" pt14:StyleName="a0" pt14:FontName="Arial" pt14:LanguageType="western">
        <w:rPr>
          <w:rFonts w:ascii="Arial" w:hAnsi="Arial" w:eastAsia="Times New Roman" w:cs="Arial"/>
          <w:bCs/>
          <w:sz w:val="24"/>
          <w:szCs w:val="24"/>
          <w:lang w:val="el-GR" w:eastAsia="el-GR" w:bidi="ar-SA"/>
        </w:rPr>
        <w:t>α</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υτό</w:t>
      </w:r>
      <w:r xmlns:pt14="http://powertools.codeplex.com/2011" w:rsidR="00A438FC" pt14:StyleName="a0" pt14:FontName="Arial" pt14:LanguageType="western">
        <w:rPr>
          <w:rFonts w:ascii="Arial" w:hAnsi="Arial" w:eastAsia="Times New Roman" w:cs="Arial"/>
          <w:bCs/>
          <w:sz w:val="24"/>
          <w:szCs w:val="24"/>
          <w:lang w:val="el-GR" w:eastAsia="el-GR" w:bidi="ar-SA"/>
        </w:rPr>
        <w:t>ν</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που παράγει τα πάντα</w:t>
      </w:r>
      <w:r xmlns:pt14="http://powertools.codeplex.com/2011" w:rsidR="00A438FC"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τον άνθρωπο.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Σε αυτό το σημείο να πούμε ότι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pt14:StyleName="a0" pt14:FontName="Arial" pt14:LanguageType="western">
        <w:rPr>
          <w:rFonts w:ascii="Arial" w:hAnsi="Arial" w:eastAsia="Times New Roman" w:cs="Arial"/>
          <w:bCs/>
          <w:sz w:val="24"/>
          <w:szCs w:val="24"/>
          <w:lang w:val="el-GR" w:eastAsia="el-GR" w:bidi="ar-SA"/>
        </w:rPr>
        <w:t xml:space="preserve">εξασφαλίσει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και κάτι άλλο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επειδή ακούστηκε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38FC" pt14:StyleName="a0" pt14:FontName="Arial" pt14:LanguageType="western">
        <w:rPr>
          <w:rFonts w:ascii="Arial" w:hAnsi="Arial" w:eastAsia="Times New Roman" w:cs="Arial"/>
          <w:bCs/>
          <w:sz w:val="24"/>
          <w:szCs w:val="24"/>
          <w:lang w:val="el-GR" w:eastAsia="el-GR" w:bidi="ar-SA"/>
        </w:rPr>
        <w:t xml:space="preserve">αναρωτήθηκε η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A438FC" pt14:StyleName="a0" pt14:FontName="Arial" pt14:LanguageType="western">
        <w:rPr>
          <w:rFonts w:ascii="Arial" w:hAnsi="Arial" w:eastAsia="Times New Roman" w:cs="Arial"/>
          <w:bCs/>
          <w:sz w:val="24"/>
          <w:szCs w:val="24"/>
          <w:lang w:val="el-GR" w:eastAsia="el-GR" w:bidi="ar-SA"/>
        </w:rPr>
        <w:t>σαπανίδου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38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τι ασφαλιστικές δικλίδες είχατε. Υπάρχει μια ασφαλιστική δικλίδα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ν δεν πάει </w:t>
      </w:r>
      <w:r xmlns:pt14="http://powertools.codeplex.com/2011" w:rsidR="00AA5AE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ακαδημία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αν αποχωρήσει η επιχείρηση από το σχήμα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την αναλαμβάνει το </w:t>
      </w:r>
      <w:r xmlns:pt14="http://powertools.codeplex.com/2011" w:rsidRPr="004526A0" w:rsidR="00AA5AE8" pt14:StyleName="a0" pt14:FontName="Arial" pt14:LanguageType="western">
        <w:rPr>
          <w:rFonts w:ascii="Arial" w:hAnsi="Arial" w:eastAsia="Times New Roman" w:cs="Arial"/>
          <w:bCs/>
          <w:sz w:val="24"/>
          <w:szCs w:val="24"/>
          <w:lang w:val="el-GR" w:eastAsia="el-GR" w:bidi="ar-SA"/>
        </w:rPr>
        <w:t>Δημόσιο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άτι σαν </w:t>
      </w:r>
      <w:r xmlns:pt14="http://powertools.codeplex.com/2011" pt14:StyleName="a0" pt14:FontName="Arial" pt14:LanguageType="western">
        <w:rPr>
          <w:rFonts w:ascii="Arial" w:hAnsi="Arial" w:eastAsia="Times New Roman" w:cs="Arial"/>
          <w:bCs/>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πάροχο</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τελευταίου καταφυγίου που ήταν η </w:t>
      </w:r>
      <w:r xmlns:pt14="http://powertools.codeplex.com/2011" w:rsidRPr="004526A0" pt14:StyleName="a0" pt14:FontName="Arial" pt14:LanguageType="western">
        <w:rPr>
          <w:rFonts w:ascii="Arial" w:hAnsi="Arial" w:eastAsia="Times New Roman" w:cs="Arial"/>
          <w:bCs/>
          <w:sz w:val="24"/>
          <w:szCs w:val="24"/>
          <w:lang w:val="el-GR" w:eastAsia="el-GR" w:bidi="ar-SA"/>
        </w:rPr>
        <w:t>ΔΕΗ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όταν ξεκινούσε η απελευθέρωση της ενέργειας</w:t>
      </w:r>
      <w:r xmlns:pt14="http://powertools.codeplex.com/2011" pt14:StyleName="a0" pt14:FontName="Arial" pt14:LanguageType="western">
        <w:rPr>
          <w:rFonts w:ascii="Arial" w:hAnsi="Arial" w:eastAsia="Times New Roman" w:cs="Arial"/>
          <w:bCs/>
          <w:sz w:val="24"/>
          <w:szCs w:val="24"/>
          <w:lang w:val="el-GR" w:eastAsia="el-GR" w:bidi="ar-SA"/>
        </w:rPr>
        <w:t xml:space="preserve">. Κοιτάξτε,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κανένα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μα κανένα,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από τα πραγματικά προβλήματα των </w:t>
      </w:r>
      <w:r xmlns:pt14="http://powertools.codeplex.com/2011" w:rsidRPr="004526A0" pt14:StyleName="a0" pt14:FontName="Arial" pt14:LanguageType="western">
        <w:rPr>
          <w:rFonts w:ascii="Arial" w:hAnsi="Arial" w:eastAsia="Times New Roman" w:cs="Arial"/>
          <w:bCs/>
          <w:sz w:val="24"/>
          <w:szCs w:val="24"/>
          <w:lang w:val="el-GR" w:eastAsia="el-GR" w:bidi="ar-SA"/>
        </w:rPr>
        <w:t>Σχολών Επαγγελματικής Κατάρτισης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των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ΣΑΕΚ</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δεν αντιμετωπίζει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ούτε κανένα πρόβλημα της επαγγελματικής κατάρτισης. Αντίθετα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στ</w:t>
      </w:r>
      <w:r xmlns:pt14="http://powertools.codeplex.com/2011" pt14:StyleName="a0" pt14:FontName="Arial" pt14:LanguageType="western">
        <w:rPr>
          <w:rFonts w:ascii="Arial" w:hAnsi="Arial" w:eastAsia="Times New Roman" w:cs="Arial"/>
          <w:bCs/>
          <w:sz w:val="24"/>
          <w:szCs w:val="24"/>
          <w:lang w:val="el-GR" w:eastAsia="el-GR" w:bidi="ar-SA"/>
        </w:rPr>
        <w:t>ις</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ΣΑΕΚ</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με το νομοσχέδιο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με συγκεκριμένες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ετοιμάζετ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το έδαφος για αθρόες συγχωνεύσεις και λουκέτα. Και τότε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αραστατίδη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δεν θα υπάρχουν παράλληλες δομές</w:t>
      </w:r>
      <w:r xmlns:pt14="http://powertools.codeplex.com/2011" pt14:StyleName="a0" pt14:FontName="Arial" pt14:LanguageType="western">
        <w:rPr>
          <w:rFonts w:ascii="Arial" w:hAnsi="Arial" w:eastAsia="Times New Roman" w:cs="Arial"/>
          <w:bCs/>
          <w:sz w:val="24"/>
          <w:szCs w:val="24"/>
          <w:lang w:val="el-GR" w:eastAsia="el-GR" w:bidi="ar-SA"/>
        </w:rPr>
        <w:t>, θα</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υπάρχει μόνο 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ι ακαδημίες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ιατί έτσι θα δημιουργηθεί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μέσα από τις συγχωνεύσεις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χώρος για τις ιδιωτικές ακαδημίες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γιατί έτσι λειτουργεί η </w:t>
      </w:r>
      <w:proofErr w:type="spellStart"/>
      <w:r xmlns:pt14="http://powertools.codeplex.com/2011" w:rsidRPr="004526A0" pt14:StyleName="a0" pt14:FontName="Arial" pt14:LanguageType="western">
        <w:rPr>
          <w:rFonts w:ascii="Arial" w:hAnsi="Arial" w:eastAsia="Times New Roman" w:cs="Arial"/>
          <w:bCs/>
          <w:sz w:val="24"/>
          <w:szCs w:val="24"/>
          <w:lang w:val="el-GR" w:eastAsia="el-GR" w:bidi="ar-SA"/>
        </w:rPr>
        <w:t>ΣΔΙΤ</w:t>
      </w:r>
      <w:proofErr w:type="spellEnd"/>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Το ξέρουμε στα πανεπιστήμια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το ξέρουμε στα νοσοκομεία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ερνάτε διάταξη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συγκεκριμένη διάταξη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για αναστολή λειτουργίας και </w:t>
      </w:r>
      <w:r xmlns:pt14="http://powertools.codeplex.com/2011" pt14:StyleName="a0" pt14:FontName="Arial" pt14:LanguageType="western">
        <w:rPr>
          <w:rFonts w:ascii="Arial" w:hAnsi="Arial" w:eastAsia="Times New Roman" w:cs="Arial"/>
          <w:bCs/>
          <w:sz w:val="24"/>
          <w:szCs w:val="24"/>
          <w:lang w:val="el-GR" w:eastAsia="el-GR" w:bidi="ar-SA"/>
        </w:rPr>
        <w:t xml:space="preserve">συγχωνεύσεις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των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ΣΑΕΚ</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με τα κριτήρια αναστολής να είναι έλλειψη κατάλληλων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lastRenderedPageBreak/>
        <w:t>χώρων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έλλειψη υποδομής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έλλειψη στελέχωσης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όλα εκείνα δηλαδή για τα οποία είναι υπεύθυνη η πολιτεία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ντί να τα εξασφαλίζετ</w:t>
      </w:r>
      <w:r xmlns:pt14="http://powertools.codeplex.com/2011" pt14:StyleName="a0" pt14:FontName="Arial" pt14:LanguageType="western">
        <w:rPr>
          <w:rFonts w:ascii="Arial" w:hAnsi="Arial" w:eastAsia="Times New Roman" w:cs="Arial"/>
          <w:bCs/>
          <w:sz w:val="24"/>
          <w:szCs w:val="24"/>
          <w:lang w:val="el-GR" w:eastAsia="el-GR" w:bidi="ar-SA"/>
        </w:rPr>
        <w:t xml:space="preserve">ε, τις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καταργείτ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Δεν ακούτε. Δείχνετε να μην ξέρετε για τι πράγμα μιλάτε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και δεν είστε υποχρεωμένοι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αλλά θα μπορούσ</w:t>
      </w:r>
      <w:r xmlns:pt14="http://powertools.codeplex.com/2011" pt14:StyleName="a0" pt14:FontName="Arial" pt14:LanguageType="western">
        <w:rPr>
          <w:rFonts w:ascii="Arial" w:hAnsi="Arial" w:eastAsia="Times New Roman" w:cs="Arial"/>
          <w:bCs/>
          <w:sz w:val="24"/>
          <w:szCs w:val="24"/>
          <w:lang w:val="el-GR" w:eastAsia="el-GR" w:bidi="ar-SA"/>
        </w:rPr>
        <w:t xml:space="preserve">ατε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να ακούσετε αυτούς που ξέρουν. Θα μπορούσατε να ακούσ</w:t>
      </w:r>
      <w:r xmlns:pt14="http://powertools.codeplex.com/2011" pt14:StyleName="a0" pt14:FontName="Arial" pt14:LanguageType="western">
        <w:rPr>
          <w:rFonts w:ascii="Arial" w:hAnsi="Arial" w:eastAsia="Times New Roman" w:cs="Arial"/>
          <w:bCs/>
          <w:sz w:val="24"/>
          <w:szCs w:val="24"/>
          <w:lang w:val="el-GR" w:eastAsia="el-GR" w:bidi="ar-SA"/>
        </w:rPr>
        <w:t>ετ</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ε τους εκπαιδευτικούς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τους σπουδαστές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ας λένε οι εκπαιδευτικοί</w:t>
      </w:r>
      <w:r xmlns:pt14="http://powertools.codeplex.com/2011" pt14:StyleName="a0" pt14:FontName="Arial" pt14:LanguageType="western">
        <w:rPr>
          <w:rFonts w:ascii="Arial" w:hAnsi="Arial" w:eastAsia="Times New Roman" w:cs="Arial"/>
          <w:bCs/>
          <w:sz w:val="24"/>
          <w:szCs w:val="24"/>
          <w:lang w:val="el-GR" w:eastAsia="el-GR" w:bidi="ar-SA"/>
        </w:rPr>
        <w:t xml:space="preserve"> ότι η</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τεχνική εκπαίδευση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θέλει χρηματοδότηση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θέλει εργαστήρια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αναλώσιμα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εξοπλισμό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μόνιμο εκπαιδευτικό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τεχνικό και διοικητικό προσωπικό. Τι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ο αντίθετο. Χιλιάδες χαμένες ώρες διδακτικές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γιατί δεν υπάρχει προσωπικό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ελαστικές σχέσεις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υποδομές </w:t>
      </w:r>
      <w:proofErr w:type="spellStart"/>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αφημέν</w:t>
      </w:r>
      <w:r xmlns:pt14="http://powertools.codeplex.com/2011" pt14:StyleName="a0" pt14:FontName="Arial" pt14:LanguageType="western">
        <w:rPr>
          <w:rFonts w:ascii="Arial" w:hAnsi="Arial" w:eastAsia="Times New Roman" w:cs="Arial"/>
          <w:bCs/>
          <w:sz w:val="24"/>
          <w:szCs w:val="24"/>
          <w:lang w:val="el-GR" w:eastAsia="el-GR" w:bidi="ar-SA"/>
        </w:rPr>
        <w:t>ες</w:t>
      </w:r>
      <w:proofErr w:type="spellEnd"/>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στην τύχη τους να μαραζών</w:t>
      </w:r>
      <w:r xmlns:pt14="http://powertools.codeplex.com/2011" pt14:StyleName="a0" pt14:FontName="Arial" pt14:LanguageType="western">
        <w:rPr>
          <w:rFonts w:ascii="Arial" w:hAnsi="Arial" w:eastAsia="Times New Roman" w:cs="Arial"/>
          <w:bCs/>
          <w:sz w:val="24"/>
          <w:szCs w:val="24"/>
          <w:lang w:val="el-GR" w:eastAsia="el-GR" w:bidi="ar-SA"/>
        </w:rPr>
        <w:t>ουν,</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ειδικότητες να προσφέρονται με βάση τη διαθέσιμη υποδομή και το διαθέσιμο προσωπικό και όχι με βάση</w:t>
      </w:r>
      <w:r xmlns:pt14="http://powertools.codeplex.com/2011" w:rsidR="00AA5AE8"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τουλάχιστον</w:t>
      </w:r>
      <w:r xmlns:pt14="http://powertools.codeplex.com/2011" w:rsidR="00AA5AE8"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τη ζήτηση από τους σπουδαστές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που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αν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είναι και ένας έμμεσος δείκτης για το τι ζητάει η αγορά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ου λέτε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526A0" w:rsidR="004526A0" pt14:StyleName="a0" pt14:FontName="Arial" pt14:LanguageType="western">
        <w:rPr>
          <w:rFonts w:ascii="Arial" w:hAnsi="Arial" w:eastAsia="Times New Roman" w:cs="Arial"/>
          <w:bCs/>
          <w:sz w:val="24"/>
          <w:szCs w:val="24"/>
          <w:lang w:val="el-GR" w:eastAsia="el-GR" w:bidi="ar-SA"/>
        </w:rPr>
        <w:t xml:space="preserve"> και σίγουρα πιο ασφαλής από το τι ζητάνε τα αφεντικά.</w:t>
      </w:r>
    </w:p>
    <w:p>
      <w:pPr>
        <w:tabs>
          <w:tab w:val="left" w:pos="2588"/>
        </w:tabs>
        <w:rPr xmlns:w="http://schemas.openxmlformats.org/wordprocessingml/2006/main">
          <w:rFonts w:ascii="Arial" w:hAnsi="Arial" w:eastAsia="Times New Roman" w:cs="Arial"/>
          <w:sz w:val="24"/>
          <w:szCs w:val="24"/>
          <w:lang w:val="el-GR" w:eastAsia="zh-CN" w:bidi="ar-SA"/>
        </w:rPr>
      </w:pP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ακούτε ούτε λαμβάνετε υπ</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w:t>
      </w:r>
      <w:r xmlns:pt14="http://powertools.codeplex.com/2011" w:rsidR="0000572C"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σπουδαστές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και οι τελικοί αποδέκτες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λένε</w:t>
      </w:r>
      <w:r xmlns:pt14="http://powertools.codeplex.com/2011" w:rsidRPr="003609C2"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μαθήματα δεν έχουν αρχίσει ακόμ</w:t>
      </w:r>
      <w:r xmlns:pt14="http://powertools.codeplex.com/2011" w:rsidR="0000572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φέτος γιατί λείπει προσωπικό</w:t>
      </w:r>
      <w:r xmlns:pt14="http://powertools.codeplex.com/2011" w:rsidRPr="00AD2E55" w:rsidR="00AD2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E5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σπουδαστές πληρώνουν από την τσέπη τους αναλώσιμα</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αναγκάζονται να κάνουν εργαστήρια από εδώ και από εκεί</w:t>
      </w:r>
      <w:r xmlns:pt14="http://powertools.codeplex.com/2011" w:rsidRPr="00AD2E55" w:rsidR="00AD2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E5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δικαιούνται ούτε καν πάσο στις μετακινήσεις</w:t>
      </w:r>
      <w:r xmlns:pt14="http://powertools.codeplex.com/2011" w:rsidR="00AD2E5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ολλές ειδικότητες δεν έχουν ακόμη επαγγελματικά δικαιώματα</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στις </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Ακαδημίες </w:t>
      </w:r>
      <w:r xmlns:pt14="http://powertools.codeplex.com/2011" pt14:StyleName="a0" pt14:FontName="Arial" pt14:LanguageType="western">
        <w:rPr>
          <w:rFonts w:ascii="Arial" w:hAnsi="Arial" w:eastAsia="Times New Roman" w:cs="Times New Roman"/>
          <w:sz w:val="24"/>
          <w:szCs w:val="24"/>
          <w:lang w:val="el-GR" w:eastAsia="el-GR" w:bidi="ar-SA"/>
        </w:rPr>
        <w:t>θα εξασφαλίζεται πριν φτιαχτούν</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και στα ιδιωτικά πανεπιστήμια</w:t>
      </w:r>
      <w:r xmlns:pt14="http://powertools.codeplex.com/2011" w:rsidR="00AD2E55" pt14:StyleName="a0" pt14:FontName="Arial" pt14:LanguageType="western">
        <w:rPr>
          <w:rFonts w:ascii="Arial" w:hAnsi="Arial" w:eastAsia="Times New Roman" w:cs="Times New Roman"/>
          <w:sz w:val="24"/>
          <w:szCs w:val="24"/>
          <w:lang w:val="el-GR" w:eastAsia="el-GR" w:bidi="ar-SA"/>
        </w:rPr>
        <w:t>,</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9C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πρακτικές είναι απλήρωτες</w:t>
      </w:r>
      <w:r xmlns:pt14="http://powertools.codeplex.com/2011" w:rsidR="00AD2E5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συγχωνεύσεις των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pt14:StyleName="a0" pt14:FontName="Arial" pt14:LanguageType="western">
        <w:rPr>
          <w:rFonts w:ascii="Arial" w:hAnsi="Arial" w:eastAsia="Times New Roman" w:cs="Times New Roman"/>
          <w:sz w:val="24"/>
          <w:szCs w:val="24"/>
          <w:lang w:val="el-GR" w:eastAsia="el-GR" w:bidi="ar-SA"/>
        </w:rPr>
        <w:t>δεν λαμβάνουν υπ</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w:t>
      </w:r>
      <w:r xmlns:pt14="http://powertools.codeplex.com/2011" w:rsidR="0000572C"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ανάγκες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τους». Και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AD2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παλιό νόμο</w:t>
      </w:r>
      <w:r xmlns:pt14="http://powertools.codeplex.com/2011" w:rsidR="002B2EA8" pt14:StyleName="a0" pt14:FontName="Arial" pt14:LanguageType="western">
        <w:rPr>
          <w:rFonts w:ascii="Arial" w:hAnsi="Arial" w:eastAsia="Times New Roman" w:cs="Times New Roman"/>
          <w:sz w:val="24"/>
          <w:szCs w:val="24"/>
          <w:lang w:val="el-GR" w:eastAsia="el-GR" w:bidi="ar-SA"/>
        </w:rPr>
        <w:t>.</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Ζητάτε προτάσεις και σας λέμε</w:t>
      </w:r>
      <w:r xmlns:pt14="http://powertools.codeplex.com/2011" w:rsidR="00AD2E55" pt14:StyleName="a0" pt14:FontName="Arial" pt14:LanguageType="western">
        <w:rPr>
          <w:rFonts w:ascii="Arial" w:hAnsi="Arial" w:eastAsia="Times New Roman" w:cs="Times New Roman"/>
          <w:sz w:val="24"/>
          <w:szCs w:val="24"/>
          <w:lang w:val="el-GR" w:eastAsia="el-GR" w:bidi="ar-SA"/>
        </w:rPr>
        <w:t xml:space="preserve"> να εξασφαλίσετε </w:t>
      </w:r>
      <w:r xmlns:pt14="http://powertools.codeplex.com/2011" pt14:StyleName="a0" pt14:FontName="Arial" pt14:LanguageType="western">
        <w:rPr>
          <w:rFonts w:ascii="Arial" w:hAnsi="Arial" w:eastAsia="Times New Roman" w:cs="Times New Roman"/>
          <w:sz w:val="24"/>
          <w:szCs w:val="24"/>
          <w:lang w:val="el-GR" w:eastAsia="el-GR" w:bidi="ar-SA"/>
        </w:rPr>
        <w:t>σύγχρονες υποδομές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ασφ</w:t>
      </w:r>
      <w:r xmlns:pt14="http://powertools.codeplex.com/2011" w:rsidR="00AD2E55" pt14:StyleName="a0" pt14:FontName="Arial" pt14:LanguageType="western">
        <w:rPr>
          <w:rFonts w:ascii="Arial" w:hAnsi="Arial" w:eastAsia="Times New Roman" w:cs="Times New Roman"/>
          <w:sz w:val="24"/>
          <w:szCs w:val="24"/>
          <w:lang w:val="el-GR" w:eastAsia="el-GR" w:bidi="ar-SA"/>
        </w:rPr>
        <w:t xml:space="preserve">αλή, </w:t>
      </w:r>
      <w:r xmlns:pt14="http://powertools.codeplex.com/2011" pt14:StyleName="a0" pt14:FontName="Arial" pt14:LanguageType="western">
        <w:rPr>
          <w:rFonts w:ascii="Arial" w:hAnsi="Arial" w:eastAsia="Times New Roman" w:cs="Times New Roman"/>
          <w:sz w:val="24"/>
          <w:szCs w:val="24"/>
          <w:lang w:val="el-GR" w:eastAsia="el-GR" w:bidi="ar-SA"/>
        </w:rPr>
        <w:t>σύγχρονα</w:t>
      </w:r>
      <w:r xmlns:pt14="http://powertools.codeplex.com/2011" w:rsidR="00AD2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καλαίσθητα κτίρια</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εργαστήρια εξοπλισμένα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3609C2" pt14:StyleName="a0" pt14:FontName="Arial" pt14:LanguageType="western">
        <w:rPr>
          <w:rFonts w:ascii="Arial" w:hAnsi="Arial" w:eastAsia="Times New Roman" w:cs="Times New Roman"/>
          <w:sz w:val="24"/>
          <w:szCs w:val="24"/>
          <w:lang w:val="el-GR" w:eastAsia="el-GR" w:bidi="ar-SA"/>
        </w:rPr>
        <w:t>τηρισμένα</w:t>
      </w:r>
      <w:proofErr w:type="spellEnd"/>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και τεχνικό προσωπικό</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Εκπαιδευτικό </w:t>
      </w:r>
      <w:r xmlns:pt14="http://powertools.codeplex.com/2011"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πλήρη δικαιώματα</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αφιερώνεται στη δουλειά του απρόσκοπτα</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Δωρεάν μετακινήσεις για τους σπουδαστές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Εστίες </w:t>
      </w:r>
      <w:r xmlns:pt14="http://powertools.codeplex.com/2011" pt14:StyleName="a0" pt14:FontName="Arial" pt14:LanguageType="western">
        <w:rPr>
          <w:rFonts w:ascii="Arial" w:hAnsi="Arial" w:eastAsia="Times New Roman" w:cs="Times New Roman"/>
          <w:sz w:val="24"/>
          <w:szCs w:val="24"/>
          <w:lang w:val="el-GR" w:eastAsia="el-GR" w:bidi="ar-SA"/>
        </w:rPr>
        <w:t>με δωρεάν σίτιση για αυτούς που είναι εκτός του τόπου</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βρίσκεται η συγκεκριμένη ειδικότητα στις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ΣΑΕΚ. Δεξιότητες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609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εδράζονται σε στ</w:t>
      </w:r>
      <w:r xmlns:pt14="http://powertools.codeplex.com/2011" w:rsidR="003609C2" pt14:StyleName="a0" pt14:FontName="Arial" pt14:LanguageType="western">
        <w:rPr>
          <w:rFonts w:ascii="Arial" w:hAnsi="Arial" w:eastAsia="Times New Roman" w:cs="Times New Roman"/>
          <w:sz w:val="24"/>
          <w:szCs w:val="24"/>
          <w:lang w:val="el-GR" w:eastAsia="el-GR" w:bidi="ar-SA"/>
        </w:rPr>
        <w:t>έ</w:t>
      </w:r>
      <w:r xmlns:pt14="http://powertools.codeplex.com/2011" w:rsidR="0000572C" pt14:StyleName="a0" pt14:FontName="Arial" pt14:LanguageType="western">
        <w:rPr>
          <w:rFonts w:ascii="Arial" w:hAnsi="Arial" w:eastAsia="Times New Roman" w:cs="Times New Roman"/>
          <w:sz w:val="24"/>
          <w:szCs w:val="24"/>
          <w:lang w:val="el-GR" w:eastAsia="el-GR" w:bidi="ar-SA"/>
        </w:rPr>
        <w:t>ρ</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εο </w:t>
      </w:r>
      <w:r xmlns:pt14="http://powertools.codeplex.com/2011" pt14:StyleName="a0" pt14:FontName="Arial" pt14:LanguageType="western">
        <w:rPr>
          <w:rFonts w:ascii="Arial" w:hAnsi="Arial" w:eastAsia="Times New Roman" w:cs="Times New Roman"/>
          <w:sz w:val="24"/>
          <w:szCs w:val="24"/>
          <w:lang w:val="el-GR" w:eastAsia="el-GR" w:bidi="ar-SA"/>
        </w:rPr>
        <w:t>μορφωτικό υπόβαθρο χωρίς ημερομηνία λήξης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δεμένες </w:t>
      </w:r>
      <w:r xmlns:pt14="http://powertools.codeplex.com/2011" pt14:StyleName="a0" pt14:FontName="Arial" pt14:LanguageType="western">
        <w:rPr>
          <w:rFonts w:ascii="Arial" w:hAnsi="Arial" w:eastAsia="Times New Roman" w:cs="Times New Roman"/>
          <w:sz w:val="24"/>
          <w:szCs w:val="24"/>
          <w:lang w:val="el-GR" w:eastAsia="el-GR" w:bidi="ar-SA"/>
        </w:rPr>
        <w:t>στις ανάγκες ενός συγκεκριμένου εργοδότη</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καταλήγει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κολάζ</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πιστοποιήσεων με αποσπασματικές γνώσεις που δεν του επιτρέπουν να αναπτύξει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κρίση</w:t>
      </w:r>
      <w:r xmlns:pt14="http://powertools.codeplex.com/2011" w:rsidR="003609C2" pt14:StyleName="a0" pt14:FontName="Arial" pt14:LanguageType="western">
        <w:rPr>
          <w:rFonts w:ascii="Arial" w:hAnsi="Arial" w:eastAsia="Times New Roman" w:cs="Times New Roman"/>
          <w:sz w:val="24"/>
          <w:szCs w:val="24"/>
          <w:lang w:val="el-GR" w:eastAsia="el-GR" w:bidi="ar-SA"/>
        </w:rPr>
        <w:t>, πρω</w:t>
      </w:r>
      <w:r xmlns:pt14="http://powertools.codeplex.com/2011" pt14:StyleName="a0" pt14:FontName="Arial" pt14:LanguageType="western">
        <w:rPr>
          <w:rFonts w:ascii="Arial" w:hAnsi="Arial" w:eastAsia="Times New Roman" w:cs="Times New Roman"/>
          <w:sz w:val="24"/>
          <w:szCs w:val="24"/>
          <w:lang w:val="el-GR" w:eastAsia="el-GR" w:bidi="ar-SA"/>
        </w:rPr>
        <w:t>τοβουλία</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δημιουργικότητα</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εσείς λέτε ότι αυτά είναι ζητούμενα στ</w:t>
      </w:r>
      <w:r xmlns:pt14="http://powertools.codeplex.com/2011" w:rsidR="003609C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σημεριν</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επίπεδο ανάπτυξης των παραγωγικών δυνάμεων</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Πρακτική </w:t>
      </w:r>
      <w:r xmlns:pt14="http://powertools.codeplex.com/2011" pt14:StyleName="a0" pt14:FontName="Arial" pt14:LanguageType="western">
        <w:rPr>
          <w:rFonts w:ascii="Arial" w:hAnsi="Arial" w:eastAsia="Times New Roman" w:cs="Times New Roman"/>
          <w:sz w:val="24"/>
          <w:szCs w:val="24"/>
          <w:lang w:val="el-GR" w:eastAsia="el-GR" w:bidi="ar-SA"/>
        </w:rPr>
        <w:t>άσκηση εξασφαλισμένη με αμοιβή</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κάλυψη από συλλογική σύμβαση εργασίας κατάλληλου επιπέδου</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εξασφαλισμένη θέση και εποπτεία</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 σχολή και το</w:t>
      </w:r>
      <w:r xmlns:pt14="http://powertools.codeplex.com/2011" w:rsidR="003609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φορέα απασχόλησης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πτυχία που να δίνουν πρόσβαση στο επάγγελμα χωρίς παραπάνω πιστοποιήσεις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έξοδα και εμπόδια για τους φοιτητές και εξασφαλισμένες θέσεις εργασίας</w:t>
      </w:r>
      <w:r xmlns:pt14="http://powertools.codeplex.com/2011" w:rsidR="003609C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ετά το πέρας των σπουδών</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σταματάει η διαρροή</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αναβαθμίζεται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επαγγελματική εκπαίδευση</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9C2" pt14:StyleName="a0" pt14:FontName="Arial" pt14:LanguageType="western">
        <w:rPr>
          <w:rFonts w:ascii="Arial" w:hAnsi="Arial" w:eastAsia="Times New Roman" w:cs="Times New Roman"/>
          <w:sz w:val="24"/>
          <w:szCs w:val="24"/>
          <w:lang w:val="el-GR" w:eastAsia="el-GR" w:bidi="ar-SA"/>
        </w:rPr>
        <w:t>«</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στόχος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σας, τι </w:t>
      </w:r>
      <w:r xmlns:pt14="http://powertools.codeplex.com/2011" pt14:StyleName="a0" pt14:FontName="Arial" pt14:LanguageType="western">
        <w:rPr>
          <w:rFonts w:ascii="Arial" w:hAnsi="Arial" w:eastAsia="Times New Roman" w:cs="Times New Roman"/>
          <w:sz w:val="24"/>
          <w:szCs w:val="24"/>
          <w:lang w:val="el-GR" w:eastAsia="el-GR" w:bidi="ar-SA"/>
        </w:rPr>
        <w:t>σας εμποδίζει να τα κάνετε όλα αυτά</w:t>
      </w:r>
      <w:r xmlns:pt14="http://powertools.codeplex.com/2011" w:rsidRPr="003609C2" w:rsidR="003609C2" pt14:StyleName="a0" pt14:FontName="Arial" pt14:LanguageType="western">
        <w:rPr>
          <w:rFonts w:ascii="Arial" w:hAnsi="Arial" w:eastAsia="Times New Roman" w:cs="Times New Roman"/>
          <w:sz w:val="24"/>
          <w:szCs w:val="24"/>
          <w:lang w:val="el-GR" w:eastAsia="el-GR" w:bidi="ar-SA"/>
        </w:rPr>
        <w:t>;</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609C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προφανές</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λογική κόστους οφέλους</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ταβάνι</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3609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δημοσιονομικών δαπανών</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319CE" pt14:StyleName="a0" pt14:FontName="Arial" pt14:LanguageType="western">
        <w:rPr>
          <w:rFonts w:ascii="Arial" w:hAnsi="Arial" w:eastAsia="Times New Roman" w:cs="Times New Roman"/>
          <w:sz w:val="24"/>
          <w:szCs w:val="24"/>
          <w:lang w:val="el-GR" w:eastAsia="el-GR" w:bidi="ar-SA"/>
        </w:rPr>
        <w:t xml:space="preserve">τις επιτροπές ακούσαμε για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w:rsidR="00F319CE" pt14:StyleName="a0" pt14:FontName="Arial" pt14:LanguageType="western">
        <w:rPr>
          <w:rFonts w:ascii="Arial" w:hAnsi="Arial" w:eastAsia="Times New Roman" w:cs="Times New Roman"/>
          <w:sz w:val="24"/>
          <w:szCs w:val="24"/>
          <w:lang w:val="el-GR" w:eastAsia="el-GR" w:bidi="ar-SA"/>
        </w:rPr>
        <w:t>βιώσιμο μοντέλο αυτό που φαίνεται ιδιωτικοποίηση</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F319CE" pt14:StyleName="a0" pt14:FontName="Arial" pt14:LanguageType="western">
        <w:rPr>
          <w:rFonts w:ascii="Arial" w:hAnsi="Arial" w:eastAsia="Times New Roman" w:cs="Times New Roman"/>
          <w:sz w:val="24"/>
          <w:szCs w:val="24"/>
          <w:lang w:val="el-GR" w:eastAsia="el-GR" w:bidi="ar-SA"/>
        </w:rPr>
        <w:t>εμποδίζει η δημοσιονομική πειθαρχία</w:t>
      </w:r>
      <w:r xmlns:pt14="http://powertools.codeplex.com/2011" w:rsidR="003609C2" pt14:StyleName="a0" pt14:FontName="Arial" pt14:LanguageType="western">
        <w:rPr>
          <w:rFonts w:ascii="Arial" w:hAnsi="Arial" w:eastAsia="Times New Roman" w:cs="Times New Roman"/>
          <w:sz w:val="24"/>
          <w:szCs w:val="24"/>
          <w:lang w:val="el-GR" w:eastAsia="el-GR" w:bidi="ar-SA"/>
        </w:rPr>
        <w:t>, σ</w:t>
      </w:r>
      <w:r xmlns:pt14="http://powertools.codeplex.com/2011" w:rsidR="00F319CE"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F319CE" pt14:StyleName="a0" pt14:FontName="Arial" pt14:LanguageType="western">
        <w:rPr>
          <w:rFonts w:ascii="Arial" w:hAnsi="Arial" w:eastAsia="Times New Roman" w:cs="Times New Roman"/>
          <w:sz w:val="24"/>
          <w:szCs w:val="24"/>
          <w:lang w:val="el-GR" w:eastAsia="el-GR" w:bidi="ar-SA"/>
        </w:rPr>
        <w:t>σας ορκίζε</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F319CE" pt14:StyleName="a0" pt14:FontName="Arial" pt14:LanguageType="western">
        <w:rPr>
          <w:rFonts w:ascii="Arial" w:hAnsi="Arial" w:eastAsia="Times New Roman" w:cs="Times New Roman"/>
          <w:sz w:val="24"/>
          <w:szCs w:val="24"/>
          <w:lang w:val="el-GR" w:eastAsia="el-GR" w:bidi="ar-SA"/>
        </w:rPr>
        <w:t>που μ</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F319C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πολεμικούς </w:t>
      </w:r>
      <w:r xmlns:pt14="http://powertools.codeplex.com/2011" w:rsidR="00F319CE" pt14:StyleName="a0" pt14:FontName="Arial" pt14:LanguageType="western">
        <w:rPr>
          <w:rFonts w:ascii="Arial" w:hAnsi="Arial" w:eastAsia="Times New Roman" w:cs="Times New Roman"/>
          <w:sz w:val="24"/>
          <w:szCs w:val="24"/>
          <w:lang w:val="el-GR" w:eastAsia="el-GR" w:bidi="ar-SA"/>
        </w:rPr>
        <w:t>εξοπλισμούς πρ</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οβλέπει </w:t>
      </w:r>
      <w:r xmlns:pt14="http://powertools.codeplex.com/2011" w:rsidR="00F319CE" pt14:StyleName="a0" pt14:FontName="Arial" pt14:LanguageType="western">
        <w:rPr>
          <w:rFonts w:ascii="Arial" w:hAnsi="Arial" w:eastAsia="Times New Roman" w:cs="Times New Roman"/>
          <w:sz w:val="24"/>
          <w:szCs w:val="24"/>
          <w:lang w:val="el-GR" w:eastAsia="el-GR" w:bidi="ar-SA"/>
        </w:rPr>
        <w:t>ρήτρα διαφυγής</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τον πλούτο που μοιράζετ</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319CE" pt14:StyleName="a0" pt14:FontName="Arial" pt14:LanguageType="western">
        <w:rPr>
          <w:rFonts w:ascii="Arial" w:hAnsi="Arial" w:eastAsia="Times New Roman" w:cs="Times New Roman"/>
          <w:sz w:val="24"/>
          <w:szCs w:val="24"/>
          <w:lang w:val="el-GR" w:eastAsia="el-GR" w:bidi="ar-SA"/>
        </w:rPr>
        <w:t>από εδώ και από εκεί</w:t>
      </w:r>
      <w:r xmlns:pt14="http://powertools.codeplex.com/2011" w:rsidR="00AD2E55" pt14:StyleName="a0" pt14:FontName="Arial" pt14:LanguageType="western">
        <w:rPr>
          <w:rFonts w:ascii="Arial" w:hAnsi="Arial" w:eastAsia="Times New Roman" w:cs="Times New Roman"/>
          <w:sz w:val="24"/>
          <w:szCs w:val="24"/>
          <w:lang w:val="el-GR" w:eastAsia="el-GR" w:bidi="ar-SA"/>
        </w:rPr>
        <w:t>,</w:t>
      </w:r>
      <w:r xmlns:pt14="http://powertools.codeplex.com/2011" w:rsidR="00F319CE" pt14:StyleName="a0" pt14:FontName="Arial" pt14:LanguageType="western">
        <w:rPr>
          <w:rFonts w:ascii="Arial" w:hAnsi="Arial" w:eastAsia="Times New Roman" w:cs="Times New Roman"/>
          <w:sz w:val="24"/>
          <w:szCs w:val="24"/>
          <w:lang w:val="el-GR" w:eastAsia="el-GR" w:bidi="ar-SA"/>
        </w:rPr>
        <w:t xml:space="preserve"> τον έχουν παραγάγει οι εργαζόμενοι με την εργασία </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F319CE" pt14:StyleName="a0" pt14:FontName="Arial" pt14:LanguageType="western">
        <w:rPr>
          <w:rFonts w:ascii="Arial" w:hAnsi="Arial" w:eastAsia="Times New Roman" w:cs="Times New Roman"/>
          <w:sz w:val="24"/>
          <w:szCs w:val="24"/>
          <w:lang w:val="el-GR" w:eastAsia="el-GR" w:bidi="ar-SA"/>
        </w:rPr>
        <w:t>τον έχουν δημιουργήσε</w:t>
      </w:r>
      <w:r xmlns:pt14="http://powertools.codeplex.com/2011" w:rsidR="003609C2" pt14:StyleName="a0" pt14:FontName="Arial" pt14:LanguageType="western">
        <w:rPr>
          <w:rFonts w:ascii="Arial" w:hAnsi="Arial" w:eastAsia="Times New Roman" w:cs="Times New Roman"/>
          <w:sz w:val="24"/>
          <w:szCs w:val="24"/>
          <w:lang w:val="el-GR" w:eastAsia="el-GR" w:bidi="ar-SA"/>
        </w:rPr>
        <w:t xml:space="preserve">ι, τον έχουν </w:t>
      </w:r>
      <w:r xmlns:pt14="http://powertools.codeplex.com/2011" w:rsidR="00F319CE" pt14:StyleName="a0" pt14:FontName="Arial" pt14:LanguageType="western">
        <w:rPr>
          <w:rFonts w:ascii="Arial" w:hAnsi="Arial" w:eastAsia="Times New Roman" w:cs="Times New Roman"/>
          <w:sz w:val="24"/>
          <w:szCs w:val="24"/>
          <w:lang w:val="el-GR" w:eastAsia="el-GR" w:bidi="ar-SA"/>
        </w:rPr>
        <w:t>συσσωρεύσει αυτοί και αυτοί είναι που απολαμβάνουν και το μικρότερο μέρος</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νέα γενιά σήμερα ξεκινά τη ζωή της με χειρότερους όρους από τους γονείς τ</w:t>
      </w:r>
      <w:r xmlns:pt14="http://powertools.codeplex.com/2011" w:rsidR="0054688E" pt14:StyleName="a0" pt14:FontName="Arial" pt14:LanguageType="western">
        <w:rPr>
          <w:rFonts w:ascii="Arial" w:hAnsi="Arial" w:eastAsia="Times New Roman" w:cs="Times New Roman"/>
          <w:sz w:val="24"/>
          <w:szCs w:val="24"/>
          <w:lang w:val="el-GR" w:eastAsia="el-GR" w:bidi="ar-SA"/>
        </w:rPr>
        <w:t>ους</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88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4688E"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 για ποιοτική και φθηνή στέγη</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πρόσβαση σε δωρεάν υψηλού επιπέδου υπηρεσίες υγείας</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αξιοπρεπείς συνθήκες εργασίας</w:t>
      </w:r>
      <w:r xmlns:pt14="http://powertools.codeplex.com/2011" w:rsidR="007747B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σύγχρονο σήμερα</w:t>
      </w:r>
      <w:r xmlns:pt14="http://powertools.codeplex.com/2011" w:rsidR="007747B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επτάωρο, </w:t>
      </w:r>
      <w:r xmlns:pt14="http://powertools.codeplex.com/2011" pt14:StyleName="a0" pt14:FontName="Arial" pt14:LanguageType="western">
        <w:rPr>
          <w:rFonts w:ascii="Arial" w:hAnsi="Arial" w:eastAsia="Times New Roman" w:cs="Times New Roman"/>
          <w:sz w:val="24"/>
          <w:szCs w:val="24"/>
          <w:lang w:val="el-GR" w:eastAsia="el-GR" w:bidi="ar-SA"/>
        </w:rPr>
        <w:t>το πενθήμερο</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00572C" pt14:StyleName="a0" pt14:FontName="Arial" pt14:LanguageType="western">
        <w:rPr>
          <w:rFonts w:ascii="Arial" w:hAnsi="Arial" w:eastAsia="Times New Roman" w:cs="Times New Roman"/>
          <w:sz w:val="24"/>
          <w:szCs w:val="24"/>
          <w:lang w:val="el-GR" w:eastAsia="el-GR" w:bidi="ar-SA"/>
        </w:rPr>
        <w:t>τριανταπεντάωρο</w:t>
      </w:r>
      <w:proofErr w:type="spellEnd"/>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4688E" pt14:StyleName="a0" pt14:FontName="Arial" pt14:LanguageType="western">
        <w:rPr>
          <w:rFonts w:ascii="Arial" w:hAnsi="Arial" w:eastAsia="Times New Roman" w:cs="Times New Roman"/>
          <w:sz w:val="24"/>
          <w:szCs w:val="24"/>
          <w:lang w:val="el-GR" w:eastAsia="el-GR" w:bidi="ar-SA"/>
        </w:rPr>
        <w:t>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βδομάδα και όχι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54688E" pt14:StyleName="a0" pt14:FontName="Arial" pt14:LanguageType="western">
        <w:rPr>
          <w:rFonts w:ascii="Arial" w:hAnsi="Arial" w:eastAsia="Times New Roman" w:cs="Times New Roman"/>
          <w:sz w:val="24"/>
          <w:szCs w:val="24"/>
          <w:lang w:val="el-GR" w:eastAsia="el-GR" w:bidi="ar-SA"/>
        </w:rPr>
        <w:t>δεκατριάρωρη</w:t>
      </w:r>
      <w:proofErr w:type="spellEnd"/>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σκλαβιά </w:t>
      </w:r>
      <w:r xmlns:pt14="http://powertools.codeplex.com/2011" w:rsidR="0054688E" pt14:StyleName="a0" pt14:FontName="Arial" pt14:LanguageType="western">
        <w:rPr>
          <w:rFonts w:ascii="Arial" w:hAnsi="Arial" w:eastAsia="Times New Roman" w:cs="Times New Roman"/>
          <w:sz w:val="24"/>
          <w:szCs w:val="24"/>
          <w:lang w:val="el-GR" w:eastAsia="el-GR" w:bidi="ar-SA"/>
        </w:rPr>
        <w:t>που φέρνετ</w:t>
      </w:r>
      <w:r xmlns:pt14="http://powertools.codeplex.com/2011" w:rsidR="007747BE" pt14:StyleName="a0" pt14:FontName="Arial" pt14:LanguageType="western">
        <w:rPr>
          <w:rFonts w:ascii="Arial" w:hAnsi="Arial" w:eastAsia="Times New Roman" w:cs="Times New Roman"/>
          <w:sz w:val="24"/>
          <w:szCs w:val="24"/>
          <w:lang w:val="el-GR" w:eastAsia="el-GR" w:bidi="ar-SA"/>
        </w:rPr>
        <w:t>ε</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ακούσαμε και για την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pt14:StyleName="a0" pt14:FontName="Arial" pt14:LanguageType="western">
        <w:rPr>
          <w:rFonts w:ascii="Arial" w:hAnsi="Arial" w:eastAsia="Times New Roman" w:cs="Times New Roman"/>
          <w:sz w:val="24"/>
          <w:szCs w:val="24"/>
          <w:lang w:val="el-GR" w:eastAsia="el-GR" w:bidi="ar-SA"/>
        </w:rPr>
        <w:t>κανονικότητα</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κανονικότητα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εργασία ανηλίκων</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ευρωπαϊκή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κανονικότητα είναι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54688E"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σκλαβιά</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και την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θεωρείτε την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προστάτη των δικαιωμάτων</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F319CE" pt14:StyleName="a0" pt14:FontName="Arial" pt14:LanguageType="western">
        <w:rPr>
          <w:rFonts w:ascii="Arial" w:hAnsi="Arial" w:eastAsia="Times New Roman" w:cs="Times New Roman"/>
          <w:sz w:val="24"/>
          <w:szCs w:val="24"/>
          <w:lang w:val="el-GR" w:eastAsia="el-GR" w:bidi="ar-SA"/>
        </w:rPr>
        <w:t>αυτά</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w:rsidR="00F319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319CE" pt14:StyleName="a0" pt14:FontName="Arial" pt14:LanguageType="western">
        <w:rPr>
          <w:rFonts w:ascii="Arial" w:hAnsi="Arial" w:eastAsia="Times New Roman" w:cs="Times New Roman"/>
          <w:sz w:val="24"/>
          <w:szCs w:val="24"/>
          <w:lang w:val="el-GR" w:eastAsia="el-GR" w:bidi="ar-SA"/>
        </w:rPr>
        <w:t>τέγη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στοιχειώδη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αξιοπρεπής εργασία</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 xml:space="preserve">δεν χωράνε στις </w:t>
      </w:r>
      <w:r xmlns:pt14="http://powertools.codeplex.com/2011" w:rsidR="007747BE" pt14:StyleName="a0" pt14:FontName="Arial" pt14:LanguageType="western">
        <w:rPr>
          <w:rFonts w:ascii="Arial" w:hAnsi="Arial" w:eastAsia="Times New Roman" w:cs="Times New Roman"/>
          <w:sz w:val="24"/>
          <w:szCs w:val="24"/>
          <w:lang w:val="el-GR" w:eastAsia="el-GR" w:bidi="ar-SA"/>
        </w:rPr>
        <w:t xml:space="preserve">κρατικές </w:t>
      </w:r>
      <w:r xmlns:pt14="http://powertools.codeplex.com/2011" w:rsidR="00F319CE" pt14:StyleName="a0" pt14:FontName="Arial" pt14:LanguageType="western">
        <w:rPr>
          <w:rFonts w:ascii="Arial" w:hAnsi="Arial" w:eastAsia="Times New Roman" w:cs="Times New Roman"/>
          <w:sz w:val="24"/>
          <w:szCs w:val="24"/>
          <w:lang w:val="el-GR" w:eastAsia="el-GR" w:bidi="ar-SA"/>
        </w:rPr>
        <w:t>δαπάνες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319CE" pt14:StyleName="a0" pt14:FontName="Arial" pt14:LanguageType="western">
        <w:rPr>
          <w:rFonts w:ascii="Arial" w:hAnsi="Arial" w:eastAsia="Times New Roman" w:cs="Times New Roman"/>
          <w:sz w:val="24"/>
          <w:szCs w:val="24"/>
          <w:lang w:val="el-GR" w:eastAsia="el-GR" w:bidi="ar-SA"/>
        </w:rPr>
        <w:t>κεί υπάρχει κόφτης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319CE" pt14:StyleName="a0" pt14:FontName="Arial" pt14:LanguageType="western">
        <w:rPr>
          <w:rFonts w:ascii="Arial" w:hAnsi="Arial" w:eastAsia="Times New Roman" w:cs="Times New Roman"/>
          <w:sz w:val="24"/>
          <w:szCs w:val="24"/>
          <w:lang w:val="el-GR" w:eastAsia="el-GR" w:bidi="ar-SA"/>
        </w:rPr>
        <w:t xml:space="preserve">την ίδια στιγμή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00F319CE" pt14:StyleName="a0" pt14:FontName="Arial" pt14:LanguageType="western">
        <w:rPr>
          <w:rFonts w:ascii="Arial" w:hAnsi="Arial" w:eastAsia="Times New Roman" w:cs="Times New Roman"/>
          <w:sz w:val="24"/>
          <w:szCs w:val="24"/>
          <w:lang w:val="el-GR" w:eastAsia="el-GR" w:bidi="ar-SA"/>
        </w:rPr>
        <w:t>κόφτης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για τους επιχειρηματικούς ομίλους</w:t>
      </w:r>
      <w:r xmlns:pt14="http://powertools.codeplex.com/2011" w:rsidR="002B2E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Εσείς μιλάτε για ανάπτυξη και εννοείτ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00F319CE" pt14:StyleName="a0" pt14:FontName="Arial" pt14:LanguageType="western">
        <w:rPr>
          <w:rFonts w:ascii="Arial" w:hAnsi="Arial" w:eastAsia="Times New Roman" w:cs="Times New Roman"/>
          <w:sz w:val="24"/>
          <w:szCs w:val="24"/>
          <w:lang w:val="el-GR" w:eastAsia="el-GR" w:bidi="ar-SA"/>
        </w:rPr>
        <w:t>αυγά</w:t>
      </w:r>
      <w:r xmlns:pt14="http://powertools.codeplex.com/2011" pt14:StyleName="a0" pt14:FontName="Arial" pt14:LanguageType="western">
        <w:rPr>
          <w:rFonts w:ascii="Arial" w:hAnsi="Arial" w:eastAsia="Times New Roman" w:cs="Times New Roman"/>
          <w:sz w:val="24"/>
          <w:szCs w:val="24"/>
          <w:lang w:val="el-GR" w:eastAsia="el-GR" w:bidi="ar-SA"/>
        </w:rPr>
        <w:t>τισμα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319CE" pt14:StyleName="a0" pt14:FontName="Arial" pt14:LanguageType="western">
        <w:rPr>
          <w:rFonts w:ascii="Arial" w:hAnsi="Arial" w:eastAsia="Times New Roman" w:cs="Times New Roman"/>
          <w:sz w:val="24"/>
          <w:szCs w:val="24"/>
          <w:lang w:val="el-GR" w:eastAsia="el-GR" w:bidi="ar-SA"/>
        </w:rPr>
        <w:t>θωράκιση των κερδών των λίγων και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βαθύτερη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περισσότερη φτώχεια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για τους πολλούς</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319CE" pt14:StyleName="a0" pt14:FontName="Arial" pt14:LanguageType="western">
        <w:rPr>
          <w:rFonts w:ascii="Arial" w:hAnsi="Arial" w:eastAsia="Times New Roman" w:cs="Times New Roman"/>
          <w:sz w:val="24"/>
          <w:szCs w:val="24"/>
          <w:lang w:val="el-GR" w:eastAsia="el-GR" w:bidi="ar-SA"/>
        </w:rPr>
        <w:t>νάπτυξη</w:t>
      </w:r>
      <w:r xmlns:pt14="http://powertools.codeplex.com/2011" pt14:StyleName="a0" pt14:FontName="Arial" pt14:LanguageType="western">
        <w:rPr>
          <w:rFonts w:ascii="Arial" w:hAnsi="Arial" w:eastAsia="Times New Roman" w:cs="Times New Roman"/>
          <w:sz w:val="24"/>
          <w:szCs w:val="24"/>
          <w:lang w:val="el-GR" w:eastAsia="el-GR" w:bidi="ar-SA"/>
        </w:rPr>
        <w:t>, όμως -</w:t>
      </w:r>
      <w:r xmlns:pt14="http://powertools.codeplex.com/2011" w:rsidR="00F319CE"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CE" pt14:StyleName="a0" pt14:FontName="Arial" pt14:LanguageType="western">
        <w:rPr>
          <w:rFonts w:ascii="Arial" w:hAnsi="Arial" w:eastAsia="Times New Roman" w:cs="Times New Roman"/>
          <w:sz w:val="24"/>
          <w:szCs w:val="24"/>
          <w:lang w:val="el-GR" w:eastAsia="el-GR" w:bidi="ar-SA"/>
        </w:rPr>
        <w:t>είναι η κάθε γενιά να ζει καλύτερα από την προηγούμενη</w:t>
      </w:r>
      <w:r xmlns:pt14="http://powertools.codeplex.com/2011" w:rsidR="002B2EA8" pt14:StyleName="a0" pt14:FontName="Arial" pt14:LanguageType="western">
        <w:rPr>
          <w:rFonts w:ascii="Arial" w:hAnsi="Arial" w:eastAsia="Times New Roman" w:cs="Times New Roman"/>
          <w:sz w:val="24"/>
          <w:szCs w:val="24"/>
          <w:lang w:val="el-GR" w:eastAsia="el-GR" w:bidi="ar-SA"/>
        </w:rPr>
        <w:t>.</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Ακούμε και τα υπόλοιπα κόμματα που σιγοντάρ</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λένε</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88E" pt14:StyleName="a0" pt14:FontName="Arial" pt14:LanguageType="western">
        <w:rPr>
          <w:rFonts w:ascii="Arial" w:hAnsi="Arial" w:eastAsia="Times New Roman" w:cs="Times New Roman"/>
          <w:sz w:val="24"/>
          <w:szCs w:val="24"/>
          <w:lang w:val="el-GR" w:eastAsia="el-GR" w:bidi="ar-SA"/>
        </w:rPr>
        <w:t>«</w:t>
      </w:r>
      <w:r xmlns:pt14="http://powertools.codeplex.com/2011" w:rsidR="0000572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είμαστε</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0057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της σύνδεσης με την αγορά</w:t>
      </w:r>
      <w:r xmlns:pt14="http://powertools.codeplex.com/2011" w:rsidR="005468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λέτε έτσι με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0057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ενο</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χικ</w:t>
      </w:r>
      <w:r xmlns:pt14="http://powertools.codeplex.com/2011" w:rsidR="0054688E" pt14:StyleName="a0" pt14:FontName="Arial" pt14:LanguageType="western">
        <w:rPr>
          <w:rFonts w:ascii="Arial" w:hAnsi="Arial" w:eastAsia="Times New Roman" w:cs="Times New Roman"/>
          <w:sz w:val="24"/>
          <w:szCs w:val="24"/>
          <w:lang w:val="el-GR" w:eastAsia="el-GR" w:bidi="ar-SA"/>
        </w:rPr>
        <w:t>ό μήπως σας πάρει με κακό μ</w:t>
      </w:r>
      <w:r xmlns:pt14="http://powertools.codeplex.com/2011" pt14:StyleName="a0" pt14:FontName="Arial" pt14:LanguageType="western">
        <w:rPr>
          <w:rFonts w:ascii="Arial" w:hAnsi="Arial" w:eastAsia="Times New Roman" w:cs="Times New Roman"/>
          <w:sz w:val="24"/>
          <w:szCs w:val="24"/>
          <w:lang w:val="el-GR" w:eastAsia="el-GR" w:bidi="ar-SA"/>
        </w:rPr>
        <w:t xml:space="preserve">άτι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αγορά</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Θα μου επιτρέψετε να πω, ότι </w:t>
      </w:r>
      <w:r xmlns:pt14="http://powertools.codeplex.com/2011" pt14:StyleName="a0" pt14:FontName="Arial" pt14:LanguageType="western">
        <w:rPr>
          <w:rFonts w:ascii="Arial" w:hAnsi="Arial" w:eastAsia="Times New Roman" w:cs="Times New Roman"/>
          <w:sz w:val="24"/>
          <w:szCs w:val="24"/>
          <w:lang w:val="el-GR" w:eastAsia="el-GR" w:bidi="ar-SA"/>
        </w:rPr>
        <w:t>δεν έχει νόημα αυτή η φράση ως θέση</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εκπαίδευση είναι εξ ορισμού συνδεδεμένη με την οικονομία μέσα στην</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οποία α</w:t>
      </w:r>
      <w:r xmlns:pt14="http://powertools.codeplex.com/2011" pt14:StyleName="a0" pt14:FontName="Arial" pt14:LanguageType="western">
        <w:rPr>
          <w:rFonts w:ascii="Arial" w:hAnsi="Arial" w:eastAsia="Times New Roman" w:cs="Times New Roman"/>
          <w:sz w:val="24"/>
          <w:szCs w:val="24"/>
          <w:lang w:val="el-GR" w:eastAsia="el-GR" w:bidi="ar-SA"/>
        </w:rPr>
        <w:t>ναπτύσσεται</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7BE" pt14:StyleName="a0" pt14:FontName="Arial" pt14:LanguageType="western">
        <w:rPr>
          <w:rFonts w:ascii="Arial" w:hAnsi="Arial" w:eastAsia="Times New Roman" w:cs="Times New Roman"/>
          <w:sz w:val="24"/>
          <w:szCs w:val="24"/>
          <w:lang w:val="el-GR" w:eastAsia="el-GR" w:bidi="ar-SA"/>
        </w:rPr>
        <w:t>Τ</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ισχύον σύστημα</w:t>
      </w:r>
      <w:r xmlns:pt14="http://powertools.codeplex.com/2011" w:rsidR="007747B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καπιταλισμός</w:t>
      </w:r>
      <w:r xmlns:pt14="http://powertools.codeplex.com/2011" w:rsidR="007747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οικονομία της αγοράς</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w:rsidR="0054688E"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pt14:StyleName="a0" pt14:FontName="Arial" pt14:LanguageType="western">
        <w:rPr>
          <w:rFonts w:ascii="Arial" w:hAnsi="Arial" w:eastAsia="Times New Roman" w:cs="Times New Roman"/>
          <w:sz w:val="24"/>
          <w:szCs w:val="24"/>
          <w:lang w:val="el-GR" w:eastAsia="el-GR" w:bidi="ar-SA"/>
        </w:rPr>
        <w:t>εξ ορισμού υπηρετεί την αγορά</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bookmarkStart w:name="_Hlk210816961" w:id="0"/>
      <w:r xmlns:pt14="http://powertools.codeplex.com/2011" pt14:StyleName="a0" pt14:FontName="Arial" pt14:LanguageType="western">
        <w:rPr>
          <w:rFonts w:ascii="Arial" w:hAnsi="Arial" w:eastAsia="Times New Roman" w:cs="Times New Roman"/>
          <w:sz w:val="24"/>
          <w:szCs w:val="24"/>
          <w:lang w:val="el-GR" w:eastAsia="el-GR" w:bidi="ar-SA"/>
        </w:rPr>
        <w:t>Δεν μπορείτε να την αποσ</w:t>
      </w:r>
      <w:r xmlns:pt14="http://powertools.codeplex.com/2011" w:rsidR="005A251F" pt14:StyleName="a0" pt14:FontName="Arial" pt14:LanguageType="western">
        <w:rPr>
          <w:rFonts w:ascii="Arial" w:hAnsi="Arial" w:eastAsia="Times New Roman" w:cs="Times New Roman"/>
          <w:sz w:val="24"/>
          <w:szCs w:val="24"/>
          <w:lang w:val="el-GR" w:eastAsia="el-GR" w:bidi="ar-SA"/>
        </w:rPr>
        <w:t xml:space="preserve">υνδέσετε </w:t>
      </w:r>
      <w:r xmlns:pt14="http://powertools.codeplex.com/2011" pt14:StyleName="a0" pt14:FontName="Arial" pt14:LanguageType="western">
        <w:rPr>
          <w:rFonts w:ascii="Arial" w:hAnsi="Arial" w:eastAsia="Times New Roman" w:cs="Times New Roman"/>
          <w:sz w:val="24"/>
          <w:szCs w:val="24"/>
          <w:lang w:val="el-GR" w:eastAsia="el-GR" w:bidi="ar-SA"/>
        </w:rPr>
        <w:t>από την αγορά</w:t>
      </w:r>
      <w:r xmlns:pt14="http://powertools.codeplex.com/2011" w:rsidR="005A251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κόμα κι αν προσπαθήσετε</w:t>
      </w:r>
      <w:r xmlns:pt14="http://powertools.codeplex.com/2011" w:rsidR="005A25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ειδικά την επαγγελματική εκπαίδευση που είναι και αντικειμενικά πιο κοντά στην οικονομία</w:t>
      </w:r>
      <w:r xmlns:pt14="http://powertools.codeplex.com/2011" w:rsidR="005A251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που σας ενοχλεί πραγματικά και το βαφτίζετ</w:t>
      </w:r>
      <w:r xmlns:pt14="http://powertools.codeplex.com/2011" w:rsidR="005A25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σύνδεση</w:t>
      </w:r>
      <w:r xmlns:pt14="http://powertools.codeplex.com/2011" w:rsidR="005A25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δεν μπορεί η εκπαίδευση να ακολουθήσει </w:t>
      </w:r>
      <w:r xmlns:pt14="http://powertools.codeplex.com/2011" w:rsidR="005A251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σκαμπανεβάσματα</w:t>
      </w:r>
      <w:r xmlns:pt14="http://powertools.codeplex.com/2011" w:rsidR="005A25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πιρουέτες των επιχειρηματικών κύκλων</w:t>
      </w:r>
      <w:r xmlns:pt14="http://powertools.codeplex.com/2011" w:rsidR="002B2EA8" pt14:StyleName="a0" pt14:FontName="Arial" pt14:LanguageType="western">
        <w:rPr>
          <w:rFonts w:ascii="Arial" w:hAnsi="Arial" w:eastAsia="Times New Roman" w:cs="Times New Roman"/>
          <w:sz w:val="24"/>
          <w:szCs w:val="24"/>
          <w:lang w:val="el-GR" w:eastAsia="el-GR" w:bidi="ar-SA"/>
        </w:rPr>
        <w:t xml:space="preserve">. </w:t>
      </w:r>
      <w:bookmarkEnd w:id="0"/>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παρακολουθήσει την άναρχη καπιταλιστική ανάπτυξη και το ρίχνετε στην κενολογία. Μιλάτε για παθογένειες, για αστοχίες, για αβελτηρίες, </w:t>
      </w:r>
      <w:r xmlns:pt14="http://powertools.codeplex.com/2011" w:rsidR="007747B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όχι του συστήματος που υπηρετείτε, φυσικά όχι</w:t>
      </w:r>
      <w:r xmlns:pt14="http://powertools.codeplex.com/2011" w:rsidR="007747B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οτέ δε φταίει η αγορά και οι επιχειρηματίες.</w:t>
      </w:r>
      <w:r xmlns:pt14="http://powertools.codeplex.com/2011" w:rsidR="007747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φταίνε πάντα; Η εκπαίδευση, οι εκπαιδευτικοί, οι μαθητές και η προηγούμενη κυβέρνηση, ενίοτε. Τώρα, όμως, είσαστε εσείς οι «προηγούμενοι».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δωσ</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μεταρρυθμίσεις.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Είπαμε και στην αρχή -και θα κλείσω με αυτό- ότι το πρόβλημα είναι δομικό. Το σύστημα της αγοράς κοντεύει να σκάσει από τα κέρδη. Φουσκώνει και ξεφουσκώνει όλο και πιο γρήγορα με τις κρίσεις. Το ποια επιχείρηση θα πάει και ποια όχι, το ξέρετε ότι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λότο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το τι και πόσους εργαζόμενους θέλει η κάθε επιχείρηση δεν μπορεί να το ξέρει ούτε η ίδια.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και η ευελιξία και το </w:t>
      </w:r>
      <w:proofErr w:type="spellStart"/>
      <w:r xmlns:pt14="http://powertools.codeplex.com/2011" w:rsidR="0000572C" pt14:StyleName="a0" pt14:FontName="Arial" pt14:LanguageType="western">
        <w:rPr>
          <w:rFonts w:ascii="Arial" w:hAnsi="Arial" w:eastAsia="Times New Roman" w:cs="Times New Roman"/>
          <w:sz w:val="24"/>
          <w:szCs w:val="24"/>
          <w:lang w:val="el-GR" w:eastAsia="el-GR" w:bidi="ar-SA"/>
        </w:rPr>
        <w:t>δεκατριά</w:t>
      </w:r>
      <w:r xmlns:pt14="http://powertools.codeplex.com/2011" pt14:StyleName="a0" pt14:FontName="Arial" pt14:LanguageType="western">
        <w:rPr>
          <w:rFonts w:ascii="Arial" w:hAnsi="Arial" w:eastAsia="Times New Roman" w:cs="Times New Roman"/>
          <w:sz w:val="24"/>
          <w:szCs w:val="24"/>
          <w:lang w:val="el-GR" w:eastAsia="el-GR" w:bidi="ar-SA"/>
        </w:rPr>
        <w:t>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747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δεξαμενές ανακύκλωσης εργαζομένων και η κατάρτιση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επανακατάρτιση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δε, σήμερα, σε περίοδο πολεμικής προετοιμασίας, θα χρειαστεί ειδικευμένο και «ντρεσαρισμένο» προσωπικό, για την πολεμική βιομηχανία. Γι’ αυτό βάζετε και κόφτες παντού, από μικρά στο </w:t>
      </w:r>
      <w:r xmlns:pt14="http://powertools.codeplex.com/2011" w:rsidR="0000572C" pt14:StyleName="a0" pt14:FontName="Arial" pt14:LanguageType="western">
        <w:rPr>
          <w:rFonts w:ascii="Arial" w:hAnsi="Arial" w:eastAsia="Times New Roman" w:cs="Times New Roman"/>
          <w:sz w:val="24"/>
          <w:szCs w:val="24"/>
          <w:lang w:val="el-GR" w:eastAsia="el-GR" w:bidi="ar-SA"/>
        </w:rPr>
        <w:t>Δημοτικό</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0572C" pt14:StyleName="a0" pt14:FontName="Arial" pt14:LanguageType="western">
        <w:rPr>
          <w:rFonts w:ascii="Arial" w:hAnsi="Arial" w:eastAsia="Times New Roman" w:cs="Times New Roman"/>
          <w:sz w:val="24"/>
          <w:szCs w:val="24"/>
          <w:lang w:val="el-GR" w:eastAsia="el-GR" w:bidi="ar-SA"/>
        </w:rPr>
        <w:t>Γυμνάσιο</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0572C" pt14:StyleName="a0" pt14:FontName="Arial" pt14:LanguageType="western">
        <w:rPr>
          <w:rFonts w:ascii="Arial" w:hAnsi="Arial" w:eastAsia="Times New Roman" w:cs="Times New Roman"/>
          <w:sz w:val="24"/>
          <w:szCs w:val="24"/>
          <w:lang w:val="el-GR" w:eastAsia="el-GR" w:bidi="ar-SA"/>
        </w:rPr>
        <w:t>Λύκειο</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Πανεπιστήμια </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έχω το χρόνο να αναφερθώ στο καθένα ξεχωριστά</w:t>
      </w:r>
      <w:r xmlns:pt14="http://powertools.codeplex.com/2011" w:rsidR="007747BE"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εσκαρτάρισμα από νωρίς και με μικρότερο κόστος. Το ερώτημα που απασχολεί είναι πόσο πρέπει να στοιχίζει η μόρφωση ενός ομιλούντος εργαλείου</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επαγγελματική εκπαίδευση για εμάς, η δι</w:t>
      </w:r>
      <w:r xmlns:pt14="http://powertools.codeplex.com/2011" w:rsidR="0000572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βίου μάθηση, είναι πολύ σοβαρή υπόθεση. Εσείς ούτε θέλετε, αλλά ούτε και μπορείτε να την προσφέρετε στο επίπεδο, που απαιτεί η εποχή μας. Δεν το επιτρέπει ο ίδιος τρόπος λειτουργίας του συστήματος. Όταν η βασική δύναμη παραγωγής του πλούτου είναι ο άνθρωπος, το κριτήριο του ελάχιστου κόστους για μέγιστο κέρδος οδηγεί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υπερεκμετάλλευση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ανθρώπου. Ούτε θέλετε, ούτε μπορείτε να αναπτύξετε το εργατικό δυναμικό</w:t>
      </w:r>
      <w:r xmlns:pt14="http://powertools.codeplex.com/2011" w:rsidR="007747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ταυτόχρονα να το καταστρέφετε. Αυτό, όμως, είναι πρόβλημα δικό σας και των επιχειρηματικών ομίλων που υπηρετείτε. Πρόβλημα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εργαζομένων και των παιδιών τους είναι να πάρουν τη ζωή τους στα χέρια τους, να σπάσουν τα δεσμά της μισθωτής σκλαβιάς, για να ζήσουν πραγματικά ελεύθεροι.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Δύσκολη και σκληρή δουλειά, αλλά δεν γίνεται αλλιώς. Καμιά και κανείς μόνος του, συσπειρωμένοι σε συλλόγους και σωματεία σε συμπόρευση με το ΚΚΕ</w:t>
      </w:r>
      <w:r xmlns:pt14="http://powertools.codeplex.com/2011" w:rsidR="007747B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νοίγουμε τον δρόμο της μόνης ρεαλιστικής διεξόδου, ανατρέπουμε το παλιό και χτίζουμε το νέο.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5A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0845A7"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0845A7"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0845A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τώρα, τον λόγο στην </w:t>
      </w:r>
      <w:r xmlns:pt14="http://powertools.codeplex.com/2011" w:rsidR="0000572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00572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γορήτρια από την Ελληνική Λύση, την κ. Σοφία-Χάιδω Ασημακοπούλου.</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έχετε τον λόγο.</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ΣΟΦΙΑ</w:t>
      </w:r>
      <w:r xmlns:pt14="http://powertools.codeplex.com/2011" w:rsidR="00AB1A8B" pt14:StyleName="a0" pt14:FontName="Arial" pt14:LanguageType="western">
        <w:rPr>
          <w:rFonts w:ascii="Arial" w:hAnsi="Arial" w:eastAsia="Times New Roman" w:cs="Times New Roman"/>
          <w:b/>
          <w:bCs/>
          <w:sz w:val="24"/>
          <w:szCs w:val="24"/>
          <w:lang w:val="en-US"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ΧΑΪΔΩ ΑΣΗΜΑΚΟΠΟΥΛΟΥ</w:t>
      </w:r>
      <w:r xmlns:pt14="http://powertools.codeplex.com/2011" w:rsidRPr="00444094" pt14:StyleName="a0" pt14:FontName="Arial" pt14:LanguageType="western">
        <w:rPr>
          <w:rFonts w:ascii="Arial" w:hAnsi="Arial" w:eastAsia="Times New Roman" w:cs="Times New Roman"/>
          <w:b/>
          <w:bCs/>
          <w:sz w:val="24"/>
          <w:szCs w:val="24"/>
          <w:lang w:val="el-GR" w:eastAsia="el-GR" w:bidi="ar-SA"/>
        </w:rPr>
        <w:t>:</w:t>
      </w:r>
      <w:r xmlns:pt14="http://powertools.codeplex.com/2011" w:rsidRPr="0044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44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Pr="00444094" pt14:StyleName="a0" pt14:FontName="Arial" pt14:LanguageType="western">
        <w:rPr>
          <w:rFonts w:ascii="Arial" w:hAnsi="Arial" w:eastAsia="Times New Roman" w:cs="Times New Roman"/>
          <w:sz w:val="24"/>
          <w:szCs w:val="24"/>
          <w:lang w:val="el-GR" w:eastAsia="el-GR" w:bidi="ar-SA"/>
        </w:rPr>
        <w:t>.</w:t>
      </w:r>
      <w:r xmlns:pt14="http://powertools.codeplex.com/2011" w:rsidR="007747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η κατάρτιση των νέων πρέπει να έχει σαφή προσανατολισμό. Να είναι ποιοτική, αξιοκρατική και να υπηρετεί τις ανάγκες της ελληνικής κοινωνίας και της εθνικής οικονομίας. Πρέπει να δίνει στα παιδιά μας εφόδια ουσίας, όχι απλώς τυπικά προσόντα.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το παρόν σχέδιο νόμου η επαγγελματική εκπαίδευση φαίνεται να απομακρύνεται από αυτόν τον σκοπό. Αντί να ενισχύεται ο δημόσιος και εθνικός της χαρακτήρας, μετατρέπεται σταδιακά σε ένα πεδίο ιδιωτικών συμφερόντων και εμπορικής εκμετάλλευσης. Έτσι, η επαγγελματική κατάρτιση φαίνεται να χάνει τον στρατηγικό της ρόλο στην ανάπτυξη της χώρας και </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απαξιώνεται ο εθνικός της προσανατολισμός.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Επιχειρήσεις του ιδιωτικού τομέα, κοινοπραξίες ή ενώσεις αυτών, συνδικαλιστικές οργανώσεις επιχειρήσεων, επιμελητήρια, νομικά πρόσωπα ιδιωτικού δικαίου μη κερδοσκοπικού χαρακτήρα και οποιοσδήποτε άλλος οικονομικός φορέας θα μπορούν να υποβάλλουν πρόταση στη Γενική Γραμματεία Επαγγελματικής Εκπαίδευσης, Κατάρτισης και Διά Βίου Μάθησης του Υπουργείου Παιδείας, Θρησκευμάτων και Αθλητισμού, </w:t>
      </w:r>
      <w:r xmlns:pt14="http://powertools.codeplex.com/2011" w:rsidR="0038267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την ανάληψη από μέρους της πρωτοβουλίας σύμπραξης με το Υπουργείο προς τον σκοπό ίδρυσης </w:t>
      </w:r>
      <w:r xmlns:pt14="http://powertools.codeplex.com/2011" w:rsidR="0000572C" pt14:StyleName="a0" pt14:FontName="Arial" pt14:LanguageType="western">
        <w:rPr>
          <w:rFonts w:ascii="Arial" w:hAnsi="Arial" w:eastAsia="Times New Roman" w:cs="Times New Roman"/>
          <w:sz w:val="24"/>
          <w:szCs w:val="24"/>
          <w:lang w:val="el-GR" w:eastAsia="el-GR" w:bidi="ar-SA"/>
        </w:rPr>
        <w:t>Ακαδημίας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και ΜΚΟ;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τέλος, ο Υπουργός Παιδείας Θρησκευμάτων και Αθλητισμού θα συνάπτει τη συμφωνία με τον οικονομικό φορέα και με απόφασή του θα ιδρύει </w:t>
      </w:r>
      <w:r xmlns:pt14="http://powertools.codeplex.com/2011" w:rsidR="0000572C" pt14:StyleName="a0" pt14:FontName="Arial" pt14:LanguageType="western">
        <w:rPr>
          <w:rFonts w:ascii="Arial" w:hAnsi="Arial" w:eastAsia="Times New Roman" w:cs="Times New Roman"/>
          <w:sz w:val="24"/>
          <w:szCs w:val="24"/>
          <w:lang w:val="el-GR" w:eastAsia="el-GR" w:bidi="ar-SA"/>
        </w:rPr>
        <w:t xml:space="preserve">Ακαδημία Επαγγελματικής Κατάρτισης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σύμπραξη -πάντα- του οικονομικού φορέα.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Λέτε ότι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 xml:space="preserve">οι </w:t>
      </w:r>
      <w:r xmlns:pt14="http://powertools.codeplex.com/2011" pt14:StyleName="a0" pt14:FontName="Arial" pt14:LanguageType="western">
        <w:rPr>
          <w:rFonts w:ascii="Arial" w:hAnsi="Arial" w:eastAsia="Times New Roman" w:cs="Arial"/>
          <w:bCs/>
          <w:color w:val="111111"/>
          <w:sz w:val="24"/>
          <w:szCs w:val="24"/>
          <w:lang w:val="el-GR" w:eastAsia="el-GR" w:bidi="ar-SA"/>
        </w:rPr>
        <w:t>καταρτιζόμενοι</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των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καδημιών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ατάρτισης μπορούν να κάνουν την πρακτική άσκηση ή τη μαθητεία σε εγκαταστάσεις του οικονομικού φορέα ή τρίτων προσώπων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σε φυσικά πρόσωπα </w:t>
      </w:r>
      <w:r xmlns:pt14="http://powertools.codeplex.com/2011" pt14:StyleName="a0" pt14:FontName="Arial" pt14:LanguageType="western">
        <w:rPr>
          <w:rFonts w:ascii="Arial" w:hAnsi="Arial" w:eastAsia="Times New Roman" w:cs="Arial"/>
          <w:bCs/>
          <w:color w:val="111111"/>
          <w:sz w:val="24"/>
          <w:szCs w:val="24"/>
          <w:lang w:val="el-GR" w:eastAsia="el-GR" w:bidi="ar-SA"/>
        </w:rPr>
        <w:t>κ.λπ.</w:t>
      </w:r>
      <w:r xmlns:pt14="http://powertools.codeplex.com/2011" w:rsidR="00AB5B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Το ζήτημα δεν είναι απλώς να υπάρχει πρακτική άσκηση και </w:t>
      </w:r>
      <w:r xmlns:pt14="http://powertools.codeplex.com/2011" pt14:StyleName="a0" pt14:FontName="Arial" pt14:LanguageType="western">
        <w:rPr>
          <w:rFonts w:ascii="Arial" w:hAnsi="Arial" w:eastAsia="Times New Roman" w:cs="Arial"/>
          <w:bCs/>
          <w:color w:val="111111"/>
          <w:sz w:val="24"/>
          <w:szCs w:val="24"/>
          <w:lang w:val="el-GR" w:eastAsia="el-GR" w:bidi="ar-SA"/>
        </w:rPr>
        <w:t>μαθητεία.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Το ζήτημα είναι πώς αυτά θα υπάρχουν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ε ποιο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σκοπό και με ποιες εγγυήσεις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ιατί αν δεν υπάρχουν δικλίδες ασφαλείας</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η πρακτική και η μαθητεία κινδυνεύουν να μετατραπούν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ας το πούμε καθαρά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σε μηχανισμό εκμετάλλευσης φτηνού εργατικού δυναμικού</w:t>
      </w:r>
      <w:r xmlns:pt14="http://powertools.codeplex.com/2011" pt14:StyleName="a0" pt14:FontName="Arial" pt14:LanguageType="western">
        <w:rPr>
          <w:rFonts w:ascii="Arial" w:hAnsi="Arial" w:eastAsia="Times New Roman" w:cs="Arial"/>
          <w:bCs/>
          <w:color w:val="111111"/>
          <w:sz w:val="24"/>
          <w:szCs w:val="24"/>
          <w:lang w:val="el-GR" w:eastAsia="el-GR" w:bidi="ar-SA"/>
        </w:rPr>
        <w:t>, ι</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δίως όταν μπαίνουν στη μέση οι ιδιώτες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Η κατάρτιση δεν μπορεί να υπηρετεί μόνο τα συμφέροντα των επιχειρήσεων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Οφείλει να υπηρετεί την ελληνική οικονομία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την εθνική παραγωγή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την κοινωνία μας ολόκληρη</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ρέπει να δίνει προοπτική στους νέους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όχι να τ</w:t>
      </w:r>
      <w:r xmlns:pt14="http://powertools.codeplex.com/2011" pt14:StyleName="a0" pt14:FontName="Arial" pt14:LanguageType="western">
        <w:rPr>
          <w:rFonts w:ascii="Arial" w:hAnsi="Arial" w:eastAsia="Times New Roman" w:cs="Arial"/>
          <w:bCs/>
          <w:color w:val="111111"/>
          <w:sz w:val="24"/>
          <w:szCs w:val="24"/>
          <w:lang w:val="el-GR" w:eastAsia="el-GR" w:bidi="ar-SA"/>
        </w:rPr>
        <w:t>ου</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ς μετατρέπει σε αναλώσιμο</w:t>
      </w:r>
      <w:r xmlns:pt14="http://powertools.codeplex.com/2011" pt14:StyleName="a0" pt14:FontName="Arial" pt14:LanguageType="western">
        <w:rPr>
          <w:rFonts w:ascii="Arial" w:hAnsi="Arial" w:eastAsia="Times New Roman" w:cs="Arial"/>
          <w:bCs/>
          <w:color w:val="111111"/>
          <w:sz w:val="24"/>
          <w:szCs w:val="24"/>
          <w:lang w:val="el-GR" w:eastAsia="el-GR" w:bidi="ar-SA"/>
        </w:rPr>
        <w:t>υς</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εκπαιδευόμενους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Αυτό είναι το στοίχημα και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είναι ευθύνη της πολιτείας να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διασφαλίσει</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γιατί</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η εκπαίδευση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κατάρτιση δεν είναι ένα εργαλείο φτηνής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Είναι επένδυση στο ανθρώπινο κεφάλαιο της χώρας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Αν δεν προστατέψουμε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τον πυρήνα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τότε δεν μιλάμε για ανάπτυξη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μιλάμε για υποκατάσταση του δημόσιου ρόλου από ιδιωτικά συμφέροντα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λλάδα χρειάζεται νέους που μαθαίνουν</w:t>
      </w:r>
      <w:r xmlns:pt14="http://powertools.codeplex.com/2011" pt14:StyleName="a0" pt14:FontName="Arial" pt14:LanguageType="western">
        <w:rPr>
          <w:rFonts w:ascii="Arial" w:hAnsi="Arial" w:eastAsia="Times New Roman" w:cs="Arial"/>
          <w:bCs/>
          <w:color w:val="111111"/>
          <w:sz w:val="24"/>
          <w:szCs w:val="24"/>
          <w:lang w:val="el-GR" w:eastAsia="el-GR" w:bidi="ar-SA"/>
        </w:rPr>
        <w:t>, που</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δημιουργούν και μένουν εδώ στην πατρίδα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όχι νέους που μαθαίνουν πώς να δουλεύουν για τους άλλους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Όλ</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 μα όλα θα ρυθμίζονται από τον εσωτερικό κανονισμό λειτουργίας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Και η</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διαφάνεια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Για ακόμη μια φορά πηγαίνει περίπατο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αι σας ρωτάμε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Η κατάρτιση θα έχει εθνικό χαρακτήρα ή με τις εγγραφές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τις </w:t>
      </w:r>
      <w:r xmlns:pt14="http://powertools.codeplex.com/2011" pt14:StyleName="a0" pt14:FontName="Arial" pt14:LanguageType="western">
        <w:rPr>
          <w:rFonts w:ascii="Arial" w:hAnsi="Arial" w:eastAsia="Times New Roman" w:cs="Arial"/>
          <w:bCs/>
          <w:color w:val="111111"/>
          <w:sz w:val="24"/>
          <w:szCs w:val="24"/>
          <w:lang w:val="el-GR" w:eastAsia="el-GR" w:bidi="ar-SA"/>
        </w:rPr>
        <w:t>μετεγγραφές</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και τις </w:t>
      </w:r>
      <w:r xmlns:pt14="http://powertools.codeplex.com/2011" pt14:StyleName="a0" pt14:FontName="Arial" pt14:LanguageType="western">
        <w:rPr>
          <w:rFonts w:ascii="Arial" w:hAnsi="Arial" w:eastAsia="Times New Roman" w:cs="Arial"/>
          <w:bCs/>
          <w:color w:val="111111"/>
          <w:sz w:val="24"/>
          <w:szCs w:val="24"/>
          <w:lang w:val="el-GR" w:eastAsia="el-GR" w:bidi="ar-SA"/>
        </w:rPr>
        <w:t>κατατάξεις</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καταρτιζόμενων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από άλλα κράτη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κράτη μέλη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νωσης ή τρίτες χώρες</w:t>
      </w:r>
      <w:r xmlns:pt14="http://powertools.codeplex.com/2011"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 χαθεί και αυτό το τελευταίο ψήγμα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Και κάτι ακόμα εξίσου σοβαρό</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Οι διαδικασίες επιλογής μήπως θα ευνοούν κάποιους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Μήπως ανοίγεται πεδίο για διαφάνεια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για εξυπηρετήσεις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για επιλεκτικές αποφάσεις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οιος θα ελέγχει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Λίγοι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πολύ λίγοι</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αι εμείς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Εμείς δεν θα ξέρουμε τίποτα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Σύμφωνα με το νομοσχέδιο η </w:t>
      </w:r>
      <w:r xmlns:pt14="http://powertools.codeplex.com/2011" w:rsidR="00AB5BB8"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272182" w:rsidR="00AB5BB8" pt14:StyleName="a0" pt14:FontName="Arial" pt14:LanguageType="western">
        <w:rPr>
          <w:rFonts w:ascii="Arial" w:hAnsi="Arial" w:eastAsia="Times New Roman" w:cs="Arial"/>
          <w:bCs/>
          <w:color w:val="111111"/>
          <w:sz w:val="24"/>
          <w:szCs w:val="24"/>
          <w:lang w:val="el-GR" w:eastAsia="el-GR" w:bidi="ar-SA"/>
        </w:rPr>
        <w:t xml:space="preserve">ιοικούσα </w:t>
      </w:r>
      <w:r xmlns:pt14="http://powertools.codeplex.com/2011" w:rsidR="00AB5BB8"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w:rsidR="00AB5BB8" pt14:StyleName="a0" pt14:FontName="Arial" pt14:LanguageType="western">
        <w:rPr>
          <w:rFonts w:ascii="Arial" w:hAnsi="Arial" w:eastAsia="Times New Roman" w:cs="Arial"/>
          <w:bCs/>
          <w:color w:val="111111"/>
          <w:sz w:val="24"/>
          <w:szCs w:val="24"/>
          <w:lang w:val="el-GR" w:eastAsia="el-GR" w:bidi="ar-SA"/>
        </w:rPr>
        <w:t xml:space="preserve">πιτροπή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της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καδημίας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ατάρτισης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που αποτελεί το ανώτατο διοικητικό όργανο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θα συγκροτείται με απόφαση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πουργού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αιδείας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ρησκευμάτων και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θλητισμού και </w:t>
      </w:r>
      <w:r xmlns:pt14="http://powertools.codeplex.com/2011" w:rsidR="00AB5BB8" pt14:StyleName="a0" pt14:FontName="Arial" pt14:LanguageType="western">
        <w:rPr>
          <w:rFonts w:ascii="Arial" w:hAnsi="Arial" w:eastAsia="Times New Roman" w:cs="Arial"/>
          <w:bCs/>
          <w:color w:val="111111"/>
          <w:sz w:val="24"/>
          <w:szCs w:val="24"/>
          <w:lang w:val="el-GR" w:eastAsia="el-GR" w:bidi="ar-SA"/>
        </w:rPr>
        <w:t xml:space="preserve">θα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αποτελείται από πέντε μέλη με τους αναπληρωτές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τον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πρ</w:t>
      </w:r>
      <w:r xmlns:pt14="http://powertools.codeplex.com/2011" pt14:StyleName="a0" pt14:FontName="Arial" pt14:LanguageType="western">
        <w:rPr>
          <w:rFonts w:ascii="Arial" w:hAnsi="Arial" w:eastAsia="Times New Roman" w:cs="Arial"/>
          <w:bCs/>
          <w:color w:val="111111"/>
          <w:sz w:val="24"/>
          <w:szCs w:val="24"/>
          <w:lang w:val="el-GR" w:eastAsia="el-GR" w:bidi="ar-SA"/>
        </w:rPr>
        <w:t>όεδρο</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που ορίζεται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απευθείας από τον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πουργό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διευθυντή</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υποδιευθυντή της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χολής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νώτερης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ατάρτισης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καθώς και δύο μέλη που υποδεικνύονται από τον συμβαλλόμενο οικονομικό φορέα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Με απλά λόγια ο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πουργός συγκεντρώνει στα χέρια του υπερεξουσίες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ενώ ταυτόχρονα δίνεται σε ιδιώτες θεσμικός ρόλος μέσα στις δομές της επαγγελματικής εκπαίδευσης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Αυτό δεν είναι αποκέντρωση ούτε μεταρρύθμιση</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ίναι υπουργική αυθαιρεσία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που τείνει να γίνει κανονικότητα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lastRenderedPageBreak/>
        <w:t xml:space="preserve">Η εμπλοκή ιδιωτών στις </w:t>
      </w:r>
      <w:r xmlns:pt14="http://powertools.codeplex.com/2011" pt14:StyleName="a0" pt14:FontName="Arial" pt14:LanguageType="western">
        <w:rPr>
          <w:rFonts w:ascii="Arial" w:hAnsi="Arial" w:eastAsia="Times New Roman" w:cs="Arial"/>
          <w:bCs/>
          <w:color w:val="111111"/>
          <w:sz w:val="24"/>
          <w:szCs w:val="24"/>
          <w:lang w:val="el-GR" w:eastAsia="el-GR" w:bidi="ar-SA"/>
        </w:rPr>
        <w:t>διοικούσες</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επιτροπές δεν περιορίζεται στη διαχείριση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αλλά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ανοίγει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δρόμο για εξάρτηση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για πελατειακές σχέσεις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για παρεμβάσεις στο περιεχόμενο και στην ποιότητα της εκπαίδευσης και αυτό είναι επικίνδυνο</w:t>
      </w:r>
      <w:r xmlns:pt14="http://powertools.codeplex.com/2011" pt14:StyleName="a0" pt14:FontName="Arial" pt14:LanguageType="western">
        <w:rPr>
          <w:rFonts w:ascii="Arial" w:hAnsi="Arial" w:eastAsia="Times New Roman" w:cs="Arial"/>
          <w:bCs/>
          <w:color w:val="111111"/>
          <w:sz w:val="24"/>
          <w:szCs w:val="24"/>
          <w:lang w:val="el-GR" w:eastAsia="el-GR" w:bidi="ar-SA"/>
        </w:rPr>
        <w:t>. Είναι</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 xml:space="preserve">επικίνδυνο </w:t>
      </w:r>
      <w:r xmlns:pt14="http://powertools.codeplex.com/2011"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την ισοτιμία των μαθητών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για την αξιοκρατία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αλλά και για τον ίδιο τον εθνικό χαρακτήρα της επαγγελματικής εκπαίδευσης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bCs/>
          <w:color w:val="111111"/>
          <w:sz w:val="24"/>
          <w:szCs w:val="24"/>
          <w:lang w:val="el-GR" w:eastAsia="el-GR" w:bidi="ar-SA"/>
        </w:rPr>
        <w:t>Λ</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ύση πιστεύει ότι η κατάρτιση των νέων πρέπει να υπηρετεί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λλάδα και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λληνες και όχι τα συμφέροντα των λίγων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Μας λέτε ότι ο </w:t>
      </w:r>
      <w:r xmlns:pt14="http://powertools.codeplex.com/2011" pt14:StyleName="a0" pt14:FontName="Arial" pt14:LanguageType="western">
        <w:rPr>
          <w:rFonts w:ascii="Arial" w:hAnsi="Arial" w:eastAsia="Times New Roman" w:cs="Arial"/>
          <w:bCs/>
          <w:color w:val="111111"/>
          <w:sz w:val="24"/>
          <w:szCs w:val="24"/>
          <w:lang w:val="el-GR" w:eastAsia="el-GR" w:bidi="ar-SA"/>
        </w:rPr>
        <w:t>υπο</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διευθυντής μιας δημόσιας </w:t>
      </w:r>
      <w:r xmlns:pt14="http://powertools.codeplex.com/2011" pt14:StyleName="a0" pt14:FontName="Arial" pt14:LanguageType="western">
        <w:rPr>
          <w:rFonts w:ascii="Arial" w:hAnsi="Arial" w:eastAsia="Times New Roman" w:cs="Arial"/>
          <w:bCs/>
          <w:color w:val="111111"/>
          <w:sz w:val="24"/>
          <w:szCs w:val="24"/>
          <w:lang w:val="el-GR" w:eastAsia="el-GR" w:bidi="ar-SA"/>
        </w:rPr>
        <w:t>ΣΑΕΚ</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μπορεί να είναι όποιος να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'ναι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μόνιμος εκπαιδευτικός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αλλά και διοικητικός υπάλληλος με οποιαδήποτε σχέση εργασίας ή ακόμα και αποσπασμένος εκπαιδευτικός για διοικητικό έργο</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ρκεί</w:t>
      </w:r>
      <w:r xmlns:pt14="http://powertools.codeplex.com/2011" pt14:StyleName="a0" pt14:FontName="Arial" pt14:LanguageType="western">
        <w:rPr>
          <w:rFonts w:ascii="Arial" w:hAnsi="Arial" w:eastAsia="Times New Roman" w:cs="Arial"/>
          <w:bCs/>
          <w:color w:val="111111"/>
          <w:sz w:val="24"/>
          <w:szCs w:val="24"/>
          <w:lang w:val="el-GR" w:eastAsia="el-GR" w:bidi="ar-SA"/>
        </w:rPr>
        <w:t>, λέτε,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να διαθέτει ένα πτυχίο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Τόσο απλά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ρα δεν σας απασχολεί πραγματικά η εκπαιδευτική εμπειρία του ανθρώπου </w:t>
      </w:r>
      <w:r xmlns:pt14="http://powertools.codeplex.com/2011" pt14:StyleName="a0" pt14:FontName="Arial" pt14:LanguageType="western">
        <w:rPr>
          <w:rFonts w:ascii="Arial" w:hAnsi="Arial" w:eastAsia="Times New Roman" w:cs="Arial"/>
          <w:bCs/>
          <w:color w:val="111111"/>
          <w:sz w:val="24"/>
          <w:szCs w:val="24"/>
          <w:lang w:val="el-GR" w:eastAsia="el-GR" w:bidi="ar-SA"/>
        </w:rPr>
        <w:t>αυτού, δ</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εν σας νοιάζει αν έχει σταθεί ποτέ μπροστά σε μαθητές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αρκεί να χωράει στις γραφειοκρατικές σας διατάξεις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Θα μπορούσε δηλαδή</w:t>
      </w:r>
      <w:r xmlns:pt14="http://powertools.codeplex.com/2011" w:rsidR="00AB5B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να είναι ένας διοικητικός υπάλληλος με οποιαδήποτε σχέση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χωρίς καμία διδακτική εμπειρία ή ακόμα και ένας αποσπασμένος εκπαιδευτικός</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για τον οποίο</w:t>
      </w:r>
      <w:r xmlns:pt14="http://powertools.codeplex.com/2011" w:rsidR="00AB5B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φυσικά</w:t>
      </w:r>
      <w:r xmlns:pt14="http://powertools.codeplex.com/2011" w:rsidR="00AB5BB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δεν γνωρίζουμε καν τα κριτήρια απόσπασης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τσι αντιλαμβάνεστε τη σοβαρότητα</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ου ρόλου</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τσι εξασφαλίζεται η ποιότητα της εκπαίδευσης</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επαγγελματική κατάρτιση πρέπει να διαμορφώνει επαγγελματίες που θα στηρίξουν την παραγωγή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τη βιομηχανία και την ανάπτυξη της χώρας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όχι να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lastRenderedPageBreak/>
        <w:t>υποτάσσεται στις επιταγές των οικονομικών φορέων</w:t>
      </w:r>
      <w:r xmlns:pt14="http://powertools.codeplex.com/2011" w:rsidR="0027218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Και σαν να μην έφταναν όλα αυτά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διευρύνεται το πεδίο εφαρμογής των προπαρασκευαστικών τμημάτων εκμάθησης της ελληνικής γλώσσας στα σχολεία δεύτερης ευκαιρίας</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λέον δεν αφορά μόνο πρόσφυγες και μετανάστες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αλλά όλες τις λεγόμενες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ευάλωτες κοινωνικές ομάδες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ηλαδή ποιες</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ωρεάν μαθήματα ελληνικών σε όλους</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ε κάθε κατηγορία συμμετέχοντα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με χρηματοδότηση από εθνικούς πόρους</w:t>
      </w:r>
      <w:r xmlns:pt14="http://powertools.codeplex.com/2011" pt14:StyleName="a0" pt14:FontName="Arial" pt14:LanguageType="western">
        <w:rPr>
          <w:rFonts w:ascii="Arial" w:hAnsi="Arial" w:eastAsia="Times New Roman" w:cs="Arial"/>
          <w:bCs/>
          <w:color w:val="111111"/>
          <w:sz w:val="24"/>
          <w:szCs w:val="24"/>
          <w:lang w:val="el-GR" w:eastAsia="el-GR" w:bidi="ar-SA"/>
        </w:rPr>
        <w:t>. Κα</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δεν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σταματάτε εκεί</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ίνετε και τη δυνατότητα μετακίνησης στο εξωτερικό για δράσεις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 λέτε,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εμπλουτισμού και αναβάθμισης της εκπαιδευτικής διαδικασίας</w:t>
      </w:r>
      <w:r xmlns:pt14="http://powertools.codeplex.com/2011" w:rsidR="0027218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Ωραί</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ακούγεται στα χαρτιά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αλλά ποιος πληρώνει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πόσο κοστίζει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Ας</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είμαστε ειλικρινείς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στην ειδική έκθεση δεν υπάρχει ούτε λέξη για το κόστος αυτών των ρυθμίσεων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ούτε καν σε ενδεικτικό επίπεδο</w:t>
      </w:r>
      <w:r xmlns:pt14="http://powertools.codeplex.com/2011" w:rsidR="0027218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ρα μιλάμε για μια ρύθμιση χωρίς οικονομικό προγραμματισμό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για μια πολιτική χωρίς λογαριασμό και τελικά για μία ακόμη φορά χωρίς διαφάνεια</w:t>
      </w:r>
      <w:r xmlns:pt14="http://powertools.codeplex.com/2011" w:rsidR="00272182"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Μας λέτε ότι με απόφαση του αρμόδιου οργάνου του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πουργείου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αιδείας καθορίζονται οι όροι και οι προϋποθέσεις πρόσληψης</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τα απαιτούμενα προσόντα των συντονιστών συμβούλων</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που στελεχώνουν τα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ραφεία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νάπτυξης και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ταδιοδρομίας</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καθώς και η διαδικασία επιλογής</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τα καθήκοντα</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η χρονική διάρκεια απασχόλησής τους και κάθε άλλο σχετικό ζήτημα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Ωστόσο πέντε ολόκληρα χρόνια μετά τη νομοθέτηση των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 xml:space="preserve">ΓΕΑΣ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με το άρθρο 32 του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47</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6</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3</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2020</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διάταξη που έχετε ήδη τροποποιήσει δύο φορές με το άρθρο 46 του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5029</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2023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lastRenderedPageBreak/>
        <w:t xml:space="preserve">και τα άρθρα 12 και 13 του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5082</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2024 και τροποποιείτ</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εκ νέου σήμερα η εφαρμογή της παραμένει γράμμα κενό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Οι ίδιοι οι διευθυντές των </w:t>
      </w:r>
      <w:proofErr w:type="spellStart"/>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ΣΑΕΚ</w:t>
      </w:r>
      <w:proofErr w:type="spellEnd"/>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καταγγέλλουν </w:t>
      </w:r>
      <w:proofErr w:type="spellStart"/>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υποστελέχωση</w:t>
      </w:r>
      <w:proofErr w:type="spellEnd"/>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και προχειρότητα στη στελέχωση των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ΓΕΑΣ</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με αποσπάσεις εκπαιδευτικών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 xml:space="preserve">ή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και διοικητικών υπαλλήλων συχνά άσχετων με την απαιτούμενη ειδικότητα</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με ό</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τι αυτό συνεπάγεται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την ποιότητα και την αξιοπιστία της πρακτικής άσκησης των </w:t>
      </w:r>
      <w:proofErr w:type="spellStart"/>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καταρτιζομένων</w:t>
      </w:r>
      <w:proofErr w:type="spellEnd"/>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ον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Ιο</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ύνιο του 2024</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τότε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πουργός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αιδείας και νυν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ικονομικών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διατύπωσε</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την πρόθεσή του να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εισαγάγει</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στην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Α΄ Λ</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υκείου ένα μάθημα για τα βασικά οικονομικά μεγέθη και εργαλεία</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στο πλαίσιο αντιμετώπισης του οικονομικού αναλφαβητισμού με το σκεπτικό ότι στην οικονομία εξετάζεται η πολυπληθέστερη ομάδα υποψηφίων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ικονομίας</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ληροφορικής στις πανελλαδικές εξετάσεις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Ο αρχικός προγραμματισμός ήταν το μάθημα να είναι δίωρο</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αλλά</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μετά από παρεμβάσεις εκπαιδευτικών των οποίων οι ώρες του μαθήματος θα περικόπτοντα</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κατέληξε </w:t>
      </w:r>
      <w:proofErr w:type="spellStart"/>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μονόωρο</w:t>
      </w:r>
      <w:proofErr w:type="spellEnd"/>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στο </w:t>
      </w:r>
      <w:r xmlns:pt14="http://powertools.codeplex.com/2011" w:rsidRPr="00272182" w:rsidR="00AB5BB8" pt14:StyleName="a0" pt14:FontName="Arial" pt14:LanguageType="western">
        <w:rPr>
          <w:rFonts w:ascii="Arial" w:hAnsi="Arial" w:eastAsia="Times New Roman" w:cs="Arial"/>
          <w:bCs/>
          <w:color w:val="111111"/>
          <w:sz w:val="24"/>
          <w:szCs w:val="24"/>
          <w:lang w:val="el-GR" w:eastAsia="el-GR" w:bidi="ar-SA"/>
        </w:rPr>
        <w:t>Γυμνάσιο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Στα καλλιτεχνικά δε και τα μουσικά γυμνάσια το μάθημα δεν θα διδάσκεται σε ετήσια βάση</w:t>
      </w:r>
      <w:r xmlns:pt14="http://powertools.codeplex.com/2011" w:rsidR="00225BC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αλλά μόνο στο δεύτερο τετράμηνο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Οι σχετικοί</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με τα ωράρια στα σχολεία γνωρίζουν καλά πόσο ευάλωτα είναι τα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μονόωρα</w:t>
      </w:r>
      <w:proofErr w:type="spellEnd"/>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μαθήματα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ια εκδρομή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μία απεργία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μία κατάληψη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μία δράση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από τις πολλές που τελευταία έχουν πολλαπλασιαστεί</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ία ασθένεια εκπαιδευτικού </w:t>
      </w:r>
      <w:r xmlns:pt14="http://powertools.codeplex.com/2011" pt14:StyleName="a0" pt14:FontName="Arial" pt14:LanguageType="western">
        <w:rPr>
          <w:rFonts w:ascii="Arial" w:hAnsi="Arial" w:eastAsia="Times New Roman" w:cs="Arial"/>
          <w:bCs/>
          <w:color w:val="111111"/>
          <w:sz w:val="24"/>
          <w:szCs w:val="24"/>
          <w:lang w:val="el-GR" w:eastAsia="el-GR" w:bidi="ar-SA"/>
        </w:rPr>
        <w:t>και οι</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τέσσερις ώρες το</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μήνα γίνονται δύο και αν γίνουν και αυτές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ι θα προλάβουν να μάθουν τα παιδιά σε </w:t>
      </w:r>
      <w:r xmlns:pt14="http://powertools.codeplex.com/2011" pt14:StyleName="a0" pt14:FontName="Arial" pt14:LanguageType="western">
        <w:rPr>
          <w:rFonts w:ascii="Arial" w:hAnsi="Arial" w:eastAsia="Times New Roman" w:cs="Arial"/>
          <w:bCs/>
          <w:color w:val="111111"/>
          <w:sz w:val="24"/>
          <w:szCs w:val="24"/>
          <w:lang w:val="el-GR" w:eastAsia="el-GR" w:bidi="ar-SA"/>
        </w:rPr>
        <w:t>δέκα, δώδεκα</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ώρες όλη τη χρονιά ή σε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πέντε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με </w:t>
      </w:r>
      <w:r xmlns:pt14="http://powertools.codeplex.com/2011" pt14:StyleName="a0" pt14:FontName="Arial" pt14:LanguageType="western">
        <w:rPr>
          <w:rFonts w:ascii="Arial" w:hAnsi="Arial" w:eastAsia="Times New Roman" w:cs="Arial"/>
          <w:bCs/>
          <w:color w:val="111111"/>
          <w:sz w:val="24"/>
          <w:szCs w:val="24"/>
          <w:lang w:val="el-GR" w:eastAsia="el-GR" w:bidi="ar-SA"/>
        </w:rPr>
        <w:t>έξι</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στα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lastRenderedPageBreak/>
        <w:t xml:space="preserve">καλλιτεχνικά και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 xml:space="preserve">τα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μουσικά γυμνάσια</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Δώρο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άδωρον,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αφού οι μαθητές ουσιαστικά</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ούτε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μαθαίνουν κάτι ούτε υπολογίζουν το μάθημα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σε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ποιους θα ανατεθεί το μάθημα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Ως γνωστόν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οι ειδικότητες </w:t>
      </w:r>
      <w:r xmlns:pt14="http://powertools.codeplex.com/2011" pt14:StyleName="a0" pt14:FontName="Arial" pt14:LanguageType="western">
        <w:rPr>
          <w:rFonts w:ascii="Arial" w:hAnsi="Arial" w:eastAsia="Times New Roman" w:cs="Arial"/>
          <w:bCs/>
          <w:color w:val="111111"/>
          <w:sz w:val="24"/>
          <w:szCs w:val="24"/>
          <w:lang w:val="el-GR" w:eastAsia="el-GR" w:bidi="ar-SA"/>
        </w:rPr>
        <w:t>ΠΕ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80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νοποιημένος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λάδος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ΠΕ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78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οινωνιολόγ</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ων</w:t>
      </w:r>
      <w:r xmlns:pt14="http://powertools.codeplex.com/2011"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ομικ</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ών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ολιτικ</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ών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Επιστημόνων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θα έχουν από κοινού πρώτη ανάθεση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ο νέο μάθημα</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πομένως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καθώς η πλειονότητα των οικονομολόγων υπηρετεί σήμερα στα </w:t>
      </w:r>
      <w:r xmlns:pt14="http://powertools.codeplex.com/2011" w:rsidRPr="00272182" w:rsidR="00AB5BB8" pt14:StyleName="a0" pt14:FontName="Arial" pt14:LanguageType="western">
        <w:rPr>
          <w:rFonts w:ascii="Arial" w:hAnsi="Arial" w:eastAsia="Times New Roman" w:cs="Arial"/>
          <w:bCs/>
          <w:color w:val="111111"/>
          <w:sz w:val="24"/>
          <w:szCs w:val="24"/>
          <w:lang w:val="el-GR" w:eastAsia="el-GR" w:bidi="ar-SA"/>
        </w:rPr>
        <w:t>Λύκεια</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είναι προφανές ότι το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μονόωρο</w:t>
      </w:r>
      <w:proofErr w:type="spellEnd"/>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μάθημα θα ανατεθεί κυρίως σε άλλες ειδικότητες που βρίσκονται ήδη στα γυμνάσια και για συμπλήρωση ωραρίου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υπονομεύοντας έτσι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στόχο ενίσχυσης του οικονομικού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εγγραμματισμού</w:t>
      </w:r>
      <w:proofErr w:type="spellEnd"/>
      <w:r xmlns:pt14="http://powertools.codeplex.com/2011" w:rsidR="0027218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Αφετέρου έχουμε και το μπάχαλο με το σχολικό εγχειρίδιο που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ύπρο διδάσκεται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Λ</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υκείου και δεν </w:t>
      </w:r>
      <w:r xmlns:pt14="http://powertools.codeplex.com/2011" pt14:StyleName="a0" pt14:FontName="Arial" pt14:LanguageType="western">
        <w:rPr>
          <w:rFonts w:ascii="Arial" w:hAnsi="Arial" w:eastAsia="Times New Roman" w:cs="Arial"/>
          <w:bCs/>
          <w:color w:val="111111"/>
          <w:sz w:val="24"/>
          <w:szCs w:val="24"/>
          <w:lang w:val="el-GR" w:eastAsia="el-GR" w:bidi="ar-SA"/>
        </w:rPr>
        <w:t>αλλάξατε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ούτε το εξώφυλλο</w:t>
      </w:r>
      <w:r xmlns:pt14="http://powertools.codeplex.com/2011" w:rsidR="0027218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Με ποια κριτήρια το επιλέξατε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ιατί δεν επιλέξατε αυτό που διδάσκεται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Α΄ Λ</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υκείου των </w:t>
      </w:r>
      <w:r xmlns:pt14="http://powertools.codeplex.com/2011" pt14:StyleName="a0" pt14:FontName="Arial" pt14:LanguageType="western">
        <w:rPr>
          <w:rFonts w:ascii="Arial" w:hAnsi="Arial" w:eastAsia="Times New Roman" w:cs="Arial"/>
          <w:bCs/>
          <w:color w:val="111111"/>
          <w:sz w:val="24"/>
          <w:szCs w:val="24"/>
          <w:lang w:val="el-GR" w:eastAsia="el-GR" w:bidi="ar-SA"/>
        </w:rPr>
        <w:t>ΕΠΑΛ;</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ε ποια λογική αφαιρείτ</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κείμενα ή μέρη </w:t>
      </w:r>
      <w:r xmlns:pt14="http://powertools.codeplex.com/2011" pt14:StyleName="a0" pt14:FontName="Arial" pt14:LanguageType="western">
        <w:rPr>
          <w:rFonts w:ascii="Arial" w:hAnsi="Arial" w:eastAsia="Times New Roman" w:cs="Arial"/>
          <w:bCs/>
          <w:color w:val="111111"/>
          <w:sz w:val="24"/>
          <w:szCs w:val="24"/>
          <w:lang w:val="el-GR" w:eastAsia="el-GR" w:bidi="ar-SA"/>
        </w:rPr>
        <w:t>κειμένων;</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πειδή δεν αρέσουν σε κάποιους</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πειδή τα σχολίασαν δυσμενώς στα μέσα κοινωνικής δικτύωσης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pt14:StyleName="a0" pt14:FontName="Arial" pt14:LanguageType="western">
        <w:rPr>
          <w:rFonts w:ascii="Arial" w:hAnsi="Arial" w:eastAsia="Times New Roman" w:cs="Arial"/>
          <w:bCs/>
          <w:color w:val="111111"/>
          <w:sz w:val="24"/>
          <w:szCs w:val="24"/>
          <w:lang w:val="el-GR" w:eastAsia="el-GR" w:bidi="ar-SA"/>
        </w:rPr>
        <w:t>ξετάσατε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τις πηγές των κειμένων; Ρωτήσατε</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τους επιστήμονες του χώρου για την εγκυρότητα και την παιδαγωγική αξία των κειμένων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Με ποια λογική λέτε τι </w:t>
      </w:r>
      <w:r xmlns:pt14="http://powertools.codeplex.com/2011" w:rsidR="00491135" pt14:StyleName="a0" pt14:FontName="Arial" pt14:LanguageType="western">
        <w:rPr>
          <w:rFonts w:ascii="Arial" w:hAnsi="Arial" w:eastAsia="Times New Roman" w:cs="Arial"/>
          <w:bCs/>
          <w:color w:val="111111"/>
          <w:sz w:val="24"/>
          <w:szCs w:val="24"/>
          <w:lang w:val="el-GR" w:eastAsia="el-GR" w:bidi="ar-SA"/>
        </w:rPr>
        <w:t xml:space="preserve">θα </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διδαχτεί και τι όχι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Μήπως επειδή θα το διδάξουν και άσχετοι από την οικονομική επιστήμη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72182" w:rsidR="00272182" pt14:StyleName="a0" pt14:FontName="Arial" pt14:LanguageType="western">
        <w:rPr>
          <w:rFonts w:ascii="Arial" w:hAnsi="Arial" w:eastAsia="Times New Roman" w:cs="Arial"/>
          <w:bCs/>
          <w:color w:val="111111"/>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βιβλίο των Μαθηματικών της Β΄ Λυκείου παλαιότερα και στο τρέχον βιβλίο της Α΄ Λυκείου υπήρχαν βασικά μαθήματα Οικονομίας, όπως τα προβλήματα των ίσων καταθέσεων,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ανατοκισμός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χρεολυσία, και εδώ και πολλά χρόνια οι οδηγίες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διδαχθούν. Το μόνο που σας ενδιαφέρει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θα βγει η ύλη ή όχι.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επαγγελματική εκπαίδευση και κατάρτιση </w:t>
      </w:r>
      <w:r xmlns:pt14="http://powertools.codeplex.com/2011" w:rsidR="00DE7F68" pt14:StyleName="a0" pt14:FontName="Arial" pt14:LanguageType="western">
        <w:rPr>
          <w:rFonts w:ascii="Arial" w:hAnsi="Arial" w:eastAsia="Times New Roman" w:cs="Times New Roman"/>
          <w:sz w:val="24"/>
          <w:szCs w:val="24"/>
          <w:lang w:val="el-GR" w:eastAsia="el-GR" w:bidi="ar-SA"/>
        </w:rPr>
        <w:t xml:space="preserve">περιλαμβάνει το σύνολο των οργανωμένων δράσεων που στοχεύουν να προσφέρουν στους πολίτες ουσιαστικές γνώσεις, ικανότητες και δεξιότητες, ικανές να τους εξασφαλίσουν την πρόσβαση και την παραμονή στην αγορά εργασίας. Η σημασία της </w:t>
      </w:r>
      <w:r xmlns:pt14="http://powertools.codeplex.com/2011" w:rsidRPr="00271958" w:rsidR="00DE7F68" pt14:StyleName="a0" pt14:FontName="Arial" pt14:LanguageType="western">
        <w:rPr>
          <w:rFonts w:ascii="Arial" w:hAnsi="Arial" w:eastAsia="Times New Roman" w:cs="Times New Roman"/>
          <w:sz w:val="24"/>
          <w:szCs w:val="24"/>
          <w:lang w:val="el-GR" w:eastAsia="el-GR" w:bidi="ar-SA"/>
        </w:rPr>
        <w:t>είναι</w:t>
      </w:r>
      <w:r xmlns:pt14="http://powertools.codeplex.com/2011" w:rsidR="00DE7F68" pt14:StyleName="a0" pt14:FontName="Arial" pt14:LanguageType="western">
        <w:rPr>
          <w:rFonts w:ascii="Arial" w:hAnsi="Arial" w:eastAsia="Times New Roman" w:cs="Times New Roman"/>
          <w:sz w:val="24"/>
          <w:szCs w:val="24"/>
          <w:lang w:val="el-GR" w:eastAsia="el-GR" w:bidi="ar-SA"/>
        </w:rPr>
        <w:t xml:space="preserve"> τεράστια και αυξάνεται συνεχώς.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η επαγγελματική εκπαίδευση συνδέεται πραγματικά με τις ανάγκες της οικονομίας μπορεί να αποτελέσει μοχλό ανάπτυξης και να συμβάλει αποφασιστικά στη δημιουργία σταθερών θέσεων εργασίας μέσα σε ένα πλαίσιο βιώσιμης ανάπτυξης.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Ωστόσο</w:t>
      </w:r>
      <w:r xmlns:pt14="http://powertools.codeplex.com/2011" w:rsidR="009364B2"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τα τελευταία χρόνια βλέπουμε κάτι εντελώς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Παρόλο που εκείνη συνδράμει στην αναμόρφωση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παρέχοντας στους εκπαιδευόμενους τις αναγκαίες δεξιότητες για προσωπική εξέλιξη και ενεργό συμμετοχή στα κοινά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7029F" pt14:StyleName="a0" pt14:FontName="Arial" pt14:LanguageType="western">
        <w:rPr>
          <w:rFonts w:ascii="Arial" w:hAnsi="Arial" w:eastAsia="Times New Roman" w:cs="Times New Roman"/>
          <w:sz w:val="24"/>
          <w:szCs w:val="24"/>
          <w:lang w:val="el-GR" w:eastAsia="el-GR" w:bidi="ar-SA"/>
        </w:rPr>
        <w:t>δεν δίνεται ούτε έμφαση ούτε κίνητρα για το πώς περισσότεροι μπορούν να την επιλέγουν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Ο τομέας της εκπαίδευσης έχει μετατραπεί σε πεδίο αδιάκοπ</w:t>
      </w:r>
      <w:r xmlns:pt14="http://powertools.codeplex.com/2011" w:rsidR="009364B2" pt14:StyleName="a0" pt14:FontName="Arial" pt14:LanguageType="western">
        <w:rPr>
          <w:rFonts w:ascii="Arial" w:hAnsi="Arial" w:eastAsia="Times New Roman" w:cs="Times New Roman"/>
          <w:sz w:val="24"/>
          <w:szCs w:val="24"/>
          <w:lang w:val="el-GR" w:eastAsia="el-GR" w:bidi="ar-SA"/>
        </w:rPr>
        <w:t>ων</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νομοθετικών παρεμβάσεων περισσότερο από κάθε άλλο</w:t>
      </w:r>
      <w:r xmlns:pt14="http://powertools.codeplex.com/2011" w:rsidR="009364B2" pt14:StyleName="a0" pt14:FontName="Arial" pt14:LanguageType="western">
        <w:rPr>
          <w:rFonts w:ascii="Arial" w:hAnsi="Arial" w:eastAsia="Times New Roman" w:cs="Times New Roman"/>
          <w:sz w:val="24"/>
          <w:szCs w:val="24"/>
          <w:lang w:val="el-GR" w:eastAsia="el-GR" w:bidi="ar-SA"/>
        </w:rPr>
        <w:t>ν</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τομέα της δημόσιας ζωής και το πιο ανησυχητικό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7029F" pt14:StyleName="a0" pt14:FontName="Arial" pt14:LanguageType="western">
        <w:rPr>
          <w:rFonts w:ascii="Arial" w:hAnsi="Arial" w:eastAsia="Times New Roman" w:cs="Times New Roman"/>
          <w:sz w:val="24"/>
          <w:szCs w:val="24"/>
          <w:lang w:val="el-GR" w:eastAsia="el-GR" w:bidi="ar-SA"/>
        </w:rPr>
        <w:t>ι περισσότερες από αυτές είναι δικές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Ακόμη και στη σημερινή σας θητεία συνεχίζετε να τροποποιείτ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τους δικούς σας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Σβήνετε </w:t>
      </w:r>
      <w:r xmlns:pt14="http://powertools.codeplex.com/2011" w:rsidRPr="0057029F" pt14:StyleName="a0" pt14:FontName="Arial" pt14:LanguageType="western">
        <w:rPr>
          <w:rFonts w:ascii="Arial" w:hAnsi="Arial" w:eastAsia="Times New Roman" w:cs="Times New Roman"/>
          <w:sz w:val="24"/>
          <w:szCs w:val="24"/>
          <w:lang w:val="el-GR" w:eastAsia="el-GR" w:bidi="ar-SA"/>
        </w:rPr>
        <w:t>και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029F" pt14:StyleName="a0" pt14:FontName="Arial" pt14:LanguageType="western">
        <w:rPr>
          <w:rFonts w:ascii="Arial" w:hAnsi="Arial" w:eastAsia="Times New Roman" w:cs="Times New Roman"/>
          <w:sz w:val="24"/>
          <w:szCs w:val="24"/>
          <w:lang w:val="el-GR" w:eastAsia="el-GR" w:bidi="ar-SA"/>
        </w:rPr>
        <w:t>γράφετε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λες και η παιδεία των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57029F" pt14:StyleName="a0" pt14:FontName="Arial" pt14:LanguageType="western">
        <w:rPr>
          <w:rFonts w:ascii="Arial" w:hAnsi="Arial" w:eastAsia="Times New Roman" w:cs="Times New Roman"/>
          <w:sz w:val="24"/>
          <w:szCs w:val="24"/>
          <w:lang w:val="el-GR" w:eastAsia="el-GR" w:bidi="ar-SA"/>
        </w:rPr>
        <w:t>είναι ένα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ένα πεδίο πειραματισμού όπου μπορείτε κάθε τόσο να δοκιμάζετε νέες ιδέες χωρίς σχέδιο και χωρίς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Το αποτέλεσμα είναι 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Κανένας κεντρικός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καμία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καμία ουσιαστική πρόοδος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Χρόνια ακούμε εξαγγελίες για την ενίσχυση της επαγγελματικής εκπαίδευσης και τη σύνδεσή της με την αγορά εργασίας</w:t>
      </w:r>
      <w:r xmlns:pt14="http://powertools.codeplex.com/2011" w:rsidR="00495158"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για τη δημιουργία σύγχρονων ειδικοτήτων και για την άμεση επαγγελματική αποκατάσταση των αποφοίτων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w:rsidR="0049515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7029F" pt14:StyleName="a0" pt14:FontName="Arial" pt14:LanguageType="western">
        <w:rPr>
          <w:rFonts w:ascii="Arial" w:hAnsi="Arial" w:eastAsia="Times New Roman" w:cs="Times New Roman"/>
          <w:sz w:val="24"/>
          <w:szCs w:val="24"/>
          <w:lang w:val="el-GR" w:eastAsia="el-GR" w:bidi="ar-SA"/>
        </w:rPr>
        <w:t>όλα αυτά μένουν στα λόγια</w:t>
      </w:r>
      <w:r xmlns:pt14="http://powertools.codeplex.com/2011" w:rsidR="00495158"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w:rsidR="00495158" pt14:StyleName="a0" pt14:FontName="Arial" pt14:LanguageType="western">
        <w:rPr>
          <w:rFonts w:ascii="Arial" w:hAnsi="Arial" w:eastAsia="Times New Roman" w:cs="Times New Roman"/>
          <w:sz w:val="24"/>
          <w:szCs w:val="24"/>
          <w:lang w:val="el-GR" w:eastAsia="el-GR" w:bidi="ar-SA"/>
        </w:rPr>
        <w:t xml:space="preserve">Όμορφες </w:t>
      </w:r>
      <w:r xmlns:pt14="http://powertools.codeplex.com/2011" w:rsidRPr="0057029F" pt14:StyleName="a0" pt14:FontName="Arial" pt14:LanguageType="western">
        <w:rPr>
          <w:rFonts w:ascii="Arial" w:hAnsi="Arial" w:eastAsia="Times New Roman" w:cs="Times New Roman"/>
          <w:sz w:val="24"/>
          <w:szCs w:val="24"/>
          <w:lang w:val="el-GR" w:eastAsia="el-GR" w:bidi="ar-SA"/>
        </w:rPr>
        <w:t>διακηρύξεις χωρίς σχέδιο</w:t>
      </w:r>
      <w:r xmlns:pt14="http://powertools.codeplex.com/2011" w:rsidR="00495158"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χωρίς χρηματοδότηση</w:t>
      </w:r>
      <w:r xmlns:pt14="http://powertools.codeplex.com/2011" w:rsidR="00495158"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χωρίς προοπτική</w:t>
      </w:r>
      <w:r xmlns:pt14="http://powertools.codeplex.com/2011" w:rsidR="0049515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να νομοθετείτε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ξανά και ξανά πάνω στα ίδια ζητήματα χωρίς να βλέπουμε καμία ουσιαστική εφαρμογή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είχνετε ξεκάθαρα την έλλειψη στρατηγικού σχεδιασμού και την επικίνδυνη λογική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βλέποντας και κάνοντας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Και αυτή η λογική</w:t>
      </w:r>
      <w:r xmlns:pt14="http://powertools.codeplex.com/2011" w:rsidR="003A2DC0"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ειδικά όταν αφορά την παιδεία</w:t>
      </w:r>
      <w:r xmlns:pt14="http://powertools.codeplex.com/2011" w:rsidR="003A2DC0"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είναι καταστροφική</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029F" w:rsidR="00495158"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έχει τονίσει πολλές φορές ότι ο στόχος μας πρέπει να είναι </w:t>
      </w:r>
      <w:r xmlns:pt14="http://powertools.codeplex.com/2011" w:rsidR="00400ED3" pt14:StyleName="a0" pt14:FontName="Arial" pt14:LanguageType="western">
        <w:rPr>
          <w:rFonts w:ascii="Arial" w:hAnsi="Arial" w:eastAsia="Times New Roman" w:cs="Times New Roman"/>
          <w:sz w:val="24"/>
          <w:szCs w:val="24"/>
          <w:lang w:val="el-GR" w:eastAsia="el-GR" w:bidi="ar-SA"/>
        </w:rPr>
        <w:t>ένας:</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7029F" w:rsidR="00400ED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57029F" pt14:StyleName="a0" pt14:FontName="Arial" pt14:LanguageType="western">
        <w:rPr>
          <w:rFonts w:ascii="Arial" w:hAnsi="Arial" w:eastAsia="Times New Roman" w:cs="Times New Roman"/>
          <w:sz w:val="24"/>
          <w:szCs w:val="24"/>
          <w:lang w:val="el-GR" w:eastAsia="el-GR" w:bidi="ar-SA"/>
        </w:rPr>
        <w:t>να μπορούν να βρίσκουν άμεσα εργασία και μάλιστα τη δουλειά που επιλέγουν και αγαπούν</w:t>
      </w:r>
      <w:r xmlns:pt14="http://powertools.codeplex.com/2011" w:rsidR="00400ED3" pt14:StyleName="a0" pt14:FontName="Arial" pt14:LanguageType="western">
        <w:rPr>
          <w:rFonts w:ascii="Arial" w:hAnsi="Arial" w:eastAsia="Times New Roman" w:cs="Times New Roman"/>
          <w:sz w:val="24"/>
          <w:szCs w:val="24"/>
          <w:lang w:val="el-GR" w:eastAsia="el-GR" w:bidi="ar-SA"/>
        </w:rPr>
        <w:t>, όχι να</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αναγκάζονται να κάνουν δουλειές που δεν θέλουν</w:t>
      </w:r>
      <w:r xmlns:pt14="http://powertools.codeplex.com/2011" w:rsidR="00400ED3"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όχι να φεύγουν στο εξωτερικό για να κυνηγήσουν την προοπτική που δεν βρίσκουν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Η πολιτεία οφείλει να ενθαρρύνει τη συμμετοχή στην επαγγελματική εκπαίδευση</w:t>
      </w:r>
      <w:r xmlns:pt14="http://powertools.codeplex.com/2011" w:rsidR="00400ED3"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να τη στηρίξει ουσιαστικά και να </w:t>
      </w:r>
      <w:r xmlns:pt14="http://powertools.codeplex.com/2011" w:rsidR="00400ED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7029F" pt14:StyleName="a0" pt14:FontName="Arial" pt14:LanguageType="western">
        <w:rPr>
          <w:rFonts w:ascii="Arial" w:hAnsi="Arial" w:eastAsia="Times New Roman" w:cs="Times New Roman"/>
          <w:sz w:val="24"/>
          <w:szCs w:val="24"/>
          <w:lang w:val="el-GR" w:eastAsia="el-GR" w:bidi="ar-SA"/>
        </w:rPr>
        <w:t>αναβαθμίσει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00ED3"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με όσα κάνετε και όσα </w:t>
      </w:r>
      <w:r xmlns:pt14="http://powertools.codeplex.com/2011" w:rsidR="00400ED3" pt14:StyleName="a0" pt14:FontName="Arial" pt14:LanguageType="western">
        <w:rPr>
          <w:rFonts w:ascii="Arial" w:hAnsi="Arial" w:eastAsia="Times New Roman" w:cs="Times New Roman"/>
          <w:sz w:val="24"/>
          <w:szCs w:val="24"/>
          <w:lang w:val="el-GR" w:eastAsia="el-GR" w:bidi="ar-SA"/>
        </w:rPr>
        <w:t>δεν</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κάνετε πετυχαίνετε το ακριβώς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B6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F07B6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την κ. Ασημακοπούλου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και για την τήρηση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τώρα το Βήμα στην ειδική αγορήτρια από τη Νέα Αριστερά, την κ. Μερόπη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0ED3" pt14:StyleName="a0" pt14:FontName="Arial" pt14:LanguageType="western">
        <w:rPr>
          <w:rFonts w:ascii="Arial" w:hAnsi="Arial" w:eastAsia="Times New Roman" w:cs="Times New Roman"/>
          <w:b/>
          <w:bCs/>
          <w:sz w:val="24"/>
          <w:szCs w:val="24"/>
          <w:lang w:val="el-GR" w:eastAsia="el-GR" w:bidi="ar-SA"/>
        </w:rPr>
        <w:t>ΜΕΡΟΠΗ ΤΖΟΥΦΗ: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7029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7029F" w:rsidR="00C42CB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42CB6"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C42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42CB6"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συζητάμε σήμερα ένα ακόμη νομοσχέδιο του </w:t>
      </w:r>
      <w:r xmlns:pt14="http://powertools.codeplex.com/2011" w:rsidRPr="0057029F" w:rsidR="00C42CB6"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που εντάσσεται σε ένα συνολικό πολιτικό σχέδιο</w:t>
      </w:r>
      <w:r xmlns:pt14="http://powertools.codeplex.com/2011" w:rsidR="00C42CB6"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ένα σχέδιο που μεταμορφώνει σταδιακά το δημόσιο εκπαιδευτικό σύστημα</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που αφαιρεί διαρκώς ευθύνες και εξουσίες από το κράτος</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παραδίδοντ</w:t>
      </w:r>
      <w:r xmlns:pt14="http://powertools.codeplex.com/2011" w:rsidR="005F2C11" pt14:StyleName="a0" pt14:FontName="Arial" pt14:LanguageType="western">
        <w:rPr>
          <w:rFonts w:ascii="Arial" w:hAnsi="Arial" w:eastAsia="Times New Roman" w:cs="Times New Roman"/>
          <w:sz w:val="24"/>
          <w:szCs w:val="24"/>
          <w:lang w:val="el-GR" w:eastAsia="el-GR" w:bidi="ar-SA"/>
        </w:rPr>
        <w:t>ά</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ς τες ολοένα και περισσότερο στην αγορά και τους ιδιώτες</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029F" w:rsidR="005F2C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7029F" w:rsidR="005F2C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7029F" pt14:StyleName="a0" pt14:FontName="Arial" pt14:LanguageType="western">
        <w:rPr>
          <w:rFonts w:ascii="Arial" w:hAnsi="Arial" w:eastAsia="Times New Roman" w:cs="Times New Roman"/>
          <w:sz w:val="24"/>
          <w:szCs w:val="24"/>
          <w:lang w:val="el-GR" w:eastAsia="el-GR" w:bidi="ar-SA"/>
        </w:rPr>
        <w:t>μεθοδικά και συστηματικά έχει επιλέξει να ιδιωτικοποιήσει τη γνώση</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να αποδυν</w:t>
      </w:r>
      <w:r xmlns:pt14="http://powertools.codeplex.com/2011" w:rsidR="005F2C11" pt14:StyleName="a0" pt14:FontName="Arial" pt14:LanguageType="western">
        <w:rPr>
          <w:rFonts w:ascii="Arial" w:hAnsi="Arial" w:eastAsia="Times New Roman" w:cs="Times New Roman"/>
          <w:sz w:val="24"/>
          <w:szCs w:val="24"/>
          <w:lang w:val="el-GR" w:eastAsia="el-GR" w:bidi="ar-SA"/>
        </w:rPr>
        <w:t>αμώσει το</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δημόσιο σχολείο</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να υποβαθμίσει το πανεπιστήμιο και να εγκαταστήσει μέσα στην εκπαίδευση τη λογική του ανταγωνισμού</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57029F" pt14:StyleName="a0" pt14:FontName="Arial" pt14:LanguageType="western">
        <w:rPr>
          <w:rFonts w:ascii="Arial" w:hAnsi="Arial" w:eastAsia="Times New Roman" w:cs="Times New Roman"/>
          <w:sz w:val="24"/>
          <w:szCs w:val="24"/>
          <w:lang w:val="el-GR" w:eastAsia="el-GR" w:bidi="ar-SA"/>
        </w:rPr>
        <w:t>απασχ</w:t>
      </w:r>
      <w:r xmlns:pt14="http://powertools.codeplex.com/2011" w:rsidR="005F2C11" pt14:StyleName="a0" pt14:FontName="Arial" pt14:LanguageType="western">
        <w:rPr>
          <w:rFonts w:ascii="Arial" w:hAnsi="Arial" w:eastAsia="Times New Roman" w:cs="Times New Roman"/>
          <w:sz w:val="24"/>
          <w:szCs w:val="24"/>
          <w:lang w:val="el-GR" w:eastAsia="el-GR" w:bidi="ar-SA"/>
        </w:rPr>
        <w:t>ολησιμότητας</w:t>
      </w:r>
      <w:proofErr w:type="spellEnd"/>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και του επιχειρηματικού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Δεν πρόκειται λοιπόν για μεμονωμένες πρωτοβουλίες</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είναι κομμάτια ενός ενιαίου παζλ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Η ελάχιστη βάση εισαγωγής</w:t>
      </w:r>
      <w:r xmlns:pt14="http://powertools.codeplex.com/2011" w:rsidR="005F2C11" pt14:StyleName="a0" pt14:FontName="Arial" pt14:LanguageType="western">
        <w:rPr>
          <w:rFonts w:ascii="Arial" w:hAnsi="Arial" w:eastAsia="Times New Roman" w:cs="Times New Roman"/>
          <w:sz w:val="24"/>
          <w:szCs w:val="24"/>
          <w:lang w:val="el-GR" w:eastAsia="el-GR" w:bidi="ar-SA"/>
        </w:rPr>
        <w:t>, ο</w:t>
      </w:r>
      <w:r xmlns:pt14="http://powertools.codeplex.com/2011" w:rsidRPr="0057029F" pt14:StyleName="a0" pt14:FontName="Arial" pt14:LanguageType="western">
        <w:rPr>
          <w:rFonts w:ascii="Arial" w:hAnsi="Arial" w:eastAsia="Times New Roman" w:cs="Times New Roman"/>
          <w:sz w:val="24"/>
          <w:szCs w:val="24"/>
          <w:lang w:val="el-GR" w:eastAsia="el-GR" w:bidi="ar-SA"/>
        </w:rPr>
        <w:t>ι συγχωνεύσεις των σχολείων</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η ίδρυση των ιδιωτικών πανεπιστημίων</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οι περικοπές στη χρηματοδότηση</w:t>
      </w:r>
      <w:r xmlns:pt14="http://powertools.codeplex.com/2011" w:rsidR="005F2C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η απορρύθμιση της επαγγελματικής εκπαίδευσης και κατάρτισης συνθέτουν μια πραγματικότητα που δεν κρύβεται πίσω από κανένα επικοινωνιακό σύνθημα περί αναβάθμισης ή αριστείας</w:t>
      </w:r>
      <w:r xmlns:pt14="http://powertools.codeplex.com/2011" w:rsidR="005F2C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για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έχουμε συστηματική αποδόμηση και κατακερματισμό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για αριστεία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για ενιαία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έχουμε παράλληλα συστήματα άνισης αξίας</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προωθεί</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μια εκπαίδευση δύο ταχυτήτων για όσους μπορούν να πληρώσουν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τα ιδιωτικά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στα κολέγια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στα ιδιωτικά πανεπιστήμια και μία για τους υπόλοιπους που καλούνται να προσαρμοστούν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να αρκεστούν στα ελάχιστα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να εκπαιδευτούν για να εκτελούν και όχι για να σκέπτονται</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Στο πλαίσιο αυτό</w:t>
      </w:r>
      <w:r xmlns:pt14="http://powertools.codeplex.com/2011" w:rsidR="003A2DC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και αυτό το νομοσχέδιο για την επαγγελματική εκπαίδευση και κατάρτιση δεν είναι ουδέτερο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Είναι ένας ακόμη κρίσιμος κρίκος μιας αλυσίδας ιδιωτικοποίησης που ξεκινάει από την πρωτοβάθμια και φτάνει μέχρι την ανώτατη εκπαίδευση</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5F9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7029F" w:rsidR="003B5F9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το νομοσχέδιο η </w:t>
      </w:r>
      <w:r xmlns:pt14="http://powertools.codeplex.com/2011" w:rsidRPr="0057029F" w:rsidR="003B5F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7029F" pt14:StyleName="a0" pt14:FontName="Arial" pt14:LanguageType="western">
        <w:rPr>
          <w:rFonts w:ascii="Arial" w:hAnsi="Arial" w:eastAsia="Times New Roman" w:cs="Times New Roman"/>
          <w:sz w:val="24"/>
          <w:szCs w:val="24"/>
          <w:lang w:val="el-GR" w:eastAsia="el-GR" w:bidi="ar-SA"/>
        </w:rPr>
        <w:t>κάνει ένα ακόμη σημαντικό βήμα ιδρύοντας και παραδίδοντας δημόσιες δομές επαγγελματικής κατάρτισης στις επιχειρήσεις</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ενισχύοντας την εξάρτηση της εκπαίδευσης από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Αυτή είναι η πραγματική στρατηγική</w:t>
      </w:r>
      <w:r xmlns:pt14="http://powertools.codeplex.com/2011" w:rsidR="003B5F9E"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σχολείο που θα παράγει</w:t>
      </w:r>
      <w:r xmlns:pt14="http://powertools.codeplex.com/2011" w:rsidR="003A2D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3A2DC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ανθρώπινο </w:t>
      </w:r>
      <w:r xmlns:pt14="http://powertools.codeplex.com/2011" w:rsidR="003B5F9E"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ένα πανεπιστήμιο που θα προσαρμόζεται στα επιχειρηματικά συμφέροντα</w:t>
      </w:r>
      <w:r xmlns:pt14="http://powertools.codeplex.com/2011" w:rsidR="003B5F9E" pt14:StyleName="a0" pt14:FontName="Arial" pt14:LanguageType="western">
        <w:rPr>
          <w:rFonts w:ascii="Arial" w:hAnsi="Arial" w:eastAsia="Times New Roman" w:cs="Times New Roman"/>
          <w:sz w:val="24"/>
          <w:szCs w:val="24"/>
          <w:lang w:val="el-GR" w:eastAsia="el-GR" w:bidi="ar-SA"/>
        </w:rPr>
        <w:t>, δ</w:t>
      </w:r>
      <w:r xmlns:pt14="http://powertools.codeplex.com/2011" w:rsidRPr="0057029F" pt14:StyleName="a0" pt14:FontName="Arial" pt14:LanguageType="western">
        <w:rPr>
          <w:rFonts w:ascii="Arial" w:hAnsi="Arial" w:eastAsia="Times New Roman" w:cs="Times New Roman"/>
          <w:sz w:val="24"/>
          <w:szCs w:val="24"/>
          <w:lang w:val="el-GR" w:eastAsia="el-GR" w:bidi="ar-SA"/>
        </w:rPr>
        <w:t>ομές κατάρτισης υποταγμέν</w:t>
      </w:r>
      <w:r xmlns:pt14="http://powertools.codeplex.com/2011" w:rsidR="003B5F9E" pt14:StyleName="a0" pt14:FontName="Arial" pt14:LanguageType="western">
        <w:rPr>
          <w:rFonts w:ascii="Arial" w:hAnsi="Arial" w:eastAsia="Times New Roman" w:cs="Times New Roman"/>
          <w:sz w:val="24"/>
          <w:szCs w:val="24"/>
          <w:lang w:val="el-GR" w:eastAsia="el-GR" w:bidi="ar-SA"/>
        </w:rPr>
        <w:t>ες</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στις ορέξεις των εργοδοτών και μια κοινωνία που θα μαθαίνει να ζει με λιγότερα δικαιώματα</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λιγότερη ασφάλεια</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λιγότερη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Ποια είναι όμως η κατάσταση στη δημόσια εκπαίδευση</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Το σχολικό έτος ξεκίνησε άλλη μια χρονιά με την ίδια εικόνα στα δημόσια σχολεία να είναι απογοητευτική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Χιλιάδες τα εκπαιδευτικά κενά</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εκατοντάδες σχολεία που λειτουργούν χωρίς τους απαραίτητους εκπαιδευτικούς</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με ελλείψεις σε βασικές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Η κανονικότητα που επικαλείται η </w:t>
      </w:r>
      <w:r xmlns:pt14="http://powertools.codeplex.com/2011" w:rsidRPr="0057029F" w:rsidR="003B5F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υπάρχει μόνο στα δελτία του </w:t>
      </w:r>
      <w:r xmlns:pt14="http://powertools.codeplex.com/2011" w:rsidRPr="0057029F" w:rsidR="003B5F9E"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Τα ολοήμερα προγράμματα υπολειτουργούν με τους γονείς να καλούνται να καλύψουν οι ίδιοι το κόστος της δημιουργικής απασχόλησης</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w:rsidR="003B5F9E" pt14:StyleName="a0" pt14:FontName="Arial" pt14:LanguageType="western">
        <w:rPr>
          <w:rFonts w:ascii="Arial" w:hAnsi="Arial" w:eastAsia="Times New Roman" w:cs="Times New Roman"/>
          <w:sz w:val="24"/>
          <w:szCs w:val="24"/>
          <w:lang w:val="el-GR" w:eastAsia="el-GR" w:bidi="ar-SA"/>
        </w:rPr>
        <w:t>Στα Λύκεια</w:t>
      </w:r>
      <w:r xmlns:pt14="http://powertools.codeplex.com/2011" w:rsidR="003B5F9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πίεση των εξετάσεων και η αβεβαιότητα για το νέο σύστημα εισαγωγής</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η ελάχιστη βάση εισαγωγής και η συνεχής υποτίμηση του μορφωτικού ρόλου του σχολείου έχουν μετατρέψει τη μάθηση σε διαδικασία διαρκούς άγχους και όχι γνώσης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Οι εκπαιδευτικοί που στηρίζουν καθημερινά τη δημόσια εκπαίδευση με τεράστιες προσωπικές θυσίες βρίσκονται αντιμέτωποι με διαρκή απαξίωση</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ασταθείς σχέσεις εργασίας</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αξιολόγηση </w:t>
      </w:r>
      <w:proofErr w:type="spellStart"/>
      <w:r xmlns:pt14="http://powertools.codeplex.com/2011" w:rsidRPr="0057029F"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αντί ενίσχυσης</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έλλειψη ουσιαστικής επιμόρφωσης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Οι αναπληρωτές και </w:t>
      </w:r>
      <w:r xmlns:pt14="http://powertools.codeplex.com/2011" w:rsidR="003B5F9E" pt14:StyleName="a0" pt14:FontName="Arial" pt14:LanguageType="western">
        <w:rPr>
          <w:rFonts w:ascii="Arial" w:hAnsi="Arial" w:eastAsia="Times New Roman" w:cs="Times New Roman"/>
          <w:sz w:val="24"/>
          <w:szCs w:val="24"/>
          <w:lang w:val="el-GR" w:eastAsia="el-GR" w:bidi="ar-SA"/>
        </w:rPr>
        <w:t>οι αναπληρώτριες</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συνεχίζουν να υποφέρουν και να ταξιδεύουν σε όλη την </w:t>
      </w:r>
      <w:r xmlns:pt14="http://powertools.codeplex.com/2011" w:rsidRPr="0057029F" w:rsidR="003B5F9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7029F" pt14:StyleName="a0" pt14:FontName="Arial" pt14:LanguageType="western">
        <w:rPr>
          <w:rFonts w:ascii="Arial" w:hAnsi="Arial" w:eastAsia="Times New Roman" w:cs="Times New Roman"/>
          <w:sz w:val="24"/>
          <w:szCs w:val="24"/>
          <w:lang w:val="el-GR" w:eastAsia="el-GR" w:bidi="ar-SA"/>
        </w:rPr>
        <w:t>για να αναλάβουν υπηρεσία</w:t>
      </w:r>
      <w:r xmlns:pt14="http://powertools.codeplex.com/2011" w:rsidR="003B5F9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7029F" pt14:StyleName="a0" pt14:FontName="Arial" pt14:LanguageType="western">
        <w:rPr>
          <w:rFonts w:ascii="Arial" w:hAnsi="Arial" w:eastAsia="Times New Roman" w:cs="Times New Roman"/>
          <w:sz w:val="24"/>
          <w:szCs w:val="24"/>
          <w:lang w:val="el-GR" w:eastAsia="el-GR" w:bidi="ar-SA"/>
        </w:rPr>
        <w:t>ία</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δυο μέρες μετά την ανακοίνωση της απόφασης</w:t>
      </w:r>
      <w:r xmlns:pt14="http://powertools.codeplex.com/2011" w:rsidR="003B5F9E" pt14:StyleName="a0" pt14:FontName="Arial" pt14:LanguageType="western">
        <w:rPr>
          <w:rFonts w:ascii="Arial" w:hAnsi="Arial" w:eastAsia="Times New Roman" w:cs="Times New Roman"/>
          <w:sz w:val="24"/>
          <w:szCs w:val="24"/>
          <w:lang w:val="el-GR" w:eastAsia="el-GR" w:bidi="ar-SA"/>
        </w:rPr>
        <w:t>, υπα</w:t>
      </w:r>
      <w:r xmlns:pt14="http://powertools.codeplex.com/2011" w:rsidRPr="0057029F" w:rsidR="003B5F9E" pt14:StyleName="a0" pt14:FontName="Arial" pt14:LanguageType="western">
        <w:rPr>
          <w:rFonts w:ascii="Arial" w:hAnsi="Arial" w:eastAsia="Times New Roman" w:cs="Times New Roman"/>
          <w:sz w:val="24"/>
          <w:szCs w:val="24"/>
          <w:lang w:val="el-GR" w:eastAsia="el-GR" w:bidi="ar-SA"/>
        </w:rPr>
        <w:t>μείβονται</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και αδυνατούν να αντεπεξέλθουν στο κόστος ζωής και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B5F9E"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η ειδική αγωγή και η παράλληλη στήριξη λειτουργούν στο όριο της ασταθούς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Χιλιάδες παιδιά με αναπηρία</w:t>
      </w:r>
      <w:r xmlns:pt14="http://powertools.codeplex.com/2011" w:rsidR="00C112F0" pt14:StyleName="a0" pt14:FontName="Arial" pt14:LanguageType="western">
        <w:rPr>
          <w:rFonts w:ascii="Arial" w:hAnsi="Arial" w:eastAsia="Times New Roman" w:cs="Times New Roman"/>
          <w:sz w:val="24"/>
          <w:szCs w:val="24"/>
          <w:lang w:val="el-GR" w:eastAsia="el-GR" w:bidi="ar-SA"/>
        </w:rPr>
        <w:t>, παιδιά με</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ειδικές εκπαιδευτικές ανάγκες ξεκινούν κάθε </w:t>
      </w:r>
      <w:r xmlns:pt14="http://powertools.codeplex.com/2011" w:rsidRPr="0057029F" w:rsidR="00C112F0" pt14:StyleName="a0" pt14:FontName="Arial" pt14:LanguageType="western">
        <w:rPr>
          <w:rFonts w:ascii="Arial" w:hAnsi="Arial" w:eastAsia="Times New Roman" w:cs="Times New Roman"/>
          <w:sz w:val="24"/>
          <w:szCs w:val="24"/>
          <w:lang w:val="el-GR" w:eastAsia="el-GR" w:bidi="ar-SA"/>
        </w:rPr>
        <w:t xml:space="preserve">Σεπτέμβρη </w:t>
      </w:r>
      <w:r xmlns:pt14="http://powertools.codeplex.com/2011" w:rsidRPr="0057029F" pt14:StyleName="a0" pt14:FontName="Arial" pt14:LanguageType="western">
        <w:rPr>
          <w:rFonts w:ascii="Arial" w:hAnsi="Arial" w:eastAsia="Times New Roman" w:cs="Times New Roman"/>
          <w:sz w:val="24"/>
          <w:szCs w:val="24"/>
          <w:lang w:val="el-GR" w:eastAsia="el-GR" w:bidi="ar-SA"/>
        </w:rPr>
        <w:t>χωρίς να γνωρίζουν αν και πότε θα έχουν παράλληλ</w:t>
      </w:r>
      <w:r xmlns:pt14="http://powertools.codeplex.com/2011" w:rsidR="00C112F0" pt14:StyleName="a0" pt14:FontName="Arial" pt14:LanguageType="western">
        <w:rPr>
          <w:rFonts w:ascii="Arial" w:hAnsi="Arial" w:eastAsia="Times New Roman" w:cs="Times New Roman"/>
          <w:sz w:val="24"/>
          <w:szCs w:val="24"/>
          <w:lang w:val="el-GR" w:eastAsia="el-GR" w:bidi="ar-SA"/>
        </w:rPr>
        <w:t>η υποστήριξη.</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w:rsidR="00C112F0" pt14:StyleName="a0" pt14:FontName="Arial" pt14:LanguageType="western">
        <w:rPr>
          <w:rFonts w:ascii="Arial" w:hAnsi="Arial" w:eastAsia="Times New Roman" w:cs="Times New Roman"/>
          <w:sz w:val="24"/>
          <w:szCs w:val="24"/>
          <w:lang w:val="el-GR" w:eastAsia="el-GR" w:bidi="ar-SA"/>
        </w:rPr>
        <w:t xml:space="preserve">Συχνά </w:t>
      </w:r>
      <w:r xmlns:pt14="http://powertools.codeplex.com/2011" w:rsidR="00C112F0" pt14:StyleName="a0" pt14:FontName="Arial" pt14:LanguageType="western">
        <w:rPr>
          <w:rFonts w:ascii="Arial" w:hAnsi="Arial" w:eastAsia="Times New Roman" w:cs="Times New Roman"/>
          <w:sz w:val="24"/>
          <w:szCs w:val="24"/>
          <w:lang w:val="el-GR" w:eastAsia="el-GR" w:bidi="ar-SA"/>
        </w:rPr>
        <w:t>ένας ή μία</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εκπαιδευτικός καλύπτουν τρία και τέσσερα παιδιά σε διαφορετικά σχολεία</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ενώ οι περισσότεροι δουλεύουν με ετήσιες συμβάσεις χωρίς σταθερότητα</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χωρίς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Οι οικογένειες πληρώνουν από την τσέπη τους για υπηρεσίες που θα έπρεπε να είναι δημόσιες και καθολικά διαθέσιμες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Κι όμως κάθε χρόνο ακούμε την ίδια υπόσχεση</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Φέτος τα κενά θα καλυφθούν εγκαίρως</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Πόσες φορές θα το ακούσουμε ακόμα</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Για πόσο θα ακούμε δικαιολογίες γι</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112F0" pt14:StyleName="a0" pt14:FontName="Arial" pt14:LanguageType="western">
        <w:rPr>
          <w:rFonts w:ascii="Arial" w:hAnsi="Arial" w:eastAsia="Times New Roman" w:cs="Times New Roman"/>
          <w:sz w:val="24"/>
          <w:szCs w:val="24"/>
          <w:lang w:val="el-GR" w:eastAsia="el-GR" w:bidi="ar-SA"/>
        </w:rPr>
        <w:t>ν</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την αδικία απέναντι στα πιο ευάλωτα παιδιά της κοινωνίας </w:t>
      </w:r>
      <w:r xmlns:pt14="http://powertools.codeplex.com/2011" w:rsidR="00C112F0" pt14:StyleName="a0" pt14:FontName="Arial" pt14:LanguageType="western">
        <w:rPr>
          <w:rFonts w:ascii="Arial" w:hAnsi="Arial" w:eastAsia="Times New Roman" w:cs="Times New Roman"/>
          <w:sz w:val="24"/>
          <w:szCs w:val="24"/>
          <w:lang w:val="el-GR" w:eastAsia="el-GR" w:bidi="ar-SA"/>
        </w:rPr>
        <w:t>μας;</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Η παράλληλη στήριξη έχει μετατραπεί σε ένα ετήσιο πείραμα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Κάθε χρόνο οι μαθητές αλλάζουν πρόσωπα</w:t>
      </w:r>
      <w:r xmlns:pt14="http://powertools.codeplex.com/2011" w:rsidR="00C112F0" pt14:StyleName="a0" pt14:FontName="Arial" pt14:LanguageType="western">
        <w:rPr>
          <w:rFonts w:ascii="Arial" w:hAnsi="Arial" w:eastAsia="Times New Roman" w:cs="Times New Roman"/>
          <w:sz w:val="24"/>
          <w:szCs w:val="24"/>
          <w:lang w:val="el-GR" w:eastAsia="el-GR" w:bidi="ar-SA"/>
        </w:rPr>
        <w:t>, κ</w:t>
      </w:r>
      <w:r xmlns:pt14="http://powertools.codeplex.com/2011" w:rsidRPr="0057029F" pt14:StyleName="a0" pt14:FontName="Arial" pt14:LanguageType="western">
        <w:rPr>
          <w:rFonts w:ascii="Arial" w:hAnsi="Arial" w:eastAsia="Times New Roman" w:cs="Times New Roman"/>
          <w:sz w:val="24"/>
          <w:szCs w:val="24"/>
          <w:lang w:val="el-GR" w:eastAsia="el-GR" w:bidi="ar-SA"/>
        </w:rPr>
        <w:t>άθε χρόνο οι γονείς αγωνιούν</w:t>
      </w:r>
      <w:r xmlns:pt14="http://powertools.codeplex.com/2011" w:rsidR="00C112F0" pt14:StyleName="a0" pt14:FontName="Arial" pt14:LanguageType="western">
        <w:rPr>
          <w:rFonts w:ascii="Arial" w:hAnsi="Arial" w:eastAsia="Times New Roman" w:cs="Times New Roman"/>
          <w:sz w:val="24"/>
          <w:szCs w:val="24"/>
          <w:lang w:val="el-GR" w:eastAsia="el-GR" w:bidi="ar-SA"/>
        </w:rPr>
        <w:t>, κ</w:t>
      </w:r>
      <w:r xmlns:pt14="http://powertools.codeplex.com/2011" w:rsidRPr="0057029F" pt14:StyleName="a0" pt14:FontName="Arial" pt14:LanguageType="western">
        <w:rPr>
          <w:rFonts w:ascii="Arial" w:hAnsi="Arial" w:eastAsia="Times New Roman" w:cs="Times New Roman"/>
          <w:sz w:val="24"/>
          <w:szCs w:val="24"/>
          <w:lang w:val="el-GR" w:eastAsia="el-GR" w:bidi="ar-SA"/>
        </w:rPr>
        <w:t>άθε χρόνο οι εκπαιδευτικοί προσπαθούν να προσαρμοστούν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Αυτή η πολιτική δεν είναι τυχαία</w:t>
      </w:r>
      <w:r xmlns:pt14="http://powertools.codeplex.com/2011" w:rsidR="00C112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C112F0" pt14:StyleName="a0" pt14:FontName="Arial" pt14:LanguageType="western">
        <w:rPr>
          <w:rFonts w:ascii="Arial" w:hAnsi="Arial" w:eastAsia="Times New Roman" w:cs="Times New Roman"/>
          <w:sz w:val="24"/>
          <w:szCs w:val="24"/>
          <w:lang w:val="el-GR" w:eastAsia="el-GR" w:bidi="ar-SA"/>
        </w:rPr>
        <w:t>Είναι</w:t>
      </w:r>
      <w:r xmlns:pt14="http://powertools.codeplex.com/2011" w:rsidR="00C112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η επιλογή μιας </w:t>
      </w:r>
      <w:r xmlns:pt14="http://powertools.codeplex.com/2011" w:rsidRPr="0057029F" w:rsidR="00C112F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7029F" pt14:StyleName="a0" pt14:FontName="Arial" pt14:LanguageType="western">
        <w:rPr>
          <w:rFonts w:ascii="Arial" w:hAnsi="Arial" w:eastAsia="Times New Roman" w:cs="Times New Roman"/>
          <w:sz w:val="24"/>
          <w:szCs w:val="24"/>
          <w:lang w:val="el-GR" w:eastAsia="el-GR" w:bidi="ar-SA"/>
        </w:rPr>
        <w:t>που αντιμετωπίζει και την ειδική αγωγή ως κόστος</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όχι ως δικαίωμα</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που δεν πιστεύει στην ουσία στη συμπερίληψη</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αλλά στη διαχείριση</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στη φιλανθρωπία</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όχι στην ισότητα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στα πανεπιστήμια η εικόνα είναι εξίσου ανησυχητική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2DC0" pt14:StyleName="a0" pt14:FontName="Arial" pt14:LanguageType="western">
        <w:rPr>
          <w:rFonts w:ascii="Arial" w:hAnsi="Arial" w:eastAsia="Times New Roman" w:cs="Times New Roman"/>
          <w:sz w:val="24"/>
          <w:szCs w:val="24"/>
          <w:lang w:val="el-GR" w:eastAsia="el-GR" w:bidi="ar-SA"/>
        </w:rPr>
        <w:t>Η κ</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ρατική χρηματοδότηση έχει μειωθεί περίπου </w:t>
      </w:r>
      <w:r xmlns:pt14="http://powertools.codeplex.com/2011" w:rsidR="003A2DC0"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C112F0" pt14:StyleName="a0" pt14:FontName="Arial" pt14:LanguageType="western">
        <w:rPr>
          <w:rFonts w:ascii="Arial" w:hAnsi="Arial" w:eastAsia="Times New Roman" w:cs="Times New Roman"/>
          <w:sz w:val="24"/>
          <w:szCs w:val="24"/>
          <w:lang w:val="el-GR" w:eastAsia="el-GR" w:bidi="ar-SA"/>
        </w:rPr>
        <w:t>40</w:t>
      </w:r>
      <w:r xmlns:pt14="http://powertools.codeplex.com/2011" w:rsidRPr="0057029F" pt14:StyleName="a0" pt14:FontName="Arial" pt14:LanguageType="western">
        <w:rPr>
          <w:rFonts w:ascii="Arial" w:hAnsi="Arial" w:eastAsia="Times New Roman" w:cs="Times New Roman"/>
          <w:sz w:val="24"/>
          <w:szCs w:val="24"/>
          <w:lang w:val="el-GR" w:eastAsia="el-GR" w:bidi="ar-SA"/>
        </w:rPr>
        <w:t>% από το 2019</w:t>
      </w:r>
      <w:r xmlns:pt14="http://powertools.codeplex.com/2011" w:rsidR="00C112F0" pt14:StyleName="a0" pt14:FontName="Arial" pt14:LanguageType="western">
        <w:rPr>
          <w:rFonts w:ascii="Arial" w:hAnsi="Arial" w:eastAsia="Times New Roman" w:cs="Times New Roman"/>
          <w:sz w:val="24"/>
          <w:szCs w:val="24"/>
          <w:lang w:val="el-GR" w:eastAsia="el-GR" w:bidi="ar-SA"/>
        </w:rPr>
        <w:t>, ο</w:t>
      </w:r>
      <w:r xmlns:pt14="http://powertools.codeplex.com/2011" w:rsidRPr="0057029F" pt14:StyleName="a0" pt14:FontName="Arial" pt14:LanguageType="western">
        <w:rPr>
          <w:rFonts w:ascii="Arial" w:hAnsi="Arial" w:eastAsia="Times New Roman" w:cs="Times New Roman"/>
          <w:sz w:val="24"/>
          <w:szCs w:val="24"/>
          <w:lang w:val="el-GR" w:eastAsia="el-GR" w:bidi="ar-SA"/>
        </w:rPr>
        <w:t>ι ανάγκες αυξάνονται</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οι διοικητικές υπηρεσίες λειτουργούν οριακά</w:t>
      </w:r>
      <w:r xmlns:pt14="http://powertools.codeplex.com/2011" w:rsidR="00C112F0" pt14:StyleName="a0" pt14:FontName="Arial" pt14:LanguageType="western">
        <w:rPr>
          <w:rFonts w:ascii="Arial" w:hAnsi="Arial" w:eastAsia="Times New Roman" w:cs="Times New Roman"/>
          <w:sz w:val="24"/>
          <w:szCs w:val="24"/>
          <w:lang w:val="el-GR" w:eastAsia="el-GR" w:bidi="ar-SA"/>
        </w:rPr>
        <w:t>, ο</w:t>
      </w:r>
      <w:r xmlns:pt14="http://powertools.codeplex.com/2011" w:rsidRPr="0057029F" pt14:StyleName="a0" pt14:FontName="Arial" pt14:LanguageType="western">
        <w:rPr>
          <w:rFonts w:ascii="Arial" w:hAnsi="Arial" w:eastAsia="Times New Roman" w:cs="Times New Roman"/>
          <w:sz w:val="24"/>
          <w:szCs w:val="24"/>
          <w:lang w:val="el-GR" w:eastAsia="el-GR" w:bidi="ar-SA"/>
        </w:rPr>
        <w:t>ι υποδομές απαξιώνονται και το προσωπικό</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είτε επιστημονικό είτε διοικητικό</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καλείται να καλύψει τεράστια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χιλιάδες νέοι και νέες αποκλείονται κάθε χρόνο από τα πανεπιστήμια λόγω της ελάχιστης εισαγωγής</w:t>
      </w:r>
      <w:r xmlns:pt14="http://powertools.codeplex.com/2011" w:rsidR="00C112F0"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Pr="0057029F" pt14:StyleName="a0" pt14:FontName="Arial" pt14:LanguageType="western">
        <w:rPr>
          <w:rFonts w:ascii="Arial" w:hAnsi="Arial" w:eastAsia="Times New Roman" w:cs="Times New Roman"/>
          <w:sz w:val="24"/>
          <w:szCs w:val="24"/>
          <w:lang w:val="el-GR" w:eastAsia="el-GR" w:bidi="ar-SA"/>
        </w:rPr>
        <w:t>ρύθμισης που αποδείχτηκε πως δεν στοχεύει στην ποιότητα των σπουδών</w:t>
      </w:r>
      <w:r xmlns:pt14="http://powertools.codeplex.com/2011" w:rsidR="00C112F0"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αλλά στη μείωση του αριθμού των φοιτητών και στη δημιουργία πελατείας για τα ιδιωτικά κολλέγια και τα ιδιωτικά </w:t>
      </w:r>
      <w:r xmlns:pt14="http://powertools.codeplex.com/2011" w:rsidR="00C112F0" pt14:StyleName="a0" pt14:FontName="Arial" pt14:LanguageType="western">
        <w:rPr>
          <w:rFonts w:ascii="Arial" w:hAnsi="Arial" w:eastAsia="Times New Roman" w:cs="Times New Roman"/>
          <w:sz w:val="24"/>
          <w:szCs w:val="24"/>
          <w:lang w:val="el-GR" w:eastAsia="el-GR" w:bidi="ar-SA"/>
        </w:rPr>
        <w:t>ΣΑΕΚ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επόμενο βήμα αυτής της πολιτικής το γνωρίζουμε ήδη</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Η ίδρυση των ιδιωτικών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των λεγόμενων νομικών προσώπων πανεπιστημιακής εκπαίδευσης</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που έρχεται να επισημοποιήσει την ανισότητα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αλλά κυρίως να κατακρ</w:t>
      </w:r>
      <w:r xmlns:pt14="http://powertools.codeplex.com/2011" pt14:StyleName="a0" pt14:FontName="Arial" pt14:LanguageType="western">
        <w:rPr>
          <w:rFonts w:ascii="Arial" w:hAnsi="Arial" w:eastAsia="Times New Roman" w:cs="Times New Roman"/>
          <w:sz w:val="24"/>
          <w:szCs w:val="24"/>
          <w:lang w:val="el-GR" w:eastAsia="el-GR" w:bidi="ar-SA"/>
        </w:rPr>
        <w:t xml:space="preserve">ημνίσει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κάθε έννοια αριστείας</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029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σύστημα όπου οι λίγοι θα έχουν πρόσβαση σε τίτλους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ενώ οι πολλοί θα παλεύουν για γνώσεις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xml:space="preserve"> επιδόσεις και επιβίωση</w:t>
      </w:r>
      <w:r xmlns:pt14="http://powertools.codeplex.com/2011" w:rsidR="0057029F" pt14:StyleName="a0" pt14:FontName="Arial" pt14:LanguageType="western">
        <w:rPr>
          <w:rFonts w:ascii="Arial" w:hAnsi="Arial" w:eastAsia="Times New Roman" w:cs="Times New Roman"/>
          <w:sz w:val="24"/>
          <w:szCs w:val="24"/>
          <w:lang w:val="el-GR" w:eastAsia="el-GR" w:bidi="ar-SA"/>
        </w:rPr>
        <w:t>.</w:t>
      </w:r>
      <w:r xmlns:pt14="http://powertools.codeplex.com/2011" w:rsidRPr="0057029F" w:rsidR="0057029F" pt14:StyleName="a0" pt14:FontName="Arial" pt14:LanguageType="western">
        <w:rPr>
          <w:rFonts w:ascii="Arial" w:hAnsi="Arial" w:eastAsia="Times New Roman" w:cs="Times New Roman"/>
          <w:sz w:val="24"/>
          <w:szCs w:val="24"/>
          <w:lang w:val="el-GR" w:eastAsia="el-GR" w:bidi="ar-SA"/>
        </w:rPr>
        <w:t> </w:t>
      </w:r>
      <w:r xmlns:pt14="http://powertools.codeplex.com/2011" w:rsidRPr="001C302A" w:rsidR="001C302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υβέρνηση μιλάει για ποικιλία και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αλλά η αλήθεια είναι πως εγκαθιδρύει σταθερά μια εκπαίδευση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με κριτήριο το εισόδημα</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τη δυνατότητα. Αυτό είναι και το πραγματικό υπόβαθρο του νομοσχεδίου που συζητούμε σήμερα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υποβάθμιση της δημόσιας εκπαίδευσης είναι το έδαφος πάνω στο οποίο οικοδομείται η ιδιωτικοποίηση και αυτό το βλέπουμε καθαρά και στο σχέδιο για την επαγγελματική 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ένα σχέδιο που βεβαίως πατάει πάνω σε όλα τα προηγούμενα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για να διαμορφώσει το επόμενο πεδίο εκπαιδευτικής ανισότητας.</w:t>
      </w:r>
      <w:r xmlns:pt14="http://powertools.codeplex.com/2011" w:rsidRPr="00555DA4" w:rsidR="0055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5389" pt14:StyleName="a0" pt14:FontName="Arial" pt14:LanguageType="western">
        <w:rPr>
          <w:rFonts w:ascii="Arial" w:hAnsi="Arial" w:eastAsia="Times New Roman" w:cs="Times New Roman"/>
          <w:sz w:val="24"/>
          <w:szCs w:val="24"/>
          <w:lang w:val="el-GR" w:eastAsia="el-GR" w:bidi="ar-SA"/>
        </w:rPr>
        <w:t>Παρουσιάζεται ως μεγάλη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EA9" w:rsidR="00555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5389" pt14:StyleName="a0" pt14:FontName="Arial" pt14:LanguageType="western">
        <w:rPr>
          <w:rFonts w:ascii="Arial" w:hAnsi="Arial" w:eastAsia="Times New Roman" w:cs="Times New Roman"/>
          <w:sz w:val="24"/>
          <w:szCs w:val="24"/>
          <w:lang w:val="el-GR" w:eastAsia="el-GR" w:bidi="ar-SA"/>
        </w:rPr>
        <w:t>ως βήμα αναβάθμισης.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από τα μεγάλα λόγια κρύβεται μια βαθιά συντηρητική και ταξική μεταρρύθμιση που </w:t>
      </w:r>
      <w:proofErr w:type="spellStart"/>
      <w:r xmlns:pt14="http://powertools.codeplex.com/2011" w:rsidRPr="008A5389" pt14:StyleName="a0" pt14:FontName="Arial" pt14:LanguageType="western">
        <w:rPr>
          <w:rFonts w:ascii="Arial" w:hAnsi="Arial" w:eastAsia="Times New Roman" w:cs="Times New Roman"/>
          <w:sz w:val="24"/>
          <w:szCs w:val="24"/>
          <w:lang w:val="el-GR" w:eastAsia="el-GR" w:bidi="ar-SA"/>
        </w:rPr>
        <w:t>αποδομεί</w:t>
      </w:r>
      <w:proofErr w:type="spellEnd"/>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τι έχει απομείνει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δημόσιο χαρακτήρα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ΣΕΕΚ </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και τη μετατρέπει σε εργαλείο εξυπηρέτησης εργοδοτικών συμφερόντων.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υπό ίδρυση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5389" pt14:StyleName="a0" pt14:FontName="Arial" pt14:LanguageType="western">
        <w:rPr>
          <w:rFonts w:ascii="Arial" w:hAnsi="Arial" w:eastAsia="Times New Roman" w:cs="Times New Roman"/>
          <w:sz w:val="24"/>
          <w:szCs w:val="24"/>
          <w:lang w:val="el-GR" w:eastAsia="el-GR" w:bidi="ar-SA"/>
        </w:rPr>
        <w:t>καδημί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ατάρτισης δεν ιδρύονται για να ενισχύσουν το επίπεδο γνώσεων ή την παιδαγωγική ικανότητα</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8A5389" pt14:StyleName="a0" pt14:FontName="Arial" pt14:LanguageType="western">
        <w:rPr>
          <w:rFonts w:ascii="Arial" w:hAnsi="Arial" w:eastAsia="Times New Roman" w:cs="Times New Roman"/>
          <w:sz w:val="24"/>
          <w:szCs w:val="24"/>
          <w:lang w:val="el-GR" w:eastAsia="el-GR" w:bidi="ar-SA"/>
        </w:rPr>
        <w:t>δρύονται για να παραχωρήσουν στις επιχειρήσεις άμεσο ρόλο στη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σχεδιασμό και στην υλοποίηση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ένα μοντέλο που μεταφέρει κρίσιμες δημόσιες αρμοδιότητες στα ιδιωτικά συμφέροντα χωρίς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χωρίς εγγυήσεις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εργοδότης αποκτά πρόσβαση εκεί όπου θα έπρεπε να υπάρχει μόνο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A5389" pt14:StyleName="a0" pt14:FontName="Arial" pt14:LanguageType="western">
        <w:rPr>
          <w:rFonts w:ascii="Arial" w:hAnsi="Arial" w:eastAsia="Times New Roman" w:cs="Times New Roman"/>
          <w:sz w:val="24"/>
          <w:szCs w:val="24"/>
          <w:lang w:val="el-GR" w:eastAsia="el-GR" w:bidi="ar-SA"/>
        </w:rPr>
        <w:t>την επιλογή συντονιστών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στην κατανομή των </w:t>
      </w:r>
      <w:r xmlns:pt14="http://powertools.codeplex.com/2011" w:rsidRPr="008A5389" pt14:StyleName="a0" pt14:FontName="Arial" pt14:LanguageType="western">
        <w:rPr>
          <w:rFonts w:ascii="Arial" w:hAnsi="Arial" w:eastAsia="Times New Roman" w:cs="Times New Roman"/>
          <w:sz w:val="24"/>
          <w:szCs w:val="24"/>
          <w:lang w:val="el-GR" w:eastAsia="el-GR" w:bidi="ar-SA"/>
        </w:rPr>
        <w:lastRenderedPageBreak/>
        <w:t>ειδικοτήτων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στη διαχείριση του εξοπλισμού και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στην οργάνωση της μαθητείας και της πρακτικής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εκπαίδευση μετατρέπεται έτσι σε υποκατάστημα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όχι σε χώρο καλλιέργειας δεξιοτήτων με κοινωνική και μορφωτική αξία.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υβέρνηση ισχυρίζεται πως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5389" pt14:StyleName="a0" pt14:FontName="Arial" pt14:LanguageType="western">
        <w:rPr>
          <w:rFonts w:ascii="Arial" w:hAnsi="Arial" w:eastAsia="Times New Roman" w:cs="Times New Roman"/>
          <w:sz w:val="24"/>
          <w:szCs w:val="24"/>
          <w:lang w:val="el-GR" w:eastAsia="el-GR" w:bidi="ar-SA"/>
        </w:rPr>
        <w:t>καδημίες θα καλύψουν το κενό ανάμεσα στην εκπαίδευση και την παραγωγή. Ποιο είναι το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Η απάντηση είναι απλή. Το κενό που η ίδια δημιούργησε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αποκλείοντας δεκάδες χιλιάδες νέους και νέες από τα πανεπιστήμια μέσω της ελάχιστης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βάσης </w:t>
      </w:r>
      <w:r xmlns:pt14="http://powertools.codeplex.com/2011" w:rsidRPr="008A5389" pt14:StyleName="a0" pt14:FontName="Arial" pt14:LanguageType="western">
        <w:rPr>
          <w:rFonts w:ascii="Arial" w:hAnsi="Arial" w:eastAsia="Times New Roman" w:cs="Times New Roman"/>
          <w:sz w:val="24"/>
          <w:szCs w:val="24"/>
          <w:lang w:val="el-GR" w:eastAsia="el-GR" w:bidi="ar-SA"/>
        </w:rPr>
        <w:t>εισαγωγής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νέους που δεν απέτυχαν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αλλά αποκλείστηκαν από ένα σύστημα που δεν τους έδωσε δεύτερη ευκαιρία και τώρα τους στέλνει στις σχολές όπου οι επιχειρήσεις θα ορίζουν το πρόγραμμα και το περιεχόμενο των σπουδών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υβέρνηση ισχυρίζεται πως έτσι δημιουργείται ένας παράλληλος δρόμος. Πρόκειται για έναν δρόμο που οδηγεί σε αδιέξοδο</w:t>
      </w:r>
      <w:r xmlns:pt14="http://powertools.codeplex.com/2011" w:rsidR="00555DA4" pt14:StyleName="a0" pt14:FontName="Arial" pt14:LanguageType="western">
        <w:rPr>
          <w:rFonts w:ascii="Arial" w:hAnsi="Arial" w:eastAsia="Times New Roman" w:cs="Times New Roman"/>
          <w:sz w:val="24"/>
          <w:szCs w:val="24"/>
          <w:lang w:val="el-GR" w:eastAsia="el-GR" w:bidi="ar-SA"/>
        </w:rPr>
        <w:t>, α</w:t>
      </w:r>
      <w:r xmlns:pt14="http://powertools.codeplex.com/2011" w:rsidRPr="008A5389" pt14:StyleName="a0" pt14:FontName="Arial" pt14:LanguageType="western">
        <w:rPr>
          <w:rFonts w:ascii="Arial" w:hAnsi="Arial" w:eastAsia="Times New Roman" w:cs="Times New Roman"/>
          <w:sz w:val="24"/>
          <w:szCs w:val="24"/>
          <w:lang w:val="el-GR" w:eastAsia="el-GR" w:bidi="ar-SA"/>
        </w:rPr>
        <w:t>πό τη μ</w:t>
      </w:r>
      <w:r xmlns:pt14="http://powertools.codeplex.com/2011" w:rsidR="00555DA4" pt14:StyleName="a0" pt14:FontName="Arial" pt14:LanguageType="western">
        <w:rPr>
          <w:rFonts w:ascii="Arial" w:hAnsi="Arial" w:eastAsia="Times New Roman" w:cs="Times New Roman"/>
          <w:sz w:val="24"/>
          <w:szCs w:val="24"/>
          <w:lang w:val="el-GR" w:eastAsia="el-GR" w:bidi="ar-SA"/>
        </w:rPr>
        <w:t>ί</w:t>
      </w:r>
      <w:r xmlns:pt14="http://powertools.codeplex.com/2011" w:rsidRPr="008A5389" pt14:StyleName="a0" pt14:FontName="Arial" pt14:LanguageType="western">
        <w:rPr>
          <w:rFonts w:ascii="Arial" w:hAnsi="Arial" w:eastAsia="Times New Roman" w:cs="Times New Roman"/>
          <w:sz w:val="24"/>
          <w:szCs w:val="24"/>
          <w:lang w:val="el-GR" w:eastAsia="el-GR" w:bidi="ar-SA"/>
        </w:rPr>
        <w:t>α πλευρά 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τα δημόσια </w:t>
      </w:r>
      <w:r xmlns:pt14="http://powertools.codeplex.com/2011" pt14:StyleName="a0" pt14:FontName="Arial" pt14:LanguageType="western">
        <w:rPr>
          <w:rFonts w:ascii="Arial" w:hAnsi="Arial" w:eastAsia="Times New Roman" w:cs="Times New Roman"/>
          <w:sz w:val="24"/>
          <w:szCs w:val="24"/>
          <w:lang w:val="el-GR" w:eastAsia="el-GR" w:bidi="ar-SA"/>
        </w:rPr>
        <w:t>ΕΠΑΛ</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και οι δημόσι</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ΣΑΕΚ, πρώην ΙΕΚ</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που υποβαθμίζονται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8A5389" pt14:StyleName="a0" pt14:FontName="Arial" pt14:LanguageType="western">
        <w:rPr>
          <w:rFonts w:ascii="Arial" w:hAnsi="Arial" w:eastAsia="Times New Roman" w:cs="Times New Roman"/>
          <w:sz w:val="24"/>
          <w:szCs w:val="24"/>
          <w:lang w:val="el-GR" w:eastAsia="el-GR" w:bidi="ar-SA"/>
        </w:rPr>
        <w:t>στελεχώνονται</w:t>
      </w:r>
      <w:proofErr w:type="spellEnd"/>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και από την άλλη τα ιδιωτικά ΙΕΚ</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υπό ίδρυση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καδημίες που θεσμοθετούνται για να λειτουργήσουν ως δημόσιες δομές ιδιωτικού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Το αποτέλεσμα είναι ένας τριπλός μηχανισμός άνισης μεταχείρισης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ταξικός</w:t>
      </w:r>
      <w:r xmlns:pt14="http://powertools.codeplex.com/2011" w:rsidR="00555DA4"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γεωγραφικός και επαγγελματικός. Το επιχείρημα ότι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5389" pt14:StyleName="a0" pt14:FontName="Arial" pt14:LanguageType="western">
        <w:rPr>
          <w:rFonts w:ascii="Arial" w:hAnsi="Arial" w:eastAsia="Times New Roman" w:cs="Times New Roman"/>
          <w:sz w:val="24"/>
          <w:szCs w:val="24"/>
          <w:lang w:val="el-GR" w:eastAsia="el-GR" w:bidi="ar-SA"/>
        </w:rPr>
        <w:t>καδημίες θα φέρουν κοντά εκπαίδευση και απασχόληση είναι παραπλανητικό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γιατί η σχέση που οικοδομείται </w:t>
      </w:r>
      <w:r xmlns:pt14="http://powertools.codeplex.com/2011" w:rsidRPr="008A5389" pt14:StyleName="a0" pt14:FontName="Arial" pt14:LanguageType="western">
        <w:rPr>
          <w:rFonts w:ascii="Arial" w:hAnsi="Arial" w:eastAsia="Times New Roman" w:cs="Times New Roman"/>
          <w:sz w:val="24"/>
          <w:szCs w:val="24"/>
          <w:lang w:val="el-GR" w:eastAsia="el-GR" w:bidi="ar-SA"/>
        </w:rPr>
        <w:lastRenderedPageBreak/>
        <w:t>δεν είναι ισότιμη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αλλά σχέση υποταγής. Δεν πρόκειται για σύνδεση εκπαίδευσης και εργασίας. Πρόκειται για εξαναγκασμό της εκπαίδευσης στις ανάγκες της αγοράς. Οι νέες και οι νέοι εκπαιδεύονται όχι για να μορφωθούν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αλλά για να προσαρμοστούν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πρόχειρα και φτηνά στις εκάστοτε απαιτήσεις των εργοδοτών.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Ας δούμε ορισμένα στοιχεία</w:t>
      </w:r>
      <w:r xmlns:pt14="http://powertools.codeplex.com/2011" pt14:StyleName="a0" pt14:FontName="Arial" pt14:LanguageType="western">
        <w:rPr>
          <w:rFonts w:ascii="Arial" w:hAnsi="Arial" w:eastAsia="Times New Roman" w:cs="Times New Roman"/>
          <w:sz w:val="24"/>
          <w:szCs w:val="24"/>
          <w:lang w:val="el-GR" w:eastAsia="el-GR" w:bidi="ar-SA"/>
        </w:rPr>
        <w:t>. Από το 20</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20 μέχρι το 2024 οι δημόσιες </w:t>
      </w:r>
      <w:r xmlns:pt14="http://powertools.codeplex.com/2011" pt14:StyleName="a0" pt14:FontName="Arial" pt14:LanguageType="western">
        <w:rPr>
          <w:rFonts w:ascii="Arial" w:hAnsi="Arial" w:eastAsia="Times New Roman" w:cs="Times New Roman"/>
          <w:sz w:val="24"/>
          <w:szCs w:val="24"/>
          <w:lang w:val="el-GR" w:eastAsia="el-GR" w:bidi="ar-SA"/>
        </w:rPr>
        <w:t>ΣΑΕΚ</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έχασαν περίπου </w:t>
      </w:r>
      <w:r xmlns:pt14="http://powertools.codeplex.com/2011" w:rsidR="00613EA9" pt14:StyleName="a0" pt14:FontName="Arial" pt14:LanguageType="western">
        <w:rPr>
          <w:rFonts w:ascii="Arial" w:hAnsi="Arial" w:eastAsia="Times New Roman" w:cs="Times New Roman"/>
          <w:sz w:val="24"/>
          <w:szCs w:val="24"/>
          <w:lang w:val="el-GR" w:eastAsia="el-GR" w:bidi="ar-SA"/>
        </w:rPr>
        <w:t>τέσσερις χιλιάδες</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σπουδαστές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δηλαδή σχεδόν το </w:t>
      </w:r>
      <w:r xmlns:pt14="http://powertools.codeplex.com/2011" w:rsidR="000812F3" pt14:StyleName="a0" pt14:FontName="Arial" pt14:LanguageType="western">
        <w:rPr>
          <w:rFonts w:ascii="Arial" w:hAnsi="Arial" w:eastAsia="Times New Roman" w:cs="Times New Roman"/>
          <w:sz w:val="24"/>
          <w:szCs w:val="24"/>
          <w:lang w:val="el-GR" w:eastAsia="el-GR" w:bidi="ar-SA"/>
        </w:rPr>
        <w:t>10%</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του συνόλου. Την ίδια στιγμή </w:t>
      </w:r>
      <w:r xmlns:pt14="http://powertools.codeplex.com/2011" w:rsidR="000812F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A5389" pt14:StyleName="a0" pt14:FontName="Arial" pt14:LanguageType="western">
        <w:rPr>
          <w:rFonts w:ascii="Arial" w:hAnsi="Arial" w:eastAsia="Times New Roman" w:cs="Times New Roman"/>
          <w:sz w:val="24"/>
          <w:szCs w:val="24"/>
          <w:lang w:val="el-GR" w:eastAsia="el-GR" w:bidi="ar-SA"/>
        </w:rPr>
        <w:t>ιδιωτικές σχολές κατέγραψαν αύξηση 28%</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απορροφώντας το μεγαλύτερο μέρος των νέων που αποκλείστηκαν από την ανώτατη εκπαίδευση. Το 2020 οι δημόσιες δομές κάλυπταν το </w:t>
      </w:r>
      <w:r xmlns:pt14="http://powertools.codeplex.com/2011" w:rsidR="000812F3" pt14:StyleName="a0" pt14:FontName="Arial" pt14:LanguageType="western">
        <w:rPr>
          <w:rFonts w:ascii="Arial" w:hAnsi="Arial" w:eastAsia="Times New Roman" w:cs="Times New Roman"/>
          <w:sz w:val="24"/>
          <w:szCs w:val="24"/>
          <w:lang w:val="el-GR" w:eastAsia="el-GR" w:bidi="ar-SA"/>
        </w:rPr>
        <w:t>53%</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των σπουδαστών της </w:t>
      </w:r>
      <w:r xmlns:pt14="http://powertools.codeplex.com/2011" w:rsidR="000812F3" pt14:StyleName="a0" pt14:FontName="Arial" pt14:LanguageType="western">
        <w:rPr>
          <w:rFonts w:ascii="Arial" w:hAnsi="Arial" w:eastAsia="Times New Roman" w:cs="Times New Roman"/>
          <w:sz w:val="24"/>
          <w:szCs w:val="24"/>
          <w:lang w:val="el-GR" w:eastAsia="el-GR" w:bidi="ar-SA"/>
        </w:rPr>
        <w:t>ΣΕΕΚ, σ</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ήμερα μόλις το </w:t>
      </w:r>
      <w:r xmlns:pt14="http://powertools.codeplex.com/2011" w:rsidR="000812F3" pt14:StyleName="a0" pt14:FontName="Arial" pt14:LanguageType="western">
        <w:rPr>
          <w:rFonts w:ascii="Arial" w:hAnsi="Arial" w:eastAsia="Times New Roman" w:cs="Times New Roman"/>
          <w:sz w:val="24"/>
          <w:szCs w:val="24"/>
          <w:lang w:val="el-GR" w:eastAsia="el-GR" w:bidi="ar-SA"/>
        </w:rPr>
        <w:t>44%</w:t>
      </w:r>
      <w:r xmlns:pt14="http://powertools.codeplex.com/2011" w:rsidRPr="008A5389" pt14:StyleName="a0" pt14:FontName="Arial" pt14:LanguageType="western">
        <w:rPr>
          <w:rFonts w:ascii="Arial" w:hAnsi="Arial" w:eastAsia="Times New Roman" w:cs="Times New Roman"/>
          <w:sz w:val="24"/>
          <w:szCs w:val="24"/>
          <w:lang w:val="el-GR" w:eastAsia="el-GR" w:bidi="ar-SA"/>
        </w:rPr>
        <w:t>. Η αγορά αναλαμβάνει το υπόλοιπο 56% και μάλιστα με αυξανόμενο ρυθμό.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Αυτή είναι η επιτυχία της κυβερνητικής πολιτικής</w:t>
      </w:r>
      <w:r xmlns:pt14="http://powertools.codeplex.com/2011" w:rsidR="000812F3" pt14:StyleName="a0" pt14:FontName="Arial" pt14:LanguageType="western">
        <w:rPr>
          <w:rFonts w:ascii="Arial" w:hAnsi="Arial" w:eastAsia="Times New Roman" w:cs="Times New Roman"/>
          <w:sz w:val="24"/>
          <w:szCs w:val="24"/>
          <w:lang w:val="el-GR" w:eastAsia="el-GR" w:bidi="ar-SA"/>
        </w:rPr>
        <w:t>, η</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μεταφορά</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της επαγγελματικής εκπαίδευσης από το δημόσιο στον ιδιωτικό τομέα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με το κράτος να παρακολουθεί παθητικά και να χρηματοδοτεί έμμεσα αυτή</w:t>
      </w:r>
      <w:r xmlns:pt14="http://powertools.codeplex.com/2011" w:rsidR="000812F3"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την εξέλιξη. Και όλα αυτά βαφτίζονται ευελιξία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αλλά στην εκπαίδευση η ευελιξία σημαίνει ανασφάλεια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ανασφάλεια για τους εκπαιδευτ</w:t>
      </w:r>
      <w:r xmlns:pt14="http://powertools.codeplex.com/2011" w:rsidR="00555DA4" pt14:StyleName="a0" pt14:FontName="Arial" pt14:LanguageType="western">
        <w:rPr>
          <w:rFonts w:ascii="Arial" w:hAnsi="Arial" w:eastAsia="Times New Roman" w:cs="Times New Roman"/>
          <w:sz w:val="24"/>
          <w:szCs w:val="24"/>
          <w:lang w:val="el-GR" w:eastAsia="el-GR" w:bidi="ar-SA"/>
        </w:rPr>
        <w:t>ικούς</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που δουλεύουν με προσωρινές συμβάσεις και χωρίς προοπτική</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ανασφάλεια για τους σπουδαστές που δεν ξέρουν αν το πτυχίο τους θα αναγνωρίζεται</w:t>
      </w:r>
      <w:r xmlns:pt14="http://powertools.codeplex.com/2011" w:rsidR="000812F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αν θα έχει αντίκρισμα στην αγορά</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ανασφάλεια για την </w:t>
      </w:r>
      <w:r xmlns:pt14="http://powertools.codeplex.com/2011" w:rsidRPr="008A5389" pt14:StyleName="a0" pt14:FontName="Arial" pt14:LanguageType="western">
        <w:rPr>
          <w:rFonts w:ascii="Arial" w:hAnsi="Arial" w:eastAsia="Times New Roman" w:cs="Times New Roman"/>
          <w:sz w:val="24"/>
          <w:szCs w:val="24"/>
          <w:lang w:val="el-GR" w:eastAsia="el-GR" w:bidi="ar-SA"/>
        </w:rPr>
        <w:lastRenderedPageBreak/>
        <w:t xml:space="preserve">κοινωνία που βλέπει να </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ξηλώνεται</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ένα δημόσιο δίκτυο εκπαίδευσης που χτίστηκε με κόπο δεκαετιών.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εμπλοκή των εργοδοτών στη διοίκηση των </w:t>
      </w:r>
      <w:r xmlns:pt14="http://powertools.codeplex.com/2011" w:rsidR="000812F3" pt14:StyleName="a0" pt14:FontName="Arial" pt14:LanguageType="western">
        <w:rPr>
          <w:rFonts w:ascii="Arial" w:hAnsi="Arial" w:eastAsia="Times New Roman" w:cs="Times New Roman"/>
          <w:sz w:val="24"/>
          <w:szCs w:val="24"/>
          <w:lang w:val="el-GR" w:eastAsia="el-GR" w:bidi="ar-SA"/>
        </w:rPr>
        <w:t>Α</w:t>
      </w:r>
      <w:r xmlns:pt14="http://powertools.codeplex.com/2011" w:rsidRPr="008A5389" pt14:StyleName="a0" pt14:FontName="Arial" pt14:LanguageType="western">
        <w:rPr>
          <w:rFonts w:ascii="Arial" w:hAnsi="Arial" w:eastAsia="Times New Roman" w:cs="Times New Roman"/>
          <w:sz w:val="24"/>
          <w:szCs w:val="24"/>
          <w:lang w:val="el-GR" w:eastAsia="el-GR" w:bidi="ar-SA"/>
        </w:rPr>
        <w:t>καδημιών παρουσιάζεται ως καινοτομία. Στην πραγματικότητα είναι θεσμοθετημένη εξάρτηση</w:t>
      </w:r>
      <w:r xmlns:pt14="http://powertools.codeplex.com/2011" w:rsidR="000812F3" pt14:StyleName="a0" pt14:FontName="Arial" pt14:LanguageType="western">
        <w:rPr>
          <w:rFonts w:ascii="Arial" w:hAnsi="Arial" w:eastAsia="Times New Roman" w:cs="Times New Roman"/>
          <w:sz w:val="24"/>
          <w:szCs w:val="24"/>
          <w:lang w:val="el-GR" w:eastAsia="el-GR" w:bidi="ar-SA"/>
        </w:rPr>
        <w:t>, γ</w:t>
      </w:r>
      <w:r xmlns:pt14="http://powertools.codeplex.com/2011" w:rsidRPr="008A5389" pt14:StyleName="a0" pt14:FontName="Arial" pt14:LanguageType="western">
        <w:rPr>
          <w:rFonts w:ascii="Arial" w:hAnsi="Arial" w:eastAsia="Times New Roman" w:cs="Times New Roman"/>
          <w:sz w:val="24"/>
          <w:szCs w:val="24"/>
          <w:lang w:val="el-GR" w:eastAsia="el-GR" w:bidi="ar-SA"/>
        </w:rPr>
        <w:t>ιατί ποιος θα καθορίσει ποιες ειδικότητες είναι αναγκαίες</w:t>
      </w:r>
      <w:r xmlns:pt14="http://powertools.codeplex.com/2011" w:rsidR="000812F3" pt14:StyleName="a0" pt14:FontName="Arial" pt14:LanguageType="western">
        <w:rPr>
          <w:rFonts w:ascii="Arial" w:hAnsi="Arial" w:eastAsia="Times New Roman" w:cs="Times New Roman"/>
          <w:sz w:val="24"/>
          <w:szCs w:val="24"/>
          <w:lang w:val="el-GR" w:eastAsia="el-GR" w:bidi="ar-SA"/>
        </w:rPr>
        <w:t>, π</w:t>
      </w:r>
      <w:r xmlns:pt14="http://powertools.codeplex.com/2011" w:rsidRPr="008A5389" pt14:StyleName="a0" pt14:FontName="Arial" pt14:LanguageType="western">
        <w:rPr>
          <w:rFonts w:ascii="Arial" w:hAnsi="Arial" w:eastAsia="Times New Roman" w:cs="Times New Roman"/>
          <w:sz w:val="24"/>
          <w:szCs w:val="24"/>
          <w:lang w:val="el-GR" w:eastAsia="el-GR" w:bidi="ar-SA"/>
        </w:rPr>
        <w:t>οιος θα αποφασίσει ποιες σχολές θα λειτουργούν και ποιες θα κλείνουν</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απάντηση βρίσκεται μέσα στο ίδιο το νομοσχέδιο. Οι δημόσιες σχολές που δεν συγκεντρώνουν </w:t>
      </w:r>
      <w:r xmlns:pt14="http://powertools.codeplex.com/2011" w:rsidR="00613EA9" pt14:StyleName="a0" pt14:FontName="Arial" pt14:LanguageType="western">
        <w:rPr>
          <w:rFonts w:ascii="Arial" w:hAnsi="Arial" w:eastAsia="Times New Roman" w:cs="Times New Roman"/>
          <w:sz w:val="24"/>
          <w:szCs w:val="24"/>
          <w:lang w:val="el-GR" w:eastAsia="el-GR" w:bidi="ar-SA"/>
        </w:rPr>
        <w:t>εκατό</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σπουδαστές θα συγχωνεύονται ή θα αναστέλλουν τη </w:t>
      </w:r>
      <w:r xmlns:pt14="http://powertools.codeplex.com/2011" w:rsidR="000812F3" pt14:StyleName="a0" pt14:FontName="Arial" pt14:LanguageType="western">
        <w:rPr>
          <w:rFonts w:ascii="Arial" w:hAnsi="Arial" w:eastAsia="Times New Roman" w:cs="Times New Roman"/>
          <w:sz w:val="24"/>
          <w:szCs w:val="24"/>
          <w:lang w:val="el-GR" w:eastAsia="el-GR" w:bidi="ar-SA"/>
        </w:rPr>
        <w:t>λειτουργία τους, δ</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ηλαδή οι περιφερειακές δομές της </w:t>
      </w:r>
      <w:r xmlns:pt14="http://powertools.codeplex.com/2011" w:rsidR="000812F3" pt14:StyleName="a0" pt14:FontName="Arial" pt14:LanguageType="western">
        <w:rPr>
          <w:rFonts w:ascii="Arial" w:hAnsi="Arial" w:eastAsia="Times New Roman" w:cs="Times New Roman"/>
          <w:sz w:val="24"/>
          <w:szCs w:val="24"/>
          <w:lang w:val="el-GR" w:eastAsia="el-GR" w:bidi="ar-SA"/>
        </w:rPr>
        <w:t>ΣΕΕΚ</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θα οδηγηθούν νομοτελειακά στο κλείσιμο</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12F3" pt14:StyleName="a0" pt14:FontName="Arial" pt14:LanguageType="western">
        <w:rPr>
          <w:rFonts w:ascii="Arial" w:hAnsi="Arial" w:eastAsia="Times New Roman" w:cs="Times New Roman"/>
          <w:sz w:val="24"/>
          <w:szCs w:val="24"/>
          <w:lang w:val="el-GR" w:eastAsia="el-GR" w:bidi="ar-SA"/>
        </w:rPr>
        <w:t>Ε</w:t>
      </w:r>
      <w:r xmlns:pt14="http://powertools.codeplex.com/2011" w:rsidRPr="008A5389" pt14:StyleName="a0" pt14:FontName="Arial" pt14:LanguageType="western">
        <w:rPr>
          <w:rFonts w:ascii="Arial" w:hAnsi="Arial" w:eastAsia="Times New Roman" w:cs="Times New Roman"/>
          <w:sz w:val="24"/>
          <w:szCs w:val="24"/>
          <w:lang w:val="el-GR" w:eastAsia="el-GR" w:bidi="ar-SA"/>
        </w:rPr>
        <w:t>κεί όπου η αγορά δεν έχει συμφέρον</w:t>
      </w:r>
      <w:r xmlns:pt14="http://powertools.codeplex.com/2011" w:rsidR="000812F3" pt14:StyleName="a0" pt14:FontName="Arial" pt14:LanguageType="western">
        <w:rPr>
          <w:rFonts w:ascii="Arial" w:hAnsi="Arial" w:eastAsia="Times New Roman" w:cs="Times New Roman"/>
          <w:sz w:val="24"/>
          <w:szCs w:val="24"/>
          <w:lang w:val="el-GR" w:eastAsia="el-GR" w:bidi="ar-SA"/>
        </w:rPr>
        <w:t>, τ</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ο κράτος αποσύρεται και η </w:t>
      </w:r>
      <w:r xmlns:pt14="http://powertools.codeplex.com/2011" w:rsidR="000812F3" pt14:StyleName="a0" pt14:FontName="Arial" pt14:LanguageType="western">
        <w:rPr>
          <w:rFonts w:ascii="Arial" w:hAnsi="Arial" w:eastAsia="Times New Roman" w:cs="Times New Roman"/>
          <w:sz w:val="24"/>
          <w:szCs w:val="24"/>
          <w:lang w:val="el-GR" w:eastAsia="el-GR" w:bidi="ar-SA"/>
        </w:rPr>
        <w:t>λεγό</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μενη τοπική ανάπτυξη μεταφράζεται </w:t>
      </w:r>
      <w:r xmlns:pt14="http://powertools.codeplex.com/2011" w:rsidR="000812F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A5389" pt14:StyleName="a0" pt14:FontName="Arial" pt14:LanguageType="western">
        <w:rPr>
          <w:rFonts w:ascii="Arial" w:hAnsi="Arial" w:eastAsia="Times New Roman" w:cs="Times New Roman"/>
          <w:sz w:val="24"/>
          <w:szCs w:val="24"/>
          <w:lang w:val="el-GR" w:eastAsia="el-GR" w:bidi="ar-SA"/>
        </w:rPr>
        <w:t>σε εκπαιδευτική ερήμωση</w:t>
      </w:r>
      <w:r xmlns:pt14="http://powertools.codeplex.com/2011" w:rsidR="000812F3" pt14:StyleName="a0" pt14:FontName="Arial" pt14:LanguageType="western">
        <w:rPr>
          <w:rFonts w:ascii="Arial" w:hAnsi="Arial" w:eastAsia="Times New Roman" w:cs="Times New Roman"/>
          <w:sz w:val="24"/>
          <w:szCs w:val="24"/>
          <w:lang w:val="el-GR" w:eastAsia="el-GR" w:bidi="ar-SA"/>
        </w:rPr>
        <w:t>. Ν</w:t>
      </w:r>
      <w:r xmlns:pt14="http://powertools.codeplex.com/2011" w:rsidRPr="008A5389" pt14:StyleName="a0" pt14:FontName="Arial" pt14:LanguageType="western">
        <w:rPr>
          <w:rFonts w:ascii="Arial" w:hAnsi="Arial" w:eastAsia="Times New Roman" w:cs="Times New Roman"/>
          <w:sz w:val="24"/>
          <w:szCs w:val="24"/>
          <w:lang w:val="el-GR" w:eastAsia="el-GR" w:bidi="ar-SA"/>
        </w:rPr>
        <w:t>ησιά</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ορεινοί νομοί</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μικρές πόλεις μένουν χωρίς δημόσιες δομές κατάρτισης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ενώ οι νέοι καλούνται να μετακινηθούν ή να πληρώσουν ιδιώτες.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812F3"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χρησιμοποιεί τη γλώσσα της αποκέντρωσης για να προωθήσει μια πολιτική συγκέντρωσης πόρων και εξουσιών στα χέρια των επιχειρήσεων και των μεγάλων αστικών κέντρων. Αυτή η πολιτική δημιουργεί μια νέα μορφή ανισότητας μεταξύ δημοσίου και ιδιωτικού τομέα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μεταξύ κέντρου και περιφέρειας και μεταξύ των σπουδαστών.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812F3"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υβέρνηση δεν προσπαθεί καν να το κρύψει</w:t>
      </w:r>
      <w:r xmlns:pt14="http://powertools.codeplex.com/2011" w:rsidR="000812F3" pt14:StyleName="a0" pt14:FontName="Arial" pt14:LanguageType="western">
        <w:rPr>
          <w:rFonts w:ascii="Arial" w:hAnsi="Arial" w:eastAsia="Times New Roman" w:cs="Times New Roman"/>
          <w:sz w:val="24"/>
          <w:szCs w:val="24"/>
          <w:lang w:val="el-GR" w:eastAsia="el-GR" w:bidi="ar-SA"/>
        </w:rPr>
        <w:t>. Α</w:t>
      </w:r>
      <w:r xmlns:pt14="http://powertools.codeplex.com/2011" w:rsidRPr="008A5389" pt14:StyleName="a0" pt14:FontName="Arial" pt14:LanguageType="western">
        <w:rPr>
          <w:rFonts w:ascii="Arial" w:hAnsi="Arial" w:eastAsia="Times New Roman" w:cs="Times New Roman"/>
          <w:sz w:val="24"/>
          <w:szCs w:val="24"/>
          <w:lang w:val="el-GR" w:eastAsia="el-GR" w:bidi="ar-SA"/>
        </w:rPr>
        <w:t>ναφέρεται ανοιχτά στην προσαρμογή της εκπαίδευσης στις ανάγκες της παραγωγής</w:t>
      </w:r>
      <w:r xmlns:pt14="http://powertools.codeplex.com/2011" w:rsidR="000812F3" pt14:StyleName="a0" pt14:FontName="Arial" pt14:LanguageType="western">
        <w:rPr>
          <w:rFonts w:ascii="Arial" w:hAnsi="Arial" w:eastAsia="Times New Roman" w:cs="Times New Roman"/>
          <w:sz w:val="24"/>
          <w:szCs w:val="24"/>
          <w:lang w:val="el-GR" w:eastAsia="el-GR" w:bidi="ar-SA"/>
        </w:rPr>
        <w:t>, μ</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όνο που οι ανάγκες </w:t>
      </w:r>
      <w:r xmlns:pt14="http://powertools.codeplex.com/2011" w:rsidRPr="008A5389" pt14:StyleName="a0" pt14:FontName="Arial" pt14:LanguageType="western">
        <w:rPr>
          <w:rFonts w:ascii="Arial" w:hAnsi="Arial" w:eastAsia="Times New Roman" w:cs="Times New Roman"/>
          <w:sz w:val="24"/>
          <w:szCs w:val="24"/>
          <w:lang w:val="el-GR" w:eastAsia="el-GR" w:bidi="ar-SA"/>
        </w:rPr>
        <w:lastRenderedPageBreak/>
        <w:t>αυτές δεν είναι πάντα ούτε δίκαιες ούτε βιώσιμες. Κ</w:t>
      </w:r>
      <w:r xmlns:pt14="http://powertools.codeplex.com/2011" w:rsidR="000812F3" pt14:StyleName="a0" pt14:FontName="Arial" pt14:LanguageType="western">
        <w:rPr>
          <w:rFonts w:ascii="Arial" w:hAnsi="Arial" w:eastAsia="Times New Roman" w:cs="Times New Roman"/>
          <w:sz w:val="24"/>
          <w:szCs w:val="24"/>
          <w:lang w:val="el-GR" w:eastAsia="el-GR" w:bidi="ar-SA"/>
        </w:rPr>
        <w:t>α</w:t>
      </w:r>
      <w:r xmlns:pt14="http://powertools.codeplex.com/2011" w:rsidRPr="008A5389" pt14:StyleName="a0" pt14:FontName="Arial" pt14:LanguageType="western">
        <w:rPr>
          <w:rFonts w:ascii="Arial" w:hAnsi="Arial" w:eastAsia="Times New Roman" w:cs="Times New Roman"/>
          <w:sz w:val="24"/>
          <w:szCs w:val="24"/>
          <w:lang w:val="el-GR" w:eastAsia="el-GR" w:bidi="ar-SA"/>
        </w:rPr>
        <w:t>ι</w:t>
      </w:r>
      <w:r xmlns:pt14="http://powertools.codeplex.com/2011" w:rsidR="00613EA9"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EA9" pt14:StyleName="a0" pt14:FontName="Arial" pt14:LanguageType="western">
        <w:rPr>
          <w:rFonts w:ascii="Arial" w:hAnsi="Arial" w:eastAsia="Times New Roman" w:cs="Times New Roman"/>
          <w:sz w:val="24"/>
          <w:szCs w:val="24"/>
          <w:lang w:val="el-GR" w:eastAsia="el-GR" w:bidi="ar-SA"/>
        </w:rPr>
        <w:t>όμως,</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το μοντέλο αυτό παρουσιάζεται ως ευκαιρία. Η αλήθεια είναι ότι αυτού του τύπου η κατάρτιση είναι προσομοίωση εργασιακής ομηρίας</w:t>
      </w:r>
      <w:r xmlns:pt14="http://powertools.codeplex.com/2011" w:rsidR="000812F3" pt14:StyleName="a0" pt14:FontName="Arial" pt14:LanguageType="western">
        <w:rPr>
          <w:rFonts w:ascii="Arial" w:hAnsi="Arial" w:eastAsia="Times New Roman" w:cs="Times New Roman"/>
          <w:sz w:val="24"/>
          <w:szCs w:val="24"/>
          <w:lang w:val="el-GR" w:eastAsia="el-GR" w:bidi="ar-SA"/>
        </w:rPr>
        <w:t>. Ο</w:t>
      </w:r>
      <w:r xmlns:pt14="http://powertools.codeplex.com/2011" w:rsidRPr="008A5389" pt14:StyleName="a0" pt14:FontName="Arial" pt14:LanguageType="western">
        <w:rPr>
          <w:rFonts w:ascii="Arial" w:hAnsi="Arial" w:eastAsia="Times New Roman" w:cs="Times New Roman"/>
          <w:sz w:val="24"/>
          <w:szCs w:val="24"/>
          <w:lang w:val="el-GR" w:eastAsia="el-GR" w:bidi="ar-SA"/>
        </w:rPr>
        <w:t>ι μαθητευόμενοι γίνονται πρακτικά φτην</w:t>
      </w:r>
      <w:r xmlns:pt14="http://powertools.codeplex.com/2011" w:rsidR="000812F3" pt14:StyleName="a0" pt14:FontName="Arial" pt14:LanguageType="western">
        <w:rPr>
          <w:rFonts w:ascii="Arial" w:hAnsi="Arial" w:eastAsia="Times New Roman" w:cs="Times New Roman"/>
          <w:sz w:val="24"/>
          <w:szCs w:val="24"/>
          <w:lang w:val="el-GR" w:eastAsia="el-GR" w:bidi="ar-SA"/>
        </w:rPr>
        <w:t>οί</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w:rsidR="000812F3" pt14:StyleName="a0" pt14:FontName="Arial" pt14:LanguageType="western">
        <w:rPr>
          <w:rFonts w:ascii="Arial" w:hAnsi="Arial" w:eastAsia="Times New Roman" w:cs="Times New Roman"/>
          <w:sz w:val="24"/>
          <w:szCs w:val="24"/>
          <w:lang w:val="el-GR" w:eastAsia="el-GR" w:bidi="ar-SA"/>
        </w:rPr>
        <w:t>οι</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χωρίς δικαιώματα. Μόλις το </w:t>
      </w:r>
      <w:r xmlns:pt14="http://powertools.codeplex.com/2011" w:rsidR="000812F3" pt14:StyleName="a0" pt14:FontName="Arial" pt14:LanguageType="western">
        <w:rPr>
          <w:rFonts w:ascii="Arial" w:hAnsi="Arial" w:eastAsia="Times New Roman" w:cs="Times New Roman"/>
          <w:sz w:val="24"/>
          <w:szCs w:val="24"/>
          <w:lang w:val="el-GR" w:eastAsia="el-GR" w:bidi="ar-SA"/>
        </w:rPr>
        <w:t>23%</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βρίσκει σταθερή εργασία μετά την πρακτική. Το υπόλοιπο </w:t>
      </w:r>
      <w:r xmlns:pt14="http://powertools.codeplex.com/2011" w:rsidR="000812F3" pt14:StyleName="a0" pt14:FontName="Arial" pt14:LanguageType="western">
        <w:rPr>
          <w:rFonts w:ascii="Arial" w:hAnsi="Arial" w:eastAsia="Times New Roman" w:cs="Times New Roman"/>
          <w:sz w:val="24"/>
          <w:szCs w:val="24"/>
          <w:lang w:val="el-GR" w:eastAsia="el-GR" w:bidi="ar-SA"/>
        </w:rPr>
        <w:t>77%</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επιστρέφει στην ανεργία ή στην επισφάλεια.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με τον τρόπο αυτό</w:t>
      </w:r>
      <w:r xmlns:pt14="http://powertools.codeplex.com/2011" w:rsidR="000812F3"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812F3"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υβέρνηση θα έχει δημιουργήσει έναν παράλληλο εργοδοτικό μηχανισμό εκπαίδευσης που θα απορροφά τους νέους που αποκλείονται από τα πανεπιστήμια και θα τους διοχετεύει σε ευέλικτες και εφήμερες θέσεις. Και εδώ βρίσκεται η μεγαλύτερη αντίφαση. Αντί η επαγγελματική εκπαίδευση και κατάρτιση να λειτουργεί ως γέφυρα κοινωνικής ανόδου</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μετατρέπεται σε μηχανισμό κοινωνικής αναπαραγωγής</w:t>
      </w:r>
      <w:r xmlns:pt14="http://powertools.codeplex.com/2011" w:rsidR="000812F3" pt14:StyleName="a0" pt14:FontName="Arial" pt14:LanguageType="western">
        <w:rPr>
          <w:rFonts w:ascii="Arial" w:hAnsi="Arial" w:eastAsia="Times New Roman" w:cs="Times New Roman"/>
          <w:sz w:val="24"/>
          <w:szCs w:val="24"/>
          <w:lang w:val="el-GR" w:eastAsia="el-GR" w:bidi="ar-SA"/>
        </w:rPr>
        <w:t>. Α</w:t>
      </w:r>
      <w:r xmlns:pt14="http://powertools.codeplex.com/2011" w:rsidRPr="008A5389" pt14:StyleName="a0" pt14:FontName="Arial" pt14:LanguageType="western">
        <w:rPr>
          <w:rFonts w:ascii="Arial" w:hAnsi="Arial" w:eastAsia="Times New Roman" w:cs="Times New Roman"/>
          <w:sz w:val="24"/>
          <w:szCs w:val="24"/>
          <w:lang w:val="el-GR" w:eastAsia="el-GR" w:bidi="ar-SA"/>
        </w:rPr>
        <w:t>ντί να μειώνει τις ανισότητες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τις παγιώνει</w:t>
      </w:r>
      <w:r xmlns:pt14="http://powertools.codeplex.com/2011" w:rsidR="000812F3" pt14:StyleName="a0" pt14:FontName="Arial" pt14:LanguageType="western">
        <w:rPr>
          <w:rFonts w:ascii="Arial" w:hAnsi="Arial" w:eastAsia="Times New Roman" w:cs="Times New Roman"/>
          <w:sz w:val="24"/>
          <w:szCs w:val="24"/>
          <w:lang w:val="el-GR" w:eastAsia="el-GR" w:bidi="ar-SA"/>
        </w:rPr>
        <w:t>. Α</w:t>
      </w:r>
      <w:r xmlns:pt14="http://powertools.codeplex.com/2011" w:rsidRPr="008A5389" pt14:StyleName="a0" pt14:FontName="Arial" pt14:LanguageType="western">
        <w:rPr>
          <w:rFonts w:ascii="Arial" w:hAnsi="Arial" w:eastAsia="Times New Roman" w:cs="Times New Roman"/>
          <w:sz w:val="24"/>
          <w:szCs w:val="24"/>
          <w:lang w:val="el-GR" w:eastAsia="el-GR" w:bidi="ar-SA"/>
        </w:rPr>
        <w:t>ντί να ενισχύει τη δημοκρατία στη γνώση</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επιβάλλει την πειθαρχία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η εκπαίδευση δεν μπορεί να είναι υπόθεση των επιχειρήσεων. Η εκπαίδευση είναι υποχρέωση του κράτους και δικαίωμα του πολίτη και η κατάρτιση</w:t>
      </w:r>
      <w:r xmlns:pt14="http://powertools.codeplex.com/2011" w:rsidR="000812F3" pt14:StyleName="a0" pt14:FontName="Arial" pt14:LanguageType="western">
        <w:rPr>
          <w:rFonts w:ascii="Arial" w:hAnsi="Arial" w:eastAsia="Times New Roman" w:cs="Times New Roman"/>
          <w:sz w:val="24"/>
          <w:szCs w:val="24"/>
          <w:lang w:val="el-GR" w:eastAsia="el-GR" w:bidi="ar-SA"/>
        </w:rPr>
        <w:t>, α</w:t>
      </w:r>
      <w:r xmlns:pt14="http://powertools.codeplex.com/2011" w:rsidRPr="008A5389" pt14:StyleName="a0" pt14:FontName="Arial" pt14:LanguageType="western">
        <w:rPr>
          <w:rFonts w:ascii="Arial" w:hAnsi="Arial" w:eastAsia="Times New Roman" w:cs="Times New Roman"/>
          <w:sz w:val="24"/>
          <w:szCs w:val="24"/>
          <w:lang w:val="el-GR" w:eastAsia="el-GR" w:bidi="ar-SA"/>
        </w:rPr>
        <w:t>ν θέλουμε να έχει αξία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πρέπει να στηρίζεται σε αρχές παιδαγωγικές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κοινωνικές και δημοκρατικές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όχι σε λογιστικά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Σε αυτή</w:t>
      </w:r>
      <w:r xmlns:pt14="http://powertools.codeplex.com/2011" w:rsidR="000812F3"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την πορεία η </w:t>
      </w:r>
      <w:r xmlns:pt14="http://powertools.codeplex.com/2011" w:rsidR="000812F3" pt14:StyleName="a0" pt14:FontName="Arial" pt14:LanguageType="western">
        <w:rPr>
          <w:rFonts w:ascii="Arial" w:hAnsi="Arial" w:eastAsia="Times New Roman" w:cs="Times New Roman"/>
          <w:sz w:val="24"/>
          <w:szCs w:val="24"/>
          <w:lang w:val="el-GR" w:eastAsia="el-GR" w:bidi="ar-SA"/>
        </w:rPr>
        <w:t>Νέα Α</w:t>
      </w:r>
      <w:r xmlns:pt14="http://powertools.codeplex.com/2011" w:rsidRPr="008A5389" pt14:StyleName="a0" pt14:FontName="Arial" pt14:LanguageType="western">
        <w:rPr>
          <w:rFonts w:ascii="Arial" w:hAnsi="Arial" w:eastAsia="Times New Roman" w:cs="Times New Roman"/>
          <w:sz w:val="24"/>
          <w:szCs w:val="24"/>
          <w:lang w:val="el-GR" w:eastAsia="el-GR" w:bidi="ar-SA"/>
        </w:rPr>
        <w:t>ριστερά λέει καθαρά όχι στη μετατροπή της εκπαίδευσης σε προθάλαμο εργασιακής εκμετάλλευσης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όχι στη διάλυση της δημόσιας επαγγελματικής εκπαίδευσης και κατάρτισης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όχι στην ιδιωτικοποίηση της γνώσης. Και φυσικά για να γίνει αυτό απαιτείται η κατάργηση του ήδη υπάρχοντος </w:t>
      </w:r>
      <w:r xmlns:pt14="http://powertools.codeplex.com/2011" w:rsidRPr="008A5389" pt14:StyleName="a0" pt14:FontName="Arial" pt14:LanguageType="western">
        <w:rPr>
          <w:rFonts w:ascii="Arial" w:hAnsi="Arial" w:eastAsia="Times New Roman" w:cs="Times New Roman"/>
          <w:sz w:val="24"/>
          <w:szCs w:val="24"/>
          <w:lang w:val="el-GR" w:eastAsia="el-GR" w:bidi="ar-SA"/>
        </w:rPr>
        <w:lastRenderedPageBreak/>
        <w:t xml:space="preserve">θεσμικού πλαισίου που δημιούργησε η </w:t>
      </w:r>
      <w:r xmlns:pt14="http://powertools.codeplex.com/2011" w:rsidR="000812F3" pt14:StyleName="a0" pt14:FontName="Arial" pt14:LanguageType="western">
        <w:rPr>
          <w:rFonts w:ascii="Arial" w:hAnsi="Arial" w:eastAsia="Times New Roman" w:cs="Times New Roman"/>
          <w:sz w:val="24"/>
          <w:szCs w:val="24"/>
          <w:lang w:val="el-GR" w:eastAsia="el-GR" w:bidi="ar-SA"/>
        </w:rPr>
        <w:t>Κ</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0812F3"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812F3" pt14:StyleName="a0" pt14:FontName="Arial" pt14:LanguageType="western">
        <w:rPr>
          <w:rFonts w:ascii="Arial" w:hAnsi="Arial" w:eastAsia="Times New Roman" w:cs="Times New Roman"/>
          <w:sz w:val="24"/>
          <w:szCs w:val="24"/>
          <w:lang w:val="el-GR" w:eastAsia="el-GR" w:bidi="ar-SA"/>
        </w:rPr>
        <w:t>Δ</w:t>
      </w:r>
      <w:r xmlns:pt14="http://powertools.codeplex.com/2011" w:rsidRPr="008A5389" pt14:StyleName="a0" pt14:FontName="Arial" pt14:LanguageType="western">
        <w:rPr>
          <w:rFonts w:ascii="Arial" w:hAnsi="Arial" w:eastAsia="Times New Roman" w:cs="Times New Roman"/>
          <w:sz w:val="24"/>
          <w:szCs w:val="24"/>
          <w:lang w:val="el-GR" w:eastAsia="el-GR" w:bidi="ar-SA"/>
        </w:rPr>
        <w:t>ημοκρατίας με το</w:t>
      </w:r>
      <w:r xmlns:pt14="http://powertools.codeplex.com/2011" w:rsidR="000812F3" pt14:StyleName="a0" pt14:FontName="Arial" pt14:LanguageType="western">
        <w:rPr>
          <w:rFonts w:ascii="Arial" w:hAnsi="Arial" w:eastAsia="Times New Roman" w:cs="Times New Roman"/>
          <w:sz w:val="24"/>
          <w:szCs w:val="24"/>
          <w:lang w:val="el-GR" w:eastAsia="el-GR" w:bidi="ar-SA"/>
        </w:rPr>
        <w:t>ν ν.4763/20 και τον ν.5082/24 κ</w:t>
      </w:r>
      <w:r xmlns:pt14="http://powertools.codeplex.com/2011" w:rsidRPr="008A5389" pt14:StyleName="a0" pt14:FontName="Arial" pt14:LanguageType="western">
        <w:rPr>
          <w:rFonts w:ascii="Arial" w:hAnsi="Arial" w:eastAsia="Times New Roman" w:cs="Times New Roman"/>
          <w:sz w:val="24"/>
          <w:szCs w:val="24"/>
          <w:lang w:val="el-GR" w:eastAsia="el-GR" w:bidi="ar-SA"/>
        </w:rPr>
        <w:t>αι η απόσυρση του παρόντος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Υποστηρίζουμε ένα μοντέλο </w:t>
      </w:r>
      <w:r xmlns:pt14="http://powertools.codeplex.com/2011" w:rsidR="000812F3" pt14:StyleName="a0" pt14:FontName="Arial" pt14:LanguageType="western">
        <w:rPr>
          <w:rFonts w:ascii="Arial" w:hAnsi="Arial" w:eastAsia="Times New Roman" w:cs="Times New Roman"/>
          <w:sz w:val="24"/>
          <w:szCs w:val="24"/>
          <w:lang w:val="el-GR" w:eastAsia="el-GR" w:bidi="ar-SA"/>
        </w:rPr>
        <w:t>ΕΕΚ</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ενιαίο</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δωρεάν και ισότιμο με την υπόλοιπη εκπαίδευση</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ένα μοντέλο που θα διασφαλίζει σταθερή χρηματοδότηση</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μόνιμο και αξιοπρεπώς αμειβόμεν</w:t>
      </w:r>
      <w:r xmlns:pt14="http://powertools.codeplex.com/2011" w:rsidR="000812F3" pt14:StyleName="a0" pt14:FontName="Arial" pt14:LanguageType="western">
        <w:rPr>
          <w:rFonts w:ascii="Arial" w:hAnsi="Arial" w:eastAsia="Times New Roman" w:cs="Times New Roman"/>
          <w:sz w:val="24"/>
          <w:szCs w:val="24"/>
          <w:lang w:val="el-GR" w:eastAsia="el-GR" w:bidi="ar-SA"/>
        </w:rPr>
        <w:t>ο</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σύγχρονα προγράμματα σπουδών</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διαρκή επιμόρφωση των εκπαιδευτικών και πλήρη επαγγελματικά δικαιώματα για όλους τους αποφοίτους</w:t>
      </w:r>
      <w:r xmlns:pt14="http://powertools.codeplex.com/2011" w:rsidR="000812F3" pt14:StyleName="a0" pt14:FontName="Arial" pt14:LanguageType="western">
        <w:rPr>
          <w:rFonts w:ascii="Arial" w:hAnsi="Arial" w:eastAsia="Times New Roman" w:cs="Times New Roman"/>
          <w:sz w:val="24"/>
          <w:szCs w:val="24"/>
          <w:lang w:val="el-GR" w:eastAsia="el-GR" w:bidi="ar-SA"/>
        </w:rPr>
        <w:t>. Η ΕΕΚ</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πρέπει να συνδέεται με την παραγωγή</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αλλά με όρους κοινωνικού συμφέροντος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όχι με όρους κερδοφορίας</w:t>
      </w:r>
      <w:r xmlns:pt14="http://powertools.codeplex.com/2011" w:rsidR="000812F3" pt14:StyleName="a0" pt14:FontName="Arial" pt14:LanguageType="western">
        <w:rPr>
          <w:rFonts w:ascii="Arial" w:hAnsi="Arial" w:eastAsia="Times New Roman" w:cs="Times New Roman"/>
          <w:sz w:val="24"/>
          <w:szCs w:val="24"/>
          <w:lang w:val="el-GR" w:eastAsia="el-GR" w:bidi="ar-SA"/>
        </w:rPr>
        <w:t>, ν</w:t>
      </w:r>
      <w:r xmlns:pt14="http://powertools.codeplex.com/2011" w:rsidRPr="008A5389" pt14:StyleName="a0" pt14:FontName="Arial" pt14:LanguageType="western">
        <w:rPr>
          <w:rFonts w:ascii="Arial" w:hAnsi="Arial" w:eastAsia="Times New Roman" w:cs="Times New Roman"/>
          <w:sz w:val="24"/>
          <w:szCs w:val="24"/>
          <w:lang w:val="el-GR" w:eastAsia="el-GR" w:bidi="ar-SA"/>
        </w:rPr>
        <w:t>α συνδέεται με την πράσινη και ψηφιακή μετάβαση</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με την κοινωνική οικονομία και με την καινοτομία που σέβεται τον άνθρωπο και το περιβάλλον</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να προσφέρει ευκαιρίες στους νέους να εξελιχθούν</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να συνεχίσουν </w:t>
      </w:r>
      <w:r xmlns:pt14="http://powertools.codeplex.com/2011" w:rsidR="0079449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8A5389" pt14:StyleName="a0" pt14:FontName="Arial" pt14:LanguageType="western">
        <w:rPr>
          <w:rFonts w:ascii="Arial" w:hAnsi="Arial" w:eastAsia="Times New Roman" w:cs="Times New Roman"/>
          <w:sz w:val="24"/>
          <w:szCs w:val="24"/>
          <w:lang w:val="el-GR" w:eastAsia="el-GR" w:bidi="ar-SA"/>
        </w:rPr>
        <w:t>σπουδές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να χτίσουν επαγγελματική πορεία με ασφάλεια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αξιοπρέπεια και όραμα.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Η δική μας πρόταση δεν ξεκινάει από το ερώτημα τι χρειάζονται οι επιχειρήσεις</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αλλά από το ερώτημα τι χρειάζεται η κοινωνία</w:t>
      </w:r>
      <w:r xmlns:pt14="http://powertools.codeplex.com/2011" w:rsidR="000812F3" pt14:StyleName="a0" pt14:FontName="Arial" pt14:LanguageType="western">
        <w:rPr>
          <w:rFonts w:ascii="Arial" w:hAnsi="Arial" w:eastAsia="Times New Roman" w:cs="Times New Roman"/>
          <w:sz w:val="24"/>
          <w:szCs w:val="24"/>
          <w:lang w:val="el-GR" w:eastAsia="el-GR" w:bidi="ar-SA"/>
        </w:rPr>
        <w:t>. Χ</w:t>
      </w:r>
      <w:r xmlns:pt14="http://powertools.codeplex.com/2011" w:rsidRPr="008A5389" pt14:StyleName="a0" pt14:FontName="Arial" pt14:LanguageType="western">
        <w:rPr>
          <w:rFonts w:ascii="Arial" w:hAnsi="Arial" w:eastAsia="Times New Roman" w:cs="Times New Roman"/>
          <w:sz w:val="24"/>
          <w:szCs w:val="24"/>
          <w:lang w:val="el-GR" w:eastAsia="el-GR" w:bidi="ar-SA"/>
        </w:rPr>
        <w:t>ρειάζεται γνώση</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δημιουργία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τεχνογνωσία</w:t>
      </w:r>
      <w:r xmlns:pt14="http://powertools.codeplex.com/2011" w:rsidR="000812F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επαγγελματίες με κριτική σκέψη και συλλογική συνείδηση. Χρειάζεται εκπαίδευση που να ανοίγει δρόμους και όχι να βάζει ταμπέλες.</w:t>
      </w:r>
      <w:r xmlns:pt14="http://powertools.codeplex.com/2011" w:rsidR="000608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υτό το όραμα δεν είναι ουτοπικό. Το έχουν υιοθετήσει χώρες της </w:t>
      </w:r>
      <w:r xmlns:pt14="http://powertools.codeplex.com/2011" w:rsidRPr="008A5389"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8A5389" pt14:StyleName="a0" pt14:FontName="Arial" pt14:LanguageType="western">
        <w:rPr>
          <w:rFonts w:ascii="Arial" w:hAnsi="Arial" w:eastAsia="Times New Roman" w:cs="Times New Roman"/>
          <w:sz w:val="24"/>
          <w:szCs w:val="24"/>
          <w:lang w:val="el-GR" w:eastAsia="el-GR" w:bidi="ar-SA"/>
        </w:rPr>
        <w:t>Φινλανδία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 όπου η επαγγελματική εκπαίδευση είναι ενσωματωμένη στο ενιαίο δημόσιο σύστημα με κοινωνικό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 με ισότιμη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 με δημόσια </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lastRenderedPageBreak/>
        <w:t>εποπτεία. Εκεί οι μαθητευόμενοι δεν είναι φθην</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ίναι νέοι που </w:t>
      </w:r>
      <w:r xmlns:pt14="http://powertools.codeplex.com/2011" pt14:StyleName="a0" pt14:FontName="Arial" pt14:LanguageType="western">
        <w:rPr>
          <w:rFonts w:ascii="Arial" w:hAnsi="Arial" w:eastAsia="Times New Roman" w:cs="Times New Roman"/>
          <w:sz w:val="24"/>
          <w:szCs w:val="24"/>
          <w:lang w:val="el-GR" w:eastAsia="el-GR" w:bidi="ar-SA"/>
        </w:rPr>
        <w:t>μορφ</w:t>
      </w:r>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ώνονται και </w:t>
      </w:r>
      <w:proofErr w:type="spellStart"/>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συνδιαμορφώνουν</w:t>
      </w:r>
      <w:proofErr w:type="spellEnd"/>
      <w:r xmlns:pt14="http://powertools.codeplex.com/2011" w:rsidRPr="008A5389" w:rsidR="008A5389" pt14:StyleName="a0" pt14:FontName="Arial" pt14:LanguageType="western">
        <w:rPr>
          <w:rFonts w:ascii="Arial" w:hAnsi="Arial" w:eastAsia="Times New Roman" w:cs="Times New Roman"/>
          <w:sz w:val="24"/>
          <w:szCs w:val="24"/>
          <w:lang w:val="el-GR" w:eastAsia="el-GR" w:bidi="ar-SA"/>
        </w:rPr>
        <w:t xml:space="preserve"> το μέλλον της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5389" w:rsidR="0006081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μπορεί να ακολουθήσει αυτό το παράδειγμα</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αρκεί να αλλάξει κατεύθυνση</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να σταματήσει να βλέπει την εκπαίδευση ως εργαλείο και να τη δει ως δημόσιο αγαθό.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Είμαστε εδώ για να υπερασπιστούμε το δημόσιο σχολείο</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το δημόσιο πανεπιστήμιο</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τη δημόσια κατάρτιση</w:t>
      </w:r>
      <w:r xmlns:pt14="http://powertools.codeplex.com/2011" w:rsidR="00060813" pt14:StyleName="a0" pt14:FontName="Arial" pt14:LanguageType="western">
        <w:rPr>
          <w:rFonts w:ascii="Arial" w:hAnsi="Arial" w:eastAsia="Times New Roman" w:cs="Times New Roman"/>
          <w:sz w:val="24"/>
          <w:szCs w:val="24"/>
          <w:lang w:val="el-GR" w:eastAsia="el-GR" w:bidi="ar-SA"/>
        </w:rPr>
        <w:t>. Ε</w:t>
      </w:r>
      <w:r xmlns:pt14="http://powertools.codeplex.com/2011" w:rsidRPr="008A5389" pt14:StyleName="a0" pt14:FontName="Arial" pt14:LanguageType="western">
        <w:rPr>
          <w:rFonts w:ascii="Arial" w:hAnsi="Arial" w:eastAsia="Times New Roman" w:cs="Times New Roman"/>
          <w:sz w:val="24"/>
          <w:szCs w:val="24"/>
          <w:lang w:val="el-GR" w:eastAsia="el-GR" w:bidi="ar-SA"/>
        </w:rPr>
        <w:t>ίναι δικαίωμα συνταγματικά κατοχυρωμένο</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κοινωνικά θεμελιωμένο</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ιστορικά κερδισμένο με αγώνες από τους δασκάλους που πήγαν να διδάξουν στα χωριά μέχρι τους φοιτητές που αγωνίστηκαν για δημόσια και δωρεάν παιδεία</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από τις γυναίκες που πάλεψαν για ίση πρόσβαση μέχρι τα παιδιά των λαϊκών οικογενειών που έγιναν οι πρώτοι πτυχιούχοι της γενιάς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5389" pt14:StyleName="a0" pt14:FontName="Arial" pt14:LanguageType="western">
        <w:rPr>
          <w:rFonts w:ascii="Arial" w:hAnsi="Arial" w:eastAsia="Times New Roman" w:cs="Times New Roman"/>
          <w:sz w:val="24"/>
          <w:szCs w:val="24"/>
          <w:lang w:val="el-GR" w:eastAsia="el-GR" w:bidi="ar-SA"/>
        </w:rPr>
        <w:t>Αυτή είναι η παράδοση που υπερασπιζόμαστε και απέναντι σ</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60813"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την παράδοση </w:t>
      </w:r>
      <w:r xmlns:pt14="http://powertools.codeplex.com/2011" w:rsidR="00060813" pt14:StyleName="a0" pt14:FontName="Arial" pt14:LanguageType="western">
        <w:rPr>
          <w:rFonts w:ascii="Arial" w:hAnsi="Arial" w:eastAsia="Times New Roman" w:cs="Times New Roman"/>
          <w:sz w:val="24"/>
          <w:szCs w:val="24"/>
          <w:lang w:val="el-GR" w:eastAsia="el-GR" w:bidi="ar-SA"/>
        </w:rPr>
        <w:t>η</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πολιτική της </w:t>
      </w:r>
      <w:r xmlns:pt14="http://powertools.codeplex.com/2011" w:rsidR="00060813" pt14:StyleName="a0" pt14:FontName="Arial" pt14:LanguageType="western">
        <w:rPr>
          <w:rFonts w:ascii="Arial" w:hAnsi="Arial" w:eastAsia="Times New Roman" w:cs="Times New Roman"/>
          <w:sz w:val="24"/>
          <w:szCs w:val="24"/>
          <w:lang w:val="el-GR" w:eastAsia="el-GR" w:bidi="ar-SA"/>
        </w:rPr>
        <w:t>Ν</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60813" pt14:StyleName="a0" pt14:FontName="Arial" pt14:LanguageType="western">
        <w:rPr>
          <w:rFonts w:ascii="Arial" w:hAnsi="Arial" w:eastAsia="Times New Roman" w:cs="Times New Roman"/>
          <w:sz w:val="24"/>
          <w:szCs w:val="24"/>
          <w:lang w:val="el-GR" w:eastAsia="el-GR" w:bidi="ar-SA"/>
        </w:rPr>
        <w:t>Δ</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ημοκρατίας είναι προσβολή στο μέλλον και στο παρόν της κοινωνίας </w:t>
      </w:r>
      <w:r xmlns:pt14="http://powertools.codeplex.com/2011" w:rsidR="00060813" pt14:StyleName="a0" pt14:FontName="Arial" pt14:LanguageType="western">
        <w:rPr>
          <w:rFonts w:ascii="Arial" w:hAnsi="Arial" w:eastAsia="Times New Roman" w:cs="Times New Roman"/>
          <w:sz w:val="24"/>
          <w:szCs w:val="24"/>
          <w:lang w:val="el-GR" w:eastAsia="el-GR" w:bidi="ar-SA"/>
        </w:rPr>
        <w:t>μας, γ</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ιατί η παιδεία </w:t>
      </w:r>
      <w:r xmlns:pt14="http://powertools.codeplex.com/2011" w:rsidR="00060813" pt14:StyleName="a0" pt14:FontName="Arial" pt14:LanguageType="western">
        <w:rPr>
          <w:rFonts w:ascii="Arial" w:hAnsi="Arial" w:eastAsia="Times New Roman" w:cs="Times New Roman"/>
          <w:sz w:val="24"/>
          <w:szCs w:val="24"/>
          <w:lang w:val="el-GR" w:eastAsia="el-GR" w:bidi="ar-SA"/>
        </w:rPr>
        <w:t>δ</w:t>
      </w:r>
      <w:r xmlns:pt14="http://powertools.codeplex.com/2011" w:rsidRPr="008A5389" pt14:StyleName="a0" pt14:FontName="Arial" pt14:LanguageType="western">
        <w:rPr>
          <w:rFonts w:ascii="Arial" w:hAnsi="Arial" w:eastAsia="Times New Roman" w:cs="Times New Roman"/>
          <w:sz w:val="24"/>
          <w:szCs w:val="24"/>
          <w:lang w:val="el-GR" w:eastAsia="el-GR" w:bidi="ar-SA"/>
        </w:rPr>
        <w:t>εν είναι πεδίο κερδοφορίας</w:t>
      </w:r>
      <w:r xmlns:pt14="http://powertools.codeplex.com/2011" w:rsidR="00060813" pt14:StyleName="a0" pt14:FontName="Arial" pt14:LanguageType="western">
        <w:rPr>
          <w:rFonts w:ascii="Arial" w:hAnsi="Arial" w:eastAsia="Times New Roman" w:cs="Times New Roman"/>
          <w:sz w:val="24"/>
          <w:szCs w:val="24"/>
          <w:lang w:val="el-GR" w:eastAsia="el-GR" w:bidi="ar-SA"/>
        </w:rPr>
        <w:t>, ε</w:t>
      </w:r>
      <w:r xmlns:pt14="http://powertools.codeplex.com/2011" w:rsidRPr="008A5389" pt14:StyleName="a0" pt14:FontName="Arial" pt14:LanguageType="western">
        <w:rPr>
          <w:rFonts w:ascii="Arial" w:hAnsi="Arial" w:eastAsia="Times New Roman" w:cs="Times New Roman"/>
          <w:sz w:val="24"/>
          <w:szCs w:val="24"/>
          <w:lang w:val="el-GR" w:eastAsia="el-GR" w:bidi="ar-SA"/>
        </w:rPr>
        <w:t>ίναι ο καθρέφτης της δημοκρατίας μας. Αν αφήσουμε τη δημόσια εκπαίδευση να καταρρεύσει</w:t>
      </w:r>
      <w:r xmlns:pt14="http://powertools.codeplex.com/2011" w:rsidR="00060813" pt14:StyleName="a0" pt14:FontName="Arial" pt14:LanguageType="western">
        <w:rPr>
          <w:rFonts w:ascii="Arial" w:hAnsi="Arial" w:eastAsia="Times New Roman" w:cs="Times New Roman"/>
          <w:sz w:val="24"/>
          <w:szCs w:val="24"/>
          <w:lang w:val="el-GR" w:eastAsia="el-GR" w:bidi="ar-SA"/>
        </w:rPr>
        <w:t>,</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 θα καταρρεύσει μαζί της και η δημοκρατία</w:t>
      </w:r>
      <w:r xmlns:pt14="http://powertools.codeplex.com/2011" w:rsidR="00060813" pt14:StyleName="a0" pt14:FontName="Arial" pt14:LanguageType="western">
        <w:rPr>
          <w:rFonts w:ascii="Arial" w:hAnsi="Arial" w:eastAsia="Times New Roman" w:cs="Times New Roman"/>
          <w:sz w:val="24"/>
          <w:szCs w:val="24"/>
          <w:lang w:val="el-GR" w:eastAsia="el-GR" w:bidi="ar-SA"/>
        </w:rPr>
        <w:t>, γ</w:t>
      </w:r>
      <w:r xmlns:pt14="http://powertools.codeplex.com/2011" w:rsidRPr="008A5389" pt14:StyleName="a0" pt14:FontName="Arial" pt14:LanguageType="western">
        <w:rPr>
          <w:rFonts w:ascii="Arial" w:hAnsi="Arial" w:eastAsia="Times New Roman" w:cs="Times New Roman"/>
          <w:sz w:val="24"/>
          <w:szCs w:val="24"/>
          <w:lang w:val="el-GR" w:eastAsia="el-GR" w:bidi="ar-SA"/>
        </w:rPr>
        <w:t>ιατί χωρίς ισότητα στη γνώση δεν υπάρχει ισότητα στα δικαιώματα</w:t>
      </w:r>
      <w:r xmlns:pt14="http://powertools.codeplex.com/2011" w:rsidR="00060813" pt14:StyleName="a0" pt14:FontName="Arial" pt14:LanguageType="western">
        <w:rPr>
          <w:rFonts w:ascii="Arial" w:hAnsi="Arial" w:eastAsia="Times New Roman" w:cs="Times New Roman"/>
          <w:sz w:val="24"/>
          <w:szCs w:val="24"/>
          <w:lang w:val="el-GR" w:eastAsia="el-GR" w:bidi="ar-SA"/>
        </w:rPr>
        <w:t>. Χ</w:t>
      </w:r>
      <w:r xmlns:pt14="http://powertools.codeplex.com/2011" w:rsidRPr="008A5389" pt14:StyleName="a0" pt14:FontName="Arial" pt14:LanguageType="western">
        <w:rPr>
          <w:rFonts w:ascii="Arial" w:hAnsi="Arial" w:eastAsia="Times New Roman" w:cs="Times New Roman"/>
          <w:sz w:val="24"/>
          <w:szCs w:val="24"/>
          <w:lang w:val="el-GR" w:eastAsia="el-GR" w:bidi="ar-SA"/>
        </w:rPr>
        <w:t xml:space="preserve">ωρίς ελευθερία στη μάθηση δεν υπάρχει ελευθερία στην κοινωνία και αυτό το γνωρίζουμε όλοι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η Νέα Αριστερά καταψηφίζει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Το καταψηφίζει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γιατί αντιστρατεύεται τη δημόσια παιδεία</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απαξιώνει τους εκπαιδευτικούς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εγκλωβίζει τη νεολαία σε ένα σύστημα ανισότητας και υποταγής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Το καταψηφίζει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γιατί αντιμετωπίζει την επαγγελματική εκπαίδευση ως μηχανισμό φτηνού εργατικού δυναμικού</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Και</w:t>
      </w:r>
      <w:r xmlns:pt14="http://powertools.codeplex.com/2011" w:rsidRPr="00CF7CB5" w:rsidR="00CF7CB5"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κυρίως</w:t>
      </w:r>
      <w:r xmlns:pt14="http://powertools.codeplex.com/2011" w:rsidRPr="00CF7CB5" w:rsidR="00CF7CB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το καταψηφίζει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γιατί πιστεύει ότι ο ρόλος της πολιτείας είναι να ορθώνει ελεύθερους πολίτες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όχι υπάκουο</w:t>
      </w:r>
      <w:r xmlns:pt14="http://powertools.codeplex.com/2011" w:rsidR="00CD5131" pt14:StyleName="a0" pt14:FontName="Arial" pt14:LanguageType="western">
        <w:rPr>
          <w:rFonts w:ascii="Arial" w:hAnsi="Arial" w:eastAsia="Times New Roman" w:cs="Times New Roman"/>
          <w:sz w:val="24"/>
          <w:szCs w:val="24"/>
          <w:lang w:val="el-GR" w:eastAsia="el-GR" w:bidi="ar-SA"/>
        </w:rPr>
        <w:t>υ</w:t>
      </w:r>
      <w:r xmlns:pt14="http://powertools.codeplex.com/2011" w:rsidRPr="004847E4" pt14:StyleName="a0" pt14:FontName="Arial" pt14:LanguageType="western">
        <w:rPr>
          <w:rFonts w:ascii="Arial" w:hAnsi="Arial" w:eastAsia="Times New Roman" w:cs="Times New Roman"/>
          <w:sz w:val="24"/>
          <w:szCs w:val="24"/>
          <w:lang w:val="el-GR" w:eastAsia="el-GR" w:bidi="ar-SA"/>
        </w:rPr>
        <w:t>ς υπ</w:t>
      </w:r>
      <w:r xmlns:pt14="http://powertools.codeplex.com/2011" w:rsidR="00563755" pt14:StyleName="a0" pt14:FontName="Arial" pt14:LanguageType="western">
        <w:rPr>
          <w:rFonts w:ascii="Arial" w:hAnsi="Arial" w:eastAsia="Times New Roman" w:cs="Times New Roman"/>
          <w:sz w:val="24"/>
          <w:szCs w:val="24"/>
          <w:lang w:val="el-GR" w:eastAsia="el-GR" w:bidi="ar-SA"/>
        </w:rPr>
        <w:t>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Θα συνεχίσουμε μαζί με τους εκπαιδευτικούς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τους μαθητές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τους φοιτητές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τους σπουδαστές και τους γονείς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να υπερασπιζόμαστε το δικαίωμα όλων στη μόρφωση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Θα συνεχίσουμε να παλεύουμε για ένα σχολείο που δεν θα μετρά τη γνώση με μόρια</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αλλά με αξία</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847E4" pt14:StyleName="a0" pt14:FontName="Arial" pt14:LanguageType="western">
        <w:rPr>
          <w:rFonts w:ascii="Arial" w:hAnsi="Arial" w:eastAsia="Times New Roman" w:cs="Times New Roman"/>
          <w:sz w:val="24"/>
          <w:szCs w:val="24"/>
          <w:lang w:val="el-GR" w:eastAsia="el-GR" w:bidi="ar-SA"/>
        </w:rPr>
        <w:t>ένα πανεπιστήμιο που θα υπηρετεί την κοινωνία και όχι τα επιχειρηματικά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Για μια κατάρτιση που θα δίνει δεξιότητες και αξιοπρέπεια</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όχι υπακοή και φόβο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Γιατί αυτό είναι το χρέος μας απέναντι στη νέα γενιά</w:t>
      </w:r>
      <w:r xmlns:pt14="http://powertools.codeplex.com/2011" w:rsidR="00563755" pt14:StyleName="a0" pt14:FontName="Arial" pt14:LanguageType="western">
        <w:rPr>
          <w:rFonts w:ascii="Arial" w:hAnsi="Arial" w:eastAsia="Times New Roman" w:cs="Times New Roman"/>
          <w:sz w:val="24"/>
          <w:szCs w:val="24"/>
          <w:lang w:val="el-GR" w:eastAsia="el-GR" w:bidi="ar-SA"/>
        </w:rPr>
        <w:t>, ν</w:t>
      </w:r>
      <w:r xmlns:pt14="http://powertools.codeplex.com/2011" w:rsidRPr="004847E4" pt14:StyleName="a0" pt14:FontName="Arial" pt14:LanguageType="western">
        <w:rPr>
          <w:rFonts w:ascii="Arial" w:hAnsi="Arial" w:eastAsia="Times New Roman" w:cs="Times New Roman"/>
          <w:sz w:val="24"/>
          <w:szCs w:val="24"/>
          <w:lang w:val="el-GR" w:eastAsia="el-GR" w:bidi="ar-SA"/>
        </w:rPr>
        <w:t>α τ</w:t>
      </w:r>
      <w:r xmlns:pt14="http://powertools.codeplex.com/2011" w:rsidR="00563755" pt14:StyleName="a0" pt14:FontName="Arial" pt14:LanguageType="western">
        <w:rPr>
          <w:rFonts w:ascii="Arial" w:hAnsi="Arial" w:eastAsia="Times New Roman" w:cs="Times New Roman"/>
          <w:sz w:val="24"/>
          <w:szCs w:val="24"/>
          <w:lang w:val="el-GR" w:eastAsia="el-GR" w:bidi="ar-SA"/>
        </w:rPr>
        <w:t>η</w:t>
      </w:r>
      <w:r xmlns:pt14="http://powertools.codeplex.com/2011" w:rsidRPr="004847E4" pt14:StyleName="a0" pt14:FontName="Arial" pt14:LanguageType="western">
        <w:rPr>
          <w:rFonts w:ascii="Arial" w:hAnsi="Arial" w:eastAsia="Times New Roman" w:cs="Times New Roman"/>
          <w:sz w:val="24"/>
          <w:szCs w:val="24"/>
          <w:lang w:val="el-GR" w:eastAsia="el-GR" w:bidi="ar-SA"/>
        </w:rPr>
        <w:t>ς αφήσουμε ένα εκπαιδευτικό σύστημα που δεν θα περιορίζει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αλλά θα απελευθερώνει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847E4" pt14:StyleName="a0" pt14:FontName="Arial" pt14:LanguageType="western">
        <w:rPr>
          <w:rFonts w:ascii="Arial" w:hAnsi="Arial" w:eastAsia="Times New Roman" w:cs="Times New Roman"/>
          <w:sz w:val="24"/>
          <w:szCs w:val="24"/>
          <w:lang w:val="el-GR" w:eastAsia="el-GR" w:bidi="ar-SA"/>
        </w:rPr>
        <w:t>τ</w:t>
      </w:r>
      <w:r xmlns:pt14="http://powertools.codeplex.com/2011" w:rsidR="00563755" pt14:StyleName="a0" pt14:FontName="Arial" pt14:LanguageType="western">
        <w:rPr>
          <w:rFonts w:ascii="Arial" w:hAnsi="Arial" w:eastAsia="Times New Roman" w:cs="Times New Roman"/>
          <w:sz w:val="24"/>
          <w:szCs w:val="24"/>
          <w:lang w:val="el-GR" w:eastAsia="el-GR" w:bidi="ar-SA"/>
        </w:rPr>
        <w:t>η</w:t>
      </w:r>
      <w:r xmlns:pt14="http://powertools.codeplex.com/2011" w:rsidRPr="004847E4" pt14:StyleName="a0" pt14:FontName="Arial" pt14:LanguageType="western">
        <w:rPr>
          <w:rFonts w:ascii="Arial" w:hAnsi="Arial" w:eastAsia="Times New Roman" w:cs="Times New Roman"/>
          <w:sz w:val="24"/>
          <w:szCs w:val="24"/>
          <w:lang w:val="el-GR" w:eastAsia="el-GR" w:bidi="ar-SA"/>
        </w:rPr>
        <w:t>ς αφήσουμε μια παιδεία που θα εμπνέει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όχι θα εξ</w:t>
      </w:r>
      <w:r xmlns:pt14="http://powertools.codeplex.com/2011" w:rsidR="00563755" pt14:StyleName="a0" pt14:FontName="Arial" pt14:LanguageType="western">
        <w:rPr>
          <w:rFonts w:ascii="Arial" w:hAnsi="Arial" w:eastAsia="Times New Roman" w:cs="Times New Roman"/>
          <w:sz w:val="24"/>
          <w:szCs w:val="24"/>
          <w:lang w:val="el-GR" w:eastAsia="el-GR" w:bidi="ar-SA"/>
        </w:rPr>
        <w:t>αντλεί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Η γνώση είναι δύναμη και η παιδεία ελευθερία και η ελευθερία</w:t>
      </w:r>
      <w:r xmlns:pt14="http://powertools.codeplex.com/2011" w:rsidR="00563755" pt14:StyleName="a0" pt14:FontName="Arial" pt14:LanguageType="western">
        <w:rPr>
          <w:rFonts w:ascii="Arial" w:hAnsi="Arial" w:eastAsia="Times New Roman" w:cs="Times New Roman"/>
          <w:sz w:val="24"/>
          <w:szCs w:val="24"/>
          <w:lang w:val="el-GR" w:eastAsia="el-GR" w:bidi="ar-SA"/>
        </w:rPr>
        <w:t>, κ</w:t>
      </w:r>
      <w:r xmlns:pt14="http://powertools.codeplex.com/2011" w:rsidRPr="004847E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δεν χαρίζεται</w:t>
      </w:r>
      <w:r xmlns:pt14="http://powertools.codeplex.com/2011" w:rsidR="00DF3C51"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847E4" pt14:StyleName="a0" pt14:FontName="Arial" pt14:LanguageType="western">
        <w:rPr>
          <w:rFonts w:ascii="Arial" w:hAnsi="Arial" w:eastAsia="Times New Roman" w:cs="Times New Roman"/>
          <w:sz w:val="24"/>
          <w:szCs w:val="24"/>
          <w:lang w:val="el-GR" w:eastAsia="el-GR" w:bidi="ar-SA"/>
        </w:rPr>
        <w:t>κατακτά</w:t>
      </w:r>
      <w:r xmlns:pt14="http://powertools.codeplex.com/2011" w:rsidR="00563755" pt14:StyleName="a0" pt14:FontName="Arial" pt14:LanguageType="western">
        <w:rPr>
          <w:rFonts w:ascii="Arial" w:hAnsi="Arial" w:eastAsia="Times New Roman" w:cs="Times New Roman"/>
          <w:sz w:val="24"/>
          <w:szCs w:val="24"/>
          <w:lang w:val="el-GR" w:eastAsia="el-GR" w:bidi="ar-SA"/>
        </w:rPr>
        <w:t>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637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ΠΡΟΕΔΡΕΥΩΝ</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00CF7CB5" pt14:StyleName="a0" pt14:FontName="Arial" pt14:LanguageType="western">
        <w:rPr>
          <w:rFonts w:ascii="Arial" w:hAnsi="Arial" w:eastAsia="Times New Roman" w:cs="Times New Roman"/>
          <w:sz w:val="24"/>
          <w:szCs w:val="24"/>
          <w:lang w:val="el-GR" w:eastAsia="el-GR" w:bidi="ar-SA"/>
        </w:rPr>
        <w:t>ε</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CF7CB5" pt14:StyleName="a0" pt14:FontName="Arial" pt14:LanguageType="western">
        <w:rPr>
          <w:rFonts w:ascii="Arial" w:hAnsi="Arial" w:eastAsia="Times New Roman" w:cs="Times New Roman"/>
          <w:sz w:val="24"/>
          <w:szCs w:val="24"/>
          <w:lang w:val="el-GR" w:eastAsia="el-GR" w:bidi="ar-SA"/>
        </w:rPr>
        <w:t>α</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4847E4"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847E4" pt14:StyleName="a0" pt14:FontName="Arial" pt14:LanguageType="western">
        <w:rPr>
          <w:rFonts w:ascii="Arial" w:hAnsi="Arial" w:eastAsia="Times New Roman" w:cs="Times New Roman"/>
          <w:sz w:val="24"/>
          <w:szCs w:val="24"/>
          <w:lang w:val="el-GR" w:eastAsia="el-GR" w:bidi="ar-SA"/>
        </w:rPr>
        <w:t>Σπυρίδων Τσιρώνης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ΣΠΥΡΙΔΩΝ ΤΣΙΡΩΝΗΣ: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847E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847E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4847E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πριν ξεκινήσ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να μιλάω για το νομοσχέδιο και λόγω της παρουσία</w:t>
      </w:r>
      <w:r xmlns:pt14="http://powertools.codeplex.com/2011" w:rsidR="00CD5131" pt14:StyleName="a0" pt14:FontName="Arial" pt14:LanguageType="western">
        <w:rPr>
          <w:rFonts w:ascii="Arial" w:hAnsi="Arial" w:eastAsia="Times New Roman" w:cs="Times New Roman"/>
          <w:sz w:val="24"/>
          <w:szCs w:val="24"/>
          <w:lang w:val="el-GR" w:eastAsia="el-GR" w:bidi="ar-SA"/>
        </w:rPr>
        <w:t>ς</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CF7CB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υκαιρία είναι να μας δώσετε εξηγήσεις για αυτά που γίνονται και στην </w:t>
      </w:r>
      <w:r xmlns:pt14="http://powertools.codeplex.com/2011" w:rsidR="00CF7CB5" pt14:StyleName="a0" pt14:FontName="Arial" pt14:LanguageType="western">
        <w:rPr>
          <w:rFonts w:ascii="Arial" w:hAnsi="Arial" w:eastAsia="Times New Roman" w:cs="Times New Roman"/>
          <w:sz w:val="24"/>
          <w:szCs w:val="24"/>
          <w:lang w:val="el-GR" w:eastAsia="el-GR" w:bidi="ar-SA"/>
        </w:rPr>
        <w:t>ε</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CF7CB5" pt14:StyleName="a0" pt14:FontName="Arial" pt14:LanguageType="western">
        <w:rPr>
          <w:rFonts w:ascii="Arial" w:hAnsi="Arial" w:eastAsia="Times New Roman" w:cs="Times New Roman"/>
          <w:sz w:val="24"/>
          <w:szCs w:val="24"/>
          <w:lang w:val="el-GR" w:eastAsia="el-GR" w:bidi="ar-SA"/>
        </w:rPr>
        <w:t>ε</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και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να μας ενημερώσε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πώς γίνεται και πού ήταν κρυμμένο αυτό το χαρτί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ο έγγραφο του κ</w:t>
      </w:r>
      <w:r xmlns:pt14="http://powertools.codeplex.com/2011" w:rsidR="00484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Βάρρα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τόσον καιρό</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Και πώς καταφέρατε με τέτοια δεξιοτεχνία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να εμφανιστεί μέσα στο χρονικό παράθυρο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στο χρονικό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μεταξύ της παραγραφής των ποινικών ευθυνών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και τις ημέρες κατάθεσης του </w:t>
      </w:r>
      <w:r xmlns:pt14="http://powertools.codeplex.com/2011" w:rsidR="00CD5131" pt14:StyleName="a0" pt14:FontName="Arial" pt14:LanguageType="western">
        <w:rPr>
          <w:rFonts w:ascii="Arial" w:hAnsi="Arial" w:eastAsia="Times New Roman" w:cs="Times New Roman"/>
          <w:sz w:val="24"/>
          <w:szCs w:val="24"/>
          <w:lang w:val="el-GR" w:eastAsia="el-GR" w:bidi="ar-SA"/>
        </w:rPr>
        <w:t>ίδιου</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F7CB5" pt14:StyleName="a0" pt14:FontName="Arial" pt14:LanguageType="western">
        <w:rPr>
          <w:rFonts w:ascii="Arial" w:hAnsi="Arial" w:eastAsia="Times New Roman" w:cs="Times New Roman"/>
          <w:sz w:val="24"/>
          <w:szCs w:val="24"/>
          <w:lang w:val="el-GR" w:eastAsia="el-GR" w:bidi="ar-SA"/>
        </w:rPr>
        <w:t>ε</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CF7CB5" pt14:StyleName="a0" pt14:FontName="Arial" pt14:LanguageType="western">
        <w:rPr>
          <w:rFonts w:ascii="Arial" w:hAnsi="Arial" w:eastAsia="Times New Roman" w:cs="Times New Roman"/>
          <w:sz w:val="24"/>
          <w:szCs w:val="24"/>
          <w:lang w:val="el-GR" w:eastAsia="el-GR" w:bidi="ar-SA"/>
        </w:rPr>
        <w:t>ε</w:t>
      </w:r>
      <w:r xmlns:pt14="http://powertools.codeplex.com/2011" w:rsidRPr="004847E4"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Πώς το καταφέρατε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τυχαίο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δεν ήταν τυχαίο γεγονός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οιος είναι ο ιθύνων νους πίσω από όλο</w:t>
      </w:r>
      <w:r xmlns:pt14="http://powertools.codeplex.com/2011" w:rsidR="00CF7CB5" pt14:StyleName="a0" pt14:FontName="Arial" pt14:LanguageType="western">
        <w:rPr>
          <w:rFonts w:ascii="Arial" w:hAnsi="Arial" w:eastAsia="Times New Roman" w:cs="Times New Roman"/>
          <w:sz w:val="24"/>
          <w:szCs w:val="24"/>
          <w:lang w:val="el-GR" w:eastAsia="el-GR" w:bidi="ar-SA"/>
        </w:rPr>
        <w:t>ν</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F7CB5" pt14:StyleName="a0" pt14:FontName="Arial" pt14:LanguageType="western">
        <w:rPr>
          <w:rFonts w:ascii="Arial" w:hAnsi="Arial" w:eastAsia="Times New Roman" w:cs="Times New Roman"/>
          <w:sz w:val="24"/>
          <w:szCs w:val="24"/>
          <w:lang w:val="el-GR" w:eastAsia="el-GR" w:bidi="ar-SA"/>
        </w:rPr>
        <w:t>ν</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F7CB5" pt14:StyleName="a0" pt14:FontName="Arial" pt14:LanguageType="western">
        <w:rPr>
          <w:rFonts w:ascii="Arial" w:hAnsi="Arial" w:eastAsia="Times New Roman" w:cs="Times New Roman"/>
          <w:sz w:val="24"/>
          <w:szCs w:val="24"/>
          <w:lang w:val="el-GR" w:eastAsia="el-GR" w:bidi="ar-SA"/>
        </w:rPr>
        <w:t>ν</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πραγματικά ήταν μεγ</w:t>
      </w:r>
      <w:r xmlns:pt14="http://powertools.codeplex.com/2011" pt14:StyleName="a0" pt14:FontName="Arial" pt14:LanguageType="western">
        <w:rPr>
          <w:rFonts w:ascii="Arial" w:hAnsi="Arial" w:eastAsia="Times New Roman" w:cs="Times New Roman"/>
          <w:sz w:val="24"/>
          <w:szCs w:val="24"/>
          <w:lang w:val="el-GR" w:eastAsia="el-GR" w:bidi="ar-SA"/>
        </w:rPr>
        <w:t>άλη</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δεξιοτεχνία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CF7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εσάς μπορεί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να μη σας ενδιαφέρει το κομμάτι της απαξίωσης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πολιτικής και πώς φαινόμαστε στον κόσμο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γιατί αυτό πλήττει όλους και προσβάλλει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αυτούς που δεν είναι ίδι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με αυτά που κάνετε</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Πραγματικά μας προσβάλλει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το έχω πει πολλές φορές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847E4" pt14:StyleName="a0" pt14:FontName="Arial" pt14:LanguageType="western">
        <w:rPr>
          <w:rFonts w:ascii="Arial" w:hAnsi="Arial" w:eastAsia="Times New Roman" w:cs="Times New Roman"/>
          <w:sz w:val="24"/>
          <w:szCs w:val="24"/>
          <w:lang w:val="el-GR" w:eastAsia="el-GR" w:bidi="ar-SA"/>
        </w:rPr>
        <w:t>Βήμα</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Και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ενδιαφέρει</w:t>
      </w:r>
      <w:r xmlns:pt14="http://powertools.codeplex.com/2011" w:rsidR="00CF7CB5"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πως φαίνεστε, π</w:t>
      </w:r>
      <w:r xmlns:pt14="http://powertools.codeplex.com/2011" w:rsidR="00CF7CB5" pt14:StyleName="a0" pt14:FontName="Arial" pt14:LanguageType="western">
        <w:rPr>
          <w:rFonts w:ascii="Arial" w:hAnsi="Arial" w:eastAsia="Times New Roman" w:cs="Times New Roman"/>
          <w:sz w:val="24"/>
          <w:szCs w:val="24"/>
          <w:lang w:val="el-GR" w:eastAsia="el-GR" w:bidi="ar-SA"/>
        </w:rPr>
        <w:t>ώ</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ς φαίνεται αυτή η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στα μάτια όλων</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Αρκεί βέβαια να μένετε μακριά από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από τις ευθύνες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γιατί κατά τα άλλα</w:t>
      </w:r>
      <w:r xmlns:pt14="http://powertools.codeplex.com/2011" w:rsidR="00DF3C5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όχι απλά δεν είστε μακριά από τη δικαιοσύνη</w:t>
      </w:r>
      <w:r xmlns:pt14="http://powertools.codeplex.com/2011" w:rsidR="00DF3C5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είστε πολύ κοντά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επικίνδυνα κοντά και επικίνδυνα για το πολίτευμα και τη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μας, τ</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όσο κοντά με τη δικαιοσύνη</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Κάποια στιγμή μέσα στην ημέρα ελπίζω να μας απαντήσετε σε αυτό</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καθώς ολοκληρώνεται η συζήτηση αυτού του νομοσχεδίου</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είναι πλέον σαφές ότι δεν μιλάμε για μια απλή μεταρρύθμιση</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στον χώρο της επαγγελματικής κατάρτισης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αλλά μιλάμε για μια βαθιά πολιτική επιλογή</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με ιδεολογικό χαρακτήρα και με σφραγίδα αυτού του χαρακτήρα</w:t>
      </w:r>
      <w:r xmlns:pt14="http://powertools.codeplex.com/2011" w:rsidR="00DF3C51"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του ιδεολογικού της </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63755" pt14:StyleName="a0" pt14:FontName="Arial" pt14:LanguageType="western">
        <w:rPr>
          <w:rFonts w:ascii="Arial" w:hAnsi="Arial" w:eastAsia="Times New Roman" w:cs="Times New Roman"/>
          <w:sz w:val="24"/>
          <w:szCs w:val="24"/>
          <w:lang w:val="el-GR" w:eastAsia="el-GR" w:bidi="ar-SA"/>
        </w:rPr>
        <w:t>, η</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755" pt14:StyleName="a0" pt14:FontName="Arial" pt14:LanguageType="western">
        <w:rPr>
          <w:rFonts w:ascii="Arial" w:hAnsi="Arial" w:eastAsia="Times New Roman" w:cs="Times New Roman"/>
          <w:sz w:val="24"/>
          <w:szCs w:val="24"/>
          <w:lang w:val="el-GR" w:eastAsia="el-GR" w:bidi="ar-SA"/>
        </w:rPr>
        <w:t>όμως,</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ανοίγει την πόρτα στην ιδιωτικοποίηση της δημόσιας εκπαίδευσης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μεταφέροντας αρμοδιότητες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δημόσιους πόρους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σε ιδιώτες υπό το μανδύα της σύμπραξης και της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Το μοντέλο των </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 xml:space="preserve">Ακαδημιών Επαγγελματικής Κατάρτισης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ΣΔΙΤ</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είναι μοντέλο που έρχεται να υπονομεύσει θεμελιακές αρχές της δημόσιας παιδείας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4847E4" w:rsidR="00563755" pt14:StyleName="a0" pt14:FontName="Arial" pt14:LanguageType="western">
        <w:rPr>
          <w:rFonts w:ascii="Arial" w:hAnsi="Arial" w:eastAsia="Times New Roman" w:cs="Times New Roman"/>
          <w:sz w:val="24"/>
          <w:szCs w:val="24"/>
          <w:lang w:val="el-GR" w:eastAsia="el-GR" w:bidi="ar-SA"/>
        </w:rPr>
        <w:t>δια</w:t>
      </w:r>
      <w:r xmlns:pt14="http://powertools.codeplex.com/2011" w:rsidR="00563755" pt14:StyleName="a0" pt14:FontName="Arial" pt14:LanguageType="western">
        <w:rPr>
          <w:rFonts w:ascii="Arial" w:hAnsi="Arial" w:eastAsia="Times New Roman" w:cs="Times New Roman"/>
          <w:sz w:val="24"/>
          <w:szCs w:val="24"/>
          <w:lang w:val="el-GR" w:eastAsia="el-GR" w:bidi="ar-SA"/>
        </w:rPr>
        <w:t xml:space="preserve">κηρύσσεται </w:t>
      </w:r>
      <w:r xmlns:pt14="http://powertools.codeplex.com/2011" w:rsidRPr="004847E4" pt14:StyleName="a0" pt14:FontName="Arial" pt14:LanguageType="western">
        <w:rPr>
          <w:rFonts w:ascii="Arial" w:hAnsi="Arial" w:eastAsia="Times New Roman" w:cs="Times New Roman"/>
          <w:sz w:val="24"/>
          <w:szCs w:val="24"/>
          <w:lang w:val="el-GR" w:eastAsia="el-GR" w:bidi="ar-SA"/>
        </w:rPr>
        <w:t>ως εργαλείο σύνδεσης με την αγορά εργασίας</w:t>
      </w:r>
      <w:r xmlns:pt14="http://powertools.codeplex.com/2011" w:rsidR="00563755" pt14:StyleName="a0" pt14:FontName="Arial" pt14:LanguageType="western">
        <w:rPr>
          <w:rFonts w:ascii="Arial" w:hAnsi="Arial" w:eastAsia="Times New Roman" w:cs="Times New Roman"/>
          <w:sz w:val="24"/>
          <w:szCs w:val="24"/>
          <w:lang w:val="el-GR" w:eastAsia="el-GR" w:bidi="ar-SA"/>
        </w:rPr>
        <w:t>, σ</w:t>
      </w:r>
      <w:r xmlns:pt14="http://powertools.codeplex.com/2011" w:rsidRPr="004847E4" pt14:StyleName="a0" pt14:FontName="Arial" pt14:LanguageType="western">
        <w:rPr>
          <w:rFonts w:ascii="Arial" w:hAnsi="Arial" w:eastAsia="Times New Roman" w:cs="Times New Roman"/>
          <w:sz w:val="24"/>
          <w:szCs w:val="24"/>
          <w:lang w:val="el-GR" w:eastAsia="el-GR" w:bidi="ar-SA"/>
        </w:rPr>
        <w:t>την πραγματικότητα θεσμοθετεί τη διείσδυση επιχειρηματικών συμφερόντων στην καρδιά του εκπαιδευτικού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Η δημόσια εκπαίδευση δεν είναι ούτε εμπόρευμα ούτε επιχείρηση</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δεν αποτιμάται σε μετοχές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δεν αποφέρει οικονομικά κέρδη</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δεν λειτουργεί με όρους </w:t>
      </w:r>
      <w:r xmlns:pt14="http://powertools.codeplex.com/2011" w:rsidRPr="004847E4" pt14:StyleName="a0" pt14:FontName="Arial" pt14:LanguageType="western">
        <w:rPr>
          <w:rFonts w:ascii="Arial" w:hAnsi="Arial" w:eastAsia="Times New Roman" w:cs="Times New Roman"/>
          <w:sz w:val="24"/>
          <w:szCs w:val="24"/>
          <w:lang w:val="el-GR" w:eastAsia="el-GR" w:bidi="ar-SA"/>
        </w:rPr>
        <w:lastRenderedPageBreak/>
        <w:t>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Είναι δικαίωμα του πολίτη και υποχρέωση της </w:t>
      </w:r>
      <w:r xmlns:pt14="http://powertools.codeplex.com/2011" w:rsidR="00CF7CB5" pt14:StyleName="a0" pt14:FontName="Arial" pt14:LanguageType="western">
        <w:rPr>
          <w:rFonts w:ascii="Arial" w:hAnsi="Arial" w:eastAsia="Times New Roman" w:cs="Times New Roman"/>
          <w:sz w:val="24"/>
          <w:szCs w:val="24"/>
          <w:lang w:val="el-GR" w:eastAsia="el-GR" w:bidi="ar-SA"/>
        </w:rPr>
        <w:t>π</w:t>
      </w:r>
      <w:r xmlns:pt14="http://powertools.codeplex.com/2011" w:rsidRPr="004847E4" pt14:StyleName="a0" pt14:FontName="Arial" pt14:LanguageType="western">
        <w:rPr>
          <w:rFonts w:ascii="Arial" w:hAnsi="Arial" w:eastAsia="Times New Roman" w:cs="Times New Roman"/>
          <w:sz w:val="24"/>
          <w:szCs w:val="24"/>
          <w:lang w:val="el-GR" w:eastAsia="el-GR" w:bidi="ar-SA"/>
        </w:rPr>
        <w:t>ολιτείας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είναι το θεμέλιο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Σκοπός της είναι να διαμορφώνει σκεπτόμενους</w:t>
      </w:r>
      <w:r xmlns:pt14="http://powertools.codeplex.com/2011" w:rsidR="0056375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ελεύθερους και δημιουργικούς πολίτες και όχι απλά παραγωγικούς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οι επιχειρήσεις αποκτούν ρόλο στη διαμόρφωση των προγραμμάτων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όταν αποφασίζουν ποιες ειδικότητες θα λειτουργούν και θα </w:t>
      </w:r>
      <w:proofErr w:type="spellStart"/>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απορροφούνται</w:t>
      </w:r>
      <w:proofErr w:type="spellEnd"/>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οι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ποια προγράμματα θα χρηματοδοτούνται και ποια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ο παιδαγωγικό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ρόλος του κράτους συρρικνώνεται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η εκπαίδευση μετατρέπεται από κοινωνικό αγαθό σε εργαλείο παραγωγής φθηνού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ευέλικτου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εργατικού δυναμικού</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η εκπαίδευση λειτουργεί με όρους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τότε το επίκεντρο μετατοπίζεται από τον άνθρωπο στο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από την παιδεία στην παραγωγικότητα και από το δημόσιο κοινό συμφέρον στο επιχειρηματικό συμφέρον</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Και χαίρομαι που σε ένα πράγμα</w:t>
      </w:r>
      <w:r xmlns:pt14="http://powertools.codeplex.com/2011" w:rsidR="00CF7CB5"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CF7CB5"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υπήρξα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ειλικρινής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00CF7CB5" pt14:StyleName="a0" pt14:FontName="Arial" pt14:LanguageType="western">
        <w:rPr>
          <w:rFonts w:ascii="Arial" w:hAnsi="Arial" w:eastAsia="Times New Roman" w:cs="Times New Roman"/>
          <w:sz w:val="24"/>
          <w:szCs w:val="24"/>
          <w:lang w:val="el-GR" w:eastAsia="el-GR" w:bidi="ar-SA"/>
        </w:rPr>
        <w:t>ε</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παραδέχ</w:t>
      </w:r>
      <w:r xmlns:pt14="http://powertools.codeplex.com/2011" pt14:StyleName="a0" pt14:FontName="Arial" pt14:LanguageType="western">
        <w:rPr>
          <w:rFonts w:ascii="Arial" w:hAnsi="Arial" w:eastAsia="Times New Roman" w:cs="Times New Roman"/>
          <w:sz w:val="24"/>
          <w:szCs w:val="24"/>
          <w:lang w:val="el-GR" w:eastAsia="el-GR" w:bidi="ar-SA"/>
        </w:rPr>
        <w:t>θηκε</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ότι η ιδέα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847E4" pt14:StyleName="a0" pt14:FontName="Arial" pt14:LanguageType="western">
        <w:rPr>
          <w:rFonts w:ascii="Arial" w:hAnsi="Arial" w:eastAsia="Times New Roman" w:cs="Times New Roman"/>
          <w:sz w:val="24"/>
          <w:szCs w:val="24"/>
          <w:lang w:val="el-GR" w:eastAsia="el-GR" w:bidi="ar-SA"/>
        </w:rPr>
        <w:t>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προήλθε μέσα από συνάντηση με οικονομικούς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όχι με τους εκπαιδευτικούς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όχι με τους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ε τους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οικονομικούς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ανάγκη εξειδικευμένου προσωπικού και έτσι προέκυψε η ρήτρα πρόσληψης αποφοίτων</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Μα</w:t>
      </w:r>
      <w:r xmlns:pt14="http://powertools.codeplex.com/2011" w:rsidR="00CD513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αυτό ακριβώς είναι και το πρόβλημα που συζητάμε</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η εκπαιδευτική πολιτική σχεδιάζεται σύμφωνα με τις ανάγκες των εργοδοτών και όχι των σπουδαστών</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τότε η εκπαίδευση παύει να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lastRenderedPageBreak/>
        <w:t>είναι δημόσια</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Γίνεται εργαλείο ιδιωτικού οφέλους</w:t>
      </w:r>
      <w:r xmlns:pt14="http://powertools.codeplex.com/2011" w:rsidR="00A77D86" pt14:StyleName="a0" pt14:FontName="Arial" pt14:LanguageType="western">
        <w:rPr>
          <w:rFonts w:ascii="Arial" w:hAnsi="Arial" w:eastAsia="Times New Roman" w:cs="Times New Roman"/>
          <w:sz w:val="24"/>
          <w:szCs w:val="24"/>
          <w:lang w:val="el-GR" w:eastAsia="el-GR" w:bidi="ar-SA"/>
        </w:rPr>
        <w:t>. Οι ΑΕΚ δ</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εν δημιουργούνται για να υπηρετήσουν την κοινωνία</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αλλά για να εξυπηρετήσουν την αγορά</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για να μην παρεξηγηθώ</w:t>
      </w:r>
      <w:r xmlns:pt14="http://powertools.codeplex.com/2011" w:rsidR="00CD513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προφανώς και η σύνδεση των πτυχίων με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είναι κάτι</w:t>
      </w:r>
      <w:r xmlns:pt14="http://powertools.codeplex.com/2011" w:rsidR="00DF3C5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όχι απλά αποδεκτό</w:t>
      </w:r>
      <w:r xmlns:pt14="http://powertools.codeplex.com/2011" w:rsidR="00DF3C5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αλλά και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ειδικά στην τεχνολογική εκπαίδευση</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Αλλά άλλο η σύνδεση των πτυχίων με την αγορά και άλλο η προσαρμογή και ο περιορισμός των δεξιοτήτων των σπουδαστών στην εξάρτηση και ικανοποίηση των αναγκών συγκεκριμένων επιχειρηματικών σκοπών</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η διευκόλυνση στην εξεύρεση θέσεων μαθητείας και πρακτικής άσκησης που είναι ζητούμενο και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ευθύνη του </w:t>
      </w:r>
      <w:r xmlns:pt14="http://powertools.codeplex.com/2011" w:rsidRPr="004847E4"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w:rsidR="00DF3C51"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και άλλο η εξασφάλιση φθηνού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άλιστα σε συνεχή ροή για τη μείωση του κόστους λειτουργίας αυτών των επιχειρηματικών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επιτρέπει την πρόσβαση των επιχειρήσεων στα δημόσια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στα κτίρια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τον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τους εκπαιδευτές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όλα με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κράτος πληρώνει και ο ιδιώτης ωφελείται</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για ένα μοντέλο ανισ</w:t>
      </w:r>
      <w:r xmlns:pt14="http://powertools.codeplex.com/2011" pt14:StyleName="a0" pt14:FontName="Arial" pt14:LanguageType="western">
        <w:rPr>
          <w:rFonts w:ascii="Arial" w:hAnsi="Arial" w:eastAsia="Times New Roman" w:cs="Times New Roman"/>
          <w:sz w:val="24"/>
          <w:szCs w:val="24"/>
          <w:lang w:val="el-GR" w:eastAsia="el-GR" w:bidi="ar-SA"/>
        </w:rPr>
        <w:t>όρροπης</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σύμπραξης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4847E4" pt14:StyleName="a0" pt14:FontName="Arial" pt14:LanguageType="western">
        <w:rPr>
          <w:rFonts w:ascii="Arial" w:hAnsi="Arial" w:eastAsia="Times New Roman" w:cs="Times New Roman"/>
          <w:sz w:val="24"/>
          <w:szCs w:val="24"/>
          <w:lang w:val="el-GR" w:eastAsia="el-GR" w:bidi="ar-SA"/>
        </w:rPr>
        <w:t xml:space="preserve"> όπου η συνεργασία σημαίνει από τη μία πλευρά του κράτους δημόσια δαπάνη και από την άλλη το ιδιωτικό κέρδος</w:t>
      </w:r>
      <w:r xmlns:pt14="http://powertools.codeplex.com/2011" w:rsidR="00484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Το παρόν νομοσχέδιο πολλαπλασιάζει δομές σε ένα ήδη κατακερματισμένο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Είχαμε τα </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τα κάναμε </w:t>
      </w:r>
      <w:r xmlns:pt14="http://powertools.codeplex.com/2011" w:rsidR="00A77D86" pt14:StyleName="a0" pt14:FontName="Arial" pt14:LanguageType="western">
        <w:rPr>
          <w:rFonts w:ascii="Arial" w:hAnsi="Arial" w:eastAsia="Times New Roman" w:cs="Times New Roman"/>
          <w:sz w:val="24"/>
          <w:szCs w:val="24"/>
          <w:lang w:val="el-GR" w:eastAsia="el-GR" w:bidi="ar-SA"/>
        </w:rPr>
        <w:t>ΣΑΕΚ,</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υπάρχουν τα </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ΕΠΑΛ</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F7CB5" pt14:StyleName="a0" pt14:FontName="Arial" pt14:LanguageType="western">
        <w:rPr>
          <w:rFonts w:ascii="Arial" w:hAnsi="Arial" w:eastAsia="Times New Roman" w:cs="Times New Roman"/>
          <w:sz w:val="24"/>
          <w:szCs w:val="24"/>
          <w:lang w:val="el-GR" w:eastAsia="el-GR" w:bidi="ar-SA"/>
        </w:rPr>
        <w:t>μ</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αθητεία</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F7CB5" pt14:StyleName="a0" pt14:FontName="Arial" pt14:LanguageType="western">
        <w:rPr>
          <w:rFonts w:ascii="Arial" w:hAnsi="Arial" w:eastAsia="Times New Roman" w:cs="Times New Roman"/>
          <w:sz w:val="24"/>
          <w:szCs w:val="24"/>
          <w:lang w:val="el-GR" w:eastAsia="el-GR" w:bidi="ar-SA"/>
        </w:rPr>
        <w:t>έ</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 xml:space="preserve">τος </w:t>
      </w:r>
      <w:r xmlns:pt14="http://powertools.codeplex.com/2011" w:rsidR="00CF7CB5"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αθητείας</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και τώρα προστίθενται και οι </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Ακαδημίες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Αντί να ενισχύσουμε τις υπάρχουσες δομές με χρηματοδότηση</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δημιουργούμε απλά παράλληλους ασαφείς θεσμούς</w:t>
      </w:r>
      <w:r xmlns:pt14="http://powertools.codeplex.com/2011" w:rsidR="00942454"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χωρίς σχέδιο και χωρίς σαφές θεσμικό πλαίσιο</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οι οποίες θα συρρικνώσουν έτι περαιτέρω τις ήδη υπάρχουσες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Είναι χαρακτηριστικό ότι ακόμα και οι όροι λειτουργίας των </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 xml:space="preserve">Ακαδημιών </w:t>
      </w:r>
      <w:r xmlns:pt14="http://powertools.codeplex.com/2011" w:rsidRPr="004847E4" pt14:StyleName="a0" pt14:FontName="Arial" pt14:LanguageType="western">
        <w:rPr>
          <w:rFonts w:ascii="Arial" w:hAnsi="Arial" w:eastAsia="Times New Roman" w:cs="Times New Roman"/>
          <w:sz w:val="24"/>
          <w:szCs w:val="24"/>
          <w:lang w:val="el-GR" w:eastAsia="el-GR" w:bidi="ar-SA"/>
        </w:rPr>
        <w:t>θα εξειδικευτούν εκ των υστέρων</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μέσω συμφωνιών ίδρυσης με ιδιώτες μετά από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Δηλαδή</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για μια ακόμ</w:t>
      </w:r>
      <w:r xmlns:pt14="http://powertools.codeplex.com/2011" w:rsidR="00CF7CB5" pt14:StyleName="a0" pt14:FontName="Arial" pt14:LanguageType="western">
        <w:rPr>
          <w:rFonts w:ascii="Arial" w:hAnsi="Arial" w:eastAsia="Times New Roman" w:cs="Times New Roman"/>
          <w:sz w:val="24"/>
          <w:szCs w:val="24"/>
          <w:lang w:val="el-GR" w:eastAsia="el-GR" w:bidi="ar-SA"/>
        </w:rPr>
        <w:t>α</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φορά ψηφίζουμε κάτι γενικό και αόριστο</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αφήνοντας τα ουσιώδη να καθοριστούν αργότερα από υπουργικές αποφάσεις και επιχειρηματικά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7E4"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F7CB5"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οι ρυθμίσεις για τη διοίκηση των </w:t>
      </w:r>
      <w:r xmlns:pt14="http://powertools.codeplex.com/2011" w:rsidR="00A77D86" pt14:StyleName="a0" pt14:FontName="Arial" pt14:LanguageType="western">
        <w:rPr>
          <w:rFonts w:ascii="Arial" w:hAnsi="Arial" w:eastAsia="Times New Roman" w:cs="Times New Roman"/>
          <w:sz w:val="24"/>
          <w:szCs w:val="24"/>
          <w:lang w:val="el-GR" w:eastAsia="el-GR" w:bidi="ar-SA"/>
        </w:rPr>
        <w:t>ΣΑΕΚ</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αγνοούν την πραγματική εμπειρία και το ρόλο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Δεν </w:t>
      </w:r>
      <w:proofErr w:type="spellStart"/>
      <w:r xmlns:pt14="http://powertools.codeplex.com/2011" w:rsidR="00A77D86" pt14:StyleName="a0" pt14:FontName="Arial" pt14:LanguageType="western">
        <w:rPr>
          <w:rFonts w:ascii="Arial" w:hAnsi="Arial" w:eastAsia="Times New Roman" w:cs="Times New Roman"/>
          <w:sz w:val="24"/>
          <w:szCs w:val="24"/>
          <w:lang w:val="el-GR" w:eastAsia="el-GR" w:bidi="ar-SA"/>
        </w:rPr>
        <w:t>μοριοδοτείται</w:t>
      </w:r>
      <w:proofErr w:type="spellEnd"/>
      <w:r xmlns:pt14="http://powertools.codeplex.com/2011" w:rsidR="00A7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η διοικητική εμπειρία όσων εργάζονται χρόνια σε δημόσιες δομές</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ενώ η επιλογή υποδιευθυντών γίνεται με υποκειμενικά κριτήρια</w:t>
      </w:r>
      <w:r xmlns:pt14="http://powertools.codeplex.com/2011" w:rsidR="00A7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w:rsidR="00A77D86" pt14:StyleName="a0" pt14:FontName="Arial" pt14:LanguageType="western">
        <w:rPr>
          <w:rFonts w:ascii="Arial" w:hAnsi="Arial" w:eastAsia="Times New Roman" w:cs="Times New Roman"/>
          <w:sz w:val="24"/>
          <w:szCs w:val="24"/>
          <w:lang w:val="el-GR" w:eastAsia="el-GR" w:bidi="ar-SA"/>
        </w:rPr>
        <w:t>Αυτά</w:t>
      </w:r>
      <w:r xmlns:pt14="http://powertools.codeplex.com/2011" w:rsidR="00A77D86"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κριτήρια αξιοκρατίας</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αλλά μηχανισμοί εξάρτησης και έχει και επιπτώσεις στους εκπαιδευτικούς και στους σπουδαστές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Οι εκπαιδευτικοί καλούνται να υπηρετήσουν ένα σύστημα που δεν στηρίζεται στην παιδαγωγική ελευθερία</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αλλά στην επιχειρησιακή σκοπιμότητα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7E4" pt14:StyleName="a0" pt14:FontName="Arial" pt14:LanguageType="western">
        <w:rPr>
          <w:rFonts w:ascii="Arial" w:hAnsi="Arial" w:eastAsia="Times New Roman" w:cs="Times New Roman"/>
          <w:sz w:val="24"/>
          <w:szCs w:val="24"/>
          <w:lang w:val="el-GR" w:eastAsia="el-GR" w:bidi="ar-SA"/>
        </w:rPr>
        <w:t>Θα διδάσκουν όχι ό</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τι χρειάζεται για να καλλιεργηθεί ο νέος άνθρωπος</w:t>
      </w:r>
      <w:r xmlns:pt14="http://powertools.codeplex.com/2011" w:rsidR="00A77D86" pt14:StyleName="a0" pt14:FontName="Arial" pt14:LanguageType="western">
        <w:rPr>
          <w:rFonts w:ascii="Arial" w:hAnsi="Arial" w:eastAsia="Times New Roman" w:cs="Times New Roman"/>
          <w:sz w:val="24"/>
          <w:szCs w:val="24"/>
          <w:lang w:val="el-GR" w:eastAsia="el-GR" w:bidi="ar-SA"/>
        </w:rPr>
        <w:t>,</w:t>
      </w:r>
      <w:r xmlns:pt14="http://powertools.codeplex.com/2011" w:rsidRPr="004847E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77D86" pt14:StyleName="a0" pt14:FontName="Arial" pt14:LanguageType="western">
        <w:rPr>
          <w:rFonts w:ascii="Arial" w:hAnsi="Arial" w:eastAsia="Times New Roman" w:cs="Times New Roman"/>
          <w:sz w:val="24"/>
          <w:szCs w:val="24"/>
          <w:lang w:val="el-GR" w:eastAsia="el-GR" w:bidi="ar-SA"/>
        </w:rPr>
        <w:t>ό</w:t>
      </w:r>
      <w:r xmlns:pt14="http://powertools.codeplex.com/2011" w:rsidRPr="004847E4" pt14:StyleName="a0" pt14:FontName="Arial" pt14:LanguageType="western">
        <w:rPr>
          <w:rFonts w:ascii="Arial" w:hAnsi="Arial" w:eastAsia="Times New Roman" w:cs="Times New Roman"/>
          <w:sz w:val="24"/>
          <w:szCs w:val="24"/>
          <w:lang w:val="el-GR" w:eastAsia="el-GR" w:bidi="ar-SA"/>
        </w:rPr>
        <w:t>τι ζητάει η αγορά εκείνη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Οι σπουδαστές αντί να αποκτούν οριζόντια, ευρεία και άρα στέρεα γνώση και κριτική σκέψη, θα μαθαίνουν μόνο δεξιότητες βραχυπρόθεσμης χρησιμότητας. Αντί να δημιουργείτ</w:t>
      </w:r>
      <w:r xmlns:pt14="http://powertools.codeplex.com/2011" w:rsidRPr="009F6DB1" w:rsidR="00BE4BB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F6DB1" pt14:StyleName="a0" pt14:FontName="Arial" pt14:LanguageType="western">
        <w:rPr>
          <w:rFonts w:ascii="Arial" w:hAnsi="Arial" w:eastAsia="Times New Roman" w:cs="Times New Roman"/>
          <w:sz w:val="24"/>
          <w:szCs w:val="24"/>
          <w:lang w:val="el-GR" w:eastAsia="el-GR" w:bidi="ar-SA"/>
        </w:rPr>
        <w:t>αποφοίτους ικανούς να επιλέξουν το είδος της απασχόλησης</w:t>
      </w:r>
      <w:r xmlns:pt14="http://powertools.codeplex.com/2011" w:rsidRPr="009F6DB1" w:rsidR="00BE4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οι ίδιοι να επιλέξουν σε ποιους τομείς</w:t>
      </w:r>
      <w:r xmlns:pt14="http://powertools.codeplex.com/2011" w:rsidR="000C5C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αν έχουν αυτή τη στερεά και ευρεία γνώση</w:t>
      </w:r>
      <w:r xmlns:pt14="http://powertools.codeplex.com/2011" w:rsidR="000C5C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Pr="009F6DB1" w:rsidR="00BE4BB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F6DB1" w:rsidR="00B26F80" pt14:StyleName="a0" pt14:FontName="Arial" pt14:LanguageType="western">
        <w:rPr>
          <w:rFonts w:ascii="Arial" w:hAnsi="Arial" w:eastAsia="Times New Roman" w:cs="Times New Roman"/>
          <w:sz w:val="24"/>
          <w:szCs w:val="24"/>
          <w:lang w:val="el-GR" w:eastAsia="el-GR" w:bidi="ar-SA"/>
        </w:rPr>
        <w:t xml:space="preserve">αποφοίτους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που επιλέγουν οι επιχειρήσεις και ορίζουν τις δεξιότητές τους για ικανοποίηση των αναγκών </w:t>
      </w:r>
      <w:r xmlns:pt14="http://powertools.codeplex.com/2011" w:rsidRPr="009F6DB1" w:rsidR="00B26F8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περιορίζοντας έτσι το εύρος των τομέων που </w:t>
      </w:r>
      <w:r xmlns:pt14="http://powertools.codeplex.com/2011" w:rsidRPr="009F6DB1" w:rsidR="00B26F80" pt14:StyleName="a0" pt14:FontName="Arial" pt14:LanguageType="western">
        <w:rPr>
          <w:rFonts w:ascii="Arial" w:hAnsi="Arial" w:eastAsia="Times New Roman" w:cs="Times New Roman"/>
          <w:sz w:val="24"/>
          <w:szCs w:val="24"/>
          <w:lang w:val="el-GR" w:eastAsia="el-GR" w:bidi="ar-SA"/>
        </w:rPr>
        <w:t xml:space="preserve">δύναται </w:t>
      </w:r>
      <w:r xmlns:pt14="http://powertools.codeplex.com/2011" w:rsidRPr="009F6DB1" pt14:StyleName="a0" pt14:FontName="Arial" pt14:LanguageType="western">
        <w:rPr>
          <w:rFonts w:ascii="Arial" w:hAnsi="Arial" w:eastAsia="Times New Roman" w:cs="Times New Roman"/>
          <w:sz w:val="24"/>
          <w:szCs w:val="24"/>
          <w:lang w:val="el-GR" w:eastAsia="el-GR" w:bidi="ar-SA"/>
        </w:rPr>
        <w:t>αυτοί στο μέλλον να απασχοληθούν</w:t>
      </w:r>
      <w:r xmlns:pt14="http://powertools.codeplex.com/2011" w:rsidRPr="009F6DB1" w:rsidR="00B26F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Σας το είπαμε, αλλά δεν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το αντιλαμβάνεστε</w:t>
      </w:r>
      <w:r xmlns:pt14="http://powertools.codeplex.com/2011" w:rsidRPr="009F6DB1" pt14:StyleName="a0" pt14:FontName="Arial" pt14:LanguageType="western">
        <w:rPr>
          <w:rFonts w:ascii="Arial" w:hAnsi="Arial" w:eastAsia="Times New Roman" w:cs="Times New Roman"/>
          <w:sz w:val="24"/>
          <w:szCs w:val="24"/>
          <w:lang w:val="el-GR" w:eastAsia="el-GR" w:bidi="ar-SA"/>
        </w:rPr>
        <w:t>. Ε</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ίναι όμως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τεχνολογική εκπαίδευση ή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μήπως μαθητεία φθηνής εργασίας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χωρίς κατοχυρωμένα επαγγελματικά δικαιώματα</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χωρίς προοπτική</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αφού οι ίδιοι οι απόφοιτοι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Pr="009F6DB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κατατάσσονται στην κατηγορία ΔΕ, παρά τα δυόμισι χρόνια των σπουδών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τους; Αυτό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δεν είναι αναβάθμιση</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είναι υποβάθμιση.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Υπάρχουν όμως και κοινωνικές συνέπειες. Η δημόσια επαγγελματική εκπαίδευση οφείλει να υπηρετεί το σύνολο της κοινωνίας</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όχι τα στενά συμφέροντα των επιχειρήσεων. Οι </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Ακαδημίες, όπως </w:t>
      </w:r>
      <w:r xmlns:pt14="http://powertools.codeplex.com/2011" w:rsidRPr="009F6DB1" pt14:StyleName="a0" pt14:FontName="Arial" pt14:LanguageType="western">
        <w:rPr>
          <w:rFonts w:ascii="Arial" w:hAnsi="Arial" w:eastAsia="Times New Roman" w:cs="Times New Roman"/>
          <w:sz w:val="24"/>
          <w:szCs w:val="24"/>
          <w:lang w:val="el-GR" w:eastAsia="el-GR" w:bidi="ar-SA"/>
        </w:rPr>
        <w:t>σχεδιάζονται</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δημιουργούν ανισότητες</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αποκλεισμούς κοινωνικών ομάδων</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μαθητεία χωρίς δικαιώματα</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κατάρτιση χωρίς αναγνώριση. Ακόμη και οι πιο ευάλωτοι πολίτες</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τα άτομα με αναπηρία</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νέοι από χαμηλά κοινωνικά στρώματα κινδυνεύουν να μείνουν εκτός και οι παρεμβάσεις των </w:t>
      </w:r>
      <w:r xmlns:pt14="http://powertools.codeplex.com/2011" w:rsidRPr="009F6DB1" pt14:StyleName="a0" pt14:FontName="Arial" pt14:LanguageType="western">
        <w:rPr>
          <w:rFonts w:ascii="Arial" w:hAnsi="Arial" w:eastAsia="Times New Roman" w:cs="Times New Roman"/>
          <w:sz w:val="24"/>
          <w:szCs w:val="24"/>
          <w:lang w:val="el-GR" w:eastAsia="el-GR" w:bidi="ar-SA"/>
        </w:rPr>
        <w:lastRenderedPageBreak/>
        <w:t>φορέων</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όπως της </w:t>
      </w:r>
      <w:proofErr w:type="spellStart"/>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ΕΣΑμεΑ</w:t>
      </w:r>
      <w:proofErr w:type="spellEnd"/>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δείχνουν ξεκάθαρα πόσο ελλιπές είναι το πλαίσιο προσβασιμότητας</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αλλά και θεσμικής εκπροσώπησης.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Και αυτό το νομοσχέδιο</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όπως είπα και στην αρχή</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έχει και πολιτική διάσταση και δείχνει ξεκάθαρα την πολιτική ταυτότητα της </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Το νομοσχέδιο αυτό δεν είναι ουδέτερο. Εντάσσεται σε μια συνολική στρατηγική μεταφοράς δημόσιου χώρου προς τον ιδιωτικό τομέα. Είναι το ίδιο μοντέλο που βλέπουμε στην υγεία</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τ</w:t>
      </w:r>
      <w:r xmlns:pt14="http://powertools.codeplex.com/2011" w:rsidRPr="009F6DB1" pt14:StyleName="a0" pt14:FontName="Arial" pt14:LanguageType="western">
        <w:rPr>
          <w:rFonts w:ascii="Arial" w:hAnsi="Arial" w:eastAsia="Times New Roman" w:cs="Times New Roman"/>
          <w:sz w:val="24"/>
          <w:szCs w:val="24"/>
          <w:lang w:val="el-GR" w:eastAsia="el-GR" w:bidi="ar-SA"/>
        </w:rPr>
        <w:t>ο ίδιο μοντέλο που βλέπουμε στις υποδομές</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το ίδιο μοντέλο που είδαμε στην ενέργεια και τώρα και στην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F6DB1" pt14:StyleName="a0" pt14:FontName="Arial" pt14:LanguageType="western">
        <w:rPr>
          <w:rFonts w:ascii="Arial" w:hAnsi="Arial" w:eastAsia="Times New Roman" w:cs="Times New Roman"/>
          <w:sz w:val="24"/>
          <w:szCs w:val="24"/>
          <w:lang w:val="el-GR" w:eastAsia="el-GR" w:bidi="ar-SA"/>
        </w:rPr>
        <w:t>δεν ενισχύει τη δημόσια κατάρτιση</w:t>
      </w:r>
      <w:r xmlns:pt14="http://powertools.codeplex.com/2011" w:rsidRPr="009F6DB1" w:rsidR="00A70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την αποδυναμώνει συστηματικά για να δικαιολογήσει την είσοδο των ιδιωτών</w:t>
      </w:r>
      <w:r xmlns:pt14="http://powertools.codeplex.com/2011" w:rsidR="000C5C46" pt14:StyleName="a0" pt14:FontName="Arial" pt14:LanguageType="western">
        <w:rPr>
          <w:rFonts w:ascii="Arial" w:hAnsi="Arial" w:eastAsia="Times New Roman" w:cs="Times New Roman"/>
          <w:sz w:val="24"/>
          <w:szCs w:val="24"/>
          <w:lang w:val="el-GR" w:eastAsia="el-GR" w:bidi="ar-SA"/>
        </w:rPr>
        <w:t xml:space="preserve"> και αυτό σ</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ημαίνει ότι οι προτεραιότητες της εκπαίδευσης αρχίζουν να καθορίζονται από τις ανάγκες της αγοράς και όχι από τις κοινωνικές και μορφωτικές ανάγκες των μαθητών.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η παιδεία</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όπως είπα και πριν</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δεν μπορεί να είναι εμπόρευμα</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το πιο ισχυρό εργαλείο κοινωνικής προόδου. Δεν μπορεί να λειτουργεί με όρους κερδοφορίας ούτε να εξαρτάται από τις διαθέσεις και τα συμφέροντα και τις ανάγκες μόνο της αγοράς. Η εκπαίδευση κινδυνεύει να μετατραπεί από μηχανισμό κοινωνικής ανάπτυξης σε εργαλείο εξυπηρέτησης αυτών των επιχειρηματικών συμφερόντων και εγκυμονούν κίνδυνοι και για το δημόσιο χαρακτήρα της κατάρτισης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όπως η απώλεια της αυτονομίας του δημόσιου εκπαιδευτικού συστήματος</w:t>
      </w:r>
      <w:r xmlns:pt14="http://powertools.codeplex.com/2011" w:rsidRPr="009F6DB1" pt14:StyleName="a0" pt14:FontName="Arial" pt14:LanguageType="western">
        <w:rPr>
          <w:rFonts w:ascii="Arial" w:hAnsi="Arial" w:eastAsia="Times New Roman" w:cs="Times New Roman"/>
          <w:sz w:val="24"/>
          <w:szCs w:val="24"/>
          <w:lang w:val="el-GR" w:eastAsia="el-GR" w:bidi="ar-SA"/>
        </w:rPr>
        <w:t>. Γ</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ιατί όταν το περιεχόμενο των προγραμμάτων σπουδών καθορίζεται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lastRenderedPageBreak/>
        <w:t>με τη συμμετοχή ιδιωτών</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τότε οι επιχειρήσεις αποκτούν επιρροή στη διαμόρφωση της ύλης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των ειδικοτήτων και των μαθησιακών στόχων. Το δημόσιο σχολείο και οι εκπαιδευτικοί του χάνουν τον παιδαγωγικό έλεγχο</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Επέρχεται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έτσι η εμπορευματοποίηση της γνώσης. Η γνώση δεν είναι πλέον εργαλείο χειραφέτησης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αλλά προϊόν περιορισμένης χρήσης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αφού οι επιχειρήσεις επιδιώκουν να εξασφαλίσουν άμεση απόδοση για την επένδυση που κάν</w:t>
      </w:r>
      <w:r xmlns:pt14="http://powertools.codeplex.com/2011" w:rsidRPr="009F6DB1" pt14:StyleName="a0" pt14:FontName="Arial" pt14:LanguageType="western">
        <w:rPr>
          <w:rFonts w:ascii="Arial" w:hAnsi="Arial" w:eastAsia="Times New Roman" w:cs="Times New Roman"/>
          <w:sz w:val="24"/>
          <w:szCs w:val="24"/>
          <w:lang w:val="el-GR" w:eastAsia="el-GR" w:bidi="ar-SA"/>
        </w:rPr>
        <w:t>ουν</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η εκπαίδευση οργανώνεται με ιδιωτικοοικονομικά κριτήρια και ανάγκες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τότε οι πιο ισχυροί οικονομικά και θεσμικά παίκτες καθορίζουν τους κανόνες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όσο κι αν λέτε ότι το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θα κάνει το κουμάντο. Το έχουμε δει σε όλες τις περιπτώσεις. Δεν θα αλλάξει κάτι τώρα</w:t>
      </w:r>
      <w:r xmlns:pt14="http://powertools.codeplex.com/2011" w:rsidRPr="009F6DB1" w:rsidR="00795FB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τουλάχιστον δεν έχουμε εμπιστοσύνη </w:t>
      </w:r>
      <w:r xmlns:pt14="http://powertools.codeplex.com/2011" w:rsidRPr="009F6DB1" w:rsidR="00795FB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θα αλλάξει κάτι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Οι πιο αδύναμοι κοινωνικά κινδυνεύουν να αποκλειστούν</w:t>
      </w:r>
      <w:r xmlns:pt14="http://powertools.codeplex.com/2011" w:rsidRPr="009F6DB1" w:rsidR="00795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αφού η καθολική εκπαίδευση μετατρέπεται σε ευκαιριακή εκπαίδευση προσαρμογής στις ανάγκες της αγοράς. Οι επιχειρήσεις δεν έχουν μακροπρόθεσμο παιδαγωγικό όραμα. Το κράτος οφείλει να έχει ένα τέτοιο μακροχρόνιο παιδαγωγικό όραμα. Αν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ο κλάδος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τους, της επιχείρησης, </w:t>
      </w:r>
      <w:r xmlns:pt14="http://powertools.codeplex.com/2011" w:rsidRPr="009F6DB1" pt14:StyleName="a0" pt14:FontName="Arial" pt14:LanguageType="western">
        <w:rPr>
          <w:rFonts w:ascii="Arial" w:hAnsi="Arial" w:eastAsia="Times New Roman" w:cs="Times New Roman"/>
          <w:sz w:val="24"/>
          <w:szCs w:val="24"/>
          <w:lang w:val="el-GR" w:eastAsia="el-GR" w:bidi="ar-SA"/>
        </w:rPr>
        <w:t>του φορέα που θα κάνει μ</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ία ΑΕΚ κλείσει, θα </w:t>
      </w:r>
      <w:r xmlns:pt14="http://powertools.codeplex.com/2011" w:rsidRPr="009F6DB1" pt14:StyleName="a0" pt14:FontName="Arial" pt14:LanguageType="western">
        <w:rPr>
          <w:rFonts w:ascii="Arial" w:hAnsi="Arial" w:eastAsia="Times New Roman" w:cs="Times New Roman"/>
          <w:sz w:val="24"/>
          <w:szCs w:val="24"/>
          <w:lang w:val="el-GR" w:eastAsia="el-GR" w:bidi="ar-SA"/>
        </w:rPr>
        <w:t>εγκαταλείψουν αμέσως τα προγράμματα</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9F6DB1" pt14:StyleName="a0" pt14:FontName="Arial" pt14:LanguageType="western">
        <w:rPr>
          <w:rFonts w:ascii="Arial" w:hAnsi="Arial" w:eastAsia="Times New Roman" w:cs="Times New Roman"/>
          <w:sz w:val="24"/>
          <w:szCs w:val="24"/>
          <w:lang w:val="el-GR" w:eastAsia="el-GR" w:bidi="ar-SA"/>
        </w:rPr>
        <w:t>τα εγκαταλείψουν τα προγράμματα</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Η δημόσια εκπαίδευση έχει ως αποστολή την ολόπλευρη ανάπτυξη του ανθρώπου</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την κριτική σκέψη</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τη δημοκρατική συνείδηση και τη συλλογική πρόοδο. Η ιδιωτική πρωτοβουλία έχει ως στόχο την απόδοση κεφαλαίου και τη μεγιστοποίηση του κέρδους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αυτοί οι δύο κόσμοι συνεργάζονται χωρίς σαφές </w:t>
      </w:r>
      <w:r xmlns:pt14="http://powertools.codeplex.com/2011" w:rsidRPr="009F6DB1" pt14:StyleName="a0" pt14:FontName="Arial" pt14:LanguageType="western">
        <w:rPr>
          <w:rFonts w:ascii="Arial" w:hAnsi="Arial" w:eastAsia="Times New Roman" w:cs="Times New Roman"/>
          <w:sz w:val="24"/>
          <w:szCs w:val="24"/>
          <w:lang w:val="el-GR" w:eastAsia="el-GR" w:bidi="ar-SA"/>
        </w:rPr>
        <w:lastRenderedPageBreak/>
        <w:t>πλαίσιο</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9F6DB1" pt14:StyleName="a0" pt14:FontName="Arial" pt14:LanguageType="western">
        <w:rPr>
          <w:rFonts w:ascii="Arial" w:hAnsi="Arial" w:eastAsia="Times New Roman" w:cs="Times New Roman"/>
          <w:sz w:val="24"/>
          <w:szCs w:val="24"/>
          <w:lang w:val="el-GR" w:eastAsia="el-GR" w:bidi="ar-SA"/>
        </w:rPr>
        <w:t>εδώ</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στο παρόν νομοσχέδιο</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μιλάμε για μεγάλη ασάφεια-, ο </w:t>
      </w:r>
      <w:r xmlns:pt14="http://powertools.codeplex.com/2011" w:rsidRPr="009F6DB1" pt14:StyleName="a0" pt14:FontName="Arial" pt14:LanguageType="western">
        <w:rPr>
          <w:rFonts w:ascii="Arial" w:hAnsi="Arial" w:eastAsia="Times New Roman" w:cs="Times New Roman"/>
          <w:sz w:val="24"/>
          <w:szCs w:val="24"/>
          <w:lang w:val="el-GR" w:eastAsia="el-GR" w:bidi="ar-SA"/>
        </w:rPr>
        <w:t>δεύτερος προφανώς και θα απορροφήσει το</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F6DB1" pt14:StyleName="a0" pt14:FontName="Arial" pt14:LanguageType="western">
        <w:rPr>
          <w:rFonts w:ascii="Arial" w:hAnsi="Arial" w:eastAsia="Times New Roman" w:cs="Times New Roman"/>
          <w:sz w:val="24"/>
          <w:szCs w:val="24"/>
          <w:lang w:val="el-GR" w:eastAsia="el-GR" w:bidi="ar-SA"/>
        </w:rPr>
        <w:t>πρώτο. Οι εκπαιδευτικοί κινδυνεύουν να χάσουν την παιδαγωγική τους ελευθερία και να αξιολογούνται απλά βάσει δεικτών παραγωγικότητας. Οι σπουδαστές δεν θα εκπαιδεύονται για τη ζωή</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αλλά για μια συγκεκριμένη θέση εργασίας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που μπορεί να πάψει να υπάρχει και, όπως πολύ σωστά είπε η κ. </w:t>
      </w:r>
      <w:proofErr w:type="spellStart"/>
      <w:r xmlns:pt14="http://powertools.codeplex.com/2011" w:rsidRPr="009F6DB1"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w:rsidRPr="009F6DB1" pt14:StyleName="a0" pt14:FontName="Arial" pt14:LanguageType="western">
        <w:rPr>
          <w:rFonts w:ascii="Arial" w:hAnsi="Arial" w:eastAsia="Times New Roman" w:cs="Times New Roman"/>
          <w:sz w:val="24"/>
          <w:szCs w:val="24"/>
          <w:lang w:val="el-GR" w:eastAsia="el-GR" w:bidi="ar-SA"/>
        </w:rPr>
        <w:t>, μέσα σε ένα οικοσύστημα της επιχείρησης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Pr="009F6DB1" pt14:StyleName="a0" pt14:FontName="Arial" pt14:LanguageType="western">
        <w:rPr>
          <w:rFonts w:ascii="Arial" w:hAnsi="Arial" w:eastAsia="Times New Roman" w:cs="Times New Roman"/>
          <w:sz w:val="24"/>
          <w:szCs w:val="24"/>
          <w:lang w:val="el-GR" w:eastAsia="el-GR" w:bidi="ar-SA"/>
        </w:rPr>
        <w:t>μεγάλη εξειδίκευση</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Όμως, όλο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αυτό έχει και μακροχρόνιες συνέπειες και επιπτώσεις για την κοινωνία. Η διείσδυση των επιχειρηματικών συμφερόντων στην εκπαίδευση μετασχημα</w:t>
      </w:r>
      <w:r xmlns:pt14="http://powertools.codeplex.com/2011" w:rsidRPr="009F6DB1" pt14:StyleName="a0" pt14:FontName="Arial" pt14:LanguageType="western">
        <w:rPr>
          <w:rFonts w:ascii="Arial" w:hAnsi="Arial" w:eastAsia="Times New Roman" w:cs="Times New Roman"/>
          <w:sz w:val="24"/>
          <w:szCs w:val="24"/>
          <w:lang w:val="el-GR" w:eastAsia="el-GR" w:bidi="ar-SA"/>
        </w:rPr>
        <w:t>τίζ</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ει τον τρόπο που αντιλαμβανόμαστε τη γνώση και τη μόρφωση.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θέλετε πραγματικά </w:t>
      </w:r>
      <w:r xmlns:pt14="http://powertools.codeplex.com/2011" w:rsidRPr="009F6DB1" pt14:StyleName="a0" pt14:FontName="Arial" pt14:LanguageType="western">
        <w:rPr>
          <w:rFonts w:ascii="Arial" w:hAnsi="Arial" w:eastAsia="Times New Roman" w:cs="Times New Roman"/>
          <w:sz w:val="24"/>
          <w:szCs w:val="24"/>
          <w:lang w:val="el-GR" w:eastAsia="el-GR" w:bidi="ar-SA"/>
        </w:rPr>
        <w:t>-</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γιατί εμείς θέλουμε</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να εκσυγχρονιστεί η επαγγελματική εκπαίδευση</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οφείλετε να επενδύσετε στις δημόσιες </w:t>
      </w:r>
      <w:proofErr w:type="spellStart"/>
      <w:r xmlns:pt14="http://powertools.codeplex.com/2011" w:rsidRPr="009F6DB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με σύγχρονα εργαστήρια</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με επαρκή χρηματοδότηση</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με ουσιαστική συμμετοχή των εκπαιδευτικών και των κοινωνικών φορέων</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με παραχώρηση του εκπαιδευτικού σχεδιασμού στους ιδιώτες </w:t>
      </w:r>
      <w:r xmlns:pt14="http://powertools.codeplex.com/2011" w:rsidRPr="009F6DB1" pt14:StyleName="a0" pt14:FontName="Arial" pt14:LanguageType="western">
        <w:rPr>
          <w:rFonts w:ascii="Arial" w:hAnsi="Arial" w:eastAsia="Times New Roman" w:cs="Times New Roman"/>
          <w:sz w:val="24"/>
          <w:szCs w:val="24"/>
          <w:lang w:val="el-GR" w:eastAsia="el-GR" w:bidi="ar-SA"/>
        </w:rPr>
        <w:t>-</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γιατί ακριβώς αυτό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Χρειαζόμαστε ενιαίο</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ισχυρό και δίκαιο δημόσιο σύστημα κατάρτισης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που να στηρίζεται στην αξιοκρατία</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τη διαφάνεια και την κοινωνική δικαιοσύνη, ένα σύστημα που θα υπηρετεί τον πολίτη και όχι την αγορά. Και αυτό με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F6DB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δεν φαίνεται να είναι ορατό και εφικτό. Η εκπαίδευση δεν </w:t>
      </w:r>
      <w:r xmlns:pt14="http://powertools.codeplex.com/2011" w:rsidRPr="009F6DB1" pt14:StyleName="a0" pt14:FontName="Arial" pt14:LanguageType="western">
        <w:rPr>
          <w:rFonts w:ascii="Arial" w:hAnsi="Arial" w:eastAsia="Times New Roman" w:cs="Times New Roman"/>
          <w:sz w:val="24"/>
          <w:szCs w:val="24"/>
          <w:lang w:val="el-GR" w:eastAsia="el-GR" w:bidi="ar-SA"/>
        </w:rPr>
        <w:lastRenderedPageBreak/>
        <w:t xml:space="preserve">μπορεί να γίνει πεδίο πειραματισμού ούτε εργαλείο εξυπηρέτησης επιχειρηματικών συμφερόντων.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Το νομοσχέδιο αυτό δεν εκσυγχρονίζει</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αλλά υπονομεύει</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Δ</w:t>
      </w:r>
      <w:r xmlns:pt14="http://powertools.codeplex.com/2011" w:rsidRPr="009F6DB1" pt14:StyleName="a0" pt14:FontName="Arial" pt14:LanguageType="western">
        <w:rPr>
          <w:rFonts w:ascii="Arial" w:hAnsi="Arial" w:eastAsia="Times New Roman" w:cs="Times New Roman"/>
          <w:sz w:val="24"/>
          <w:szCs w:val="24"/>
          <w:lang w:val="el-GR" w:eastAsia="el-GR" w:bidi="ar-SA"/>
        </w:rPr>
        <w:t>εν αναβαθμίζει</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αλλά υποβιβάζει</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Δ</w:t>
      </w:r>
      <w:r xmlns:pt14="http://powertools.codeplex.com/2011" w:rsidRPr="009F6DB1" pt14:StyleName="a0" pt14:FontName="Arial" pt14:LanguageType="western">
        <w:rPr>
          <w:rFonts w:ascii="Arial" w:hAnsi="Arial" w:eastAsia="Times New Roman" w:cs="Times New Roman"/>
          <w:sz w:val="24"/>
          <w:szCs w:val="24"/>
          <w:lang w:val="el-GR" w:eastAsia="el-GR" w:bidi="ar-SA"/>
        </w:rPr>
        <w:t>εν ενισχύει τη δημόσια παιδεία</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ανοίγει τον δρόμο για τη συρρίκνωσή της. Είναι ένα νομοσχέδιο το οποίο αναδεικνύει έλλειψη οράματος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της Κυβέρνησης </w:t>
      </w:r>
      <w:r xmlns:pt14="http://powertools.codeplex.com/2011" w:rsidRPr="009F6DB1" pt14:StyleName="a0" pt14:FontName="Arial" pt14:LanguageType="western">
        <w:rPr>
          <w:rFonts w:ascii="Arial" w:hAnsi="Arial" w:eastAsia="Times New Roman" w:cs="Times New Roman"/>
          <w:sz w:val="24"/>
          <w:szCs w:val="24"/>
          <w:lang w:val="el-GR" w:eastAsia="el-GR" w:bidi="ar-SA"/>
        </w:rPr>
        <w:t>για την επαγγελματική εκπαίδευση</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μιας ενιαίας δημόσιας επαγγελματικής τεχνικής εκπαίδευσης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και, παράλληλα, </w:t>
      </w:r>
      <w:r xmlns:pt14="http://powertools.codeplex.com/2011" w:rsidRPr="009F6DB1" pt14:StyleName="a0" pt14:FontName="Arial" pt14:LanguageType="western">
        <w:rPr>
          <w:rFonts w:ascii="Arial" w:hAnsi="Arial" w:eastAsia="Times New Roman" w:cs="Times New Roman"/>
          <w:sz w:val="24"/>
          <w:szCs w:val="24"/>
          <w:lang w:val="el-GR" w:eastAsia="el-GR" w:bidi="ar-SA"/>
        </w:rPr>
        <w:t>δείχνει και την ανικανότητά της να διαβάσει τις ανάγκες της αγοράς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ώστε να διαμορφώσει τις αναγκαίες εκείνες τεχνικές δεξιότητες και να σχεδιάσει νέες ειδικότητες ή να εμπλουτίσει τις ήδη υπάρχουσες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στις </w:t>
      </w:r>
      <w:proofErr w:type="spellStart"/>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ανικανότητα η οποία οδηγεί ακριβώς στην παράδοση αυτού του σχεδιασμού στα ιδιωτικά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εκπαίδευση δεν μπορεί να είναι εργαλείο των επιχειρήσεων</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δικαίωμα του πολίτη και υποχρέωση της πολιτείας. Ο ρόλος του δημοσίου εκπαιδευτικού συστήματος είναι να διασφαλίζει ότι η γνώση παραμένει δημόσιο αγαθό. Η ίδρυση των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ΑΕΚ μέσω </w:t>
      </w:r>
      <w:proofErr w:type="spellStart"/>
      <w:r xmlns:pt14="http://powertools.codeplex.com/2011" w:rsidRPr="009F6DB1" pt14:StyleName="a0" pt14:FontName="Arial" pt14:LanguageType="western">
        <w:rPr>
          <w:rFonts w:ascii="Arial" w:hAnsi="Arial" w:eastAsia="Times New Roman" w:cs="Times New Roman"/>
          <w:sz w:val="24"/>
          <w:szCs w:val="24"/>
          <w:lang w:val="el-GR" w:eastAsia="el-GR" w:bidi="ar-SA"/>
        </w:rPr>
        <w:t>ΣΔΙΤ</w:t>
      </w:r>
      <w:proofErr w:type="spellEnd"/>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αν δεν γίνει με αυστηρές εγγυήσεις </w:t>
      </w:r>
      <w:r xmlns:pt14="http://powertools.codeplex.com/2011" w:rsidRPr="009F6DB1" pt14:StyleName="a0" pt14:FontName="Arial" pt14:LanguageType="western">
        <w:rPr>
          <w:rFonts w:ascii="Arial" w:hAnsi="Arial" w:eastAsia="Times New Roman" w:cs="Times New Roman"/>
          <w:sz w:val="24"/>
          <w:szCs w:val="24"/>
          <w:lang w:val="el-GR" w:eastAsia="el-GR" w:bidi="ar-SA"/>
        </w:rPr>
        <w:t>-</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και φαίνεται ότι δεν έχει γίνει και με τέτοιες αυστηρές εγγυήσεις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κινδυνεύει να υπονομεύσει αυτόν τον πυρήνα.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Οφείλουμε να υπερασπιστούμε το</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F6DB1"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ανοιχτό και κοινωνικά προσανατολισμένο χαρακτήρα της εκπαίδευσης και</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όπως είπε ο Νέλσον Μαντέλα</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η εκπαίδευση είναι το ισχυρότερο όπλο που μπορείς να χρησιμοποιήσεις για να </w:t>
      </w:r>
      <w:r xmlns:pt14="http://powertools.codeplex.com/2011" w:rsidRPr="009F6DB1" pt14:StyleName="a0" pt14:FontName="Arial" pt14:LanguageType="western">
        <w:rPr>
          <w:rFonts w:ascii="Arial" w:hAnsi="Arial" w:eastAsia="Times New Roman" w:cs="Times New Roman"/>
          <w:sz w:val="24"/>
          <w:szCs w:val="24"/>
          <w:lang w:val="el-GR" w:eastAsia="el-GR" w:bidi="ar-SA"/>
        </w:rPr>
        <w:lastRenderedPageBreak/>
        <w:t>αλλάξεις τον κόσμο</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αυτό το όπλο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w:t>
      </w:r>
      <w:r xmlns:pt14="http://powertools.codeplex.com/2011" w:rsidRPr="009F6DB1" pt14:StyleName="a0" pt14:FontName="Arial" pt14:LanguageType="western">
        <w:rPr>
          <w:rFonts w:ascii="Arial" w:hAnsi="Arial" w:eastAsia="Times New Roman" w:cs="Times New Roman"/>
          <w:sz w:val="24"/>
          <w:szCs w:val="24"/>
          <w:lang w:val="el-GR" w:eastAsia="el-GR" w:bidi="ar-SA"/>
        </w:rPr>
        <w:t>λέμε εμείς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δεν πρέπει ποτέ να παραδοθεί στα χέρια της αγοράς</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γ</w:t>
      </w:r>
      <w:r xmlns:pt14="http://powertools.codeplex.com/2011" w:rsidRPr="009F6DB1" pt14:StyleName="a0" pt14:FontName="Arial" pt14:LanguageType="western">
        <w:rPr>
          <w:rFonts w:ascii="Arial" w:hAnsi="Arial" w:eastAsia="Times New Roman" w:cs="Times New Roman"/>
          <w:sz w:val="24"/>
          <w:szCs w:val="24"/>
          <w:lang w:val="el-GR" w:eastAsia="el-GR" w:bidi="ar-SA"/>
        </w:rPr>
        <w:t>ιατί αυτό ακριβώς κάνετε σήμερα</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Και π</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ολύ σύντομα</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όταν θα αρχίσουν -και τελειώνω με αυτό, κύριε Πρόεδρε- να ξεφυτρώνουν συγκεκριμένες τέτοιες ακαδημίες, τότε θα μας γίνει γνωστό</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θα γίνουμε όλοι μάρτυρες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ακριβώς ποια επιχειρηματικά συμφέροντα σ</w:t>
      </w:r>
      <w:r xmlns:pt14="http://powertools.codeplex.com/2011" w:rsidRPr="009F6DB1" pt14:StyleName="a0" pt14:FontName="Arial" pt14:LanguageType="western">
        <w:rPr>
          <w:rFonts w:ascii="Arial" w:hAnsi="Arial" w:eastAsia="Times New Roman" w:cs="Times New Roman"/>
          <w:sz w:val="24"/>
          <w:szCs w:val="24"/>
          <w:lang w:val="el-GR" w:eastAsia="el-GR" w:bidi="ar-SA"/>
        </w:rPr>
        <w:t>ά</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ς έσπρωξαν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-και δεν θα πω «σας επέβαλαν»- </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στην ίδρυση αυτών των </w:t>
      </w:r>
      <w:r xmlns:pt14="http://powertools.codeplex.com/2011" w:rsidRPr="009F6DB1" pt14:StyleName="a0" pt14:FontName="Arial" pt14:LanguageType="western">
        <w:rPr>
          <w:rFonts w:ascii="Arial" w:hAnsi="Arial" w:eastAsia="Times New Roman" w:cs="Times New Roman"/>
          <w:sz w:val="24"/>
          <w:szCs w:val="24"/>
          <w:lang w:val="el-GR" w:eastAsia="el-GR" w:bidi="ar-SA"/>
        </w:rPr>
        <w:t>Ακαδημιών</w:t>
      </w:r>
      <w:r xmlns:pt14="http://powertools.codeplex.com/2011" w:rsidRPr="009F6DB1" w:rsidR="00DF31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Προφανώς και καταψηφίζουμε επί της αρχής το παρόν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9F6DB1"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Δημοκρατικού Πατριωτικού Κινήματος - 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F6DB1"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9F6DB1" pt14:StyleName="a0" pt14:FontName="Arial" pt14:LanguageType="western">
        <w:rPr>
          <w:rFonts w:ascii="Arial" w:hAnsi="Arial" w:eastAsia="Times New Roman" w:cs="Arial"/>
          <w:b/>
          <w:sz w:val="24"/>
          <w:szCs w:val="24"/>
          <w:lang w:val="el-GR" w:eastAsia="el-GR" w:bidi="ar-SA"/>
        </w:rPr>
        <w:t xml:space="preserve"> (Ιωάννης </w:t>
      </w:r>
      <w:proofErr w:type="spellStart"/>
      <w:r xmlns:pt14="http://powertools.codeplex.com/2011" w:rsidRPr="009F6DB1"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9F6DB1" pt14:StyleName="a0" pt14:FontName="Arial" pt14:LanguageType="western">
        <w:rPr>
          <w:rFonts w:ascii="Arial" w:hAnsi="Arial" w:eastAsia="Times New Roman" w:cs="Arial"/>
          <w:b/>
          <w:sz w:val="24"/>
          <w:szCs w:val="24"/>
          <w:lang w:val="el-GR" w:eastAsia="el-GR" w:bidi="ar-SA"/>
        </w:rPr>
        <w:t>):</w:t>
      </w:r>
      <w:r xmlns:pt14="http://powertools.codeplex.com/2011" w:rsidRPr="009F6DB1" pt14:StyleName="a0" pt14:FontName="Arial" pt14:LanguageType="western">
        <w:rPr>
          <w:rFonts w:ascii="Arial" w:hAnsi="Arial" w:eastAsia="Times New Roman" w:cs="Arial"/>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Ευχαριστούμε τον κ. Τσιρώνη.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Και ολοκληρώνουμε τον κύκλο των εισηγητών και ειδικών αγορητών με τον ειδικό αγορητή από την Πλεύση Ελευθερίας κ. Σπυρίδωνα Μπιμπίλα.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Παρακαλώ, 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b/>
          <w:bCs/>
          <w:sz w:val="24"/>
          <w:szCs w:val="24"/>
          <w:lang w:val="el-GR" w:eastAsia="el-GR" w:bidi="ar-SA"/>
        </w:rPr>
        <w:t>ΣΠΥΡΙΔΩΝ ΜΠΙΜΠΙΛΑΣ:</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Καλημέρα σε όλους. Δυστυχώς, δεν μπορώ να παρακολουθήσω όλη τη διαδικασία γιατί βρίσκομαι σε μια επιτροπή και ακούμε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Κατ’ αρχάς, θα ήθελα να χαιρετίσω τη διευθέτηση του αιτήματος και του προβλήματός του </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9F6DB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και των συγγενών των θυμάτων του εγκλήματος των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Τεμπών</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αλλά θα πρέπει να τονίσω σε όλους ότι είναι βαθιά η απογοήτευσ</w:t>
      </w:r>
      <w:r xmlns:pt14="http://powertools.codeplex.com/2011" w:rsidR="009F6DB1" pt14:StyleName="a0" pt14:FontName="Arial" pt14:LanguageType="western">
        <w:rPr>
          <w:rFonts w:ascii="Arial" w:hAnsi="Arial" w:eastAsia="Times New Roman" w:cs="Times New Roman"/>
          <w:sz w:val="24"/>
          <w:szCs w:val="24"/>
          <w:lang w:val="el-GR" w:eastAsia="el-GR" w:bidi="ar-SA"/>
        </w:rPr>
        <w:t>ή</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9F6DB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9F6DB1" pt14:StyleName="a0" pt14:FontName="Arial" pt14:LanguageType="western">
        <w:rPr>
          <w:rFonts w:ascii="Arial" w:hAnsi="Arial" w:eastAsia="Times New Roman" w:cs="Times New Roman"/>
          <w:sz w:val="24"/>
          <w:szCs w:val="24"/>
          <w:lang w:val="el-GR" w:eastAsia="el-GR" w:bidi="ar-SA"/>
        </w:rPr>
        <w:t>ιατί</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να χρειάζονται απεργίες πείνας</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εντάσεις</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ύβρεις</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προσβολές εδώ μέσα</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διαδηλώσεις, </w:t>
      </w:r>
      <w:r xmlns:pt14="http://powertools.codeplex.com/2011" w:rsidRPr="009F6DB1" pt14:StyleName="a0" pt14:FontName="Arial" pt14:LanguageType="western">
        <w:rPr>
          <w:rFonts w:ascii="Arial" w:hAnsi="Arial" w:eastAsia="Times New Roman" w:cs="Times New Roman"/>
          <w:sz w:val="24"/>
          <w:szCs w:val="24"/>
          <w:lang w:val="el-GR" w:eastAsia="el-GR" w:bidi="ar-SA"/>
        </w:rPr>
        <w:t>για να καταλήξουμε στο αυτονόητο</w:t>
      </w:r>
      <w:r xmlns:pt14="http://powertools.codeplex.com/2011" w:rsidR="009F6DB1" pt14:StyleName="a0" pt14:FontName="Arial" pt14:LanguageType="western">
        <w:rPr>
          <w:rFonts w:ascii="Arial" w:hAnsi="Arial" w:eastAsia="Times New Roman" w:cs="Times New Roman"/>
          <w:sz w:val="24"/>
          <w:szCs w:val="24"/>
          <w:lang w:val="el-GR" w:eastAsia="el-GR" w:bidi="ar-SA"/>
        </w:rPr>
        <w:t>,</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το εύλογο αίτημα των </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χαροκαμένων </w:t>
      </w:r>
      <w:r xmlns:pt14="http://powertools.codeplex.com/2011" w:rsidRPr="009F6DB1" pt14:StyleName="a0" pt14:FontName="Arial" pt14:LanguageType="western">
        <w:rPr>
          <w:rFonts w:ascii="Arial" w:hAnsi="Arial" w:eastAsia="Times New Roman" w:cs="Times New Roman"/>
          <w:sz w:val="24"/>
          <w:szCs w:val="24"/>
          <w:lang w:val="el-GR" w:eastAsia="el-GR" w:bidi="ar-SA"/>
        </w:rPr>
        <w:t>ανθρώπων</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Η εικόνα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που </w:t>
      </w:r>
      <w:proofErr w:type="spellStart"/>
      <w:r xmlns:pt14="http://powertools.codeplex.com/2011" w:rsidRPr="009F6DB1" pt14:StyleName="a0" pt14:FontName="Arial" pt14:LanguageType="western">
        <w:rPr>
          <w:rFonts w:ascii="Arial" w:hAnsi="Arial" w:eastAsia="Times New Roman" w:cs="Times New Roman"/>
          <w:sz w:val="24"/>
          <w:szCs w:val="24"/>
          <w:lang w:val="el-GR" w:eastAsia="el-GR" w:bidi="ar-SA"/>
        </w:rPr>
        <w:t>προσέβαλαν</w:t>
      </w:r>
      <w:proofErr w:type="spellEnd"/>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 με τις δηλώσεις τους ανθρώπους </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πονεμένους,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δεν βοηθάει καν ούτε την κατάσταση που ζούμε </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F6DB1" pt14:StyleName="a0" pt14:FontName="Arial" pt14:LanguageType="western">
        <w:rPr>
          <w:rFonts w:ascii="Arial" w:hAnsi="Arial" w:eastAsia="Times New Roman" w:cs="Times New Roman"/>
          <w:sz w:val="24"/>
          <w:szCs w:val="24"/>
          <w:lang w:val="el-GR" w:eastAsia="el-GR" w:bidi="ar-SA"/>
        </w:rPr>
        <w:t>μέσα</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αλλά ούτε και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6DB1" pt14:StyleName="a0" pt14:FontName="Arial" pt14:LanguageType="western">
        <w:rPr>
          <w:rFonts w:ascii="Arial" w:hAnsi="Arial" w:eastAsia="Times New Roman" w:cs="Times New Roman"/>
          <w:sz w:val="24"/>
          <w:szCs w:val="24"/>
          <w:lang w:val="el-GR" w:eastAsia="el-GR" w:bidi="ar-SA"/>
        </w:rPr>
        <w:t>Ας πάμε τώρα στο σχέδιο νόμου για τη σύσταση Ακαδημιών Επαγγελματικής Κατάρτισης. Αν κάτι χρειάζεται η επαγγελματική εκπαίδευση στην Ελλάδα, δεν είναι ακόμα ένας τίτλος</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Χρειάζεται </w:t>
      </w:r>
      <w:r xmlns:pt14="http://powertools.codeplex.com/2011" w:rsidRPr="009F6DB1"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εμπιστοσύνη και ουσία. Αυτό που λείπει λοιπόν</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δεν είναι το όραμα</w:t>
      </w:r>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είναι η συνέπεια. Τα τελευταία χρόνια κάθε τόσο εμφανίζεται και ένας νέος θεσμός </w:t>
      </w:r>
      <w:proofErr w:type="spellStart"/>
      <w:r xmlns:pt14="http://powertools.codeplex.com/2011" w:rsidR="009F6DB1" pt14:StyleName="a0" pt14:FontName="Arial" pt14:LanguageType="western">
        <w:rPr>
          <w:rFonts w:ascii="Arial" w:hAnsi="Arial" w:eastAsia="Times New Roman" w:cs="Times New Roman"/>
          <w:sz w:val="24"/>
          <w:szCs w:val="24"/>
          <w:lang w:val="el-GR" w:eastAsia="el-GR" w:bidi="ar-SA"/>
        </w:rPr>
        <w:t>ΕΠΑΛ</w:t>
      </w:r>
      <w:proofErr w:type="spellEnd"/>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ΙΕΚ, </w:t>
      </w:r>
      <w:proofErr w:type="spellStart"/>
      <w:r xmlns:pt14="http://powertools.codeplex.com/2011" w:rsidR="009F6DB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6DB1" pt14:StyleName="a0" pt14:FontName="Arial" pt14:LanguageType="western">
        <w:rPr>
          <w:rFonts w:ascii="Arial" w:hAnsi="Arial" w:eastAsia="Times New Roman" w:cs="Times New Roman"/>
          <w:sz w:val="24"/>
          <w:szCs w:val="24"/>
          <w:lang w:val="el-GR" w:eastAsia="el-GR" w:bidi="ar-SA"/>
        </w:rPr>
        <w:t>ΕΣΚ</w:t>
      </w:r>
      <w:proofErr w:type="spellEnd"/>
      <w:r xmlns:pt14="http://powertools.codeplex.com/2011" w:rsidR="009F6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F6DB1" w:rsidR="009F6DB1" pt14:StyleName="a0" pt14:FontName="Arial" pt14:LanguageType="western">
        <w:rPr>
          <w:rFonts w:ascii="Arial" w:hAnsi="Arial" w:eastAsia="Times New Roman" w:cs="Times New Roman"/>
          <w:sz w:val="24"/>
          <w:szCs w:val="24"/>
          <w:lang w:val="el-GR" w:eastAsia="el-GR" w:bidi="ar-SA"/>
        </w:rPr>
        <w:t>Ακαδημίες Επαγγελματικής Κ</w:t>
      </w:r>
      <w:r xmlns:pt14="http://powertools.codeplex.com/2011" w:rsidRPr="009F6DB1" pt14:StyleName="a0" pt14:FontName="Arial" pt14:LanguageType="western">
        <w:rPr>
          <w:rFonts w:ascii="Arial" w:hAnsi="Arial" w:eastAsia="Times New Roman" w:cs="Times New Roman"/>
          <w:sz w:val="24"/>
          <w:szCs w:val="24"/>
          <w:lang w:val="el-GR" w:eastAsia="el-GR" w:bidi="ar-SA"/>
        </w:rPr>
        <w:t xml:space="preserve">ατάρτισης.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πίσω από τη διαρκή και συνεχή εναλλαγή ονομάτων μένει η ίδια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να υπάρξει ένα σταθερό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αξιόπιστο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δημόσιο σύστημα επαγγελματικής εκπαίδευσης που να δίνει προοπτική στους νέους ανθρώπους</w:t>
      </w:r>
      <w:r xmlns:pt14="http://powertools.codeplex.com/2011"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Κι αν αυτό είναι το ζητούμενο</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τότε ας είμαστε όλοι ειλικρινείς</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προτείνονται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δεν το εξασφαλίζουν επαρκώς</w:t>
      </w:r>
      <w:r xmlns:pt14="http://powertools.codeplex.com/2011" w:rsidR="00313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15C" pt14:StyleName="a0" pt14:FontName="Arial" pt14:LanguageType="western">
        <w:rPr>
          <w:rFonts w:ascii="Arial" w:hAnsi="Arial" w:eastAsia="Times New Roman" w:cs="Times New Roman"/>
          <w:sz w:val="24"/>
          <w:szCs w:val="24"/>
          <w:lang w:val="el-GR" w:eastAsia="el-GR" w:bidi="ar-SA"/>
        </w:rPr>
        <w:t>Η</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πολλαπλότητα των 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ένας επικίνδυνος κατακερματισμός</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λοι οι φορείς που ακούστηκαν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πιτροπή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έως την </w:t>
      </w:r>
      <w:r xmlns:pt14="http://powertools.codeplex.com/2011" w:rsidR="00D34BF5" pt14:StyleName="a0" pt14:FontName="Arial" pt14:LanguageType="western">
        <w:rPr>
          <w:rFonts w:ascii="Arial" w:hAnsi="Arial" w:eastAsia="Times New Roman" w:cs="Times New Roman"/>
          <w:sz w:val="24"/>
          <w:szCs w:val="24"/>
          <w:lang w:val="el-GR" w:eastAsia="el-GR" w:bidi="ar-SA"/>
        </w:rPr>
        <w:t>ΕΣΕΕ,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D34BF5" pt14:StyleName="a0" pt14:FontName="Arial" pt14:LanguageType="western">
        <w:rPr>
          <w:rFonts w:ascii="Arial" w:hAnsi="Arial" w:eastAsia="Times New Roman" w:cs="Times New Roman"/>
          <w:sz w:val="24"/>
          <w:szCs w:val="24"/>
          <w:lang w:val="el-GR" w:eastAsia="el-GR" w:bidi="ar-SA"/>
        </w:rPr>
        <w:t>ΓΣΕΒΕΕ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μέχρι</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D34BF5" pt14:StyleName="a0" pt14:FontName="Arial" pt14:LanguageType="western">
        <w:rPr>
          <w:rFonts w:ascii="Arial" w:hAnsi="Arial" w:eastAsia="Times New Roman" w:cs="Times New Roman"/>
          <w:sz w:val="24"/>
          <w:szCs w:val="24"/>
          <w:lang w:val="el-GR" w:eastAsia="el-GR" w:bidi="ar-SA"/>
        </w:rPr>
        <w:t>ΟΛΤΕΕ</w:t>
      </w:r>
      <w:proofErr w:type="spellEnd"/>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επεσήμαναν ακριβώς το ίδιο πράγμα</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ότι το νέο σχήμα αυξάνει την </w:t>
      </w:r>
      <w:r xmlns:pt14="http://powertools.codeplex.com/2011" w:rsidR="00D34BF5" pt14:StyleName="a0" pt14:FontName="Arial" pt14:LanguageType="western">
        <w:rPr>
          <w:rFonts w:ascii="Arial" w:hAnsi="Arial" w:eastAsia="Times New Roman" w:cs="Times New Roman"/>
          <w:sz w:val="24"/>
          <w:szCs w:val="24"/>
          <w:lang w:val="el-GR" w:eastAsia="el-GR" w:bidi="ar-SA"/>
        </w:rPr>
        <w:t>πολυτυπία, δημ</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ιουργεί επικαλύψεις και θολώνει το τοπίο των υπαρχουσών δομών</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Πώς εξυπηρετείται </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όταν το κράτος δεν μπορεί να εξηγήσει ποια σχολή </w:t>
      </w:r>
      <w:r xmlns:pt14="http://powertools.codeplex.com/2011" w:rsidR="00D34BF5" pt14:StyleName="a0" pt14:FontName="Arial" pt14:LanguageType="western">
        <w:rPr>
          <w:rFonts w:ascii="Arial" w:hAnsi="Arial" w:eastAsia="Times New Roman" w:cs="Times New Roman"/>
          <w:sz w:val="24"/>
          <w:szCs w:val="24"/>
          <w:lang w:val="el-GR" w:eastAsia="el-GR" w:bidi="ar-SA"/>
        </w:rPr>
        <w:t>κάνει τι</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15C" pt14:StyleName="a0" pt14:FontName="Arial" pt14:LanguageType="western">
        <w:rPr>
          <w:rFonts w:ascii="Arial" w:hAnsi="Arial" w:eastAsia="Times New Roman" w:cs="Times New Roman"/>
          <w:sz w:val="24"/>
          <w:szCs w:val="24"/>
          <w:lang w:val="el-GR" w:eastAsia="el-GR" w:bidi="ar-SA"/>
        </w:rPr>
        <w:t>ό</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ταν οι νέοι μπερδεύονται ανάμεσα σε ισότιμους περίπου τίτλους διαφορετικής βαρύτητας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διαφορετικής διάρκειας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διαφορετικού κύρους</w:t>
      </w:r>
      <w:r xmlns:pt14="http://powertools.codeplex.com/2011" w:rsidR="00BE115C" pt14:StyleName="a0" pt14:FontName="Arial" pt14:LanguageType="western">
        <w:rPr>
          <w:rFonts w:ascii="Arial" w:hAnsi="Arial" w:eastAsia="Times New Roman" w:cs="Times New Roman"/>
          <w:sz w:val="24"/>
          <w:szCs w:val="24"/>
          <w:lang w:val="el-GR" w:eastAsia="el-GR" w:bidi="ar-SA"/>
        </w:rPr>
        <w:t>; 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υτό</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ο απλός πολίτης</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το εκλαμβάνει σαν κομφούζιο</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σαν τσουβ</w:t>
      </w:r>
      <w:r xmlns:pt14="http://powertools.codeplex.com/2011" w:rsidR="00D34BF5" pt14:StyleName="a0" pt14:FontName="Arial" pt14:LanguageType="western">
        <w:rPr>
          <w:rFonts w:ascii="Arial" w:hAnsi="Arial" w:eastAsia="Times New Roman" w:cs="Times New Roman"/>
          <w:sz w:val="24"/>
          <w:szCs w:val="24"/>
          <w:lang w:val="el-GR" w:eastAsia="el-GR" w:bidi="ar-SA"/>
        </w:rPr>
        <w:t>άλιασμα. Κ</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άθε νέο σχήμα</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που δεν βασίζεται σε αποτίμηση των προηγούμενων</w:t>
      </w:r>
      <w:r xmlns:pt14="http://powertools.codeplex.com/2011" w:rsidR="00D34BF5" pt14:StyleName="a0" pt14:FontName="Arial" pt14:LanguageType="western">
        <w:rPr>
          <w:rFonts w:ascii="Arial" w:hAnsi="Arial" w:eastAsia="Times New Roman" w:cs="Times New Roman"/>
          <w:sz w:val="24"/>
          <w:szCs w:val="24"/>
          <w:lang w:val="el-GR" w:eastAsia="el-GR" w:bidi="ar-SA"/>
        </w:rPr>
        <w:t>, 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πλώς πολλαπλασιάζει το μπέρδεμα</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E11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ένα ενιαίο πλαίσιο επαγγελματικής εκπαίδευσης</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δημόσιο</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αξιοκρατικό</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με σαφείς βαθμίδες και ξεκάθαρες γέφυρες εξέλιξης</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4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15C" pt14:StyleName="a0" pt14:FontName="Arial" pt14:LanguageType="western">
        <w:rPr>
          <w:rFonts w:ascii="Arial" w:hAnsi="Arial" w:eastAsia="Times New Roman" w:cs="Times New Roman"/>
          <w:sz w:val="24"/>
          <w:szCs w:val="24"/>
          <w:lang w:val="el-GR" w:eastAsia="el-GR" w:bidi="ar-SA"/>
        </w:rPr>
        <w:t>Ο</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ρόλος των κοινωνικών εταίρων</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5C" w:rsidR="00BE115C" pt14:StyleName="a0" pt14:FontName="Arial" pt14:LanguageType="western">
        <w:rPr>
          <w:rFonts w:ascii="Arial" w:hAnsi="Arial" w:eastAsia="Times New Roman" w:cs="Times New Roman"/>
          <w:sz w:val="24"/>
          <w:szCs w:val="24"/>
          <w:lang w:val="el-GR" w:eastAsia="el-GR" w:bidi="ar-SA"/>
        </w:rPr>
        <w:t xml:space="preserve">που από θεατές γίνονται </w:t>
      </w:r>
      <w:proofErr w:type="spellStart"/>
      <w:r xmlns:pt14="http://powertools.codeplex.com/2011" w:rsidRPr="00BE115C" w:rsidR="00D34BF5" pt14:StyleName="a0" pt14:FontName="Arial" pt14:LanguageType="western">
        <w:rPr>
          <w:rFonts w:ascii="Arial" w:hAnsi="Arial" w:eastAsia="Times New Roman" w:cs="Times New Roman"/>
          <w:sz w:val="24"/>
          <w:szCs w:val="24"/>
          <w:lang w:val="el-GR" w:eastAsia="el-GR" w:bidi="ar-SA"/>
        </w:rPr>
        <w:t>συν</w:t>
      </w:r>
      <w:r xmlns:pt14="http://powertools.codeplex.com/2011" w:rsidRPr="00BE115C" pt14:StyleName="a0" pt14:FontName="Arial" pt14:LanguageType="western">
        <w:rPr>
          <w:rFonts w:ascii="Arial" w:hAnsi="Arial" w:eastAsia="Times New Roman" w:cs="Times New Roman"/>
          <w:sz w:val="24"/>
          <w:szCs w:val="24"/>
          <w:lang w:val="el-GR" w:eastAsia="el-GR" w:bidi="ar-SA"/>
        </w:rPr>
        <w:t>διαμορφωτές</w:t>
      </w:r>
      <w:proofErr w:type="spellEnd"/>
      <w:r xmlns:pt14="http://powertools.codeplex.com/2011" w:rsidRPr="00BE115C"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BF5" pt14:StyleName="a0" pt14:FontName="Arial" pt14:LanguageType="western">
        <w:rPr>
          <w:rFonts w:ascii="Arial" w:hAnsi="Arial" w:eastAsia="Times New Roman" w:cs="Times New Roman"/>
          <w:sz w:val="24"/>
          <w:szCs w:val="24"/>
          <w:lang w:val="el-GR" w:eastAsia="el-GR" w:bidi="ar-SA"/>
        </w:rPr>
        <w:t>Ό</w:t>
      </w:r>
      <w:r xmlns:pt14="http://powertools.codeplex.com/2011" w:rsidRPr="00313349" pt14:StyleName="a0" pt14:FontName="Arial" pt14:LanguageType="western">
        <w:rPr>
          <w:rFonts w:ascii="Arial" w:hAnsi="Arial" w:eastAsia="Times New Roman" w:cs="Times New Roman"/>
          <w:sz w:val="24"/>
          <w:szCs w:val="24"/>
          <w:lang w:val="el-GR" w:eastAsia="el-GR" w:bidi="ar-SA"/>
        </w:rPr>
        <w:t>λοι οι κοινωνικοί φορείς</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χωρίς εξαίρεση</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w:rsidRPr="00313349" pt14:StyleName="a0" pt14:FontName="Arial" pt14:LanguageType="western">
        <w:rPr>
          <w:rFonts w:ascii="Arial" w:hAnsi="Arial" w:eastAsia="Times New Roman" w:cs="Times New Roman"/>
          <w:sz w:val="24"/>
          <w:szCs w:val="24"/>
          <w:lang w:val="el-GR" w:eastAsia="el-GR" w:bidi="ar-SA"/>
        </w:rPr>
        <w:t>το ίδιο</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BF5" pt14:StyleName="a0" pt14:FontName="Arial" pt14:LanguageType="western">
        <w:rPr>
          <w:rFonts w:ascii="Arial" w:hAnsi="Arial" w:eastAsia="Times New Roman" w:cs="Times New Roman"/>
          <w:sz w:val="24"/>
          <w:szCs w:val="24"/>
          <w:lang w:val="el-GR" w:eastAsia="el-GR" w:bidi="ar-SA"/>
        </w:rPr>
        <w:t>Χ</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Pr="00313349" pt14:StyleName="a0" pt14:FontName="Arial" pt14:LanguageType="western">
        <w:rPr>
          <w:rFonts w:ascii="Arial" w:hAnsi="Arial" w:eastAsia="Times New Roman" w:cs="Times New Roman"/>
          <w:sz w:val="24"/>
          <w:szCs w:val="24"/>
          <w:lang w:val="el-GR" w:eastAsia="el-GR" w:bidi="ar-SA"/>
        </w:rPr>
        <w:lastRenderedPageBreak/>
        <w:t>ουσιαστική συμμετοχή των εργαζομένων και των κοινωνικών εταίρων</w:t>
      </w:r>
      <w:r xmlns:pt14="http://powertools.codeplex.com/2011" w:rsidR="00D34BF5" pt14:StyleName="a0" pt14:FontName="Arial" pt14:LanguageType="western">
        <w:rPr>
          <w:rFonts w:ascii="Arial" w:hAnsi="Arial" w:eastAsia="Times New Roman" w:cs="Times New Roman"/>
          <w:sz w:val="24"/>
          <w:szCs w:val="24"/>
          <w:lang w:val="el-GR" w:eastAsia="el-GR" w:bidi="ar-SA"/>
        </w:rPr>
        <w:t>, δ</w:t>
      </w:r>
      <w:r xmlns:pt14="http://powertools.codeplex.com/2011" w:rsidRPr="00313349" pt14:StyleName="a0" pt14:FontName="Arial" pt14:LanguageType="western">
        <w:rPr>
          <w:rFonts w:ascii="Arial" w:hAnsi="Arial" w:eastAsia="Times New Roman" w:cs="Times New Roman"/>
          <w:sz w:val="24"/>
          <w:szCs w:val="24"/>
          <w:lang w:val="el-GR" w:eastAsia="el-GR" w:bidi="ar-SA"/>
        </w:rPr>
        <w:t>εν υπάρχει πραγματική σύμπραξη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Οι εκπρόσωποι της </w:t>
      </w:r>
      <w:r xmlns:pt14="http://powertools.codeplex.com/2011" w:rsidR="00D34BF5" pt14:StyleName="a0" pt14:FontName="Arial" pt14:LanguageType="western">
        <w:rPr>
          <w:rFonts w:ascii="Arial" w:hAnsi="Arial" w:eastAsia="Times New Roman" w:cs="Times New Roman"/>
          <w:sz w:val="24"/>
          <w:szCs w:val="24"/>
          <w:lang w:val="el-GR" w:eastAsia="el-GR" w:bidi="ar-SA"/>
        </w:rPr>
        <w:t>ΓΣΕΕ,</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34BF5" pt14:StyleName="a0" pt14:FontName="Arial" pt14:LanguageType="western">
        <w:rPr>
          <w:rFonts w:ascii="Arial" w:hAnsi="Arial" w:eastAsia="Times New Roman" w:cs="Times New Roman"/>
          <w:sz w:val="24"/>
          <w:szCs w:val="24"/>
          <w:lang w:val="el-GR" w:eastAsia="el-GR" w:bidi="ar-SA"/>
        </w:rPr>
        <w:t>ΕΣΕΕ</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D34BF5" pt14:StyleName="a0" pt14:FontName="Arial" pt14:LanguageType="western">
        <w:rPr>
          <w:rFonts w:ascii="Arial" w:hAnsi="Arial" w:eastAsia="Times New Roman" w:cs="Times New Roman"/>
          <w:sz w:val="24"/>
          <w:szCs w:val="24"/>
          <w:lang w:val="el-GR" w:eastAsia="el-GR" w:bidi="ar-SA"/>
        </w:rPr>
        <w:t>ΓΣΕΒΕΕ</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μίλησαν για την ανάγκη ισότιμης συμμετοχής στη διαμόρφωση των προγραμμάτων</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στα όργανα διοίκησης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στον έλεγχο και στην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D34BF5" pt14:StyleName="a0" pt14:FontName="Arial" pt14:LanguageType="western">
        <w:rPr>
          <w:rFonts w:ascii="Arial" w:hAnsi="Arial" w:eastAsia="Times New Roman" w:cs="Times New Roman"/>
          <w:sz w:val="24"/>
          <w:szCs w:val="24"/>
          <w:lang w:val="el-GR" w:eastAsia="el-GR" w:bidi="ar-SA"/>
        </w:rPr>
        <w:t>όμως,</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στο νομοσχέδιο η διοικούσα επιτροπή κάθε </w:t>
      </w:r>
      <w:r xmlns:pt14="http://powertools.codeplex.com/2011" w:rsidR="00BE115C" pt14:StyleName="a0" pt14:FontName="Arial" pt14:LanguageType="western">
        <w:rPr>
          <w:rFonts w:ascii="Arial" w:hAnsi="Arial" w:eastAsia="Times New Roman" w:cs="Times New Roman"/>
          <w:sz w:val="24"/>
          <w:szCs w:val="24"/>
          <w:lang w:val="el-GR" w:eastAsia="el-GR" w:bidi="ar-SA"/>
        </w:rPr>
        <w:t>Α</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καδημίας έχει τρία μέλη ορισμένα από το </w:t>
      </w:r>
      <w:r xmlns:pt14="http://powertools.codeplex.com/2011" w:rsidR="00D34BF5" pt14:StyleName="a0" pt14:FontName="Arial" pt14:LanguageType="western">
        <w:rPr>
          <w:rFonts w:ascii="Arial" w:hAnsi="Arial" w:eastAsia="Times New Roman" w:cs="Times New Roman"/>
          <w:sz w:val="24"/>
          <w:szCs w:val="24"/>
          <w:lang w:val="el-GR" w:eastAsia="el-GR" w:bidi="ar-SA"/>
        </w:rPr>
        <w:t>Υ</w:t>
      </w:r>
      <w:r xmlns:pt14="http://powertools.codeplex.com/2011" w:rsidRPr="00313349" pt14:StyleName="a0" pt14:FontName="Arial" pt14:LanguageType="western">
        <w:rPr>
          <w:rFonts w:ascii="Arial" w:hAnsi="Arial" w:eastAsia="Times New Roman" w:cs="Times New Roman"/>
          <w:sz w:val="24"/>
          <w:szCs w:val="24"/>
          <w:lang w:val="el-GR" w:eastAsia="el-GR" w:bidi="ar-SA"/>
        </w:rPr>
        <w:t>πουργείο και δύο από τον φορέα</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κανέναν από το χώρο της εργασίας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της παιδείας</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Αν θέλουμε η εκπαίδευση να είναι κοινωνικά δίκαιη</w:t>
      </w:r>
      <w:r xmlns:pt14="http://powertools.codeplex.com/2011" w:rsidR="00D34BF5" pt14:StyleName="a0" pt14:FontName="Arial" pt14:LanguageType="western">
        <w:rPr>
          <w:rFonts w:ascii="Arial" w:hAnsi="Arial" w:eastAsia="Times New Roman" w:cs="Times New Roman"/>
          <w:sz w:val="24"/>
          <w:szCs w:val="24"/>
          <w:lang w:val="el-GR" w:eastAsia="el-GR" w:bidi="ar-SA"/>
        </w:rPr>
        <w:t>, π</w:t>
      </w:r>
      <w:r xmlns:pt14="http://powertools.codeplex.com/2011" w:rsidRPr="00313349" pt14:StyleName="a0" pt14:FontName="Arial" pt14:LanguageType="western">
        <w:rPr>
          <w:rFonts w:ascii="Arial" w:hAnsi="Arial" w:eastAsia="Times New Roman" w:cs="Times New Roman"/>
          <w:sz w:val="24"/>
          <w:szCs w:val="24"/>
          <w:lang w:val="el-GR" w:eastAsia="el-GR" w:bidi="ar-SA"/>
        </w:rPr>
        <w:t>ρέπει να δώσουμε θεσμική φωνή σε εκείνους που σηκώνουν το βάρος της παραγωγής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όχι μόνο στους εργοδότες</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αλλά και στους εργαζόμενους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στους εκπαιδευτές στους φορείς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49" pt14:StyleName="a0" pt14:FontName="Arial" pt14:LanguageType="western">
        <w:rPr>
          <w:rFonts w:ascii="Arial" w:hAnsi="Arial" w:eastAsia="Times New Roman" w:cs="Times New Roman"/>
          <w:sz w:val="24"/>
          <w:szCs w:val="24"/>
          <w:lang w:val="el-GR" w:eastAsia="el-GR" w:bidi="ar-SA"/>
        </w:rPr>
        <w:t>Τρίτον</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15C" pt14:StyleName="a0" pt14:FontName="Arial" pt14:LanguageType="western">
        <w:rPr>
          <w:rFonts w:ascii="Arial" w:hAnsi="Arial" w:eastAsia="Times New Roman" w:cs="Times New Roman"/>
          <w:sz w:val="24"/>
          <w:szCs w:val="24"/>
          <w:lang w:val="el-GR" w:eastAsia="el-GR" w:bidi="ar-SA"/>
        </w:rPr>
        <w:t>Η</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μαθητεία</w:t>
      </w:r>
      <w:r xmlns:pt14="http://powertools.codeplex.com/2011" w:rsidR="00D34BF5" pt14:StyleName="a0" pt14:FontName="Arial" pt14:LanguageType="western">
        <w:rPr>
          <w:rFonts w:ascii="Arial" w:hAnsi="Arial" w:eastAsia="Times New Roman" w:cs="Times New Roman"/>
          <w:sz w:val="24"/>
          <w:szCs w:val="24"/>
          <w:lang w:val="el-GR" w:eastAsia="el-GR" w:bidi="ar-SA"/>
        </w:rPr>
        <w:t>. Ό</w:t>
      </w:r>
      <w:r xmlns:pt14="http://powertools.codeplex.com/2011" w:rsidRPr="00313349" pt14:StyleName="a0" pt14:FontName="Arial" pt14:LanguageType="western">
        <w:rPr>
          <w:rFonts w:ascii="Arial" w:hAnsi="Arial" w:eastAsia="Times New Roman" w:cs="Times New Roman"/>
          <w:sz w:val="24"/>
          <w:szCs w:val="24"/>
          <w:lang w:val="el-GR" w:eastAsia="el-GR" w:bidi="ar-SA"/>
        </w:rPr>
        <w:t>ταν η εμπειρία κινδυνεύει να γίνει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Η μαθητεία είναι πολύτιμη</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είναι ο φυσικός δεσμός ανάμεσα στη θεωρία και στην πράξη</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στο σχολείο και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BF5" pt14:StyleName="a0" pt14:FontName="Arial" pt14:LanguageType="western">
        <w:rPr>
          <w:rFonts w:ascii="Arial" w:hAnsi="Arial" w:eastAsia="Times New Roman" w:cs="Times New Roman"/>
          <w:sz w:val="24"/>
          <w:szCs w:val="24"/>
          <w:lang w:val="el-GR" w:eastAsia="el-GR" w:bidi="ar-SA"/>
        </w:rPr>
        <w:t>Όμως,</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αν δεν συνοδεύεται από δικαιώματα γίνεται εργαλείο φθηνής εργασίας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BF5" pt14:StyleName="a0" pt14:FontName="Arial" pt14:LanguageType="western">
        <w:rPr>
          <w:rFonts w:ascii="Arial" w:hAnsi="Arial" w:eastAsia="Times New Roman" w:cs="Times New Roman"/>
          <w:sz w:val="24"/>
          <w:szCs w:val="24"/>
          <w:lang w:val="el-GR" w:eastAsia="el-GR" w:bidi="ar-SA"/>
        </w:rPr>
        <w:t>δ</w:t>
      </w:r>
      <w:r xmlns:pt14="http://powertools.codeplex.com/2011" w:rsidRPr="00313349"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D34BF5" pt14:StyleName="a0" pt14:FontName="Arial" pt14:LanguageType="western">
        <w:rPr>
          <w:rFonts w:ascii="Arial" w:hAnsi="Arial" w:eastAsia="Times New Roman" w:cs="Times New Roman"/>
          <w:sz w:val="24"/>
          <w:szCs w:val="24"/>
          <w:lang w:val="el-GR" w:eastAsia="el-GR" w:bidi="ar-SA"/>
        </w:rPr>
        <w:t>. Όπως,</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είπαμε και στις </w:t>
      </w:r>
      <w:r xmlns:pt14="http://powertools.codeplex.com/2011" w:rsidR="00D34BF5" pt14:StyleName="a0" pt14:FontName="Arial" pt14:LanguageType="western">
        <w:rPr>
          <w:rFonts w:ascii="Arial" w:hAnsi="Arial" w:eastAsia="Times New Roman" w:cs="Times New Roman"/>
          <w:sz w:val="24"/>
          <w:szCs w:val="24"/>
          <w:lang w:val="el-GR" w:eastAsia="el-GR" w:bidi="ar-SA"/>
        </w:rPr>
        <w:t>Ε</w:t>
      </w:r>
      <w:r xmlns:pt14="http://powertools.codeplex.com/2011" w:rsidRPr="00313349"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δεν μπορεί να μιλάμε για κατάρτι</w:t>
      </w:r>
      <w:r xmlns:pt14="http://powertools.codeplex.com/2011" w:rsidR="00BE115C" pt14:StyleName="a0" pt14:FontName="Arial" pt14:LanguageType="western">
        <w:rPr>
          <w:rFonts w:ascii="Arial" w:hAnsi="Arial" w:eastAsia="Times New Roman" w:cs="Times New Roman"/>
          <w:sz w:val="24"/>
          <w:szCs w:val="24"/>
          <w:lang w:val="el-GR" w:eastAsia="el-GR" w:bidi="ar-SA"/>
        </w:rPr>
        <w:t>ση,</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13349" pt14:StyleName="a0" pt14:FontName="Arial" pt14:LanguageType="western">
        <w:rPr>
          <w:rFonts w:ascii="Arial" w:hAnsi="Arial" w:eastAsia="Times New Roman" w:cs="Times New Roman"/>
          <w:sz w:val="24"/>
          <w:szCs w:val="24"/>
          <w:lang w:val="el-GR" w:eastAsia="el-GR" w:bidi="ar-SA"/>
        </w:rPr>
        <w:t>νέος εργάζεται χωρίς αμοιβή</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χωρίς ασφάλιση και χωρίς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Προτείνουμε</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και το επαναλαμβάνουμε</w:t>
      </w:r>
      <w:r xmlns:pt14="http://powertools.codeplex.com/2011" w:rsidR="00BE115C"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αμοιβή τουλάχιστον στο </w:t>
      </w:r>
      <w:r xmlns:pt14="http://powertools.codeplex.com/2011" w:rsidR="00D34BF5" pt14:StyleName="a0" pt14:FontName="Arial" pt14:LanguageType="western">
        <w:rPr>
          <w:rFonts w:ascii="Arial" w:hAnsi="Arial" w:eastAsia="Times New Roman" w:cs="Times New Roman"/>
          <w:sz w:val="24"/>
          <w:szCs w:val="24"/>
          <w:lang w:val="el-GR" w:eastAsia="el-GR" w:bidi="ar-SA"/>
        </w:rPr>
        <w:t>80</w:t>
      </w:r>
      <w:r xmlns:pt14="http://powertools.codeplex.com/2011" w:rsidRPr="00313349" pt14:StyleName="a0" pt14:FontName="Arial" pt14:LanguageType="western">
        <w:rPr>
          <w:rFonts w:ascii="Arial" w:hAnsi="Arial" w:eastAsia="Times New Roman" w:cs="Times New Roman"/>
          <w:sz w:val="24"/>
          <w:szCs w:val="24"/>
          <w:lang w:val="el-GR" w:eastAsia="el-GR" w:bidi="ar-SA"/>
        </w:rPr>
        <w:t>% του κατώτατου μισθού</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πλήρη ασφαλιστική κάλυψη</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εποπτεία από τη</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 ΔΥΠΑ</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407772" pt14:StyleName="a0" pt14:FontName="Arial" pt14:LanguageType="western">
        <w:rPr>
          <w:rFonts w:ascii="Arial" w:hAnsi="Arial" w:eastAsia="Times New Roman" w:cs="Times New Roman"/>
          <w:sz w:val="24"/>
          <w:szCs w:val="24"/>
          <w:lang w:val="el-GR" w:eastAsia="el-GR" w:bidi="ar-SA"/>
        </w:rPr>
        <w:t>ν</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BF5" pt14:StyleName="a0" pt14:FontName="Arial" pt14:LanguageType="western">
        <w:rPr>
          <w:rFonts w:ascii="Arial" w:hAnsi="Arial" w:eastAsia="Times New Roman" w:cs="Times New Roman"/>
          <w:sz w:val="24"/>
          <w:szCs w:val="24"/>
          <w:lang w:val="el-GR" w:eastAsia="el-GR" w:bidi="ar-SA"/>
        </w:rPr>
        <w:t>ΣΕΠΕ</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με ετήσια έκθεση στη </w:t>
      </w:r>
      <w:r xmlns:pt14="http://powertools.codeplex.com/2011" w:rsidR="00D34BF5" pt14:StyleName="a0" pt14:FontName="Arial" pt14:LanguageType="western">
        <w:rPr>
          <w:rFonts w:ascii="Arial" w:hAnsi="Arial" w:eastAsia="Times New Roman" w:cs="Times New Roman"/>
          <w:sz w:val="24"/>
          <w:szCs w:val="24"/>
          <w:lang w:val="el-GR" w:eastAsia="el-GR" w:bidi="ar-SA"/>
        </w:rPr>
        <w:t>Β</w:t>
      </w:r>
      <w:r xmlns:pt14="http://powertools.codeplex.com/2011" w:rsidRPr="00313349"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Αλλιώς θα καταλήξουμε να εκπαιδεύσουμε φθηνούς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αναλ</w:t>
      </w:r>
      <w:r xmlns:pt14="http://powertools.codeplex.com/2011" w:rsidR="00D34BF5" pt14:StyleName="a0" pt14:FontName="Arial" pt14:LanguageType="western">
        <w:rPr>
          <w:rFonts w:ascii="Arial" w:hAnsi="Arial" w:eastAsia="Times New Roman" w:cs="Times New Roman"/>
          <w:sz w:val="24"/>
          <w:szCs w:val="24"/>
          <w:lang w:val="el-GR" w:eastAsia="el-GR" w:bidi="ar-SA"/>
        </w:rPr>
        <w:t>ώσιμους</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εργαζόμενους αντί για σκεπτόμενους επαγγελματίες</w:t>
      </w:r>
      <w:r xmlns:pt14="http://powertools.codeplex.com/2011" w:rsidR="00D34B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έταρτον</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772" pt14:StyleName="a0" pt14:FontName="Arial" pt14:LanguageType="western">
        <w:rPr>
          <w:rFonts w:ascii="Arial" w:hAnsi="Arial" w:eastAsia="Times New Roman" w:cs="Times New Roman"/>
          <w:sz w:val="24"/>
          <w:szCs w:val="24"/>
          <w:lang w:val="el-GR" w:eastAsia="el-GR" w:bidi="ar-SA"/>
        </w:rPr>
        <w:t>Ο</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ρόλος των ιδιωτικών φορέων</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00D34B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772" pt14:StyleName="a0" pt14:FontName="Arial" pt14:LanguageType="western">
        <w:rPr>
          <w:rFonts w:ascii="Arial" w:hAnsi="Arial" w:eastAsia="Times New Roman" w:cs="Times New Roman"/>
          <w:sz w:val="24"/>
          <w:szCs w:val="24"/>
          <w:lang w:val="el-GR" w:eastAsia="el-GR" w:bidi="ar-SA"/>
        </w:rPr>
        <w:t>Σ</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ύμπραξη ή εξάρτηση</w:t>
      </w:r>
      <w:r xmlns:pt14="http://powertools.codeplex.com/2011" w:rsidR="00D34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Στ</w:t>
      </w:r>
      <w:r xmlns:pt14="http://powertools.codeplex.com/2011" w:rsidR="00D34BF5" pt14:StyleName="a0" pt14:FontName="Arial" pt14:LanguageType="western">
        <w:rPr>
          <w:rFonts w:ascii="Arial" w:hAnsi="Arial" w:eastAsia="Times New Roman" w:cs="Times New Roman"/>
          <w:sz w:val="24"/>
          <w:szCs w:val="24"/>
          <w:lang w:val="el-GR" w:eastAsia="el-GR" w:bidi="ar-SA"/>
        </w:rPr>
        <w:t>ις</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συνεδ</w:t>
      </w:r>
      <w:r xmlns:pt14="http://powertools.codeplex.com/2011" w:rsidR="00D34BF5" pt14:StyleName="a0" pt14:FontName="Arial" pt14:LanguageType="western">
        <w:rPr>
          <w:rFonts w:ascii="Arial" w:hAnsi="Arial" w:eastAsia="Times New Roman" w:cs="Times New Roman"/>
          <w:sz w:val="24"/>
          <w:szCs w:val="24"/>
          <w:lang w:val="el-GR" w:eastAsia="el-GR" w:bidi="ar-SA"/>
        </w:rPr>
        <w:t>ριάσεις</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34BF5" pt14:StyleName="a0" pt14:FontName="Arial" pt14:LanguageType="western">
        <w:rPr>
          <w:rFonts w:ascii="Arial" w:hAnsi="Arial" w:eastAsia="Times New Roman" w:cs="Times New Roman"/>
          <w:sz w:val="24"/>
          <w:szCs w:val="24"/>
          <w:lang w:val="el-GR" w:eastAsia="el-GR" w:bidi="ar-SA"/>
        </w:rPr>
        <w:t>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34BF5" pt14:StyleName="a0" pt14:FontName="Arial" pt14:LanguageType="western">
        <w:rPr>
          <w:rFonts w:ascii="Arial" w:hAnsi="Arial" w:eastAsia="Times New Roman" w:cs="Times New Roman"/>
          <w:sz w:val="24"/>
          <w:szCs w:val="24"/>
          <w:lang w:val="el-GR" w:eastAsia="el-GR" w:bidi="ar-SA"/>
        </w:rPr>
        <w:t>ΣΕΒ</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91917" pt14:StyleName="a0" pt14:FontName="Arial" pt14:LanguageType="western">
        <w:rPr>
          <w:rFonts w:ascii="Arial" w:hAnsi="Arial" w:eastAsia="Times New Roman" w:cs="Times New Roman"/>
          <w:sz w:val="24"/>
          <w:szCs w:val="24"/>
          <w:lang w:val="el-GR" w:eastAsia="el-GR" w:bidi="ar-SA"/>
        </w:rPr>
        <w:t>αι ο ΣΒΕ,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δήλωσαν πως βλέπουν θετικά τη δημιουργία των </w:t>
      </w:r>
      <w:r xmlns:pt14="http://powertools.codeplex.com/2011" w:rsidR="00407772" pt14:StyleName="a0" pt14:FontName="Arial" pt14:LanguageType="western">
        <w:rPr>
          <w:rFonts w:ascii="Arial" w:hAnsi="Arial" w:eastAsia="Times New Roman" w:cs="Times New Roman"/>
          <w:sz w:val="24"/>
          <w:szCs w:val="24"/>
          <w:lang w:val="el-GR" w:eastAsia="el-GR" w:bidi="ar-SA"/>
        </w:rPr>
        <w:t>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καδημιών</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αλλά ακόμα και αυτοί επεσήμαναν πως η διαδικασία είναι περίπλοκη</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ασαφής και οικονομικά βεβαρημένη</w:t>
      </w:r>
      <w:r xmlns:pt14="http://powertools.codeplex.com/2011" w:rsidR="00891917" pt14:StyleName="a0" pt14:FontName="Arial" pt14:LanguageType="western">
        <w:rPr>
          <w:rFonts w:ascii="Arial" w:hAnsi="Arial" w:eastAsia="Times New Roman" w:cs="Times New Roman"/>
          <w:sz w:val="24"/>
          <w:szCs w:val="24"/>
          <w:lang w:val="el-GR" w:eastAsia="el-GR" w:bidi="ar-SA"/>
        </w:rPr>
        <w:t>. Η ΓΣΕΒΕ</w:t>
      </w:r>
      <w:r xmlns:pt14="http://powertools.codeplex.com/2011" w:rsidR="00407772" pt14:StyleName="a0" pt14:FontName="Arial" pt14:LanguageType="western">
        <w:rPr>
          <w:rFonts w:ascii="Arial" w:hAnsi="Arial" w:eastAsia="Times New Roman" w:cs="Times New Roman"/>
          <w:sz w:val="24"/>
          <w:szCs w:val="24"/>
          <w:lang w:val="el-GR" w:eastAsia="el-GR" w:bidi="ar-SA"/>
        </w:rPr>
        <w:t>Ε</w:t>
      </w:r>
      <w:r xmlns:pt14="http://powertools.codeplex.com/2011" w:rsidR="00891917"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ειδοποίησε ότι το σχέδιο εξυπηρετεί κυρίως μεγάλες επιχειρήσεις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οι οποίες μπορούν να αντέξουν τις απαιτήσεις και να ωφεληθούν από τη δημόσια χρηματοδότηση</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ενώ οι μικρές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οι τοπικές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οι κοινωνικές επιχειρήσεις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μένουν εκτός παιχνιδιού</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Αυτό δεν είναι σύμπραξη</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είναι μετατόπιση του κόστους στο δημόσιο και του κέρδους στον ιδιώτη</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07772" pt14:StyleName="a0" pt14:FontName="Arial" pt14:LanguageType="western">
        <w:rPr>
          <w:rFonts w:ascii="Arial" w:hAnsi="Arial" w:eastAsia="Times New Roman" w:cs="Times New Roman"/>
          <w:sz w:val="24"/>
          <w:szCs w:val="24"/>
          <w:lang w:val="el-GR" w:eastAsia="el-GR" w:bidi="ar-SA"/>
        </w:rPr>
        <w:t>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καδημίες δεν μπορούν να λειτουργούν σαν δορυφόροι των μεγάλων ομίλων</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Χρειάζονται δικλείδες λογοδοσίας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διαφάνειας και αξιολόγησης</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Προτείναμε</w:t>
      </w:r>
      <w:r xmlns:pt14="http://powertools.codeplex.com/2011" w:rsidR="008919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λοιπόν</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να δημιουργηθεί ένας ενιαίος δημόσιος μηχανισμός παρακολούθησης όλων των </w:t>
      </w:r>
      <w:r xmlns:pt14="http://powertools.codeplex.com/2011" w:rsidR="00407772" pt14:StyleName="a0" pt14:FontName="Arial" pt14:LanguageType="western">
        <w:rPr>
          <w:rFonts w:ascii="Arial" w:hAnsi="Arial" w:eastAsia="Times New Roman" w:cs="Times New Roman"/>
          <w:sz w:val="24"/>
          <w:szCs w:val="24"/>
          <w:lang w:val="el-GR" w:eastAsia="el-GR" w:bidi="ar-SA"/>
        </w:rPr>
        <w:t>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καδημιών με δημοσιευμένα στοιχεία</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δείκτες ποιότητας και κυρώσεις για όσους δεν τηρούν τους όρους</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49"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772" pt14:StyleName="a0" pt14:FontName="Arial" pt14:LanguageType="western">
        <w:rPr>
          <w:rFonts w:ascii="Arial" w:hAnsi="Arial" w:eastAsia="Times New Roman" w:cs="Times New Roman"/>
          <w:sz w:val="24"/>
          <w:szCs w:val="24"/>
          <w:lang w:val="el-GR" w:eastAsia="el-GR" w:bidi="ar-SA"/>
        </w:rPr>
        <w:t>Π</w:t>
      </w:r>
      <w:r xmlns:pt14="http://powertools.codeplex.com/2011" w:rsidRPr="00313349"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ισότητα και πολιτιστικές ειδικότητες</w:t>
      </w:r>
      <w:r xmlns:pt14="http://powertools.codeplex.com/2011" w:rsidR="00891917" pt14:StyleName="a0" pt14:FontName="Arial" pt14:LanguageType="western">
        <w:rPr>
          <w:rFonts w:ascii="Arial" w:hAnsi="Arial" w:eastAsia="Times New Roman" w:cs="Times New Roman"/>
          <w:sz w:val="24"/>
          <w:szCs w:val="24"/>
          <w:lang w:val="el-GR" w:eastAsia="el-GR" w:bidi="ar-SA"/>
        </w:rPr>
        <w:t>. Τ</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ο όριο των </w:t>
      </w:r>
      <w:r xmlns:pt14="http://powertools.codeplex.com/2011" w:rsidR="00891917" pt14:StyleName="a0" pt14:FontName="Arial" pt14:LanguageType="western">
        <w:rPr>
          <w:rFonts w:ascii="Arial" w:hAnsi="Arial" w:eastAsia="Times New Roman" w:cs="Times New Roman"/>
          <w:sz w:val="24"/>
          <w:szCs w:val="24"/>
          <w:lang w:val="el-GR" w:eastAsia="el-GR" w:bidi="ar-SA"/>
        </w:rPr>
        <w:t>εκατό</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91917" pt14:StyleName="a0" pt14:FontName="Arial" pt14:LanguageType="western">
        <w:rPr>
          <w:rFonts w:ascii="Arial" w:hAnsi="Arial" w:eastAsia="Times New Roman" w:cs="Times New Roman"/>
          <w:sz w:val="24"/>
          <w:szCs w:val="24"/>
          <w:lang w:val="el-GR" w:eastAsia="el-GR" w:bidi="ar-SA"/>
        </w:rPr>
        <w:t>καταρτιζομένων</w:t>
      </w:r>
      <w:proofErr w:type="spellEnd"/>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ανά σχολή</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δεν μπορεί να είναι το ίδιο για τη </w:t>
      </w:r>
      <w:r xmlns:pt14="http://powertools.codeplex.com/2011" w:rsidR="00891917" pt14:StyleName="a0" pt14:FontName="Arial" pt14:LanguageType="western">
        <w:rPr>
          <w:rFonts w:ascii="Arial" w:hAnsi="Arial" w:eastAsia="Times New Roman" w:cs="Times New Roman"/>
          <w:sz w:val="24"/>
          <w:szCs w:val="24"/>
          <w:lang w:val="el-GR" w:eastAsia="el-GR" w:bidi="ar-SA"/>
        </w:rPr>
        <w:t>Θ</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εσσαλονίκη και για τη </w:t>
      </w:r>
      <w:r xmlns:pt14="http://powertools.codeplex.com/2011" w:rsidR="00891917" pt14:StyleName="a0" pt14:FontName="Arial" pt14:LanguageType="western">
        <w:rPr>
          <w:rFonts w:ascii="Arial" w:hAnsi="Arial" w:eastAsia="Times New Roman" w:cs="Times New Roman"/>
          <w:sz w:val="24"/>
          <w:szCs w:val="24"/>
          <w:lang w:val="el-GR" w:eastAsia="el-GR" w:bidi="ar-SA"/>
        </w:rPr>
        <w:t>Ν</w:t>
      </w:r>
      <w:r xmlns:pt14="http://powertools.codeplex.com/2011" w:rsidRPr="00313349" pt14:StyleName="a0" pt14:FontName="Arial" pt14:LanguageType="western">
        <w:rPr>
          <w:rFonts w:ascii="Arial" w:hAnsi="Arial" w:eastAsia="Times New Roman" w:cs="Times New Roman"/>
          <w:sz w:val="24"/>
          <w:szCs w:val="24"/>
          <w:lang w:val="el-GR" w:eastAsia="el-GR" w:bidi="ar-SA"/>
        </w:rPr>
        <w:t>άξο</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917" pt14:StyleName="a0" pt14:FontName="Arial" pt14:LanguageType="western">
        <w:rPr>
          <w:rFonts w:ascii="Arial" w:hAnsi="Arial" w:eastAsia="Times New Roman" w:cs="Times New Roman"/>
          <w:sz w:val="24"/>
          <w:szCs w:val="24"/>
          <w:lang w:val="el-GR" w:eastAsia="el-GR" w:bidi="ar-SA"/>
        </w:rPr>
        <w:t>Α</w:t>
      </w:r>
      <w:r xmlns:pt14="http://powertools.codeplex.com/2011" w:rsidRPr="00313349" pt14:StyleName="a0" pt14:FontName="Arial" pt14:LanguageType="western">
        <w:rPr>
          <w:rFonts w:ascii="Arial" w:hAnsi="Arial" w:eastAsia="Times New Roman" w:cs="Times New Roman"/>
          <w:sz w:val="24"/>
          <w:szCs w:val="24"/>
          <w:lang w:val="el-GR" w:eastAsia="el-GR" w:bidi="ar-SA"/>
        </w:rPr>
        <w:t>ν εφαρμοστεί έτσι</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θα σημάνει το τέλος της επαγγελματικής κατάρτισης σε νησιωτικές και ορεινές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Πρέπει να προβλεφθεί ρητά εξαίρεση για σχολές που εξυπηρετούν μικρές κοινότητες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ιδιαίτερα</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εκεί όπου καλλιεργούνται πολιτιστικά επαγγέλματα</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008919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παραδοσιακές τέχνες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μουσική</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συντήρηση έργων τέχνης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εικόνων βυζαντινών</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τεχνικές θεάτρου</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lastRenderedPageBreak/>
        <w:t>σκηνογραφία</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ξυλογλυπτική</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Αν θέλουμε </w:t>
      </w:r>
      <w:r xmlns:pt14="http://powertools.codeplex.com/2011" w:rsidR="00891917" pt14:StyleName="a0" pt14:FontName="Arial" pt14:LanguageType="western">
        <w:rPr>
          <w:rFonts w:ascii="Arial" w:hAnsi="Arial" w:eastAsia="Times New Roman" w:cs="Times New Roman"/>
          <w:sz w:val="24"/>
          <w:szCs w:val="24"/>
          <w:lang w:val="el-GR" w:eastAsia="el-GR" w:bidi="ar-SA"/>
        </w:rPr>
        <w:t xml:space="preserve">να κρατήσουμε </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ζωντανό τον πολιτισμό στην </w:t>
      </w:r>
      <w:r xmlns:pt14="http://powertools.codeplex.com/2011" w:rsidR="00891917" pt14:StyleName="a0" pt14:FontName="Arial" pt14:LanguageType="western">
        <w:rPr>
          <w:rFonts w:ascii="Arial" w:hAnsi="Arial" w:eastAsia="Times New Roman" w:cs="Times New Roman"/>
          <w:sz w:val="24"/>
          <w:szCs w:val="24"/>
          <w:lang w:val="el-GR" w:eastAsia="el-GR" w:bidi="ar-SA"/>
        </w:rPr>
        <w:t>Π</w:t>
      </w:r>
      <w:r xmlns:pt14="http://powertools.codeplex.com/2011" w:rsidRPr="00313349"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πρέπει να στηρίξουμε αυτούς ακριβώς τους μικρούς</w:t>
      </w:r>
      <w:r xmlns:pt14="http://powertools.codeplex.com/2011" w:rsidR="00891917"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ποιοτικούς πυρήνες μάθησης</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αλλιώς θα σβήσουν και μαζί τους θα σβήσει ένα κομμάτι της ταυτότητάς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κτον</w:t>
      </w:r>
      <w:proofErr w:type="spellEnd"/>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772" pt14:StyleName="a0" pt14:FontName="Arial" pt14:LanguageType="western">
        <w:rPr>
          <w:rFonts w:ascii="Arial" w:hAnsi="Arial" w:eastAsia="Times New Roman" w:cs="Times New Roman"/>
          <w:sz w:val="24"/>
          <w:szCs w:val="24"/>
          <w:lang w:val="el-GR" w:eastAsia="el-GR" w:bidi="ar-SA"/>
        </w:rPr>
        <w:t>Ο</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πυρήνας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καλλιτεχνική εκπαίδευση που</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εμάς που είμαστε καλλιτέχνες </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και είμαστε τρεις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καίει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περισσότερο από καθετί</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Εδώ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φθάνουμε στο πιο κρίσιμο σημείο</w:t>
      </w:r>
      <w:r xmlns:pt14="http://powertools.codeplex.com/2011"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Η καλλιτεχνική εκπαίδευση δεν είναι απλά μια ειδικότητα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είναι μορφή παιδείας</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Είναι η εκπαίδευση που δεν παράγει προϊόν</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αλλά νόημα</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Η εξομοίωση των ανωτέρω καλλιτεχνικών σχολών με το επίπεδο 5 του εθνικού πλαισίου προσόντων είναι θεσμική υποβάθμιση</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Οι απόφοιτοι των δραματικών μουσικών και χορευτικών σχολών θα πρέπει να έχουν επαγγελματικά και καλλιτεχνικά προσόντα που αντιστοιχούν σε επίπεδα 6 και 7</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n-US" w:eastAsia="el-GR" w:bidi="ar-SA"/>
        </w:rPr>
        <w:t>Bachelor</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7772" pt14:StyleName="a0" pt14:FontName="Arial" pt14:LanguageType="western">
        <w:rPr>
          <w:rFonts w:ascii="Arial" w:hAnsi="Arial" w:eastAsia="Times New Roman" w:cs="Times New Roman"/>
          <w:sz w:val="24"/>
          <w:szCs w:val="24"/>
          <w:lang w:val="en-US" w:eastAsia="el-GR" w:bidi="ar-SA"/>
        </w:rPr>
        <w:t>M</w:t>
      </w:r>
      <w:r xmlns:pt14="http://powertools.codeplex.com/2011" pt14:StyleName="a0" pt14:FontName="Arial" pt14:LanguageType="western">
        <w:rPr>
          <w:rFonts w:ascii="Arial" w:hAnsi="Arial" w:eastAsia="Times New Roman" w:cs="Times New Roman"/>
          <w:sz w:val="24"/>
          <w:szCs w:val="24"/>
          <w:lang w:val="en-US" w:eastAsia="el-GR" w:bidi="ar-SA"/>
        </w:rPr>
        <w:t>aster</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και το γνωρίζο</w:t>
      </w:r>
      <w:r xmlns:pt14="http://powertools.codeplex.com/2011" w:rsidR="00566908" pt14:StyleName="a0" pt14:FontName="Arial" pt14:LanguageType="western">
        <w:rPr>
          <w:rFonts w:ascii="Arial" w:hAnsi="Arial" w:eastAsia="Times New Roman" w:cs="Times New Roman"/>
          <w:sz w:val="24"/>
          <w:szCs w:val="24"/>
          <w:lang w:val="el-GR" w:eastAsia="el-GR" w:bidi="ar-SA"/>
        </w:rPr>
        <w:t>υν</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πολύ καλά και οι συνάδελφοι όλων των κομμάτων και οι καλλιτέχνες και η ίδια η κοινωνία</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Η λύση</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δεν είναι να </w:t>
      </w:r>
      <w:r xmlns:pt14="http://powertools.codeplex.com/2011" w:rsidR="00566908" pt14:StyleName="a0" pt14:FontName="Arial" pt14:LanguageType="western">
        <w:rPr>
          <w:rFonts w:ascii="Arial" w:hAnsi="Arial" w:eastAsia="Times New Roman" w:cs="Times New Roman"/>
          <w:sz w:val="24"/>
          <w:szCs w:val="24"/>
          <w:lang w:val="el-GR" w:eastAsia="el-GR" w:bidi="ar-SA"/>
        </w:rPr>
        <w:t>χωρέσουμε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τις τέχνες σε ένα τεχνικό σχήμα</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αλλά να θεσμοθετήσ</w:t>
      </w:r>
      <w:r xmlns:pt14="http://powertools.codeplex.com/2011" w:rsidR="00566908" pt14:StyleName="a0" pt14:FontName="Arial" pt14:LanguageType="western">
        <w:rPr>
          <w:rFonts w:ascii="Arial" w:hAnsi="Arial" w:eastAsia="Times New Roman" w:cs="Times New Roman"/>
          <w:sz w:val="24"/>
          <w:szCs w:val="24"/>
          <w:lang w:val="el-GR" w:eastAsia="el-GR" w:bidi="ar-SA"/>
        </w:rPr>
        <w:t>ουμε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ανώτατες καλλιτεχνικές σπουδές με ακαδημαϊκό κύρος</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επαγγελματική κατοχύρωση και διαβατήριο διεθνές</w:t>
      </w:r>
      <w:r xmlns:pt14="http://powertools.codeplex.com/2011" w:rsidR="00313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Η τέχνη</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αγαπητοί μου φίλοι</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δεν είναι επάγγελμα είναι παιδεία που διδάσκει ελευθερία και πολιτισμό και όποιος προσπαθεί να τη χωρέσει σε επίπεδα προσόντων</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απλώς δεν έχει καταλάβει τη φύση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49" pt14:StyleName="a0" pt14:FontName="Arial" pt14:LanguageType="western">
        <w:rPr>
          <w:rFonts w:ascii="Arial" w:hAnsi="Arial" w:eastAsia="Times New Roman" w:cs="Times New Roman"/>
          <w:sz w:val="24"/>
          <w:szCs w:val="24"/>
          <w:lang w:val="el-GR" w:eastAsia="el-GR" w:bidi="ar-SA"/>
        </w:rPr>
        <w:lastRenderedPageBreak/>
        <w:t xml:space="preserve"> </w:t>
      </w:r>
      <w:proofErr w:type="spellStart"/>
      <w:r xmlns:pt14="http://powertools.codeplex.com/2011" w:rsidRPr="00BC6139" w:rsidR="00407772" pt14:StyleName="a0" pt14:FontName="Arial" pt14:LanguageType="western">
        <w:rPr>
          <w:rFonts w:ascii="Arial" w:hAnsi="Arial" w:eastAsia="Times New Roman" w:cs="Times New Roman"/>
          <w:sz w:val="24"/>
          <w:szCs w:val="24"/>
          <w:lang w:val="el-GR" w:eastAsia="el-GR" w:bidi="ar-SA"/>
        </w:rPr>
        <w:t>Έβδομον</w:t>
      </w:r>
      <w:proofErr w:type="spellEnd"/>
      <w:r xmlns:pt14="http://powertools.codeplex.com/2011" w:rsidRPr="00BC6139" w:rsidR="00407772" pt14:StyleName="a0" pt14:FontName="Arial" pt14:LanguageType="western">
        <w:rPr>
          <w:rFonts w:ascii="Arial" w:hAnsi="Arial" w:eastAsia="Times New Roman" w:cs="Times New Roman"/>
          <w:sz w:val="24"/>
          <w:szCs w:val="24"/>
          <w:lang w:val="el-GR" w:eastAsia="el-GR" w:bidi="ar-SA"/>
        </w:rPr>
        <w:t>:</w:t>
      </w:r>
      <w:r xmlns:pt14="http://powertools.codeplex.com/2011" w:rsidR="004077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Ο κίνδυνος εμπορευματοποίησης </w:t>
      </w:r>
      <w:r xmlns:pt14="http://powertools.codeplex.com/2011" w:rsidR="00407772" pt14:StyleName="a0" pt14:FontName="Arial" pt14:LanguageType="western">
        <w:rPr>
          <w:rFonts w:ascii="Arial" w:hAnsi="Arial" w:eastAsia="Times New Roman" w:cs="Times New Roman"/>
          <w:sz w:val="24"/>
          <w:szCs w:val="24"/>
          <w:lang w:val="el-GR" w:eastAsia="el-GR" w:bidi="ar-SA"/>
        </w:rPr>
        <w:t>της γνώσης.</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772" pt14:StyleName="a0" pt14:FontName="Arial" pt14:LanguageType="western">
        <w:rPr>
          <w:rFonts w:ascii="Arial" w:hAnsi="Arial" w:eastAsia="Times New Roman" w:cs="Times New Roman"/>
          <w:sz w:val="24"/>
          <w:szCs w:val="24"/>
          <w:lang w:val="el-GR" w:eastAsia="el-GR" w:bidi="ar-SA"/>
        </w:rPr>
        <w:t>Ό</w:t>
      </w:r>
      <w:r xmlns:pt14="http://powertools.codeplex.com/2011" w:rsidRPr="00313349" pt14:StyleName="a0" pt14:FontName="Arial" pt14:LanguageType="western">
        <w:rPr>
          <w:rFonts w:ascii="Arial" w:hAnsi="Arial" w:eastAsia="Times New Roman" w:cs="Times New Roman"/>
          <w:sz w:val="24"/>
          <w:szCs w:val="24"/>
          <w:lang w:val="el-GR" w:eastAsia="el-GR" w:bidi="ar-SA"/>
        </w:rPr>
        <w:t>ταν η εκπαίδευση σχεδιάζεται με γνώμονα την αγορά</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η κοινωνία μετατρέπεται σε παραρτήματα εταιρειών</w:t>
      </w:r>
      <w:r xmlns:pt14="http://powertools.codeplex.com/2011" w:rsidR="00407772"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772" pt14:StyleName="a0" pt14:FontName="Arial" pt14:LanguageType="western">
        <w:rPr>
          <w:rFonts w:ascii="Arial" w:hAnsi="Arial" w:eastAsia="Times New Roman" w:cs="Times New Roman"/>
          <w:sz w:val="24"/>
          <w:szCs w:val="24"/>
          <w:lang w:val="el-GR" w:eastAsia="el-GR" w:bidi="ar-SA"/>
        </w:rPr>
        <w:t>Ό</w:t>
      </w:r>
      <w:r xmlns:pt14="http://powertools.codeplex.com/2011" w:rsidRPr="00313349" pt14:StyleName="a0" pt14:FontName="Arial" pt14:LanguageType="western">
        <w:rPr>
          <w:rFonts w:ascii="Arial" w:hAnsi="Arial" w:eastAsia="Times New Roman" w:cs="Times New Roman"/>
          <w:sz w:val="24"/>
          <w:szCs w:val="24"/>
          <w:lang w:val="el-GR" w:eastAsia="el-GR" w:bidi="ar-SA"/>
        </w:rPr>
        <w:t>ταν το σχολείο λειτουργεί με όρους ανταγωνισμού</w:t>
      </w:r>
      <w:r xmlns:pt14="http://powertools.codeplex.com/2011" w:rsidR="00566908" pt14:StyleName="a0" pt14:FontName="Arial" pt14:LanguageType="western">
        <w:rPr>
          <w:rFonts w:ascii="Arial" w:hAnsi="Arial" w:eastAsia="Times New Roman" w:cs="Times New Roman"/>
          <w:sz w:val="24"/>
          <w:szCs w:val="24"/>
          <w:lang w:val="el-GR" w:eastAsia="el-GR" w:bidi="ar-SA"/>
        </w:rPr>
        <w:t>, οι</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μαθητές μετατρέπονται σε πελάτες και οι δάσκαλοι σε προμηθευτές δεξιοτήτων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Αυτός είναι και ο μεγαλύτερος κίνδυνος του νομοσχεδίου</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ότι θεσμοθετεί τη λογική της αγοράς μέσα στην παιδεία</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ότι μετατρέπει τη γνώση σε εμπορικό προϊόν και τη μαθητεία</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σε παροχή υπηρεσιών</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6908" pt14:StyleName="a0" pt14:FontName="Arial" pt14:LanguageType="western">
        <w:rPr>
          <w:rFonts w:ascii="Arial" w:hAnsi="Arial" w:eastAsia="Times New Roman" w:cs="Times New Roman"/>
          <w:sz w:val="24"/>
          <w:szCs w:val="24"/>
          <w:lang w:val="el-GR" w:eastAsia="el-GR" w:bidi="ar-SA"/>
        </w:rPr>
        <w:t>Ε</w:t>
      </w:r>
      <w:r xmlns:pt14="http://powertools.codeplex.com/2011" w:rsidRPr="00313349" pt14:StyleName="a0" pt14:FontName="Arial" pt14:LanguageType="western">
        <w:rPr>
          <w:rFonts w:ascii="Arial" w:hAnsi="Arial" w:eastAsia="Times New Roman" w:cs="Times New Roman"/>
          <w:sz w:val="24"/>
          <w:szCs w:val="24"/>
          <w:lang w:val="el-GR" w:eastAsia="el-GR" w:bidi="ar-SA"/>
        </w:rPr>
        <w:t>κπαίδευση χωρίς πολιτισ</w:t>
      </w:r>
      <w:r xmlns:pt14="http://powertools.codeplex.com/2011" w:rsidR="00566908" pt14:StyleName="a0" pt14:FontName="Arial" pt14:LanguageType="western">
        <w:rPr>
          <w:rFonts w:ascii="Arial" w:hAnsi="Arial" w:eastAsia="Times New Roman" w:cs="Times New Roman"/>
          <w:sz w:val="24"/>
          <w:szCs w:val="24"/>
          <w:lang w:val="el-GR" w:eastAsia="el-GR" w:bidi="ar-SA"/>
        </w:rPr>
        <w:t>μό, είναι</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εκπαίδευση χωρίς ψυχή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49" pt14:StyleName="a0" pt14:FontName="Arial" pt14:LanguageType="western">
        <w:rPr>
          <w:rFonts w:ascii="Arial" w:hAnsi="Arial" w:eastAsia="Times New Roman" w:cs="Times New Roman"/>
          <w:sz w:val="24"/>
          <w:szCs w:val="24"/>
          <w:lang w:val="el-GR" w:eastAsia="el-GR" w:bidi="ar-SA"/>
        </w:rPr>
        <w:t>Γιατί επιμένουμε στον πολιτισμό</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6908" pt14:StyleName="a0" pt14:FontName="Arial" pt14:LanguageType="western">
        <w:rPr>
          <w:rFonts w:ascii="Arial" w:hAnsi="Arial" w:eastAsia="Times New Roman" w:cs="Times New Roman"/>
          <w:sz w:val="24"/>
          <w:szCs w:val="24"/>
          <w:lang w:val="el-GR" w:eastAsia="el-GR" w:bidi="ar-SA"/>
        </w:rPr>
        <w:t>Ο</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πολιτισμός δεν είναι το κερασάκι της παιδείας</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είναι το υπόβαθρο </w:t>
      </w:r>
      <w:r xmlns:pt14="http://powertools.codeplex.com/2011" w:rsidR="00566908" pt14:StyleName="a0" pt14:FontName="Arial" pt14:LanguageType="western">
        <w:rPr>
          <w:rFonts w:ascii="Arial" w:hAnsi="Arial" w:eastAsia="Times New Roman" w:cs="Times New Roman"/>
          <w:sz w:val="24"/>
          <w:szCs w:val="24"/>
          <w:lang w:val="el-GR" w:eastAsia="el-GR" w:bidi="ar-SA"/>
        </w:rPr>
        <w:t>της. Κ</w:t>
      </w:r>
      <w:r xmlns:pt14="http://powertools.codeplex.com/2011" w:rsidRPr="00313349" pt14:StyleName="a0" pt14:FontName="Arial" pt14:LanguageType="western">
        <w:rPr>
          <w:rFonts w:ascii="Arial" w:hAnsi="Arial" w:eastAsia="Times New Roman" w:cs="Times New Roman"/>
          <w:sz w:val="24"/>
          <w:szCs w:val="24"/>
          <w:lang w:val="el-GR" w:eastAsia="el-GR" w:bidi="ar-SA"/>
        </w:rPr>
        <w:t>άθε φορά που αφαιρούμε από την εκπαίδευση τη διάσταση του πολιτισμού</w:t>
      </w:r>
      <w:r xmlns:pt14="http://powertools.codeplex.com/2011" w:rsidR="00566908" pt14:StyleName="a0" pt14:FontName="Arial" pt14:LanguageType="western">
        <w:rPr>
          <w:rFonts w:ascii="Arial" w:hAnsi="Arial" w:eastAsia="Times New Roman" w:cs="Times New Roman"/>
          <w:sz w:val="24"/>
          <w:szCs w:val="24"/>
          <w:lang w:val="el-GR" w:eastAsia="el-GR" w:bidi="ar-SA"/>
        </w:rPr>
        <w:t>, φτ</w:t>
      </w:r>
      <w:r xmlns:pt14="http://powertools.codeplex.com/2011" w:rsidRPr="00313349" pt14:StyleName="a0" pt14:FontName="Arial" pt14:LanguageType="western">
        <w:rPr>
          <w:rFonts w:ascii="Arial" w:hAnsi="Arial" w:eastAsia="Times New Roman" w:cs="Times New Roman"/>
          <w:sz w:val="24"/>
          <w:szCs w:val="24"/>
          <w:lang w:val="el-GR" w:eastAsia="el-GR" w:bidi="ar-SA"/>
        </w:rPr>
        <w:t>ιάχνουμε ένα σχολείο χωρίς συνείδηση και μια κοινωνία χωρίς φαντασία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Αν θέλουμε</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οι νέοι να έχουν δεξιότητες</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13349" pt14:StyleName="a0" pt14:FontName="Arial" pt14:LanguageType="western">
        <w:rPr>
          <w:rFonts w:ascii="Arial" w:hAnsi="Arial" w:eastAsia="Times New Roman" w:cs="Times New Roman"/>
          <w:sz w:val="24"/>
          <w:szCs w:val="24"/>
          <w:lang w:val="el-GR" w:eastAsia="el-GR" w:bidi="ar-SA"/>
        </w:rPr>
        <w:t>ς ξεκινήσουμε δίνοντάς τους αισθητική</w:t>
      </w:r>
      <w:r xmlns:pt14="http://powertools.codeplex.com/2011" w:rsidR="00566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γλώσσα</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566908" pt14:StyleName="a0" pt14:FontName="Arial" pt14:LanguageType="western">
        <w:rPr>
          <w:rFonts w:ascii="Arial" w:hAnsi="Arial" w:eastAsia="Times New Roman" w:cs="Times New Roman"/>
          <w:sz w:val="24"/>
          <w:szCs w:val="24"/>
          <w:lang w:val="el-GR" w:eastAsia="el-GR" w:bidi="ar-SA"/>
        </w:rPr>
        <w:t>,</w:t>
      </w:r>
      <w:r xmlns:pt14="http://powertools.codeplex.com/2011" w:rsidRPr="00313349" pt14:StyleName="a0" pt14:FontName="Arial" pt14:LanguageType="western">
        <w:rPr>
          <w:rFonts w:ascii="Arial" w:hAnsi="Arial" w:eastAsia="Times New Roman" w:cs="Times New Roman"/>
          <w:sz w:val="24"/>
          <w:szCs w:val="24"/>
          <w:lang w:val="el-GR" w:eastAsia="el-GR" w:bidi="ar-SA"/>
        </w:rPr>
        <w:t xml:space="preserve"> ευαισθησία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pt14:StyleName="a0" pt14:FontName="Arial" pt14:LanguageType="western">
        <w:rPr>
          <w:rFonts w:ascii="Arial" w:hAnsi="Arial" w:eastAsia="Times New Roman" w:cs="Times New Roman"/>
          <w:sz w:val="24"/>
          <w:szCs w:val="24"/>
          <w:lang w:val="el-GR" w:eastAsia="el-GR" w:bidi="ar-SA"/>
        </w:rPr>
        <w:t>Γιατί χωρίς αυτά η δεξιότητα είναι μηχανική χωρίς σκέψη χωρίς ψυχή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θα ήθελα να σταθώ σε δύο θέματα</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Πώς θα γίνει περισσότερο ελκυστική η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δευτεροβάθμια</w:t>
      </w:r>
      <w:proofErr w:type="spellEnd"/>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εκπαίδευση και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καδημία και η </w:t>
      </w:r>
      <w:r xmlns:pt14="http://powertools.codeplex.com/2011" pt14:StyleName="a0" pt14:FontName="Arial" pt14:LanguageType="western">
        <w:rPr>
          <w:rFonts w:ascii="Arial" w:hAnsi="Arial" w:eastAsia="Times New Roman" w:cs="Times New Roman"/>
          <w:sz w:val="24"/>
          <w:szCs w:val="24"/>
          <w:lang w:val="el-GR" w:eastAsia="el-GR" w:bidi="ar-SA"/>
        </w:rPr>
        <w:t>ΣΑΕΚ,</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δεν θα πρέπει να θεωρείται ισάξια με ένα απολυτήριο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υκείου και οι απόφοιτοι που έχουν πιστοποιηθεί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δεν θα πρέπει να διορίζονται σαν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θα πρέπει</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να προβλεφθεί στα πλαίσια της νομοθεσίας ώστε να υπάρχει και μια άλλη κατηγορία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ΜΔΕ</w:t>
      </w:r>
      <w:proofErr w:type="spellEnd"/>
      <w:r xmlns:pt14="http://powertools.codeplex.com/2011" w:rsidR="00712E20" pt14:StyleName="a0" pt14:FontName="Arial" pt14:LanguageType="western">
        <w:rPr>
          <w:rFonts w:ascii="Arial" w:hAnsi="Arial" w:eastAsia="Times New Roman" w:cs="Times New Roman"/>
          <w:sz w:val="24"/>
          <w:szCs w:val="24"/>
          <w:lang w:val="el-GR" w:eastAsia="el-GR" w:bidi="ar-SA"/>
        </w:rPr>
        <w:t>,</w:t>
      </w:r>
      <w:r xmlns:pt14="http://powertools.codeplex.com/2011"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ηλαδή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δευτεροβάθμια</w:t>
      </w:r>
      <w:proofErr w:type="spellEnd"/>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σταθώ και στην ειδική αγωγή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E2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937581" pt14:StyleName="a0" pt14:FontName="Arial" pt14:LanguageType="western">
        <w:rPr>
          <w:rFonts w:ascii="Arial" w:hAnsi="Arial" w:eastAsia="Times New Roman" w:cs="Times New Roman"/>
          <w:sz w:val="24"/>
          <w:szCs w:val="24"/>
          <w:lang w:val="el-GR" w:eastAsia="el-GR" w:bidi="ar-SA"/>
        </w:rPr>
        <w:t>Σ</w:t>
      </w:r>
      <w:r xmlns:pt14="http://powertools.codeplex.com/2011" w:rsidRPr="00712E20" pt14:StyleName="a0" pt14:FontName="Arial" pt14:LanguageType="western">
        <w:rPr>
          <w:rFonts w:ascii="Arial" w:hAnsi="Arial" w:eastAsia="Times New Roman" w:cs="Times New Roman"/>
          <w:sz w:val="24"/>
          <w:szCs w:val="24"/>
          <w:lang w:val="el-GR" w:eastAsia="el-GR" w:bidi="ar-SA"/>
        </w:rPr>
        <w:t>ΑΕΚ</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E20" pt14:StyleName="a0" pt14:FontName="Arial" pt14:LanguageType="western">
        <w:rPr>
          <w:rFonts w:ascii="Arial" w:hAnsi="Arial" w:eastAsia="Times New Roman" w:cs="Times New Roman"/>
          <w:sz w:val="24"/>
          <w:szCs w:val="24"/>
          <w:lang w:val="el-GR" w:eastAsia="el-GR" w:bidi="ar-SA"/>
        </w:rPr>
        <w:t>ή</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E20" pt14:StyleName="a0" pt14:FontName="Arial" pt14:LanguageType="western">
        <w:rPr>
          <w:rFonts w:ascii="Arial" w:hAnsi="Arial" w:eastAsia="Times New Roman" w:cs="Times New Roman"/>
          <w:sz w:val="24"/>
          <w:szCs w:val="24"/>
          <w:lang w:val="el-GR" w:eastAsia="el-GR" w:bidi="ar-SA"/>
        </w:rPr>
        <w:t>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καδημίες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τι αφορά στην εξειδίκευση στην ειδική αγωγή και εκπαίδευση</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το προσωπικό και οι εκπαιδευτές που πλαισιώνουν τις δομές για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θα πρέπει να διαθέτουν αυξημένα προσόντα εξειδίκευσης στην ειδική αγωγή και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ώστε να διασφαλίζεται η ποιότητα και η </w:t>
      </w:r>
      <w:r xmlns:pt14="http://powertools.codeplex.com/2011" w:rsidRPr="00313349" w:rsidR="0002327C" pt14:StyleName="a0" pt14:FontName="Arial" pt14:LanguageType="western">
        <w:rPr>
          <w:rFonts w:ascii="Arial" w:hAnsi="Arial" w:eastAsia="Times New Roman" w:cs="Times New Roman"/>
          <w:sz w:val="24"/>
          <w:szCs w:val="24"/>
          <w:lang w:val="el-GR" w:eastAsia="el-GR" w:bidi="ar-SA"/>
        </w:rPr>
        <w:t>καταλληλόλητα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παρεχομένων</w:t>
      </w:r>
      <w:proofErr w:type="spellEnd"/>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υπηρεσιών εκπαίδευσης και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να διαθέτουν κάποιο σχετικό πτυχίο ή μεταπτυχιακό ή σεμινάριο ή να έχουν εμπειρία προγενέστερη με άτομα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Μπορούν για παράδειγμα το σχετικό πτυχίο ή η προγενέστερη εμπειρία να βαθμολογούνται εκ νέου όταν γίνονται αιτήσεις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27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ακούστε κάτι πάρα πολύ σημαντικό που μπορεί να φέρει τη συμπερίληψη πιο κοντά στην πραγμάτωση </w:t>
      </w:r>
      <w:r xmlns:pt14="http://powertools.codeplex.com/2011" w:rsidR="0002327C" pt14:StyleName="a0" pt14:FontName="Arial" pt14:LanguageType="western">
        <w:rPr>
          <w:rFonts w:ascii="Arial" w:hAnsi="Arial" w:eastAsia="Times New Roman" w:cs="Times New Roman"/>
          <w:sz w:val="24"/>
          <w:szCs w:val="24"/>
          <w:lang w:val="el-GR" w:eastAsia="el-GR" w:bidi="ar-SA"/>
        </w:rPr>
        <w:t>της. Ν</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α δοθεί η δυνατότητα στις </w:t>
      </w:r>
      <w:r xmlns:pt14="http://powertools.codeplex.com/2011" w:rsidR="00937581" pt14:StyleName="a0" pt14:FontName="Arial" pt14:LanguageType="western">
        <w:rPr>
          <w:rFonts w:ascii="Arial" w:hAnsi="Arial" w:eastAsia="Times New Roman" w:cs="Times New Roman"/>
          <w:sz w:val="24"/>
          <w:szCs w:val="24"/>
          <w:lang w:val="el-GR" w:eastAsia="el-GR" w:bidi="ar-SA"/>
        </w:rPr>
        <w:t>Σ</w:t>
      </w:r>
      <w:r xmlns:pt14="http://powertools.codeplex.com/2011" w:rsidR="0002327C" pt14:StyleName="a0" pt14:FontName="Arial" pt14:LanguageType="western">
        <w:rPr>
          <w:rFonts w:ascii="Arial" w:hAnsi="Arial" w:eastAsia="Times New Roman" w:cs="Times New Roman"/>
          <w:sz w:val="24"/>
          <w:szCs w:val="24"/>
          <w:lang w:val="el-GR" w:eastAsia="el-GR" w:bidi="ar-SA"/>
        </w:rPr>
        <w:t>ΑΕΚ ΑΜΕΑ,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να φοιτούν εκτός από άτομα με αναπηρία και άτομα χωρίς αναπηρία με ποσοστιαία όριο συμμετοχής έως έναν προς έναν</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Δεν</w:t>
      </w:r>
      <w:r xmlns:pt14="http://powertools.codeplex.com/2011" w:rsidR="0002327C" pt14:StyleName="a0" pt14:FontName="Arial" pt14:LanguageType="western">
        <w:rPr>
          <w:rFonts w:ascii="Arial" w:hAnsi="Arial" w:eastAsia="Times New Roman" w:cs="Times New Roman"/>
          <w:sz w:val="24"/>
          <w:szCs w:val="24"/>
          <w:lang w:val="el-GR" w:eastAsia="el-GR" w:bidi="ar-SA"/>
        </w:rPr>
        <w:t xml:space="preserve"> εννοώ</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ότι ο αριθμός των ατόμων χωρίς αναπηρία θα επηρεάσει τον αριθμό των επιπλέον εκπαιδευτών που απαιτούνται για την εύρυθμη λειτουργία των τμημάτων και την υποστήριξη των </w:t>
      </w:r>
      <w:r xmlns:pt14="http://powertools.codeplex.com/2011" w:rsidR="0002327C" pt14:StyleName="a0" pt14:FontName="Arial" pt14:LanguageType="western">
        <w:rPr>
          <w:rFonts w:ascii="Arial" w:hAnsi="Arial" w:eastAsia="Times New Roman" w:cs="Times New Roman"/>
          <w:sz w:val="24"/>
          <w:szCs w:val="24"/>
          <w:lang w:val="el-GR" w:eastAsia="el-GR" w:bidi="ar-SA"/>
        </w:rPr>
        <w:t>ΑΜΕΑ. Κ</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2327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δεν εννοώ ότι δεν θα διατηρηθεί ο ανώτερος αριθμός </w:t>
      </w:r>
      <w:proofErr w:type="spellStart"/>
      <w:r xmlns:pt14="http://powertools.codeplex.com/2011" w:rsidR="0002327C" pt14:StyleName="a0" pt14:FontName="Arial" pt14:LanguageType="western">
        <w:rPr>
          <w:rFonts w:ascii="Arial" w:hAnsi="Arial" w:eastAsia="Times New Roman" w:cs="Times New Roman"/>
          <w:sz w:val="24"/>
          <w:szCs w:val="24"/>
          <w:lang w:val="el-GR" w:eastAsia="el-GR" w:bidi="ar-SA"/>
        </w:rPr>
        <w:t>καταρτιζομένων</w:t>
      </w:r>
      <w:proofErr w:type="spellEnd"/>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27C" pt14:StyleName="a0" pt14:FontName="Arial" pt14:LanguageType="western">
        <w:rPr>
          <w:rFonts w:ascii="Arial" w:hAnsi="Arial" w:eastAsia="Times New Roman" w:cs="Times New Roman"/>
          <w:sz w:val="24"/>
          <w:szCs w:val="24"/>
          <w:lang w:val="el-GR" w:eastAsia="el-GR" w:bidi="ar-SA"/>
        </w:rPr>
        <w:t>στους δέκα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ανά τμήμα</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Αν εφαρμοστεί αυτό</w:t>
      </w:r>
      <w:r xmlns:pt14="http://powertools.codeplex.com/2011" w:rsidR="0002327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02327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άτομα </w:t>
      </w:r>
      <w:r xmlns:pt14="http://powertools.codeplex.com/2011" w:rsidR="0002327C" pt14:StyleName="a0" pt14:FontName="Arial" pt14:LanguageType="western">
        <w:rPr>
          <w:rFonts w:ascii="Arial" w:hAnsi="Arial" w:eastAsia="Times New Roman" w:cs="Times New Roman"/>
          <w:sz w:val="24"/>
          <w:szCs w:val="24"/>
          <w:lang w:val="el-GR" w:eastAsia="el-GR" w:bidi="ar-SA"/>
        </w:rPr>
        <w:t>ΑΜΕΑ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και άτομα όχι </w:t>
      </w:r>
      <w:r xmlns:pt14="http://powertools.codeplex.com/2011" w:rsidR="0002327C" pt14:StyleName="a0" pt14:FontName="Arial" pt14:LanguageType="western">
        <w:rPr>
          <w:rFonts w:ascii="Arial" w:hAnsi="Arial" w:eastAsia="Times New Roman" w:cs="Times New Roman"/>
          <w:sz w:val="24"/>
          <w:szCs w:val="24"/>
          <w:lang w:val="el-GR" w:eastAsia="el-GR" w:bidi="ar-SA"/>
        </w:rPr>
        <w:t>ΑΜΕΑ</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θα συνυπάρχουν</w:t>
      </w:r>
      <w:r xmlns:pt14="http://powertools.codeplex.com/2011" w:rsidR="0002327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θα συμπράττουν και θα συμμετέχουν στα ίδια ακριβώς μαθήματα</w:t>
      </w:r>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Σκεφτείτε π</w:t>
      </w:r>
      <w:r xmlns:pt14="http://powertools.codeplex.com/2011" w:rsidR="00712E20" pt14:StyleName="a0" pt14:FontName="Arial" pt14:LanguageType="western">
        <w:rPr>
          <w:rFonts w:ascii="Arial" w:hAnsi="Arial" w:eastAsia="Times New Roman" w:cs="Times New Roman"/>
          <w:sz w:val="24"/>
          <w:szCs w:val="24"/>
          <w:lang w:val="el-GR" w:eastAsia="el-GR" w:bidi="ar-SA"/>
        </w:rPr>
        <w:t>όσ</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η εξέλιξη θα φέρουμε στο κομμάτι της συμπερίληψης των ατόμων </w:t>
      </w:r>
      <w:proofErr w:type="spellStart"/>
      <w:r xmlns:pt14="http://powertools.codeplex.com/2011" w:rsidR="0002327C"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313349" pt14:StyleName="a0" pt14:FontName="Arial" pt14:LanguageType="western">
        <w:rPr>
          <w:rFonts w:ascii="Arial" w:hAnsi="Arial" w:eastAsia="Times New Roman" w:cs="Times New Roman"/>
          <w:sz w:val="24"/>
          <w:szCs w:val="24"/>
          <w:lang w:val="el-GR" w:eastAsia="el-GR" w:bidi="ar-SA"/>
        </w:rPr>
        <w:t>.</w:t>
      </w:r>
      <w:r xmlns:pt14="http://powertools.codeplex.com/2011" w:rsidR="00B07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Η πρόταση και η πρόβλεψη αυτή ενισχύει ουσιαστικά την κοινωνική συμπερίληψη και την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lastRenderedPageBreak/>
        <w:t xml:space="preserve">ισότιμη αλληλεπίδραση </w:t>
      </w:r>
      <w:proofErr w:type="spellStart"/>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κατ</w:t>
      </w:r>
      <w:r xmlns:pt14="http://powertools.codeplex.com/2011" w:rsidR="0002327C" pt14:StyleName="a0" pt14:FontName="Arial" pt14:LanguageType="western">
        <w:rPr>
          <w:rFonts w:ascii="Arial" w:hAnsi="Arial" w:eastAsia="Times New Roman" w:cs="Times New Roman"/>
          <w:sz w:val="24"/>
          <w:szCs w:val="24"/>
          <w:lang w:val="el-GR" w:eastAsia="el-GR" w:bidi="ar-SA"/>
        </w:rPr>
        <w:t>αρτιζομένων</w:t>
      </w:r>
      <w:proofErr w:type="spellEnd"/>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με και χωρίς αναπηρία</w:t>
      </w:r>
      <w:r xmlns:pt14="http://powertools.codeplex.com/2011" w:rsidR="0002327C" pt14:StyleName="a0" pt14:FontName="Arial" pt14:LanguageType="western">
        <w:rPr>
          <w:rFonts w:ascii="Arial" w:hAnsi="Arial" w:eastAsia="Times New Roman" w:cs="Times New Roman"/>
          <w:sz w:val="24"/>
          <w:szCs w:val="24"/>
          <w:lang w:val="el-GR" w:eastAsia="el-GR" w:bidi="ar-SA"/>
        </w:rPr>
        <w:t>,</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 xml:space="preserve"> δημιουργώντας μικτές εκπαιδευτικές κοινότητες που αντανακλούν τις αρχές της ισότητας</w:t>
      </w:r>
      <w:r xmlns:pt14="http://powertools.codeplex.com/2011" w:rsidR="0002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της αλληλεγγύης</w:t>
      </w:r>
      <w:r xmlns:pt14="http://powertools.codeplex.com/2011" w:rsidR="0002327C" pt14:StyleName="a0" pt14:FontName="Arial" pt14:LanguageType="western">
        <w:rPr>
          <w:rFonts w:ascii="Arial" w:hAnsi="Arial" w:eastAsia="Times New Roman" w:cs="Times New Roman"/>
          <w:sz w:val="24"/>
          <w:szCs w:val="24"/>
          <w:lang w:val="el-GR" w:eastAsia="el-GR" w:bidi="ar-SA"/>
        </w:rPr>
        <w:t>, τ</w:t>
      </w:r>
      <w:r xmlns:pt14="http://powertools.codeplex.com/2011" w:rsidRPr="00313349" w:rsidR="00313349" pt14:StyleName="a0" pt14:FontName="Arial" pt14:LanguageType="western">
        <w:rPr>
          <w:rFonts w:ascii="Arial" w:hAnsi="Arial" w:eastAsia="Times New Roman" w:cs="Times New Roman"/>
          <w:sz w:val="24"/>
          <w:szCs w:val="24"/>
          <w:lang w:val="el-GR" w:eastAsia="el-GR" w:bidi="ar-SA"/>
        </w:rPr>
        <w:t>ης ανθρωπιάς και του σεβασμού στη διαφορετικότητα</w:t>
      </w:r>
      <w:r xmlns:pt14="http://powertools.codeplex.com/2011" w:rsidR="000232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τέλει, </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τι θέλουμε τελικά από αυτόν το νόμο</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Θέλουμε οι </w:t>
      </w:r>
      <w:r xmlns:pt14="http://powertools.codeplex.com/2011" w:rsidR="0075642A" pt14:StyleName="a0" pt14:FontName="Arial" pt14:LanguageType="western">
        <w:rPr>
          <w:rFonts w:ascii="Arial" w:hAnsi="Arial" w:eastAsia="Times New Roman" w:cs="Times New Roman"/>
          <w:sz w:val="24"/>
          <w:szCs w:val="24"/>
          <w:lang w:val="el-GR" w:eastAsia="el-GR" w:bidi="ar-SA"/>
        </w:rPr>
        <w:t>Α</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καδημίες να σταθούν</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Τότε πρέπει να στηριχθούν σε τρεις λέξεις</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αξιοπρέπεια</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42A" pt14:StyleName="a0" pt14:FontName="Arial" pt14:LanguageType="western">
        <w:rPr>
          <w:rFonts w:ascii="Arial" w:hAnsi="Arial" w:eastAsia="Times New Roman" w:cs="Times New Roman"/>
          <w:sz w:val="24"/>
          <w:szCs w:val="24"/>
          <w:lang w:val="el-GR" w:eastAsia="el-GR" w:bidi="ar-SA"/>
        </w:rPr>
        <w:t>Π</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αιδεία</w:t>
      </w:r>
      <w:r xmlns:pt14="http://powertools.codeplex.com/2011" w:rsidR="0075642A" pt14:StyleName="a0" pt14:FontName="Arial" pt14:LanguageType="western">
        <w:rPr>
          <w:rFonts w:ascii="Arial" w:hAnsi="Arial" w:eastAsia="Times New Roman" w:cs="Times New Roman"/>
          <w:sz w:val="24"/>
          <w:szCs w:val="24"/>
          <w:lang w:val="el-GR" w:eastAsia="el-GR" w:bidi="ar-SA"/>
        </w:rPr>
        <w:t>, γ</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ιατί η κατάρτιση χωρίς αξίες είναι εκπαίδευση χωρίς κόπο</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42A" pt14:StyleName="a0" pt14:FontName="Arial" pt14:LanguageType="western">
        <w:rPr>
          <w:rFonts w:ascii="Arial" w:hAnsi="Arial" w:eastAsia="Times New Roman" w:cs="Times New Roman"/>
          <w:sz w:val="24"/>
          <w:szCs w:val="24"/>
          <w:lang w:val="el-GR" w:eastAsia="el-GR" w:bidi="ar-SA"/>
        </w:rPr>
        <w:t>Δ</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ιαφάνεια</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γιατί χωρίς λογοδοσία δεν υπάρχει εμπιστοσύνη</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42A" pt14:StyleName="a0" pt14:FontName="Arial" pt14:LanguageType="western">
        <w:rPr>
          <w:rFonts w:ascii="Arial" w:hAnsi="Arial" w:eastAsia="Times New Roman" w:cs="Times New Roman"/>
          <w:sz w:val="24"/>
          <w:szCs w:val="24"/>
          <w:lang w:val="el-GR" w:eastAsia="el-GR" w:bidi="ar-SA"/>
        </w:rPr>
        <w:t>Α</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ξιοπρέπεια</w:t>
      </w:r>
      <w:r xmlns:pt14="http://powertools.codeplex.com/2011" w:rsidR="0075642A" pt14:StyleName="a0" pt14:FontName="Arial" pt14:LanguageType="western">
        <w:rPr>
          <w:rFonts w:ascii="Arial" w:hAnsi="Arial" w:eastAsia="Times New Roman" w:cs="Times New Roman"/>
          <w:sz w:val="24"/>
          <w:szCs w:val="24"/>
          <w:lang w:val="el-GR" w:eastAsia="el-GR" w:bidi="ar-SA"/>
        </w:rPr>
        <w:t>, γ</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ιατί χωρίς σεβασμό στον εκπαιδευτή</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F2260" pt14:StyleName="a0" pt14:FontName="Arial" pt14:LanguageType="western">
        <w:rPr>
          <w:rFonts w:ascii="Arial" w:hAnsi="Arial" w:eastAsia="Times New Roman" w:cs="Times New Roman"/>
          <w:sz w:val="24"/>
          <w:szCs w:val="24"/>
          <w:lang w:val="el-GR" w:eastAsia="el-GR" w:bidi="ar-SA"/>
        </w:rPr>
        <w:t>ν</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μαθητευόμεν</w:t>
      </w:r>
      <w:r xmlns:pt14="http://powertools.codeplex.com/2011" w:rsidR="0075642A" pt14:StyleName="a0" pt14:FontName="Arial" pt14:LanguageType="western">
        <w:rPr>
          <w:rFonts w:ascii="Arial" w:hAnsi="Arial" w:eastAsia="Times New Roman" w:cs="Times New Roman"/>
          <w:sz w:val="24"/>
          <w:szCs w:val="24"/>
          <w:lang w:val="el-GR" w:eastAsia="el-GR" w:bidi="ar-SA"/>
        </w:rPr>
        <w:t>ο,</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στον καλλιτέχνη</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δεν υπάρχει ούτε πρόοδος ούτε δημιουργία</w:t>
      </w:r>
      <w:r xmlns:pt14="http://powertools.codeplex.com/2011" w:rsidR="0075642A" pt14:StyleName="a0" pt14:FontName="Arial" pt14:LanguageType="western">
        <w:rPr>
          <w:rFonts w:ascii="Arial" w:hAnsi="Arial" w:eastAsia="Times New Roman" w:cs="Times New Roman"/>
          <w:sz w:val="24"/>
          <w:szCs w:val="24"/>
          <w:lang w:val="el-GR" w:eastAsia="el-GR" w:bidi="ar-SA"/>
        </w:rPr>
        <w:t>.</w:t>
      </w:r>
      <w:r xmlns:pt14="http://powertools.codeplex.com/2011" w:rsidRPr="0075642A" w:rsid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Εάν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642A" pt14:StyleName="a0" pt14:FontName="Arial" pt14:LanguageType="western">
        <w:rPr>
          <w:rFonts w:ascii="Arial" w:hAnsi="Arial" w:eastAsia="Times New Roman" w:cs="Times New Roman"/>
          <w:sz w:val="24"/>
          <w:szCs w:val="24"/>
          <w:lang w:val="el-GR" w:eastAsia="el-GR" w:bidi="ar-SA"/>
        </w:rPr>
        <w:t>καδημίες γίνουν πεδίο συνδιαλλαγής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θα χαθούν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Αν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πεδίο </w:t>
      </w:r>
      <w:proofErr w:type="spellStart"/>
      <w:r xmlns:pt14="http://powertools.codeplex.com/2011" w:rsidR="00DF2260" pt14:StyleName="a0" pt14:FontName="Arial" pt14:LanguageType="western">
        <w:rPr>
          <w:rFonts w:ascii="Arial" w:hAnsi="Arial" w:eastAsia="Times New Roman" w:cs="Times New Roman"/>
          <w:sz w:val="24"/>
          <w:szCs w:val="24"/>
          <w:lang w:val="el-GR" w:eastAsia="el-GR" w:bidi="ar-SA"/>
        </w:rPr>
        <w:t>συν</w:t>
      </w:r>
      <w:r xmlns:pt14="http://powertools.codeplex.com/2011" w:rsidRPr="0075642A" pt14:StyleName="a0" pt14:FontName="Arial" pt14:LanguageType="western">
        <w:rPr>
          <w:rFonts w:ascii="Arial" w:hAnsi="Arial" w:eastAsia="Times New Roman" w:cs="Times New Roman"/>
          <w:sz w:val="24"/>
          <w:szCs w:val="24"/>
          <w:lang w:val="el-GR" w:eastAsia="el-GR" w:bidi="ar-SA"/>
        </w:rPr>
        <w:t>δημιουργίας</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θα αλλάξουν την επαγγελματική εκπαίδευση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Η τέχνη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η εκπαίδευση και ο πολιτισμός είναι συγκοινωνούντα δοχεία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Αν αποδυναμώσου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το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χάνουμε και τα τρία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Ας μην το επιτρέψουμε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Ας υπερασπιστούμε την παιδεία όχι μόνο σαν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αλλά και σαν πολιτισμική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Γιατί μια χώρα δεν κρίνεται μόνο από το ΑΕΠ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642A" pt14:StyleName="a0" pt14:FontName="Arial" pt14:LanguageType="western">
        <w:rPr>
          <w:rFonts w:ascii="Arial" w:hAnsi="Arial" w:eastAsia="Times New Roman" w:cs="Times New Roman"/>
          <w:sz w:val="24"/>
          <w:szCs w:val="24"/>
          <w:lang w:val="el-GR" w:eastAsia="el-GR" w:bidi="ar-SA"/>
        </w:rPr>
        <w:t>ρίνεται από το πόσο παιδεία και ψυχή βάζει στη ζωή όλων των πολιτών ανεξαιρέτως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(Χειροκροτήματα)</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75642A"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75642A" pt14:StyleName="a0" pt14:FontName="Arial" pt14:LanguageType="western">
        <w:rPr>
          <w:rFonts w:ascii="Arial" w:hAnsi="Arial" w:eastAsia="Times New Roman" w:cs="Times New Roman"/>
          <w:b/>
          <w:sz w:val="24"/>
          <w:szCs w:val="24"/>
          <w:lang w:val="el-GR" w:eastAsia="el-GR" w:bidi="ar-SA"/>
        </w:rPr>
        <w:t xml:space="preserve"> (Ιωάννης </w:t>
      </w:r>
      <w:proofErr w:type="spellStart"/>
      <w:r xmlns:pt14="http://powertools.codeplex.com/2011" w:rsidRPr="0075642A"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5642A" pt14:StyleName="a0" pt14:FontName="Arial" pt14:LanguageType="western">
        <w:rPr>
          <w:rFonts w:ascii="Arial" w:hAnsi="Arial" w:eastAsia="Times New Roman" w:cs="Times New Roman"/>
          <w:b/>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Μπιμπίλα.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σαράντα πέντε</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πέντε </w:t>
      </w:r>
      <w:r xmlns:pt14="http://powertools.codeplex.com/2011" w:rsidRPr="006A47A0" pt14:StyleName="a0" pt14:FontName="Arial" pt14:LanguageType="western">
        <w:rPr>
          <w:rFonts w:ascii="Arial" w:hAnsi="Arial" w:eastAsia="Calibri" w:cs="Arial"/>
          <w:sz w:val="24"/>
          <w:szCs w:val="24"/>
          <w:lang w:val="el-GR" w:eastAsia="el-GR" w:bidi="ar-SA"/>
        </w:rPr>
        <w:t>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2</w:t>
      </w:r>
      <w:r xmlns:pt14="http://powertools.codeplex.com/2011" w:rsidRPr="0075642A" pt14:StyleName="a0" pt14:FontName="Arial" pt14:LanguageType="western">
        <w:rPr>
          <w:rFonts w:ascii="Arial" w:hAnsi="Arial" w:eastAsia="Calibri" w:cs="Arial"/>
          <w:sz w:val="24"/>
          <w:szCs w:val="24"/>
          <w:vertAlign w:val="superscript"/>
          <w:lang w:val="el-GR" w:eastAsia="el-GR" w:bidi="ar-SA"/>
        </w:rPr>
        <w:t>ο</w:t>
      </w:r>
      <w:r xmlns:pt14="http://powertools.codeplex.com/2011" w:rsidRPr="006A47A0" pt14:StyleName="a0" pt14:FontName="Arial" pt14:LanguageType="western">
        <w:rPr>
          <w:rFonts w:ascii="Arial" w:hAnsi="Arial" w:eastAsia="Calibri" w:cs="Arial"/>
          <w:sz w:val="24"/>
          <w:szCs w:val="24"/>
          <w:lang w:val="el-GR" w:eastAsia="el-GR" w:bidi="ar-SA"/>
        </w:rPr>
        <w:t xml:space="preserve"> Γυμνάσιο </w:t>
      </w:r>
      <w:r xmlns:pt14="http://powertools.codeplex.com/2011" pt14:StyleName="a0" pt14:FontName="Arial" pt14:LanguageType="western">
        <w:rPr>
          <w:rFonts w:ascii="Arial" w:hAnsi="Arial" w:eastAsia="Calibri" w:cs="Arial"/>
          <w:sz w:val="24"/>
          <w:szCs w:val="24"/>
          <w:lang w:val="el-GR" w:eastAsia="el-GR" w:bidi="ar-SA"/>
        </w:rPr>
        <w:t>Ξυλοκάστρου.</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Περνώντας </w:t>
      </w:r>
      <w:r xmlns:pt14="http://powertools.codeplex.com/2011" w:rsidRPr="0075642A" pt14:StyleName="a0" pt14:FontName="Arial" pt14:LanguageType="western">
        <w:rPr>
          <w:rFonts w:ascii="Arial" w:hAnsi="Arial" w:eastAsia="Times New Roman" w:cs="Times New Roman"/>
          <w:sz w:val="24"/>
          <w:szCs w:val="24"/>
          <w:lang w:val="el-GR" w:eastAsia="el-GR" w:bidi="ar-SA"/>
        </w:rPr>
        <w:t>τώρα στον κατάλογο των ομιλητών θα δώσω το λόγο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Μάρκο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Καφούρο</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b/>
          <w:sz w:val="24"/>
          <w:szCs w:val="24"/>
          <w:lang w:val="el-GR" w:eastAsia="el-GR" w:bidi="ar-SA"/>
        </w:rPr>
        <w:t xml:space="preserve">ΜΑΡΚΟΣ </w:t>
      </w:r>
      <w:proofErr w:type="spellStart"/>
      <w:r xmlns:pt14="http://powertools.codeplex.com/2011" w:rsidRPr="0075642A" pt14:StyleName="a0" pt14:FontName="Arial" pt14:LanguageType="western">
        <w:rPr>
          <w:rFonts w:ascii="Arial" w:hAnsi="Arial" w:eastAsia="Times New Roman" w:cs="Times New Roman"/>
          <w:b/>
          <w:sz w:val="24"/>
          <w:szCs w:val="24"/>
          <w:lang w:val="el-GR" w:eastAsia="el-GR" w:bidi="ar-SA"/>
        </w:rPr>
        <w:t>ΚΑΦΟΥΡΟΣ</w:t>
      </w:r>
      <w:proofErr w:type="spellEnd"/>
      <w:r xmlns:pt14="http://powertools.codeplex.com/2011" w:rsidRPr="0075642A" pt14:StyleName="a0" pt14:FontName="Arial" pt14:LanguageType="western">
        <w:rPr>
          <w:rFonts w:ascii="Arial" w:hAnsi="Arial" w:eastAsia="Times New Roman" w:cs="Times New Roman"/>
          <w:b/>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642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η σημερινή συζήτηση αφορά σχέδιο νόμου του Υπουργείου Παιδείας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5642A" pt14:StyleName="a0" pt14:FontName="Arial" pt14:LanguageType="western">
        <w:rPr>
          <w:rFonts w:ascii="Arial" w:hAnsi="Arial" w:eastAsia="Times New Roman" w:cs="Times New Roman"/>
          <w:sz w:val="24"/>
          <w:szCs w:val="24"/>
          <w:lang w:val="el-GR" w:eastAsia="el-GR" w:bidi="ar-SA"/>
        </w:rPr>
        <w:t>ρησκευμάτων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ένα σχέδιο νόμου που φέρνει σημαντικές ρυθμίσεις για την ενίσχυση του Εθνικού Συστήματος Επαγγελματικής Εκπαίδευσης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642A" pt14:StyleName="a0" pt14:FontName="Arial" pt14:LanguageType="western">
        <w:rPr>
          <w:rFonts w:ascii="Arial" w:hAnsi="Arial" w:eastAsia="Times New Roman" w:cs="Times New Roman"/>
          <w:sz w:val="24"/>
          <w:szCs w:val="24"/>
          <w:lang w:val="el-GR" w:eastAsia="el-GR" w:bidi="ar-SA"/>
        </w:rPr>
        <w:t>αι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Οι προτεινόμενες ρυθμίσεις στοχεύουν στη βελτιστοποίηση της λειτουργίας των Σχολών Ανώτερης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των γνωστών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και στην προσθήκη όμως νέων πλαισίων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5642A" pt14:StyleName="a0" pt14:FontName="Arial" pt14:LanguageType="western">
        <w:rPr>
          <w:rFonts w:ascii="Arial" w:hAnsi="Arial" w:eastAsia="Times New Roman" w:cs="Times New Roman"/>
          <w:sz w:val="24"/>
          <w:szCs w:val="24"/>
          <w:lang w:val="el-GR" w:eastAsia="el-GR" w:bidi="ar-SA"/>
        </w:rPr>
        <w:t>υτή τη φορά με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5642A" pt14:StyleName="a0" pt14:FontName="Arial" pt14:LanguageType="western">
        <w:rPr>
          <w:rFonts w:ascii="Arial" w:hAnsi="Arial" w:eastAsia="Times New Roman" w:cs="Times New Roman"/>
          <w:sz w:val="24"/>
          <w:szCs w:val="24"/>
          <w:lang w:val="el-GR" w:eastAsia="el-GR" w:bidi="ar-SA"/>
        </w:rPr>
        <w:t>ο παρόν νομοσχέδιο είναι σήμερα θα έλεγα περισσότερο επίκαιρο και αναγκαίο από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καθώς η συνεχής ανάπτυξη της ελληνικής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σε συνδυασμό με το διαρκώς μεταβαλλόμενο πεδίο των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δημιουργεί αυξημένες ανάγκες για περισσότερο εξειδικευμένο και καταρτισμένο προσωπικό στους κλάδους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καθιστώντας έτσι αναγκαίο τον εκσυγχρονισμό και την αναβάθμιση της επαγγελματικής εκπαίδευσης και της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lastRenderedPageBreak/>
        <w:t>Ως μέλος της Επιτροπής Μορφωτικών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οφείλω να επισημάνω ότι το σχέδιο αυτό αποτελεί μια κοινωνικά και οικονομικά </w:t>
      </w:r>
      <w:proofErr w:type="spellStart"/>
      <w:r xmlns:pt14="http://powertools.codeplex.com/2011" w:rsidRPr="0075642A"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καθώς εισάγει το</w:t>
      </w:r>
      <w:r xmlns:pt14="http://powertools.codeplex.com/2011" w:rsidR="00DF2260" pt14:StyleName="a0" pt14:FontName="Arial" pt14:LanguageType="western">
        <w:rPr>
          <w:rFonts w:ascii="Arial" w:hAnsi="Arial" w:eastAsia="Times New Roman" w:cs="Times New Roman"/>
          <w:sz w:val="24"/>
          <w:szCs w:val="24"/>
          <w:lang w:val="el-GR" w:eastAsia="el-GR" w:bidi="ar-SA"/>
        </w:rPr>
        <w:t>ν</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θεσμό των Ακαδημιών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επιχειρώντας έτσι να καλύψει ένα διαχρονικό κενό του εκπαιδευτικού μας μοντέλου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τις τελευταίες δεκαετίες στη χώρα μας η τεχνική επαγγελματική εκπαίδευση παρέμεινε υποβαθμισμένη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42A" pt14:StyleName="a0" pt14:FontName="Arial" pt14:LanguageType="western">
        <w:rPr>
          <w:rFonts w:ascii="Arial" w:hAnsi="Arial" w:eastAsia="Times New Roman" w:cs="Times New Roman"/>
          <w:sz w:val="24"/>
          <w:szCs w:val="24"/>
          <w:lang w:val="el-GR" w:eastAsia="el-GR" w:bidi="ar-SA"/>
        </w:rPr>
        <w:t>αντιλαμβανόμενη συχνά ως δεύτερη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κυρίως για όσους δεν μπορούσαν να ακολουθήσουν μια πανεπιστημιακή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Το εκπαιδευτικό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σε συνδυασμό με τα κοινωνικά στερεότυπα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5642A"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διοχέτευε μαζικά τους νέους προς την τριτοβάθμια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χωρίς εναλλακτικές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με αποτέλεσμα πολλές φορές να αξιοποιούνται διαφορετικές δεξιότητες ή διαφορετικές επαγγελματικές επιδιώξεις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Το αποτέλεσμα αυτής της στρέβλωσης ήταν και είναι η έλλειψη εξειδικευμένων τεχνικών επαγγελμάτων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αλλά και εργαζομένων με εξειδίκευση και πρακτική κατάρτιση σε κρίσιμους τομείς για την παραγωγική διαδικασία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Σήμερα που η εθνική οικονομία αναπτύσσεται δυναμικά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το έλλειμμα σε ανθρώπινο δυναμικό γίνεται ιδιαίτερα αισθητό σε βασικούς τομείς της παραγωγικής μας διαδικασίας</w:t>
      </w:r>
      <w:r xmlns:pt14="http://powertools.codeplex.com/2011" w:rsidR="00DF2260"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260" pt14:StyleName="a0" pt14:FontName="Arial" pt14:LanguageType="western">
        <w:rPr>
          <w:rFonts w:ascii="Arial" w:hAnsi="Arial" w:eastAsia="Times New Roman" w:cs="Times New Roman"/>
          <w:sz w:val="24"/>
          <w:szCs w:val="24"/>
          <w:lang w:val="el-GR" w:eastAsia="el-GR" w:bidi="ar-SA"/>
        </w:rPr>
        <w:t>Σ</w:t>
      </w:r>
      <w:r xmlns:pt14="http://powertools.codeplex.com/2011" w:rsidRPr="0075642A" pt14:StyleName="a0" pt14:FontName="Arial" pt14:LanguageType="western">
        <w:rPr>
          <w:rFonts w:ascii="Arial" w:hAnsi="Arial" w:eastAsia="Times New Roman" w:cs="Times New Roman"/>
          <w:sz w:val="24"/>
          <w:szCs w:val="24"/>
          <w:lang w:val="el-GR" w:eastAsia="el-GR" w:bidi="ar-SA"/>
        </w:rPr>
        <w:t>ε τομείς όπως 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η μεταποίηση και η </w:t>
      </w:r>
      <w:proofErr w:type="spellStart"/>
      <w:r xmlns:pt14="http://powertools.codeplex.com/2011" w:rsidRPr="0075642A" pt14:StyleName="a0" pt14:FontName="Arial" pt14:LanguageType="western">
        <w:rPr>
          <w:rFonts w:ascii="Arial" w:hAnsi="Arial" w:eastAsia="Times New Roman" w:cs="Times New Roman"/>
          <w:sz w:val="24"/>
          <w:szCs w:val="24"/>
          <w:lang w:val="el-GR" w:eastAsia="el-GR" w:bidi="ar-SA"/>
        </w:rPr>
        <w:t>αγροδιατροφ</w:t>
      </w:r>
      <w:r xmlns:pt14="http://powertools.codeplex.com/2011"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5642A" pt14:StyleName="a0" pt14:FontName="Arial" pt14:LanguageType="western">
        <w:rPr>
          <w:rFonts w:ascii="Arial" w:hAnsi="Arial" w:eastAsia="Times New Roman" w:cs="Times New Roman"/>
          <w:sz w:val="24"/>
          <w:szCs w:val="24"/>
          <w:lang w:val="el-GR" w:eastAsia="el-GR" w:bidi="ar-SA"/>
        </w:rPr>
        <w:t>ι επιχειρήσεις δυσκολεύονται να βρουν καταρτισμένο τεχνικό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ιδιαίτερα σε κρίσιμες τεχνικές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5642A"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πολλοί πτυχιούχοι της τριτοβάθμιας εκπαίδευσης δεν καταφέρνουν να </w:t>
      </w:r>
      <w:r xmlns:pt14="http://powertools.codeplex.com/2011" w:rsidRPr="0075642A" pt14:StyleName="a0" pt14:FontName="Arial" pt14:LanguageType="western">
        <w:rPr>
          <w:rFonts w:ascii="Arial" w:hAnsi="Arial" w:eastAsia="Times New Roman" w:cs="Times New Roman"/>
          <w:sz w:val="24"/>
          <w:szCs w:val="24"/>
          <w:lang w:val="el-GR" w:eastAsia="el-GR" w:bidi="ar-SA"/>
        </w:rPr>
        <w:lastRenderedPageBreak/>
        <w:t>ενταχθούν στην αγορά εργασίας με αποτέλεσμα να οδηγούνται σε ευκαιριακή απασχόληση ή να παίρνουν το δρόμο της μετανάστευσης αναζητώντας καλύτερες ευκαιρίες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στρέβλωση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5642A" pt14:StyleName="a0" pt14:FontName="Arial" pt14:LanguageType="western">
        <w:rPr>
          <w:rFonts w:ascii="Arial" w:hAnsi="Arial" w:eastAsia="Times New Roman" w:cs="Times New Roman"/>
          <w:sz w:val="24"/>
          <w:szCs w:val="24"/>
          <w:lang w:val="el-GR" w:eastAsia="el-GR" w:bidi="ar-SA"/>
        </w:rPr>
        <w:t>ιστεύουμε και θεωρούμε ότι έρχεται να θεραπεύσει η ίδρυση και η λειτουργία των Ακαδημιών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με την παροχή σπουδών επιπέδου 5 τόσο του εθνικού όσο και του ευρωπαϊκού πλαισίου προσόντων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με ειδικότητες προσαρμοσμένες στις ανάγκες του κάθε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ώστε η εκπαίδευση να συνδέεται άμεσα με την τοπική οικονομία και τις προτεραιότητ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5642A" pt14:StyleName="a0" pt14:FontName="Arial" pt14:LanguageType="western">
        <w:rPr>
          <w:rFonts w:ascii="Arial" w:hAnsi="Arial" w:eastAsia="Times New Roman" w:cs="Times New Roman"/>
          <w:sz w:val="24"/>
          <w:szCs w:val="24"/>
          <w:lang w:val="el-GR" w:eastAsia="el-GR" w:bidi="ar-SA"/>
        </w:rPr>
        <w:t>ς της και με την παραγωγή καταρτισμέν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στελεχών που θα μπορούν άμεσα να </w:t>
      </w:r>
      <w:proofErr w:type="spellStart"/>
      <w:r xmlns:pt14="http://powertools.codeplex.com/2011" w:rsidRPr="0075642A" pt14:StyleName="a0" pt14:FontName="Arial" pt14:LanguageType="western">
        <w:rPr>
          <w:rFonts w:ascii="Arial" w:hAnsi="Arial" w:eastAsia="Times New Roman" w:cs="Times New Roman"/>
          <w:sz w:val="24"/>
          <w:szCs w:val="24"/>
          <w:lang w:val="el-GR" w:eastAsia="el-GR" w:bidi="ar-SA"/>
        </w:rPr>
        <w:t>απορροφηθούν</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από τις επιχειρήσεις που δραστηριοποιούνται στην περιοχή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ενισχύοντας έτσι και την τοπική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αλλά κυρίως και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ας δούμε επιγραμματικά και ορισμένες από τις βασικές προβλέψεις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642A" pt14:StyleName="a0" pt14:FontName="Arial" pt14:LanguageType="western">
        <w:rPr>
          <w:rFonts w:ascii="Arial" w:hAnsi="Arial" w:eastAsia="Times New Roman" w:cs="Times New Roman"/>
          <w:sz w:val="24"/>
          <w:szCs w:val="24"/>
          <w:lang w:val="el-GR" w:eastAsia="el-GR" w:bidi="ar-SA"/>
        </w:rPr>
        <w:t>ροβλέπει τη συνεργασία του δημ</w:t>
      </w:r>
      <w:r xmlns:pt14="http://powertools.codeplex.com/2011" pt14:StyleName="a0" pt14:FontName="Arial" pt14:LanguageType="western">
        <w:rPr>
          <w:rFonts w:ascii="Arial" w:hAnsi="Arial" w:eastAsia="Times New Roman" w:cs="Times New Roman"/>
          <w:sz w:val="24"/>
          <w:szCs w:val="24"/>
          <w:lang w:val="el-GR" w:eastAsia="el-GR" w:bidi="ar-SA"/>
        </w:rPr>
        <w:t>όσι</w:t>
      </w:r>
      <w:r xmlns:pt14="http://powertools.codeplex.com/2011" w:rsidRPr="0075642A" pt14:StyleName="a0" pt14:FontName="Arial" pt14:LanguageType="western">
        <w:rPr>
          <w:rFonts w:ascii="Arial" w:hAnsi="Arial" w:eastAsia="Times New Roman" w:cs="Times New Roman"/>
          <w:sz w:val="24"/>
          <w:szCs w:val="24"/>
          <w:lang w:val="el-GR" w:eastAsia="el-GR" w:bidi="ar-SA"/>
        </w:rPr>
        <w:t>ου με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όπως είναι οι οικονομικοί και κοινωνικοί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οι συνεταιρισμοί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αλλά και τα επιμελητήρια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642A" pt14:StyleName="a0" pt14:FontName="Arial" pt14:LanguageType="western">
        <w:rPr>
          <w:rFonts w:ascii="Arial" w:hAnsi="Arial" w:eastAsia="Times New Roman" w:cs="Times New Roman"/>
          <w:sz w:val="24"/>
          <w:szCs w:val="24"/>
          <w:lang w:val="el-GR" w:eastAsia="el-GR" w:bidi="ar-SA"/>
        </w:rPr>
        <w:t>ροβλέπει φοίτηση δημόσια και δωρεάν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5642A" pt14:StyleName="a0" pt14:FontName="Arial" pt14:LanguageType="western">
        <w:rPr>
          <w:rFonts w:ascii="Arial" w:hAnsi="Arial" w:eastAsia="Times New Roman" w:cs="Times New Roman"/>
          <w:sz w:val="24"/>
          <w:szCs w:val="24"/>
          <w:lang w:val="el-GR" w:eastAsia="el-GR" w:bidi="ar-SA"/>
        </w:rPr>
        <w:t>ρακτική άσκηση ασφαλισμέν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642A" pt14:StyleName="a0" pt14:FontName="Arial" pt14:LanguageType="western">
        <w:rPr>
          <w:rFonts w:ascii="Arial" w:hAnsi="Arial" w:eastAsia="Times New Roman" w:cs="Times New Roman"/>
          <w:sz w:val="24"/>
          <w:szCs w:val="24"/>
          <w:lang w:val="el-GR" w:eastAsia="el-GR" w:bidi="ar-SA"/>
        </w:rPr>
        <w:t>και αμειβόμεν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ενσωματωμέν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στο πρόγραμμα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Διασφάλιση της απασχόλησης για τους εκπαιδευόμενους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καθώς ο οικονομικός φορέας που τους απασχολεί υποχρεούται να προσλάβει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75642A" pt14:StyleName="a0" pt14:FontName="Arial" pt14:LanguageType="western">
        <w:rPr>
          <w:rFonts w:ascii="Arial" w:hAnsi="Arial" w:eastAsia="Times New Roman" w:cs="Times New Roman"/>
          <w:sz w:val="24"/>
          <w:szCs w:val="24"/>
          <w:lang w:val="el-GR" w:eastAsia="el-GR" w:bidi="ar-SA"/>
        </w:rPr>
        <w:t>% όσων ολοκληρώνουν με επιτυχία την πρακτική τους άσκηση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42A" pt14:StyleName="a0" pt14:FontName="Arial" pt14:LanguageType="western">
        <w:rPr>
          <w:rFonts w:ascii="Arial" w:hAnsi="Arial" w:eastAsia="Times New Roman" w:cs="Times New Roman"/>
          <w:sz w:val="24"/>
          <w:szCs w:val="24"/>
          <w:lang w:val="el-GR" w:eastAsia="el-GR" w:bidi="ar-SA"/>
        </w:rPr>
        <w:lastRenderedPageBreak/>
        <w:t>Και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οι απόφοιτοι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642A" pt14:StyleName="a0" pt14:FontName="Arial" pt14:LanguageType="western">
        <w:rPr>
          <w:rFonts w:ascii="Arial" w:hAnsi="Arial" w:eastAsia="Times New Roman" w:cs="Times New Roman"/>
          <w:sz w:val="24"/>
          <w:szCs w:val="24"/>
          <w:lang w:val="el-GR" w:eastAsia="el-GR" w:bidi="ar-SA"/>
        </w:rPr>
        <w:t>καδημιών Επαγγελματικής Κατάρτισης θα έχουν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εφόσον το επιθυμούν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να συνεχίσουν σε συναφή τμήματα των Ανώτατων Εκπαιδευτικών Ιδρυμάτων μέσω των συνηθισμένων διαδικασιών κατάταξης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w:t>
      </w:r>
      <w:r xmlns:pt14="http://powertools.codeplex.com/2011" w:rsidRPr="0075642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το σχέδιο νόμου δεν αναφέρεται πουθενά η εφαρμογή της αρχής της </w:t>
      </w:r>
      <w:proofErr w:type="spellStart"/>
      <w:r xmlns:pt14="http://powertools.codeplex.com/2011" w:rsidRPr="0075642A" pt14:StyleName="a0" pt14:FontName="Arial" pt14:LanguageType="western">
        <w:rPr>
          <w:rFonts w:ascii="Arial" w:hAnsi="Arial" w:eastAsia="Times New Roman" w:cs="Times New Roman"/>
          <w:sz w:val="24"/>
          <w:szCs w:val="24"/>
          <w:lang w:val="el-GR" w:eastAsia="el-GR" w:bidi="ar-SA"/>
        </w:rPr>
        <w:t>νησιωτικότητας</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κι εγώ</w:t>
      </w:r>
      <w:r xmlns:pt14="http://powertools.codeplex.com/2011" w:rsidR="00D85D6F"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ως νησιώτ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5642A"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D85D6F"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κατά κανόνα στις ομιλίες μου αναφέρομαι στην ανάγκη της υιοθέτησης της </w:t>
      </w:r>
      <w:proofErr w:type="spellStart"/>
      <w:r xmlns:pt14="http://powertools.codeplex.com/2011" w:rsidRPr="0075642A" pt14:StyleName="a0" pt14:FontName="Arial" pt14:LanguageType="western">
        <w:rPr>
          <w:rFonts w:ascii="Arial" w:hAnsi="Arial" w:eastAsia="Times New Roman" w:cs="Times New Roman"/>
          <w:sz w:val="24"/>
          <w:szCs w:val="24"/>
          <w:lang w:val="el-GR" w:eastAsia="el-GR" w:bidi="ar-SA"/>
        </w:rPr>
        <w:t>νησιωτικότητας</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σε όλα τα νομοσχέδια και σε όλες τις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θα ήθελα να αναφερθώ επιγραμματικά σε τρία τρέχοντα εκπαιδευτικά θέματα που αφορούν τα νησιά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Το πρώτο είναι η ανάγκη για δίκαιη και ρεαλιστική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75642A" pt14:StyleName="a0" pt14:FontName="Arial" pt14:LanguageType="western">
        <w:rPr>
          <w:rFonts w:ascii="Arial" w:hAnsi="Arial" w:eastAsia="Times New Roman" w:cs="Times New Roman"/>
          <w:sz w:val="24"/>
          <w:szCs w:val="24"/>
          <w:lang w:val="el-GR" w:eastAsia="el-GR" w:bidi="ar-SA"/>
        </w:rPr>
        <w:t>μοριοδότηση</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των εκπαιδευτικών για τα δημοτικά σχολεία και τα νηπιαγωγεία των Κυκλάδων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5642A" pt14:StyleName="a0" pt14:FontName="Arial" pt14:LanguageType="western">
        <w:rPr>
          <w:rFonts w:ascii="Arial" w:hAnsi="Arial" w:eastAsia="Times New Roman" w:cs="Times New Roman"/>
          <w:sz w:val="24"/>
          <w:szCs w:val="24"/>
          <w:lang w:val="el-GR" w:eastAsia="el-GR" w:bidi="ar-SA"/>
        </w:rPr>
        <w:t>στειλ</w:t>
      </w:r>
      <w:r xmlns:pt14="http://powertools.codeplex.com/2011" pt14:StyleName="a0" pt14:FontName="Arial" pt14:LanguageType="western">
        <w:rPr>
          <w:rFonts w:ascii="Arial" w:hAnsi="Arial" w:eastAsia="Times New Roman" w:cs="Times New Roman"/>
          <w:sz w:val="24"/>
          <w:szCs w:val="24"/>
          <w:lang w:val="el-GR" w:eastAsia="el-GR" w:bidi="ar-SA"/>
        </w:rPr>
        <w:t>α χθες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σχετική επιστολή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642A" pt14:StyleName="a0" pt14:FontName="Arial" pt14:LanguageType="western">
        <w:rPr>
          <w:rFonts w:ascii="Arial" w:hAnsi="Arial" w:eastAsia="Times New Roman" w:cs="Times New Roman"/>
          <w:sz w:val="24"/>
          <w:szCs w:val="24"/>
          <w:lang w:val="el-GR" w:eastAsia="el-GR" w:bidi="ar-SA"/>
        </w:rPr>
        <w:t>πουργείο και η οποία επιστολή αποτελεί και πάγιο αίτημα του Περιφερειακού Υπηρεσιακού Συμβουλίου της Πρωτοβάθμιας Εκπαίδευσης των Κυκλάδων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5642A"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σύμφωνα με τα σημερινά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5642A" pt14:StyleName="a0" pt14:FontName="Arial" pt14:LanguageType="western">
        <w:rPr>
          <w:rFonts w:ascii="Arial" w:hAnsi="Arial" w:eastAsia="Times New Roman" w:cs="Times New Roman"/>
          <w:sz w:val="24"/>
          <w:szCs w:val="24"/>
          <w:lang w:val="el-GR" w:eastAsia="el-GR" w:bidi="ar-SA"/>
        </w:rPr>
        <w:t>πολυπληθή νησιά όπως η Μύκονος και η Σαντορίνη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οι οποίες έχουν πολύ μεγάλο αριθμό αναγκών σε εκπαιδευτικούς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υπάρχει το υψηλό κόστος διαβίωσης και των ενοικίων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αυτά τα νησιά αποτελούν τελευταία επιλογή για τους εκπαιδευτικούς και αν τοποθετηθούν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καταφεύγουν σε παραίτηση μετά την </w:t>
      </w:r>
      <w:r xmlns:pt14="http://powertools.codeplex.com/2011" w:rsidRPr="0075642A" pt14:StyleName="a0" pt14:FontName="Arial" pt14:LanguageType="western">
        <w:rPr>
          <w:rFonts w:ascii="Arial" w:hAnsi="Arial" w:eastAsia="Times New Roman" w:cs="Times New Roman"/>
          <w:sz w:val="24"/>
          <w:szCs w:val="24"/>
          <w:lang w:val="el-GR" w:eastAsia="el-GR" w:bidi="ar-SA"/>
        </w:rPr>
        <w:lastRenderedPageBreak/>
        <w:t xml:space="preserve">τοποθέτησή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καθώς δεν μπορούν να ανταποκριθούν στις δυσκολίες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Το δεύτερο θέμα που θέλω να βάλω είναι ο μεγάλος αριθμός των εκπαιδευτικών κενών που δημιουργήθηκε κατά την πρώτη και δεύτερη φάση των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προκαλώντας μια μεγάλη αναστάτωση στην εκπαιδευτική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Ευελπιστούμε ότι με την τρίτη τοποθέτηση θα καλυφθούν όλα τα κενά εκπαιδευτικών και θέλω παρακαλώ να δώσετε και ιδιαίτερη βαρύτητα στα στελέχη της παράλληλης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Το τρίτο θέμα είναι η ειδική </w:t>
      </w:r>
      <w:proofErr w:type="spellStart"/>
      <w:r xmlns:pt14="http://powertools.codeplex.com/2011" w:rsidRPr="0075642A" pt14:StyleName="a0" pt14:FontName="Arial" pt14:LanguageType="western">
        <w:rPr>
          <w:rFonts w:ascii="Arial" w:hAnsi="Arial" w:eastAsia="Times New Roman" w:cs="Times New Roman"/>
          <w:sz w:val="24"/>
          <w:szCs w:val="24"/>
          <w:lang w:val="el-GR" w:eastAsia="el-GR" w:bidi="ar-SA"/>
        </w:rPr>
        <w:t>μοριοδότηση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την οποία παλεύουμε περισσότερο από έξι μήνες για τους σεισμοπαθείς μαθητές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καθώς οι περισσότεροι από </w:t>
      </w:r>
      <w:r xmlns:pt14="http://powertools.codeplex.com/2011" pt14:StyleName="a0" pt14:FontName="Arial" pt14:LanguageType="western">
        <w:rPr>
          <w:rFonts w:ascii="Arial" w:hAnsi="Arial" w:eastAsia="Times New Roman" w:cs="Times New Roman"/>
          <w:sz w:val="24"/>
          <w:szCs w:val="24"/>
          <w:lang w:val="el-GR" w:eastAsia="el-GR" w:bidi="ar-SA"/>
        </w:rPr>
        <w:t>αυτούς, κ</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Υφυπουργέ -</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να τα άκουγε και η κυρία Υ</w:t>
      </w:r>
      <w:r xmlns:pt14="http://powertools.codeplex.com/2011" w:rsidRPr="0075642A"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ήδη έχουν εγγραφεί στις σχολές της αρχικής τοποθέτησής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ήδη έχουν ψάξει και έχουν ενοικιάσει σπίτια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ήδη έχουν κάνει τον προγραμματισμό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642A" pt14:StyleName="a0" pt14:FontName="Arial" pt14:LanguageType="western">
        <w:rPr>
          <w:rFonts w:ascii="Arial" w:hAnsi="Arial" w:eastAsia="Times New Roman" w:cs="Times New Roman"/>
          <w:sz w:val="24"/>
          <w:szCs w:val="24"/>
          <w:lang w:val="el-GR" w:eastAsia="el-GR" w:bidi="ar-SA"/>
        </w:rPr>
        <w:t>αι το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αυτό που δεν μπορούν να καταλάβουν και δεν μπορώ κι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να τους εξηγήσω είναι </w:t>
      </w:r>
      <w:r xmlns:pt14="http://powertools.codeplex.com/2011" pt14:StyleName="a0" pt14:FontName="Arial" pt14:LanguageType="western">
        <w:rPr>
          <w:rFonts w:ascii="Arial" w:hAnsi="Arial" w:eastAsia="Times New Roman" w:cs="Times New Roman"/>
          <w:sz w:val="24"/>
          <w:szCs w:val="24"/>
          <w:lang w:val="el-GR" w:eastAsia="el-GR" w:bidi="ar-SA"/>
        </w:rPr>
        <w:t>πώς εξισώθηκαν</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οι σεισμόπληκτοι μαθητές που απομακρύνθηκαν για ένα μήνα χωρίς δική τους ευθύνη από τα θρανία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με δεκάδες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εκατοντάδες </w:t>
      </w:r>
      <w:r xmlns:pt14="http://powertools.codeplex.com/2011" pt14:StyleName="a0" pt14:FontName="Arial" pt14:LanguageType="western">
        <w:rPr>
          <w:rFonts w:ascii="Arial" w:hAnsi="Arial" w:eastAsia="Times New Roman" w:cs="Times New Roman"/>
          <w:sz w:val="24"/>
          <w:szCs w:val="24"/>
          <w:lang w:val="el-GR" w:eastAsia="el-GR" w:bidi="ar-SA"/>
        </w:rPr>
        <w:t>διδασκαλικές</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ώρες χαμένες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εξι</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σώθηκαν με άλλους συμμαθητές τους που έτυχε να συμβεί μια δυνατή βροχή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μια δασική φωτιά κάπου μακριά από τα σπίτια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42A" pt14:StyleName="a0" pt14:FontName="Arial" pt14:LanguageType="western">
        <w:rPr>
          <w:rFonts w:ascii="Arial" w:hAnsi="Arial" w:eastAsia="Times New Roman" w:cs="Times New Roman"/>
          <w:sz w:val="24"/>
          <w:szCs w:val="24"/>
          <w:lang w:val="el-GR" w:eastAsia="el-GR" w:bidi="ar-SA"/>
        </w:rPr>
        <w:lastRenderedPageBreak/>
        <w:t>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αισθάνομαι την ανάγκη δημόσια να σας ευχαριστήσω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75642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γιατί ή</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ταν καταλυτική η δική σας συμμετοχή </w:t>
      </w:r>
      <w:r xmlns:pt14="http://powertools.codeplex.com/2011" w:rsidR="00D85D6F" pt14:StyleName="a0" pt14:FontName="Arial" pt14:LanguageType="western">
        <w:rPr>
          <w:rFonts w:ascii="Arial" w:hAnsi="Arial" w:eastAsia="Times New Roman" w:cs="Times New Roman"/>
          <w:sz w:val="24"/>
          <w:szCs w:val="24"/>
          <w:lang w:val="el-GR" w:eastAsia="el-GR" w:bidi="ar-SA"/>
        </w:rPr>
        <w:t>σ</w:t>
      </w:r>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την ίδρυση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w:rsidRPr="0075642A" pt14:StyleName="a0" pt14:FontName="Arial" pt14:LanguageType="western">
        <w:rPr>
          <w:rFonts w:ascii="Arial" w:hAnsi="Arial" w:eastAsia="Times New Roman" w:cs="Times New Roman"/>
          <w:sz w:val="24"/>
          <w:szCs w:val="24"/>
          <w:lang w:val="el-GR" w:eastAsia="el-GR" w:bidi="ar-SA"/>
        </w:rPr>
        <w:t xml:space="preserve"> της Σαντορίνης</w:t>
      </w:r>
      <w:r xmlns:pt14="http://powertools.codeplex.com/2011" w:rsidR="00D85D6F" pt14:StyleName="a0" pt14:FontName="Arial" pt14:LanguageType="western">
        <w:rPr>
          <w:rFonts w:ascii="Arial" w:hAnsi="Arial" w:eastAsia="Times New Roman" w:cs="Times New Roman"/>
          <w:sz w:val="24"/>
          <w:szCs w:val="24"/>
          <w:lang w:val="el-GR" w:eastAsia="el-GR" w:bidi="ar-SA"/>
        </w:rPr>
        <w:t xml:space="preserve"> και δημόσια οφείλω ένα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25724" pt14:StyleName="a0" pt14:FontName="Arial" pt14:LanguageType="western">
        <w:rPr>
          <w:rFonts w:ascii="Arial" w:hAnsi="Arial" w:eastAsia="Times New Roman" w:cs="Times New Roman"/>
          <w:sz w:val="24"/>
          <w:szCs w:val="24"/>
          <w:lang w:val="el-GR" w:eastAsia="el-GR" w:bidi="ar-SA"/>
        </w:rPr>
        <w:t>΄ Αντιπρόεδρος της Βουλής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450" pt14:StyleName="a0" pt14:FontName="Arial" pt14:LanguageType="western">
        <w:rPr>
          <w:rFonts w:ascii="Arial" w:hAnsi="Arial" w:eastAsia="Times New Roman" w:cs="Times New Roman"/>
          <w:b/>
          <w:bCs/>
          <w:sz w:val="24"/>
          <w:szCs w:val="24"/>
          <w:lang w:val="el-GR" w:eastAsia="el-GR" w:bidi="ar-SA"/>
        </w:rPr>
        <w:t>ΑΘΑΝΑΣΙΟΣ ΜΠΟΥΡΑΣ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ευχαριστώ για την ανοχή </w:t>
      </w:r>
      <w:r xmlns:pt14="http://powertools.codeplex.com/2011" w:rsidR="00A4440E" pt14:StyleName="a0" pt14:FontName="Arial" pt14:LanguageType="western">
        <w:rPr>
          <w:rFonts w:ascii="Arial" w:hAnsi="Arial" w:eastAsia="Times New Roman" w:cs="Times New Roman"/>
          <w:sz w:val="24"/>
          <w:szCs w:val="24"/>
          <w:lang w:val="el-GR" w:eastAsia="el-GR" w:bidi="ar-SA"/>
        </w:rPr>
        <w:t>σας- κ</w:t>
      </w:r>
      <w:r xmlns:pt14="http://powertools.codeplex.com/2011" w:rsidRPr="00EB2F8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η άποψή μου είναι ότι το σημερινό νομοσχέδιο αδιαμφισβήτητα είναι στη</w:t>
      </w:r>
      <w:r xmlns:pt14="http://powertools.codeplex.com/2011" w:rsidR="00A2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σωστή κατεύθυνση και</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εφόσον</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η ίδρυση των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Ακαδημιών </w:t>
      </w:r>
      <w:r xmlns:pt14="http://powertools.codeplex.com/2011" w:rsidRPr="00EB2F84" pt14:StyleName="a0" pt14:FontName="Arial" pt14:LanguageType="western">
        <w:rPr>
          <w:rFonts w:ascii="Arial" w:hAnsi="Arial" w:eastAsia="Times New Roman" w:cs="Times New Roman"/>
          <w:sz w:val="24"/>
          <w:szCs w:val="24"/>
          <w:lang w:val="el-GR" w:eastAsia="el-GR" w:bidi="ar-SA"/>
        </w:rPr>
        <w:t>γίνει στη βάση των πραγματικών αναγκών του κάθε τόπου</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πιστεύω ότι αυτό το νομοσχέδιο θα ωφελήσει και τη νέα γενιά και 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Γι</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αυτόν το</w:t>
      </w:r>
      <w:r xmlns:pt14="http://powertools.codeplex.com/2011" w:rsidR="00A4440E" pt14:StyleName="a0" pt14:FontName="Arial" pt14:LanguageType="western">
        <w:rPr>
          <w:rFonts w:ascii="Arial" w:hAnsi="Arial" w:eastAsia="Times New Roman" w:cs="Times New Roman"/>
          <w:sz w:val="24"/>
          <w:szCs w:val="24"/>
          <w:lang w:val="el-GR" w:eastAsia="el-GR" w:bidi="ar-SA"/>
        </w:rPr>
        <w:t>ν</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λόγο θα το υπερψηφίσ</w:t>
      </w:r>
      <w:r xmlns:pt14="http://powertools.codeplex.com/2011" w:rsidR="00A4440E" pt14:StyleName="a0" pt14:FontName="Arial" pt14:LanguageType="western">
        <w:rPr>
          <w:rFonts w:ascii="Arial" w:hAnsi="Arial" w:eastAsia="Times New Roman" w:cs="Times New Roman"/>
          <w:sz w:val="24"/>
          <w:szCs w:val="24"/>
          <w:lang w:val="el-GR" w:eastAsia="el-GR" w:bidi="ar-SA"/>
        </w:rPr>
        <w:t>ω</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και καλώ όλους εσάς να πράξετε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444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Καφούρο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EB2F84" pt14:StyleName="a0" pt14:FontName="Arial" pt14:LanguageType="western">
        <w:rPr>
          <w:rFonts w:ascii="Arial" w:hAnsi="Arial" w:eastAsia="Times New Roman" w:cs="Times New Roman"/>
          <w:sz w:val="24"/>
          <w:szCs w:val="24"/>
          <w:lang w:val="el-GR" w:eastAsia="el-GR" w:bidi="ar-SA"/>
        </w:rPr>
        <w:t>Βήμα</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4440E"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4440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A4440E"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0E" pt14:StyleName="a0" pt14:FontName="Arial" pt14:LanguageType="western">
        <w:rPr>
          <w:rFonts w:ascii="Arial" w:hAnsi="Arial" w:eastAsia="Times New Roman" w:cs="Times New Roman"/>
          <w:sz w:val="24"/>
          <w:szCs w:val="24"/>
          <w:lang w:val="el-GR" w:eastAsia="el-GR" w:bidi="ar-SA"/>
        </w:rPr>
        <w:t xml:space="preserve"> θέλετε κάτι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4440E"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Έχω ζητήσει μια τρίλεπτη παρέμβαση,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λόγο ως </w:t>
      </w:r>
      <w:r xmlns:pt14="http://powertools.codeplex.com/2011" w:rsidRPr="00EB2F84"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αλλά σας έχω να μιλήσετε εκτός</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4440E" pt14:StyleName="a0" pt14:FontName="Arial" pt14:LanguageType="western">
        <w:rPr>
          <w:rFonts w:ascii="Arial" w:hAnsi="Arial" w:eastAsia="Times New Roman" w:cs="Times New Roman"/>
          <w:b/>
          <w:sz w:val="24"/>
          <w:szCs w:val="24"/>
          <w:lang w:val="el-GR" w:eastAsia="el-GR" w:bidi="ar-SA"/>
        </w:rPr>
        <w:lastRenderedPageBreak/>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w:t>
      </w:r>
      <w:r xmlns:pt14="http://powertools.codeplex.com/2011" w:rsidR="00A20F09" pt14:StyleName="a0" pt14:FontName="Arial" pt14:LanguageType="western">
        <w:rPr>
          <w:rFonts w:ascii="Arial" w:hAnsi="Arial" w:eastAsia="Times New Roman" w:cs="Times New Roman"/>
          <w:bCs/>
          <w:sz w:val="24"/>
          <w:szCs w:val="24"/>
          <w:lang w:val="el-GR" w:eastAsia="el-GR" w:bidi="ar-SA"/>
        </w:rPr>
        <w:t>. Τ</w:t>
      </w:r>
      <w:r xmlns:pt14="http://powertools.codeplex.com/2011" pt14:StyleName="a0" pt14:FontName="Arial" pt14:LanguageType="western">
        <w:rPr>
          <w:rFonts w:ascii="Arial" w:hAnsi="Arial" w:eastAsia="Times New Roman" w:cs="Times New Roman"/>
          <w:bCs/>
          <w:sz w:val="24"/>
          <w:szCs w:val="24"/>
          <w:lang w:val="el-GR" w:eastAsia="el-GR" w:bidi="ar-SA"/>
        </w:rPr>
        <w:t>ώρα μια απλή παρέμβαση θέλω.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786A90" w:rsidR="00786A90" pt14:StyleName="a0" pt14:FontName="Arial" pt14:LanguageType="western">
        <w:rPr>
          <w:rFonts w:ascii="Arial" w:hAnsi="Arial" w:eastAsia="Times New Roman" w:cs="Times New Roman"/>
          <w:sz w:val="24"/>
          <w:szCs w:val="24"/>
          <w:lang w:val="el-GR" w:eastAsia="el-GR" w:bidi="ar-SA"/>
        </w:rPr>
        <w:t>Έχετε τη δυνατότητα</w:t>
      </w:r>
      <w:r xmlns:pt14="http://powertools.codeplex.com/2011" w:rsidR="00786A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Νάσος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Ηλιόπουλος</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έχει το</w:t>
      </w:r>
      <w:r xmlns:pt14="http://powertools.codeplex.com/2011" w:rsidR="00A4440E"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λόγο για μια παρέμβαση τριών λεπτών</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2F8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EB2F8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 το καταλάβατε</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F09" pt14:StyleName="a0" pt14:FontName="Arial" pt14:LanguageType="western">
        <w:rPr>
          <w:rFonts w:ascii="Arial" w:hAnsi="Arial" w:eastAsia="Times New Roman" w:cs="Times New Roman"/>
          <w:sz w:val="24"/>
          <w:szCs w:val="24"/>
          <w:lang w:val="el-GR" w:eastAsia="el-GR" w:bidi="ar-SA"/>
        </w:rPr>
        <w:t>Εχ</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θ</w:t>
      </w:r>
      <w:r xmlns:pt14="http://powertools.codeplex.com/2011" w:rsidR="00A20F09" pt14:StyleName="a0" pt14:FontName="Arial" pt14:LanguageType="western">
        <w:rPr>
          <w:rFonts w:ascii="Arial" w:hAnsi="Arial" w:eastAsia="Times New Roman" w:cs="Times New Roman"/>
          <w:sz w:val="24"/>
          <w:szCs w:val="24"/>
          <w:lang w:val="el-GR" w:eastAsia="el-GR" w:bidi="ar-SA"/>
        </w:rPr>
        <w:t>έ</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τίναξε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στον αέρα</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Κανονικά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A90" pt14:StyleName="a0" pt14:FontName="Arial" pt14:LanguageType="western">
        <w:rPr>
          <w:rFonts w:ascii="Arial" w:hAnsi="Arial" w:eastAsia="Times New Roman" w:cs="Times New Roman"/>
          <w:sz w:val="24"/>
          <w:szCs w:val="24"/>
          <w:lang w:val="el-GR" w:eastAsia="el-GR" w:bidi="ar-SA"/>
        </w:rPr>
        <w:t>σας τίναξε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στον αέρα</w:t>
      </w:r>
      <w:r xmlns:pt14="http://powertools.codeplex.com/2011" w:rsidR="00786A90" pt14:StyleName="a0" pt14:FontName="Arial" pt14:LanguageType="western">
        <w:rPr>
          <w:rFonts w:ascii="Arial" w:hAnsi="Arial" w:eastAsia="Times New Roman" w:cs="Times New Roman"/>
          <w:sz w:val="24"/>
          <w:szCs w:val="24"/>
          <w:lang w:val="el-GR" w:eastAsia="el-GR" w:bidi="ar-SA"/>
        </w:rPr>
        <w:t>. Ήρθε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Βάρας</w:t>
      </w:r>
      <w:proofErr w:type="spellEnd"/>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και με αυτά που κατέθεσε στην </w:t>
      </w:r>
      <w:r xmlns:pt14="http://powertools.codeplex.com/2011" w:rsidR="00A20F09" pt14:StyleName="a0" pt14:FontName="Arial" pt14:LanguageType="western">
        <w:rPr>
          <w:rFonts w:ascii="Arial" w:hAnsi="Arial" w:eastAsia="Times New Roman" w:cs="Times New Roman"/>
          <w:sz w:val="24"/>
          <w:szCs w:val="24"/>
          <w:lang w:val="el-GR" w:eastAsia="el-GR" w:bidi="ar-SA"/>
        </w:rPr>
        <w:t>ε</w:t>
      </w:r>
      <w:r xmlns:pt14="http://powertools.codeplex.com/2011" w:rsidRPr="00EB2F84"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τεκμηρίωσε απόλυτα και τις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αλλά και τις ποινικές ευθύνες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Βορίδη</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Τις ποινικές ευθύνες του κ</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Βορίδη</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4440E" pt14:StyleName="a0" pt14:FontName="Arial" pt14:LanguageType="western">
        <w:rPr>
          <w:rFonts w:ascii="Arial" w:hAnsi="Arial" w:eastAsia="Times New Roman" w:cs="Times New Roman"/>
          <w:sz w:val="24"/>
          <w:szCs w:val="24"/>
          <w:lang w:val="el-GR" w:eastAsia="el-GR" w:bidi="ar-SA"/>
        </w:rPr>
        <w:t>Β</w:t>
      </w:r>
      <w:r xmlns:pt14="http://powertools.codeplex.com/2011" w:rsidRPr="00EB2F84" pt14:StyleName="a0" pt14:FontName="Arial" pt14:LanguageType="western">
        <w:rPr>
          <w:rFonts w:ascii="Arial" w:hAnsi="Arial" w:eastAsia="Times New Roman" w:cs="Times New Roman"/>
          <w:sz w:val="24"/>
          <w:szCs w:val="24"/>
          <w:lang w:val="el-GR" w:eastAsia="el-GR" w:bidi="ar-SA"/>
        </w:rPr>
        <w:t>ά</w:t>
      </w:r>
      <w:r xmlns:pt14="http://powertools.codeplex.com/2011" w:rsidR="00A4440E" pt14:StyleName="a0" pt14:FontName="Arial" pt14:LanguageType="western">
        <w:rPr>
          <w:rFonts w:ascii="Arial" w:hAnsi="Arial" w:eastAsia="Times New Roman" w:cs="Times New Roman"/>
          <w:sz w:val="24"/>
          <w:szCs w:val="24"/>
          <w:lang w:val="el-GR" w:eastAsia="el-GR" w:bidi="ar-SA"/>
        </w:rPr>
        <w:t>ρα</w:t>
      </w:r>
      <w:r xmlns:pt14="http://powertools.codeplex.com/2011" w:rsidRPr="00EB2F8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μεταξύ πολλών άλλων</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είπε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Βορίδης τον έδιωξε από τη θέση του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για να μπορέσει να συνεχιστεί το καθεστώς </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B2F84" pt14:StyleName="a0" pt14:FontName="Arial" pt14:LanguageType="western">
        <w:rPr>
          <w:rFonts w:ascii="Arial" w:hAnsi="Arial" w:eastAsia="Times New Roman" w:cs="Times New Roman"/>
          <w:sz w:val="24"/>
          <w:szCs w:val="24"/>
          <w:lang w:val="el-GR" w:eastAsia="el-GR" w:bidi="ar-SA"/>
        </w:rPr>
        <w:t>παρανομίας</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A90" pt14:StyleName="a0" pt14:FontName="Arial" pt14:LanguageType="western">
        <w:rPr>
          <w:rFonts w:ascii="Arial" w:hAnsi="Arial" w:eastAsia="Times New Roman" w:cs="Times New Roman"/>
          <w:sz w:val="24"/>
          <w:szCs w:val="24"/>
          <w:lang w:val="el-GR" w:eastAsia="el-GR" w:bidi="ar-SA"/>
        </w:rPr>
        <w:t>Και α</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Pr="00EB2F84" pt14:StyleName="a0" pt14:FontName="Arial" pt14:LanguageType="western">
        <w:rPr>
          <w:rFonts w:ascii="Arial" w:hAnsi="Arial" w:eastAsia="Times New Roman" w:cs="Times New Roman"/>
          <w:sz w:val="24"/>
          <w:szCs w:val="24"/>
          <w:lang w:val="el-GR" w:eastAsia="el-GR" w:bidi="ar-SA"/>
        </w:rPr>
        <w:t>τα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B2F84" pt14:StyleName="a0" pt14:FontName="Arial" pt14:LanguageType="western">
        <w:rPr>
          <w:rFonts w:ascii="Arial" w:hAnsi="Arial" w:eastAsia="Times New Roman" w:cs="Times New Roman"/>
          <w:sz w:val="24"/>
          <w:szCs w:val="24"/>
          <w:lang w:val="el-GR" w:eastAsia="el-GR" w:bidi="ar-SA"/>
        </w:rPr>
        <w:t>Βάρας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εσείς φέρατε το</w:t>
      </w:r>
      <w:r xmlns:pt14="http://powertools.codeplex.com/2011" w:rsidR="00A4440E" pt14:StyleName="a0" pt14:FontName="Arial" pt14:LanguageType="western">
        <w:rPr>
          <w:rFonts w:ascii="Arial" w:hAnsi="Arial" w:eastAsia="Times New Roman" w:cs="Times New Roman"/>
          <w:sz w:val="24"/>
          <w:szCs w:val="24"/>
          <w:lang w:val="el-GR" w:eastAsia="el-GR" w:bidi="ar-SA"/>
        </w:rPr>
        <w:t>ν</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Βάρ</w:t>
      </w:r>
      <w:r xmlns:pt14="http://powertools.codeplex.com/2011" w:rsidR="00A4440E" pt14:StyleName="a0" pt14:FontName="Arial" pt14:LanguageType="western">
        <w:rPr>
          <w:rFonts w:ascii="Arial" w:hAnsi="Arial" w:eastAsia="Times New Roman" w:cs="Times New Roman"/>
          <w:sz w:val="24"/>
          <w:szCs w:val="24"/>
          <w:lang w:val="el-GR" w:eastAsia="el-GR" w:bidi="ar-SA"/>
        </w:rPr>
        <w:t>α</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20F09" pt14:StyleName="a0" pt14:FontName="Arial" pt14:LanguageType="western">
        <w:rPr>
          <w:rFonts w:ascii="Arial" w:hAnsi="Arial" w:eastAsia="Times New Roman" w:cs="Times New Roman"/>
          <w:sz w:val="24"/>
          <w:szCs w:val="24"/>
          <w:lang w:val="el-GR" w:eastAsia="el-GR" w:bidi="ar-SA"/>
        </w:rPr>
        <w:t>ε</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αφού πρώτα είχατε καθαρίσει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Βορίδη με την παραγραφή</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έτσι ώστε να μην μπορεί να γίνει έρευνα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Αλλά μη νομίζετε ότι αυτό δεν το έχουν καταλάβει όλοι</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EB2F84" pt14:StyleName="a0" pt14:FontName="Arial" pt14:LanguageType="western">
        <w:rPr>
          <w:rFonts w:ascii="Arial" w:hAnsi="Arial" w:eastAsia="Times New Roman" w:cs="Times New Roman"/>
          <w:sz w:val="24"/>
          <w:szCs w:val="24"/>
          <w:lang w:val="el-GR" w:eastAsia="el-GR" w:bidi="ar-SA"/>
        </w:rPr>
        <w:t>το έχουν καταλάβει</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Και</w:t>
      </w:r>
      <w:r xmlns:pt14="http://powertools.codeplex.com/2011" w:rsidR="00A20F09"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F0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όλοι έχουν καταλάβει </w:t>
      </w:r>
      <w:r xmlns:pt14="http://powertools.codeplex.com/2011" w:rsidR="00786A90" pt14:StyleName="a0" pt14:FontName="Arial" pt14:LanguageType="western">
        <w:rPr>
          <w:rFonts w:ascii="Arial" w:hAnsi="Arial" w:eastAsia="Times New Roman" w:cs="Times New Roman"/>
          <w:sz w:val="24"/>
          <w:szCs w:val="24"/>
          <w:lang w:val="el-GR" w:eastAsia="el-GR" w:bidi="ar-SA"/>
        </w:rPr>
        <w:t>ότι</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δεν απαντάτε τίποτα σε αυτά που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86A90" pt14:StyleName="a0" pt14:FontName="Arial" pt14:LanguageType="western">
        <w:rPr>
          <w:rFonts w:ascii="Arial" w:hAnsi="Arial" w:eastAsia="Times New Roman" w:cs="Times New Roman"/>
          <w:sz w:val="24"/>
          <w:szCs w:val="24"/>
          <w:lang w:val="el-GR" w:eastAsia="el-GR" w:bidi="ar-SA"/>
        </w:rPr>
        <w:t>Βάρας</w:t>
      </w:r>
      <w:proofErr w:type="spellEnd"/>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μια φράση για τον κ</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γιατί απάντησε </w:t>
      </w:r>
      <w:r xmlns:pt14="http://powertools.codeplex.com/2011" w:rsidR="00A20F09" pt14:StyleName="a0" pt14:FontName="Arial" pt14:LanguageType="western">
        <w:rPr>
          <w:rFonts w:ascii="Arial" w:hAnsi="Arial" w:eastAsia="Times New Roman" w:cs="Times New Roman"/>
          <w:sz w:val="24"/>
          <w:szCs w:val="24"/>
          <w:lang w:val="el-GR" w:eastAsia="el-GR" w:bidi="ar-SA"/>
        </w:rPr>
        <w:t>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χθ</w:t>
      </w:r>
      <w:r xmlns:pt14="http://powertools.codeplex.com/2011" w:rsidR="00A20F09" pt14:StyleName="a0" pt14:FontName="Arial" pt14:LanguageType="western">
        <w:rPr>
          <w:rFonts w:ascii="Arial" w:hAnsi="Arial" w:eastAsia="Times New Roman" w:cs="Times New Roman"/>
          <w:sz w:val="24"/>
          <w:szCs w:val="24"/>
          <w:lang w:val="el-GR" w:eastAsia="el-GR" w:bidi="ar-SA"/>
        </w:rPr>
        <w:t>έ</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ς στο </w:t>
      </w:r>
      <w:r xmlns:pt14="http://powertools.codeplex.com/2011" pt14:StyleName="a0" pt14:FontName="Arial" pt14:LanguageType="western">
        <w:rPr>
          <w:rFonts w:ascii="Arial" w:hAnsi="Arial" w:eastAsia="Times New Roman" w:cs="Times New Roman"/>
          <w:sz w:val="24"/>
          <w:szCs w:val="24"/>
          <w:lang w:val="en-US" w:eastAsia="el-GR" w:bidi="ar-SA"/>
        </w:rPr>
        <w:t>Facebook</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και παίρνει και αυτός το βραβείο του μαχητή του πληκτρολογίου</w:t>
      </w:r>
      <w:r xmlns:pt14="http://powertools.codeplex.com/2011" w:rsidR="00A4440E" pt14:StyleName="a0" pt14:FontName="Arial" pt14:LanguageType="western">
        <w:rPr>
          <w:rFonts w:ascii="Arial" w:hAnsi="Arial" w:eastAsia="Times New Roman" w:cs="Times New Roman"/>
          <w:sz w:val="24"/>
          <w:szCs w:val="24"/>
          <w:lang w:val="el-GR" w:eastAsia="el-GR" w:bidi="ar-SA"/>
        </w:rPr>
        <w:t>, 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ίστε πολύ μαχητικοί στα πληκτρολόγια</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A4440E" pt14:StyleName="a0" pt14:FontName="Arial" pt14:LanguageType="western">
        <w:rPr>
          <w:rFonts w:ascii="Arial" w:hAnsi="Arial" w:eastAsia="Times New Roman" w:cs="Times New Roman"/>
          <w:sz w:val="24"/>
          <w:szCs w:val="24"/>
          <w:lang w:val="el-GR" w:eastAsia="el-GR" w:bidi="ar-SA"/>
        </w:rPr>
        <w:t>εά</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 δεν θέλει να κρύβεται</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το ελάχιστο θα ήταν ο αμέσως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lastRenderedPageBreak/>
        <w:t>επόμενος μάρτυρας να είναι ο κ</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Βορίδης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20F09" pt14:StyleName="a0" pt14:FontName="Arial" pt14:LanguageType="western">
        <w:rPr>
          <w:rFonts w:ascii="Arial" w:hAnsi="Arial" w:eastAsia="Times New Roman" w:cs="Times New Roman"/>
          <w:sz w:val="24"/>
          <w:szCs w:val="24"/>
          <w:lang w:val="el-GR" w:eastAsia="el-GR" w:bidi="ar-SA"/>
        </w:rPr>
        <w:t>ε</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και</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αντιπαράσταση με τον κ</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l-GR" w:eastAsia="el-GR" w:bidi="ar-SA"/>
        </w:rPr>
        <w:t>Β</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άρ</w:t>
      </w:r>
      <w:r xmlns:pt14="http://powertools.codeplex.com/2011" w:rsidR="00A20F09" pt14:StyleName="a0" pt14:FontName="Arial" pt14:LanguageType="western">
        <w:rPr>
          <w:rFonts w:ascii="Arial" w:hAnsi="Arial" w:eastAsia="Times New Roman" w:cs="Times New Roman"/>
          <w:sz w:val="24"/>
          <w:szCs w:val="24"/>
          <w:lang w:val="el-GR" w:eastAsia="el-GR" w:bidi="ar-SA"/>
        </w:rPr>
        <w:t>ρ</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θα ήταν κανονική εξεταστική και όχι εξεταστική</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τσίρκο που κάνετε εσείς αυτή</w:t>
      </w:r>
      <w:r xmlns:pt14="http://powertools.codeplex.com/2011" w:rsidR="00A20F09"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Καταλαβαίνω ότι εσείς δεν έχετε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Είστε πολύ άνετοι με το γεγονός ότι καθαρίζετε τα στελέχη σας από πιθανές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Ξέρετε</w:t>
      </w:r>
      <w:r xmlns:pt14="http://powertools.codeplex.com/2011" w:rsidR="00A20F09" pt14:StyleName="a0" pt14:FontName="Arial" pt14:LanguageType="western">
        <w:rPr>
          <w:rFonts w:ascii="Arial" w:hAnsi="Arial" w:eastAsia="Times New Roman" w:cs="Times New Roman"/>
          <w:sz w:val="24"/>
          <w:szCs w:val="24"/>
          <w:lang w:val="el-GR" w:eastAsia="el-GR" w:bidi="ar-SA"/>
        </w:rPr>
        <w:t>,</w:t>
      </w:r>
      <w:r xmlns:pt14="http://powertools.codeplex.com/2011"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F09" pt14:StyleName="a0" pt14:FontName="Arial" pt14:LanguageType="western">
        <w:rPr>
          <w:rFonts w:ascii="Arial" w:hAnsi="Arial" w:eastAsia="Times New Roman" w:cs="Times New Roman"/>
          <w:sz w:val="24"/>
          <w:szCs w:val="24"/>
          <w:lang w:val="el-GR" w:eastAsia="el-GR" w:bidi="ar-SA"/>
        </w:rPr>
        <w:t>όμως,</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ότι δεν είναι καθόλου άνετοι οι αγρότες</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pt14:StyleName="a0" pt14:FontName="Arial" pt14:LanguageType="western">
        <w:rPr>
          <w:rFonts w:ascii="Arial" w:hAnsi="Arial" w:eastAsia="Times New Roman" w:cs="Times New Roman"/>
          <w:sz w:val="24"/>
          <w:szCs w:val="24"/>
          <w:lang w:val="el-GR" w:eastAsia="el-GR" w:bidi="ar-SA"/>
        </w:rPr>
        <w:t>το λέω</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γιατί είδαμε αυτά που έγιναν χθες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l-GR" w:eastAsia="el-GR" w:bidi="ar-SA"/>
        </w:rPr>
        <w:t>Τσι</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άρα και τη θερμή υποδοχή που είχαν οι αγρότες </w:t>
      </w:r>
      <w:r xmlns:pt14="http://powertools.codeplex.com/2011" w:rsidR="00A4440E" pt14:StyleName="a0" pt14:FontName="Arial" pt14:LanguageType="western">
        <w:rPr>
          <w:rFonts w:ascii="Arial" w:hAnsi="Arial" w:eastAsia="Times New Roman" w:cs="Times New Roman"/>
          <w:sz w:val="24"/>
          <w:szCs w:val="24"/>
          <w:lang w:val="el-GR" w:eastAsia="el-GR" w:bidi="ar-SA"/>
        </w:rPr>
        <w:t>σ</w:t>
      </w:r>
      <w:r xmlns:pt14="http://powertools.codeplex.com/2011" w:rsidRPr="00EB2F84"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l-GR" w:eastAsia="el-GR" w:bidi="ar-SA"/>
        </w:rPr>
        <w:t>Τσι</w:t>
      </w:r>
      <w:r xmlns:pt14="http://powertools.codeplex.com/2011" w:rsidRPr="00EB2F84" pt14:StyleName="a0" pt14:FontName="Arial" pt14:LanguageType="western">
        <w:rPr>
          <w:rFonts w:ascii="Arial" w:hAnsi="Arial" w:eastAsia="Times New Roman" w:cs="Times New Roman"/>
          <w:sz w:val="24"/>
          <w:szCs w:val="24"/>
          <w:lang w:val="el-GR" w:eastAsia="el-GR" w:bidi="ar-SA"/>
        </w:rPr>
        <w:t>άρα</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αγροτικό </w:t>
      </w:r>
      <w:r xmlns:pt14="http://powertools.codeplex.com/2011" w:rsidR="00A20F09" pt14:StyleName="a0" pt14:FontName="Arial" pt14:LanguageType="western">
        <w:rPr>
          <w:rFonts w:ascii="Arial" w:hAnsi="Arial" w:eastAsia="Times New Roman" w:cs="Times New Roman"/>
          <w:sz w:val="24"/>
          <w:szCs w:val="24"/>
          <w:lang w:val="el-GR" w:eastAsia="el-GR" w:bidi="ar-SA"/>
        </w:rPr>
        <w:t>νομό</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786A90" pt14:StyleName="a0" pt14:FontName="Arial" pt14:LanguageType="western">
        <w:rPr>
          <w:rFonts w:ascii="Arial" w:hAnsi="Arial" w:eastAsia="Times New Roman" w:cs="Times New Roman"/>
          <w:sz w:val="24"/>
          <w:szCs w:val="24"/>
          <w:lang w:val="el-GR" w:eastAsia="el-GR" w:bidi="ar-SA"/>
        </w:rPr>
        <w:t>, μ</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άλλον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οι άνθρωποι δεν είναι καθόλου άνετοι με το γεγονός ότι τον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δεν θα πληρωθούν και ότι αυτή</w:t>
      </w:r>
      <w:r xmlns:pt14="http://powertools.codeplex.com/2011" w:rsidR="00A20F09" pt14:StyleName="a0" pt14:FontName="Arial" pt14:LanguageType="western">
        <w:rPr>
          <w:rFonts w:ascii="Arial" w:hAnsi="Arial" w:eastAsia="Times New Roman" w:cs="Times New Roman"/>
          <w:sz w:val="24"/>
          <w:szCs w:val="24"/>
          <w:lang w:val="el-GR" w:eastAsia="el-GR" w:bidi="ar-SA"/>
        </w:rPr>
        <w:t>ν</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τη στιγμή έχει τιναχτεί στον αέρα συνολικά το σύστημα πληρωμών</w:t>
      </w:r>
      <w:r xmlns:pt14="http://powertools.codeplex.com/2011" w:rsidR="00A20F09"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με δικιά σας ευθύνη</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ακριβώς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δεν είναι τυχαίο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αλλά είναι μοντέλο διοίκησης του κράτους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αναρωτιέμαι το εξής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είστε και στο </w:t>
      </w:r>
      <w:r xmlns:pt14="http://powertools.codeplex.com/2011" w:rsidRPr="00EB2F84"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A20F09" pt14:StyleName="a0" pt14:FontName="Arial" pt14:LanguageType="western">
        <w:rPr>
          <w:rFonts w:ascii="Arial" w:hAnsi="Arial" w:eastAsia="Times New Roman" w:cs="Times New Roman"/>
          <w:sz w:val="24"/>
          <w:szCs w:val="24"/>
          <w:lang w:val="el-GR" w:eastAsia="el-GR" w:bidi="ar-SA"/>
        </w:rPr>
        <w:t>, κ</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B2F8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86A90" pt14:StyleName="a0" pt14:FontName="Arial" pt14:LanguageType="western">
        <w:rPr>
          <w:rFonts w:ascii="Arial" w:hAnsi="Arial" w:eastAsia="Times New Roman" w:cs="Times New Roman"/>
          <w:sz w:val="24"/>
          <w:szCs w:val="24"/>
          <w:lang w:val="el-GR" w:eastAsia="el-GR" w:bidi="ar-SA"/>
        </w:rPr>
        <w:t>, ξ</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Pr="00EB2F8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επιστήμονες αυτή</w:t>
      </w:r>
      <w:r xmlns:pt14="http://powertools.codeplex.com/2011" w:rsidR="00A20F09"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τη στιγμή είναι στις επιτροπές που αξιολογούν τα </w:t>
      </w:r>
      <w:r xmlns:pt14="http://powertools.codeplex.com/2011" w:rsidRPr="00EB2F84" pt14:StyleName="a0" pt14:FontName="Arial" pt14:LanguageType="western">
        <w:rPr>
          <w:rFonts w:ascii="Arial" w:hAnsi="Arial" w:eastAsia="Times New Roman" w:cs="Times New Roman"/>
          <w:sz w:val="24"/>
          <w:szCs w:val="24"/>
          <w:lang w:val="el-GR" w:eastAsia="el-GR" w:bidi="ar-SA"/>
        </w:rPr>
        <w:t>Νόμπελ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Ξέρετε πόσοι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Ένας</w:t>
      </w:r>
      <w:r xmlns:pt14="http://powertools.codeplex.com/2011" w:rsidRPr="00A4440E" pt14:StyleName="a0" pt14:FontName="Arial" pt14:LanguageType="western">
        <w:rPr>
          <w:rFonts w:ascii="Arial" w:hAnsi="Arial" w:eastAsia="Times New Roman" w:cs="Times New Roman"/>
          <w:sz w:val="24"/>
          <w:szCs w:val="24"/>
          <w:lang w:val="el-GR" w:eastAsia="el-GR" w:bidi="ar-SA"/>
        </w:rPr>
        <w:t xml:space="preserve"> φυσικός</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B2F84" pt14:StyleName="a0" pt14:FontName="Arial" pt14:LanguageType="western">
        <w:rPr>
          <w:rFonts w:ascii="Arial" w:hAnsi="Arial" w:eastAsia="Times New Roman" w:cs="Times New Roman"/>
          <w:sz w:val="24"/>
          <w:szCs w:val="24"/>
          <w:lang w:val="el-GR" w:eastAsia="el-GR" w:bidi="ar-SA"/>
        </w:rPr>
        <w:t>Αριστοτέλειο</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Αυτός ο άνθρωπος που είναι στην επιτροπή που αξιολογούν τ</w:t>
      </w:r>
      <w:r xmlns:pt14="http://powertools.codeplex.com/2011" w:rsidR="00A4440E" pt14:StyleName="a0" pt14:FontName="Arial" pt14:LanguageType="western">
        <w:rPr>
          <w:rFonts w:ascii="Arial" w:hAnsi="Arial" w:eastAsia="Times New Roman" w:cs="Times New Roman"/>
          <w:sz w:val="24"/>
          <w:szCs w:val="24"/>
          <w:lang w:val="el-GR" w:eastAsia="el-GR" w:bidi="ar-SA"/>
        </w:rPr>
        <w:t>ι</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ς προτάσεις για τα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Νόμπελ</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ίχε την ατυχία να καταθέσει ερευνητική πρόταση για το </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00A4440E" pt14:StyleName="a0" pt14:FontName="Arial" pt14:LanguageType="western">
        <w:rPr>
          <w:rFonts w:ascii="Arial" w:hAnsi="Arial" w:eastAsia="Times New Roman" w:cs="Times New Roman"/>
          <w:sz w:val="24"/>
          <w:szCs w:val="24"/>
          <w:lang w:val="en-US" w:eastAsia="el-GR" w:bidi="ar-SA"/>
        </w:rPr>
        <w:t>Trust</w:t>
      </w:r>
      <w:r xmlns:pt14="http://powertools.codeplex.com/2011" w:rsidRPr="00A4440E"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n-US" w:eastAsia="el-GR" w:bidi="ar-SA"/>
        </w:rPr>
        <w:t>your</w:t>
      </w:r>
      <w:r xmlns:pt14="http://powertools.codeplex.com/2011" w:rsidRPr="00A4440E"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n-US" w:eastAsia="el-GR" w:bidi="ar-SA"/>
        </w:rPr>
        <w:t>stars</w:t>
      </w:r>
      <w:r xmlns:pt14="http://powertools.codeplex.com/2011" w:rsidR="00A4440E"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EB2F84" pt14:StyleName="a0" pt14:FontName="Arial" pt14:LanguageType="western">
        <w:rPr>
          <w:rFonts w:ascii="Arial" w:hAnsi="Arial" w:eastAsia="Times New Roman" w:cs="Times New Roman"/>
          <w:sz w:val="24"/>
          <w:szCs w:val="24"/>
          <w:lang w:val="el-GR" w:eastAsia="el-GR" w:bidi="ar-SA"/>
        </w:rPr>
        <w:t>αυτό το δικό σας τεράστιο σκάνδαλο στην έρευνα</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pt14:StyleName="a0" pt14:FontName="Arial" pt14:LanguageType="western">
        <w:rPr>
          <w:rFonts w:ascii="Arial" w:hAnsi="Arial" w:eastAsia="Times New Roman" w:cs="Times New Roman"/>
          <w:sz w:val="24"/>
          <w:szCs w:val="24"/>
          <w:lang w:val="el-GR" w:eastAsia="el-GR" w:bidi="ar-SA"/>
        </w:rPr>
        <w:t>αυτόν τον άνθρωπο εσείς τον απορρίψα</w:t>
      </w:r>
      <w:r xmlns:pt14="http://powertools.codeplex.com/2011" w:rsidR="00786A90" pt14:StyleName="a0" pt14:FontName="Arial" pt14:LanguageType="western">
        <w:rPr>
          <w:rFonts w:ascii="Arial" w:hAnsi="Arial" w:eastAsia="Times New Roman" w:cs="Times New Roman"/>
          <w:sz w:val="24"/>
          <w:szCs w:val="24"/>
          <w:lang w:val="el-GR" w:eastAsia="el-GR" w:bidi="ar-SA"/>
        </w:rPr>
        <w:t>τ</w:t>
      </w:r>
      <w:r xmlns:pt14="http://powertools.codeplex.com/2011" w:rsidRPr="00EB2F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Τον απορρίψα</w:t>
      </w:r>
      <w:r xmlns:pt14="http://powertools.codeplex.com/2011" w:rsidR="00A4440E" pt14:StyleName="a0" pt14:FontName="Arial" pt14:LanguageType="western">
        <w:rPr>
          <w:rFonts w:ascii="Arial" w:hAnsi="Arial" w:eastAsia="Times New Roman" w:cs="Times New Roman"/>
          <w:sz w:val="24"/>
          <w:szCs w:val="24"/>
          <w:lang w:val="el-GR" w:eastAsia="el-GR" w:bidi="ar-SA"/>
        </w:rPr>
        <w:t>τ</w:t>
      </w:r>
      <w:r xmlns:pt14="http://powertools.codeplex.com/2011" w:rsidRPr="00EB2F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lastRenderedPageBreak/>
        <w:t xml:space="preserve">Είμαστε στη χώρα που επιστήμονας που είναι στην επιτροπή που αξιολογεί τα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Νόμπελ</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απορρίφθηκε από εσάς</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για να μπει σε ένα ερευνητικό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4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B2F84" pt14:StyleName="a0" pt14:FontName="Arial" pt14:LanguageType="western">
        <w:rPr>
          <w:rFonts w:ascii="Arial" w:hAnsi="Arial" w:eastAsia="Times New Roman" w:cs="Times New Roman"/>
          <w:sz w:val="24"/>
          <w:szCs w:val="24"/>
          <w:lang w:val="el-GR" w:eastAsia="el-GR" w:bidi="ar-SA"/>
        </w:rPr>
        <w:t>καταφέρατε να κάνετε το κορυφαίο</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A90" pt14:StyleName="a0" pt14:FontName="Arial" pt14:LanguageType="western">
        <w:rPr>
          <w:rFonts w:ascii="Arial" w:hAnsi="Arial" w:eastAsia="Times New Roman" w:cs="Times New Roman"/>
          <w:sz w:val="24"/>
          <w:szCs w:val="24"/>
          <w:lang w:val="el-GR" w:eastAsia="el-GR" w:bidi="ar-SA"/>
        </w:rPr>
        <w:t>Να αξιολογήσετε χ</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ίλιες </w:t>
      </w:r>
      <w:r xmlns:pt14="http://powertools.codeplex.com/2011" w:rsidR="00A4440E"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σε δυόμισι μήνες από μία επιτροπή που της έλειπαν ακόμα και γνωστικά αντικείμενα για το τι αξιολογεί</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αξιολογήσεις </w:t>
      </w:r>
      <w:r xmlns:pt14="http://powertools.codeplex.com/2011" pt14:StyleName="a0" pt14:FontName="Arial" pt14:LanguageType="western">
        <w:rPr>
          <w:rFonts w:ascii="Arial" w:hAnsi="Arial" w:eastAsia="Times New Roman" w:cs="Times New Roman"/>
          <w:sz w:val="24"/>
          <w:szCs w:val="24"/>
          <w:lang w:val="en-US" w:eastAsia="el-GR" w:bidi="ar-SA"/>
        </w:rPr>
        <w:t>copy</w:t>
      </w:r>
      <w:r xmlns:pt14="http://powertools.codeplex.com/2011" w:rsidRPr="00786A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paste</w:t>
      </w:r>
      <w:r xmlns:pt14="http://powertools.codeplex.com/2011" w:rsidRPr="0078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και πιθανότατα </w:t>
      </w:r>
      <w:r xmlns:pt14="http://powertools.codeplex.com/2011" w:rsidRPr="00EB2F84" w:rsidR="00155CC3" pt14:StyleName="a0" pt14:FontName="Arial" pt14:LanguageType="western">
        <w:rPr>
          <w:rFonts w:ascii="Arial" w:hAnsi="Arial" w:eastAsia="Times New Roman" w:cs="Times New Roman"/>
          <w:sz w:val="24"/>
          <w:szCs w:val="24"/>
          <w:lang w:val="el-GR" w:eastAsia="el-GR" w:bidi="ar-SA"/>
        </w:rPr>
        <w:t>αξιολογήσ</w:t>
      </w:r>
      <w:r xmlns:pt14="http://powertools.codeplex.com/2011" w:rsidR="00155CC3"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ΑΙ</w:t>
      </w:r>
      <w:r xmlns:pt14="http://powertools.codeplex.com/2011" w:rsidR="00A2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έχουμε μπει και στην εποχή της τεχνητής νοημοσύνης</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οπότε μην κουράζεσ</w:t>
      </w:r>
      <w:r xmlns:pt14="http://powertools.codeplex.com/2011" w:rsidR="00A4440E" pt14:StyleName="a0" pt14:FontName="Arial" pt14:LanguageType="western">
        <w:rPr>
          <w:rFonts w:ascii="Arial" w:hAnsi="Arial" w:eastAsia="Times New Roman" w:cs="Times New Roman"/>
          <w:sz w:val="24"/>
          <w:szCs w:val="24"/>
          <w:lang w:val="el-GR" w:eastAsia="el-GR" w:bidi="ar-SA"/>
        </w:rPr>
        <w:t>τε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να κόβετε τις προτάσεις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Βά</w:t>
      </w:r>
      <w:r xmlns:pt14="http://powertools.codeplex.com/2011" pt14:StyleName="a0" pt14:FontName="Arial" pt14:LanguageType="western">
        <w:rPr>
          <w:rFonts w:ascii="Arial" w:hAnsi="Arial" w:eastAsia="Times New Roman" w:cs="Times New Roman"/>
          <w:sz w:val="24"/>
          <w:szCs w:val="24"/>
          <w:lang w:val="el-GR" w:eastAsia="el-GR" w:bidi="ar-SA"/>
        </w:rPr>
        <w:t>ζε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τε ένα μηχάνημα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να</w:t>
      </w:r>
      <w:r xmlns:pt14="http://powertools.codeplex.com/2011"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786A90" pt14:StyleName="a0" pt14:FontName="Arial" pt14:LanguageType="western">
        <w:rPr>
          <w:rFonts w:ascii="Arial" w:hAnsi="Arial" w:eastAsia="Times New Roman" w:cs="Times New Roman"/>
          <w:sz w:val="24"/>
          <w:szCs w:val="24"/>
          <w:lang w:val="en-US" w:eastAsia="el-GR" w:bidi="ar-SA"/>
        </w:rPr>
        <w:t>copy</w:t>
      </w:r>
      <w:r xmlns:pt14="http://powertools.codeplex.com/2011" w:rsidRPr="00786A90" pt14:StyleName="a0" pt14:FontName="Arial" pt14:LanguageType="western">
        <w:rPr>
          <w:rFonts w:ascii="Arial" w:hAnsi="Arial" w:eastAsia="Times New Roman" w:cs="Times New Roman"/>
          <w:sz w:val="24"/>
          <w:szCs w:val="24"/>
          <w:lang w:val="el-GR" w:eastAsia="el-GR" w:bidi="ar-SA"/>
        </w:rPr>
        <w:t>-</w:t>
      </w:r>
      <w:r xmlns:pt14="http://powertools.codeplex.com/2011" w:rsidRPr="00786A90" pt14:StyleName="a0" pt14:FontName="Arial" pt14:LanguageType="western">
        <w:rPr>
          <w:rFonts w:ascii="Arial" w:hAnsi="Arial" w:eastAsia="Times New Roman" w:cs="Times New Roman"/>
          <w:sz w:val="24"/>
          <w:szCs w:val="24"/>
          <w:lang w:val="en-US" w:eastAsia="el-GR" w:bidi="ar-SA"/>
        </w:rPr>
        <w:t>paste</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και να κόβετ</w:t>
      </w:r>
      <w:r xmlns:pt14="http://powertools.codeplex.com/2011" w:rsidR="00A4440E" pt14:StyleName="a0" pt14:FontName="Arial" pt14:LanguageType="western">
        <w:rPr>
          <w:rFonts w:ascii="Arial" w:hAnsi="Arial" w:eastAsia="Times New Roman" w:cs="Times New Roman"/>
          <w:sz w:val="24"/>
          <w:szCs w:val="24"/>
          <w:lang w:val="el-GR" w:eastAsia="el-GR" w:bidi="ar-SA"/>
        </w:rPr>
        <w:t>ε</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Και ενώ έχετε επιστολή με περισσότερους από </w:t>
      </w:r>
      <w:r xmlns:pt14="http://powertools.codeplex.com/2011" w:rsidR="00A4440E" pt14:StyleName="a0" pt14:FontName="Arial" pt14:LanguageType="western">
        <w:rPr>
          <w:rFonts w:ascii="Arial" w:hAnsi="Arial" w:eastAsia="Times New Roman" w:cs="Times New Roman"/>
          <w:sz w:val="24"/>
          <w:szCs w:val="24"/>
          <w:lang w:val="el-GR" w:eastAsia="el-GR" w:bidi="ar-SA"/>
        </w:rPr>
        <w:t>οκτακόσιους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ερευνητές που </w:t>
      </w:r>
      <w:r xmlns:pt14="http://powertools.codeplex.com/2011" w:rsidRPr="00EB2F84" pt14:StyleName="a0" pt14:FontName="Arial" pt14:LanguageType="western">
        <w:rPr>
          <w:rFonts w:ascii="Arial" w:hAnsi="Arial" w:eastAsia="Times New Roman" w:cs="Times New Roman"/>
          <w:sz w:val="24"/>
          <w:szCs w:val="24"/>
          <w:lang w:val="el-GR" w:eastAsia="el-GR" w:bidi="ar-SA"/>
        </w:rPr>
        <w:t>καταγγέλλουν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αυτό το πρόγραμμα</w:t>
      </w:r>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για εσάς είναι όλα καλά</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και στην έρευνα</w:t>
      </w:r>
      <w:r xmlns:pt14="http://powertools.codeplex.com/2011" w:rsidR="00A444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και στα ιδιωτικά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γιατί ακόμ</w:t>
      </w:r>
      <w:r xmlns:pt14="http://powertools.codeplex.com/2011" w:rsidR="00A20F09" pt14:StyleName="a0" pt14:FontName="Arial" pt14:LanguageType="western">
        <w:rPr>
          <w:rFonts w:ascii="Arial" w:hAnsi="Arial" w:eastAsia="Times New Roman" w:cs="Times New Roman"/>
          <w:sz w:val="24"/>
          <w:szCs w:val="24"/>
          <w:lang w:val="el-GR" w:eastAsia="el-GR" w:bidi="ar-SA"/>
        </w:rPr>
        <w:t>η</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δεν έχε</w:t>
      </w:r>
      <w:r xmlns:pt14="http://powertools.codeplex.com/2011" w:rsidR="00786A90" pt14:StyleName="a0" pt14:FontName="Arial" pt14:LanguageType="western">
        <w:rPr>
          <w:rFonts w:ascii="Arial" w:hAnsi="Arial" w:eastAsia="Times New Roman" w:cs="Times New Roman"/>
          <w:sz w:val="24"/>
          <w:szCs w:val="24"/>
          <w:lang w:val="el-GR" w:eastAsia="el-GR" w:bidi="ar-SA"/>
        </w:rPr>
        <w:t>τε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απαντήσ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F09"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και αναρωτιέμαι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θα απαντήσετε σήμερα</w:t>
      </w:r>
      <w:r xmlns:pt14="http://powertools.codeplex.com/2011" w:rsidR="00A20F09"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αυτό που σας ρωτάμε εδώ και πολύ καιρό</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A90" pt14:StyleName="a0" pt14:FontName="Arial" pt14:LanguageType="western">
        <w:rPr>
          <w:rFonts w:ascii="Arial" w:hAnsi="Arial" w:eastAsia="Times New Roman" w:cs="Times New Roman"/>
          <w:sz w:val="24"/>
          <w:szCs w:val="24"/>
          <w:lang w:val="el-GR" w:eastAsia="el-GR" w:bidi="ar-SA"/>
        </w:rPr>
        <w:t>Εά</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τα ιδιωτικά πανεπιστήμια έχουν καταθέσει τις εγγυητικές επιστολές</w:t>
      </w:r>
      <w:r xmlns:pt14="http://powertools.codeplex.com/2011" w:rsidR="00786A90" pt14:StyleName="a0" pt14:FontName="Arial" pt14:LanguageType="western">
        <w:rPr>
          <w:rFonts w:ascii="Arial" w:hAnsi="Arial" w:eastAsia="Times New Roman" w:cs="Times New Roman"/>
          <w:sz w:val="24"/>
          <w:szCs w:val="24"/>
          <w:lang w:val="el-GR" w:eastAsia="el-GR" w:bidi="ar-SA"/>
        </w:rPr>
        <w:t>, 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υτοί που ανοίγουν τα </w:t>
      </w:r>
      <w:r xmlns:pt14="http://powertools.codeplex.com/2011" pt14:StyleName="a0" pt14:FontName="Arial" pt14:LanguageType="western">
        <w:rPr>
          <w:rFonts w:ascii="Arial" w:hAnsi="Arial" w:eastAsia="Times New Roman" w:cs="Times New Roman"/>
          <w:sz w:val="24"/>
          <w:szCs w:val="24"/>
          <w:lang w:val="en-US" w:eastAsia="el-GR" w:bidi="ar-SA"/>
        </w:rPr>
        <w:t>franchise</w:t>
      </w:r>
      <w:r xmlns:pt14="http://powertools.codeplex.com/2011" w:rsidRP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τα επιχειρηματικά συμφέροντα που ανοίγουν στην </w:t>
      </w:r>
      <w:r xmlns:pt14="http://powertools.codeplex.com/2011" w:rsidRPr="00EB2F8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οι μητρικές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όπως προβλέπε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νόμο σας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Πέρα από το γεγονός ότι φτιάξ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τρ</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ύπιο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νόμο</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ούτε καν αυτόν δεν μπορείτε να τηρήσετε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εδώ θα είμαστε σήμερα και αναρωτιόμαστε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 θα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B2F84" pt14:StyleName="a0" pt14:FontName="Arial" pt14:LanguageType="western">
        <w:rPr>
          <w:rFonts w:ascii="Arial" w:hAnsi="Arial" w:eastAsia="Times New Roman" w:cs="Times New Roman"/>
          <w:sz w:val="24"/>
          <w:szCs w:val="24"/>
          <w:lang w:val="el-GR" w:eastAsia="el-GR" w:bidi="ar-SA"/>
        </w:rPr>
        <w:t>ΠΑΣΟΚ</w:t>
      </w:r>
      <w:r xmlns:pt14="http://powertools.codeplex.com/2011" w:rsidR="00A2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τη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Ουρανία </w:t>
      </w:r>
      <w:proofErr w:type="spellStart"/>
      <w:r xmlns:pt14="http://powertools.codeplex.com/2011" w:rsidRPr="00EB2F84" pt14:StyleName="a0" pt14:FontName="Arial" pt14:LanguageType="western">
        <w:rPr>
          <w:rFonts w:ascii="Arial" w:hAnsi="Arial" w:eastAsia="Times New Roman" w:cs="Times New Roman"/>
          <w:sz w:val="24"/>
          <w:szCs w:val="24"/>
          <w:lang w:val="el-GR" w:eastAsia="el-GR" w:bidi="ar-SA"/>
        </w:rPr>
        <w:t>Θρασκιά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μετά τον λόγο θα πάρει η συνάδελφος από το </w:t>
      </w:r>
      <w:r xmlns:pt14="http://powertools.codeplex.com/2011" w:rsidRPr="00EB2F84" pt14:StyleName="a0" pt14:FontName="Arial" pt14:LanguageType="western">
        <w:rPr>
          <w:rFonts w:ascii="Arial" w:hAnsi="Arial" w:eastAsia="Times New Roman" w:cs="Times New Roman"/>
          <w:sz w:val="24"/>
          <w:szCs w:val="24"/>
          <w:lang w:val="el-GR" w:eastAsia="el-GR" w:bidi="ar-SA"/>
        </w:rPr>
        <w:t>Κομμουνιστικό Κόμμα Ελλάδ</w:t>
      </w:r>
      <w:r xmlns:pt14="http://powertools.codeplex.com/2011" w:rsidR="00A20F09" pt14:StyleName="a0" pt14:FontName="Arial" pt14:LanguageType="western">
        <w:rPr>
          <w:rFonts w:ascii="Arial" w:hAnsi="Arial" w:eastAsia="Times New Roman" w:cs="Times New Roman"/>
          <w:sz w:val="24"/>
          <w:szCs w:val="24"/>
          <w:lang w:val="el-GR" w:eastAsia="el-GR" w:bidi="ar-SA"/>
        </w:rPr>
        <w:t>α</w:t>
      </w:r>
      <w:r xmlns:pt14="http://powertools.codeplex.com/2011" w:rsidRPr="00EB2F8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Σεμίνα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γενή</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και στη συνέχεια 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786A90" pt14:StyleName="a0" pt14:FontName="Arial" pt14:LanguageType="western">
        <w:rPr>
          <w:rFonts w:ascii="Arial" w:hAnsi="Arial" w:eastAsia="Times New Roman" w:cs="Times New Roman"/>
          <w:sz w:val="24"/>
          <w:szCs w:val="24"/>
          <w:lang w:val="el-GR" w:eastAsia="el-GR" w:bidi="ar-SA"/>
        </w:rPr>
        <w:t>-εάν ισχύει</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F0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που το βρίσκω γραμμένο</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B2F84"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Όχ</w:t>
      </w:r>
      <w:r xmlns:pt14="http://powertools.codeplex.com/2011" pt14:StyleName="a0" pt14:FontName="Arial" pt14:LanguageType="western">
        <w:rPr>
          <w:rFonts w:ascii="Arial" w:hAnsi="Arial" w:eastAsia="Times New Roman" w:cs="Times New Roman"/>
          <w:sz w:val="24"/>
          <w:szCs w:val="24"/>
          <w:lang w:val="el-GR" w:eastAsia="el-GR" w:bidi="ar-SA"/>
        </w:rPr>
        <w:t>ι,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86A90" w:rsidR="00786A90" pt14:StyleName="a0" pt14:FontName="Arial" pt14:LanguageType="western">
        <w:rPr>
          <w:rFonts w:ascii="Arial" w:hAnsi="Arial" w:eastAsia="Times New Roman" w:cs="Times New Roman"/>
          <w:sz w:val="24"/>
          <w:szCs w:val="24"/>
          <w:lang w:val="el-GR" w:eastAsia="el-GR" w:bidi="ar-SA"/>
        </w:rPr>
        <w:t xml:space="preserve">Όχι, 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ήταν για παρέμβαση</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Συγ</w:t>
      </w:r>
      <w:r xmlns:pt14="http://powertools.codeplex.com/2011" w:rsidR="00A20F09" pt14:StyleName="a0" pt14:FontName="Arial" pt14:LanguageType="western">
        <w:rPr>
          <w:rFonts w:ascii="Arial" w:hAnsi="Arial" w:eastAsia="Times New Roman" w:cs="Times New Roman"/>
          <w:sz w:val="24"/>
          <w:szCs w:val="24"/>
          <w:lang w:val="el-GR" w:eastAsia="el-GR" w:bidi="ar-SA"/>
        </w:rPr>
        <w:t>γ</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νώμη</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το είδα </w:t>
      </w:r>
      <w:r xmlns:pt14="http://powertools.codeplex.com/2011" w:rsidR="00786A90" pt14:StyleName="a0" pt14:FontName="Arial" pt14:LanguageType="western">
        <w:rPr>
          <w:rFonts w:ascii="Arial" w:hAnsi="Arial" w:eastAsia="Times New Roman" w:cs="Times New Roman"/>
          <w:sz w:val="24"/>
          <w:szCs w:val="24"/>
          <w:lang w:val="el-GR" w:eastAsia="el-GR" w:bidi="ar-SA"/>
        </w:rPr>
        <w:t>να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το έχουν ση</w:t>
      </w:r>
      <w:r xmlns:pt14="http://powertools.codeplex.com/2011" w:rsidR="00786A90" pt14:StyleName="a0" pt14:FontName="Arial" pt14:LanguageType="western">
        <w:rPr>
          <w:rFonts w:ascii="Arial" w:hAnsi="Arial" w:eastAsia="Times New Roman" w:cs="Times New Roman"/>
          <w:sz w:val="24"/>
          <w:szCs w:val="24"/>
          <w:lang w:val="el-GR" w:eastAsia="el-GR" w:bidi="ar-SA"/>
        </w:rPr>
        <w:t>μει</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ώσει για να κάνετε την κανονική σας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πότε κάνατε την παρέμβαση και θα προχωρήσουμε στον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w:rsidR="00786A90" pt14:StyleName="a0" pt14:FontName="Arial" pt14:LanguageType="western">
        <w:rPr>
          <w:rFonts w:ascii="Arial" w:hAnsi="Arial" w:eastAsia="Times New Roman" w:cs="Times New Roman"/>
          <w:sz w:val="24"/>
          <w:szCs w:val="24"/>
          <w:lang w:val="el-GR" w:eastAsia="el-GR" w:bidi="ar-SA"/>
        </w:rPr>
        <w:t>αναγε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γραμμένος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δεν θα υπάρχει διακοπή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ζητηθεί από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ή από </w:t>
      </w:r>
      <w:r xmlns:pt14="http://powertools.codeplex.com/2011" w:rsidRPr="00EB2F84"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Θρασκιά</w:t>
      </w:r>
      <w:proofErr w:type="spellEnd"/>
      <w:r xmlns:pt14="http://powertools.codeplex.com/2011" w:rsidR="00A4440E"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A44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A4440E" pt14:StyleName="a0" pt14:FontName="Arial" pt14:LanguageType="western">
        <w:rPr>
          <w:rFonts w:ascii="Arial" w:hAnsi="Arial" w:eastAsia="Times New Roman" w:cs="Times New Roman"/>
          <w:sz w:val="24"/>
          <w:szCs w:val="24"/>
          <w:lang w:val="el-GR" w:eastAsia="el-GR" w:bidi="ar-SA"/>
        </w:rPr>
        <w:t>ν</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0E" pt14:StyleName="a0" pt14:FontName="Arial" pt14:LanguageType="western">
        <w:rPr>
          <w:rFonts w:ascii="Arial" w:hAnsi="Arial" w:eastAsia="Times New Roman" w:cs="Times New Roman"/>
          <w:b/>
          <w:sz w:val="24"/>
          <w:szCs w:val="24"/>
          <w:lang w:val="el-GR" w:eastAsia="el-GR" w:bidi="ar-SA"/>
        </w:rPr>
        <w:t>ΟΥΡΑΝΙΑ (ΡΑΝΙΑ) ΘΡΑΣΚΙΑ: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B2F8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η σημερινή μας συζήτηση για τα νέου τύπου ιδρύματα </w:t>
      </w:r>
      <w:proofErr w:type="spellStart"/>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μεταδευτεροβάθμιας</w:t>
      </w:r>
      <w:proofErr w:type="spellEnd"/>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Ακαδημίες</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που φέρνει η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στο πλαίσιο της επαγγελματικής εκπαίδευσης και κατάρτισης</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δεν είναι ούτε τεχνητή</w:t>
      </w:r>
      <w:r xmlns:pt14="http://powertools.codeplex.com/2011" w:rsidR="00A20F09"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τεχνική ούτε γραφειοκρατική</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Είναι βαθιά κοινωνική και αναπτυξιακή</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Η επαγγελματική εκπαίδευση και κατάρτιση δεν αφορά μόνο στους μαθητές των </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lastRenderedPageBreak/>
        <w:t xml:space="preserve">ΕΠΑΛ </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86A90" pt14:StyleName="a0" pt14:FontName="Arial" pt14:LanguageType="western">
        <w:rPr>
          <w:rFonts w:ascii="Arial" w:hAnsi="Arial" w:eastAsia="Times New Roman" w:cs="Times New Roman"/>
          <w:sz w:val="24"/>
          <w:szCs w:val="24"/>
          <w:lang w:val="el-GR" w:eastAsia="el-GR" w:bidi="ar-SA"/>
        </w:rPr>
        <w:t>ΣΑ</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ΕΚ</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Αφορά στην παραγωγική φυσιογνωμία της χώρας για τα επόμενα χρόνια</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Ξεκινώντας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ας δούμε ποια είναι η εικόνα της επαγγελματικής εκπαίδευσης και κατάρτισης σήμερα</w:t>
      </w:r>
      <w:r xmlns:pt14="http://powertools.codeplex.com/2011" w:rsidR="00A20F0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βιώνουν δηλαδή</w:t>
      </w:r>
      <w:r xmlns:pt14="http://powertools.codeplex.com/2011" w:rsidR="00A20F09"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οι συμμετέχοντες στην εκπαιδευτική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σπουδαστές και η εκπαιδευτική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Βιώνουν 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παξίωση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διάλυση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μπαλώματα με τη μορφή νομοσχεδίων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αλαλούμ</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χρόνια διακυβέρνησης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τα δεδομένα είναι αποκαλυπτικά</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Σύμφωνα με τα στοιχεία του </w:t>
      </w:r>
      <w:r xmlns:pt14="http://powertools.codeplex.com/2011" w:rsidR="00A4440E" pt14:StyleName="a0" pt14:FontName="Arial" pt14:LanguageType="western">
        <w:rPr>
          <w:rFonts w:ascii="Arial" w:hAnsi="Arial" w:eastAsia="Times New Roman" w:cs="Times New Roman"/>
          <w:sz w:val="24"/>
          <w:szCs w:val="24"/>
          <w:lang w:val="en-US" w:eastAsia="el-GR" w:bidi="ar-SA"/>
        </w:rPr>
        <w:t>CEDEFOP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EB2F84" pt14:StyleName="a0" pt14:FontName="Arial" pt14:LanguageType="western">
        <w:rPr>
          <w:rFonts w:ascii="Arial" w:hAnsi="Arial" w:eastAsia="Times New Roman" w:cs="Times New Roman"/>
          <w:sz w:val="24"/>
          <w:szCs w:val="24"/>
          <w:lang w:val="el-GR" w:eastAsia="el-GR" w:bidi="ar-SA"/>
        </w:rPr>
        <w:t>ΟΟΣΑ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B2F8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είναι προτελευταία στην Ευρώπη στη συμμετοχή ανηλίκων σε προγράμματα μάθησης και κατάρτισης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όλις 4</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έναντι του ευρωπαϊκού μέσου όρου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τελευταία στους ενήλικες χαμηλής εκπαίδευσης που συμμετέχουν έστω και μία φορά ετησίως σε κατάρτιση</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Η συμμετοχή των ανέργων σε προγράμματα κατάρτισης παραμένει μια από τις χαμηλότερες στην </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86A90" pt14:StyleName="a0" pt14:FontName="Arial" pt14:LanguageType="western">
        <w:rPr>
          <w:rFonts w:ascii="Arial" w:hAnsi="Arial" w:eastAsia="Times New Roman" w:cs="Times New Roman"/>
          <w:sz w:val="24"/>
          <w:szCs w:val="24"/>
          <w:lang w:val="el-GR" w:eastAsia="el-GR" w:bidi="ar-SA"/>
        </w:rPr>
        <w:t>33,3</w:t>
      </w:r>
      <w:r xmlns:pt14="http://powertools.codeplex.com/2011" w:rsidRPr="00EB2F84" pt14:StyleName="a0" pt14:FontName="Arial" pt14:LanguageType="western">
        <w:rPr>
          <w:rFonts w:ascii="Arial" w:hAnsi="Arial" w:eastAsia="Times New Roman" w:cs="Times New Roman"/>
          <w:sz w:val="24"/>
          <w:szCs w:val="24"/>
          <w:lang w:val="el-GR" w:eastAsia="el-GR" w:bidi="ar-SA"/>
        </w:rPr>
        <w:t>%</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των αποφοίτων ηλικίας </w:t>
      </w:r>
      <w:r xmlns:pt14="http://powertools.codeplex.com/2011" w:rsidR="00A20F09"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20F09" pt14:StyleName="a0" pt14:FontName="Arial" pt14:LanguageType="western">
        <w:rPr>
          <w:rFonts w:ascii="Arial" w:hAnsi="Arial" w:eastAsia="Times New Roman" w:cs="Times New Roman"/>
          <w:sz w:val="24"/>
          <w:szCs w:val="24"/>
          <w:lang w:val="el-GR" w:eastAsia="el-GR" w:bidi="ar-SA"/>
        </w:rPr>
        <w:t>είκοσι εννέα</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ετών ούτε εργάζεται ούτε καταρτίζεται περαιτέρω και περίπου το </w:t>
      </w:r>
      <w:r xmlns:pt14="http://powertools.codeplex.com/2011" w:rsidR="00786A90" pt14:StyleName="a0" pt14:FontName="Arial" pt14:LanguageType="western">
        <w:rPr>
          <w:rFonts w:ascii="Arial" w:hAnsi="Arial" w:eastAsia="Times New Roman" w:cs="Times New Roman"/>
          <w:sz w:val="24"/>
          <w:szCs w:val="24"/>
          <w:lang w:val="el-GR" w:eastAsia="el-GR" w:bidi="ar-SA"/>
        </w:rPr>
        <w:t>52</w:t>
      </w:r>
      <w:r xmlns:pt14="http://powertools.codeplex.com/2011" w:rsidRPr="00EB2F84" pt14:StyleName="a0" pt14:FontName="Arial" pt14:LanguageType="western">
        <w:rPr>
          <w:rFonts w:ascii="Arial" w:hAnsi="Arial" w:eastAsia="Times New Roman" w:cs="Times New Roman"/>
          <w:sz w:val="24"/>
          <w:szCs w:val="24"/>
          <w:lang w:val="el-GR" w:eastAsia="el-GR" w:bidi="ar-SA"/>
        </w:rPr>
        <w:t>% των μαθητών στην επαγγελματική εκπαίδευση δεν έχει πρόσβαση σε καθοδήγηση καριέρας</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με αποτέλεσμα </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B2F84" pt14:StyleName="a0" pt14:FontName="Arial" pt14:LanguageType="western">
        <w:rPr>
          <w:rFonts w:ascii="Arial" w:hAnsi="Arial" w:eastAsia="Times New Roman" w:cs="Times New Roman"/>
          <w:sz w:val="24"/>
          <w:szCs w:val="24"/>
          <w:lang w:val="el-GR" w:eastAsia="el-GR" w:bidi="ar-SA"/>
        </w:rPr>
        <w:t>αδιέξοδες επιλογές και χαμένες επαγγελματικές ευκαιρίες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Αυτά δεν είναι απλώς στατιστικά δεδομένα</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είναι ένδειξη ενός εκπαιδευτικού συστήματος που ούτε συνομιλεί</w:t>
      </w:r>
      <w:r xmlns:pt14="http://powertools.codeplex.com/2011" w:rsidR="00A813E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A813E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με την αγορά</w:t>
      </w:r>
      <w:r xmlns:pt14="http://powertools.codeplex.com/2011" w:rsidR="00786A90"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αλλά και ούτε προστατεύει </w:t>
      </w:r>
      <w:r xmlns:pt14="http://powertools.codeplex.com/2011" w:rsidRPr="00EB2F84" pt14:StyleName="a0" pt14:FontName="Arial" pt14:LanguageType="western">
        <w:rPr>
          <w:rFonts w:ascii="Arial" w:hAnsi="Arial" w:eastAsia="Times New Roman" w:cs="Times New Roman"/>
          <w:sz w:val="24"/>
          <w:szCs w:val="24"/>
          <w:lang w:val="el-GR" w:eastAsia="el-GR" w:bidi="ar-SA"/>
        </w:rPr>
        <w:lastRenderedPageBreak/>
        <w:t>τους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Σε μια εποχή που η Ευρώπη προετοιμάζεται για την πράσινη και την ψηφιακή μετάβαση </w:t>
      </w:r>
      <w:r xmlns:pt14="http://powertools.codeplex.com/2011" w:rsidR="00786A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B2F84" w:rsidR="00786A90"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εκτιμά ότι μέχρι το 2030 θα χρειαστούν περίπου </w:t>
      </w:r>
      <w:r xmlns:pt14="http://powertools.codeplex.com/2011" w:rsidR="00786A90"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εκατομμύρια εξειδικευμένοι τεχνικοί σε ενεργειακά</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περιβαλλοντικά και τεχνολογικά επαγγέλματα</w:t>
      </w:r>
      <w:r xmlns:pt14="http://powertools.codeplex.com/2011" w:rsidR="00BC2193" pt14:StyleName="a0" pt14:FontName="Arial" pt14:LanguageType="western">
        <w:rPr>
          <w:rFonts w:ascii="Arial" w:hAnsi="Arial" w:eastAsia="Times New Roman" w:cs="Times New Roman"/>
          <w:sz w:val="24"/>
          <w:szCs w:val="24"/>
          <w:lang w:val="el-GR" w:eastAsia="el-GR" w:bidi="ar-SA"/>
        </w:rPr>
        <w:t>, η</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Ελλάδα δυστυχώς χωλαίνει</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τις μεγαλόστομες διακηρύξεις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υτό που βλέπουμε είναι νομοθετικές ασκήσεις επί </w:t>
      </w:r>
      <w:proofErr w:type="spellStart"/>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χωρίς συνέχεια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4763</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20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εισήγαγε μία ενιαία εθνική στρατηγική για την επαγγελματική 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εράσαμε σε επτά τροποποιήσεις μόλις σε τέσσερα χρόνια</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Με κάθε νέα ηγεσία του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έρχεται να </w:t>
      </w:r>
      <w:r xmlns:pt14="http://powertools.codeplex.com/2011" w:rsidRPr="00EB2F84" pt14:StyleName="a0" pt14:FontName="Arial" pt14:LanguageType="western">
        <w:rPr>
          <w:rFonts w:ascii="Arial" w:hAnsi="Arial" w:eastAsia="Times New Roman" w:cs="Times New Roman"/>
          <w:sz w:val="24"/>
          <w:szCs w:val="24"/>
          <w:lang w:val="el-GR" w:eastAsia="el-GR" w:bidi="ar-SA"/>
        </w:rPr>
        <w:t>επανιδρυθ</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κάτι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έχει ήδη θεσπιστεί</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Να θυμηθούμε το φιάσκο των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Κέντρων Επαγγελματικής Εκπαίδευσης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Κατάρτισης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των περιβόητ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μεγαδομών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των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3E1" pt14:StyleName="a0" pt14:FontName="Arial" pt14:LanguageType="western">
        <w:rPr>
          <w:rFonts w:ascii="Arial" w:hAnsi="Arial" w:eastAsia="Times New Roman" w:cs="Times New Roman"/>
          <w:sz w:val="24"/>
          <w:szCs w:val="24"/>
          <w:lang w:val="en-US" w:eastAsia="el-GR" w:bidi="ar-SA"/>
        </w:rPr>
        <w:t>mega</w:t>
      </w:r>
      <w:r xmlns:pt14="http://powertools.codeplex.com/2011" w:rsidRPr="00BC2193" w:rsidR="00A8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3E1" pt14:StyleName="a0" pt14:FontName="Arial" pt14:LanguageType="western">
        <w:rPr>
          <w:rFonts w:ascii="Arial" w:hAnsi="Arial" w:eastAsia="Times New Roman" w:cs="Times New Roman"/>
          <w:sz w:val="24"/>
          <w:szCs w:val="24"/>
          <w:lang w:val="en-US" w:eastAsia="el-GR" w:bidi="ar-SA"/>
        </w:rPr>
        <w:t>campus</w:t>
      </w:r>
      <w:r xmlns:pt14="http://powertools.codeplex.com/2011" w:rsidRPr="00EB2F84" w:rsidR="00A8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B2F84" pt14:StyleName="a0" pt14:FontName="Arial" pt14:LanguageType="western">
        <w:rPr>
          <w:rFonts w:ascii="Arial" w:hAnsi="Arial" w:eastAsia="Times New Roman" w:cs="Times New Roman"/>
          <w:sz w:val="24"/>
          <w:szCs w:val="24"/>
          <w:lang w:val="el-GR" w:eastAsia="el-GR" w:bidi="ar-SA"/>
        </w:rPr>
        <w:t>διαφημίστ</w:t>
      </w:r>
      <w:r xmlns:pt14="http://powertools.codeplex.com/2011" pt14:StyleName="a0" pt14:FontName="Arial" pt14:LanguageType="western">
        <w:rPr>
          <w:rFonts w:ascii="Arial" w:hAnsi="Arial" w:eastAsia="Times New Roman" w:cs="Times New Roman"/>
          <w:sz w:val="24"/>
          <w:szCs w:val="24"/>
          <w:lang w:val="el-GR" w:eastAsia="el-GR" w:bidi="ar-SA"/>
        </w:rPr>
        <w:t>ηκαν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τόσο και 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κατάντησαν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ανεφάρμοστο νομοθέτημα</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οι θεσμοί που υπάρχουν</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ήδη καταρρέουν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Ποια είναι η πραγματικότητα της επαγγελματικής εκπαίδευσης και κατάρτισης σήμερα</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Το διοικητικό συμβούλιο της </w:t>
      </w:r>
      <w:r xmlns:pt14="http://powertools.codeplex.com/2011" w:rsidRPr="00EB2F84" w:rsidR="00BC2193" pt14:StyleName="a0" pt14:FontName="Arial" pt14:LanguageType="western">
        <w:rPr>
          <w:rFonts w:ascii="Arial" w:hAnsi="Arial" w:eastAsia="Times New Roman" w:cs="Times New Roman"/>
          <w:sz w:val="24"/>
          <w:szCs w:val="24"/>
          <w:lang w:val="el-GR" w:eastAsia="el-GR" w:bidi="ar-SA"/>
        </w:rPr>
        <w:t xml:space="preserve">Πανελλήνιας Ένωσης Διευθυντών Σχολών Ανώτερης Επαγγελματικής Κατάρτισης </w:t>
      </w:r>
      <w:r xmlns:pt14="http://powertools.codeplex.com/2011" w:rsidRPr="00EB2F84" pt14:StyleName="a0" pt14:FontName="Arial" pt14:LanguageType="western">
        <w:rPr>
          <w:rFonts w:ascii="Arial" w:hAnsi="Arial" w:eastAsia="Times New Roman" w:cs="Times New Roman"/>
          <w:sz w:val="24"/>
          <w:szCs w:val="24"/>
          <w:lang w:val="el-GR" w:eastAsia="el-GR" w:bidi="ar-SA"/>
        </w:rPr>
        <w:t>κρούει τον κώδωνα του κινδύνου</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επισημαίνοντας σοβαρά προβλήματα που απειλούν την εύρυθμη λειτουργία των δημοσίων </w:t>
      </w:r>
      <w:r xmlns:pt14="http://powertools.codeplex.com/2011" w:rsidR="00BC2193" pt14:StyleName="a0" pt14:FontName="Arial" pt14:LanguageType="western">
        <w:rPr>
          <w:rFonts w:ascii="Arial" w:hAnsi="Arial" w:eastAsia="Times New Roman" w:cs="Times New Roman"/>
          <w:sz w:val="24"/>
          <w:szCs w:val="24"/>
          <w:lang w:val="el-GR" w:eastAsia="el-GR" w:bidi="ar-SA"/>
        </w:rPr>
        <w:t>ΣΑ</w:t>
      </w:r>
      <w:r xmlns:pt14="http://powertools.codeplex.com/2011" w:rsidRPr="00EB2F84" pt14:StyleName="a0" pt14:FontName="Arial" pt14:LanguageType="western">
        <w:rPr>
          <w:rFonts w:ascii="Arial" w:hAnsi="Arial" w:eastAsia="Times New Roman" w:cs="Times New Roman"/>
          <w:sz w:val="24"/>
          <w:szCs w:val="24"/>
          <w:lang w:val="el-GR" w:eastAsia="el-GR" w:bidi="ar-SA"/>
        </w:rPr>
        <w:t>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193" pt14:StyleName="a0" pt14:FontName="Arial" pt14:LanguageType="western">
        <w:rPr>
          <w:rFonts w:ascii="Arial" w:hAnsi="Arial" w:eastAsia="Times New Roman" w:cs="Times New Roman"/>
          <w:sz w:val="24"/>
          <w:szCs w:val="24"/>
          <w:lang w:val="el-GR" w:eastAsia="el-GR" w:bidi="ar-SA"/>
        </w:rPr>
        <w:t>όπως:</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lastRenderedPageBreak/>
        <w:t xml:space="preserve">Ελλείψεις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υποδιευθυντών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Ανενεργά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γραφεία επαγγελματικής ανάπτυξης και σταδιοδρομίας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Αναγκαστική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κάλυψη του έργου της πρακτικής άσκησης από αποσπασμένους</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F84" pt14:StyleName="a0" pt14:FontName="Arial" pt14:LanguageType="western">
        <w:rPr>
          <w:rFonts w:ascii="Arial" w:hAnsi="Arial" w:eastAsia="Times New Roman" w:cs="Times New Roman"/>
          <w:sz w:val="24"/>
          <w:szCs w:val="24"/>
          <w:lang w:val="el-GR" w:eastAsia="el-GR" w:bidi="ar-SA"/>
        </w:rPr>
        <w:t>εά</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Διδακτικές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ώρες που δεν καλύπτονται από τους διαθέσιμους εκπαιδευτικούς του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Μητρώου Εκπαιδευτών Δημοσίων </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Εργαστήρια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χωρίς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Γραφειοκρατία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που ακυρώνει ευρωπαϊκά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Εξοπλισμό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εκατομμυρίων ευρώ από το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που 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ξιοπο</w:t>
      </w:r>
      <w:r xmlns:pt14="http://powertools.codeplex.com/2011" pt14:StyleName="a0" pt14:FontName="Arial" pt14:LanguageType="western">
        <w:rPr>
          <w:rFonts w:ascii="Arial" w:hAnsi="Arial" w:eastAsia="Times New Roman" w:cs="Times New Roman"/>
          <w:sz w:val="24"/>
          <w:szCs w:val="24"/>
          <w:lang w:val="el-GR" w:eastAsia="el-GR" w:bidi="ar-SA"/>
        </w:rPr>
        <w:t>ίητος.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τα παραπάνω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δεν είναι απλώς διαχειριστική ανεπάρκεια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είναι ένα στρατηγικό έλλειμμα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επιτρέψτε μου στο σημείο αυτό να αναφερθώ και να μεταφέρω την εικόνα από την πόλη μου</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Η Θεσσαλονίκη που είναι η πόλη που φιλοξενεί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BC2193" pt14:StyleName="a0" pt14:FontName="Arial" pt14:LanguageType="western">
        <w:rPr>
          <w:rFonts w:ascii="Arial" w:hAnsi="Arial" w:eastAsia="Times New Roman" w:cs="Times New Roman"/>
          <w:sz w:val="24"/>
          <w:szCs w:val="24"/>
          <w:lang w:val="en-US" w:eastAsia="el-GR" w:bidi="ar-SA"/>
        </w:rPr>
        <w:t>CEDEFOP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το ίδιο το ευρωπαϊκό κέντρο δηλαδή</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για την ευρωπαϊκή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έπρεπε να αποτελεί ένα πρότυπο λειτουργίας για τη χώρα</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Αντ</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αποτελεί μικρογραφία της συνολικής κρίσης στην επαγγελματική 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ΣΑΕΚ</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και τα ΕΠΑΛ της Θεσσαλονίκης λειτουργούν με δραματικές ελλείψεις εκπαιδευτών</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Οι οργανικές θέσεις δεν καλύπτονται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νέοι εκπαιδευτικοί αποθαρρύνονται από την έλλειψη προοπτικής και αναγνώρισης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ενώ οι αναπληρωτές μετακινούνται διαρκώς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Η κατάσταση αυτή οδηγεί σε εξάντληση του ανθρώπινου δυναμικού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σε υποβάθμιση της ποιότητας διδασκαλίας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εφαρμογή του </w:t>
      </w:r>
      <w:r xmlns:pt14="http://powertools.codeplex.com/2011" w:rsidR="00EB2F84"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5082</w:t>
      </w:r>
      <w:r xmlns:pt14="http://powertools.codeplex.com/2011" w:rsidR="00EB2F84" pt14:StyleName="a0" pt14:FontName="Arial" pt14:LanguageType="western">
        <w:rPr>
          <w:rFonts w:ascii="Arial" w:hAnsi="Arial" w:eastAsia="Times New Roman" w:cs="Times New Roman"/>
          <w:sz w:val="24"/>
          <w:szCs w:val="24"/>
          <w:lang w:val="el-GR" w:eastAsia="el-GR" w:bidi="ar-SA"/>
        </w:rPr>
        <w:t>/20</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24 για την ενίσχυση του Εθνικού Συστήματος Επαγγελματικής Εκπαίδευσης και Κατάρτισης</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αλλά και οι συνεχείς τροποποιήσεις είχαν ως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συγχωνεύσεις τμημάτων και σχολικών μονάδων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συγκεντρωμένα</w:t>
      </w:r>
      <w:proofErr w:type="spellEnd"/>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κτιριακά συγκροτήματα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μειώνοντας τις επιλογές των μαθητών που εξαναγκάζονται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να αλλάξουν είτε ειδικότητα είτε σχολείο</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Στο επίκεντρο του προβλήματος βρίσκονται ΕΠΑΛ</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όπως του Ευόσμου</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του Λαγκαδά</w:t>
      </w:r>
      <w:r xmlns:pt14="http://powertools.codeplex.com/2011" w:rsidR="00EB2F84"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Σίνδου</w:t>
      </w:r>
      <w:proofErr w:type="spellEnd"/>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813E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Ευκλείδης</w:t>
      </w:r>
      <w:r xmlns:pt14="http://powertools.codeplex.com/2011" w:rsidR="00A813E1" pt14:StyleName="a0" pt14:FontName="Arial" pt14:LanguageType="western">
        <w:rPr>
          <w:rFonts w:ascii="Arial" w:hAnsi="Arial" w:eastAsia="Times New Roman" w:cs="Times New Roman"/>
          <w:sz w:val="24"/>
          <w:szCs w:val="24"/>
          <w:lang w:val="el-GR" w:eastAsia="el-GR" w:bidi="ar-SA"/>
        </w:rPr>
        <w:t>»</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πολλά εργαστήρια στη Θεσσαλονίκη λειτουργούν με εξοπλισμό δεκαετίας</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ενώ σε ορισμένα ειδικά </w:t>
      </w:r>
      <w:r xmlns:pt14="http://powertools.codeplex.com/2011" w:rsidRPr="00EB2F84" w:rsidR="00BC2193" pt14:StyleName="a0" pt14:FontName="Arial" pt14:LanguageType="western">
        <w:rPr>
          <w:rFonts w:ascii="Arial" w:hAnsi="Arial" w:eastAsia="Times New Roman" w:cs="Times New Roman"/>
          <w:sz w:val="24"/>
          <w:szCs w:val="24"/>
          <w:lang w:val="el-GR" w:eastAsia="el-GR" w:bidi="ar-SA"/>
        </w:rPr>
        <w:t xml:space="preserve">Εργαστήρια Επαγγελματικής Εκπαίδευσης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w:rsidR="00BC2193" pt14:StyleName="a0" pt14:FontName="Arial" pt14:LanguageType="western">
        <w:rPr>
          <w:rFonts w:ascii="Arial" w:hAnsi="Arial" w:eastAsia="Times New Roman" w:cs="Times New Roman"/>
          <w:sz w:val="24"/>
          <w:szCs w:val="24"/>
          <w:lang w:val="el-GR" w:eastAsia="el-GR" w:bidi="ar-SA"/>
        </w:rPr>
        <w:t xml:space="preserve">Κατάρτισης </w:t>
      </w:r>
      <w:r xmlns:pt14="http://powertools.codeplex.com/2011" w:rsidRPr="00EB2F84" pt14:StyleName="a0" pt14:FontName="Arial" pt14:LanguageType="western">
        <w:rPr>
          <w:rFonts w:ascii="Arial" w:hAnsi="Arial" w:eastAsia="Times New Roman" w:cs="Times New Roman"/>
          <w:sz w:val="24"/>
          <w:szCs w:val="24"/>
          <w:lang w:val="el-GR" w:eastAsia="el-GR" w:bidi="ar-SA"/>
        </w:rPr>
        <w:t>υπάρχουν κτιριακά προβλήματα και ακόμ</w:t>
      </w:r>
      <w:r xmlns:pt14="http://powertools.codeplex.com/2011" w:rsidR="00A813E1" pt14:StyleName="a0" pt14:FontName="Arial" pt14:LanguageType="western">
        <w:rPr>
          <w:rFonts w:ascii="Arial" w:hAnsi="Arial" w:eastAsia="Times New Roman" w:cs="Times New Roman"/>
          <w:sz w:val="24"/>
          <w:szCs w:val="24"/>
          <w:lang w:val="el-GR" w:eastAsia="el-GR" w:bidi="ar-SA"/>
        </w:rPr>
        <w:t>η</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και αυτή τη στιγμή που μιλάμε για προβλήματα προσβασιμότητας</w:t>
      </w:r>
      <w:r xmlns:pt14="http://powertools.codeplex.com/2011" w:rsidR="00BC2193"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μια πόλη που διαθέτει δυναμικούς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όπως 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ο τουρισμός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η ενέργεια η κατάρτιση παραμένει ανεπαρκώς συνδεδεμένη με τις ανάγκες της αγοράς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Οι επιχειρήσεις δηλώνουν αδυναμία να βρουν τεχνικούς με τις απαιτούμενες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ενώ το κράτος δεν έχει μπει στον κόπο ούτε να χαρτογραφήσει τις τοπικές ανάγκες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Αυτό σημαίνει ότι το εκπαιδευτικό σύστημα δεν βοηθά τους νέους να βρουν το</w:t>
      </w:r>
      <w:r xmlns:pt14="http://powertools.codeplex.com/2011" w:rsidR="00933296" pt14:StyleName="a0" pt14:FontName="Arial" pt14:LanguageType="western">
        <w:rPr>
          <w:rFonts w:ascii="Arial" w:hAnsi="Arial" w:eastAsia="Times New Roman" w:cs="Times New Roman"/>
          <w:sz w:val="24"/>
          <w:szCs w:val="24"/>
          <w:lang w:val="el-GR" w:eastAsia="el-GR" w:bidi="ar-SA"/>
        </w:rPr>
        <w:t>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w:rsidR="00933296" pt14:StyleName="a0" pt14:FontName="Arial" pt14:LanguageType="western">
        <w:rPr>
          <w:rFonts w:ascii="Arial" w:hAnsi="Arial" w:eastAsia="Times New Roman" w:cs="Times New Roman"/>
          <w:sz w:val="24"/>
          <w:szCs w:val="24"/>
          <w:lang w:val="el-GR" w:eastAsia="el-GR" w:bidi="ar-SA"/>
        </w:rPr>
        <w:t>τους,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αλλά εγκαταλείπονται στην τύχη τους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Και όλα αυτά συμβαίνουν στην πόλη που υποτίθεται ότι θα έπρεπε να είναι η πρωτεύουσα της επαγγελματικής κατάρτισης του ευρωπαϊκού νότου</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Η αντίφαση είναι οδυνηρή</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lastRenderedPageBreak/>
        <w:t xml:space="preserve">Μέσα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σε αυτό το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έρχεται το σημερινό νομοσχέδιο</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Από τη μια μιλάμε για την ανάγκη σύνδεσης της εκπαίδευσης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που είναι πράγματι ένα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δεν μπορεί οι </w:t>
      </w:r>
      <w:r xmlns:pt14="http://powertools.codeplex.com/2011" w:rsidRPr="00EB2F84" w:rsidR="00A813E1" pt14:StyleName="a0" pt14:FontName="Arial" pt14:LanguageType="western">
        <w:rPr>
          <w:rFonts w:ascii="Arial" w:hAnsi="Arial" w:eastAsia="Times New Roman" w:cs="Times New Roman"/>
          <w:sz w:val="24"/>
          <w:szCs w:val="24"/>
          <w:lang w:val="el-GR" w:eastAsia="el-GR" w:bidi="ar-SA"/>
        </w:rPr>
        <w:t xml:space="preserve">Ακαδημίες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σας να μοιάζουν με χωνευτήρι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ονείρων</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Η αγορά προφανώς πρέπει να ακούγεται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αλλά και να προσαρμόζεται στις ανάγκες της κοινωνίας και των σπουδαστών και όχι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να εναρμονίζονται</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Τι 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Θέλουμε τον άνθρωπο στο επίκεντρο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Σε καμία πολιτική σας δεν τον τοποθετείτε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βάζετε στο επίκεντρο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Τα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Και αυτό δεν είναι μομφή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είναι μια αντικειμενική παρατήρηση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Είναι μια περιγραφή απλώς των επιλογών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10824379" w:id="0"/>
      <w:r xmlns:pt14="http://powertools.codeplex.com/2011" w:rsidRPr="00EB2F84" pt14:StyleName="a0" pt14:FontName="Arial" pt14:LanguageType="western">
        <w:rPr>
          <w:rFonts w:ascii="Arial" w:hAnsi="Arial" w:eastAsia="Times New Roman" w:cs="Times New Roman"/>
          <w:sz w:val="24"/>
          <w:szCs w:val="24"/>
          <w:lang w:val="el-GR" w:eastAsia="el-GR" w:bidi="ar-SA"/>
        </w:rPr>
        <w:t>Το παρόν νομοσχέδιο στερείται καθαρής στόχευσης και θεσμικής λογικής</w:t>
      </w:r>
      <w:r xmlns:pt14="http://powertools.codeplex.com/2011" w:rsidR="00933296" pt14:StyleName="a0" pt14:FontName="Arial" pt14:LanguageType="western">
        <w:rPr>
          <w:rFonts w:ascii="Arial" w:hAnsi="Arial" w:eastAsia="Times New Roman" w:cs="Times New Roman"/>
          <w:sz w:val="24"/>
          <w:szCs w:val="24"/>
          <w:lang w:val="el-GR" w:eastAsia="el-GR" w:bidi="ar-SA"/>
        </w:rPr>
        <w:t>. Για το νομοσχέδιο</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έχουμε μια σειρά επιφυλάξεων που έθεσε με τον καλύτερο δυνατό τρόπο </w:t>
      </w:r>
      <w:r xmlns:pt14="http://powertools.codeplex.com/2011" w:rsidR="00A813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00933296" pt14:StyleName="a0" pt14:FontName="Arial" pt14:LanguageType="western">
        <w:rPr>
          <w:rFonts w:ascii="Arial" w:hAnsi="Arial" w:eastAsia="Times New Roman" w:cs="Times New Roman"/>
          <w:sz w:val="24"/>
          <w:szCs w:val="24"/>
          <w:lang w:val="el-GR" w:eastAsia="el-GR" w:bidi="ar-SA"/>
        </w:rPr>
        <w:t>μας</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Και αναρωτιόμαστε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πώς μπορεί να είναι άραγε 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όταν έρχεται ως επιστέγασμα ενός ήδη κακού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υ, ε</w:t>
      </w:r>
      <w:r xmlns:pt14="http://powertools.codeplex.com/2011" w:rsidRPr="00EB2F84" pt14:StyleName="a0" pt14:FontName="Arial" pt14:LanguageType="western">
        <w:rPr>
          <w:rFonts w:ascii="Arial" w:hAnsi="Arial" w:eastAsia="Times New Roman" w:cs="Times New Roman"/>
          <w:sz w:val="24"/>
          <w:szCs w:val="24"/>
          <w:lang w:val="el-GR" w:eastAsia="el-GR" w:bidi="ar-SA"/>
        </w:rPr>
        <w:t>νός κακού νομοθετήματος για την επαγγελματική 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ναφέρομαι προφανώς στον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2F84" pt14:StyleName="a0" pt14:FontName="Arial" pt14:LanguageType="western">
        <w:rPr>
          <w:rFonts w:ascii="Arial" w:hAnsi="Arial" w:eastAsia="Times New Roman" w:cs="Times New Roman"/>
          <w:sz w:val="24"/>
          <w:szCs w:val="24"/>
          <w:lang w:val="el-GR" w:eastAsia="el-GR" w:bidi="ar-SA"/>
        </w:rPr>
        <w:t>5082</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24 που ήρθε να χτίσει στα σαθρά θεμέλια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2F84" pt14:StyleName="a0" pt14:FontName="Arial" pt14:LanguageType="western">
        <w:rPr>
          <w:rFonts w:ascii="Arial" w:hAnsi="Arial" w:eastAsia="Times New Roman" w:cs="Times New Roman"/>
          <w:sz w:val="24"/>
          <w:szCs w:val="24"/>
          <w:lang w:val="el-GR" w:eastAsia="el-GR" w:bidi="ar-SA"/>
        </w:rPr>
        <w:t>4763</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B2F8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Όχι απλώς δεν βοήθησε την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αλλά της έδωσε και τη χαριστική 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Γιατί δεν θέλετε στα αλήθεια την αναβάθμιση της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Γιατί δεν την αγαπάτε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πιστεύετε ότι δεν υπηρετεί την </w:t>
      </w:r>
      <w:r xmlns:pt14="http://powertools.codeplex.com/2011" w:rsidRPr="00EB2F84" pt14:StyleName="a0" pt14:FontName="Arial" pt14:LanguageType="western">
        <w:rPr>
          <w:rFonts w:ascii="Arial" w:hAnsi="Arial" w:eastAsia="Times New Roman" w:cs="Times New Roman"/>
          <w:sz w:val="24"/>
          <w:szCs w:val="24"/>
          <w:lang w:val="el-GR" w:eastAsia="el-GR" w:bidi="ar-SA"/>
        </w:rPr>
        <w:lastRenderedPageBreak/>
        <w:t xml:space="preserve">αριστεία </w:t>
      </w:r>
      <w:r xmlns:pt14="http://powertools.codeplex.com/2011" w:rsidR="00933296" pt14:StyleName="a0" pt14:FontName="Arial" pt14:LanguageType="western">
        <w:rPr>
          <w:rFonts w:ascii="Arial" w:hAnsi="Arial" w:eastAsia="Times New Roman" w:cs="Times New Roman"/>
          <w:sz w:val="24"/>
          <w:szCs w:val="24"/>
          <w:lang w:val="el-GR" w:eastAsia="el-GR" w:bidi="ar-SA"/>
        </w:rPr>
        <w:t>σας.</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9332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pt14:StyleName="a0" pt14:FontName="Arial" pt14:LanguageType="western">
        <w:rPr>
          <w:rFonts w:ascii="Arial" w:hAnsi="Arial" w:eastAsia="Times New Roman" w:cs="Times New Roman"/>
          <w:sz w:val="24"/>
          <w:szCs w:val="24"/>
          <w:lang w:val="el-GR" w:eastAsia="el-GR" w:bidi="ar-SA"/>
        </w:rPr>
        <w:t>κάνετε πολύ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όσο η αριστεία αφορά λίγους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B2F84" pt14:StyleName="a0" pt14:FontName="Arial" pt14:LanguageType="western">
        <w:rPr>
          <w:rFonts w:ascii="Arial" w:hAnsi="Arial" w:eastAsia="Times New Roman" w:cs="Times New Roman"/>
          <w:sz w:val="24"/>
          <w:szCs w:val="24"/>
          <w:lang w:val="el-GR" w:eastAsia="el-GR" w:bidi="ar-SA"/>
        </w:rPr>
        <w:t>ι νέοι μας θα αδικούνται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θα </w:t>
      </w:r>
      <w:proofErr w:type="spellStart"/>
      <w:r xmlns:pt14="http://powertools.codeplex.com/2011" w:rsidRPr="00EB2F84" pt14:StyleName="a0" pt14:FontName="Arial" pt14:LanguageType="western">
        <w:rPr>
          <w:rFonts w:ascii="Arial" w:hAnsi="Arial" w:eastAsia="Times New Roman" w:cs="Times New Roman"/>
          <w:sz w:val="24"/>
          <w:szCs w:val="24"/>
          <w:lang w:val="el-GR" w:eastAsia="el-GR" w:bidi="ar-SA"/>
        </w:rPr>
        <w:t>στοχοποιούνται</w:t>
      </w:r>
      <w:proofErr w:type="spellEnd"/>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και θα κατηγοριοποιούνται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Τι χρειαζόμαστε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Χρειαζόμαστε αλλαγή νοοτροπίας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αλλαγή πολιτικής στην επαγγελματική εκπαίδευση και κατάρτιση που θα διαπνέεται από σταθερότητα από συνέπεια</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που θα παρ</w:t>
      </w:r>
      <w:r xmlns:pt14="http://powertools.codeplex.com/2011" w:rsidR="00933296" pt14:StyleName="a0" pt14:FontName="Arial" pt14:LanguageType="western">
        <w:rPr>
          <w:rFonts w:ascii="Arial" w:hAnsi="Arial" w:eastAsia="Times New Roman" w:cs="Times New Roman"/>
          <w:sz w:val="24"/>
          <w:szCs w:val="24"/>
          <w:lang w:val="el-GR" w:eastAsia="el-GR" w:bidi="ar-SA"/>
        </w:rPr>
        <w:t>άγ</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EB2F84" w:rsidR="00933296" pt14:StyleName="a0" pt14:FontName="Arial" pt14:LanguageType="western">
        <w:rPr>
          <w:rFonts w:ascii="Arial" w:hAnsi="Arial" w:eastAsia="Times New Roman" w:cs="Times New Roman"/>
          <w:sz w:val="24"/>
          <w:szCs w:val="24"/>
          <w:lang w:val="el-GR" w:eastAsia="el-GR" w:bidi="ar-SA"/>
        </w:rPr>
        <w:t>ασφαλεί</w:t>
      </w:r>
      <w:r xmlns:pt14="http://powertools.codeplex.com/2011" w:rsidR="0093329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296" pt14:StyleName="a0" pt14:FontName="Arial" pt14:LanguageType="western">
        <w:rPr>
          <w:rFonts w:ascii="Arial" w:hAnsi="Arial" w:eastAsia="Times New Roman" w:cs="Times New Roman"/>
          <w:sz w:val="24"/>
          <w:szCs w:val="24"/>
          <w:lang w:val="el-GR" w:eastAsia="el-GR" w:bidi="ar-SA"/>
        </w:rPr>
        <w:t>σ</w:t>
      </w:r>
      <w:r xmlns:pt14="http://powertools.codeplex.com/2011" w:rsidRPr="00EB2F84" pt14:StyleName="a0" pt14:FontName="Arial" pt14:LanguageType="western">
        <w:rPr>
          <w:rFonts w:ascii="Arial" w:hAnsi="Arial" w:eastAsia="Times New Roman" w:cs="Times New Roman"/>
          <w:sz w:val="24"/>
          <w:szCs w:val="24"/>
          <w:lang w:val="el-GR" w:eastAsia="el-GR" w:bidi="ar-SA"/>
        </w:rPr>
        <w:t>πουδαστές με κατάρτιση</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με εργασιακά δικαιώματα</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με δυνατότητες ακαδημαϊκής και επαγγελματικής εξέλιξης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Στον αντίποδα</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το νομοσχέδιο παρακάμπτει και τις ίδιες τις δομές της </w:t>
      </w:r>
      <w:r xmlns:pt14="http://powertools.codeplex.com/2011" w:rsidR="00933296" pt14:StyleName="a0" pt14:FontName="Arial" pt14:LanguageType="western">
        <w:rPr>
          <w:rFonts w:ascii="Arial" w:hAnsi="Arial" w:eastAsia="Times New Roman" w:cs="Times New Roman"/>
          <w:sz w:val="24"/>
          <w:szCs w:val="24"/>
          <w:lang w:val="el-GR" w:eastAsia="el-GR" w:bidi="ar-SA"/>
        </w:rPr>
        <w:t>Ε</w:t>
      </w:r>
      <w:r xmlns:pt14="http://powertools.codeplex.com/2011" w:rsidRPr="00EB2F84" w:rsidR="00933296" pt14:StyleName="a0" pt14:FontName="Arial" pt14:LanguageType="western">
        <w:rPr>
          <w:rFonts w:ascii="Arial" w:hAnsi="Arial" w:eastAsia="Times New Roman" w:cs="Times New Roman"/>
          <w:sz w:val="24"/>
          <w:szCs w:val="24"/>
          <w:lang w:val="el-GR" w:eastAsia="el-GR" w:bidi="ar-SA"/>
        </w:rPr>
        <w:t>ΕΚ</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9332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αφήνοντας πίσω του ένα τοπίο θολό</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ένα θεσμικό τοπίο </w:t>
      </w:r>
      <w:r xmlns:pt14="http://powertools.codeplex.com/2011" w:rsidR="00933296" pt14:StyleName="a0" pt14:FontName="Arial" pt14:LanguageType="western">
        <w:rPr>
          <w:rFonts w:ascii="Arial" w:hAnsi="Arial" w:eastAsia="Times New Roman" w:cs="Times New Roman"/>
          <w:sz w:val="24"/>
          <w:szCs w:val="24"/>
          <w:lang w:val="el-GR" w:eastAsia="el-GR" w:bidi="ar-SA"/>
        </w:rPr>
        <w:t>πολυτυπία</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933296" pt14:StyleName="a0" pt14:FontName="Arial" pt14:LanguageType="western">
        <w:rPr>
          <w:rFonts w:ascii="Arial" w:hAnsi="Arial" w:eastAsia="Times New Roman" w:cs="Times New Roman"/>
          <w:sz w:val="24"/>
          <w:szCs w:val="24"/>
          <w:lang w:val="el-GR" w:eastAsia="el-GR" w:bidi="ar-SA"/>
        </w:rPr>
        <w:t>επι</w:t>
      </w:r>
      <w:r xmlns:pt14="http://powertools.codeplex.com/2011" w:rsidRPr="00EB2F84" pt14:StyleName="a0" pt14:FontName="Arial" pt14:LanguageType="western">
        <w:rPr>
          <w:rFonts w:ascii="Arial" w:hAnsi="Arial" w:eastAsia="Times New Roman" w:cs="Times New Roman"/>
          <w:sz w:val="24"/>
          <w:szCs w:val="24"/>
          <w:lang w:val="el-GR" w:eastAsia="el-GR" w:bidi="ar-SA"/>
        </w:rPr>
        <w:t>καλύψεων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296" pt14:StyleName="a0" pt14:FontName="Arial" pt14:LanguageType="western">
        <w:rPr>
          <w:rFonts w:ascii="Arial" w:hAnsi="Arial" w:eastAsia="Times New Roman" w:cs="Times New Roman"/>
          <w:sz w:val="24"/>
          <w:szCs w:val="24"/>
          <w:lang w:val="el-GR" w:eastAsia="el-GR" w:bidi="ar-SA"/>
        </w:rPr>
        <w:t>Οι ΣΑΕΚ</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αποδυναμώνονται</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οι κανονισμοί λειτουργίας παραπέμπονται σε μελλοντικές υπουργικές αποφάσεις</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η διοίκηση των </w:t>
      </w:r>
      <w:r xmlns:pt14="http://powertools.codeplex.com/2011" w:rsidRPr="00EB2F84" w:rsidR="00A813E1" pt14:StyleName="a0" pt14:FontName="Arial" pt14:LanguageType="western">
        <w:rPr>
          <w:rFonts w:ascii="Arial" w:hAnsi="Arial" w:eastAsia="Times New Roman" w:cs="Times New Roman"/>
          <w:sz w:val="24"/>
          <w:szCs w:val="24"/>
          <w:lang w:val="el-GR" w:eastAsia="el-GR" w:bidi="ar-SA"/>
        </w:rPr>
        <w:t xml:space="preserve">Ακαδημιών </w:t>
      </w:r>
      <w:r xmlns:pt14="http://powertools.codeplex.com/2011" w:rsidRPr="00EB2F84" pt14:StyleName="a0" pt14:FontName="Arial" pt14:LanguageType="western">
        <w:rPr>
          <w:rFonts w:ascii="Arial" w:hAnsi="Arial" w:eastAsia="Times New Roman" w:cs="Times New Roman"/>
          <w:sz w:val="24"/>
          <w:szCs w:val="24"/>
          <w:lang w:val="el-GR" w:eastAsia="el-GR" w:bidi="ar-SA"/>
        </w:rPr>
        <w:t>παραμένει ασαφής</w:t>
      </w:r>
      <w:r xmlns:pt14="http://powertools.codeplex.com/2011" w:rsidR="00933296"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το σημαντικότερο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w:rsidRPr="00EB2F84" pt14:StyleName="a0" pt14:FontName="Arial" pt14:LanguageType="western">
        <w:rPr>
          <w:rFonts w:ascii="Arial" w:hAnsi="Arial" w:eastAsia="Times New Roman" w:cs="Times New Roman"/>
          <w:sz w:val="24"/>
          <w:szCs w:val="24"/>
          <w:lang w:val="el-GR" w:eastAsia="el-GR" w:bidi="ar-SA"/>
        </w:rPr>
        <w:t>διαβουλε</w:t>
      </w:r>
      <w:r xmlns:pt14="http://powertools.codeplex.com/2011" pt14:StyleName="a0" pt14:FontName="Arial" pt14:LanguageType="western">
        <w:rPr>
          <w:rFonts w:ascii="Arial" w:hAnsi="Arial" w:eastAsia="Times New Roman" w:cs="Times New Roman"/>
          <w:sz w:val="24"/>
          <w:szCs w:val="24"/>
          <w:lang w:val="el-GR" w:eastAsia="el-GR" w:bidi="ar-SA"/>
        </w:rPr>
        <w:t xml:space="preserve">ύθηκε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τελικά το </w:t>
      </w:r>
      <w:r xmlns:pt14="http://powertools.codeplex.com/2011" w:rsidRPr="00EB2F84"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αφού και όλοι οι φορείς δήλωσαν έμμεσα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άμεσα ότι δεν προηγήθηκε καμία διαβούλευση σε σχέση με το παρόν σχέδιο νόμου και τις </w:t>
      </w:r>
      <w:r xmlns:pt14="http://powertools.codeplex.com/2011" w:rsidRPr="00EB2F84" pt14:StyleName="a0" pt14:FontName="Arial" pt14:LanguageType="western">
        <w:rPr>
          <w:rFonts w:ascii="Arial" w:hAnsi="Arial" w:eastAsia="Times New Roman" w:cs="Times New Roman"/>
          <w:sz w:val="24"/>
          <w:szCs w:val="24"/>
          <w:lang w:val="el-GR" w:eastAsia="el-GR" w:bidi="ar-SA"/>
        </w:rPr>
        <w:t>εισαγόμεν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σε αυτό </w:t>
      </w:r>
      <w:r xmlns:pt14="http://powertools.codeplex.com/2011" w:rsidRPr="00EB2F84" pt14:StyleName="a0" pt14:FontName="Arial" pt14:LanguageType="western">
        <w:rPr>
          <w:rFonts w:ascii="Arial" w:hAnsi="Arial" w:eastAsia="Times New Roman" w:cs="Times New Roman"/>
          <w:sz w:val="24"/>
          <w:szCs w:val="24"/>
          <w:lang w:val="el-GR" w:eastAsia="el-GR" w:bidi="ar-SA"/>
        </w:rPr>
        <w:t>Ακαδημίες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ποια μεταρρύθμιση μπορεί να πετύχει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όταν και οι ίδιοι που καλούνται να την εφαρμόσουν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δηλώνο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αιφνι</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διασμένοι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F84" pt14:StyleName="a0" pt14:FontName="Arial" pt14:LanguageType="western">
        <w:rPr>
          <w:rFonts w:ascii="Arial" w:hAnsi="Arial" w:eastAsia="Times New Roman" w:cs="Times New Roman"/>
          <w:sz w:val="24"/>
          <w:szCs w:val="24"/>
          <w:lang w:val="el-GR" w:eastAsia="el-GR" w:bidi="ar-SA"/>
        </w:rPr>
        <w:t>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ΕΚ δεν χρειάζεται νέες ταμπέλες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στρατηγική</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Χρειάζεται συνέπεια και εμπιστοσύνη</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Χρειάζεται γενναία αύξηση της χρηματοδότησης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Χρειάζεται εξοπλισμό και υποδομές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ολιγομελή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τμήματα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μαζικές προσλήψεις μόνιμων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ρ</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ιζικές αλλαγές στα αναλυτικά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lastRenderedPageBreak/>
        <w:t>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ώστε να ανταποκρίνονται στις σύγχρονες εξελίξεις της επιστήμης και της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να ανταποκρίνονται σε όσα επιδιώκουν οι ίδιοι οι σπουδαστές</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Πλήρη εργασιακά και ασφαλιστικά δικαιώματα για τους αποφοίτους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ξιοπρεπείς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αμοιβές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B2F8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χρειάζεται να σταματήσουμε να πειραματ</w:t>
      </w:r>
      <w:r xmlns:pt14="http://powertools.codeplex.com/2011" pt14:StyleName="a0" pt14:FontName="Arial" pt14:LanguageType="western">
        <w:rPr>
          <w:rFonts w:ascii="Arial" w:hAnsi="Arial" w:eastAsia="Times New Roman" w:cs="Times New Roman"/>
          <w:sz w:val="24"/>
          <w:szCs w:val="24"/>
          <w:lang w:val="el-GR" w:eastAsia="el-GR" w:bidi="ar-SA"/>
        </w:rPr>
        <w:t>ιζόμαστε</w:t>
      </w:r>
      <w:r xmlns:pt14="http://powertools.codeplex.com/2011" w:rsidRPr="00EB2F84" w:rsidR="00EB2F84" pt14:StyleName="a0" pt14:FontName="Arial" pt14:LanguageType="western">
        <w:rPr>
          <w:rFonts w:ascii="Arial" w:hAnsi="Arial" w:eastAsia="Times New Roman" w:cs="Times New Roman"/>
          <w:sz w:val="24"/>
          <w:szCs w:val="24"/>
          <w:lang w:val="el-GR" w:eastAsia="el-GR" w:bidi="ar-SA"/>
        </w:rPr>
        <w:t xml:space="preserve"> με τις ζωές των νέων ανθρώπων</w:t>
      </w:r>
      <w:r xmlns:pt14="http://powertools.codeplex.com/2011" w:rsidR="00EB2F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για το ΠΑΣΟΚ η επαγγελματική εκπαίδευση και κατάρτιση και οι άνθρωποί της δεν είναι ένα παράρτημα της γενικής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Είναι ο κορμός της παραγωγικής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τον οποίο και στηρίζουμε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2F84" pt14:StyleName="a0" pt14:FontName="Arial" pt14:LanguageType="western">
        <w:rPr>
          <w:rFonts w:ascii="Arial" w:hAnsi="Arial" w:eastAsia="Times New Roman" w:cs="Times New Roman"/>
          <w:sz w:val="24"/>
          <w:szCs w:val="24"/>
          <w:lang w:val="el-GR" w:eastAsia="el-GR" w:bidi="ar-SA"/>
        </w:rPr>
        <w:t xml:space="preserve"> γιατί πιστεύουμε σε μία Ελλάδα που επενδύει στους ανθρώπους της και στις δεξιότητ</w:t>
      </w:r>
      <w:r xmlns:pt14="http://powertools.codeplex.com/2011" w:rsidR="00933296" pt14:StyleName="a0" pt14:FontName="Arial" pt14:LanguageType="western">
        <w:rPr>
          <w:rFonts w:ascii="Arial" w:hAnsi="Arial" w:eastAsia="Times New Roman" w:cs="Times New Roman"/>
          <w:sz w:val="24"/>
          <w:szCs w:val="24"/>
          <w:lang w:val="el-GR" w:eastAsia="el-GR" w:bidi="ar-SA"/>
        </w:rPr>
        <w:t>έ</w:t>
      </w:r>
      <w:r xmlns:pt14="http://powertools.codeplex.com/2011" w:rsidRPr="00EB2F84"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B2F8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A8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w:t>
      </w:r>
      <w:r xmlns:pt14="http://powertools.codeplex.com/2011" w:rsidR="00A8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2F84"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C6D"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871C6D" pt14:StyleName="a0" pt14:FontName="Arial" pt14:LanguageType="western">
        <w:rPr>
          <w:rFonts w:ascii="Arial" w:hAnsi="Arial" w:eastAsia="Times New Roman" w:cs="Times New Roman"/>
          <w:sz w:val="24"/>
          <w:szCs w:val="24"/>
          <w:lang w:val="el-GR" w:eastAsia="el-GR" w:bidi="ar-SA"/>
        </w:rPr>
        <w:t>Και εμείς ευχαριστούμε τη συνάδελφο</w:t>
      </w:r>
      <w:r xmlns:pt14="http://powertools.codeplex.com/2011" w:rsidR="00A81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Ράνια </w:t>
      </w:r>
      <w:proofErr w:type="spellStart"/>
      <w:r xmlns:pt14="http://powertools.codeplex.com/2011" w:rsidRPr="00871C6D" pt14:StyleName="a0" pt14:FontName="Arial" pt14:LanguageType="western">
        <w:rPr>
          <w:rFonts w:ascii="Arial" w:hAnsi="Arial" w:eastAsia="Times New Roman" w:cs="Times New Roman"/>
          <w:sz w:val="24"/>
          <w:szCs w:val="24"/>
          <w:lang w:val="el-GR" w:eastAsia="el-GR" w:bidi="ar-SA"/>
        </w:rPr>
        <w:t>Θρασκιά</w:t>
      </w:r>
      <w:proofErr w:type="spellEnd"/>
      <w:r xmlns:pt14="http://powertools.codeplex.com/2011" w:rsidRPr="00871C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Και καλείται στο Βήμα η συνάδελφος κ. </w:t>
      </w:r>
      <w:proofErr w:type="spellStart"/>
      <w:r xmlns:pt14="http://powertools.codeplex.com/2011" w:rsidRPr="00871C6D" pt14:StyleName="a0" pt14:FontName="Arial" pt14:LanguageType="western">
        <w:rPr>
          <w:rFonts w:ascii="Arial" w:hAnsi="Arial" w:eastAsia="Times New Roman" w:cs="Times New Roman"/>
          <w:sz w:val="24"/>
          <w:szCs w:val="24"/>
          <w:lang w:val="el-GR" w:eastAsia="el-GR" w:bidi="ar-SA"/>
        </w:rPr>
        <w:t>Σεμίνα</w:t>
      </w:r>
      <w:proofErr w:type="spellEnd"/>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Διγενή από το Κομμουνιστικό Κόμμα Ελλάδ</w:t>
      </w:r>
      <w:r xmlns:pt14="http://powertools.codeplex.com/2011" w:rsidR="00A813E1" pt14:StyleName="a0" pt14:FontName="Arial" pt14:LanguageType="western">
        <w:rPr>
          <w:rFonts w:ascii="Arial" w:hAnsi="Arial" w:eastAsia="Times New Roman" w:cs="Times New Roman"/>
          <w:sz w:val="24"/>
          <w:szCs w:val="24"/>
          <w:lang w:val="el-GR" w:eastAsia="el-GR" w:bidi="ar-SA"/>
        </w:rPr>
        <w:t>α</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C6D" pt14:StyleName="a0" pt14:FontName="Arial" pt14:LanguageType="western">
        <w:rPr>
          <w:rFonts w:ascii="Arial" w:hAnsi="Arial" w:eastAsia="Times New Roman" w:cs="Times New Roman"/>
          <w:sz w:val="24"/>
          <w:szCs w:val="24"/>
          <w:lang w:val="el-GR" w:eastAsia="el-GR" w:bidi="ar-SA"/>
        </w:rPr>
        <w:t>Κυρία Διγενή,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C6D" pt14:StyleName="a0" pt14:FontName="Arial" pt14:LanguageType="western">
        <w:rPr>
          <w:rFonts w:ascii="Arial" w:hAnsi="Arial" w:eastAsia="Times New Roman" w:cs="Times New Roman"/>
          <w:b/>
          <w:bCs/>
          <w:sz w:val="24"/>
          <w:szCs w:val="24"/>
          <w:lang w:val="el-GR" w:eastAsia="el-GR" w:bidi="ar-SA"/>
        </w:rPr>
        <w:t>ΑΣΗΜΙΝΑ (ΣΕΜΙΝΑ) ΔΙΓΕΝΗ:</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Πάμε κατευθείαν στην ουσία. Κανένα πρόβλημα δεν αντιμετωπίζει αυτό το άθλιο συνονθύλευμα που κατασκευάσατε. Κανέναν από τους άμεσα </w:t>
      </w:r>
      <w:r xmlns:pt14="http://powertools.codeplex.com/2011" w:rsidRPr="00871C6D" pt14:StyleName="a0" pt14:FontName="Arial" pt14:LanguageType="western">
        <w:rPr>
          <w:rFonts w:ascii="Arial" w:hAnsi="Arial" w:eastAsia="Times New Roman" w:cs="Times New Roman"/>
          <w:sz w:val="24"/>
          <w:szCs w:val="24"/>
          <w:lang w:val="el-GR" w:eastAsia="el-GR" w:bidi="ar-SA"/>
        </w:rPr>
        <w:lastRenderedPageBreak/>
        <w:t xml:space="preserve">ενδιαφερόμενους δεν ακούσατε. </w:t>
      </w:r>
      <w:r xmlns:pt14="http://powertools.codeplex.com/2011" pt14:StyleName="a0" pt14:FontName="Arial" pt14:LanguageType="western">
        <w:rPr>
          <w:rFonts w:ascii="Arial" w:hAnsi="Arial" w:eastAsia="Times New Roman" w:cs="Times New Roman"/>
          <w:sz w:val="24"/>
          <w:szCs w:val="24"/>
          <w:lang w:val="el-GR" w:eastAsia="el-GR" w:bidi="ar-SA"/>
        </w:rPr>
        <w:t>Το α</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ποτέλεσμα; Αυτό δεν είναι νομοσχέδιο,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εγχειρίδιο </w:t>
      </w:r>
      <w:proofErr w:type="spellStart"/>
      <w:r xmlns:pt14="http://powertools.codeplex.com/2011" w:rsidRPr="00871C6D" pt14:StyleName="a0" pt14:FontName="Arial" pt14:LanguageType="western">
        <w:rPr>
          <w:rFonts w:ascii="Arial" w:hAnsi="Arial" w:eastAsia="Times New Roman" w:cs="Times New Roman"/>
          <w:sz w:val="24"/>
          <w:szCs w:val="24"/>
          <w:lang w:val="el-GR" w:eastAsia="el-GR" w:bidi="ar-SA"/>
        </w:rPr>
        <w:t>τσαρλατανισμού</w:t>
      </w:r>
      <w:proofErr w:type="spellEnd"/>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μέσα σε μια </w:t>
      </w:r>
      <w:proofErr w:type="spellStart"/>
      <w:r xmlns:pt14="http://powertools.codeplex.com/2011" w:rsidRPr="00871C6D" pt14:StyleName="a0" pt14:FontName="Arial" pt14:LanguageType="western">
        <w:rPr>
          <w:rFonts w:ascii="Arial" w:hAnsi="Arial" w:eastAsia="Times New Roman" w:cs="Times New Roman"/>
          <w:sz w:val="24"/>
          <w:szCs w:val="24"/>
          <w:lang w:val="el-GR" w:eastAsia="el-GR" w:bidi="ar-SA"/>
        </w:rPr>
        <w:t>ιεροτραγική</w:t>
      </w:r>
      <w:proofErr w:type="spellEnd"/>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θεατρική παράσταση.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C6D" pt14:StyleName="a0" pt14:FontName="Arial" pt14:LanguageType="western">
        <w:rPr>
          <w:rFonts w:ascii="Arial" w:hAnsi="Arial" w:eastAsia="Times New Roman" w:cs="Times New Roman"/>
          <w:sz w:val="24"/>
          <w:szCs w:val="24"/>
          <w:lang w:val="el-GR" w:eastAsia="el-GR" w:bidi="ar-SA"/>
        </w:rPr>
        <w:t>Στη διαβούλευση ο Υφυπουργός κακώς παρεξηγήθηκε που χαρακτήρισα βαρύγδουπο τον τίτλο «Ακαδημία» που επινόησαν οι επικοινωνιολόγοι τους, οι οποίοι</w:t>
      </w:r>
      <w:r xmlns:pt14="http://powertools.codeplex.com/2011" w:rsidR="00A813E1" pt14:StyleName="a0" pt14:FontName="Arial" pt14:LanguageType="western">
        <w:rPr>
          <w:rFonts w:ascii="Arial" w:hAnsi="Arial" w:eastAsia="Times New Roman" w:cs="Times New Roman"/>
          <w:sz w:val="24"/>
          <w:szCs w:val="24"/>
          <w:lang w:val="el-GR" w:eastAsia="el-GR" w:bidi="ar-SA"/>
        </w:rPr>
        <w:t>,</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813E1" pt14:StyleName="a0" pt14:FontName="Arial" pt14:LanguageType="western">
        <w:rPr>
          <w:rFonts w:ascii="Arial" w:hAnsi="Arial" w:eastAsia="Times New Roman" w:cs="Times New Roman"/>
          <w:sz w:val="24"/>
          <w:szCs w:val="24"/>
          <w:lang w:val="el-GR" w:eastAsia="el-GR" w:bidi="ar-SA"/>
        </w:rPr>
        <w:t>,</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κάνουν κάτι τέτοια βαρυσήμαντα με πομφόλυγες, όταν πρόκειται να ωραιοποιήσουν κάτι αντιλαϊκό, αντιδραστικό και επικίνδυνο, όπως αυτό το κατασκεύασμα. Κακώς ενοχλήθηκε, αφού αυτό το έκτρωμα που υποτίθεται ότι αναβαθμίζει την </w:t>
      </w:r>
      <w:proofErr w:type="spellStart"/>
      <w:r xmlns:pt14="http://powertools.codeplex.com/2011" w:rsidRPr="00871C6D" pt14:StyleName="a0" pt14:FontName="Arial" pt14:LanguageType="western">
        <w:rPr>
          <w:rFonts w:ascii="Arial" w:hAnsi="Arial" w:eastAsia="Times New Roman" w:cs="Times New Roman"/>
          <w:sz w:val="24"/>
          <w:szCs w:val="24"/>
          <w:lang w:val="el-GR" w:eastAsia="el-GR" w:bidi="ar-SA"/>
        </w:rPr>
        <w:t>τεχνικοεπαγγελματική</w:t>
      </w:r>
      <w:proofErr w:type="spellEnd"/>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εκπαίδευση και κατάρτιση, το μόνο που δεν κάνει είναι αναβάθμιση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71C6D" pt14:StyleName="a0" pt14:FontName="Arial" pt14:LanguageType="western">
        <w:rPr>
          <w:rFonts w:ascii="Arial" w:hAnsi="Arial" w:eastAsia="Times New Roman" w:cs="Times New Roman"/>
          <w:sz w:val="24"/>
          <w:szCs w:val="24"/>
          <w:lang w:val="el-GR" w:eastAsia="el-GR" w:bidi="ar-SA"/>
        </w:rPr>
        <w:t>ποιον τίτλο και να του βάλουν, όσα ταχυδακτυλουργικά κι αν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Αυτό που κάνει στην ουσία η Ακαδημία σας είναι ένα ακόμ</w:t>
      </w:r>
      <w:r xmlns:pt14="http://powertools.codeplex.com/2011" w:rsidR="00A813E1" pt14:StyleName="a0" pt14:FontName="Arial" pt14:LanguageType="western">
        <w:rPr>
          <w:rFonts w:ascii="Arial" w:hAnsi="Arial" w:eastAsia="Times New Roman" w:cs="Times New Roman"/>
          <w:sz w:val="24"/>
          <w:szCs w:val="24"/>
          <w:lang w:val="el-GR" w:eastAsia="el-GR" w:bidi="ar-SA"/>
        </w:rPr>
        <w:t>α</w:t>
      </w:r>
      <w:r xmlns:pt14="http://powertools.codeplex.com/2011" w:rsidRPr="00871C6D" pt14:StyleName="a0" pt14:FontName="Arial" pt14:LanguageType="western">
        <w:rPr>
          <w:rFonts w:ascii="Arial" w:hAnsi="Arial" w:eastAsia="Times New Roman" w:cs="Times New Roman"/>
          <w:sz w:val="24"/>
          <w:szCs w:val="24"/>
          <w:lang w:val="el-GR" w:eastAsia="el-GR" w:bidi="ar-SA"/>
        </w:rPr>
        <w:t xml:space="preserve"> δώρο στις επιχειρήσεις.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Βέβαια έχουμε να κάνουμε με ένα σύστημα που κινείται με βάση το μέγιστο δυνατό κέρδος για τους λίγους. Όλα είναι εμπορεύματα, παράγονται, πουλιούνται και αγοράζονται για αυτόν ακριβώς τον σκοπό. </w:t>
      </w:r>
      <w:r xmlns:pt14="http://powertools.codeplex.com/2011" w:rsidR="00E129CE" pt14:StyleName="a0" pt14:FontName="Arial" pt14:LanguageType="western">
        <w:rPr>
          <w:rFonts w:ascii="Arial" w:hAnsi="Arial" w:eastAsia="Times New Roman" w:cs="Times New Roman"/>
          <w:bCs/>
          <w:sz w:val="24"/>
          <w:szCs w:val="24"/>
          <w:lang w:val="el-GR" w:eastAsia="el-GR" w:bidi="ar-SA"/>
        </w:rPr>
        <w:t xml:space="preserve">Αυτός είναι ο ρόλος που δίνετε απροκάλυπτα και στην επαγγελματική εκπαίδευση και κατάρτιση, σε αυτήν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που παραμένει το </w:t>
      </w:r>
      <w:r xmlns:pt14="http://powertools.codeplex.com/2011" w:rsidR="00E129CE" pt14:StyleName="a0" pt14:FontName="Arial" pt14:LanguageType="western">
        <w:rPr>
          <w:rFonts w:ascii="Arial" w:hAnsi="Arial" w:eastAsia="Times New Roman" w:cs="Times New Roman"/>
          <w:bCs/>
          <w:sz w:val="24"/>
          <w:szCs w:val="24"/>
          <w:lang w:val="el-GR" w:eastAsia="el-GR" w:bidi="ar-SA"/>
        </w:rPr>
        <w:t xml:space="preserve">αποπαίδι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μαζί με την ειδική</w:t>
      </w:r>
      <w:r xmlns:pt14="http://powertools.codeplex.com/2011" w:rsidR="008E4030" pt14:StyleName="a0" pt14:FontName="Arial" pt14:LanguageType="western">
        <w:rPr>
          <w:rFonts w:ascii="Arial" w:hAnsi="Arial" w:eastAsia="Times New Roman" w:cs="Times New Roman"/>
          <w:bCs/>
          <w:sz w:val="24"/>
          <w:szCs w:val="24"/>
          <w:lang w:val="el-GR" w:eastAsia="el-GR" w:bidi="ar-SA"/>
        </w:rPr>
        <w:t>, τ</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ο δώρο </w:t>
      </w:r>
      <w:r xmlns:pt14="http://powertools.codeplex.com/2011" w:rsidR="008E4030"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που λέγαμε λίγο πριν</w:t>
      </w:r>
      <w:r xmlns:pt14="http://powertools.codeplex.com/2011" w:rsidR="008E4030"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338A7" pt14:StyleName="a0" pt14:FontName="Arial" pt14:LanguageType="western">
        <w:rPr>
          <w:rFonts w:ascii="Arial" w:hAnsi="Arial" w:eastAsia="Times New Roman" w:cs="Times New Roman"/>
          <w:bCs/>
          <w:sz w:val="24"/>
          <w:szCs w:val="24"/>
          <w:lang w:val="el-GR" w:eastAsia="el-GR" w:bidi="ar-SA"/>
        </w:rPr>
        <w:t xml:space="preserve">στους </w:t>
      </w:r>
      <w:r xmlns:pt14="http://powertools.codeplex.com/2011" w:rsidR="008E4030" pt14:StyleName="a0" pt14:FontName="Arial" pt14:LanguageType="western">
        <w:rPr>
          <w:rFonts w:ascii="Arial" w:hAnsi="Arial" w:eastAsia="Times New Roman" w:cs="Times New Roman"/>
          <w:bCs/>
          <w:sz w:val="24"/>
          <w:szCs w:val="24"/>
          <w:lang w:val="el-GR" w:eastAsia="el-GR" w:bidi="ar-SA"/>
        </w:rPr>
        <w:t>μεγαλο</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επιχειρηματίες που τρίβουν τα χέρια </w:t>
      </w:r>
      <w:r xmlns:pt14="http://powertools.codeplex.com/2011" w:rsidR="008E4030"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αφού αποκτούν και δωρεάν νεαρούς εργάτες που θα τους εκμεταλλεύονται για κάνα μήνα και μετά θα τους πετάνε στα αζήτητα</w:t>
      </w:r>
      <w:r xmlns:pt14="http://powertools.codeplex.com/2011" w:rsidR="002338A7"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338A7" pt14:StyleName="a0" pt14:FontName="Arial" pt14:LanguageType="western">
        <w:rPr>
          <w:rFonts w:ascii="Arial" w:hAnsi="Arial" w:eastAsia="Times New Roman" w:cs="Times New Roman"/>
          <w:bCs/>
          <w:sz w:val="24"/>
          <w:szCs w:val="24"/>
          <w:lang w:val="el-GR" w:eastAsia="el-GR" w:bidi="ar-SA"/>
        </w:rPr>
        <w:t>Έ</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τσι θα κερδίζουν εκατομμύρια από την τζάμπα εργασία που τους προσφέρει αυτό το</w:t>
      </w:r>
      <w:r xmlns:pt14="http://powertools.codeplex.com/2011" w:rsidR="002338A7" pt14:StyleName="a0" pt14:FontName="Arial" pt14:LanguageType="western">
        <w:rPr>
          <w:rFonts w:ascii="Arial" w:hAnsi="Arial" w:eastAsia="Times New Roman" w:cs="Times New Roman"/>
          <w:bCs/>
          <w:sz w:val="24"/>
          <w:szCs w:val="24"/>
          <w:lang w:val="el-GR" w:eastAsia="el-GR" w:bidi="ar-SA"/>
        </w:rPr>
        <w:t xml:space="preserve"> γαλαντόμο και ανοιχτοχέρικο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για τους λίγους </w:t>
      </w:r>
      <w:r xmlns:pt14="http://powertools.codeplex.com/2011" w:rsidR="002338A7" pt14:StyleName="a0" pt14:FontName="Arial" pt14:LanguageType="western">
        <w:rPr>
          <w:rFonts w:ascii="Arial" w:hAnsi="Arial" w:eastAsia="Times New Roman" w:cs="Times New Roman"/>
          <w:bCs/>
          <w:sz w:val="24"/>
          <w:szCs w:val="24"/>
          <w:lang w:val="el-GR" w:eastAsia="el-GR" w:bidi="ar-SA"/>
        </w:rPr>
        <w:t>κ</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ράτος</w:t>
      </w:r>
      <w:r xmlns:pt14="http://powertools.codeplex.com/2011" w:rsidR="002338A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ο βασικό κριτήριο χάραξης της πολιτικής σας εντοπίζεται σε πέντε λέξεις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εξοικονόμηση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τήρηση δημοσιονομικών κανόνων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περικοπές. Γιατί για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όπως και για την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οι εκπαιδευτικές ανάγκες είναι κόστος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τι και να λέτε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λλωστε προέχει τώρα που η γη ξαν</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μοιράζεται να στηριχθούν τα νέα πεδία κερδοφορίας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όπως η στροφή στην πολεμική οικονομία.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29CE" pt14:StyleName="a0" pt14:FontName="Arial" pt14:LanguageType="western">
        <w:rPr>
          <w:rFonts w:ascii="Arial" w:hAnsi="Arial" w:eastAsia="Times New Roman" w:cs="Times New Roman"/>
          <w:bCs/>
          <w:sz w:val="24"/>
          <w:szCs w:val="24"/>
          <w:lang w:val="el-GR" w:eastAsia="el-GR" w:bidi="ar-SA"/>
        </w:rPr>
        <w:t>Και επανέρχομαι</w:t>
      </w:r>
      <w:r xmlns:pt14="http://powertools.codeplex.com/2011" w:rsidR="002338A7" pt14:StyleName="a0" pt14:FontName="Arial" pt14:LanguageType="western">
        <w:rPr>
          <w:rFonts w:ascii="Arial" w:hAnsi="Arial" w:eastAsia="Times New Roman" w:cs="Times New Roman"/>
          <w:bCs/>
          <w:sz w:val="24"/>
          <w:szCs w:val="24"/>
          <w:lang w:val="el-GR" w:eastAsia="el-GR" w:bidi="ar-SA"/>
        </w:rPr>
        <w:t>, α</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λήθεια </w:t>
      </w:r>
      <w:r xmlns:pt14="http://powertools.codeplex.com/2011" w:rsidR="002338A7" pt14:StyleName="a0" pt14:FontName="Arial" pt14:LanguageType="western">
        <w:rPr>
          <w:rFonts w:ascii="Arial" w:hAnsi="Arial" w:eastAsia="Times New Roman" w:cs="Times New Roman"/>
          <w:bCs/>
          <w:sz w:val="24"/>
          <w:szCs w:val="24"/>
          <w:lang w:val="el-GR" w:eastAsia="el-GR" w:bidi="ar-SA"/>
        </w:rPr>
        <w:t xml:space="preserve">πώς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ακριβώς πέτυχε η </w:t>
      </w:r>
      <w:r xmlns:pt14="http://powertools.codeplex.com/2011" w:rsidR="002338A7" pt14:StyleName="a0" pt14:FontName="Arial" pt14:LanguageType="western">
        <w:rPr>
          <w:rFonts w:ascii="Arial" w:hAnsi="Arial" w:eastAsia="Times New Roman" w:cs="Times New Roman"/>
          <w:bCs/>
          <w:sz w:val="24"/>
          <w:szCs w:val="24"/>
          <w:lang w:val="el-GR" w:eastAsia="el-GR" w:bidi="ar-SA"/>
        </w:rPr>
        <w:t>Κ</w:t>
      </w:r>
      <w:r xmlns:pt14="http://powertools.codeplex.com/2011" w:rsidRPr="00E129CE" pt14:StyleName="a0" pt14:FontName="Arial" pt14:LanguageType="western">
        <w:rPr>
          <w:rFonts w:ascii="Arial" w:hAnsi="Arial" w:eastAsia="Times New Roman" w:cs="Times New Roman"/>
          <w:bCs/>
          <w:sz w:val="24"/>
          <w:szCs w:val="24"/>
          <w:lang w:val="el-GR" w:eastAsia="el-GR" w:bidi="ar-SA"/>
        </w:rPr>
        <w:t>υβέρνηση την καλύτερη σύνδεση της επαγγελματικής εκπαίδευσης με την αγορά εργασίας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73D4C" pt14:StyleName="a0" pt14:FontName="Arial" pt14:LanguageType="western">
        <w:rPr>
          <w:rFonts w:ascii="Arial" w:hAnsi="Arial" w:eastAsia="Times New Roman" w:cs="Times New Roman"/>
          <w:bCs/>
          <w:sz w:val="24"/>
          <w:szCs w:val="24"/>
          <w:lang w:val="el-GR" w:eastAsia="el-GR" w:bidi="ar-SA"/>
        </w:rPr>
        <w:t>Γ</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ιατί όλοι εμείς αυτό που βλέπουμε είναι πως έχει παραχθεί τεράστια ανεργία</w:t>
      </w:r>
      <w:r xmlns:pt14="http://powertools.codeplex.com/2011" w:rsidR="00973D4C" pt14:StyleName="a0" pt14:FontName="Arial" pt14:LanguageType="western">
        <w:rPr>
          <w:rFonts w:ascii="Arial" w:hAnsi="Arial" w:eastAsia="Times New Roman" w:cs="Times New Roman"/>
          <w:bCs/>
          <w:sz w:val="24"/>
          <w:szCs w:val="24"/>
          <w:lang w:val="el-GR" w:eastAsia="el-GR" w:bidi="ar-SA"/>
        </w:rPr>
        <w:t>, ετερο</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απασχόληση</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χαμηλοί μισθοί</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άγχος για αυτά τα παιδιά και βέβαια χιλιάδες μαθητές που δεν μπορούν ουσιαστικά να σπουδάσουν στην ειδικότητα που θέλουν</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Σ</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τον 21ο αιώνα που ζούμε λογικό και αναγκαίο θα ήταν να υπάρχουν σύγχρονες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ξεχωριστές κτιριακές δομές για την επαγγελματική εκπαίδευση και κατάρτιση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α μη</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συστεγάζονται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όπως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σε μια σειρά ετοιμόρροπ</w:t>
      </w:r>
      <w:r xmlns:pt14="http://powertools.codeplex.com/2011" pt14:StyleName="a0" pt14:FontName="Arial" pt14:LanguageType="western">
        <w:rPr>
          <w:rFonts w:ascii="Arial" w:hAnsi="Arial" w:eastAsia="Times New Roman" w:cs="Times New Roman"/>
          <w:bCs/>
          <w:sz w:val="24"/>
          <w:szCs w:val="24"/>
          <w:lang w:val="el-GR" w:eastAsia="el-GR" w:bidi="ar-SA"/>
        </w:rPr>
        <w:t>ων</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σχολείων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να υπάρχουν καθηγητές και όλο το απαραίτητο διοικητικό προσωπικό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να υπάρχουν εργαστήρια με σύγχρονο εξοπλισμό </w:t>
      </w:r>
      <w:r xmlns:pt14="http://powertools.codeplex.com/2011" pt14:StyleName="a0" pt14:FontName="Arial" pt14:LanguageType="western">
        <w:rPr>
          <w:rFonts w:ascii="Arial" w:hAnsi="Arial" w:eastAsia="Times New Roman" w:cs="Times New Roman"/>
          <w:bCs/>
          <w:sz w:val="24"/>
          <w:szCs w:val="24"/>
          <w:lang w:val="el-GR" w:eastAsia="el-GR" w:bidi="ar-SA"/>
        </w:rPr>
        <w:t>και η π</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ρακτική να πληρών</w:t>
      </w:r>
      <w:r xmlns:pt14="http://powertools.codeplex.com/2011" pt14:StyleName="a0" pt14:FontName="Arial" pt14:LanguageType="western">
        <w:rPr>
          <w:rFonts w:ascii="Arial" w:hAnsi="Arial" w:eastAsia="Times New Roman" w:cs="Times New Roman"/>
          <w:bCs/>
          <w:sz w:val="24"/>
          <w:szCs w:val="24"/>
          <w:lang w:val="el-GR" w:eastAsia="el-GR" w:bidi="ar-SA"/>
        </w:rPr>
        <w:t>εται</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κανονικά με πλήρη ένσημα και ασφάλιση. Η απόκτηση πτυχίου να εξασφαλίσει το δικαίωμα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επάγγελμα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α υπάρχουν ακόμα και εστίες στις μεγάλες πόλεις όπου συγκεντρώνεται μεγάλος πληθυσμός σπουδαστών από την επαρχία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ε εξασφαλισμένη εργασία μετά το τέλος των σπουδών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με πτυχίο που να συνδέεται αποκλειστικά με αυτήν.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29CE" pt14:StyleName="a0" pt14:FontName="Arial" pt14:LanguageType="western">
        <w:rPr>
          <w:rFonts w:ascii="Arial" w:hAnsi="Arial" w:eastAsia="Times New Roman" w:cs="Times New Roman"/>
          <w:bCs/>
          <w:sz w:val="24"/>
          <w:szCs w:val="24"/>
          <w:lang w:val="el-GR" w:eastAsia="el-GR" w:bidi="ar-SA"/>
        </w:rPr>
        <w:t>Το πτυχίο στην επαγγελματική εκπαίδευση πρέπει να είναι η κατάληξη σπουδών που θα είναι αναβαθμισμένες και γι</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αυτό θα αποτελεί τη μοναδική προϋπόθεση για την άσκηση του επαγγέλματος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χωρίς εμπόδια</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πιστοποιήσεις και άλλα επιπλέον φίλτρα.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29CE" pt14:StyleName="a0" pt14:FontName="Arial" pt14:LanguageType="western">
        <w:rPr>
          <w:rFonts w:ascii="Arial" w:hAnsi="Arial" w:eastAsia="Times New Roman" w:cs="Times New Roman"/>
          <w:bCs/>
          <w:sz w:val="24"/>
          <w:szCs w:val="24"/>
          <w:lang w:val="el-GR" w:eastAsia="el-GR" w:bidi="ar-SA"/>
        </w:rPr>
        <w:t>Τελειώνοντας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με δυο λόγια το</w:t>
      </w:r>
      <w:r xmlns:pt14="http://powertools.codeplex.com/2011" w:rsidR="00973D4C" pt14:StyleName="a0" pt14:FontName="Arial" pt14:LanguageType="western">
        <w:rPr>
          <w:rFonts w:ascii="Arial" w:hAnsi="Arial" w:eastAsia="Times New Roman" w:cs="Times New Roman"/>
          <w:bCs/>
          <w:sz w:val="24"/>
          <w:szCs w:val="24"/>
          <w:lang w:val="el-GR" w:eastAsia="el-GR" w:bidi="ar-SA"/>
        </w:rPr>
        <w:t xml:space="preserve"> ΚΚ</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00973D4C" pt14:StyleName="a0" pt14:FontName="Arial" pt14:LanguageType="western">
        <w:rPr>
          <w:rFonts w:ascii="Arial" w:hAnsi="Arial" w:eastAsia="Times New Roman" w:cs="Times New Roman"/>
          <w:bCs/>
          <w:sz w:val="24"/>
          <w:szCs w:val="24"/>
          <w:lang w:val="el-GR" w:eastAsia="el-GR" w:bidi="ar-SA"/>
        </w:rPr>
        <w:t>δ</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εν βλέπει όλα αυτά τα παιδιά ως αναλώσιμα</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ούτε ως πελάτες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ούτε </w:t>
      </w:r>
      <w:r xmlns:pt14="http://powertools.codeplex.com/2011" w:rsidR="00973D4C" pt14:StyleName="a0" pt14:FontName="Arial" pt14:LanguageType="western">
        <w:rPr>
          <w:rFonts w:ascii="Arial" w:hAnsi="Arial" w:eastAsia="Times New Roman" w:cs="Times New Roman"/>
          <w:bCs/>
          <w:sz w:val="24"/>
          <w:szCs w:val="24"/>
          <w:lang w:val="el-GR" w:eastAsia="el-GR" w:bidi="ar-SA"/>
        </w:rPr>
        <w:t xml:space="preserve">τσάμπα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εργαζόμενος που βασανίζονται στην εργασιακή ζούγκλα και στριμώχνονται για να κερδίζουν κάποιοι λίγοι</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73D4C" pt14:StyleName="a0" pt14:FontName="Arial" pt14:LanguageType="western">
        <w:rPr>
          <w:rFonts w:ascii="Arial" w:hAnsi="Arial" w:eastAsia="Times New Roman" w:cs="Times New Roman"/>
          <w:bCs/>
          <w:sz w:val="24"/>
          <w:szCs w:val="24"/>
          <w:lang w:val="el-GR" w:eastAsia="el-GR" w:bidi="ar-SA"/>
        </w:rPr>
        <w:t>Τ</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α τοποθετεί εκεί ακριβώς που τους αξίζει</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δηλαδή στο επίκεντρο του κεντρικού επιστημονικού σχεδιασμού του κράτους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εκεί όπου θα μπορούν να πραγματοποιούνται τα όνειρά τους. Αυτά είναι μόνο μερικά από τα λογικά πράγματα και αιτήματα που ο παράλογος κόσμος των αστικών κυβερνήσεων αρνείται να υλοποιήσει</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καθώς τα </w:t>
      </w:r>
      <w:r xmlns:pt14="http://powertools.codeplex.com/2011" w:rsidRPr="00E129CE" pt14:StyleName="a0" pt14:FontName="Arial" pt14:LanguageType="western">
        <w:rPr>
          <w:rFonts w:ascii="Arial" w:hAnsi="Arial" w:eastAsia="Times New Roman" w:cs="Times New Roman"/>
          <w:bCs/>
          <w:sz w:val="24"/>
          <w:szCs w:val="24"/>
          <w:lang w:val="el-GR" w:eastAsia="el-GR" w:bidi="ar-SA"/>
        </w:rPr>
        <w:lastRenderedPageBreak/>
        <w:t>θεωρεί άσκοπα έξοδα.</w:t>
      </w:r>
      <w:r xmlns:pt14="http://powertools.codeplex.com/2011" w:rsidR="00973D4C"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E129CE" pt14:StyleName="a0" pt14:FontName="Arial" pt14:LanguageType="western">
        <w:rPr>
          <w:rFonts w:ascii="Arial" w:hAnsi="Arial" w:eastAsia="Times New Roman" w:cs="Times New Roman"/>
          <w:bCs/>
          <w:sz w:val="24"/>
          <w:szCs w:val="24"/>
          <w:lang w:val="el-GR" w:eastAsia="el-GR" w:bidi="ar-SA"/>
        </w:rPr>
        <w:t>σο για τις δήθεν αναβαθμίσεις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περιττεύουν γιατί δεν κρύβουν το πρόβλημα</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πειδή το θέμα της εκπαίδευσης είναι μια πολύ σοβαρή υπόθεση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ο σύστημα που υπηρετείτ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δεν σας επιτρέπει να εξυπηρετήσε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τις κοινωνικές ανάγκες. Σε αυτό υπέρτατος νόμος είναι το κόστος όφελος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δηλαδή η υπερεκμετάλλευση του ανθρώπου.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οι εργαζόμενοι και χθες και σήμερα και πάντα θα αγωνίζονται ενάντια σε κάθε αντιδραστική μεταρρύθμισ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σας που ξεκινάει με μια ευρωπαϊκή οδηγία στο πλαίσιο της βαρβαρότητας της ευρωπαϊκής κανονικότητας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και ξεκαθαρίζουν πως ούτε η βαρβαρότητα των δεκατριών ωρών εργασίας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που ετοιμάζε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στε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να φέρετε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θα περάσει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αλλά και πως δεν πρόκειται να γίνουν ούτε αυτοί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ούτε τα παιδιά τους οι σκλάβοι του 21ου αιώνα.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73D4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Ευχαριστούμε τη συνάδελφο, την κ. Διγενή.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Καλείται τώρα στο Βήμα ο συνάδελφος από τη Νέα Αριστερά, ο κ. Οζγκιούρ Φερχάτ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και αμέσως μετά τον λόγο θα πάρει η ανεξάρτητη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 Κ</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υριακή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άλαμα.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973D4C" pt14:StyleName="a0" pt14:FontName="Arial" pt14:LanguageType="western">
        <w:rPr>
          <w:rFonts w:ascii="Arial" w:hAnsi="Arial" w:eastAsia="Times New Roman" w:cs="Times New Roman"/>
          <w:bCs/>
          <w:sz w:val="24"/>
          <w:szCs w:val="24"/>
          <w:lang w:val="el-GR" w:eastAsia="el-GR" w:bidi="ar-SA"/>
        </w:rPr>
        <w:t>Φερχάτ,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73D4C" pt14:StyleName="a0" pt14:FontName="Arial" pt14:LanguageType="western">
        <w:rPr>
          <w:rFonts w:ascii="Arial" w:hAnsi="Arial" w:eastAsia="Times New Roman" w:cs="Times New Roman"/>
          <w:b/>
          <w:sz w:val="24"/>
          <w:szCs w:val="24"/>
          <w:lang w:val="el-GR" w:eastAsia="el-GR" w:bidi="ar-SA"/>
        </w:rPr>
        <w:t>ΟΖΓΚΙΟΥΡ ΦΕΡΧΑΤ: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Υ</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το νομοσχέδιο που συζητάμε παρουσιάζεται ως εκσυγχρονισμός της επαγγελματικής κατάρτισης. Στην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lastRenderedPageBreak/>
        <w:t>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πρόκειται για μεταφορά της δημόσιας εκπαίδευσης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στον έλεγχο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της αγοράς και των εργοδοτικών συμφερόντων.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να από τα επίδικα είναι η παράδοση της εκπαίδευσης στην αγορά από τη στιγμή 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εργοδότης μπαίνει μέσα στο δημόσιο σχολείο για να το προσαρμόσει στις δικές του ανάγκες</w:t>
      </w:r>
      <w:r xmlns:pt14="http://powertools.codeplex.com/2011" pt14:StyleName="a0" pt14:FontName="Arial" pt14:LanguageType="western">
        <w:rPr>
          <w:rFonts w:ascii="Arial" w:hAnsi="Arial" w:eastAsia="Times New Roman" w:cs="Times New Roman"/>
          <w:bCs/>
          <w:sz w:val="24"/>
          <w:szCs w:val="24"/>
          <w:lang w:val="el-GR" w:eastAsia="el-GR" w:bidi="ar-SA"/>
        </w:rPr>
        <w:t>. Γνωρίζει</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το αντικείμενο σπουδών και συμμετέχει στη διοίκηση των ακαδημιών.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Επιπροσθέτως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συνδιαμορφών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ει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τα προγράμματα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τα μαθήματα και τους όρους σπουδών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αι ενώ η διοίκηση είναι μεικτή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η χρηματοδότηση είναι δημόσια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γαίνει από την τσέπη των πολιτών</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ηλαδή θεσμοθετείται εργοδοτική διοίκηση και η επιρροή της αγοράς με δημόσια χρηματοδότηση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τους εκπαιδευτικούς επιφυλάσσει εργασιακή ομηρία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στερεί τα δικαιώματα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την επαγγελματική αναγνώριση και τη σταθερή αμοιβή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E129CE" w:rsidR="00E129CE" pt14:StyleName="a0" pt14:FontName="Arial" pt14:LanguageType="western">
        <w:rPr>
          <w:rFonts w:ascii="Arial" w:hAnsi="Arial" w:eastAsia="Times New Roman" w:cs="Times New Roman"/>
          <w:bCs/>
          <w:sz w:val="24"/>
          <w:szCs w:val="24"/>
          <w:lang w:val="el-GR" w:eastAsia="el-GR" w:bidi="ar-SA"/>
        </w:rPr>
        <w:t xml:space="preserve">καθορίζεται από τον ιδιώτη που συμπράττει.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29CE" pt14:StyleName="a0" pt14:FontName="Arial" pt14:LanguageType="western">
        <w:rPr>
          <w:rFonts w:ascii="Arial" w:hAnsi="Arial" w:eastAsia="Times New Roman" w:cs="Times New Roman"/>
          <w:bCs/>
          <w:sz w:val="24"/>
          <w:szCs w:val="24"/>
          <w:lang w:val="el-GR" w:eastAsia="el-GR" w:bidi="ar-SA"/>
        </w:rPr>
        <w:t>Στους μαθητές επιφυλάσσει ένα παράλληλο υποβαθμισμένο σύστημα εκπαίδευσης προσανατολισμένο σε χαμηλόμισθ</w:t>
      </w:r>
      <w:r xmlns:pt14="http://powertools.codeplex.com/2011" w:rsidR="00973D4C" pt14:StyleName="a0" pt14:FontName="Arial" pt14:LanguageType="western">
        <w:rPr>
          <w:rFonts w:ascii="Arial" w:hAnsi="Arial" w:eastAsia="Times New Roman" w:cs="Times New Roman"/>
          <w:bCs/>
          <w:sz w:val="24"/>
          <w:szCs w:val="24"/>
          <w:lang w:val="el-GR" w:eastAsia="el-GR" w:bidi="ar-SA"/>
        </w:rPr>
        <w:t>ε</w:t>
      </w:r>
      <w:r xmlns:pt14="http://powertools.codeplex.com/2011" w:rsidRPr="00E129CE" pt14:StyleName="a0" pt14:FontName="Arial" pt14:LanguageType="western">
        <w:rPr>
          <w:rFonts w:ascii="Arial" w:hAnsi="Arial" w:eastAsia="Times New Roman" w:cs="Times New Roman"/>
          <w:bCs/>
          <w:sz w:val="24"/>
          <w:szCs w:val="24"/>
          <w:lang w:val="el-GR" w:eastAsia="el-GR" w:bidi="ar-SA"/>
        </w:rPr>
        <w:t>ς ειδικότητες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73D4C" pt14:StyleName="a0" pt14:FontName="Arial" pt14:LanguageType="western">
        <w:rPr>
          <w:rFonts w:ascii="Arial" w:hAnsi="Arial" w:eastAsia="Times New Roman" w:cs="Times New Roman"/>
          <w:bCs/>
          <w:sz w:val="24"/>
          <w:szCs w:val="24"/>
          <w:lang w:val="el-GR" w:eastAsia="el-GR" w:bidi="ar-SA"/>
        </w:rPr>
        <w:t>Δ</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ηλαδή</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αντί για ίσες ευκαιρίες </w:t>
      </w:r>
      <w:r xmlns:pt14="http://powertools.codeplex.com/2011" w:rsidR="00973D4C" pt14:StyleName="a0" pt14:FontName="Arial" pt14:LanguageType="western">
        <w:rPr>
          <w:rFonts w:ascii="Arial" w:hAnsi="Arial" w:eastAsia="Times New Roman" w:cs="Times New Roman"/>
          <w:bCs/>
          <w:sz w:val="24"/>
          <w:szCs w:val="24"/>
          <w:lang w:val="el-GR" w:eastAsia="el-GR" w:bidi="ar-SA"/>
        </w:rPr>
        <w:t>τ</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973D4C" pt14:StyleName="a0" pt14:FontName="Arial" pt14:LanguageType="western">
        <w:rPr>
          <w:rFonts w:ascii="Arial" w:hAnsi="Arial" w:eastAsia="Times New Roman" w:cs="Times New Roman"/>
          <w:bCs/>
          <w:sz w:val="24"/>
          <w:szCs w:val="24"/>
          <w:lang w:val="el-GR" w:eastAsia="el-GR" w:bidi="ar-SA"/>
        </w:rPr>
        <w:t>Υ</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πουργείο εγκαθιδρύει εκπαιδευτικά μονοπάτια </w:t>
      </w:r>
      <w:r xmlns:pt14="http://powertools.codeplex.com/2011" w:rsidR="00973D4C"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φτηνούς εργαζόμενους</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ενισχύοντας βέβαια την αναπαραγωγή ταξικών ανισοτήτων στη </w:t>
      </w:r>
      <w:r xmlns:pt14="http://powertools.codeplex.com/2011" w:rsidRPr="00973D4C" w:rsidR="00973D4C" pt14:StyleName="a0" pt14:FontName="Arial" pt14:LanguageType="western">
        <w:rPr>
          <w:rFonts w:ascii="Arial" w:hAnsi="Arial" w:eastAsia="Times New Roman" w:cs="Times New Roman"/>
          <w:bCs/>
          <w:sz w:val="24"/>
          <w:szCs w:val="24"/>
          <w:lang w:val="el-GR" w:eastAsia="el-GR" w:bidi="ar-SA"/>
        </w:rPr>
        <w:t>μεταλυκειακή</w:t>
      </w:r>
      <w:r xmlns:pt14="http://powertools.codeplex.com/2011" w:rsidRPr="00973D4C" w:rsidR="00973D4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εκπαίδευση.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Με λίγα λόγια αυτό το νομοσχέδιο συνεχίζει τη στρατηγική αγοράς και εκπαίδευσης μεταφέροντας ουσιαστικά τον σχεδιασμό της επαγγελματικής κατάρτισης στους ιδιώτες και </w:t>
      </w:r>
      <w:r xmlns:pt14="http://powertools.codeplex.com/2011" w:rsidR="00973D4C" pt14:StyleName="a0" pt14:FontName="Arial" pt14:LanguageType="western">
        <w:rPr>
          <w:rFonts w:ascii="Arial" w:hAnsi="Arial" w:eastAsia="Times New Roman" w:cs="Times New Roman"/>
          <w:bCs/>
          <w:sz w:val="24"/>
          <w:szCs w:val="24"/>
          <w:lang w:val="el-GR" w:eastAsia="el-GR" w:bidi="ar-SA"/>
        </w:rPr>
        <w:t>σ</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τους εργοδοτικούς φορείς. Εντάσσεται πλήρως στη λογική της νεοφιλελεύθερης μεταρρύθμισης τεχνικής εκπαίδευσης </w:t>
      </w:r>
      <w:r xmlns:pt14="http://powertools.codeplex.com/2011" w:rsidR="00973D4C" pt14:StyleName="a0" pt14:FontName="Arial" pt14:LanguageType="western">
        <w:rPr>
          <w:rFonts w:ascii="Arial" w:hAnsi="Arial" w:eastAsia="Times New Roman" w:cs="Times New Roman"/>
          <w:bCs/>
          <w:sz w:val="24"/>
          <w:szCs w:val="24"/>
          <w:lang w:val="el-GR" w:eastAsia="el-GR" w:bidi="ar-SA"/>
        </w:rPr>
        <w:t xml:space="preserve">όπου η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δημόσια </w:t>
      </w:r>
      <w:r xmlns:pt14="http://powertools.codeplex.com/2011" w:rsidRPr="00E129CE" pt14:StyleName="a0" pt14:FontName="Arial" pt14:LanguageType="western">
        <w:rPr>
          <w:rFonts w:ascii="Arial" w:hAnsi="Arial" w:eastAsia="Times New Roman" w:cs="Times New Roman"/>
          <w:bCs/>
          <w:sz w:val="24"/>
          <w:szCs w:val="24"/>
          <w:lang w:val="el-GR" w:eastAsia="el-GR" w:bidi="ar-SA"/>
        </w:rPr>
        <w:lastRenderedPageBreak/>
        <w:t>εποπτεία παραμένει τυπική</w:t>
      </w:r>
      <w:r xmlns:pt14="http://powertools.codeplex.com/2011" w:rsidR="00973D4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ενώ η ουσία των προγραμμάτων και η διαχείριση μεταβιβάζεται σε οικονομικούς παράγοντες και κύκλους. Πρόκειται για ένα ημι</w:t>
      </w:r>
      <w:r xmlns:pt14="http://powertools.codeplex.com/2011" w:rsidR="00973D4C" pt14:StyleName="a0" pt14:FontName="Arial" pt14:LanguageType="western">
        <w:rPr>
          <w:rFonts w:ascii="Arial" w:hAnsi="Arial" w:eastAsia="Times New Roman" w:cs="Times New Roman"/>
          <w:bCs/>
          <w:sz w:val="24"/>
          <w:szCs w:val="24"/>
          <w:lang w:val="el-GR" w:eastAsia="el-GR" w:bidi="ar-SA"/>
        </w:rPr>
        <w:t>-</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ιδιωτικό μοντέλο επαγγελματικής κατάρτισης όπου ο δημόσιος </w:t>
      </w:r>
      <w:r xmlns:pt14="http://powertools.codeplex.com/2011" w:rsidR="00973D4C" pt14:StyleName="a0" pt14:FontName="Arial" pt14:LanguageType="western">
        <w:rPr>
          <w:rFonts w:ascii="Arial" w:hAnsi="Arial" w:eastAsia="Times New Roman" w:cs="Times New Roman"/>
          <w:bCs/>
          <w:sz w:val="24"/>
          <w:szCs w:val="24"/>
          <w:lang w:val="el-GR" w:eastAsia="el-GR" w:bidi="ar-SA"/>
        </w:rPr>
        <w:t xml:space="preserve">ρόλος </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συρρικνώνεται. Βέβαια η αποδυνάμωση των δημόσιων δομών και η ενίσχυση των ιδιωτικών αποτελεί </w:t>
      </w:r>
      <w:r xmlns:pt14="http://powertools.codeplex.com/2011" w:rsidR="00973D4C" pt14:StyleName="a0" pt14:FontName="Arial" pt14:LanguageType="western">
        <w:rPr>
          <w:rFonts w:ascii="Arial" w:hAnsi="Arial" w:eastAsia="Times New Roman" w:cs="Times New Roman"/>
          <w:bCs/>
          <w:sz w:val="24"/>
          <w:szCs w:val="24"/>
          <w:lang w:val="el-GR" w:eastAsia="el-GR" w:bidi="ar-SA"/>
        </w:rPr>
        <w:t>συνετή</w:t>
      </w:r>
      <w:r xmlns:pt14="http://powertools.codeplex.com/2011" w:rsidRPr="00E129CE" pt14:StyleName="a0" pt14:FontName="Arial" pt14:LanguageType="western">
        <w:rPr>
          <w:rFonts w:ascii="Arial" w:hAnsi="Arial" w:eastAsia="Times New Roman" w:cs="Times New Roman"/>
          <w:bCs/>
          <w:sz w:val="24"/>
          <w:szCs w:val="24"/>
          <w:lang w:val="el-GR" w:eastAsia="el-GR" w:bidi="ar-SA"/>
        </w:rPr>
        <w:t xml:space="preserve"> πολιτική.</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Στην ίδια κατεύθυνση κινείται η εφαρμογή της ελάχιστης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βάσης </w:t>
      </w:r>
      <w:r xmlns:pt14="http://powertools.codeplex.com/2011" w:rsidRPr="0027741B" pt14:StyleName="a0" pt14:FontName="Arial" pt14:LanguageType="western">
        <w:rPr>
          <w:rFonts w:ascii="Arial" w:hAnsi="Arial" w:eastAsia="Times New Roman" w:cs="Times New Roman"/>
          <w:sz w:val="24"/>
          <w:szCs w:val="24"/>
          <w:lang w:val="el-GR" w:eastAsia="el-GR" w:bidi="ar-SA"/>
        </w:rPr>
        <w:t>εισαγωγής που πετάει κάθε χρόνο δεκάδες χιλιάδες νέους εκτός πανεπιστημίων και τους σπρώχνει βίαια προς τα κολέγια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αλλά και οι διαγραφές των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ένα μέτρο βαθιά αντικοινωνικό και αντιπαιδαγωγικό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7741B" pt14:StyleName="a0" pt14:FontName="Arial" pt14:LanguageType="western">
        <w:rPr>
          <w:rFonts w:ascii="Arial" w:hAnsi="Arial" w:eastAsia="Times New Roman" w:cs="Times New Roman"/>
          <w:sz w:val="24"/>
          <w:szCs w:val="24"/>
          <w:lang w:val="el-GR" w:eastAsia="el-GR" w:bidi="ar-SA"/>
        </w:rPr>
        <w:t>ιατί αγνοείτ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ποιοι είναι αυτοί οι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που είτε είναι παιδιά οικογενειών που δεν μπορούν να ανταπεξέλθουν στα έξοδα και δουλεύουν για να σπουδάσουν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είτε είναι νέες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είτε είναι φοιτητές με προβλήματα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41B" pt14:StyleName="a0" pt14:FontName="Arial" pt14:LanguageType="western">
        <w:rPr>
          <w:rFonts w:ascii="Arial" w:hAnsi="Arial" w:eastAsia="Times New Roman" w:cs="Times New Roman"/>
          <w:sz w:val="24"/>
          <w:szCs w:val="24"/>
          <w:lang w:val="el-GR" w:eastAsia="el-GR" w:bidi="ar-SA"/>
        </w:rPr>
        <w:t>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αιώνιοι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741B" pt14:StyleName="a0" pt14:FontName="Arial" pt14:LanguageType="western">
        <w:rPr>
          <w:rFonts w:ascii="Arial" w:hAnsi="Arial" w:eastAsia="Times New Roman" w:cs="Times New Roman"/>
          <w:sz w:val="24"/>
          <w:szCs w:val="24"/>
          <w:lang w:val="el-GR" w:eastAsia="el-GR" w:bidi="ar-SA"/>
        </w:rPr>
        <w:t>ίναι αιώνιοι αγωνιστές της ζωής και το κράτος αντί να τους στηρίξει τους διαγράφει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41B" pt14:StyleName="a0" pt14:FontName="Arial" pt14:LanguageType="western">
        <w:rPr>
          <w:rFonts w:ascii="Arial" w:hAnsi="Arial" w:eastAsia="Times New Roman" w:cs="Times New Roman"/>
          <w:sz w:val="24"/>
          <w:szCs w:val="24"/>
          <w:lang w:val="el-GR" w:eastAsia="el-GR" w:bidi="ar-SA"/>
        </w:rPr>
        <w:t>Θα μιλήσω τώρα για τη Ροδόπη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όπου γνωρίζουμε πολύ καλά τι σημαίνει εκπαιδευτικός αποκλεισμός και περιφερειακή ανισότητα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7741B" pt14:StyleName="a0" pt14:FontName="Arial" pt14:LanguageType="western">
        <w:rPr>
          <w:rFonts w:ascii="Arial" w:hAnsi="Arial" w:eastAsia="Times New Roman" w:cs="Times New Roman"/>
          <w:sz w:val="24"/>
          <w:szCs w:val="24"/>
          <w:lang w:val="el-GR" w:eastAsia="el-GR" w:bidi="ar-SA"/>
        </w:rPr>
        <w:t>υγχώνευση τμημάτων στο 13ο Δημοτικό Σχολείο Κομοτηνής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πό τον Σύλλογο Γονέων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741B" pt14:StyleName="a0" pt14:FontName="Arial" pt14:LanguageType="western">
        <w:rPr>
          <w:rFonts w:ascii="Arial" w:hAnsi="Arial" w:eastAsia="Times New Roman" w:cs="Times New Roman"/>
          <w:sz w:val="24"/>
          <w:szCs w:val="24"/>
          <w:lang w:val="el-GR" w:eastAsia="el-GR" w:bidi="ar-SA"/>
        </w:rPr>
        <w:t>ηδεμόνων καταγγέλλεται ότι οι συγχωνεύσεις αυτές δημιουργούν σοβαρές δυσκολίες στην εκπαιδευτική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καθώς η</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διαχείριση μεγάλου αριθμού μαθητών από έναν εκπαιδευτικό καθίσταται ιδιαίτερα 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παραμένουν ακάλυπτες θέσεις εκπαιδευτικών ειδικής 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γεγονός που στερεί από μαθητές την αναγκαία υποστήριξη που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41B" pt14:StyleName="a0" pt14:FontName="Arial" pt14:LanguageType="western">
        <w:rPr>
          <w:rFonts w:ascii="Arial" w:hAnsi="Arial" w:eastAsia="Times New Roman" w:cs="Times New Roman"/>
          <w:sz w:val="24"/>
          <w:szCs w:val="24"/>
          <w:lang w:val="el-GR" w:eastAsia="el-GR" w:bidi="ar-SA"/>
        </w:rPr>
        <w:lastRenderedPageBreak/>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θίγουν το ζήτημα της ακαταλληλότητας των αιθουσών στις οποίες έχουν τοποθετηθεί τα </w:t>
      </w:r>
      <w:r xmlns:pt14="http://powertools.codeplex.com/2011" pt14:StyleName="a0" pt14:FontName="Arial" pt14:LanguageType="western">
        <w:rPr>
          <w:rFonts w:ascii="Arial" w:hAnsi="Arial" w:eastAsia="Times New Roman" w:cs="Times New Roman"/>
          <w:sz w:val="24"/>
          <w:szCs w:val="24"/>
          <w:lang w:val="el-GR" w:eastAsia="el-GR" w:bidi="ar-SA"/>
        </w:rPr>
        <w:t>συγχωνευμένα</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τμήματα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αταθέτω </w:t>
      </w:r>
      <w:r xmlns:pt14="http://powertools.codeplex.com/2011" pt14:StyleName="a0" pt14:FontName="Arial" pt14:LanguageType="western">
        <w:rPr>
          <w:rFonts w:ascii="Arial" w:hAnsi="Arial" w:eastAsia="Times New Roman" w:cs="Times New Roman"/>
          <w:sz w:val="24"/>
          <w:szCs w:val="24"/>
          <w:lang w:val="el-GR" w:eastAsia="el-GR" w:bidi="ar-SA"/>
        </w:rPr>
        <w:t>για τα</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741B" pt14:StyleName="a0" pt14:FontName="Arial" pt14:LanguageType="western">
        <w:rPr>
          <w:rFonts w:ascii="Arial" w:hAnsi="Arial" w:eastAsia="Times New Roman" w:cs="Times New Roman"/>
          <w:sz w:val="24"/>
          <w:szCs w:val="24"/>
          <w:lang w:val="el-GR" w:eastAsia="el-GR" w:bidi="ar-SA"/>
        </w:rPr>
        <w:t>ρακτικά τη σχετική επιστολή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B5"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Οζγκιούρ Φερχάτ</w:t>
      </w:r>
      <w:r xmlns:pt14="http://powertools.codeplex.com/2011" w:rsidRPr="00C418B5"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418B5"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418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βρίσκεται </w:t>
      </w:r>
      <w:r xmlns:pt14="http://powertools.codeplex.com/2011" w:rsidRPr="00C418B5" pt14:StyleName="a0" pt14:FontName="Arial" pt14:LanguageType="western">
        <w:rPr>
          <w:rFonts w:ascii="Arial" w:hAnsi="Arial" w:eastAsia="Times New Roman" w:cs="Times New Roman"/>
          <w:sz w:val="24"/>
          <w:szCs w:val="24"/>
          <w:lang w:val="el-GR" w:eastAsia="el-GR" w:bidi="ar-SA"/>
        </w:rPr>
        <w:t>στο αρχείο του Τμήματος Γραμματείας της Διεύθυνσης Στενογραφίας και  Πρακτικών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741B" pt14:StyleName="a0" pt14:FontName="Arial" pt14:LanguageType="western">
        <w:rPr>
          <w:rFonts w:ascii="Arial" w:hAnsi="Arial" w:eastAsia="Times New Roman" w:cs="Times New Roman"/>
          <w:sz w:val="24"/>
          <w:szCs w:val="24"/>
          <w:lang w:val="el-GR" w:eastAsia="el-GR" w:bidi="ar-SA"/>
        </w:rPr>
        <w:t>αι δεν τελειώνουμε μόνο με το 1</w:t>
      </w:r>
      <w:r xmlns:pt14="http://powertools.codeplex.com/2011" pt14:StyleName="a0" pt14:FontName="Arial" pt14:LanguageType="western">
        <w:rPr>
          <w:rFonts w:ascii="Arial" w:hAnsi="Arial" w:eastAsia="Times New Roman" w:cs="Times New Roman"/>
          <w:sz w:val="24"/>
          <w:szCs w:val="24"/>
          <w:lang w:val="el-GR" w:eastAsia="el-GR" w:bidi="ar-SA"/>
        </w:rPr>
        <w:t>3ο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41B" pt14:StyleName="a0" pt14:FontName="Arial" pt14:LanguageType="western">
        <w:rPr>
          <w:rFonts w:ascii="Arial" w:hAnsi="Arial" w:eastAsia="Times New Roman" w:cs="Times New Roman"/>
          <w:sz w:val="24"/>
          <w:szCs w:val="24"/>
          <w:lang w:val="el-GR" w:eastAsia="el-GR" w:bidi="ar-SA"/>
        </w:rPr>
        <w:t>Δημοτικό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27741B" pt14:StyleName="a0" pt14:FontName="Arial" pt14:LanguageType="western">
        <w:rPr>
          <w:rFonts w:ascii="Arial" w:hAnsi="Arial" w:eastAsia="Times New Roman" w:cs="Times New Roman"/>
          <w:sz w:val="24"/>
          <w:szCs w:val="24"/>
          <w:lang w:val="el-GR" w:eastAsia="el-GR" w:bidi="ar-SA"/>
        </w:rPr>
        <w:t>ο Μειονοτικό Δημοτικό Σχολείο Ιάσμου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το Μειονοτικό Σχολείο </w:t>
      </w:r>
      <w:r xmlns:pt14="http://powertools.codeplex.com/2011" pt14:StyleName="a0" pt14:FontName="Arial" pt14:LanguageType="western">
        <w:rPr>
          <w:rFonts w:ascii="Arial" w:hAnsi="Arial" w:eastAsia="Times New Roman" w:cs="Times New Roman"/>
          <w:sz w:val="24"/>
          <w:szCs w:val="24"/>
          <w:lang w:val="el-GR" w:eastAsia="el-GR" w:bidi="ar-SA"/>
        </w:rPr>
        <w:t>Πελεκητής, σε</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όλα αυτά έχουν συγχωνευτεί τμήματα και παρακωλύεται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εκπαιδευτική </w:t>
      </w:r>
      <w:r xmlns:pt14="http://powertools.codeplex.com/2011" w:rsidRPr="0027741B"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ναστέλλεται η λειτουργία συνολικά </w:t>
      </w:r>
      <w:r xmlns:pt14="http://powertools.codeplex.com/2011" pt14:StyleName="a0" pt14:FontName="Arial" pt14:LanguageType="western">
        <w:rPr>
          <w:rFonts w:ascii="Arial" w:hAnsi="Arial" w:eastAsia="Times New Roman" w:cs="Times New Roman"/>
          <w:sz w:val="24"/>
          <w:szCs w:val="24"/>
          <w:lang w:val="el-GR" w:eastAsia="el-GR" w:bidi="ar-SA"/>
        </w:rPr>
        <w:t>τριάντα δύο</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δημοτικών και νηπιαγωγείων στην Ανατολική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μεταξύ των οποίων και πάρα πολλά μειονοτικά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7741B" pt14:StyleName="a0" pt14:FontName="Arial" pt14:LanguageType="western">
        <w:rPr>
          <w:rFonts w:ascii="Arial" w:hAnsi="Arial" w:eastAsia="Times New Roman" w:cs="Times New Roman"/>
          <w:sz w:val="24"/>
          <w:szCs w:val="24"/>
          <w:lang w:val="el-GR" w:eastAsia="el-GR" w:bidi="ar-SA"/>
        </w:rPr>
        <w:t>ια το σχολικό έτος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7741B"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και σύμφωνα με τη νέα δημογραφική κατάσταση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επιβάλλεται να </w:t>
      </w:r>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Pr="0027741B" pt14:StyleName="a0" pt14:FontName="Arial" pt14:LanguageType="western">
        <w:rPr>
          <w:rFonts w:ascii="Arial" w:hAnsi="Arial" w:eastAsia="Times New Roman" w:cs="Times New Roman"/>
          <w:sz w:val="24"/>
          <w:szCs w:val="24"/>
          <w:lang w:val="el-GR" w:eastAsia="el-GR" w:bidi="ar-SA"/>
        </w:rPr>
        <w:t>μελετηθεί το όριο αναστολής σχολείων και συγχ</w:t>
      </w:r>
      <w:r xmlns:pt14="http://powertools.codeplex.com/2011" pt14:StyleName="a0" pt14:FontName="Arial" pt14:LanguageType="western">
        <w:rPr>
          <w:rFonts w:ascii="Arial" w:hAnsi="Arial" w:eastAsia="Times New Roman" w:cs="Times New Roman"/>
          <w:sz w:val="24"/>
          <w:szCs w:val="24"/>
          <w:lang w:val="el-GR" w:eastAsia="el-GR" w:bidi="ar-SA"/>
        </w:rPr>
        <w:t xml:space="preserve">ώνευσης </w:t>
      </w:r>
      <w:r xmlns:pt14="http://powertools.codeplex.com/2011" w:rsidRPr="0027741B" pt14:StyleName="a0" pt14:FontName="Arial" pt14:LanguageType="western">
        <w:rPr>
          <w:rFonts w:ascii="Arial" w:hAnsi="Arial" w:eastAsia="Times New Roman" w:cs="Times New Roman"/>
          <w:sz w:val="24"/>
          <w:szCs w:val="24"/>
          <w:lang w:val="el-GR" w:eastAsia="el-GR" w:bidi="ar-SA"/>
        </w:rPr>
        <w:t>τμημάτων και να οριστεί ένα νέο δικαιότερο καθεστώς για τον αριθμό μαθητών ανά σχολική μονάδα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741B" pt14:StyleName="a0" pt14:FontName="Arial" pt14:LanguageType="western">
        <w:rPr>
          <w:rFonts w:ascii="Arial" w:hAnsi="Arial" w:eastAsia="Times New Roman" w:cs="Times New Roman"/>
          <w:sz w:val="24"/>
          <w:szCs w:val="24"/>
          <w:lang w:val="el-GR" w:eastAsia="el-GR" w:bidi="ar-SA"/>
        </w:rPr>
        <w:t>ιδικά στην ορεινή Ροδόπη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αλλά και σε πολλά μεγάλα χωριά της Ροδόπης που κλείνουν σχολεία με οκτώ μαθητές και τα παιδιά αναγκάζονται να διανύουν μεγάλες και δύσκολες αποστάσεις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41B"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στα μειονοτικά σχολεία</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τα βιβλία είναι παλιά και ξεπερασμένα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γραμμένα πριν από δύο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741B" pt14:StyleName="a0" pt14:FontName="Arial" pt14:LanguageType="western">
        <w:rPr>
          <w:rFonts w:ascii="Arial" w:hAnsi="Arial" w:eastAsia="Times New Roman" w:cs="Times New Roman"/>
          <w:sz w:val="24"/>
          <w:szCs w:val="24"/>
          <w:lang w:val="el-GR" w:eastAsia="el-GR" w:bidi="ar-SA"/>
        </w:rPr>
        <w:t>τα σχολεία που διδάσκονται γεωγραφία και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7741B" pt14:StyleName="a0" pt14:FontName="Arial" pt14:LanguageType="western">
        <w:rPr>
          <w:rFonts w:ascii="Arial" w:hAnsi="Arial" w:eastAsia="Times New Roman" w:cs="Times New Roman"/>
          <w:sz w:val="24"/>
          <w:szCs w:val="24"/>
          <w:lang w:val="el-GR" w:eastAsia="el-GR" w:bidi="ar-SA"/>
        </w:rPr>
        <w:t>α μαθήματα γίνονται χωρίς διδακτικά βιβλία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Οι δάσκαλοι </w:t>
      </w:r>
      <w:r xmlns:pt14="http://powertools.codeplex.com/2011" w:rsidRPr="0027741B" pt14:StyleName="a0" pt14:FontName="Arial" pt14:LanguageType="western">
        <w:rPr>
          <w:rFonts w:ascii="Arial" w:hAnsi="Arial" w:eastAsia="Times New Roman" w:cs="Times New Roman"/>
          <w:sz w:val="24"/>
          <w:szCs w:val="24"/>
          <w:lang w:val="el-GR" w:eastAsia="el-GR" w:bidi="ar-SA"/>
        </w:rPr>
        <w:lastRenderedPageBreak/>
        <w:t>προσπαθούν μόνοι τους χωρίς σύγχρονα εργαλεία και στήριξη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Μια έρευνα για τα βιβλία γλώσσας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τάξης έδειξε ότι ακόμα και οι ίδιοι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7741B" pt14:StyleName="a0" pt14:FontName="Arial" pt14:LanguageType="western">
        <w:rPr>
          <w:rFonts w:ascii="Arial" w:hAnsi="Arial" w:eastAsia="Times New Roman" w:cs="Times New Roman"/>
          <w:sz w:val="24"/>
          <w:szCs w:val="24"/>
          <w:lang w:val="el-GR" w:eastAsia="el-GR" w:bidi="ar-SA"/>
        </w:rPr>
        <w:t>εκπαιδευτικοί τα θεωρούν δύσκολα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ακατάλληλα και αποκομμένα από τις ανάγκες των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41B" pt14:StyleName="a0" pt14:FontName="Arial" pt14:LanguageType="western">
        <w:rPr>
          <w:rFonts w:ascii="Arial" w:hAnsi="Arial" w:eastAsia="Times New Roman" w:cs="Times New Roman"/>
          <w:sz w:val="24"/>
          <w:szCs w:val="24"/>
          <w:lang w:val="el-GR" w:eastAsia="el-GR" w:bidi="ar-SA"/>
        </w:rPr>
        <w:t>Αν τα παραπάνω δεν είναι παράλογα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αντιπαιδαγωγικά και αντικοινωνικά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27741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741B" pt14:StyleName="a0" pt14:FontName="Arial" pt14:LanguageType="western">
        <w:rPr>
          <w:rFonts w:ascii="Arial" w:hAnsi="Arial" w:eastAsia="Times New Roman" w:cs="Times New Roman"/>
          <w:sz w:val="24"/>
          <w:szCs w:val="24"/>
          <w:lang w:val="el-GR" w:eastAsia="el-GR" w:bidi="ar-SA"/>
        </w:rPr>
        <w:t>ε αυτό το σημείο θα ήθελα να κάνω τρεις επισημάνσεις και τρεις ερωτήσεις προς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Η πρώτη ερώτηση αφορά τους αποφοίτους της Ειδικής Αγωγής που είναι μέλη της μειονότητας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Αυτά τα παιδιά μπορούν να διοριστούν στα μειονοτικά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Το σύστημα δέχεται αυτούς τους αποφοίτους να διοριστούν στα μειονοτικά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7741B" pt14:StyleName="a0" pt14:FontName="Arial" pt14:LanguageType="western">
        <w:rPr>
          <w:rFonts w:ascii="Arial" w:hAnsi="Arial" w:eastAsia="Times New Roman" w:cs="Times New Roman"/>
          <w:sz w:val="24"/>
          <w:szCs w:val="24"/>
          <w:lang w:val="el-GR" w:eastAsia="el-GR" w:bidi="ar-SA"/>
        </w:rPr>
        <w:t>χολεία από τις λίστες της Ειδικής 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αλλά όλως περιέργως η κατεύθυνση που ακολουθεί η Περιφερειακή Εκπαιδευτική Διεύθυνση ή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ρωτοβάθμια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τούς </w:t>
      </w:r>
      <w:r xmlns:pt14="http://powertools.codeplex.com/2011" w:rsidRPr="0027741B" pt14:StyleName="a0" pt14:FontName="Arial" pt14:LanguageType="western">
        <w:rPr>
          <w:rFonts w:ascii="Arial" w:hAnsi="Arial" w:eastAsia="Times New Roman" w:cs="Times New Roman"/>
          <w:sz w:val="24"/>
          <w:szCs w:val="24"/>
          <w:lang w:val="el-GR" w:eastAsia="el-GR" w:bidi="ar-SA"/>
        </w:rPr>
        <w:t>αποκλείει από αυτή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7741B" pt14:StyleName="a0" pt14:FontName="Arial" pt14:LanguageType="western">
        <w:rPr>
          <w:rFonts w:ascii="Arial" w:hAnsi="Arial" w:eastAsia="Times New Roman" w:cs="Times New Roman"/>
          <w:sz w:val="24"/>
          <w:szCs w:val="24"/>
          <w:lang w:val="el-GR" w:eastAsia="el-GR" w:bidi="ar-SA"/>
        </w:rPr>
        <w:t>άκυρη διαδικασία που πρέπει επιτέλους να επιλυθεί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4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2F68D5" pt14:StyleName="a0" pt14:FontName="Arial" pt14:LanguageType="western">
        <w:rPr>
          <w:rFonts w:ascii="Arial" w:hAnsi="Arial" w:eastAsia="Times New Roman" w:cs="Times New Roman"/>
          <w:sz w:val="24"/>
          <w:szCs w:val="24"/>
          <w:lang w:val="el-GR" w:eastAsia="el-GR" w:bidi="ar-SA"/>
        </w:rPr>
        <w:t xml:space="preserve">άλλο πολύ </w:t>
      </w:r>
      <w:r xmlns:pt14="http://powertools.codeplex.com/2011" pt14:StyleName="a0" pt14:FontName="Arial" pt14:LanguageType="western">
        <w:rPr>
          <w:rFonts w:ascii="Arial" w:hAnsi="Arial" w:eastAsia="Times New Roman" w:cs="Times New Roman"/>
          <w:sz w:val="24"/>
          <w:szCs w:val="24"/>
          <w:lang w:val="el-GR" w:eastAsia="el-GR" w:bidi="ar-SA"/>
        </w:rPr>
        <w:t>σημαντικό ζ</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που μας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είναι ο ρόλος των σχολικών εφορειών και των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αυτοί οι άνθρωποι</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που έχουν </w:t>
      </w:r>
      <w:r xmlns:pt14="http://powertools.codeplex.com/2011" w:rsidR="002F68D5" pt14:StyleName="a0" pt14:FontName="Arial" pt14:LanguageType="western">
        <w:rPr>
          <w:rFonts w:ascii="Arial" w:hAnsi="Arial" w:eastAsia="Times New Roman" w:cs="Times New Roman"/>
          <w:sz w:val="24"/>
          <w:szCs w:val="24"/>
          <w:lang w:val="el-GR" w:eastAsia="el-GR" w:bidi="ar-SA"/>
        </w:rPr>
        <w:t xml:space="preserve">επιμεληθεί </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κοινωνικό ρόλο να μπαίνουν στο σχολείο</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έτσι ώστε να υπάρχει εύρυθμη λειτουργία του σχολικού συγκροτήματος</w:t>
      </w:r>
      <w:r xmlns:pt14="http://powertools.codeplex.com/2011" w:rsidR="00B3606B" pt14:StyleName="a0" pt14:FontName="Arial" pt14:LanguageType="western">
        <w:rPr>
          <w:rFonts w:ascii="Arial" w:hAnsi="Arial" w:eastAsia="Times New Roman" w:cs="Times New Roman"/>
          <w:sz w:val="24"/>
          <w:szCs w:val="24"/>
          <w:lang w:val="el-GR" w:eastAsia="el-GR" w:bidi="ar-SA"/>
        </w:rPr>
        <w:t>; Σ</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τα μειονοτικά σχολεία</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λέπουμε ότι υπάρχει απαγόρευση εισόδου στα μέλη των σχολικών ε</w:t>
      </w:r>
      <w:r xmlns:pt14="http://powertools.codeplex.com/2011" w:rsidR="006E1392" pt14:StyleName="a0" pt14:FontName="Arial" pt14:LanguageType="western">
        <w:rPr>
          <w:rFonts w:ascii="Arial" w:hAnsi="Arial" w:eastAsia="Times New Roman" w:cs="Times New Roman"/>
          <w:sz w:val="24"/>
          <w:szCs w:val="24"/>
          <w:lang w:val="el-GR" w:eastAsia="el-GR" w:bidi="ar-SA"/>
        </w:rPr>
        <w:t>υ</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φοριών και των επιτροπών και αυτό δημιουργεί πάρα πολλά προβλήματα</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Το έχουμε θέσει </w:t>
      </w:r>
      <w:r xmlns:pt14="http://powertools.codeplex.com/2011" w:rsidR="00B3606B"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w:rsidR="00B3606B"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6E1392" pt14:StyleName="a0" pt14:FontName="Arial" pt14:LanguageType="western">
        <w:rPr>
          <w:rFonts w:ascii="Arial" w:hAnsi="Arial" w:eastAsia="Times New Roman" w:cs="Times New Roman"/>
          <w:sz w:val="24"/>
          <w:szCs w:val="24"/>
          <w:lang w:val="el-GR" w:eastAsia="el-GR" w:bidi="ar-SA"/>
        </w:rPr>
        <w:t>,</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επανειλημμένα</w:t>
      </w:r>
      <w:r xmlns:pt14="http://powertools.codeplex.com/2011" w:rsidR="006E1392" pt14:StyleName="a0" pt14:FontName="Arial" pt14:LanguageType="western">
        <w:rPr>
          <w:rFonts w:ascii="Arial" w:hAnsi="Arial" w:eastAsia="Times New Roman" w:cs="Times New Roman"/>
          <w:sz w:val="24"/>
          <w:szCs w:val="24"/>
          <w:lang w:val="el-GR" w:eastAsia="el-GR" w:bidi="ar-SA"/>
        </w:rPr>
        <w:t>,</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95122F" w:rsidR="00B3606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122F" w:rsidR="00B3606B" pt14:StyleName="a0" pt14:FontName="Arial" pt14:LanguageType="western">
        <w:rPr>
          <w:rFonts w:ascii="Arial" w:hAnsi="Arial" w:eastAsia="Times New Roman" w:cs="Times New Roman"/>
          <w:sz w:val="24"/>
          <w:szCs w:val="24"/>
          <w:lang w:val="el-GR" w:eastAsia="el-GR" w:bidi="ar-SA"/>
        </w:rPr>
        <w:t>Βουλής</w:t>
      </w:r>
      <w:r xmlns:pt14="http://powertools.codeplex.com/2011" w:rsidR="006E1392"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B3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E1392" pt14:StyleName="a0" pt14:FontName="Arial" pt14:LanguageType="western">
        <w:rPr>
          <w:rFonts w:ascii="Arial" w:hAnsi="Arial" w:eastAsia="Times New Roman" w:cs="Times New Roman"/>
          <w:sz w:val="24"/>
          <w:szCs w:val="24"/>
          <w:lang w:val="el-GR" w:eastAsia="el-GR" w:bidi="ar-SA"/>
        </w:rPr>
        <w:t>θα</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θέλαμε να υπάρχει μια σαφής διατύπωση και μια απάντηση </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μέρους </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να λυθεί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το συγκεκριμένο ζήτημα</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τρίτο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που μας απασχολεί ιδιαίτερα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είναι γιατί έχουν αποκλειστεί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μειονοτικά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σχολεία της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Ροδόπης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Μαριέττα Γιαννάκου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Εδώ φταίνε οι δήμαρχοι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φταίει η ηγεσία του </w:t>
      </w:r>
      <w:r xmlns:pt14="http://powertools.codeplex.com/2011" w:rsidRPr="0095122F"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5122F" pt14:StyleName="a0" pt14:FontName="Arial" pt14:LanguageType="western">
        <w:rPr>
          <w:rFonts w:ascii="Arial" w:hAnsi="Arial" w:eastAsia="Times New Roman" w:cs="Times New Roman"/>
          <w:sz w:val="24"/>
          <w:szCs w:val="24"/>
          <w:lang w:val="el-GR" w:eastAsia="el-GR" w:bidi="ar-SA"/>
        </w:rPr>
        <w:t>ταίνε οι υπηρεσιακοί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φταίει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 ξέρουμε.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Θα μπορούσε να υπάρχει χρηματοδότηση από το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προς τους δήμους για 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που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τη στιγμή καταρρέουν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Εικόνα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πλήρους εγκατάλειψης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φοιτητικές εστίες της </w:t>
      </w:r>
      <w:r xmlns:pt14="http://powertools.codeplex.com/2011" w:rsidRPr="0095122F" pt14:StyleName="a0" pt14:FontName="Arial" pt14:LanguageType="western">
        <w:rPr>
          <w:rFonts w:ascii="Arial" w:hAnsi="Arial" w:eastAsia="Times New Roman" w:cs="Times New Roman"/>
          <w:sz w:val="24"/>
          <w:szCs w:val="24"/>
          <w:lang w:val="el-GR" w:eastAsia="el-GR" w:bidi="ar-SA"/>
        </w:rPr>
        <w:t>Κομοτηνής</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Οι φοιτητές καταγγέλλουν ότι αναγκάζονται να διαμένουν σε απάνθρωπες και ανθυγιεινές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Τρωκτικά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στα δωμάτια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σκουριά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γίνεται κοπή χόρτων σ</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τους εξωτερικούς χώρους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μακρηγορήσω και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θα καταθέσω μόνο την καταγγελία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Φοιτητικού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Συλλόγου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122F" pt14:StyleName="a0" pt14:FontName="Arial" pt14:LanguageType="western">
        <w:rPr>
          <w:rFonts w:ascii="Arial" w:hAnsi="Arial" w:eastAsia="Times New Roman" w:cs="Times New Roman"/>
          <w:sz w:val="24"/>
          <w:szCs w:val="24"/>
          <w:lang w:val="el-GR" w:eastAsia="el-GR" w:bidi="ar-SA"/>
        </w:rPr>
        <w:t>Νομικής Σχολής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64F9" pt14:StyleName="a0" pt14:FontName="Arial" pt14:LanguageType="western">
        <w:rPr>
          <w:rFonts w:ascii="Arial" w:hAnsi="Arial" w:eastAsia="Times New Roman" w:cs="Times New Roman"/>
          <w:sz w:val="24"/>
          <w:szCs w:val="20"/>
          <w:lang w:val="el-GR" w:eastAsia="el-GR" w:bidi="ar-SA"/>
        </w:rPr>
        <w:t xml:space="preserve"> (Στο σημείο αυτό ο Βουλευτής κ. </w:t>
      </w:r>
      <w:proofErr w:type="spellStart"/>
      <w:r xmlns:pt14="http://powertools.codeplex.com/2011" w:rsidR="00702CD1" pt14:StyleName="a0" pt14:FontName="Arial" pt14:LanguageType="western">
        <w:rPr>
          <w:rFonts w:ascii="Arial" w:hAnsi="Arial" w:eastAsia="Times New Roman" w:cs="Times New Roman"/>
          <w:sz w:val="24"/>
          <w:szCs w:val="20"/>
          <w:lang w:val="el-GR" w:eastAsia="el-GR" w:bidi="ar-SA"/>
        </w:rPr>
        <w:t>Οζγκιούρ</w:t>
      </w:r>
      <w:proofErr w:type="spellEnd"/>
      <w:r xmlns:pt14="http://powertools.codeplex.com/2011" w:rsidR="00702CD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w:rsidR="00702CD1" pt14:StyleName="a0" pt14:FontName="Arial" pt14:LanguageType="western">
        <w:rPr>
          <w:rFonts w:ascii="Arial" w:hAnsi="Arial" w:eastAsia="Times New Roman" w:cs="Times New Roman"/>
          <w:sz w:val="24"/>
          <w:szCs w:val="20"/>
          <w:lang w:val="el-GR" w:eastAsia="el-GR" w:bidi="ar-SA"/>
        </w:rPr>
        <w:t>Φερχάτ</w:t>
      </w:r>
      <w:proofErr w:type="spellEnd"/>
      <w:r xmlns:pt14="http://powertools.codeplex.com/2011" w:rsidR="00702CD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964F9"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λίγο χρόνο που μου απομένει, γιατί δεν θα προλάβω να τα πω όλα, θα ήθελα, κύριε Υπουργέ, να ρίξετε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μια ματιά σε αυτές τις εικόνες από την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Εφημερίδα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Τα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με τις σκουριές και τις ακαθαρσίες</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64F9" pt14:StyleName="a0" pt14:FontName="Arial" pt14:LanguageType="western">
        <w:rPr>
          <w:rFonts w:ascii="Arial" w:hAnsi="Arial" w:eastAsia="Times New Roman" w:cs="Times New Roman"/>
          <w:sz w:val="24"/>
          <w:szCs w:val="20"/>
          <w:lang w:val="el-GR" w:eastAsia="el-GR" w:bidi="ar-SA"/>
        </w:rPr>
        <w:t xml:space="preserve"> (Στο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Οζγκιούρ</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Φερχάτ</w:t>
      </w:r>
      <w:proofErr w:type="spellEnd"/>
      <w:r xmlns:pt14="http://powertools.codeplex.com/2011" w:rsidRPr="00D964F9" pt14:StyleName="a0"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είναι ο τρόπος</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που αντιμετωπίζουμε τους φοιτητές στις φοιτητικές εστίες της </w:t>
      </w:r>
      <w:r xmlns:pt14="http://powertools.codeplex.com/2011" w:rsidRPr="0095122F" w:rsidR="00B3606B" pt14:StyleName="a0" pt14:FontName="Arial" pt14:LanguageType="western">
        <w:rPr>
          <w:rFonts w:ascii="Arial" w:hAnsi="Arial" w:eastAsia="Times New Roman" w:cs="Times New Roman"/>
          <w:sz w:val="24"/>
          <w:szCs w:val="24"/>
          <w:lang w:val="el-GR" w:eastAsia="el-GR" w:bidi="ar-SA"/>
        </w:rPr>
        <w:t xml:space="preserve">Κομοτηνής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και όπου αλλού βρίσκονται ανά την Ελλάδα</w:t>
      </w:r>
      <w:r xmlns:pt14="http://powertools.codeplex.com/2011" w:rsidR="00B360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αυτοί είναι κρίκοι της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ίδιας αλυσίδας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στρατηγική μετατροπή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της δημόσιας εκπαίδευσης σε φτηνό ελεγχόμενο μηχανισμό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1392" pt14:StyleName="a0" pt14:FontName="Arial" pt14:LanguageType="western">
        <w:rPr>
          <w:rFonts w:ascii="Arial" w:hAnsi="Arial" w:eastAsia="Times New Roman" w:cs="Times New Roman"/>
          <w:sz w:val="24"/>
          <w:szCs w:val="24"/>
          <w:lang w:val="el-GR" w:eastAsia="el-GR" w:bidi="ar-SA"/>
        </w:rPr>
        <w:t>χρήσιμων</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Είναι η συρρίκνωση της δημόσιας παιδείας και η ενίσχυση του ελέγχου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δόγμα «όποιος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δεν χωρά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ταχύτητα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μένει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392" pt14:StyleName="a0" pt14:FontName="Arial" pt14:LanguageType="western">
        <w:rPr>
          <w:rFonts w:ascii="Arial" w:hAnsi="Arial" w:eastAsia="Times New Roman" w:cs="Times New Roman"/>
          <w:sz w:val="24"/>
          <w:szCs w:val="24"/>
          <w:lang w:val="el-GR" w:eastAsia="el-GR" w:bidi="ar-SA"/>
        </w:rPr>
        <w:t>Κι αυ</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τό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που χτίζετ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εκπαιδευτικό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φίλτρο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κοινωνικού αποκλεισμού και είμαστε αντίθετοι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εμάς η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παιδεία δεν είναι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αλλά δημόσιο και δημόσιο αγαθό και δικαίωμα</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Η χώρα χρειάζεται ένα εθνικό σχέδιο δεξιοτήτων με κοινωνικό προσανατολισμό και όχι εκπαιδευτικά υποκατάστατα των επιχειρήσεων</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Χρειάζεται παιδεία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μορφώνει και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όχι ένα σύστημα εκπαίδευσης για την αγορά </w:t>
      </w:r>
      <w:r xmlns:pt14="http://powertools.codeplex.com/2011" pt14:StyleName="a0" pt14:FontName="Arial" pt14:LanguageType="western">
        <w:rPr>
          <w:rFonts w:ascii="Arial" w:hAnsi="Arial" w:eastAsia="Times New Roman" w:cs="Times New Roman"/>
          <w:sz w:val="24"/>
          <w:szCs w:val="24"/>
          <w:lang w:val="el-GR" w:eastAsia="el-GR" w:bidi="ar-SA"/>
        </w:rPr>
        <w:t>που θα βασίζεται σ</w:t>
      </w:r>
      <w:r xmlns:pt14="http://powertools.codeplex.com/2011" w:rsidR="006E13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εργοδοτικές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χορηγίες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Διεκδικούμε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δημόσια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δωρεάν και ισότιμη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αμία διαγραφή φοιτητή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καμία συγχώνευση που ακυρώνει την επιστημονική πολυφωνία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νίσχυση </w:t>
      </w:r>
      <w:r xmlns:pt14="http://powertools.codeplex.com/2011" w:rsidR="006E1392" pt14:StyleName="a0" pt14:FontName="Arial" pt14:LanguageType="western">
        <w:rPr>
          <w:rFonts w:ascii="Arial" w:hAnsi="Arial" w:eastAsia="Times New Roman" w:cs="Times New Roman"/>
          <w:sz w:val="24"/>
          <w:szCs w:val="24"/>
          <w:lang w:val="el-GR" w:eastAsia="el-GR" w:bidi="ar-SA"/>
        </w:rPr>
        <w:t>της Π</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εριφέρειας με πραγματικούς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Pr="0095122F" w:rsidR="00536B8F" pt14:StyleName="a0" pt14:FontName="Arial" pt14:LanguageType="western">
        <w:rPr>
          <w:rFonts w:ascii="Arial" w:hAnsi="Arial" w:eastAsia="Times New Roman" w:cs="Times New Roman"/>
          <w:sz w:val="24"/>
          <w:szCs w:val="24"/>
          <w:lang w:val="el-GR" w:eastAsia="el-GR" w:bidi="ar-SA"/>
        </w:rPr>
        <w:t>συγχώνευσ</w:t>
      </w:r>
      <w:r xmlns:pt14="http://powertools.codeplex.com/2011" w:rsidR="00536B8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σχολείων και άμεση πλήρωση</w:t>
      </w:r>
      <w:r xmlns:pt14="http://powertools.codeplex.com/2011" w:rsidR="00536B8F" pt14:StyleName="a0" pt14:FontName="Arial" pt14:LanguageType="western">
        <w:rPr>
          <w:rFonts w:ascii="Arial" w:hAnsi="Arial" w:eastAsia="Times New Roman" w:cs="Times New Roman"/>
          <w:sz w:val="24"/>
          <w:szCs w:val="24"/>
          <w:lang w:val="el-GR" w:eastAsia="el-GR" w:bidi="ar-SA"/>
        </w:rPr>
        <w:t xml:space="preserve"> όλων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των κενών θέσεων</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36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r xmlns:pt14="http://powertools.codeplex.com/2011" pt14:StyleName="a0" pt14:FontName="Arial" pt14:LanguageType="western">
        <w:rPr>
          <w:rFonts w:ascii="Arial" w:hAnsi="Arial" w:eastAsia="Times New Roman" w:cs="Arial"/>
          <w:sz w:val="24"/>
          <w:szCs w:val="24"/>
          <w:lang w:val="el-GR" w:eastAsia="el-GR" w:bidi="ar-SA"/>
        </w:rPr>
        <w:t>Αριστεράς</w:t>
      </w:r>
      <w:r xmlns:pt14="http://powertools.codeplex.com/2011" w:rsidRPr="005F7B7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37B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E437B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(Αθανάσιος Μπούρας):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Κι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εμείς ευχαριστούμε τον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τον κ</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Καλείται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5122F"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Pr="0095122F"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Κυριακή Μάλαμα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λόγο θα πάρει ο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122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5122F" pt14:StyleName="a0" pt14:FontName="Arial" pt14:LanguageType="western">
        <w:rPr>
          <w:rFonts w:ascii="Arial" w:hAnsi="Arial" w:eastAsia="Times New Roman" w:cs="Times New Roman"/>
          <w:sz w:val="24"/>
          <w:szCs w:val="24"/>
          <w:lang w:val="el-GR" w:eastAsia="el-GR" w:bidi="ar-SA"/>
        </w:rPr>
        <w:t>.</w:t>
      </w:r>
      <w:r xmlns:pt14="http://powertools.codeplex.com/2011" w:rsidRPr="0095122F" w:rsidR="0095122F" pt14:StyleName="a0" pt14:FontName="Arial" pt14:LanguageType="western">
        <w:rPr>
          <w:rFonts w:ascii="Arial" w:hAnsi="Arial" w:eastAsia="Times New Roman" w:cs="Times New Roman"/>
          <w:sz w:val="24"/>
          <w:szCs w:val="24"/>
          <w:lang w:val="el-GR" w:eastAsia="el-GR" w:bidi="ar-SA"/>
        </w:rPr>
        <w:t xml:space="preserve"> Δημήτριος </w:t>
      </w:r>
      <w:proofErr w:type="spellStart"/>
      <w:r xmlns:pt14="http://powertools.codeplex.com/2011" w:rsidRPr="0095122F"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w:rsidR="009512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Μάλαμα, </w:t>
      </w:r>
      <w:r xmlns:pt14="http://powertools.codeplex.com/2011" w:rsidRPr="0095122F" pt14:StyleName="a0" pt14:FontName="Arial" pt14:LanguageType="western">
        <w:rPr>
          <w:rFonts w:ascii="Arial" w:hAnsi="Arial" w:eastAsia="Times New Roman" w:cs="Times New Roman"/>
          <w:sz w:val="24"/>
          <w:szCs w:val="24"/>
          <w:lang w:val="el-GR" w:eastAsia="el-GR" w:bidi="ar-SA"/>
        </w:rPr>
        <w:t>έχετε το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ΚΥΡΙΑΚΗ ΜΑΛΑΜΑ</w:t>
      </w:r>
      <w:r xmlns:pt14="http://powertools.codeplex.com/2011" w:rsidRPr="0059764A"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έχουμε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95122F" pt14:StyleName="a0" pt14:FontName="Arial" pt14:LanguageType="western">
        <w:rPr>
          <w:rFonts w:ascii="Arial" w:hAnsi="Arial" w:eastAsia="Times New Roman" w:cs="Times New Roman"/>
          <w:sz w:val="24"/>
          <w:szCs w:val="24"/>
          <w:lang w:val="el-GR" w:eastAsia="el-GR" w:bidi="ar-SA"/>
        </w:rPr>
        <w:t>συζήτηση ένα νομοσχέδιο το οποίο δημιουργεί σύγχυση στο εκπαιδευτικό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Ένα νομοσχέδιο που </w:t>
      </w:r>
      <w:r xmlns:pt14="http://powertools.codeplex.com/2011" w:rsidRPr="0095122F" pt14:StyleName="a0" pt14:FontName="Arial" pt14:LanguageType="western">
        <w:rPr>
          <w:rFonts w:ascii="Arial" w:hAnsi="Arial" w:eastAsia="Times New Roman" w:cs="Times New Roman"/>
          <w:sz w:val="24"/>
          <w:szCs w:val="24"/>
          <w:lang w:val="el-GR" w:eastAsia="el-GR" w:bidi="ar-SA"/>
        </w:rPr>
        <w:lastRenderedPageBreak/>
        <w:t>έρχεται να δημιουργήσει νέες γραφειοκρατί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95122F" pt14:StyleName="a0" pt14:FontName="Arial" pt14:LanguageType="western">
        <w:rPr>
          <w:rFonts w:ascii="Arial" w:hAnsi="Arial" w:eastAsia="Times New Roman" w:cs="Times New Roman"/>
          <w:sz w:val="24"/>
          <w:szCs w:val="24"/>
          <w:lang w:val="el-GR" w:eastAsia="el-GR" w:bidi="ar-SA"/>
        </w:rPr>
        <w:t>και νέα αδιέξοδα στα νέα παιδιά που επιθυμούν να καταρτιστούν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που επιθυμούν να σταδιοδρομήσουν σε ένα επάγγελμα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όποιο και να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Θα ήθελα επί της αρχής να επισημάνω ότι η τεχνική επαγγελματική εκπαίδευση και κατάρτιση στη χώρα μας αποτελούν διαχρονικά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5122F" pt14:StyleName="a0" pt14:FontName="Arial" pt14:LanguageType="western">
        <w:rPr>
          <w:rFonts w:ascii="Arial" w:hAnsi="Arial" w:eastAsia="Times New Roman" w:cs="Times New Roman"/>
          <w:sz w:val="24"/>
          <w:szCs w:val="24"/>
          <w:lang w:val="el-GR" w:eastAsia="el-GR" w:bidi="ar-SA"/>
        </w:rPr>
        <w:t>μεγάλο α</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δικημένο </w:t>
      </w:r>
      <w:r xmlns:pt14="http://powertools.codeplex.com/2011" w:rsidRPr="0095122F" pt14:StyleName="a0" pt14:FontName="Arial" pt14:LanguageType="western">
        <w:rPr>
          <w:rFonts w:ascii="Arial" w:hAnsi="Arial" w:eastAsia="Times New Roman" w:cs="Times New Roman"/>
          <w:sz w:val="24"/>
          <w:szCs w:val="24"/>
          <w:lang w:val="el-GR" w:eastAsia="el-GR" w:bidi="ar-SA"/>
        </w:rPr>
        <w:t>του εκπαιδευτικού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Σε αντίθεση με άλλες χώρες που η συγκεκριμένη κατεύθυνση έχει πάρα πολύ μεγάλη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στη χώρα μας αντίθετα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παραμένει υποβαθμισμένη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5122F"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5122F" pt14:StyleName="a0" pt14:FontName="Arial" pt14:LanguageType="western">
        <w:rPr>
          <w:rFonts w:ascii="Arial" w:hAnsi="Arial" w:eastAsia="Times New Roman" w:cs="Times New Roman"/>
          <w:sz w:val="24"/>
          <w:szCs w:val="24"/>
          <w:lang w:val="el-GR" w:eastAsia="el-GR" w:bidi="ar-SA"/>
        </w:rPr>
        <w:t>χρηματοδοτούμενη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με προβληματικές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με ασαφές πλαίσιο επαγγελματικών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Επί της ουσίας του σχεδίου νόμου έρχεται το Υπουργείο Παιδείας να δημιουργήσει τις ακαδημίες επαγγελματικής κατάρτισης και να τις τοποθετήσει δίπλα στις υφιστάμενες σχολές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σε αυτές τις σχολές ανώτερης εκπαίδευσης κατάρτισης που ήδη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Και το ερώτημα είναι</w:t>
      </w:r>
      <w:r xmlns:pt14="http://powertools.codeplex.com/2011" w:rsidRPr="005B00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5122F" pt14:StyleName="a0" pt14:FontName="Arial" pt14:LanguageType="western">
        <w:rPr>
          <w:rFonts w:ascii="Arial" w:hAnsi="Arial" w:eastAsia="Times New Roman" w:cs="Times New Roman"/>
          <w:sz w:val="24"/>
          <w:szCs w:val="24"/>
          <w:lang w:val="el-GR" w:eastAsia="el-GR" w:bidi="ar-SA"/>
        </w:rPr>
        <w:t>δημιουργούμε μία παράλληλη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η οποία οδηγεί στο ίδιο επίπεδο πιστοποίησης προσόντων και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να δημιουργ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διάσπαση δυνάμεων και πόρων στην επαγγελματική κατάρτιση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5122F" pt14:StyleName="a0" pt14:FontName="Arial" pt14:LanguageType="western">
        <w:rPr>
          <w:rFonts w:ascii="Arial" w:hAnsi="Arial" w:eastAsia="Times New Roman" w:cs="Times New Roman"/>
          <w:sz w:val="24"/>
          <w:szCs w:val="24"/>
          <w:lang w:val="el-GR" w:eastAsia="el-GR" w:bidi="ar-SA"/>
        </w:rPr>
        <w:t>η οποία ούτως η άλλως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υποφέρει</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Τα ακούμε συνεχώς από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Ο συνάδελφος</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κατέθεσε και φωτογραφίες για την αθλιότητα αυτή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Η υπηρεσία του 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5122F" pt14:StyleName="a0" pt14:FontName="Arial" pt14:LanguageType="western">
        <w:rPr>
          <w:rFonts w:ascii="Arial" w:hAnsi="Arial" w:eastAsia="Times New Roman" w:cs="Times New Roman"/>
          <w:sz w:val="24"/>
          <w:szCs w:val="24"/>
          <w:lang w:val="el-GR" w:eastAsia="el-GR" w:bidi="ar-SA"/>
        </w:rPr>
        <w:t>ημιουργεί έτσι νέες γραφειοκρατ</w:t>
      </w:r>
      <w:r xmlns:pt14="http://powertools.codeplex.com/2011" pt14:StyleName="a0" pt14:FontName="Arial" pt14:LanguageType="western">
        <w:rPr>
          <w:rFonts w:ascii="Arial" w:hAnsi="Arial" w:eastAsia="Times New Roman" w:cs="Times New Roman"/>
          <w:sz w:val="24"/>
          <w:szCs w:val="24"/>
          <w:lang w:val="el-GR" w:eastAsia="el-GR" w:bidi="ar-SA"/>
        </w:rPr>
        <w:t xml:space="preserve">ίες,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νέες δαιδαλώδεις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με μοναδικό κίνητρο όχι να δημιουργήσει έναν </w:t>
      </w:r>
      <w:r xmlns:pt14="http://powertools.codeplex.com/2011" w:rsidRPr="0095122F" pt14:StyleName="a0" pt14:FontName="Arial" pt14:LanguageType="western">
        <w:rPr>
          <w:rFonts w:ascii="Arial" w:hAnsi="Arial" w:eastAsia="Times New Roman" w:cs="Times New Roman"/>
          <w:sz w:val="24"/>
          <w:szCs w:val="24"/>
          <w:lang w:val="el-GR" w:eastAsia="el-GR" w:bidi="ar-SA"/>
        </w:rPr>
        <w:lastRenderedPageBreak/>
        <w:t>καθαρό διάδρομο για τα παιδιά που θέλουν να καταρτιστούν σε ένα πραγματικό επάγγελμα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σε ένα ουσιαστικό επάγγελμα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αλλά πολυδιάσπαση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5122F" pt14:StyleName="a0" pt14:FontName="Arial" pt14:LanguageType="western">
        <w:rPr>
          <w:rFonts w:ascii="Arial" w:hAnsi="Arial" w:eastAsia="Times New Roman" w:cs="Times New Roman"/>
          <w:sz w:val="24"/>
          <w:szCs w:val="24"/>
          <w:lang w:val="el-GR" w:eastAsia="el-GR" w:bidi="ar-SA"/>
        </w:rPr>
        <w:t>την εκπαιδευτική διαδικασία και το ερώτημα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προς όφελος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ποίων</w:t>
      </w:r>
      <w:proofErr w:type="spellEnd"/>
      <w:r xmlns:pt14="http://powertools.codeplex.com/2011" w:rsidRPr="005B002C"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Κι εδώ ερχόμαστε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95122F" pt14:StyleName="a0" pt14:FontName="Arial" pt14:LanguageType="western">
        <w:rPr>
          <w:rFonts w:ascii="Arial" w:hAnsi="Arial" w:eastAsia="Times New Roman" w:cs="Times New Roman"/>
          <w:sz w:val="24"/>
          <w:szCs w:val="24"/>
          <w:lang w:val="el-GR" w:eastAsia="el-GR" w:bidi="ar-SA"/>
        </w:rPr>
        <w:t>στο βασικό πρόβλημα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Η επιδίωξη δεν είναι να δημιουργήσουμε δομές που θα καταρτίζουν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τεχνικούς ή στελέχη σε επαγγέλματα παροχής υπηρεσιών ή παροχής φροντίδας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αλλά να δημιουργήσουμε εργαζόμενους που θα γνωρίζουν μόνο εκείνο το κομμάτι της τεχνικής κατάρτισης που χρησ</w:t>
      </w:r>
      <w:r xmlns:pt14="http://powertools.codeplex.com/2011" pt14:StyleName="a0" pt14:FontName="Arial" pt14:LanguageType="western">
        <w:rPr>
          <w:rFonts w:ascii="Arial" w:hAnsi="Arial" w:eastAsia="Times New Roman" w:cs="Times New Roman"/>
          <w:sz w:val="24"/>
          <w:szCs w:val="24"/>
          <w:lang w:val="el-GR" w:eastAsia="el-GR" w:bidi="ar-SA"/>
        </w:rPr>
        <w:t xml:space="preserve">ιμεύει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95122F" pt14:StyleName="a0" pt14:FontName="Arial" pt14:LanguageType="western">
        <w:rPr>
          <w:rFonts w:ascii="Arial" w:hAnsi="Arial" w:eastAsia="Times New Roman" w:cs="Times New Roman"/>
          <w:sz w:val="24"/>
          <w:szCs w:val="24"/>
          <w:lang w:val="el-GR" w:eastAsia="el-GR" w:bidi="ar-SA"/>
        </w:rPr>
        <w:t>και μόνο μία μεγάλη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Αυτός είναι και ο λόγος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5122F" pt14:StyleName="a0" pt14:FontName="Arial" pt14:LanguageType="western">
        <w:rPr>
          <w:rFonts w:ascii="Arial" w:hAnsi="Arial" w:eastAsia="Times New Roman" w:cs="Times New Roman"/>
          <w:sz w:val="24"/>
          <w:szCs w:val="24"/>
          <w:lang w:val="el-GR" w:eastAsia="el-GR" w:bidi="ar-SA"/>
        </w:rPr>
        <w:t>μέριμνα του νομοσχεδίου είναι η σύμπραξη των ακαδημιών αυτών με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Και θα ρωτήσει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αυτό είναι κακό</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Η απάντηση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5122F" pt14:StyleName="a0" pt14:FontName="Arial" pt14:LanguageType="western">
        <w:rPr>
          <w:rFonts w:ascii="Arial" w:hAnsi="Arial" w:eastAsia="Times New Roman" w:cs="Times New Roman"/>
          <w:sz w:val="24"/>
          <w:szCs w:val="24"/>
          <w:lang w:val="el-GR" w:eastAsia="el-GR" w:bidi="ar-SA"/>
        </w:rPr>
        <w:t>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διότι δεν 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άγεται </w:t>
      </w:r>
      <w:r xmlns:pt14="http://powertools.codeplex.com/2011" w:rsidRPr="0095122F" pt14:StyleName="a0" pt14:FontName="Arial" pt14:LanguageType="western">
        <w:rPr>
          <w:rFonts w:ascii="Arial" w:hAnsi="Arial" w:eastAsia="Times New Roman" w:cs="Times New Roman"/>
          <w:sz w:val="24"/>
          <w:szCs w:val="24"/>
          <w:lang w:val="el-GR" w:eastAsia="el-GR" w:bidi="ar-SA"/>
        </w:rPr>
        <w:t>η εξειδίκευση σε έναν κλάδο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αλλά η εξειδίκευση σε μια συγκεκριμένη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μιας συγκεκριμένης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όταν τυχόν εκλείψει αυτή η θέση από τη συγκεκριμένη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ο εργαζόμενος πλέον μένει μετέωρος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5122F" pt14:StyleName="a0" pt14:FontName="Arial" pt14:LanguageType="western">
        <w:rPr>
          <w:rFonts w:ascii="Arial" w:hAnsi="Arial" w:eastAsia="Times New Roman" w:cs="Times New Roman"/>
          <w:sz w:val="24"/>
          <w:szCs w:val="24"/>
          <w:lang w:val="el-GR" w:eastAsia="el-GR" w:bidi="ar-SA"/>
        </w:rPr>
        <w:t>μπορεί να διεκδικήσει με αξιώσεις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το επάγγελμ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σε μ</w:t>
      </w:r>
      <w:r xmlns:pt14="http://powertools.codeplex.com/2011" w:rsidRPr="0095122F" pt14:StyleName="a0" pt14:FontName="Arial" pt14:LanguageType="western">
        <w:rPr>
          <w:rFonts w:ascii="Arial" w:hAnsi="Arial" w:eastAsia="Times New Roman" w:cs="Times New Roman"/>
          <w:sz w:val="24"/>
          <w:szCs w:val="24"/>
          <w:lang w:val="el-GR" w:eastAsia="el-GR" w:bidi="ar-SA"/>
        </w:rPr>
        <w:t>ια άλλη θέση σε μια άλλη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αφού έχει εκπαιδευτεί για τη 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σας επισημαίνουν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5122F" pt14:StyleName="a0" pt14:FontName="Arial" pt14:LanguageType="western">
        <w:rPr>
          <w:rFonts w:ascii="Arial" w:hAnsi="Arial" w:eastAsia="Times New Roman" w:cs="Times New Roman"/>
          <w:sz w:val="24"/>
          <w:szCs w:val="24"/>
          <w:lang w:val="el-GR" w:eastAsia="el-GR" w:bidi="ar-SA"/>
        </w:rPr>
        <w:t>φορείς της εκπαίδευσης και εσείς δεν τους ακούτε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Πολυδιάσπαση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θεματική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εξειδίκευση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απαιτήσεις μιας </w:t>
      </w:r>
      <w:r xmlns:pt14="http://powertools.codeplex.com/2011" w:rsidRPr="0095122F"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θέσης </w:t>
      </w:r>
      <w:r xmlns:pt14="http://powertools.codeplex.com/2011" w:rsidRPr="0095122F" pt14:StyleName="a0" pt14:FontName="Arial" pt14:LanguageType="western">
        <w:rPr>
          <w:rFonts w:ascii="Arial" w:hAnsi="Arial" w:eastAsia="Times New Roman" w:cs="Times New Roman"/>
          <w:sz w:val="24"/>
          <w:szCs w:val="24"/>
          <w:lang w:val="el-GR" w:eastAsia="el-GR" w:bidi="ar-SA"/>
        </w:rPr>
        <w:t>οδηγούν σε όχι καλά καταρτισμένους επαγγελματικ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95122F"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Ακούστε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σας το λένε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Στην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τα παιδιά θα οδηγ</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ούνται </w:t>
      </w:r>
      <w:r xmlns:pt14="http://powertools.codeplex.com/2011" w:rsidRPr="0095122F" pt14:StyleName="a0" pt14:FontName="Arial" pt14:LanguageType="western">
        <w:rPr>
          <w:rFonts w:ascii="Arial" w:hAnsi="Arial" w:eastAsia="Times New Roman" w:cs="Times New Roman"/>
          <w:sz w:val="24"/>
          <w:szCs w:val="24"/>
          <w:lang w:val="el-GR" w:eastAsia="el-GR" w:bidi="ar-SA"/>
        </w:rPr>
        <w:t>σε μια διετή ή τριετή κατάσταση μαθητείας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ώστε μετά να </w:t>
      </w:r>
      <w:r xmlns:pt14="http://powertools.codeplex.com/2011" w:rsidRPr="0095122F" pt14:StyleName="a0" pt14:FontName="Arial" pt14:LanguageType="western">
        <w:rPr>
          <w:rFonts w:ascii="Arial" w:hAnsi="Arial" w:eastAsia="Times New Roman" w:cs="Times New Roman"/>
          <w:sz w:val="24"/>
          <w:szCs w:val="24"/>
          <w:lang w:val="el-GR" w:eastAsia="el-GR" w:bidi="ar-SA"/>
        </w:rPr>
        <w:lastRenderedPageBreak/>
        <w:t>εργαστούν σε μια συγκεκριμένη θέση μιας εταιρείας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όταν η θέση αυτή εκλείψει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όταν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προκριθεί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αυτός </w:t>
      </w:r>
      <w:r xmlns:pt14="http://powertools.codeplex.com/2011" w:rsidRPr="0095122F" pt14:StyleName="a0" pt14:FontName="Arial" pt14:LanguageType="western">
        <w:rPr>
          <w:rFonts w:ascii="Arial" w:hAnsi="Arial" w:eastAsia="Times New Roman" w:cs="Times New Roman"/>
          <w:sz w:val="24"/>
          <w:szCs w:val="24"/>
          <w:lang w:val="el-GR" w:eastAsia="el-GR" w:bidi="ar-SA"/>
        </w:rPr>
        <w:t>ο εργαζόμενος θα βγαίνει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με 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μία κατάσταση </w:t>
      </w:r>
      <w:proofErr w:type="spellStart"/>
      <w:r xmlns:pt14="http://powertools.codeplex.com/2011" w:rsidRPr="0095122F" pt14:StyleName="a0" pt14:FontName="Arial" pt14:LanguageType="western">
        <w:rPr>
          <w:rFonts w:ascii="Arial" w:hAnsi="Arial" w:eastAsia="Times New Roman" w:cs="Times New Roman"/>
          <w:sz w:val="24"/>
          <w:szCs w:val="24"/>
          <w:lang w:val="el-GR" w:eastAsia="el-GR" w:bidi="ar-SA"/>
        </w:rPr>
        <w:t>ημιεκπαίδευσης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ας πούμε.</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Θα ήθελα τώρα να έρθω και σε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ζήτημα που ταλαιπωρεί δεκάδες παιδιά που φοιτούν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9512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w:t>
      </w:r>
      <w:proofErr w:type="spellEnd"/>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Πολυγύρου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κλείσατε φέτος, </w:t>
      </w:r>
      <w:r xmlns:pt14="http://powertools.codeplex.com/2011" w:rsidRPr="0095122F" pt14:StyleName="a0" pt14:FontName="Arial" pt14:LanguageType="western">
        <w:rPr>
          <w:rFonts w:ascii="Arial" w:hAnsi="Arial" w:eastAsia="Times New Roman" w:cs="Times New Roman"/>
          <w:sz w:val="24"/>
          <w:szCs w:val="24"/>
          <w:lang w:val="el-GR" w:eastAsia="el-GR" w:bidi="ar-SA"/>
        </w:rPr>
        <w:t>διότι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νομοσχέδι</w:t>
      </w:r>
      <w:r xmlns:pt14="http://powertools.codeplex.com/2011" pt14:StyleName="a0" pt14:FontName="Arial" pt14:LanguageType="western">
        <w:rPr>
          <w:rFonts w:ascii="Arial" w:hAnsi="Arial" w:eastAsia="Times New Roman" w:cs="Times New Roman"/>
          <w:sz w:val="24"/>
          <w:szCs w:val="24"/>
          <w:lang w:val="el-GR" w:eastAsia="el-GR" w:bidi="ar-SA"/>
        </w:rPr>
        <w:t xml:space="preserve">ό σας είναι ενδεδυμένο </w:t>
      </w:r>
      <w:r xmlns:pt14="http://powertools.codeplex.com/2011" w:rsidRPr="0095122F" pt14:StyleName="a0" pt14:FontName="Arial" pt14:LanguageType="western">
        <w:rPr>
          <w:rFonts w:ascii="Arial" w:hAnsi="Arial" w:eastAsia="Times New Roman" w:cs="Times New Roman"/>
          <w:sz w:val="24"/>
          <w:szCs w:val="24"/>
          <w:lang w:val="el-GR" w:eastAsia="el-GR" w:bidi="ar-SA"/>
        </w:rPr>
        <w:t>μεν με ωραία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αλλά στην πραγματικότητα είναι τελείως διαφορετικό όλ</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95122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95122F" pt14:StyleName="a0" pt14:FontName="Arial" pt14:LanguageType="western">
        <w:rPr>
          <w:rFonts w:ascii="Arial" w:hAnsi="Arial" w:eastAsia="Times New Roman" w:cs="Times New Roman"/>
          <w:sz w:val="24"/>
          <w:szCs w:val="24"/>
          <w:lang w:val="el-GR" w:eastAsia="el-GR" w:bidi="ar-SA"/>
        </w:rPr>
        <w:t>σκεπτικ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95122F" pt14:StyleName="a0" pt14:FontName="Arial" pt14:LanguageType="western">
        <w:rPr>
          <w:rFonts w:ascii="Arial" w:hAnsi="Arial" w:eastAsia="Times New Roman" w:cs="Times New Roman"/>
          <w:sz w:val="24"/>
          <w:szCs w:val="24"/>
          <w:lang w:val="el-GR" w:eastAsia="el-GR" w:bidi="ar-SA"/>
        </w:rPr>
        <w:t>και θα αναγ</w:t>
      </w:r>
      <w:r xmlns:pt14="http://powertools.codeplex.com/2011" pt14:StyleName="a0" pt14:FontName="Arial" pt14:LanguageType="western">
        <w:rPr>
          <w:rFonts w:ascii="Arial" w:hAnsi="Arial" w:eastAsia="Times New Roman" w:cs="Times New Roman"/>
          <w:sz w:val="24"/>
          <w:szCs w:val="24"/>
          <w:lang w:val="el-GR" w:eastAsia="el-GR" w:bidi="ar-SA"/>
        </w:rPr>
        <w:t>καστώ, ε</w:t>
      </w:r>
      <w:r xmlns:pt14="http://powertools.codeplex.com/2011" w:rsidRPr="0095122F" pt14:StyleName="a0" pt14:FontName="Arial" pt14:LanguageType="western">
        <w:rPr>
          <w:rFonts w:ascii="Arial" w:hAnsi="Arial" w:eastAsia="Times New Roman" w:cs="Times New Roman"/>
          <w:sz w:val="24"/>
          <w:szCs w:val="24"/>
          <w:lang w:val="el-GR" w:eastAsia="el-GR" w:bidi="ar-SA"/>
        </w:rPr>
        <w:t>άν και δεν το συνηθίζω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να κάνω και μία αναφορά στον Κυβερνητικό Βουλευτή της Χαλκιδικής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ο οποίος συνεχίζει και τάζει ότι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του Πολυγύρου θα ξανανοίξει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Υπέκρυπτε, όμως, </w:t>
      </w:r>
      <w:r xmlns:pt14="http://powertools.codeplex.com/2011" w:rsidRPr="0095122F"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ότι θα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λείσει </w:t>
      </w:r>
      <w:r xmlns:pt14="http://powertools.codeplex.com/2011" w:rsidRPr="0095122F" pt14:StyleName="a0" pt14:FontName="Arial" pt14:LanguageType="western">
        <w:rPr>
          <w:rFonts w:ascii="Arial" w:hAnsi="Arial" w:eastAsia="Times New Roman" w:cs="Times New Roman"/>
          <w:sz w:val="24"/>
          <w:szCs w:val="24"/>
          <w:lang w:val="el-GR" w:eastAsia="el-GR" w:bidi="ar-SA"/>
        </w:rPr>
        <w:t>φέτος μέχρι πρωτίστως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όταν συναντούσε την ηγεσία του Υπουργείου Παιδείας και λίγες μέρες πριν ανακοινωθεί η κατάργηση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Λίγες μέρες πριν βεβα</w:t>
      </w:r>
      <w:r xmlns:pt14="http://powertools.codeplex.com/2011" pt14:StyleName="a0" pt14:FontName="Arial" pt14:LanguageType="western">
        <w:rPr>
          <w:rFonts w:ascii="Arial" w:hAnsi="Arial" w:eastAsia="Times New Roman" w:cs="Times New Roman"/>
          <w:sz w:val="24"/>
          <w:szCs w:val="24"/>
          <w:lang w:val="el-GR" w:eastAsia="el-GR" w:bidi="ar-SA"/>
        </w:rPr>
        <w:t>ίωνε</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τους πάντες ότι δεν θα κλείσει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Με το άρθρο 16 του νομοσχεδίου επιβεβαιώνεται ότι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του Πολυγύρου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με ευθύνη του Υπουργείου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δεν πρόκειται να ξανανοίξει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το άρθρο κάνει τις προϋποθέσεις ακόμα χειρότερες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καθώς προσθέτει κι άλλα κριτήρια για τη λειτουργία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5122F" pt14:StyleName="a0" pt14:FontName="Arial" pt14:LanguageType="western">
        <w:rPr>
          <w:rFonts w:ascii="Arial" w:hAnsi="Arial" w:eastAsia="Times New Roman" w:cs="Times New Roman"/>
          <w:sz w:val="24"/>
          <w:szCs w:val="24"/>
          <w:lang w:val="el-GR" w:eastAsia="el-GR" w:bidi="ar-SA"/>
        </w:rPr>
        <w:t>​​βέβαια από τον αριθμό των μαθητών και ρωτάμε</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Έχετε πάει ποτέ </w:t>
      </w:r>
      <w:r xmlns:pt14="http://powertools.codeplex.com/2011" pt14:StyleName="a0" pt14:FontName="Arial" pt14:LanguageType="western">
        <w:rPr>
          <w:rFonts w:ascii="Arial" w:hAnsi="Arial" w:eastAsia="Times New Roman" w:cs="Times New Roman"/>
          <w:sz w:val="24"/>
          <w:szCs w:val="24"/>
          <w:lang w:val="el-GR" w:eastAsia="el-GR" w:bidi="ar-SA"/>
        </w:rPr>
        <w:t>τον χειμώνα -πραγματικά, κάποιος α</w:t>
      </w:r>
      <w:r xmlns:pt14="http://powertools.codeplex.com/2011" w:rsidRPr="0095122F" pt14:StyleName="a0" pt14:FontName="Arial" pt14:LanguageType="western">
        <w:rPr>
          <w:rFonts w:ascii="Arial" w:hAnsi="Arial" w:eastAsia="Times New Roman" w:cs="Times New Roman"/>
          <w:sz w:val="24"/>
          <w:szCs w:val="24"/>
          <w:lang w:val="el-GR" w:eastAsia="el-GR" w:bidi="ar-SA"/>
        </w:rPr>
        <w:t>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από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στην ορεινή Χαλκιδική</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Γιατί δεν θεωρείται δυσπρόσιτη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περιοχή που καλύπτει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Πολυγύρου</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Γιατί δεν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ώστε να μπορέσει να λειτουργήσει κάτι τόσο σημαντικό</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Μήπως θέλετε να κλείσετε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του Πολυγύρου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95122F" pt14:StyleName="a0" pt14:FontName="Arial" pt14:LanguageType="western">
        <w:rPr>
          <w:rFonts w:ascii="Arial" w:hAnsi="Arial" w:eastAsia="Times New Roman" w:cs="Times New Roman"/>
          <w:sz w:val="24"/>
          <w:szCs w:val="24"/>
          <w:lang w:val="el-GR" w:eastAsia="el-GR" w:bidi="ar-SA"/>
        </w:rPr>
        <w:lastRenderedPageBreak/>
        <w:t xml:space="preserve">ανοίξετε με </w:t>
      </w:r>
      <w:r xmlns:pt14="http://powertools.codeplex.com/2011" pt14:StyleName="a0" pt14:FontName="Arial" pt14:LanguageType="western">
        <w:rPr>
          <w:rFonts w:ascii="Arial" w:hAnsi="Arial" w:eastAsia="Times New Roman" w:cs="Times New Roman"/>
          <w:sz w:val="24"/>
          <w:szCs w:val="24"/>
          <w:lang w:val="el-GR" w:eastAsia="el-GR" w:bidi="ar-SA"/>
        </w:rPr>
        <w:t>την «Ε</w:t>
      </w:r>
      <w:r xmlns:pt14="http://powertools.codeplex.com/2011" w:rsidRPr="0095122F" pt14:StyleName="a0" pt14:FontName="Arial" pt14:LanguageType="western">
        <w:rPr>
          <w:rFonts w:ascii="Arial" w:hAnsi="Arial" w:eastAsia="Times New Roman" w:cs="Times New Roman"/>
          <w:sz w:val="24"/>
          <w:szCs w:val="24"/>
          <w:lang w:val="el-GR" w:eastAsia="el-GR" w:bidi="ar-SA"/>
        </w:rPr>
        <w:t>λληνικό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Χρυσό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 κάπου άλλου κάτι αντίστοιχο</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Γιατί κάτι τέτοιο ακούγεται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Γιατί ψεύδεται ο Κυβερνητικός Βουλευτής της Χαλκιδικής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ανοίξει </w:t>
      </w:r>
      <w:r xmlns:pt14="http://powertools.codeplex.com/2011" w:rsidRPr="0095122F" pt14:StyleName="a0" pt14:FontName="Arial" pt14:LanguageType="western">
        <w:rPr>
          <w:rFonts w:ascii="Arial" w:hAnsi="Arial" w:eastAsia="Times New Roman" w:cs="Times New Roman"/>
          <w:sz w:val="24"/>
          <w:szCs w:val="24"/>
          <w:lang w:val="el-GR" w:eastAsia="el-GR" w:bidi="ar-SA"/>
        </w:rPr>
        <w:t xml:space="preserve">του χρόνου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ΣΑΕΚ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του Πολυγύρου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ενώ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95122F" pt14:StyleName="a0" pt14:FontName="Arial" pt14:LanguageType="western">
        <w:rPr>
          <w:rFonts w:ascii="Arial" w:hAnsi="Arial" w:eastAsia="Times New Roman" w:cs="Times New Roman"/>
          <w:sz w:val="24"/>
          <w:szCs w:val="24"/>
          <w:lang w:val="el-GR" w:eastAsia="el-GR" w:bidi="ar-SA"/>
        </w:rPr>
        <w:t>αυτό που μας φέρατε λέει ακριβώς το αντίθετο</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Και πολύ ξεκάθαρα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22F" pt14:StyleName="a0" pt14:FontName="Arial" pt14:LanguageType="western">
        <w:rPr>
          <w:rFonts w:ascii="Arial" w:hAnsi="Arial" w:eastAsia="Times New Roman" w:cs="Times New Roman"/>
          <w:sz w:val="24"/>
          <w:szCs w:val="24"/>
          <w:lang w:val="el-GR" w:eastAsia="el-GR" w:bidi="ar-SA"/>
        </w:rPr>
        <w:t>Γιατί</w:t>
      </w:r>
      <w:r xmlns:pt14="http://powertools.codeplex.com/2011" w:rsidRPr="005B00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C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Και θα ήθελα να κλείσω με το κρίσιμο ζήτημα της διαβάθμισης των επαγγελματικών δικαιωμάτων των καλλιτεχνικών σπουδών</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που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xml:space="preserve">ναι, μεν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αγγίζει το νομοσχέδιο</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στο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βαθμό που κατατάσσει τις καλλιτεχνικές σπουδές στο επίπεδο 5 εν γένει</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αλλά υ</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πάρχει πολύ σοβαρή εκκρεμότητα με το επίπεδο 5</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γιατί</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αδικεί τις καλλιτεχνικές σπουδές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ιδιαίτερα στα αντικείμενα που δεν θεραπεύονται από την ανώτατη εκπαίδευση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όπως,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παραδείγματος χάρη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pt14:StyleName="a0" pt14:FontName="Arial" pt14:LanguageType="western">
        <w:rPr>
          <w:rFonts w:ascii="Arial" w:hAnsi="Arial" w:eastAsia="Times New Roman" w:cs="Arial"/>
          <w:bCs/>
          <w:color w:val="111111"/>
          <w:sz w:val="24"/>
          <w:szCs w:val="24"/>
          <w:lang w:val="el-GR" w:eastAsia="el-GR" w:bidi="ar-SA"/>
        </w:rPr>
        <w:t>χορός.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ναμένουμε εδώ και χρόνια τη διαβούλευση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υβέρνησης και την παρουσίαση του σχεδιασμού της για την ακαδημαϊκή ολοκλήρωση των καλλιτεχνικών σπουδών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Εξαιρετικοί καλλιτέχνες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χορευτές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καθηγητές </w:t>
      </w:r>
      <w:r xmlns:pt14="http://powertools.codeplex.com/2011" pt14:StyleName="a0" pt14:FontName="Arial" pt14:LanguageType="western">
        <w:rPr>
          <w:rFonts w:ascii="Arial" w:hAnsi="Arial" w:eastAsia="Times New Roman" w:cs="Arial"/>
          <w:bCs/>
          <w:color w:val="111111"/>
          <w:sz w:val="24"/>
          <w:szCs w:val="24"/>
          <w:lang w:val="el-GR" w:eastAsia="el-GR" w:bidi="ar-SA"/>
        </w:rPr>
        <w:t>ωδείων, με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τεράστιες μουσικές γνώσεις θεωρούνται σήμερα απόφοιτοι δευτεροβάθμιας εκπαίδευσης και δεν έχουν βέβαια κανένα άλλο δικαίωμα ως προς τη</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επαγγελματική</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διαβάθμισ</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Σε αυτούς χρωστάμε σήμερα μία απάντηση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Πότε θα ανοίξετε επί της ουσίας αυτό</w:t>
      </w:r>
      <w:r xmlns:pt14="http://powertools.codeplex.com/2011" pt14:StyleName="a0" pt14:FontName="Arial" pt14:LanguageType="western">
        <w:rPr>
          <w:rFonts w:ascii="Arial" w:hAnsi="Arial" w:eastAsia="Times New Roman" w:cs="Arial"/>
          <w:bCs/>
          <w:color w:val="111111"/>
          <w:sz w:val="24"/>
          <w:szCs w:val="24"/>
          <w:lang w:val="el-GR" w:eastAsia="el-GR" w:bidi="ar-SA"/>
        </w:rPr>
        <w:t>ν τον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φάκελο προς επεξεργασία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Το υπ</w:t>
      </w:r>
      <w:r xmlns:pt14="http://powertools.codeplex.com/2011" pt14:StyleName="a0" pt14:FontName="Arial" pt14:LanguageType="western">
        <w:rPr>
          <w:rFonts w:ascii="Arial" w:hAnsi="Arial" w:eastAsia="Times New Roman" w:cs="Arial"/>
          <w:bCs/>
          <w:color w:val="111111"/>
          <w:sz w:val="24"/>
          <w:szCs w:val="24"/>
          <w:lang w:val="el-GR" w:eastAsia="el-GR" w:bidi="ar-SA"/>
        </w:rPr>
        <w:t>όσχεστε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εδώ και χρόνια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αλλά δεν το πράτ</w:t>
      </w:r>
      <w:r xmlns:pt14="http://powertools.codeplex.com/2011" pt14:StyleName="a0" pt14:FontName="Arial" pt14:LanguageType="western">
        <w:rPr>
          <w:rFonts w:ascii="Arial" w:hAnsi="Arial" w:eastAsia="Times New Roman" w:cs="Arial"/>
          <w:bCs/>
          <w:color w:val="111111"/>
          <w:sz w:val="24"/>
          <w:szCs w:val="24"/>
          <w:lang w:val="el-GR" w:eastAsia="el-GR" w:bidi="ar-SA"/>
        </w:rPr>
        <w:t>τετε.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Γιατί</w:t>
      </w:r>
      <w:r xmlns:pt14="http://powertools.codeplex.com/2011"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ίναι πολλές οι απαντήσεις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Τελείωσε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όμως ο χρόνος</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 xml:space="preserve"> μου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Θα τα πούμε κάποια άλλη στιγμή</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γιατί το ζήτημα είναι πάρα πολύ σοβαρό και εσείς εθελοτυφλεί</w:t>
      </w:r>
      <w:r xmlns:pt14="http://powertools.codeplex.com/2011" pt14:StyleName="a0" pt14:FontName="Arial" pt14:LanguageType="western">
        <w:rPr>
          <w:rFonts w:ascii="Arial" w:hAnsi="Arial" w:eastAsia="Times New Roman" w:cs="Arial"/>
          <w:bCs/>
          <w:color w:val="111111"/>
          <w:sz w:val="24"/>
          <w:szCs w:val="24"/>
          <w:lang w:val="el-GR" w:eastAsia="el-GR" w:bidi="ar-SA"/>
        </w:rPr>
        <w:t>τε.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Σας 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
          <w:color w:val="111111"/>
          <w:sz w:val="24"/>
          <w:szCs w:val="24"/>
          <w:lang w:val="el-GR" w:eastAsia="el-GR" w:bidi="ar-SA"/>
        </w:rPr>
        <w:t>ΠΡΟΕΔΡΕΥΩΝ (Αθανάσιος Μπούρας):</w:t>
      </w:r>
      <w:r xmlns:pt14="http://powertools.codeplex.com/2011" w:rsidR="00264D18"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αι εμείς ευχαριστούμε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άλαμα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θα ήθελα να σας ανακοινώσω ότι ο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ουλευτής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Θεόδωρος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ρίτσας με την από 8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κτωβρίου 2025 επιστολή του προς τον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ουλής μ</w:t>
      </w:r>
      <w:r xmlns:pt14="http://powertools.codeplex.com/2011" pt14:StyleName="a0" pt14:FontName="Arial" pt14:LanguageType="western">
        <w:rPr>
          <w:rFonts w:ascii="Arial" w:hAnsi="Arial" w:eastAsia="Times New Roman" w:cs="Arial"/>
          <w:bCs/>
          <w:color w:val="111111"/>
          <w:sz w:val="24"/>
          <w:szCs w:val="24"/>
          <w:lang w:val="el-GR" w:eastAsia="el-GR" w:bidi="ar-SA"/>
        </w:rPr>
        <w:t>άς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γνωστοποιεί την ανεξαρτητοποίησή του από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μάδα του </w:t>
      </w:r>
      <w:r xmlns:pt14="http://powertools.codeplex.com/2011" pt14:StyleName="a0" pt14:FontName="Arial" pt14:LanguageType="western">
        <w:rPr>
          <w:rFonts w:ascii="Arial" w:hAnsi="Arial" w:eastAsia="Times New Roman" w:cs="Arial"/>
          <w:bCs/>
          <w:color w:val="111111"/>
          <w:sz w:val="24"/>
          <w:szCs w:val="24"/>
          <w:lang w:val="el-GR" w:eastAsia="el-GR" w:bidi="ar-SA"/>
        </w:rPr>
        <w:t>ΣΥΡΙΖΑ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υμμαχία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Επίσης,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μάδας </w:t>
      </w:r>
      <w:r xmlns:pt14="http://powertools.codeplex.com/2011" pt14:StyleName="a0" pt14:FontName="Arial" pt14:LanguageType="western">
        <w:rPr>
          <w:rFonts w:ascii="Arial" w:hAnsi="Arial" w:eastAsia="Times New Roman" w:cs="Arial"/>
          <w:bCs/>
          <w:color w:val="111111"/>
          <w:sz w:val="24"/>
          <w:szCs w:val="24"/>
          <w:lang w:val="el-GR" w:eastAsia="el-GR" w:bidi="ar-SA"/>
        </w:rPr>
        <w:t>«Νέα 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ριστερά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λέξανδρος </w:t>
      </w:r>
      <w:r xmlns:pt14="http://powertools.codeplex.com/2011"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αρίτσης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με την από 8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κτωβρίου 2025 επιστολή του προς τον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ουλής μ</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ς γνωστοποιεί την προσχώρηση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νεξάρτητου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ουλευτή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Θεόδωρου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ρίτσα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μάδα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ριστερά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Τέλος,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με την από 8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κτωβρίου 2025 επιστολή του ο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νεξάρτητος </w:t>
      </w:r>
      <w:r xmlns:pt14="http://powertools.codeplex.com/2011" pt14:StyleName="a0" pt14:FontName="Arial" pt14:LanguageType="western">
        <w:rPr>
          <w:rFonts w:ascii="Arial" w:hAnsi="Arial" w:eastAsia="Times New Roman" w:cs="Arial"/>
          <w:bCs/>
          <w:color w:val="111111"/>
          <w:sz w:val="24"/>
          <w:szCs w:val="24"/>
          <w:lang w:val="el-GR" w:eastAsia="el-GR" w:bidi="ar-SA"/>
        </w:rPr>
        <w:t>Βο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υλευτής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Θεόδωρος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ρίτσας μ</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ς γνωστοποιεί την προσχώρησή του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μάδα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ριστερά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Οι προαναφερθείσες επιστολές κατατίθενται στα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ρακτικά της σημερινής συνεδρίασης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(Οι προαναφερθείσες επιστολές καταχωρίζονται στα Πρακτικά και έχουν ως εξής:</w:t>
      </w:r>
    </w:p>
    <w:p>
      <w:pP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w:rPr>
          <w:rFonts w:ascii="Arial" w:hAnsi="Arial" w:eastAsia="Times New Roman" w:cs="Arial"/>
          <w:bCs/>
          <w:color w:val="111111"/>
          <w:sz w:val="24"/>
          <w:szCs w:val="24"/>
          <w:lang w:val="el-GR" w:eastAsia="el-GR" w:bidi="ar-SA"/>
        </w:rPr>
        <w:br w:type="page"/>
      </w:r>
    </w:p>
    <w:p>
      <w:pP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w:rPr>
          <w:rFonts w:ascii="Arial" w:hAnsi="Arial" w:eastAsia="Times New Roman" w:cs="Arial"/>
          <w:bCs/>
          <w:color w:val="111111"/>
          <w:sz w:val="24"/>
          <w:szCs w:val="24"/>
          <w:lang w:val="el-GR" w:eastAsia="el-GR" w:bidi="ar-SA"/>
        </w:rPr>
        <w:lastRenderedPageBreak/>
        <w:br w:type="page"/>
      </w:r>
    </w:p>
    <w:p>
      <w:pP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w:rPr>
          <w:rFonts w:ascii="Arial" w:hAnsi="Arial" w:eastAsia="Times New Roman" w:cs="Arial"/>
          <w:bCs/>
          <w:color w:val="111111"/>
          <w:sz w:val="24"/>
          <w:szCs w:val="24"/>
          <w:lang w:val="el-GR" w:eastAsia="el-GR" w:bidi="ar-SA"/>
        </w:rPr>
        <w:lastRenderedPageBreak/>
        <w:br w:type="page"/>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 xml:space="preserve"> </w:t>
      </w:r>
    </w:p>
    <w:p>
      <w:pP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w:rPr>
          <w:rFonts w:ascii="Arial" w:hAnsi="Arial" w:eastAsia="Times New Roman" w:cs="Arial"/>
          <w:bCs/>
          <w:color w:val="111111"/>
          <w:sz w:val="24"/>
          <w:szCs w:val="24"/>
          <w:lang w:val="el-GR" w:eastAsia="el-GR" w:bidi="ar-SA"/>
        </w:rPr>
        <w:br w:type="page"/>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Καλείται</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τώρα στο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ήμα ο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ημοκρατίας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Δημήτριος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ούβελας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μέσως μετά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ημοκρατίας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Σταύρος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απασωτηρίου και συνεχίζουμε τον κατάλογο μέχρι νεωτέρας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Κούβελα έχετε τον λόγο.</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
          <w:color w:val="111111"/>
          <w:sz w:val="24"/>
          <w:szCs w:val="24"/>
          <w:lang w:val="el-GR" w:eastAsia="el-GR" w:bidi="ar-SA"/>
        </w:rPr>
        <w:t>ΔΗΜΗΤΡΙΟΣ ΚΟΥΒΕΛΑΣ: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Πρ</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ουλευτές</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ήμερα συζητάμε ένα νομοσχέδιο που αποτελεί συνεκτικό τμήμα μιας συνολικής στρατηγικής που εισηγείται η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υριάκου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ητσοτάκη</w:t>
      </w:r>
      <w:r xmlns:pt14="http://powertools.codeplex.com/2011"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πρώτη που εδώ και δεκαετίες επενδύει ουσιαστικά στην επαγγελματική εκπαίδευση και κατάρτιση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Από το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2019 και μετά</w:t>
      </w:r>
      <w:r xmlns:pt14="http://powertools.codeplex.com/2011" w:rsidR="00173597" pt14:StyleName="a0" pt14:FontName="Arial" pt14:LanguageType="western">
        <w:rPr>
          <w:rFonts w:ascii="Arial" w:hAnsi="Arial" w:eastAsia="Times New Roman" w:cs="Arial"/>
          <w:bCs/>
          <w:color w:val="111111"/>
          <w:sz w:val="24"/>
          <w:szCs w:val="24"/>
          <w:lang w:val="el-GR" w:eastAsia="el-GR" w:bidi="ar-SA"/>
        </w:rPr>
        <w:t xml:space="preserve"> δεν μιλάμε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απλώς για μεταρρυθμίσεις στα χαρτιά στην παιδεία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αλλά για την οικοδόμηση από την αρχή ενός πραγματικού οικοσυστήματος επαγγελματικής κατάρτισης που συνομιλεί με την αγορά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Είναι αλήθεια ότι ακόμη και σήμερα η μεγαλύτερη πρόκληση στη διασύνδεση της εκπαίδευσης με την αγορά εργασίας δεν είναι το υπαρκτό πρόβλημα της α</w:t>
      </w:r>
      <w:r xmlns:pt14="http://powertools.codeplex.com/2011" pt14:StyleName="a0" pt14:FontName="Arial" pt14:LanguageType="western">
        <w:rPr>
          <w:rFonts w:ascii="Arial" w:hAnsi="Arial" w:eastAsia="Times New Roman" w:cs="Arial"/>
          <w:bCs/>
          <w:color w:val="111111"/>
          <w:sz w:val="24"/>
          <w:szCs w:val="24"/>
          <w:lang w:val="el-GR" w:eastAsia="el-GR" w:bidi="ar-SA"/>
        </w:rPr>
        <w:t>να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ντιστοιχίας δεξιοτήτων</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το λεγόμενο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n-US" w:eastAsia="el-GR" w:bidi="ar-SA"/>
        </w:rPr>
        <w:t>skills</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n-US" w:eastAsia="el-GR" w:bidi="ar-SA"/>
        </w:rPr>
        <w:t>mismatching</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λλά προπάντων να ξεπεράσουμε την κουλτούρα των δύο παράλληλων κόσμων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δηλαδή το φαινόμενο η εκπαίδευση και η αγορά να λειτουργούν συχνά σαν να μη</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μιλούν την ίδια γλώσσα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Ακριβώς αυτό ερχόμαστε να αλλάξουμε καταλυτικά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Θέλουμε ένα εκπαιδευτικό σύστημα που μαθαίνει να εξελίσσεται και να συνομιλεί σε πραγματικό χρόνο με τις ανάγκες της οικονομίας και της κοινωνίας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lastRenderedPageBreak/>
        <w:t>Η επαγγελματική κατάρτιση και εκπαίδευση έρχεται να διαδραματίσει κεντρικό ρόλο στη νέα εποχή της αγοράς εργασίας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όπου 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ταχύτητα των</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εχνολογικών και περιβαλλοντικών αλλαγών απαιτεί συνεχή αναβάθμιση δεξιοτήτων και επανεκπαίδευση των εργαζομένων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Τα επαγγέλματα του 2030</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την εποχή της τεχνητής νοημοσύνης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της ψηφιακής φροντίδας και της βιώσιμης παραγωγής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δεν βασίζονται αποκλειστικά σε ακαδημαϊκά προσόντα</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αλλά σε πρακτικές επικαιροποιημένες δεξιότητες</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Η επαγγελματική εκπαίδευση και κατάρτιση μπορεί να αποτελέσει τον βασικό μηχανισμό προσαρμογής του ανθρώπινου δυναμικού στις ανάγκες του μέλλοντος</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προσφέροντας ευέλικτα προγράμματα μάθησης</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συνεργασία</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με τις επιχειρήσεις και δυνατότητες δι</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βίου εκπαίδευσης</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Και βέβαια</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όσο και αν αλλάζει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εποχή</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η κοινωνία και η οικονομία έχουν πάντα ανάγκη από εξειδικευμένους τεχνίτες</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ανθρώπους με πρακτική γνώση</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 τεχνική επάρκεια και επαγγελματική αυτοπεποίθηση</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274F8" w:rsidR="007274F8" pt14:StyleName="a0" pt14:FontName="Arial" pt14:LanguageType="western">
        <w:rPr>
          <w:rFonts w:ascii="Arial" w:hAnsi="Arial" w:eastAsia="Times New Roman" w:cs="Arial"/>
          <w:bCs/>
          <w:color w:val="111111"/>
          <w:sz w:val="24"/>
          <w:szCs w:val="24"/>
          <w:lang w:val="el-GR" w:eastAsia="el-GR" w:bidi="ar-SA"/>
        </w:rPr>
        <w:t xml:space="preserve">υτούς που κρατούν ζωντανή την παραγωγή και ανταποκρίνονται στις ανάγκες της καθημερινότητάς </w:t>
      </w:r>
      <w:r xmlns:pt14="http://powertools.codeplex.com/2011" w:rsidR="007274F8" pt14:StyleName="a0" pt14:FontName="Arial" pt14:LanguageType="western">
        <w:rPr>
          <w:rFonts w:ascii="Arial" w:hAnsi="Arial" w:eastAsia="Times New Roman" w:cs="Arial"/>
          <w:bCs/>
          <w:color w:val="111111"/>
          <w:sz w:val="24"/>
          <w:szCs w:val="24"/>
          <w:lang w:val="el-GR" w:eastAsia="el-GR" w:bidi="ar-SA"/>
        </w:rPr>
        <w:t xml:space="preserve">μας.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ε τις ακαδημίες που θεσμοθετού</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με το παρόν νομοσχέδιο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άθε </w:t>
      </w:r>
      <w:r xmlns:pt14="http://powertools.codeplex.com/2011" pt14:StyleName="a0" pt14:FontName="Arial" pt14:LanguageType="western">
        <w:rPr>
          <w:rFonts w:ascii="Arial" w:hAnsi="Arial" w:eastAsia="Times New Roman" w:cs="Arial"/>
          <w:bCs/>
          <w:color w:val="111111"/>
          <w:sz w:val="24"/>
          <w:szCs w:val="24"/>
          <w:lang w:val="el-GR" w:eastAsia="el-GR" w:bidi="ar-SA"/>
        </w:rPr>
        <w:t>καταρτιζόμενος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θα έχει πραγματική εμπειρία σε χώρο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πλήρη ασφαλιστική κάλυψη και αμειβόμενη πρακτική άσκηση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Θα ξέρει ότι ο κόπος του έχει αντίκρισμα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τίτλος του οδηγεί σε απασχόληση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όχι σε αναμονή</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κούστηκαν από συναδέλφους ανησυχίες για νέες δομές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που θα λειτουργούν ανεξάρτητα ή θα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lastRenderedPageBreak/>
        <w:t>δημιουργούν πολυδιάσπαση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οι ακαδημίες αυτές δεν στήνονται στο κενό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Εντάσσονται οργανικά στο εθνικό σύστημα επαγγελματικής εκπαίδευσης και κατάρτισης και συνδέονται με τις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χολές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νώτερης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ατάρτισης και πατούν πάνω σε υπάρχουσες δημόσιες δομές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προσθέτοντας όμως ευελιξία και καινοτομία</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εν αποδυναμώνουν το σύστημα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το ενισχύουν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το κάνουν πιο σύγχρονο και πιο ορατό</w:t>
      </w:r>
      <w:r xmlns:pt14="http://powertools.codeplex.com/2011"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λειτουργία τους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βασίζεται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όπως εξηγήθηκε αναλυτικά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στη σύμπραξη δημόσιου και ιδιωτικού τομέα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αλλά με ξεκάθαρη αρχή και βάση</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έλεγχος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η ευθύνη και η εποπτεία παραμένουν στο δημόσιο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Οι επιχειρήσεις συνδέονται και συμμετέχουν με εξοπλισμό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υποδομές και κυρίως με τη δέσμευση να απορροφήσουν αποφοίτους</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άθε ίδρυση ακαδημίας βασίζεται σε εξαετή συμφωνία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όπου καθορίζονται οι ειδικότητες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οι όροι πρακτικής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οι υποχρεώσεις των μερών και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το πιο σημαντικό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η ρήτρα πρόσληψης των αποφοίτων τους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Οι προτάσεις αξιολογούνται από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εντρικό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υμβούλιο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κπαίδευσης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ατάρτισης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όπου συμμετέχουν εργαζόμενοι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εργοδότες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κοινωνικοί εταίροι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τα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πουργεία</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και τελικά στήνεται μία διαφανής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συμμετοχική και διαρκώς αξιολογούμε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νη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διαδικασία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η οποία είναι βέβαιο ότι με σύγχρονους όρους θα αποδώσει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Η φοίτηση είναι δωρεάν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μπορεί να γίνεται διά ζώσης ή εξ αποστάσεως και οδηγεί σε δίπλωμα επιπέδου 5 πιστοποιημένο από τον </w:t>
      </w:r>
      <w:r xmlns:pt14="http://powertools.codeplex.com/2011" pt14:StyleName="a0" pt14:FontName="Arial" pt14:LanguageType="western">
        <w:rPr>
          <w:rFonts w:ascii="Arial" w:hAnsi="Arial" w:eastAsia="Times New Roman" w:cs="Arial"/>
          <w:bCs/>
          <w:color w:val="111111"/>
          <w:sz w:val="24"/>
          <w:szCs w:val="24"/>
          <w:lang w:val="el-GR" w:eastAsia="el-GR" w:bidi="ar-SA"/>
        </w:rPr>
        <w:t>ΕΟΠΠΕΠ.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νας νέος μπορεί να συνεχίσει τις σπουδές του σε ανώτερο επίπεδο ή αμέσως μετά να ενταχθεί άμεσα στην αγορά με πλήρη επαγγελματικά δικαιώματα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τσι οι ακαδημίες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lastRenderedPageBreak/>
        <w:t>έχουν και αναπτυξιακό ρόλο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καθώς σχεδιάζονται με βάση τις ανάγκες της τοπικής κοινωνίας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κάτι το οποίο ζητούσαν οι επιχειρήσεις σε όλη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λλάδα και έτσι λειτουργούν ως κόμβοι γνώσης και εξειδίκευσης</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που φέρνουν τελικά την εκπαίδευση κοντά στην παραγωγή</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ώστε να κρατήσουμε τους νέους στον τόπο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της κατάκτησής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δίνοντας τη δυνατότητα να επιλέξουν και όχι να εγκλωβίζονται ή να αναγκάζονται σε φυγή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Κυρίες και κύριοι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ουλευτές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ι </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καδημίες </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ατάρτισης θα λειτουργήσουν ως μια νέα κοινωνική ευκαιρία για τους νέους μας και τον παραγωγικό ιστό σε όλη τη χώρα</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ια ευκαιρία που εγγυάται δωρεάν φοίτηση</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αμειβόμενη και ασφαλισμένη πρακτική άσκηση</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ξιοπρεπείς όρους εισόδου στην αγορά εργασίας αμέσως μετά και ταυτόχρονα περιφερειακή ανάπτυξη και κοινωνική συνοχή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λλάδα εξελίσσεται σε κόμβο ταλέντου</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καινοτομίας και παραγωγής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Αυτό προϋποθέτει έμπνευση</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χέδιο και προπάντων συνέπεια</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υτό ακριβώς κάνει το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πουργείο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αιδείας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ε την πρωτοβουλία αυτή</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ενώνει εκπαίδευση και εργασία</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δίνει στους νέους εργαλεία για να χτίσουν το μέλλον τους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Είμαι πιο αισιόδοξος από τη συνάδελφο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ρασκιά για τη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εσσαλονίκη </w:t>
      </w:r>
      <w:r xmlns:pt14="http://powertools.codeplex.com/2011" w:rsidR="0099291D"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όπου βέβαια με αναβάθμιση εξοπλισμού και υποδομών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σε αυτό είμαστε μαζί</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θα μπορέσουμε να αποτελέσουμε έναν κόμβο επαγγελματικής κατάρτισης</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ίμαστε άλλωστε και η έδρα </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lastRenderedPageBreak/>
        <w:t xml:space="preserve">του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υρωπαϊκού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ργανισμού για την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παγγελματική </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ατάρτιση</w:t>
      </w:r>
      <w:r xmlns:pt14="http://powertools.codeplex.com/2011" w:rsidR="00264D18" pt14:StyleName="a0" pt14:FontName="Arial" pt14:LanguageType="western">
        <w:rPr>
          <w:rFonts w:ascii="Arial" w:hAnsi="Arial" w:eastAsia="Times New Roman" w:cs="Arial"/>
          <w:bCs/>
          <w:color w:val="111111"/>
          <w:sz w:val="24"/>
          <w:szCs w:val="24"/>
          <w:lang w:val="el-GR" w:eastAsia="el-GR" w:bidi="ar-SA"/>
        </w:rPr>
        <w:t xml:space="preserve">, του </w:t>
      </w:r>
      <w:r xmlns:pt14="http://powertools.codeplex.com/2011" w:rsidR="00264D18" pt14:StyleName="a0" pt14:FontName="Arial" pt14:LanguageType="western">
        <w:rPr>
          <w:rFonts w:ascii="Arial" w:hAnsi="Arial" w:eastAsia="Times New Roman" w:cs="Arial"/>
          <w:bCs/>
          <w:color w:val="111111"/>
          <w:sz w:val="24"/>
          <w:szCs w:val="24"/>
          <w:lang w:val="en-US" w:eastAsia="el-GR" w:bidi="ar-SA"/>
        </w:rPr>
        <w:t>CEDEFOP</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και νομίζω ότι οι προοπτικές για την πόλη μας ανοίγονται ακόμη πιο λαμπρές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274F8" pt14:StyleName="a0" pt14:FontName="Arial" pt14:LanguageType="western">
        <w:rPr>
          <w:rFonts w:ascii="Arial" w:hAnsi="Arial" w:eastAsia="Times New Roman" w:cs="Arial"/>
          <w:bCs/>
          <w:color w:val="111111"/>
          <w:sz w:val="24"/>
          <w:szCs w:val="24"/>
          <w:lang w:val="el-GR" w:eastAsia="el-GR" w:bidi="ar-SA"/>
        </w:rPr>
        <w:t xml:space="preserve"> </w:t>
      </w:r>
    </w:p>
    <w:p>
      <w:pPr>
        <w:tabs>
          <w:tab w:val="left" w:pos="2579"/>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Αυτό θα το στηρίξου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και οι εταίροι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τα επιμελητήρια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7CBC" pt14:StyleName="a0" pt14:FontName="Arial" pt14:LanguageType="western">
        <w:rPr>
          <w:rFonts w:ascii="Arial" w:hAnsi="Arial" w:eastAsia="Times New Roman" w:cs="Times New Roman"/>
          <w:sz w:val="24"/>
          <w:szCs w:val="24"/>
          <w:lang w:val="el-GR" w:eastAsia="el-GR" w:bidi="ar-SA"/>
        </w:rPr>
        <w:t>βέβαιο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γιατί το ζητούν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Σας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E97CBC"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Η παιδεία είναι εθνική υπόθεση και οφείλουμε όλοι να την υπηρετούμε με πνεύμα συνεννόησης και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20A0" w:rsidR="001520A0"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E97CBC"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97CBC"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7CB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Σταύρος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Παπασωτηρίου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και αμέσως μετά τον λόγο θα πάρει ο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7CB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Αθανάσιος </w:t>
      </w:r>
      <w:r xmlns:pt14="http://powertools.codeplex.com/2011" w:rsidRPr="00E97CBC" pt14:StyleName="a0" pt14:FontName="Arial" pt14:LanguageType="western">
        <w:rPr>
          <w:rFonts w:ascii="Arial" w:hAnsi="Arial" w:eastAsia="Times New Roman" w:cs="Times New Roman"/>
          <w:sz w:val="24"/>
          <w:szCs w:val="24"/>
          <w:lang w:val="el-GR" w:eastAsia="el-GR" w:bidi="ar-SA"/>
        </w:rPr>
        <w:t>Σταυρόπουλος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97CBC" pt14:StyleName="a0" pt14:FontName="Arial" pt14:LanguageType="western">
        <w:rPr>
          <w:rFonts w:ascii="Arial" w:hAnsi="Arial" w:eastAsia="Times New Roman" w:cs="Times New Roman"/>
          <w:sz w:val="24"/>
          <w:szCs w:val="24"/>
          <w:lang w:val="el-GR" w:eastAsia="el-GR" w:bidi="ar-SA"/>
        </w:rPr>
        <w:t>κανονική ροή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97CBC"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Κύριε Παπασωτηρίου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FF4438"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w:rsidRPr="00FF4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η επαγγελματική κατάρτιση σε κάθε αγορά εργασίας αποτελεί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κομβικό μηχανισμό αντιστοίχισης της προσφοράς εκ μέρους των εργαζομένων και </w:t>
      </w:r>
      <w:r xmlns:pt14="http://powertools.codeplex.com/2011" pt14:StyleName="a0" pt14:FontName="Arial" pt14:LanguageType="western">
        <w:rPr>
          <w:rFonts w:ascii="Arial" w:hAnsi="Arial" w:eastAsia="Times New Roman" w:cs="Times New Roman"/>
          <w:sz w:val="24"/>
          <w:szCs w:val="24"/>
          <w:lang w:val="el-GR" w:eastAsia="el-GR" w:bidi="ar-SA"/>
        </w:rPr>
        <w:t>της ζήτησης</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από την πλευρά των επιχειρήσεων</w:t>
      </w:r>
      <w:r xmlns:pt14="http://powertools.codeplex.com/2011" w:rsidR="00E97CB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Ειδικά η αρχική επαγγελματική εκπαίδευση και κατάρτιση</w:t>
      </w:r>
      <w:r xmlns:pt14="http://powertools.codeplex.com/2011" w:rsidR="00FF4438"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για την οποία είναι αρμόδιο το </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FF4438"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συνιστά το θεμέλιο του </w:t>
      </w:r>
      <w:r xmlns:pt14="http://powertools.codeplex.com/2011" w:rsidRPr="00E97CBC" w:rsidR="00F02637" pt14:StyleName="a0" pt14:FontName="Arial" pt14:LanguageType="western">
        <w:rPr>
          <w:rFonts w:ascii="Arial" w:hAnsi="Arial" w:eastAsia="Times New Roman" w:cs="Times New Roman"/>
          <w:sz w:val="24"/>
          <w:szCs w:val="24"/>
          <w:lang w:val="el-GR" w:eastAsia="el-GR" w:bidi="ar-SA"/>
        </w:rPr>
        <w:t xml:space="preserve">Εθνικού Συστήματος Επαγγελματικής Εκπαίδευσης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7CBC" w:rsidR="00F02637" pt14:StyleName="a0" pt14:FontName="Arial" pt14:LanguageType="western">
        <w:rPr>
          <w:rFonts w:ascii="Arial" w:hAnsi="Arial" w:eastAsia="Times New Roman" w:cs="Times New Roman"/>
          <w:sz w:val="24"/>
          <w:szCs w:val="24"/>
          <w:lang w:val="el-GR" w:eastAsia="el-GR" w:bidi="ar-SA"/>
        </w:rPr>
        <w:t xml:space="preserve">Κατάρτισης </w:t>
      </w:r>
      <w:r xmlns:pt14="http://powertools.codeplex.com/2011" w:rsidRPr="00E97CBC" pt14:StyleName="a0" pt14:FontName="Arial" pt14:LanguageType="western">
        <w:rPr>
          <w:rFonts w:ascii="Arial" w:hAnsi="Arial" w:eastAsia="Times New Roman" w:cs="Times New Roman"/>
          <w:sz w:val="24"/>
          <w:szCs w:val="24"/>
          <w:lang w:val="el-GR" w:eastAsia="el-GR" w:bidi="ar-SA"/>
        </w:rPr>
        <w:t>που θεσπίστηκε με το νόμο 4763 το 2020</w:t>
      </w:r>
      <w:r xmlns:pt14="http://powertools.codeplex.com/2011" w:rsidR="00FF4438"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637" pt14:StyleName="a0" pt14:FontName="Arial" pt14:LanguageType="western">
        <w:rPr>
          <w:rFonts w:ascii="Arial" w:hAnsi="Arial" w:eastAsia="Times New Roman" w:cs="Times New Roman"/>
          <w:sz w:val="24"/>
          <w:szCs w:val="24"/>
          <w:lang w:val="el-GR" w:eastAsia="el-GR" w:bidi="ar-SA"/>
        </w:rPr>
        <w:t>Διότι</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η αρχική κατάρτιση δεν είναι παρά η βάση του οικοδομήματος όπου περιλαμβάνονται τα επαγγελματικά λύκεια</w:t>
      </w:r>
      <w:r xmlns:pt14="http://powertools.codeplex.com/2011" w:rsidR="00FF4438"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τα πρότυπα </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ΕΠΑΛ</w:t>
      </w:r>
      <w:r xmlns:pt14="http://powertools.codeplex.com/2011" w:rsidR="00FF4438" pt14:StyleName="a0" pt14:FontName="Arial" pt14:LanguageType="western">
        <w:rPr>
          <w:rFonts w:ascii="Arial" w:hAnsi="Arial" w:eastAsia="Times New Roman" w:cs="Times New Roman"/>
          <w:sz w:val="24"/>
          <w:szCs w:val="24"/>
          <w:lang w:val="el-GR" w:eastAsia="el-GR" w:bidi="ar-SA"/>
        </w:rPr>
        <w:t>, οι</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Σχολές Ανώτερης Επαγγελματικής Κατάρτισης</w:t>
      </w:r>
      <w:r xmlns:pt14="http://powertools.codeplex.com/2011" w:rsidR="00FF4438" pt14:StyleName="a0" pt14:FontName="Arial" pt14:LanguageType="western">
        <w:rPr>
          <w:rFonts w:ascii="Arial" w:hAnsi="Arial" w:eastAsia="Times New Roman" w:cs="Times New Roman"/>
          <w:sz w:val="24"/>
          <w:szCs w:val="24"/>
          <w:lang w:val="el-GR" w:eastAsia="el-GR" w:bidi="ar-SA"/>
        </w:rPr>
        <w:t>, οι</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γνωστές μας </w:t>
      </w:r>
      <w:r xmlns:pt14="http://powertools.codeplex.com/2011" w:rsidR="00FF4438" pt14:StyleName="a0" pt14:FontName="Arial" pt14:LanguageType="western">
        <w:rPr>
          <w:rFonts w:ascii="Arial" w:hAnsi="Arial" w:eastAsia="Times New Roman" w:cs="Times New Roman"/>
          <w:sz w:val="24"/>
          <w:szCs w:val="24"/>
          <w:lang w:val="el-GR" w:eastAsia="el-GR" w:bidi="ar-SA"/>
        </w:rPr>
        <w:t>ΣΑΕΚ,</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και προσφάτως και τα </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 xml:space="preserve">Κέντρα Επαγγελματικής Εκπαίδευσης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Με το παρόν νομοσχέδιο το οικοδόμημα αυτό συμπληρώνεται με τη θέσπιση των </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Ακαδημιών Επαγγελματικής Κατάρτισης</w:t>
      </w:r>
      <w:r xmlns:pt14="http://powertools.codeplex.com/2011" w:rsidR="00FF4438"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ενός καινοτόμου εκπαιδευτικού θεσμού που θα λειτουργήσει μέσα από τη σύμπραξη ιδιωτικών επιχειρήσεων ή συνεταιρισμών με το κράτος ως τμήμα δη</w:t>
      </w:r>
      <w:r xmlns:pt14="http://powertools.codeplex.com/2011" w:rsidR="00FF4438" pt14:StyleName="a0" pt14:FontName="Arial" pt14:LanguageType="western">
        <w:rPr>
          <w:rFonts w:ascii="Arial" w:hAnsi="Arial" w:eastAsia="Times New Roman" w:cs="Times New Roman"/>
          <w:sz w:val="24"/>
          <w:szCs w:val="24"/>
          <w:lang w:val="el-GR" w:eastAsia="el-GR" w:bidi="ar-SA"/>
        </w:rPr>
        <w:t>μόσιων ΣΑΕΚ</w:t>
      </w:r>
      <w:r xmlns:pt14="http://powertools.codeplex.com/2011" w:rsidRPr="00E97CBC" w:rsidR="00FF4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της περιφέρειας</w:t>
      </w:r>
      <w:r xmlns:pt14="http://powertools.codeplex.com/2011" w:rsidR="00FF4438"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προσφέροντας στους σπουδαστές μεγαλύτερη εξειδίκευση και περισσότερη πρακτική άσκηση σε ειδικότητες υψηλής ζήτησης που θα βρίσκονται σε άμεση </w:t>
      </w:r>
      <w:r xmlns:pt14="http://powertools.codeplex.com/2011" w:rsidRPr="00E97CBC" w:rsidR="00606483" pt14:StyleName="a0" pt14:FontName="Arial" pt14:LanguageType="western">
        <w:rPr>
          <w:rFonts w:ascii="Arial" w:hAnsi="Arial" w:eastAsia="Times New Roman" w:cs="Times New Roman"/>
          <w:sz w:val="24"/>
          <w:szCs w:val="24"/>
          <w:lang w:val="el-GR" w:eastAsia="el-GR" w:bidi="ar-SA"/>
        </w:rPr>
        <w:t>αντιστοίχιση</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με τις ανάγκες της τοπικής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60648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97CBC" pt14:StyleName="a0" pt14:FontName="Arial" pt14:LanguageType="western">
        <w:rPr>
          <w:rFonts w:ascii="Arial" w:hAnsi="Arial" w:eastAsia="Times New Roman" w:cs="Times New Roman"/>
          <w:sz w:val="24"/>
          <w:szCs w:val="24"/>
          <w:lang w:val="el-GR" w:eastAsia="el-GR" w:bidi="ar-SA"/>
        </w:rPr>
        <w:t>ακριβώς βρίσκεται το κλειδί της επιτυχίας τέτοιων πρωτοβουλιών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υπηρετήσει για χρόνια </w:t>
      </w:r>
      <w:r xmlns:pt14="http://powertools.codeplex.com/2011" w:rsidR="00F02637" pt14:StyleName="a0" pt14:FontName="Arial" pt14:LanguageType="western">
        <w:rPr>
          <w:rFonts w:ascii="Arial" w:hAnsi="Arial" w:eastAsia="Times New Roman" w:cs="Times New Roman"/>
          <w:sz w:val="24"/>
          <w:szCs w:val="24"/>
          <w:lang w:val="el-GR" w:eastAsia="el-GR" w:bidi="ar-SA"/>
        </w:rPr>
        <w:t>ως</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εργασιακός σύμβουλος στον τότε </w:t>
      </w:r>
      <w:r xmlns:pt14="http://powertools.codeplex.com/2011" w:rsidRPr="00E97CBC" pt14:StyleName="a0" pt14:FontName="Arial" pt14:LanguageType="western">
        <w:rPr>
          <w:rFonts w:ascii="Arial" w:hAnsi="Arial" w:eastAsia="Times New Roman" w:cs="Times New Roman"/>
          <w:sz w:val="24"/>
          <w:szCs w:val="24"/>
          <w:lang w:val="el-GR" w:eastAsia="el-GR" w:bidi="ar-SA"/>
        </w:rPr>
        <w:t>ΟΑΕΔ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γνωρίζω την κρίσιμη σημασία της αντιστοίχισης των προσφερόμενων επαγγελματικών ειδικοτήτων με τις πραγματικές ανάγκες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τέτοιος συντονισμός μεταξύ δημόσιου και ιδιωτικού τομέα είναι εφικτός μόνο με την άμεση συμμετοχή των ίδιων των επιχειρήσεων όχι μόνο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αλλά και στην υλοποίηση των προγραμμάτων κατάρτισης</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Ακαδημίες Επαγγελματικής Κατάρτισης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υπηρετούν ακριβώς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τον σκοπό</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Μέσα από την αξιοποίηση εγκαταστάσεων</w:t>
      </w:r>
      <w:r xmlns:pt14="http://powertools.codeplex.com/2011" w:rsidR="00606483"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αλλά και προσωπικού παραγωγικών μονάδων μπορούμε να πετύχουμε εξαιρετικές συνεργασίες μεταξύ </w:t>
      </w:r>
      <w:r xmlns:pt14="http://powertools.codeplex.com/2011" w:rsidRPr="00E97CBC" w:rsidR="00606483"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και ιδιωτικών </w:t>
      </w:r>
      <w:r xmlns:pt14="http://powertools.codeplex.com/2011" w:rsidR="0060648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97CBC" pt14:StyleName="a0" pt14:FontName="Arial" pt14:LanguageType="western">
        <w:rPr>
          <w:rFonts w:ascii="Arial" w:hAnsi="Arial" w:eastAsia="Times New Roman" w:cs="Times New Roman"/>
          <w:sz w:val="24"/>
          <w:szCs w:val="24"/>
          <w:lang w:val="el-GR" w:eastAsia="el-GR" w:bidi="ar-SA"/>
        </w:rPr>
        <w:t>συνεταιριστικών επιχειρήσεων της περιφέρειας</w:t>
      </w:r>
      <w:r xmlns:pt14="http://powertools.codeplex.com/2011" w:rsidR="00606483"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συνεργασίες που θα προσφέρουν δωρεάν φοίτηση στους σπουδαστές των ακαδημιών αυτών</w:t>
      </w:r>
      <w:r xmlns:pt14="http://powertools.codeplex.com/2011" w:rsidR="00606483"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με συγχρηματοδότηση από το κράτος και τους συνεργαζόμενους φορείς της πρακτικής άσκησης των </w:t>
      </w:r>
      <w:r xmlns:pt14="http://powertools.codeplex.com/2011" w:rsidRPr="00E97CBC" w:rsidR="00F02637" pt14:StyleName="a0" pt14:FontName="Arial" pt14:LanguageType="western">
        <w:rPr>
          <w:rFonts w:ascii="Arial" w:hAnsi="Arial" w:eastAsia="Times New Roman" w:cs="Times New Roman"/>
          <w:sz w:val="24"/>
          <w:szCs w:val="24"/>
          <w:lang w:val="el-GR" w:eastAsia="el-GR" w:bidi="ar-SA"/>
        </w:rPr>
        <w:t>καταρτ</w:t>
      </w:r>
      <w:r xmlns:pt14="http://powertools.codeplex.com/2011" w:rsidR="00F02637" pt14:StyleName="a0" pt14:FontName="Arial" pt14:LanguageType="western">
        <w:rPr>
          <w:rFonts w:ascii="Arial" w:hAnsi="Arial" w:eastAsia="Times New Roman" w:cs="Times New Roman"/>
          <w:sz w:val="24"/>
          <w:szCs w:val="24"/>
          <w:lang w:val="el-GR" w:eastAsia="el-GR" w:bidi="ar-SA"/>
        </w:rPr>
        <w:t>ιζόμενων</w:t>
      </w:r>
      <w:r xmlns:pt14="http://powertools.codeplex.com/2011" w:rsidR="00606483"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με πλήρη ασφαλιστική κάλυψη όλων των σπουδαστών από το</w:t>
      </w:r>
      <w:r xmlns:pt14="http://powertools.codeplex.com/2011" w:rsidR="00F02637" pt14:StyleName="a0" pt14:FontName="Arial" pt14:LanguageType="western">
        <w:rPr>
          <w:rFonts w:ascii="Arial" w:hAnsi="Arial" w:eastAsia="Times New Roman" w:cs="Times New Roman"/>
          <w:sz w:val="24"/>
          <w:szCs w:val="24"/>
          <w:lang w:val="el-GR" w:eastAsia="el-GR" w:bidi="ar-SA"/>
        </w:rPr>
        <w:t>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483" pt14:StyleName="a0" pt14:FontName="Arial" pt14:LanguageType="western">
        <w:rPr>
          <w:rFonts w:ascii="Arial" w:hAnsi="Arial" w:eastAsia="Times New Roman" w:cs="Times New Roman"/>
          <w:sz w:val="24"/>
          <w:szCs w:val="24"/>
          <w:lang w:val="en-US" w:eastAsia="el-GR" w:bidi="ar-SA"/>
        </w:rPr>
        <w:t>e</w:t>
      </w:r>
      <w:r xmlns:pt14="http://powertools.codeplex.com/2011" w:rsidR="00606483"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606483"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E97CBC" pt14:StyleName="a0" pt14:FontName="Arial" pt14:LanguageType="western">
        <w:rPr>
          <w:rFonts w:ascii="Arial" w:hAnsi="Arial" w:eastAsia="Times New Roman" w:cs="Times New Roman"/>
          <w:sz w:val="24"/>
          <w:szCs w:val="24"/>
          <w:lang w:val="el-GR" w:eastAsia="el-GR" w:bidi="ar-SA"/>
        </w:rPr>
        <w:t>μέσα από την ένταξή τους στους κλάδους ασφάλισης ασθένειας και σύνταξης</w:t>
      </w:r>
      <w:r xmlns:pt14="http://powertools.codeplex.com/2011" w:rsidR="00606483"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με τριετή φοίτηση που θα οδηγεί στην απόκτηση τίτλου </w:t>
      </w:r>
      <w:r xmlns:pt14="http://powertools.codeplex.com/2011" w:rsidRPr="00E97CBC" w:rsidR="00606483" pt14:StyleName="a0" pt14:FontName="Arial" pt14:LanguageType="western">
        <w:rPr>
          <w:rFonts w:ascii="Arial" w:hAnsi="Arial" w:eastAsia="Times New Roman" w:cs="Times New Roman"/>
          <w:sz w:val="24"/>
          <w:szCs w:val="24"/>
          <w:lang w:val="el-GR" w:eastAsia="el-GR" w:bidi="ar-SA"/>
        </w:rPr>
        <w:t xml:space="preserve">Επιπέδου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5 του </w:t>
      </w:r>
      <w:r xmlns:pt14="http://powertools.codeplex.com/2011" w:rsidRPr="00E97CBC" w:rsidR="00606483" pt14:StyleName="a0" pt14:FontName="Arial" pt14:LanguageType="western">
        <w:rPr>
          <w:rFonts w:ascii="Arial" w:hAnsi="Arial" w:eastAsia="Times New Roman" w:cs="Times New Roman"/>
          <w:sz w:val="24"/>
          <w:szCs w:val="24"/>
          <w:lang w:val="el-GR" w:eastAsia="el-GR" w:bidi="ar-SA"/>
        </w:rPr>
        <w:t>Εθνικού Πλαισίου Προσόντων</w:t>
      </w:r>
      <w:r xmlns:pt14="http://powertools.codeplex.com/2011" w:rsidR="00606483" pt14:StyleName="a0" pt14:FontName="Arial" pt14:LanguageType="western">
        <w:rPr>
          <w:rFonts w:ascii="Arial" w:hAnsi="Arial" w:eastAsia="Times New Roman" w:cs="Times New Roman"/>
          <w:sz w:val="24"/>
          <w:szCs w:val="24"/>
          <w:lang w:val="el-GR" w:eastAsia="el-GR" w:bidi="ar-SA"/>
        </w:rPr>
        <w:t>, μ</w:t>
      </w:r>
      <w:r xmlns:pt14="http://powertools.codeplex.com/2011" w:rsidRPr="00E97CBC" pt14:StyleName="a0" pt14:FontName="Arial" pt14:LanguageType="western">
        <w:rPr>
          <w:rFonts w:ascii="Arial" w:hAnsi="Arial" w:eastAsia="Times New Roman" w:cs="Times New Roman"/>
          <w:sz w:val="24"/>
          <w:szCs w:val="24"/>
          <w:lang w:val="el-GR" w:eastAsia="el-GR" w:bidi="ar-SA"/>
        </w:rPr>
        <w:t>ετά από την πιστοποίηση των σπουδαστών</w:t>
      </w:r>
      <w:r xmlns:pt14="http://powertools.codeplex.com/2011" w:rsidR="00606483"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483" pt14:StyleName="a0" pt14:FontName="Arial" pt14:LanguageType="western">
        <w:rPr>
          <w:rFonts w:ascii="Arial" w:hAnsi="Arial" w:eastAsia="Times New Roman" w:cs="Times New Roman"/>
          <w:sz w:val="24"/>
          <w:szCs w:val="24"/>
          <w:lang w:val="el-GR" w:eastAsia="el-GR" w:bidi="ar-SA"/>
        </w:rPr>
        <w:t>μα</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κυρίως με τη γρήγορη επαγγελματική αποκατάσταση των αποφοίτων κατά προτεραιότητα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Εδώ</w:t>
      </w:r>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E4300" pt14:StyleName="a0" pt14:FontName="Arial" pt14:LanguageType="western">
        <w:rPr>
          <w:rFonts w:ascii="Arial" w:hAnsi="Arial" w:eastAsia="Times New Roman" w:cs="Times New Roman"/>
          <w:sz w:val="24"/>
          <w:szCs w:val="24"/>
          <w:lang w:val="el-GR" w:eastAsia="el-GR" w:bidi="ar-SA"/>
        </w:rPr>
        <w:t>Υφ</w:t>
      </w:r>
      <w:r xmlns:pt14="http://powertools.codeplex.com/2011" w:rsidRPr="00E97CB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θέλω να επαναφέρω την πρότασή μου για την ίδρυση μιας τέτοιας ακαδημίας στο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Αμύνταιο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που θα υπάγεται διοικητικά στην τοπική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ΣΑΕ</w:t>
      </w:r>
      <w:r xmlns:pt14="http://powertools.codeplex.com/2011" w:rsidR="00CE43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E97CBC"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CE4300" pt14:StyleName="a0" pt14:FontName="Arial" pt14:LanguageType="western">
        <w:rPr>
          <w:rFonts w:ascii="Arial" w:hAnsi="Arial" w:eastAsia="Times New Roman" w:cs="Times New Roman"/>
          <w:sz w:val="24"/>
          <w:szCs w:val="24"/>
          <w:lang w:val="el-GR" w:eastAsia="el-GR" w:bidi="ar-SA"/>
        </w:rPr>
        <w:t xml:space="preserve">, η ΣΑΕΚ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Αμυνταίου </w:t>
      </w:r>
      <w:r xmlns:pt14="http://powertools.codeplex.com/2011" w:rsidRPr="00E97CBC" pt14:StyleName="a0" pt14:FontName="Arial" pt14:LanguageType="western">
        <w:rPr>
          <w:rFonts w:ascii="Arial" w:hAnsi="Arial" w:eastAsia="Times New Roman" w:cs="Times New Roman"/>
          <w:sz w:val="24"/>
          <w:szCs w:val="24"/>
          <w:lang w:val="el-GR" w:eastAsia="el-GR" w:bidi="ar-SA"/>
        </w:rPr>
        <w:t>από φέτος προσφέρει μεταξύ των άλλων ειδικοτήτων και εκείν</w:t>
      </w:r>
      <w:r xmlns:pt14="http://powertools.codeplex.com/2011" w:rsidR="00CE4300" pt14:StyleName="a0" pt14:FontName="Arial" pt14:LanguageType="western">
        <w:rPr>
          <w:rFonts w:ascii="Arial" w:hAnsi="Arial" w:eastAsia="Times New Roman" w:cs="Times New Roman"/>
          <w:sz w:val="24"/>
          <w:szCs w:val="24"/>
          <w:lang w:val="el-GR" w:eastAsia="el-GR" w:bidi="ar-SA"/>
        </w:rPr>
        <w:t>η</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Τεχνικού Αμπελουργίας</w:t>
      </w:r>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Οινοποιίας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Χτίζοντας λοιπόν πάνω σε αυτή</w:t>
      </w:r>
      <w:r xmlns:pt14="http://powertools.codeplex.com/2011" w:rsidR="00CE4300" pt14:StyleName="a0" pt14:FontName="Arial" pt14:LanguageType="western">
        <w:rPr>
          <w:rFonts w:ascii="Arial" w:hAnsi="Arial" w:eastAsia="Times New Roman" w:cs="Times New Roman"/>
          <w:sz w:val="24"/>
          <w:szCs w:val="24"/>
          <w:lang w:val="el-GR" w:eastAsia="el-GR" w:bidi="ar-SA"/>
        </w:rPr>
        <w:t>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την καινοτομία και κυρίως αξιοποιώντας τις κορυφαίες </w:t>
      </w:r>
      <w:r xmlns:pt14="http://powertools.codeplex.com/2011" w:rsidR="00CE4300" pt14:StyleName="a0" pt14:FontName="Arial" pt14:LanguageType="western">
        <w:rPr>
          <w:rFonts w:ascii="Arial" w:hAnsi="Arial" w:eastAsia="Times New Roman" w:cs="Times New Roman"/>
          <w:sz w:val="24"/>
          <w:szCs w:val="24"/>
          <w:lang w:val="el-GR" w:eastAsia="el-GR" w:bidi="ar-SA"/>
        </w:rPr>
        <w:t>οινοποιητικές</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μονάδες του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Αμυνταίου</w:t>
      </w:r>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μπορούμε να δημιουργήσουμε μια πρότυπη ακαδημία οι</w:t>
      </w:r>
      <w:r xmlns:pt14="http://powertools.codeplex.com/2011" w:rsidR="00CE4300" pt14:StyleName="a0" pt14:FontName="Arial" pt14:LanguageType="western">
        <w:rPr>
          <w:rFonts w:ascii="Arial" w:hAnsi="Arial" w:eastAsia="Times New Roman" w:cs="Times New Roman"/>
          <w:sz w:val="24"/>
          <w:szCs w:val="24"/>
          <w:lang w:val="el-GR" w:eastAsia="el-GR" w:bidi="ar-SA"/>
        </w:rPr>
        <w:t>νο</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λογίας και </w:t>
      </w:r>
      <w:proofErr w:type="spellStart"/>
      <w:r xmlns:pt14="http://powertools.codeplex.com/2011" w:rsidR="00CE4300" pt14:StyleName="a0" pt14:FontName="Arial" pt14:LanguageType="western">
        <w:rPr>
          <w:rFonts w:ascii="Arial" w:hAnsi="Arial" w:eastAsia="Times New Roman" w:cs="Times New Roman"/>
          <w:sz w:val="24"/>
          <w:szCs w:val="24"/>
          <w:lang w:val="el-GR" w:eastAsia="el-GR" w:bidi="ar-SA"/>
        </w:rPr>
        <w:t>οινο</w:t>
      </w:r>
      <w:r xmlns:pt14="http://powertools.codeplex.com/2011" w:rsidRPr="00E97CBC" pt14:StyleName="a0" pt14:FontName="Arial" pt14:LanguageType="western">
        <w:rPr>
          <w:rFonts w:ascii="Arial" w:hAnsi="Arial" w:eastAsia="Times New Roman" w:cs="Times New Roman"/>
          <w:sz w:val="24"/>
          <w:szCs w:val="24"/>
          <w:lang w:val="el-GR" w:eastAsia="el-GR" w:bidi="ar-SA"/>
        </w:rPr>
        <w:t>τουρισμού</w:t>
      </w:r>
      <w:proofErr w:type="spellEnd"/>
      <w:r xmlns:pt14="http://powertools.codeplex.com/2011" w:rsidR="00CE4300" pt14:StyleName="a0" pt14:FontName="Arial" pt14:LanguageType="western">
        <w:rPr>
          <w:rFonts w:ascii="Arial" w:hAnsi="Arial" w:eastAsia="Times New Roman" w:cs="Times New Roman"/>
          <w:sz w:val="24"/>
          <w:szCs w:val="24"/>
          <w:lang w:val="el-GR" w:eastAsia="el-GR" w:bidi="ar-SA"/>
        </w:rPr>
        <w:t xml:space="preserve"> που θ</w:t>
      </w:r>
      <w:r xmlns:pt14="http://powertools.codeplex.com/2011" w:rsidRPr="00E97CBC" pt14:StyleName="a0" pt14:FontName="Arial" pt14:LanguageType="western">
        <w:rPr>
          <w:rFonts w:ascii="Arial" w:hAnsi="Arial" w:eastAsia="Times New Roman" w:cs="Times New Roman"/>
          <w:sz w:val="24"/>
          <w:szCs w:val="24"/>
          <w:lang w:val="el-GR" w:eastAsia="el-GR" w:bidi="ar-SA"/>
        </w:rPr>
        <w:t>α αναδείξει τα μοναδικά προϊόντα μιας περιοχής με διεθνή αναγνώριση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η ευρύτερη γεωγραφική ενότητα της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Φλώρινας </w:t>
      </w:r>
      <w:r xmlns:pt14="http://powertools.codeplex.com/2011" w:rsidRPr="00E97CBC" pt14:StyleName="a0" pt14:FontName="Arial" pt14:LanguageType="western">
        <w:rPr>
          <w:rFonts w:ascii="Arial" w:hAnsi="Arial" w:eastAsia="Times New Roman" w:cs="Times New Roman"/>
          <w:sz w:val="24"/>
          <w:szCs w:val="24"/>
          <w:lang w:val="el-GR" w:eastAsia="el-GR" w:bidi="ar-SA"/>
        </w:rPr>
        <w:t>συνδυάζει με μοναδικό τρόπο την παραγωγή κορυφαίων κρασιών με ιδιαίτερη φυσική ομορφιά</w:t>
      </w:r>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στοιχεία που από μόνα τους είναι ικανά να προσελκύσουν και νέους ανθρώπους στο</w:t>
      </w:r>
      <w:r xmlns:pt14="http://powertools.codeplex.com/2011" w:rsidR="00CE4300" pt14:StyleName="a0" pt14:FontName="Arial" pt14:LanguageType="western">
        <w:rPr>
          <w:rFonts w:ascii="Arial" w:hAnsi="Arial" w:eastAsia="Times New Roman" w:cs="Times New Roman"/>
          <w:sz w:val="24"/>
          <w:szCs w:val="24"/>
          <w:lang w:val="el-GR" w:eastAsia="el-GR" w:bidi="ar-SA"/>
        </w:rPr>
        <w:t>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νομό μας από την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97CBC" pt14:StyleName="a0" pt14:FontName="Arial" pt14:LanguageType="western">
        <w:rPr>
          <w:rFonts w:ascii="Arial" w:hAnsi="Arial" w:eastAsia="Times New Roman" w:cs="Times New Roman"/>
          <w:sz w:val="24"/>
          <w:szCs w:val="24"/>
          <w:lang w:val="el-GR" w:eastAsia="el-GR" w:bidi="ar-SA"/>
        </w:rPr>
        <w:t>και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Θυμίζω</w:t>
      </w:r>
      <w:r xmlns:pt14="http://powertools.codeplex.com/2011" w:rsidR="00F02637"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με αφορμή τη σημερινή συζήτηση για τα προγράμματα κατάρτισης</w:t>
      </w:r>
      <w:r xmlns:pt14="http://powertools.codeplex.com/2011" w:rsidR="0024360E"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ότι στη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w:rsidRPr="00E97CBC" pt14:StyleName="a0" pt14:FontName="Arial" pt14:LanguageType="western">
        <w:rPr>
          <w:rFonts w:ascii="Arial" w:hAnsi="Arial" w:eastAsia="Times New Roman" w:cs="Times New Roman"/>
          <w:sz w:val="24"/>
          <w:szCs w:val="24"/>
          <w:lang w:val="el-GR" w:eastAsia="el-GR" w:bidi="ar-SA"/>
        </w:rPr>
        <w:t>έχουν ξεκινήσει κύκλο</w:t>
      </w:r>
      <w:r xmlns:pt14="http://powertools.codeplex.com/2011" w:rsidR="00CE4300" pt14:StyleName="a0" pt14:FontName="Arial" pt14:LanguageType="western">
        <w:rPr>
          <w:rFonts w:ascii="Arial" w:hAnsi="Arial" w:eastAsia="Times New Roman" w:cs="Times New Roman"/>
          <w:sz w:val="24"/>
          <w:szCs w:val="24"/>
          <w:lang w:val="el-GR" w:eastAsia="el-GR" w:bidi="ar-SA"/>
        </w:rPr>
        <w:t>ι</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σεμιναρίων και πρακτικής άσκησης που οργανώνει το τοπικό επιμελητήριο για διάφορους κλάδους και ειδικότητες</w:t>
      </w:r>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με δημόσια χρηματοδότηση ύψους 3,7 εκατ</w:t>
      </w:r>
      <w:r xmlns:pt14="http://powertools.codeplex.com/2011" w:rsidR="00CE4300" pt14:StyleName="a0" pt14:FontName="Arial" pt14:LanguageType="western">
        <w:rPr>
          <w:rFonts w:ascii="Arial" w:hAnsi="Arial" w:eastAsia="Times New Roman" w:cs="Times New Roman"/>
          <w:sz w:val="24"/>
          <w:szCs w:val="24"/>
          <w:lang w:val="el-GR" w:eastAsia="el-GR" w:bidi="ar-SA"/>
        </w:rPr>
        <w:t>ομμυρίων ε</w:t>
      </w:r>
      <w:r xmlns:pt14="http://powertools.codeplex.com/2011" w:rsidRPr="00E97CBC" pt14:StyleName="a0" pt14:FontName="Arial" pt14:LanguageType="western">
        <w:rPr>
          <w:rFonts w:ascii="Arial" w:hAnsi="Arial" w:eastAsia="Times New Roman" w:cs="Times New Roman"/>
          <w:sz w:val="24"/>
          <w:szCs w:val="24"/>
          <w:lang w:val="el-GR" w:eastAsia="el-GR" w:bidi="ar-SA"/>
        </w:rPr>
        <w:t>υρώ και με τη συμμετοχή πολλών τοπικών επιχειρήσεων και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πρόγραμμα που μεταξύ άλλων προσφέρει </w:t>
      </w:r>
      <w:proofErr w:type="spellStart"/>
      <w:r xmlns:pt14="http://powertools.codeplex.com/2011" w:rsidRPr="00E97CBC" pt14:StyleName="a0" pt14:FontName="Arial" pt14:LanguageType="western">
        <w:rPr>
          <w:rFonts w:ascii="Arial" w:hAnsi="Arial" w:eastAsia="Times New Roman" w:cs="Times New Roman"/>
          <w:sz w:val="24"/>
          <w:szCs w:val="24"/>
          <w:lang w:val="el-GR" w:eastAsia="el-GR" w:bidi="ar-SA"/>
        </w:rPr>
        <w:t>τηλεκατάρτιση</w:t>
      </w:r>
      <w:proofErr w:type="spellEnd"/>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συμβουλευτική</w:t>
      </w:r>
      <w:r xmlns:pt14="http://powertools.codeplex.com/2011" w:rsidR="00CE430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πιστοποίηση και προώθηση στην απασχόληση ανέργων του νομού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Φλώρινας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με την παράλληλη χορήγηση εκπαιδευτικού επιδόματος ύψους </w:t>
      </w:r>
      <w:r xmlns:pt14="http://powertools.codeplex.com/2011" w:rsidR="00CE4300" pt14:StyleName="a0" pt14:FontName="Arial" pt14:LanguageType="western">
        <w:rPr>
          <w:rFonts w:ascii="Arial" w:hAnsi="Arial" w:eastAsia="Times New Roman" w:cs="Times New Roman"/>
          <w:sz w:val="24"/>
          <w:szCs w:val="24"/>
          <w:lang w:val="el-GR" w:eastAsia="el-GR" w:bidi="ar-SA"/>
        </w:rPr>
        <w:t>3.000</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ευρώ σε κάθε ωφελούμεν</w:t>
      </w:r>
      <w:r xmlns:pt14="http://powertools.codeplex.com/2011" w:rsidR="00CE4300" pt14:StyleName="a0" pt14:FontName="Arial" pt14:LanguageType="western">
        <w:rPr>
          <w:rFonts w:ascii="Arial" w:hAnsi="Arial" w:eastAsia="Times New Roman" w:cs="Times New Roman"/>
          <w:sz w:val="24"/>
          <w:szCs w:val="24"/>
          <w:lang w:val="el-GR" w:eastAsia="el-GR" w:bidi="ar-SA"/>
        </w:rPr>
        <w:t>ο.</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επίσης σε εξέλιξη στη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ολοκληρωμένες παρεμβάσεις συμβουλευτικής επαγγελματικής κατάρτισης και πιστοποίησης δεξιοτήτων για εργαζόμενους και αυτοαπασχολούμενους σε επισφαλείς θέσεις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ροϋπολογισμού 280.000 ευρώ</w:t>
      </w:r>
      <w:r xmlns:pt14="http://powertools.codeplex.com/2011" w:rsidR="0024360E" pt14:StyleName="a0" pt14:FontName="Arial" pt14:LanguageType="western">
        <w:rPr>
          <w:rFonts w:ascii="Arial" w:hAnsi="Arial" w:eastAsia="Times New Roman" w:cs="Times New Roman"/>
          <w:sz w:val="24"/>
          <w:szCs w:val="24"/>
          <w:lang w:val="el-GR" w:eastAsia="el-GR" w:bidi="ar-SA"/>
        </w:rPr>
        <w:t>, έ</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έργο χρηματοδοτούμενο από το πρόγραμμα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Δίκαιη Αναπτυξιακή Μετάβαση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που συνδέεται άμεσα με την αλυσίδα αξίας της </w:t>
      </w:r>
      <w:proofErr w:type="spellStart"/>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λιγνιτικής</w:t>
      </w:r>
      <w:proofErr w:type="spellEnd"/>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δραστηριότητας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νομό</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Οι 250 ωφελούμενοι που απασχολούνται σε τέτοιες επιχειρήσεις λαμβάνουν με την επιτυχή ολοκλήρωση του προγράμματος εκπαιδευτικό επίδομα ύψους 1.100 ευρώ μαζί με την επίσημη πιστοποίησ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E4300" pt14:StyleName="a0" pt14:FontName="Arial" pt14:LanguageType="western">
        <w:rPr>
          <w:rFonts w:ascii="Arial" w:hAnsi="Arial" w:eastAsia="Times New Roman" w:cs="Times New Roman"/>
          <w:sz w:val="24"/>
          <w:szCs w:val="24"/>
          <w:lang w:val="el-GR" w:eastAsia="el-GR" w:bidi="ar-SA"/>
        </w:rPr>
        <w:t>, μια</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ακόμα πρωτοποριακή εκπαιδευτική πρωτοβουλία που έγινε πρόσφατα πράξη στο</w:t>
      </w:r>
      <w:r xmlns:pt14="http://powertools.codeplex.com/2011" w:rsidR="00CE4300" pt14:StyleName="a0" pt14:FontName="Arial" pt14:LanguageType="western">
        <w:rPr>
          <w:rFonts w:ascii="Arial" w:hAnsi="Arial" w:eastAsia="Times New Roman" w:cs="Times New Roman"/>
          <w:sz w:val="24"/>
          <w:szCs w:val="24"/>
          <w:lang w:val="el-GR" w:eastAsia="el-GR" w:bidi="ar-SA"/>
        </w:rPr>
        <w:t>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νομό μας είναι και λειτουργία στο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Πανεπιστήμιο Δυτικής Μακεδονίας</w:t>
      </w:r>
      <w:r xmlns:pt14="http://powertools.codeplex.com/2011" w:rsidR="00CE4300" pt14:StyleName="a0" pt14:FontName="Arial" pt14:LanguageType="western">
        <w:rPr>
          <w:rFonts w:ascii="Arial" w:hAnsi="Arial" w:eastAsia="Times New Roman" w:cs="Times New Roman"/>
          <w:sz w:val="24"/>
          <w:szCs w:val="24"/>
          <w:lang w:val="el-GR" w:eastAsia="el-GR" w:bidi="ar-SA"/>
        </w:rPr>
        <w:t xml:space="preserve"> του πρώτου</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ξενόγλωσσο</w:t>
      </w:r>
      <w:r xmlns:pt14="http://powertools.codeplex.com/2011" w:rsidR="00CE4300" pt14:StyleName="a0" pt14:FontName="Arial" pt14:LanguageType="western">
        <w:rPr>
          <w:rFonts w:ascii="Arial" w:hAnsi="Arial" w:eastAsia="Times New Roman" w:cs="Times New Roman"/>
          <w:sz w:val="24"/>
          <w:szCs w:val="24"/>
          <w:lang w:val="el-GR" w:eastAsia="el-GR" w:bidi="ar-SA"/>
        </w:rPr>
        <w:t>υ</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προγράμματος προπτυχιακών σπουδών στη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Δημιουργική 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Αξίζουν πολλά συγχαρητήρια στη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Σχολή Κοινωνικών </w:t>
      </w:r>
      <w:r xmlns:pt14="http://powertools.codeplex.com/2011" w:rsidR="002436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Ανθρωπιστικών Επιστημών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όσο και στην ηγεσία του </w:t>
      </w:r>
      <w:r xmlns:pt14="http://powertools.codeplex.com/2011" w:rsidRPr="00E97CBC" w:rsidR="00CE4300"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CE4300" pt14:StyleName="a0" pt14:FontName="Arial" pt14:LanguageType="western">
        <w:rPr>
          <w:rFonts w:ascii="Arial" w:hAnsi="Arial" w:eastAsia="Times New Roman" w:cs="Times New Roman"/>
          <w:sz w:val="24"/>
          <w:szCs w:val="24"/>
          <w:lang w:val="el-GR" w:eastAsia="el-GR" w:bidi="ar-SA"/>
        </w:rPr>
        <w:t>ΕΘΑ</w:t>
      </w:r>
      <w:r xmlns:pt14="http://powertools.codeplex.com/2011" w:rsidR="001520A0" pt14:StyleName="a0" pt14:FontName="Arial" pt14:LanguageType="western">
        <w:rPr>
          <w:rFonts w:ascii="Arial" w:hAnsi="Arial" w:eastAsia="Times New Roman" w:cs="Times New Roman"/>
          <w:sz w:val="24"/>
          <w:szCs w:val="24"/>
          <w:lang w:val="el-GR" w:eastAsia="el-GR" w:bidi="ar-SA"/>
        </w:rPr>
        <w:t>Α</w:t>
      </w:r>
      <w:r xmlns:pt14="http://powertools.codeplex.com/2011" w:rsidR="00CE4300" pt14:StyleName="a0" pt14:FontName="Arial" pt14:LanguageType="western">
        <w:rPr>
          <w:rFonts w:ascii="Arial" w:hAnsi="Arial" w:eastAsia="Times New Roman" w:cs="Times New Roman"/>
          <w:sz w:val="24"/>
          <w:szCs w:val="24"/>
          <w:lang w:val="el-GR" w:eastAsia="el-GR" w:bidi="ar-SA"/>
        </w:rPr>
        <w:t>Ε</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που στήριξαν ενεργά αυτή</w:t>
      </w:r>
      <w:r xmlns:pt14="http://powertools.codeplex.com/2011" w:rsidR="001520A0" pt14:StyleName="a0" pt14:FontName="Arial" pt14:LanguageType="western">
        <w:rPr>
          <w:rFonts w:ascii="Arial" w:hAnsi="Arial" w:eastAsia="Times New Roman" w:cs="Times New Roman"/>
          <w:sz w:val="24"/>
          <w:szCs w:val="24"/>
          <w:lang w:val="el-GR" w:eastAsia="el-GR" w:bidi="ar-SA"/>
        </w:rPr>
        <w:t>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Είναι μια πραγματική εκπαιδευτική καινοτομία που φέρνει στη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w:rsidRPr="00E97CBC" pt14:StyleName="a0" pt14:FontName="Arial" pt14:LanguageType="western">
        <w:rPr>
          <w:rFonts w:ascii="Arial" w:hAnsi="Arial" w:eastAsia="Times New Roman" w:cs="Times New Roman"/>
          <w:sz w:val="24"/>
          <w:szCs w:val="24"/>
          <w:lang w:val="el-GR" w:eastAsia="el-GR" w:bidi="ar-SA"/>
        </w:rPr>
        <w:t>όχι μόνο νέους ανθρώπους και καινούργιους πόρους</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αλλά την καθιστά περιφερειακό πανεπιστημιακό κέντρο με </w:t>
      </w:r>
      <w:proofErr w:type="spellStart"/>
      <w:r xmlns:pt14="http://powertools.codeplex.com/2011" w:rsidR="001520A0" pt14:StyleName="a0" pt14:FontName="Arial" pt14:LanguageType="western">
        <w:rPr>
          <w:rFonts w:ascii="Arial" w:hAnsi="Arial" w:eastAsia="Times New Roman" w:cs="Times New Roman"/>
          <w:sz w:val="24"/>
          <w:szCs w:val="24"/>
          <w:lang w:val="el-GR" w:eastAsia="el-GR" w:bidi="ar-SA"/>
        </w:rPr>
        <w:t>επιδραστικότητα</w:t>
      </w:r>
      <w:proofErr w:type="spellEnd"/>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που αγγίζει μια πολύ ευρύτερη γεωγραφικ</w:t>
      </w:r>
      <w:r xmlns:pt14="http://powertools.codeplex.com/2011" w:rsidR="0024360E" pt14:StyleName="a0" pt14:FontName="Arial" pt14:LanguageType="western">
        <w:rPr>
          <w:rFonts w:ascii="Arial" w:hAnsi="Arial" w:eastAsia="Times New Roman" w:cs="Times New Roman"/>
          <w:sz w:val="24"/>
          <w:szCs w:val="24"/>
          <w:lang w:val="el-GR" w:eastAsia="el-GR" w:bidi="ar-SA"/>
        </w:rPr>
        <w:t>ή</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περιοχή</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ξεπερνώντας τα σύνορα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Το ίδιο μπορεί να συμβεί</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με την ενίσχυση </w:t>
      </w:r>
      <w:r xmlns:pt14="http://powertools.codeplex.com/2011" w:rsidR="0024360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προγραμμάτων </w:t>
      </w:r>
      <w:r xmlns:pt14="http://powertools.codeplex.com/2011" w:rsidRPr="00E97CBC" w:rsidR="0024360E" pt14:StyleName="a0" pt14:FontName="Arial" pt14:LanguageType="western">
        <w:rPr>
          <w:rFonts w:ascii="Arial" w:hAnsi="Arial" w:eastAsia="Times New Roman" w:cs="Times New Roman"/>
          <w:sz w:val="24"/>
          <w:szCs w:val="24"/>
          <w:lang w:val="el-GR" w:eastAsia="el-GR" w:bidi="ar-SA"/>
        </w:rPr>
        <w:t xml:space="preserve">Ειδικής Αγωγής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Πανεπιστημίου Δυτικής Μακεδονίας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με έδρα τη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Φλώρινα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E97CBC"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είναι σε εξέλιξη </w:t>
      </w:r>
      <w:r xmlns:pt14="http://powertools.codeplex.com/2011" w:rsidR="001520A0" pt14:StyleName="a0" pt14:FontName="Arial" pt14:LanguageType="western">
        <w:rPr>
          <w:rFonts w:ascii="Arial" w:hAnsi="Arial" w:eastAsia="Times New Roman" w:cs="Times New Roman"/>
          <w:sz w:val="24"/>
          <w:szCs w:val="24"/>
          <w:lang w:val="el-GR" w:eastAsia="el-GR" w:bidi="ar-SA"/>
        </w:rPr>
        <w:t>ο</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1520A0" pt14:StyleName="a0" pt14:FontName="Arial" pt14:LanguageType="western">
        <w:rPr>
          <w:rFonts w:ascii="Arial" w:hAnsi="Arial" w:eastAsia="Times New Roman" w:cs="Times New Roman"/>
          <w:sz w:val="24"/>
          <w:szCs w:val="24"/>
          <w:lang w:val="el-GR" w:eastAsia="el-GR" w:bidi="ar-SA"/>
        </w:rPr>
        <w:t>ς</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ενός νέου προπτυχιακού προγράμματος σπουδών στη </w:t>
      </w:r>
      <w:r xmlns:pt14="http://powertools.codeplex.com/2011" w:rsidR="001520A0" pt14:StyleName="a0" pt14:FontName="Arial" pt14:LanguageType="western">
        <w:rPr>
          <w:rFonts w:ascii="Arial" w:hAnsi="Arial" w:eastAsia="Times New Roman" w:cs="Times New Roman"/>
          <w:sz w:val="24"/>
          <w:szCs w:val="24"/>
          <w:lang w:val="el-GR" w:eastAsia="el-GR" w:bidi="ar-SA"/>
        </w:rPr>
        <w:t>συμπεριληπτική</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Θέλω</w:t>
      </w:r>
      <w:r xmlns:pt14="http://powertools.codeplex.com/2011" w:rsidR="001520A0"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να επισημάνω τη σημασία που έχει για τη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Σχολή Κοινωνικών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Ανθρωπιστικών Επιστημών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η επιτάχυνση των </w:t>
      </w:r>
      <w:r xmlns:pt14="http://powertools.codeplex.com/2011" w:rsidR="001520A0" pt14:StyleName="a0" pt14:FontName="Arial" pt14:LanguageType="western">
        <w:rPr>
          <w:rFonts w:ascii="Arial" w:hAnsi="Arial" w:eastAsia="Times New Roman" w:cs="Times New Roman"/>
          <w:sz w:val="24"/>
          <w:szCs w:val="24"/>
          <w:lang w:val="el-GR" w:eastAsia="el-GR" w:bidi="ar-SA"/>
        </w:rPr>
        <w:t>εγκριτικών</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διαδικασιών</w:t>
      </w:r>
      <w:r xmlns:pt14="http://powertools.codeplex.com/2011" w:rsidR="0024360E"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προκειμένου να δούμε το πρόγραμμα αυτό στο μηχανογραφικό των πανελλαδικών όσο το δυνατόν συντομότερα</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ξέρω ότι η πολιτική ηγεσία του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σας που βρίσκεται πάντοτε δίπλα στην ακριτική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97CBC" pt14:StyleName="a0" pt14:FontName="Arial" pt14:LanguageType="western">
        <w:rPr>
          <w:rFonts w:ascii="Arial" w:hAnsi="Arial" w:eastAsia="Times New Roman" w:cs="Times New Roman"/>
          <w:sz w:val="24"/>
          <w:szCs w:val="24"/>
          <w:lang w:val="el-GR" w:eastAsia="el-GR" w:bidi="ar-SA"/>
        </w:rPr>
        <w:t>θα κάνει ό</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τι είναι δυνατό για να υλοποιηθεί αυτός ο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97CB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θα ήθελα να επαναφέρω ένα αίτημα της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Ένωσης Ποδοσφαιρικών Σωματείων Φλώρινας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που έχω θέσει και προσωπικά στον </w:t>
      </w:r>
      <w:r xmlns:pt14="http://powertools.codeplex.com/2011" w:rsidRPr="00E97CBC" pt14:StyleName="a0" pt14:FontName="Arial" pt14:LanguageType="western">
        <w:rPr>
          <w:rFonts w:ascii="Arial" w:hAnsi="Arial" w:eastAsia="Times New Roman" w:cs="Times New Roman"/>
          <w:sz w:val="24"/>
          <w:szCs w:val="24"/>
          <w:lang w:val="el-GR" w:eastAsia="el-GR" w:bidi="ar-SA"/>
        </w:rPr>
        <w:t>Αναπληρωτή Υπουργό</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Βρούτση</w:t>
      </w:r>
      <w:proofErr w:type="spellEnd"/>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και αφορά την ανάγκη βελτίωσης των αθλητικών υποδομών του νομού και ιδιαίτερα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τη δημιουργία ενωσιακού γηπέδου ποδοσφαίρου στη </w:t>
      </w:r>
      <w:r xmlns:pt14="http://powertools.codeplex.com/2011" w:rsidRPr="00E97CBC" pt14:StyleName="a0" pt14:FontName="Arial" pt14:LanguageType="western">
        <w:rPr>
          <w:rFonts w:ascii="Arial" w:hAnsi="Arial" w:eastAsia="Times New Roman" w:cs="Times New Roman"/>
          <w:sz w:val="24"/>
          <w:szCs w:val="24"/>
          <w:lang w:val="el-GR" w:eastAsia="el-GR" w:bidi="ar-SA"/>
        </w:rPr>
        <w:t>Φλώρινα</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Γνωρίζοντας την ευαισθησία σας για την ελληνική περιφέρεια</w:t>
      </w:r>
      <w:r xmlns:pt14="http://powertools.codeplex.com/2011" w:rsidR="001520A0"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είμαι βέβαιος πως το αίτημα αυτό θα εξεταστεί πολύ σύντομα και σε συνάντηση των εκπροσώπων των αθλητικών συλλόγων με τους αρμόδιους από πλευράς της </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4360E"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152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pt14:StyleName="a0" pt14:FontName="Arial" pt14:LanguageType="western">
        <w:rPr>
          <w:rFonts w:ascii="Arial" w:hAnsi="Arial" w:eastAsia="Times New Roman" w:cs="Times New Roman"/>
          <w:sz w:val="24"/>
          <w:szCs w:val="24"/>
          <w:lang w:val="el-GR" w:eastAsia="el-GR" w:bidi="ar-SA"/>
        </w:rPr>
        <w:t>στην οποία θα χαρώ να συμμετάσχω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και η σημερινή πολιτική ηγεσία στο σύνολό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όπως είχα την ευκαιρία να διαπιστώσω προσωπικά σε επαφές μου στο </w:t>
      </w:r>
      <w:r xmlns:pt14="http://powertools.codeplex.com/2011" w:rsidRPr="00E97CBC"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ήταν και παραμένει πάντοτε ανοι</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τή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γιατί με το να αφουγκρ</w:t>
      </w:r>
      <w:r xmlns:pt14="http://powertools.codeplex.com/2011" pt14:StyleName="a0" pt14:FontName="Arial" pt14:LanguageType="western">
        <w:rPr>
          <w:rFonts w:ascii="Arial" w:hAnsi="Arial" w:eastAsia="Times New Roman" w:cs="Times New Roman"/>
          <w:sz w:val="24"/>
          <w:szCs w:val="24"/>
          <w:lang w:val="el-GR" w:eastAsia="el-GR" w:bidi="ar-SA"/>
        </w:rPr>
        <w:t>αζόμαστε</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τους πολίτες μπορούμε να δίνου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πραγματικές λύσεις σε πραγματικά προβλήματα</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520A0"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20A0"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Κι εμείς ε</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Παπασωτηρίου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να έρθει στο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97CB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Αθανάσιος </w:t>
      </w:r>
      <w:r xmlns:pt14="http://powertools.codeplex.com/2011" w:rsidRPr="00E97CBC" pt14:StyleName="a0" pt14:FontName="Arial" pt14:LanguageType="western">
        <w:rPr>
          <w:rFonts w:ascii="Arial" w:hAnsi="Arial" w:eastAsia="Times New Roman" w:cs="Times New Roman"/>
          <w:sz w:val="24"/>
          <w:szCs w:val="24"/>
          <w:lang w:val="el-GR" w:eastAsia="el-GR" w:bidi="ar-SA"/>
        </w:rPr>
        <w:t>Σταυρόπουλος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να κάνω μια ανακοίνωση</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δεκαεπτά μαθήτριες και μαθητές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δύο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E9093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Δημοτικό Σχολείο </w:t>
      </w:r>
      <w:r xmlns:pt14="http://powertools.codeplex.com/2011" pt14:StyleName="a0" pt14:FontName="Arial" pt14:LanguageType="western">
        <w:rPr>
          <w:rFonts w:ascii="Arial" w:hAnsi="Arial" w:eastAsia="Times New Roman" w:cs="Arial"/>
          <w:sz w:val="24"/>
          <w:szCs w:val="24"/>
          <w:lang w:val="el-GR" w:eastAsia="el-GR" w:bidi="ar-SA"/>
        </w:rPr>
        <w:t>Ναυπλίου</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Η Βουλή </w:t>
      </w:r>
      <w:r xmlns:pt14="http://powertools.codeplex.com/2011" pt14:StyleName="a0" pt14:FontName="Arial" pt14:LanguageType="western">
        <w:rPr>
          <w:rFonts w:ascii="Arial" w:hAnsi="Arial" w:eastAsia="Times New Roman" w:cs="Arial"/>
          <w:sz w:val="24"/>
          <w:szCs w:val="24"/>
          <w:lang w:val="el-GR" w:eastAsia="el-GR" w:bidi="ar-SA"/>
        </w:rPr>
        <w:t>σάς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ευχόμαστε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97CBC" pt14:StyleName="a0" pt14:FontName="Arial" pt14:LanguageType="western">
        <w:rPr>
          <w:rFonts w:ascii="Arial" w:hAnsi="Arial" w:eastAsia="Times New Roman" w:cs="Times New Roman"/>
          <w:sz w:val="24"/>
          <w:szCs w:val="24"/>
          <w:lang w:val="el-GR" w:eastAsia="el-GR" w:bidi="ar-SA"/>
        </w:rPr>
        <w:t>Σταυρόπουλ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ελάτε στο </w:t>
      </w:r>
      <w:r xmlns:pt14="http://powertools.codeplex.com/2011" w:rsidRPr="00E97CB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και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20A0" pt14:StyleName="a0" pt14:FontName="Arial" pt14:LanguageType="western">
        <w:rPr>
          <w:rFonts w:ascii="Arial" w:hAnsi="Arial" w:eastAsia="Times New Roman" w:cs="Times New Roman"/>
          <w:b/>
          <w:sz w:val="24"/>
          <w:szCs w:val="24"/>
          <w:lang w:val="el-GR" w:eastAsia="el-GR" w:bidi="ar-SA"/>
        </w:rPr>
        <w:t>ΑΘΑΝΑΣΙΟΣ ΣΤΑΥΡΟΠΟΥΛΟΣ:</w:t>
      </w:r>
      <w:r xmlns:pt14="http://powertools.codeplex.com/2011" w:rsidRPr="00152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97CB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θα ήθελα να ξεκινήσω την ομιλία μου τονίζοντας πως το μεγαλύτερο στοίχημα της χώρας μας σήμερα είναι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δώσουμε σ</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τους νέους μας πραγματικές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όχι γενικές και αόριστες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αλλά διαδρομές που οδηγούν σε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προοπτική</w:t>
      </w:r>
      <w:r xmlns:pt14="http://powertools.codeplex.com/2011" w:rsidR="00E97CBC"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xml:space="preserve"> Αυτό ακριβώς υπηρετεί το παρόν νομοσχέδιο για τη σύσταση των </w:t>
      </w:r>
      <w:r xmlns:pt14="http://powertools.codeplex.com/2011" w:rsidRPr="00E97CBC" pt14:StyleName="a0" pt14:FontName="Arial" pt14:LanguageType="western">
        <w:rPr>
          <w:rFonts w:ascii="Arial" w:hAnsi="Arial" w:eastAsia="Times New Roman" w:cs="Times New Roman"/>
          <w:sz w:val="24"/>
          <w:szCs w:val="24"/>
          <w:lang w:val="el-GR" w:eastAsia="el-GR" w:bidi="ar-SA"/>
        </w:rPr>
        <w:t>Ακαδημιών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7CBC" w:rsidR="00E97CBC" pt14:StyleName="a0" pt14:FontName="Arial" pt14:LanguageType="western">
        <w:rPr>
          <w:rFonts w:ascii="Arial" w:hAnsi="Arial" w:eastAsia="Times New Roman" w:cs="Times New Roman"/>
          <w:sz w:val="24"/>
          <w:szCs w:val="24"/>
          <w:lang w:val="el-GR" w:eastAsia="el-GR" w:bidi="ar-SA"/>
        </w:rPr>
        <w:t>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πολλά χρόνια</w:t>
      </w:r>
      <w:r xmlns:pt14="http://powertools.codeplex.com/2011" w:rsidR="006E41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A3ED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βίωνε</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μια αντίφαση. Οι νέοι μας μορφών</w:t>
      </w:r>
      <w:r xmlns:pt14="http://powertools.codeplex.com/2011" pt14:StyleName="a0" pt14:FontName="Arial" pt14:LanguageType="western">
        <w:rPr>
          <w:rFonts w:ascii="Arial" w:hAnsi="Arial" w:eastAsia="Times New Roman" w:cs="Times New Roman"/>
          <w:sz w:val="24"/>
          <w:szCs w:val="24"/>
          <w:lang w:val="el-GR" w:eastAsia="el-GR" w:bidi="ar-SA"/>
        </w:rPr>
        <w:t>ονταν</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συχνά με κόπο και θυσίες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αλλά οι δεξιότητ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ς τους δεν ταίριαζαν με </w:t>
      </w:r>
      <w:r xmlns:pt14="http://powertools.codeplex.com/2011" pt14:StyleName="a0" pt14:FontName="Arial" pt14:LanguageType="western">
        <w:rPr>
          <w:rFonts w:ascii="Arial" w:hAnsi="Arial" w:eastAsia="Times New Roman" w:cs="Times New Roman"/>
          <w:sz w:val="24"/>
          <w:szCs w:val="24"/>
          <w:lang w:val="el-GR" w:eastAsia="el-GR" w:bidi="ar-SA"/>
        </w:rPr>
        <w:t>όσα ζητούσε</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η οικονομία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A3EDC" pt14:StyleName="a0" pt14:FontName="Arial" pt14:LanguageType="western">
        <w:rPr>
          <w:rFonts w:ascii="Arial" w:hAnsi="Arial" w:eastAsia="Times New Roman" w:cs="Times New Roman"/>
          <w:sz w:val="24"/>
          <w:szCs w:val="24"/>
          <w:lang w:val="el-GR" w:eastAsia="el-GR" w:bidi="ar-SA"/>
        </w:rPr>
        <w:t>ι επιχειρήσεις έψαχναν ανθρώπινο δυναμικό και δεν έβρισκαν. Οι απόφοιτοι αναζητούσαν εργασία και έβρισκαν μπροστά τους κλειστές πόρτες.</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Αυτόν τον φαύλο κύκλο έρχεται να σπάσει </w:t>
      </w:r>
      <w:r xmlns:pt14="http://powertools.codeplex.com/2011" pt14:StyleName="a0" pt14:FontName="Arial" pt14:LanguageType="western">
        <w:rPr>
          <w:rFonts w:ascii="Arial" w:hAnsi="Arial" w:eastAsia="Times New Roman" w:cs="Times New Roman"/>
          <w:sz w:val="24"/>
          <w:szCs w:val="24"/>
          <w:lang w:val="el-GR" w:eastAsia="el-GR" w:bidi="ar-SA"/>
        </w:rPr>
        <w:t>η μεταρρύθμιση</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που σήμερα συζητούμε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A3EDC" pt14:StyleName="a0" pt14:FontName="Arial" pt14:LanguageType="western">
        <w:rPr>
          <w:rFonts w:ascii="Arial" w:hAnsi="Arial" w:eastAsia="Times New Roman" w:cs="Times New Roman"/>
          <w:sz w:val="24"/>
          <w:szCs w:val="24"/>
          <w:lang w:val="el-GR" w:eastAsia="el-GR" w:bidi="ar-SA"/>
        </w:rPr>
        <w:t>α στοιχεία είναι αμείλικτα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ύμφωνα με το </w:t>
      </w:r>
      <w:r xmlns:pt14="http://powertools.codeplex.com/2011" pt14:StyleName="a0" pt14:FontName="Arial" pt14:LanguageType="western">
        <w:rPr>
          <w:rFonts w:ascii="Arial" w:hAnsi="Arial" w:eastAsia="Times New Roman" w:cs="Times New Roman"/>
          <w:sz w:val="24"/>
          <w:szCs w:val="24"/>
          <w:lang w:val="en-US" w:eastAsia="el-GR" w:bidi="ar-SA"/>
        </w:rPr>
        <w:t>European</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Skills</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Index</w:t>
      </w:r>
      <w:r xmlns:pt14="http://powertools.codeplex.com/2011" w:rsidRPr="002A3EDC"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A3ED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βρίσκεται στην 29η θέση από τις </w:t>
      </w:r>
      <w:r xmlns:pt14="http://powertools.codeplex.com/2011" pt14:StyleName="a0" pt14:FontName="Arial" pt14:LanguageType="western">
        <w:rPr>
          <w:rFonts w:ascii="Arial" w:hAnsi="Arial" w:eastAsia="Times New Roman" w:cs="Times New Roman"/>
          <w:sz w:val="24"/>
          <w:szCs w:val="24"/>
          <w:lang w:val="el-GR" w:eastAsia="el-GR" w:bidi="ar-SA"/>
        </w:rPr>
        <w:t>31</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χώρες με συνολικό σκορ μόλις 28,</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ενώ στο σκέλος της αντιστοίχισης δεξιοτήτων με την αγορά η επίδοσή μας είναι εξαιρετικά χαμηλή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0856" w:rsidR="00130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pt14:StyleName="a0" pt14:FontName="Arial" pt14:LanguageType="western">
        <w:rPr>
          <w:rFonts w:ascii="Arial" w:hAnsi="Arial" w:eastAsia="Times New Roman" w:cs="Times New Roman"/>
          <w:sz w:val="24"/>
          <w:szCs w:val="24"/>
          <w:lang w:val="el-GR" w:eastAsia="el-GR" w:bidi="ar-SA"/>
        </w:rPr>
        <w:t>στο 20. Σχεδόν ένας στους τ</w:t>
      </w:r>
      <w:r xmlns:pt14="http://powertools.codeplex.com/2011" pt14:StyleName="a0" pt14:FontName="Arial" pt14:LanguageType="western">
        <w:rPr>
          <w:rFonts w:ascii="Arial" w:hAnsi="Arial" w:eastAsia="Times New Roman" w:cs="Times New Roman"/>
          <w:sz w:val="24"/>
          <w:szCs w:val="24"/>
          <w:lang w:val="el-GR" w:eastAsia="el-GR" w:bidi="ar-SA"/>
        </w:rPr>
        <w:t>ρεις Έλληνες</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πτυχιούχους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0856" w:rsidR="001308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3</w:t>
      </w:r>
      <w:r xmlns:pt14="http://powertools.codeplex.com/2011" w:rsidRPr="002A3EDC"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εργάζεται σε θέσεις που δεν αντιστοιχούν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A3EDC" pt14:StyleName="a0" pt14:FontName="Arial" pt14:LanguageType="western">
        <w:rPr>
          <w:rFonts w:ascii="Arial" w:hAnsi="Arial" w:eastAsia="Times New Roman" w:cs="Times New Roman"/>
          <w:sz w:val="24"/>
          <w:szCs w:val="24"/>
          <w:lang w:val="el-GR" w:eastAsia="el-GR" w:bidi="ar-SA"/>
        </w:rPr>
        <w:t>τα προσόντα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υπερπροσόντωση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των αποφοίτων τριτοβάθμιας εκπαίδευσης φτάνει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έναντι πολύ χαμηλότερ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ποσοστ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στον ευρωπαϊκό μέσο όρο.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Αυτή η εικόνα δεν μπορεί να μας αφήσει αδιάφορους. Δεν είναι μόνο στατιστική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A3EDC" pt14:StyleName="a0" pt14:FontName="Arial" pt14:LanguageType="western">
        <w:rPr>
          <w:rFonts w:ascii="Arial" w:hAnsi="Arial" w:eastAsia="Times New Roman" w:cs="Times New Roman"/>
          <w:sz w:val="24"/>
          <w:szCs w:val="24"/>
          <w:lang w:val="el-GR" w:eastAsia="el-GR" w:bidi="ar-SA"/>
        </w:rPr>
        <w:t>ίναι οι νέοι που βλέπουν τον κόπο τους να μην ανταμείβεται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η ελληνική οικονομία που μένει χωρίς τα κατάλληλα στελέχη.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δώ ακριβώς έρχονται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3EDC" pt14:StyleName="a0" pt14:FontName="Arial" pt14:LanguageType="western">
        <w:rPr>
          <w:rFonts w:ascii="Arial" w:hAnsi="Arial" w:eastAsia="Times New Roman" w:cs="Times New Roman"/>
          <w:sz w:val="24"/>
          <w:szCs w:val="24"/>
          <w:lang w:val="el-GR" w:eastAsia="el-GR" w:bidi="ar-SA"/>
        </w:rPr>
        <w:t>ατάρτισης να γεφυρώσουν το χάσμα ανάμεσα στην εκπαίδευση και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να εξασφαλίσουν ότι οι νέοι δεν θα σπουδάζουν για ένα πτυχίο που δεν αξιοποιείται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δεξιότητες που έχουν πραγματική 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3EDC" pt14:StyleName="a0" pt14:FontName="Arial" pt14:LanguageType="western">
        <w:rPr>
          <w:rFonts w:ascii="Arial" w:hAnsi="Arial" w:eastAsia="Times New Roman" w:cs="Times New Roman"/>
          <w:sz w:val="24"/>
          <w:szCs w:val="24"/>
          <w:lang w:val="el-GR" w:eastAsia="el-GR" w:bidi="ar-SA"/>
        </w:rPr>
        <w:t>καδημίες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φέρνουν μια ουσιαστική αλλαγή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A3EDC" pt14:StyleName="a0" pt14:FontName="Arial" pt14:LanguageType="western">
        <w:rPr>
          <w:rFonts w:ascii="Arial" w:hAnsi="Arial" w:eastAsia="Times New Roman" w:cs="Times New Roman"/>
          <w:sz w:val="24"/>
          <w:szCs w:val="24"/>
          <w:lang w:val="el-GR" w:eastAsia="el-GR" w:bidi="ar-SA"/>
        </w:rPr>
        <w:t>ξασφαλίζουν ότι τα προγράμματα σπουδών θα σχεδιάζονται μαζί με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ώστε να είναι απολύτως συνδεδεμένα με τις πραγματικές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A3EDC" pt14:StyleName="a0" pt14:FontName="Arial" pt14:LanguageType="western">
        <w:rPr>
          <w:rFonts w:ascii="Arial" w:hAnsi="Arial" w:eastAsia="Times New Roman" w:cs="Times New Roman"/>
          <w:sz w:val="24"/>
          <w:szCs w:val="24"/>
          <w:lang w:val="el-GR" w:eastAsia="el-GR" w:bidi="ar-SA"/>
        </w:rPr>
        <w:t>αθιερώνουν την πρακτική άσκηση με αμοιβή και ασφάλιση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δίνοντας στους νέους όχι μόνο θεωρητική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αλλά και εμπειρία σε πραγματικό χώρο εργασίας.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δημιουργούν δίκτυο απορρόφησης αποφοίτων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ώστε η κατάρτιση να οδηγεί σε απασχόληση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εκπαίδευση να συνδέεται με την ανάπτυξη και όλα αυτά με τίτλο σπουδών αναγνωρισμένο στο επίπεδο 5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λαισίου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ροσόντων.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ως Βουλευτής Γρεβενών </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αντιλαμβάνομαι ότι το νομοσχέδιο αυτό μπορεί να φέρει θετικές αλλαγές σε πολλούς τομείς. Οι </w:t>
      </w:r>
      <w:r xmlns:pt14="http://powertools.codeplex.com/2011" w:rsidR="004A7485" pt14:StyleName="a0" pt14:FontName="Arial" pt14:LanguageType="western">
        <w:rPr>
          <w:rFonts w:ascii="Arial" w:hAnsi="Arial" w:eastAsia="Times New Roman" w:cs="Times New Roman"/>
          <w:sz w:val="24"/>
          <w:szCs w:val="24"/>
          <w:lang w:val="el-GR" w:eastAsia="el-GR" w:bidi="ar-SA"/>
        </w:rPr>
        <w:t>Α</w:t>
      </w:r>
      <w:r xmlns:pt14="http://powertools.codeplex.com/2011" w:rsidRPr="002A3EDC" pt14:StyleName="a0" pt14:FontName="Arial" pt14:LanguageType="western">
        <w:rPr>
          <w:rFonts w:ascii="Arial" w:hAnsi="Arial" w:eastAsia="Times New Roman" w:cs="Times New Roman"/>
          <w:sz w:val="24"/>
          <w:szCs w:val="24"/>
          <w:lang w:val="el-GR" w:eastAsia="el-GR" w:bidi="ar-SA"/>
        </w:rPr>
        <w:t>καδημίες μπορούν να παίξουν πολλαπλό ρόλο ιδίως στην περιφέρεια</w:t>
      </w:r>
      <w:r xmlns:pt14="http://powertools.codeplex.com/2011" w:rsidR="004A74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w:rsidRPr="002A3EDC" pt14:StyleName="a0" pt14:FontName="Arial" pt14:LanguageType="western">
        <w:rPr>
          <w:rFonts w:ascii="Arial" w:hAnsi="Arial" w:eastAsia="Times New Roman" w:cs="Times New Roman"/>
          <w:sz w:val="24"/>
          <w:szCs w:val="24"/>
          <w:lang w:val="el-GR" w:eastAsia="el-GR" w:bidi="ar-SA"/>
        </w:rPr>
        <w:t>Γρεβενών</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έχουμε πλεονεκτήματα που αξίζουν να αναδειχθούν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τον πρωτογενή τομέα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α μανιτάρια μας με το αναγνωρίσιμο </w:t>
      </w:r>
      <w:r xmlns:pt14="http://powertools.codeplex.com/2011" pt14:StyleName="a0" pt14:FontName="Arial" pt14:LanguageType="western">
        <w:rPr>
          <w:rFonts w:ascii="Arial" w:hAnsi="Arial" w:eastAsia="Times New Roman" w:cs="Times New Roman"/>
          <w:sz w:val="24"/>
          <w:szCs w:val="24"/>
          <w:lang w:val="en-US" w:eastAsia="el-GR" w:bidi="ar-SA"/>
        </w:rPr>
        <w:t>brand</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μπορούν να αποκτήσουν ακόμη μεγαλύτερη δυναμική μέσα από εκπαίδευση στην καλλιέργεια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την τυποποίηση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τις εξαγωγές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ξυλεία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ένας παραδοσιακός κλάδος για τον τόπο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μπορεί να γίνει παράδειγμα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αειφορικής</w:t>
      </w:r>
      <w:proofErr w:type="spellEnd"/>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διαχείρισης και καινοτ</w:t>
      </w:r>
      <w:r xmlns:pt14="http://powertools.codeplex.com/2011" pt14:StyleName="a0" pt14:FontName="Arial" pt14:LanguageType="western">
        <w:rPr>
          <w:rFonts w:ascii="Arial" w:hAnsi="Arial" w:eastAsia="Times New Roman" w:cs="Times New Roman"/>
          <w:sz w:val="24"/>
          <w:szCs w:val="24"/>
          <w:lang w:val="el-GR" w:eastAsia="el-GR" w:bidi="ar-SA"/>
        </w:rPr>
        <w:t>όμ</w:t>
      </w:r>
      <w:r xmlns:pt14="http://powertools.codeplex.com/2011" w:rsidR="00130856" pt14:StyleName="a0" pt14:FontName="Arial" pt14:LanguageType="western">
        <w:rPr>
          <w:rFonts w:ascii="Arial" w:hAnsi="Arial" w:eastAsia="Times New Roman" w:cs="Times New Roman"/>
          <w:sz w:val="24"/>
          <w:szCs w:val="24"/>
          <w:lang w:val="el-GR" w:eastAsia="el-GR" w:bidi="ar-SA"/>
        </w:rPr>
        <w:t>ου</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επεξεργασίας. Τα γαλακτοκομικά προϊόντα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με την ποιότητα και την παράδοση που τα συνοδεύ</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μπορούν να φτάσουν σε νέες αγορές μέσα από πιστοποιήσεις και σύγχρονες μεθόδους παραγωγής και διάθεσης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856" pt14:StyleName="a0" pt14:FontName="Arial" pt14:LanguageType="western">
        <w:rPr>
          <w:rFonts w:ascii="Arial" w:hAnsi="Arial" w:eastAsia="Times New Roman" w:cs="Times New Roman"/>
          <w:sz w:val="24"/>
          <w:szCs w:val="24"/>
          <w:lang w:val="el-GR" w:eastAsia="el-GR" w:bidi="ar-SA"/>
        </w:rPr>
        <w:t xml:space="preserve">Όσο για </w:t>
      </w:r>
      <w:r xmlns:pt14="http://powertools.codeplex.com/2011" pt14:StyleName="a0" pt14:FontName="Arial" pt14:LanguageType="western">
        <w:rPr>
          <w:rFonts w:ascii="Arial" w:hAnsi="Arial" w:eastAsia="Times New Roman" w:cs="Times New Roman"/>
          <w:sz w:val="24"/>
          <w:szCs w:val="24"/>
          <w:lang w:val="el-GR" w:eastAsia="el-GR" w:bidi="ar-SA"/>
        </w:rPr>
        <w:t>τον τουρισμό,</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από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Βασιλίτσα</w:t>
      </w:r>
      <w:proofErr w:type="spellEnd"/>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και το χιονοδρομικό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κέντρο μέχρι την </w:t>
      </w:r>
      <w:r xmlns:pt14="http://powertools.codeplex.com/2011" w:rsidRPr="002A3EDC" pt14:StyleName="a0" pt14:FontName="Arial" pt14:LanguageType="western">
        <w:rPr>
          <w:rFonts w:ascii="Arial" w:hAnsi="Arial" w:eastAsia="Times New Roman" w:cs="Times New Roman"/>
          <w:sz w:val="24"/>
          <w:szCs w:val="24"/>
          <w:lang w:val="el-GR" w:eastAsia="el-GR" w:bidi="ar-SA"/>
        </w:rPr>
        <w:t>Πίνδο</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και τα μοναδικά φυσικά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lastRenderedPageBreak/>
        <w:t xml:space="preserve">τοπία των </w:t>
      </w:r>
      <w:r xmlns:pt14="http://powertools.codeplex.com/2011" w:rsidRPr="002A3EDC" pt14:StyleName="a0" pt14:FontName="Arial" pt14:LanguageType="western">
        <w:rPr>
          <w:rFonts w:ascii="Arial" w:hAnsi="Arial" w:eastAsia="Times New Roman" w:cs="Times New Roman"/>
          <w:sz w:val="24"/>
          <w:szCs w:val="24"/>
          <w:lang w:val="el-GR" w:eastAsia="el-GR" w:bidi="ar-SA"/>
        </w:rPr>
        <w:t>Γρεβενών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έχουμε όλες τις προϋποθέσεις για να γίνουν πόλος έλξης για τον ορεινό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φυσιολατρικό</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γαστρονομικ</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ό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δώ βρίσκεται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μεγάλη αξία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καδημιών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γιατί δεν θα δώσου</w:t>
      </w:r>
      <w:r xmlns:pt14="http://powertools.codeplex.com/2011" pt14:StyleName="a0" pt14:FontName="Arial" pt14:LanguageType="western">
        <w:rPr>
          <w:rFonts w:ascii="Arial" w:hAnsi="Arial" w:eastAsia="Times New Roman" w:cs="Times New Roman"/>
          <w:sz w:val="24"/>
          <w:szCs w:val="24"/>
          <w:lang w:val="el-GR" w:eastAsia="el-GR" w:bidi="ar-SA"/>
        </w:rPr>
        <w:t>ν μόνο</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ώθηση στην τοπική μας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αλλά θα κρατήσου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τους νέους στον τόπο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θα τους δώσουν λόγο να μείνουν και να δημιουργήσουν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A3EDC" pt14:StyleName="a0" pt14:FontName="Arial" pt14:LanguageType="western">
        <w:rPr>
          <w:rFonts w:ascii="Arial" w:hAnsi="Arial" w:eastAsia="Times New Roman" w:cs="Times New Roman"/>
          <w:sz w:val="24"/>
          <w:szCs w:val="24"/>
          <w:lang w:val="el-GR" w:eastAsia="el-GR" w:bidi="ar-SA"/>
        </w:rPr>
        <w:t>Γρεβενά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αντί να ζητούν διέξοδο στα μεγάλα αστικά κέντρα ή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Με αυτό</w:t>
      </w:r>
      <w:r xmlns:pt14="http://powertools.codeplex.com/2011" w:rsidR="004A7485" pt14:StyleName="a0" pt14:FontName="Arial" pt14:LanguageType="western">
        <w:rPr>
          <w:rFonts w:ascii="Arial" w:hAnsi="Arial" w:eastAsia="Times New Roman" w:cs="Times New Roman"/>
          <w:sz w:val="24"/>
          <w:szCs w:val="24"/>
          <w:lang w:val="el-GR" w:eastAsia="el-GR" w:bidi="ar-SA"/>
        </w:rPr>
        <w:t>ν</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τον τρόπο οι </w:t>
      </w:r>
      <w:r xmlns:pt14="http://powertools.codeplex.com/2011" w:rsidR="004A7485" pt14:StyleName="a0" pt14:FontName="Arial" pt14:LanguageType="western">
        <w:rPr>
          <w:rFonts w:ascii="Arial" w:hAnsi="Arial" w:eastAsia="Times New Roman" w:cs="Times New Roman"/>
          <w:sz w:val="24"/>
          <w:szCs w:val="24"/>
          <w:lang w:val="el-GR" w:eastAsia="el-GR" w:bidi="ar-SA"/>
        </w:rPr>
        <w:t>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καδημίες συμβάλλουν ουσιαστικά στην αποκέντρωση και απαντούν στο σύνθετο ίσως πρόβλημα που αντιμετωπίζει η χώρα </w:t>
      </w:r>
      <w:r xmlns:pt14="http://powertools.codeplex.com/2011" w:rsidR="004A7485" pt14:StyleName="a0" pt14:FontName="Arial" pt14:LanguageType="western">
        <w:rPr>
          <w:rFonts w:ascii="Arial" w:hAnsi="Arial" w:eastAsia="Times New Roman" w:cs="Times New Roman"/>
          <w:sz w:val="24"/>
          <w:szCs w:val="24"/>
          <w:lang w:val="el-GR" w:eastAsia="el-GR" w:bidi="ar-SA"/>
        </w:rPr>
        <w:t>μας,</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4A7485"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γιατί όταν οι νέοι βρίσκουν προοπτική και εργασία στον τόπο </w:t>
      </w:r>
      <w:r xmlns:pt14="http://powertools.codeplex.com/2011" w:rsidR="004A7485" pt14:StyleName="a0" pt14:FontName="Arial" pt14:LanguageType="western">
        <w:rPr>
          <w:rFonts w:ascii="Arial" w:hAnsi="Arial" w:eastAsia="Times New Roman" w:cs="Times New Roman"/>
          <w:sz w:val="24"/>
          <w:szCs w:val="24"/>
          <w:lang w:val="el-GR" w:eastAsia="el-GR" w:bidi="ar-SA"/>
        </w:rPr>
        <w:t>τους,</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4A7485" pt14:StyleName="a0" pt14:FontName="Arial" pt14:LanguageType="western">
        <w:rPr>
          <w:rFonts w:ascii="Arial" w:hAnsi="Arial" w:eastAsia="Times New Roman" w:cs="Times New Roman"/>
          <w:sz w:val="24"/>
          <w:szCs w:val="24"/>
          <w:lang w:val="el-GR" w:eastAsia="el-GR" w:bidi="ar-SA"/>
        </w:rPr>
        <w:t>ο τόπος ζει, η</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περιφέρεια δυναμώνει και η </w:t>
      </w:r>
      <w:r xmlns:pt14="http://powertools.codeplex.com/2011" w:rsidRPr="002A3EDC" w:rsidR="004A748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συνολικά προχωρά</w:t>
      </w:r>
      <w:r xmlns:pt14="http://powertools.codeplex.com/2011" w:rsidR="004A74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ε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ανεπιστήμιο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Pr="002A3EDC"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πορούμε να δημιουργήσουμε ένα οικοσύστημα γνώσης και καινοτομίας που θα ενισχύσει την περιφερειακή ανάπτυξη και θα αποτελέσει πρότυπο για το πώς η εκπαίδευση γίνεται εργαλείο ζωής και προόδου.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4A7485" pt14:StyleName="a0" pt14:FontName="Arial" pt14:LanguageType="western">
        <w:rPr>
          <w:rFonts w:ascii="Arial" w:hAnsi="Arial" w:eastAsia="Times New Roman" w:cs="Times New Roman"/>
          <w:sz w:val="24"/>
          <w:szCs w:val="24"/>
          <w:lang w:val="el-GR" w:eastAsia="el-GR" w:bidi="ar-SA"/>
        </w:rPr>
        <w:t>, θα πω ότι</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οι συγκεκριμένες νομοθετικές ρυθμίσεις προσπαθούν να αλλάξουν τη φιλοσοφία </w:t>
      </w:r>
      <w:r xmlns:pt14="http://powertools.codeplex.com/2011" w:rsidR="004A7485" pt14:StyleName="a0" pt14:FontName="Arial" pt14:LanguageType="western">
        <w:rPr>
          <w:rFonts w:ascii="Arial" w:hAnsi="Arial" w:eastAsia="Times New Roman" w:cs="Times New Roman"/>
          <w:sz w:val="24"/>
          <w:szCs w:val="24"/>
          <w:lang w:val="el-GR" w:eastAsia="el-GR" w:bidi="ar-SA"/>
        </w:rPr>
        <w:t>μας,</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να πάψει η εκπαίδευση να κινείται παράλληλα με την αγορά εργασίας και να αρχίσουν οι δύο αυτοί δρόμοι να συναντιούνται</w:t>
      </w:r>
      <w:r xmlns:pt14="http://powertools.codeplex.com/2011" w:rsidR="004A7485" pt14:StyleName="a0" pt14:FontName="Arial" pt14:LanguageType="western">
        <w:rPr>
          <w:rFonts w:ascii="Arial" w:hAnsi="Arial" w:eastAsia="Times New Roman" w:cs="Times New Roman"/>
          <w:sz w:val="24"/>
          <w:szCs w:val="24"/>
          <w:lang w:val="el-GR" w:eastAsia="el-GR" w:bidi="ar-SA"/>
        </w:rPr>
        <w:t>. Σ</w:t>
      </w:r>
      <w:r xmlns:pt14="http://powertools.codeplex.com/2011" w:rsidRPr="002A3EDC" pt14:StyleName="a0" pt14:FontName="Arial" pt14:LanguageType="western">
        <w:rPr>
          <w:rFonts w:ascii="Arial" w:hAnsi="Arial" w:eastAsia="Times New Roman" w:cs="Times New Roman"/>
          <w:sz w:val="24"/>
          <w:szCs w:val="24"/>
          <w:lang w:val="el-GR" w:eastAsia="el-GR" w:bidi="ar-SA"/>
        </w:rPr>
        <w:t>ε μια εποχή που η τεχνητή νοημοσύνη</w:t>
      </w:r>
      <w:r xmlns:pt14="http://powertools.codeplex.com/2011" w:rsidR="004A7485"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A7485"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πράσινη</w:t>
      </w:r>
      <w:r xmlns:pt14="http://powertools.codeplex.com/2011" w:rsidR="004A7485"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μετάβαση και οι δημογραφικές αλλαγές ανατρέπουν συνεχώς τα δεδομένα</w:t>
      </w:r>
      <w:r xmlns:pt14="http://powertools.codeplex.com/2011" w:rsidR="004A7485" pt14:StyleName="a0" pt14:FontName="Arial" pt14:LanguageType="western">
        <w:rPr>
          <w:rFonts w:ascii="Arial" w:hAnsi="Arial" w:eastAsia="Times New Roman" w:cs="Times New Roman"/>
          <w:sz w:val="24"/>
          <w:szCs w:val="24"/>
          <w:lang w:val="el-GR" w:eastAsia="el-GR" w:bidi="ar-SA"/>
        </w:rPr>
        <w:t>, η</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ανανέωση και </w:t>
      </w:r>
      <w:r xmlns:pt14="http://powertools.codeplex.com/2011" w:rsidR="004A74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A3EDC" pt14:StyleName="a0" pt14:FontName="Arial" pt14:LanguageType="western">
        <w:rPr>
          <w:rFonts w:ascii="Arial" w:hAnsi="Arial" w:eastAsia="Times New Roman" w:cs="Times New Roman"/>
          <w:sz w:val="24"/>
          <w:szCs w:val="24"/>
          <w:lang w:val="el-GR" w:eastAsia="el-GR" w:bidi="ar-SA"/>
        </w:rPr>
        <w:t>αναβάθμιση δεξιοτήτων δεν είναι πολυτέλεια</w:t>
      </w:r>
      <w:r xmlns:pt14="http://powertools.codeplex.com/2011" w:rsidR="004A7485" pt14:StyleName="a0" pt14:FontName="Arial" pt14:LanguageType="western">
        <w:rPr>
          <w:rFonts w:ascii="Arial" w:hAnsi="Arial" w:eastAsia="Times New Roman" w:cs="Times New Roman"/>
          <w:sz w:val="24"/>
          <w:szCs w:val="24"/>
          <w:lang w:val="el-GR" w:eastAsia="el-GR" w:bidi="ar-SA"/>
        </w:rPr>
        <w:t>, αλλά</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είναι όρος επιβίωσης και πρ</w:t>
      </w:r>
      <w:r xmlns:pt14="http://powertools.codeplex.com/2011" w:rsidR="004A7485" pt14:StyleName="a0" pt14:FontName="Arial" pt14:LanguageType="western">
        <w:rPr>
          <w:rFonts w:ascii="Arial" w:hAnsi="Arial" w:eastAsia="Times New Roman" w:cs="Times New Roman"/>
          <w:sz w:val="24"/>
          <w:szCs w:val="24"/>
          <w:lang w:val="el-GR" w:eastAsia="el-GR" w:bidi="ar-SA"/>
        </w:rPr>
        <w:t>οόδου.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ε τις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ίνουμε στους νέους μας τα εφόδια να χτίσουν το μέλλον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ίνουμε στις τοπικές κοινωνίες τα εργαλεία να αξιοποιήσουν τον πλούτο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ίνουμε στη χώρα μας τη δύναμη να πορευτεί με αυτοπεποίθηση στις προκλήσεις της νέας εποχής.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Είμαι σίγουρος πως αν τηρήσουμε με συνέπεια όσα προβλέπονται</w:t>
      </w:r>
      <w:r xmlns:pt14="http://powertools.codeplex.com/2011" w:rsidR="004A7485"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4A7485" pt14:StyleName="a0" pt14:FontName="Arial" pt14:LanguageType="western">
        <w:rPr>
          <w:rFonts w:ascii="Arial" w:hAnsi="Arial" w:eastAsia="Times New Roman" w:cs="Times New Roman"/>
          <w:sz w:val="24"/>
          <w:szCs w:val="24"/>
          <w:lang w:val="el-GR" w:eastAsia="el-GR" w:bidi="ar-SA"/>
        </w:rPr>
        <w:t>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καδημίες μπορεί να γίνουν ένας θεσμός </w:t>
      </w:r>
      <w:r xmlns:pt14="http://powertools.codeplex.com/2011" w:rsidR="004A7485" pt14:StyleName="a0" pt14:FontName="Arial" pt14:LanguageType="western">
        <w:rPr>
          <w:rFonts w:ascii="Arial" w:hAnsi="Arial" w:eastAsia="Times New Roman" w:cs="Times New Roman"/>
          <w:sz w:val="24"/>
          <w:szCs w:val="24"/>
          <w:lang w:val="el-GR" w:eastAsia="el-GR" w:bidi="ar-SA"/>
        </w:rPr>
        <w:t>που θα ω</w:t>
      </w:r>
      <w:r xmlns:pt14="http://powertools.codeplex.com/2011" w:rsidRPr="002A3EDC" pt14:StyleName="a0" pt14:FontName="Arial" pt14:LanguageType="western">
        <w:rPr>
          <w:rFonts w:ascii="Arial" w:hAnsi="Arial" w:eastAsia="Times New Roman" w:cs="Times New Roman"/>
          <w:sz w:val="24"/>
          <w:szCs w:val="24"/>
          <w:lang w:val="el-GR" w:eastAsia="el-GR" w:bidi="ar-SA"/>
        </w:rPr>
        <w:t>φελήσει πραγματικά τους νέους</w:t>
      </w:r>
      <w:r xmlns:pt14="http://powertools.codeplex.com/2011" w:rsidR="004A7485"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την αγορά εργασίας και συνολικά 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CFA"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κι εμείς τον κ. Σταυρόπουλο.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καλέσω τώρα στο Βήμα τον Ανεξάρτητο Βουλευτή κ. Ιωάννη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αμέσως μετά τον λόγο θα πάρει ο Ανεξάρτητος Βουλευτής κ. Μιχάλης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CFA" pt14:StyleName="a0" pt14:FontName="Arial" pt14:LanguageType="western">
        <w:rPr>
          <w:rFonts w:ascii="Arial" w:hAnsi="Arial" w:eastAsia="Times New Roman" w:cs="Times New Roman"/>
          <w:b/>
          <w:bCs/>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CFA"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Βρίσκομαι σήμερα στο Βήμα της </w:t>
      </w:r>
      <w:r xmlns:pt14="http://powertools.codeplex.com/2011" w:rsidR="0013085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όχι για να ασκήσω τυπική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αλλά για να υπερασπιστώ την καρδιά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τη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τη δικαιοσύνη και την αξιοπρέπεια του λαού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lastRenderedPageBreak/>
        <w:t xml:space="preserve">Το νομοσχέδιο για τις λεγόμενες </w:t>
      </w:r>
      <w:r xmlns:pt14="http://powertools.codeplex.com/2011" w:rsidR="008F6CFA" pt14:StyleName="a0" pt14:FontName="Arial" pt14:LanguageType="western">
        <w:rPr>
          <w:rFonts w:ascii="Arial" w:hAnsi="Arial" w:eastAsia="Times New Roman" w:cs="Times New Roman"/>
          <w:sz w:val="24"/>
          <w:szCs w:val="24"/>
          <w:lang w:val="el-GR" w:eastAsia="el-GR" w:bidi="ar-SA"/>
        </w:rPr>
        <w:t>Α</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w:rsidR="008F6CFA" pt14:StyleName="a0" pt14:FontName="Arial" pt14:LanguageType="western">
        <w:rPr>
          <w:rFonts w:ascii="Arial" w:hAnsi="Arial" w:eastAsia="Times New Roman" w:cs="Times New Roman"/>
          <w:sz w:val="24"/>
          <w:szCs w:val="24"/>
          <w:lang w:val="el-GR" w:eastAsia="el-GR" w:bidi="ar-SA"/>
        </w:rPr>
        <w:t>Ε</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8F6CFA" pt14:StyleName="a0" pt14:FontName="Arial" pt14:LanguageType="western">
        <w:rPr>
          <w:rFonts w:ascii="Arial" w:hAnsi="Arial" w:eastAsia="Times New Roman" w:cs="Times New Roman"/>
          <w:sz w:val="24"/>
          <w:szCs w:val="24"/>
          <w:lang w:val="el-GR" w:eastAsia="el-GR" w:bidi="ar-SA"/>
        </w:rPr>
        <w:t>Κ</w:t>
      </w:r>
      <w:r xmlns:pt14="http://powertools.codeplex.com/2011" w:rsidRPr="002A3EDC" pt14:StyleName="a0" pt14:FontName="Arial" pt14:LanguageType="western">
        <w:rPr>
          <w:rFonts w:ascii="Arial" w:hAnsi="Arial" w:eastAsia="Times New Roman" w:cs="Times New Roman"/>
          <w:sz w:val="24"/>
          <w:szCs w:val="24"/>
          <w:lang w:val="el-GR" w:eastAsia="el-GR" w:bidi="ar-SA"/>
        </w:rPr>
        <w:t>ατάρτισης δεν είναι μεταρρύθμιση</w:t>
      </w:r>
      <w:r xmlns:pt14="http://powertools.codeplex.com/2011" w:rsidR="008F6CFA"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85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είναι επικίνδυνη ιδεολογική εκτροπή. Καθορίζει το μέλλον της πατρίδας με όρους αγοράς και παραδίδει την εκπαίδευση των παιδιών του ελληνικού λαού στα ιδιωτικά συμφέροντα.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F6CFA" pt14:StyleName="a0" pt14:FontName="Arial" pt14:LanguageType="western">
        <w:rPr>
          <w:rFonts w:ascii="Arial" w:hAnsi="Arial" w:eastAsia="Times New Roman" w:cs="Times New Roman"/>
          <w:sz w:val="24"/>
          <w:szCs w:val="24"/>
          <w:lang w:val="el-GR" w:eastAsia="el-GR" w:bidi="ar-SA"/>
        </w:rPr>
        <w:t>Κ</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2A3EDC" w:rsidR="008F6CFA"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w:rsidR="008F6CF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δεν βελτιώνει την παιδεία</w:t>
      </w:r>
      <w:r xmlns:pt14="http://powertools.codeplex.com/2011" w:rsidR="008F6CFA" pt14:StyleName="a0" pt14:FontName="Arial" pt14:LanguageType="western">
        <w:rPr>
          <w:rFonts w:ascii="Arial" w:hAnsi="Arial" w:eastAsia="Times New Roman" w:cs="Times New Roman"/>
          <w:sz w:val="24"/>
          <w:szCs w:val="24"/>
          <w:lang w:val="el-GR" w:eastAsia="el-GR" w:bidi="ar-SA"/>
        </w:rPr>
        <w:t>. Τ</w:t>
      </w:r>
      <w:r xmlns:pt14="http://powertools.codeplex.com/2011" w:rsidRPr="002A3EDC" pt14:StyleName="a0" pt14:FontName="Arial" pt14:LanguageType="western">
        <w:rPr>
          <w:rFonts w:ascii="Arial" w:hAnsi="Arial" w:eastAsia="Times New Roman" w:cs="Times New Roman"/>
          <w:sz w:val="24"/>
          <w:szCs w:val="24"/>
          <w:lang w:val="el-GR" w:eastAsia="el-GR" w:bidi="ar-SA"/>
        </w:rPr>
        <w:t>ην υποβαθμίζει. Δεν χτίζει γνώση</w:t>
      </w:r>
      <w:r xmlns:pt14="http://powertools.codeplex.com/2011" w:rsidR="008F6CFA" pt14:StyleName="a0" pt14:FontName="Arial" pt14:LanguageType="western">
        <w:rPr>
          <w:rFonts w:ascii="Arial" w:hAnsi="Arial" w:eastAsia="Times New Roman" w:cs="Times New Roman"/>
          <w:sz w:val="24"/>
          <w:szCs w:val="24"/>
          <w:lang w:val="el-GR" w:eastAsia="el-GR" w:bidi="ar-SA"/>
        </w:rPr>
        <w:t>. Ε</w:t>
      </w:r>
      <w:r xmlns:pt14="http://powertools.codeplex.com/2011" w:rsidRPr="002A3EDC" pt14:StyleName="a0" pt14:FontName="Arial" pt14:LanguageType="western">
        <w:rPr>
          <w:rFonts w:ascii="Arial" w:hAnsi="Arial" w:eastAsia="Times New Roman" w:cs="Times New Roman"/>
          <w:sz w:val="24"/>
          <w:szCs w:val="24"/>
          <w:lang w:val="el-GR" w:eastAsia="el-GR" w:bidi="ar-SA"/>
        </w:rPr>
        <w:t>μπορεύεται τη γνώση</w:t>
      </w:r>
      <w:r xmlns:pt14="http://powertools.codeplex.com/2011" w:rsidR="008F6CFA" pt14:StyleName="a0" pt14:FontName="Arial" pt14:LanguageType="western">
        <w:rPr>
          <w:rFonts w:ascii="Arial" w:hAnsi="Arial" w:eastAsia="Times New Roman" w:cs="Times New Roman"/>
          <w:sz w:val="24"/>
          <w:szCs w:val="24"/>
          <w:lang w:val="el-GR" w:eastAsia="el-GR" w:bidi="ar-SA"/>
        </w:rPr>
        <w:t>. Αυτό δεν είναι πρόοδος. Είναι παρακμή με φτιασίδι εκσυγχρονισμού.</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Κάθε νέος </w:t>
      </w:r>
      <w:r xmlns:pt14="http://powertools.codeplex.com/2011" w:rsidR="008F6CFA" pt14:StyleName="a0" pt14:FontName="Arial" pt14:LanguageType="western">
        <w:rPr>
          <w:rFonts w:ascii="Arial" w:hAnsi="Arial" w:eastAsia="Times New Roman" w:cs="Times New Roman"/>
          <w:sz w:val="24"/>
          <w:szCs w:val="24"/>
          <w:lang w:val="el-GR" w:eastAsia="el-GR" w:bidi="ar-SA"/>
        </w:rPr>
        <w:t>Υ</w:t>
      </w:r>
      <w:r xmlns:pt14="http://powertools.codeplex.com/2011" w:rsidRPr="002A3EDC" pt14:StyleName="a0" pt14:FontName="Arial" pt14:LanguageType="western">
        <w:rPr>
          <w:rFonts w:ascii="Arial" w:hAnsi="Arial" w:eastAsia="Times New Roman" w:cs="Times New Roman"/>
          <w:sz w:val="24"/>
          <w:szCs w:val="24"/>
          <w:lang w:val="el-GR" w:eastAsia="el-GR" w:bidi="ar-SA"/>
        </w:rPr>
        <w:t>πουργός από το 2019 και έπειτα φέρνει και ένα δικό του νομοσχέδιο</w:t>
      </w:r>
      <w:r xmlns:pt14="http://powertools.codeplex.com/2011" w:rsidR="008F6CFA" pt14:StyleName="a0" pt14:FontName="Arial" pt14:LanguageType="western">
        <w:rPr>
          <w:rFonts w:ascii="Arial" w:hAnsi="Arial" w:eastAsia="Times New Roman" w:cs="Times New Roman"/>
          <w:sz w:val="24"/>
          <w:szCs w:val="24"/>
          <w:lang w:val="el-GR" w:eastAsia="el-GR" w:bidi="ar-SA"/>
        </w:rPr>
        <w:t>, κ</w:t>
      </w:r>
      <w:r xmlns:pt14="http://powertools.codeplex.com/2011" w:rsidRPr="002A3EDC" pt14:StyleName="a0" pt14:FontName="Arial" pt14:LanguageType="western">
        <w:rPr>
          <w:rFonts w:ascii="Arial" w:hAnsi="Arial" w:eastAsia="Times New Roman" w:cs="Times New Roman"/>
          <w:sz w:val="24"/>
          <w:szCs w:val="24"/>
          <w:lang w:val="el-GR" w:eastAsia="el-GR" w:bidi="ar-SA"/>
        </w:rPr>
        <w:t>άνει δ</w:t>
      </w:r>
      <w:r xmlns:pt14="http://powertools.codeplex.com/2011" w:rsidR="008F6CFA" pt14:StyleName="a0" pt14:FontName="Arial" pt14:LanguageType="western">
        <w:rPr>
          <w:rFonts w:ascii="Arial" w:hAnsi="Arial" w:eastAsia="Times New Roman" w:cs="Times New Roman"/>
          <w:sz w:val="24"/>
          <w:szCs w:val="24"/>
          <w:lang w:val="el-GR" w:eastAsia="el-GR" w:bidi="ar-SA"/>
        </w:rPr>
        <w:t>ηλώσεις</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με στόμφο για την αναμόρφωση της επαγγελματικής κατάρτισης και στο τέλος όλα καταλήγουν στον κάλαθο των πολιτικών αχρήστων. Και τι αλλάζει</w:t>
      </w:r>
      <w:r xmlns:pt14="http://powertools.codeplex.com/2011" w:rsidR="00190DD3"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DD3" pt14:StyleName="a0" pt14:FontName="Arial" pt14:LanguageType="western">
        <w:rPr>
          <w:rFonts w:ascii="Arial" w:hAnsi="Arial" w:eastAsia="Times New Roman" w:cs="Times New Roman"/>
          <w:sz w:val="24"/>
          <w:szCs w:val="24"/>
          <w:lang w:val="el-GR" w:eastAsia="el-GR" w:bidi="ar-SA"/>
        </w:rPr>
        <w:t>Μ</w:t>
      </w:r>
      <w:r xmlns:pt14="http://powertools.codeplex.com/2011" w:rsidRPr="002A3EDC" pt14:StyleName="a0" pt14:FontName="Arial" pt14:LanguageType="western">
        <w:rPr>
          <w:rFonts w:ascii="Arial" w:hAnsi="Arial" w:eastAsia="Times New Roman" w:cs="Times New Roman"/>
          <w:sz w:val="24"/>
          <w:szCs w:val="24"/>
          <w:lang w:val="el-GR" w:eastAsia="el-GR" w:bidi="ar-SA"/>
        </w:rPr>
        <w:t>όνο οι ονομασίες αλλάζουν</w:t>
      </w:r>
      <w:r xmlns:pt14="http://powertools.codeplex.com/2011" w:rsidR="00190DD3" pt14:StyleName="a0" pt14:FontName="Arial" pt14:LanguageType="western">
        <w:rPr>
          <w:rFonts w:ascii="Arial" w:hAnsi="Arial" w:eastAsia="Times New Roman" w:cs="Times New Roman"/>
          <w:sz w:val="24"/>
          <w:szCs w:val="24"/>
          <w:lang w:val="el-GR" w:eastAsia="el-GR" w:bidi="ar-SA"/>
        </w:rPr>
        <w:t xml:space="preserve">. Τα ΙΕΚ έγιναν ΣΑΕΚ και τώρα τα ΣΑΕΚ θα ονομάζονται Ακαδημίες και οι νέοι που θα βγαίνουν απ’ αυτές τις σχολές θα συνεχίζουν να παραμένουν άνεργοι χωρίς δικαιώματα, χωρίς προοπτική.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πραγματικότητα πίσω από τα ωραία σας λόγια, κύριε Υπουργέ, ένα εκπαιδευτικό τοπίο</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διαλυμένο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απαξιωμένο</w:t>
      </w:r>
      <w:proofErr w:type="spellEnd"/>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και υποταγμένο στις επιταγές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πειδή εγώ μιλάω με στοιχεία και όχι με επικοινωνιακές κορώνες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2C19" pt14:StyleName="a0" pt14:FontName="Arial" pt14:LanguageType="western">
        <w:rPr>
          <w:rFonts w:ascii="Arial" w:hAnsi="Arial" w:eastAsia="Times New Roman" w:cs="Times New Roman"/>
          <w:sz w:val="24"/>
          <w:szCs w:val="24"/>
          <w:lang w:val="el-GR" w:eastAsia="el-GR" w:bidi="ar-SA"/>
        </w:rPr>
        <w:t xml:space="preserve"> θα πω ότι</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το ποσοστό απασχόλησης των αποφοίτων επαγγελματικής εκπαίδευσης στην </w:t>
      </w:r>
      <w:r xmlns:pt14="http://powertools.codeplex.com/2011" w:rsidRPr="002A3ED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στις ηλικίες 20 ως 3</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ετών είναι 59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8% έναντι 79</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που είναι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ίμαστε στην τελευταία θέση. Το ποσοστό των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lastRenderedPageBreak/>
        <w:t>ενηλίκων 25 έως 64 ετών που συμμετείχαν σε εκπαίδευση ή κατάρτιση το 2022 ήταν 15,1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μέσος όρος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νωσης είναι 39</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Μόνο το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των μαθητών δευτεροβάθμιας εκπαίδευσης στην </w:t>
      </w:r>
      <w:r xmlns:pt14="http://powertools.codeplex.com/2011" w:rsidRPr="002A3ED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επιλέγει επαγγελματική εκπαίδευση έναντι </w:t>
      </w:r>
      <w:r xmlns:pt14="http://powertools.codeplex.com/2011" pt14:StyleName="a0" pt14:FontName="Arial" pt14:LanguageType="western">
        <w:rPr>
          <w:rFonts w:ascii="Arial" w:hAnsi="Arial" w:eastAsia="Times New Roman" w:cs="Times New Roman"/>
          <w:sz w:val="24"/>
          <w:szCs w:val="24"/>
          <w:lang w:val="el-GR" w:eastAsia="el-GR" w:bidi="ar-SA"/>
        </w:rPr>
        <w:t>47%</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τραγικότερο; Οι περισσότεροι σπουδαστές των ΙΕΚ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είναι άνω των 25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όχι νέοι.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Αυτά είναι ενδεικτικά παραδείγματα που αναδεικνύουν την αποτυχία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υβέρνησής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90DD3"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μιλάτε για αναβάθμιση</w:t>
      </w:r>
      <w:r xmlns:pt14="http://powertools.codeplex.com/2011" w:rsidR="00190DD3" pt14:StyleName="a0" pt14:FontName="Arial" pt14:LanguageType="western">
        <w:rPr>
          <w:rFonts w:ascii="Arial" w:hAnsi="Arial" w:eastAsia="Times New Roman" w:cs="Times New Roman"/>
          <w:sz w:val="24"/>
          <w:szCs w:val="24"/>
          <w:lang w:val="el-GR" w:eastAsia="el-GR" w:bidi="ar-SA"/>
        </w:rPr>
        <w:t>. Ν</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ομίζετε ότι με την αλλαγή της ονομασίας τα δημόσια </w:t>
      </w:r>
      <w:r xmlns:pt14="http://powertools.codeplex.com/2011" w:rsidRPr="002A3EDC" w:rsidR="00190DD3" pt14:StyleName="a0" pt14:FontName="Arial" pt14:LanguageType="western">
        <w:rPr>
          <w:rFonts w:ascii="Arial" w:hAnsi="Arial" w:eastAsia="Times New Roman" w:cs="Times New Roman"/>
          <w:sz w:val="24"/>
          <w:szCs w:val="24"/>
          <w:lang w:val="el-GR" w:eastAsia="el-GR" w:bidi="ar-SA"/>
        </w:rPr>
        <w:t>ΙΕΚ</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αναβαθμίστηκαν και το πτυχίο απέκτησε άλλη αξία</w:t>
      </w:r>
      <w:r xmlns:pt14="http://powertools.codeplex.com/2011" w:rsidR="00190DD3"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Ακόμη και σήμερα το πτυχίο των </w:t>
      </w:r>
      <w:r xmlns:pt14="http://powertools.codeplex.com/2011" w:rsidRPr="002A3EDC" w:rsidR="00190DD3" pt14:StyleName="a0" pt14:FontName="Arial" pt14:LanguageType="western">
        <w:rPr>
          <w:rFonts w:ascii="Arial" w:hAnsi="Arial" w:eastAsia="Times New Roman" w:cs="Times New Roman"/>
          <w:sz w:val="24"/>
          <w:szCs w:val="24"/>
          <w:lang w:val="el-GR" w:eastAsia="el-GR" w:bidi="ar-SA"/>
        </w:rPr>
        <w:t>ΙΕΚ</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θεωρείται ισότιμο με το απολυτήριο λυκείου. Αυτό δεν είναι άδικο</w:t>
      </w:r>
      <w:r xmlns:pt14="http://powertools.codeplex.com/2011" w:rsidR="00190DD3" pt14:StyleName="a0" pt14:FontName="Arial" pt14:LanguageType="western">
        <w:rPr>
          <w:rFonts w:ascii="Arial" w:hAnsi="Arial" w:eastAsia="Times New Roman" w:cs="Times New Roman"/>
          <w:sz w:val="24"/>
          <w:szCs w:val="24"/>
          <w:lang w:val="el-GR" w:eastAsia="el-GR" w:bidi="ar-SA"/>
        </w:rPr>
        <w:t>,</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από τη μία να έχουμε σπουδαστές που </w:t>
      </w:r>
      <w:r xmlns:pt14="http://powertools.codeplex.com/2011" w:rsidR="00190DD3" pt14:StyleName="a0" pt14:FontName="Arial" pt14:LanguageType="western">
        <w:rPr>
          <w:rFonts w:ascii="Arial" w:hAnsi="Arial" w:eastAsia="Times New Roman" w:cs="Times New Roman"/>
          <w:sz w:val="24"/>
          <w:szCs w:val="24"/>
          <w:lang w:val="el-GR" w:eastAsia="el-GR" w:bidi="ar-SA"/>
        </w:rPr>
        <w:t>κοπιάζουν</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και προσπαθούν για μ</w:t>
      </w:r>
      <w:r xmlns:pt14="http://powertools.codeplex.com/2011" w:rsidR="00462C19" pt14:StyleName="a0" pt14:FontName="Arial" pt14:LanguageType="western">
        <w:rPr>
          <w:rFonts w:ascii="Arial" w:hAnsi="Arial" w:eastAsia="Times New Roman" w:cs="Times New Roman"/>
          <w:sz w:val="24"/>
          <w:szCs w:val="24"/>
          <w:lang w:val="el-GR" w:eastAsia="el-GR" w:bidi="ar-SA"/>
        </w:rPr>
        <w:t>ι</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α εξειδικευμένη κατάρτιση και από την άλλη να έχουμε την υποβάθμιση και την απαξίωση της επαγγελματικής κατάρτισης και της τεχνικής γνώσης από την </w:t>
      </w:r>
      <w:r xmlns:pt14="http://powertools.codeplex.com/2011" w:rsidR="00190DD3" pt14:StyleName="a0" pt14:FontName="Arial" pt14:LanguageType="western">
        <w:rPr>
          <w:rFonts w:ascii="Arial" w:hAnsi="Arial" w:eastAsia="Times New Roman" w:cs="Times New Roman"/>
          <w:sz w:val="24"/>
          <w:szCs w:val="24"/>
          <w:lang w:val="el-GR" w:eastAsia="el-GR" w:bidi="ar-SA"/>
        </w:rPr>
        <w:t>Κ</w:t>
      </w:r>
      <w:r xmlns:pt14="http://powertools.codeplex.com/2011" w:rsidRPr="002A3ED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90D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είναι, κύριε Υπουργέ,</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η αναλογικότητα που επιβάλλει η οδηγία 958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18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Πώς γίνεται απόφοιτος μονοετούς </w:t>
      </w:r>
      <w:r xmlns:pt14="http://powertools.codeplex.com/2011" w:rsidRPr="002A3EDC" pt14:StyleName="a0" pt14:FontName="Arial" pt14:LanguageType="western">
        <w:rPr>
          <w:rFonts w:ascii="Arial" w:hAnsi="Arial" w:eastAsia="Times New Roman" w:cs="Times New Roman"/>
          <w:sz w:val="24"/>
          <w:szCs w:val="24"/>
          <w:lang w:val="el-GR" w:eastAsia="el-GR" w:bidi="ar-SA"/>
        </w:rPr>
        <w:t>ΙΕΚ</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άλλης χώρας να </w:t>
      </w:r>
      <w:r xmlns:pt14="http://powertools.codeplex.com/2011" w:rsidRPr="002A3EDC" pt14:StyleName="a0" pt14:FontName="Arial" pt14:LanguageType="western">
        <w:rPr>
          <w:rFonts w:ascii="Arial" w:hAnsi="Arial" w:eastAsia="Times New Roman" w:cs="Times New Roman"/>
          <w:sz w:val="24"/>
          <w:szCs w:val="24"/>
          <w:lang w:val="el-GR" w:eastAsia="el-GR" w:bidi="ar-SA"/>
        </w:rPr>
        <w:t>πλ</w:t>
      </w:r>
      <w:r xmlns:pt14="http://powertools.codeplex.com/2011" pt14:StyleName="a0" pt14:FontName="Arial" pt14:LanguageType="western">
        <w:rPr>
          <w:rFonts w:ascii="Arial" w:hAnsi="Arial" w:eastAsia="Times New Roman" w:cs="Times New Roman"/>
          <w:sz w:val="24"/>
          <w:szCs w:val="24"/>
          <w:lang w:val="el-GR" w:eastAsia="el-GR" w:bidi="ar-SA"/>
        </w:rPr>
        <w:t>ηροί</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επαγγελματικά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w:rsidRPr="002A3EDC"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απόφοιτος με τρεισήμισι έτη να αντιμετωπίζεται σαν ανειδίκευτος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είναι παραβίαση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υντάγματος και των άρθρων 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5 και 22 που μιλούν για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αξιοκρατία και δικαιώματα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αι κάτι ακόμα πιο βαθύ και πιο προσβλητικό</w:t>
      </w:r>
      <w:r xmlns:pt14="http://powertools.codeplex.com/2011" w:rsidRPr="00190DD3"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καδημία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στην ελληνική παράδοση δεν είναι εμπορικό σήμα. Είναι ιερός θεσμός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lastRenderedPageBreak/>
        <w:t>πολιτισμού και αρετής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καδημία του </w:t>
      </w:r>
      <w:r xmlns:pt14="http://powertools.codeplex.com/2011" w:rsidRPr="002A3EDC" pt14:StyleName="a0" pt14:FontName="Arial" pt14:LanguageType="western">
        <w:rPr>
          <w:rFonts w:ascii="Arial" w:hAnsi="Arial" w:eastAsia="Times New Roman" w:cs="Times New Roman"/>
          <w:sz w:val="24"/>
          <w:szCs w:val="24"/>
          <w:lang w:val="el-GR" w:eastAsia="el-GR" w:bidi="ar-SA"/>
        </w:rPr>
        <w:t>Πλάτωνα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μέχρι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καδημία </w:t>
      </w:r>
      <w:r xmlns:pt14="http://powertools.codeplex.com/2011" w:rsidRPr="002A3EDC"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αι έρχεστε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σήμερα να τη χρησιμοποιήσετε για δομές που θα ελέγχονται από οικονομικούς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462C1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ιδιώτες που θα καθορίζουν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ακόμη και ποιοι θα ασκούνται και π</w:t>
      </w:r>
      <w:r xmlns:pt14="http://powertools.codeplex.com/2011" pt14:StyleName="a0" pt14:FontName="Arial" pt14:LanguageType="western">
        <w:rPr>
          <w:rFonts w:ascii="Arial" w:hAnsi="Arial" w:eastAsia="Times New Roman" w:cs="Times New Roman"/>
          <w:sz w:val="24"/>
          <w:szCs w:val="24"/>
          <w:lang w:val="el-GR" w:eastAsia="el-GR" w:bidi="ar-SA"/>
        </w:rPr>
        <w:t>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δημιουργείτε, κύριοι της Κυβέρνησης, δεν είναι Ακαδημίες. Είναι εργαστήρια</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παραγωγής 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ηνής εργασίας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ίναι σχολεία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A3EDC" w:rsidR="002A3EDC" pt14:StyleName="a0" pt14:FontName="Arial" pt14:LanguageType="western">
        <w:rPr>
          <w:rFonts w:ascii="Arial" w:hAnsi="Arial" w:eastAsia="Times New Roman" w:cs="Times New Roman"/>
          <w:sz w:val="24"/>
          <w:szCs w:val="24"/>
          <w:lang w:val="el-GR" w:eastAsia="el-GR" w:bidi="ar-SA"/>
        </w:rPr>
        <w:t xml:space="preserve"> όχι σχολεία της παιδείας.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Πάμε τώρα και στους φορείς </w:t>
      </w:r>
      <w:r xmlns:pt14="http://powertools.codeplex.com/2011" w:rsidR="00190DD3" pt14:StyleName="a0" pt14:FontName="Arial" pt14:LanguageType="western">
        <w:rPr>
          <w:rFonts w:ascii="Arial" w:hAnsi="Arial" w:eastAsia="Times New Roman" w:cs="Times New Roman"/>
          <w:sz w:val="24"/>
          <w:szCs w:val="24"/>
          <w:lang w:val="el-GR" w:eastAsia="el-GR" w:bidi="ar-SA"/>
        </w:rPr>
        <w:t>που συμμετείχαν στην Ε</w:t>
      </w:r>
      <w:r xmlns:pt14="http://powertools.codeplex.com/2011" w:rsidRPr="002A3EDC"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190DD3" pt14:StyleName="a0" pt14:FontName="Arial" pt14:LanguageType="western">
        <w:rPr>
          <w:rFonts w:ascii="Arial" w:hAnsi="Arial" w:eastAsia="Times New Roman" w:cs="Times New Roman"/>
          <w:sz w:val="24"/>
          <w:szCs w:val="24"/>
          <w:lang w:val="el-GR" w:eastAsia="el-GR" w:bidi="ar-SA"/>
        </w:rPr>
        <w:t xml:space="preserve">. Τι βλέπουμε; Ότι για ακόμα μία φορά έρχεστε σε πλήρη αντίθεση μαζί τους. </w:t>
      </w: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w:rsidRPr="002A3E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προειδοποίησε για πολυνομία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θεσμική ασάφεια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έλλειψη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αλλά και κινδύνους εκμετάλλευσης των σπουδαστών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Η ΕΣΕΕ ζήτησε διαφάνεια και έλεγχο στις συμφωνίες με τους ιδιώτες</w:t>
      </w:r>
      <w:r xmlns:pt14="http://powertools.codeplex.com/2011" pt14:StyleName="a0" pt14:FontName="Arial" pt14:LanguageType="western">
        <w:rPr>
          <w:rFonts w:ascii="Arial" w:hAnsi="Arial" w:eastAsia="Times New Roman" w:cs="Times New Roman"/>
          <w:sz w:val="24"/>
          <w:szCs w:val="24"/>
          <w:lang w:val="el-GR" w:eastAsia="el-GR" w:bidi="ar-SA"/>
        </w:rPr>
        <w:t>. Ο ΣΕΒ μ</w:t>
      </w:r>
      <w:r xmlns:pt14="http://powertools.codeplex.com/2011" w:rsidRPr="00221073" pt14:StyleName="a0" pt14:FontName="Arial" pt14:LanguageType="western">
        <w:rPr>
          <w:rFonts w:ascii="Arial" w:hAnsi="Arial" w:eastAsia="Times New Roman" w:cs="Times New Roman"/>
          <w:sz w:val="24"/>
          <w:szCs w:val="24"/>
          <w:lang w:val="el-GR" w:eastAsia="el-GR" w:bidi="ar-SA"/>
        </w:rPr>
        <w:t>ίλησε για πολυπλοκότητα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αδιαφάνεια και αδυναμία διασφάλισης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Όλοι ανεξαιρέτως καταγγέλλουν 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ότι το νομοσχέδιο ανοίγει την πόρτα στην ιδιωτικοποίηση και υπονομεύει το δημόσιο εκπαιδευτικό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αι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107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ποιος σας δίνει το δικαίωμα να παραδίδετ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τον κορμό της επαγγελματικής εκπαίδευσης στα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Ποιος σας έδωσε την εντολή να μετατρέψετε τη νέα γενιά σε προσωπικό χωρίς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φθηνό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ευέλικτο εργατικό δυναμικό για τις μεγάλες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Το άρθρο 16 του </w:t>
      </w:r>
      <w:r xmlns:pt14="http://powertools.codeplex.com/2011" w:rsidRPr="00221073"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είναι απολύτως σαφές</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κι αν επιχειρείτε να το ερμηνεύσε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κατά το δοκούν για να νομιμοποιήσε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τα ιδιωτικά πανεπιστήμια των ημετέρων</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που ήδη αποκαλύπτονται ένας προς έναν</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η παιδεία αποτελεί βασική αποστολή του κράτους και το κράτος</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αντί να ενισχύσει τα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τα δημόσια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ΙΕΚ</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ώστε να δώσει επαγγελματικά δικαιώματα στους αποφοίτους</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ενοικιάζεται σε εταιρείες που βλέπουν την κατάρτιση ως εργαλείο εμπορίου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Άρα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μιλάμε για ένα κράτος που υποκρίνεται και εκμεταλλεύεται τους ίδιους τους πολίτες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οι τεχνικές σχολές συνδέονται με πανεπιστήμια και δίνουν συνέχεια</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εξέλιξη και επαγγελματική αναγνώριση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Εδώ</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με το νομοσχέδιό σας οι νέοι</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όχι μόνο δεν μπορούν να εξελιχθούν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αλλά εγκλωβίζονται σε ένα καθεστώς μαθητείας χωρίς προοπτική και όταν θα τελειώσουν</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τι θα γίνει</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Ακόμ</w:t>
      </w:r>
      <w:r xmlns:pt14="http://powertools.codeplex.com/2011" w:rsidR="00E507A1" pt14:StyleName="a0" pt14:FontName="Arial" pt14:LanguageType="western">
        <w:rPr>
          <w:rFonts w:ascii="Arial" w:hAnsi="Arial" w:eastAsia="Times New Roman" w:cs="Times New Roman"/>
          <w:sz w:val="24"/>
          <w:szCs w:val="24"/>
          <w:lang w:val="el-GR" w:eastAsia="el-GR" w:bidi="ar-SA"/>
        </w:rPr>
        <w:t>α</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και εκεί όπου το νομοσχέδιο προβλέπει πρακτική άσκηση</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αφήνετε τεράστια παράθυρα για κακ</w:t>
      </w:r>
      <w:r xmlns:pt14="http://powertools.codeplex.com/2011" w:rsidR="00BE01E3" pt14:StyleName="a0" pt14:FontName="Arial" pt14:LanguageType="western">
        <w:rPr>
          <w:rFonts w:ascii="Arial" w:hAnsi="Arial" w:eastAsia="Times New Roman" w:cs="Times New Roman"/>
          <w:sz w:val="24"/>
          <w:szCs w:val="24"/>
          <w:lang w:val="el-GR" w:eastAsia="el-GR" w:bidi="ar-SA"/>
        </w:rPr>
        <w:t>ο</w:t>
      </w:r>
      <w:r xmlns:pt14="http://powertools.codeplex.com/2011" w:rsidRPr="00221073" pt14:StyleName="a0" pt14:FontName="Arial" pt14:LanguageType="western">
        <w:rPr>
          <w:rFonts w:ascii="Arial" w:hAnsi="Arial" w:eastAsia="Times New Roman" w:cs="Times New Roman"/>
          <w:sz w:val="24"/>
          <w:szCs w:val="24"/>
          <w:lang w:val="el-GR" w:eastAsia="el-GR" w:bidi="ar-SA"/>
        </w:rPr>
        <w:t>πληρωμένη εργασία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χωρίς ουσιαστική ασφάλιση και σ</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υντάξιμα </w:t>
      </w:r>
      <w:r xmlns:pt14="http://powertools.codeplex.com/2011" w:rsidRPr="00221073" pt14:StyleName="a0" pt14:FontName="Arial" pt14:LanguageType="western">
        <w:rPr>
          <w:rFonts w:ascii="Arial" w:hAnsi="Arial" w:eastAsia="Times New Roman" w:cs="Times New Roman"/>
          <w:sz w:val="24"/>
          <w:szCs w:val="24"/>
          <w:lang w:val="el-GR" w:eastAsia="el-GR" w:bidi="ar-SA"/>
        </w:rPr>
        <w:t>δικαιώματα</w:t>
      </w:r>
      <w:r xmlns:pt14="http://powertools.codeplex.com/2011" w:rsidR="00BE01E3" pt14:StyleName="a0" pt14:FontName="Arial" pt14:LanguageType="western">
        <w:rPr>
          <w:rFonts w:ascii="Arial" w:hAnsi="Arial" w:eastAsia="Times New Roman" w:cs="Times New Roman"/>
          <w:sz w:val="24"/>
          <w:szCs w:val="24"/>
          <w:lang w:val="el-GR" w:eastAsia="el-GR" w:bidi="ar-SA"/>
        </w:rPr>
        <w:t>. Η ΓΣΕΕ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προειδοποιεί ξεκάθαρα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221073" pt14:StyleName="a0" pt14:FontName="Arial" pt14:LanguageType="western">
        <w:rPr>
          <w:rFonts w:ascii="Arial" w:hAnsi="Arial" w:eastAsia="Times New Roman" w:cs="Times New Roman"/>
          <w:sz w:val="24"/>
          <w:szCs w:val="24"/>
          <w:lang w:val="el-GR" w:eastAsia="el-GR" w:bidi="ar-SA"/>
        </w:rPr>
        <w:t>ισχυρούς μηχανισμούς ελέγχου</w:t>
      </w:r>
      <w:r xmlns:pt14="http://powertools.codeplex.com/2011" w:rsidR="00BE01E3" pt14:StyleName="a0" pt14:FontName="Arial" pt14:LanguageType="western">
        <w:rPr>
          <w:rFonts w:ascii="Arial" w:hAnsi="Arial" w:eastAsia="Times New Roman" w:cs="Times New Roman"/>
          <w:sz w:val="24"/>
          <w:szCs w:val="24"/>
          <w:lang w:val="el-GR" w:eastAsia="el-GR" w:bidi="ar-SA"/>
        </w:rPr>
        <w:t>, ο</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ι νέοι θα χρησιμοποιούνται ως </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φθηνό </w:t>
      </w:r>
      <w:r xmlns:pt14="http://powertools.codeplex.com/2011" w:rsidRPr="00221073"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χωρίς προοπτική σταθερής εργασίας</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Σήμερα</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από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21073" pt14:StyleName="a0" pt14:FontName="Arial" pt14:LanguageType="western">
        <w:rPr>
          <w:rFonts w:ascii="Arial" w:hAnsi="Arial" w:eastAsia="Times New Roman" w:cs="Times New Roman"/>
          <w:sz w:val="24"/>
          <w:szCs w:val="24"/>
          <w:lang w:val="el-GR" w:eastAsia="el-GR" w:bidi="ar-SA"/>
        </w:rPr>
        <w:t>Βήμα</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μεταφέρ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τις φωνές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των παιδιών που κουράστηκαν </w:t>
      </w:r>
      <w:r xmlns:pt14="http://powertools.codeplex.com/2011" pt14:StyleName="a0" pt14:FontName="Arial" pt14:LanguageType="western">
        <w:rPr>
          <w:rFonts w:ascii="Arial" w:hAnsi="Arial" w:eastAsia="Times New Roman" w:cs="Times New Roman"/>
          <w:sz w:val="24"/>
          <w:szCs w:val="24"/>
          <w:lang w:val="el-GR" w:eastAsia="el-GR" w:bidi="ar-SA"/>
        </w:rPr>
        <w:t>να κοροϊδεύ</w:t>
      </w:r>
      <w:r xmlns:pt14="http://powertools.codeplex.com/2011" w:rsidR="008312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312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γονιών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που πληρώνουν από το υστέρημά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των καθηγητών που παλεύουν με αξιοπρέπεια σε σχολεία χωρίς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διατυπών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πέντε βασικές απαιτήσεις που πρέπει να ακούσει η </w:t>
      </w:r>
      <w:r xmlns:pt14="http://powertools.codeplex.com/2011" w:rsidRPr="00221073"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αν θέλει να λέγεται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του ελληνικού λαού</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Πρώτον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να αποσυρθούν όλες οι διατάξεις που επιτρέπουν τη δημιουργία ειδικοτήτων κατά παραγγελία των επιχειρηματιών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να εισαχθούν δημόσιοι μηχανισμοί αξιολόγησης και διαφάνειας</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δεσμευτικ</w:t>
      </w:r>
      <w:r xmlns:pt14="http://powertools.codeplex.com/2011" w:rsidR="00BE01E3" pt14:StyleName="a0" pt14:FontName="Arial" pt14:LanguageType="western">
        <w:rPr>
          <w:rFonts w:ascii="Arial" w:hAnsi="Arial" w:eastAsia="Times New Roman" w:cs="Times New Roman"/>
          <w:sz w:val="24"/>
          <w:szCs w:val="24"/>
          <w:lang w:val="el-GR" w:eastAsia="el-GR" w:bidi="ar-SA"/>
        </w:rPr>
        <w:t>οί</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για κάθε συνεργασία με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Τρίτον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να ενισχυθεί το δημόσιο δίκτυο σε </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E01E3" pt14:StyleName="a0" pt14:FontName="Arial" pt14:LanguageType="western">
        <w:rPr>
          <w:rFonts w:ascii="Arial" w:hAnsi="Arial" w:eastAsia="Times New Roman" w:cs="Times New Roman"/>
          <w:sz w:val="24"/>
          <w:szCs w:val="24"/>
          <w:lang w:val="el-GR" w:eastAsia="el-GR" w:bidi="ar-SA"/>
        </w:rPr>
        <w:t>ΕΠΑΛ</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με επενδύσεις σε εργαστήρια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βιβλία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καθηγητές και τεχνολογικό εξοπλισμό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lastRenderedPageBreak/>
        <w:t>Τέταρτον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οι συμβάσεις μαθητείας να εξασφαλίζουν πλήρη ασφάλιση</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αμοιβή και δικαιώματα για τους νέους</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E507A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E507A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να σταματήσει η υποτίμηση της τεχνικής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Χωρίς αυτούς τους ανθρώπους δεν θα υπάρχει παραγωγή</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δεν θα υπάρχει ανάπτυξη</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δεν θα υπάρχει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η κοινωνία δεν τρώει κουτόχορτο</w:t>
      </w:r>
      <w:r xmlns:pt14="http://powertools.codeplex.com/2011" w:rsidR="00BE01E3" pt14:StyleName="a0" pt14:FontName="Arial" pt14:LanguageType="western">
        <w:rPr>
          <w:rFonts w:ascii="Arial" w:hAnsi="Arial" w:eastAsia="Times New Roman" w:cs="Times New Roman"/>
          <w:sz w:val="24"/>
          <w:szCs w:val="24"/>
          <w:lang w:val="el-GR" w:eastAsia="el-GR" w:bidi="ar-SA"/>
        </w:rPr>
        <w:t>, ξ</w:t>
      </w:r>
      <w:r xmlns:pt14="http://powertools.codeplex.com/2011" w:rsidRPr="00221073" pt14:StyleName="a0" pt14:FontName="Arial" pt14:LanguageType="western">
        <w:rPr>
          <w:rFonts w:ascii="Arial" w:hAnsi="Arial" w:eastAsia="Times New Roman" w:cs="Times New Roman"/>
          <w:sz w:val="24"/>
          <w:szCs w:val="24"/>
          <w:lang w:val="el-GR" w:eastAsia="el-GR" w:bidi="ar-SA"/>
        </w:rPr>
        <w:t>έρει πως το κράτος που χτίζετ</w:t>
      </w:r>
      <w:r xmlns:pt14="http://powertools.codeplex.com/2011" w:rsidR="00BE01E3" pt14:StyleName="a0" pt14:FontName="Arial" pt14:LanguageType="western">
        <w:rPr>
          <w:rFonts w:ascii="Arial" w:hAnsi="Arial" w:eastAsia="Times New Roman" w:cs="Times New Roman"/>
          <w:sz w:val="24"/>
          <w:szCs w:val="24"/>
          <w:lang w:val="el-GR" w:eastAsia="el-GR" w:bidi="ar-SA"/>
        </w:rPr>
        <w:t>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είναι ένα κράτος υπεργολάβων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όπου οι πολιτικές ευθύνες εκχωρούνται και το δημόσιο συμφέρον θυσιάζεται στο </w:t>
      </w:r>
      <w:r xmlns:pt14="http://powertools.codeplex.com/2011" w:rsidR="00BE01E3" pt14:StyleName="a0" pt14:FontName="Arial" pt14:LanguageType="western">
        <w:rPr>
          <w:rFonts w:ascii="Arial" w:hAnsi="Arial" w:eastAsia="Times New Roman" w:cs="Times New Roman"/>
          <w:sz w:val="24"/>
          <w:szCs w:val="24"/>
          <w:lang w:val="el-GR" w:eastAsia="el-GR" w:bidi="ar-SA"/>
        </w:rPr>
        <w:t>κ</w:t>
      </w:r>
      <w:r xmlns:pt14="http://powertools.codeplex.com/2011" w:rsidRPr="00221073" pt14:StyleName="a0" pt14:FontName="Arial" pt14:LanguageType="western">
        <w:rPr>
          <w:rFonts w:ascii="Arial" w:hAnsi="Arial" w:eastAsia="Times New Roman" w:cs="Times New Roman"/>
          <w:sz w:val="24"/>
          <w:szCs w:val="24"/>
          <w:lang w:val="el-GR" w:eastAsia="el-GR" w:bidi="ar-SA"/>
        </w:rPr>
        <w:t>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Πρωθυπουργέ</w:t>
      </w:r>
      <w:r xmlns:pt14="http://powertools.codeplex.com/2011" w:rsidR="00BE01E3" pt14:StyleName="a0" pt14:FontName="Arial" pt14:LanguageType="western">
        <w:rPr>
          <w:rFonts w:ascii="Arial" w:hAnsi="Arial" w:eastAsia="Times New Roman" w:cs="Times New Roman"/>
          <w:sz w:val="24"/>
          <w:szCs w:val="24"/>
          <w:lang w:val="el-GR" w:eastAsia="el-GR" w:bidi="ar-SA"/>
        </w:rPr>
        <w:t>, γ</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ιατί εσείς είστε </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21073" pt14:StyleName="a0" pt14:FontName="Arial" pt14:LanguageType="western">
        <w:rPr>
          <w:rFonts w:ascii="Arial" w:hAnsi="Arial" w:eastAsia="Times New Roman" w:cs="Times New Roman"/>
          <w:sz w:val="24"/>
          <w:szCs w:val="24"/>
          <w:lang w:val="el-GR" w:eastAsia="el-GR" w:bidi="ar-SA"/>
        </w:rPr>
        <w:t>πραγματικός υπεύθυνος</w:t>
      </w:r>
      <w:r xmlns:pt14="http://powertools.codeplex.com/2011" w:rsidR="00E507A1" pt14:StyleName="a0" pt14:FontName="Arial" pt14:LanguageType="western">
        <w:rPr>
          <w:rFonts w:ascii="Arial" w:hAnsi="Arial" w:eastAsia="Times New Roman" w:cs="Times New Roman"/>
          <w:sz w:val="24"/>
          <w:szCs w:val="24"/>
          <w:lang w:val="el-GR" w:eastAsia="el-GR" w:bidi="ar-SA"/>
        </w:rPr>
        <w:t>, η</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παιδεία είναι ζήτημα εθνικής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21073" pt14:StyleName="a0" pt14:FontName="Arial" pt14:LanguageType="western">
        <w:rPr>
          <w:rFonts w:ascii="Arial" w:hAnsi="Arial" w:eastAsia="Times New Roman" w:cs="Times New Roman"/>
          <w:sz w:val="24"/>
          <w:szCs w:val="24"/>
          <w:lang w:val="el-GR" w:eastAsia="el-GR" w:bidi="ar-SA"/>
        </w:rPr>
        <w:t>κράτος που δ</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21073" pt14:StyleName="a0" pt14:FontName="Arial" pt14:LanguageType="western">
        <w:rPr>
          <w:rFonts w:ascii="Arial" w:hAnsi="Arial" w:eastAsia="Times New Roman" w:cs="Times New Roman"/>
          <w:sz w:val="24"/>
          <w:szCs w:val="24"/>
          <w:lang w:val="el-GR" w:eastAsia="el-GR" w:bidi="ar-SA"/>
        </w:rPr>
        <w:t>μορφώνει τους νέους του με αξιοπρέπεια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είναι ένα κράτος εξαρτημένο</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221073" pt14:StyleName="a0" pt14:FontName="Arial" pt14:LanguageType="western">
        <w:rPr>
          <w:rFonts w:ascii="Arial" w:hAnsi="Arial" w:eastAsia="Times New Roman" w:cs="Times New Roman"/>
          <w:sz w:val="24"/>
          <w:szCs w:val="24"/>
          <w:lang w:val="el-GR" w:eastAsia="el-GR" w:bidi="ar-SA"/>
        </w:rPr>
        <w:t>λαός που δεν ελέγχει τη γνώση του</w:t>
      </w:r>
      <w:r xmlns:pt14="http://powertools.codeplex.com/2011" w:rsidR="00BE01E3" pt14:StyleName="a0" pt14:FontName="Arial" pt14:LanguageType="western">
        <w:rPr>
          <w:rFonts w:ascii="Arial" w:hAnsi="Arial" w:eastAsia="Times New Roman" w:cs="Times New Roman"/>
          <w:sz w:val="24"/>
          <w:szCs w:val="24"/>
          <w:lang w:val="el-GR" w:eastAsia="el-GR" w:bidi="ar-SA"/>
        </w:rPr>
        <w:t>, ε</w:t>
      </w:r>
      <w:r xmlns:pt14="http://powertools.codeplex.com/2011" w:rsidRPr="00221073" pt14:StyleName="a0" pt14:FontName="Arial" pt14:LanguageType="western">
        <w:rPr>
          <w:rFonts w:ascii="Arial" w:hAnsi="Arial" w:eastAsia="Times New Roman" w:cs="Times New Roman"/>
          <w:sz w:val="24"/>
          <w:szCs w:val="24"/>
          <w:lang w:val="el-GR" w:eastAsia="el-GR" w:bidi="ar-SA"/>
        </w:rPr>
        <w:t>ίναι λαός υποτελής και εσείς με αυτό το νομοσχέδιο κάνετε ακριβώς αυτό</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υποδ</w:t>
      </w:r>
      <w:r xmlns:pt14="http://powertools.codeplex.com/2011" w:rsidR="00BE01E3" pt14:StyleName="a0" pt14:FontName="Arial" pt14:LanguageType="western">
        <w:rPr>
          <w:rFonts w:ascii="Arial" w:hAnsi="Arial" w:eastAsia="Times New Roman" w:cs="Times New Roman"/>
          <w:sz w:val="24"/>
          <w:szCs w:val="24"/>
          <w:lang w:val="el-GR" w:eastAsia="el-GR" w:bidi="ar-SA"/>
        </w:rPr>
        <w:t>ουλώνετε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τη γνώση στα συμφέροντα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Η δημόσια εκπαίδευση δεν ανήκει σε κανέναν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221073" pt14:StyleName="a0" pt14:FontName="Arial" pt14:LanguageType="western">
        <w:rPr>
          <w:rFonts w:ascii="Arial" w:hAnsi="Arial" w:eastAsia="Times New Roman" w:cs="Times New Roman"/>
          <w:sz w:val="24"/>
          <w:szCs w:val="24"/>
          <w:lang w:val="el-GR" w:eastAsia="el-GR" w:bidi="ar-SA"/>
        </w:rPr>
        <w:t>ούτε σε καμία κυβέρνηση</w:t>
      </w:r>
      <w:r xmlns:pt14="http://powertools.codeplex.com/2011" w:rsidR="00BE01E3" pt14:StyleName="a0" pt14:FontName="Arial" pt14:LanguageType="western">
        <w:rPr>
          <w:rFonts w:ascii="Arial" w:hAnsi="Arial" w:eastAsia="Times New Roman" w:cs="Times New Roman"/>
          <w:sz w:val="24"/>
          <w:szCs w:val="24"/>
          <w:lang w:val="el-GR" w:eastAsia="el-GR" w:bidi="ar-SA"/>
        </w:rPr>
        <w:t>, α</w:t>
      </w:r>
      <w:r xmlns:pt14="http://powertools.codeplex.com/2011" w:rsidRPr="00221073" pt14:StyleName="a0" pt14:FontName="Arial" pt14:LanguageType="western">
        <w:rPr>
          <w:rFonts w:ascii="Arial" w:hAnsi="Arial" w:eastAsia="Times New Roman" w:cs="Times New Roman"/>
          <w:sz w:val="24"/>
          <w:szCs w:val="24"/>
          <w:lang w:val="el-GR" w:eastAsia="el-GR" w:bidi="ar-SA"/>
        </w:rPr>
        <w:t>νήκει στο έθνος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Αν θέλετε πραγματική αναβάθμιση</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τότε δώστε στους απόφοιτους </w:t>
      </w:r>
      <w:r xmlns:pt14="http://powertools.codeplex.com/2011" w:rsidR="00BE01E3" pt14:StyleName="a0" pt14:FontName="Arial" pt14:LanguageType="western">
        <w:rPr>
          <w:rFonts w:ascii="Arial" w:hAnsi="Arial" w:eastAsia="Times New Roman" w:cs="Times New Roman"/>
          <w:sz w:val="24"/>
          <w:szCs w:val="24"/>
          <w:lang w:val="el-GR" w:eastAsia="el-GR" w:bidi="ar-SA"/>
        </w:rPr>
        <w:t>ΙΕΚ αναγνώριση ως ΤΕ. Κ</w:t>
      </w:r>
      <w:r xmlns:pt14="http://powertools.codeplex.com/2011" w:rsidRPr="00221073" pt14:StyleName="a0" pt14:FontName="Arial" pt14:LanguageType="western">
        <w:rPr>
          <w:rFonts w:ascii="Arial" w:hAnsi="Arial" w:eastAsia="Times New Roman" w:cs="Times New Roman"/>
          <w:sz w:val="24"/>
          <w:szCs w:val="24"/>
          <w:lang w:val="el-GR" w:eastAsia="el-GR" w:bidi="ar-SA"/>
        </w:rPr>
        <w:t>ατοχ</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υρώστε </w:t>
      </w:r>
      <w:r xmlns:pt14="http://powertools.codeplex.com/2011" w:rsidRPr="00221073" pt14:StyleName="a0" pt14:FontName="Arial" pt14:LanguageType="western">
        <w:rPr>
          <w:rFonts w:ascii="Arial" w:hAnsi="Arial" w:eastAsia="Times New Roman" w:cs="Times New Roman"/>
          <w:sz w:val="24"/>
          <w:szCs w:val="24"/>
          <w:lang w:val="el-GR" w:eastAsia="el-GR" w:bidi="ar-SA"/>
        </w:rPr>
        <w:t>πλήρη επαγγελματικά δικαιώματα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συνδέσ</w:t>
      </w:r>
      <w:r xmlns:pt14="http://powertools.codeplex.com/2011" w:rsidR="00BE01E3" pt14:StyleName="a0" pt14:FontName="Arial" pt14:LanguageType="western">
        <w:rPr>
          <w:rFonts w:ascii="Arial" w:hAnsi="Arial" w:eastAsia="Times New Roman" w:cs="Times New Roman"/>
          <w:sz w:val="24"/>
          <w:szCs w:val="24"/>
          <w:lang w:val="el-GR" w:eastAsia="el-GR" w:bidi="ar-SA"/>
        </w:rPr>
        <w:t>τε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τις σχολές </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Πολυτεχνεία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όχι με εταιρείες και λογιστικά γραφεία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pt14:StyleName="a0" pt14:FontName="Arial" pt14:LanguageType="western">
        <w:rPr>
          <w:rFonts w:ascii="Arial" w:hAnsi="Arial" w:eastAsia="Times New Roman" w:cs="Times New Roman"/>
          <w:sz w:val="24"/>
          <w:szCs w:val="24"/>
          <w:lang w:val="el-GR" w:eastAsia="el-GR" w:bidi="ar-SA"/>
        </w:rPr>
        <w:t>πάνω απ</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σεβαστείτε τη</w:t>
      </w:r>
      <w:r xmlns:pt14="http://powertools.codeplex.com/2011" w:rsidR="00831252" pt14:StyleName="a0" pt14:FontName="Arial" pt14:LanguageType="western">
        <w:rPr>
          <w:rFonts w:ascii="Arial" w:hAnsi="Arial" w:eastAsia="Times New Roman" w:cs="Times New Roman"/>
          <w:sz w:val="24"/>
          <w:szCs w:val="24"/>
          <w:lang w:val="el-GR" w:eastAsia="el-GR" w:bidi="ar-SA"/>
        </w:rPr>
        <w:t xml:space="preserve"> λέξη «Ακαδημία»</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δεν είναι εργαλείο μάρκετινγκ</w:t>
      </w:r>
      <w:r xmlns:pt14="http://powertools.codeplex.com/2011" w:rsidR="00BE01E3" pt14:StyleName="a0" pt14:FontName="Arial" pt14:LanguageType="western">
        <w:rPr>
          <w:rFonts w:ascii="Arial" w:hAnsi="Arial" w:eastAsia="Times New Roman" w:cs="Times New Roman"/>
          <w:sz w:val="24"/>
          <w:szCs w:val="24"/>
          <w:lang w:val="el-GR" w:eastAsia="el-GR" w:bidi="ar-SA"/>
        </w:rPr>
        <w:t>, ε</w:t>
      </w:r>
      <w:r xmlns:pt14="http://powertools.codeplex.com/2011" w:rsidRPr="00221073" pt14:StyleName="a0" pt14:FontName="Arial" pt14:LanguageType="western">
        <w:rPr>
          <w:rFonts w:ascii="Arial" w:hAnsi="Arial" w:eastAsia="Times New Roman" w:cs="Times New Roman"/>
          <w:sz w:val="24"/>
          <w:szCs w:val="24"/>
          <w:lang w:val="el-GR" w:eastAsia="el-GR" w:bidi="ar-SA"/>
        </w:rPr>
        <w:t>ίναι κομμάτι της ελληνικής ψυχής και της πολιτιστικής μας ταυτότητας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σταματήστε να βαφτίζετ</w:t>
      </w:r>
      <w:r xmlns:pt14="http://powertools.codeplex.com/2011" w:rsidR="00BE01E3" pt14:StyleName="a0" pt14:FontName="Arial" pt14:LanguageType="western">
        <w:rPr>
          <w:rFonts w:ascii="Arial" w:hAnsi="Arial" w:eastAsia="Times New Roman" w:cs="Times New Roman"/>
          <w:sz w:val="24"/>
          <w:szCs w:val="24"/>
          <w:lang w:val="el-GR" w:eastAsia="el-GR" w:bidi="ar-SA"/>
        </w:rPr>
        <w:t>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μεταρρύθμιση την αποδόμηση του δημόσιου</w:t>
      </w:r>
      <w:r xmlns:pt14="http://powertools.codeplex.com/2011" w:rsidR="00BE01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21073" pt14:StyleName="a0" pt14:FontName="Arial" pt14:LanguageType="western">
        <w:rPr>
          <w:rFonts w:ascii="Arial" w:hAnsi="Arial" w:eastAsia="Times New Roman" w:cs="Times New Roman"/>
          <w:sz w:val="24"/>
          <w:szCs w:val="24"/>
          <w:lang w:val="el-GR" w:eastAsia="el-GR" w:bidi="ar-SA"/>
        </w:rPr>
        <w:t>ράτους και της παιδείας</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Η Ελλάδα</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δεν χρειάζεται τεχνοκράτες της υποταγής</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με πίστη</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ήθος και όραμα για το μέλλον αυτού του τόπου</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να δημιουργηθεί μία συμμαχία </w:t>
      </w:r>
      <w:r xmlns:pt14="http://powertools.codeplex.com/2011" w:rsidRPr="00221073" w:rsidR="00BE01E3"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μια ζωντανή ένωση ψυχών</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που θα υπερασπιστεί τη γνώση</w:t>
      </w:r>
      <w:r xmlns:pt14="http://powertools.codeplex.com/2011" w:rsidR="00BE01E3"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τη δικαιοσύνη και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Γιατί χωρίς δημόσια παιδεία</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δεν υπάρχει ελεύθερη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E01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EB1539"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θα μου δώσει τη δυνατότητα να δώσω </w:t>
      </w:r>
      <w:r xmlns:pt14="http://powertools.codeplex.com/2011" w:rsidR="00E507A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για τρία λεπτά στον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50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κ</w:t>
      </w:r>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B1539" pt14:StyleName="a0" pt14:FontName="Arial" pt14:LanguageType="western">
        <w:rPr>
          <w:rFonts w:ascii="Arial" w:hAnsi="Arial" w:eastAsia="Times New Roman" w:cs="Times New Roman"/>
          <w:sz w:val="24"/>
          <w:szCs w:val="24"/>
          <w:lang w:val="el-GR" w:eastAsia="el-GR" w:bidi="ar-SA"/>
        </w:rPr>
        <w:t>Κώτσηρα</w:t>
      </w:r>
      <w:proofErr w:type="spellEnd"/>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προκειμένου να τοποθετηθεί επί της τροπολογίας με γενικό αριθμό 401 και ειδικό 35</w:t>
      </w:r>
      <w:r xmlns:pt14="http://powertools.codeplex.com/2011" w:rsidR="00EB1539" pt14:StyleName="a0" pt14:FontName="Arial" pt14:LanguageType="western">
        <w:rPr>
          <w:rFonts w:ascii="Arial" w:hAnsi="Arial" w:eastAsia="Times New Roman" w:cs="Times New Roman"/>
          <w:sz w:val="24"/>
          <w:szCs w:val="24"/>
          <w:lang w:val="el-GR" w:eastAsia="el-GR" w:bidi="ar-SA"/>
        </w:rPr>
        <w:t>, σ</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το μέρος βέβαια που αφορά το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Υπουργείο Εθνικής Οικονομίας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EB1539" pt14:StyleName="a0" pt14:FontName="Arial" pt14:LanguageType="western">
        <w:rPr>
          <w:rFonts w:ascii="Arial" w:hAnsi="Arial" w:eastAsia="Times New Roman" w:cs="Times New Roman"/>
          <w:sz w:val="24"/>
          <w:szCs w:val="24"/>
          <w:lang w:val="el-GR" w:eastAsia="el-GR" w:bidi="ar-SA"/>
        </w:rPr>
        <w:t>ν</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1539"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EB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107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ευχαριστώ και τον συνάδελφο για την ανοχή</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αναφέρομαι στην τροπολογία που έχει κατατεθεί σε σχέση με τις ρυθμίσεις που αφορούν ζητήματα της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Ανεξάρτητης Αρχής Δημοσίων Εσόδων</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Δικαστικής Αναστολής Κτηματολογικών Αγωγών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lastRenderedPageBreak/>
        <w:t>Δημοσίου</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καθώς και ειδικά θέματα εποπτείας του χρηματοπιστωτικού τομέα και της λειτουργίας της κεφαλαιαγοράς</w:t>
      </w:r>
      <w:r xmlns:pt14="http://powertools.codeplex.com/2011" w:rsidR="00EB15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άρθρο 2</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ρύθμιση αφορά </w:t>
      </w:r>
      <w:r xmlns:pt14="http://powertools.codeplex.com/2011" w:rsidR="00CD5B56" pt14:StyleName="a0" pt14:FontName="Arial" pt14:LanguageType="western">
        <w:rPr>
          <w:rFonts w:ascii="Arial" w:hAnsi="Arial" w:eastAsia="Times New Roman" w:cs="Times New Roman"/>
          <w:sz w:val="24"/>
          <w:szCs w:val="24"/>
          <w:lang w:val="el-GR" w:eastAsia="el-GR" w:bidi="ar-SA"/>
        </w:rPr>
        <w:t>σ</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τα μέλη </w:t>
      </w:r>
      <w:r xmlns:pt14="http://powertools.codeplex.com/2011" w:rsidRPr="00221073" pt14:StyleName="a0" pt14:FontName="Arial" pt14:LanguageType="western">
        <w:rPr>
          <w:rFonts w:ascii="Arial" w:hAnsi="Arial" w:eastAsia="Times New Roman" w:cs="Times New Roman"/>
          <w:sz w:val="24"/>
          <w:szCs w:val="24"/>
          <w:lang w:val="el-GR" w:eastAsia="el-GR" w:bidi="ar-SA"/>
        </w:rPr>
        <w:t>ΔΕΠ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Εργαστηριακού Διδακτικού Προσωπικού</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221073" pt14:StyleName="a0" pt14:FontName="Arial" pt14:LanguageType="western">
        <w:rPr>
          <w:rFonts w:ascii="Arial" w:hAnsi="Arial" w:eastAsia="Times New Roman" w:cs="Times New Roman"/>
          <w:sz w:val="24"/>
          <w:szCs w:val="24"/>
          <w:lang w:val="el-GR" w:eastAsia="el-GR" w:bidi="ar-SA"/>
        </w:rPr>
        <w:t>Ανωτάτων Εκπαιδευτικών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τα οποία κατέχουν θέση δικηγόρου με έμμισθη εντολή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θέση </w:t>
      </w:r>
      <w:r xmlns:pt14="http://powertools.codeplex.com/2011" w:rsidR="00CD5B56" pt14:StyleName="a0" pt14:FontName="Arial" pt14:LanguageType="western">
        <w:rPr>
          <w:rFonts w:ascii="Arial" w:hAnsi="Arial" w:eastAsia="Times New Roman" w:cs="Times New Roman"/>
          <w:sz w:val="24"/>
          <w:szCs w:val="24"/>
          <w:lang w:val="el-GR" w:eastAsia="el-GR" w:bidi="ar-SA"/>
        </w:rPr>
        <w:t>δ</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ιοικητή ή </w:t>
      </w:r>
      <w:r xmlns:pt14="http://powertools.codeplex.com/2011" w:rsidR="00CD5B56" pt14:StyleName="a0" pt14:FontName="Arial" pt14:LanguageType="western">
        <w:rPr>
          <w:rFonts w:ascii="Arial" w:hAnsi="Arial" w:eastAsia="Times New Roman" w:cs="Times New Roman"/>
          <w:sz w:val="24"/>
          <w:szCs w:val="24"/>
          <w:lang w:val="el-GR" w:eastAsia="el-GR" w:bidi="ar-SA"/>
        </w:rPr>
        <w:t>υ</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ποδιοικητή στην </w:t>
      </w:r>
      <w:r xmlns:pt14="http://powertools.codeplex.com/2011" w:rsidRPr="00221073" pt14:StyleName="a0" pt14:FontName="Arial" pt14:LanguageType="western">
        <w:rPr>
          <w:rFonts w:ascii="Arial" w:hAnsi="Arial" w:eastAsia="Times New Roman" w:cs="Times New Roman"/>
          <w:sz w:val="24"/>
          <w:szCs w:val="24"/>
          <w:lang w:val="el-GR" w:eastAsia="el-GR" w:bidi="ar-SA"/>
        </w:rPr>
        <w:t>Ανεξάρτητη Αρχή Δημοσίων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Ορίζεται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ότι τα πρόσωπα αυτά διατηρούν την ιδιότητα μέλους </w:t>
      </w:r>
      <w:r xmlns:pt14="http://powertools.codeplex.com/2011" w:rsidRPr="00221073" pt14:StyleName="a0" pt14:FontName="Arial" pt14:LanguageType="western">
        <w:rPr>
          <w:rFonts w:ascii="Arial" w:hAnsi="Arial" w:eastAsia="Times New Roman" w:cs="Times New Roman"/>
          <w:sz w:val="24"/>
          <w:szCs w:val="24"/>
          <w:lang w:val="el-GR" w:eastAsia="el-GR" w:bidi="ar-SA"/>
        </w:rPr>
        <w:t>ΔΕΠ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252" pt14:StyleName="a0" pt14:FontName="Arial" pt14:LanguageType="western">
        <w:rPr>
          <w:rFonts w:ascii="Arial" w:hAnsi="Arial" w:eastAsia="Times New Roman" w:cs="Times New Roman"/>
          <w:sz w:val="24"/>
          <w:szCs w:val="24"/>
          <w:lang w:val="el-GR" w:eastAsia="el-GR" w:bidi="ar-SA"/>
        </w:rPr>
        <w:t>ΕΔΙΠ ή ΕΕΠ, χ</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ωρίς να υφίσταται ασυμβίβαστο του άρθρου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9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49</w:t>
      </w:r>
      <w:r xmlns:pt14="http://powertools.codeplex.com/2011" pt14:StyleName="a0" pt14:FontName="Arial" pt14:LanguageType="western">
        <w:rPr>
          <w:rFonts w:ascii="Arial" w:hAnsi="Arial" w:eastAsia="Times New Roman" w:cs="Times New Roman"/>
          <w:sz w:val="24"/>
          <w:szCs w:val="24"/>
          <w:lang w:val="el-GR" w:eastAsia="el-GR" w:bidi="ar-SA"/>
        </w:rPr>
        <w:t>57/20</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22 και χωρίς να συντρέχει περίπτωση εφαρμογής του άρθρου 160 του ίδιου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Τελούν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αυτόν τον τρόπο σε καθεστώς μερικής απασχόλησης για όλη τη διάρκεια της θητείας τους και για την ένταξη σε αυτό εκδίδεται διαπιστωτική πράξη του </w:t>
      </w:r>
      <w:r xmlns:pt14="http://powertools.codeplex.com/2011" w:rsidR="00CD5B56" pt14:StyleName="a0" pt14:FontName="Arial" pt14:LanguageType="western">
        <w:rPr>
          <w:rFonts w:ascii="Arial" w:hAnsi="Arial" w:eastAsia="Times New Roman" w:cs="Times New Roman"/>
          <w:sz w:val="24"/>
          <w:szCs w:val="24"/>
          <w:lang w:val="el-GR" w:eastAsia="el-GR" w:bidi="ar-SA"/>
        </w:rPr>
        <w:t>κ</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οσμήτορα της σχολής</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αναλογία αυτό συμβαίνει σε πολλές άλλες ανάλογες περιπτώσεις και για λόγους ισονομίας προβλέπεται και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σχέση με το άρθρο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που προβλέπει την παράταση αναστολής κτηματολογικών αγωγών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ροποποιείται το άρθρο 45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51</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25 και επεκτείνεται η ισχύουσα ρύθμιση για την προσωρινή αναστολή κτηματολογικών αγωγών με ενάγων το δημόσιο μέχρι την 31</w:t>
      </w:r>
      <w:r xmlns:pt14="http://powertools.codeplex.com/2011" w:rsidRPr="00CD5B56" w:rsidR="00CD5B5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D5B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Κατά το διάστημα αυτό το </w:t>
      </w:r>
      <w:r xmlns:pt14="http://powertools.codeplex.com/2011" w:rsidR="00831252" pt14:StyleName="a0" pt14:FontName="Arial" pt14:LanguageType="western">
        <w:rPr>
          <w:rFonts w:ascii="Arial" w:hAnsi="Arial" w:eastAsia="Times New Roman" w:cs="Times New Roman"/>
          <w:sz w:val="24"/>
          <w:szCs w:val="24"/>
          <w:lang w:val="el-GR" w:eastAsia="el-GR" w:bidi="ar-SA"/>
        </w:rPr>
        <w:t>Δ</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ημόσιο δεν καταθέτει αγωγές της παραγράφου 2 του άρθρου 6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2664</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98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ενώ για εκκρεμείς δίκες οι προθεσμίες εκκινούν εκ νέου από την ημερομηνία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δεν ορίζονται οι </w:t>
      </w:r>
      <w:r xmlns:pt14="http://powertools.codeplex.com/2011" w:rsidR="00831252" pt14:StyleName="a0" pt14:FontName="Arial" pt14:LanguageType="western">
        <w:rPr>
          <w:rFonts w:ascii="Arial" w:hAnsi="Arial" w:eastAsia="Times New Roman" w:cs="Times New Roman"/>
          <w:sz w:val="24"/>
          <w:szCs w:val="24"/>
          <w:lang w:val="el-GR" w:eastAsia="el-GR" w:bidi="ar-SA"/>
        </w:rPr>
        <w:t>συνθέσεις</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και οι υποθέσεις αποσύρονται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πινάκια,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καθώς επίσης δεν εκδίδονται διατάξεις και αποφάσεις</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lastRenderedPageBreak/>
        <w:t>Ρητά προβλέπε</w:t>
      </w:r>
      <w:r xmlns:pt14="http://powertools.codeplex.com/2011" w:rsidR="00EB1539" pt14:StyleName="a0" pt14:FontName="Arial" pt14:LanguageType="western">
        <w:rPr>
          <w:rFonts w:ascii="Arial" w:hAnsi="Arial" w:eastAsia="Times New Roman" w:cs="Times New Roman"/>
          <w:sz w:val="24"/>
          <w:szCs w:val="24"/>
          <w:lang w:val="el-GR" w:eastAsia="el-GR" w:bidi="ar-SA"/>
        </w:rPr>
        <w:t>ται</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ότι ο χρόνος δεν προσμετράτ</w:t>
      </w:r>
      <w:r xmlns:pt14="http://powertools.codeplex.com/2011" w:rsidR="00CD5B56" pt14:StyleName="a0" pt14:FontName="Arial" pt14:LanguageType="western">
        <w:rPr>
          <w:rFonts w:ascii="Arial" w:hAnsi="Arial" w:eastAsia="Times New Roman" w:cs="Times New Roman"/>
          <w:sz w:val="24"/>
          <w:szCs w:val="24"/>
          <w:lang w:val="el-GR" w:eastAsia="el-GR" w:bidi="ar-SA"/>
        </w:rPr>
        <w:t>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στο διάστημα οκτώ μηνών του άρθρου 307 του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Κώδικα Πολιτικής Δικονομίας </w:t>
      </w:r>
      <w:r xmlns:pt14="http://powertools.codeplex.com/2011" w:rsidRPr="00221073" pt14:StyleName="a0" pt14:FontName="Arial" pt14:LanguageType="western">
        <w:rPr>
          <w:rFonts w:ascii="Arial" w:hAnsi="Arial" w:eastAsia="Times New Roman" w:cs="Times New Roman"/>
          <w:sz w:val="24"/>
          <w:szCs w:val="24"/>
          <w:lang w:val="el-GR" w:eastAsia="el-GR" w:bidi="ar-SA"/>
        </w:rPr>
        <w:t>και με την προτεινόμενη στην ουσία ρύθμιση</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τροποποιείται </w:t>
      </w:r>
      <w:r xmlns:pt14="http://powertools.codeplex.com/2011" w:rsidR="00EB1539" pt14:StyleName="a0" pt14:FontName="Arial" pt14:LanguageType="western">
        <w:rPr>
          <w:rFonts w:ascii="Arial" w:hAnsi="Arial" w:eastAsia="Times New Roman" w:cs="Times New Roman"/>
          <w:sz w:val="24"/>
          <w:szCs w:val="24"/>
          <w:lang w:val="el-GR" w:eastAsia="el-GR" w:bidi="ar-SA"/>
        </w:rPr>
        <w:t>η</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μέχρι τώρα δι</w:t>
      </w:r>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άταξη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ορίζεται πρακτικά ότι το </w:t>
      </w:r>
      <w:r xmlns:pt14="http://powertools.codeplex.com/2011" w:rsidR="00831252" pt14:StyleName="a0" pt14:FontName="Arial" pt14:LanguageType="western">
        <w:rPr>
          <w:rFonts w:ascii="Arial" w:hAnsi="Arial" w:eastAsia="Times New Roman" w:cs="Times New Roman"/>
          <w:sz w:val="24"/>
          <w:szCs w:val="24"/>
          <w:lang w:val="el-GR" w:eastAsia="el-GR" w:bidi="ar-SA"/>
        </w:rPr>
        <w:t>Δ</w:t>
      </w:r>
      <w:r xmlns:pt14="http://powertools.codeplex.com/2011" w:rsidRPr="00221073" pt14:StyleName="a0" pt14:FontName="Arial" pt14:LanguageType="western">
        <w:rPr>
          <w:rFonts w:ascii="Arial" w:hAnsi="Arial" w:eastAsia="Times New Roman" w:cs="Times New Roman"/>
          <w:sz w:val="24"/>
          <w:szCs w:val="24"/>
          <w:lang w:val="el-GR" w:eastAsia="el-GR" w:bidi="ar-SA"/>
        </w:rPr>
        <w:t>ημόσιο δεν καταθέτει κτημα</w:t>
      </w:r>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τολογικές </w:t>
      </w:r>
      <w:r xmlns:pt14="http://powertools.codeplex.com/2011" w:rsidRPr="00221073" pt14:StyleName="a0" pt14:FontName="Arial" pt14:LanguageType="western">
        <w:rPr>
          <w:rFonts w:ascii="Arial" w:hAnsi="Arial" w:eastAsia="Times New Roman" w:cs="Times New Roman"/>
          <w:sz w:val="24"/>
          <w:szCs w:val="24"/>
          <w:lang w:val="el-GR" w:eastAsia="el-GR" w:bidi="ar-SA"/>
        </w:rPr>
        <w:t>αγωγές με αντικείμενο τη διόρθωση των πρώτων εγγ</w:t>
      </w:r>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ραφών </w:t>
      </w:r>
      <w:r xmlns:pt14="http://powertools.codeplex.com/2011" w:rsidRPr="00221073" pt14:StyleName="a0" pt14:FontName="Arial" pt14:LanguageType="western">
        <w:rPr>
          <w:rFonts w:ascii="Arial" w:hAnsi="Arial" w:eastAsia="Times New Roman" w:cs="Times New Roman"/>
          <w:sz w:val="24"/>
          <w:szCs w:val="24"/>
          <w:lang w:val="el-GR" w:eastAsia="el-GR" w:bidi="ar-SA"/>
        </w:rPr>
        <w:t>σ</w:t>
      </w:r>
      <w:r xmlns:pt14="http://powertools.codeplex.com/2011" w:rsidR="00EB1539" pt14:StyleName="a0" pt14:FontName="Arial" pt14:LanguageType="western">
        <w:rPr>
          <w:rFonts w:ascii="Arial" w:hAnsi="Arial" w:eastAsia="Times New Roman" w:cs="Times New Roman"/>
          <w:sz w:val="24"/>
          <w:szCs w:val="24"/>
          <w:lang w:val="el-GR" w:eastAsia="el-GR" w:bidi="ar-SA"/>
        </w:rPr>
        <w:t>ε</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221073" pt14:StyleName="a0" pt14:FontName="Arial" pt14:LanguageType="western">
        <w:rPr>
          <w:rFonts w:ascii="Arial" w:hAnsi="Arial" w:eastAsia="Times New Roman" w:cs="Times New Roman"/>
          <w:sz w:val="24"/>
          <w:szCs w:val="24"/>
          <w:lang w:val="el-GR" w:eastAsia="el-GR" w:bidi="ar-SA"/>
        </w:rPr>
        <w:t>μέχρι την 31</w:t>
      </w:r>
      <w:r xmlns:pt14="http://powertools.codeplex.com/2011" w:rsidRPr="00CD5B56" w:rsidR="00CD5B5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D5B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B1539" pt14:StyleName="a0" pt14:FontName="Arial" pt14:LanguageType="western">
        <w:rPr>
          <w:rFonts w:ascii="Arial" w:hAnsi="Arial" w:eastAsia="Times New Roman" w:cs="Times New Roman"/>
          <w:sz w:val="24"/>
          <w:szCs w:val="24"/>
          <w:lang w:val="el-GR" w:eastAsia="el-GR" w:bidi="ar-SA"/>
        </w:rPr>
        <w:t>20</w:t>
      </w:r>
      <w:r xmlns:pt14="http://powertools.codeplex.com/2011" w:rsidRPr="00221073" pt14:StyleName="a0" pt14:FontName="Arial" pt14:LanguageType="western">
        <w:rPr>
          <w:rFonts w:ascii="Arial" w:hAnsi="Arial" w:eastAsia="Times New Roman" w:cs="Times New Roman"/>
          <w:sz w:val="24"/>
          <w:szCs w:val="24"/>
          <w:lang w:val="el-GR" w:eastAsia="el-GR" w:bidi="ar-SA"/>
        </w:rPr>
        <w:t>26</w:t>
      </w:r>
      <w:r xmlns:pt14="http://powertools.codeplex.com/2011" w:rsidR="00EB15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το άρθρο 5</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που αφορά </w:t>
      </w:r>
      <w:r xmlns:pt14="http://powertools.codeplex.com/2011" w:rsidR="00CD5B5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ρυθμίσεις για την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221073" pt14:StyleName="a0" pt14:FontName="Arial" pt14:LanguageType="western">
        <w:rPr>
          <w:rFonts w:ascii="Arial" w:hAnsi="Arial" w:eastAsia="Times New Roman" w:cs="Times New Roman"/>
          <w:sz w:val="24"/>
          <w:szCs w:val="24"/>
          <w:lang w:val="el-GR" w:eastAsia="el-GR" w:bidi="ar-SA"/>
        </w:rPr>
        <w:t>Επιτροπή Κεφαλαιαγοράς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ροστίθεται νέα διάταξη 6</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στο άρθρο </w:t>
      </w:r>
      <w:r xmlns:pt14="http://powertools.codeplex.com/2011" w:rsidRPr="00221073"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του ν</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261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ενσωματώνοντας την περίπτωση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της παραγράφου 7 του άρθρου 1 της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1619</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Η διάταξη αυτή στην ουσία τροποποιεί και συμπληρώνει το άρθρο 21 του προαναφερόμενου νόμου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όποιος ρυθμίζει τις δημόσιες προτάσεις εξαγοράς</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Πρώτον</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προστίθεται νέα παράγραφος στο άρθρο</w:t>
      </w:r>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 22Α του </w:t>
      </w:r>
      <w:r xmlns:pt14="http://powertools.codeplex.com/2011" w:rsidR="00CD5B56" pt14:StyleName="a0" pt14:FontName="Arial" pt14:LanguageType="western">
        <w:rPr>
          <w:rFonts w:ascii="Arial" w:hAnsi="Arial" w:eastAsia="Times New Roman" w:cs="Times New Roman"/>
          <w:sz w:val="24"/>
          <w:szCs w:val="24"/>
          <w:lang w:val="el-GR" w:eastAsia="el-GR" w:bidi="ar-SA"/>
        </w:rPr>
        <w:t>ν.</w:t>
      </w:r>
      <w:r xmlns:pt14="http://powertools.codeplex.com/2011" w:rsidRPr="00221073" pt14:StyleName="a0" pt14:FontName="Arial" pt14:LanguageType="western">
        <w:rPr>
          <w:rFonts w:ascii="Arial" w:hAnsi="Arial" w:eastAsia="Times New Roman" w:cs="Times New Roman"/>
          <w:sz w:val="24"/>
          <w:szCs w:val="24"/>
          <w:lang w:val="el-GR" w:eastAsia="el-GR" w:bidi="ar-SA"/>
        </w:rPr>
        <w:t>4261</w:t>
      </w:r>
      <w:r xmlns:pt14="http://powertools.codeplex.com/2011" w:rsidR="00EB1539" pt14:StyleName="a0" pt14:FontName="Arial" pt14:LanguageType="western">
        <w:rPr>
          <w:rFonts w:ascii="Arial" w:hAnsi="Arial" w:eastAsia="Times New Roman" w:cs="Times New Roman"/>
          <w:sz w:val="24"/>
          <w:szCs w:val="24"/>
          <w:lang w:val="el-GR" w:eastAsia="el-GR" w:bidi="ar-SA"/>
        </w:rPr>
        <w:t>/20</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14 σύμφωνα με την οποία η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υπό την ιδιότητά της ως </w:t>
      </w:r>
      <w:r xmlns:pt14="http://powertools.codeplex.com/2011" w:rsidRPr="00221073" w:rsidR="00EB1539" pt14:StyleName="a0" pt14:FontName="Arial" pt14:LanguageType="western">
        <w:rPr>
          <w:rFonts w:ascii="Arial" w:hAnsi="Arial" w:eastAsia="Times New Roman" w:cs="Times New Roman"/>
          <w:sz w:val="24"/>
          <w:szCs w:val="24"/>
          <w:lang w:val="el-GR" w:eastAsia="el-GR" w:bidi="ar-SA"/>
        </w:rPr>
        <w:t>Αρχή Ενοποιημένης Εποπτείας</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δύναται να επιτρέπει να αποκλείονται από την περίμετρο της ενοποίησης</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εφόσον πληρούνται οι κάτωθι και αναφερόμενες στο νόμο σωρευτικές προϋποθέσεις</w:t>
      </w:r>
      <w:r xmlns:pt14="http://powertools.codeplex.com/2011" w:rsidR="00EB15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τροποποιείται το άρθρο 21 του ν</w:t>
      </w:r>
      <w:r xmlns:pt14="http://powertools.codeplex.com/2011" w:rsidR="00CD5B56"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3461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2006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ώστε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βελτ</w:t>
      </w:r>
      <w:r xmlns:pt14="http://powertools.codeplex.com/2011" pt14:StyleName="a0" pt14:FontName="Arial" pt14:LanguageType="western">
        <w:rPr>
          <w:rFonts w:ascii="Arial" w:hAnsi="Arial" w:eastAsia="Times New Roman" w:cs="Times New Roman"/>
          <w:sz w:val="24"/>
          <w:szCs w:val="24"/>
          <w:lang w:val="el-GR" w:eastAsia="el-GR" w:bidi="ar-SA"/>
        </w:rPr>
        <w:t>ιώσει»</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να αντικατασταθεί από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αναθε</w:t>
      </w:r>
      <w:r xmlns:pt14="http://powertools.codeplex.com/2011" pt14:StyleName="a0" pt14:FontName="Arial" pt14:LanguageType="western">
        <w:rPr>
          <w:rFonts w:ascii="Arial" w:hAnsi="Arial" w:eastAsia="Times New Roman" w:cs="Times New Roman"/>
          <w:sz w:val="24"/>
          <w:szCs w:val="24"/>
          <w:lang w:val="el-GR" w:eastAsia="el-GR" w:bidi="ar-SA"/>
        </w:rPr>
        <w:t>ωρήσει»</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και να προστεθεί εδάφιο που ορίζει ως </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αναθεώρηση</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νοείται και η τροποποίηση του προσφερόμενου τιμήματος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καθώς και η μείωση του ελάχιστου αριθμού κινητών αξιών</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lastRenderedPageBreak/>
        <w:t>Τρίτο</w:t>
      </w:r>
      <w:r xmlns:pt14="http://powertools.codeplex.com/2011" w:rsidR="00831252" pt14:StyleName="a0" pt14:FontName="Arial" pt14:LanguageType="western">
        <w:rPr>
          <w:rFonts w:ascii="Arial" w:hAnsi="Arial" w:eastAsia="Times New Roman" w:cs="Times New Roman"/>
          <w:sz w:val="24"/>
          <w:szCs w:val="24"/>
          <w:lang w:val="el-GR" w:eastAsia="el-GR" w:bidi="ar-SA"/>
        </w:rPr>
        <w:t>ν</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και τελευταίο</w:t>
      </w:r>
      <w:r xmlns:pt14="http://powertools.codeplex.com/2011" w:rsidR="00EB1539"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τροποποιείται η παράγραφος 5 του άρθρου 17 του </w:t>
      </w:r>
      <w:r xmlns:pt14="http://powertools.codeplex.com/2011" w:rsidR="00CD5B56" pt14:StyleName="a0" pt14:FontName="Arial" pt14:LanguageType="western">
        <w:rPr>
          <w:rFonts w:ascii="Arial" w:hAnsi="Arial" w:eastAsia="Times New Roman" w:cs="Times New Roman"/>
          <w:sz w:val="24"/>
          <w:szCs w:val="24"/>
          <w:lang w:val="el-GR" w:eastAsia="el-GR" w:bidi="ar-SA"/>
        </w:rPr>
        <w:t>ν.</w:t>
      </w:r>
      <w:r xmlns:pt14="http://powertools.codeplex.com/2011" w:rsidRPr="00221073" pt14:StyleName="a0" pt14:FontName="Arial" pt14:LanguageType="western">
        <w:rPr>
          <w:rFonts w:ascii="Arial" w:hAnsi="Arial" w:eastAsia="Times New Roman" w:cs="Times New Roman"/>
          <w:sz w:val="24"/>
          <w:szCs w:val="24"/>
          <w:lang w:val="el-GR" w:eastAsia="el-GR" w:bidi="ar-SA"/>
        </w:rPr>
        <w:t>3</w:t>
      </w:r>
      <w:r xmlns:pt14="http://powertools.codeplex.com/2011" w:rsidR="00EB1539" pt14:StyleName="a0" pt14:FontName="Arial" pt14:LanguageType="western">
        <w:rPr>
          <w:rFonts w:ascii="Arial" w:hAnsi="Arial" w:eastAsia="Times New Roman" w:cs="Times New Roman"/>
          <w:sz w:val="24"/>
          <w:szCs w:val="24"/>
          <w:lang w:val="el-GR" w:eastAsia="el-GR" w:bidi="ar-SA"/>
        </w:rPr>
        <w:t>371/200</w:t>
      </w:r>
      <w:r xmlns:pt14="http://powertools.codeplex.com/2011" w:rsidRPr="00221073"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Καταργείται το τρίτο εδάφιο που προέβλεπε σ</w:t>
      </w:r>
      <w:r xmlns:pt14="http://powertools.codeplex.com/2011" w:rsidR="00E23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αυτή</w:t>
      </w:r>
      <w:r xmlns:pt14="http://powertools.codeplex.com/2011" w:rsidR="00CD5B56" pt14:StyleName="a0" pt14:FontName="Arial" pt14:LanguageType="western">
        <w:rPr>
          <w:rFonts w:ascii="Arial" w:hAnsi="Arial" w:eastAsia="Times New Roman" w:cs="Times New Roman"/>
          <w:sz w:val="24"/>
          <w:szCs w:val="24"/>
          <w:lang w:val="el-GR" w:eastAsia="el-GR" w:bidi="ar-SA"/>
        </w:rPr>
        <w:t>ν</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τη διάταξη αυξημένη πλειοψηφία </w:t>
      </w:r>
      <w:r xmlns:pt14="http://powertools.codeplex.com/2011" w:rsidR="00E23A5B" pt14:StyleName="a0" pt14:FontName="Arial" pt14:LanguageType="western">
        <w:rPr>
          <w:rFonts w:ascii="Arial" w:hAnsi="Arial" w:eastAsia="Times New Roman" w:cs="Times New Roman"/>
          <w:sz w:val="24"/>
          <w:szCs w:val="24"/>
          <w:lang w:val="el-GR" w:eastAsia="el-GR" w:bidi="ar-SA"/>
        </w:rPr>
        <w:t>90</w:t>
      </w:r>
      <w:r xmlns:pt14="http://powertools.codeplex.com/2011" w:rsidRPr="00221073" pt14:StyleName="a0" pt14:FontName="Arial" pt14:LanguageType="western">
        <w:rPr>
          <w:rFonts w:ascii="Arial" w:hAnsi="Arial" w:eastAsia="Times New Roman" w:cs="Times New Roman"/>
          <w:sz w:val="24"/>
          <w:szCs w:val="24"/>
          <w:lang w:val="el-GR" w:eastAsia="el-GR" w:bidi="ar-SA"/>
        </w:rPr>
        <w:t>%</w:t>
      </w:r>
      <w:r xmlns:pt14="http://powertools.codeplex.com/2011" w:rsidR="00E23A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στο τέταρτο εδάφιο</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pt14:StyleName="a0" pt14:FontName="Arial" pt14:LanguageType="western">
        <w:rPr>
          <w:rFonts w:ascii="Arial" w:hAnsi="Arial" w:eastAsia="Times New Roman" w:cs="Times New Roman"/>
          <w:sz w:val="24"/>
          <w:szCs w:val="24"/>
          <w:lang w:val="el-GR" w:eastAsia="el-GR" w:bidi="ar-SA"/>
        </w:rPr>
        <w:t>τις λέξεις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οργανωμένη αγορά στην </w:t>
      </w:r>
      <w:r xmlns:pt14="http://powertools.codeplex.com/2011" w:rsidRPr="0022107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προστίθενται οι λέξεις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σε οργανωμένη αγορά άλλου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μέλους της </w:t>
      </w:r>
      <w:r xmlns:pt14="http://powertools.codeplex.com/2011" w:rsidRPr="0022107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προκειμένου να υπάρξει μία ισότιμη αντιμετώπιση σε επίπεδο ευρωπαϊκής νομοθεσίας</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107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23A5B"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107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A5B"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Δεν μπορείτε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1252" pt14:StyleName="a0" pt14:FontName="Arial" pt14:LanguageType="western">
        <w:rPr>
          <w:rFonts w:ascii="Arial" w:hAnsi="Arial" w:eastAsia="Times New Roman" w:cs="Times New Roman"/>
          <w:sz w:val="24"/>
          <w:szCs w:val="24"/>
          <w:lang w:val="el-GR" w:eastAsia="el-GR" w:bidi="ar-SA"/>
        </w:rPr>
        <w:t xml:space="preserve"> Δεν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A5B"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E23A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Κοινοβουλευτική Εκπρόσωπος.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εν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Κοινοβουλευτική Εκπρόσωπος</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στον κατάλογο δεν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Ο κατάλογος </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ορίζει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A5B"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E23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252" pt14:StyleName="a0" pt14:FontName="Arial" pt14:LanguageType="western">
        <w:rPr>
          <w:rFonts w:ascii="Arial" w:hAnsi="Arial" w:eastAsia="Times New Roman" w:cs="Times New Roman"/>
          <w:sz w:val="24"/>
          <w:szCs w:val="24"/>
          <w:lang w:val="el-GR" w:eastAsia="el-GR" w:bidi="ar-SA"/>
        </w:rPr>
        <w:t>Προφανώς…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Εάν δεν έρθει χαρτί από την </w:t>
      </w:r>
      <w:r xmlns:pt14="http://powertools.codeplex.com/2011" w:rsidRPr="00221073"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δεν μπορώ να το κάνω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1073"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στην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CD5B5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νώμη είναι πάνω </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1073"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A5B"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E23A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πάνω στην τροπολογία, ακριβώς. </w:t>
      </w:r>
      <w:r xmlns:pt14="http://powertools.codeplex.com/2011" w:rsidRPr="00E23A5B" w:rsidR="00831252" pt14:StyleName="a0" pt14:FontName="Arial" pt14:LanguageType="western">
        <w:rPr>
          <w:rFonts w:ascii="Arial" w:hAnsi="Arial" w:eastAsia="Times New Roman" w:cs="Times New Roman"/>
          <w:sz w:val="24"/>
          <w:szCs w:val="24"/>
          <w:lang w:val="el-GR" w:eastAsia="el-GR" w:bidi="ar-SA"/>
        </w:rPr>
        <w:t xml:space="preserve">Είμαι δεύτερη Κοινοβουλευτική Εκπρόσωπος. Ο κ. Καζαμίας είναι στην </w:t>
      </w:r>
      <w:r xmlns:pt14="http://powertools.codeplex.com/2011" w:rsidR="00CD5B56" pt14:StyleName="a0" pt14:FontName="Arial" pt14:LanguageType="western">
        <w:rPr>
          <w:rFonts w:ascii="Arial" w:hAnsi="Arial" w:eastAsia="Times New Roman" w:cs="Times New Roman"/>
          <w:sz w:val="24"/>
          <w:szCs w:val="24"/>
          <w:lang w:val="el-GR" w:eastAsia="el-GR" w:bidi="ar-SA"/>
        </w:rPr>
        <w:t>ε</w:t>
      </w:r>
      <w:r xmlns:pt14="http://powertools.codeplex.com/2011" w:rsidRPr="00E23A5B" w:rsidR="00831252"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CD5B56" pt14:StyleName="a0" pt14:FontName="Arial" pt14:LanguageType="western">
        <w:rPr>
          <w:rFonts w:ascii="Arial" w:hAnsi="Arial" w:eastAsia="Times New Roman" w:cs="Times New Roman"/>
          <w:sz w:val="24"/>
          <w:szCs w:val="24"/>
          <w:lang w:val="el-GR" w:eastAsia="el-GR" w:bidi="ar-SA"/>
        </w:rPr>
        <w:t>ε</w:t>
      </w:r>
      <w:r xmlns:pt14="http://powertools.codeplex.com/2011" w:rsidRPr="00E23A5B" w:rsidR="00831252"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831252" pt14:StyleName="a0" pt14:FontName="Arial" pt14:LanguageType="western">
        <w:rPr>
          <w:rFonts w:ascii="Arial" w:hAnsi="Arial" w:eastAsia="Times New Roman" w:cs="Times New Roman"/>
          <w:sz w:val="24"/>
          <w:szCs w:val="24"/>
          <w:lang w:val="el-GR" w:eastAsia="el-GR" w:bidi="ar-SA"/>
        </w:rPr>
        <w:t>.</w:t>
      </w:r>
      <w:r xmlns:pt14="http://powertools.codeplex.com/2011" w:rsidR="00221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περιπτώσει,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επειδή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A177C"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να σας δώσει κάποια διευκρίνιση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έχετε τον λόγο και θα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το τακτοποιήσουμε το θέμα το διαδικαστικό</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Ζητώ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συγνώμη από τον κ. Χουρδάκη. Θα είναι όμως σύντομη η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Κύριε Υφυπουργέ, μας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μιλήσατε για το άρθρο 4 και το άρθρο 5 μιας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η οποία ήρθε χθες τη νύχτα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εννιά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και τέταρτο 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Κατατέθηκε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σε σύνολο 53 σελίδων και στην πραγματικότητα αποτελεί ένα μίνι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πρακτικά τους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να τοποθετηθούν σε ένα πράγμα</w:t>
      </w:r>
      <w:r xmlns:pt14="http://powertools.codeplex.com/2011" w:rsidR="004F0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το οποίο δεν τέθηκε ποτέ σε διαβούλευση και αφορά σε διατάξεις τριών διαφορετικών </w:t>
      </w:r>
      <w:r xmlns:pt14="http://powertools.codeplex.com/2011" w:rsidRPr="000A177C" pt14:StyleName="a0" pt14:FontName="Arial" pt14:LanguageType="western">
        <w:rPr>
          <w:rFonts w:ascii="Arial" w:hAnsi="Arial" w:eastAsia="Times New Roman" w:cs="Times New Roman"/>
          <w:sz w:val="24"/>
          <w:szCs w:val="24"/>
          <w:lang w:val="el-GR" w:eastAsia="el-GR" w:bidi="ar-SA"/>
        </w:rPr>
        <w:t>Υπουργείων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Εθνικής Οικον</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ομίας και </w:t>
      </w:r>
      <w:r xmlns:pt14="http://powertools.codeplex.com/2011" w:rsidRPr="000A177C"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Μετανάστευσης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177C" pt14:StyleName="a0" pt14:FontName="Arial" pt14:LanguageType="western">
        <w:rPr>
          <w:rFonts w:ascii="Arial" w:hAnsi="Arial" w:eastAsia="Times New Roman" w:cs="Times New Roman"/>
          <w:sz w:val="24"/>
          <w:szCs w:val="24"/>
          <w:lang w:val="el-GR" w:eastAsia="el-GR" w:bidi="ar-SA"/>
        </w:rPr>
        <w:t>Ασύλου</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Μας κοροϊδεύετε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Ειλικρινά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σας έχει ξεπεράσει κάθε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Στο άρθρο 4</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παράταση προθεσμιών για την προσωρινή αναστολή κτηματολογικών αγωγών με ενάγων το </w:t>
      </w:r>
      <w:r xmlns:pt14="http://powertools.codeplex.com/2011" w:rsidRPr="000A177C" w:rsidR="00A37409"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A37409" pt14:StyleName="a0" pt14:FontName="Arial" pt14:LanguageType="western">
        <w:rPr>
          <w:rFonts w:ascii="Arial" w:hAnsi="Arial" w:eastAsia="Times New Roman" w:cs="Times New Roman"/>
          <w:sz w:val="24"/>
          <w:szCs w:val="24"/>
          <w:lang w:val="el-GR" w:eastAsia="el-GR" w:bidi="ar-SA"/>
        </w:rPr>
        <w:t>, π</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ραγματικά είναι τεράστια πρόκληση να έρχεστε και να λέτε στην ανάλυση συνεπειών ρύθμισης ότι δεν </w:t>
      </w:r>
      <w:r xmlns:pt14="http://powertools.codeplex.com/2011" w:rsidRPr="000A177C" pt14:StyleName="a0" pt14:FontName="Arial" pt14:LanguageType="western">
        <w:rPr>
          <w:rFonts w:ascii="Arial" w:hAnsi="Arial" w:eastAsia="Times New Roman" w:cs="Times New Roman"/>
          <w:sz w:val="24"/>
          <w:szCs w:val="24"/>
          <w:lang w:val="el-GR" w:eastAsia="el-GR" w:bidi="ar-SA"/>
        </w:rPr>
        <w:lastRenderedPageBreak/>
        <w:t>υπάρχουν σαφή κριτήρια</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χωρίς να αναφέρεστε στα κριτήρια που λείπουν και που θα συνεχίσουν να λείπουν</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δεν δίνετε την απάντηση στο γεγονός </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A177C" pt14:StyleName="a0" pt14:FontName="Arial" pt14:LanguageType="western">
        <w:rPr>
          <w:rFonts w:ascii="Arial" w:hAnsi="Arial" w:eastAsia="Times New Roman" w:cs="Times New Roman"/>
          <w:sz w:val="24"/>
          <w:szCs w:val="24"/>
          <w:lang w:val="el-GR" w:eastAsia="el-GR" w:bidi="ar-SA"/>
        </w:rPr>
        <w:t>συμβαίνει αυτή τη στιγμή</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καταδικασμένος για το έγκλημα του </w:t>
      </w:r>
      <w:r xmlns:pt14="http://powertools.codeplex.com/2011" w:rsidRPr="000A177C" w:rsidR="00A3740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Χλύκας, με </w:t>
      </w:r>
      <w:r xmlns:pt14="http://powertools.codeplex.com/2011" w:rsidRPr="000A177C" pt14:StyleName="a0" pt14:FontName="Arial" pt14:LanguageType="western">
        <w:rPr>
          <w:rFonts w:ascii="Arial" w:hAnsi="Arial" w:eastAsia="Times New Roman" w:cs="Times New Roman"/>
          <w:sz w:val="24"/>
          <w:szCs w:val="24"/>
          <w:lang w:val="el-GR" w:eastAsia="el-GR" w:bidi="ar-SA"/>
        </w:rPr>
        <w:t>την εταιρεία του</w:t>
      </w:r>
      <w:r xmlns:pt14="http://powertools.codeplex.com/2011" w:rsidR="004F0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0A177C" w:rsidR="00A37409"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0A177C" pt14:StyleName="a0" pt14:FontName="Arial" pt14:LanguageType="western">
        <w:rPr>
          <w:rFonts w:ascii="Arial" w:hAnsi="Arial" w:eastAsia="Times New Roman" w:cs="Times New Roman"/>
          <w:sz w:val="24"/>
          <w:szCs w:val="24"/>
          <w:lang w:val="el-GR" w:eastAsia="el-GR" w:bidi="ar-SA"/>
        </w:rPr>
        <w:t>καταδικασμένος</w:t>
      </w:r>
      <w:r xmlns:pt14="http://powertools.codeplex.com/2011" w:rsidR="004F0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με απευθείας ανάθεση να παίρνει ένα ακόμα έργο της μελέτης δασικών χαρτών</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που είναι πρακτικά μία </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αιτία </w:t>
      </w:r>
      <w:r xmlns:pt14="http://powertools.codeplex.com/2011" w:rsidRPr="000A177C" pt14:StyleName="a0" pt14:FontName="Arial" pt14:LanguageType="western">
        <w:rPr>
          <w:rFonts w:ascii="Arial" w:hAnsi="Arial" w:eastAsia="Times New Roman" w:cs="Times New Roman"/>
          <w:sz w:val="24"/>
          <w:szCs w:val="24"/>
          <w:lang w:val="el-GR" w:eastAsia="el-GR" w:bidi="ar-SA"/>
        </w:rPr>
        <w:t>από τα ασαφή σας κριτήρια</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και ο ίδιος καταδικασμένος μελετητής που έχει αναλάβει ως ανάδοχος όλα τα έργα εδώ και </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0A177C" pt14:StyleName="a0" pt14:FontName="Arial" pt14:LanguageType="western">
        <w:rPr>
          <w:rFonts w:ascii="Arial" w:hAnsi="Arial" w:eastAsia="Times New Roman" w:cs="Times New Roman"/>
          <w:sz w:val="24"/>
          <w:szCs w:val="24"/>
          <w:lang w:val="el-GR" w:eastAsia="el-GR" w:bidi="ar-SA"/>
        </w:rPr>
        <w:t>χρόνια συνεχίζει και παίρνει με απευθείας αναθέσεις</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A177C" w:rsidR="00A37409"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37409"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25</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νέες μελέτες επί των δασικών χαρτών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Και έρχεστε</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λοιπόν και μας μιλάτε για ανάγκη αναστολής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Δώστε μία απάντηση γιατί η </w:t>
      </w:r>
      <w:r xmlns:pt14="http://powertools.codeplex.com/2011" w:rsidRPr="000A177C" w:rsidR="00A3740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0A177C" pt14:StyleName="a0" pt14:FontName="Arial" pt14:LanguageType="western">
        <w:rPr>
          <w:rFonts w:ascii="Arial" w:hAnsi="Arial" w:eastAsia="Times New Roman" w:cs="Times New Roman"/>
          <w:sz w:val="24"/>
          <w:szCs w:val="24"/>
          <w:lang w:val="el-GR" w:eastAsia="el-GR" w:bidi="ar-SA"/>
        </w:rPr>
        <w:t>σας συνεχίζει και εμπιστεύεται τους ίδιους καταδικασμένους</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σε ό,τι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αφορά την κτηματογράφηση και τους δασικούς χάρτες που είναι ένα από τα κριτήρια που λείπουν για να μπορεί το </w:t>
      </w:r>
      <w:r xmlns:pt14="http://powertools.codeplex.com/2011" w:rsidRPr="000A177C" w:rsidR="00A37409"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να διεκδικήσει τα δικαιώματά του με </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κτηματολογικές </w:t>
      </w:r>
      <w:r xmlns:pt14="http://powertools.codeplex.com/2011" w:rsidRPr="000A177C" pt14:StyleName="a0" pt14:FontName="Arial" pt14:LanguageType="western">
        <w:rPr>
          <w:rFonts w:ascii="Arial" w:hAnsi="Arial" w:eastAsia="Times New Roman" w:cs="Times New Roman"/>
          <w:sz w:val="24"/>
          <w:szCs w:val="24"/>
          <w:lang w:val="el-GR" w:eastAsia="el-GR" w:bidi="ar-SA"/>
        </w:rPr>
        <w:t>αγωγές</w:t>
      </w:r>
      <w:r xmlns:pt14="http://powertools.codeplex.com/2011" w:rsidR="00A374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σε ό,τι αφορά το άρθρο 5, κύριε Υφ</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είναι πραγματικά του αντικειμένου σας και απορώ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εξίσταμαι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για το γεγονός ότι αφενός λείπει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σωρευτικά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από τις προϋποθέσεις που θέτει 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αλλά αυτό είναι το έλασσον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ο μείζον είναι ότι μιλάτε για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ενώ στην πραγματικότητα πρόκειται για ένα νέο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ένα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σελίδας με περισσότερες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αι μάλιστα λέτε ότι οι παράγραφοι 2 και 3 ισχύουν αναδρομικά</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Είναι μια φωτογραφική διάταξη</w:t>
      </w:r>
      <w:r xmlns:pt14="http://powertools.codeplex.com/2011" w:rsidR="004F0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με την οποία επιχειρείτ</w:t>
      </w:r>
      <w:r xmlns:pt14="http://powertools.codeplex.com/2011" w:rsidR="004F0C7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να καλύψετε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lastRenderedPageBreak/>
        <w:t>συγκεκριμένα οικονομικά συμφέροντα και διαμαρτυρόμαστε εντονότατα τόσο για τον χρόνο κατάθεση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της τροπολογίας όσο και για το περιεχόμενο αυτής</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374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όσο το δυνατόν πιο σύντομ</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4F0C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δικαιωθώ κι εγώ που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ταλαιπώρησ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τον κ. Χουρδάκη.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409"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Θα είμαι σύντομος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γιατί, εντάξει,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αντιλαμβάνομαι ότι θα πρέπει για κάθε τι που συζητάμε εδώ να γίνεται μια προσπάθεια αντιπολίτευσης με συνδυασμό άλλων γεγονότων άσχετα με την τροπολογία</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Το θέμα για το κτηματολογικό και τη διαδικασία με την αλλαγή της προθεσμίας σε σχέση με το </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ενάγων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πρόσωπο στο πρόσωπο του </w:t>
      </w:r>
      <w:r xmlns:pt14="http://powertools.codeplex.com/2011" w:rsidRPr="000A177C" w:rsidR="00A37409"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αντιλαμβάνεσ</w:t>
      </w:r>
      <w:r xmlns:pt14="http://powertools.codeplex.com/2011" w:rsidR="004F0C7B" pt14:StyleName="a0" pt14:FontName="Arial" pt14:LanguageType="western">
        <w:rPr>
          <w:rFonts w:ascii="Arial" w:hAnsi="Arial" w:eastAsia="Times New Roman" w:cs="Times New Roman"/>
          <w:sz w:val="24"/>
          <w:szCs w:val="24"/>
          <w:lang w:val="el-GR" w:eastAsia="el-GR" w:bidi="ar-SA"/>
        </w:rPr>
        <w:t>τε</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ότι αυτό είναι επ</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ωφελεία των πολιτών</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για να μπορέσει να υπάρ</w:t>
      </w:r>
      <w:r xmlns:pt14="http://powertools.codeplex.com/2011" w:rsidR="00A37409" pt14:StyleName="a0" pt14:FontName="Arial" pt14:LanguageType="western">
        <w:rPr>
          <w:rFonts w:ascii="Arial" w:hAnsi="Arial" w:eastAsia="Times New Roman" w:cs="Times New Roman"/>
          <w:sz w:val="24"/>
          <w:szCs w:val="24"/>
          <w:lang w:val="el-GR" w:eastAsia="el-GR" w:bidi="ar-SA"/>
        </w:rPr>
        <w:t>ξ</w:t>
      </w:r>
      <w:r xmlns:pt14="http://powertools.codeplex.com/2011" w:rsidRPr="000A177C" pt14:StyleName="a0" pt14:FontName="Arial" pt14:LanguageType="western">
        <w:rPr>
          <w:rFonts w:ascii="Arial" w:hAnsi="Arial" w:eastAsia="Times New Roman" w:cs="Times New Roman"/>
          <w:sz w:val="24"/>
          <w:szCs w:val="24"/>
          <w:lang w:val="el-GR" w:eastAsia="el-GR" w:bidi="ar-SA"/>
        </w:rPr>
        <w:t>ει ασφάλεια δικαίου</w:t>
      </w:r>
      <w:r xmlns:pt14="http://powertools.codeplex.com/2011" w:rsidR="004F0C7B" pt14:StyleName="a0" pt14:FontName="Arial" pt14:LanguageType="western">
        <w:rPr>
          <w:rFonts w:ascii="Arial" w:hAnsi="Arial" w:eastAsia="Times New Roman" w:cs="Times New Roman"/>
          <w:sz w:val="24"/>
          <w:szCs w:val="24"/>
          <w:lang w:val="el-GR" w:eastAsia="el-GR" w:bidi="ar-SA"/>
        </w:rPr>
        <w:t>. Π</w:t>
      </w:r>
      <w:r xmlns:pt14="http://powertools.codeplex.com/2011" w:rsidRPr="000A177C" pt14:StyleName="a0" pt14:FontName="Arial" pt14:LanguageType="western">
        <w:rPr>
          <w:rFonts w:ascii="Arial" w:hAnsi="Arial" w:eastAsia="Times New Roman" w:cs="Times New Roman"/>
          <w:sz w:val="24"/>
          <w:szCs w:val="24"/>
          <w:lang w:val="el-GR" w:eastAsia="el-GR" w:bidi="ar-SA"/>
        </w:rPr>
        <w:t>αρατείνεται ήδη το υφιστάμενο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Αυτά που αναφέρατε δεν κατάλαβα π</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0A177C" pt14:StyleName="a0" pt14:FontName="Arial" pt14:LanguageType="western">
        <w:rPr>
          <w:rFonts w:ascii="Arial" w:hAnsi="Arial" w:eastAsia="Times New Roman" w:cs="Times New Roman"/>
          <w:sz w:val="24"/>
          <w:szCs w:val="24"/>
          <w:lang w:val="el-GR" w:eastAsia="el-GR" w:bidi="ar-SA"/>
        </w:rPr>
        <w:t>σχετίζονται</w:t>
      </w:r>
      <w:r xmlns:pt14="http://powertools.codeplex.com/2011" w:rsid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0A177C" pt14:StyleName="a0" pt14:FontName="Arial" pt14:LanguageType="western">
        <w:rPr>
          <w:rFonts w:ascii="Arial" w:hAnsi="Arial" w:eastAsia="Times New Roman" w:cs="Times New Roman"/>
          <w:sz w:val="24"/>
          <w:szCs w:val="24"/>
          <w:lang w:val="el-GR" w:eastAsia="el-GR" w:bidi="ar-SA"/>
        </w:rPr>
        <w:t>ρύθμιση η οποία έρχεται εδώ πέρα</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προκειμένου να μπορέσει να δημιουργήσει περισσότερο χρόνο και</w:t>
      </w:r>
      <w:r xmlns:pt14="http://powertools.codeplex.com/2011" w:rsidR="00A374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111" pt14:StyleName="a8" pt14:FontName="Arial" pt14:LanguageType="western">
        <w:rPr>
          <w:rFonts w:ascii="Arial" w:hAnsi="Arial" w:eastAsia="Times New Roman" w:cs="Arial"/>
          <w:b/>
          <w:bCs/>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Απόλυτα σχετίζονται.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διακόπτετε. Ακουστήκατε.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409"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A374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…περισσότερη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ασφάλεια δικαίου στους πολίτες</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 Ούτως ή άλλως, είναι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υφιστάμενη διάταξη</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η οποία επί της ουσίας παρατείνεται</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οφείλω 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ότι η τροπολογία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της φύσης δεν είναι νομοτεχνική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μια πρόβλεψη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που προβλέπεται από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με συγκεκριμένους όρους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λόγο είμαι εδώ για να την υποστηρίξω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εν κρυπτώ 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ούτε κάτι πονηρό κρύβεται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ούτε υπάρχει κάτι το οποίο βλάπτει και θέτει σε κίνδυνο τα συμφέροντα των πολιτών</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Είναι πολύ σαφής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είναι προσαρμογή σε οδηγία το κομμάτι που αναφέρατε και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έχει να κάνει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σας ξαναλέω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με το θέμα το κτηματολογικό είναι ένα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το οποίο είναι 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ωφελεία των πολιτών και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προκειμένου να υπάρξει μεγαλύτερη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Αν διαφωνείτε </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A177C" pt14:StyleName="a0" pt14:FontName="Arial" pt14:LanguageType="western">
        <w:rPr>
          <w:rFonts w:ascii="Arial" w:hAnsi="Arial" w:eastAsia="Times New Roman" w:cs="Times New Roman"/>
          <w:sz w:val="24"/>
          <w:szCs w:val="24"/>
          <w:lang w:val="el-GR" w:eastAsia="el-GR" w:bidi="ar-SA"/>
        </w:rPr>
        <w:t>πείτε το ρητά να καταγραφεί και να γνωρίζουν και οι πολίτες ποιος διαφωνεί σε αυτή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Χουρδάκη -και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πάλι συγνώμη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καλείστε στο </w:t>
      </w:r>
      <w:r xmlns:pt14="http://powertools.codeplex.com/2011" w:rsidRPr="000A177C" pt14:StyleName="a0" pt14:FontName="Arial" pt14:LanguageType="western">
        <w:rPr>
          <w:rFonts w:ascii="Arial" w:hAnsi="Arial" w:eastAsia="Times New Roman" w:cs="Times New Roman"/>
          <w:sz w:val="24"/>
          <w:szCs w:val="24"/>
          <w:lang w:val="el-GR" w:eastAsia="el-GR" w:bidi="ar-SA"/>
        </w:rPr>
        <w:t>Βήμα</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 και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409" pt14:StyleName="a0" pt14:FontName="Arial" pt14:LanguageType="western">
        <w:rPr>
          <w:rFonts w:ascii="Arial" w:hAnsi="Arial" w:eastAsia="Times New Roman" w:cs="Times New Roman"/>
          <w:b/>
          <w:sz w:val="24"/>
          <w:szCs w:val="24"/>
          <w:lang w:val="el-GR" w:eastAsia="el-GR" w:bidi="ar-SA"/>
        </w:rPr>
        <w:t>ΜΙΧΑΗΛ ΧΟΥΡΔΑΚΗΣ:</w:t>
      </w:r>
      <w:r xmlns:pt14="http://powertools.codeplex.com/2011" w:rsidR="00643D1C"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η συζήτηση για την εκπαίδευση δεν είναι ποτέ ουδέτερη</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Είναι βαθιά πολιτική και ουσιαστικά καθορίζει το πώς εκπαιδεύου</w:t>
      </w:r>
      <w:r xmlns:pt14="http://powertools.codeplex.com/2011" w:rsidR="00F1765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τη νέα γενιά και με αυτό τον τρόπο καθορίζουμε ποια κοινωνία θέλουμε</w:t>
      </w:r>
      <w:r xmlns:pt14="http://powertools.codeplex.com/2011" w:rsidR="00F1765B" pt14:StyleName="a0" pt14:FontName="Arial" pt14:LanguageType="western">
        <w:rPr>
          <w:rFonts w:ascii="Arial" w:hAnsi="Arial" w:eastAsia="Times New Roman" w:cs="Times New Roman"/>
          <w:sz w:val="24"/>
          <w:szCs w:val="24"/>
          <w:lang w:val="el-GR" w:eastAsia="el-GR" w:bidi="ar-SA"/>
        </w:rPr>
        <w:t xml:space="preserve">, αν θέλουμε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μια κοινωνία ίσων ευκαιριών ή να διατηρήσουμε αυτό που υπάρχει </w:t>
      </w:r>
      <w:r xmlns:pt14="http://powertools.codeplex.com/2011" w:rsidR="00F1765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μια κοινωνία ταξικών φραγμών</w:t>
      </w:r>
      <w:r xmlns:pt14="http://powertools.codeplex.com/2011" w:rsidR="00F17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ελληνικό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ελληνική εκπαίδευση και κατάρτιση παραμένει διαχρονικά θεσμικά ασθενής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κοινωνικά υποτιμημένη και συχνά αποκομμένη από την παραγωγική βάση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αι το κρίσιμο ερώτημα που τίθεται σήμερα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συμφωνούμε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διαφωνούμε σε μια ακόμα τεχνοκρατική αναδιάταξη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η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επαγγελματική εκπαίδευση και κατάρτιση θα υπηρετήσει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θα υπηρετήσει την ισότητα των ευκαιριών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0E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θα προσπαθήσου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όσοι ψηφίσουν θετικά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μπαλώσουν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συγκυριακά βραχυπρόθεσμες ανάγκες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αφήνοντας στο περιθώριο τα υποκείμενα της εκπαίδευσης</w:t>
      </w:r>
      <w:r xmlns:pt14="http://powertools.codeplex.com/2011" w:rsidR="00BD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τους εκπαιδευόμενους και τους εκπαιδευτικούς</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ακόμα ο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στην εβδομαδιαία ανάρτησ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του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«Παγκόσμια Ημέρα των </w:t>
      </w:r>
      <w:r xmlns:pt14="http://powertools.codeplex.com/2011" w:rsidRPr="000A177C" pt14:StyleName="a0" pt14:FontName="Arial" pt14:LanguageType="western">
        <w:rPr>
          <w:rFonts w:ascii="Arial" w:hAnsi="Arial" w:eastAsia="Times New Roman" w:cs="Times New Roman"/>
          <w:sz w:val="24"/>
          <w:szCs w:val="24"/>
          <w:lang w:val="el-GR" w:eastAsia="el-GR" w:bidi="ar-SA"/>
        </w:rPr>
        <w:t>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ξέχασε ή παρέλειψε να τους αναφέρει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δείχνοντας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ως πολιτική δήλωση το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λαμβάνω εγώ 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όσο σημασία τους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με το υπό συζήτηση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λέει ότι αναβαθμίζει την επαγγελματική κατάρτιση</w:t>
      </w:r>
      <w:r xmlns:pt14="http://powertools.codeplex.com/2011" w:rsidR="00641572" pt14:StyleName="a0" pt14:FontName="Arial" pt14:LanguageType="western">
        <w:rPr>
          <w:rFonts w:ascii="Arial" w:hAnsi="Arial" w:eastAsia="Times New Roman" w:cs="Times New Roman"/>
          <w:sz w:val="24"/>
          <w:szCs w:val="24"/>
          <w:lang w:val="el-GR" w:eastAsia="el-GR" w:bidi="ar-SA"/>
        </w:rPr>
        <w:t>. Σ</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την πραγματικότητα όμως καθόλου δεν συμβαίνει αυτό</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Δεν διορθώνονται οι παθογένειες του συστήματος</w:t>
      </w:r>
      <w:r xmlns:pt14="http://powertools.codeplex.com/2011" w:rsidR="00641572" pt14:StyleName="a0" pt14:FontName="Arial" pt14:LanguageType="western">
        <w:rPr>
          <w:rFonts w:ascii="Arial" w:hAnsi="Arial" w:eastAsia="Times New Roman" w:cs="Times New Roman"/>
          <w:sz w:val="24"/>
          <w:szCs w:val="24"/>
          <w:lang w:val="el-GR" w:eastAsia="el-GR" w:bidi="ar-SA"/>
        </w:rPr>
        <w:t>. Α</w:t>
      </w:r>
      <w:r xmlns:pt14="http://powertools.codeplex.com/2011" w:rsidRPr="000A177C" w:rsidR="00641572" pt14:StyleName="a0" pt14:FontName="Arial" pt14:LanguageType="western">
        <w:rPr>
          <w:rFonts w:ascii="Arial" w:hAnsi="Arial" w:eastAsia="Times New Roman" w:cs="Times New Roman"/>
          <w:sz w:val="24"/>
          <w:szCs w:val="24"/>
          <w:lang w:val="el-GR" w:eastAsia="el-GR" w:bidi="ar-SA"/>
        </w:rPr>
        <w:t>ντίθετ</w:t>
      </w:r>
      <w:r xmlns:pt14="http://powertools.codeplex.com/2011" w:rsidR="00641572" pt14:StyleName="a0" pt14:FontName="Arial" pt14:LanguageType="western">
        <w:rPr>
          <w:rFonts w:ascii="Arial" w:hAnsi="Arial" w:eastAsia="Times New Roman" w:cs="Times New Roman"/>
          <w:sz w:val="24"/>
          <w:szCs w:val="24"/>
          <w:lang w:val="el-GR" w:eastAsia="el-GR" w:bidi="ar-SA"/>
        </w:rPr>
        <w:t>α,</w:t>
      </w:r>
      <w:r xmlns:pt14="http://powertools.codeplex.com/2011" w:rsidRPr="000A177C"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αυτές αναπαράγονται και γίνονται ακόμα πιο βαθιές</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ένα νομοσχέδιο</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που στην πράξη </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ντύνει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με μεγάλους και βαρύγδουπο</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τίτλο</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την ιδιωτικοποίηση της δημόσιας εκπαίδευσης ως κάτι σπουδαίο και κάτι καλό</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ένα νομοσχέδιο που δήθεν αναβαθμίζει την επαγγελματική κατάρτιση</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αλλά στην πράξη </w:t>
      </w:r>
      <w:r xmlns:pt14="http://powertools.codeplex.com/2011" w:rsidR="00641572"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και είναι ξεκάθαρο αυτό από τα άρθρα</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άμα τα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θα διαβάσει κανείς προσεκτικά</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παραδίδει τον έλεγχο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lastRenderedPageBreak/>
        <w:t>της εκπαίδευσης στις επιχειρήσεις και μετατρέπει το κράτος</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με τα λεφτά των φορολογουμένων δηλαδή ημών</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σε χορηγό των εργοδοτών</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Είναι αναγκαί</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ος ο </w:t>
      </w:r>
      <w:r xmlns:pt14="http://powertools.codeplex.com/2011" w:rsidRPr="000A177C" pt14:StyleName="a0" pt14:FontName="Arial" pt14:LanguageType="western">
        <w:rPr>
          <w:rFonts w:ascii="Arial" w:hAnsi="Arial" w:eastAsia="Times New Roman" w:cs="Times New Roman"/>
          <w:sz w:val="24"/>
          <w:szCs w:val="24"/>
          <w:lang w:val="el-GR" w:eastAsia="el-GR" w:bidi="ar-SA"/>
        </w:rPr>
        <w:t>νέος θεσμός</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64157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177C" pt14:StyleName="a0" pt14:FontName="Arial" pt14:LanguageType="western">
        <w:rPr>
          <w:rFonts w:ascii="Arial" w:hAnsi="Arial" w:eastAsia="Times New Roman" w:cs="Times New Roman"/>
          <w:sz w:val="24"/>
          <w:szCs w:val="24"/>
          <w:lang w:val="el-GR" w:eastAsia="el-GR" w:bidi="ar-SA"/>
        </w:rPr>
        <w:t>νομοσχέδιο δημιουργεί ένα</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A177C" pt14:StyleName="a0" pt14:FontName="Arial" pt14:LanguageType="western">
        <w:rPr>
          <w:rFonts w:ascii="Arial" w:hAnsi="Arial" w:eastAsia="Times New Roman" w:cs="Times New Roman"/>
          <w:sz w:val="24"/>
          <w:szCs w:val="24"/>
          <w:lang w:val="el-GR" w:eastAsia="el-GR" w:bidi="ar-SA"/>
        </w:rPr>
        <w:t>νέο τύπο δομής</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τις λεγόμενες </w:t>
      </w:r>
      <w:r xmlns:pt14="http://powertools.codeplex.com/2011" w:rsidRPr="000A177C" w:rsidR="00641572" pt14:StyleName="a0" pt14:FontName="Arial" pt14:LanguageType="western">
        <w:rPr>
          <w:rFonts w:ascii="Arial" w:hAnsi="Arial" w:eastAsia="Times New Roman" w:cs="Times New Roman"/>
          <w:sz w:val="24"/>
          <w:szCs w:val="24"/>
          <w:lang w:val="el-GR" w:eastAsia="el-GR" w:bidi="ar-SA"/>
        </w:rPr>
        <w:t>Ακαδημίες Επαγγελματικής Κα</w:t>
      </w:r>
      <w:r xmlns:pt14="http://powertools.codeplex.com/2011" w:rsidRPr="000A177C" pt14:StyleName="a0" pt14:FontName="Arial" pt14:LanguageType="western">
        <w:rPr>
          <w:rFonts w:ascii="Arial" w:hAnsi="Arial" w:eastAsia="Times New Roman" w:cs="Times New Roman"/>
          <w:sz w:val="24"/>
          <w:szCs w:val="24"/>
          <w:lang w:val="el-GR" w:eastAsia="el-GR" w:bidi="ar-SA"/>
        </w:rPr>
        <w:t>τάρτισης</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641572" pt14:StyleName="a0" pt14:FontName="Arial" pt14:LanguageType="western">
        <w:rPr>
          <w:rFonts w:ascii="Arial" w:hAnsi="Arial" w:eastAsia="Times New Roman" w:cs="Times New Roman"/>
          <w:sz w:val="24"/>
          <w:szCs w:val="24"/>
          <w:lang w:val="el-GR" w:eastAsia="el-GR" w:bidi="ar-SA"/>
        </w:rPr>
        <w:t>ΑΕΚ</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στο επίπεδο 5 του </w:t>
      </w:r>
      <w:r xmlns:pt14="http://powertools.codeplex.com/2011" w:rsidRPr="000A177C" w:rsidR="00641572" pt14:StyleName="a0" pt14:FontName="Arial" pt14:LanguageType="western">
        <w:rPr>
          <w:rFonts w:ascii="Arial" w:hAnsi="Arial" w:eastAsia="Times New Roman" w:cs="Times New Roman"/>
          <w:sz w:val="24"/>
          <w:szCs w:val="24"/>
          <w:lang w:val="el-GR" w:eastAsia="el-GR" w:bidi="ar-SA"/>
        </w:rPr>
        <w:t>Εθνικού Πλαισίου Προσόν</w:t>
      </w:r>
      <w:r xmlns:pt14="http://powertools.codeplex.com/2011" w:rsidRPr="000A177C" pt14:StyleName="a0" pt14:FontName="Arial" pt14:LanguageType="western">
        <w:rPr>
          <w:rFonts w:ascii="Arial" w:hAnsi="Arial" w:eastAsia="Times New Roman" w:cs="Times New Roman"/>
          <w:sz w:val="24"/>
          <w:szCs w:val="24"/>
          <w:lang w:val="el-GR" w:eastAsia="el-GR" w:bidi="ar-SA"/>
        </w:rPr>
        <w:t>των</w:t>
      </w:r>
      <w:r xmlns:pt14="http://powertools.codeplex.com/2011" w:rsidR="00641572" pt14:StyleName="a0" pt14:FontName="Arial" pt14:LanguageType="western">
        <w:rPr>
          <w:rFonts w:ascii="Arial" w:hAnsi="Arial" w:eastAsia="Times New Roman" w:cs="Times New Roman"/>
          <w:sz w:val="24"/>
          <w:szCs w:val="24"/>
          <w:lang w:val="el-GR" w:eastAsia="el-GR" w:bidi="ar-SA"/>
        </w:rPr>
        <w:t>. Υ</w:t>
      </w:r>
      <w:r xmlns:pt14="http://powertools.codeplex.com/2011" w:rsidRPr="000A177C" pt14:StyleName="a0" pt14:FontName="Arial" pt14:LanguageType="western">
        <w:rPr>
          <w:rFonts w:ascii="Arial" w:hAnsi="Arial" w:eastAsia="Times New Roman" w:cs="Times New Roman"/>
          <w:sz w:val="24"/>
          <w:szCs w:val="24"/>
          <w:lang w:val="el-GR" w:eastAsia="el-GR" w:bidi="ar-SA"/>
        </w:rPr>
        <w:t>ποτίθεται ότι έτσι θα ενισχυθεί η απασχ</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ολησιμότητα,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η σύνδεση με την αγορά και </w:t>
      </w:r>
      <w:r xmlns:pt14="http://powertools.codeplex.com/2011" w:rsidR="006415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A177C" pt14:StyleName="a0" pt14:FontName="Arial" pt14:LanguageType="western">
        <w:rPr>
          <w:rFonts w:ascii="Arial" w:hAnsi="Arial" w:eastAsia="Times New Roman" w:cs="Times New Roman"/>
          <w:sz w:val="24"/>
          <w:szCs w:val="24"/>
          <w:lang w:val="el-GR" w:eastAsia="el-GR" w:bidi="ar-SA"/>
        </w:rPr>
        <w:t>τοπική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όπως επισημαίνει η </w:t>
      </w:r>
      <w:r xmlns:pt14="http://powertools.codeplex.com/2011" w:rsidRPr="000A177C" w:rsidR="00BD10ED"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177C" w:rsidR="00BD10ED" pt14:StyleName="a0" pt14:FontName="Arial" pt14:LanguageType="western">
        <w:rPr>
          <w:rFonts w:ascii="Arial" w:hAnsi="Arial" w:eastAsia="Times New Roman" w:cs="Times New Roman"/>
          <w:sz w:val="24"/>
          <w:szCs w:val="24"/>
          <w:lang w:val="el-GR" w:eastAsia="el-GR" w:bidi="ar-SA"/>
        </w:rPr>
        <w:t>Κοινωνική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δεν τεκμηριώνεται πουθενά η ανάγκη δημιουργίας ενός νέου θεσμού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τη στιγμή που ήδη υπάρχουν οι </w:t>
      </w:r>
      <w:r xmlns:pt14="http://powertools.codeplex.com/2011" w:rsidRPr="000A177C" pt14:StyleName="a0" pt14:FontName="Arial" pt14:LanguageType="western">
        <w:rPr>
          <w:rFonts w:ascii="Arial" w:hAnsi="Arial" w:eastAsia="Times New Roman" w:cs="Times New Roman"/>
          <w:sz w:val="24"/>
          <w:szCs w:val="24"/>
          <w:lang w:val="el-GR" w:eastAsia="el-GR" w:bidi="ar-SA"/>
        </w:rPr>
        <w:t>Σχολές Ανώτερης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ΙΕΚ,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αλλά και το σύστημα μαθητείας των </w:t>
      </w:r>
      <w:r xmlns:pt14="http://powertools.codeplex.com/2011" w:rsidRPr="000A177C" pt14:StyleName="a0" pt14:FontName="Arial" pt14:LanguageType="western">
        <w:rPr>
          <w:rFonts w:ascii="Arial" w:hAnsi="Arial" w:eastAsia="Times New Roman" w:cs="Times New Roman"/>
          <w:sz w:val="24"/>
          <w:szCs w:val="24"/>
          <w:lang w:val="el-GR" w:eastAsia="el-GR" w:bidi="ar-SA"/>
        </w:rPr>
        <w:t>ΕΠΑΛ</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Αν υπήρχε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εάν αυτά δεν λειτουργούν καλά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που σίγουρα υπάρχουν παθογένειες και μπορεί να βελτιωθούν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ιατί να μην ενισχύσουμε αυτές τις υπάρχουσες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Γιατί να προσπαθήσουμε να δημιουργήσουμε ένα νέο σχήμα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που θολώνει το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πολλαπλασιάζει τους τίτλους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μπερδεύει μαθητές και εργοδότες και εντείνει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πολυτυπία στο επίπεδο 5, υπονομεύοντας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τελικά την ελκυστικότητα της επαγγελματικής εκπαίδευσης και κατάρτισης</w:t>
      </w:r>
      <w:r xmlns:pt14="http://powertools.codeplex.com/2011" w:rsidR="00102CBE" pt14:StyleName="a0" pt14:FontName="Arial" pt14:LanguageType="western">
        <w:rPr>
          <w:rFonts w:ascii="Arial" w:hAnsi="Arial" w:eastAsia="Times New Roman" w:cs="Times New Roman"/>
          <w:sz w:val="24"/>
          <w:szCs w:val="24"/>
          <w:lang w:val="el-GR" w:eastAsia="el-GR" w:bidi="ar-SA"/>
        </w:rPr>
        <w:t>, τ</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ο ακριβώς αντίθετο δηλαδή από αυτό που θα έπρεπε να επιδιώκουμε</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 xml:space="preserve">ΟΚΕ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το λέει καθαρά</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σχεδιασμός των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ΑΕΚ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στερείται στρατηγικού στόχου</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αυξάνει την πολυδιάσπαση και οδηγεί δυστυχώς σε ετεροβαρ</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σχέση υπέρ των μεγάλων επιχειρήσεων</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lastRenderedPageBreak/>
        <w:t xml:space="preserve">Δεύτερο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κομμάτι το οποίο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σταχυολογήσει: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ποιος σχεδιάζει και για ποιον</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Σύμφωνα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Ακαδημία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θα δημιουργείται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ίδρυσης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μεταξύ του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και ενός οικονομικού φορέα</w:t>
      </w:r>
      <w:r xmlns:pt14="http://powertools.codeplex.com/2011" w:rsidR="00BD10ED" pt14:StyleName="a0" pt14:FontName="Arial" pt14:LanguageType="western">
        <w:rPr>
          <w:rFonts w:ascii="Arial" w:hAnsi="Arial" w:eastAsia="Times New Roman" w:cs="Times New Roman"/>
          <w:sz w:val="24"/>
          <w:szCs w:val="24"/>
          <w:lang w:val="el-GR" w:eastAsia="el-GR" w:bidi="ar-SA"/>
        </w:rPr>
        <w:t>»</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φορέας στον οποίο θα συμμετέχει </w:t>
      </w:r>
      <w:r xmlns:pt14="http://powertools.codeplex.com/2011" pt14:StyleName="a0" pt14:FontName="Arial" pt14:LanguageType="western">
        <w:rPr>
          <w:rFonts w:ascii="Arial" w:hAnsi="Arial" w:eastAsia="Times New Roman" w:cs="Times New Roman"/>
          <w:sz w:val="24"/>
          <w:szCs w:val="24"/>
          <w:lang w:val="el-GR" w:eastAsia="el-GR" w:bidi="ar-SA"/>
        </w:rPr>
        <w:t>η συνδ</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ιοικούσα επιτροπή θα ορίζει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άκουσον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άκουσον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συντονιστή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διαμορφώνει τα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θα καθορίζει ειδικότητες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υποτίθεται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θα προσλαμβάνει ένα ποσοστό αποφοίτων</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α</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υτό δεν είναι συνεργασία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μια ξεκάθαρη μεταφορά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εργοδότης αποκτά λόγο στο τι και στο πώς και από ποιους διδάσκεται</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Η εκπαίδευση μετατρέπεται και προσαρμόζεται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τρέχουσες ανάγκες μιας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χάνει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χαρακτήρα της μόρφωσης για ένα επάγγελμα με προοπτική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αι ο κίνδυνος είναι ξεκάθαρος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μετατροπή σε προκαθορισμένη τροφοδότηση εργατικού δυναμικού συγκεκριμένων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αντί για μόρφωση και πραγματική ελευθερία επιλογών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διαγενεακή </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προοπτική δεξιοτήτων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την ουσία μιλάμε για κατάρτιση για την επιχείρηση και όχι για το επάγγελμα</w:t>
      </w:r>
      <w:r xmlns:pt14="http://powertools.codeplex.com/2011" w:rsidR="000A177C" pt14:StyleName="a0" pt14:FontName="Arial" pt14:LanguageType="western">
        <w:rPr>
          <w:rFonts w:ascii="Arial" w:hAnsi="Arial" w:eastAsia="Times New Roman" w:cs="Times New Roman"/>
          <w:sz w:val="24"/>
          <w:szCs w:val="24"/>
          <w:lang w:val="el-GR" w:eastAsia="el-GR" w:bidi="ar-SA"/>
        </w:rPr>
        <w:t>.</w:t>
      </w:r>
      <w:r xmlns:pt14="http://powertools.codeplex.com/2011" w:rsidRPr="000A177C" w:rsid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Τρίτον</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η ασύμμετρη σύμπραξη του δημοσίου με τον ιδιωτικό τομέα με δημόσιο ρίσκο είναι προφανώς ετεροβαρής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A177C" pt14:StyleName="a0" pt14:FontName="Arial" pt14:LanguageType="western">
        <w:rPr>
          <w:rFonts w:ascii="Arial" w:hAnsi="Arial" w:eastAsia="Times New Roman" w:cs="Times New Roman"/>
          <w:sz w:val="24"/>
          <w:szCs w:val="24"/>
          <w:lang w:val="el-GR" w:eastAsia="el-GR" w:bidi="ar-SA"/>
        </w:rPr>
        <w:t>λοιπόν μιλάει γι</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τη ΣΔΙΤ,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αλλά στην πράξη ο ιδιώτης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κερδίζει και το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A177C" pt14:StyleName="a0" pt14:FontName="Arial" pt14:LanguageType="western">
        <w:rPr>
          <w:rFonts w:ascii="Arial" w:hAnsi="Arial" w:eastAsia="Times New Roman" w:cs="Times New Roman"/>
          <w:sz w:val="24"/>
          <w:szCs w:val="24"/>
          <w:lang w:val="el-GR" w:eastAsia="el-GR" w:bidi="ar-SA"/>
        </w:rPr>
        <w:t>θα πληρώνει</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αναλαμβάνοντας τη χρηματοδότηση της δωρεάν φοίτησης</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την πλήρη ασφαλιστική κάλυψη των μαθητευόμενων</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τα λειτουργικά κόστη</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την πιστοποίηση</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την εποπτεία τη συνέχιση</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λειτουργίας</w:t>
      </w:r>
      <w:r xmlns:pt14="http://powertools.codeplex.com/2011" w:rsidR="00102CBE" pt14:StyleName="a0" pt14:FontName="Arial" pt14:LanguageType="western">
        <w:rPr>
          <w:rFonts w:ascii="Arial" w:hAnsi="Arial" w:eastAsia="Times New Roman" w:cs="Times New Roman"/>
          <w:sz w:val="24"/>
          <w:szCs w:val="24"/>
          <w:lang w:val="el-GR" w:eastAsia="el-GR" w:bidi="ar-SA"/>
        </w:rPr>
        <w:t>, α</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A177C" pt14:StyleName="a0" pt14:FontName="Arial" pt14:LanguageType="western">
        <w:rPr>
          <w:rFonts w:ascii="Arial" w:hAnsi="Arial" w:eastAsia="Times New Roman" w:cs="Times New Roman"/>
          <w:sz w:val="24"/>
          <w:szCs w:val="24"/>
          <w:lang w:val="el-GR" w:eastAsia="el-GR" w:bidi="ar-SA"/>
        </w:rPr>
        <w:t>ιδιώτης αποχωρήσει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Αντίθετα </w:t>
      </w:r>
      <w:r xmlns:pt14="http://powertools.codeplex.com/2011" w:rsidR="00102CBE"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και εδώ είναι το </w:t>
      </w:r>
      <w:r xmlns:pt14="http://powertools.codeplex.com/2011" w:rsidRPr="000A177C" pt14:StyleName="a0" pt14:FontName="Arial" pt14:LanguageType="western">
        <w:rPr>
          <w:rFonts w:ascii="Arial" w:hAnsi="Arial" w:eastAsia="Times New Roman" w:cs="Times New Roman"/>
          <w:sz w:val="24"/>
          <w:szCs w:val="24"/>
          <w:lang w:val="el-GR" w:eastAsia="el-GR" w:bidi="ar-SA"/>
        </w:rPr>
        <w:lastRenderedPageBreak/>
        <w:t>αστείο</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A177C" pt14:StyleName="a0" pt14:FontName="Arial" pt14:LanguageType="western">
        <w:rPr>
          <w:rFonts w:ascii="Arial" w:hAnsi="Arial" w:eastAsia="Times New Roman" w:cs="Times New Roman"/>
          <w:sz w:val="24"/>
          <w:szCs w:val="24"/>
          <w:lang w:val="el-GR" w:eastAsia="el-GR" w:bidi="ar-SA"/>
        </w:rPr>
        <w:t>ιδιώτης θα έχει τις φοροαπαλλαγές</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την προνομιακή προβολή</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καμία υποχρέωση επενδύσεων και καμία δέσμευση σε ό</w:t>
      </w:r>
      <w:r xmlns:pt14="http://powertools.codeplex.com/2011" w:rsidR="00102CBE"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τι αφορά την αναλογία προσλήψεων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Αυτό δεν είναι ισόρροπη συνεργασία</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A177C" pt14:StyleName="a0" pt14:FontName="Arial" pt14:LanguageType="western">
        <w:rPr>
          <w:rFonts w:ascii="Arial" w:hAnsi="Arial" w:eastAsia="Times New Roman" w:cs="Times New Roman"/>
          <w:sz w:val="24"/>
          <w:szCs w:val="24"/>
          <w:lang w:val="el-GR" w:eastAsia="el-GR" w:bidi="ar-SA"/>
        </w:rPr>
        <w:t>ένα ιδιωτικ</w:t>
      </w:r>
      <w:r xmlns:pt14="http://powertools.codeplex.com/2011" w:rsidR="00102CBE" pt14:StyleName="a0" pt14:FontName="Arial" pt14:LanguageType="western">
        <w:rPr>
          <w:rFonts w:ascii="Arial" w:hAnsi="Arial" w:eastAsia="Times New Roman" w:cs="Times New Roman"/>
          <w:sz w:val="24"/>
          <w:szCs w:val="24"/>
          <w:lang w:val="el-GR" w:eastAsia="el-GR" w:bidi="ar-SA"/>
        </w:rPr>
        <w:t>ο</w:t>
      </w:r>
      <w:r xmlns:pt14="http://powertools.codeplex.com/2011" w:rsidRPr="000A177C" pt14:StyleName="a0" pt14:FontName="Arial" pt14:LanguageType="western">
        <w:rPr>
          <w:rFonts w:ascii="Arial" w:hAnsi="Arial" w:eastAsia="Times New Roman" w:cs="Times New Roman"/>
          <w:sz w:val="24"/>
          <w:szCs w:val="24"/>
          <w:lang w:val="el-GR" w:eastAsia="el-GR" w:bidi="ar-SA"/>
        </w:rPr>
        <w:t>κεντρικό μοντέλο</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όπου το ρίσκο</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ξεκάθαρα</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αναλαμβάνεται εξ ολοκλήρου από το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102CBE" pt14:StyleName="a0" pt14:FontName="Arial" pt14:LanguageType="western">
        <w:rPr>
          <w:rFonts w:ascii="Arial" w:hAnsi="Arial" w:eastAsia="Times New Roman" w:cs="Times New Roman"/>
          <w:sz w:val="24"/>
          <w:szCs w:val="24"/>
          <w:lang w:val="el-GR" w:eastAsia="el-GR" w:bidi="ar-SA"/>
        </w:rPr>
        <w:t>. Κ</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αι ακόμα και η έκθεση του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Γενικού Λογι</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στηρίου του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0A177C" pt14:StyleName="a0" pt14:FontName="Arial" pt14:LanguageType="western">
        <w:rPr>
          <w:rFonts w:ascii="Arial" w:hAnsi="Arial" w:eastAsia="Times New Roman" w:cs="Times New Roman"/>
          <w:sz w:val="24"/>
          <w:szCs w:val="24"/>
          <w:lang w:val="el-GR" w:eastAsia="el-GR" w:bidi="ar-SA"/>
        </w:rPr>
        <w:t>το επιβεβαιώνει</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ότι το δημοσιονομικό αποτύπωμα είναι αβέβαιο</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καθώς κρίσιμες λεπτομέρειες αφήνονται σε μελλοντικές υπουργικές αποφάσεις</w:t>
      </w:r>
      <w:r xmlns:pt14="http://powertools.codeplex.com/2011" w:rsidR="00102CBE" pt14:StyleName="a0" pt14:FontName="Arial" pt14:LanguageType="western">
        <w:rPr>
          <w:rFonts w:ascii="Arial" w:hAnsi="Arial" w:eastAsia="Times New Roman" w:cs="Times New Roman"/>
          <w:sz w:val="24"/>
          <w:szCs w:val="24"/>
          <w:lang w:val="el-GR" w:eastAsia="el-GR" w:bidi="ar-SA"/>
        </w:rPr>
        <w:t>, ξ</w:t>
      </w:r>
      <w:r xmlns:pt14="http://powertools.codeplex.com/2011" w:rsidRPr="000A177C" pt14:StyleName="a0" pt14:FontName="Arial" pt14:LanguageType="western">
        <w:rPr>
          <w:rFonts w:ascii="Arial" w:hAnsi="Arial" w:eastAsia="Times New Roman" w:cs="Times New Roman"/>
          <w:sz w:val="24"/>
          <w:szCs w:val="24"/>
          <w:lang w:val="el-GR" w:eastAsia="el-GR" w:bidi="ar-SA"/>
        </w:rPr>
        <w:t>εκινάμε δηλαδή και όπου βγει</w:t>
      </w:r>
      <w:r xmlns:pt14="http://powertools.codeplex.com/2011" w:rsidR="00102CBE" pt14:StyleName="a0" pt14:FontName="Arial" pt14:LanguageType="western">
        <w:rPr>
          <w:rFonts w:ascii="Arial" w:hAnsi="Arial" w:eastAsia="Times New Roman" w:cs="Times New Roman"/>
          <w:sz w:val="24"/>
          <w:szCs w:val="24"/>
          <w:lang w:val="el-GR" w:eastAsia="el-GR" w:bidi="ar-SA"/>
        </w:rPr>
        <w:t>. Κ</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αι ξέρουμε ότι στην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A177C" pt14:StyleName="a0" pt14:FontName="Arial" pt14:LanguageType="western">
        <w:rPr>
          <w:rFonts w:ascii="Arial" w:hAnsi="Arial" w:eastAsia="Times New Roman" w:cs="Times New Roman"/>
          <w:sz w:val="24"/>
          <w:szCs w:val="24"/>
          <w:lang w:val="el-GR" w:eastAsia="el-GR" w:bidi="ar-SA"/>
        </w:rPr>
        <w:t>αυτό ποτέ δεν βγαίνει προς όφελος του κράτους 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Είναι ιδιωτικοποίηση</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A177C" pt14:StyleName="a0" pt14:FontName="Arial" pt14:LanguageType="western">
        <w:rPr>
          <w:rFonts w:ascii="Arial" w:hAnsi="Arial" w:eastAsia="Times New Roman" w:cs="Times New Roman"/>
          <w:sz w:val="24"/>
          <w:szCs w:val="24"/>
          <w:lang w:val="el-GR" w:eastAsia="el-GR" w:bidi="ar-SA"/>
        </w:rPr>
        <w:t>υτή η δήθεν συνεργασία</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με δημόσιο ρίσκο και με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177C" pt14:StyleName="a0" pt14:FontName="Arial" pt14:LanguageType="western">
        <w:rPr>
          <w:rFonts w:ascii="Arial" w:hAnsi="Arial" w:eastAsia="Times New Roman" w:cs="Times New Roman"/>
          <w:sz w:val="24"/>
          <w:szCs w:val="24"/>
          <w:lang w:val="el-GR" w:eastAsia="el-GR" w:bidi="ar-SA"/>
        </w:rPr>
        <w:t>Σε ό</w:t>
      </w:r>
      <w:r xmlns:pt14="http://powertools.codeplex.com/2011" w:rsidR="00102CBE"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τι αφορά το ζήτημα της ισότητας και της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πρόσβασης,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0A177C" pt14:StyleName="a0" pt14:FontName="Arial" pt14:LanguageType="western">
        <w:rPr>
          <w:rFonts w:ascii="Arial" w:hAnsi="Arial" w:eastAsia="Times New Roman" w:cs="Times New Roman"/>
          <w:sz w:val="24"/>
          <w:szCs w:val="24"/>
          <w:lang w:val="el-GR" w:eastAsia="el-GR" w:bidi="ar-SA"/>
        </w:rPr>
        <w:t>υπάρχουν πολύ θολά σημεία</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καθώς ενώ επιβάλλεται </w:t>
      </w:r>
      <w:r xmlns:pt14="http://powertools.codeplex.com/2011" w:rsidR="00102CBE" pt14:StyleName="a0" pt14:FontName="Arial" pt14:LanguageType="western">
        <w:rPr>
          <w:rFonts w:ascii="Arial" w:hAnsi="Arial" w:eastAsia="Times New Roman" w:cs="Times New Roman"/>
          <w:sz w:val="24"/>
          <w:szCs w:val="24"/>
          <w:lang w:val="el-GR" w:eastAsia="el-GR" w:bidi="ar-SA"/>
        </w:rPr>
        <w:t>-</w:t>
      </w:r>
      <w:r xmlns:pt14="http://powertools.codeplex.com/2011" w:rsidRPr="000A177C" pt14:StyleName="a0" pt14:FontName="Arial" pt14:LanguageType="western">
        <w:rPr>
          <w:rFonts w:ascii="Arial" w:hAnsi="Arial" w:eastAsia="Times New Roman" w:cs="Times New Roman"/>
          <w:sz w:val="24"/>
          <w:szCs w:val="24"/>
          <w:lang w:val="el-GR" w:eastAsia="el-GR" w:bidi="ar-SA"/>
        </w:rPr>
        <w:t>και ορθώς</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η γνώση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της ελληνικής </w:t>
      </w:r>
      <w:r xmlns:pt14="http://powertools.codeplex.com/2011" w:rsidRPr="000A177C" pt14:StyleName="a0" pt14:FontName="Arial" pt14:LanguageType="western">
        <w:rPr>
          <w:rFonts w:ascii="Arial" w:hAnsi="Arial" w:eastAsia="Times New Roman" w:cs="Times New Roman"/>
          <w:sz w:val="24"/>
          <w:szCs w:val="24"/>
          <w:lang w:val="el-GR" w:eastAsia="el-GR" w:bidi="ar-SA"/>
        </w:rPr>
        <w:t xml:space="preserve">γλώσσας επιπέδου </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Pr="000A177C" w:rsidR="00102CBE" pt14:StyleName="a0" pt14:FontName="Arial" pt14:LanguageType="western">
        <w:rPr>
          <w:rFonts w:ascii="Arial" w:hAnsi="Arial" w:eastAsia="Times New Roman" w:cs="Times New Roman"/>
          <w:sz w:val="24"/>
          <w:szCs w:val="24"/>
          <w:lang w:val="el-GR" w:eastAsia="el-GR" w:bidi="ar-SA"/>
        </w:rPr>
        <w:t xml:space="preserve">Β1 </w:t>
      </w:r>
      <w:r xmlns:pt14="http://powertools.codeplex.com/2011" w:rsidRPr="000A177C" pt14:StyleName="a0" pt14:FontName="Arial" pt14:LanguageType="western">
        <w:rPr>
          <w:rFonts w:ascii="Arial" w:hAnsi="Arial" w:eastAsia="Times New Roman" w:cs="Times New Roman"/>
          <w:sz w:val="24"/>
          <w:szCs w:val="24"/>
          <w:lang w:val="el-GR" w:eastAsia="el-GR" w:bidi="ar-SA"/>
        </w:rPr>
        <w:t>για τους αλλοδαπούς</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177C" pt14:StyleName="a0" pt14:FontName="Arial" pt14:LanguageType="western">
        <w:rPr>
          <w:rFonts w:ascii="Arial" w:hAnsi="Arial" w:eastAsia="Times New Roman" w:cs="Times New Roman"/>
          <w:sz w:val="24"/>
          <w:szCs w:val="24"/>
          <w:lang w:val="el-GR" w:eastAsia="el-GR" w:bidi="ar-SA"/>
        </w:rPr>
        <w:t>δεν γίνεται καμία πρόβλεψη για δωρεάν γλωσσική υποστήριξη και άρα στην πράξη αυτ</w:t>
      </w:r>
      <w:r xmlns:pt14="http://powertools.codeplex.com/2011" w:rsidR="00102CBE"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0A177C" pt14:StyleName="a0" pt14:FontName="Arial" pt14:LanguageType="western">
        <w:rPr>
          <w:rFonts w:ascii="Arial" w:hAnsi="Arial" w:eastAsia="Times New Roman" w:cs="Times New Roman"/>
          <w:sz w:val="24"/>
          <w:szCs w:val="24"/>
          <w:lang w:val="el-GR" w:eastAsia="el-GR" w:bidi="ar-SA"/>
        </w:rPr>
        <w:t>θα αποκλειστούν και δεν θα μπορέσουν να ενταχθούν</w:t>
      </w:r>
      <w:r xmlns:pt14="http://powertools.codeplex.com/2011" w:rsidR="00102C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αι σε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μέλη τα οποία έχουν αναφερθεί σε συζήτηση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4EF" pt14:StyleName="a0" pt14:FontName="Arial" pt14:LanguageType="western">
        <w:rPr>
          <w:rFonts w:ascii="Arial" w:hAnsi="Arial" w:eastAsia="Times New Roman" w:cs="Times New Roman"/>
          <w:sz w:val="24"/>
          <w:szCs w:val="24"/>
          <w:lang w:val="el-GR" w:eastAsia="el-GR" w:bidi="ar-SA"/>
        </w:rPr>
        <w:t>όπως η</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λλανδία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έλγιο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ινλανδία παρέχονται τέτοια </w:t>
      </w:r>
      <w:r xmlns:pt14="http://powertools.codeplex.com/2011" pt14:StyleName="a0" pt14:FontName="Arial" pt14:LanguageType="western">
        <w:rPr>
          <w:rFonts w:ascii="Arial" w:hAnsi="Arial" w:eastAsia="Times New Roman" w:cs="Times New Roman"/>
          <w:sz w:val="24"/>
          <w:szCs w:val="24"/>
          <w:lang w:val="el-GR" w:eastAsia="el-GR" w:bidi="ar-SA"/>
        </w:rPr>
        <w:t>εντατικά</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προγράμματα εκμάθησης γλώσσας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είτε πριν είτε κατά την ένταξη στην φοίτηση</w:t>
      </w:r>
      <w:r xmlns:pt14="http://powertools.codeplex.com/2011" w:rsidR="008714EF"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με αποτέλεσμα η απουσία ανάλογης πρόνοιας αντί να δημιουργεί ένα εργαλείο πιστοποίησης και ενσωμάτωσης</w:t>
      </w:r>
      <w:r xmlns:pt14="http://powertools.codeplex.com/2011" w:rsidR="008714E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λειτουργεί σαν αποκλεισμός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 έπρεπε κι αυτό να λυθεί και να διορθωθεί</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Η μαθητεία είναι γέφυρα πραγματικά για το εργασιακό μέλλον </w:t>
      </w:r>
      <w:r xmlns:pt14="http://powertools.codeplex.com/2011" w:rsidR="008714E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81E56" pt14:StyleName="a0" pt14:FontName="Arial" pt14:LanguageType="western">
        <w:rPr>
          <w:rFonts w:ascii="Arial" w:hAnsi="Arial" w:eastAsia="Times New Roman" w:cs="Times New Roman"/>
          <w:sz w:val="24"/>
          <w:szCs w:val="24"/>
          <w:lang w:val="el-GR" w:eastAsia="el-GR" w:bidi="ar-SA"/>
        </w:rPr>
        <w:t>είναι απλά ένας τρόπος φθηνής εργασίας</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4EF"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να κρίσιμο στοιχείο του </w:t>
      </w:r>
      <w:r xmlns:pt14="http://powertools.codeplex.com/2011" w:rsidR="00C14309" pt14:StyleName="a0" pt14:FontName="Arial" pt14:LanguageType="western">
        <w:rPr>
          <w:rFonts w:ascii="Arial" w:hAnsi="Arial" w:eastAsia="Times New Roman" w:cs="Times New Roman"/>
          <w:sz w:val="24"/>
          <w:szCs w:val="24"/>
          <w:lang w:val="el-GR" w:eastAsia="el-GR" w:bidi="ar-SA"/>
        </w:rPr>
        <w:t>κάθε συστήματος</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κατάρτισης και σαφώς και πρέπει να γίνετα</w:t>
      </w:r>
      <w:r xmlns:pt14="http://powertools.codeplex.com/2011" w:rsidR="008714EF" pt14:StyleName="a0" pt14:FontName="Arial" pt14:LanguageType="western">
        <w:rPr>
          <w:rFonts w:ascii="Arial" w:hAnsi="Arial" w:eastAsia="Times New Roman" w:cs="Times New Roman"/>
          <w:sz w:val="24"/>
          <w:szCs w:val="24"/>
          <w:lang w:val="el-GR" w:eastAsia="el-GR" w:bidi="ar-SA"/>
        </w:rPr>
        <w:t>ι. Π</w:t>
      </w:r>
      <w:r xmlns:pt14="http://powertools.codeplex.com/2011" w:rsidRPr="00581E56" pt14:StyleName="a0" pt14:FontName="Arial" pt14:LanguageType="western">
        <w:rPr>
          <w:rFonts w:ascii="Arial" w:hAnsi="Arial" w:eastAsia="Times New Roman" w:cs="Times New Roman"/>
          <w:sz w:val="24"/>
          <w:szCs w:val="24"/>
          <w:lang w:val="el-GR" w:eastAsia="el-GR" w:bidi="ar-SA"/>
        </w:rPr>
        <w:t>ρέπει</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30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81E56" pt14:StyleName="a0" pt14:FontName="Arial" pt14:LanguageType="western">
        <w:rPr>
          <w:rFonts w:ascii="Arial" w:hAnsi="Arial" w:eastAsia="Times New Roman" w:cs="Times New Roman"/>
          <w:sz w:val="24"/>
          <w:szCs w:val="24"/>
          <w:lang w:val="el-GR" w:eastAsia="el-GR" w:bidi="ar-SA"/>
        </w:rPr>
        <w:t>να γίνεται με τους σωστούς όρους</w:t>
      </w:r>
      <w:r xmlns:pt14="http://powertools.codeplex.com/2011" w:rsidR="008714EF" pt14:StyleName="a0" pt14:FontName="Arial" pt14:LanguageType="western">
        <w:rPr>
          <w:rFonts w:ascii="Arial" w:hAnsi="Arial" w:eastAsia="Times New Roman" w:cs="Times New Roman"/>
          <w:sz w:val="24"/>
          <w:szCs w:val="24"/>
          <w:lang w:val="el-GR" w:eastAsia="el-GR" w:bidi="ar-SA"/>
        </w:rPr>
        <w:t>. Ό</w:t>
      </w:r>
      <w:r xmlns:pt14="http://powertools.codeplex.com/2011" w:rsidRPr="00581E56" pt14:StyleName="a0" pt14:FontName="Arial" pt14:LanguageType="western">
        <w:rPr>
          <w:rFonts w:ascii="Arial" w:hAnsi="Arial" w:eastAsia="Times New Roman" w:cs="Times New Roman"/>
          <w:sz w:val="24"/>
          <w:szCs w:val="24"/>
          <w:lang w:val="el-GR" w:eastAsia="el-GR" w:bidi="ar-SA"/>
        </w:rPr>
        <w:t>ταν</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δεν υπάρχει δεσμευτική αμοιβή βάσει συλλογικών συμβάσεων</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δεν προβλέπεται ανεξάρτητος έλεγχος ποιότητας</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οι θέσεις μαθητείας μπορούν να υποκαταστήσουν κανονικές εργασίες</w:t>
      </w:r>
      <w:r xmlns:pt14="http://powertools.codeplex.com/2011" w:rsidR="00C14309" pt14:StyleName="a0" pt14:FontName="Arial" pt14:LanguageType="western">
        <w:rPr>
          <w:rFonts w:ascii="Arial" w:hAnsi="Arial" w:eastAsia="Times New Roman" w:cs="Times New Roman"/>
          <w:sz w:val="24"/>
          <w:szCs w:val="24"/>
          <w:lang w:val="el-GR" w:eastAsia="el-GR" w:bidi="ar-SA"/>
        </w:rPr>
        <w:t>, π</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ώς μπορούμε να μιλάμε για </w:t>
      </w:r>
      <w:r xmlns:pt14="http://powertools.codeplex.com/2011" w:rsidR="00C14309" pt14:StyleName="a0" pt14:FontName="Arial" pt14:LanguageType="western">
        <w:rPr>
          <w:rFonts w:ascii="Arial" w:hAnsi="Arial" w:eastAsia="Times New Roman" w:cs="Times New Roman"/>
          <w:sz w:val="24"/>
          <w:szCs w:val="24"/>
          <w:lang w:val="el-GR" w:eastAsia="el-GR" w:bidi="ar-SA"/>
        </w:rPr>
        <w:t>μη στρεβλωμένη</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C143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14309" pt14:StyleName="a0" pt14:FontName="Arial" pt14:LanguageType="western">
        <w:rPr>
          <w:rFonts w:ascii="Arial" w:hAnsi="Arial" w:eastAsia="Times New Roman" w:cs="Times New Roman"/>
          <w:sz w:val="24"/>
          <w:szCs w:val="24"/>
          <w:lang w:val="el-GR" w:eastAsia="el-GR" w:bidi="ar-SA"/>
        </w:rPr>
        <w:t>επίσης, σ</w:t>
      </w:r>
      <w:r xmlns:pt14="http://powertools.codeplex.com/2011" w:rsidRPr="00581E56" pt14:StyleName="a0" pt14:FontName="Arial" pt14:LanguageType="western">
        <w:rPr>
          <w:rFonts w:ascii="Arial" w:hAnsi="Arial" w:eastAsia="Times New Roman" w:cs="Times New Roman"/>
          <w:sz w:val="24"/>
          <w:szCs w:val="24"/>
          <w:lang w:val="el-GR" w:eastAsia="el-GR" w:bidi="ar-SA"/>
        </w:rPr>
        <w:t>το νομοσχέδιο δεν προβλέπεται ούτε δεσμευτική αμοιβή</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ούτε μ</w:t>
      </w:r>
      <w:r xmlns:pt14="http://powertools.codeplex.com/2011" w:rsidR="00B615E6" pt14:StyleName="a0" pt14:FontName="Arial" pt14:LanguageType="western">
        <w:rPr>
          <w:rFonts w:ascii="Arial" w:hAnsi="Arial" w:eastAsia="Times New Roman" w:cs="Times New Roman"/>
          <w:sz w:val="24"/>
          <w:szCs w:val="24"/>
          <w:lang w:val="el-GR" w:eastAsia="el-GR" w:bidi="ar-SA"/>
        </w:rPr>
        <w:t>έγιστη</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αναλογία μαθητευόμενων προς εργαζομένων</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ούτε ανεξάρτητοι έλεγχοι ποιότητας των 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BE" pt14:StyleName="a0" pt14:FontName="Arial" pt14:LanguageType="western">
        <w:rPr>
          <w:rFonts w:ascii="Arial" w:hAnsi="Arial" w:eastAsia="Times New Roman" w:cs="Times New Roman"/>
          <w:sz w:val="24"/>
          <w:szCs w:val="24"/>
          <w:lang w:val="el-GR" w:eastAsia="el-GR" w:bidi="ar-SA"/>
        </w:rPr>
        <w:t>Ό</w:t>
      </w:r>
      <w:r xmlns:pt14="http://powertools.codeplex.com/2011" w:rsidRPr="00581E56" pt14:StyleName="a0" pt14:FontName="Arial" pt14:LanguageType="western">
        <w:rPr>
          <w:rFonts w:ascii="Arial" w:hAnsi="Arial" w:eastAsia="Times New Roman" w:cs="Times New Roman"/>
          <w:sz w:val="24"/>
          <w:szCs w:val="24"/>
          <w:lang w:val="el-GR" w:eastAsia="el-GR" w:bidi="ar-SA"/>
        </w:rPr>
        <w:t>λα αυτά θα πρέπει να διορθωθούν</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να υπάρχει ελάχιστη αξιοπρεπής αμοιβή</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ελάχιστος έλεγχος ποιότητας των θέσεων</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ανώτατ</w:t>
      </w:r>
      <w:r xmlns:pt14="http://powertools.codeplex.com/2011" w:rsidR="00EA46BE" pt14:StyleName="a0" pt14:FontName="Arial" pt14:LanguageType="western">
        <w:rPr>
          <w:rFonts w:ascii="Arial" w:hAnsi="Arial" w:eastAsia="Times New Roman" w:cs="Times New Roman"/>
          <w:sz w:val="24"/>
          <w:szCs w:val="24"/>
          <w:lang w:val="el-GR" w:eastAsia="el-GR" w:bidi="ar-SA"/>
        </w:rPr>
        <w:t>η</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αναλογία </w:t>
      </w:r>
      <w:r xmlns:pt14="http://powertools.codeplex.com/2011" w:rsidR="00B615E6" pt14:StyleName="a0" pt14:FontName="Arial" pt14:LanguageType="western">
        <w:rPr>
          <w:rFonts w:ascii="Arial" w:hAnsi="Arial" w:eastAsia="Times New Roman" w:cs="Times New Roman"/>
          <w:sz w:val="24"/>
          <w:szCs w:val="24"/>
          <w:lang w:val="el-GR" w:eastAsia="el-GR" w:bidi="ar-SA"/>
        </w:rPr>
        <w:t xml:space="preserve">μαθητευόμενων </w:t>
      </w:r>
      <w:r xmlns:pt14="http://powertools.codeplex.com/2011" w:rsidRPr="00581E56" pt14:StyleName="a0" pt14:FontName="Arial" pt14:LanguageType="western">
        <w:rPr>
          <w:rFonts w:ascii="Arial" w:hAnsi="Arial" w:eastAsia="Times New Roman" w:cs="Times New Roman"/>
          <w:sz w:val="24"/>
          <w:szCs w:val="24"/>
          <w:lang w:val="el-GR" w:eastAsia="el-GR" w:bidi="ar-SA"/>
        </w:rPr>
        <w:t>προς εργαζ</w:t>
      </w:r>
      <w:r xmlns:pt14="http://powertools.codeplex.com/2011" w:rsidR="00B615E6" pt14:StyleName="a0" pt14:FontName="Arial" pt14:LanguageType="western">
        <w:rPr>
          <w:rFonts w:ascii="Arial" w:hAnsi="Arial" w:eastAsia="Times New Roman" w:cs="Times New Roman"/>
          <w:sz w:val="24"/>
          <w:szCs w:val="24"/>
          <w:lang w:val="el-GR" w:eastAsia="el-GR" w:bidi="ar-SA"/>
        </w:rPr>
        <w:t xml:space="preserve">όμενους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και ρητή απαγόρευση υποκατάστασης </w:t>
      </w:r>
      <w:r xmlns:pt14="http://powertools.codeplex.com/2011" w:rsidRPr="00581E56" pt14:StyleName="a0" pt14:FontName="Arial" pt14:LanguageType="western">
        <w:rPr>
          <w:rFonts w:ascii="Arial" w:hAnsi="Arial" w:eastAsia="Times New Roman" w:cs="Times New Roman"/>
          <w:sz w:val="24"/>
          <w:szCs w:val="24"/>
          <w:lang w:val="el-GR" w:eastAsia="el-GR" w:bidi="ar-SA"/>
        </w:rPr>
        <w:lastRenderedPageBreak/>
        <w:t>κανονικών θέσεων από την μαθητεία</w:t>
      </w:r>
      <w:r xmlns:pt14="http://powertools.codeplex.com/2011" w:rsidR="00EA46BE" pt14:StyleName="a0" pt14:FontName="Arial" pt14:LanguageType="western">
        <w:rPr>
          <w:rFonts w:ascii="Arial" w:hAnsi="Arial" w:eastAsia="Times New Roman" w:cs="Times New Roman"/>
          <w:sz w:val="24"/>
          <w:szCs w:val="24"/>
          <w:lang w:val="el-GR" w:eastAsia="el-GR" w:bidi="ar-SA"/>
        </w:rPr>
        <w:t>, δ</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ιαφορετικά τα </w:t>
      </w:r>
      <w:r xmlns:pt14="http://powertools.codeplex.com/2011" w:rsidR="00B615E6" pt14:StyleName="a0" pt14:FontName="Arial" pt14:LanguageType="western">
        <w:rPr>
          <w:rFonts w:ascii="Arial" w:hAnsi="Arial" w:eastAsia="Times New Roman" w:cs="Times New Roman"/>
          <w:sz w:val="24"/>
          <w:szCs w:val="24"/>
          <w:lang w:val="el-GR" w:eastAsia="el-GR" w:bidi="ar-SA"/>
        </w:rPr>
        <w:t>κόστη θα τα αναλάβει</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και πάλι το δημόσιο προς όφελος του ιδιώτη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BE" pt14:StyleName="a0" pt14:FontName="Arial" pt14:LanguageType="western">
        <w:rPr>
          <w:rFonts w:ascii="Arial" w:hAnsi="Arial" w:eastAsia="Times New Roman" w:cs="Times New Roman"/>
          <w:sz w:val="24"/>
          <w:szCs w:val="24"/>
          <w:lang w:val="el-GR" w:eastAsia="el-GR" w:bidi="ar-SA"/>
        </w:rPr>
        <w:t>Σ</w:t>
      </w:r>
      <w:r xmlns:pt14="http://powertools.codeplex.com/2011" w:rsidRPr="00581E56" pt14:StyleName="a0" pt14:FontName="Arial" pt14:LanguageType="western">
        <w:rPr>
          <w:rFonts w:ascii="Arial" w:hAnsi="Arial" w:eastAsia="Times New Roman" w:cs="Times New Roman"/>
          <w:sz w:val="24"/>
          <w:szCs w:val="24"/>
          <w:lang w:val="el-GR" w:eastAsia="el-GR" w:bidi="ar-SA"/>
        </w:rPr>
        <w:t>ε ό</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τι αφορά τη διεθνή εμπειρία</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00B615E6"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BE" pt14:StyleName="a0" pt14:FontName="Arial" pt14:LanguageType="western">
        <w:rPr>
          <w:rFonts w:ascii="Arial" w:hAnsi="Arial" w:eastAsia="Times New Roman" w:cs="Times New Roman"/>
          <w:sz w:val="24"/>
          <w:szCs w:val="24"/>
          <w:lang w:val="el-GR" w:eastAsia="el-GR" w:bidi="ar-SA"/>
        </w:rPr>
        <w:t>ξανα</w:t>
      </w:r>
      <w:r xmlns:pt14="http://powertools.codeplex.com/2011" w:rsidRPr="00581E56" pt14:StyleName="a0" pt14:FontName="Arial" pt14:LanguageType="western">
        <w:rPr>
          <w:rFonts w:ascii="Arial" w:hAnsi="Arial" w:eastAsia="Times New Roman" w:cs="Times New Roman"/>
          <w:sz w:val="24"/>
          <w:szCs w:val="24"/>
          <w:lang w:val="el-GR" w:eastAsia="el-GR" w:bidi="ar-SA"/>
        </w:rPr>
        <w:t>είπα</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ακούστηκ</w:t>
      </w:r>
      <w:r xmlns:pt14="http://powertools.codeplex.com/2011" w:rsidR="00EA46BE" pt14:StyleName="a0" pt14:FontName="Arial" pt14:LanguageType="western">
        <w:rPr>
          <w:rFonts w:ascii="Arial" w:hAnsi="Arial" w:eastAsia="Times New Roman" w:cs="Times New Roman"/>
          <w:sz w:val="24"/>
          <w:szCs w:val="24"/>
          <w:lang w:val="el-GR" w:eastAsia="el-GR" w:bidi="ar-SA"/>
        </w:rPr>
        <w:t>ε</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615E6" pt14:StyleName="a0" pt14:FontName="Arial" pt14:LanguageType="western">
        <w:rPr>
          <w:rFonts w:ascii="Arial" w:hAnsi="Arial" w:eastAsia="Times New Roman" w:cs="Times New Roman"/>
          <w:sz w:val="24"/>
          <w:szCs w:val="24"/>
          <w:lang w:val="el-GR" w:eastAsia="el-GR" w:bidi="ar-SA"/>
        </w:rPr>
        <w:t>Φ</w:t>
      </w:r>
      <w:r xmlns:pt14="http://powertools.codeplex.com/2011" w:rsidRPr="00581E56" pt14:StyleName="a0" pt14:FontName="Arial" pt14:LanguageType="western">
        <w:rPr>
          <w:rFonts w:ascii="Arial" w:hAnsi="Arial" w:eastAsia="Times New Roman" w:cs="Times New Roman"/>
          <w:sz w:val="24"/>
          <w:szCs w:val="24"/>
          <w:lang w:val="el-GR" w:eastAsia="el-GR" w:bidi="ar-SA"/>
        </w:rPr>
        <w:t>ινλανδία</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5E6" pt14:StyleName="a0" pt14:FontName="Arial" pt14:LanguageType="western">
        <w:rPr>
          <w:rFonts w:ascii="Arial" w:hAnsi="Arial" w:eastAsia="Times New Roman" w:cs="Times New Roman"/>
          <w:sz w:val="24"/>
          <w:szCs w:val="24"/>
          <w:lang w:val="el-GR" w:eastAsia="el-GR" w:bidi="ar-SA"/>
        </w:rPr>
        <w:t>η Δ</w:t>
      </w:r>
      <w:r xmlns:pt14="http://powertools.codeplex.com/2011" w:rsidRPr="00581E56" pt14:StyleName="a0" pt14:FontName="Arial" pt14:LanguageType="western">
        <w:rPr>
          <w:rFonts w:ascii="Arial" w:hAnsi="Arial" w:eastAsia="Times New Roman" w:cs="Times New Roman"/>
          <w:sz w:val="24"/>
          <w:szCs w:val="24"/>
          <w:lang w:val="el-GR" w:eastAsia="el-GR" w:bidi="ar-SA"/>
        </w:rPr>
        <w:t>ανία και άλλες χώρες</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πρέπει να υπογραμμίσουμε το εξής</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5E6" pt14:StyleName="a0" pt14:FontName="Arial" pt14:LanguageType="western">
        <w:rPr>
          <w:rFonts w:ascii="Arial" w:hAnsi="Arial" w:eastAsia="Times New Roman" w:cs="Times New Roman"/>
          <w:sz w:val="24"/>
          <w:szCs w:val="24"/>
          <w:lang w:val="el-GR" w:eastAsia="el-GR" w:bidi="ar-SA"/>
        </w:rPr>
        <w:t>Υ</w:t>
      </w:r>
      <w:r xmlns:pt14="http://powertools.codeplex.com/2011" w:rsidRPr="00581E56" pt14:StyleName="a0" pt14:FontName="Arial" pt14:LanguageType="western">
        <w:rPr>
          <w:rFonts w:ascii="Arial" w:hAnsi="Arial" w:eastAsia="Times New Roman" w:cs="Times New Roman"/>
          <w:sz w:val="24"/>
          <w:szCs w:val="24"/>
          <w:lang w:val="el-GR" w:eastAsia="el-GR" w:bidi="ar-SA"/>
        </w:rPr>
        <w:t>πάρχει ένα ισχυρό δημόσιο σύστημα</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υπάρχει κοινωνικός έλεγχος</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υπάρχουν συλλογικές συμβάσεις και πλήρης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5E6" pt14:StyleName="a0" pt14:FontName="Arial" pt14:LanguageType="western">
        <w:rPr>
          <w:rFonts w:ascii="Arial" w:hAnsi="Arial" w:eastAsia="Times New Roman" w:cs="Times New Roman"/>
          <w:sz w:val="24"/>
          <w:szCs w:val="24"/>
          <w:lang w:val="el-GR" w:eastAsia="el-GR" w:bidi="ar-SA"/>
        </w:rPr>
        <w:t>Φ</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ινλανδία αποτελεί παράδειγμα όχι επειδή αντέγραψε ένα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διττό </w:t>
      </w:r>
      <w:r xmlns:pt14="http://powertools.codeplex.com/2011" w:rsidRPr="00581E56" pt14:StyleName="a0" pt14:FontName="Arial" pt14:LanguageType="western">
        <w:rPr>
          <w:rFonts w:ascii="Arial" w:hAnsi="Arial" w:eastAsia="Times New Roman" w:cs="Times New Roman"/>
          <w:sz w:val="24"/>
          <w:szCs w:val="24"/>
          <w:lang w:val="el-GR" w:eastAsia="el-GR" w:bidi="ar-SA"/>
        </w:rPr>
        <w:t>μοντέλο αλλά επειδή ανέπτυξε ένα συνεκτικό δημόσιο πλαίσιο με πλήρη χρηματοδότηση</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 συμβούλια κοινωνικών εταίρων και με εγγυήσεις συνέχειας σπουδών προς </w:t>
      </w:r>
      <w:r xmlns:pt14="http://powertools.codeplex.com/2011" w:rsidR="00B615E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81E56" pt14:StyleName="a0" pt14:FontName="Arial" pt14:LanguageType="western">
        <w:rPr>
          <w:rFonts w:ascii="Arial" w:hAnsi="Arial" w:eastAsia="Times New Roman" w:cs="Times New Roman"/>
          <w:sz w:val="24"/>
          <w:szCs w:val="24"/>
          <w:lang w:val="el-GR" w:eastAsia="el-GR" w:bidi="ar-SA"/>
        </w:rPr>
        <w:t>τριτοβάθμια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λα αυτά</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δεν συμβαίνουν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λλάδα και όπως περιγράφονται </w:t>
      </w:r>
      <w:r xmlns:pt14="http://powertools.codeplex.com/2011" pt14:StyleName="a0" pt14:FontName="Arial" pt14:LanguageType="western">
        <w:rPr>
          <w:rFonts w:ascii="Arial" w:hAnsi="Arial" w:eastAsia="Times New Roman" w:cs="Times New Roman"/>
          <w:sz w:val="24"/>
          <w:szCs w:val="24"/>
          <w:lang w:val="el-GR" w:eastAsia="el-GR" w:bidi="ar-SA"/>
        </w:rPr>
        <w:t>οι ΑΕΚ</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φαίνεται να κινούνται προς μια τελείως διαφορετική κατεύθυνση που υπηρετεί ανάγκες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εργοδοτικό υποσύστημα χωρίς λογοδοσία και χωρίς εγγυήσεις</w:t>
      </w:r>
      <w:r xmlns:pt14="http://powertools.codeplex.com/2011" w:rsidR="00EA46BE" pt14:StyleName="a0" pt14:FontName="Arial" pt14:LanguageType="western">
        <w:rPr>
          <w:rFonts w:ascii="Arial" w:hAnsi="Arial" w:eastAsia="Times New Roman" w:cs="Times New Roman"/>
          <w:sz w:val="24"/>
          <w:szCs w:val="24"/>
          <w:lang w:val="el-GR" w:eastAsia="el-GR" w:bidi="ar-SA"/>
        </w:rPr>
        <w:t>. Κ</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τι 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παντελώς παραπλανητικό τίτλο </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καδημία</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ημειώνεται</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ότι είναι και αδόκιμο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και παραπλανητικός</w:t>
      </w:r>
      <w:r xmlns:pt14="http://powertools.codeplex.com/2011" w:rsidR="00EA46BE" pt14:StyleName="a0" pt14:FontName="Arial" pt14:LanguageType="western">
        <w:rPr>
          <w:rFonts w:ascii="Arial" w:hAnsi="Arial" w:eastAsia="Times New Roman" w:cs="Times New Roman"/>
          <w:sz w:val="24"/>
          <w:szCs w:val="24"/>
          <w:lang w:val="el-GR" w:eastAsia="el-GR" w:bidi="ar-SA"/>
        </w:rPr>
        <w:t>. Ε</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ίναι μια επιβλητική δήθεν ταμπέλα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ένα βαρύγδουπο όνομα για να καλυφθεί το κενό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ντί επιλ</w:t>
      </w:r>
      <w:r xmlns:pt14="http://powertools.codeplex.com/2011" pt14:StyleName="a0" pt14:FontName="Arial" pt14:LanguageType="western">
        <w:rPr>
          <w:rFonts w:ascii="Arial" w:hAnsi="Arial" w:eastAsia="Times New Roman" w:cs="Times New Roman"/>
          <w:sz w:val="24"/>
          <w:szCs w:val="24"/>
          <w:lang w:val="el-GR" w:eastAsia="el-GR" w:bidi="ar-SA"/>
        </w:rPr>
        <w:t>όγου,</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υπάρχουν τέσσερις αδιαπραγμάτευτες προϋποθέσεις για την π</w:t>
      </w:r>
      <w:r xmlns:pt14="http://powertools.codeplex.com/2011" pt14:StyleName="a0" pt14:FontName="Arial" pt14:LanguageType="western">
        <w:rPr>
          <w:rFonts w:ascii="Arial" w:hAnsi="Arial" w:eastAsia="Times New Roman" w:cs="Times New Roman"/>
          <w:sz w:val="24"/>
          <w:szCs w:val="24"/>
          <w:lang w:val="el-GR" w:eastAsia="el-GR" w:bidi="ar-SA"/>
        </w:rPr>
        <w:t>ραγματική</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αναβάθμιση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αν πραγματικά μας ενδιέφερε να στοχεύσουμε σε αυτήν</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Ελάχιστη αμοιβή μαθητείας βάσει συλλογικών συμβάσεω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ανεξάρτητος έλεγχος και απαγόρευση </w:t>
      </w:r>
      <w:r xmlns:pt14="http://powertools.codeplex.com/2011" w:rsidR="00EA46BE" pt14:StyleName="a0" pt14:FontName="Arial" pt14:LanguageType="western">
        <w:rPr>
          <w:rFonts w:ascii="Arial" w:hAnsi="Arial" w:eastAsia="Times New Roman" w:cs="Times New Roman"/>
          <w:sz w:val="24"/>
          <w:szCs w:val="24"/>
          <w:lang w:val="el-GR" w:eastAsia="el-GR" w:bidi="ar-SA"/>
        </w:rPr>
        <w:t>υπο</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κατάστασης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ίναι η πρώτη</w:t>
      </w:r>
      <w:r xmlns:pt14="http://powertools.codeplex.com/2011" w:rsidR="00EA46BE" pt14:StyleName="a0" pt14:FontName="Arial" pt14:LanguageType="western">
        <w:rPr>
          <w:rFonts w:ascii="Arial" w:hAnsi="Arial" w:eastAsia="Times New Roman" w:cs="Times New Roman"/>
          <w:sz w:val="24"/>
          <w:szCs w:val="24"/>
          <w:lang w:val="el-GR" w:eastAsia="el-GR" w:bidi="ar-SA"/>
        </w:rPr>
        <w:t>. Δ</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ίκαιη συμμετοχή κόστους οφέλους με περιορισμό φοροαπαλλαγών</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ουσιαστική οικονομική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lastRenderedPageBreak/>
        <w:t>συνεισφορά των ιδιωτών και πλήρης διαφάνεια σε όλα αυτά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ξορθολογισμός του επιπέδου 5</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προκειμένου να υπάρχει</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ομοιογένεια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τίτλων</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και αναγνωρισιμότητα προσόντων και καθαρές διαδρομές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θεσμοθετημένες γέφυρες προς την τριτοβάθμια εκπαίδευση με αναγνώριση πιστωτικών μονάδων</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615E6" pt14:StyleName="a0" pt14:FontName="Arial" pt14:LanguageType="western">
        <w:rPr>
          <w:rFonts w:ascii="Arial" w:hAnsi="Arial" w:eastAsia="Times New Roman" w:cs="Times New Roman"/>
          <w:sz w:val="24"/>
          <w:szCs w:val="24"/>
          <w:lang w:val="el-GR" w:eastAsia="el-GR" w:bidi="ar-SA"/>
        </w:rPr>
        <w:t>, τ</w:t>
      </w:r>
      <w:r xmlns:pt14="http://powertools.codeplex.com/2011" w:rsidRPr="00581E56" pt14:StyleName="a0" pt14:FontName="Arial" pt14:LanguageType="western">
        <w:rPr>
          <w:rFonts w:ascii="Arial" w:hAnsi="Arial" w:eastAsia="Times New Roman" w:cs="Times New Roman"/>
          <w:sz w:val="24"/>
          <w:szCs w:val="24"/>
          <w:lang w:val="el-GR" w:eastAsia="el-GR" w:bidi="ar-SA"/>
        </w:rPr>
        <w:t>ο παρόν νομοσχέδιο είναι ξεκάθαρο ότι ούτε ελάχιστα δεν εξυπηρετεί το δημόσιο συμφέρον</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καθόλου δεν θωρακίζει την ισότητα των ευκαιριών</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δεν αναβαθμίζει την κατάρτιση</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αντίθετα την ιδιωτι</w:t>
      </w:r>
      <w:r xmlns:pt14="http://powertools.codeplex.com/2011" w:rsidR="00B615E6" pt14:StyleName="a0" pt14:FontName="Arial" pt14:LanguageType="western">
        <w:rPr>
          <w:rFonts w:ascii="Arial" w:hAnsi="Arial" w:eastAsia="Times New Roman" w:cs="Times New Roman"/>
          <w:sz w:val="24"/>
          <w:szCs w:val="24"/>
          <w:lang w:val="el-GR" w:eastAsia="el-GR" w:bidi="ar-SA"/>
        </w:rPr>
        <w:t xml:space="preserve">κοποιεί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 χρήμα δικό </w:t>
      </w:r>
      <w:r xmlns:pt14="http://powertools.codeplex.com/2011" w:rsidR="00B615E6" pt14:StyleName="a0" pt14:FontName="Arial" pt14:LanguageType="western">
        <w:rPr>
          <w:rFonts w:ascii="Arial" w:hAnsi="Arial" w:eastAsia="Times New Roman" w:cs="Times New Roman"/>
          <w:sz w:val="24"/>
          <w:szCs w:val="24"/>
          <w:lang w:val="el-GR" w:eastAsia="el-GR" w:bidi="ar-SA"/>
        </w:rPr>
        <w:t>σας,</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δικό μου</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των φορολογουμένων και το</w:t>
      </w:r>
      <w:r xmlns:pt14="http://powertools.codeplex.com/2011" w:rsidR="00EA46BE" pt14:StyleName="a0" pt14:FontName="Arial" pt14:LanguageType="western">
        <w:rPr>
          <w:rFonts w:ascii="Arial" w:hAnsi="Arial" w:eastAsia="Times New Roman" w:cs="Times New Roman"/>
          <w:sz w:val="24"/>
          <w:szCs w:val="24"/>
          <w:lang w:val="el-GR" w:eastAsia="el-GR" w:bidi="ar-SA"/>
        </w:rPr>
        <w:t>υ</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πληθυσμ</w:t>
      </w:r>
      <w:r xmlns:pt14="http://powertools.codeplex.com/2011" w:rsidR="00EA46BE" pt14:StyleName="a0" pt14:FontName="Arial" pt14:LanguageType="western">
        <w:rPr>
          <w:rFonts w:ascii="Arial" w:hAnsi="Arial" w:eastAsia="Times New Roman" w:cs="Times New Roman"/>
          <w:sz w:val="24"/>
          <w:szCs w:val="24"/>
          <w:lang w:val="el-GR" w:eastAsia="el-GR" w:bidi="ar-SA"/>
        </w:rPr>
        <w:t>ού</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Αν θέλουμε πραγματική αναβάθμιση</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η απάντηση είναι</w:t>
      </w:r>
      <w:r xmlns:pt14="http://powertools.codeplex.com/2011" w:rsidR="00B615E6" pt14:StyleName="a0" pt14:FontName="Arial" pt14:LanguageType="western">
        <w:rPr>
          <w:rFonts w:ascii="Arial" w:hAnsi="Arial" w:eastAsia="Times New Roman" w:cs="Times New Roman"/>
          <w:sz w:val="24"/>
          <w:szCs w:val="24"/>
          <w:lang w:val="el-GR" w:eastAsia="el-GR" w:bidi="ar-SA"/>
        </w:rPr>
        <w:t xml:space="preserve"> όχι ν</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έες ακαδημίες βιτρίνας αλλά ένα ισχυρό ενιαίο δημόσιο δίκτυο </w:t>
      </w:r>
      <w:r xmlns:pt14="http://powertools.codeplex.com/2011" w:rsidR="00B615E6" pt14:StyleName="a0" pt14:FontName="Arial" pt14:LanguageType="western">
        <w:rPr>
          <w:rFonts w:ascii="Arial" w:hAnsi="Arial" w:eastAsia="Times New Roman" w:cs="Times New Roman"/>
          <w:sz w:val="24"/>
          <w:szCs w:val="24"/>
          <w:lang w:val="el-GR" w:eastAsia="el-GR" w:bidi="ar-SA"/>
        </w:rPr>
        <w:t>σχολών</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ανώτερης επαγγελματικής κατάρτισης με μόνιμο προσωπικό</w:t>
      </w:r>
      <w:r xmlns:pt14="http://powertools.codeplex.com/2011" w:rsidR="00B615E6"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 σύγχρονα εργαστήρια</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 αξιοπρεπή μαθητεία</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 καθαρές </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γέφυρες </w:t>
      </w:r>
      <w:r xmlns:pt14="http://powertools.codeplex.com/2011" w:rsidRPr="00581E56" pt14:StyleName="a0" pt14:FontName="Arial" pt14:LanguageType="western">
        <w:rPr>
          <w:rFonts w:ascii="Arial" w:hAnsi="Arial" w:eastAsia="Times New Roman" w:cs="Times New Roman"/>
          <w:sz w:val="24"/>
          <w:szCs w:val="24"/>
          <w:lang w:val="el-GR" w:eastAsia="el-GR" w:bidi="ar-SA"/>
        </w:rPr>
        <w:t>προς την ανώτατη εκπαίδευση</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η οποία αποτελεί δημόσιο </w:t>
      </w:r>
      <w:r xmlns:pt14="http://powertools.codeplex.com/2011" w:rsidR="00856FBD" pt14:StyleName="a0" pt14:FontName="Arial" pt14:LanguageType="western">
        <w:rPr>
          <w:rFonts w:ascii="Arial" w:hAnsi="Arial" w:eastAsia="Times New Roman" w:cs="Times New Roman"/>
          <w:sz w:val="24"/>
          <w:szCs w:val="24"/>
          <w:lang w:val="el-GR" w:eastAsia="el-GR" w:bidi="ar-SA"/>
        </w:rPr>
        <w:t>δικαίωμα</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αλλά κυρίως κοινωνική επένδυση για μια καλύτερη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Χουρδά</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56FBD" pt14:StyleName="a0" pt14:FontName="Arial" pt14:LanguageType="western">
        <w:rPr>
          <w:rFonts w:ascii="Arial" w:hAnsi="Arial" w:eastAsia="Times New Roman" w:cs="Times New Roman"/>
          <w:sz w:val="24"/>
          <w:szCs w:val="24"/>
          <w:lang w:val="el-GR" w:eastAsia="el-GR" w:bidi="ar-SA"/>
        </w:rPr>
        <w:t>Β</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00856FBD" pt14:StyleName="a0" pt14:FontName="Arial" pt14:LanguageType="western">
        <w:rPr>
          <w:rFonts w:ascii="Arial" w:hAnsi="Arial" w:eastAsia="Times New Roman" w:cs="Times New Roman"/>
          <w:sz w:val="24"/>
          <w:szCs w:val="24"/>
          <w:lang w:val="el-GR" w:eastAsia="el-GR" w:bidi="ar-SA"/>
        </w:rPr>
        <w:t>ο Β</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856FBD" pt14:StyleName="a0" pt14:FontName="Arial" pt14:LanguageType="western">
        <w:rPr>
          <w:rFonts w:ascii="Arial" w:hAnsi="Arial" w:eastAsia="Times New Roman" w:cs="Times New Roman"/>
          <w:sz w:val="24"/>
          <w:szCs w:val="24"/>
          <w:lang w:val="el-GR" w:eastAsia="el-GR" w:bidi="ar-SA"/>
        </w:rPr>
        <w:t>Ν</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56FBD" pt14:StyleName="a0" pt14:FontName="Arial" pt14:LanguageType="western">
        <w:rPr>
          <w:rFonts w:ascii="Arial" w:hAnsi="Arial" w:eastAsia="Times New Roman" w:cs="Times New Roman"/>
          <w:sz w:val="24"/>
          <w:szCs w:val="24"/>
          <w:lang w:val="el-GR" w:eastAsia="el-GR" w:bidi="ar-SA"/>
        </w:rPr>
        <w:t>Δ</w:t>
      </w:r>
      <w:r xmlns:pt14="http://powertools.codeplex.com/2011" w:rsidRPr="00581E56"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ο κ</w:t>
      </w:r>
      <w:r xmlns:pt14="http://powertools.codeplex.com/2011" w:rsidR="00856FBD" pt14:StyleName="a0" pt14:FontName="Arial" pt14:LanguageType="western">
        <w:rPr>
          <w:rFonts w:ascii="Arial" w:hAnsi="Arial" w:eastAsia="Times New Roman" w:cs="Times New Roman"/>
          <w:sz w:val="24"/>
          <w:szCs w:val="24"/>
          <w:lang w:val="el-GR" w:eastAsia="el-GR" w:bidi="ar-SA"/>
        </w:rPr>
        <w:t>. Α</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ναστάσιος </w:t>
      </w:r>
      <w:r xmlns:pt14="http://powertools.codeplex.com/2011" w:rsidR="00856FBD" pt14:StyleName="a0" pt14:FontName="Arial" pt14:LanguageType="western">
        <w:rPr>
          <w:rFonts w:ascii="Arial" w:hAnsi="Arial" w:eastAsia="Times New Roman" w:cs="Times New Roman"/>
          <w:sz w:val="24"/>
          <w:szCs w:val="24"/>
          <w:lang w:val="el-GR" w:eastAsia="el-GR" w:bidi="ar-SA"/>
        </w:rPr>
        <w:t>Μ</w:t>
      </w:r>
      <w:r xmlns:pt14="http://powertools.codeplex.com/2011" w:rsidRPr="00581E56" pt14:StyleName="a0" pt14:FontName="Arial" pt14:LanguageType="western">
        <w:rPr>
          <w:rFonts w:ascii="Arial" w:hAnsi="Arial" w:eastAsia="Times New Roman" w:cs="Times New Roman"/>
          <w:sz w:val="24"/>
          <w:szCs w:val="24"/>
          <w:lang w:val="el-GR" w:eastAsia="el-GR" w:bidi="ar-SA"/>
        </w:rPr>
        <w:t>παρτζώκας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56FBD" pt14:StyleName="a0" pt14:FontName="Arial" pt14:LanguageType="western">
        <w:rPr>
          <w:rFonts w:ascii="Arial" w:hAnsi="Arial" w:eastAsia="Times New Roman" w:cs="Times New Roman"/>
          <w:sz w:val="24"/>
          <w:szCs w:val="24"/>
          <w:lang w:val="el-GR" w:eastAsia="el-GR" w:bidi="ar-SA"/>
        </w:rPr>
        <w:t>Μ</w:t>
      </w:r>
      <w:r xmlns:pt14="http://powertools.codeplex.com/2011" w:rsidRPr="00581E56" pt14:StyleName="a0" pt14:FontName="Arial" pt14:LanguageType="western">
        <w:rPr>
          <w:rFonts w:ascii="Arial" w:hAnsi="Arial" w:eastAsia="Times New Roman" w:cs="Times New Roman"/>
          <w:sz w:val="24"/>
          <w:szCs w:val="24"/>
          <w:lang w:val="el-GR" w:eastAsia="el-GR" w:bidi="ar-SA"/>
        </w:rPr>
        <w:t>παρτζώκα</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856FBD" pt14:StyleName="a0" pt14:FontName="Arial" pt14:LanguageType="western">
        <w:rPr>
          <w:rFonts w:ascii="Arial" w:hAnsi="Arial" w:eastAsia="Times New Roman" w:cs="Times New Roman"/>
          <w:sz w:val="24"/>
          <w:szCs w:val="24"/>
          <w:lang w:val="el-GR" w:eastAsia="el-GR" w:bidi="ar-SA"/>
        </w:rPr>
        <w:t>ν</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56F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ΑΝΑΣΤΑΣΙΟΣ ΜΠΑΡΤ</w:t>
      </w:r>
      <w:r xmlns:pt14="http://powertools.codeplex.com/2011" w:rsidR="00EA46BE" pt14:StyleName="a0" pt14:FontName="Arial" pt14:LanguageType="western">
        <w:rPr>
          <w:rFonts w:ascii="Arial" w:hAnsi="Arial" w:eastAsia="Times New Roman" w:cs="Times New Roman"/>
          <w:b/>
          <w:bCs/>
          <w:sz w:val="24"/>
          <w:szCs w:val="24"/>
          <w:lang w:val="el-GR" w:eastAsia="el-GR" w:bidi="ar-SA"/>
        </w:rPr>
        <w:t>Ζ</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ΩΚΑΣ: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ρόεδρε</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Αξιότιμε κύριε </w:t>
      </w:r>
      <w:r xmlns:pt14="http://powertools.codeplex.com/2011" w:rsidR="00856FBD" pt14:StyleName="a0" pt14:FontName="Arial" pt14:LanguageType="western">
        <w:rPr>
          <w:rFonts w:ascii="Arial" w:hAnsi="Arial" w:eastAsia="Times New Roman" w:cs="Times New Roman"/>
          <w:sz w:val="24"/>
          <w:szCs w:val="24"/>
          <w:lang w:val="el-GR" w:eastAsia="el-GR" w:bidi="ar-SA"/>
        </w:rPr>
        <w:t>Υ</w:t>
      </w:r>
      <w:r xmlns:pt14="http://powertools.codeplex.com/2011" w:rsidRPr="00581E56" pt14:StyleName="a0" pt14:FontName="Arial" pt14:LanguageType="western">
        <w:rPr>
          <w:rFonts w:ascii="Arial" w:hAnsi="Arial" w:eastAsia="Times New Roman" w:cs="Times New Roman"/>
          <w:sz w:val="24"/>
          <w:szCs w:val="24"/>
          <w:lang w:val="el-GR" w:eastAsia="el-GR" w:bidi="ar-SA"/>
        </w:rPr>
        <w:t>πουργέ</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αποτελεί ένα ακόμα βήμα συνέπειας και συνέχειας στην </w:t>
      </w:r>
      <w:r xmlns:pt14="http://powertools.codeplex.com/2011" w:rsidRPr="00581E56" pt14:StyleName="a0" pt14:FontName="Arial" pt14:LanguageType="western">
        <w:rPr>
          <w:rFonts w:ascii="Arial" w:hAnsi="Arial" w:eastAsia="Times New Roman" w:cs="Times New Roman"/>
          <w:sz w:val="24"/>
          <w:szCs w:val="24"/>
          <w:lang w:val="el-GR" w:eastAsia="el-GR" w:bidi="ar-SA"/>
        </w:rPr>
        <w:lastRenderedPageBreak/>
        <w:t>εθνική στρατηγική για την επαγγελματική 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Θέτει τις βάσεις για μια νέα</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πιο σύγχρονη και λειτουργική σχέση ανάμεσα στην εκπαίδευση και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Η ίδρυση των</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w:rsidR="00EA46BE" pt14:StyleName="a0" pt14:FontName="Arial" pt14:LanguageType="western">
        <w:rPr>
          <w:rFonts w:ascii="Arial" w:hAnsi="Arial" w:eastAsia="Times New Roman" w:cs="Times New Roman"/>
          <w:sz w:val="24"/>
          <w:szCs w:val="24"/>
          <w:lang w:val="el-GR" w:eastAsia="el-GR" w:bidi="ar-SA"/>
        </w:rPr>
        <w:t>Ε</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EA46BE" pt14:StyleName="a0" pt14:FontName="Arial" pt14:LanguageType="western">
        <w:rPr>
          <w:rFonts w:ascii="Arial" w:hAnsi="Arial" w:eastAsia="Times New Roman" w:cs="Times New Roman"/>
          <w:sz w:val="24"/>
          <w:szCs w:val="24"/>
          <w:lang w:val="el-GR" w:eastAsia="el-GR" w:bidi="ar-SA"/>
        </w:rPr>
        <w:t>Κ</w:t>
      </w:r>
      <w:r xmlns:pt14="http://powertools.codeplex.com/2011" w:rsidRPr="00581E56" pt14:StyleName="a0" pt14:FontName="Arial" pt14:LanguageType="western">
        <w:rPr>
          <w:rFonts w:ascii="Arial" w:hAnsi="Arial" w:eastAsia="Times New Roman" w:cs="Times New Roman"/>
          <w:sz w:val="24"/>
          <w:szCs w:val="24"/>
          <w:lang w:val="el-GR" w:eastAsia="el-GR" w:bidi="ar-SA"/>
        </w:rPr>
        <w:t>ατάρτισης δεν είναι μόνο μια θεωρητική μεταρρύθμιση</w:t>
      </w:r>
      <w:r xmlns:pt14="http://powertools.codeplex.com/2011" w:rsidR="00EA46BE" pt14:StyleName="a0" pt14:FontName="Arial" pt14:LanguageType="western">
        <w:rPr>
          <w:rFonts w:ascii="Arial" w:hAnsi="Arial" w:eastAsia="Times New Roman" w:cs="Times New Roman"/>
          <w:sz w:val="24"/>
          <w:szCs w:val="24"/>
          <w:lang w:val="el-GR" w:eastAsia="el-GR" w:bidi="ar-SA"/>
        </w:rPr>
        <w:t>. Ε</w:t>
      </w:r>
      <w:r xmlns:pt14="http://powertools.codeplex.com/2011" w:rsidRPr="00581E56" pt14:StyleName="a0" pt14:FontName="Arial" pt14:LanguageType="western">
        <w:rPr>
          <w:rFonts w:ascii="Arial" w:hAnsi="Arial" w:eastAsia="Times New Roman" w:cs="Times New Roman"/>
          <w:sz w:val="24"/>
          <w:szCs w:val="24"/>
          <w:lang w:val="el-GR" w:eastAsia="el-GR" w:bidi="ar-SA"/>
        </w:rPr>
        <w:t>ίναι μια πρακτική απάντηση στο ερώτημα πώς η εκπαίδευση μπορεί να δημιουργεί πραγματικές προοπτικές απασχόλησης για τους νέους και πώς μπορεί να αξιοποιεί τη δυναμική κάθε περιοχής</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κάθε παραγωγικού τομέα</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κάθε ανθρώπινου πόρου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A46BE" pt14:StyleName="a0" pt14:FontName="Arial" pt14:LanguageType="western">
        <w:rPr>
          <w:rFonts w:ascii="Arial" w:hAnsi="Arial" w:eastAsia="Times New Roman" w:cs="Times New Roman"/>
          <w:sz w:val="24"/>
          <w:szCs w:val="24"/>
          <w:lang w:val="el-GR" w:eastAsia="el-GR" w:bidi="ar-SA"/>
        </w:rPr>
        <w:t>Α</w:t>
      </w:r>
      <w:r xmlns:pt14="http://powertools.codeplex.com/2011" w:rsidRPr="00581E56" pt14:StyleName="a0" pt14:FontName="Arial" pt14:LanguageType="western">
        <w:rPr>
          <w:rFonts w:ascii="Arial" w:hAnsi="Arial" w:eastAsia="Times New Roman" w:cs="Times New Roman"/>
          <w:sz w:val="24"/>
          <w:szCs w:val="24"/>
          <w:lang w:val="el-GR" w:eastAsia="el-GR" w:bidi="ar-SA"/>
        </w:rPr>
        <w:t>καδημίες λειτουργούν ως αποκεντρωμέν</w:t>
      </w:r>
      <w:r xmlns:pt14="http://powertools.codeplex.com/2011" w:rsidR="00856FBD" pt14:StyleName="a0" pt14:FontName="Arial" pt14:LanguageType="western">
        <w:rPr>
          <w:rFonts w:ascii="Arial" w:hAnsi="Arial" w:eastAsia="Times New Roman" w:cs="Times New Roman"/>
          <w:sz w:val="24"/>
          <w:szCs w:val="24"/>
          <w:lang w:val="el-GR" w:eastAsia="el-GR" w:bidi="ar-SA"/>
        </w:rPr>
        <w:t>α</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παραρτήματα των δημόσιων </w:t>
      </w:r>
      <w:r xmlns:pt14="http://powertools.codeplex.com/2011" w:rsidR="00856FBD" pt14:StyleName="a0" pt14:FontName="Arial" pt14:LanguageType="western">
        <w:rPr>
          <w:rFonts w:ascii="Arial" w:hAnsi="Arial" w:eastAsia="Times New Roman" w:cs="Times New Roman"/>
          <w:sz w:val="24"/>
          <w:szCs w:val="24"/>
          <w:lang w:val="el-GR" w:eastAsia="el-GR" w:bidi="ar-SA"/>
        </w:rPr>
        <w:t>ΣΑΕΚ,</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856FBD" pt14:StyleName="a0" pt14:FontName="Arial" pt14:LanguageType="western">
        <w:rPr>
          <w:rFonts w:ascii="Arial" w:hAnsi="Arial" w:eastAsia="Times New Roman" w:cs="Times New Roman"/>
          <w:sz w:val="24"/>
          <w:szCs w:val="24"/>
          <w:lang w:val="el-GR" w:eastAsia="el-GR" w:bidi="ar-SA"/>
        </w:rPr>
        <w:t>Σ</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856FBD" pt14:StyleName="a0" pt14:FontName="Arial" pt14:LanguageType="western">
        <w:rPr>
          <w:rFonts w:ascii="Arial" w:hAnsi="Arial" w:eastAsia="Times New Roman" w:cs="Times New Roman"/>
          <w:sz w:val="24"/>
          <w:szCs w:val="24"/>
          <w:lang w:val="el-GR" w:eastAsia="el-GR" w:bidi="ar-SA"/>
        </w:rPr>
        <w:t>Α</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νώτερης </w:t>
      </w:r>
      <w:r xmlns:pt14="http://powertools.codeplex.com/2011" w:rsidR="00856FBD" pt14:StyleName="a0" pt14:FontName="Arial" pt14:LanguageType="western">
        <w:rPr>
          <w:rFonts w:ascii="Arial" w:hAnsi="Arial" w:eastAsia="Times New Roman" w:cs="Times New Roman"/>
          <w:sz w:val="24"/>
          <w:szCs w:val="24"/>
          <w:lang w:val="el-GR" w:eastAsia="el-GR" w:bidi="ar-SA"/>
        </w:rPr>
        <w:t>Ε</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856FBD" pt14:StyleName="a0" pt14:FontName="Arial" pt14:LanguageType="western">
        <w:rPr>
          <w:rFonts w:ascii="Arial" w:hAnsi="Arial" w:eastAsia="Times New Roman" w:cs="Times New Roman"/>
          <w:sz w:val="24"/>
          <w:szCs w:val="24"/>
          <w:lang w:val="el-GR" w:eastAsia="el-GR" w:bidi="ar-SA"/>
        </w:rPr>
        <w:t>Κ</w:t>
      </w:r>
      <w:r xmlns:pt14="http://powertools.codeplex.com/2011" w:rsidRPr="00581E56"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 τη συμμετοχή των οικονομικών φορέων αλλά υπό την πλήρη εποπτεία του </w:t>
      </w:r>
      <w:r xmlns:pt14="http://powertools.codeplex.com/2011" w:rsidR="00856FBD" pt14:StyleName="a0" pt14:FontName="Arial" pt14:LanguageType="western">
        <w:rPr>
          <w:rFonts w:ascii="Arial" w:hAnsi="Arial" w:eastAsia="Times New Roman" w:cs="Times New Roman"/>
          <w:sz w:val="24"/>
          <w:szCs w:val="24"/>
          <w:lang w:val="el-GR" w:eastAsia="el-GR" w:bidi="ar-SA"/>
        </w:rPr>
        <w:t>Υ</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856FBD" pt14:StyleName="a0" pt14:FontName="Arial" pt14:LanguageType="western">
        <w:rPr>
          <w:rFonts w:ascii="Arial" w:hAnsi="Arial" w:eastAsia="Times New Roman" w:cs="Times New Roman"/>
          <w:sz w:val="24"/>
          <w:szCs w:val="24"/>
          <w:lang w:val="el-GR" w:eastAsia="el-GR" w:bidi="ar-SA"/>
        </w:rPr>
        <w:t>Π</w:t>
      </w:r>
      <w:r xmlns:pt14="http://powertools.codeplex.com/2011" w:rsidRPr="00581E56"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Πρόκειται για μια σύμπραξη δημοσίου και ιδιωτικού τομέα</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που δεν αλλοιώνει το</w:t>
      </w:r>
      <w:r xmlns:pt14="http://powertools.codeplex.com/2011" w:rsidR="00EA46BE" pt14:StyleName="a0" pt14:FontName="Arial" pt14:LanguageType="western">
        <w:rPr>
          <w:rFonts w:ascii="Arial" w:hAnsi="Arial" w:eastAsia="Times New Roman" w:cs="Times New Roman"/>
          <w:sz w:val="24"/>
          <w:szCs w:val="24"/>
          <w:lang w:val="el-GR" w:eastAsia="el-GR" w:bidi="ar-SA"/>
        </w:rPr>
        <w:t>ν</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δημόσιο χαρακτήρα της εκπαίδευσης</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αλλά αντιθέτως τον ενισχύει</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FBD" pt14:StyleName="a0" pt14:FontName="Arial" pt14:LanguageType="western">
        <w:rPr>
          <w:rFonts w:ascii="Arial" w:hAnsi="Arial" w:eastAsia="Times New Roman" w:cs="Times New Roman"/>
          <w:sz w:val="24"/>
          <w:szCs w:val="24"/>
          <w:lang w:val="el-GR" w:eastAsia="el-GR" w:bidi="ar-SA"/>
        </w:rPr>
        <w:t>Γ</w:t>
      </w:r>
      <w:r xmlns:pt14="http://powertools.codeplex.com/2011" w:rsidRPr="00581E56" pt14:StyleName="a0" pt14:FontName="Arial" pt14:LanguageType="western">
        <w:rPr>
          <w:rFonts w:ascii="Arial" w:hAnsi="Arial" w:eastAsia="Times New Roman" w:cs="Times New Roman"/>
          <w:sz w:val="24"/>
          <w:szCs w:val="24"/>
          <w:lang w:val="el-GR" w:eastAsia="el-GR" w:bidi="ar-SA"/>
        </w:rPr>
        <w:t>ια πρώτη φορά η παραγωγή</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η αγορά</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η εκπαίδευση και η τοπική κοινωνία συνδέονται θεσμικά με σαφείς όρους και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FBD" pt14:StyleName="a0" pt14:FontName="Arial" pt14:LanguageType="western">
        <w:rPr>
          <w:rFonts w:ascii="Arial" w:hAnsi="Arial" w:eastAsia="Times New Roman" w:cs="Times New Roman"/>
          <w:sz w:val="24"/>
          <w:szCs w:val="24"/>
          <w:lang w:val="el-GR" w:eastAsia="el-GR" w:bidi="ar-SA"/>
        </w:rPr>
        <w:t>Έ</w:t>
      </w:r>
      <w:r xmlns:pt14="http://powertools.codeplex.com/2011" w:rsidRPr="00581E56" pt14:StyleName="a0" pt14:FontName="Arial" pt14:LanguageType="western">
        <w:rPr>
          <w:rFonts w:ascii="Arial" w:hAnsi="Arial" w:eastAsia="Times New Roman" w:cs="Times New Roman"/>
          <w:sz w:val="24"/>
          <w:szCs w:val="24"/>
          <w:lang w:val="el-GR" w:eastAsia="el-GR" w:bidi="ar-SA"/>
        </w:rPr>
        <w:t>τσι διαμορφώνεται μια διαδρομή που συνδυάζει μάθηση</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εξειδίκευση και πρακτική άσκηση με αμοιβή και ασφάλιση</w:t>
      </w:r>
      <w:r xmlns:pt14="http://powertools.codeplex.com/2011" w:rsidR="00EA46BE" pt14:StyleName="a0" pt14:FontName="Arial" pt14:LanguageType="western">
        <w:rPr>
          <w:rFonts w:ascii="Arial" w:hAnsi="Arial" w:eastAsia="Times New Roman" w:cs="Times New Roman"/>
          <w:sz w:val="24"/>
          <w:szCs w:val="24"/>
          <w:lang w:val="el-GR" w:eastAsia="el-GR" w:bidi="ar-SA"/>
        </w:rPr>
        <w:t>, μ</w:t>
      </w:r>
      <w:r xmlns:pt14="http://powertools.codeplex.com/2011" w:rsidRPr="00581E56" pt14:StyleName="a0" pt14:FontName="Arial" pt14:LanguageType="western">
        <w:rPr>
          <w:rFonts w:ascii="Arial" w:hAnsi="Arial" w:eastAsia="Times New Roman" w:cs="Times New Roman"/>
          <w:sz w:val="24"/>
          <w:szCs w:val="24"/>
          <w:lang w:val="el-GR" w:eastAsia="el-GR" w:bidi="ar-SA"/>
        </w:rPr>
        <w:t>ια πραγματική γέφυρα ανάμεσα στη γνώση και 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Η ίδρυση </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EA46BE" pt14:StyleName="a0" pt14:FontName="Arial" pt14:LanguageType="western">
        <w:rPr>
          <w:rFonts w:ascii="Arial" w:hAnsi="Arial" w:eastAsia="Times New Roman" w:cs="Times New Roman"/>
          <w:sz w:val="24"/>
          <w:szCs w:val="24"/>
          <w:lang w:val="el-GR" w:eastAsia="el-GR" w:bidi="ar-SA"/>
        </w:rPr>
        <w:t>Α</w:t>
      </w:r>
      <w:r xmlns:pt14="http://powertools.codeplex.com/2011" w:rsidRPr="00581E56" pt14:StyleName="a0" pt14:FontName="Arial" pt14:LanguageType="western">
        <w:rPr>
          <w:rFonts w:ascii="Arial" w:hAnsi="Arial" w:eastAsia="Times New Roman" w:cs="Times New Roman"/>
          <w:sz w:val="24"/>
          <w:szCs w:val="24"/>
          <w:lang w:val="el-GR" w:eastAsia="el-GR" w:bidi="ar-SA"/>
        </w:rPr>
        <w:t>καδημίας ακολουθεί συγκεκριμένα στάδια</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από την πρόταση του οικονομικού φορέα με χρονικό ορίζοντα έξι ετών έως την τελική </w:t>
      </w:r>
      <w:r xmlns:pt14="http://powertools.codeplex.com/2011" w:rsidR="00EA46BE" pt14:StyleName="a0" pt14:FontName="Arial" pt14:LanguageType="western">
        <w:rPr>
          <w:rFonts w:ascii="Arial" w:hAnsi="Arial" w:eastAsia="Times New Roman" w:cs="Times New Roman"/>
          <w:sz w:val="24"/>
          <w:szCs w:val="24"/>
          <w:lang w:val="el-GR" w:eastAsia="el-GR" w:bidi="ar-SA"/>
        </w:rPr>
        <w:t>υ</w:t>
      </w:r>
      <w:r xmlns:pt14="http://powertools.codeplex.com/2011" w:rsidRPr="00581E56" pt14:StyleName="a0" pt14:FontName="Arial" pt14:LanguageType="western">
        <w:rPr>
          <w:rFonts w:ascii="Arial" w:hAnsi="Arial" w:eastAsia="Times New Roman" w:cs="Times New Roman"/>
          <w:sz w:val="24"/>
          <w:szCs w:val="24"/>
          <w:lang w:val="el-GR" w:eastAsia="el-GR" w:bidi="ar-SA"/>
        </w:rPr>
        <w:t>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Στη συμφωνία καθορίζονται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81E56" pt14:StyleName="a0" pt14:FontName="Arial" pt14:LanguageType="western">
        <w:rPr>
          <w:rFonts w:ascii="Arial" w:hAnsi="Arial" w:eastAsia="Times New Roman" w:cs="Times New Roman"/>
          <w:sz w:val="24"/>
          <w:szCs w:val="24"/>
          <w:lang w:val="el-GR" w:eastAsia="el-GR" w:bidi="ar-SA"/>
        </w:rPr>
        <w:t>υποχρεώσεις</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81E56" pt14:StyleName="a0" pt14:FontName="Arial" pt14:LanguageType="western">
        <w:rPr>
          <w:rFonts w:ascii="Arial" w:hAnsi="Arial" w:eastAsia="Times New Roman" w:cs="Times New Roman"/>
          <w:sz w:val="24"/>
          <w:szCs w:val="24"/>
          <w:lang w:val="el-GR" w:eastAsia="el-GR" w:bidi="ar-SA"/>
        </w:rPr>
        <w:t>ειδικότητες</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υποδομές και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81E56" pt14:StyleName="a0" pt14:FontName="Arial" pt14:LanguageType="western">
        <w:rPr>
          <w:rFonts w:ascii="Arial" w:hAnsi="Arial" w:eastAsia="Times New Roman" w:cs="Times New Roman"/>
          <w:sz w:val="24"/>
          <w:szCs w:val="24"/>
          <w:lang w:val="el-GR" w:eastAsia="el-GR" w:bidi="ar-SA"/>
        </w:rPr>
        <w:t>όροι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Το πλαίσιο αυτό επιτρέπει να </w:t>
      </w:r>
      <w:r xmlns:pt14="http://powertools.codeplex.com/2011" w:rsidR="00856FBD" pt14:StyleName="a0" pt14:FontName="Arial" pt14:LanguageType="western">
        <w:rPr>
          <w:rFonts w:ascii="Arial" w:hAnsi="Arial" w:eastAsia="Times New Roman" w:cs="Times New Roman"/>
          <w:sz w:val="24"/>
          <w:szCs w:val="24"/>
          <w:lang w:val="el-GR" w:eastAsia="el-GR" w:bidi="ar-SA"/>
        </w:rPr>
        <w:t xml:space="preserve">χαρτογραφούνται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81E56" pt14:StyleName="a0" pt14:FontName="Arial" pt14:LanguageType="western">
        <w:rPr>
          <w:rFonts w:ascii="Arial" w:hAnsi="Arial" w:eastAsia="Times New Roman" w:cs="Times New Roman"/>
          <w:sz w:val="24"/>
          <w:szCs w:val="24"/>
          <w:lang w:val="el-GR" w:eastAsia="el-GR" w:bidi="ar-SA"/>
        </w:rPr>
        <w:lastRenderedPageBreak/>
        <w:t>πραγματικές ανάγκες της αγοράς και να εξασφαλίζονται υποδομές και πόροι που διαφορετικά θα ήταν δύσκολο να διατεθούν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χει μεγάλη αξία το γεγονός ότι φέρνουμε τους ίδιους τους οικονομικούς φορείς στο τραπέζι της επαγγελματικής εκπαίδευσης και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ανθρώπους που γνωρίζουν καλύτερα από τον καθένα τις πραγματικές ανάγκες για εξειδίκευση και ανθρώπινο δυναμικό</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Τους κάνουμε συμμέτοχους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στη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ο σημαντικότερο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ακόμη και αν λυθεί η συνεργασία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φορέα</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η λειτουργία της </w:t>
      </w:r>
      <w:r xmlns:pt14="http://powertools.codeplex.com/2011" w:rsidR="00EA46BE" pt14:StyleName="a0" pt14:FontName="Arial" pt14:LanguageType="western">
        <w:rPr>
          <w:rFonts w:ascii="Arial" w:hAnsi="Arial" w:eastAsia="Times New Roman" w:cs="Times New Roman"/>
          <w:sz w:val="24"/>
          <w:szCs w:val="24"/>
          <w:lang w:val="el-GR" w:eastAsia="el-GR" w:bidi="ar-SA"/>
        </w:rPr>
        <w:t>Α</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καδημίας συνεχίζεται με ευθύνη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Οι σπουδαστές φοιτούν δωρεάν και απολαμβάνουν τις παροχές που ισχύουν για τους σπουδαστές των δημόσιων </w:t>
      </w:r>
      <w:r xmlns:pt14="http://powertools.codeplex.com/2011" w:rsidR="00856FBD" pt14:StyleName="a0" pt14:FontName="Arial" pt14:LanguageType="western">
        <w:rPr>
          <w:rFonts w:ascii="Arial" w:hAnsi="Arial" w:eastAsia="Times New Roman" w:cs="Times New Roman"/>
          <w:sz w:val="24"/>
          <w:szCs w:val="24"/>
          <w:lang w:val="el-GR" w:eastAsia="el-GR" w:bidi="ar-SA"/>
        </w:rPr>
        <w:t>ΣΑΕΚ,</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FBD" pt14:StyleName="a0" pt14:FontName="Arial" pt14:LanguageType="western">
        <w:rPr>
          <w:rFonts w:ascii="Arial" w:hAnsi="Arial" w:eastAsia="Times New Roman" w:cs="Times New Roman"/>
          <w:sz w:val="24"/>
          <w:szCs w:val="24"/>
          <w:lang w:val="el-GR" w:eastAsia="el-GR" w:bidi="ar-SA"/>
        </w:rPr>
        <w:t>όπως</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επίδομα φοιτητικής στέγης</w:t>
      </w:r>
      <w:r xmlns:pt14="http://powertools.codeplex.com/2011" w:rsidR="00856FBD"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μετακινήσεις και άλλα κοινωνικά κίνητρα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Κατά τη διάρκεια της πρακτικής τους άσκησης είναι ασφαλισμένοι στον </w:t>
      </w:r>
      <w:r xmlns:pt14="http://powertools.codeplex.com/2011" w:rsidR="006F25C3" pt14:StyleName="a0" pt14:FontName="Arial" pt14:LanguageType="western">
        <w:rPr>
          <w:rFonts w:ascii="Arial" w:hAnsi="Arial" w:eastAsia="Times New Roman" w:cs="Times New Roman"/>
          <w:sz w:val="24"/>
          <w:szCs w:val="24"/>
          <w:lang w:val="en-US" w:eastAsia="el-GR" w:bidi="ar-SA"/>
        </w:rPr>
        <w:t>e</w:t>
      </w:r>
      <w:r xmlns:pt14="http://powertools.codeplex.com/2011" w:rsidR="006F25C3" pt14:StyleName="a0" pt14:FontName="Arial" pt14:LanguageType="western">
        <w:rPr>
          <w:rFonts w:ascii="Arial" w:hAnsi="Arial" w:eastAsia="Times New Roman" w:cs="Times New Roman"/>
          <w:sz w:val="24"/>
          <w:szCs w:val="24"/>
          <w:lang w:val="el-GR" w:eastAsia="el-GR" w:bidi="ar-SA"/>
        </w:rPr>
        <w:t>-ΕΦΚΑ</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και λαμβάνουν αμοιβή</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ώστε να μπορούν να σταθούν στα πόδια τους με αξιοπρέπεια</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ενώ αποκτούν εμπειρία σε πραγματικές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5C3" pt14:StyleName="a0" pt14:FontName="Arial" pt14:LanguageType="western">
        <w:rPr>
          <w:rFonts w:ascii="Arial" w:hAnsi="Arial" w:eastAsia="Times New Roman" w:cs="Times New Roman"/>
          <w:sz w:val="24"/>
          <w:szCs w:val="24"/>
          <w:lang w:val="el-GR" w:eastAsia="el-GR" w:bidi="ar-SA"/>
        </w:rPr>
        <w:t>Δεν μαθαίνουν,</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απλώς μια ειδικότητα</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5C3" pt14:StyleName="a0" pt14:FontName="Arial" pt14:LanguageType="western">
        <w:rPr>
          <w:rFonts w:ascii="Arial" w:hAnsi="Arial" w:eastAsia="Times New Roman" w:cs="Times New Roman"/>
          <w:sz w:val="24"/>
          <w:szCs w:val="24"/>
          <w:lang w:val="el-GR" w:eastAsia="el-GR" w:bidi="ar-SA"/>
        </w:rPr>
        <w:t>ε</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κπαιδεύονται </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πολύ καλύτερα</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να εργαστούν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Ο τίτλος σπουδών που αποκτούν αντιστοιχ</w:t>
      </w:r>
      <w:r xmlns:pt14="http://powertools.codeplex.com/2011" w:rsidR="00EA46BE" pt14:StyleName="a0" pt14:FontName="Arial" pt14:LanguageType="western">
        <w:rPr>
          <w:rFonts w:ascii="Arial" w:hAnsi="Arial" w:eastAsia="Times New Roman" w:cs="Times New Roman"/>
          <w:sz w:val="24"/>
          <w:szCs w:val="24"/>
          <w:lang w:val="el-GR" w:eastAsia="el-GR" w:bidi="ar-SA"/>
        </w:rPr>
        <w:t>εί</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στο επίπεδο 5 του εθνικού πλαισίου προσόντων δίνοντάς τους αναγνωρισμένα επαγγελματικά δικαιώματα και </w:t>
      </w:r>
      <w:r xmlns:pt14="http://powertools.codeplex.com/2011" w:rsidR="006F25C3" pt14:StyleName="a0" pt14:FontName="Arial" pt14:LanguageType="western">
        <w:rPr>
          <w:rFonts w:ascii="Arial" w:hAnsi="Arial" w:eastAsia="Times New Roman" w:cs="Times New Roman"/>
          <w:sz w:val="24"/>
          <w:szCs w:val="24"/>
          <w:lang w:val="el-GR" w:eastAsia="el-GR" w:bidi="ar-SA"/>
        </w:rPr>
        <w:t>τ</w:t>
      </w:r>
      <w:r xmlns:pt14="http://powertools.codeplex.com/2011" w:rsidRPr="00581E56" pt14:StyleName="a0" pt14:FontName="Arial" pt14:LanguageType="western">
        <w:rPr>
          <w:rFonts w:ascii="Arial" w:hAnsi="Arial" w:eastAsia="Times New Roman" w:cs="Times New Roman"/>
          <w:sz w:val="24"/>
          <w:szCs w:val="24"/>
          <w:lang w:val="el-GR" w:eastAsia="el-GR" w:bidi="ar-SA"/>
        </w:rPr>
        <w:t>η δυνατότητα συνέχισης σπουδών στην ανώτατη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5C3" pt14:StyleName="a0" pt14:FontName="Arial" pt14:LanguageType="western">
        <w:rPr>
          <w:rFonts w:ascii="Arial" w:hAnsi="Arial" w:eastAsia="Times New Roman" w:cs="Times New Roman"/>
          <w:sz w:val="24"/>
          <w:szCs w:val="24"/>
          <w:lang w:val="el-GR" w:eastAsia="el-GR" w:bidi="ar-SA"/>
        </w:rPr>
        <w:t>Όμως,</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το σύστημα</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δεν σταματά στο πτυχίο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Οι ίδιες οι επιχειρήσεις που συμμετέχουν δεσμεύονται να </w:t>
      </w:r>
      <w:r xmlns:pt14="http://powertools.codeplex.com/2011" w:rsidRPr="00581E56" pt14:StyleName="a0" pt14:FontName="Arial" pt14:LanguageType="western">
        <w:rPr>
          <w:rFonts w:ascii="Arial" w:hAnsi="Arial" w:eastAsia="Times New Roman" w:cs="Times New Roman"/>
          <w:sz w:val="24"/>
          <w:szCs w:val="24"/>
          <w:lang w:val="el-GR" w:eastAsia="el-GR" w:bidi="ar-SA"/>
        </w:rPr>
        <w:lastRenderedPageBreak/>
        <w:t xml:space="preserve">παρέχουν τουλάχιστον το </w:t>
      </w:r>
      <w:r xmlns:pt14="http://powertools.codeplex.com/2011" w:rsidR="006F25C3" pt14:StyleName="a0" pt14:FontName="Arial" pt14:LanguageType="western">
        <w:rPr>
          <w:rFonts w:ascii="Arial" w:hAnsi="Arial" w:eastAsia="Times New Roman" w:cs="Times New Roman"/>
          <w:sz w:val="24"/>
          <w:szCs w:val="24"/>
          <w:lang w:val="el-GR" w:eastAsia="el-GR" w:bidi="ar-SA"/>
        </w:rPr>
        <w:t>40</w:t>
      </w:r>
      <w:r xmlns:pt14="http://powertools.codeplex.com/2011" w:rsidRPr="00581E56" pt14:StyleName="a0" pt14:FontName="Arial" pt14:LanguageType="western">
        <w:rPr>
          <w:rFonts w:ascii="Arial" w:hAnsi="Arial" w:eastAsia="Times New Roman" w:cs="Times New Roman"/>
          <w:sz w:val="24"/>
          <w:szCs w:val="24"/>
          <w:lang w:val="el-GR" w:eastAsia="el-GR" w:bidi="ar-SA"/>
        </w:rPr>
        <w:t>% των αποφοίτων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Πρόκειται για ένα συμβόλαιο εμπιστοσύνης ανάμεσα στο κράτος</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την εκπαίδευση και την αγορά</w:t>
      </w:r>
      <w:r xmlns:pt14="http://powertools.codeplex.com/2011" w:rsidR="006F25C3" pt14:StyleName="a0" pt14:FontName="Arial" pt14:LanguageType="western">
        <w:rPr>
          <w:rFonts w:ascii="Arial" w:hAnsi="Arial" w:eastAsia="Times New Roman" w:cs="Times New Roman"/>
          <w:sz w:val="24"/>
          <w:szCs w:val="24"/>
          <w:lang w:val="el-GR" w:eastAsia="el-GR" w:bidi="ar-SA"/>
        </w:rPr>
        <w:t>, μ</w:t>
      </w:r>
      <w:r xmlns:pt14="http://powertools.codeplex.com/2011" w:rsidRPr="00581E56" pt14:StyleName="a0" pt14:FontName="Arial" pt14:LanguageType="western">
        <w:rPr>
          <w:rFonts w:ascii="Arial" w:hAnsi="Arial" w:eastAsia="Times New Roman" w:cs="Times New Roman"/>
          <w:sz w:val="24"/>
          <w:szCs w:val="24"/>
          <w:lang w:val="el-GR" w:eastAsia="el-GR" w:bidi="ar-SA"/>
        </w:rPr>
        <w:t>ια συμφωνία ότι οι νέοι μας δεν θα εκπαιδεύονται στο κενό</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αλλά για πραγματικές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81E56" pt14:StyleName="a0" pt14:FontName="Arial" pt14:LanguageType="western">
        <w:rPr>
          <w:rFonts w:ascii="Arial" w:hAnsi="Arial" w:eastAsia="Times New Roman" w:cs="Times New Roman"/>
          <w:sz w:val="24"/>
          <w:szCs w:val="24"/>
          <w:lang w:val="el-GR" w:eastAsia="el-GR" w:bidi="ar-SA"/>
        </w:rPr>
        <w:t>η μεταρρύθμιση ενισχύει τη δημόσια εκπαίδευση</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 δεν την ιδιωτικοποιεί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όπως ακούστηκε αυτές τις ημέρες εδώ</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αλλά τη θωρακίζει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Με απλά λόγια η επαγγελματική εκπαίδευση παύει να είναι η δεύτερη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Ας δούμε τα οφέλη στις τοπικές κοινωνίες</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A46BE" pt14:StyleName="a0" pt14:FontName="Arial" pt14:LanguageType="western">
        <w:rPr>
          <w:rFonts w:ascii="Arial" w:hAnsi="Arial" w:eastAsia="Times New Roman" w:cs="Times New Roman"/>
          <w:sz w:val="24"/>
          <w:szCs w:val="24"/>
          <w:lang w:val="el-GR" w:eastAsia="el-GR" w:bidi="ar-SA"/>
        </w:rPr>
        <w:t>Α</w:t>
      </w:r>
      <w:r xmlns:pt14="http://powertools.codeplex.com/2011" w:rsidRPr="00581E56" pt14:StyleName="a0" pt14:FontName="Arial" pt14:LanguageType="western">
        <w:rPr>
          <w:rFonts w:ascii="Arial" w:hAnsi="Arial" w:eastAsia="Times New Roman" w:cs="Times New Roman"/>
          <w:sz w:val="24"/>
          <w:szCs w:val="24"/>
          <w:lang w:val="el-GR" w:eastAsia="el-GR" w:bidi="ar-SA"/>
        </w:rPr>
        <w:t>καδημίες έρχονται να λειτουργήσουν με τρόπο ευέλικτο</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συνδεδεμένο με την πραγματικότητα κάθε περιοχής και τις παραγωγικές </w:t>
      </w:r>
      <w:r xmlns:pt14="http://powertools.codeplex.com/2011" w:rsidR="00EA46B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1E56" pt14:StyleName="a0" pt14:FontName="Arial" pt14:LanguageType="western">
        <w:rPr>
          <w:rFonts w:ascii="Arial" w:hAnsi="Arial" w:eastAsia="Times New Roman" w:cs="Times New Roman"/>
          <w:sz w:val="24"/>
          <w:szCs w:val="24"/>
          <w:lang w:val="el-GR" w:eastAsia="el-GR" w:bidi="ar-SA"/>
        </w:rPr>
        <w:t>δυνατότητες</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ώστε να δημιουργούν υπεραξία για τις τοπικές κοινωνίες και να στηρίζουν την αποκέντρωση των ευκαιριών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EA46BE" w:rsidR="006F25C3" pt14:StyleName="a0" pt14:FontName="Arial" pt14:LanguageType="western">
        <w:rPr>
          <w:rFonts w:ascii="Arial" w:hAnsi="Arial" w:eastAsia="Times New Roman" w:cs="Times New Roman"/>
          <w:sz w:val="24"/>
          <w:szCs w:val="24"/>
          <w:lang w:val="el-GR" w:eastAsia="el-GR" w:bidi="ar-SA"/>
        </w:rPr>
        <w:t xml:space="preserve">θεματικά </w:t>
      </w:r>
      <w:r xmlns:pt14="http://powertools.codeplex.com/2011" w:rsidRPr="00581E56" pt14:StyleName="a0" pt14:FontName="Arial" pt14:LanguageType="western">
        <w:rPr>
          <w:rFonts w:ascii="Arial" w:hAnsi="Arial" w:eastAsia="Times New Roman" w:cs="Times New Roman"/>
          <w:sz w:val="24"/>
          <w:szCs w:val="24"/>
          <w:lang w:val="el-GR" w:eastAsia="el-GR" w:bidi="ar-SA"/>
        </w:rPr>
        <w:t>τους αντικείμενα και</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ειδικότητες θα επιλέγονται με γνώμονα τα αναπτυξιακά χαρακτηριστικά κάθε περιφέρειας</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κάθε περιοχής</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έτσι ώστ</w:t>
      </w:r>
      <w:r xmlns:pt14="http://powertools.codeplex.com/2011" w:rsidR="00EA46BE" pt14:StyleName="a0" pt14:FontName="Arial" pt14:LanguageType="western">
        <w:rPr>
          <w:rFonts w:ascii="Arial" w:hAnsi="Arial" w:eastAsia="Times New Roman" w:cs="Times New Roman"/>
          <w:sz w:val="24"/>
          <w:szCs w:val="24"/>
          <w:lang w:val="el-GR" w:eastAsia="el-GR" w:bidi="ar-SA"/>
        </w:rPr>
        <w:t>ε</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η κατάρτιση να ανταποκρίνεται στις πραγματικές ανάγκες της τοπικής κοινωνίας</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στη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στη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στον τουρισμ</w:t>
      </w:r>
      <w:r xmlns:pt14="http://powertools.codeplex.com/2011" pt14:StyleName="a0" pt14:FontName="Arial" pt14:LanguageType="western">
        <w:rPr>
          <w:rFonts w:ascii="Arial" w:hAnsi="Arial" w:eastAsia="Times New Roman" w:cs="Times New Roman"/>
          <w:sz w:val="24"/>
          <w:szCs w:val="24"/>
          <w:lang w:val="el-GR" w:eastAsia="el-GR" w:bidi="ar-SA"/>
        </w:rPr>
        <w:t>ό υ</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πάρχει ζήτηση για ανθρώπους με πρακτικές γνώσεις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με πιστοποιημένες δεξιότητες και με επαγγελματική συνείδηση</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A46BE" pt14:StyleName="a0" pt14:FontName="Arial" pt14:LanguageType="western">
        <w:rPr>
          <w:rFonts w:ascii="Arial" w:hAnsi="Arial" w:eastAsia="Times New Roman" w:cs="Times New Roman"/>
          <w:sz w:val="24"/>
          <w:szCs w:val="24"/>
          <w:lang w:val="el-GR" w:eastAsia="el-GR" w:bidi="ar-SA"/>
        </w:rPr>
        <w:t>ν</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την ανάγκη έρχεται να καλύψει η νέα θεσμική πρωτοβουλία</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με τρόπο που φέρνει την εκπαίδευση εκεί όπου πραγματικά παράγεται ο πλούτος</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να σταθώ</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581E56" pt14:StyleName="a0" pt14:FontName="Arial" pt14:LanguageType="western">
        <w:rPr>
          <w:rFonts w:ascii="Arial" w:hAnsi="Arial" w:eastAsia="Times New Roman" w:cs="Times New Roman"/>
          <w:sz w:val="24"/>
          <w:szCs w:val="24"/>
          <w:lang w:val="el-GR" w:eastAsia="el-GR" w:bidi="ar-SA"/>
        </w:rPr>
        <w:t>ένα παράδειγμα που έχει ξεχωριστή σημασία όχι μόνο για μένα αλλά για όλους τους συντοπίτες μου</w:t>
      </w:r>
      <w:r xmlns:pt14="http://powertools.codeplex.com/2011" w:rsidR="006F25C3" pt14:StyleName="a0" pt14:FontName="Arial" pt14:LanguageType="western">
        <w:rPr>
          <w:rFonts w:ascii="Arial" w:hAnsi="Arial" w:eastAsia="Times New Roman" w:cs="Times New Roman"/>
          <w:sz w:val="24"/>
          <w:szCs w:val="24"/>
          <w:lang w:val="el-GR" w:eastAsia="el-GR" w:bidi="ar-SA"/>
        </w:rPr>
        <w:t>, τους Ημαθιώτες</w:t>
      </w:r>
      <w:r xmlns:pt14="http://powertools.codeplex.com/2011" w:rsidR="00EA46BE"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pt14:StyleName="a0" pt14:FontName="Arial" pt14:LanguageType="western">
        <w:rPr>
          <w:rFonts w:ascii="Arial" w:hAnsi="Arial" w:eastAsia="Times New Roman" w:cs="Times New Roman"/>
          <w:sz w:val="24"/>
          <w:szCs w:val="24"/>
          <w:lang w:val="el-GR" w:eastAsia="el-GR" w:bidi="ar-SA"/>
        </w:rPr>
        <w:lastRenderedPageBreak/>
        <w:t>και για ολόκληρη τη χώρα</w:t>
      </w:r>
      <w:r xmlns:pt14="http://powertools.codeplex.com/2011" w:rsidR="006F25C3" pt14:StyleName="a0" pt14:FontName="Arial" pt14:LanguageType="western">
        <w:rPr>
          <w:rFonts w:ascii="Arial" w:hAnsi="Arial" w:eastAsia="Times New Roman" w:cs="Times New Roman"/>
          <w:sz w:val="24"/>
          <w:szCs w:val="24"/>
          <w:lang w:val="el-GR" w:eastAsia="el-GR" w:bidi="ar-SA"/>
        </w:rPr>
        <w:t>. Η</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5C3" pt14:StyleName="a0" pt14:FontName="Arial" pt14:LanguageType="western">
        <w:rPr>
          <w:rFonts w:ascii="Arial" w:hAnsi="Arial" w:eastAsia="Times New Roman" w:cs="Times New Roman"/>
          <w:sz w:val="24"/>
          <w:szCs w:val="24"/>
          <w:lang w:val="el-GR" w:eastAsia="el-GR" w:bidi="ar-SA"/>
        </w:rPr>
        <w:t>Α</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καδημία είναι της </w:t>
      </w:r>
      <w:r xmlns:pt14="http://powertools.codeplex.com/2011" w:rsidR="006F25C3" pt14:StyleName="a0" pt14:FontName="Arial" pt14:LanguageType="western">
        <w:rPr>
          <w:rFonts w:ascii="Arial" w:hAnsi="Arial" w:eastAsia="Times New Roman" w:cs="Times New Roman"/>
          <w:sz w:val="24"/>
          <w:szCs w:val="24"/>
          <w:lang w:val="el-GR" w:eastAsia="el-GR" w:bidi="ar-SA"/>
        </w:rPr>
        <w:t>Ν</w:t>
      </w:r>
      <w:r xmlns:pt14="http://powertools.codeplex.com/2011" w:rsidRPr="00581E56" pt14:StyleName="a0" pt14:FontName="Arial" pt14:LanguageType="western">
        <w:rPr>
          <w:rFonts w:ascii="Arial" w:hAnsi="Arial" w:eastAsia="Times New Roman" w:cs="Times New Roman"/>
          <w:sz w:val="24"/>
          <w:szCs w:val="24"/>
          <w:lang w:val="el-GR" w:eastAsia="el-GR" w:bidi="ar-SA"/>
        </w:rPr>
        <w:t>άουσας</w:t>
      </w:r>
      <w:r xmlns:pt14="http://powertools.codeplex.com/2011" w:rsidR="006F25C3" pt14:StyleName="a0" pt14:FontName="Arial" pt14:LanguageType="western">
        <w:rPr>
          <w:rFonts w:ascii="Arial" w:hAnsi="Arial" w:eastAsia="Times New Roman" w:cs="Times New Roman"/>
          <w:sz w:val="24"/>
          <w:szCs w:val="24"/>
          <w:lang w:val="el-GR" w:eastAsia="el-GR" w:bidi="ar-SA"/>
        </w:rPr>
        <w:t>,</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 ένα έργο που έχει ήδη δρομολογηθεί με τη στήριξη του </w:t>
      </w:r>
      <w:r xmlns:pt14="http://powertools.codeplex.com/2011" w:rsidR="006F25C3" pt14:StyleName="a0" pt14:FontName="Arial" pt14:LanguageType="western">
        <w:rPr>
          <w:rFonts w:ascii="Arial" w:hAnsi="Arial" w:eastAsia="Times New Roman" w:cs="Times New Roman"/>
          <w:sz w:val="24"/>
          <w:szCs w:val="24"/>
          <w:lang w:val="el-GR" w:eastAsia="el-GR" w:bidi="ar-SA"/>
        </w:rPr>
        <w:t>Π</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6F25C3" pt14:StyleName="a0" pt14:FontName="Arial" pt14:LanguageType="western">
        <w:rPr>
          <w:rFonts w:ascii="Arial" w:hAnsi="Arial" w:eastAsia="Times New Roman" w:cs="Times New Roman"/>
          <w:sz w:val="24"/>
          <w:szCs w:val="24"/>
          <w:lang w:val="el-GR" w:eastAsia="el-GR" w:bidi="ar-SA"/>
        </w:rPr>
        <w:t>Κ</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6F25C3" pt14:StyleName="a0" pt14:FontName="Arial" pt14:LanguageType="western">
        <w:rPr>
          <w:rFonts w:ascii="Arial" w:hAnsi="Arial" w:eastAsia="Times New Roman" w:cs="Times New Roman"/>
          <w:sz w:val="24"/>
          <w:szCs w:val="24"/>
          <w:lang w:val="el-GR" w:eastAsia="el-GR" w:bidi="ar-SA"/>
        </w:rPr>
        <w:t>Μ</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ητσοτάκη και του </w:t>
      </w:r>
      <w:r xmlns:pt14="http://powertools.codeplex.com/2011" w:rsidR="006F25C3" pt14:StyleName="a0" pt14:FontName="Arial" pt14:LanguageType="western">
        <w:rPr>
          <w:rFonts w:ascii="Arial" w:hAnsi="Arial" w:eastAsia="Times New Roman" w:cs="Times New Roman"/>
          <w:sz w:val="24"/>
          <w:szCs w:val="24"/>
          <w:lang w:val="el-GR" w:eastAsia="el-GR" w:bidi="ar-SA"/>
        </w:rPr>
        <w:t>Υ</w:t>
      </w:r>
      <w:r xmlns:pt14="http://powertools.codeplex.com/2011" w:rsidRPr="00581E5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F25C3" pt14:StyleName="a0" pt14:FontName="Arial" pt14:LanguageType="western">
        <w:rPr>
          <w:rFonts w:ascii="Arial" w:hAnsi="Arial" w:eastAsia="Times New Roman" w:cs="Times New Roman"/>
          <w:sz w:val="24"/>
          <w:szCs w:val="24"/>
          <w:lang w:val="el-GR" w:eastAsia="el-GR" w:bidi="ar-SA"/>
        </w:rPr>
        <w:t>Π</w:t>
      </w:r>
      <w:r xmlns:pt14="http://powertools.codeplex.com/2011" w:rsidRPr="00581E56"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EA46BE" pt14:StyleName="a0" pt14:FontName="Arial" pt14:LanguageType="western">
        <w:rPr>
          <w:rFonts w:ascii="Arial" w:hAnsi="Arial" w:eastAsia="Times New Roman" w:cs="Times New Roman"/>
          <w:sz w:val="24"/>
          <w:szCs w:val="24"/>
          <w:lang w:val="el-GR" w:eastAsia="el-GR" w:bidi="ar-SA"/>
        </w:rPr>
        <w:t>, έ</w:t>
      </w:r>
      <w:r xmlns:pt14="http://powertools.codeplex.com/2011" w:rsidRPr="00581E56" pt14:StyleName="a0" pt14:FontName="Arial" pt14:LanguageType="western">
        <w:rPr>
          <w:rFonts w:ascii="Arial" w:hAnsi="Arial" w:eastAsia="Times New Roman" w:cs="Times New Roman"/>
          <w:sz w:val="24"/>
          <w:szCs w:val="24"/>
          <w:lang w:val="el-GR" w:eastAsia="el-GR" w:bidi="ar-SA"/>
        </w:rPr>
        <w:t>να έργο που αποτελεί έμπρακτη απόδειξη της νέας αυτής φιλοσοφίας</w:t>
      </w:r>
      <w:r xmlns:pt14="http://powertools.codeplex.com/2011" w:rsidR="006F2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ευχαριστήσω,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γιατί θα πρέπει να αναγνωρίζουμε πάντα τους ανθρώπους οι οποίοι συνέβαλαν σε αυτό το εγχείρημα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την προηγούμενη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Πιερρακάκη,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την κ</w:t>
      </w:r>
      <w:r xmlns:pt14="http://powertools.codeplex.com/2011" w:rsidR="009E29CA"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9CA" pt14:StyleName="a0" pt14:FontName="Arial" pt14:LanguageType="western">
        <w:rPr>
          <w:rFonts w:ascii="Arial" w:hAnsi="Arial" w:eastAsia="Times New Roman" w:cs="Times New Roman"/>
          <w:sz w:val="24"/>
          <w:szCs w:val="24"/>
          <w:lang w:val="el-GR" w:eastAsia="el-GR" w:bidi="ar-SA"/>
        </w:rPr>
        <w:t xml:space="preserve">Ιωάννα </w:t>
      </w:r>
      <w:r xmlns:pt14="http://powertools.codeplex.com/2011" pt14:StyleName="a0" pt14:FontName="Arial" pt14:LanguageType="western">
        <w:rPr>
          <w:rFonts w:ascii="Arial" w:hAnsi="Arial" w:eastAsia="Times New Roman" w:cs="Times New Roman"/>
          <w:sz w:val="24"/>
          <w:szCs w:val="24"/>
          <w:lang w:val="el-GR" w:eastAsia="el-GR" w:bidi="ar-SA"/>
        </w:rPr>
        <w:t>Λυτρίβη</w:t>
      </w:r>
      <w:r xmlns:pt14="http://powertools.codeplex.com/2011" w:rsidR="009E29CA" pt14:StyleName="a0" pt14:FontName="Arial" pt14:LanguageType="western">
        <w:rPr>
          <w:rFonts w:ascii="Arial" w:hAnsi="Arial" w:eastAsia="Times New Roman" w:cs="Times New Roman"/>
          <w:sz w:val="24"/>
          <w:szCs w:val="24"/>
          <w:lang w:val="el-GR" w:eastAsia="el-GR" w:bidi="ar-SA"/>
        </w:rPr>
        <w:t>,</w:t>
      </w:r>
      <w:r xmlns:pt14="http://powertools.codeplex.com/2011" w:rsidR="00510B3E"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ήταν από τους πρώτους ανθρώπους </w:t>
      </w:r>
      <w:r xmlns:pt14="http://powertools.codeplex.com/2011" w:rsidR="00510B3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πίστεψαν σε αυτό</w:t>
      </w:r>
      <w:r xmlns:pt14="http://powertools.codeplex.com/2011" w:rsidR="009E29CA" pt14:StyleName="a0" pt14:FontName="Arial" pt14:LanguageType="western">
        <w:rPr>
          <w:rFonts w:ascii="Arial" w:hAnsi="Arial" w:eastAsia="Times New Roman" w:cs="Times New Roman"/>
          <w:sz w:val="24"/>
          <w:szCs w:val="24"/>
          <w:lang w:val="el-GR" w:eastAsia="el-GR" w:bidi="ar-SA"/>
        </w:rPr>
        <w:t>, την κ.</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0B3E" pt14:StyleName="a0" pt14:FontName="Arial" pt14:LanguageType="western">
        <w:rPr>
          <w:rFonts w:ascii="Arial" w:hAnsi="Arial" w:eastAsia="Times New Roman" w:cs="Times New Roman"/>
          <w:sz w:val="24"/>
          <w:szCs w:val="24"/>
          <w:lang w:val="el-GR" w:eastAsia="el-GR" w:bidi="ar-SA"/>
        </w:rPr>
        <w:t>Σ</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οφία </w:t>
      </w:r>
      <w:r xmlns:pt14="http://powertools.codeplex.com/2011" w:rsidR="00510B3E" pt14:StyleName="a0" pt14:FontName="Arial" pt14:LanguageType="western">
        <w:rPr>
          <w:rFonts w:ascii="Arial" w:hAnsi="Arial" w:eastAsia="Times New Roman" w:cs="Times New Roman"/>
          <w:sz w:val="24"/>
          <w:szCs w:val="24"/>
          <w:lang w:val="el-GR" w:eastAsia="el-GR" w:bidi="ar-SA"/>
        </w:rPr>
        <w:t>Ζ</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αχαράκη και τον κ</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Κώστα </w:t>
      </w:r>
      <w:r xmlns:pt14="http://powertools.codeplex.com/2011" w:rsidR="00510B3E" pt14:StyleName="a0" pt14:FontName="Arial" pt14:LanguageType="western">
        <w:rPr>
          <w:rFonts w:ascii="Arial" w:hAnsi="Arial" w:eastAsia="Times New Roman" w:cs="Times New Roman"/>
          <w:sz w:val="24"/>
          <w:szCs w:val="24"/>
          <w:lang w:val="el-GR" w:eastAsia="el-GR" w:bidi="ar-SA"/>
        </w:rPr>
        <w:t>Β</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λάσση για τη συνεισφορά τους σε όλο αυτό το εγχείρημα</w:t>
      </w:r>
      <w:r xmlns:pt14="http://powertools.codeplex.com/2011" w:rsidR="00510B3E" pt14:StyleName="a0" pt14:FontName="Arial" pt14:LanguageType="western">
        <w:rPr>
          <w:rFonts w:ascii="Arial" w:hAnsi="Arial" w:eastAsia="Times New Roman" w:cs="Times New Roman"/>
          <w:sz w:val="24"/>
          <w:szCs w:val="24"/>
          <w:lang w:val="el-GR" w:eastAsia="el-GR" w:bidi="ar-SA"/>
        </w:rPr>
        <w:t>,</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το οποίο πιστε</w:t>
      </w:r>
      <w:r xmlns:pt14="http://powertools.codeplex.com/2011" w:rsidR="00510B3E" pt14:StyleName="a0" pt14:FontName="Arial" pt14:LanguageType="western">
        <w:rPr>
          <w:rFonts w:ascii="Arial" w:hAnsi="Arial" w:eastAsia="Times New Roman" w:cs="Times New Roman"/>
          <w:sz w:val="24"/>
          <w:szCs w:val="24"/>
          <w:lang w:val="el-GR" w:eastAsia="el-GR" w:bidi="ar-SA"/>
        </w:rPr>
        <w:t>ύω</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πραγματικά να προσφέρει στη νεολαία μας και στη χώρα</w:t>
      </w:r>
      <w:r xmlns:pt14="http://powertools.codeplex.com/2011" w:rsidR="00510B3E" pt14:StyleName="a0" pt14:FontName="Arial" pt14:LanguageType="western">
        <w:rPr>
          <w:rFonts w:ascii="Arial" w:hAnsi="Arial" w:eastAsia="Times New Roman" w:cs="Times New Roman"/>
          <w:sz w:val="24"/>
          <w:szCs w:val="24"/>
          <w:lang w:val="el-GR" w:eastAsia="el-GR" w:bidi="ar-SA"/>
        </w:rPr>
        <w:t>.</w:t>
      </w:r>
      <w:r xmlns:pt14="http://powertools.codeplex.com/2011" w:rsidR="00581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1E56" w:rsidR="00581E56"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Νάουσα, λοιπόν, </w:t>
      </w:r>
      <w:r xmlns:pt14="http://powertools.codeplex.com/2011" w:rsidR="000618B2" pt14:StyleName="a0" pt14:FontName="Arial" pt14:LanguageType="western">
        <w:rPr>
          <w:rFonts w:ascii="Arial" w:hAnsi="Arial" w:eastAsia="Times New Roman" w:cs="Times New Roman"/>
          <w:sz w:val="24"/>
          <w:szCs w:val="24"/>
          <w:lang w:val="el-GR" w:eastAsia="el-GR" w:bidi="ar-SA"/>
        </w:rPr>
        <w:t xml:space="preserve">με τη μακραίωνη οινική της παράδοση,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έχει όλα όσα περιγράφει </w:t>
      </w:r>
      <w:r xmlns:pt14="http://powertools.codeplex.com/2011" w:rsidR="00187B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νόμος</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B54" pt14:StyleName="a0" pt14:FontName="Arial" pt14:LanguageType="western">
        <w:rPr>
          <w:rFonts w:ascii="Arial" w:hAnsi="Arial" w:eastAsia="Times New Roman" w:cs="Times New Roman"/>
          <w:sz w:val="24"/>
          <w:szCs w:val="24"/>
          <w:lang w:val="el-GR" w:eastAsia="el-GR" w:bidi="ar-SA"/>
        </w:rPr>
        <w:t>θεματική</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εξειδίκευση</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ενεργό συμμετοχή τοπικών φορέων</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συνεργασία με επαγγελματίες του κλάδου και ξεκάθαρο αναπτυξιακό προσανατολισμό</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Ακαδημία Οίνου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δεν θα είναι απλώς μια σχολή </w:t>
      </w:r>
      <w:r xmlns:pt14="http://powertools.codeplex.com/2011" w:rsidR="00187B54" pt14:StyleName="a0" pt14:FontName="Arial" pt14:LanguageType="western">
        <w:rPr>
          <w:rFonts w:ascii="Arial" w:hAnsi="Arial" w:eastAsia="Times New Roman" w:cs="Times New Roman"/>
          <w:sz w:val="24"/>
          <w:szCs w:val="24"/>
          <w:lang w:val="el-GR" w:eastAsia="el-GR" w:bidi="ar-SA"/>
        </w:rPr>
        <w:t>οινο</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λογίας</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B54" pt14:StyleName="a0" pt14:FontName="Arial" pt14:LanguageType="western">
        <w:rPr>
          <w:rFonts w:ascii="Arial" w:hAnsi="Arial" w:eastAsia="Times New Roman" w:cs="Times New Roman"/>
          <w:sz w:val="24"/>
          <w:szCs w:val="24"/>
          <w:lang w:val="el-GR" w:eastAsia="el-GR" w:bidi="ar-SA"/>
        </w:rPr>
        <w:t>Θ</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α είναι μια δομή που συνδέει την εκπαίδευση με τον αμπελώνα</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το οινοποιείο</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τον τουρισμό και τον πολιτισμό της περιοχής</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Θα δημιουργήσει ένα δίκτυο γνώσης και δεξιοτήτων</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θα κρατήσει τους νέους στον τόπο </w:t>
      </w:r>
      <w:r xmlns:pt14="http://powertools.codeplex.com/2011" w:rsidR="00187B54" pt14:StyleName="a0" pt14:FontName="Arial" pt14:LanguageType="western">
        <w:rPr>
          <w:rFonts w:ascii="Arial" w:hAnsi="Arial" w:eastAsia="Times New Roman" w:cs="Times New Roman"/>
          <w:sz w:val="24"/>
          <w:szCs w:val="24"/>
          <w:lang w:val="el-GR" w:eastAsia="el-GR" w:bidi="ar-SA"/>
        </w:rPr>
        <w:t>τους,</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θα προσελκύσει ανθρώπους από άλλες περιοχές</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θα δώσει επαγγελματική προοπτική σε ένα</w:t>
      </w:r>
      <w:r xmlns:pt14="http://powertools.codeplex.com/2011" w:rsidR="00E86C4D" pt14:StyleName="a0" pt14:FontName="Arial" pt14:LanguageType="western">
        <w:rPr>
          <w:rFonts w:ascii="Arial" w:hAnsi="Arial" w:eastAsia="Times New Roman" w:cs="Times New Roman"/>
          <w:sz w:val="24"/>
          <w:szCs w:val="24"/>
          <w:lang w:val="el-GR" w:eastAsia="el-GR" w:bidi="ar-SA"/>
        </w:rPr>
        <w:t>ν</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τομέα που είναι σήμα κατατεθέν της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Ημαθίας</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Είναι η καλύτερη απόδειξη ότι αυτή η μεταρρύθμιση έχει εφαρμογή</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έχει αντίκρισμα και δίνει ζωή στην περιφέρεια</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Φιλοδοξούμε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και εγώ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BA2A1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87B54" pt14:StyleName="a0" pt14:FontName="Arial" pt14:LanguageType="western">
        <w:rPr>
          <w:rFonts w:ascii="Arial" w:hAnsi="Arial" w:eastAsia="Times New Roman" w:cs="Times New Roman"/>
          <w:sz w:val="24"/>
          <w:szCs w:val="24"/>
          <w:lang w:val="el-GR" w:eastAsia="el-GR" w:bidi="ar-SA"/>
        </w:rPr>
        <w:t>Δήμαρχος Νάουσας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Νίκος Κουτσογιάννης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οι οποίοι παρουσιάσαμε το όραμά μας στο </w:t>
      </w:r>
      <w:r xmlns:pt14="http://powertools.codeplex.com/2011" w:rsidRPr="00187B54"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BA2A17"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καδημία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Οίνου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άουσας να εξελιχθεί σε σημείο αναφοράς για όλη τη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Βόρεια Ελλάδα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87B54" pt14:StyleName="a0" pt14:FontName="Arial" pt14:LanguageType="western">
        <w:rPr>
          <w:rFonts w:ascii="Arial" w:hAnsi="Arial" w:eastAsia="Times New Roman" w:cs="Times New Roman"/>
          <w:sz w:val="24"/>
          <w:szCs w:val="24"/>
          <w:lang w:val="el-GR" w:eastAsia="el-GR" w:bidi="ar-SA"/>
        </w:rPr>
        <w:t>αλκάνια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B54" pt14:StyleName="a0" pt14:FontName="Arial" pt14:LanguageType="western">
        <w:rPr>
          <w:rFonts w:ascii="Arial" w:hAnsi="Arial" w:eastAsia="Times New Roman" w:cs="Times New Roman"/>
          <w:sz w:val="24"/>
          <w:szCs w:val="24"/>
          <w:lang w:val="el-GR" w:eastAsia="el-GR" w:bidi="ar-SA"/>
        </w:rPr>
        <w:t>ένα παράδειγμα που δείχνει ότι η αποκέντρωση της γνώσης γίνεται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συζήτηση αυτή δεν είναι μόνο τεχνική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87B54" pt14:StyleName="a0" pt14:FontName="Arial" pt14:LanguageType="western">
        <w:rPr>
          <w:rFonts w:ascii="Arial" w:hAnsi="Arial" w:eastAsia="Times New Roman" w:cs="Times New Roman"/>
          <w:sz w:val="24"/>
          <w:szCs w:val="24"/>
          <w:lang w:val="el-GR" w:eastAsia="el-GR" w:bidi="ar-SA"/>
        </w:rPr>
        <w:t>ίναι βαθιά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γιατί αφορά τη φιλοσοφία μας για το πώς αντιλαμβανόμαστε την εκπαίδευση και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Νέας Δ</w:t>
      </w:r>
      <w:r xmlns:pt14="http://powertools.codeplex.com/2011" w:rsidRPr="00187B54" pt14:StyleName="a0" pt14:FontName="Arial" pt14:LanguageType="western">
        <w:rPr>
          <w:rFonts w:ascii="Arial" w:hAnsi="Arial" w:eastAsia="Times New Roman" w:cs="Times New Roman"/>
          <w:sz w:val="24"/>
          <w:szCs w:val="24"/>
          <w:lang w:val="el-GR" w:eastAsia="el-GR" w:bidi="ar-SA"/>
        </w:rPr>
        <w:t>ημοκρατίας πιστεύει στη γνώση που οδηγεί σε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στη συνεργασία που φέρνει αποτέλεσμα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87B54" pt14:StyleName="a0" pt14:FontName="Arial" pt14:LanguageType="western">
        <w:rPr>
          <w:rFonts w:ascii="Arial" w:hAnsi="Arial" w:eastAsia="Times New Roman" w:cs="Times New Roman"/>
          <w:sz w:val="24"/>
          <w:szCs w:val="24"/>
          <w:lang w:val="el-GR" w:eastAsia="el-GR" w:bidi="ar-SA"/>
        </w:rPr>
        <w:lastRenderedPageBreak/>
        <w:t>πολιτική που παράγει ευκαιρίες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ε τις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Ακαδημίες Επαγγελματικής Κατάρτισης </w:t>
      </w:r>
      <w:r xmlns:pt14="http://powertools.codeplex.com/2011" w:rsidRPr="00187B54" pt14:StyleName="a0" pt14:FontName="Arial" pt14:LanguageType="western">
        <w:rPr>
          <w:rFonts w:ascii="Arial" w:hAnsi="Arial" w:eastAsia="Times New Roman" w:cs="Times New Roman"/>
          <w:sz w:val="24"/>
          <w:szCs w:val="24"/>
          <w:lang w:val="el-GR" w:eastAsia="el-GR" w:bidi="ar-SA"/>
        </w:rPr>
        <w:t>κάνουμε πράξη αυτή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87B54" pt14:StyleName="a0" pt14:FontName="Arial" pt14:LanguageType="western">
        <w:rPr>
          <w:rFonts w:ascii="Arial" w:hAnsi="Arial" w:eastAsia="Times New Roman" w:cs="Times New Roman"/>
          <w:sz w:val="24"/>
          <w:szCs w:val="24"/>
          <w:lang w:val="el-GR" w:eastAsia="el-GR" w:bidi="ar-SA"/>
        </w:rPr>
        <w:t>νισχύουμε τη δημόσια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δίνουμε προοπτική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στηρίζουμε και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Ημαθία</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καδημία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Οίνου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7B54" pt14:StyleName="a0" pt14:FontName="Arial" pt14:LanguageType="western">
        <w:rPr>
          <w:rFonts w:ascii="Arial" w:hAnsi="Arial" w:eastAsia="Times New Roman" w:cs="Times New Roman"/>
          <w:sz w:val="24"/>
          <w:szCs w:val="24"/>
          <w:lang w:val="el-GR" w:eastAsia="el-GR" w:bidi="ar-SA"/>
        </w:rPr>
        <w:t>άουσας θα αποτελέσει παράδειγμα για το πώς μια εθνική μεταρρύθμιση μπορεί να γίνει μοχλός ανάπτυξης για όλους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για όλη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Αυτό είναι το στοίχημα που κερδίζουμε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87B54" pt14:StyleName="a0" pt14:FontName="Arial" pt14:LanguageType="western">
        <w:rPr>
          <w:rFonts w:ascii="Arial" w:hAnsi="Arial" w:eastAsia="Times New Roman" w:cs="Times New Roman"/>
          <w:sz w:val="24"/>
          <w:szCs w:val="24"/>
          <w:lang w:val="el-GR" w:eastAsia="el-GR" w:bidi="ar-SA"/>
        </w:rPr>
        <w:t>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συνεργασία και πίστη στις δυνάμεις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187B54"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87B54" pt14:StyleName="a0" pt14:FontName="Arial" pt14:LanguageType="western">
        <w:rPr>
          <w:rFonts w:ascii="Arial" w:hAnsi="Arial" w:eastAsia="Times New Roman" w:cs="Times New Roman"/>
          <w:sz w:val="24"/>
          <w:szCs w:val="24"/>
          <w:lang w:val="el-GR" w:eastAsia="el-GR" w:bidi="ar-SA"/>
        </w:rPr>
        <w:t>παρτζώκα και 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87B54" pt14:StyleName="a0" pt14:FontName="Arial" pt14:LanguageType="western">
        <w:rPr>
          <w:rFonts w:ascii="Arial" w:hAnsi="Arial" w:eastAsia="Times New Roman" w:cs="Times New Roman"/>
          <w:sz w:val="24"/>
          <w:szCs w:val="24"/>
          <w:lang w:val="el-GR" w:eastAsia="el-GR" w:bidi="ar-SA"/>
        </w:rPr>
        <w:t>ουλευτής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Αθανάσιος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187B54" pt14:StyleName="a0" pt14:FontName="Arial" pt14:LanguageType="western">
        <w:rPr>
          <w:rFonts w:ascii="Arial" w:hAnsi="Arial" w:eastAsia="Times New Roman" w:cs="Times New Roman"/>
          <w:sz w:val="24"/>
          <w:szCs w:val="24"/>
          <w:lang w:val="el-GR" w:eastAsia="el-GR" w:bidi="ar-SA"/>
        </w:rPr>
        <w:t>αλκιάς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Χαλκιά,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ΧΑΛΚΙΑΣ: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ο παρόν νομοσχέδιο πρέπει να φέρει τον τίτλο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όβου τους επιχειρηματίας και δώρα φέροντας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φού παρουσιάζει τις νέες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Επαγγελματικές Ακαδημίες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ως λαμπρό </w:t>
      </w:r>
      <w:r xmlns:pt14="http://powertools.codeplex.com/2011" w:rsidRPr="00187B54" pt14:StyleName="a0" pt14:FontName="Arial" pt14:LanguageType="western">
        <w:rPr>
          <w:rFonts w:ascii="Arial" w:hAnsi="Arial" w:eastAsia="Times New Roman" w:cs="Times New Roman"/>
          <w:sz w:val="24"/>
          <w:szCs w:val="24"/>
          <w:lang w:val="el-GR" w:eastAsia="el-GR" w:bidi="ar-SA"/>
        </w:rPr>
        <w:t>Δούρειο Ίππο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προσφέροντας στην πολιορκ</w:t>
      </w:r>
      <w:r xmlns:pt14="http://powertools.codeplex.com/2011" pt14:StyleName="a0" pt14:FontName="Arial" pt14:LanguageType="western">
        <w:rPr>
          <w:rFonts w:ascii="Arial" w:hAnsi="Arial" w:eastAsia="Times New Roman" w:cs="Times New Roman"/>
          <w:sz w:val="24"/>
          <w:szCs w:val="24"/>
          <w:lang w:val="el-GR" w:eastAsia="el-GR" w:bidi="ar-SA"/>
        </w:rPr>
        <w:t>ούμενη</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από τα επιχειρηματικά συμφέροντα πόλη των </w:t>
      </w:r>
      <w:r xmlns:pt14="http://powertools.codeplex.com/2011" pt14:StyleName="a0" pt14:FontName="Arial" pt14:LanguageType="western">
        <w:rPr>
          <w:rFonts w:ascii="Arial" w:hAnsi="Arial" w:eastAsia="Times New Roman" w:cs="Times New Roman"/>
          <w:sz w:val="24"/>
          <w:szCs w:val="24"/>
          <w:lang w:val="el-GR" w:eastAsia="el-GR" w:bidi="ar-SA"/>
        </w:rPr>
        <w:t>ανέργων</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δώρο φαίνεται ακαταμάχητο-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δωρεάν φοίτηση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ύγχρονες εγκαταστάσεις και τη γλυκιά υπόσχεση μιας θέσης εργασίας</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μόλις οι πύλες της πόλης των ανέργων ανοίξουν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αποκαλύπτεται το περιεχόμενο του </w:t>
      </w:r>
      <w:r xmlns:pt14="http://powertools.codeplex.com/2011" w:rsidRPr="00187B54" pt14:StyleName="a0" pt14:FontName="Arial" pt14:LanguageType="western">
        <w:rPr>
          <w:rFonts w:ascii="Arial" w:hAnsi="Arial" w:eastAsia="Times New Roman" w:cs="Times New Roman"/>
          <w:sz w:val="24"/>
          <w:szCs w:val="24"/>
          <w:lang w:val="el-GR" w:eastAsia="el-GR" w:bidi="ar-SA"/>
        </w:rPr>
        <w:t>Δούρειο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Ίππο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Κρυμμένοι στην κοιλιά του είναι οι όροι της συμφωνίας ίδρυσης των νέων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Επαγγελματικών Ακαδημιών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με προγράμματα σπουδών κομμένα και ραμμένα στα μέτρα μίας μόνο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α παρέχονται απόφοιτοι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κλώνοι οι οποίοι θα μπορούν να καλύπτουν περιορισμένες και συγκεκριμένες μόνον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με δεξιότητες μειωμένης μεταπ</w:t>
      </w:r>
      <w:r xmlns:pt14="http://powertools.codeplex.com/2011" pt14:StyleName="a0" pt14:FontName="Arial" pt14:LanguageType="western">
        <w:rPr>
          <w:rFonts w:ascii="Arial" w:hAnsi="Arial" w:eastAsia="Times New Roman" w:cs="Times New Roman"/>
          <w:sz w:val="24"/>
          <w:szCs w:val="24"/>
          <w:lang w:val="el-GR" w:eastAsia="el-GR" w:bidi="ar-SA"/>
        </w:rPr>
        <w:t>ωλητικής</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αξίας και με μια φανταχτερή εγγύηση πρόσληψης του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που είναι τόσο δεσμευτική όσο του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ησέα στην </w:t>
      </w:r>
      <w:r xmlns:pt14="http://powertools.codeplex.com/2011" pt14:StyleName="a0" pt14:FontName="Arial" pt14:LanguageType="western">
        <w:rPr>
          <w:rFonts w:ascii="Arial" w:hAnsi="Arial" w:eastAsia="Times New Roman" w:cs="Times New Roman"/>
          <w:sz w:val="24"/>
          <w:szCs w:val="24"/>
          <w:lang w:val="el-GR" w:eastAsia="el-GR" w:bidi="ar-SA"/>
        </w:rPr>
        <w:t>Αριάδνη</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Το κράτος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σε ρόλο ενός τραγικά ανυποψίαστ</w:t>
      </w:r>
      <w:r xmlns:pt14="http://powertools.codeplex.com/2011" w:rsidR="000B354E" pt14:StyleName="a0" pt14:FontName="Arial" pt14:LanguageType="western">
        <w:rPr>
          <w:rFonts w:ascii="Arial" w:hAnsi="Arial" w:eastAsia="Times New Roman" w:cs="Times New Roman"/>
          <w:sz w:val="24"/>
          <w:szCs w:val="24"/>
          <w:lang w:val="el-GR" w:eastAsia="el-GR" w:bidi="ar-SA"/>
        </w:rPr>
        <w:t>ου</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Πρίαμου</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όχι μόνο ανοίγει διάπλατα τις πύλες στο επιχειρηματικό δέλεαρ</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 το στολίζει κιόλας με προκλητικές φοροαπαλλαγές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αδυνατώντας να αντιληφθεί τη στρατηγική πίσω από το ανέκφραστος ψυχρό ξύλινο χαμόγελο του επιχειρηματία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Ο τραγικός βασιλιάς θα έχει την τύχη να παρακολουθήσει τον γιο του </w:t>
      </w:r>
      <w:r xmlns:pt14="http://powertools.codeplex.com/2011" w:rsidR="000B354E" pt14:StyleName="a0" pt14:FontName="Arial" pt14:LanguageType="western">
        <w:rPr>
          <w:rFonts w:ascii="Arial" w:hAnsi="Arial" w:eastAsia="Times New Roman" w:cs="Times New Roman"/>
          <w:sz w:val="24"/>
          <w:szCs w:val="24"/>
          <w:lang w:val="el-GR" w:eastAsia="el-GR" w:bidi="ar-SA"/>
        </w:rPr>
        <w:t>Έ</w:t>
      </w:r>
      <w:r xmlns:pt14="http://powertools.codeplex.com/2011" w:rsidRPr="00187B54" pt14:StyleName="a0" pt14:FontName="Arial" pt14:LanguageType="western">
        <w:rPr>
          <w:rFonts w:ascii="Arial" w:hAnsi="Arial" w:eastAsia="Times New Roman" w:cs="Times New Roman"/>
          <w:sz w:val="24"/>
          <w:szCs w:val="24"/>
          <w:lang w:val="el-GR" w:eastAsia="el-GR" w:bidi="ar-SA"/>
        </w:rPr>
        <w:t>κτορα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δηλαδή το δημόσιο σύστημα επαγγελματικής κατάρτισης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άμυνα και προάσπιση των άνεργων νέων</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να σέρνεται ταπεινωμένο γύρω από τα τείχη της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αλ</w:t>
      </w:r>
      <w:r xmlns:pt14="http://powertools.codeplex.com/2011" w:rsidR="000B354E" pt14:StyleName="a0" pt14:FontName="Arial" pt14:LanguageType="western">
        <w:rPr>
          <w:rFonts w:ascii="Arial" w:hAnsi="Arial" w:eastAsia="Times New Roman" w:cs="Times New Roman"/>
          <w:sz w:val="24"/>
          <w:szCs w:val="24"/>
          <w:lang w:val="el-GR" w:eastAsia="el-GR" w:bidi="ar-SA"/>
        </w:rPr>
        <w:t>ωμένης</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από τα μεγάλα επιχειρηματικά συμφέροντα </w:t>
      </w:r>
      <w:r xmlns:pt14="http://powertools.codeplex.com/2011" w:rsidR="000B354E" pt14:StyleName="a0" pt14:FontName="Arial" pt14:LanguageType="western">
        <w:rPr>
          <w:rFonts w:ascii="Arial" w:hAnsi="Arial" w:eastAsia="Times New Roman" w:cs="Times New Roman"/>
          <w:sz w:val="24"/>
          <w:szCs w:val="24"/>
          <w:lang w:val="el-GR" w:eastAsia="el-GR" w:bidi="ar-SA"/>
        </w:rPr>
        <w:t>πόλεως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το νομοσχέδιο εισάγει ένα μοντέλο συνεργασίας δημοσίου και ιδιωτικού τομέα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το οποίο επί της ουσίας είναι άνισο</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ευνοώντας τα ιδιωτικά επιχειρηματικά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πρωτοβουλία για την ίδρυση μιας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 xml:space="preserve">Επαγγελματικής Ακαδημίας </w:t>
      </w:r>
      <w:r xmlns:pt14="http://powertools.codeplex.com/2011" w:rsidRPr="00187B54" pt14:StyleName="a0" pt14:FontName="Arial" pt14:LanguageType="western">
        <w:rPr>
          <w:rFonts w:ascii="Arial" w:hAnsi="Arial" w:eastAsia="Times New Roman" w:cs="Times New Roman"/>
          <w:sz w:val="24"/>
          <w:szCs w:val="24"/>
          <w:lang w:val="el-GR" w:eastAsia="el-GR" w:bidi="ar-SA"/>
        </w:rPr>
        <w:t>δεν ανήκει στο κράτος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 σε ιδιωτικούς οικονομικούς φορείς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187B54" pt14:StyleName="a0" pt14:FontName="Arial" pt14:LanguageType="western">
        <w:rPr>
          <w:rFonts w:ascii="Arial" w:hAnsi="Arial" w:eastAsia="Times New Roman" w:cs="Times New Roman"/>
          <w:sz w:val="24"/>
          <w:szCs w:val="24"/>
          <w:lang w:val="el-GR" w:eastAsia="el-GR" w:bidi="ar-SA"/>
        </w:rPr>
        <w:lastRenderedPageBreak/>
        <w:t xml:space="preserve">αποτέλεσμα ο ρόλος του δημοσίου να περιορίζεται από σχεδιαστής εκπαιδευτικής πολιτικής σε απλό κομπάρσο </w:t>
      </w:r>
      <w:r xmlns:pt14="http://powertools.codeplex.com/2011" w:rsidR="000B354E" pt14:StyleName="a0" pt14:FontName="Arial" pt14:LanguageType="western">
        <w:rPr>
          <w:rFonts w:ascii="Arial" w:hAnsi="Arial" w:eastAsia="Times New Roman" w:cs="Times New Roman"/>
          <w:sz w:val="24"/>
          <w:szCs w:val="24"/>
          <w:lang w:val="el-GR" w:eastAsia="el-GR" w:bidi="ar-SA"/>
        </w:rPr>
        <w:t>επικυρωτή</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ιδιωτικών πρωτοβουλιών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Στο πλαίσιο αυτής της σύμπραξης το κράτος παρέχει το θεσμικό πλαίσιο και τη νομιμοποίηση της δωρεάν φοίτησης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ενώ ο ιδιωτικός φορέας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εκτός από τις υλικοτεχνικές υποδομές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καθορίζει το κρισιμότερο στοιχείο</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δηλαδή το περιεχόμενο των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Το μοντέλο αυτό καθίσταται ακόμα πιο ελκυστικό για τις επιχειρήσεις μέσω των γενναίων φοροαπαλλαγών που προβλέπονται για κάθε παροχή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δεν πρόκειται για μία ισότιμη σύμπραξη</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 για μία κρατικά επιδοτούμενη επιχειρηματική δραστηριότητα στο</w:t>
      </w:r>
      <w:r xmlns:pt14="http://powertools.codeplex.com/2011" w:rsidR="000B354E" pt14:StyleName="a0" pt14:FontName="Arial" pt14:LanguageType="western">
        <w:rPr>
          <w:rFonts w:ascii="Arial" w:hAnsi="Arial" w:eastAsia="Times New Roman" w:cs="Times New Roman"/>
          <w:sz w:val="24"/>
          <w:szCs w:val="24"/>
          <w:lang w:val="el-GR" w:eastAsia="el-GR" w:bidi="ar-SA"/>
        </w:rPr>
        <w:t>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χώρο της εκπαίδευσης που </w:t>
      </w:r>
      <w:r xmlns:pt14="http://powertools.codeplex.com/2011" w:rsidR="000B354E" pt14:StyleName="a0" pt14:FontName="Arial" pt14:LanguageType="western">
        <w:rPr>
          <w:rFonts w:ascii="Arial" w:hAnsi="Arial" w:eastAsia="Times New Roman" w:cs="Times New Roman"/>
          <w:sz w:val="24"/>
          <w:szCs w:val="24"/>
          <w:lang w:val="el-GR" w:eastAsia="el-GR" w:bidi="ar-SA"/>
        </w:rPr>
        <w:t>αλλοτριώνει</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B354E" pt14:StyleName="a0" pt14:FontName="Arial" pt14:LanguageType="western">
        <w:rPr>
          <w:rFonts w:ascii="Arial" w:hAnsi="Arial" w:eastAsia="Times New Roman" w:cs="Times New Roman"/>
          <w:sz w:val="24"/>
          <w:szCs w:val="24"/>
          <w:lang w:val="el-GR" w:eastAsia="el-GR" w:bidi="ar-SA"/>
        </w:rPr>
        <w:t>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δημόσιο σκοπό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εκχώρηση ελέγχου στον ιδιωτικό φορέα δεν αφορά μόνο </w:t>
      </w:r>
      <w:r xmlns:pt14="http://powertools.codeplex.com/2011" w:rsidR="000B354E" pt14:StyleName="a0" pt14:FontName="Arial" pt14:LanguageType="western">
        <w:rPr>
          <w:rFonts w:ascii="Arial" w:hAnsi="Arial" w:eastAsia="Times New Roman" w:cs="Times New Roman"/>
          <w:sz w:val="24"/>
          <w:szCs w:val="24"/>
          <w:lang w:val="el-GR" w:eastAsia="el-GR" w:bidi="ar-SA"/>
        </w:rPr>
        <w:t>σ</w:t>
      </w:r>
      <w:r xmlns:pt14="http://powertools.codeplex.com/2011" w:rsidRPr="00187B54" pt14:StyleName="a0" pt14:FontName="Arial" pt14:LanguageType="western">
        <w:rPr>
          <w:rFonts w:ascii="Arial" w:hAnsi="Arial" w:eastAsia="Times New Roman" w:cs="Times New Roman"/>
          <w:sz w:val="24"/>
          <w:szCs w:val="24"/>
          <w:lang w:val="el-GR" w:eastAsia="el-GR" w:bidi="ar-SA"/>
        </w:rPr>
        <w:t>τις υποδομές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 επεκτείνεται στον πυρήνα της διοίκησης και της εκπαιδευτικής διαδικασίας των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Ακαδημιών Επαγγελματικής Κατάρτισης</w:t>
      </w:r>
      <w:r xmlns:pt14="http://powertools.codeplex.com/2011" w:rsidR="000B354E" pt14:StyleName="a0" pt14:FontName="Arial" pt14:LanguageType="western">
        <w:rPr>
          <w:rFonts w:ascii="Arial" w:hAnsi="Arial" w:eastAsia="Times New Roman" w:cs="Times New Roman"/>
          <w:sz w:val="24"/>
          <w:szCs w:val="24"/>
          <w:lang w:val="el-GR" w:eastAsia="el-GR" w:bidi="ar-SA"/>
        </w:rPr>
        <w:t>, ΑΕΚ.</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όλο που στην πενταμελή διοικούσα επιτροπή το δημόσιο φαίνεται να έχει την πλειοψηφία</w:t>
      </w:r>
      <w:r xmlns:pt14="http://powertools.codeplex.com/2011" w:rsidR="000479A2"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έναντι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η </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συμπαγής εκπροσώπηση του ιδιώτη του δίνει δυσανάλογη ισχύ καθόσον η επιρροή αυτή ενισχύεται από 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υντονιστή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ο οποίος επιλέγεται και αμείβεται από τον ιδιωτικό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λειτουργώντας ως εκπρόσωπος επιχειρηματικών συμφερόντων μέσα στην καθημερινή λειτουργία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καδημίας</w:t>
      </w:r>
      <w:r xmlns:pt14="http://powertools.codeplex.com/2011" w:rsidR="00187B54" pt14:StyleName="a0" pt14:FontName="Arial" pt14:LanguageType="western">
        <w:rPr>
          <w:rFonts w:ascii="Arial" w:hAnsi="Arial" w:eastAsia="Times New Roman" w:cs="Times New Roman"/>
          <w:sz w:val="24"/>
          <w:szCs w:val="24"/>
          <w:lang w:val="el-GR" w:eastAsia="el-GR" w:bidi="ar-SA"/>
        </w:rPr>
        <w:t>.</w:t>
      </w:r>
      <w:r xmlns:pt14="http://powertools.codeplex.com/2011" w:rsidRPr="00187B54" w:rsid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το βασικό επιχείρημα υπέρ του νόμου</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εγγυημένη πρόσληψη του 40</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των αποφοίτων</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αποδεικνύεται ασαφές και χωρίς μηχανισμούς επιβολής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B54" pt14:StyleName="a0" pt14:FontName="Arial" pt14:LanguageType="western">
        <w:rPr>
          <w:rFonts w:ascii="Arial" w:hAnsi="Arial" w:eastAsia="Times New Roman" w:cs="Times New Roman"/>
          <w:sz w:val="24"/>
          <w:szCs w:val="24"/>
          <w:lang w:val="el-GR" w:eastAsia="el-GR" w:bidi="ar-SA"/>
        </w:rPr>
        <w:lastRenderedPageBreak/>
        <w:t>Το νομοσχέδιο δεν προβλέπει καμία κύρωση για τον φορέα που δεν τηρεί τη δέσμευσή του</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ούτε ορίζει τους όρους απασχόλησης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54E" pt14:StyleName="a0" pt14:FontName="Arial" pt14:LanguageType="western">
        <w:rPr>
          <w:rFonts w:ascii="Arial" w:hAnsi="Arial" w:eastAsia="Times New Roman" w:cs="Times New Roman"/>
          <w:sz w:val="24"/>
          <w:szCs w:val="24"/>
          <w:lang w:val="el-GR" w:eastAsia="el-GR" w:bidi="ar-SA"/>
        </w:rPr>
        <w:t>όπως ο</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μισθός ή το είδος σύμβασης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αφήνοντας τους αποφοίτους εκτεθειμένους σε επισφαλείς μορφές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υποχρέωση αφορά μόνο όσους περάσουν τις εξετάσεις πιστοποίησης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μειώνοντας την πραγματική της εμβέλεια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πρόβλεψη του νόμου για κίνητρα πρόσληψης μετατρέπει την υποχρέωση του εργοδότη σε προνόμιο</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αποκαλύπτοντας πως απώτερος σκοπός δεν είναι η δημιουργία καλά αμειβόμενων θέσεων εργασίας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 μιας δεξαμενής αιχμ</w:t>
      </w:r>
      <w:r xmlns:pt14="http://powertools.codeplex.com/2011" w:rsidR="000B354E" pt14:StyleName="a0" pt14:FontName="Arial" pt14:LanguageType="western">
        <w:rPr>
          <w:rFonts w:ascii="Arial" w:hAnsi="Arial" w:eastAsia="Times New Roman" w:cs="Times New Roman"/>
          <w:sz w:val="24"/>
          <w:szCs w:val="24"/>
          <w:lang w:val="el-GR" w:eastAsia="el-GR" w:bidi="ar-SA"/>
        </w:rPr>
        <w:t>άλωτου</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εργατικού δυναμικού με ελάχιστη διαπραγματευτική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Ο καθορισμός των προγραμμάτων σπουδών από τον ιδιωτικό φορέα οδηγεί σε μια υπερβολική εστίαση στενά εξειδικευμέν</w:t>
      </w:r>
      <w:r xmlns:pt14="http://powertools.codeplex.com/2011" w:rsidR="000B354E" pt14:StyleName="a0" pt14:FontName="Arial" pt14:LanguageType="western">
        <w:rPr>
          <w:rFonts w:ascii="Arial" w:hAnsi="Arial" w:eastAsia="Times New Roman" w:cs="Times New Roman"/>
          <w:sz w:val="24"/>
          <w:szCs w:val="24"/>
          <w:lang w:val="el-GR" w:eastAsia="el-GR" w:bidi="ar-SA"/>
        </w:rPr>
        <w:t>ων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και άμεσα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εφαρμόσιμ</w:t>
      </w:r>
      <w:r xmlns:pt14="http://powertools.codeplex.com/2011" w:rsidR="000B354E"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187B54" pt14:StyleName="a0" pt14:FontName="Arial" pt14:LanguageType="western">
        <w:rPr>
          <w:rFonts w:ascii="Arial" w:hAnsi="Arial" w:eastAsia="Times New Roman" w:cs="Times New Roman"/>
          <w:sz w:val="24"/>
          <w:szCs w:val="24"/>
          <w:lang w:val="el-GR" w:eastAsia="el-GR" w:bidi="ar-SA"/>
        </w:rPr>
        <w:t>δεξ</w:t>
      </w:r>
      <w:r xmlns:pt14="http://powertools.codeplex.com/2011" w:rsidR="000B354E" pt14:StyleName="a0" pt14:FontName="Arial" pt14:LanguageType="western">
        <w:rPr>
          <w:rFonts w:ascii="Arial" w:hAnsi="Arial" w:eastAsia="Times New Roman" w:cs="Times New Roman"/>
          <w:sz w:val="24"/>
          <w:szCs w:val="24"/>
          <w:lang w:val="el-GR" w:eastAsia="el-GR" w:bidi="ar-SA"/>
        </w:rPr>
        <w:t>ιοτήτων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000B354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87B54" pt14:StyleName="a0" pt14:FontName="Arial" pt14:LanguageType="western">
        <w:rPr>
          <w:rFonts w:ascii="Arial" w:hAnsi="Arial" w:eastAsia="Times New Roman" w:cs="Times New Roman"/>
          <w:sz w:val="24"/>
          <w:szCs w:val="24"/>
          <w:lang w:val="el-GR" w:eastAsia="el-GR" w:bidi="ar-SA"/>
        </w:rPr>
        <w:t>εξυπηρετούν τις τρέχουσες ανάγκες της εκάστοτε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Αυτή η προσέγγιση έχει ως συνέπεια την παραμέληση θεμελιωδών γνώσεων κριτικής σκέψης και ευρύτερων μεταβιβά</w:t>
      </w:r>
      <w:r xmlns:pt14="http://powertools.codeplex.com/2011" w:rsidR="000B354E" pt14:StyleName="a0" pt14:FontName="Arial" pt14:LanguageType="western">
        <w:rPr>
          <w:rFonts w:ascii="Arial" w:hAnsi="Arial" w:eastAsia="Times New Roman" w:cs="Times New Roman"/>
          <w:sz w:val="24"/>
          <w:szCs w:val="24"/>
          <w:lang w:val="el-GR" w:eastAsia="el-GR" w:bidi="ar-SA"/>
        </w:rPr>
        <w:t>σιμων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δεξιοτήτων που επιτρέπουν σε έναν επαγγελματία να προσαρμόζεται μακροπρόθεσμα στις εξελίξεις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54E" pt14:StyleName="a0" pt14:FontName="Arial" pt14:LanguageType="western">
        <w:rPr>
          <w:rFonts w:ascii="Arial" w:hAnsi="Arial" w:eastAsia="Times New Roman" w:cs="Times New Roman"/>
          <w:sz w:val="24"/>
          <w:szCs w:val="24"/>
          <w:lang w:val="el-GR" w:eastAsia="el-GR" w:bidi="ar-SA"/>
        </w:rPr>
        <w:t>Έ</w:t>
      </w:r>
      <w:r xmlns:pt14="http://powertools.codeplex.com/2011" w:rsidRPr="00187B54" pt14:StyleName="a0" pt14:FontName="Arial" pt14:LanguageType="western">
        <w:rPr>
          <w:rFonts w:ascii="Arial" w:hAnsi="Arial" w:eastAsia="Times New Roman" w:cs="Times New Roman"/>
          <w:sz w:val="24"/>
          <w:szCs w:val="24"/>
          <w:lang w:val="el-GR" w:eastAsia="el-GR" w:bidi="ar-SA"/>
        </w:rPr>
        <w:t>τσι το σύστημα</w:t>
      </w:r>
      <w:r xmlns:pt14="http://powertools.codeplex.com/2011" w:rsidR="000B354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87B54" pt14:StyleName="a0" pt14:FontName="Arial" pt14:LanguageType="western">
        <w:rPr>
          <w:rFonts w:ascii="Arial" w:hAnsi="Arial" w:eastAsia="Times New Roman" w:cs="Times New Roman"/>
          <w:sz w:val="24"/>
          <w:szCs w:val="24"/>
          <w:lang w:val="el-GR" w:eastAsia="el-GR" w:bidi="ar-SA"/>
        </w:rPr>
        <w:t>α παράγει αποφοίτους με περιορισμένη επαγγελματική ευελιξία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οι οποίοι θα είναι εκπαιδευμένοι για έναν και μόνο εργοδότη</w:t>
      </w:r>
      <w:r xmlns:pt14="http://powertools.codeplex.com/2011" w:rsidR="000B354E" pt14:StyleName="a0" pt14:FontName="Arial" pt14:LanguageType="western">
        <w:rPr>
          <w:rFonts w:ascii="Arial" w:hAnsi="Arial" w:eastAsia="Times New Roman" w:cs="Times New Roman"/>
          <w:sz w:val="24"/>
          <w:szCs w:val="24"/>
          <w:lang w:val="el-GR" w:eastAsia="el-GR" w:bidi="ar-SA"/>
        </w:rPr>
        <w:t>, δ</w:t>
      </w:r>
      <w:r xmlns:pt14="http://powertools.codeplex.com/2011" w:rsidRPr="00187B54" pt14:StyleName="a0" pt14:FontName="Arial" pt14:LanguageType="western">
        <w:rPr>
          <w:rFonts w:ascii="Arial" w:hAnsi="Arial" w:eastAsia="Times New Roman" w:cs="Times New Roman"/>
          <w:sz w:val="24"/>
          <w:szCs w:val="24"/>
          <w:lang w:val="el-GR" w:eastAsia="el-GR" w:bidi="ar-SA"/>
        </w:rPr>
        <w:t>ηλαδή δουλοπάροικοι</w:t>
      </w:r>
      <w:r xmlns:pt14="http://powertools.codeplex.com/2011" w:rsidR="000479A2" pt14:StyleName="a0" pt14:FontName="Arial" pt14:LanguageType="western">
        <w:rPr>
          <w:rFonts w:ascii="Arial" w:hAnsi="Arial" w:eastAsia="Times New Roman" w:cs="Times New Roman"/>
          <w:sz w:val="24"/>
          <w:szCs w:val="24"/>
          <w:lang w:val="el-GR" w:eastAsia="el-GR" w:bidi="ar-SA"/>
        </w:rPr>
        <w:t>, α</w:t>
      </w:r>
      <w:r xmlns:pt14="http://powertools.codeplex.com/2011" w:rsidRPr="00187B54" pt14:StyleName="a0" pt14:FontName="Arial" pt14:LanguageType="western">
        <w:rPr>
          <w:rFonts w:ascii="Arial" w:hAnsi="Arial" w:eastAsia="Times New Roman" w:cs="Times New Roman"/>
          <w:sz w:val="24"/>
          <w:szCs w:val="24"/>
          <w:lang w:val="el-GR" w:eastAsia="el-GR" w:bidi="ar-SA"/>
        </w:rPr>
        <w:t>ντί για ολοκληρωμένους επαγγελματίες ικανούς για αυτόνομη σταδιοδρομία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lastRenderedPageBreak/>
        <w:t xml:space="preserve">Αυτό που απουσιάζει παντελώς από το νομοσχέδιο είναι η πρόβλεψη για τη δημιουργία </w:t>
      </w:r>
      <w:r xmlns:pt14="http://powertools.codeplex.com/2011" w:rsidR="000B354E" pt14:StyleName="a0" pt14:FontName="Arial" pt14:LanguageType="western">
        <w:rPr>
          <w:rFonts w:ascii="Arial" w:hAnsi="Arial" w:eastAsia="Times New Roman" w:cs="Times New Roman"/>
          <w:sz w:val="24"/>
          <w:szCs w:val="24"/>
          <w:lang w:val="el-GR" w:eastAsia="el-GR" w:bidi="ar-SA"/>
        </w:rPr>
        <w:t xml:space="preserve">ΑΕΚ </w:t>
      </w:r>
      <w:r xmlns:pt14="http://powertools.codeplex.com/2011" w:rsidRPr="00187B54" pt14:StyleName="a0" pt14:FontName="Arial" pt14:LanguageType="western">
        <w:rPr>
          <w:rFonts w:ascii="Arial" w:hAnsi="Arial" w:eastAsia="Times New Roman" w:cs="Times New Roman"/>
          <w:sz w:val="24"/>
          <w:szCs w:val="24"/>
          <w:lang w:val="el-GR" w:eastAsia="el-GR" w:bidi="ar-SA"/>
        </w:rPr>
        <w:t>σε βασικά διαρθρωτικά τεχνικά επαγγέλματα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όπως ηλεκτρολόγοι</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υδραυλικοί</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000B354E" pt14:StyleName="a0" pt14:FontName="Arial" pt14:LanguageType="western">
        <w:rPr>
          <w:rFonts w:ascii="Arial" w:hAnsi="Arial" w:eastAsia="Times New Roman" w:cs="Times New Roman"/>
          <w:sz w:val="24"/>
          <w:szCs w:val="24"/>
          <w:lang w:val="el-GR" w:eastAsia="el-GR" w:bidi="ar-SA"/>
        </w:rPr>
        <w:t>υκτικοί,</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τεχνίτες δομικών έργων ή μηχανικοί αυτοκινήτων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Τα επαγγέλματα αυτά είναι απολύτως απαραίτητα για τη λειτουργία της οικονομίας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 χαρακτηρίζονται από ένα</w:t>
      </w:r>
      <w:r xmlns:pt14="http://powertools.codeplex.com/2011" w:rsidR="000B354E" pt14:StyleName="a0" pt14:FontName="Arial" pt14:LanguageType="western">
        <w:rPr>
          <w:rFonts w:ascii="Arial" w:hAnsi="Arial" w:eastAsia="Times New Roman" w:cs="Times New Roman"/>
          <w:sz w:val="24"/>
          <w:szCs w:val="24"/>
          <w:lang w:val="el-GR" w:eastAsia="el-GR" w:bidi="ar-SA"/>
        </w:rPr>
        <w:t>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κατακερματισμένο κλάδο που αποτελείται κυρίως από μικρές επιχειρήσεις και αυτοαπασχολούμενους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οι οποίοι δεν διαθέτουν την οικονομική δυνατότητα ή την οργανωτική δομή για να αναλάβουν το</w:t>
      </w:r>
      <w:r xmlns:pt14="http://powertools.codeplex.com/2011" w:rsidR="000B354E" pt14:StyleName="a0" pt14:FontName="Arial" pt14:LanguageType="western">
        <w:rPr>
          <w:rFonts w:ascii="Arial" w:hAnsi="Arial" w:eastAsia="Times New Roman" w:cs="Times New Roman"/>
          <w:sz w:val="24"/>
          <w:szCs w:val="24"/>
          <w:lang w:val="el-GR" w:eastAsia="el-GR" w:bidi="ar-SA"/>
        </w:rPr>
        <w:t>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ρόλο του οικονομικού φορέα για να ιδρύσουν μία ολόκληρη ακαδημία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Το μοντέλο των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ΑΕΚ</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είναι δομικά προσανατολισμένο στις ανάγκες μεγάλων εταιρικών ομίλων και όχι συστημικές ανάγκες της οικονομίας για βασικούς τεχνίτες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54E" pt14:StyleName="a0" pt14:FontName="Arial" pt14:LanguageType="western">
        <w:rPr>
          <w:rFonts w:ascii="Arial" w:hAnsi="Arial" w:eastAsia="Times New Roman" w:cs="Times New Roman"/>
          <w:sz w:val="24"/>
          <w:szCs w:val="24"/>
          <w:lang w:val="el-GR" w:eastAsia="el-GR" w:bidi="ar-SA"/>
        </w:rPr>
        <w:t>Όμως,</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το πρόβλημα δεν συνίσταται στην απουσία προγραμμάτων σπουδών για βασικά τεχνικά και αγροτικά επαγγέλματα</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αφού υποτίθεται ότι τα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ΕΠΑΛ</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0B354E" pt14:StyleName="a0" pt14:FontName="Arial" pt14:LanguageType="western">
        <w:rPr>
          <w:rFonts w:ascii="Arial" w:hAnsi="Arial" w:eastAsia="Times New Roman" w:cs="Times New Roman"/>
          <w:sz w:val="24"/>
          <w:szCs w:val="24"/>
          <w:lang w:val="el-GR" w:eastAsia="el-GR" w:bidi="ar-SA"/>
        </w:rPr>
        <w:t>ΣΑΕΚ προσφέρουν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τέτοιες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προώθηση του μοντέλου των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ΑΕΚ</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ως λύσ</w:t>
      </w:r>
      <w:r xmlns:pt14="http://powertools.codeplex.com/2011" w:rsidR="000B354E" pt14:StyleName="a0" pt14:FontName="Arial" pt14:LanguageType="western">
        <w:rPr>
          <w:rFonts w:ascii="Arial" w:hAnsi="Arial" w:eastAsia="Times New Roman" w:cs="Times New Roman"/>
          <w:sz w:val="24"/>
          <w:szCs w:val="24"/>
          <w:lang w:val="el-GR" w:eastAsia="el-GR" w:bidi="ar-SA"/>
        </w:rPr>
        <w:t>η</w:t>
      </w:r>
      <w:r xmlns:pt14="http://powertools.codeplex.com/2011" w:rsidRPr="00187B54" pt14:StyleName="a0" pt14:FontName="Arial" pt14:LanguageType="western">
        <w:rPr>
          <w:rFonts w:ascii="Arial" w:hAnsi="Arial" w:eastAsia="Times New Roman" w:cs="Times New Roman"/>
          <w:sz w:val="24"/>
          <w:szCs w:val="24"/>
          <w:lang w:val="el-GR" w:eastAsia="el-GR" w:bidi="ar-SA"/>
        </w:rPr>
        <w:t>ς στα προβλήματα της επαγγελματικής κατάρτισης αποκρύπτει τη συστηματική υποβάθμιση των υφιστάμενων δημόσιων 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εγκατάλειψη αυτή δεν είναι τυχαία αλλά συνιστά μια πολιτική επιλογή που δημιουργεί το έδαφος για την εισαγωγή λύσεων που εξυπηρετούν μόνον μεγάλα οικονομικά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Η οικονομία λειτουργίας των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ΕΠΑΛ</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 xml:space="preserve">Εργαστηριακών Κέντρων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B354E" pt14:StyleName="a0" pt14:FontName="Arial" pt14:LanguageType="western">
        <w:rPr>
          <w:rFonts w:ascii="Arial" w:hAnsi="Arial" w:eastAsia="Times New Roman" w:cs="Times New Roman"/>
          <w:sz w:val="24"/>
          <w:szCs w:val="24"/>
          <w:lang w:val="el-GR" w:eastAsia="el-GR" w:bidi="ar-SA"/>
        </w:rPr>
        <w:t>των ΣΑΕΚ</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είναι από όλες τις πλευρές τραγική και χρειάζεται μια ολόκληρη μέρα μόνο για να συζητηθεί</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54E" pt14:StyleName="a0" pt14:FontName="Arial" pt14:LanguageType="western">
        <w:rPr>
          <w:rFonts w:ascii="Arial" w:hAnsi="Arial" w:eastAsia="Times New Roman" w:cs="Times New Roman"/>
          <w:sz w:val="24"/>
          <w:szCs w:val="24"/>
          <w:lang w:val="el-GR" w:eastAsia="el-GR" w:bidi="ar-SA"/>
        </w:rPr>
        <w:t>Δ</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ημιουργεί ένα αφήγημα αποτυχίας του δημόσιου συστήματος το </w:t>
      </w:r>
      <w:r xmlns:pt14="http://powertools.codeplex.com/2011" w:rsidRPr="00187B54" pt14:StyleName="a0" pt14:FontName="Arial" pt14:LanguageType="western">
        <w:rPr>
          <w:rFonts w:ascii="Arial" w:hAnsi="Arial" w:eastAsia="Times New Roman" w:cs="Times New Roman"/>
          <w:sz w:val="24"/>
          <w:szCs w:val="24"/>
          <w:lang w:val="el-GR" w:eastAsia="el-GR" w:bidi="ar-SA"/>
        </w:rPr>
        <w:lastRenderedPageBreak/>
        <w:t>οποίο με τη σειρά του χρησιμοποιείται για να δικαιολογήσει την ανάγκη για δήθεν καινοτόμες λύσεις</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όπως αυτή που εισάγει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Η μακροπρόθεσμη λύση δεν βρίσκεται στη δημιουργία παράλληλων ιδιωτικοποι</w:t>
      </w:r>
      <w:r xmlns:pt14="http://powertools.codeplex.com/2011" w:rsidR="000B354E" pt14:StyleName="a0" pt14:FontName="Arial" pt14:LanguageType="western">
        <w:rPr>
          <w:rFonts w:ascii="Arial" w:hAnsi="Arial" w:eastAsia="Times New Roman" w:cs="Times New Roman"/>
          <w:sz w:val="24"/>
          <w:szCs w:val="24"/>
          <w:lang w:val="el-GR" w:eastAsia="el-GR" w:bidi="ar-SA"/>
        </w:rPr>
        <w:t>ημένων</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δομών</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αλλά σε μία τολμηρή και ουσιαστική επένδυση στο υφιστάμενο δημόσιο δίκτυο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Αυτό προϋποθέτει πρώτον</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τη δραστική αύξηση της κρατικής χρηματοδότησης απευθείας από τον προϋπολογισμό ώστε να εκσυγχρονιστούν πλήρως οι κτιριακές και εργαστηριακές υποδομές των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0B354E" pt14:StyleName="a0" pt14:FontName="Arial" pt14:LanguageType="western">
        <w:rPr>
          <w:rFonts w:ascii="Arial" w:hAnsi="Arial" w:eastAsia="Times New Roman" w:cs="Times New Roman"/>
          <w:sz w:val="24"/>
          <w:szCs w:val="24"/>
          <w:lang w:val="el-GR" w:eastAsia="el-GR" w:bidi="ar-SA"/>
        </w:rPr>
        <w:t>ΣΑΕΚ,</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καθόσον αυτή τη στιγμή είναι εντελώς ευκαιριακή</w:t>
      </w:r>
      <w:r xmlns:pt14="http://powertools.codeplex.com/2011" w:rsidR="00C0062F"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βασιζόμενη στο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ΕΣΠΑ</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0B354E" pt14:StyleName="a0" pt14:FontName="Arial" pt14:LanguageType="western">
        <w:rPr>
          <w:rFonts w:ascii="Arial" w:hAnsi="Arial" w:eastAsia="Times New Roman" w:cs="Times New Roman"/>
          <w:sz w:val="24"/>
          <w:szCs w:val="24"/>
          <w:lang w:val="el-GR" w:eastAsia="el-GR" w:bidi="ar-SA"/>
        </w:rPr>
        <w:t>κ</w:t>
      </w:r>
      <w:r xmlns:pt14="http://powertools.codeplex.com/2011" w:rsidRPr="00187B54" w:rsidR="000B354E" pt14:StyleName="a0" pt14:FontName="Arial" pt14:LanguageType="western">
        <w:rPr>
          <w:rFonts w:ascii="Arial" w:hAnsi="Arial" w:eastAsia="Times New Roman" w:cs="Times New Roman"/>
          <w:sz w:val="24"/>
          <w:szCs w:val="24"/>
          <w:lang w:val="el-GR" w:eastAsia="el-GR" w:bidi="ar-SA"/>
        </w:rPr>
        <w:t>αι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0B354E"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απαιτείται η άμεση βελτίωση του εργασιακού καθεστώτος των εκπαιδευτών με τη μετατροπή των συμβάσεών τους σε πλήρ</w:t>
      </w:r>
      <w:r xmlns:pt14="http://powertools.codeplex.com/2011" w:rsidR="000B354E" pt14:StyleName="a0" pt14:FontName="Arial" pt14:LanguageType="western">
        <w:rPr>
          <w:rFonts w:ascii="Arial" w:hAnsi="Arial" w:eastAsia="Times New Roman" w:cs="Times New Roman"/>
          <w:sz w:val="24"/>
          <w:szCs w:val="24"/>
          <w:lang w:val="el-GR" w:eastAsia="el-GR" w:bidi="ar-SA"/>
        </w:rPr>
        <w:t>εις</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συμβάσεις εργασίας που θα διασφαλίζουν πλήρη δικαιώματα και την προκήρυξη μόνιμων</w:t>
      </w:r>
      <w:r xmlns:pt14="http://powertools.codeplex.com/2011" w:rsidR="000B354E" pt14:StyleName="a0" pt14:FontName="Arial" pt14:LanguageType="western">
        <w:rPr>
          <w:rFonts w:ascii="Arial" w:hAnsi="Arial" w:eastAsia="Times New Roman" w:cs="Times New Roman"/>
          <w:sz w:val="24"/>
          <w:szCs w:val="24"/>
          <w:lang w:val="el-GR" w:eastAsia="el-GR" w:bidi="ar-SA"/>
        </w:rPr>
        <w:t xml:space="preserve"> 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Αντί για τη δημιουργία των </w:t>
      </w:r>
      <w:r xmlns:pt14="http://powertools.codeplex.com/2011" w:rsidR="000B354E" pt14:StyleName="a0" pt14:FontName="Arial" pt14:LanguageType="western">
        <w:rPr>
          <w:rFonts w:ascii="Arial" w:hAnsi="Arial" w:eastAsia="Times New Roman" w:cs="Times New Roman"/>
          <w:sz w:val="24"/>
          <w:szCs w:val="24"/>
          <w:lang w:val="el-GR" w:eastAsia="el-GR" w:bidi="ar-SA"/>
        </w:rPr>
        <w:t xml:space="preserve">ΑΕΚ </w:t>
      </w:r>
      <w:r xmlns:pt14="http://powertools.codeplex.com/2011" w:rsidRPr="00187B54" pt14:StyleName="a0" pt14:FontName="Arial" pt14:LanguageType="western">
        <w:rPr>
          <w:rFonts w:ascii="Arial" w:hAnsi="Arial" w:eastAsia="Times New Roman" w:cs="Times New Roman"/>
          <w:sz w:val="24"/>
          <w:szCs w:val="24"/>
          <w:lang w:val="el-GR" w:eastAsia="el-GR" w:bidi="ar-SA"/>
        </w:rPr>
        <w:t xml:space="preserve">θα πρέπει να ενισχυθεί ο θεσμός του </w:t>
      </w:r>
      <w:r xmlns:pt14="http://powertools.codeplex.com/2011" w:rsidR="000B354E" pt14:StyleName="a0" pt14:FontName="Arial" pt14:LanguageType="western">
        <w:rPr>
          <w:rFonts w:ascii="Arial" w:hAnsi="Arial" w:eastAsia="Times New Roman" w:cs="Times New Roman"/>
          <w:sz w:val="24"/>
          <w:szCs w:val="24"/>
          <w:lang w:val="el-GR" w:eastAsia="el-GR" w:bidi="ar-SA"/>
        </w:rPr>
        <w:t>ΣΑΕΚ.</w:t>
      </w:r>
      <w:r xmlns:pt14="http://powertools.codeplex.com/2011" w:rsidR="000618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Μπορούν να δημιουργηθούν θ</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εματικές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ΑΕΚ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και πειραματικές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ΑΕΚ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με αμιγώς δημόσιο χαρακτήρα</w:t>
      </w:r>
      <w:r xmlns:pt14="http://powertools.codeplex.com/2011" w:rsidR="00E442C4"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οι οποίες θα αναπτύσσουν στρατηγικές συνεργασίες με επιχειρήσεις σε ισότιμη βάση</w:t>
      </w:r>
      <w:r xmlns:pt14="http://powertools.codeplex.com/2011" w:rsidR="00E442C4"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442C4" pt14:StyleName="a0" pt14:FontName="Arial" pt14:LanguageType="western">
        <w:rPr>
          <w:rFonts w:ascii="Arial" w:hAnsi="Arial" w:eastAsia="Times New Roman" w:cs="Times New Roman"/>
          <w:bCs/>
          <w:sz w:val="24"/>
          <w:szCs w:val="24"/>
          <w:lang w:val="el-GR" w:eastAsia="el-GR" w:bidi="ar-SA"/>
        </w:rPr>
        <w:t>π</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αραδείγματος χάρη για την πρακτική εξάσκηση</w:t>
      </w:r>
      <w:r xmlns:pt14="http://powertools.codeplex.com/2011" w:rsidR="00E442C4"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 διεξαγωγή διαλέξεων</w:t>
      </w:r>
      <w:r xmlns:pt14="http://powertools.codeplex.com/2011" w:rsidR="00E442C4"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αλλά ο έλεγχος του προγράμματος σπουδών της διοίκησης και της πιστοποίησης να παραμ</w:t>
      </w:r>
      <w:r xmlns:pt14="http://powertools.codeplex.com/2011" w:rsidR="00467AE9" pt14:StyleName="a0" pt14:FontName="Arial" pt14:LanguageType="western">
        <w:rPr>
          <w:rFonts w:ascii="Arial" w:hAnsi="Arial" w:eastAsia="Times New Roman" w:cs="Times New Roman"/>
          <w:bCs/>
          <w:sz w:val="24"/>
          <w:szCs w:val="24"/>
          <w:lang w:val="el-GR" w:eastAsia="el-GR" w:bidi="ar-SA"/>
        </w:rPr>
        <w:t>ένει</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αποκλειστικά στο δημόσιο. Σε περίπτωση που </w:t>
      </w:r>
      <w:r xmlns:pt14="http://powertools.codeplex.com/2011" w:rsidR="00467AE9"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θεσμός των </w:t>
      </w:r>
      <w:r xmlns:pt14="http://powertools.codeplex.com/2011" w:rsidR="00467AE9" pt14:StyleName="a0" pt14:FontName="Arial" pt14:LanguageType="western">
        <w:rPr>
          <w:rFonts w:ascii="Arial" w:hAnsi="Arial" w:eastAsia="Times New Roman" w:cs="Times New Roman"/>
          <w:bCs/>
          <w:sz w:val="24"/>
          <w:szCs w:val="24"/>
          <w:lang w:val="el-GR" w:eastAsia="el-GR" w:bidi="ar-SA"/>
        </w:rPr>
        <w:t xml:space="preserve">ΑΕΚ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παραμείνει</w:t>
      </w:r>
      <w:r xmlns:pt14="http://powertools.codeplex.com/2011" w:rsidR="00467AE9"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προτείνονται ριζικές αλλαγές για την εξισορρόπηση της σχέσης δημοσίου ιδιωτικού τομέα. Πρωτίστως η πρωτοβουλία για την ίδρυση μιας ακαδημίας πρέπει να αντιστραφεί</w:t>
      </w:r>
      <w:r xmlns:pt14="http://powertools.codeplex.com/2011" w:rsidR="00467AE9"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με το κράτος να καθορίζει τις στρατηγικές ανάγκες και να απευθύνει δημόσιες προσκλήσεις προς τους οικονομικούς φορείς. Η διοίκηση των </w:t>
      </w:r>
      <w:r xmlns:pt14="http://powertools.codeplex.com/2011" w:rsidR="00467AE9" pt14:StyleName="a0" pt14:FontName="Arial" pt14:LanguageType="western">
        <w:rPr>
          <w:rFonts w:ascii="Arial" w:hAnsi="Arial" w:eastAsia="Times New Roman" w:cs="Times New Roman"/>
          <w:bCs/>
          <w:sz w:val="24"/>
          <w:szCs w:val="24"/>
          <w:lang w:val="el-GR" w:eastAsia="el-GR" w:bidi="ar-SA"/>
        </w:rPr>
        <w:t xml:space="preserve">ΑΕΚ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πρέπει να αναδιαρθρω</w:t>
      </w:r>
      <w:r xmlns:pt14="http://powertools.codeplex.com/2011" w:rsidR="00467AE9" pt14:StyleName="a0" pt14:FontName="Arial" pt14:LanguageType="western">
        <w:rPr>
          <w:rFonts w:ascii="Arial" w:hAnsi="Arial" w:eastAsia="Times New Roman" w:cs="Times New Roman"/>
          <w:bCs/>
          <w:sz w:val="24"/>
          <w:szCs w:val="24"/>
          <w:lang w:val="el-GR" w:eastAsia="el-GR" w:bidi="ar-SA"/>
        </w:rPr>
        <w:t xml:space="preserve">θεί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ώστε να διασφαλίζεται σαφής πλειοψηφία των εκπροσώπων του </w:t>
      </w:r>
      <w:r xmlns:pt14="http://powertools.codeplex.com/2011" w:rsidRPr="00526786" w:rsidR="00096755" pt14:StyleName="a0" pt14:FontName="Arial" pt14:LanguageType="western">
        <w:rPr>
          <w:rFonts w:ascii="Arial" w:hAnsi="Arial" w:eastAsia="Times New Roman" w:cs="Times New Roman"/>
          <w:bCs/>
          <w:sz w:val="24"/>
          <w:szCs w:val="24"/>
          <w:lang w:val="el-GR" w:eastAsia="el-GR" w:bidi="ar-SA"/>
        </w:rPr>
        <w:t>Υπουργείου Παιδείας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0967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ενώ ο ρόλος του συντονιστή πρέπει να καταργηθεί ή να υπαχθεί πλήρως στη δημόσια διοίκηση.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Κλείνοντας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096755" pt14:StyleName="a0" pt14:FontName="Arial" pt14:LanguageType="western">
        <w:rPr>
          <w:rFonts w:ascii="Arial" w:hAnsi="Arial" w:eastAsia="Times New Roman" w:cs="Times New Roman"/>
          <w:bCs/>
          <w:sz w:val="24"/>
          <w:szCs w:val="24"/>
          <w:lang w:val="el-GR" w:eastAsia="el-GR" w:bidi="ar-SA"/>
        </w:rPr>
        <w:t>Π</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ρόεδρε και επειδή έχω καταθέσει σχετική ερώτηση είμαι υποχρεωμένος να αναφερθώ στο κατάπτυστο περιστατικό που έλαβε χώρα στο </w:t>
      </w:r>
      <w:r xmlns:pt14="http://powertools.codeplex.com/2011" w:rsidRPr="00526786" w:rsidR="00096755" pt14:StyleName="a0" pt14:FontName="Arial" pt14:LanguageType="western">
        <w:rPr>
          <w:rFonts w:ascii="Arial" w:hAnsi="Arial" w:eastAsia="Times New Roman" w:cs="Times New Roman"/>
          <w:bCs/>
          <w:sz w:val="24"/>
          <w:szCs w:val="24"/>
          <w:lang w:val="el-GR" w:eastAsia="el-GR" w:bidi="ar-SA"/>
        </w:rPr>
        <w:t>Ελευθέριος Βενιζέλος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0967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Ό</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ταν ένας </w:t>
      </w:r>
      <w:r xmlns:pt14="http://powertools.codeplex.com/2011" w:rsidR="00096755" pt14:StyleName="a0" pt14:FontName="Arial" pt14:LanguageType="western">
        <w:rPr>
          <w:rFonts w:ascii="Arial" w:hAnsi="Arial" w:eastAsia="Times New Roman" w:cs="Times New Roman"/>
          <w:bCs/>
          <w:sz w:val="24"/>
          <w:szCs w:val="24"/>
          <w:lang w:val="el-GR" w:eastAsia="el-GR" w:bidi="ar-SA"/>
        </w:rPr>
        <w:t>Έ</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λληνας πολίτης σήκωσε την ελληνική σημαία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δέχθηκε ύβρεις και προπηλακισμούς παρόντων των αστυνομικών οργάνων και κινδύνευσε η σωματική του ακεραιότητα από τους υποστηρικτές του </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αριστερόστροφου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φασισμού. Το μόνο που έχω να δηλώσω είναι </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096755" pt14:StyleName="a0" pt14:FontName="Arial" pt14:LanguageType="western">
        <w:rPr>
          <w:rFonts w:ascii="Arial" w:hAnsi="Arial" w:eastAsia="Times New Roman" w:cs="Times New Roman"/>
          <w:bCs/>
          <w:sz w:val="24"/>
          <w:szCs w:val="24"/>
          <w:lang w:val="el-GR" w:eastAsia="el-GR" w:bidi="ar-SA"/>
        </w:rPr>
        <w:t>Αιδώς Αργείοι</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γ</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ι</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00096755" pt14:StyleName="a0" pt14:FontName="Arial" pt14:LanguageType="western">
        <w:rPr>
          <w:rFonts w:ascii="Arial" w:hAnsi="Arial" w:eastAsia="Times New Roman" w:cs="Times New Roman"/>
          <w:bCs/>
          <w:sz w:val="24"/>
          <w:szCs w:val="24"/>
          <w:lang w:val="el-GR" w:eastAsia="el-GR" w:bidi="ar-SA"/>
        </w:rPr>
        <w:t>ν</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την κατάντια της χώρας </w:t>
      </w:r>
      <w:r xmlns:pt14="http://powertools.codeplex.com/2011" w:rsidR="00096755" pt14:StyleName="a0" pt14:FontName="Arial" pt14:LanguageType="western">
        <w:rPr>
          <w:rFonts w:ascii="Arial" w:hAnsi="Arial" w:eastAsia="Times New Roman" w:cs="Times New Roman"/>
          <w:bCs/>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υχαριστώ.</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09675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096755"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μέχρι να ανέβει στο Βήμα ο κ. Καππάτος, Βουλευτής της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Νέας Δημοκρατίας, </w:t>
      </w:r>
      <w:r xmlns:pt14="http://powertools.codeplex.com/2011" w:rsidRPr="00100115" pt14:StyleName="a0" pt14:FontName="Arial" pt14:LanguageType="western">
        <w:rPr>
          <w:rFonts w:ascii="Arial" w:hAnsi="Arial" w:eastAsia="Calibri" w:cs="Arial"/>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δεκαπέντε </w:t>
      </w:r>
      <w:r xmlns:pt14="http://powertools.codeplex.com/2011" w:rsidRPr="00100115"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τρεις </w:t>
      </w:r>
      <w:r xmlns:pt14="http://powertools.codeplex.com/2011" w:rsidRPr="00100115"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2ο Δημοτικό Σχολείο Βαρθολομιού.</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00115"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100115"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Καππάτο, έχετε τον λόγο.</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Κύριοι Υφυπουργοί, κ</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σήμερα συζητούμε μια αλλαγή που μετατοπίζει το κέντρο βάρους της δημόσιας πολιτικής από τις προθέσεις στα αποτελέσματα</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η σύσταση των ακαδημιών επαγγελματικής κατάρτισης ως θεματικών κόμβων γνώσης που ενώνουν το σχολείο της πράξης με την οικονομία της πραγματικότητας.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Η πατρίδα μας χρειάζεται ένα σύστημα που να τιμά την αξιοπρέπεια της εργασίας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να καλλιεργεί δεξιότητες υψηλής αξίας και να δίνει στους νέους ένα</w:t>
      </w:r>
      <w:r xmlns:pt14="http://powertools.codeplex.com/2011" w:rsidR="00096755" pt14:StyleName="a0" pt14:FontName="Arial" pt14:LanguageType="western">
        <w:rPr>
          <w:rFonts w:ascii="Arial" w:hAnsi="Arial" w:eastAsia="Times New Roman" w:cs="Times New Roman"/>
          <w:bCs/>
          <w:sz w:val="24"/>
          <w:szCs w:val="24"/>
          <w:lang w:val="el-GR" w:eastAsia="el-GR" w:bidi="ar-SA"/>
        </w:rPr>
        <w:t>ν</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δρόμο που ξεκινά από τη μάθηση και καταλήγει σε μια σταθερή προοπτική ζωής. Το προτεινόμενο πλαίσιο δεν περιορίζεται στη βελτίωση διαδικασιών</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Δ</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ιαμορφώνει μια νέα συμφωνία ανάμεσα στο κράτος</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τους κοινωνικούς εταίρους και τους </w:t>
      </w:r>
      <w:r xmlns:pt14="http://powertools.codeplex.com/2011" w:rsidRPr="00526786" pt14:StyleName="a0" pt14:FontName="Arial" pt14:LanguageType="western">
        <w:rPr>
          <w:rFonts w:ascii="Arial" w:hAnsi="Arial" w:eastAsia="Times New Roman" w:cs="Times New Roman"/>
          <w:bCs/>
          <w:sz w:val="24"/>
          <w:szCs w:val="24"/>
          <w:lang w:val="el-GR" w:eastAsia="el-GR" w:bidi="ar-SA"/>
        </w:rPr>
        <w:lastRenderedPageBreak/>
        <w:t>καταρτι</w:t>
      </w:r>
      <w:r xmlns:pt14="http://powertools.codeplex.com/2011" w:rsidR="00096755" pt14:StyleName="a0" pt14:FontName="Arial" pt14:LanguageType="western">
        <w:rPr>
          <w:rFonts w:ascii="Arial" w:hAnsi="Arial" w:eastAsia="Times New Roman" w:cs="Times New Roman"/>
          <w:bCs/>
          <w:sz w:val="24"/>
          <w:szCs w:val="24"/>
          <w:lang w:val="el-GR" w:eastAsia="el-GR" w:bidi="ar-SA"/>
        </w:rPr>
        <w:t>ζόμενος, δ</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ημόσια εγγύηση ποιότητας και δωρεάν φοίτησης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συν</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διαμόρφωση προγραμμάτων μαζί με την αγορά</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πρακτική</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άσκηση με αμοιβή και ασφάλιση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πιστοποίηση δεξιοτήτων με κύρος και διαδρομή ανοδικής κινητικότητας προς την ανώτατη εκπαίδευση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Γ</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ια ένα νησιωτικό τόπο όπως η </w:t>
      </w:r>
      <w:r xmlns:pt14="http://powertools.codeplex.com/2011" w:rsidR="00096755" pt14:StyleName="a0" pt14:FontName="Arial" pt14:LanguageType="western">
        <w:rPr>
          <w:rFonts w:ascii="Arial" w:hAnsi="Arial" w:eastAsia="Times New Roman" w:cs="Times New Roman"/>
          <w:bCs/>
          <w:sz w:val="24"/>
          <w:szCs w:val="24"/>
          <w:lang w:val="el-GR" w:eastAsia="el-GR" w:bidi="ar-SA"/>
        </w:rPr>
        <w:t>Κ</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εφαλονιά και </w:t>
      </w:r>
      <w:r xmlns:pt14="http://powertools.codeplex.com/2011" w:rsidR="00096755" pt14:StyleName="a0" pt14:FontName="Arial" pt14:LanguageType="western">
        <w:rPr>
          <w:rFonts w:ascii="Arial" w:hAnsi="Arial" w:eastAsia="Times New Roman" w:cs="Times New Roman"/>
          <w:bCs/>
          <w:sz w:val="24"/>
          <w:szCs w:val="24"/>
          <w:lang w:val="el-GR" w:eastAsia="el-GR" w:bidi="ar-SA"/>
        </w:rPr>
        <w:t>η Ι</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θάκη όπου η παραγωγή</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ο τουρισμός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η αγροδιατροφή και η ναυτική παράδοση συναντιούνται</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ένα τέτοιο εργαλείο αποκτά ιδιαίτερη αξία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Κρατά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τους νέους στον τόπο </w:t>
      </w:r>
      <w:r xmlns:pt14="http://powertools.codeplex.com/2011" w:rsidR="00096755"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νισχύει τις τοπικές αλυσίδες αξίας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πολλαπλασιάζει την ευημερία.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Η ουσία αυτής της μεταρρύθμισης βρίσκεται στο ότι αποκαθιστά μια σχέση που για δεκαετίες έμεινε ατελή</w:t>
      </w:r>
      <w:r xmlns:pt14="http://powertools.codeplex.com/2011" w:rsidR="00096755" pt14:StyleName="a0" pt14:FontName="Arial" pt14:LanguageType="western">
        <w:rPr>
          <w:rFonts w:ascii="Arial" w:hAnsi="Arial" w:eastAsia="Times New Roman" w:cs="Times New Roman"/>
          <w:bCs/>
          <w:sz w:val="24"/>
          <w:szCs w:val="24"/>
          <w:lang w:val="el-GR" w:eastAsia="el-GR" w:bidi="ar-SA"/>
        </w:rPr>
        <w:t>, τη</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σχέση ανάμεσα στην εκπαίδευση και την παραγωγή</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Γ</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ια πολύ καιρό η επαγγελματική κατάρτιση στη χώρα μας αντιμετωπιζόταν ως λύση δεύτερης κατηγορίας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χωρίς σταθερή χρηματοδότηση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χωρίς διασύνδεση με την αγορά</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χωρίς σαφή αναπτυξιακό προσανατολισμό. Το σημερινό σχέδιο νόμου βάζει τέλος σε αυτή</w:t>
      </w:r>
      <w:r xmlns:pt14="http://powertools.codeplex.com/2011" w:rsidR="00096755" pt14:StyleName="a0" pt14:FontName="Arial" pt14:LanguageType="western">
        <w:rPr>
          <w:rFonts w:ascii="Arial" w:hAnsi="Arial" w:eastAsia="Times New Roman" w:cs="Times New Roman"/>
          <w:bCs/>
          <w:sz w:val="24"/>
          <w:szCs w:val="24"/>
          <w:lang w:val="el-GR" w:eastAsia="el-GR" w:bidi="ar-SA"/>
        </w:rPr>
        <w:t>ν</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την αδράνεια. Οι ακαδημίες επαγγελματικής κατάρτισης δεν ιδρύονται για να αντικαταστήσουν τις σχολές ανώτερης επαγγελματικής κατάρτισης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να τις ενισχύσουν και να </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συμπληρώσουν</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δημιουργώντας ένα ευρύτερο οικοσύστημα γνώσης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εξειδίκευσης και απασχόλησης. Δεν αποτελούν μεμονωμένες πρωτοβουλίες αλλά κρίκους μιας ενιαίας αλυσίδας που εκτείνεται από το σχολείο έως το πανεπιστήμιο</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μ</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ε κοινό παρ</w:t>
      </w:r>
      <w:r xmlns:pt14="http://powertools.codeplex.com/2011" w:rsidR="00096755" pt14:StyleName="a0" pt14:FontName="Arial" pt14:LanguageType="western">
        <w:rPr>
          <w:rFonts w:ascii="Arial" w:hAnsi="Arial" w:eastAsia="Times New Roman" w:cs="Times New Roman"/>
          <w:bCs/>
          <w:sz w:val="24"/>
          <w:szCs w:val="24"/>
          <w:lang w:val="el-GR" w:eastAsia="el-GR" w:bidi="ar-SA"/>
        </w:rPr>
        <w:t>ο</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νομαστή τη σύνδεση των σπουδών με τις πραγματικές ανάγκες της οικονομίας.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Είναι με άλλα λόγια η απόδειξη ότι η εκπαίδευση μπορεί να υπηρετεί </w:t>
      </w:r>
      <w:r xmlns:pt14="http://powertools.codeplex.com/2011" w:rsidRPr="00526786" pt14:StyleName="a0" pt14:FontName="Arial" pt14:LanguageType="western">
        <w:rPr>
          <w:rFonts w:ascii="Arial" w:hAnsi="Arial" w:eastAsia="Times New Roman" w:cs="Times New Roman"/>
          <w:bCs/>
          <w:sz w:val="24"/>
          <w:szCs w:val="24"/>
          <w:lang w:val="el-GR" w:eastAsia="el-GR" w:bidi="ar-SA"/>
        </w:rPr>
        <w:lastRenderedPageBreak/>
        <w:t xml:space="preserve">την ανάπτυξη χωρίς να χάνει τον </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παιδευτικό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της χαρακτήρα και ότι το κράτος μπορεί να συνεργάζεται με την ιδιωτική πρωτοβουλία χωρίς να παραδίδει την ευθύνη του.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Το νέο πλαίσιο προχωρά από τα όρια μιας απλής εκπαιδευτικής πολιτικής. Αγγίζει τον πυρήνα της κοινωνικής κινητικότητας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της παραγωγικής ανασύνταξης και της περιφερειακής συνοχής. Οι ακαδημίες επαγγελματικής κατάρτισης θεμελιώνουν ένα μοντέλο που δεν διαχωρίζει τη θεωρία από την πράξη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αλλά τις ενώνει δημιουργικά. Κάθε πρόγραμμα σπουδών δεν είναι πια ένα στατικό σχέδιο</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αλλά ένα ζωντανό σχέδιο που προσαρμόζεται στις τεχνολογικές εξελίξεις και τις ανάγκες κάθε περιοχής. Στα νησιά μας </w:t>
      </w:r>
      <w:r xmlns:pt14="http://powertools.codeplex.com/2011" w:rsidR="00096755" pt14:StyleName="a0" pt14:FontName="Arial" pt14:LanguageType="western">
        <w:rPr>
          <w:rFonts w:ascii="Arial" w:hAnsi="Arial" w:eastAsia="Times New Roman" w:cs="Times New Roman"/>
          <w:bCs/>
          <w:sz w:val="24"/>
          <w:szCs w:val="24"/>
          <w:lang w:val="el-GR" w:eastAsia="el-GR" w:bidi="ar-SA"/>
        </w:rPr>
        <w:t>α</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υτό σημαίνει ότι οι ειδικότητες θα μπορούν να αντικατοπτρίζουν τις τοπικές παραγωγικές δυνατότητες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 ναυτιλία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την αλιεία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τον τουρισμό</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 βιοτεχνία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την πράσινη ενέργεια. </w:t>
      </w:r>
      <w:r xmlns:pt14="http://powertools.codeplex.com/2011" w:rsidR="00096755" pt14:StyleName="a0" pt14:FontName="Arial" pt14:LanguageType="western">
        <w:rPr>
          <w:rFonts w:ascii="Arial" w:hAnsi="Arial" w:eastAsia="Times New Roman" w:cs="Times New Roman"/>
          <w:bCs/>
          <w:sz w:val="24"/>
          <w:szCs w:val="24"/>
          <w:lang w:val="el-GR" w:eastAsia="el-GR" w:bidi="ar-SA"/>
        </w:rPr>
        <w:t>Έ</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τσι η κατάρτιση αποκτά ρίζες στον τόπο και ο τόπος αποκτά λόγο για να κρατήσει τα παιδιά του.</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Στο ίδιο πνεύμα η μαθητεία και η πρακτική άσκηση θεσμοθετούνται όχι ως προαιρετικές εμπειρίες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αλλά ως αναπόσπαστο στάδιο της εκπαίδευσης με αμοιβή</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ασφάλιση και πραγματική επαφή με την αγορά. Το πέρασμα από τη γνώση στην απασχόληση γίνεται πλέον οργανωμένο</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δίκαιο και μετρήσιμο.</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Το νομοσχέδιο ενισχύει παράλληλα την έννοια της λογοδοσίας και της διαφάνειας. Για πρώτη φορά θεσπίζονται σαφείς δείκτες αποδοτικότητας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δημοσιοποι</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ημένοι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οδηγοί κατάρτισης και μηχανισμοί αξιολόγησης εκπαιδευτών και υποδομών. Οι πολίτες θα γνωρίζουν ποιο είναι το αντικείμενο κάθε προγράμματος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ποιοι το διδάσκουν</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που κατευθύνονται οι απόφοιτοι</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π</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οιο είναι το ποσοστό </w:t>
      </w:r>
      <w:r xmlns:pt14="http://powertools.codeplex.com/2011" w:rsidRPr="00526786" pt14:StyleName="a0" pt14:FontName="Arial" pt14:LanguageType="western">
        <w:rPr>
          <w:rFonts w:ascii="Arial" w:hAnsi="Arial" w:eastAsia="Times New Roman" w:cs="Times New Roman"/>
          <w:bCs/>
          <w:sz w:val="24"/>
          <w:szCs w:val="24"/>
          <w:lang w:val="el-GR" w:eastAsia="el-GR" w:bidi="ar-SA"/>
        </w:rPr>
        <w:lastRenderedPageBreak/>
        <w:t>απασχόλησης. Το κράτος δεν λειτουργεί πια ως γραφειοκρατικό</w:t>
      </w:r>
      <w:r xmlns:pt14="http://powertools.codeplex.com/2011" w:rsidR="00096755" pt14:StyleName="a0" pt14:FontName="Arial" pt14:LanguageType="western">
        <w:rPr>
          <w:rFonts w:ascii="Arial" w:hAnsi="Arial" w:eastAsia="Times New Roman" w:cs="Times New Roman"/>
          <w:bCs/>
          <w:sz w:val="24"/>
          <w:szCs w:val="24"/>
          <w:lang w:val="el-GR" w:eastAsia="el-GR" w:bidi="ar-SA"/>
        </w:rPr>
        <w:t>ς</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διαχειριστής</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αλλά ως εγγυητής ποιότητας και αποτελέσματος </w:t>
      </w:r>
      <w:r xmlns:pt14="http://powertools.codeplex.com/2011" w:rsidR="00096755" pt14:StyleName="a0" pt14:FontName="Arial" pt14:LanguageType="western">
        <w:rPr>
          <w:rFonts w:ascii="Arial" w:hAnsi="Arial" w:eastAsia="Times New Roman" w:cs="Times New Roman"/>
          <w:bCs/>
          <w:sz w:val="24"/>
          <w:szCs w:val="24"/>
          <w:lang w:val="el-GR" w:eastAsia="el-GR" w:bidi="ar-SA"/>
        </w:rPr>
        <w:t>κ</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αι αυτό είναι βαθιά φιλελεύθερο στη λογική του</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γιατί συνδέει τη δημόσια επένδυση με την κοινωνική απόδοση χωρίς να καταργεί την ευθύνη της αξιολόγησης.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Παράλληλα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το νέο σύστημα δίνει κίνητρα στους νέους ανθρώπους να πιστοποιήσουν τις δεξιότητες </w:t>
      </w:r>
      <w:r xmlns:pt14="http://powertools.codeplex.com/2011" w:rsidR="00096755"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να ενταχθούν στην αγορά εργασίας και εφόσον το επιθυμούν να συνεχίσουν τις σπουδές τους στην ανώτατη εκπαίδευση. Ο τίτλος επιπέδου 5 του εθνικού πλαισίου προσόντων δεν είναι απλώς ένα χαρτί</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ίναι διαβατήριο επαγγελματικής εξέλιξης που προσφέρει στον κάτοχό του τη δυνατότητα να μετακινηθεί οριζόντια ή να ανέλθει κάθετα χωρίς να χρειάζεται να ξεκινήσει από την αρχή.</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το νομοσχέδιο που συζητούμε σήμερα δεν είναι απλώς μια διοικητική μεταρρύθμιση. Είναι μια δήλωση προθέσεων για το μέλλον της χώρας. Είναι η απόδειξη ότι η </w:t>
      </w:r>
      <w:r xmlns:pt14="http://powertools.codeplex.com/2011" w:rsidR="00096755"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λλάδα μπορεί να σχεδιάζει πολιτικές με διάρκεια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μετρήσιμα αποτελέσματα και κοινωνικό πρόσημο. Οι ακαδημίες επαγγελματικής κατάρτισης ενώνουν το σχολείο με το εργοστάσιο</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το εργοστάσιο με την επιχείρηση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τ</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ο ταλέντο με την ευκαιρία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Α</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ποκαθιστούν την πίστη των νέων ότι η εκπαίδευση μπορεί να οδηγ</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εί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σε πραγματική προκοπή</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ότι ο κόπος τους έχει αντίκρισμα</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ότι το μέλλον δεν είναι ξενιτιά</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αλλά δημιουργία στον τόπο τους.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lastRenderedPageBreak/>
        <w:t xml:space="preserve">Για την </w:t>
      </w:r>
      <w:r xmlns:pt14="http://powertools.codeplex.com/2011" w:rsidR="00096755" pt14:StyleName="a0" pt14:FontName="Arial" pt14:LanguageType="western">
        <w:rPr>
          <w:rFonts w:ascii="Arial" w:hAnsi="Arial" w:eastAsia="Times New Roman" w:cs="Times New Roman"/>
          <w:bCs/>
          <w:sz w:val="24"/>
          <w:szCs w:val="24"/>
          <w:lang w:val="el-GR" w:eastAsia="el-GR" w:bidi="ar-SA"/>
        </w:rPr>
        <w:t>Κ</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εφαλονιά και την </w:t>
      </w:r>
      <w:r xmlns:pt14="http://powertools.codeplex.com/2011" w:rsidR="00096755" pt14:StyleName="a0" pt14:FontName="Arial" pt14:LanguageType="western">
        <w:rPr>
          <w:rFonts w:ascii="Arial" w:hAnsi="Arial" w:eastAsia="Times New Roman" w:cs="Times New Roman"/>
          <w:bCs/>
          <w:sz w:val="24"/>
          <w:szCs w:val="24"/>
          <w:lang w:val="el-GR" w:eastAsia="el-GR" w:bidi="ar-SA"/>
        </w:rPr>
        <w:t>Ι</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θάκη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για τα ιόνια νησιά</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6755" pt14:StyleName="a0" pt14:FontName="Arial" pt14:LanguageType="western">
        <w:rPr>
          <w:rFonts w:ascii="Arial" w:hAnsi="Arial" w:eastAsia="Times New Roman" w:cs="Times New Roman"/>
          <w:bCs/>
          <w:sz w:val="24"/>
          <w:szCs w:val="24"/>
          <w:lang w:val="el-GR" w:eastAsia="el-GR" w:bidi="ar-SA"/>
        </w:rPr>
        <w:t>γ</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ια κάθε περιφέρεια της </w:t>
      </w:r>
      <w:r xmlns:pt14="http://powertools.codeplex.com/2011" w:rsidR="00096755"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λλάδας </w:t>
      </w:r>
      <w:r xmlns:pt14="http://powertools.codeplex.com/2011" w:rsidR="00096755" pt14:StyleName="a0" pt14:FontName="Arial" pt14:LanguageType="western">
        <w:rPr>
          <w:rFonts w:ascii="Arial" w:hAnsi="Arial" w:eastAsia="Times New Roman" w:cs="Times New Roman"/>
          <w:bCs/>
          <w:sz w:val="24"/>
          <w:szCs w:val="24"/>
          <w:lang w:val="el-GR" w:eastAsia="el-GR" w:bidi="ar-SA"/>
        </w:rPr>
        <w:t>α</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υτή η μεταρρύθμιση σημαίνει ισόρροπη ανάπτυξη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επένδυση στη γνώση και ενίσχυση της κοινωνικής συνοχής.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526786" w:rsidR="00096755" pt14:StyleName="a0" pt14:FontName="Arial" pt14:LanguageType="western">
        <w:rPr>
          <w:rFonts w:ascii="Arial" w:hAnsi="Arial" w:eastAsia="Times New Roman" w:cs="Times New Roman"/>
          <w:bCs/>
          <w:sz w:val="24"/>
          <w:szCs w:val="24"/>
          <w:lang w:val="el-GR" w:eastAsia="el-GR" w:bidi="ar-SA"/>
        </w:rPr>
        <w:t xml:space="preserve">Νέα Δημοκρατία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υπηρετεί σταθερά την αρχή ότι το κράτος πρέπει να είναι σύμμαχος και όχι τροχοπέδη. Με αυτό το σχέδιο νόμου το κράτος γίνεται σύμμαχος του νέου</w:t>
      </w:r>
      <w:r xmlns:pt14="http://powertools.codeplex.com/2011" w:rsidR="000967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του εργαζόμενου</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του δημιουργού και έτσι οικοδομούμε μια </w:t>
      </w:r>
      <w:r xmlns:pt14="http://powertools.codeplex.com/2011" w:rsidR="00096755"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pt14:StyleName="a0" pt14:FontName="Arial" pt14:LanguageType="western">
        <w:rPr>
          <w:rFonts w:ascii="Arial" w:hAnsi="Arial" w:eastAsia="Times New Roman" w:cs="Times New Roman"/>
          <w:bCs/>
          <w:sz w:val="24"/>
          <w:szCs w:val="24"/>
          <w:lang w:val="el-GR" w:eastAsia="el-GR" w:bidi="ar-SA"/>
        </w:rPr>
        <w:t>λλάδα πιο δίκαιη</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 πιο παραγωγική και πιο σίγουρη για τον εαυτό της.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26786"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w:rsidR="0009675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9675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αι εμείς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υχαριστούμε τον κ. </w:t>
      </w:r>
      <w:r xmlns:pt14="http://powertools.codeplex.com/2011" pt14:StyleName="a0" pt14:FontName="Arial" pt14:LanguageType="western">
        <w:rPr>
          <w:rFonts w:ascii="Arial" w:hAnsi="Arial" w:eastAsia="Times New Roman" w:cs="Times New Roman"/>
          <w:bCs/>
          <w:sz w:val="24"/>
          <w:szCs w:val="24"/>
          <w:lang w:val="el-GR" w:eastAsia="el-GR" w:bidi="ar-SA"/>
        </w:rPr>
        <w:t>Καππάτο.</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Καλείται </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τώρα στο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ρόεδρος της </w:t>
      </w:r>
      <w:r xmlns:pt14="http://powertools.codeplex.com/2011" w:rsidRPr="00526786" pt14:StyleName="a0" pt14:FontName="Arial" pt14:LanguageType="western">
        <w:rPr>
          <w:rFonts w:ascii="Arial" w:hAnsi="Arial" w:eastAsia="Times New Roman" w:cs="Times New Roman"/>
          <w:bCs/>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Νίκη, </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κ. Δ</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ημήτριος </w:t>
      </w:r>
      <w:r xmlns:pt14="http://powertools.codeplex.com/2011" pt14:StyleName="a0" pt14:FontName="Arial" pt14:LanguageType="western">
        <w:rPr>
          <w:rFonts w:ascii="Arial" w:hAnsi="Arial" w:eastAsia="Times New Roman" w:cs="Times New Roman"/>
          <w:bCs/>
          <w:sz w:val="24"/>
          <w:szCs w:val="24"/>
          <w:lang w:val="el-GR" w:eastAsia="el-GR" w:bidi="ar-SA"/>
        </w:rPr>
        <w:t>Νατσιός.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λόγο.</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θες με την απόφαση της δικαιοσύνης για τους συγγενείς </w:t>
      </w: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υμάτων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εμπών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πιβεβαιώθηκε περίτρανα αυτό για το οποίο σας έχουμε προειδοποιήσει εδώ και καιρό.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χετε χάσει τον έλεγχο. Είστε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υβέρνηση υπό προθεσμία. Δεν μπορείτε να επιβάλλετε τις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άνομες </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πρακτικές σας. Ο λαός ξεσηκώνεται εναντίον </w:t>
      </w:r>
      <w:r xmlns:pt14="http://powertools.codeplex.com/2011" pt14:StyleName="a0" pt14:FontName="Arial" pt14:LanguageType="western">
        <w:rPr>
          <w:rFonts w:ascii="Arial" w:hAnsi="Arial" w:eastAsia="Times New Roman" w:cs="Times New Roman"/>
          <w:bCs/>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Μ</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έχρι τώρα με τη βοήθεια των συστημικών μέσων και των φίλων σας στην ολιγαρχία καταφέρν</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τε να επιβάλλετε το άδικο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δίκαιο.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ρθε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 ο καιρός να ζήσετε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επίχειρα </w:t>
      </w:r>
      <w:r xmlns:pt14="http://powertools.codeplex.com/2011" w:rsidRPr="00526786" w:rsidR="00526786" pt14:StyleName="a0" pt14:FontName="Arial" pt14:LanguageType="western">
        <w:rPr>
          <w:rFonts w:ascii="Arial" w:hAnsi="Arial" w:eastAsia="Times New Roman" w:cs="Times New Roman"/>
          <w:bCs/>
          <w:sz w:val="24"/>
          <w:szCs w:val="24"/>
          <w:lang w:val="el-GR" w:eastAsia="el-GR" w:bidi="ar-SA"/>
        </w:rPr>
        <w:t>αυτών των πρακτικών.</w:t>
      </w:r>
    </w:p>
    <w:p>
      <w:pPr>
        <w:rPr xmlns:w="http://schemas.openxmlformats.org/wordprocessingml/2006/main">
          <w:rFonts w:ascii="Arial" w:hAnsi="Arial" w:eastAsia="Times New Roman" w:cs="Times New Roman"/>
          <w:sz w:val="24"/>
          <w:szCs w:val="24"/>
          <w:lang w:val="el-GR" w:eastAsia="el-GR" w:bidi="ar-SA"/>
        </w:rPr>
      </w:pPr>
    </w:p>
    <w:p>
      <w:pPr>
        <w:tabs>
          <w:tab w:val="left" w:pos="2588"/>
        </w:tabs>
        <w:rPr xmlns:w="http://schemas.openxmlformats.org/wordprocessingml/2006/main">
          <w:rFonts w:ascii="Arial" w:hAnsi="Arial" w:eastAsia="Times New Roman" w:cs="Arial"/>
          <w:sz w:val="24"/>
          <w:szCs w:val="24"/>
          <w:lang w:val="el-GR" w:eastAsia="zh-CN" w:bidi="ar-SA"/>
        </w:rPr>
      </w:pPr>
      <w:r xmlns:pt14="http://powertools.codeplex.com/2011" pt14:StyleName="a0">
        <w:rPr>
          <w:rFonts w:ascii="Arial" w:hAnsi="Arial" w:eastAsia="Times New Roman" w:cs="Arial"/>
          <w:sz w:val="24"/>
          <w:szCs w:val="24"/>
          <w:lang w:val="el-GR" w:eastAsia="zh-CN"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88" pt14:StyleName="a0" pt14:FontName="Arial" pt14:LanguageType="western">
        <w:rPr>
          <w:rFonts w:ascii="Arial" w:hAnsi="Arial" w:eastAsia="Times New Roman" w:cs="Times New Roman"/>
          <w:sz w:val="24"/>
          <w:szCs w:val="24"/>
          <w:lang w:val="el-GR" w:eastAsia="el-GR" w:bidi="ar-SA"/>
        </w:rPr>
        <w:t>Ο θλιβερός</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γυρολόγος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και προκλητικός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07F88" pt14:StyleName="a0" pt14:FontName="Arial" pt14:LanguageType="western">
        <w:rPr>
          <w:rFonts w:ascii="Arial" w:hAnsi="Arial" w:eastAsia="Times New Roman" w:cs="Times New Roman"/>
          <w:sz w:val="24"/>
          <w:szCs w:val="24"/>
          <w:lang w:val="el-GR" w:eastAsia="el-GR" w:bidi="ar-SA"/>
        </w:rPr>
        <w:t>ο κ</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Φλωρίδης</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αντέστη </w:t>
      </w:r>
      <w:r xmlns:pt14="http://powertools.codeplex.com/2011" w:rsidRPr="00307F88" pt14:StyleName="a0" pt14:FontName="Arial" pt14:LanguageType="western">
        <w:rPr>
          <w:rFonts w:ascii="Arial" w:hAnsi="Arial" w:eastAsia="Times New Roman" w:cs="Times New Roman"/>
          <w:sz w:val="24"/>
          <w:szCs w:val="24"/>
          <w:lang w:val="el-GR" w:eastAsia="el-GR" w:bidi="ar-SA"/>
        </w:rPr>
        <w:t>στα αιτήματα των συγγενών</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αλαζονικά και μάλιστα</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κατηγ</w:t>
      </w:r>
      <w:r xmlns:pt14="http://powertools.codeplex.com/2011" w:rsidR="00646E0C" pt14:StyleName="a0" pt14:FontName="Arial" pt14:LanguageType="western">
        <w:rPr>
          <w:rFonts w:ascii="Arial" w:hAnsi="Arial" w:eastAsia="Times New Roman" w:cs="Times New Roman"/>
          <w:sz w:val="24"/>
          <w:szCs w:val="24"/>
          <w:lang w:val="el-GR" w:eastAsia="el-GR" w:bidi="ar-SA"/>
        </w:rPr>
        <w:t>ορούσε του ς γο</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νείς ότι πέφτουν θύματα </w:t>
      </w:r>
      <w:r xmlns:pt14="http://powertools.codeplex.com/2011" w:rsidR="00646E0C" pt14:StyleName="a0" pt14:FontName="Arial" pt14:LanguageType="western">
        <w:rPr>
          <w:rFonts w:ascii="Arial" w:hAnsi="Arial" w:eastAsia="Times New Roman" w:cs="Times New Roman"/>
          <w:sz w:val="24"/>
          <w:szCs w:val="24"/>
          <w:lang w:val="el-GR" w:eastAsia="el-GR" w:bidi="ar-SA"/>
        </w:rPr>
        <w:t>εργαλειοποίησης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Το ίδιο έκαν</w:t>
      </w:r>
      <w:r xmlns:pt14="http://powertools.codeplex.com/2011" w:rsidR="00646E0C" pt14:StyleName="a0" pt14:FontName="Arial" pt14:LanguageType="western">
        <w:rPr>
          <w:rFonts w:ascii="Arial" w:hAnsi="Arial" w:eastAsia="Times New Roman" w:cs="Times New Roman"/>
          <w:sz w:val="24"/>
          <w:szCs w:val="24"/>
          <w:lang w:val="el-GR" w:eastAsia="el-GR" w:bidi="ar-SA"/>
        </w:rPr>
        <w:t>αν δυστυχώς κα</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ι η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Πάγου</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07F88" pt14:StyleName="a0" pt14:FontName="Arial" pt14:LanguageType="western">
        <w:rPr>
          <w:rFonts w:ascii="Arial" w:hAnsi="Arial" w:eastAsia="Times New Roman" w:cs="Times New Roman"/>
          <w:sz w:val="24"/>
          <w:szCs w:val="24"/>
          <w:lang w:val="el-GR" w:eastAsia="el-GR" w:bidi="ar-SA"/>
        </w:rPr>
        <w:t>οποί</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οι εξετέθησαν </w:t>
      </w:r>
      <w:r xmlns:pt14="http://powertools.codeplex.com/2011" w:rsidRPr="00307F88" pt14:StyleName="a0" pt14:FontName="Arial" pt14:LanguageType="western">
        <w:rPr>
          <w:rFonts w:ascii="Arial" w:hAnsi="Arial" w:eastAsia="Times New Roman" w:cs="Times New Roman"/>
          <w:sz w:val="24"/>
          <w:szCs w:val="24"/>
          <w:lang w:val="el-GR" w:eastAsia="el-GR" w:bidi="ar-SA"/>
        </w:rPr>
        <w:t>ανεπανόρθωτα</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δημόσια</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ακολουθώντας </w:t>
      </w:r>
      <w:r xmlns:pt14="http://powertools.codeplex.com/2011" w:rsidR="00646E0C" pt14:StyleName="a0" pt14:FontName="Arial" pt14:LanguageType="western">
        <w:rPr>
          <w:rFonts w:ascii="Arial" w:hAnsi="Arial" w:eastAsia="Times New Roman" w:cs="Times New Roman"/>
          <w:sz w:val="24"/>
          <w:szCs w:val="24"/>
          <w:lang w:val="el-GR" w:eastAsia="el-GR" w:bidi="ar-SA"/>
        </w:rPr>
        <w:t>α</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κουσίως την </w:t>
      </w:r>
      <w:r xmlns:pt14="http://powertools.codeplex.com/2011" w:rsidR="00646E0C" pt14:StyleName="a0" pt14:FontName="Arial" pt14:LanguageType="western">
        <w:rPr>
          <w:rFonts w:ascii="Arial" w:hAnsi="Arial" w:eastAsia="Times New Roman" w:cs="Times New Roman"/>
          <w:sz w:val="24"/>
          <w:szCs w:val="24"/>
          <w:lang w:val="el-GR" w:eastAsia="el-GR" w:bidi="ar-SA"/>
        </w:rPr>
        <w:t>κ</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Pr="00307F88" pt14:StyleName="a0" pt14:FontName="Arial" pt14:LanguageType="western">
        <w:rPr>
          <w:rFonts w:ascii="Arial" w:hAnsi="Arial" w:eastAsia="Times New Roman" w:cs="Times New Roman"/>
          <w:sz w:val="24"/>
          <w:szCs w:val="24"/>
          <w:lang w:val="el-GR" w:eastAsia="el-GR" w:bidi="ar-SA"/>
        </w:rPr>
        <w:t>απουσία στην κυβερνητική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Το ίδιο έκανε με τις αφόρητες </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τσιρίδες του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και ο λαλίστατος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46E0C" pt14:StyleName="a0" pt14:FontName="Arial" pt14:LanguageType="western">
        <w:rPr>
          <w:rFonts w:ascii="Arial" w:hAnsi="Arial" w:eastAsia="Times New Roman" w:cs="Times New Roman"/>
          <w:sz w:val="24"/>
          <w:szCs w:val="24"/>
          <w:lang w:val="el-GR" w:eastAsia="el-GR" w:bidi="ar-SA"/>
        </w:rPr>
        <w:t>κατάντησε πλ</w:t>
      </w:r>
      <w:r xmlns:pt14="http://powertools.codeplex.com/2011" w:rsidRPr="00307F88" pt14:StyleName="a0" pt14:FontName="Arial" pt14:LanguageType="western">
        <w:rPr>
          <w:rFonts w:ascii="Arial" w:hAnsi="Arial" w:eastAsia="Times New Roman" w:cs="Times New Roman"/>
          <w:sz w:val="24"/>
          <w:szCs w:val="24"/>
          <w:lang w:val="el-GR" w:eastAsia="el-GR" w:bidi="ar-SA"/>
        </w:rPr>
        <w:t>έον συνώνυμο της κ</w:t>
      </w:r>
      <w:r xmlns:pt14="http://powertools.codeplex.com/2011" w:rsidR="009C22BD" pt14:StyleName="a0" pt14:FontName="Arial" pt14:LanguageType="western">
        <w:rPr>
          <w:rFonts w:ascii="Arial" w:hAnsi="Arial" w:eastAsia="Times New Roman" w:cs="Times New Roman"/>
          <w:sz w:val="24"/>
          <w:szCs w:val="24"/>
          <w:lang w:val="el-GR" w:eastAsia="el-GR" w:bidi="ar-SA"/>
        </w:rPr>
        <w:t>ο</w:t>
      </w:r>
      <w:r xmlns:pt14="http://powertools.codeplex.com/2011" w:rsidRPr="00307F88" pt14:StyleName="a0" pt14:FontName="Arial" pt14:LanguageType="western">
        <w:rPr>
          <w:rFonts w:ascii="Arial" w:hAnsi="Arial" w:eastAsia="Times New Roman" w:cs="Times New Roman"/>
          <w:sz w:val="24"/>
          <w:szCs w:val="24"/>
          <w:lang w:val="el-GR" w:eastAsia="el-GR" w:bidi="ar-SA"/>
        </w:rPr>
        <w:t>λοτούμπας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Η πίεση της κοινωνίας </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7F88" pt14:StyleName="a0" pt14:FontName="Arial" pt14:LanguageType="western">
        <w:rPr>
          <w:rFonts w:ascii="Arial" w:hAnsi="Arial" w:eastAsia="Times New Roman" w:cs="Times New Roman"/>
          <w:sz w:val="24"/>
          <w:szCs w:val="24"/>
          <w:lang w:val="el-GR" w:eastAsia="el-GR" w:bidi="ar-SA"/>
        </w:rPr>
        <w:t>άλλαξε</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07F88" pt14:StyleName="a0" pt14:FontName="Arial" pt14:LanguageType="western">
        <w:rPr>
          <w:rFonts w:ascii="Arial" w:hAnsi="Arial" w:eastAsia="Times New Roman" w:cs="Times New Roman"/>
          <w:sz w:val="24"/>
          <w:szCs w:val="24"/>
          <w:lang w:val="el-GR" w:eastAsia="el-GR" w:bidi="ar-SA"/>
        </w:rPr>
        <w:t>όλα</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307F88" pt14:StyleName="a0" pt14:FontName="Arial" pt14:LanguageType="western">
        <w:rPr>
          <w:rFonts w:ascii="Arial" w:hAnsi="Arial" w:eastAsia="Times New Roman" w:cs="Times New Roman"/>
          <w:sz w:val="24"/>
          <w:szCs w:val="24"/>
          <w:lang w:val="el-GR" w:eastAsia="el-GR" w:bidi="ar-SA"/>
        </w:rPr>
        <w:t>που λέγεται όχι στις τοξικολογικές εξετάσεις</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κάνατε ξαφνικά μια μεγαλοπρεπή</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07F88" pt14:StyleName="a0" pt14:FontName="Arial" pt14:LanguageType="western">
        <w:rPr>
          <w:rFonts w:ascii="Arial" w:hAnsi="Arial" w:eastAsia="Times New Roman" w:cs="Times New Roman"/>
          <w:sz w:val="24"/>
          <w:szCs w:val="24"/>
          <w:lang w:val="el-GR" w:eastAsia="el-GR" w:bidi="ar-SA"/>
        </w:rPr>
        <w:t>πούμε ξανά τη λέξη</w:t>
      </w:r>
      <w:r xmlns:pt14="http://powertools.codeplex.com/2011" w:rsidR="00646E0C"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C22BD" pt14:StyleName="a0" pt14:FontName="Arial" pt14:LanguageType="western">
        <w:rPr>
          <w:rFonts w:ascii="Arial" w:hAnsi="Arial" w:eastAsia="Times New Roman" w:cs="Times New Roman"/>
          <w:sz w:val="24"/>
          <w:szCs w:val="24"/>
          <w:lang w:val="el-GR" w:eastAsia="el-GR" w:bidi="ar-SA"/>
        </w:rPr>
        <w:t>ο</w:t>
      </w:r>
      <w:r xmlns:pt14="http://powertools.codeplex.com/2011" w:rsidRPr="00307F88" pt14:StyleName="a0" pt14:FontName="Arial" pt14:LanguageType="western">
        <w:rPr>
          <w:rFonts w:ascii="Arial" w:hAnsi="Arial" w:eastAsia="Times New Roman" w:cs="Times New Roman"/>
          <w:sz w:val="24"/>
          <w:szCs w:val="24"/>
          <w:lang w:val="el-GR" w:eastAsia="el-GR" w:bidi="ar-SA"/>
        </w:rPr>
        <w:t>λοτούμπα και δεν είναι η μοναδική που κάνατε</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Οι Βουλευτές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σας στην εξεταστική για τον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46E0C" pt14:StyleName="a0" pt14:FontName="Arial" pt14:LanguageType="western">
        <w:rPr>
          <w:rFonts w:ascii="Arial" w:hAnsi="Arial" w:eastAsia="Times New Roman" w:cs="Times New Roman"/>
          <w:sz w:val="24"/>
          <w:szCs w:val="24"/>
          <w:lang w:val="el-GR" w:eastAsia="el-GR" w:bidi="ar-SA"/>
        </w:rPr>
        <w:t>, μ</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ετά τον δημόσιο εξευτελισμό που σας επιφύλαξε η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307F88" pt14:StyleName="a0" pt14:FontName="Arial" pt14:LanguageType="western">
        <w:rPr>
          <w:rFonts w:ascii="Arial" w:hAnsi="Arial" w:eastAsia="Times New Roman" w:cs="Times New Roman"/>
          <w:sz w:val="24"/>
          <w:szCs w:val="24"/>
          <w:lang w:val="el-GR" w:eastAsia="el-GR" w:bidi="ar-SA"/>
        </w:rPr>
        <w:t>κ</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Κοβέσι </w:t>
      </w:r>
      <w:r xmlns:pt14="http://powertools.codeplex.com/2011" w:rsidRPr="00307F88" pt14:StyleName="a0" pt14:FontName="Arial" pt14:LanguageType="western">
        <w:rPr>
          <w:rFonts w:ascii="Arial" w:hAnsi="Arial" w:eastAsia="Times New Roman" w:cs="Times New Roman"/>
          <w:sz w:val="24"/>
          <w:szCs w:val="24"/>
          <w:lang w:val="el-GR" w:eastAsia="el-GR" w:bidi="ar-SA"/>
        </w:rPr>
        <w:t>που σας κατήγγειλε για νεποτισμό και πελατειακό δίκτυο</w:t>
      </w:r>
      <w:r xmlns:pt14="http://powertools.codeplex.com/2011"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προσπάθησαν να εμποδίσουν στην αρχή την κλήση του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Υφυπουργού Μυλωνάκη</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τ</w:t>
      </w:r>
      <w:r xmlns:pt14="http://powertools.codeplex.com/2011" w:rsidR="00EF036F" pt14:StyleName="a0" pt14:FontName="Arial" pt14:LanguageType="western">
        <w:rPr>
          <w:rFonts w:ascii="Arial" w:hAnsi="Arial" w:eastAsia="Times New Roman" w:cs="Times New Roman"/>
          <w:sz w:val="24"/>
          <w:szCs w:val="24"/>
          <w:lang w:val="el-GR" w:eastAsia="el-GR" w:bidi="ar-SA"/>
        </w:rPr>
        <w:t>ων</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φραπέδων, των </w:t>
      </w:r>
      <w:r xmlns:pt14="http://powertools.codeplex.com/2011" w:rsidRPr="00307F88" pt14:StyleName="a0" pt14:FontName="Arial" pt14:LanguageType="western">
        <w:rPr>
          <w:rFonts w:ascii="Arial" w:hAnsi="Arial" w:eastAsia="Times New Roman" w:cs="Times New Roman"/>
          <w:sz w:val="24"/>
          <w:szCs w:val="24"/>
          <w:lang w:val="el-GR" w:eastAsia="el-GR" w:bidi="ar-SA"/>
        </w:rPr>
        <w:t>χασάπη</w:t>
      </w:r>
      <w:r xmlns:pt14="http://powertools.codeplex.com/2011" w:rsidR="00EF036F" pt14:StyleName="a0" pt14:FontName="Arial" pt14:LanguageType="western">
        <w:rPr>
          <w:rFonts w:ascii="Arial" w:hAnsi="Arial" w:eastAsia="Times New Roman" w:cs="Times New Roman"/>
          <w:sz w:val="24"/>
          <w:szCs w:val="24"/>
          <w:lang w:val="el-GR" w:eastAsia="el-GR" w:bidi="ar-SA"/>
        </w:rPr>
        <w:t>δων και των μπακάληδων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Μετά το ρεζ</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ιλίκι, όμως, να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σας λέει κατάμουτρα η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00EF036F"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θα καθαρίσουμε την </w:t>
      </w:r>
      <w:r xmlns:pt14="http://powertools.codeplex.com/2011" w:rsidR="00EF036F" pt14:StyleName="a0" pt14:FontName="Arial" pt14:LanguageType="western">
        <w:rPr>
          <w:rFonts w:ascii="Arial" w:hAnsi="Arial" w:eastAsia="Times New Roman" w:cs="Times New Roman"/>
          <w:sz w:val="24"/>
          <w:szCs w:val="24"/>
          <w:lang w:val="el-GR" w:eastAsia="el-GR" w:bidi="ar-SA"/>
        </w:rPr>
        <w:t>κόπρο του Αυγεία» -α</w:t>
      </w:r>
      <w:r xmlns:pt14="http://powertools.codeplex.com/2011" w:rsidRPr="00307F88" pt14:StyleName="a0" pt14:FontName="Arial" pt14:LanguageType="western">
        <w:rPr>
          <w:rFonts w:ascii="Arial" w:hAnsi="Arial" w:eastAsia="Times New Roman" w:cs="Times New Roman"/>
          <w:sz w:val="24"/>
          <w:szCs w:val="24"/>
          <w:lang w:val="el-GR" w:eastAsia="el-GR" w:bidi="ar-SA"/>
        </w:rPr>
        <w:t>κούστε φράσ</w:t>
      </w:r>
      <w:r xmlns:pt14="http://powertools.codeplex.com/2011" w:rsidR="00EF036F" pt14:StyleName="a0" pt14:FontName="Arial" pt14:LanguageType="western">
        <w:rPr>
          <w:rFonts w:ascii="Arial" w:hAnsi="Arial" w:eastAsia="Times New Roman" w:cs="Times New Roman"/>
          <w:sz w:val="24"/>
          <w:szCs w:val="24"/>
          <w:lang w:val="el-GR" w:eastAsia="el-GR" w:bidi="ar-SA"/>
        </w:rPr>
        <w:t>η</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«η κόπρος του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Αυγεία</w:t>
      </w:r>
      <w:r xmlns:pt14="http://powertools.codeplex.com/2011" w:rsidR="00EF036F" pt14:StyleName="a0" pt14:FontName="Arial" pt14:LanguageType="western">
        <w:rPr>
          <w:rFonts w:ascii="Arial" w:hAnsi="Arial" w:eastAsia="Times New Roman" w:cs="Times New Roman"/>
          <w:sz w:val="24"/>
          <w:szCs w:val="24"/>
          <w:lang w:val="el-GR" w:eastAsia="el-GR" w:bidi="ar-SA"/>
        </w:rPr>
        <w:t>»-</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έτρεξε ο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307F88" pt14:StyleName="a0" pt14:FontName="Arial" pt14:LanguageType="western">
        <w:rPr>
          <w:rFonts w:ascii="Arial" w:hAnsi="Arial" w:eastAsia="Times New Roman" w:cs="Times New Roman"/>
          <w:sz w:val="24"/>
          <w:szCs w:val="24"/>
          <w:lang w:val="el-GR" w:eastAsia="el-GR" w:bidi="ar-SA"/>
        </w:rPr>
        <w:t>σας και τι έκανε</w:t>
      </w:r>
      <w:r xmlns:pt14="http://powertools.codeplex.com/2011" w:rsidR="00EF036F"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Κάρφωσε</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με το υπόμνημα που έστειλε στην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υπερφίαλο, </w:t>
      </w:r>
      <w:r xmlns:pt14="http://powertools.codeplex.com/2011" w:rsidRPr="00307F88" pt14:StyleName="a0" pt14:FontName="Arial" pt14:LanguageType="western">
        <w:rPr>
          <w:rFonts w:ascii="Arial" w:hAnsi="Arial" w:eastAsia="Times New Roman" w:cs="Times New Roman"/>
          <w:sz w:val="24"/>
          <w:szCs w:val="24"/>
          <w:lang w:val="el-GR" w:eastAsia="el-GR" w:bidi="ar-SA"/>
        </w:rPr>
        <w:t>όπως το</w:t>
      </w:r>
      <w:r xmlns:pt14="http://powertools.codeplex.com/2011" w:rsidR="00EF036F" pt14:StyleName="a0" pt14:FontName="Arial" pt14:LanguageType="western">
        <w:rPr>
          <w:rFonts w:ascii="Arial" w:hAnsi="Arial" w:eastAsia="Times New Roman" w:cs="Times New Roman"/>
          <w:sz w:val="24"/>
          <w:szCs w:val="24"/>
          <w:lang w:val="el-GR" w:eastAsia="el-GR" w:bidi="ar-SA"/>
        </w:rPr>
        <w:t>ν</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βλέπουμε τελευταία και πολ</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ύ άνετο στις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εμφανίσεις του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Μάκη </w:t>
      </w:r>
      <w:r xmlns:pt14="http://powertools.codeplex.com/2011" w:rsidRPr="00307F88" w:rsidR="00646E0C" pt14:StyleName="a0" pt14:FontName="Arial" pt14:LanguageType="western">
        <w:rPr>
          <w:rFonts w:ascii="Arial" w:hAnsi="Arial" w:eastAsia="Times New Roman" w:cs="Times New Roman"/>
          <w:sz w:val="24"/>
          <w:szCs w:val="24"/>
          <w:lang w:val="el-GR" w:eastAsia="el-GR" w:bidi="ar-SA"/>
        </w:rPr>
        <w:t>Βορίδη</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αποκαλύπτοντας τις μεθοδεύσεις </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w:rsidR="00EF036F"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07F88" pt14:StyleName="a0" pt14:FontName="Arial" pt14:LanguageType="western">
        <w:rPr>
          <w:rFonts w:ascii="Arial" w:hAnsi="Arial" w:eastAsia="Times New Roman" w:cs="Times New Roman"/>
          <w:sz w:val="24"/>
          <w:szCs w:val="24"/>
          <w:lang w:val="el-GR" w:eastAsia="el-GR" w:bidi="ar-SA"/>
        </w:rPr>
        <w:t>επομένη της παραγραφής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Ωραίο στήσιμο</w:t>
      </w:r>
      <w:r xmlns:pt14="http://powertools.codeplex.com/2011" w:rsidR="00EF036F"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Κοροϊδία</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καραγκιοζιλίκια</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Σας πήρε είδηση, όμως, ο λαός </w:t>
      </w:r>
      <w:r xmlns:pt14="http://powertools.codeplex.com/2011" w:rsidRPr="00307F88" pt14:StyleName="a0" pt14:FontName="Arial" pt14:LanguageType="western">
        <w:rPr>
          <w:rFonts w:ascii="Arial" w:hAnsi="Arial" w:eastAsia="Times New Roman" w:cs="Times New Roman"/>
          <w:sz w:val="24"/>
          <w:szCs w:val="24"/>
          <w:lang w:val="el-GR" w:eastAsia="el-GR" w:bidi="ar-SA"/>
        </w:rPr>
        <w:t>και σε αυτό</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07F88" pt14:StyleName="a0" pt14:FontName="Arial" pt14:LanguageType="western">
        <w:rPr>
          <w:rFonts w:ascii="Arial" w:hAnsi="Arial" w:eastAsia="Times New Roman" w:cs="Times New Roman"/>
          <w:sz w:val="24"/>
          <w:szCs w:val="24"/>
          <w:lang w:val="el-GR" w:eastAsia="el-GR" w:bidi="ar-SA"/>
        </w:rPr>
        <w:t>αι όπως πά</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07F88" pt14:StyleName="a0" pt14:FontName="Arial" pt14:LanguageType="western">
        <w:rPr>
          <w:rFonts w:ascii="Arial" w:hAnsi="Arial" w:eastAsia="Times New Roman" w:cs="Times New Roman"/>
          <w:sz w:val="24"/>
          <w:szCs w:val="24"/>
          <w:lang w:val="el-GR" w:eastAsia="el-GR" w:bidi="ar-SA"/>
        </w:rPr>
        <w:t>θα κάνετε και άλλες κωλοτούμπες στη διάρκεια</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είναι σίγουρ</w:t>
      </w:r>
      <w:r xmlns:pt14="http://powertools.codeplex.com/2011" w:rsidR="00EF036F" pt14:StyleName="a0" pt14:FontName="Arial" pt14:LanguageType="western">
        <w:rPr>
          <w:rFonts w:ascii="Arial" w:hAnsi="Arial" w:eastAsia="Times New Roman" w:cs="Times New Roman"/>
          <w:sz w:val="24"/>
          <w:szCs w:val="24"/>
          <w:lang w:val="el-GR" w:eastAsia="el-GR" w:bidi="ar-SA"/>
        </w:rPr>
        <w:t>ο-</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Εξεταστικής</w:t>
      </w:r>
      <w:r xmlns:pt14="http://powertools.codeplex.com/2011" w:rsidR="00EF03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αναφέρω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ειρήσθω εν παρόδω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την άθλια πολιτική σας και την ανικανότητά σας στα θέματα της γεωργίας και της κτηνοτροφίας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να εκφράσουμε τη θλίψη μας που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και θλίψη όλου του ε</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ένας κτηνοτρόφος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μεγάλος σχετικά στην ηλικία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πέθανε,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τη στεναχώρια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τη λύπη του στη </w:t>
      </w:r>
      <w:r xmlns:pt14="http://powertools.codeplex.com/2011" w:rsidRPr="00307F88" pt14:StyleName="a0" pt14:FontName="Arial" pt14:LanguageType="western">
        <w:rPr>
          <w:rFonts w:ascii="Arial" w:hAnsi="Arial" w:eastAsia="Times New Roman" w:cs="Times New Roman"/>
          <w:sz w:val="24"/>
          <w:szCs w:val="24"/>
          <w:lang w:val="el-GR" w:eastAsia="el-GR" w:bidi="ar-SA"/>
        </w:rPr>
        <w:t>Χαλκηδόνα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Έσβησε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ο άνθρωπος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όταν του είπαν ότι θα θανατ</w:t>
      </w:r>
      <w:r xmlns:pt14="http://powertools.codeplex.com/2011" pt14:StyleName="a0" pt14:FontName="Arial" pt14:LanguageType="western">
        <w:rPr>
          <w:rFonts w:ascii="Arial" w:hAnsi="Arial" w:eastAsia="Times New Roman" w:cs="Times New Roman"/>
          <w:sz w:val="24"/>
          <w:szCs w:val="24"/>
          <w:lang w:val="el-GR" w:eastAsia="el-GR" w:bidi="ar-SA"/>
        </w:rPr>
        <w:t xml:space="preserve">ώσουν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το κοπάδι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γιατί δεν είχε </w:t>
      </w:r>
      <w:r xmlns:pt14="http://powertools.codeplex.com/2011" pt14:StyleName="a0" pt14:FontName="Arial" pt14:LanguageType="western">
        <w:rPr>
          <w:rFonts w:ascii="Arial" w:hAnsi="Arial" w:eastAsia="Times New Roman" w:cs="Times New Roman"/>
          <w:sz w:val="24"/>
          <w:szCs w:val="24"/>
          <w:lang w:val="el-GR" w:eastAsia="el-GR" w:bidi="ar-SA"/>
        </w:rPr>
        <w:t>άλλο βιός, α</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υτό ήταν το μοναδικό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07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88" pt14:StyleName="a0" pt14:FontName="Arial" pt14:LanguageType="western">
        <w:rPr>
          <w:rFonts w:ascii="Arial" w:hAnsi="Arial" w:eastAsia="Times New Roman" w:cs="Times New Roman"/>
          <w:sz w:val="24"/>
          <w:szCs w:val="24"/>
          <w:lang w:val="el-GR" w:eastAsia="el-GR" w:bidi="ar-SA"/>
        </w:rPr>
        <w:t>Είστε οι δήμοι της ελληνικής κτηνοτροφίας και της γεωργίας</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07F88"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πεινούν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Τώρα πλέον </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ισχύει αυτό.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307F88" pt14:StyleName="a0" pt14:FontName="Arial" pt14:LanguageType="western">
        <w:rPr>
          <w:rFonts w:ascii="Arial" w:hAnsi="Arial" w:eastAsia="Times New Roman" w:cs="Times New Roman"/>
          <w:sz w:val="24"/>
          <w:szCs w:val="24"/>
          <w:lang w:val="el-GR" w:eastAsia="el-GR" w:bidi="ar-SA"/>
        </w:rPr>
        <w:t>οι οποίοι λιώνουν μέσα στα χωράφια δεν έχουν να φάνε</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Ντροπή</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δέκα φορές ντροπή</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EF036F" pt14:StyleName="a0" pt14:FontName="Arial" pt14:LanguageType="western">
        <w:rPr>
          <w:rFonts w:ascii="Arial" w:hAnsi="Arial" w:eastAsia="Times New Roman" w:cs="Times New Roman"/>
          <w:sz w:val="24"/>
          <w:szCs w:val="24"/>
          <w:lang w:val="el-GR" w:eastAsia="el-GR" w:bidi="ar-SA"/>
        </w:rPr>
        <w:t xml:space="preserve">Έντιμοι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εργατικοί κτηνοτρόφοι πεθαίνουν από τον καημό </w:t>
      </w:r>
      <w:r xmlns:pt14="http://powertools.codeplex.com/2011" w:rsidR="00EF036F" pt14:StyleName="a0" pt14:FontName="Arial" pt14:LanguageType="western">
        <w:rPr>
          <w:rFonts w:ascii="Arial" w:hAnsi="Arial" w:eastAsia="Times New Roman" w:cs="Times New Roman"/>
          <w:sz w:val="24"/>
          <w:szCs w:val="24"/>
          <w:lang w:val="el-GR" w:eastAsia="el-GR" w:bidi="ar-SA"/>
        </w:rPr>
        <w:t>τους, ε</w:t>
      </w:r>
      <w:r xmlns:pt14="http://powertools.codeplex.com/2011" w:rsidRPr="00307F88"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γιατί αποδε</w:t>
      </w:r>
      <w:r xmlns:pt14="http://powertools.codeplex.com/2011" w:rsidR="00EF036F" pt14:StyleName="a0" pt14:FontName="Arial" pt14:LanguageType="western">
        <w:rPr>
          <w:rFonts w:ascii="Arial" w:hAnsi="Arial" w:eastAsia="Times New Roman" w:cs="Times New Roman"/>
          <w:sz w:val="24"/>
          <w:szCs w:val="24"/>
          <w:lang w:val="el-GR" w:eastAsia="el-GR" w:bidi="ar-SA"/>
        </w:rPr>
        <w:t xml:space="preserve">ιχθήκατε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ανίκανοι να τους προστατεύσετε και να σώσετε την περιουσία </w:t>
      </w:r>
      <w:r xmlns:pt14="http://powertools.codeplex.com/2011" w:rsidR="00EF036F"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και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κάτι άλλο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την ευκαιρία μιας επίσκεψής μου σε ακριτικούς νομούς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7F88"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άλλο ένα αίσχος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μια ντροπή για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 που δείχνει την πελώρια ανικανότητ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Πηγαίνουν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οι κάτοικοι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307F88"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τα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307F88" pt14:StyleName="a0" pt14:FontName="Arial" pt14:LanguageType="western">
        <w:rPr>
          <w:rFonts w:ascii="Arial" w:hAnsi="Arial" w:eastAsia="Times New Roman" w:cs="Times New Roman"/>
          <w:sz w:val="24"/>
          <w:szCs w:val="24"/>
          <w:lang w:val="el-GR" w:eastAsia="el-GR" w:bidi="ar-SA"/>
        </w:rPr>
        <w:t>Φλώρινα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307F88"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από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Δράμα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307F88" pt14:StyleName="a0" pt14:FontName="Arial" pt14:LanguageType="western">
        <w:rPr>
          <w:rFonts w:ascii="Arial" w:hAnsi="Arial" w:eastAsia="Times New Roman" w:cs="Times New Roman"/>
          <w:sz w:val="24"/>
          <w:szCs w:val="24"/>
          <w:lang w:val="el-GR" w:eastAsia="el-GR" w:bidi="ar-SA"/>
        </w:rPr>
        <w:t>Σέρρες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07F88" pt14:StyleName="a0" pt14:FontName="Arial" pt14:LanguageType="western">
        <w:rPr>
          <w:rFonts w:ascii="Arial" w:hAnsi="Arial" w:eastAsia="Times New Roman" w:cs="Times New Roman"/>
          <w:sz w:val="24"/>
          <w:szCs w:val="24"/>
          <w:lang w:val="el-GR" w:eastAsia="el-GR" w:bidi="ar-SA"/>
        </w:rPr>
        <w:t>Κομοτηνή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307F88" pt14:StyleName="a0" pt14:FontName="Arial" pt14:LanguageType="western">
        <w:rPr>
          <w:rFonts w:ascii="Arial" w:hAnsi="Arial" w:eastAsia="Times New Roman" w:cs="Times New Roman"/>
          <w:sz w:val="24"/>
          <w:szCs w:val="24"/>
          <w:lang w:val="el-GR" w:eastAsia="el-GR" w:bidi="ar-SA"/>
        </w:rPr>
        <w:t>Ροδόπη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07F88" pt14:StyleName="a0" pt14:FontName="Arial" pt14:LanguageType="western">
        <w:rPr>
          <w:rFonts w:ascii="Arial" w:hAnsi="Arial" w:eastAsia="Times New Roman" w:cs="Times New Roman"/>
          <w:sz w:val="24"/>
          <w:szCs w:val="24"/>
          <w:lang w:val="el-GR" w:eastAsia="el-GR" w:bidi="ar-SA"/>
        </w:rPr>
        <w:t>Ξάνθη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και ψωνίζουν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γεμίζουν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lastRenderedPageBreak/>
        <w:t xml:space="preserve">τα ρεζερβουάρ των αυτοκινήτων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07F88"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7F88" pt14:StyleName="a0" pt14:FontName="Arial" pt14:LanguageType="western">
        <w:rPr>
          <w:rFonts w:ascii="Arial" w:hAnsi="Arial" w:eastAsia="Times New Roman" w:cs="Times New Roman"/>
          <w:sz w:val="24"/>
          <w:szCs w:val="24"/>
          <w:lang w:val="el-GR" w:eastAsia="el-GR" w:bidi="ar-SA"/>
        </w:rPr>
        <w:t>Σκόπια</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7250A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είναι ντροπή για την </w:t>
      </w:r>
      <w:r xmlns:pt14="http://powertools.codeplex.com/2011" w:rsidRPr="00307F88" w:rsidR="007250AC" pt14:StyleName="a0" pt14:FontName="Arial" pt14:LanguageType="western">
        <w:rPr>
          <w:rFonts w:ascii="Arial" w:hAnsi="Arial" w:eastAsia="Times New Roman" w:cs="Times New Roman"/>
          <w:sz w:val="24"/>
          <w:szCs w:val="24"/>
          <w:lang w:val="el-GR" w:eastAsia="el-GR" w:bidi="ar-SA"/>
        </w:rPr>
        <w:t>Πατρίδα</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Κινούνται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στην Ελλάδα και </w:t>
      </w:r>
      <w:r xmlns:pt14="http://powertools.codeplex.com/2011" w:rsidRPr="00307F88" w:rsidR="007250AC" pt14:StyleName="a0" pt14:FontName="Arial" pt14:LanguageType="western">
        <w:rPr>
          <w:rFonts w:ascii="Arial" w:hAnsi="Arial" w:eastAsia="Times New Roman" w:cs="Times New Roman"/>
          <w:sz w:val="24"/>
          <w:szCs w:val="24"/>
          <w:lang w:val="el-GR" w:eastAsia="el-GR" w:bidi="ar-SA"/>
        </w:rPr>
        <w:t>ψωνίζουν</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 σε χώρες όμορες</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οι οποίες βλέποντας αυτή την άθλια εικόνα</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θα αυξήσουν μετά τις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διεκδικήσεις </w:t>
      </w:r>
      <w:r xmlns:pt14="http://powertools.codeplex.com/2011" w:rsidR="007250AC" pt14:StyleName="a0" pt14:FontName="Arial" pt14:LanguageType="western">
        <w:rPr>
          <w:rFonts w:ascii="Arial" w:hAnsi="Arial" w:eastAsia="Times New Roman" w:cs="Times New Roman"/>
          <w:sz w:val="24"/>
          <w:szCs w:val="24"/>
          <w:lang w:val="el-GR" w:eastAsia="el-GR" w:bidi="ar-SA"/>
        </w:rPr>
        <w:t>τους</w:t>
      </w:r>
      <w:r xmlns:pt14="http://powertools.codeplex.com/2011" w:rsidR="00307F88" pt14:StyleName="a0" pt14:FontName="Arial" pt14:LanguageType="western">
        <w:rPr>
          <w:rFonts w:ascii="Arial" w:hAnsi="Arial" w:eastAsia="Times New Roman" w:cs="Times New Roman"/>
          <w:sz w:val="24"/>
          <w:szCs w:val="24"/>
          <w:lang w:val="el-GR" w:eastAsia="el-GR" w:bidi="ar-SA"/>
        </w:rPr>
        <w:t>.</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0AC" pt14:StyleName="a0" pt14:FontName="Arial" pt14:LanguageType="western">
        <w:rPr>
          <w:rFonts w:ascii="Arial" w:hAnsi="Arial" w:eastAsia="Times New Roman" w:cs="Times New Roman"/>
          <w:sz w:val="24"/>
          <w:szCs w:val="24"/>
          <w:lang w:val="el-GR" w:eastAsia="el-GR" w:bidi="ar-SA"/>
        </w:rPr>
        <w:t>Σου λέει ζ</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ο</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σε μια πατρίδα</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307F88" pt14:StyleName="a0" pt14:FontName="Arial" pt14:LanguageType="western">
        <w:rPr>
          <w:rFonts w:ascii="Arial" w:hAnsi="Arial" w:eastAsia="Times New Roman" w:cs="Times New Roman"/>
          <w:sz w:val="24"/>
          <w:szCs w:val="24"/>
          <w:lang w:val="el-GR" w:eastAsia="el-GR" w:bidi="ar-SA"/>
        </w:rPr>
        <w:t>η οποία δεν μπορεί να τους θρέψει</w:t>
      </w:r>
      <w:r xmlns:pt14="http://powertools.codeplex.com/2011" w:rsidR="00307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88" pt14:StyleName="a0" pt14:FontName="Arial" pt14:LanguageType="western">
        <w:rPr>
          <w:rFonts w:ascii="Arial" w:hAnsi="Arial" w:eastAsia="Times New Roman" w:cs="Times New Roman"/>
          <w:sz w:val="24"/>
          <w:szCs w:val="24"/>
          <w:lang w:val="el-GR" w:eastAsia="el-GR" w:bidi="ar-SA"/>
        </w:rPr>
        <w:t>Μειώστε το</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ν ειδικό </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φόρο </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κατανάλωσης. </w:t>
      </w:r>
      <w:r xmlns:pt14="http://powertools.codeplex.com/2011" w:rsidRPr="00307F88" w:rsidR="007250AC" pt14:StyleName="a0" pt14:FontName="Arial" pt14:LanguageType="western">
        <w:rPr>
          <w:rFonts w:ascii="Arial" w:hAnsi="Arial" w:eastAsia="Times New Roman" w:cs="Times New Roman"/>
          <w:sz w:val="24"/>
          <w:szCs w:val="24"/>
          <w:lang w:val="el-GR" w:eastAsia="el-GR" w:bidi="ar-SA"/>
        </w:rPr>
        <w:t xml:space="preserve">Τρέχουν </w:t>
      </w:r>
      <w:r xmlns:pt14="http://powertools.codeplex.com/2011" w:rsidRPr="00307F88" pt14:StyleName="a0" pt14:FontName="Arial" pt14:LanguageType="western">
        <w:rPr>
          <w:rFonts w:ascii="Arial" w:hAnsi="Arial" w:eastAsia="Times New Roman" w:cs="Times New Roman"/>
          <w:sz w:val="24"/>
          <w:szCs w:val="24"/>
          <w:lang w:val="el-GR" w:eastAsia="el-GR" w:bidi="ar-SA"/>
        </w:rPr>
        <w:t>από το</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Κιλκίς και «γεμίζουν» από τα Σκόπια. Ξεπουλήσαμε τα ονόματα, </w:t>
      </w:r>
      <w:r xmlns:pt14="http://powertools.codeplex.com/2011" w:rsidRPr="00307F88" pt14:StyleName="a0" pt14:FontName="Arial" pt14:LanguageType="western">
        <w:rPr>
          <w:rFonts w:ascii="Arial" w:hAnsi="Arial" w:eastAsia="Times New Roman" w:cs="Times New Roman"/>
          <w:sz w:val="24"/>
          <w:szCs w:val="24"/>
          <w:lang w:val="el-GR" w:eastAsia="el-GR" w:bidi="ar-SA"/>
        </w:rPr>
        <w:t>ξεπουλάμε και τους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Μετά απορείτε που βγαίνουν </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οι Υπουργοί </w:t>
      </w:r>
      <w:r xmlns:pt14="http://powertools.codeplex.com/2011" w:rsidRPr="00307F88" pt14:StyleName="a0" pt14:FontName="Arial" pt14:LanguageType="western">
        <w:rPr>
          <w:rFonts w:ascii="Arial" w:hAnsi="Arial" w:eastAsia="Times New Roman" w:cs="Times New Roman"/>
          <w:sz w:val="24"/>
          <w:szCs w:val="24"/>
          <w:lang w:val="el-GR" w:eastAsia="el-GR" w:bidi="ar-SA"/>
        </w:rPr>
        <w:t>και τους παίρνου</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ν με τις </w:t>
      </w:r>
      <w:r xmlns:pt14="http://powertools.codeplex.com/2011" w:rsidRPr="00307F88" pt14:StyleName="a0" pt14:FontName="Arial" pt14:LanguageType="western">
        <w:rPr>
          <w:rFonts w:ascii="Arial" w:hAnsi="Arial" w:eastAsia="Times New Roman" w:cs="Times New Roman"/>
          <w:sz w:val="24"/>
          <w:szCs w:val="24"/>
          <w:lang w:val="el-GR" w:eastAsia="el-GR" w:bidi="ar-SA"/>
        </w:rPr>
        <w:t>ντομάτες</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w:rsidR="007250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7F88" pt14:StyleName="a0" pt14:FontName="Arial" pt14:LanguageType="western">
        <w:rPr>
          <w:rFonts w:ascii="Arial" w:hAnsi="Arial" w:eastAsia="Times New Roman" w:cs="Times New Roman"/>
          <w:sz w:val="24"/>
          <w:szCs w:val="24"/>
          <w:lang w:val="el-GR" w:eastAsia="el-GR" w:bidi="ar-SA"/>
        </w:rPr>
        <w:t>λαός</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307F88" pt14:StyleName="a0" pt14:FontName="Arial" pt14:LanguageType="western">
        <w:rPr>
          <w:rFonts w:ascii="Arial" w:hAnsi="Arial" w:eastAsia="Times New Roman" w:cs="Times New Roman"/>
          <w:sz w:val="24"/>
          <w:szCs w:val="24"/>
          <w:lang w:val="el-GR" w:eastAsia="el-GR" w:bidi="ar-SA"/>
        </w:rPr>
        <w:t>είναι δικαιολογημένος</w:t>
      </w:r>
      <w:r xmlns:pt14="http://powertools.codeplex.com/2011" w:rsidR="0072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7F88" pt14:StyleName="a0" pt14:FontName="Arial" pt14:LanguageType="western">
        <w:rPr>
          <w:rFonts w:ascii="Arial" w:hAnsi="Arial" w:eastAsia="Times New Roman" w:cs="Times New Roman"/>
          <w:sz w:val="24"/>
          <w:szCs w:val="24"/>
          <w:lang w:val="el-GR" w:eastAsia="el-GR" w:bidi="ar-SA"/>
        </w:rPr>
        <w:t>γιατί η οργή του ξεχειλίζει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7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F38" w:rsidR="00C91F38" pt14:StyleName="a0" pt14:FontName="Arial" pt14:LanguageType="western">
        <w:rPr>
          <w:rFonts w:ascii="Arial" w:hAnsi="Arial" w:eastAsia="Times New Roman" w:cs="Times New Roman"/>
          <w:sz w:val="24"/>
          <w:szCs w:val="24"/>
          <w:lang w:val="el-GR" w:eastAsia="el-GR" w:bidi="ar-SA"/>
        </w:rPr>
        <w:t xml:space="preserve">Σαπίσατε. Δυστυχώς, εσείς, το δήθεν επιτελικό κράτος, η Κυβέρνηση των αρίστων, αριστεύετε μόνο στην ανικανότητα.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Υπήρξε, βέβαια, και άλλη κ</w:t>
      </w:r>
      <w:r xmlns:pt14="http://powertools.codeplex.com/2011" w:rsidR="009C22BD" pt14:StyleName="a0" pt14:FontName="Arial" pt14:LanguageType="western">
        <w:rPr>
          <w:rFonts w:ascii="Arial" w:hAnsi="Arial" w:eastAsia="Times New Roman" w:cs="Times New Roman"/>
          <w:sz w:val="24"/>
          <w:szCs w:val="24"/>
          <w:lang w:val="el-GR" w:eastAsia="el-GR" w:bidi="ar-SA"/>
        </w:rPr>
        <w:t>ο</w:t>
      </w:r>
      <w:r xmlns:pt14="http://powertools.codeplex.com/2011" w:rsidRPr="00C91F38" pt14:StyleName="a0" pt14:FontName="Arial" pt14:LanguageType="western">
        <w:rPr>
          <w:rFonts w:ascii="Arial" w:hAnsi="Arial" w:eastAsia="Times New Roman" w:cs="Times New Roman"/>
          <w:sz w:val="24"/>
          <w:szCs w:val="24"/>
          <w:lang w:val="el-GR" w:eastAsia="el-GR" w:bidi="ar-SA"/>
        </w:rPr>
        <w:t>λοτούμπα</w:t>
      </w:r>
      <w:r xmlns:pt14="http://powertools.codeplex.com/2011" w:rsidR="009C22BD" pt14:StyleName="a0" pt14:FontName="Arial" pt14:LanguageType="western">
        <w:rPr>
          <w:rFonts w:ascii="Arial" w:hAnsi="Arial" w:eastAsia="Times New Roman" w:cs="Times New Roman"/>
          <w:sz w:val="24"/>
          <w:szCs w:val="24"/>
          <w:lang w:val="el-GR" w:eastAsia="el-GR" w:bidi="ar-SA"/>
        </w:rPr>
        <w:t>, τ</w:t>
      </w:r>
      <w:r xmlns:pt14="http://powertools.codeplex.com/2011" w:rsidRPr="00C91F38" pt14:StyleName="a0" pt14:FontName="Arial" pt14:LanguageType="western">
        <w:rPr>
          <w:rFonts w:ascii="Arial" w:hAnsi="Arial" w:eastAsia="Times New Roman" w:cs="Times New Roman"/>
          <w:sz w:val="24"/>
          <w:szCs w:val="24"/>
          <w:lang w:val="el-GR" w:eastAsia="el-GR" w:bidi="ar-SA"/>
        </w:rPr>
        <w:t>ρίτη. Εσείς οι ατρόμητοι, που καταγγέλλετε τον Πούτιν, ευκαίρως-ακαίρως κάθε μέρα για την εισβολή στην Ουκρανία, πήγατε -όπως αποκάλυψε σήμερα και η Εφημερίδα «Δημοκρατία»- στην Ευρωπαϊκή Ένωση και ζητήσατε «γονατιστοί» εξαίρεση, για να αγοράζει η Ελλάδα ρωσικό φυσικό αέριο. Πού να αντέξει ο προϋπολογισμός με το χρέος στα επίπεδα του 2009, τις τριπλάσιες τιμές του αμερικανικού φυσικού αερίου; Ρωσικό αέριο, από ποιον; Από τον εχθρό μας. Από τον Πούτιν, που του κηρύξατε και τον πόλεμο. Άφρονες! Πολιτική Μητσοτάκη. Το λέω και το ξαναλέω</w:t>
      </w:r>
      <w:r xmlns:pt14="http://powertools.codeplex.com/2011" w:rsidR="009C22BD" pt14:StyleName="a0" pt14:FontName="Arial" pt14:LanguageType="western">
        <w:rPr>
          <w:rFonts w:ascii="Arial" w:hAnsi="Arial" w:eastAsia="Times New Roman" w:cs="Times New Roman"/>
          <w:sz w:val="24"/>
          <w:szCs w:val="24"/>
          <w:lang w:val="el-GR" w:eastAsia="el-GR" w:bidi="ar-SA"/>
        </w:rPr>
        <w:t>: Κ</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ατόρθωσε να έχει απέναντί ​​του οι δύο ηγέτες υπερδυνάμεων, τέτοιες δύσκολες εποχές που ζούμε. Ρίξατε, </w:t>
      </w:r>
      <w:r xmlns:pt14="http://powertools.codeplex.com/2011" w:rsidRPr="00C91F38" pt14:StyleName="a0" pt14:FontName="Arial" pt14:LanguageType="western">
        <w:rPr>
          <w:rFonts w:ascii="Arial" w:hAnsi="Arial" w:eastAsia="Times New Roman" w:cs="Times New Roman"/>
          <w:sz w:val="24"/>
          <w:szCs w:val="24"/>
          <w:lang w:val="el-GR" w:eastAsia="el-GR" w:bidi="ar-SA"/>
        </w:rPr>
        <w:lastRenderedPageBreak/>
        <w:t xml:space="preserve">όμως, τα μούτρα σας και πάτε και παρακαλάτε για ρωσικό αέριο, γιατί δεν βγαίνει η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Οι κ</w:t>
      </w:r>
      <w:r xmlns:pt14="http://powertools.codeplex.com/2011" w:rsidR="009C22BD" pt14:StyleName="a0" pt14:FontName="Arial" pt14:LanguageType="western">
        <w:rPr>
          <w:rFonts w:ascii="Arial" w:hAnsi="Arial" w:eastAsia="Times New Roman" w:cs="Times New Roman"/>
          <w:sz w:val="24"/>
          <w:szCs w:val="24"/>
          <w:lang w:val="el-GR" w:eastAsia="el-GR" w:bidi="ar-SA"/>
        </w:rPr>
        <w:t>ο</w:t>
      </w:r>
      <w:r xmlns:pt14="http://powertools.codeplex.com/2011" w:rsidRPr="00C91F38" pt14:StyleName="a0" pt14:FontName="Arial" pt14:LanguageType="western">
        <w:rPr>
          <w:rFonts w:ascii="Arial" w:hAnsi="Arial" w:eastAsia="Times New Roman" w:cs="Times New Roman"/>
          <w:sz w:val="24"/>
          <w:szCs w:val="24"/>
          <w:lang w:val="el-GR" w:eastAsia="el-GR" w:bidi="ar-SA"/>
        </w:rPr>
        <w:t>λοτούμπες σας συμπληρώνονται από αυτά τα επικίνδυνα, που ζούμε αυτές τις ημέρες στο Αιγαίο, στο Αιγαίο Πέλαγός μας. Το τουρκικό ωκεανογραφικό σκάφος, το γνωστό από παλαιότερα «Πίρι Ρέις» -</w:t>
      </w:r>
      <w:r xmlns:pt14="http://powertools.codeplex.com/2011" w:rsidR="009C22BD" pt14:StyleName="a0" pt14:FontName="Arial" pt14:LanguageType="western">
        <w:rPr>
          <w:rFonts w:ascii="Arial" w:hAnsi="Arial" w:eastAsia="Times New Roman" w:cs="Times New Roman"/>
          <w:sz w:val="24"/>
          <w:szCs w:val="24"/>
          <w:lang w:val="el-GR" w:eastAsia="el-GR" w:bidi="ar-SA"/>
        </w:rPr>
        <w:t>ν</w:t>
      </w:r>
      <w:r xmlns:pt14="http://powertools.codeplex.com/2011" w:rsidRPr="00C91F38" pt14:StyleName="a0" pt14:FontName="Arial" pt14:LanguageType="western">
        <w:rPr>
          <w:rFonts w:ascii="Arial" w:hAnsi="Arial" w:eastAsia="Times New Roman" w:cs="Times New Roman"/>
          <w:sz w:val="24"/>
          <w:szCs w:val="24"/>
          <w:lang w:val="el-GR" w:eastAsia="el-GR" w:bidi="ar-SA"/>
        </w:rPr>
        <w:t>α το πω απλολαϊκά- κόβει βόλτες ανενόχλητο σ</w:t>
      </w:r>
      <w:r xmlns:pt14="http://powertools.codeplex.com/2011" w:rsidR="009C22BD" pt14:StyleName="a0" pt14:FontName="Arial" pt14:LanguageType="western">
        <w:rPr>
          <w:rFonts w:ascii="Arial" w:hAnsi="Arial" w:eastAsia="Times New Roman" w:cs="Times New Roman"/>
          <w:sz w:val="24"/>
          <w:szCs w:val="24"/>
          <w:lang w:val="el-GR" w:eastAsia="el-GR" w:bidi="ar-SA"/>
        </w:rPr>
        <w:t>ε</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 περιοχές ελληνικής δικαιοδοσίας, χωρίς να το καταγγέλλετε. Ως συνήθως, τι κάνετε σε αυτές τις περιπτώσεις, όταν είναι να μιλήσετε με τους Τούρκους; Αυτό που λέω αστειευόμενος «τη δίαιτα που δεν παχαίνει», δηλαδή, καταπίνετε τα λόγια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Άμα μπει κλέφτ</w:t>
      </w:r>
      <w:r xmlns:pt14="http://powertools.codeplex.com/2011" w:rsidR="009C22BD" pt14:StyleName="a0" pt14:FontName="Arial" pt14:LanguageType="western">
        <w:rPr>
          <w:rFonts w:ascii="Arial" w:hAnsi="Arial" w:eastAsia="Times New Roman" w:cs="Times New Roman"/>
          <w:sz w:val="24"/>
          <w:szCs w:val="24"/>
          <w:lang w:val="el-GR" w:eastAsia="el-GR" w:bidi="ar-SA"/>
        </w:rPr>
        <w:t>η</w:t>
      </w:r>
      <w:r xmlns:pt14="http://powertools.codeplex.com/2011" w:rsidRPr="00C91F38" pt14:StyleName="a0" pt14:FontName="Arial" pt14:LanguageType="western">
        <w:rPr>
          <w:rFonts w:ascii="Arial" w:hAnsi="Arial" w:eastAsia="Times New Roman" w:cs="Times New Roman"/>
          <w:sz w:val="24"/>
          <w:szCs w:val="24"/>
          <w:lang w:val="el-GR" w:eastAsia="el-GR" w:bidi="ar-SA"/>
        </w:rPr>
        <w:t>ς στα σπίτια μας και τον βρούμε, του κάνουμε μήνυση. Τώρα που μπήκε κλέφτης στην επικράτειά μας, κάθεστε και τον χαζεύετε. Χαζοί είστε; Τι στην ευχή είστε; Ο ελληνικός λαός, πάντως, δεν είναι χαζός και όπως είπα</w:t>
      </w:r>
      <w:r xmlns:pt14="http://powertools.codeplex.com/2011" w:rsidR="009C22BD" pt14:StyleName="a0" pt14:FontName="Arial" pt14:LanguageType="western">
        <w:rPr>
          <w:rFonts w:ascii="Arial" w:hAnsi="Arial" w:eastAsia="Times New Roman" w:cs="Times New Roman"/>
          <w:sz w:val="24"/>
          <w:szCs w:val="24"/>
          <w:lang w:val="el-GR" w:eastAsia="el-GR" w:bidi="ar-SA"/>
        </w:rPr>
        <w:t>,</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 ξεσηκώνεται.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Και να πω και κάτι άλλο, να το καταγγείλω και αυτό.</w:t>
      </w:r>
      <w:r xmlns:pt14="http://powertools.codeplex.com/2011" w:rsidR="00CA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F38" pt14:StyleName="a0" pt14:FontName="Arial" pt14:LanguageType="western">
        <w:rPr>
          <w:rFonts w:ascii="Arial" w:hAnsi="Arial" w:eastAsia="Times New Roman" w:cs="Times New Roman"/>
          <w:sz w:val="24"/>
          <w:szCs w:val="24"/>
          <w:lang w:val="el-GR" w:eastAsia="el-GR" w:bidi="ar-SA"/>
        </w:rPr>
        <w:t>Την 1η Οκτωβρίου, δύο νέοι ορθόδοξοι ρωμιοί δολοφονήθηκαν και ένας άλλος τραυματίστηκε βαριά στη Συρία. Οι δολοφόνοι, όπως, διαβάσαμε, ήταν τέσσερις ένοπλοι με μάσκες, σε μοτοσικλέτες</w:t>
      </w:r>
      <w:r xmlns:pt14="http://powertools.codeplex.com/2011" w:rsidR="00CA52A8" pt14:StyleName="a0" pt14:FontName="Arial" pt14:LanguageType="western">
        <w:rPr>
          <w:rFonts w:ascii="Arial" w:hAnsi="Arial" w:eastAsia="Times New Roman" w:cs="Times New Roman"/>
          <w:sz w:val="24"/>
          <w:szCs w:val="24"/>
          <w:lang w:val="el-GR" w:eastAsia="el-GR" w:bidi="ar-SA"/>
        </w:rPr>
        <w:t>,</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 οι οποίοι ήταν ντυμένοι με στολές της Γενικής Υπηρεσίας Ασφαλείας της κεντρικής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Το περιστατικό δεν είναι μεμονωμένο. Νομίζουμε -και είναι αλήθεια- ότι οι άνθρωποι αυτοί βρίσκονται στο στόχαστρο της νυν </w:t>
      </w:r>
      <w:r xmlns:pt14="http://powertools.codeplex.com/2011" w:rsidR="00CA52A8" pt14:StyleName="a0" pt14:FontName="Arial" pt14:LanguageType="western">
        <w:rPr>
          <w:rFonts w:ascii="Arial" w:hAnsi="Arial" w:eastAsia="Times New Roman" w:cs="Times New Roman"/>
          <w:sz w:val="24"/>
          <w:szCs w:val="24"/>
          <w:lang w:val="el-GR" w:eastAsia="el-GR" w:bidi="ar-SA"/>
        </w:rPr>
        <w:t>κ</w:t>
      </w:r>
      <w:r xmlns:pt14="http://powertools.codeplex.com/2011" w:rsidRPr="00C91F38" pt14:StyleName="a0" pt14:FontName="Arial" pt14:LanguageType="western">
        <w:rPr>
          <w:rFonts w:ascii="Arial" w:hAnsi="Arial" w:eastAsia="Times New Roman" w:cs="Times New Roman"/>
          <w:sz w:val="24"/>
          <w:szCs w:val="24"/>
          <w:lang w:val="el-GR" w:eastAsia="el-GR" w:bidi="ar-SA"/>
        </w:rPr>
        <w:t>υβέρνησης της Συρίας</w:t>
      </w:r>
      <w:r xmlns:pt14="http://powertools.codeplex.com/2011" w:rsidR="00CA52A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A52A8" pt14:StyleName="a0" pt14:FontName="Arial" pt14:LanguageType="western">
        <w:rPr>
          <w:rFonts w:ascii="Arial" w:hAnsi="Arial" w:eastAsia="Times New Roman" w:cs="Times New Roman"/>
          <w:sz w:val="24"/>
          <w:szCs w:val="24"/>
          <w:lang w:val="el-GR" w:eastAsia="el-GR" w:bidi="ar-SA"/>
        </w:rPr>
        <w:lastRenderedPageBreak/>
        <w:t>δι</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απράττεται μία ύπουλη -θα τη χαρακτηρίσω- γενοκτονία. Δεν θα μείνει κανείς Ρωμιός Ορθόδοξος, που από τις πολύ παλιές εποχές ζουν εκεί πατρογονικώς οι άνθρωποι.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Κατά τα άλλα,  ο κ. κύριος Μητσοτάκης, μόνο λόγια παχιά. Στην πρόσφατη συνάντησή του στη Νέα Υόρκη, με τον μεταβατικό Πρόεδρο της Συρίας Αχμέντ αλ Σαρά -πώς τον λένε τώρα- τόνισε με τον ξύλινο λόγο του την ανάγκη προστασίας των χριστιανικών πληθυσμών, καθώς και την ανάγκη σεβασμού του Διεθνούς Δικαίου. Τετριμμένα λόγια, αφόρητες κοινοτοπίες, «κούφια καρύδια», που θα έλεγε και ο Μακρυγιάννης. Από πράξεις, όμως, ουδέν.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Μην ανησυχείτε, κύριε Πρωθυπουργέ. Όταν θα έχουν εξοντωθεί όλοι οι Ελληνορθόδοξοι της Συρίας -τους οποίους αρνείστε ακόμη και να βοηθήσετε να έρθουν στην Ελλάδα- δεν θα υπάρχει πλέον λόγος να παριστάνετε ότι ενδιαφέρεστε.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t>Να πω ειρήσθω εν παρόδω, σταματήσαμε κατά τα άλλα την παράνομη μετανάστευση, την λαθρομετανάστευση. Ποιο</w:t>
      </w:r>
      <w:r xmlns:pt14="http://powertools.codeplex.com/2011" w:rsidR="00CA52A8" pt14:StyleName="a0" pt14:FontName="Arial" pt14:LanguageType="western">
        <w:rPr>
          <w:rFonts w:ascii="Arial" w:hAnsi="Arial" w:eastAsia="Times New Roman" w:cs="Times New Roman"/>
          <w:sz w:val="24"/>
          <w:szCs w:val="24"/>
          <w:lang w:val="el-GR" w:eastAsia="el-GR" w:bidi="ar-SA"/>
        </w:rPr>
        <w:t>ν</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 κοροϊδεύετε; Οι ροές συνεχίζονται κανονικά. Δεν μπορείτε να προστατεύσετε τα σύνορα της πατρίδας. Καθημερινά, έρχονται στην Κρήτη καραβιές με παρανόμους μετανάστες, φανατικούς μουσουλμάνους και κάνω μία υπόθεση εργασίας. Τι θα συμβεί αν γίνει κάτι με την Τουρκία; Για συνδυάστε το αυτό με τις ειδήσεις. Δεν θέλω να πω ότι έχουν σύνδεση, αλλά θα το αναφέρω.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F38" pt14:StyleName="a0" pt14:FontName="Arial" pt14:LanguageType="western">
        <w:rPr>
          <w:rFonts w:ascii="Arial" w:hAnsi="Arial" w:eastAsia="Times New Roman" w:cs="Times New Roman"/>
          <w:sz w:val="24"/>
          <w:szCs w:val="24"/>
          <w:lang w:val="el-GR" w:eastAsia="el-GR" w:bidi="ar-SA"/>
        </w:rPr>
        <w:lastRenderedPageBreak/>
        <w:t>Συνέλαβε η Ελληνική Αστυνομία δεκατρείς Τούρκους στον Έβρο, 3 Οκτωβρίου, που μας πέρασε, με εκατόν σαράντα επτά πιστόλια και γεμιστήρες. Στην Ξάνθη, πριν από λίγες ημέρες, συνελήφθη Τούρκος με είκοσι πέντε πιστόλια. Ύποπτη είναι και η σύλληψη στη Χίο, πάλι Τούρκου, με χιλιάδες κινητά τηλέφωνα. Τι γίνεται; Τι προετοιμάζετ</w:t>
      </w:r>
      <w:r xmlns:pt14="http://powertools.codeplex.com/2011" w:rsidR="00CA52A8" pt14:StyleName="a0" pt14:FontName="Arial" pt14:LanguageType="western">
        <w:rPr>
          <w:rFonts w:ascii="Arial" w:hAnsi="Arial" w:eastAsia="Times New Roman" w:cs="Times New Roman"/>
          <w:sz w:val="24"/>
          <w:szCs w:val="24"/>
          <w:lang w:val="el-GR" w:eastAsia="el-GR" w:bidi="ar-SA"/>
        </w:rPr>
        <w:t>ε</w:t>
      </w:r>
      <w:r xmlns:pt14="http://powertools.codeplex.com/2011" w:rsidRPr="00C91F38" pt14:StyleName="a0" pt14:FontName="Arial" pt14:LanguageType="western">
        <w:rPr>
          <w:rFonts w:ascii="Arial" w:hAnsi="Arial" w:eastAsia="Times New Roman" w:cs="Times New Roman"/>
          <w:sz w:val="24"/>
          <w:szCs w:val="24"/>
          <w:lang w:val="el-GR" w:eastAsia="el-GR" w:bidi="ar-SA"/>
        </w:rPr>
        <w:t>; Πέμπτη φάλαγγα; Δεν ζούμε, όπως πολλές φορές το λέμε, στην καρδιά της Ευρώπης</w:t>
      </w:r>
      <w:r xmlns:pt14="http://powertools.codeplex.com/2011" w:rsidR="00CA52A8" pt14:StyleName="a0" pt14:FontName="Arial" pt14:LanguageType="western">
        <w:rPr>
          <w:rFonts w:ascii="Arial" w:hAnsi="Arial" w:eastAsia="Times New Roman" w:cs="Times New Roman"/>
          <w:sz w:val="24"/>
          <w:szCs w:val="24"/>
          <w:lang w:val="el-GR" w:eastAsia="el-GR" w:bidi="ar-SA"/>
        </w:rPr>
        <w:t>,</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 με ε</w:t>
      </w:r>
      <w:r xmlns:pt14="http://powertools.codeplex.com/2011" w:rsidR="00CA52A8" pt14:StyleName="a0" pt14:FontName="Arial" pt14:LanguageType="western">
        <w:rPr>
          <w:rFonts w:ascii="Arial" w:hAnsi="Arial" w:eastAsia="Times New Roman" w:cs="Times New Roman"/>
          <w:sz w:val="24"/>
          <w:szCs w:val="24"/>
          <w:lang w:val="el-GR" w:eastAsia="el-GR" w:bidi="ar-SA"/>
        </w:rPr>
        <w:t>ιρ</w:t>
      </w:r>
      <w:r xmlns:pt14="http://powertools.codeplex.com/2011" w:rsidRPr="00C91F38" pt14:StyleName="a0" pt14:FontName="Arial" pt14:LanguageType="western">
        <w:rPr>
          <w:rFonts w:ascii="Arial" w:hAnsi="Arial" w:eastAsia="Times New Roman" w:cs="Times New Roman"/>
          <w:sz w:val="24"/>
          <w:szCs w:val="24"/>
          <w:lang w:val="el-GR" w:eastAsia="el-GR" w:bidi="ar-SA"/>
        </w:rPr>
        <w:t>ηνόφιλους Λουξεμβούργιους και Βέλγους. Είμαστε σε μια δύσκολη γειτονιά</w:t>
      </w:r>
      <w:r xmlns:pt14="http://powertools.codeplex.com/2011" w:rsidR="00CA52A8" pt14:StyleName="a0" pt14:FontName="Arial" pt14:LanguageType="western">
        <w:rPr>
          <w:rFonts w:ascii="Arial" w:hAnsi="Arial" w:eastAsia="Times New Roman" w:cs="Times New Roman"/>
          <w:sz w:val="24"/>
          <w:szCs w:val="24"/>
          <w:lang w:val="el-GR" w:eastAsia="el-GR" w:bidi="ar-SA"/>
        </w:rPr>
        <w:t>,</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 δυστυχώς, ένα κράτος με καθαρό αναθεωρητισμό και με συνεχείς νυχθημερόν απειλές κατά της πατρίδας </w:t>
      </w:r>
      <w:r xmlns:pt14="http://powertools.codeplex.com/2011" w:rsidR="00CA52A8" pt14:StyleName="a0" pt14:FontName="Arial" pt14:LanguageType="western">
        <w:rPr>
          <w:rFonts w:ascii="Arial" w:hAnsi="Arial" w:eastAsia="Times New Roman" w:cs="Times New Roman"/>
          <w:sz w:val="24"/>
          <w:szCs w:val="24"/>
          <w:lang w:val="el-GR" w:eastAsia="el-GR" w:bidi="ar-SA"/>
        </w:rPr>
        <w:t>μας.</w:t>
      </w:r>
      <w:r xmlns:pt14="http://powertools.codeplex.com/2011" w:rsidRPr="00C91F38"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βεβαίως να το αναφέρω και αυτό,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 πολύ σοβαρό θέμα που ταλανίζει αυτές τις μέρες την κοινωνία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το θέμα με τους αγρότες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οι οποίοι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όπως </w:t>
      </w:r>
      <w:proofErr w:type="spellStart"/>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προείπα</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περικυκλώνουν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πουργούς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α πω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τα εξής για τις δύσκολες μέρες που βιώνει ο λαός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χουμε δει γονείς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-μας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ενδιαφέρει πολύ αυτό το θέμα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να βγαίνουν στα κανάλια και να σας καταγγέλλουν για τις ελλείψεις στα σχολεία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κτώβριος μήνας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ένας περίπου από τότε που ξεκίνησε η σχολική χρονιά και έγινε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γιασμός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και δεν έχουν πάει ακόμα σε αρκετά σχολεία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άσκαλοι και καθηγητές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κόμη και ο δικός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ο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ύνδεσμος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λλήνων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ιομηχάνων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χθες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σας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χτύπησε καμπανάκια για τη χαμηλή παραγωγικότητα της χώρας</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οι εργαζόμενοι </w:t>
      </w:r>
      <w:r xmlns:pt14="http://powertools.codeplex.com/2011" pt14:StyleName="a0" pt14:FontName="Arial" pt14:LanguageType="western">
        <w:rPr>
          <w:rFonts w:ascii="Arial" w:hAnsi="Arial" w:eastAsia="Times New Roman" w:cs="Arial"/>
          <w:bCs/>
          <w:color w:val="111111"/>
          <w:sz w:val="24"/>
          <w:szCs w:val="24"/>
          <w:lang w:val="el-GR" w:eastAsia="el-GR" w:bidi="ar-SA"/>
        </w:rPr>
        <w:t>βοούν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κατά του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δεκατριάωρου</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που τους κάνει τη ζωή μαρτύριο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Και βεβαίως </w:t>
      </w:r>
      <w:r xmlns:pt14="http://powertools.codeplex.com/2011" pt14:StyleName="a0" pt14:FontName="Arial" pt14:LanguageType="western">
        <w:rPr>
          <w:rFonts w:ascii="Arial" w:hAnsi="Arial" w:eastAsia="Times New Roman" w:cs="Arial"/>
          <w:bCs/>
          <w:color w:val="111111"/>
          <w:sz w:val="24"/>
          <w:szCs w:val="24"/>
          <w:lang w:val="el-GR" w:eastAsia="el-GR" w:bidi="ar-SA"/>
        </w:rPr>
        <w:t>η ΝΙΚΗ</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παίχτηκε αυτό στα κανάλια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αποκάλυψε με την επίσκεψη του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ουλευτού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του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 Ανδρέα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Βορύλλα</w:t>
      </w:r>
      <w:proofErr w:type="spellEnd"/>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στο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ουβλίνο της </w:t>
      </w:r>
      <w:r xmlns:pt14="http://powertools.codeplex.com/2011"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ρλανδίας και του εκπροσώπου </w:t>
      </w:r>
      <w:r xmlns:pt14="http://powertools.codeplex.com/2011" pt14:StyleName="a0" pt14:FontName="Arial" pt14:LanguageType="western">
        <w:rPr>
          <w:rFonts w:ascii="Arial" w:hAnsi="Arial" w:eastAsia="Times New Roman" w:cs="Arial"/>
          <w:bCs/>
          <w:color w:val="111111"/>
          <w:sz w:val="24"/>
          <w:szCs w:val="24"/>
          <w:lang w:val="el-GR" w:eastAsia="el-GR" w:bidi="ar-SA"/>
        </w:rPr>
        <w:t>Τύ</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που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Δήμου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ανασούλα</w:t>
      </w:r>
      <w:proofErr w:type="spellEnd"/>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σε ποια κτ</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ρια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φαντάσματα εδρεύουν τα κοράκια των </w:t>
      </w:r>
      <w:proofErr w:type="spellStart"/>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funds</w:t>
      </w:r>
      <w:proofErr w:type="spellEnd"/>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στα οποία κοράκια </w:t>
      </w:r>
      <w:r xmlns:pt14="http://powertools.codeplex.com/2011" pt14:StyleName="a0" pt14:FontName="Arial" pt14:LanguageType="western">
        <w:rPr>
          <w:rFonts w:ascii="Arial" w:hAnsi="Arial" w:eastAsia="Times New Roman" w:cs="Arial"/>
          <w:bCs/>
          <w:color w:val="111111"/>
          <w:sz w:val="24"/>
          <w:szCs w:val="24"/>
          <w:lang w:val="el-GR" w:eastAsia="el-GR" w:bidi="ar-SA"/>
        </w:rPr>
        <w:t>εκχωρήσατε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τα σπίτια των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λλήνων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Μια μεγαλειώδης απάτη</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ε κάποια </w:t>
      </w:r>
      <w:r xmlns:pt14="http://powertools.codeplex.com/2011" pt14:StyleName="a0" pt14:FontName="Arial" pt14:LanguageType="western">
        <w:rPr>
          <w:rFonts w:ascii="Arial" w:hAnsi="Arial" w:eastAsia="Times New Roman" w:cs="Arial"/>
          <w:bCs/>
          <w:color w:val="111111"/>
          <w:sz w:val="24"/>
          <w:szCs w:val="24"/>
          <w:lang w:val="el-GR" w:eastAsia="el-GR" w:bidi="ar-SA"/>
        </w:rPr>
        <w:t>αχούρια,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σε κάτι κτ</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ρια ετοιμόρροπα κ</w:t>
      </w:r>
      <w:r xmlns:pt14="http://powertools.codeplex.com/2011" pt14:StyleName="a0" pt14:FontName="Arial" pt14:LanguageType="western">
        <w:rPr>
          <w:rFonts w:ascii="Arial" w:hAnsi="Arial" w:eastAsia="Times New Roman" w:cs="Arial"/>
          <w:bCs/>
          <w:color w:val="111111"/>
          <w:sz w:val="24"/>
          <w:szCs w:val="24"/>
          <w:lang w:val="el-GR" w:eastAsia="el-GR" w:bidi="ar-SA"/>
        </w:rPr>
        <w:t>ατοικοε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δρεύουν </w:t>
      </w:r>
      <w:proofErr w:type="spellStart"/>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funds</w:t>
      </w:r>
      <w:proofErr w:type="spellEnd"/>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τα οποία </w:t>
      </w:r>
      <w:r xmlns:pt14="http://powertools.codeplex.com/2011" pt14:StyleName="a0" pt14:FontName="Arial" pt14:LanguageType="western">
        <w:rPr>
          <w:rFonts w:ascii="Arial" w:hAnsi="Arial" w:eastAsia="Times New Roman" w:cs="Arial"/>
          <w:bCs/>
          <w:color w:val="111111"/>
          <w:sz w:val="24"/>
          <w:szCs w:val="24"/>
          <w:lang w:val="el-GR" w:eastAsia="el-GR" w:bidi="ar-SA"/>
        </w:rPr>
        <w:t>υφα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ρπάζουν τον ιδρώτα και τον κόπο ενός ολόκληρου λαού και δεν κάνετε απολύτως τίποτε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Σας το είπαμε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την προηγούμενη εβδομάδα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σας το λέμε και τώρα και χριστιανικά και πολιτικά</w:t>
      </w:r>
      <w:r xmlns:pt14="http://powertools.codeplex.com/2011" pt14:StyleName="a0" pt14:FontName="Arial" pt14:LanguageType="western">
        <w:rPr>
          <w:rFonts w:ascii="Arial" w:hAnsi="Arial" w:eastAsia="Times New Roman" w:cs="Arial"/>
          <w:bCs/>
          <w:color w:val="111111"/>
          <w:sz w:val="24"/>
          <w:szCs w:val="24"/>
          <w:lang w:val="el-GR" w:eastAsia="el-GR" w:bidi="ar-SA"/>
        </w:rPr>
        <w:t>. Χ</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ριστιανικά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γιατί μας </w:t>
      </w:r>
      <w:r xmlns:pt14="http://powertools.codeplex.com/2011" pt14:StyleName="a0" pt14:FontName="Arial" pt14:LanguageType="western">
        <w:rPr>
          <w:rFonts w:ascii="Arial" w:hAnsi="Arial" w:eastAsia="Times New Roman" w:cs="Arial"/>
          <w:bCs/>
          <w:color w:val="111111"/>
          <w:sz w:val="24"/>
          <w:szCs w:val="24"/>
          <w:lang w:val="el-GR" w:eastAsia="el-GR" w:bidi="ar-SA"/>
        </w:rPr>
        <w:t>άφησε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κάτι υπονοούμενα σε </w:t>
      </w:r>
      <w:r xmlns:pt14="http://powertools.codeplex.com/2011" pt14:StyleName="a0" pt14:FontName="Arial" pt14:LanguageType="western">
        <w:rPr>
          <w:rFonts w:ascii="Arial" w:hAnsi="Arial" w:eastAsia="Times New Roman" w:cs="Arial"/>
          <w:bCs/>
          <w:color w:val="111111"/>
          <w:sz w:val="24"/>
          <w:szCs w:val="24"/>
          <w:lang w:val="el-GR" w:eastAsia="el-GR" w:bidi="ar-SA"/>
        </w:rPr>
        <w:t>έναν διαξιφισμό 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lastRenderedPageBreak/>
        <w:t>Γεωργιάδης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ς λέμε </w:t>
      </w:r>
      <w:r xmlns:pt14="http://powertools.codeplex.com/2011" pt14:StyleName="a0" pt14:FontName="Arial" pt14:LanguageType="western">
        <w:rPr>
          <w:rFonts w:ascii="Arial" w:hAnsi="Arial" w:eastAsia="Times New Roman" w:cs="Arial"/>
          <w:bCs/>
          <w:color w:val="111111"/>
          <w:sz w:val="24"/>
          <w:szCs w:val="24"/>
          <w:lang w:val="el-GR" w:eastAsia="el-GR" w:bidi="ar-SA"/>
        </w:rPr>
        <w:t>«μετανοήστε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και ζητήστε έλεος για όσα έχετε κάνει σε εκατομμύρια ανθρώπους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Πολιτικά σ</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ς λέμε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ότι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είναι ώρα να τα μαζεύετε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ν φύγετε τώρα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θα φύγετε </w:t>
      </w:r>
      <w:r xmlns:pt14="http://powertools.codeplex.com/2011" pt14:StyleName="a0" pt14:FontName="Arial" pt14:LanguageType="western">
        <w:rPr>
          <w:rFonts w:ascii="Arial" w:hAnsi="Arial" w:eastAsia="Times New Roman" w:cs="Arial"/>
          <w:bCs/>
          <w:color w:val="111111"/>
          <w:sz w:val="24"/>
          <w:szCs w:val="24"/>
          <w:lang w:val="el-GR" w:eastAsia="el-GR" w:bidi="ar-SA"/>
        </w:rPr>
        <w:t>πεζή,</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με τα πόδια και με το πάσο σας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Αν </w:t>
      </w:r>
      <w:r xmlns:pt14="http://powertools.codeplex.com/2011" pt14:StyleName="a0" pt14:FontName="Arial" pt14:LanguageType="western">
        <w:rPr>
          <w:rFonts w:ascii="Arial" w:hAnsi="Arial" w:eastAsia="Times New Roman" w:cs="Arial"/>
          <w:bCs/>
          <w:color w:val="111111"/>
          <w:sz w:val="24"/>
          <w:szCs w:val="24"/>
          <w:lang w:val="el-GR" w:eastAsia="el-GR" w:bidi="ar-SA"/>
        </w:rPr>
        <w:t>καθυστερήσετε,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όμως,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λίγο ακόμη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θα κάνετε </w:t>
      </w:r>
      <w:r xmlns:pt14="http://powertools.codeplex.com/2011" pt14:StyleName="a0" pt14:FontName="Arial" pt14:LanguageType="western">
        <w:rPr>
          <w:rFonts w:ascii="Arial" w:hAnsi="Arial" w:eastAsia="Times New Roman" w:cs="Arial"/>
          <w:bCs/>
          <w:color w:val="111111"/>
          <w:sz w:val="24"/>
          <w:szCs w:val="24"/>
          <w:lang w:val="el-GR" w:eastAsia="el-GR" w:bidi="ar-SA"/>
        </w:rPr>
        <w:t>«κατοστάρια»,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ο λαός θα σας κυνηγά στους δρόμους και θα φύγετε κυνηγημένοι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Διαλέξτε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 με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το καλό ή με διαφορετικό τρόπο</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Όσον αφορά το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νομοσχέδιο που συζητάμε για τη σύσταση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καδημιών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παγγελματικής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ατάρτισης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έχει πει τις αντιρρήσεις και έχει καταδείξει τα μελανά σημεία ο </w:t>
      </w:r>
      <w:r xmlns:pt14="http://powertools.codeplex.com/2011" pt14:StyleName="a0" pt14:FontName="Arial" pt14:LanguageType="western">
        <w:rPr>
          <w:rFonts w:ascii="Arial" w:hAnsi="Arial" w:eastAsia="Times New Roman" w:cs="Arial"/>
          <w:bCs/>
          <w:color w:val="111111"/>
          <w:sz w:val="24"/>
          <w:szCs w:val="24"/>
          <w:lang w:val="el-GR" w:eastAsia="el-GR" w:bidi="ar-SA"/>
        </w:rPr>
        <w:t>Βουλευτής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σιρώνης</w:t>
      </w:r>
      <w:r xmlns:pt14="http://powertools.codeplex.com/2011" pt14:StyleName="a0" pt14:FontName="Arial" pt14:LanguageType="western">
        <w:rPr>
          <w:rFonts w:ascii="Arial" w:hAnsi="Arial" w:eastAsia="Times New Roman" w:cs="Arial"/>
          <w:bCs/>
          <w:color w:val="111111"/>
          <w:sz w:val="24"/>
          <w:szCs w:val="24"/>
          <w:lang w:val="el-GR" w:eastAsia="el-GR" w:bidi="ar-SA"/>
        </w:rPr>
        <w:t>. Εγώ θα ή</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θελα να αναφερθώ στην παρέμβαση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θνικής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υνομοσπονδίας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τόμων με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ναπηρία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που για άλλη μια φορά καταδεικνύει την απουσία ρυθμίσεων για την πρόσβαση των ατόμων με αναπηρία στην εκπαίδευση και την κατάρτιση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την έλλειψη ειδικών προγραμμάτων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καθώς και την απουσία των ατόμων με αναπηρία από τις διαδικασίες λήψης αποφάσεων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ργανισμού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ιστοποίησης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ροσόντων και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παγγελματικού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ροσανατολισμού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Να αναφέρω κλείνοντας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έλω να είμαι σύντομος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 το εξής: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ταν ήρθε </w:t>
      </w:r>
      <w:r xmlns:pt14="http://powertools.codeplex.com/2011" pt14:StyleName="a0" pt14:FontName="Arial" pt14:LanguageType="western">
        <w:rPr>
          <w:rFonts w:ascii="Arial" w:hAnsi="Arial" w:eastAsia="Times New Roman" w:cs="Arial"/>
          <w:bCs/>
          <w:color w:val="111111"/>
          <w:sz w:val="24"/>
          <w:szCs w:val="24"/>
          <w:lang w:val="el-GR" w:eastAsia="el-GR" w:bidi="ar-SA"/>
        </w:rPr>
        <w:t>ο Ι</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ωάννης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αποδίστριας στην ερειπωμένη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λλάδα</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αντιλήφθηκε την ανάγκη να διαμορφωθεί ένας λαός καταρτισμένος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στυλοβάτης μιας παραγωγικής και όχι παρασιτική</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οικονομίας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Δυστυχώς</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για το μέλλον της πατρίδας μας δολοφονήθηκε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μεγάλος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Κ</w:t>
      </w:r>
      <w:r xmlns:pt14="http://powertools.codeplex.com/2011" pt14:StyleName="a0" pt14:FontName="Arial" pt14:LanguageType="western">
        <w:rPr>
          <w:rFonts w:ascii="Arial" w:hAnsi="Arial" w:eastAsia="Times New Roman" w:cs="Arial"/>
          <w:bCs/>
          <w:color w:val="111111"/>
          <w:sz w:val="24"/>
          <w:szCs w:val="24"/>
          <w:lang w:val="el-GR" w:eastAsia="el-GR" w:bidi="ar-SA"/>
        </w:rPr>
        <w:t>υβερνήτης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και επιβλήθηκε η </w:t>
      </w:r>
      <w:r xmlns:pt14="http://powertools.codeplex.com/2011" pt14:StyleName="a0" pt14:FontName="Arial" pt14:LanguageType="western">
        <w:rPr>
          <w:rFonts w:ascii="Arial" w:hAnsi="Arial" w:eastAsia="Times New Roman" w:cs="Arial"/>
          <w:bCs/>
          <w:color w:val="111111"/>
          <w:sz w:val="24"/>
          <w:szCs w:val="24"/>
          <w:lang w:val="el-GR" w:eastAsia="el-GR" w:bidi="ar-SA"/>
        </w:rPr>
        <w:t>βα</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υ</w:t>
      </w:r>
      <w:r xmlns:pt14="http://powertools.codeplex.com/2011" pt14:StyleName="a0" pt14:FontName="Arial" pt14:LanguageType="western">
        <w:rPr>
          <w:rFonts w:ascii="Arial" w:hAnsi="Arial" w:eastAsia="Times New Roman" w:cs="Arial"/>
          <w:bCs/>
          <w:color w:val="111111"/>
          <w:sz w:val="24"/>
          <w:szCs w:val="24"/>
          <w:lang w:val="el-GR" w:eastAsia="el-GR" w:bidi="ar-SA"/>
        </w:rPr>
        <w:t>αροκρατία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και τα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lastRenderedPageBreak/>
        <w:t>πράγματα οδηγήθηκαν σε διαφορετική κατεύθυνση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χω ένα μικρό βιβλιαράκι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έκδοση του 1976</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Περιέχει κείμενα του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αποδίστρια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κδόθηκε από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εκείνον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ον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ργανισμό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κδόσεως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ιδακτικών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ιβλίων</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ολμούσε κάποτε το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πουργείο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αιδείας και να στέλνει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proofErr w:type="spellStart"/>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άκουσον</w:t>
      </w:r>
      <w:proofErr w:type="spellEnd"/>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άκουσον</w:t>
      </w:r>
      <w:proofErr w:type="spellEnd"/>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κείμενα του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αποδίστρια στους εκπαιδευτικούς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Θα κλείσω με κάποιες σκέψεις του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αποδίστρια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ίναι το όραμα του μεγάλου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υβερνήτη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xml:space="preserve">που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μας εμπνέει και εμάς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ρωμιοσύνη του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αποδίστρια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λλάδα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xml:space="preserve"> με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ις αξίες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με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τα θεμέλι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της. 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ίχε συλλάβει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εναργέστατα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-και ας είναι και ένα μνημόσυνο, γιατί</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πρόσφατα</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στις</w:t>
      </w:r>
      <w:r xmlns:pt14="http://powertools.codeplex.com/2011" w:rsidRPr="002A3572" w:rsidR="00D52B9A" pt14:StyleName="a0" pt14:FontName="Arial" pt14:LanguageType="western">
        <w:rPr>
          <w:rFonts w:ascii="Arial" w:hAnsi="Arial" w:eastAsia="Times New Roman" w:cs="Arial"/>
          <w:bCs/>
          <w:color w:val="111111"/>
          <w:sz w:val="24"/>
          <w:szCs w:val="24"/>
          <w:lang w:val="el-GR" w:eastAsia="el-GR" w:bidi="ar-SA"/>
        </w:rPr>
        <w:t xml:space="preserve"> 27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2A3572" w:rsidR="00D52B9A" pt14:StyleName="a0" pt14:FontName="Arial" pt14:LanguageType="western">
        <w:rPr>
          <w:rFonts w:ascii="Arial" w:hAnsi="Arial" w:eastAsia="Times New Roman" w:cs="Arial"/>
          <w:bCs/>
          <w:color w:val="111111"/>
          <w:sz w:val="24"/>
          <w:szCs w:val="24"/>
          <w:lang w:val="el-GR" w:eastAsia="el-GR" w:bidi="ar-SA"/>
        </w:rPr>
        <w:t>επτεμβρίου</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D52B9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είχαμε την επέτειο της δολοφονίας του</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αποδίστριας την ιδέα ότι για να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ανορθωθεί</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ο λαός χρειάζεται σωστή παιδεία</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και μ</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άλιστα χρησιμοποιεί μία πολύ ωραία λέξη</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τη</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ροδοχρόου</w:t>
      </w:r>
      <w:proofErr w:type="spellEnd"/>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έχει το χρώμα του τριαντάφυλλου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και μοσχοβολά-</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ταύτης ελπίδος του έθνους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όπως την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ονόμαζε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Τ</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σχολ</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εία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όμως ονειρεύεται για το</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λαό</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Διαβάζω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A75A6B" pt14:StyleName="a0" pt14:FontName="Arial" pt14:LanguageType="western">
        <w:rPr>
          <w:rFonts w:ascii="Arial" w:hAnsi="Arial" w:eastAsia="Times New Roman" w:cs="Arial"/>
          <w:bCs/>
          <w:color w:val="111111"/>
          <w:sz w:val="24"/>
          <w:szCs w:val="24"/>
          <w:lang w:val="el-GR" w:eastAsia="el-GR" w:bidi="ar-SA"/>
        </w:rPr>
        <w:t xml:space="preserve">μιλάω σε ανθρώπους που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διακονούν</w:t>
      </w:r>
      <w:r xmlns:pt14="http://powertools.codeplex.com/2011" w:rsidRPr="002A3572"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2A3572" w:rsidR="00A75A6B" pt14:StyleName="a0" pt14:FontName="Arial" pt14:LanguageType="western">
        <w:rPr>
          <w:rFonts w:ascii="Arial" w:hAnsi="Arial" w:eastAsia="Times New Roman" w:cs="Arial"/>
          <w:bCs/>
          <w:color w:val="111111"/>
          <w:sz w:val="24"/>
          <w:szCs w:val="24"/>
          <w:lang w:val="el-GR" w:eastAsia="el-GR" w:bidi="ar-SA"/>
        </w:rPr>
        <w:t>η</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A3572" w:rsidR="00A75A6B" pt14:StyleName="a0" pt14:FontName="Arial" pt14:LanguageType="western">
        <w:rPr>
          <w:rFonts w:ascii="Arial" w:hAnsi="Arial" w:eastAsia="Times New Roman" w:cs="Arial"/>
          <w:bCs/>
          <w:color w:val="111111"/>
          <w:sz w:val="24"/>
          <w:szCs w:val="24"/>
          <w:lang w:val="el-GR" w:eastAsia="el-GR" w:bidi="ar-SA"/>
        </w:rPr>
        <w:t xml:space="preserve"> παιδεία</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λόγια του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υβερνήτη που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αντηχούν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περίεργα σήμερα στην εποχή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μας: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 σχολεία δεν είναι απλώ</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ς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όποι προσκ</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ήσεως γνώσεων</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αλλά κυρίως φροντιστήρια ηθικής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χριστιανικής και εθνικής αγωγής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Κύριε πρύτανη</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αυτό</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ήταν το όνειρο του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αποδίστρια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ηθική</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χριστιανική και εθνική αγωγή</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ηρείται σήμερα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ιατί δεν επαναφέρετ</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στο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πουργείο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αιδείας τον τίτλο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θνικής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Μιλάω σε ανθρώπους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που τα καταλαβαίνουν αυτά και τα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νιώθουν.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Ξανακάντε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πουργείο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Εθ</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νικής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αιδείας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Τολμάτ</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Δεν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έχουμε εθνική παιδεία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Γι</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lastRenderedPageBreak/>
        <w:t>αυτό το διαγράψ</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ατ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Σήμερα οι</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λέξεις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ηθική»,</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χριστιανική</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εθνική αγωγή</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είναι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προ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γραμμένες από την εκπαίδευση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αυτό έχουμε και </w:t>
      </w:r>
      <w:proofErr w:type="spellStart"/>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εκκλησι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ομάχους</w:t>
      </w:r>
      <w:proofErr w:type="spellEnd"/>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έχουμε και ανθρώπους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φιλοπατρία</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ς 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αι έχουμε και την ανηθικότητα την </w:t>
      </w:r>
      <w:proofErr w:type="spellStart"/>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περιρρέουσα</w:t>
      </w:r>
      <w:proofErr w:type="spellEnd"/>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A75A6B" pt14:StyleName="a0" pt14:FontName="Arial" pt14:LanguageType="western">
        <w:rPr>
          <w:rFonts w:ascii="Arial" w:hAnsi="Arial" w:eastAsia="Times New Roman" w:cs="Arial"/>
          <w:bCs/>
          <w:color w:val="111111"/>
          <w:sz w:val="24"/>
          <w:szCs w:val="24"/>
          <w:lang w:val="el-GR" w:eastAsia="el-GR" w:bidi="ar-SA"/>
        </w:rPr>
        <w:t>Έλεγε</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και κάτι άλλο</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που ελέγχει όλους τους πολιτικούς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«Άρτου</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και χρημάτων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ανάγκην </w:t>
      </w:r>
      <w:proofErr w:type="spellStart"/>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έχομεν</w:t>
      </w:r>
      <w:proofErr w:type="spellEnd"/>
      <w:r xmlns:pt14="http://powertools.codeplex.com/2011" w:rsidR="002A35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Εγώ </w:t>
      </w:r>
      <w:r xmlns:pt14="http://powertools.codeplex.com/2011" pt14:StyleName="a0" pt14:FontName="Arial" pt14:LanguageType="western">
        <w:rPr>
          <w:rFonts w:ascii="Arial" w:hAnsi="Arial" w:eastAsia="Times New Roman" w:cs="Arial"/>
          <w:bCs/>
          <w:color w:val="111111"/>
          <w:sz w:val="24"/>
          <w:szCs w:val="24"/>
          <w:lang w:val="el-GR" w:eastAsia="el-GR" w:bidi="ar-SA"/>
        </w:rPr>
        <w:t>εκ των λειψάνων</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της μικράς μου περιουσίας </w:t>
      </w:r>
      <w:r xmlns:pt14="http://powertools.codeplex.com/2011" pt14:StyleName="a0" pt14:FontName="Arial" pt14:LanguageType="western">
        <w:rPr>
          <w:rFonts w:ascii="Arial" w:hAnsi="Arial" w:eastAsia="Times New Roman" w:cs="Arial"/>
          <w:bCs/>
          <w:color w:val="111111"/>
          <w:sz w:val="24"/>
          <w:szCs w:val="24"/>
          <w:lang w:val="el-GR" w:eastAsia="el-GR" w:bidi="ar-SA"/>
        </w:rPr>
        <w:t>έδωκα ήδη».</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Αρχοντόπουλο</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ήταν και ό</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ι είχε και δεν είχε το χάρισε στην πατρίδα για να ξεκινήσει το νέο κράτος</w:t>
      </w:r>
      <w:r xmlns:pt14="http://powertools.codeplex.com/2011" w:rsidR="002A35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Αυτός είναι ηγέτης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κυβερνήτης</w:t>
      </w:r>
      <w:r xmlns:pt14="http://powertools.codeplex.com/2011" w:rsidR="002A35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Φιλοτιμούσε</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τον</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λαό με το παράδειγμά του</w:t>
      </w:r>
      <w:r xmlns:pt14="http://powertools.codeplex.com/2011" w:rsidR="002A35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Δεν είχε </w:t>
      </w:r>
      <w:r xmlns:pt14="http://powertools.codeplex.com/2011" pt14:StyleName="a0" pt14:FontName="Arial" pt14:LanguageType="western">
        <w:rPr>
          <w:rFonts w:ascii="Arial" w:hAnsi="Arial" w:eastAsia="Times New Roman" w:cs="Arial"/>
          <w:bCs/>
          <w:color w:val="111111"/>
          <w:sz w:val="24"/>
          <w:szCs w:val="24"/>
          <w:lang w:val="el-GR" w:eastAsia="el-GR" w:bidi="ar-SA"/>
        </w:rPr>
        <w:t>σαράντα, πενήντα</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σπίτια</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οικόπεδα σε όλη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λλάδα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να </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αγοράζ</w:t>
      </w:r>
      <w:r xmlns:pt14="http://powertools.codeplex.com/2011" pt14:StyleName="a0" pt14:FontName="Arial" pt14:LanguageType="western">
        <w:rPr>
          <w:rFonts w:ascii="Arial" w:hAnsi="Arial" w:eastAsia="Times New Roman" w:cs="Arial"/>
          <w:bCs/>
          <w:color w:val="111111"/>
          <w:sz w:val="24"/>
          <w:szCs w:val="24"/>
          <w:lang w:val="el-GR" w:eastAsia="el-GR" w:bidi="ar-SA"/>
        </w:rPr>
        <w:t>ουμε</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κάθε χρόνο</w:t>
      </w:r>
      <w:r xmlns:pt14="http://powertools.codeplex.com/2011" w:rsidR="002A35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Μπήκε </w:t>
      </w:r>
      <w:r xmlns:pt14="http://powertools.codeplex.com/2011" pt14:StyleName="a0" pt14:FontName="Arial" pt14:LanguageType="western">
        <w:rPr>
          <w:rFonts w:ascii="Arial" w:hAnsi="Arial" w:eastAsia="Times New Roman" w:cs="Arial"/>
          <w:bCs/>
          <w:color w:val="111111"/>
          <w:sz w:val="24"/>
          <w:szCs w:val="24"/>
          <w:lang w:val="el-GR" w:eastAsia="el-GR" w:bidi="ar-SA"/>
        </w:rPr>
        <w:t>αρχοντόπουλο,</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ένας από τους πιο ονομαστ</w:t>
      </w:r>
      <w:r xmlns:pt14="http://powertools.codeplex.com/2011" pt14:StyleName="a0" pt14:FontName="Arial" pt14:LanguageType="western">
        <w:rPr>
          <w:rFonts w:ascii="Arial" w:hAnsi="Arial" w:eastAsia="Times New Roman" w:cs="Arial"/>
          <w:bCs/>
          <w:color w:val="111111"/>
          <w:sz w:val="24"/>
          <w:szCs w:val="24"/>
          <w:lang w:val="el-GR" w:eastAsia="el-GR" w:bidi="ar-SA"/>
        </w:rPr>
        <w:t>ού</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ς πολιτικούς της εποχής του</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έφυγε</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όπως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έφυγε</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α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έφευγε</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πάμ</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φτωχ</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ς αν ζούσε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αλλά δυστυχώς τον πρόλαβε η σφαίρα</w:t>
      </w:r>
      <w:r xmlns:pt14="http://powertools.codeplex.com/2011" w:rsidR="002A35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(Στο σημείο αυτό την Προεδρική Έδρα καταλαμβάνει η  Δ΄ Αντιπρόεδρος της Βουλής κ. ΟΛΓΑ ΓΕΡΟΒΑΣΙΛΗ)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τέλος</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λέει το εξής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«Δεν με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μέλ</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ει</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περί του τι </w:t>
      </w:r>
      <w:proofErr w:type="spellStart"/>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λέγουσι</w:t>
      </w:r>
      <w:proofErr w:type="spellEnd"/>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και τι θα </w:t>
      </w:r>
      <w:proofErr w:type="spellStart"/>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είπουσι</w:t>
      </w:r>
      <w:proofErr w:type="spellEnd"/>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περί εμού</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εν τον ένοιαζε τι λένε οι άλλοι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Με ενδιαφέρει μόνον να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ευρίσκομαι</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εν ειρήνη προς τη συνείδησή μου</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όπως και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ευρίσκομαι</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χάρη στο</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ν Θε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ό</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Στη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«Νίκη»</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προσπαθούμε να υπηρετούμε τον λαό μας με ακεραιότητα και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δόξα τω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εώ</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εν ειρήνη προς τη συνείδησή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ολλούς κυβερνώντες</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ίμαι σίγουρος ότι τους ελέγχει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συνείδηση γι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αυτά που γίνονται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Για το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τι πέθανε ένας κτηνοτρόφος από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lastRenderedPageBreak/>
        <w:t>τη λύπη του που έχασε το βι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ς του</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το κοπάδι του ποιος φταίει</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Είμαστε</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όπως λέμε πάντοτε στη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«Νίκη»,</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από το</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λαό</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με το</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λαό και για τον λαό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(Όρθιοι οι Βουλευτές της ΝΙΚΗΣ χειροκροτούν ζωηρά και παρατεταμένα)</w:t>
      </w:r>
    </w:p>
    <w:p>
      <w:pPr>
        <w:spacing w:line="600" w:lineRule="auto"/>
        <w:ind w:firstLine="720"/>
        <w:contextualSpacing/>
        <w:jc w:val="both"/>
        <w:rPr xmlns:w="http://schemas.openxmlformats.org/wordprocessingml/2006/main">
          <w:rFonts w:ascii="Arial" w:hAnsi="Arial" w:eastAsia="Calibri" w:cs="Arial"/>
          <w:bCs/>
          <w:sz w:val="24"/>
          <w:szCs w:val="24"/>
          <w:lang w:val="el-GR" w:eastAsia="en-US" w:bidi="ar-SA"/>
        </w:rPr>
      </w:pPr>
      <w:r xmlns:pt14="http://powertools.codeplex.com/2011" w:rsidRPr="00D52B9A"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Arial"/>
          <w:bCs/>
          <w:sz w:val="24"/>
          <w:szCs w:val="24"/>
          <w:lang w:val="el-GR" w:eastAsia="el-GR" w:bidi="ar-SA"/>
        </w:rPr>
        <w:t>Κυρία Πρόεδρε, θα ήθελα τον λόγο.</w:t>
      </w:r>
    </w:p>
    <w:p>
      <w:pPr>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52B9A" pt14:StyleName="a0" pt14:FontName="Arial" pt14:LanguageType="western">
        <w:rPr>
          <w:rFonts w:ascii="Arial" w:hAnsi="Arial" w:eastAsia="Times New Roman" w:cs="Arial"/>
          <w:b/>
          <w:color w:val="111111"/>
          <w:sz w:val="24"/>
          <w:szCs w:val="24"/>
          <w:lang w:val="el-GR" w:eastAsia="el-GR" w:bidi="ar-SA"/>
        </w:rPr>
        <w:t xml:space="preserve">ΠΡΟΕΔΡΕΥΟΥΣΑ (Όλγα </w:t>
      </w:r>
      <w:proofErr w:type="spellStart"/>
      <w:r xmlns:pt14="http://powertools.codeplex.com/2011" w:rsidRPr="00D52B9A" pt14:StyleName="a0" pt14:FontName="Arial" pt14:LanguageType="western">
        <w:rPr>
          <w:rFonts w:ascii="Arial" w:hAnsi="Arial" w:eastAsia="Times New Roman" w:cs="Arial"/>
          <w:b/>
          <w:color w:val="111111"/>
          <w:sz w:val="24"/>
          <w:szCs w:val="24"/>
          <w:lang w:val="el-GR" w:eastAsia="el-GR" w:bidi="ar-SA"/>
        </w:rPr>
        <w:t>Γεροβασίλη</w:t>
      </w:r>
      <w:proofErr w:type="spellEnd"/>
      <w:r xmlns:pt14="http://powertools.codeplex.com/2011" w:rsidRPr="00D52B9A" pt14:StyleName="a0" pt14:FontName="Arial" pt14:LanguageType="western">
        <w:rPr>
          <w:rFonts w:ascii="Arial" w:hAnsi="Arial" w:eastAsia="Times New Roman" w:cs="Arial"/>
          <w:b/>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Παρακαλώ</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52B9A" pt14:StyleName="a0" pt14:FontName="Arial" pt14:LanguageType="western">
        <w:rPr>
          <w:rFonts w:ascii="Arial" w:hAnsi="Arial" w:eastAsia="Times New Roman" w:cs="Arial"/>
          <w:b/>
          <w:bCs/>
          <w:color w:val="111111"/>
          <w:sz w:val="24"/>
          <w:szCs w:val="24"/>
          <w:lang w:val="el-GR" w:eastAsia="el-GR" w:bidi="ar-SA"/>
        </w:rPr>
        <w:t xml:space="preserve">ΚΩΝΣΤΑΝΤΙΝΟΣ ΒΛΑΣΗΣ (Υφυπουργός Παιδείας, Θρησκευμάτων και Αθλητισμού): </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 κύριος Π</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ρόεδρος άνοιξε πάρα πολλά θέματα</w:t>
      </w:r>
      <w:r xmlns:pt14="http://powertools.codeplex.com/2011"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εν θα μπω στη διαδικασία να απαντήσω γιατί πραγματικά ήταν πάρα πολλά και αφορούν πάρα πολλούς τομείς</w:t>
      </w:r>
      <w:r xmlns:pt14="http://powertools.codeplex.com/2011" w:rsidR="002A357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Το μόνο που θα ζητήσω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και, κυρία Πρόεδρε, θα</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μιλήσετε και εσείς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είναι το εξής: Θ</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εωρώ ότι θα ανακαλέσει αυτό που είπε ότι θα φύγουμε κυνηγημένοι κάνοντας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«κατοστάρια»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Φαντάζομαι ότι το είπε εν τη ρύμη του λόγου</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ότι δ</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εν ήθελε να το πει και παρακαλώ σήμερα να ανακαλέσει και να </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διαγραφεί από τα Πρακτικά.</w:t>
      </w:r>
    </w:p>
    <w:p>
      <w:pPr>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D52B9A" w:rsidR="00D52B9A" pt14:StyleName="a0" pt14:FontName="Arial" pt14:LanguageType="western">
        <w:rPr>
          <w:rFonts w:ascii="Arial" w:hAnsi="Arial" w:eastAsia="Times New Roman" w:cs="Arial"/>
          <w:b/>
          <w:bCs/>
          <w:color w:val="111111"/>
          <w:sz w:val="24"/>
          <w:szCs w:val="24"/>
          <w:lang w:val="el-GR" w:eastAsia="el-GR" w:bidi="ar-SA"/>
        </w:rPr>
        <w:t xml:space="preserve">ΠΡΟΕΔΡΕΥΟΥΣΑ (Όλγα </w:t>
      </w:r>
      <w:proofErr w:type="spellStart"/>
      <w:r xmlns:pt14="http://powertools.codeplex.com/2011" w:rsidRPr="00D52B9A" w:rsidR="00D52B9A"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D52B9A" w:rsidR="00D52B9A" pt14:StyleName="a0" pt14:FontName="Arial" pt14:LanguageType="western">
        <w:rPr>
          <w:rFonts w:ascii="Arial" w:hAnsi="Arial" w:eastAsia="Times New Roman" w:cs="Arial"/>
          <w:b/>
          <w:bCs/>
          <w:color w:val="111111"/>
          <w:sz w:val="24"/>
          <w:szCs w:val="24"/>
          <w:lang w:val="el-GR" w:eastAsia="el-GR" w:bidi="ar-SA"/>
        </w:rPr>
        <w:t>)</w:t>
      </w:r>
      <w:r xmlns:pt14="http://powertools.codeplex.com/2011" w:rsidRPr="00D52B9A" w:rsid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xml:space="preserve"> Κύριε </w:t>
      </w:r>
      <w:proofErr w:type="spellStart"/>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Νατσιέ</w:t>
      </w:r>
      <w:proofErr w:type="spellEnd"/>
      <w:r xmlns:pt14="http://powertools.codeplex.com/2011" w:rsidR="00D52B9A" pt14:StyleName="a0" pt14:FontName="Arial" pt14:LanguageType="western">
        <w:rPr>
          <w:rFonts w:ascii="Arial" w:hAnsi="Arial" w:eastAsia="Times New Roman" w:cs="Arial"/>
          <w:bCs/>
          <w:color w:val="111111"/>
          <w:sz w:val="24"/>
          <w:szCs w:val="24"/>
          <w:lang w:val="el-GR" w:eastAsia="el-GR" w:bidi="ar-SA"/>
        </w:rPr>
        <w:t>, έχετε τον λόγο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bookmarkStart w:name="_Hlk210830566" w:id="0"/>
      <w:r xmlns:pt14="http://powertools.codeplex.com/2011" w:rsidRPr="00D52B9A"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D52B9A"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sz w:val="24"/>
          <w:szCs w:val="24"/>
          <w:lang w:val="el-GR" w:eastAsia="el-GR" w:bidi="ar-SA"/>
        </w:rPr>
        <w:t>Γράμματα ξέ</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ρετε</w:t>
      </w:r>
      <w:r xmlns:pt14="http://powertools.codeplex.com/2011" pt14:StyleName="a0" pt14:FontName="Arial" pt14:LanguageType="western">
        <w:rPr>
          <w:rFonts w:ascii="Arial" w:hAnsi="Arial" w:eastAsia="Times New Roman" w:cs="Arial"/>
          <w:bCs/>
          <w:color w:val="111111"/>
          <w:sz w:val="24"/>
          <w:szCs w:val="24"/>
          <w:lang w:val="el-GR" w:eastAsia="el-GR" w:bidi="ar-SA"/>
        </w:rPr>
        <w:t>. Ή</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ταν μια μεταφορική εικόνα</w:t>
      </w:r>
      <w:r xmlns:pt14="http://powertools.codeplex.com/2011" pt14:StyleName="a0" pt14:FontName="Arial" pt14:LanguageType="western">
        <w:rPr>
          <w:rFonts w:ascii="Arial" w:hAnsi="Arial" w:eastAsia="Times New Roman" w:cs="Arial"/>
          <w:bCs/>
          <w:color w:val="111111"/>
          <w:sz w:val="24"/>
          <w:szCs w:val="24"/>
          <w:lang w:val="el-GR" w:eastAsia="el-GR" w:bidi="ar-SA"/>
        </w:rPr>
        <w:t>, αγαπητέ μου.</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Το χρησιμοποιούμε αυτό</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w:rsidR="002A3572"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Κοιτάξτε</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είδαμε εικόνες οι οποίες δεν τιμούν την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υβέρνηση καθόλου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Πήγε ο κ. Ανδριανός</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στις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έρρες</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ο λαός το</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ύ</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όρμησε</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σε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lastRenderedPageBreak/>
        <w:t xml:space="preserve">μια περιοχή όπου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η Ν</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έα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ημοκρατία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έπαιρνε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από τα πιο υψηλά ποσοστά στην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λλάδα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Κάνω λάθος ότι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έφυγε..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Τον πήραν αγκαζέ οι αστυνομικοί</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ον έβαλαν στο αμάξι και έφυγε με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«κατοστάρι» το</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αμάξι</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 Αυτό εννοούσα. Πήγε</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ο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 xml:space="preserve"> Τσιάρας στη </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οιωτία</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2A3572" pt14:StyleName="a0" pt14:FontName="Arial" pt14:LanguageType="western">
        <w:rPr>
          <w:rFonts w:ascii="Arial" w:hAnsi="Arial" w:eastAsia="Times New Roman" w:cs="Arial"/>
          <w:bCs/>
          <w:color w:val="111111"/>
          <w:sz w:val="24"/>
          <w:szCs w:val="24"/>
          <w:lang w:val="el-GR" w:eastAsia="el-GR" w:bidi="ar-SA"/>
        </w:rPr>
        <w:t>το ίδιο</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 xml:space="preserve"> συνέβη. Τον πήραν αγκαζέ και τον φυγάδευσαν, όχι με «κατοστάρι», με το </w:t>
      </w:r>
      <w:r xmlns:pt14="http://powertools.codeplex.com/2011" w:rsidR="00A75A6B" pt14:StyleName="a0" pt14:FontName="Arial" pt14:LanguageType="western">
        <w:rPr>
          <w:rFonts w:ascii="Arial" w:hAnsi="Arial" w:eastAsia="Times New Roman" w:cs="Arial"/>
          <w:bCs/>
          <w:color w:val="111111"/>
          <w:sz w:val="24"/>
          <w:szCs w:val="24"/>
          <w:lang w:val="el-GR" w:eastAsia="el-GR" w:bidi="ar-SA"/>
        </w:rPr>
        <w:t>«100»</w:t>
      </w:r>
      <w:r xmlns:pt14="http://powertools.codeplex.com/2011" w:rsidR="00960309" pt14:StyleName="a0" pt14:FontName="Arial" pt14:LanguageType="western">
        <w:rPr>
          <w:rFonts w:ascii="Arial" w:hAnsi="Arial" w:eastAsia="Times New Roman" w:cs="Arial"/>
          <w:bCs/>
          <w:color w:val="111111"/>
          <w:sz w:val="24"/>
          <w:szCs w:val="24"/>
          <w:lang w:val="el-GR" w:eastAsia="el-GR" w:bidi="ar-SA"/>
        </w:rPr>
        <w:t>. Άρα μην παρεξηγήστε. Όπως στρώσατε, έτσι κοιμάστε.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960309" pt14:StyleName="a0" pt14:FontName="Arial" pt14:LanguageType="western">
        <w:rPr>
          <w:rFonts w:ascii="Arial" w:hAnsi="Arial" w:eastAsia="Times New Roman" w:cs="Arial"/>
          <w:b/>
          <w:bCs/>
          <w:color w:val="111111"/>
          <w:sz w:val="24"/>
          <w:szCs w:val="24"/>
          <w:lang w:val="el-GR" w:eastAsia="el-GR" w:bidi="ar-SA"/>
        </w:rPr>
        <w:t xml:space="preserve">ΚΩΝΣΤΑΝΤΙΝΟΣ ΒΛΑΣΗΣ (Υφυπουργός Παιδείας, Θρησκευμάτων και Αθλητισμού): </w:t>
      </w:r>
      <w:r xmlns:pt14="http://powertools.codeplex.com/2011" w:rsidRPr="0096030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 ανακαλείτε;</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52B9A" pt14:StyleName="a0" pt14:FontName="Arial" pt14:LanguageType="western">
        <w:rPr>
          <w:rFonts w:ascii="Arial" w:hAnsi="Arial" w:eastAsia="Times New Roman" w:cs="Arial"/>
          <w:b/>
          <w:bCs/>
          <w:color w:val="111111"/>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Είπα ότι είναι μεταφορική έννοια. </w:t>
      </w:r>
      <w:r xmlns:pt14="http://powertools.codeplex.com/2011" w:rsidR="00A75A6B" pt14:StyleName="a0" pt14:FontName="Arial" pt14:LanguageType="western">
        <w:rPr>
          <w:rFonts w:ascii="Arial" w:hAnsi="Arial" w:eastAsia="Times New Roman" w:cs="Arial"/>
          <w:color w:val="111111"/>
          <w:sz w:val="24"/>
          <w:szCs w:val="24"/>
          <w:lang w:val="el-GR" w:eastAsia="el-GR" w:bidi="ar-SA"/>
        </w:rPr>
        <w:t>Να σας εξηγήσω τι είναι η μεταφορά και η παρομοίωση, ν</w:t>
      </w:r>
      <w:r xmlns:pt14="http://powertools.codeplex.com/2011" pt14:StyleName="a0" pt14:FontName="Arial" pt14:LanguageType="western">
        <w:rPr>
          <w:rFonts w:ascii="Arial" w:hAnsi="Arial" w:eastAsia="Times New Roman" w:cs="Arial"/>
          <w:color w:val="111111"/>
          <w:sz w:val="24"/>
          <w:szCs w:val="24"/>
          <w:lang w:val="el-GR" w:eastAsia="el-GR" w:bidi="ar-SA"/>
        </w:rPr>
        <w:t>α θυμηθώ τα διδασκαλικά μου χρόνια!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52B9A" pt14:StyleName="a0" pt14:FontName="Arial" pt14:LanguageType="western">
        <w:rPr>
          <w:rFonts w:ascii="Arial" w:hAnsi="Arial" w:eastAsia="Times New Roman" w:cs="Arial"/>
          <w:b/>
          <w:bCs/>
          <w:color w:val="111111"/>
          <w:sz w:val="24"/>
          <w:szCs w:val="24"/>
          <w:lang w:val="el-GR" w:eastAsia="el-GR" w:bidi="ar-SA"/>
        </w:rPr>
        <w:t xml:space="preserve">ΠΡΟΕΔΡΕΥΟΥΣΑ (Όλγα </w:t>
      </w:r>
      <w:proofErr w:type="spellStart"/>
      <w:r xmlns:pt14="http://powertools.codeplex.com/2011" w:rsidRPr="00D52B9A" pt14:StyleName="a0" pt14:FontName="Arial" pt14:LanguageType="western">
        <w:rPr>
          <w:rFonts w:ascii="Arial" w:hAnsi="Arial" w:eastAsia="Times New Roman" w:cs="Arial"/>
          <w:b/>
          <w:bCs/>
          <w:color w:val="111111"/>
          <w:sz w:val="24"/>
          <w:szCs w:val="24"/>
          <w:lang w:val="el-GR" w:eastAsia="el-GR" w:bidi="ar-SA"/>
        </w:rPr>
        <w:t>Γεροβασίλη</w:t>
      </w:r>
      <w:proofErr w:type="spellEnd"/>
      <w:r xmlns:pt14="http://powertools.codeplex.com/2011" w:rsidRPr="00D52B9A" pt14:StyleName="a0" pt14:FontName="Arial" pt14:LanguageType="western">
        <w:rPr>
          <w:rFonts w:ascii="Arial" w:hAnsi="Arial" w:eastAsia="Times New Roman" w:cs="Arial"/>
          <w:b/>
          <w:bCs/>
          <w:color w:val="111111"/>
          <w:sz w:val="24"/>
          <w:szCs w:val="24"/>
          <w:lang w:val="el-GR" w:eastAsia="el-GR" w:bidi="ar-SA"/>
        </w:rPr>
        <w:t>)</w:t>
      </w:r>
      <w:r xmlns:pt14="http://powertools.codeplex.com/2011" w:rsidRPr="00D52B9A"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Κατανοητό, 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Νατσιέ</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Τον λόγο έχει ο Βουλευτής του Κομμουνιστικού Κόμματος Ελλάδας, ο κ. Ιωάννης Δελής.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n-US" w:eastAsia="el-GR" w:bidi="ar-SA"/>
        </w:rPr>
      </w:pP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b/>
          <w:bCs/>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ένα νομοθέτημα, κυρίες και κύριοι,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τεχνικοεπαγγελματική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 το τρίτο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τελευταία πενταετία, σε συνέχεια φυσικά πολλών άλλων από τις προηγούμενες κυβερνήσεις.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όμως η μεγάλη αυτή νομοθετική συχνότητα δεν φαίνεται καθόλου, μα καθόλου</w:t>
      </w:r>
      <w:r xmlns:pt14="http://powertools.codeplex.com/2011" w:rsidR="00397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αντιμετωπίζει τα προβλήματα </w:t>
      </w:r>
      <w:r xmlns:pt14="http://powertools.codeplex.com/2011" w:rsidRPr="00834D4E" pt14:StyleName="a0" pt14:FontName="Arial" pt14:LanguageType="western">
        <w:rPr>
          <w:rFonts w:ascii="Arial" w:hAnsi="Arial" w:eastAsia="Times New Roman" w:cs="Times New Roman"/>
          <w:sz w:val="24"/>
          <w:szCs w:val="24"/>
          <w:lang w:val="el-GR" w:eastAsia="el-GR" w:bidi="ar-SA"/>
        </w:rPr>
        <w:t>της τεχνικής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Το ίδιο φυσικά πρόκειται να συμβεί και με το </w:t>
      </w:r>
      <w:r xmlns:pt14="http://powertools.codeplex.com/2011" pt14:StyleName="a0" pt14:FontName="Arial" pt14:LanguageType="western">
        <w:rPr>
          <w:rFonts w:ascii="Arial" w:hAnsi="Arial" w:eastAsia="Times New Roman" w:cs="Times New Roman"/>
          <w:sz w:val="24"/>
          <w:szCs w:val="24"/>
          <w:lang w:val="el-GR" w:eastAsia="el-GR" w:bidi="ar-SA"/>
        </w:rPr>
        <w:t>νομοθέτημα</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που φέρνετε για τις ακαδημίες κατάρτισης ως παραρτήματα των υπαρχόντων </w:t>
      </w:r>
      <w:r xmlns:pt14="http://powertools.codeplex.com/2011" pt14:StyleName="a0" pt14:FontName="Arial" pt14:LanguageType="western">
        <w:rPr>
          <w:rFonts w:ascii="Arial" w:hAnsi="Arial" w:eastAsia="Times New Roman" w:cs="Times New Roman"/>
          <w:sz w:val="24"/>
          <w:szCs w:val="24"/>
          <w:lang w:val="el-GR" w:eastAsia="el-GR" w:bidi="ar-SA"/>
        </w:rPr>
        <w:t>ΣΑΕΚ</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που αντικατέστησαν τα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και όπου οι </w:t>
      </w:r>
      <w:proofErr w:type="spellStart"/>
      <w:r xmlns:pt14="http://powertools.codeplex.com/2011" w:rsidRPr="00834D4E" pt14:StyleName="a0" pt14:FontName="Arial" pt14:LanguageType="western">
        <w:rPr>
          <w:rFonts w:ascii="Arial" w:hAnsi="Arial" w:eastAsia="Times New Roman" w:cs="Times New Roman"/>
          <w:sz w:val="24"/>
          <w:szCs w:val="24"/>
          <w:lang w:val="el-GR" w:eastAsia="el-GR" w:bidi="ar-SA"/>
        </w:rPr>
        <w:t>μεγαλοκαπιταλιστές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οι ίδιοι απευθείας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θα καθορίζουν τα προγράμματα της εκπαίδευσης των σπουδαστών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με το αστικό κράτος να αναλαμβάνει να βάζει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τις υποδομές και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834D4E" pt14:StyleName="a0" pt14:FontName="Arial" pt14:LanguageType="western">
        <w:rPr>
          <w:rFonts w:ascii="Arial" w:hAnsi="Arial" w:eastAsia="Times New Roman" w:cs="Times New Roman"/>
          <w:sz w:val="24"/>
          <w:szCs w:val="24"/>
          <w:lang w:val="el-GR" w:eastAsia="el-GR" w:bidi="ar-SA"/>
        </w:rPr>
        <w:t>τα μεγάλα προβλήματα της τεχνικής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δεν γεννιούνται από την αδυναμία της να συνδεθεί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όπως λέτε όλοι όσοι </w:t>
      </w:r>
      <w:r xmlns:pt14="http://powertools.codeplex.com/2011" w:rsidRPr="00834D4E" pt14:StyleName="a0" pt14:FontName="Arial" pt14:LanguageType="western">
        <w:rPr>
          <w:rFonts w:ascii="Arial" w:hAnsi="Arial" w:eastAsia="Times New Roman" w:cs="Times New Roman"/>
          <w:sz w:val="24"/>
          <w:szCs w:val="24"/>
          <w:lang w:val="el-GR" w:eastAsia="el-GR" w:bidi="ar-SA"/>
        </w:rPr>
        <w:t>κυβερνήσα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και κυβερνάτε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αλλά γεννιούνται επειδή υπάρχει και λειτουργεί αυτή η σύνδεση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Δηλαδή ποια σύνδεση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34D4E" pt14:StyleName="a0" pt14:FontName="Arial" pt14:LanguageType="western">
        <w:rPr>
          <w:rFonts w:ascii="Arial" w:hAnsi="Arial" w:eastAsia="Times New Roman" w:cs="Times New Roman"/>
          <w:sz w:val="24"/>
          <w:szCs w:val="24"/>
          <w:lang w:val="el-GR" w:eastAsia="el-GR" w:bidi="ar-SA"/>
        </w:rPr>
        <w:t>σύνδεση με τις απαιτήσεις και τα συμφέροντα των καπιταλιστών εργοδοτών που ορίζουν και την αγορά εργασίας στον καπιταλισμό</w:t>
      </w:r>
      <w:r xmlns:pt14="http://powertools.codeplex.com/2011" w:rsidR="00A77811" pt14:StyleName="a0" pt14:FontName="Arial" pt14:LanguageType="western">
        <w:rPr>
          <w:rFonts w:ascii="Arial" w:hAnsi="Arial" w:eastAsia="Times New Roman" w:cs="Times New Roman"/>
          <w:sz w:val="24"/>
          <w:szCs w:val="24"/>
          <w:lang w:val="el-GR" w:eastAsia="el-GR" w:bidi="ar-SA"/>
        </w:rPr>
        <w:t>, ε</w:t>
      </w:r>
      <w:r xmlns:pt14="http://powertools.codeplex.com/2011" w:rsidRPr="00834D4E" pt14:StyleName="a0" pt14:FontName="Arial" pt14:LanguageType="western">
        <w:rPr>
          <w:rFonts w:ascii="Arial" w:hAnsi="Arial" w:eastAsia="Times New Roman" w:cs="Times New Roman"/>
          <w:sz w:val="24"/>
          <w:szCs w:val="24"/>
          <w:lang w:val="el-GR" w:eastAsia="el-GR" w:bidi="ar-SA"/>
        </w:rPr>
        <w:t>κτός των άλλων</w:t>
      </w:r>
      <w:r xmlns:pt14="http://powertools.codeplex.com/2011" w:rsidR="00A778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όπως δείχνει συνέχεια 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στο έδαφος της καπιταλιστικής οικονομίας και αυτής της πολιτικής δεν μπορούν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ουδενί να επιλυθούν τα προβλήματα της τεχνικής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γιατί πολύ απλά αγορά σημαίνει αναζήτηση για την επένδυση κεφαλαίων εκεί όπου υπάρχει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έτσι εξηγείται αυτό που όλοι γνωρίζουμε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ια σειρά δηλαδή από ειδικότητες να φτιάχνονται κυριολεκτικά στο πόδι για τις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τρέχουσες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ανάγκες της αγοράς και να προσλαμβάνονται τελικά ελάχιστοι απόφοιτοι</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Αυτός είναι ο καπιταλιστικός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Αυτή είναι η σύνδεση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8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34D4E" pt14:StyleName="a0" pt14:FontName="Arial" pt14:LanguageType="western">
        <w:rPr>
          <w:rFonts w:ascii="Arial" w:hAnsi="Arial" w:eastAsia="Times New Roman" w:cs="Times New Roman"/>
          <w:sz w:val="24"/>
          <w:szCs w:val="24"/>
          <w:lang w:val="el-GR" w:eastAsia="el-GR" w:bidi="ar-SA"/>
        </w:rPr>
        <w:t>καπιταλιστική αγορά σημαίνει</w:t>
      </w:r>
      <w:r xmlns:pt14="http://powertools.codeplex.com/2011" w:rsidR="003978CA"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A7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αρχάς</w:t>
      </w:r>
      <w:r xmlns:pt14="http://powertools.codeplex.com/2011" w:rsidR="003978CA"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αγορά και πώληση εμπορευμάτων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Και το πιο σημαντικό εμπόρευμα </w:t>
      </w:r>
      <w:r xmlns:pt14="http://powertools.codeplex.com/2011" w:rsidR="00A778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μη</w:t>
      </w:r>
      <w:r xmlns:pt14="http://powertools.codeplex.com/2011" w:rsidR="00A77811" pt14:StyleName="a0" pt14:FontName="Arial" pt14:LanguageType="western">
        <w:rPr>
          <w:rFonts w:ascii="Arial" w:hAnsi="Arial" w:eastAsia="Times New Roman" w:cs="Times New Roman"/>
          <w:sz w:val="24"/>
          <w:szCs w:val="24"/>
          <w:lang w:val="el-GR" w:eastAsia="el-GR" w:bidi="ar-SA"/>
        </w:rPr>
        <w:t>ν</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το ξεχνάμε</w:t>
      </w:r>
      <w:r xmlns:pt14="http://powertools.codeplex.com/2011" w:rsidR="00A77811" pt14:StyleName="a0" pt14:FontName="Arial" pt14:LanguageType="western">
        <w:rPr>
          <w:rFonts w:ascii="Arial" w:hAnsi="Arial" w:eastAsia="Times New Roman" w:cs="Times New Roman"/>
          <w:sz w:val="24"/>
          <w:szCs w:val="24"/>
          <w:lang w:val="el-GR" w:eastAsia="el-GR" w:bidi="ar-SA"/>
        </w:rPr>
        <w:t>-, η</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εργατική δύναμη πρέπει να πουλιέται όσο πιο φτηνά γίνεται για τα κέρδη των καπιταλιστών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Καπιταλιστική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αγορά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οικονομία </w:t>
      </w:r>
      <w:r xmlns:pt14="http://powertools.codeplex.com/2011" w:rsidR="00A77811" pt14:StyleName="a0" pt14:FontName="Arial" pt14:LanguageType="western">
        <w:rPr>
          <w:rFonts w:ascii="Arial" w:hAnsi="Arial" w:eastAsia="Times New Roman" w:cs="Times New Roman"/>
          <w:sz w:val="24"/>
          <w:szCs w:val="24"/>
          <w:lang w:val="el-GR" w:eastAsia="el-GR" w:bidi="ar-SA"/>
        </w:rPr>
        <w:t>όμως,</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834D4E" w:rsidR="00A778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77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σημαίνει και αναρχία οικονομική που προκύπτει από τους διαφορετικούς και συχνά πυκνά αντικρουόμεν</w:t>
      </w:r>
      <w:r xmlns:pt14="http://powertools.codeplex.com/2011" w:rsidR="00A77811" pt14:StyleName="a0" pt14:FontName="Arial" pt14:LanguageType="western">
        <w:rPr>
          <w:rFonts w:ascii="Arial" w:hAnsi="Arial" w:eastAsia="Times New Roman" w:cs="Times New Roman"/>
          <w:sz w:val="24"/>
          <w:szCs w:val="24"/>
          <w:lang w:val="el-GR" w:eastAsia="el-GR" w:bidi="ar-SA"/>
        </w:rPr>
        <w:t>ου</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ς στόχους και αστικούς επιχειρηματικούς σχεδιασμούς</w:t>
      </w:r>
      <w:r xmlns:pt14="http://powertools.codeplex.com/2011" w:rsidR="00A778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με αποτέλεσμα να μην μπορεί να υπάρχει ουσιαστικός προγραμματισμός για τους αποφοίτους κάθε κλάδου και ειδικότητας και έτσι πολλοί να περισσεύουν τελικά για το καπιταλιστικό σύστημα</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Βέβαια αυτό το περίσσευμα για το κεφάλαιο</w:t>
      </w:r>
      <w:r xmlns:pt14="http://powertools.codeplex.com/2011" w:rsidR="00715902"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αυτή η καταστροφή της σημαντικής παραγωγικής δύναμης</w:t>
      </w:r>
      <w:r xmlns:pt14="http://powertools.codeplex.com/2011" w:rsidR="00715902"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του ανθρώπου δηλαδή</w:t>
      </w:r>
      <w:r xmlns:pt14="http://powertools.codeplex.com/2011" w:rsidR="00397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της πιο σημαντικής</w:t>
      </w:r>
      <w:r xmlns:pt14="http://powertools.codeplex.com/2011" w:rsidR="003978CA" pt14:StyleName="a0" pt14:FontName="Arial" pt14:LanguageType="western">
        <w:rPr>
          <w:rFonts w:ascii="Arial" w:hAnsi="Arial" w:eastAsia="Times New Roman" w:cs="Times New Roman"/>
          <w:sz w:val="24"/>
          <w:szCs w:val="24"/>
          <w:lang w:val="el-GR" w:eastAsia="el-GR" w:bidi="ar-SA"/>
        </w:rPr>
        <w:t>-</w:t>
      </w:r>
      <w:r xmlns:pt14="http://powertools.codeplex.com/2011" w:rsidR="00715902"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είναι αναγκαία και πολύ χρήσιμη για την αστική τάξη</w:t>
      </w:r>
      <w:r xmlns:pt14="http://powertools.codeplex.com/2011" w:rsidR="0071590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34D4E" pt14:StyleName="a0" pt14:FontName="Arial" pt14:LanguageType="western">
        <w:rPr>
          <w:rFonts w:ascii="Arial" w:hAnsi="Arial" w:eastAsia="Times New Roman" w:cs="Times New Roman"/>
          <w:sz w:val="24"/>
          <w:szCs w:val="24"/>
          <w:lang w:val="el-GR" w:eastAsia="el-GR" w:bidi="ar-SA"/>
        </w:rPr>
        <w:t>υτή η καταστροφή</w:t>
      </w:r>
      <w:r xmlns:pt14="http://powertools.codeplex.com/2011" w:rsidR="00715902"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γιατί συμβάλλει στην πτώση του μέσου μισθού και βεβαίως πιέζει για να μειώνονται ολοένα και περισσότερο οι απαιτήσεις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για τα πτυχία των </w:t>
      </w:r>
      <w:r xmlns:pt14="http://powertools.codeplex.com/2011" pt14:StyleName="a0" pt14:FontName="Arial" pt14:LanguageType="western">
        <w:rPr>
          <w:rFonts w:ascii="Arial" w:hAnsi="Arial" w:eastAsia="Times New Roman" w:cs="Times New Roman"/>
          <w:sz w:val="24"/>
          <w:szCs w:val="24"/>
          <w:lang w:val="el-GR" w:eastAsia="el-GR" w:bidi="ar-SA"/>
        </w:rPr>
        <w:t>ΙΕΚ, των ΣΑΕΚ και</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τώρα των ακαδημιών κατάρτισης που 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λέτε ότι τα αναβαθμίζετ</w:t>
      </w:r>
      <w:r xmlns:pt14="http://powertools.codeplex.com/2011" pt14:StyleName="a0" pt14:FontName="Arial" pt14:LanguageType="western">
        <w:rPr>
          <w:rFonts w:ascii="Arial" w:hAnsi="Arial" w:eastAsia="Times New Roman" w:cs="Times New Roman"/>
          <w:sz w:val="24"/>
          <w:szCs w:val="24"/>
          <w:lang w:val="el-GR" w:eastAsia="el-GR" w:bidi="ar-SA"/>
        </w:rPr>
        <w:t>ε, α</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ποφεύγετ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όμως επιμελώς να πείτε στους απόφοιτους ότι όταν πρόκειται για εργασία στο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αυτό το πτυχίο τους λογίζεται ως ισότιμο με το απολυτήριο του </w:t>
      </w:r>
      <w:r xmlns:pt14="http://powertools.codeplex.com/2011" w:rsidRPr="00834D4E" w:rsidR="003978CA" pt14:StyleName="a0" pt14:FontName="Arial" pt14:LanguageType="western">
        <w:rPr>
          <w:rFonts w:ascii="Arial" w:hAnsi="Arial" w:eastAsia="Times New Roman" w:cs="Times New Roman"/>
          <w:sz w:val="24"/>
          <w:szCs w:val="24"/>
          <w:lang w:val="el-GR" w:eastAsia="el-GR" w:bidi="ar-SA"/>
        </w:rPr>
        <w:t>Λυκείου</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Αυτό δεν το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pt14:StyleName="a0" pt14:FontName="Arial" pt14:LanguageType="western">
        <w:rPr>
          <w:rFonts w:ascii="Arial" w:hAnsi="Arial" w:eastAsia="Times New Roman" w:cs="Times New Roman"/>
          <w:sz w:val="24"/>
          <w:szCs w:val="24"/>
          <w:lang w:val="el-GR" w:eastAsia="el-GR" w:bidi="ar-SA"/>
        </w:rPr>
        <w:t>όμως, σ</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ύμφωνα με το προεδρικό διάταγμα 85 του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Δεκέμβρη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του 2022 που ξεσήκωσε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όπως θυμόμαστε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θύελλα διαμαρτυριών κυρίως από τους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όμως μια γενικότερη εφαρμογή και έχει και ισχύ</w:t>
      </w:r>
      <w:r xmlns:pt14="http://powertools.codeplex.com/2011" pt14:StyleName="a0" pt14:FontName="Arial" pt14:LanguageType="western">
        <w:rPr>
          <w:rFonts w:ascii="Arial" w:hAnsi="Arial" w:eastAsia="Times New Roman" w:cs="Times New Roman"/>
          <w:sz w:val="24"/>
          <w:szCs w:val="24"/>
          <w:lang w:val="el-GR" w:eastAsia="el-GR" w:bidi="ar-SA"/>
        </w:rPr>
        <w:t>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αναβαθμίζετ</w:t>
      </w:r>
      <w:r xmlns:pt14="http://powertools.codeplex.com/2011" pt14:StyleName="a0" pt14:FontName="Arial" pt14:LanguageType="western">
        <w:rPr>
          <w:rFonts w:ascii="Arial" w:hAnsi="Arial" w:eastAsia="Times New Roman" w:cs="Times New Roman"/>
          <w:sz w:val="24"/>
          <w:szCs w:val="24"/>
          <w:lang w:val="el-GR" w:eastAsia="el-GR" w:bidi="ar-SA"/>
        </w:rPr>
        <w:t>ε τ</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α πτυχία βέβαια</w:t>
      </w:r>
      <w:r xmlns:pt14="http://powertools.codeplex.com/2011" w:rsidR="003978CA"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γιατί στην πραγματικότητα δεν θέλετε πτυχία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προσόντα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έλετε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θέλετε μαθησιακά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αλλά δεν θέλετε γνώσ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συνεκτική και ολοκληρωμένη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έσα σε ένα πτυχίο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βέβαια δεν χαρακτηρίζει μόνο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δηλαδή τ</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834D4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Αυτή είναι η ίδια η στρατηγική της </w:t>
      </w:r>
      <w:r xmlns:pt14="http://powertools.codeplex.com/2011" w:rsidRPr="00834D4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την οποία προωθείτ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εναλλάξ όλοι σας και μαζί και η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τώρα και το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παλαιότερα και ο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αι όλα τα υπόλοιπα κόμματα της </w:t>
      </w:r>
      <w:r xmlns:pt14="http://powertools.codeplex.com/2011" w:rsidRPr="00834D4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βιαστεί κάποιος να μιλήσει για υπερβολές γι</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αυτά που μόλις είπαμε</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έρχεται το ίδιο το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για την επαγγελματική εκπαίδευση και κατάρτιση και ακούστε τι γράφει επί λέξει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διάσπαση</w:t>
      </w:r>
      <w:r xmlns:pt14="http://powertools.codeplex.com/2011" pt14:StyleName="a0" pt14:FontName="Arial" pt14:LanguageType="western">
        <w:rPr>
          <w:rFonts w:ascii="Arial" w:hAnsi="Arial" w:eastAsia="Times New Roman" w:cs="Times New Roman"/>
          <w:sz w:val="24"/>
          <w:szCs w:val="24"/>
          <w:lang w:val="el-GR" w:eastAsia="el-GR" w:bidi="ar-SA"/>
        </w:rPr>
        <w:t>», μας</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λέει το ευρωπαϊκό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των επαγγελματικών τίτλων σε μικρότερα τμήματα μαθησιακών αποτελεσμάτων αποτελεί το μέσο για ευέλικτη επικαιροποίηση του περιεχομένου και προσαρμογή στις ανάγκες των ατόμων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σημαίνει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μικρότερα τμήματα μαθησιακών αποτελεσμάτων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να κομματιάζονται οι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σπουδές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να τεμαχίζ</w:t>
      </w:r>
      <w:r xmlns:pt14="http://powertools.codeplex.com/2011" w:rsidR="003978CA" pt14:StyleName="a0" pt14:FontName="Arial" pt14:LanguageType="western">
        <w:rPr>
          <w:rFonts w:ascii="Arial" w:hAnsi="Arial" w:eastAsia="Times New Roman" w:cs="Times New Roman"/>
          <w:sz w:val="24"/>
          <w:szCs w:val="24"/>
          <w:lang w:val="el-GR" w:eastAsia="el-GR" w:bidi="ar-SA"/>
        </w:rPr>
        <w:t>ονται</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τόσο ώστε κάθε κομμάτι να είναι χρήσιμο για τους καπιταλιστές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ια όσο διάστημα το χρειάζονται αυτ</w:t>
      </w:r>
      <w:r xmlns:pt14="http://powertools.codeplex.com/2011" w:rsidR="003978CA" pt14:StyleName="a0" pt14:FontName="Arial" pt14:LanguageType="western">
        <w:rPr>
          <w:rFonts w:ascii="Arial" w:hAnsi="Arial" w:eastAsia="Times New Roman" w:cs="Times New Roman"/>
          <w:sz w:val="24"/>
          <w:szCs w:val="24"/>
          <w:lang w:val="el-GR" w:eastAsia="el-GR" w:bidi="ar-SA"/>
        </w:rPr>
        <w:t>οί</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και μετά ο νέος και η νέα στην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επανακατάρτιση</w:t>
      </w:r>
      <w:proofErr w:type="spellEnd"/>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και φτου κι από την αρχή</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Είναι το μοντέλο κατάρτισης της </w:t>
      </w:r>
      <w:r xmlns:pt14="http://powertools.codeplex.com/2011" w:rsidR="00834D4E" pt14:StyleName="a0" pt14:FontName="Arial" pt14:LanguageType="western">
        <w:rPr>
          <w:rFonts w:ascii="Arial" w:hAnsi="Arial" w:eastAsia="Times New Roman" w:cs="Times New Roman"/>
          <w:sz w:val="24"/>
          <w:szCs w:val="24"/>
          <w:lang w:val="en-US" w:eastAsia="el-GR" w:bidi="ar-SA"/>
        </w:rPr>
        <w:t>Lidl</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που έχει ως πρότυπο </w:t>
      </w:r>
      <w:r xmlns:pt14="http://powertools.codeplex.com/2011" pt14:StyleName="a0" pt14:FontName="Arial" pt14:LanguageType="western">
        <w:rPr>
          <w:rFonts w:ascii="Arial" w:hAnsi="Arial" w:eastAsia="Times New Roman" w:cs="Times New Roman"/>
          <w:sz w:val="24"/>
          <w:szCs w:val="24"/>
          <w:lang w:val="el-GR" w:eastAsia="el-GR" w:bidi="ar-SA"/>
        </w:rPr>
        <w:t>το ΠΑΣΟΚ</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Αυτό μας είπατε σήμερα και όχι μόνο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όλες τις μέρες που συζητιέται το νομοσχέδιο</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Το μοντέλο κατάρτισης της </w:t>
      </w:r>
      <w:r xmlns:pt14="http://powertools.codeplex.com/2011" w:rsidR="00834D4E" pt14:StyleName="a0" pt14:FontName="Arial" pt14:LanguageType="western">
        <w:rPr>
          <w:rFonts w:ascii="Arial" w:hAnsi="Arial" w:eastAsia="Times New Roman" w:cs="Times New Roman"/>
          <w:sz w:val="24"/>
          <w:szCs w:val="24"/>
          <w:lang w:val="en-US" w:eastAsia="el-GR" w:bidi="ar-SA"/>
        </w:rPr>
        <w:t>Lidl</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έχει γοητεύσει το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και αυτό προτείνει</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Είναι λοιπόν δεδομένες οι ευθύνες της </w:t>
      </w:r>
      <w:r xmlns:pt14="http://powertools.codeplex.com/2011" w:rsidRPr="00834D4E" w:rsidR="0071590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715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των κυβερνήσεων</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αλλά είναι και υπαρκτές και </w:t>
      </w:r>
      <w:r xmlns:pt14="http://powertools.codeplex.com/2011" w:rsidR="00757F63" pt14:StyleName="a0" pt14:FontName="Arial" pt14:LanguageType="western">
        <w:rPr>
          <w:rFonts w:ascii="Arial" w:hAnsi="Arial" w:eastAsia="Times New Roman" w:cs="Times New Roman"/>
          <w:sz w:val="24"/>
          <w:szCs w:val="24"/>
          <w:lang w:val="el-GR" w:eastAsia="el-GR" w:bidi="ar-SA"/>
        </w:rPr>
        <w:t>πολλές φ</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υσικά </w:t>
      </w:r>
      <w:r xmlns:pt14="http://powertools.codeplex.com/2011" w:rsidR="00757F63" pt14:StyleName="a0" pt14:FontName="Arial" pt14:LanguageType="western">
        <w:rPr>
          <w:rFonts w:ascii="Arial" w:hAnsi="Arial" w:eastAsia="Times New Roman" w:cs="Times New Roman"/>
          <w:sz w:val="24"/>
          <w:szCs w:val="24"/>
          <w:lang w:val="el-GR" w:eastAsia="el-GR" w:bidi="ar-SA"/>
        </w:rPr>
        <w:t>οι</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δυνατότητες που υπάρχουν για να ικανοποιηθούν οι ανάγκες των σπουδαστών της τεχνικής εκπαίδευσης</w:t>
      </w:r>
      <w:r xmlns:pt14="http://powertools.codeplex.com/2011" w:rsidR="00757F6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την εποχή πια </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μην το ξεχνάμε</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της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στον κόσμο της δουλειάς</w:t>
      </w:r>
      <w:r xmlns:pt14="http://powertools.codeplex.com/2011" w:rsidR="00397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πιστεύουμε εμείς</w:t>
      </w:r>
      <w:r xmlns:pt14="http://powertools.codeplex.com/2011" w:rsidR="003978CA"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και της δημιουργίας ανήκει όλο το μέλλον και όχι στα παράσιτα της αγοράς που δεν ξέρουν τι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τρώγονται μεταξύ τους και καταστρέφουν την ανθρώπινη δημιουργικότητα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τελικά και η σύγχρονη τεχνολογία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και αυτό δεν πρέπει να το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που εισάγεται σε όλα τα επαγγέλματα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γιατί εισάγεται αντικειμενικά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θέλει ο επαγγελματίας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ο οποιοσδήποτε επαγγελματίας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να έχει και ένα υψηλότερο επίπεδο γνώσεων και μόρφωσης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θέλει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σύγχρονος τεχνικός να δουλεύει περισσότερο με το μυαλό και λιγότερο με τα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να γνωρίζει καλά τη γλώσσα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να έχει καλές βάσεις και στα μαθηματικά και στη φυσική και να έχει διδαχθεί και μαθήματα όπως είναι η ιστορία που τον μορφ</w:t>
      </w:r>
      <w:r xmlns:pt14="http://powertools.codeplex.com/2011" pt14:StyleName="a0" pt14:FontName="Arial" pt14:LanguageType="western">
        <w:rPr>
          <w:rFonts w:ascii="Arial" w:hAnsi="Arial" w:eastAsia="Times New Roman" w:cs="Times New Roman"/>
          <w:sz w:val="24"/>
          <w:szCs w:val="24"/>
          <w:lang w:val="el-GR" w:eastAsia="el-GR" w:bidi="ar-SA"/>
        </w:rPr>
        <w:t>ώνουν</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και αναπτύσσουν </w:t>
      </w:r>
      <w:r xmlns:pt14="http://powertools.codeplex.com/2011" pt14:StyleName="a0" pt14:FontName="Arial" pt14:LanguageType="western">
        <w:rPr>
          <w:rFonts w:ascii="Arial" w:hAnsi="Arial" w:eastAsia="Times New Roman" w:cs="Times New Roman"/>
          <w:sz w:val="24"/>
          <w:szCs w:val="24"/>
          <w:lang w:val="el-GR" w:eastAsia="el-GR" w:bidi="ar-SA"/>
        </w:rPr>
        <w:t>ολό</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πλευρα την προσωπικότητά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έτσι ώστε να είναι δημιουργικός και να παίρνει και μέρος ως ενεργός πολίτης στις κοινωνικές εξελίξεις</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Τι σας λέμε όμως τώρα</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Η πολιτική σας είναι πάρα πολύ μακριά από όλα αυτά</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w:rsidR="00757F6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34D4E" pt14:StyleName="a0" pt14:FontName="Arial" pt14:LanguageType="western">
        <w:rPr>
          <w:rFonts w:ascii="Arial" w:hAnsi="Arial" w:eastAsia="Times New Roman" w:cs="Times New Roman"/>
          <w:sz w:val="24"/>
          <w:szCs w:val="24"/>
          <w:lang w:val="el-GR" w:eastAsia="el-GR" w:bidi="ar-SA"/>
        </w:rPr>
        <w:t>σοσιαλιστική κοινωνία ναι</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η θεωρία και η πράξη αντιμετωπίζονται ισότιμα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Δεν αντιμετωπίζεται η τεχνική ως κατώτερη ούτε θεωρείται προνόμιο κάποιων υψηλά ιστάμεν</w:t>
      </w:r>
      <w:r xmlns:pt14="http://powertools.codeplex.com/2011" w:rsidR="00757F63" pt14:StyleName="a0" pt14:FontName="Arial" pt14:LanguageType="western">
        <w:rPr>
          <w:rFonts w:ascii="Arial" w:hAnsi="Arial" w:eastAsia="Times New Roman" w:cs="Times New Roman"/>
          <w:sz w:val="24"/>
          <w:szCs w:val="24"/>
          <w:lang w:val="el-GR" w:eastAsia="el-GR" w:bidi="ar-SA"/>
        </w:rPr>
        <w:t>ων</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καταρτισμέν</w:t>
      </w:r>
      <w:r xmlns:pt14="http://powertools.codeplex.com/2011" w:rsidR="00757F63" pt14:StyleName="a0" pt14:FontName="Arial" pt14:LanguageType="western">
        <w:rPr>
          <w:rFonts w:ascii="Arial" w:hAnsi="Arial" w:eastAsia="Times New Roman" w:cs="Times New Roman"/>
          <w:sz w:val="24"/>
          <w:szCs w:val="24"/>
          <w:lang w:val="el-GR" w:eastAsia="el-GR" w:bidi="ar-SA"/>
        </w:rPr>
        <w:t>ων</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ειδικών και οι αυριανοί απόφοιτοι της τεχνικής επαγγελματικής εκπαίδευσης βγαίνουν όχι από σχολές πολλών ταχυτήτων και κατηγοριών</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αλλά από έναν τύπο επαγγελματικής σχολής ανά ειδικότητα</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σχολή βεβαίως δημόσια και δωρεάν που ακολουθεί την ενιαία ολόπλευρη 12χρονη μόρφωση όλων των νέων </w:t>
      </w:r>
      <w:r xmlns:pt14="http://powertools.codeplex.com/2011" w:rsidR="00B02DB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και όχι όπως τώρα από τα 14</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15 χρόνια των παιδιών που ισχύει</w:t>
      </w:r>
      <w:r xmlns:pt14="http://powertools.codeplex.com/2011" w:rsidR="00B02DB1" pt14:StyleName="a0" pt14:FontName="Arial" pt14:LanguageType="western">
        <w:rPr>
          <w:rFonts w:ascii="Arial" w:hAnsi="Arial" w:eastAsia="Times New Roman" w:cs="Times New Roman"/>
          <w:sz w:val="24"/>
          <w:szCs w:val="24"/>
          <w:lang w:val="el-GR" w:eastAsia="el-GR" w:bidi="ar-SA"/>
        </w:rPr>
        <w:t>-</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με εξασφαλισμένη εργασία</w:t>
      </w:r>
      <w:r xmlns:pt14="http://powertools.codeplex.com/2011" w:rsidR="00757F6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34D4E" pt14:StyleName="a0" pt14:FontName="Arial" pt14:LanguageType="western">
        <w:rPr>
          <w:rFonts w:ascii="Arial" w:hAnsi="Arial" w:eastAsia="Times New Roman" w:cs="Times New Roman"/>
          <w:sz w:val="24"/>
          <w:szCs w:val="24"/>
          <w:lang w:val="el-GR" w:eastAsia="el-GR" w:bidi="ar-SA"/>
        </w:rPr>
        <w:t>ετά το τέλος των σπουδών και με πτυχίο που να συνδέεται ουσιαστικά με αυτήν</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πτυχίο ως μοναδική προϋπόθεση για να ασκήσει κανείς ένα επάγγελμα χωρίς πιστοποιήσεις</w:t>
      </w:r>
      <w:r xmlns:pt14="http://powertools.codeplex.com/2011" w:rsidR="00757F63"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φίλτρα και εμπόδια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για το σήμερα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α αιτήματα των σπουδαστών είναι γνωστά</w:t>
      </w:r>
      <w:r xmlns:pt14="http://powertools.codeplex.com/2011" pt14:StyleName="a0" pt14:FontName="Arial" pt14:LanguageType="western">
        <w:rPr>
          <w:rFonts w:ascii="Arial" w:hAnsi="Arial" w:eastAsia="Times New Roman" w:cs="Times New Roman"/>
          <w:sz w:val="24"/>
          <w:szCs w:val="24"/>
          <w:lang w:val="el-GR" w:eastAsia="el-GR" w:bidi="ar-SA"/>
        </w:rPr>
        <w:t>, σας τα</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έχουν καταθέσει πάρα πολλές φορές και είναι και αναγκαία και κυρίως</w:t>
      </w:r>
      <w:r xmlns:pt14="http://powertools.codeplex.com/2011" w:rsidR="00B02DB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δίκαια</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Σύγχρονες κτ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ριακές δομές με σύγχρονο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καθηγητές και όλο το απαραίτητο διοικητικό προσωπικό και η πρακτική όχι απλώς να εξασφαλίζεται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με το νομοσχέδιό </w:t>
      </w:r>
      <w:r xmlns:pt14="http://powertools.codeplex.com/2011" pt14:StyleName="a0" pt14:FontName="Arial" pt14:LanguageType="western">
        <w:rPr>
          <w:rFonts w:ascii="Arial" w:hAnsi="Arial" w:eastAsia="Times New Roman" w:cs="Times New Roman"/>
          <w:sz w:val="24"/>
          <w:szCs w:val="24"/>
          <w:lang w:val="el-GR" w:eastAsia="el-GR" w:bidi="ar-SA"/>
        </w:rPr>
        <w:t>σας, που ο</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ύτε αυτό το εξασφαλίζει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άμα το κοιτάξουμε προσεκτικά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αλλά η πρακτική να πληρώνεται και κανονικά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γιατί δεν πληρώνεται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μήνες έχουν να πληρωθούν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και με πλήρη ένσημα και ασφάλιση όχι μόνο για την περίπτωση ατυχήματος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λήρη ασφάλιση από τη στιγμή που προσφέρουν δουλειά κανονική</w:t>
      </w:r>
      <w:r xmlns:pt14="http://powertools.codeplex.com/2011" w:rsidR="00BE310F" pt14:StyleName="a0" pt14:FontName="Arial" pt14:LanguageType="western">
        <w:rPr>
          <w:rFonts w:ascii="Arial" w:hAnsi="Arial" w:eastAsia="Times New Roman" w:cs="Times New Roman"/>
          <w:sz w:val="24"/>
          <w:szCs w:val="24"/>
          <w:lang w:val="el-GR" w:eastAsia="el-GR" w:bidi="ar-SA"/>
        </w:rPr>
        <w:t>, π</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τυχίο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που να εξασφαλίζει το δικαίωμα στο επάγγελμα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αλλά και εστίες για τους σπουδαστές στις μεγάλες 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ορισμένα δίκαια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πολύ λογικά αιτήματα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παράλογος όμως κόσμος σας αρνείται να τα υλοποιήσει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να τα ικανοποιήσει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καθώς τα θεωρεί κόστος και αυτά και περιττά έξοδα</w:t>
      </w:r>
      <w:r xmlns:pt14="http://powertools.codeplex.com/2011" w:rsidR="00834D4E" pt14:StyleName="a0" pt14:FontName="Arial" pt14:LanguageType="western">
        <w:rPr>
          <w:rFonts w:ascii="Arial" w:hAnsi="Arial" w:eastAsia="Times New Roman" w:cs="Times New Roman"/>
          <w:sz w:val="24"/>
          <w:szCs w:val="24"/>
          <w:lang w:val="el-GR" w:eastAsia="el-GR" w:bidi="ar-SA"/>
        </w:rPr>
        <w:t>.</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οι φύλακες και οι ίδιοι οι σπουδαστές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ε συμπόρευση φυσικά και με το </w:t>
      </w:r>
      <w:r xmlns:pt14="http://powertools.codeplex.com/2011" w:rsidR="00834D4E" pt14:StyleName="a0" pt14:FontName="Arial" pt14:LanguageType="western">
        <w:rPr>
          <w:rFonts w:ascii="Arial" w:hAnsi="Arial" w:eastAsia="Times New Roman" w:cs="Times New Roman"/>
          <w:sz w:val="24"/>
          <w:szCs w:val="24"/>
          <w:lang w:val="el-GR" w:eastAsia="el-GR" w:bidi="ar-SA"/>
        </w:rPr>
        <w:t>ΚΚΕ</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34D4E" w:rsidR="00834D4E" pt14:StyleName="a0" pt14:FontName="Arial" pt14:LanguageType="western">
        <w:rPr>
          <w:rFonts w:ascii="Arial" w:hAnsi="Arial" w:eastAsia="Times New Roman" w:cs="Times New Roman"/>
          <w:sz w:val="24"/>
          <w:szCs w:val="24"/>
          <w:lang w:val="el-GR" w:eastAsia="el-GR" w:bidi="ar-SA"/>
        </w:rPr>
        <w:t>α έρθει η ώρα που θα τα επιβάλλουν</w:t>
      </w:r>
      <w:r xmlns:pt14="http://powertools.codeplex.com/2011" w:rsidR="00834D4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D4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4D4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C36C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ο κ. Νεοκλής Κρητικός, Βουλευτής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b/>
          <w:bCs/>
          <w:sz w:val="24"/>
          <w:szCs w:val="24"/>
          <w:lang w:val="el-GR" w:eastAsia="el-GR" w:bidi="ar-SA"/>
        </w:rPr>
        <w:t xml:space="preserve">ΝΕΟΚΛΗΣ ΚΡΗΤΙΚΟΣ: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εντυπωσιακό, κυρία Πρόεδρε, το ότι έχει μια κανονική ροή σήμερα η λειτουργία της Ολομέλειας. Μακάρι να μην είναι μια «φωτοβολίδα» και να συνεχιστεί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κυρίες και κύριοι συνάδελφοι,</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εισάγει σήμερα προς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λομέλεια σχέδιο νόμου το οποίο ενισχύει και αναβαθμίζει το πλαίσιο για την επαγγελματική εκπαίδευση και κατάρτιση που θεσπίστηκε με νομοθετικές πρωτοβουλίες το 2020 και το 2024.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Η ανάγκη να δοθεί νέα πνοή στην επαγγελματική εκπαίδευση απασχολούσε επί χρόνια τη δημόσια σφαίρα. Γιατί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Διότι δεν έχει τη δυναμική ούτε καταλαμβάνει μια διακριτή θέση στο εκπαιδευτικό σύστημα.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72BE" pt14:StyleName="a0" pt14:FontName="Arial" pt14:LanguageType="western">
        <w:rPr>
          <w:rFonts w:ascii="Arial" w:hAnsi="Arial" w:eastAsia="Times New Roman" w:cs="Times New Roman"/>
          <w:sz w:val="24"/>
          <w:szCs w:val="24"/>
          <w:lang w:val="el-GR" w:eastAsia="el-GR" w:bidi="ar-SA"/>
        </w:rPr>
        <w:t>υβέρνηση αναγνώρισε από το 2019 αυτό το έλλειμμα και με μεθοδικό σχεδιασμό και σταθερά βήματα δίνει μέσω του παρόντος αυτήν την απαιτούμενη ώθηση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κάνοντας ένα επιπλέον σημαντικό βήμα με τη θέσπιση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καδημιών.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372BE"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η ανάγκη ανανέωσης απορρέει 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διαρκώς αυξανόμενες ανάγκες της οικονομίας και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οι οποίες δεν περιορίζονται στα συνήθη γνωστικά και επαγγελματικά αντικείμενα του τριτογενούς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αλλά άπτονται τεχνικών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βιομηχανικών και γεωργικών κλάδων.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οι ελλείψεις σε εξειδικευμένο και καταρτισμένο προσωπικό στους εν λόγω κλάδους είναι και αυτές που επιτάσσουν 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την αναβάθμιση και τον εμπλουτισμό της επαγγελματικής εκπαίδευσης και κατάρτισης.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Η παρούσα λοιπόν νομοθετική πρωτοβουλία αντιμετωπίζει την παραπάνω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απαντώντας παράλληλα σε μια ακόμα κρίσιμη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σύγχρονη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αυτή της σύνδεσης της επαγγελματικής εκπαίδευσης με τις ανάγκες και τις ιδιαιτερότητες</w:t>
      </w:r>
      <w:r xmlns:pt14="http://powertools.codeplex.com/2011" w:rsidRPr="00BE0478" w:rsidR="00BE0478"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καθώς και τα χαρακτηριστικά και τα συγκριτικά πλεονεκτήματα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αποσκοπεί αυτή η σύνδεση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372BE" pt14:StyleName="a0" pt14:FontName="Arial" pt14:LanguageType="western">
        <w:rPr>
          <w:rFonts w:ascii="Arial" w:hAnsi="Arial" w:eastAsia="Times New Roman" w:cs="Times New Roman"/>
          <w:sz w:val="24"/>
          <w:szCs w:val="24"/>
          <w:lang w:val="el-GR" w:eastAsia="el-GR" w:bidi="ar-SA"/>
        </w:rPr>
        <w:t>την εκπλήρωση της συνταγματικής επιταγής της προώθησης μιας ισόρροπης περιφερειακής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καθώς και της διασφάλισης της οικονομικής ανάπτυξης όλων των τομέων της εθνικής οικονομίας. Στο πλαίσιο</w:t>
      </w:r>
      <w:r xmlns:pt14="http://powertools.codeplex.com/2011" w:rsidRPr="00BE0478" w:rsidR="00BE0478"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BE0478" w:rsidR="00BE0478"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ενδυνάμωσης του πλαισίου επαγγελματικής εκπαίδευσης και κατάρτισης εισάγε</w:t>
      </w:r>
      <w:r xmlns:pt14="http://powertools.codeplex.com/2011" pt14:StyleName="a0" pt14:FontName="Arial" pt14:LanguageType="western">
        <w:rPr>
          <w:rFonts w:ascii="Arial" w:hAnsi="Arial" w:eastAsia="Times New Roman" w:cs="Times New Roman"/>
          <w:sz w:val="24"/>
          <w:szCs w:val="24"/>
          <w:lang w:val="el-GR" w:eastAsia="el-GR" w:bidi="ar-SA"/>
        </w:rPr>
        <w:t>ται ο</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Α</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ατάρτισης.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Στο σημείο αυτό να πω πως η σύστασ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τους δεν συνιστά αποσπασματική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αλλά εντάσσεται στο πλαίσιο της περαιτέρω ενίσχυσης του συγκεκριμένου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το οποίο καθιερώθηκε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4763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2020 και συμπληρώθηκε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5082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2024. </w:t>
      </w:r>
      <w:r xmlns:pt14="http://powertools.codeplex.com/2011" w:rsidRPr="00E372BE" pt14:StyleName="a0" pt14:FontName="Arial" pt14:LanguageType="western">
        <w:rPr>
          <w:rFonts w:ascii="Arial" w:hAnsi="Arial" w:eastAsia="Times New Roman" w:cs="Times New Roman"/>
          <w:sz w:val="24"/>
          <w:szCs w:val="24"/>
          <w:lang w:val="el-GR" w:eastAsia="el-GR" w:bidi="ar-SA"/>
        </w:rPr>
        <w:t>Γι’</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αυτό έκανα λόγο για μεθοδικό σχεδιασμό και σταθερά βήματα και συνεκτικότητα ενεργειών.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άμε να δούμε τα βασικά γνωρίσματα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υνιστούν ένα μέσο σύμπραξης και συνέργειας δημοσίου και ιδιωτικού τομέα για τον εντοπισμό </w:t>
      </w:r>
      <w:r xmlns:pt14="http://powertools.codeplex.com/2011" w:rsidR="00BE047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372BE" pt14:StyleName="a0" pt14:FontName="Arial" pt14:LanguageType="western">
        <w:rPr>
          <w:rFonts w:ascii="Arial" w:hAnsi="Arial" w:eastAsia="Times New Roman" w:cs="Times New Roman"/>
          <w:sz w:val="24"/>
          <w:szCs w:val="24"/>
          <w:lang w:val="el-GR" w:eastAsia="el-GR" w:bidi="ar-SA"/>
        </w:rPr>
        <w:lastRenderedPageBreak/>
        <w:t xml:space="preserve">πραγματικών αναγκών της αγοράς και </w:t>
      </w:r>
      <w:r xmlns:pt14="http://powertools.codeplex.com/2011" w:rsidR="00BE047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372BE" pt14:StyleName="a0" pt14:FontName="Arial" pt14:LanguageType="western">
        <w:rPr>
          <w:rFonts w:ascii="Arial" w:hAnsi="Arial" w:eastAsia="Times New Roman" w:cs="Times New Roman"/>
          <w:sz w:val="24"/>
          <w:szCs w:val="24"/>
          <w:lang w:val="el-GR" w:eastAsia="el-GR" w:bidi="ar-SA"/>
        </w:rPr>
        <w:t>τη διαμόρφωση προγραμμάτων σπουδών προσαρμοσμένων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ένα μέσο που υφίσταται σήμερα </w:t>
      </w:r>
      <w:r xmlns:pt14="http://powertools.codeplex.com/2011" w:rsidRPr="00E372BE" pt14:StyleName="a0" pt14:FontName="Arial" pt14:LanguageType="western">
        <w:rPr>
          <w:rFonts w:ascii="Arial" w:hAnsi="Arial" w:eastAsia="Times New Roman" w:cs="Times New Roman"/>
          <w:sz w:val="24"/>
          <w:szCs w:val="24"/>
          <w:lang w:val="el-GR" w:eastAsia="el-GR" w:bidi="ar-SA"/>
        </w:rPr>
        <w:t>κατ’</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αυτόν τον τρόπο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θεσμό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καθώς η συμβολή των οικονομικών φορέων κρίνεται καθοριστική για την ίδρυση και λειτουργία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Είναι σημαντικό να διευκρινίσω κι εγώ πως οι επιχειρήσεις θα συμμετέχουν με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εξοπλισμ</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πόρους και κυρίως με τη δέσμευση να απορροφήσουν αποφοίτους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αλλά είναι το δημόσιο που κρατά τα ηνία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διασφαλίζοντας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04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δημόσιο χαρακτήρα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η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η μέριμνα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ευθύνη παραμένουν 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αναφορικά με την επιλογή του τόπου ίδρυσ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ς τους λαμβάνεται υπόψη η ανάγκη ύπαρξης ειδικοτήτων </w:t>
      </w:r>
      <w:proofErr w:type="spellStart"/>
      <w:r xmlns:pt14="http://powertools.codeplex.com/2011" w:rsidRPr="00E372BE" pt14:StyleName="a0" pt14:FontName="Arial" pt14:LanguageType="western">
        <w:rPr>
          <w:rFonts w:ascii="Arial" w:hAnsi="Arial" w:eastAsia="Times New Roman" w:cs="Times New Roman"/>
          <w:sz w:val="24"/>
          <w:szCs w:val="24"/>
          <w:lang w:val="el-GR" w:eastAsia="el-GR" w:bidi="ar-SA"/>
        </w:rPr>
        <w:t>στοχευμένων</w:t>
      </w:r>
      <w:proofErr w:type="spellEnd"/>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στις επενδυτικές προτεραιότητες και τα παραγωγικά χαρακτηριστικά τόσο σε τοπικό όσο και σε περιφερειακό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Λάκωνας</w:t>
      </w:r>
      <w:proofErr w:type="spellEnd"/>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νιώθω την ανάγκη να πω πως χάρηκα όταν είδα ότι το επισπεύδον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72BE" pt14:StyleName="a0" pt14:FontName="Arial" pt14:LanguageType="western">
        <w:rPr>
          <w:rFonts w:ascii="Arial" w:hAnsi="Arial" w:eastAsia="Times New Roman" w:cs="Times New Roman"/>
          <w:sz w:val="24"/>
          <w:szCs w:val="24"/>
          <w:lang w:val="el-GR" w:eastAsia="el-GR" w:bidi="ar-SA"/>
        </w:rPr>
        <w:t>πουργείο στην αιτιολογική έκθεσ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του και ειδικότερα στην αναφορά του για την περιφερειακή ανάπτυξη επικαλείται το παράδειγμα της </w:t>
      </w:r>
      <w:r xmlns:pt14="http://powertools.codeplex.com/2011" w:rsidRPr="00E372BE" pt14:StyleName="a0" pt14:FontName="Arial" pt14:LanguageType="western">
        <w:rPr>
          <w:rFonts w:ascii="Arial" w:hAnsi="Arial" w:eastAsia="Times New Roman" w:cs="Times New Roman"/>
          <w:sz w:val="24"/>
          <w:szCs w:val="24"/>
          <w:lang w:val="el-GR" w:eastAsia="el-GR" w:bidi="ar-SA"/>
        </w:rPr>
        <w:t>Σπάρτης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και του </w:t>
      </w:r>
      <w:proofErr w:type="spellStart"/>
      <w:r xmlns:pt14="http://powertools.codeplex.com/2011" w:rsidRPr="00E372BE" pt14:StyleName="a0" pt14:FontName="Arial" pt14:LanguageType="western">
        <w:rPr>
          <w:rFonts w:ascii="Arial" w:hAnsi="Arial" w:eastAsia="Times New Roman" w:cs="Times New Roman"/>
          <w:sz w:val="24"/>
          <w:szCs w:val="24"/>
          <w:lang w:val="el-GR" w:eastAsia="el-GR" w:bidi="ar-SA"/>
        </w:rPr>
        <w:t>ελαιολάδου</w:t>
      </w:r>
      <w:proofErr w:type="spellEnd"/>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της δίπλα στο παράδειγμα του οίνου της </w:t>
      </w:r>
      <w:r xmlns:pt14="http://powertools.codeplex.com/2011" w:rsidRPr="00E372BE" pt14:StyleName="a0" pt14:FontName="Arial" pt14:LanguageType="western">
        <w:rPr>
          <w:rFonts w:ascii="Arial" w:hAnsi="Arial" w:eastAsia="Times New Roman" w:cs="Times New Roman"/>
          <w:sz w:val="24"/>
          <w:szCs w:val="24"/>
          <w:lang w:val="el-GR" w:eastAsia="el-GR" w:bidi="ar-SA"/>
        </w:rPr>
        <w:t>Ημαθίας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372BE" pt14:StyleName="a0" pt14:FontName="Arial" pt14:LanguageType="western">
        <w:rPr>
          <w:rFonts w:ascii="Arial" w:hAnsi="Arial" w:eastAsia="Times New Roman" w:cs="Times New Roman"/>
          <w:sz w:val="24"/>
          <w:szCs w:val="24"/>
          <w:lang w:val="el-GR" w:eastAsia="el-GR" w:bidi="ar-SA"/>
        </w:rPr>
        <w:t>ύο χαρακτηριστικά παραδείγματα ευρέως αναγνωρισμένων και δ</w:t>
      </w:r>
      <w:r xmlns:pt14="http://powertools.codeplex.com/2011" w:rsidR="004C1DE9" pt14:StyleName="a0" pt14:FontName="Arial" pt14:LanguageType="western">
        <w:rPr>
          <w:rFonts w:ascii="Arial" w:hAnsi="Arial" w:eastAsia="Times New Roman" w:cs="Times New Roman"/>
          <w:sz w:val="24"/>
          <w:szCs w:val="24"/>
          <w:lang w:val="el-GR" w:eastAsia="el-GR" w:bidi="ar-SA"/>
        </w:rPr>
        <w:t>ιαδ</w:t>
      </w:r>
      <w:r xmlns:pt14="http://powertools.codeplex.com/2011" w:rsidRPr="00E372BE" pt14:StyleName="a0" pt14:FontName="Arial" pt14:LanguageType="western">
        <w:rPr>
          <w:rFonts w:ascii="Arial" w:hAnsi="Arial" w:eastAsia="Times New Roman" w:cs="Times New Roman"/>
          <w:sz w:val="24"/>
          <w:szCs w:val="24"/>
          <w:lang w:val="el-GR" w:eastAsia="el-GR" w:bidi="ar-SA"/>
        </w:rPr>
        <w:t>εδομένων προϊόντων</w:t>
      </w:r>
      <w:r xmlns:pt14="http://powertools.codeplex.com/2011" w:rsidR="004C1DE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από τα οποία εξαρτ</w:t>
      </w:r>
      <w:r xmlns:pt14="http://powertools.codeplex.com/2011" w:rsidR="004C1DE9" pt14:StyleName="a0" pt14:FontName="Arial" pt14:LanguageType="western">
        <w:rPr>
          <w:rFonts w:ascii="Arial" w:hAnsi="Arial" w:eastAsia="Times New Roman" w:cs="Times New Roman"/>
          <w:sz w:val="24"/>
          <w:szCs w:val="24"/>
          <w:lang w:val="el-GR" w:eastAsia="el-GR" w:bidi="ar-SA"/>
        </w:rPr>
        <w:t xml:space="preserve">ώνται </w:t>
      </w:r>
      <w:r xmlns:pt14="http://powertools.codeplex.com/2011" w:rsidRPr="00E372BE" pt14:StyleName="a0" pt14:FontName="Arial" pt14:LanguageType="western">
        <w:rPr>
          <w:rFonts w:ascii="Arial" w:hAnsi="Arial" w:eastAsia="Times New Roman" w:cs="Times New Roman"/>
          <w:sz w:val="24"/>
          <w:szCs w:val="24"/>
          <w:lang w:val="el-GR" w:eastAsia="el-GR" w:bidi="ar-SA"/>
        </w:rPr>
        <w:t>σε μεγάλο βαθμό η τοπική οικονομία</w:t>
      </w:r>
      <w:r xmlns:pt14="http://powertools.codeplex.com/2011" w:rsidR="004C1DE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οι οικογένειες</w:t>
      </w:r>
      <w:r xmlns:pt14="http://powertools.codeplex.com/2011" w:rsidR="004C1DE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τα νοικοκυριά</w:t>
      </w:r>
      <w:r xmlns:pt14="http://powertools.codeplex.com/2011" w:rsidR="004C1D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Λακωνία, κυρίες και κύριοι Βουλευτές,</w:t>
      </w:r>
      <w:r xmlns:pt14="http://powertools.codeplex.com/2011" w:rsidR="009753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είναι φύσει και θέσει αγροτική περιοχή</w:t>
      </w:r>
      <w:r xmlns:pt14="http://powertools.codeplex.com/2011" w:rsidR="009753FB" pt14:StyleName="a0" pt14:FontName="Arial" pt14:LanguageType="western">
        <w:rPr>
          <w:rFonts w:ascii="Arial" w:hAnsi="Arial" w:eastAsia="Times New Roman" w:cs="Times New Roman"/>
          <w:sz w:val="24"/>
          <w:szCs w:val="24"/>
          <w:lang w:val="el-GR" w:eastAsia="el-GR" w:bidi="ar-SA"/>
        </w:rPr>
        <w:t>. Η</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οικονομία της στηρίζεται στον πρωτογενή τομέα με </w:t>
      </w:r>
      <w:r xmlns:pt14="http://powertools.codeplex.com/2011" w:rsidR="009753FB" pt14:StyleName="a0" pt14:FontName="Arial" pt14:LanguageType="western">
        <w:rPr>
          <w:rFonts w:ascii="Arial" w:hAnsi="Arial" w:eastAsia="Times New Roman" w:cs="Times New Roman"/>
          <w:sz w:val="24"/>
          <w:szCs w:val="24"/>
          <w:lang w:val="el-GR" w:eastAsia="el-GR" w:bidi="ar-SA"/>
        </w:rPr>
        <w:t>στιβαρές οργανώσεις ελαιουργικών</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φορέων κα</w:t>
      </w:r>
      <w:r xmlns:pt14="http://powertools.codeplex.com/2011" w:rsidR="009753FB" pt14:StyleName="a0" pt14:FontName="Arial" pt14:LanguageType="western">
        <w:rPr>
          <w:rFonts w:ascii="Arial" w:hAnsi="Arial" w:eastAsia="Times New Roman" w:cs="Times New Roman"/>
          <w:sz w:val="24"/>
          <w:szCs w:val="24"/>
          <w:lang w:val="el-GR" w:eastAsia="el-GR" w:bidi="ar-SA"/>
        </w:rPr>
        <w:t>ι υγιείς ελαιουργικές</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επιχειρήσεις με σημαντική εξαγωγική δραστηριότητα</w:t>
      </w:r>
      <w:r xmlns:pt14="http://powertools.codeplex.com/2011" w:rsidR="009753FB"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ενώ έχει φορείς όπως το </w:t>
      </w:r>
      <w:r xmlns:pt14="http://powertools.codeplex.com/2011" w:rsidR="009753FB"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πιμελητήριο </w:t>
      </w:r>
      <w:r xmlns:pt14="http://powertools.codeplex.com/2011" w:rsidRPr="00E372BE" w:rsidR="009753FB" pt14:StyleName="a0" pt14:FontName="Arial" pt14:LanguageType="western">
        <w:rPr>
          <w:rFonts w:ascii="Arial" w:hAnsi="Arial" w:eastAsia="Times New Roman" w:cs="Times New Roman"/>
          <w:sz w:val="24"/>
          <w:szCs w:val="24"/>
          <w:lang w:val="el-GR" w:eastAsia="el-GR" w:bidi="ar-SA"/>
        </w:rPr>
        <w:t>Λακωνίας</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που έχει και την ιστορία και την τεχνογνωσία. Εξάλλου έχει εκπονήσει εμπεριστατωμένες και κοστολογημένες μελέτες για τη βιωσιμότητα μιας εκπαιδευτικής δομής ελαιοκομία</w:t>
      </w:r>
      <w:r xmlns:pt14="http://powertools.codeplex.com/2011" w:rsidR="009753F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η οποία μπορεί να </w:t>
      </w:r>
      <w:r xmlns:pt14="http://powertools.codeplex.com/2011" w:rsidR="009753FB" pt14:StyleName="a0" pt14:FontName="Arial" pt14:LanguageType="western">
        <w:rPr>
          <w:rFonts w:ascii="Arial" w:hAnsi="Arial" w:eastAsia="Times New Roman" w:cs="Times New Roman"/>
          <w:sz w:val="24"/>
          <w:szCs w:val="24"/>
          <w:lang w:val="el-GR" w:eastAsia="el-GR" w:bidi="ar-SA"/>
        </w:rPr>
        <w:t>ανταποκριθεί 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τη συνέργεια με το δημόσιο για μια </w:t>
      </w:r>
      <w:r xmlns:pt14="http://powertools.codeplex.com/2011" w:rsidR="009753FB" pt14:StyleName="a0" pt14:FontName="Arial" pt14:LanguageType="western">
        <w:rPr>
          <w:rFonts w:ascii="Arial" w:hAnsi="Arial" w:eastAsia="Times New Roman" w:cs="Times New Roman"/>
          <w:sz w:val="24"/>
          <w:szCs w:val="24"/>
          <w:lang w:val="el-GR" w:eastAsia="el-GR" w:bidi="ar-SA"/>
        </w:rPr>
        <w:t>Α</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καδημία </w:t>
      </w:r>
      <w:proofErr w:type="spellStart"/>
      <w:r xmlns:pt14="http://powertools.codeplex.com/2011" w:rsidR="009753FB"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λαιολάδου</w:t>
      </w:r>
      <w:proofErr w:type="spellEnd"/>
      <w:r xmlns:pt14="http://powertools.codeplex.com/2011" w:rsidR="009753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πιτρέψτε μου εδώ μια παρένθεση που αφορά ξανά τη </w:t>
      </w:r>
      <w:r xmlns:pt14="http://powertools.codeplex.com/2011" w:rsidRPr="00E372BE" pt14:StyleName="a0" pt14:FontName="Arial" pt14:LanguageType="western">
        <w:rPr>
          <w:rFonts w:ascii="Arial" w:hAnsi="Arial" w:eastAsia="Times New Roman" w:cs="Times New Roman"/>
          <w:sz w:val="24"/>
          <w:szCs w:val="24"/>
          <w:lang w:val="el-GR" w:eastAsia="el-GR" w:bidi="ar-SA"/>
        </w:rPr>
        <w:t>Λακωνία</w:t>
      </w:r>
      <w:r xmlns:pt14="http://powertools.codeplex.com/2011" pt14:StyleName="a0" pt14:FontName="Arial" pt14:LanguageType="western">
        <w:rPr>
          <w:rFonts w:ascii="Arial" w:hAnsi="Arial" w:eastAsia="Times New Roman" w:cs="Times New Roman"/>
          <w:sz w:val="24"/>
          <w:szCs w:val="24"/>
          <w:lang w:val="el-GR" w:eastAsia="el-GR" w:bidi="ar-SA"/>
        </w:rPr>
        <w:t>. Στο τ</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έλος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24 το ιστορικό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τρατόπεδο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αγματάρχη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αντούβαλο</w:t>
      </w:r>
      <w:r xmlns:pt14="http://powertools.codeplex.com/2011"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ύθειο</w:t>
      </w:r>
      <w:proofErr w:type="spellEnd"/>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καταργήθηκε στο πλαίσιο του σχεδίου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μυνας για την αναδιοργάνωση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υνάμεων.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πειδή μιλάμε για τοπικές κοινωνίες και μνήμες</w:t>
      </w:r>
      <w:r xmlns:pt14="http://powertools.codeplex.com/2011" pt14:StyleName="a0" pt14:FontName="Arial" pt14:LanguageType="western">
        <w:rPr>
          <w:rFonts w:ascii="Arial" w:hAnsi="Arial" w:eastAsia="Times New Roman" w:cs="Times New Roman"/>
          <w:sz w:val="24"/>
          <w:szCs w:val="24"/>
          <w:lang w:val="el-GR" w:eastAsia="el-GR" w:bidi="ar-SA"/>
        </w:rPr>
        <w:t>, θα πω ότι</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τρατόπεδο συνέδεσε το όνομά του με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αγείρων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τρατού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ηράς. Το δίπλωμα ειδικότητας του μάγειρα χορηγήθηκε σε χιλιάδες </w:t>
      </w:r>
      <w:r xmlns:pt14="http://powertools.codeplex.com/2011" w:rsidRPr="00E372BE"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που υπηρέτησαν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τη στρατιωτική τους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ορμώμενος</w:t>
      </w:r>
      <w:proofErr w:type="spellEnd"/>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λοιπόν και από τις πρόσφατες ανακοινώσεις και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ουλής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μυνας συναδέλφου μου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w:rsidRPr="00E372BE" pt14:StyleName="a0" pt14:FontName="Arial" pt14:LanguageType="western">
        <w:rPr>
          <w:rFonts w:ascii="Arial" w:hAnsi="Arial" w:eastAsia="Times New Roman" w:cs="Times New Roman"/>
          <w:sz w:val="24"/>
          <w:szCs w:val="24"/>
          <w:lang w:val="el-GR" w:eastAsia="el-GR" w:bidi="ar-SA"/>
        </w:rPr>
        <w:t>Λακωνίας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pt14:StyleName="a0" pt14:FontName="Arial" pt14:LanguageType="western">
        <w:rPr>
          <w:rFonts w:ascii="Arial" w:hAnsi="Arial" w:eastAsia="Times New Roman" w:cs="Times New Roman"/>
          <w:sz w:val="24"/>
          <w:szCs w:val="24"/>
          <w:lang w:val="el-GR" w:eastAsia="el-GR" w:bidi="ar-SA"/>
        </w:rPr>
        <w:t>Θανάση</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pt14:StyleName="a0" pt14:FontName="Arial" pt14:LanguageType="western">
        <w:rPr>
          <w:rFonts w:ascii="Arial" w:hAnsi="Arial" w:eastAsia="Times New Roman" w:cs="Times New Roman"/>
          <w:sz w:val="24"/>
          <w:szCs w:val="24"/>
          <w:lang w:val="el-GR" w:eastAsia="el-GR" w:bidi="ar-SA"/>
        </w:rPr>
        <w:t>Δαβάκη</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σχετικά με το πλάνο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το οποίο επικεντρώνεται στην αξιοποίηση του χώρου του τέως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τρατοπέδου για διάφορους σκοπούς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για να διατεθεί μέρος αυτού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Pr="00E372BE" pt14:StyleName="a0" pt14:FontName="Arial" pt14:LanguageType="western">
        <w:rPr>
          <w:rFonts w:ascii="Arial" w:hAnsi="Arial" w:eastAsia="Times New Roman" w:cs="Times New Roman"/>
          <w:sz w:val="24"/>
          <w:szCs w:val="24"/>
          <w:lang w:val="el-GR" w:eastAsia="el-GR" w:bidi="ar-SA"/>
        </w:rPr>
        <w:t>Μάνης</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για δημιουργία </w:t>
      </w:r>
      <w:r xmlns:pt14="http://powertools.codeplex.com/2011" pt14:StyleName="a0" pt14:FontName="Arial" pt14:LanguageType="western">
        <w:rPr>
          <w:rFonts w:ascii="Arial" w:hAnsi="Arial" w:eastAsia="Times New Roman" w:cs="Times New Roman"/>
          <w:sz w:val="24"/>
          <w:szCs w:val="24"/>
          <w:lang w:val="el-GR" w:eastAsia="el-GR" w:bidi="ar-SA"/>
        </w:rPr>
        <w:t>αθλητικού</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lastRenderedPageBreak/>
        <w:t>κέντρου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άλλο τμήμα για στέγαση δικαστικών υπηρεσιών της παράλληλης έδρας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ρωτοδικείου </w:t>
      </w:r>
      <w:r xmlns:pt14="http://powertools.codeplex.com/2011" w:rsidRPr="00E372BE" pt14:StyleName="a0" pt14:FontName="Arial" pt14:LanguageType="western">
        <w:rPr>
          <w:rFonts w:ascii="Arial" w:hAnsi="Arial" w:eastAsia="Times New Roman" w:cs="Times New Roman"/>
          <w:sz w:val="24"/>
          <w:szCs w:val="24"/>
          <w:lang w:val="el-GR" w:eastAsia="el-GR" w:bidi="ar-SA"/>
        </w:rPr>
        <w:t>Λακωνίας</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λέω πως σαφώς και στηρίζουμε την προώθηση αυτών των σκοπών. Προσθέτω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πως θα ήταν ευχής έργον εάν δεν αφήναμε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την παράδοση </w:t>
      </w:r>
      <w:r xmlns:pt14="http://powertools.codeplex.com/2011" pt14:StyleName="a0" pt14:FontName="Arial" pt14:LanguageType="western">
        <w:rPr>
          <w:rFonts w:ascii="Arial" w:hAnsi="Arial" w:eastAsia="Times New Roman" w:cs="Times New Roman"/>
          <w:sz w:val="24"/>
          <w:szCs w:val="24"/>
          <w:lang w:val="el-GR" w:eastAsia="el-GR" w:bidi="ar-SA"/>
        </w:rPr>
        <w:t>να λησμονηθεί</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και βλέπαμε από κοινού τη διάθεση ενός τμήματος του τέως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τρατοπέδου για μια </w:t>
      </w:r>
      <w:r xmlns:pt14="http://powertools.codeplex.com/2011" w:rsidR="00BE0478"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χολή μαγειρικής τέχνης. Κλείν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ω την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παρένθεση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υνεχίζω με την παράθεση των ασφαλιστικών δικλείδων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για τις οποίες το 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πουργείο έχει μεριμνήσει αναφορικά με τη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καδημιών</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πρόγραμμα σπουδών τους θα διδάσκεται από πιστοποιημένους εκπαιδευτές με παιδαγωγική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ενώ οι απόφοιτοι θα αποκτούν δίπλωμα επαγγελματικής ειδικότητας με εξετάσεις πιστοποίησης και δυνατότητα συνέχισης σπουδών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ε συναφή τμήματα </w:t>
      </w:r>
      <w:r xmlns:pt14="http://powertools.codeplex.com/2011" w:rsidRPr="00E372BE"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ημαντικό και αυτό το σημείο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φοίτηση είναι φυσικά δωρεάν και θα συνοδεύεται από υποχρεωτική πρακτική άσκηση με αμοιβή και πλήρη ασφάλιση</w:t>
      </w:r>
      <w:r xmlns:pt14="http://powertools.codeplex.com/2011" w:rsidR="005304F9"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ενώ οι συνεργαζόμενες εταιρείες δεσμεύονται να προσλαμβάνουν τουλάχιστον το </w:t>
      </w:r>
      <w:r xmlns:pt14="http://powertools.codeplex.com/2011" w:rsidR="005304F9" pt14:StyleName="a0" pt14:FontName="Arial" pt14:LanguageType="western">
        <w:rPr>
          <w:rFonts w:ascii="Arial" w:hAnsi="Arial" w:eastAsia="Times New Roman" w:cs="Times New Roman"/>
          <w:sz w:val="24"/>
          <w:szCs w:val="24"/>
          <w:lang w:val="el-GR" w:eastAsia="el-GR" w:bidi="ar-SA"/>
        </w:rPr>
        <w:t>40%</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των αποφοίτων.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304F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επιχειρούμε να αντιστρέψουμε το αφήγημα ότι τα προσόντα των αποφοίτων επαγγελματικής εκπαίδευσης και κατάρτισης δεν ανταποκρίνονται στις ανάγκες των εργοδοτών</w:t>
      </w:r>
      <w:r xmlns:pt14="http://powertools.codeplex.com/2011" w:rsidR="005304F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δημιουργώντας το πλαίσιο για την αντιμετώπιση της διαρροής</w:t>
      </w:r>
      <w:r xmlns:pt14="http://powertools.codeplex.com/2011" w:rsidR="005304F9" pt14:StyleName="a0" pt14:FontName="Arial" pt14:LanguageType="western">
        <w:rPr>
          <w:rFonts w:ascii="Arial" w:hAnsi="Arial" w:eastAsia="Times New Roman" w:cs="Times New Roman"/>
          <w:sz w:val="24"/>
          <w:szCs w:val="24"/>
          <w:lang w:val="el-GR" w:eastAsia="el-GR" w:bidi="ar-SA"/>
        </w:rPr>
        <w:t xml:space="preserve"> από τις ΣΑΕΚ που</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είναι ένα υπαρκτό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BE0478"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με τη σύμπραξη με τον ιδιωτικό τομέα αντιλαμβανόμαστε την αξία το</w:t>
      </w:r>
      <w:r xmlns:pt14="http://powertools.codeplex.com/2011" w:rsidR="005304F9" pt14:StyleName="a0" pt14:FontName="Arial" pt14:LanguageType="western">
        <w:rPr>
          <w:rFonts w:ascii="Arial" w:hAnsi="Arial" w:eastAsia="Times New Roman" w:cs="Times New Roman"/>
          <w:sz w:val="24"/>
          <w:szCs w:val="24"/>
          <w:lang w:val="el-GR" w:eastAsia="el-GR" w:bidi="ar-SA"/>
        </w:rPr>
        <w:t>ύ</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να φέρουμε τις ίδιες επιχειρήσεις</w:t>
      </w:r>
      <w:r xmlns:pt14="http://powertools.codeplex.com/2011" w:rsidR="005304F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τους φορείς που γνωρίζουν καλύτερα από τον καθένα τις ανάγκες σε εξειδίκευση και ανθρώπινο δυναμικό ως συμπράττοντ</w:t>
      </w:r>
      <w:r xmlns:pt14="http://powertools.codeplex.com/2011" w:rsidR="005304F9" pt14:StyleName="a0" pt14:FontName="Arial" pt14:LanguageType="western">
        <w:rPr>
          <w:rFonts w:ascii="Arial" w:hAnsi="Arial" w:eastAsia="Times New Roman" w:cs="Times New Roman"/>
          <w:sz w:val="24"/>
          <w:szCs w:val="24"/>
          <w:lang w:val="el-GR" w:eastAsia="el-GR" w:bidi="ar-SA"/>
        </w:rPr>
        <w:t>ες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και συμβαλλόμε</w:t>
      </w:r>
      <w:r xmlns:pt14="http://powertools.codeplex.com/2011" w:rsidR="005304F9" pt14:StyleName="a0" pt14:FontName="Arial" pt14:LanguageType="western">
        <w:rPr>
          <w:rFonts w:ascii="Arial" w:hAnsi="Arial" w:eastAsia="Times New Roman" w:cs="Times New Roman"/>
          <w:sz w:val="24"/>
          <w:szCs w:val="24"/>
          <w:lang w:val="el-GR" w:eastAsia="el-GR" w:bidi="ar-SA"/>
        </w:rPr>
        <w:t>νους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στην επαγγελματική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304F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304F9" pt14:StyleName="a0" pt14:FontName="Arial" pt14:LanguageType="western">
        <w:rPr>
          <w:rFonts w:ascii="Arial" w:hAnsi="Arial" w:eastAsia="Times New Roman" w:cs="Times New Roman"/>
          <w:sz w:val="24"/>
          <w:szCs w:val="24"/>
          <w:lang w:val="el-GR" w:eastAsia="el-GR" w:bidi="ar-SA"/>
        </w:rPr>
        <w:t>Κ</w:t>
      </w:r>
      <w:r xmlns:pt14="http://powertools.codeplex.com/2011" w:rsidRPr="00E372BE" pt14:StyleName="a0" pt14:FontName="Arial" pt14:LanguageType="western">
        <w:rPr>
          <w:rFonts w:ascii="Arial" w:hAnsi="Arial" w:eastAsia="Times New Roman" w:cs="Times New Roman"/>
          <w:sz w:val="24"/>
          <w:szCs w:val="24"/>
          <w:lang w:val="el-GR" w:eastAsia="el-GR" w:bidi="ar-SA"/>
        </w:rPr>
        <w:t>υβέρνηση επεμβαίνει δυναμικά στο πεδίο της επαγγελματικής εκπαίδευσης</w:t>
      </w:r>
      <w:r xmlns:pt14="http://powertools.codeplex.com/2011" w:rsidR="005304F9"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προωθώντας τον στόχο της πολ</w:t>
      </w:r>
      <w:r xmlns:pt14="http://powertools.codeplex.com/2011" w:rsidR="005304F9" pt14:StyleName="a0" pt14:FontName="Arial" pt14:LanguageType="western">
        <w:rPr>
          <w:rFonts w:ascii="Arial" w:hAnsi="Arial" w:eastAsia="Times New Roman" w:cs="Times New Roman"/>
          <w:sz w:val="24"/>
          <w:szCs w:val="24"/>
          <w:lang w:val="el-GR" w:eastAsia="el-GR" w:bidi="ar-SA"/>
        </w:rPr>
        <w:t>υτυπίας,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καθώς στις υπάρχουσες </w:t>
      </w:r>
      <w:r xmlns:pt14="http://powertools.codeplex.com/2011" w:rsidR="005304F9" pt14:StyleName="a0" pt14:FontName="Arial" pt14:LanguageType="western">
        <w:rPr>
          <w:rFonts w:ascii="Arial" w:hAnsi="Arial" w:eastAsia="Times New Roman" w:cs="Times New Roman"/>
          <w:sz w:val="24"/>
          <w:szCs w:val="24"/>
          <w:lang w:val="el-GR" w:eastAsia="el-GR" w:bidi="ar-SA"/>
        </w:rPr>
        <w:t>Σ</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χολές </w:t>
      </w:r>
      <w:r xmlns:pt14="http://powertools.codeplex.com/2011" w:rsidR="005304F9" pt14:StyleName="a0" pt14:FontName="Arial" pt14:LanguageType="western">
        <w:rPr>
          <w:rFonts w:ascii="Arial" w:hAnsi="Arial" w:eastAsia="Times New Roman" w:cs="Times New Roman"/>
          <w:sz w:val="24"/>
          <w:szCs w:val="24"/>
          <w:lang w:val="el-GR" w:eastAsia="el-GR" w:bidi="ar-SA"/>
        </w:rPr>
        <w:t>Α</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νώτερης </w:t>
      </w:r>
      <w:r xmlns:pt14="http://powertools.codeplex.com/2011" w:rsidR="005304F9" pt14:StyleName="a0" pt14:FontName="Arial" pt14:LanguageType="western">
        <w:rPr>
          <w:rFonts w:ascii="Arial" w:hAnsi="Arial" w:eastAsia="Times New Roman" w:cs="Times New Roman"/>
          <w:sz w:val="24"/>
          <w:szCs w:val="24"/>
          <w:lang w:val="el-GR" w:eastAsia="el-GR" w:bidi="ar-SA"/>
        </w:rPr>
        <w:t>Ε</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5304F9" pt14:StyleName="a0" pt14:FontName="Arial" pt14:LanguageType="western">
        <w:rPr>
          <w:rFonts w:ascii="Arial" w:hAnsi="Arial" w:eastAsia="Times New Roman" w:cs="Times New Roman"/>
          <w:sz w:val="24"/>
          <w:szCs w:val="24"/>
          <w:lang w:val="el-GR" w:eastAsia="el-GR" w:bidi="ar-SA"/>
        </w:rPr>
        <w:t>Κ</w:t>
      </w:r>
      <w:r xmlns:pt14="http://powertools.codeplex.com/2011" w:rsidRPr="00E372BE" pt14:StyleName="a0" pt14:FontName="Arial" pt14:LanguageType="western">
        <w:rPr>
          <w:rFonts w:ascii="Arial" w:hAnsi="Arial" w:eastAsia="Times New Roman" w:cs="Times New Roman"/>
          <w:sz w:val="24"/>
          <w:szCs w:val="24"/>
          <w:lang w:val="el-GR" w:eastAsia="el-GR" w:bidi="ar-SA"/>
        </w:rPr>
        <w:t>ατάρτισης προσθέτει τ</w:t>
      </w:r>
      <w:r xmlns:pt14="http://powertools.codeplex.com/2011" w:rsidR="005304F9" pt14:StyleName="a0" pt14:FontName="Arial" pt14:LanguageType="western">
        <w:rPr>
          <w:rFonts w:ascii="Arial" w:hAnsi="Arial" w:eastAsia="Times New Roman" w:cs="Times New Roman"/>
          <w:sz w:val="24"/>
          <w:szCs w:val="24"/>
          <w:lang w:val="el-GR" w:eastAsia="el-GR" w:bidi="ar-SA"/>
        </w:rPr>
        <w:t>ις</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4F9" pt14:StyleName="a0" pt14:FontName="Arial" pt14:LanguageType="western">
        <w:rPr>
          <w:rFonts w:ascii="Arial" w:hAnsi="Arial" w:eastAsia="Times New Roman" w:cs="Times New Roman"/>
          <w:sz w:val="24"/>
          <w:szCs w:val="24"/>
          <w:lang w:val="el-GR" w:eastAsia="el-GR" w:bidi="ar-SA"/>
        </w:rPr>
        <w:t>Α</w:t>
      </w:r>
      <w:r xmlns:pt14="http://powertools.codeplex.com/2011" w:rsidRPr="00E372BE" pt14:StyleName="a0" pt14:FontName="Arial" pt14:LanguageType="western">
        <w:rPr>
          <w:rFonts w:ascii="Arial" w:hAnsi="Arial" w:eastAsia="Times New Roman" w:cs="Times New Roman"/>
          <w:sz w:val="24"/>
          <w:szCs w:val="24"/>
          <w:lang w:val="el-GR" w:eastAsia="el-GR" w:bidi="ar-SA"/>
        </w:rPr>
        <w:t>καδημί</w:t>
      </w:r>
      <w:r xmlns:pt14="http://powertools.codeplex.com/2011" w:rsidR="00BE0478" pt14:StyleName="a0" pt14:FontName="Arial" pt14:LanguageType="western">
        <w:rPr>
          <w:rFonts w:ascii="Arial" w:hAnsi="Arial" w:eastAsia="Times New Roman" w:cs="Times New Roman"/>
          <w:sz w:val="24"/>
          <w:szCs w:val="24"/>
          <w:lang w:val="el-GR" w:eastAsia="el-GR" w:bidi="ar-SA"/>
        </w:rPr>
        <w:t>ε</w:t>
      </w:r>
      <w:r xmlns:pt14="http://powertools.codeplex.com/2011" w:rsidRPr="00E372BE" pt14:StyleName="a0" pt14:FontName="Arial" pt14:LanguageType="western">
        <w:rPr>
          <w:rFonts w:ascii="Arial" w:hAnsi="Arial" w:eastAsia="Times New Roman" w:cs="Times New Roman"/>
          <w:sz w:val="24"/>
          <w:szCs w:val="24"/>
          <w:lang w:val="el-GR" w:eastAsia="el-GR" w:bidi="ar-SA"/>
        </w:rPr>
        <w:t>ς</w:t>
      </w:r>
      <w:r xmlns:pt14="http://powertools.codeplex.com/2011" w:rsidR="005304F9" pt14:StyleName="a0" pt14:FontName="Arial" pt14:LanguageType="western">
        <w:rPr>
          <w:rFonts w:ascii="Arial" w:hAnsi="Arial" w:eastAsia="Times New Roman" w:cs="Times New Roman"/>
          <w:sz w:val="24"/>
          <w:szCs w:val="24"/>
          <w:lang w:val="el-GR" w:eastAsia="el-GR" w:bidi="ar-SA"/>
        </w:rPr>
        <w:t>. Σ</w:t>
      </w:r>
      <w:r xmlns:pt14="http://powertools.codeplex.com/2011" w:rsidRPr="00E372BE" pt14:StyleName="a0" pt14:FontName="Arial" pt14:LanguageType="western">
        <w:rPr>
          <w:rFonts w:ascii="Arial" w:hAnsi="Arial" w:eastAsia="Times New Roman" w:cs="Times New Roman"/>
          <w:sz w:val="24"/>
          <w:szCs w:val="24"/>
          <w:lang w:val="el-GR" w:eastAsia="el-GR" w:bidi="ar-SA"/>
        </w:rPr>
        <w:t>τόχος της είναι η επαγγελματική εκπαίδευση να εδραιωθεί ως μια ουσιαστική διέξοδος</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μια αξιόπιστη εναλλακτική διαδρομή που συνδυάζει μάθηση</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εξειδίκευση</w:t>
      </w:r>
      <w:r xmlns:pt14="http://powertools.codeplex.com/2011" w:rsidR="00BE047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πρακτική άσκηση. Σήμερα κάνουμε ένα βήμα για να μπορούμε να μιλάμε όχι μόνο για </w:t>
      </w:r>
      <w:r xmlns:pt14="http://powertools.codeplex.com/2011" w:rsidR="000223D4" pt14:StyleName="a0" pt14:FontName="Arial" pt14:LanguageType="western">
        <w:rPr>
          <w:rFonts w:ascii="Arial" w:hAnsi="Arial" w:eastAsia="Times New Roman" w:cs="Times New Roman"/>
          <w:sz w:val="24"/>
          <w:szCs w:val="24"/>
          <w:lang w:val="el-GR" w:eastAsia="el-GR" w:bidi="ar-SA"/>
        </w:rPr>
        <w:t>Ε</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223D4" pt14:StyleName="a0" pt14:FontName="Arial" pt14:LanguageType="western">
        <w:rPr>
          <w:rFonts w:ascii="Arial" w:hAnsi="Arial" w:eastAsia="Times New Roman" w:cs="Times New Roman"/>
          <w:sz w:val="24"/>
          <w:szCs w:val="24"/>
          <w:lang w:val="el-GR" w:eastAsia="el-GR" w:bidi="ar-SA"/>
        </w:rPr>
        <w:t>Σ</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0223D4" pt14:StyleName="a0" pt14:FontName="Arial" pt14:LanguageType="western">
        <w:rPr>
          <w:rFonts w:ascii="Arial" w:hAnsi="Arial" w:eastAsia="Times New Roman" w:cs="Times New Roman"/>
          <w:sz w:val="24"/>
          <w:szCs w:val="24"/>
          <w:lang w:val="el-GR" w:eastAsia="el-GR" w:bidi="ar-SA"/>
        </w:rPr>
        <w:t>Ε</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0223D4" pt14:StyleName="a0" pt14:FontName="Arial" pt14:LanguageType="western">
        <w:rPr>
          <w:rFonts w:ascii="Arial" w:hAnsi="Arial" w:eastAsia="Times New Roman" w:cs="Times New Roman"/>
          <w:sz w:val="24"/>
          <w:szCs w:val="24"/>
          <w:lang w:val="el-GR" w:eastAsia="el-GR" w:bidi="ar-SA"/>
        </w:rPr>
        <w:t>Ε</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κπαίδευσης και </w:t>
      </w:r>
      <w:r xmlns:pt14="http://powertools.codeplex.com/2011" w:rsidR="000223D4" pt14:StyleName="a0" pt14:FontName="Arial" pt14:LanguageType="western">
        <w:rPr>
          <w:rFonts w:ascii="Arial" w:hAnsi="Arial" w:eastAsia="Times New Roman" w:cs="Times New Roman"/>
          <w:sz w:val="24"/>
          <w:szCs w:val="24"/>
          <w:lang w:val="el-GR" w:eastAsia="el-GR" w:bidi="ar-SA"/>
        </w:rPr>
        <w:t>Κ</w:t>
      </w:r>
      <w:r xmlns:pt14="http://powertools.codeplex.com/2011" w:rsidRPr="00E372BE"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αλλά για ένα ουσιαστικό δίκτυο παραγωγικής ανάπτυξης και αναβάθμισης δεξιοτήτων στο σύνολο των περιφερειών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Σας καλώ να υπερψηφ</w:t>
      </w:r>
      <w:r xmlns:pt14="http://powertools.codeplex.com/2011" w:rsidR="000223D4" pt14:StyleName="a0" pt14:FontName="Arial" pt14:LanguageType="western">
        <w:rPr>
          <w:rFonts w:ascii="Arial" w:hAnsi="Arial" w:eastAsia="Times New Roman" w:cs="Times New Roman"/>
          <w:sz w:val="24"/>
          <w:szCs w:val="24"/>
          <w:lang w:val="el-GR" w:eastAsia="el-GR" w:bidi="ar-SA"/>
        </w:rPr>
        <w:t>ίσετε το νομοσχέδιο,</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γιατί το προσδοκώμενο αποτέλεσμα είναι να κρατήσουμε τα παιδιά στον τόπο που γεννήθηκαν</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μεγάλωσαν ή και τους αρέσει να ζουν</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ώστε να τους δώσουμε τις ευκαιρίες και τα κίνητρα να το κάνουν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5528"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01552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015528" pt14:StyleName="a0" pt14:FontName="Arial" pt14:LanguageType="western">
        <w:rPr>
          <w:rFonts w:ascii="Arial" w:hAnsi="Arial" w:eastAsia="Times New Roman" w:cs="Times New Roman"/>
          <w:b/>
          <w:bCs/>
          <w:sz w:val="24"/>
          <w:szCs w:val="24"/>
          <w:lang w:val="el-GR" w:eastAsia="el-GR" w:bidi="ar-SA"/>
        </w:rPr>
        <w:t>):</w:t>
      </w:r>
      <w:r xmlns:pt14="http://powertools.codeplex.com/2011" w:rsidRPr="000223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είναι ο κ. Ιωάννης Γιώργος,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5528" pt14:StyleName="a0" pt14:FontName="Arial" pt14:LanguageType="western">
        <w:rPr>
          <w:rFonts w:ascii="Arial" w:hAnsi="Arial" w:eastAsia="Times New Roman" w:cs="Times New Roman"/>
          <w:b/>
          <w:bCs/>
          <w:sz w:val="24"/>
          <w:szCs w:val="24"/>
          <w:lang w:val="el-GR" w:eastAsia="el-GR" w:bidi="ar-SA"/>
        </w:rPr>
        <w:t>ΙΩΑΝΝΗΣ ΓΙΩΡΓΟΣ: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σήμερα δεν συζητούμε απλώς ένα νομοσχέδιο για την εκπαίδευση. Συζητούμε για το μέλλον της ελληνικής κοινωνίας και της ελληνικής οικονομίας. Συζητούμε για το πώς θα ενώσουμε τη γνώση με την εργασία</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τη θεωρία με την πράξη</w:t>
      </w:r>
      <w:r xmlns:pt14="http://powertools.codeplex.com/2011" w:rsidR="000223D4" pt14:StyleName="a0" pt14:FontName="Arial" pt14:LanguageType="western">
        <w:rPr>
          <w:rFonts w:ascii="Arial" w:hAnsi="Arial" w:eastAsia="Times New Roman" w:cs="Times New Roman"/>
          <w:sz w:val="24"/>
          <w:szCs w:val="24"/>
          <w:lang w:val="el-GR" w:eastAsia="el-GR" w:bidi="ar-SA"/>
        </w:rPr>
        <w:t>,</w:t>
      </w: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το σχολείο με την παραγωγή</w:t>
      </w:r>
      <w:r xmlns:pt14="http://powertools.codeplex.com/2011" w:rsidR="000223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ε το παρόν σχέδιο νόμου για τη σύσταση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κπαίδευσης </w:t>
      </w:r>
      <w:r xmlns:pt14="http://powertools.codeplex.com/2011" pt14:StyleName="a0" pt14:FontName="Arial" pt14:LanguageType="western">
        <w:rPr>
          <w:rFonts w:ascii="Arial" w:hAnsi="Arial" w:eastAsia="Times New Roman" w:cs="Times New Roman"/>
          <w:sz w:val="24"/>
          <w:szCs w:val="24"/>
          <w:lang w:val="el-GR" w:eastAsia="el-GR" w:bidi="ar-SA"/>
        </w:rPr>
        <w:t>και Κ</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ατάρτισης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υβέρνηση αποδεικνύει ότι διαθέτει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σχέδιο και</w:t>
      </w:r>
      <w:r xmlns:pt14="http://powertools.codeplex.com/2011" w:rsidR="000155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συνέπεια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εν περιορίζεται σε αποσπασματικές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55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τίζει συστηματικά ένα εκπαιδευτικό σύστημα που δεν εγκλωβίζει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αλλά απελευθερώνει δυνάμεις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δυνάμεις </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που δεν αναπαράγουν ανισότητες</w:t>
      </w:r>
      <w:r xmlns:pt14="http://powertools.codeplex.com/2011" w:rsidR="00015528" pt14:StyleName="a0" pt14:FontName="Arial" pt14:LanguageType="western">
        <w:rPr>
          <w:rFonts w:ascii="Arial" w:hAnsi="Arial" w:eastAsia="Times New Roman" w:cs="Times New Roman"/>
          <w:sz w:val="24"/>
          <w:szCs w:val="24"/>
          <w:lang w:val="el-GR" w:eastAsia="el-GR" w:bidi="ar-SA"/>
        </w:rPr>
        <w:t>,</w:t>
      </w:r>
      <w:r xmlns:pt14="http://powertools.codeplex.com/2011" w:rsidRPr="00E372BE" w:rsidR="00E372BE" pt14:StyleName="a0" pt14:FontName="Arial" pt14:LanguageType="western">
        <w:rPr>
          <w:rFonts w:ascii="Arial" w:hAnsi="Arial" w:eastAsia="Times New Roman" w:cs="Times New Roman"/>
          <w:sz w:val="24"/>
          <w:szCs w:val="24"/>
          <w:lang w:val="el-GR" w:eastAsia="el-GR" w:bidi="ar-SA"/>
        </w:rPr>
        <w:t xml:space="preserve"> αλλά δημιουργούν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w:rsidRPr="00E372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Για πρώτη φορά μετά από δεκαετίες η επαγγελματική εκπαίδευση αποκτά τη θέση που της αξίζει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Ο Πρωθυπουργός εξάλλου</w:t>
      </w:r>
      <w:r xmlns:pt14="http://powertools.codeplex.com/2011" w:rsidRPr="00480E6B" w:rsidR="00480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Κυριάκος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έχει τονίσει πάρα πολλές φορές ότι η εκπαίδευση πρέπει να συνδεθεί ουσιαστικά με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με τις πραγματικές ανάγκες της αγοράς εργασίας και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Αυτό ακριβώς υλοποιούμε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Στόχος μας είναι ένα εκπαιδευτικό σύστημα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ανοιχτό και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Ένα σύστημα που προσφέρει στους νέους ανθρώπους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που προσφέρει στις επιχειρήσεις τα στελέχη που χρειάζονται και στις τοπικές κοινωνίες εργαλεία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Το νομοσχέδιο προβλέπει την </w:t>
      </w:r>
      <w:r xmlns:pt14="http://powertools.codeplex.com/2011" pt14:StyleName="a0" pt14:FontName="Arial" pt14:LanguageType="western">
        <w:rPr>
          <w:rFonts w:ascii="Arial" w:hAnsi="Arial" w:eastAsia="Times New Roman" w:cs="Times New Roman"/>
          <w:sz w:val="24"/>
          <w:szCs w:val="24"/>
          <w:lang w:val="el-GR" w:eastAsia="el-GR" w:bidi="ar-SA"/>
        </w:rPr>
        <w:t>σύνθεση</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νέων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pt14:StyleName="a0" pt14:FontName="Arial" pt14:LanguageType="western">
        <w:rPr>
          <w:rFonts w:ascii="Arial" w:hAnsi="Arial" w:eastAsia="Times New Roman" w:cs="Times New Roman"/>
          <w:sz w:val="24"/>
          <w:szCs w:val="24"/>
          <w:lang w:val="el-GR" w:eastAsia="el-GR" w:bidi="ar-SA"/>
        </w:rPr>
        <w:t>καδημιών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που θα λειτουργούν υπό δημόσιο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σε συνεργασία με οικονομικούς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επιμελητήρια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pt14:StyleName="a0" pt14:FontName="Arial" pt14:LanguageType="western">
        <w:rPr>
          <w:rFonts w:ascii="Arial" w:hAnsi="Arial" w:eastAsia="Times New Roman" w:cs="Times New Roman"/>
          <w:sz w:val="24"/>
          <w:szCs w:val="24"/>
          <w:lang w:val="el-GR" w:eastAsia="el-GR" w:bidi="ar-SA"/>
        </w:rPr>
        <w:t>θα παρέχουν κατάρτιση</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ιπέδου 5 </w:t>
      </w:r>
      <w:r xmlns:pt14="http://powertools.codeplex.com/2011" w:rsidRPr="005B160C" pt14:StyleName="a0" pt14:FontName="Arial" pt14:LanguageType="western">
        <w:rPr>
          <w:rFonts w:ascii="Arial" w:hAnsi="Arial" w:eastAsia="Times New Roman" w:cs="Times New Roman"/>
          <w:sz w:val="24"/>
          <w:szCs w:val="24"/>
          <w:lang w:val="el-GR" w:eastAsia="el-GR" w:bidi="ar-SA"/>
        </w:rPr>
        <w:t>του εθνικού πλαισίου προσόντων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Ένα πραγματικό διαβατήριο για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με δυνατότητα συνέχισης σπουδών σε 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Η φοίτηση θα είναι δωρεάν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Θα περιλαμβάνει υποχρεωτική πρακτική άσκηση με αμοιβή και πλήρη ασφάλιση και οι συνεργαζόμενες επιχειρήσεις δεσμεύονται να προσλαμβάνουν τουλάχιστον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5B160C" pt14:StyleName="a0" pt14:FontName="Arial" pt14:LanguageType="western">
        <w:rPr>
          <w:rFonts w:ascii="Arial" w:hAnsi="Arial" w:eastAsia="Times New Roman" w:cs="Times New Roman"/>
          <w:sz w:val="24"/>
          <w:szCs w:val="24"/>
          <w:lang w:val="el-GR" w:eastAsia="el-GR" w:bidi="ar-SA"/>
        </w:rPr>
        <w:t>% των αποφοίτων</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όπως ακούστηκε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άλλους </w:t>
      </w:r>
      <w:r xmlns:pt14="http://powertools.codeplex.com/2011" w:rsidRPr="005B160C"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για ένα νέο κοινωνικό συμβόλαιο ανάμεσα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τους νέους και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pt14:StyleName="a0" pt14:FontName="Arial" pt14:LanguageType="western">
        <w:rPr>
          <w:rFonts w:ascii="Arial" w:hAnsi="Arial" w:eastAsia="Times New Roman" w:cs="Times New Roman"/>
          <w:sz w:val="24"/>
          <w:szCs w:val="24"/>
          <w:lang w:val="el-GR" w:eastAsia="el-GR" w:bidi="ar-SA"/>
        </w:rPr>
        <w:t>καδημίες αυτές δεν θα είναι ομοιόμορφες ούτε αποκομμένες από τις τοπικές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Θα λειτουργούν θεματικά και περιφερειακά </w:t>
      </w:r>
      <w:r xmlns:pt14="http://powertools.codeplex.com/2011" w:rsidRPr="005B160C" pt14:StyleName="a0" pt14:FontName="Arial" pt14:LanguageType="western">
        <w:rPr>
          <w:rFonts w:ascii="Arial" w:hAnsi="Arial" w:eastAsia="Times New Roman" w:cs="Times New Roman"/>
          <w:sz w:val="24"/>
          <w:szCs w:val="24"/>
          <w:lang w:val="el-GR" w:eastAsia="el-GR" w:bidi="ar-SA"/>
        </w:rPr>
        <w:lastRenderedPageBreak/>
        <w:t>με ειδικότητες 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5B160C" pt14:StyleName="a0" pt14:FontName="Arial" pt14:LanguageType="western">
        <w:rPr>
          <w:rFonts w:ascii="Arial" w:hAnsi="Arial" w:eastAsia="Times New Roman" w:cs="Times New Roman"/>
          <w:sz w:val="24"/>
          <w:szCs w:val="24"/>
          <w:lang w:val="el-GR" w:eastAsia="el-GR" w:bidi="ar-SA"/>
        </w:rPr>
        <w:t>αγροδιατρο</w:t>
      </w:r>
      <w:r xmlns:pt14="http://powertools.codeplex.com/2011" pt14:StyleName="a0" pt14:FontName="Arial" pt14:LanguageType="western">
        <w:rPr>
          <w:rFonts w:ascii="Arial" w:hAnsi="Arial" w:eastAsia="Times New Roman" w:cs="Times New Roman"/>
          <w:sz w:val="24"/>
          <w:szCs w:val="24"/>
          <w:lang w:val="el-GR" w:eastAsia="el-GR" w:bidi="ar-SA"/>
        </w:rPr>
        <w:t>φή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Κάθε περιοχή θα αποκτήσει έναν θεματικό κόμβο γνώσης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ένα κέντρο επαγγελματικής ανάπτυξης που θα ανταποκρίνεται στις δικές της παραγωγικές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νέοι</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δεν θα χρειάζεται να εγκαταλείπουν τον τόπο τους για να βρουν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ευκαιρίες</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E6B" pt14:StyleName="a0" pt14:FontName="Arial" pt14:LanguageType="western">
        <w:rPr>
          <w:rFonts w:ascii="Arial" w:hAnsi="Arial" w:eastAsia="Times New Roman" w:cs="Times New Roman"/>
          <w:sz w:val="24"/>
          <w:szCs w:val="24"/>
          <w:lang w:val="el-GR" w:eastAsia="el-GR" w:bidi="ar-SA"/>
        </w:rPr>
        <w:t>Θ</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α μπορούν να δημιουργήσουν εκεί στον τόπο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στην πατρίδα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Το νομοσχέδιο διασφαλίζει επίσης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με δείκτες αποδοτικότητας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σαφείς κανόνες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δημόσιο έλεγχο και ανοιχτή πρόσβαση στα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Χτίζουμε ένα σύστημα που οι πολίτες μπορούν να το εμπιστευθούν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pt14:StyleName="a0" pt14:FontName="Arial" pt14:LanguageType="western">
        <w:rPr>
          <w:rFonts w:ascii="Arial" w:hAnsi="Arial" w:eastAsia="Times New Roman" w:cs="Times New Roman"/>
          <w:sz w:val="24"/>
          <w:szCs w:val="24"/>
          <w:lang w:val="el-GR" w:eastAsia="el-GR" w:bidi="ar-SA"/>
        </w:rPr>
        <w:t>ιάσεις</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80E6B" pt14:StyleName="a0" pt14:FontName="Arial" pt14:LanguageType="western">
        <w:rPr>
          <w:rFonts w:ascii="Arial" w:hAnsi="Arial" w:eastAsia="Times New Roman" w:cs="Times New Roman"/>
          <w:sz w:val="24"/>
          <w:szCs w:val="24"/>
          <w:lang w:val="el-GR" w:eastAsia="el-GR" w:bidi="ar-SA"/>
        </w:rPr>
        <w:t>ε</w:t>
      </w:r>
      <w:r xmlns:pt14="http://powertools.codeplex.com/2011" w:rsidRPr="005B160C" pt14:StyleName="a0" pt14:FontName="Arial" pt14:LanguageType="western">
        <w:rPr>
          <w:rFonts w:ascii="Arial" w:hAnsi="Arial" w:eastAsia="Times New Roman" w:cs="Times New Roman"/>
          <w:sz w:val="24"/>
          <w:szCs w:val="24"/>
          <w:lang w:val="el-GR" w:eastAsia="el-GR" w:bidi="ar-SA"/>
        </w:rPr>
        <w:t>πιτροπής ακούστηκαν σημαντικές τοποθετήσεις και προτάσεις από κοινωνικούς και παραγωγικούς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Αυτές οι φωνές δεν είναι αντίλογος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είναι διάλογος και οφείλουμε να τις αξιοποιήσουμε δημιουργικά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Αναφέρω ενδεικτικά κάποιες από αυτές τις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Ο Σύνδεσμος </w:t>
      </w:r>
      <w:proofErr w:type="spellStart"/>
      <w:r xmlns:pt14="http://powertools.codeplex.com/2011" w:rsidRPr="005B160C" pt14:StyleName="a0" pt14:FontName="Arial" pt14:LanguageType="western">
        <w:rPr>
          <w:rFonts w:ascii="Arial" w:hAnsi="Arial" w:eastAsia="Times New Roman" w:cs="Times New Roman"/>
          <w:sz w:val="24"/>
          <w:szCs w:val="24"/>
          <w:lang w:val="el-GR" w:eastAsia="el-GR" w:bidi="ar-SA"/>
        </w:rPr>
        <w:t>Εξαγωγέων</w:t>
      </w:r>
      <w:proofErr w:type="spellEnd"/>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Βορείου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χαιρετίζει τη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θεωρώντας ότι κινείται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προτείνοντας κίνητρα για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Η Εθνική Συνομοσπονδία Ατόμων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επισημαίνει με ευθύνη την ανάγκη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ρητών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ρυθμίσεων για την ισότιμη πρόσβαση των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pt14:StyleName="a0" pt14:FontName="Arial" pt14:LanguageType="western">
        <w:rPr>
          <w:rFonts w:ascii="Arial" w:hAnsi="Arial" w:eastAsia="Times New Roman" w:cs="Times New Roman"/>
          <w:sz w:val="24"/>
          <w:szCs w:val="24"/>
          <w:lang w:val="el-GR" w:eastAsia="el-GR" w:bidi="ar-SA"/>
        </w:rPr>
        <w:t>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 </w:t>
      </w:r>
      <w:r xmlns:pt14="http://powertools.codeplex.com/2011" w:rsidRPr="005B160C" pt14:StyleName="a0" pt14:FontName="Arial" pt14:LanguageType="western">
        <w:rPr>
          <w:rFonts w:ascii="Arial" w:hAnsi="Arial" w:eastAsia="Times New Roman" w:cs="Times New Roman"/>
          <w:sz w:val="24"/>
          <w:szCs w:val="24"/>
          <w:lang w:val="el-GR" w:eastAsia="el-GR" w:bidi="ar-SA"/>
        </w:rPr>
        <w:t>εκπαίδευση ειδικών εκπαιδευτών κινητικότητας και αυτονομίας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καθώς και εκπροσώπηση της ΕΣΑΜΕΑ στον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ΕΟΠΠΕΠ </w:t>
      </w:r>
      <w:r xmlns:pt14="http://powertools.codeplex.com/2011" w:rsidRPr="005B160C" pt14:StyleName="a0" pt14:FontName="Arial" pt14:LanguageType="western">
        <w:rPr>
          <w:rFonts w:ascii="Arial" w:hAnsi="Arial" w:eastAsia="Times New Roman" w:cs="Times New Roman"/>
          <w:sz w:val="24"/>
          <w:szCs w:val="24"/>
          <w:lang w:val="el-GR" w:eastAsia="el-GR" w:bidi="ar-SA"/>
        </w:rPr>
        <w:t>με δικαίωμα ψήφου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B160C" pt14:StyleName="a0" pt14:FontName="Arial" pt14:LanguageType="western">
        <w:rPr>
          <w:rFonts w:ascii="Arial" w:hAnsi="Arial" w:eastAsia="Times New Roman" w:cs="Times New Roman"/>
          <w:sz w:val="24"/>
          <w:szCs w:val="24"/>
          <w:lang w:val="el-GR" w:eastAsia="el-GR" w:bidi="ar-SA"/>
        </w:rPr>
        <w:lastRenderedPageBreak/>
        <w:t>παρεμβάσεις ουσίας</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που ενισχύουν τη δημοκρατικότητα και την κοινωνική ευαισθησία του νομοσχεδίου που θα πρέπει να </w:t>
      </w:r>
      <w:r xmlns:pt14="http://powertools.codeplex.com/2011" w:rsidR="00F63B4B" pt14:StyleName="a0" pt14:FontName="Arial" pt14:LanguageType="western">
        <w:rPr>
          <w:rFonts w:ascii="Arial" w:hAnsi="Arial" w:eastAsia="Times New Roman" w:cs="Times New Roman"/>
          <w:sz w:val="24"/>
          <w:szCs w:val="24"/>
          <w:lang w:val="el-GR" w:eastAsia="el-GR" w:bidi="ar-SA"/>
        </w:rPr>
        <w:t>τις δ</w:t>
      </w:r>
      <w:r xmlns:pt14="http://powertools.codeplex.com/2011" w:rsidRPr="005B160C"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Γενική Συνομοσπονδία Εργατών Ελλάδας</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αναγνωρίζει ότι </w:t>
      </w:r>
      <w:r xmlns:pt14="http://powertools.codeplex.com/2011" w:rsidR="00480E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B160C" pt14:StyleName="a0" pt14:FontName="Arial" pt14:LanguageType="western">
        <w:rPr>
          <w:rFonts w:ascii="Arial" w:hAnsi="Arial" w:eastAsia="Times New Roman" w:cs="Times New Roman"/>
          <w:sz w:val="24"/>
          <w:szCs w:val="24"/>
          <w:lang w:val="el-GR" w:eastAsia="el-GR" w:bidi="ar-SA"/>
        </w:rPr>
        <w:t>πρωτοβουλί</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α εισάγει </w:t>
      </w:r>
      <w:r xmlns:pt14="http://powertools.codeplex.com/2011" w:rsidRPr="005B160C" pt14:StyleName="a0" pt14:FontName="Arial" pt14:LanguageType="western">
        <w:rPr>
          <w:rFonts w:ascii="Arial" w:hAnsi="Arial" w:eastAsia="Times New Roman" w:cs="Times New Roman"/>
          <w:sz w:val="24"/>
          <w:szCs w:val="24"/>
          <w:lang w:val="el-GR" w:eastAsia="el-GR" w:bidi="ar-SA"/>
        </w:rPr>
        <w:t>θεσμική καινοτομία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Προειδοποιεί</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B4B" pt14:StyleName="a0" pt14:FontName="Arial" pt14:LanguageType="western">
        <w:rPr>
          <w:rFonts w:ascii="Arial" w:hAnsi="Arial" w:eastAsia="Times New Roman" w:cs="Times New Roman"/>
          <w:sz w:val="24"/>
          <w:szCs w:val="24"/>
          <w:lang w:val="el-GR" w:eastAsia="el-GR" w:bidi="ar-SA"/>
        </w:rPr>
        <w:t>όμως, παρά ταύτα</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για κινδύνους επανάληψης των παθογενειών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επιτρέψτε μου </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για λίγο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να αναφερθώ στην προοπτική της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Χαλκιδικής</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και στο πόσο </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80E6B" pt14:StyleName="a0" pt14:FontName="Arial" pt14:LanguageType="western">
        <w:rPr>
          <w:rFonts w:ascii="Arial" w:hAnsi="Arial" w:eastAsia="Times New Roman" w:cs="Times New Roman"/>
          <w:sz w:val="24"/>
          <w:szCs w:val="24"/>
          <w:lang w:val="el-GR" w:eastAsia="el-GR" w:bidi="ar-SA"/>
        </w:rPr>
        <w:t>ν</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ομός</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που έχω την τιμή να εκπροσωπώ</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B4B" pt14:StyleName="a0" pt14:FontName="Arial" pt14:LanguageType="western">
        <w:rPr>
          <w:rFonts w:ascii="Arial" w:hAnsi="Arial" w:eastAsia="Times New Roman" w:cs="Times New Roman"/>
          <w:sz w:val="24"/>
          <w:szCs w:val="24"/>
          <w:lang w:val="el-GR" w:eastAsia="el-GR" w:bidi="ar-SA"/>
        </w:rPr>
        <w:t>μ</w:t>
      </w:r>
      <w:r xmlns:pt14="http://powertools.codeplex.com/2011" w:rsidRPr="005B160C" pt14:StyleName="a0" pt14:FontName="Arial" pt14:LanguageType="western">
        <w:rPr>
          <w:rFonts w:ascii="Arial" w:hAnsi="Arial" w:eastAsia="Times New Roman" w:cs="Times New Roman"/>
          <w:sz w:val="24"/>
          <w:szCs w:val="24"/>
          <w:lang w:val="el-GR" w:eastAsia="el-GR" w:bidi="ar-SA"/>
        </w:rPr>
        <w:t>πορεί να αξιοποιήσει έμπρακτα το</w:t>
      </w:r>
      <w:r xmlns:pt14="http://powertools.codeplex.com/2011" w:rsidR="00480E6B" pt14:StyleName="a0" pt14:FontName="Arial" pt14:LanguageType="western">
        <w:rPr>
          <w:rFonts w:ascii="Arial" w:hAnsi="Arial" w:eastAsia="Times New Roman" w:cs="Times New Roman"/>
          <w:sz w:val="24"/>
          <w:szCs w:val="24"/>
          <w:lang w:val="el-GR" w:eastAsia="el-GR" w:bidi="ar-SA"/>
        </w:rPr>
        <w:t>ν</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νέο θεσμό των </w:t>
      </w:r>
      <w:r xmlns:pt14="http://powertools.codeplex.com/2011" w:rsidR="00480E6B" pt14:StyleName="a0" pt14:FontName="Arial" pt14:LanguageType="western">
        <w:rPr>
          <w:rFonts w:ascii="Arial" w:hAnsi="Arial" w:eastAsia="Times New Roman" w:cs="Times New Roman"/>
          <w:sz w:val="24"/>
          <w:szCs w:val="24"/>
          <w:lang w:val="el-GR" w:eastAsia="el-GR" w:bidi="ar-SA"/>
        </w:rPr>
        <w:t>ε</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παγγελματικών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καδημιών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Όμως, πιο </w:t>
      </w:r>
      <w:r xmlns:pt14="http://powertools.codeplex.com/2011" w:rsidRPr="005B160C" pt14:StyleName="a0" pt14:FontName="Arial" pt14:LanguageType="western">
        <w:rPr>
          <w:rFonts w:ascii="Arial" w:hAnsi="Arial" w:eastAsia="Times New Roman" w:cs="Times New Roman"/>
          <w:sz w:val="24"/>
          <w:szCs w:val="24"/>
          <w:lang w:val="el-GR" w:eastAsia="el-GR" w:bidi="ar-SA"/>
        </w:rPr>
        <w:t>μπροστά θα ήθελα να μην αφήσω ασχολίαστ</w:t>
      </w:r>
      <w:r xmlns:pt14="http://powertools.codeplex.com/2011" w:rsidR="00F63B4B" pt14:StyleName="a0" pt14:FontName="Arial" pt14:LanguageType="western">
        <w:rPr>
          <w:rFonts w:ascii="Arial" w:hAnsi="Arial" w:eastAsia="Times New Roman" w:cs="Times New Roman"/>
          <w:sz w:val="24"/>
          <w:szCs w:val="24"/>
          <w:lang w:val="el-GR" w:eastAsia="el-GR" w:bidi="ar-SA"/>
        </w:rPr>
        <w:t>α τα όσα α</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νέφερε η </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έχουσα </w:t>
      </w:r>
      <w:r xmlns:pt14="http://powertools.codeplex.com/2011" w:rsidRPr="005B160C" pt14:StyleName="a0" pt14:FontName="Arial" pt14:LanguageType="western">
        <w:rPr>
          <w:rFonts w:ascii="Arial" w:hAnsi="Arial" w:eastAsia="Times New Roman" w:cs="Times New Roman"/>
          <w:sz w:val="24"/>
          <w:szCs w:val="24"/>
          <w:lang w:val="el-GR" w:eastAsia="el-GR" w:bidi="ar-SA"/>
        </w:rPr>
        <w:t>τρικυμία εν κρανίο</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νεξάρτητη Βουλευτής Χαλκιδικής</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που βλέπει το πολιτικό της μέλλον</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 θολό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λόγω του πολιτικού </w:t>
      </w:r>
      <w:proofErr w:type="spellStart"/>
      <w:r xmlns:pt14="http://powertools.codeplex.com/2011" w:rsidRPr="00480E6B" pt14:StyleName="a0" pt14:FontName="Arial" pt14:LanguageType="western">
        <w:rPr>
          <w:rFonts w:ascii="Arial" w:hAnsi="Arial" w:eastAsia="Times New Roman" w:cs="Times New Roman"/>
          <w:sz w:val="24"/>
          <w:szCs w:val="24"/>
          <w:lang w:val="el-GR" w:eastAsia="el-GR" w:bidi="ar-SA"/>
        </w:rPr>
        <w:t>χαμ</w:t>
      </w:r>
      <w:r xmlns:pt14="http://powertools.codeplex.com/2011" w:rsidR="00480E6B" pt14:StyleName="a0" pt14:FontName="Arial" pt14:LanguageType="western">
        <w:rPr>
          <w:rFonts w:ascii="Arial" w:hAnsi="Arial" w:eastAsia="Times New Roman" w:cs="Times New Roman"/>
          <w:sz w:val="24"/>
          <w:szCs w:val="24"/>
          <w:lang w:val="el-GR" w:eastAsia="el-GR" w:bidi="ar-SA"/>
        </w:rPr>
        <w:t>αι</w:t>
      </w:r>
      <w:r xmlns:pt14="http://powertools.codeplex.com/2011" w:rsidRPr="00480E6B" w:rsidR="00F63B4B" pt14:StyleName="a0" pt14:FontName="Arial" pt14:LanguageType="western">
        <w:rPr>
          <w:rFonts w:ascii="Arial" w:hAnsi="Arial" w:eastAsia="Times New Roman" w:cs="Times New Roman"/>
          <w:sz w:val="24"/>
          <w:szCs w:val="24"/>
          <w:lang w:val="el-GR" w:eastAsia="el-GR" w:bidi="ar-SA"/>
        </w:rPr>
        <w:t>λεοντισμού</w:t>
      </w:r>
      <w:proofErr w:type="spellEnd"/>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που τη διακρίνει</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εξαφανιστεί </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έτσι και αλλιώς, βέβαια,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Χαλκιδική</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αλλά τολμά να μιλάει γι</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μπροστά της τον αρμόδιο </w:t>
      </w:r>
      <w:r xmlns:pt14="http://powertools.codeplex.com/2011" w:rsidR="00F63B4B" pt14:StyleName="a0" pt14:FontName="Arial" pt14:LanguageType="western">
        <w:rPr>
          <w:rFonts w:ascii="Arial" w:hAnsi="Arial" w:eastAsia="Times New Roman" w:cs="Times New Roman"/>
          <w:sz w:val="24"/>
          <w:szCs w:val="24"/>
          <w:lang w:val="el-GR" w:eastAsia="el-GR" w:bidi="ar-SA"/>
        </w:rPr>
        <w:t>Υ</w:t>
      </w:r>
      <w:r xmlns:pt14="http://powertools.codeplex.com/2011" w:rsidRPr="005B160C" pt14:StyleName="a0" pt14:FontName="Arial" pt14:LanguageType="western">
        <w:rPr>
          <w:rFonts w:ascii="Arial" w:hAnsi="Arial" w:eastAsia="Times New Roman" w:cs="Times New Roman"/>
          <w:sz w:val="24"/>
          <w:szCs w:val="24"/>
          <w:lang w:val="el-GR" w:eastAsia="el-GR" w:bidi="ar-SA"/>
        </w:rPr>
        <w:t>φυπουργό</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ν κ. Βλάσση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και δεν τον ρώτησε αν όσα ειπώθηκαν </w:t>
      </w:r>
      <w:r xmlns:pt14="http://powertools.codeplex.com/2011" w:rsidR="00F63B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σχετικά με το θέμα </w:t>
      </w:r>
      <w:r xmlns:pt14="http://powertools.codeplex.com/2011" w:rsidR="00480E6B" pt14:StyleName="a0" pt14:FontName="Arial" pt14:LanguageType="western">
        <w:rPr>
          <w:rFonts w:ascii="Arial" w:hAnsi="Arial" w:eastAsia="Times New Roman" w:cs="Times New Roman"/>
          <w:sz w:val="24"/>
          <w:szCs w:val="24"/>
          <w:lang w:val="el-GR" w:eastAsia="el-GR" w:bidi="ar-SA"/>
        </w:rPr>
        <w:t xml:space="preserve">του Ε.Κ. </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Πολ</w:t>
      </w:r>
      <w:r xmlns:pt14="http://powertools.codeplex.com/2011" w:rsidR="00F63B4B" pt14:StyleName="a0" pt14:FontName="Arial" pt14:LanguageType="western">
        <w:rPr>
          <w:rFonts w:ascii="Arial" w:hAnsi="Arial" w:eastAsia="Times New Roman" w:cs="Times New Roman"/>
          <w:sz w:val="24"/>
          <w:szCs w:val="24"/>
          <w:lang w:val="el-GR" w:eastAsia="el-GR" w:bidi="ar-SA"/>
        </w:rPr>
        <w:t>υ</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γ</w:t>
      </w:r>
      <w:r xmlns:pt14="http://powertools.codeplex.com/2011" w:rsidR="00F63B4B" pt14:StyleName="a0" pt14:FontName="Arial" pt14:LanguageType="western">
        <w:rPr>
          <w:rFonts w:ascii="Arial" w:hAnsi="Arial" w:eastAsia="Times New Roman" w:cs="Times New Roman"/>
          <w:sz w:val="24"/>
          <w:szCs w:val="24"/>
          <w:lang w:val="el-GR" w:eastAsia="el-GR" w:bidi="ar-SA"/>
        </w:rPr>
        <w:t>ύ</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ρο</w:t>
      </w:r>
      <w:r xmlns:pt14="http://powertools.codeplex.com/2011" w:rsidR="00F63B4B" pt14:StyleName="a0" pt14:FontName="Arial" pt14:LanguageType="western">
        <w:rPr>
          <w:rFonts w:ascii="Arial" w:hAnsi="Arial" w:eastAsia="Times New Roman" w:cs="Times New Roman"/>
          <w:sz w:val="24"/>
          <w:szCs w:val="24"/>
          <w:lang w:val="el-GR" w:eastAsia="el-GR" w:bidi="ar-SA"/>
        </w:rPr>
        <w:t>υ</w:t>
      </w:r>
      <w:r xmlns:pt14="http://powertools.codeplex.com/2011" w:rsidRPr="005B160C" w:rsidR="00F6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είναι αλήθεια ή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Το επαναλαμβάνω</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63B4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προς επιβεβαίωση παρουσία του</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για να γίνει κατανοητό από όλους τους </w:t>
      </w:r>
      <w:proofErr w:type="spellStart"/>
      <w:r xmlns:pt14="http://powertools.codeplex.com/2011" w:rsidR="001511B2" pt14:StyleName="a0" pt14:FontName="Arial" pt14:LanguageType="western">
        <w:rPr>
          <w:rFonts w:ascii="Arial" w:hAnsi="Arial" w:eastAsia="Times New Roman" w:cs="Times New Roman"/>
          <w:sz w:val="24"/>
          <w:szCs w:val="24"/>
          <w:lang w:val="el-GR" w:eastAsia="el-GR" w:bidi="ar-SA"/>
        </w:rPr>
        <w:t>Χαλκιδικιώτες</w:t>
      </w:r>
      <w:proofErr w:type="spellEnd"/>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πως ό</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τι λέμε σε αυτή την παράταξη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Σε επανειλημμένες</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11B2"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συναντήσεις μας συμφωνήσαμε πως μετά από επαφές και συζητήσεις με την τοπική κοινωνία</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511B2" pt14:StyleName="a0" pt14:FontName="Arial" pt14:LanguageType="western">
        <w:rPr>
          <w:rFonts w:ascii="Arial" w:hAnsi="Arial" w:eastAsia="Times New Roman" w:cs="Times New Roman"/>
          <w:sz w:val="24"/>
          <w:szCs w:val="24"/>
          <w:lang w:val="el-GR" w:eastAsia="el-GR" w:bidi="ar-SA"/>
        </w:rPr>
        <w:t>ν</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δήμο</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το επιμελητήριο</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την εκπαιδευτική κοινότητα της περιοχής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θα προχωρήσουμε </w:t>
      </w:r>
      <w:r xmlns:pt14="http://powertools.codeplex.com/2011" w:rsidRPr="005B160C" pt14:StyleName="a0" pt14:FontName="Arial" pt14:LanguageType="western">
        <w:rPr>
          <w:rFonts w:ascii="Arial" w:hAnsi="Arial" w:eastAsia="Times New Roman" w:cs="Times New Roman"/>
          <w:sz w:val="24"/>
          <w:szCs w:val="24"/>
          <w:lang w:val="el-GR" w:eastAsia="el-GR" w:bidi="ar-SA"/>
        </w:rPr>
        <w:lastRenderedPageBreak/>
        <w:t>σε ενημέρωση των τ</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ελειόφοιτων </w:t>
      </w:r>
      <w:r xmlns:pt14="http://powertools.codeplex.com/2011" w:rsidRPr="005B160C" pt14:StyleName="a0" pt14:FontName="Arial" pt14:LanguageType="western">
        <w:rPr>
          <w:rFonts w:ascii="Arial" w:hAnsi="Arial" w:eastAsia="Times New Roman" w:cs="Times New Roman"/>
          <w:sz w:val="24"/>
          <w:szCs w:val="24"/>
          <w:lang w:val="el-GR" w:eastAsia="el-GR" w:bidi="ar-SA"/>
        </w:rPr>
        <w:t>και όχι μόνο μαθητών</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00F675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έχοντας στόχο την κάλυψη του αριθμού που χρειάζεται</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ώστε να επαναλειτουργήσει </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η ΣΑΕΚ.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001511B2" pt14:StyleName="a0" pt14:FontName="Arial" pt14:LanguageType="western">
        <w:rPr>
          <w:rFonts w:ascii="Arial" w:hAnsi="Arial" w:eastAsia="Times New Roman" w:cs="Times New Roman"/>
          <w:sz w:val="24"/>
          <w:szCs w:val="24"/>
          <w:lang w:val="el-GR" w:eastAsia="el-GR" w:bidi="ar-SA"/>
        </w:rPr>
        <w:t>μας,</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εξαρτάται αν αυτό θα γίνει ή όχι</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B160C" pt14:StyleName="a0" pt14:FontName="Arial" pt14:LanguageType="western">
        <w:rPr>
          <w:rFonts w:ascii="Arial" w:hAnsi="Arial" w:eastAsia="Times New Roman" w:cs="Times New Roman"/>
          <w:sz w:val="24"/>
          <w:szCs w:val="24"/>
          <w:lang w:val="el-GR" w:eastAsia="el-GR" w:bidi="ar-SA"/>
        </w:rPr>
        <w:t>πολιτεία προτίθεται</w:t>
      </w:r>
      <w:r xmlns:pt14="http://powertools.codeplex.com/2011" w:rsidR="001511B2" pt14:StyleName="a0" pt14:FontName="Arial" pt14:LanguageType="western">
        <w:rPr>
          <w:rFonts w:ascii="Arial" w:hAnsi="Arial" w:eastAsia="Times New Roman" w:cs="Times New Roman"/>
          <w:sz w:val="24"/>
          <w:szCs w:val="24"/>
          <w:lang w:val="el-GR" w:eastAsia="el-GR" w:bidi="ar-SA"/>
        </w:rPr>
        <w:t>, ε</w:t>
      </w:r>
      <w:r xmlns:pt14="http://powertools.codeplex.com/2011" w:rsidRPr="005B160C" pt14:StyleName="a0" pt14:FontName="Arial" pt14:LanguageType="western">
        <w:rPr>
          <w:rFonts w:ascii="Arial" w:hAnsi="Arial" w:eastAsia="Times New Roman" w:cs="Times New Roman"/>
          <w:sz w:val="24"/>
          <w:szCs w:val="24"/>
          <w:lang w:val="el-GR" w:eastAsia="el-GR" w:bidi="ar-SA"/>
        </w:rPr>
        <w:t>μείς έχουμε τη δυνατότητα να τη βοηθήσουμε βρίσκοντας μαθητικό δυναμικό</w:t>
      </w:r>
      <w:r xmlns:pt14="http://powertools.codeplex.com/2011" w:rsidR="001511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Χαλκιδική</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γνωρίζουμε όλοι</w:t>
      </w:r>
      <w:r xmlns:pt14="http://powertools.codeplex.com/2011" w:rsidR="00480E6B"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είναι ένας τόπος με πολλαπλή αναπτυξιακή ταυτότητα</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Πέρα από τη ραγδαία τουριστική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που την καθιστά έναν από τους σημαντικότερους προορισμούς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80E6B" pt14:StyleName="a0" pt14:FontName="Arial" pt14:LanguageType="western">
        <w:rPr>
          <w:rFonts w:ascii="Arial" w:hAnsi="Arial" w:eastAsia="Times New Roman" w:cs="Times New Roman"/>
          <w:sz w:val="24"/>
          <w:szCs w:val="24"/>
          <w:lang w:val="el-GR" w:eastAsia="el-GR" w:bidi="ar-SA"/>
        </w:rPr>
        <w:t>ν</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ομός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διαθέτει και έναν ισχυρό αγροτικό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κτηνοτροφικό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μελισσοκομικό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και αλιευτικό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που στηρίζει διαχρονικά την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pt14:StyleName="a0" pt14:FontName="Arial" pt14:LanguageType="western">
        <w:rPr>
          <w:rFonts w:ascii="Arial" w:hAnsi="Arial" w:eastAsia="Times New Roman" w:cs="Times New Roman"/>
          <w:sz w:val="24"/>
          <w:szCs w:val="24"/>
          <w:lang w:val="el-GR" w:eastAsia="el-GR" w:bidi="ar-SA"/>
        </w:rPr>
        <w:t>, την α</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πασχόληση και την εξωστρέφεια του πρωτογεν</w:t>
      </w:r>
      <w:r xmlns:pt14="http://powertools.codeplex.com/2011" w:rsidR="00480E6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τομέα</w:t>
      </w:r>
      <w:r xmlns:pt14="http://powertools.codeplex.com/2011" w:rsidR="005B16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η Χαλκιδική </w:t>
      </w:r>
      <w:r xmlns:pt14="http://powertools.codeplex.com/2011" w:rsidRPr="005B160C" pt14:StyleName="a0" pt14:FontName="Arial" pt14:LanguageType="western">
        <w:rPr>
          <w:rFonts w:ascii="Arial" w:hAnsi="Arial" w:eastAsia="Times New Roman" w:cs="Times New Roman"/>
          <w:sz w:val="24"/>
          <w:szCs w:val="24"/>
          <w:lang w:val="el-GR" w:eastAsia="el-GR" w:bidi="ar-SA"/>
        </w:rPr>
        <w:t>αποτελεί και πυλώνα της εθνικής βιομηχανικής παραγωγής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με βαριά βιομηχανία εξόρυξης και επεξεργασίας χρυσού</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λευκό</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λιθου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και άλλων </w:t>
      </w:r>
      <w:r xmlns:pt14="http://powertools.codeplex.com/2011" w:rsidR="001511B2" pt14:StyleName="a0" pt14:FontName="Arial" pt14:LanguageType="western">
        <w:rPr>
          <w:rFonts w:ascii="Arial" w:hAnsi="Arial" w:eastAsia="Times New Roman" w:cs="Times New Roman"/>
          <w:sz w:val="24"/>
          <w:szCs w:val="24"/>
          <w:lang w:val="el-GR" w:eastAsia="el-GR" w:bidi="ar-SA"/>
        </w:rPr>
        <w:t>μετάλλων, τ</w:t>
      </w:r>
      <w:r xmlns:pt14="http://powertools.codeplex.com/2011" w:rsidRPr="005B160C" pt14:StyleName="a0" pt14:FontName="Arial" pt14:LanguageType="western">
        <w:rPr>
          <w:rFonts w:ascii="Arial" w:hAnsi="Arial" w:eastAsia="Times New Roman" w:cs="Times New Roman"/>
          <w:sz w:val="24"/>
          <w:szCs w:val="24"/>
          <w:lang w:val="el-GR" w:eastAsia="el-GR" w:bidi="ar-SA"/>
        </w:rPr>
        <w:t>ομείς που απαιτούν υψηλ</w:t>
      </w:r>
      <w:r xmlns:pt14="http://powertools.codeplex.com/2011" w:rsidR="001511B2" pt14:StyleName="a0" pt14:FontName="Arial" pt14:LanguageType="western">
        <w:rPr>
          <w:rFonts w:ascii="Arial" w:hAnsi="Arial" w:eastAsia="Times New Roman" w:cs="Times New Roman"/>
          <w:sz w:val="24"/>
          <w:szCs w:val="24"/>
          <w:lang w:val="el-GR" w:eastAsia="el-GR" w:bidi="ar-SA"/>
        </w:rPr>
        <w:t>ά</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εξειδικευμένο και πιστοποιημένο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Με την ψήφιση το</w:t>
      </w:r>
      <w:r xmlns:pt14="http://powertools.codeplex.com/2011" w:rsidR="00480E6B" pt14:StyleName="a0" pt14:FontName="Arial" pt14:LanguageType="western">
        <w:rPr>
          <w:rFonts w:ascii="Arial" w:hAnsi="Arial" w:eastAsia="Times New Roman" w:cs="Times New Roman"/>
          <w:sz w:val="24"/>
          <w:szCs w:val="24"/>
          <w:lang w:val="el-GR" w:eastAsia="el-GR" w:bidi="ar-SA"/>
        </w:rPr>
        <w:t>ύ</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υπό συζήτηση νομοσχεδίου</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εκτιμώ πως έφτασε</w:t>
      </w:r>
      <w:r xmlns:pt14="http://powertools.codeplex.com/2011" w:rsidR="00F675D2"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ο καιρός να προχωρήσουμε στην ίδρυση μιας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Ακαδημίας Επαγγελματικής Κατάρτισης Χαλκιδικής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που θα ανταποκρίνεται στις πραγματικές ανάγκες της τοπικής κοινωνίας και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5B160C" pt14:StyleName="a0" pt14:FontName="Arial" pt14:LanguageType="western">
        <w:rPr>
          <w:rFonts w:ascii="Arial" w:hAnsi="Arial" w:eastAsia="Times New Roman" w:cs="Times New Roman"/>
          <w:sz w:val="24"/>
          <w:szCs w:val="24"/>
          <w:lang w:val="el-GR" w:eastAsia="el-GR" w:bidi="ar-SA"/>
        </w:rPr>
        <w:t>υπήρχε λειτουργί</w:t>
      </w:r>
      <w:r xmlns:pt14="http://powertools.codeplex.com/2011" w:rsidR="001511B2" pt14:StyleName="a0" pt14:FontName="Arial" pt14:LanguageType="western">
        <w:rPr>
          <w:rFonts w:ascii="Arial" w:hAnsi="Arial" w:eastAsia="Times New Roman" w:cs="Times New Roman"/>
          <w:sz w:val="24"/>
          <w:szCs w:val="24"/>
          <w:lang w:val="el-GR" w:eastAsia="el-GR" w:bidi="ar-SA"/>
        </w:rPr>
        <w:t>α σχολείου</w:t>
      </w:r>
      <w:r xmlns:pt14="http://powertools.codeplex.com/2011" w:rsidR="00F675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0E6B" w:rsidR="00F675D2" pt14:StyleName="a0" pt14:FontName="Arial" pt14:LanguageType="western">
        <w:rPr>
          <w:rFonts w:ascii="Arial" w:hAnsi="Arial" w:eastAsia="Times New Roman" w:cs="Times New Roman"/>
          <w:sz w:val="24"/>
          <w:szCs w:val="24"/>
          <w:lang w:val="el-GR" w:eastAsia="el-GR" w:bidi="ar-SA"/>
        </w:rPr>
        <w:t xml:space="preserve">ΟΑΕΔ </w:t>
      </w:r>
      <w:r xmlns:pt14="http://powertools.codeplex.com/2011" w:rsidRPr="005B160C" pt14:StyleName="a0" pt14:FontName="Arial" pt14:LanguageType="western">
        <w:rPr>
          <w:rFonts w:ascii="Arial" w:hAnsi="Arial" w:eastAsia="Times New Roman" w:cs="Times New Roman"/>
          <w:sz w:val="24"/>
          <w:szCs w:val="24"/>
          <w:lang w:val="el-GR" w:eastAsia="el-GR" w:bidi="ar-SA"/>
        </w:rPr>
        <w:t>μέχρι πριν από κάποια χρόνια</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καδημίας με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ειδικότητες όπως χειριστές </w:t>
      </w:r>
      <w:proofErr w:type="spellStart"/>
      <w:r xmlns:pt14="http://powertools.codeplex.com/2011" w:rsidRPr="005B160C" pt14:StyleName="a0" pt14:FontName="Arial" pt14:LanguageType="western">
        <w:rPr>
          <w:rFonts w:ascii="Arial" w:hAnsi="Arial" w:eastAsia="Times New Roman" w:cs="Times New Roman"/>
          <w:sz w:val="24"/>
          <w:szCs w:val="24"/>
          <w:lang w:val="el-GR" w:eastAsia="el-GR" w:bidi="ar-SA"/>
        </w:rPr>
        <w:t>βαρέων</w:t>
      </w:r>
      <w:proofErr w:type="spellEnd"/>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οχημάτων και μηχανημάτων έργου</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τεχνικοί μηχανημάτων και εξοπλισμού</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11B2" pt14:StyleName="a0" pt14:FontName="Arial" pt14:LanguageType="western">
        <w:rPr>
          <w:rFonts w:ascii="Arial" w:hAnsi="Arial" w:eastAsia="Times New Roman" w:cs="Times New Roman"/>
          <w:sz w:val="24"/>
          <w:szCs w:val="24"/>
          <w:lang w:val="el-GR" w:eastAsia="el-GR" w:bidi="ar-SA"/>
        </w:rPr>
        <w:lastRenderedPageBreak/>
        <w:t>ορυχείων, εργαζόμενοι υ</w:t>
      </w:r>
      <w:r xmlns:pt14="http://powertools.codeplex.com/2011" w:rsidRPr="005B160C" pt14:StyleName="a0" pt14:FontName="Arial" pt14:LanguageType="western">
        <w:rPr>
          <w:rFonts w:ascii="Arial" w:hAnsi="Arial" w:eastAsia="Times New Roman" w:cs="Times New Roman"/>
          <w:sz w:val="24"/>
          <w:szCs w:val="24"/>
          <w:lang w:val="el-GR" w:eastAsia="el-GR" w:bidi="ar-SA"/>
        </w:rPr>
        <w:t>πόγειων στοών</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τεχνικοί περιβαλλοντικής διαχείρισης και αποκατάστασης μεταλλείων και σε επόμενο στάδιο μια ειδικότητα ψηφιακής παρακολούθησης και αυτοματισμού εξ</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ορυκτικών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διαδικασιών </w:t>
      </w:r>
      <w:r xmlns:pt14="http://powertools.codeplex.com/2011" w:rsidR="001511B2" pt14:StyleName="a0" pt14:FontName="Arial" pt14:LanguageType="western">
        <w:rPr>
          <w:rFonts w:ascii="Arial" w:hAnsi="Arial" w:eastAsia="Times New Roman" w:cs="Times New Roman"/>
          <w:sz w:val="24"/>
          <w:szCs w:val="24"/>
          <w:lang w:val="el-GR" w:eastAsia="el-GR" w:bidi="ar-SA"/>
        </w:rPr>
        <w:t>με</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αξιοποίηση των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Μ</w:t>
      </w:r>
      <w:r xmlns:pt14="http://powertools.codeplex.com/2011" w:rsidR="00BA2E68" pt14:StyleName="a0" pt14:FontName="Arial" pt14:LanguageType="western">
        <w:rPr>
          <w:rFonts w:ascii="Arial" w:hAnsi="Arial" w:eastAsia="Times New Roman" w:cs="Times New Roman"/>
          <w:sz w:val="24"/>
          <w:szCs w:val="24"/>
          <w:lang w:val="el-GR" w:eastAsia="el-GR" w:bidi="ar-SA"/>
        </w:rPr>
        <w:t>ί</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α τέτοια </w:t>
      </w:r>
      <w:r xmlns:pt14="http://powertools.codeplex.com/2011" w:rsidR="00480E6B" pt14:StyleName="a0" pt14:FontName="Arial" pt14:LanguageType="western">
        <w:rPr>
          <w:rFonts w:ascii="Arial" w:hAnsi="Arial" w:eastAsia="Times New Roman" w:cs="Times New Roman"/>
          <w:sz w:val="24"/>
          <w:szCs w:val="24"/>
          <w:lang w:val="el-GR" w:eastAsia="el-GR" w:bidi="ar-SA"/>
        </w:rPr>
        <w:t>α</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καδημία </w:t>
      </w:r>
      <w:r xmlns:pt14="http://powertools.codeplex.com/2011" w:rsidRPr="005B160C" pt14:StyleName="a0" pt14:FontName="Arial" pt14:LanguageType="western">
        <w:rPr>
          <w:rFonts w:ascii="Arial" w:hAnsi="Arial" w:eastAsia="Times New Roman" w:cs="Times New Roman"/>
          <w:sz w:val="24"/>
          <w:szCs w:val="24"/>
          <w:lang w:val="el-GR" w:eastAsia="el-GR" w:bidi="ar-SA"/>
        </w:rPr>
        <w:t>δεν θα είναι απλώς ένας εκπαιδευτικός θεσμός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θα αποτελέσει πρότυπο σύμπραξης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παραγωγής και καινοτομίας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B160C" pt14:StyleName="a0" pt14:FontName="Arial" pt14:LanguageType="western">
        <w:rPr>
          <w:rFonts w:ascii="Arial" w:hAnsi="Arial" w:eastAsia="Times New Roman" w:cs="Times New Roman"/>
          <w:sz w:val="24"/>
          <w:szCs w:val="24"/>
          <w:lang w:val="el-GR" w:eastAsia="el-GR" w:bidi="ar-SA"/>
        </w:rPr>
        <w:t>προσφέρει στους νέους εργασία</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δεξιότητες και προοπτική στον τόπο τους και θα αναδείξει τη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Χαλκιδική</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σε πυλώνα σύγχρονης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βιώσιμης μεταλλευτικής ανάπτυξης με περιβαλλοντική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η επιτυχία του παρόντος νομοσχεδίου δεν θα μετρηθεί απλώς με την ψήφισή του</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αλλά από τα συγκεκριμένα αποτελέσματα που θα φέρει στην κοινωνία και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Η προσπάθεια και η αφοσίωση των αρμόδιων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Υφυπουργών</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είναι αξιοσημείωτες και αξίζουν τα θερμά μ</w:t>
      </w:r>
      <w:r xmlns:pt14="http://powertools.codeplex.com/2011" w:rsidR="001511B2" pt14:StyleName="a0" pt14:FontName="Arial" pt14:LanguageType="western">
        <w:rPr>
          <w:rFonts w:ascii="Arial" w:hAnsi="Arial" w:eastAsia="Times New Roman" w:cs="Times New Roman"/>
          <w:sz w:val="24"/>
          <w:szCs w:val="24"/>
          <w:lang w:val="el-GR" w:eastAsia="el-GR" w:bidi="ar-SA"/>
        </w:rPr>
        <w:t>ας</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511B2" pt14:StyleName="a0" pt14:FontName="Arial" pt14:LanguageType="western">
        <w:rPr>
          <w:rFonts w:ascii="Arial" w:hAnsi="Arial" w:eastAsia="Times New Roman" w:cs="Times New Roman"/>
          <w:sz w:val="24"/>
          <w:szCs w:val="24"/>
          <w:lang w:val="el-GR" w:eastAsia="el-GR" w:bidi="ar-SA"/>
        </w:rPr>
        <w:t>υπερ</w:t>
      </w:r>
      <w:r xmlns:pt14="http://powertools.codeplex.com/2011" w:rsidRPr="005B160C" pt14:StyleName="a0" pt14:FontName="Arial" pt14:LanguageType="western">
        <w:rPr>
          <w:rFonts w:ascii="Arial" w:hAnsi="Arial" w:eastAsia="Times New Roman" w:cs="Times New Roman"/>
          <w:sz w:val="24"/>
          <w:szCs w:val="24"/>
          <w:lang w:val="el-GR" w:eastAsia="el-GR" w:bidi="ar-SA"/>
        </w:rPr>
        <w:t>ψηφίσουμε το παρόν νομοσχέδιο</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όχι απλώς γιατί βελτιώνει την επαγγελματική κατάρτιση</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αλλά γιατί επαναφέρει την ελπίδα στους νέους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Την ελπίδα ότι μπορούν να μορφωθούν</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να εργαστούν και να </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προοδεύσουν </w:t>
      </w:r>
      <w:r xmlns:pt14="http://powertools.codeplex.com/2011" w:rsidRPr="005B160C" pt14:StyleName="a0" pt14:FontName="Arial" pt14:LanguageType="western">
        <w:rPr>
          <w:rFonts w:ascii="Arial" w:hAnsi="Arial" w:eastAsia="Times New Roman" w:cs="Times New Roman"/>
          <w:sz w:val="24"/>
          <w:szCs w:val="24"/>
          <w:lang w:val="el-GR" w:eastAsia="el-GR" w:bidi="ar-SA"/>
        </w:rPr>
        <w:t>εδώ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1B2"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1511B2"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1511B2"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B160C"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κ</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Πλεύρης επί </w:t>
      </w:r>
      <w:r xmlns:pt14="http://powertools.codeplex.com/2011" pt14:StyleName="a0" pt14:FontName="Arial" pt14:LanguageType="western">
        <w:rPr>
          <w:rFonts w:ascii="Arial" w:hAnsi="Arial" w:eastAsia="Times New Roman" w:cs="Times New Roman"/>
          <w:sz w:val="24"/>
          <w:szCs w:val="24"/>
          <w:lang w:val="el-GR" w:eastAsia="el-GR" w:bidi="ar-SA"/>
        </w:rPr>
        <w:t>τροπολογίας</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511B2"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Κύριοι</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στην τροπολογία την οποία έρχεται το άρθρο 3 αφορά το </w:t>
      </w:r>
      <w:r xmlns:pt14="http://powertools.codeplex.com/2011" w:rsidRPr="005B160C" pt14:StyleName="a0" pt14:FontName="Arial" pt14:LanguageType="western">
        <w:rPr>
          <w:rFonts w:ascii="Arial" w:hAnsi="Arial" w:eastAsia="Times New Roman" w:cs="Times New Roman"/>
          <w:sz w:val="24"/>
          <w:szCs w:val="24"/>
          <w:lang w:val="el-GR" w:eastAsia="el-GR" w:bidi="ar-SA"/>
        </w:rPr>
        <w:t>Υπουργείο Μετανάστευσης</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Είναι κάτι πιστεύω αρκετά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αλλά να σας το εξηγήσω και </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πολύ ευχαρίστως</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να απαντήσω σε όποια ερώτηση θέλετε</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Πρόκειται για τα προγράμματα</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τα οποία χρηματοδοτούνται από το ελβετικό δημόσιο</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B160C" pt14:StyleName="a0" pt14:FontName="Arial" pt14:LanguageType="western">
        <w:rPr>
          <w:rFonts w:ascii="Arial" w:hAnsi="Arial" w:eastAsia="Times New Roman" w:cs="Times New Roman"/>
          <w:sz w:val="24"/>
          <w:szCs w:val="24"/>
          <w:lang w:val="el-GR" w:eastAsia="el-GR" w:bidi="ar-SA"/>
        </w:rPr>
        <w:t>ελβετικό δημόσιο μ</w:t>
      </w:r>
      <w:r xmlns:pt14="http://powertools.codeplex.com/2011" w:rsidR="00BA2E68" pt14:StyleName="a0" pt14:FontName="Arial" pt14:LanguageType="western">
        <w:rPr>
          <w:rFonts w:ascii="Arial" w:hAnsi="Arial" w:eastAsia="Times New Roman" w:cs="Times New Roman"/>
          <w:sz w:val="24"/>
          <w:szCs w:val="24"/>
          <w:lang w:val="el-GR" w:eastAsia="el-GR" w:bidi="ar-SA"/>
        </w:rPr>
        <w:t>ά</w:t>
      </w:r>
      <w:r xmlns:pt14="http://powertools.codeplex.com/2011" w:rsidRPr="005B160C" pt14:StyleName="a0" pt14:FontName="Arial" pt14:LanguageType="western">
        <w:rPr>
          <w:rFonts w:ascii="Arial" w:hAnsi="Arial" w:eastAsia="Times New Roman" w:cs="Times New Roman"/>
          <w:sz w:val="24"/>
          <w:szCs w:val="24"/>
          <w:lang w:val="el-GR" w:eastAsia="el-GR" w:bidi="ar-SA"/>
        </w:rPr>
        <w:t>ς χρηματοδοτεί στο παρελθόν στο 100% και τώρα στο 8</w:t>
      </w:r>
      <w:r xmlns:pt14="http://powertools.codeplex.com/2011" w:rsidR="001511B2" pt14:StyleName="a0" pt14:FontName="Arial" pt14:LanguageType="western">
        <w:rPr>
          <w:rFonts w:ascii="Arial" w:hAnsi="Arial" w:eastAsia="Times New Roman" w:cs="Times New Roman"/>
          <w:sz w:val="24"/>
          <w:szCs w:val="24"/>
          <w:lang w:val="el-GR" w:eastAsia="el-GR" w:bidi="ar-SA"/>
        </w:rPr>
        <w:t>5</w:t>
      </w:r>
      <w:r xmlns:pt14="http://powertools.codeplex.com/2011" w:rsidRPr="005B160C" pt14:StyleName="a0" pt14:FontName="Arial" pt14:LanguageType="western">
        <w:rPr>
          <w:rFonts w:ascii="Arial" w:hAnsi="Arial" w:eastAsia="Times New Roman" w:cs="Times New Roman"/>
          <w:sz w:val="24"/>
          <w:szCs w:val="24"/>
          <w:lang w:val="el-GR" w:eastAsia="el-GR" w:bidi="ar-SA"/>
        </w:rPr>
        <w:t>% προγράμματα που αφορά ευάλωτα άτομα</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ανήλικα</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κακοποιημένες γυναίκες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μόνες γυναίκες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είναι τα λεγόμενα </w:t>
      </w:r>
      <w:r xmlns:pt14="http://powertools.codeplex.com/2011" w:rsidR="001511B2" pt14:StyleName="a0" pt14:FontName="Arial" pt14:LanguageType="western">
        <w:rPr>
          <w:rFonts w:ascii="Arial" w:hAnsi="Arial" w:eastAsia="Times New Roman" w:cs="Times New Roman"/>
          <w:sz w:val="24"/>
          <w:szCs w:val="24"/>
          <w:lang w:val="en-US" w:eastAsia="el-GR" w:bidi="ar-SA"/>
        </w:rPr>
        <w:t>Safe</w:t>
      </w:r>
      <w:r xmlns:pt14="http://powertools.codeplex.com/2011" w:rsidRPr="001511B2"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11B2" pt14:StyleName="a0" pt14:FontName="Arial" pt14:LanguageType="western">
        <w:rPr>
          <w:rFonts w:ascii="Arial" w:hAnsi="Arial" w:eastAsia="Times New Roman" w:cs="Times New Roman"/>
          <w:sz w:val="24"/>
          <w:szCs w:val="24"/>
          <w:lang w:val="en-US" w:eastAsia="el-GR" w:bidi="ar-SA"/>
        </w:rPr>
        <w:t>Area</w:t>
      </w:r>
      <w:r xmlns:pt14="http://powertools.codeplex.com/2011" w:rsidRPr="001511B2"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που θα έχετε ακούσει που έχουμε στις δομές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Τι συνέβη τώρα</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B160C" pt14:StyleName="a0" pt14:FontName="Arial" pt14:LanguageType="western">
        <w:rPr>
          <w:rFonts w:ascii="Arial" w:hAnsi="Arial" w:eastAsia="Times New Roman" w:cs="Times New Roman"/>
          <w:sz w:val="24"/>
          <w:szCs w:val="24"/>
          <w:lang w:val="el-GR" w:eastAsia="el-GR" w:bidi="ar-SA"/>
        </w:rPr>
        <w:t>τελευταία προγραμματική σύμβαση</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η οποία υπεγράφη τέλη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1511B2" pt14:StyleName="a0" pt14:FontName="Arial" pt14:LanguageType="western">
        <w:rPr>
          <w:rFonts w:ascii="Arial" w:hAnsi="Arial" w:eastAsia="Times New Roman" w:cs="Times New Roman"/>
          <w:sz w:val="24"/>
          <w:szCs w:val="24"/>
          <w:lang w:val="el-GR" w:eastAsia="el-GR" w:bidi="ar-SA"/>
        </w:rPr>
        <w:t>, υ</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πήρξε ένα κενό </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B160C" pt14:StyleName="a0" pt14:FontName="Arial" pt14:LanguageType="western">
        <w:rPr>
          <w:rFonts w:ascii="Arial" w:hAnsi="Arial" w:eastAsia="Times New Roman" w:cs="Times New Roman"/>
          <w:sz w:val="24"/>
          <w:szCs w:val="24"/>
          <w:lang w:val="el-GR" w:eastAsia="el-GR" w:bidi="ar-SA"/>
        </w:rPr>
        <w:t>τη δέσμευση του προϋπολογισμού της ελληνικής συμμετοχής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με αποτέλεσμα να θεωρείται ότι υπάρχει ένα κενό</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το οποίο δημιουργούσε θέμα ως προς τη νομιμότητα της υπογραφής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Ως εκ τούτου ερχόμαστε να καλύψουμε αυτό το κενό</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προφανώς με το ελβετικό δημόσιο είναι νόμιμες απολύτως οι συμφωνίες που έχουν υπογραφεί και αυτό το κενό το οποίο υπάρ</w:t>
      </w:r>
      <w:r xmlns:pt14="http://powertools.codeplex.com/2011" w:rsidR="001511B2" pt14:StyleName="a0" pt14:FontName="Arial" pt14:LanguageType="western">
        <w:rPr>
          <w:rFonts w:ascii="Arial" w:hAnsi="Arial" w:eastAsia="Times New Roman" w:cs="Times New Roman"/>
          <w:sz w:val="24"/>
          <w:szCs w:val="24"/>
          <w:lang w:val="el-GR" w:eastAsia="el-GR" w:bidi="ar-SA"/>
        </w:rPr>
        <w:t>χ</w:t>
      </w:r>
      <w:r xmlns:pt14="http://powertools.codeplex.com/2011" w:rsidRPr="005B160C" pt14:StyleName="a0" pt14:FontName="Arial" pt14:LanguageType="western">
        <w:rPr>
          <w:rFonts w:ascii="Arial" w:hAnsi="Arial" w:eastAsia="Times New Roman" w:cs="Times New Roman"/>
          <w:sz w:val="24"/>
          <w:szCs w:val="24"/>
          <w:lang w:val="el-GR" w:eastAsia="el-GR" w:bidi="ar-SA"/>
        </w:rPr>
        <w:t>ει για τη δέσμευση των χρημάτων το καλύπτουμε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Το συνολικό </w:t>
      </w:r>
      <w:r xmlns:pt14="http://powertools.codeplex.com/2011" w:rsidRPr="005B160C" pt14:StyleName="a0" pt14:FontName="Arial" pt14:LanguageType="western">
        <w:rPr>
          <w:rFonts w:ascii="Arial" w:hAnsi="Arial" w:eastAsia="Times New Roman" w:cs="Times New Roman"/>
          <w:sz w:val="24"/>
          <w:szCs w:val="24"/>
          <w:lang w:val="el-GR" w:eastAsia="el-GR" w:bidi="ar-SA"/>
        </w:rPr>
        <w:lastRenderedPageBreak/>
        <w:t>ποσό είναι στα 5 εκατομμύρια που χρηματοδοτείται από το ελβετικό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Η ελληνική συμμετοχή όπως είπε είναι στο 15%</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στα 750.000 ευρώ</w:t>
      </w:r>
      <w:r xmlns:pt14="http://powertools.codeplex.com/2011" w:rsidR="001511B2"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προγράμματα που</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τρέχουν και ήταν το τελευταίο σκέλος υλοποίησής τους και μάλιστα την επόμενη εβδομάδα με επιθυμία και της </w:t>
      </w:r>
      <w:r xmlns:pt14="http://powertools.codeplex.com/2011" w:rsidRPr="005B160C" pt14:StyleName="a0" pt14:FontName="Arial" pt14:LanguageType="western">
        <w:rPr>
          <w:rFonts w:ascii="Arial" w:hAnsi="Arial" w:eastAsia="Times New Roman" w:cs="Times New Roman"/>
          <w:sz w:val="24"/>
          <w:szCs w:val="24"/>
          <w:lang w:val="el-GR" w:eastAsia="el-GR" w:bidi="ar-SA"/>
        </w:rPr>
        <w:t>Ελβετίας</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A2E68" pt14:StyleName="a0" pt14:FontName="Arial" pt14:LanguageType="western">
        <w:rPr>
          <w:rFonts w:ascii="Arial" w:hAnsi="Arial" w:eastAsia="Times New Roman" w:cs="Times New Roman"/>
          <w:sz w:val="24"/>
          <w:szCs w:val="24"/>
          <w:lang w:val="el-GR" w:eastAsia="el-GR" w:bidi="ar-SA"/>
        </w:rPr>
        <w:t>συνεχίσει</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όλα αυτά τα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στήριξη στο ευάλωτο κομμάτι του πληθυσμού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κακοποιημένες γυναίκες και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θα υπάρξει νέα προγραμματική για τα επόμενα χρόνια</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1B2"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1511B2"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1511B2"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B160C"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ο κ</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Να ενημερώσω ότι μετά θα ακολουθήσει η κ</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 Δεληκάρη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Μαρκογιαννάκης και μετά ο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ΣΥΡΙΖΑ</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511B2"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Γιαννούλης</w:t>
      </w:r>
      <w:r xmlns:pt14="http://powertools.codeplex.com/2011" w:rsidR="001511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11B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151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5B160C" pt14:StyleName="a0" pt14:FontName="Arial" pt14:LanguageType="western">
        <w:rPr>
          <w:rFonts w:ascii="Arial" w:hAnsi="Arial" w:eastAsia="Times New Roman" w:cs="Times New Roman"/>
          <w:sz w:val="24"/>
          <w:szCs w:val="24"/>
          <w:lang w:val="el-GR" w:eastAsia="el-GR" w:bidi="ar-SA"/>
        </w:rPr>
        <w:t xml:space="preserve"> για τον λόγο που μου δίνετε</w:t>
      </w:r>
      <w:r xmlns:pt14="http://powertools.codeplex.com/2011" w:rsidR="005B1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Θα ξεκινήσω με τα όσα συμβαίνουν δύο ορόφους πάνω από </w:t>
      </w:r>
      <w:r xmlns:pt14="http://powertools.codeplex.com/2011" w:rsidR="002F431A" pt14:StyleName="a0" pt14:FontName="Arial" pt14:LanguageType="western">
        <w:rPr>
          <w:rFonts w:ascii="Arial" w:hAnsi="Arial" w:eastAsia="Times New Roman" w:cs="Times New Roman"/>
          <w:sz w:val="24"/>
          <w:szCs w:val="24"/>
          <w:lang w:val="el-GR" w:eastAsia="el-GR" w:bidi="ar-SA"/>
        </w:rPr>
        <w:t>εδώ</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που βρισκόμαστε στην </w:t>
      </w:r>
      <w:r xmlns:pt14="http://powertools.codeplex.com/2011" w:rsidRPr="005B160C" w:rsidR="001511B2"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και με τα όσα συμβαίνουν στην </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Ο</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Π</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Ε</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Κ</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Ε</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Π</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Ε</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Γιατί γίνεται η </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B160C" pt14:StyleName="a0" pt14:FontName="Arial" pt14:LanguageType="western">
        <w:rPr>
          <w:rFonts w:ascii="Arial" w:hAnsi="Arial" w:eastAsia="Times New Roman" w:cs="Times New Roman"/>
          <w:sz w:val="24"/>
          <w:szCs w:val="24"/>
          <w:lang w:val="el-GR" w:eastAsia="el-GR" w:bidi="ar-SA"/>
        </w:rPr>
        <w:t>να βγούνε στο φως πληροφορίες ποιος φταίει</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ποιος δεν φταίει και να απαντηθεί το μεγάλο ερώτημα </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το οποίο εμείς το έχουμε </w:t>
      </w:r>
      <w:r xmlns:pt14="http://powertools.codeplex.com/2011" w:rsidRPr="005B160C" pt14:StyleName="a0" pt14:FontName="Arial" pt14:LanguageType="western">
        <w:rPr>
          <w:rFonts w:ascii="Arial" w:hAnsi="Arial" w:eastAsia="Times New Roman" w:cs="Times New Roman"/>
          <w:sz w:val="24"/>
          <w:szCs w:val="24"/>
          <w:lang w:val="el-GR" w:eastAsia="el-GR" w:bidi="ar-SA"/>
        </w:rPr>
        <w:lastRenderedPageBreak/>
        <w:t>θέσει από την αρχή</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αλλά η απάντηση είναι γνωστή</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31A" pt14:StyleName="a0" pt14:FontName="Arial" pt14:LanguageType="western">
        <w:rPr>
          <w:rFonts w:ascii="Arial" w:hAnsi="Arial" w:eastAsia="Times New Roman" w:cs="Times New Roman"/>
          <w:sz w:val="24"/>
          <w:szCs w:val="24"/>
          <w:lang w:val="el-GR" w:eastAsia="el-GR" w:bidi="ar-SA"/>
        </w:rPr>
        <w:t>ε</w:t>
      </w:r>
      <w:r xmlns:pt14="http://powertools.codeplex.com/2011" w:rsidRPr="005B160C" pt14:StyleName="a0" pt14:FontName="Arial" pt14:LanguageType="western">
        <w:rPr>
          <w:rFonts w:ascii="Arial" w:hAnsi="Arial" w:eastAsia="Times New Roman" w:cs="Times New Roman"/>
          <w:sz w:val="24"/>
          <w:szCs w:val="24"/>
          <w:lang w:val="el-GR" w:eastAsia="el-GR" w:bidi="ar-SA"/>
        </w:rPr>
        <w:t>άν γνώριζε ή αν έχει εμπλοκή</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εάν υπάρχει δηλαδή πολιτική παρέμβαση</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κυβερνητική παρέμβαση</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στο τεράστιο </w:t>
      </w:r>
      <w:r xmlns:pt14="http://powertools.codeplex.com/2011" w:rsidR="002F431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B160C" pt14:StyleName="a0" pt14:FontName="Arial" pt14:LanguageType="western">
        <w:rPr>
          <w:rFonts w:ascii="Arial" w:hAnsi="Arial" w:eastAsia="Times New Roman" w:cs="Times New Roman"/>
          <w:sz w:val="24"/>
          <w:szCs w:val="24"/>
          <w:lang w:val="el-GR" w:eastAsia="el-GR" w:bidi="ar-SA"/>
        </w:rPr>
        <w:t>σκάνδαλο</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που λέγεται σκάνδαλο</w:t>
      </w:r>
      <w:r xmlns:pt14="http://powertools.codeplex.com/2011" w:rsidR="002F431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002F431A" pt14:StyleName="a0" pt14:FontName="Arial" pt14:LanguageType="western">
        <w:rPr>
          <w:rFonts w:ascii="Arial" w:hAnsi="Arial" w:eastAsia="Times New Roman" w:cs="Times New Roman"/>
          <w:sz w:val="24"/>
          <w:szCs w:val="24"/>
          <w:lang w:val="el-GR" w:eastAsia="el-GR" w:bidi="ar-SA"/>
        </w:rPr>
        <w:t>Π</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002F431A" pt14:StyleName="a0" pt14:FontName="Arial" pt14:LanguageType="western">
        <w:rPr>
          <w:rFonts w:ascii="Arial" w:hAnsi="Arial" w:eastAsia="Times New Roman" w:cs="Times New Roman"/>
          <w:sz w:val="24"/>
          <w:szCs w:val="24"/>
          <w:lang w:val="el-GR" w:eastAsia="el-GR" w:bidi="ar-SA"/>
        </w:rPr>
        <w:t>Ε</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002F431A" pt14:StyleName="a0" pt14:FontName="Arial" pt14:LanguageType="western">
        <w:rPr>
          <w:rFonts w:ascii="Arial" w:hAnsi="Arial" w:eastAsia="Times New Roman" w:cs="Times New Roman"/>
          <w:sz w:val="24"/>
          <w:szCs w:val="24"/>
          <w:lang w:val="el-GR" w:eastAsia="el-GR" w:bidi="ar-SA"/>
        </w:rPr>
        <w:t>Κ</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002F431A" pt14:StyleName="a0" pt14:FontName="Arial" pt14:LanguageType="western">
        <w:rPr>
          <w:rFonts w:ascii="Arial" w:hAnsi="Arial" w:eastAsia="Times New Roman" w:cs="Times New Roman"/>
          <w:sz w:val="24"/>
          <w:szCs w:val="24"/>
          <w:lang w:val="el-GR" w:eastAsia="el-GR" w:bidi="ar-SA"/>
        </w:rPr>
        <w:t>Ε</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002F431A" pt14:StyleName="a0" pt14:FontName="Arial" pt14:LanguageType="western">
        <w:rPr>
          <w:rFonts w:ascii="Arial" w:hAnsi="Arial" w:eastAsia="Times New Roman" w:cs="Times New Roman"/>
          <w:sz w:val="24"/>
          <w:szCs w:val="24"/>
          <w:lang w:val="el-GR" w:eastAsia="el-GR" w:bidi="ar-SA"/>
        </w:rPr>
        <w:t>Π</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002F431A" pt14:StyleName="a0" pt14:FontName="Arial" pt14:LanguageType="western">
        <w:rPr>
          <w:rFonts w:ascii="Arial" w:hAnsi="Arial" w:eastAsia="Times New Roman" w:cs="Times New Roman"/>
          <w:sz w:val="24"/>
          <w:szCs w:val="24"/>
          <w:lang w:val="el-GR" w:eastAsia="el-GR" w:bidi="ar-SA"/>
        </w:rPr>
        <w:t>Ε</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απάντηση για μας </w:t>
      </w:r>
      <w:r xmlns:pt14="http://powertools.codeplex.com/2011" w:rsidR="002F431A" pt14:StyleName="a0" pt14:FontName="Arial" pt14:LanguageType="western">
        <w:rPr>
          <w:rFonts w:ascii="Arial" w:hAnsi="Arial" w:eastAsia="Times New Roman" w:cs="Times New Roman"/>
          <w:sz w:val="24"/>
          <w:szCs w:val="24"/>
          <w:lang w:val="el-GR" w:eastAsia="el-GR" w:bidi="ar-SA"/>
        </w:rPr>
        <w:t>είναι</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δεδομένη </w:t>
      </w:r>
      <w:r xmlns:pt14="http://powertools.codeplex.com/2011" w:rsidR="002F431A" pt14:StyleName="a0" pt14:FontName="Arial" pt14:LanguageType="western">
        <w:rPr>
          <w:rFonts w:ascii="Arial" w:hAnsi="Arial" w:eastAsia="Times New Roman" w:cs="Times New Roman"/>
          <w:sz w:val="24"/>
          <w:szCs w:val="24"/>
          <w:lang w:val="el-GR" w:eastAsia="el-GR" w:bidi="ar-SA"/>
        </w:rPr>
        <w:t>και</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γνωστή</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5B160C" pt14:StyleName="a0" pt14:FontName="Arial" pt14:LanguageType="western">
        <w:rPr>
          <w:rFonts w:ascii="Arial" w:hAnsi="Arial" w:eastAsia="Times New Roman" w:cs="Times New Roman"/>
          <w:sz w:val="24"/>
          <w:szCs w:val="24"/>
          <w:lang w:val="el-GR" w:eastAsia="el-GR" w:bidi="ar-SA"/>
        </w:rPr>
        <w:t>και υπήρξε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31A" pt14:StyleName="a0" pt14:FontName="Arial" pt14:LanguageType="western">
        <w:rPr>
          <w:rFonts w:ascii="Arial" w:hAnsi="Arial" w:eastAsia="Times New Roman" w:cs="Times New Roman"/>
          <w:sz w:val="24"/>
          <w:szCs w:val="24"/>
          <w:lang w:val="el-GR" w:eastAsia="el-GR" w:bidi="ar-SA"/>
        </w:rPr>
        <w:t>Δεν π</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εριμένουμε καμία </w:t>
      </w:r>
      <w:r xmlns:pt14="http://powertools.codeplex.com/2011" w:rsidR="00BA2E68" pt14:StyleName="a0" pt14:FontName="Arial" pt14:LanguageType="western">
        <w:rPr>
          <w:rFonts w:ascii="Arial" w:hAnsi="Arial" w:eastAsia="Times New Roman" w:cs="Times New Roman"/>
          <w:sz w:val="24"/>
          <w:szCs w:val="24"/>
          <w:lang w:val="el-GR" w:eastAsia="el-GR" w:bidi="ar-SA"/>
        </w:rPr>
        <w:t>ε</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BA2E68"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όπως την έχει </w:t>
      </w:r>
      <w:r xmlns:pt14="http://powertools.codeplex.com/2011" w:rsidR="002F431A" pt14:StyleName="a0" pt14:FontName="Arial" pt14:LanguageType="western">
        <w:rPr>
          <w:rFonts w:ascii="Arial" w:hAnsi="Arial" w:eastAsia="Times New Roman" w:cs="Times New Roman"/>
          <w:sz w:val="24"/>
          <w:szCs w:val="24"/>
          <w:lang w:val="el-GR" w:eastAsia="el-GR" w:bidi="ar-SA"/>
        </w:rPr>
        <w:t>σ</w:t>
      </w:r>
      <w:r xmlns:pt14="http://powertools.codeplex.com/2011" w:rsidRPr="005B160C" pt14:StyleName="a0" pt14:FontName="Arial" pt14:LanguageType="western">
        <w:rPr>
          <w:rFonts w:ascii="Arial" w:hAnsi="Arial" w:eastAsia="Times New Roman" w:cs="Times New Roman"/>
          <w:sz w:val="24"/>
          <w:szCs w:val="24"/>
          <w:lang w:val="el-GR" w:eastAsia="el-GR" w:bidi="ar-SA"/>
        </w:rPr>
        <w:t>τήσει</w:t>
      </w:r>
      <w:r xmlns:pt14="http://powertools.codeplex.com/2011" w:rsidR="002F431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w:rsidR="002F4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60C" pt14:StyleName="a0" pt14:FontName="Arial" pt14:LanguageType="western">
        <w:rPr>
          <w:rFonts w:ascii="Arial" w:hAnsi="Arial" w:eastAsia="Times New Roman" w:cs="Times New Roman"/>
          <w:sz w:val="24"/>
          <w:szCs w:val="24"/>
          <w:lang w:val="el-GR" w:eastAsia="el-GR" w:bidi="ar-SA"/>
        </w:rPr>
        <w:t>για να πάρουμε απάντηση στο ερώτημα αυτό</w:t>
      </w:r>
      <w:r xmlns:pt14="http://powertools.codeplex.com/2011" w:rsidR="002F431A" pt14:StyleName="a0" pt14:FontName="Arial" pt14:LanguageType="western">
        <w:rPr>
          <w:rFonts w:ascii="Arial" w:hAnsi="Arial" w:eastAsia="Times New Roman" w:cs="Times New Roman"/>
          <w:sz w:val="24"/>
          <w:szCs w:val="24"/>
          <w:lang w:val="el-GR" w:eastAsia="el-GR" w:bidi="ar-SA"/>
        </w:rPr>
        <w:t>,</w:t>
      </w:r>
      <w:r xmlns:pt14="http://powertools.codeplex.com/2011" w:rsidRPr="005B160C" pt14:StyleName="a0" pt14:FontName="Arial" pt14:LanguageType="western">
        <w:rPr>
          <w:rFonts w:ascii="Arial" w:hAnsi="Arial" w:eastAsia="Times New Roman" w:cs="Times New Roman"/>
          <w:sz w:val="24"/>
          <w:szCs w:val="24"/>
          <w:lang w:val="el-GR" w:eastAsia="el-GR" w:bidi="ar-SA"/>
        </w:rPr>
        <w:t xml:space="preserve"> γιατί δεν σας θεωρούμε τόσο ανίκανους ούτε τόσο πολιτικά ανόητους</w:t>
      </w:r>
      <w:r xmlns:pt14="http://powertools.codeplex.com/2011" w:rsidR="002F43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μπορεί δηλαδή μία κυβέρνηση που κυβερνάει</w:t>
      </w:r>
      <w:r xmlns:pt14="http://powertools.codeplex.com/2011" w:rsidRPr="00D901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εξίμισι-</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επτά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στα δικά της τα πόδια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συνέβησαν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έξι-επτά</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να έχουν γίνει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και μετά όλα αυτά και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πάρει χαμπάρι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έχουμε πει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αφελείς πολιτικά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ανίκανοι</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Και τα δύο είναι πολύ 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Και δεν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αναφέρομαι </w:t>
      </w:r>
      <w:r xmlns:pt14="http://powertools.codeplex.com/2011" pt14:StyleName="a0" pt14:FontName="Arial" pt14:LanguageType="western">
        <w:rPr>
          <w:rFonts w:ascii="Arial" w:hAnsi="Arial" w:eastAsia="Times New Roman" w:cs="Times New Roman"/>
          <w:sz w:val="24"/>
          <w:szCs w:val="24"/>
          <w:lang w:val="el-GR" w:eastAsia="el-GR" w:bidi="ar-SA"/>
        </w:rPr>
        <w:t>τόσο στους Β</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που καλείστε καμιά φορά να υπερασπιστεί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8377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Μιλάω για το </w:t>
      </w:r>
      <w:r xmlns:pt14="http://powertools.codeplex.com/2011" w:rsidRPr="00983775" w:rsidR="003A6A38"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κυρίως που κυβερνά τη χώρα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από τις πρώτες κιόλας συνεδριάσεις της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-άσε τι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λέμε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πάμε να δούμε τι λένε οι μάρτυρες</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Ποιοι είναι οι μάρτυρες</w:t>
      </w:r>
      <w:r xmlns:pt14="http://powertools.codeplex.com/2011" pt14:StyleName="a0" pt14:FontName="Arial" pt14:LanguageType="western">
        <w:rPr>
          <w:rFonts w:ascii="Arial" w:hAnsi="Arial" w:eastAsia="Times New Roman" w:cs="Times New Roman"/>
          <w:sz w:val="24"/>
          <w:szCs w:val="24"/>
          <w:lang w:val="el-GR" w:eastAsia="el-GR" w:bidi="ar-SA"/>
        </w:rPr>
        <w:t>; Οι π</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ρώην Πρόεδροι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8377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δηλαδή έχουμε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κάποιοι άνθρωποι οι οποίοι για κάποιο χρονικό διάστημα διοίκησ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μαρτυράνε, μιλάνε οι άνθρωποι αυτοί, απαντάνε σε ερωτήσεις,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καταθέτουν</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Τι λένε αυτοί οι άνθρωποι</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βγαίνει </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983775" pt14:StyleName="a0" pt14:FontName="Arial" pt14:LanguageType="western">
        <w:rPr>
          <w:rFonts w:ascii="Arial" w:hAnsi="Arial" w:eastAsia="Times New Roman" w:cs="Times New Roman"/>
          <w:sz w:val="24"/>
          <w:szCs w:val="24"/>
          <w:lang w:val="el-GR" w:eastAsia="el-GR" w:bidi="ar-SA"/>
        </w:rPr>
        <w:t>πρώτο συμπέρασμα από τις πρώτες αυτές ημέρες</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83775" pt14:StyleName="a0" pt14:FontName="Arial" pt14:LanguageType="western">
        <w:rPr>
          <w:rFonts w:ascii="Arial" w:hAnsi="Arial" w:eastAsia="Times New Roman" w:cs="Times New Roman"/>
          <w:sz w:val="24"/>
          <w:szCs w:val="24"/>
          <w:lang w:val="el-GR" w:eastAsia="el-GR" w:bidi="ar-SA"/>
        </w:rPr>
        <w:t>υπάρχει ξεκάθαρα πολιτική παρέμβαση</w:t>
      </w:r>
      <w:r xmlns:pt14="http://powertools.codeplex.com/2011" w:rsidR="00D901BB" pt14:StyleName="a0" pt14:FontName="Arial" pt14:LanguageType="western">
        <w:rPr>
          <w:rFonts w:ascii="Arial" w:hAnsi="Arial" w:eastAsia="Times New Roman" w:cs="Times New Roman"/>
          <w:sz w:val="24"/>
          <w:szCs w:val="24"/>
          <w:lang w:val="el-GR" w:eastAsia="el-GR" w:bidi="ar-SA"/>
        </w:rPr>
        <w:t>. Γ</w:t>
      </w:r>
      <w:r xmlns:pt14="http://powertools.codeplex.com/2011" w:rsidRPr="00983775" pt14:StyleName="a0" pt14:FontName="Arial" pt14:LanguageType="western">
        <w:rPr>
          <w:rFonts w:ascii="Arial" w:hAnsi="Arial" w:eastAsia="Times New Roman" w:cs="Times New Roman"/>
          <w:sz w:val="24"/>
          <w:szCs w:val="24"/>
          <w:lang w:val="el-GR" w:eastAsia="el-GR" w:bidi="ar-SA"/>
        </w:rPr>
        <w:t>ιατί υπάρχει πολιτική παρέμβαση</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83775" pt14:StyleName="a0" pt14:FontName="Arial" pt14:LanguageType="western">
        <w:rPr>
          <w:rFonts w:ascii="Arial" w:hAnsi="Arial" w:eastAsia="Times New Roman" w:cs="Times New Roman"/>
          <w:sz w:val="24"/>
          <w:szCs w:val="24"/>
          <w:lang w:val="el-GR" w:eastAsia="el-GR" w:bidi="ar-SA"/>
        </w:rPr>
        <w:t>πολύ απλό ερώτημα</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το οποίο πρέπει να απαντηθεί</w:t>
      </w:r>
      <w:r xmlns:pt14="http://powertools.codeplex.com/2011" w:rsidR="00D901BB" pt14:StyleName="a0" pt14:FontName="Arial" pt14:LanguageType="western">
        <w:rPr>
          <w:rFonts w:ascii="Arial" w:hAnsi="Arial" w:eastAsia="Times New Roman" w:cs="Times New Roman"/>
          <w:sz w:val="24"/>
          <w:szCs w:val="24"/>
          <w:lang w:val="el-GR" w:eastAsia="el-GR" w:bidi="ar-SA"/>
        </w:rPr>
        <w:t>. Γ</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ιατί οι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είναι αυτοί που τοποθετούσαν τους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ήταν αυτοί που τους </w:t>
      </w:r>
      <w:r xmlns:pt14="http://powertools.codeplex.com/2011" w:rsidR="00D901BB" pt14:StyleName="a0" pt14:FontName="Arial" pt14:LanguageType="western">
        <w:rPr>
          <w:rFonts w:ascii="Arial" w:hAnsi="Arial" w:eastAsia="Times New Roman" w:cs="Times New Roman"/>
          <w:sz w:val="24"/>
          <w:szCs w:val="24"/>
          <w:lang w:val="el-GR" w:eastAsia="el-GR" w:bidi="ar-SA"/>
        </w:rPr>
        <w:t>καρατομούσαν,</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έπαυαν να </w:t>
      </w:r>
      <w:r xmlns:pt14="http://powertools.codeplex.com/2011" w:rsidRPr="00983775" pt14:StyleName="a0" pt14:FontName="Arial" pt14:LanguageType="western">
        <w:rPr>
          <w:rFonts w:ascii="Arial" w:hAnsi="Arial" w:eastAsia="Times New Roman" w:cs="Times New Roman"/>
          <w:sz w:val="24"/>
          <w:szCs w:val="24"/>
          <w:lang w:val="el-GR" w:eastAsia="el-GR" w:bidi="ar-SA"/>
        </w:rPr>
        <w:t>κάνουν τη δουλειά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Πολύ απλά</w:t>
      </w:r>
      <w:r xmlns:pt14="http://powertools.codeplex.com/2011" w:rsidR="00D901BB"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Αυτό είπαν όλοι όσοι πέρασαν από την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983775" pt14:StyleName="a0" pt14:FontName="Arial" pt14:LanguageType="western">
        <w:rPr>
          <w:rFonts w:ascii="Arial" w:hAnsi="Arial" w:eastAsia="Times New Roman" w:cs="Times New Roman"/>
          <w:sz w:val="24"/>
          <w:szCs w:val="24"/>
          <w:lang w:val="el-GR" w:eastAsia="el-GR" w:bidi="ar-SA"/>
        </w:rPr>
        <w:t>μέχρι στιγμής</w:t>
      </w:r>
      <w:r xmlns:pt14="http://powertools.codeplex.com/2011" w:rsidR="00D901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83775" pt14:StyleName="a0" pt14:FontName="Arial" pt14:LanguageType="western">
        <w:rPr>
          <w:rFonts w:ascii="Arial" w:hAnsi="Arial" w:eastAsia="Times New Roman" w:cs="Times New Roman"/>
          <w:sz w:val="24"/>
          <w:szCs w:val="24"/>
          <w:lang w:val="el-GR" w:eastAsia="el-GR" w:bidi="ar-SA"/>
        </w:rPr>
        <w:t>Σαλάτα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έδιωξε ο Μυλωνάκης.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είπε ο ίδιος. Τον Σαλάτα τον είχε</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τοποθετήσει </w:t>
      </w:r>
      <w:r xmlns:pt14="http://powertools.codeplex.com/2011" pt14:StyleName="a0" pt14:FontName="Arial" pt14:LanguageType="western">
        <w:rPr>
          <w:rFonts w:ascii="Arial" w:hAnsi="Arial" w:eastAsia="Times New Roman" w:cs="Times New Roman"/>
          <w:sz w:val="24"/>
          <w:szCs w:val="24"/>
          <w:lang w:val="el-GR" w:eastAsia="el-GR" w:bidi="ar-SA"/>
        </w:rPr>
        <w:t>ο Τσιάρας, ο Υπουργός, άλλος Υπουργός. Τον Βάρρα τον έφαγε ο Βορίδης. Τα λένε οι ίδιοι. Μπαμπασίδη, Σημανδράκο -δύο πρώην</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8377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w:rsidR="0022399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καθάρισε ο </w:t>
      </w:r>
      <w:r xmlns:pt14="http://powertools.codeplex.com/2011" w:rsidRPr="00983775" pt14:StyleName="a0" pt14:FontName="Arial" pt14:LanguageType="western">
        <w:rPr>
          <w:rFonts w:ascii="Arial" w:hAnsi="Arial" w:eastAsia="Times New Roman" w:cs="Times New Roman"/>
          <w:sz w:val="24"/>
          <w:szCs w:val="24"/>
          <w:lang w:val="el-GR" w:eastAsia="el-GR" w:bidi="ar-SA"/>
        </w:rPr>
        <w:t>Αυγενάκης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Π</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ίδιοι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τα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τα λέμε εμείς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δώ δεν υπάρχει πολιτική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Ήταν </w:t>
      </w:r>
      <w:r xmlns:pt14="http://powertools.codeplex.com/2011" w:rsidR="0022399B" pt14:StyleName="a0" pt14:FontName="Arial" pt14:LanguageType="western">
        <w:rPr>
          <w:rFonts w:ascii="Arial" w:hAnsi="Arial" w:eastAsia="Times New Roman" w:cs="Times New Roman"/>
          <w:sz w:val="24"/>
          <w:szCs w:val="24"/>
          <w:lang w:val="el-GR" w:eastAsia="el-GR" w:bidi="ar-SA"/>
        </w:rPr>
        <w:t>ματιασμένοι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είπαν «φευγάτε»; Εδώ είναι ξεκάθαρη πολιτική παρέμβαση και</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οι τοποθετήσεις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-ένας ήταν μόνο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983775"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ήταν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τοποθετημένοι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και αυτοί τους καθάρισαν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ίδιοι 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83775"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καταθέσανε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αυτά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αναφέρω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τα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δεν έχει καμία εμπλοκή με τον </w:t>
      </w:r>
      <w:r xmlns:pt14="http://powertools.codeplex.com/2011" w:rsidRPr="0098377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με το σκάνδαλο του </w:t>
      </w:r>
      <w:r xmlns:pt14="http://powertools.codeplex.com/2011" w:rsidRPr="0098377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641DC" pt14:StyleName="a0" pt14:FontName="Arial" pt14:LanguageType="western">
        <w:rPr>
          <w:rFonts w:ascii="Arial" w:hAnsi="Arial" w:eastAsia="Times New Roman" w:cs="Times New Roman"/>
          <w:sz w:val="24"/>
          <w:szCs w:val="24"/>
          <w:lang w:val="el-GR" w:eastAsia="el-GR" w:bidi="ar-SA"/>
        </w:rPr>
        <w:t>, δ</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εν έχει ιδέα το τι έχει συμβεί</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B641D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είστε συνένοχοι σε όλα όσα έχουν πει αυτοί οι άνθρωποι</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Δηλαδή εδώ υπάρχει πολιτική εμπλοκή ξεκάθαρα</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έχετε πολύ μεγάλη ευθύνη</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w:rsidR="00223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Δεν ξέρουμε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83775" w:rsidR="00B641DC" pt14:StyleName="a0" pt14:FontName="Arial" pt14:LanguageType="western">
        <w:rPr>
          <w:rFonts w:ascii="Arial" w:hAnsi="Arial" w:eastAsia="Times New Roman" w:cs="Times New Roman"/>
          <w:sz w:val="24"/>
          <w:szCs w:val="24"/>
          <w:lang w:val="el-GR" w:eastAsia="el-GR" w:bidi="ar-SA"/>
        </w:rPr>
        <w:t>Βάρ</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ρα -δείτε τώρα- ήταν Πρόεδρος του ΟΠΕΚΕΠΕ τον </w:t>
      </w:r>
      <w:r xmlns:pt14="http://powertools.codeplex.com/2011" w:rsidRPr="00983775" pt14:StyleName="a0" pt14:FontName="Arial" pt14:LanguageType="western">
        <w:rPr>
          <w:rFonts w:ascii="Arial" w:hAnsi="Arial" w:eastAsia="Times New Roman" w:cs="Times New Roman"/>
          <w:sz w:val="24"/>
          <w:szCs w:val="24"/>
          <w:lang w:val="el-GR" w:eastAsia="el-GR" w:bidi="ar-SA"/>
        </w:rPr>
        <w:t>καθαρίζει</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83775"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22399B" pt14:StyleName="a0" pt14:FontName="Arial" pt14:LanguageType="western">
        <w:rPr>
          <w:rFonts w:ascii="Arial" w:hAnsi="Arial" w:eastAsia="Times New Roman" w:cs="Times New Roman"/>
          <w:sz w:val="24"/>
          <w:szCs w:val="24"/>
          <w:lang w:val="el-GR" w:eastAsia="el-GR" w:bidi="ar-SA"/>
        </w:rPr>
        <w:t xml:space="preserve">χ, ψ </w:t>
      </w:r>
      <w:r xmlns:pt14="http://powertools.codeplex.com/2011" w:rsidR="00B641DC" pt14:StyleName="a0" pt14:FontName="Arial" pt14:LanguageType="western">
        <w:rPr>
          <w:rFonts w:ascii="Arial" w:hAnsi="Arial" w:eastAsia="Times New Roman" w:cs="Times New Roman"/>
          <w:sz w:val="24"/>
          <w:szCs w:val="24"/>
          <w:lang w:val="el-GR" w:eastAsia="el-GR" w:bidi="ar-SA"/>
        </w:rPr>
        <w:t>λόγους, δεν είναι της παρούσης- και τον παίρνετε, ρε αθεόφοβοι,</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B641DC" pt14:StyleName="a0" pt14:FontName="Arial" pt14:LanguageType="western">
        <w:rPr>
          <w:rFonts w:ascii="Arial" w:hAnsi="Arial" w:eastAsia="Times New Roman" w:cs="Times New Roman"/>
          <w:sz w:val="24"/>
          <w:szCs w:val="24"/>
          <w:lang w:val="el-GR" w:eastAsia="el-GR" w:bidi="ar-SA"/>
        </w:rPr>
        <w:t>! Δ</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ηλαδή τον πρώην </w:t>
      </w:r>
      <w:r xmlns:pt14="http://powertools.codeplex.com/2011" w:rsidRPr="00983775" w:rsidR="00B641D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τον πήρατε στο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Εχθές ο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Βά</w:t>
      </w:r>
      <w:r xmlns:pt14="http://powertools.codeplex.com/2011" w:rsidR="00D901BB" pt14:StyleName="a0" pt14:FontName="Arial" pt14:LanguageType="western">
        <w:rPr>
          <w:rFonts w:ascii="Arial" w:hAnsi="Arial" w:eastAsia="Times New Roman" w:cs="Times New Roman"/>
          <w:sz w:val="24"/>
          <w:szCs w:val="24"/>
          <w:lang w:val="el-GR" w:eastAsia="el-GR" w:bidi="ar-SA"/>
        </w:rPr>
        <w:t>ρ</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ρας </w:t>
      </w:r>
      <w:r xmlns:pt14="http://powertools.codeplex.com/2011" w:rsidRPr="00983775" pt14:StyleName="a0" pt14:FontName="Arial" pt14:LanguageType="western">
        <w:rPr>
          <w:rFonts w:ascii="Arial" w:hAnsi="Arial" w:eastAsia="Times New Roman" w:cs="Times New Roman"/>
          <w:sz w:val="24"/>
          <w:szCs w:val="24"/>
          <w:lang w:val="el-GR" w:eastAsia="el-GR" w:bidi="ar-SA"/>
        </w:rPr>
        <w:t>απασφάλισε και έριχνε βόμβες</w:t>
      </w:r>
      <w:r xmlns:pt14="http://powertools.codeplex.com/2011" w:rsidR="00223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παραμένει στο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983775" pt14:StyleName="a0" pt14:FontName="Arial" pt14:LanguageType="western">
        <w:rPr>
          <w:rFonts w:ascii="Arial" w:hAnsi="Arial" w:eastAsia="Times New Roman" w:cs="Times New Roman"/>
          <w:sz w:val="24"/>
          <w:szCs w:val="24"/>
          <w:lang w:val="el-GR" w:eastAsia="el-GR" w:bidi="ar-SA"/>
        </w:rPr>
        <w:t>και πληρώνεται κιόλας</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83775" pt14:StyleName="a0" pt14:FontName="Arial" pt14:LanguageType="western">
        <w:rPr>
          <w:rFonts w:ascii="Arial" w:hAnsi="Arial" w:eastAsia="Times New Roman" w:cs="Times New Roman"/>
          <w:sz w:val="24"/>
          <w:szCs w:val="24"/>
          <w:lang w:val="el-GR" w:eastAsia="el-GR" w:bidi="ar-SA"/>
        </w:rPr>
        <w:t>κόμα και τώρα που μιλάμε</w:t>
      </w:r>
      <w:r xmlns:pt14="http://powertools.codeplex.com/2011" w:rsidR="00B641DC" pt14:StyleName="a0" pt14:FontName="Arial" pt14:LanguageType="western">
        <w:rPr>
          <w:rFonts w:ascii="Arial" w:hAnsi="Arial" w:eastAsia="Times New Roman" w:cs="Times New Roman"/>
          <w:sz w:val="24"/>
          <w:szCs w:val="24"/>
          <w:lang w:val="el-GR" w:eastAsia="el-GR" w:bidi="ar-SA"/>
        </w:rPr>
        <w:t>! Δ</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ηλαδή εκεί στο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83775" pt14:StyleName="a0" pt14:FontName="Arial" pt14:LanguageType="western">
        <w:rPr>
          <w:rFonts w:ascii="Arial" w:hAnsi="Arial" w:eastAsia="Times New Roman" w:cs="Times New Roman"/>
          <w:sz w:val="24"/>
          <w:szCs w:val="24"/>
          <w:lang w:val="el-GR" w:eastAsia="el-GR" w:bidi="ar-SA"/>
        </w:rPr>
        <w:t>μαζεύε</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83775" pt14:StyleName="a0" pt14:FontName="Arial" pt14:LanguageType="western">
        <w:rPr>
          <w:rFonts w:ascii="Arial" w:hAnsi="Arial" w:eastAsia="Times New Roman" w:cs="Times New Roman"/>
          <w:sz w:val="24"/>
          <w:szCs w:val="24"/>
          <w:lang w:val="el-GR" w:eastAsia="el-GR" w:bidi="ar-SA"/>
        </w:rPr>
        <w:t>το πρωί</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Βάρ</w:t>
      </w:r>
      <w:r xmlns:pt14="http://powertools.codeplex.com/2011" w:rsidR="00D901BB" pt14:StyleName="a0" pt14:FontName="Arial" pt14:LanguageType="western">
        <w:rPr>
          <w:rFonts w:ascii="Arial" w:hAnsi="Arial" w:eastAsia="Times New Roman" w:cs="Times New Roman"/>
          <w:sz w:val="24"/>
          <w:szCs w:val="24"/>
          <w:lang w:val="el-GR" w:eastAsia="el-GR" w:bidi="ar-SA"/>
        </w:rPr>
        <w:t>ρ</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τόσα χρόνια δεν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είπε «α, παιδιά, να σας πω λίγο κάτι, να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σας ενημερώσω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83775" pt14:StyleName="a0" pt14:FontName="Arial" pt14:LanguageType="western">
        <w:rPr>
          <w:rFonts w:ascii="Arial" w:hAnsi="Arial" w:eastAsia="Times New Roman" w:cs="Times New Roman"/>
          <w:sz w:val="24"/>
          <w:szCs w:val="24"/>
          <w:lang w:val="el-GR" w:eastAsia="el-GR" w:bidi="ar-SA"/>
        </w:rPr>
        <w:t>τι γίνεται εκεί μέσα</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83775" w:rsidR="00B641DC" pt14:StyleName="a0" pt14:FontName="Arial" pt14:LanguageType="western">
        <w:rPr>
          <w:rFonts w:ascii="Arial" w:hAnsi="Arial" w:eastAsia="Times New Roman" w:cs="Times New Roman"/>
          <w:sz w:val="24"/>
          <w:szCs w:val="24"/>
          <w:lang w:val="el-GR" w:eastAsia="el-GR" w:bidi="ar-SA"/>
        </w:rPr>
        <w:t xml:space="preserve">Κουτρούλη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83775" pt14:StyleName="a0" pt14:FontName="Arial" pt14:LanguageType="western">
        <w:rPr>
          <w:rFonts w:ascii="Arial" w:hAnsi="Arial" w:eastAsia="Times New Roman" w:cs="Times New Roman"/>
          <w:sz w:val="24"/>
          <w:szCs w:val="24"/>
          <w:lang w:val="el-GR" w:eastAsia="el-GR" w:bidi="ar-SA"/>
        </w:rPr>
        <w:t>γάμος</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σας πω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983775" pt14:StyleName="a0" pt14:FontName="Arial" pt14:LanguageType="western">
        <w:rPr>
          <w:rFonts w:ascii="Arial" w:hAnsi="Arial" w:eastAsia="Times New Roman" w:cs="Times New Roman"/>
          <w:sz w:val="24"/>
          <w:szCs w:val="24"/>
          <w:lang w:val="el-GR" w:eastAsia="el-GR" w:bidi="ar-SA"/>
        </w:rPr>
        <w:t>πράγματα</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B641D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υπάλληλος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83775" w:rsidR="00D901BB"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ο Βάρρας </w:t>
      </w:r>
      <w:r xmlns:pt14="http://powertools.codeplex.com/2011" w:rsidRPr="00983775" pt14:StyleName="a0" pt14:FontName="Arial" pt14:LanguageType="western">
        <w:rPr>
          <w:rFonts w:ascii="Arial" w:hAnsi="Arial" w:eastAsia="Times New Roman" w:cs="Times New Roman"/>
          <w:sz w:val="24"/>
          <w:szCs w:val="24"/>
          <w:lang w:val="el-GR" w:eastAsia="el-GR" w:bidi="ar-SA"/>
        </w:rPr>
        <w:t>ακόμα</w:t>
      </w:r>
      <w:r xmlns:pt14="http://powertools.codeplex.com/2011" w:rsidR="00B641DC" pt14:StyleName="a0" pt14:FontName="Arial" pt14:LanguageType="western">
        <w:rPr>
          <w:rFonts w:ascii="Arial" w:hAnsi="Arial" w:eastAsia="Times New Roman" w:cs="Times New Roman"/>
          <w:sz w:val="24"/>
          <w:szCs w:val="24"/>
          <w:lang w:val="el-GR" w:eastAsia="el-GR" w:bidi="ar-SA"/>
        </w:rPr>
        <w:t xml:space="preserve">, έμπιστος, δικός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τα άλλα, θέλετε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να μας πείσετε ότι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τίποτ</w:t>
      </w:r>
      <w:r xmlns:pt14="http://powertools.codeplex.com/2011" pt14:StyleName="a0" pt14:FontName="Arial" pt14:LanguageType="western">
        <w:rPr>
          <w:rFonts w:ascii="Arial" w:hAnsi="Arial" w:eastAsia="Times New Roman" w:cs="Times New Roman"/>
          <w:sz w:val="24"/>
          <w:szCs w:val="24"/>
          <w:lang w:val="el-GR" w:eastAsia="el-GR" w:bidi="ar-SA"/>
        </w:rPr>
        <w:t>α. Π</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Εδώ μιλάμε πραγματικά </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και λυπάμαι που το λέω</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πολιτικό θίασο και προσπαθείτε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να μας πείσετε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για το αντίθετο ή να αλλάξετε το κακό σκηνικό που υπάρχει για εσάς</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ή σας, αυτή την κάκιστη, την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αισχρή εικόνα που υπάρχει</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να αλλάξετε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την εικόνα στην κοινωνία</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Δηλαδή</w:t>
      </w:r>
      <w:r xmlns:pt14="http://powertools.codeplex.com/2011" w:rsidR="00671200" pt14:StyleName="a0" pt14:FontName="Arial" pt14:LanguageType="western">
        <w:rPr>
          <w:rFonts w:ascii="Arial" w:hAnsi="Arial" w:eastAsia="Times New Roman" w:cs="Times New Roman"/>
          <w:sz w:val="24"/>
          <w:szCs w:val="24"/>
          <w:lang w:val="el-GR" w:eastAsia="el-GR" w:bidi="ar-SA"/>
        </w:rPr>
        <w:t>, πρώην Π</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νυν στο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σας είπε κάτι εκεί μέσα; Δηλαδή δεν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μιλάτε μεταξύ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σας εκεί; </w:t>
      </w:r>
      <w:r xmlns:pt14="http://powertools.codeplex.com/2011" w:rsidRPr="00983775" pt14:StyleName="a0" pt14:FontName="Arial" pt14:LanguageType="western">
        <w:rPr>
          <w:rFonts w:ascii="Arial" w:hAnsi="Arial" w:eastAsia="Times New Roman" w:cs="Times New Roman"/>
          <w:sz w:val="24"/>
          <w:szCs w:val="24"/>
          <w:lang w:val="el-GR" w:eastAsia="el-GR" w:bidi="ar-SA"/>
        </w:rPr>
        <w:t>Τι</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Κοιτάζε</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83775" pt14:StyleName="a0" pt14:FontName="Arial" pt14:LanguageType="western">
        <w:rPr>
          <w:rFonts w:ascii="Arial" w:hAnsi="Arial" w:eastAsia="Times New Roman" w:cs="Times New Roman"/>
          <w:sz w:val="24"/>
          <w:szCs w:val="24"/>
          <w:lang w:val="el-GR" w:eastAsia="el-GR" w:bidi="ar-SA"/>
        </w:rPr>
        <w:t>μόνο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Τι είστε;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Αγάλματα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Μα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μέσα στο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83775"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Δεν σας είπε τίποτα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γιατί έχει μεγάλη ουρά η ιστορία του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ΟΠΕΚΕΠΕ, θα </w:t>
      </w:r>
      <w:r xmlns:pt14="http://powertools.codeplex.com/2011" w:rsidRPr="00983775" pt14:StyleName="a0" pt14:FontName="Arial" pt14:LanguageType="western">
        <w:rPr>
          <w:rFonts w:ascii="Arial" w:hAnsi="Arial" w:eastAsia="Times New Roman" w:cs="Times New Roman"/>
          <w:sz w:val="24"/>
          <w:szCs w:val="24"/>
          <w:lang w:val="el-GR" w:eastAsia="el-GR" w:bidi="ar-SA"/>
        </w:rPr>
        <w:t>έρθουν και άλλα πράγματα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983775" pt14:StyleName="a0" pt14:FontName="Arial" pt14:LanguageType="western">
        <w:rPr>
          <w:rFonts w:ascii="Arial" w:hAnsi="Arial" w:eastAsia="Times New Roman" w:cs="Times New Roman"/>
          <w:sz w:val="24"/>
          <w:szCs w:val="24"/>
          <w:lang w:val="el-GR" w:eastAsia="el-GR" w:bidi="ar-SA"/>
        </w:rPr>
        <w:t>θεωρούμε ότι θα είναι και από τα σημεία που θα αποτελέσουν την πολιτική σας ταφόπλακα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83775" pt14:StyleName="a0" pt14:FontName="Arial" pt14:LanguageType="western">
        <w:rPr>
          <w:rFonts w:ascii="Arial" w:hAnsi="Arial" w:eastAsia="Times New Roman" w:cs="Times New Roman"/>
          <w:sz w:val="24"/>
          <w:szCs w:val="24"/>
          <w:lang w:val="el-GR" w:eastAsia="el-GR" w:bidi="ar-SA"/>
        </w:rPr>
        <w:t>υβερνητικά μιλώντας</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0022399B" pt14:StyleName="a0" pt14:FontName="Arial" pt14:LanguageType="western">
        <w:rPr>
          <w:rFonts w:ascii="Arial" w:hAnsi="Arial" w:eastAsia="Times New Roman" w:cs="Times New Roman"/>
          <w:sz w:val="24"/>
          <w:szCs w:val="24"/>
          <w:lang w:val="el-GR" w:eastAsia="el-GR" w:bidi="ar-SA"/>
        </w:rPr>
        <w:t>,</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θα σας γκρεμίσει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Πέραν τούτου</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αναμένουμε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Το κακό είναι ότι συνεχίζεται αυτό το κακό</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Pr="00983775" pt14:StyleName="a0" pt14:FontName="Arial" pt14:LanguageType="western">
        <w:rPr>
          <w:rFonts w:ascii="Arial" w:hAnsi="Arial" w:eastAsia="Times New Roman" w:cs="Times New Roman"/>
          <w:sz w:val="24"/>
          <w:szCs w:val="24"/>
          <w:lang w:val="el-GR" w:eastAsia="el-GR" w:bidi="ar-SA"/>
        </w:rPr>
        <w:t>κακό συνεχίζεται</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983775" pt14:StyleName="a0" pt14:FontName="Arial" pt14:LanguageType="western">
        <w:rPr>
          <w:rFonts w:ascii="Arial" w:hAnsi="Arial" w:eastAsia="Times New Roman" w:cs="Times New Roman"/>
          <w:sz w:val="24"/>
          <w:szCs w:val="24"/>
          <w:lang w:val="el-GR" w:eastAsia="el-GR" w:bidi="ar-SA"/>
        </w:rPr>
        <w:t>έχουν γίνει όλα αυτά</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00223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3775" pt14:StyleName="a0" pt14:FontName="Arial" pt14:LanguageType="western">
        <w:rPr>
          <w:rFonts w:ascii="Arial" w:hAnsi="Arial" w:eastAsia="Times New Roman" w:cs="Times New Roman"/>
          <w:sz w:val="24"/>
          <w:szCs w:val="24"/>
          <w:lang w:val="el-GR" w:eastAsia="el-GR" w:bidi="ar-SA"/>
        </w:rPr>
        <w:t>φέτος υπάρχουν καθυστερήσεις στις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Θα σας πω.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Δηλαδή οι δηλώσεις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πολύ απλά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θα τα πω να καταλαβαίνει ο κόσμος-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έπρεπε να έχουν υποβληθεί ως τις 30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983775" pt14:StyleName="a0" pt14:FontName="Arial" pt14:LanguageType="western">
        <w:rPr>
          <w:rFonts w:ascii="Arial" w:hAnsi="Arial" w:eastAsia="Times New Roman" w:cs="Times New Roman"/>
          <w:sz w:val="24"/>
          <w:szCs w:val="24"/>
          <w:lang w:val="el-GR" w:eastAsia="el-GR" w:bidi="ar-SA"/>
        </w:rPr>
        <w:t>του 2025</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πριν δηλαδή από </w:t>
      </w:r>
      <w:r xmlns:pt14="http://powertools.codeplex.com/2011" w:rsidR="00671200" pt14:StyleName="a0" pt14:FontName="Arial" pt14:LanguageType="western">
        <w:rPr>
          <w:rFonts w:ascii="Arial" w:hAnsi="Arial" w:eastAsia="Times New Roman" w:cs="Times New Roman"/>
          <w:sz w:val="24"/>
          <w:szCs w:val="24"/>
          <w:lang w:val="el-GR" w:eastAsia="el-GR" w:bidi="ar-SA"/>
        </w:rPr>
        <w:t>τέσσερις μήνες. Έχουμε Οκτώβρη, έπρεπε</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να έχουν ολοκληρωθεί</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983775" pt14:StyleName="a0" pt14:FontName="Arial" pt14:LanguageType="western">
        <w:rPr>
          <w:rFonts w:ascii="Arial" w:hAnsi="Arial" w:eastAsia="Times New Roman" w:cs="Times New Roman"/>
          <w:sz w:val="24"/>
          <w:szCs w:val="24"/>
          <w:lang w:val="el-GR" w:eastAsia="el-GR" w:bidi="ar-SA"/>
        </w:rPr>
        <w:t>κυρώσεις για τις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Σύμφωνα με τις κυρώσεις που προβλέπει η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Ευρωπαϊκή Ένωση, το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άρθρο 5 της </w:t>
      </w:r>
      <w:r xmlns:pt14="http://powertools.codeplex.com/2011" w:rsidR="00671200" pt14:StyleName="a0" pt14:FontName="Arial" pt14:LanguageType="western">
        <w:rPr>
          <w:rFonts w:ascii="Arial" w:hAnsi="Arial" w:eastAsia="Times New Roman" w:cs="Times New Roman"/>
          <w:sz w:val="24"/>
          <w:szCs w:val="24"/>
          <w:lang w:val="el-GR" w:eastAsia="el-GR" w:bidi="ar-SA"/>
        </w:rPr>
        <w:t>Ευρωπαϊκής Ένωσης -</w:t>
      </w:r>
      <w:r xmlns:pt14="http://powertools.codeplex.com/2011" w:rsidRPr="00983775" pt14:StyleName="a0" pt14:FontName="Arial" pt14:LanguageType="western">
        <w:rPr>
          <w:rFonts w:ascii="Arial" w:hAnsi="Arial" w:eastAsia="Times New Roman" w:cs="Times New Roman"/>
          <w:sz w:val="24"/>
          <w:szCs w:val="24"/>
          <w:lang w:val="el-GR" w:eastAsia="el-GR" w:bidi="ar-SA"/>
        </w:rPr>
        <w:t>υπάρχει άρθρο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θα σας το δείξω σε λίγο, θα το καταθέσω στα Πρακτικά, το κατέθεσε ο Πρόεδρός μας πριν από μία </w:t>
      </w:r>
      <w:r xmlns:pt14="http://powertools.codeplex.com/2011" w:rsidRPr="00983775" pt14:StyleName="a0" pt14:FontName="Arial" pt14:LanguageType="western">
        <w:rPr>
          <w:rFonts w:ascii="Arial" w:hAnsi="Arial" w:eastAsia="Times New Roman" w:cs="Times New Roman"/>
          <w:sz w:val="24"/>
          <w:szCs w:val="24"/>
          <w:lang w:val="el-GR" w:eastAsia="el-GR" w:bidi="ar-SA"/>
        </w:rPr>
        <w:t>εβδομάδα</w:t>
      </w:r>
      <w:r xmlns:pt14="http://powertools.codeplex.com/2011" w:rsidR="00671200" pt14:StyleName="a0" pt14:FontName="Arial" pt14:LanguageType="western">
        <w:rPr>
          <w:rFonts w:ascii="Arial" w:hAnsi="Arial" w:eastAsia="Times New Roman" w:cs="Times New Roman"/>
          <w:sz w:val="24"/>
          <w:szCs w:val="24"/>
          <w:lang w:val="el-GR" w:eastAsia="el-GR" w:bidi="ar-SA"/>
        </w:rPr>
        <w:t>, θα το ξανα</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καταθέσω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εγώ σήμερα,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πάρτε </w:t>
      </w:r>
      <w:r xmlns:pt14="http://powertools.codeplex.com/2011" w:rsidR="00671200" pt14:StyleName="a0" pt14:FontName="Arial" pt14:LanguageType="western">
        <w:rPr>
          <w:rFonts w:ascii="Arial" w:hAnsi="Arial" w:eastAsia="Times New Roman" w:cs="Times New Roman"/>
          <w:sz w:val="24"/>
          <w:szCs w:val="24"/>
          <w:lang w:val="el-GR" w:eastAsia="el-GR" w:bidi="ar-SA"/>
        </w:rPr>
        <w:t>κανένα Πρακτικό, διαβάστε τα- αναφέρε</w:t>
      </w:r>
      <w:r xmlns:pt14="http://powertools.codeplex.com/2011" w:rsidR="0022399B" pt14:StyleName="a0" pt14:FontName="Arial" pt14:LanguageType="western">
        <w:rPr>
          <w:rFonts w:ascii="Arial" w:hAnsi="Arial" w:eastAsia="Times New Roman" w:cs="Times New Roman"/>
          <w:sz w:val="24"/>
          <w:szCs w:val="24"/>
          <w:lang w:val="el-GR" w:eastAsia="el-GR" w:bidi="ar-SA"/>
        </w:rPr>
        <w:t>ται</w:t>
      </w:r>
      <w:r xmlns:pt14="http://powertools.codeplex.com/2011" w:rsidR="00671200"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να καταθέσεις δηλώσεις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ως τις 30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83775" pt14:StyleName="a0" pt14:FontName="Arial" pt14:LanguageType="western">
        <w:rPr>
          <w:rFonts w:ascii="Arial" w:hAnsi="Arial" w:eastAsia="Times New Roman" w:cs="Times New Roman"/>
          <w:sz w:val="24"/>
          <w:szCs w:val="24"/>
          <w:lang w:val="el-GR" w:eastAsia="el-GR" w:bidi="ar-SA"/>
        </w:rPr>
        <w:t>για να πάρει</w:t>
      </w:r>
      <w:r xmlns:pt14="http://powertools.codeplex.com/2011" w:rsidR="0022399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83775" pt14:StyleName="a0" pt14:FontName="Arial" pt14:LanguageType="western">
        <w:rPr>
          <w:rFonts w:ascii="Arial" w:hAnsi="Arial" w:eastAsia="Times New Roman" w:cs="Times New Roman"/>
          <w:sz w:val="24"/>
          <w:szCs w:val="24"/>
          <w:lang w:val="el-GR" w:eastAsia="el-GR" w:bidi="ar-SA"/>
        </w:rPr>
        <w:t>τις επιδοτήσεις</w:t>
      </w:r>
      <w:r xmlns:pt14="http://powertools.codeplex.com/2011" w:rsidR="00671200" pt14:StyleName="a0" pt14:FontName="Arial" pt14:LanguageType="western">
        <w:rPr>
          <w:rFonts w:ascii="Arial" w:hAnsi="Arial" w:eastAsia="Times New Roman" w:cs="Times New Roman"/>
          <w:sz w:val="24"/>
          <w:szCs w:val="24"/>
          <w:lang w:val="el-GR" w:eastAsia="el-GR" w:bidi="ar-SA"/>
        </w:rPr>
        <w:t>. Μ</w:t>
      </w:r>
      <w:r xmlns:pt14="http://powertools.codeplex.com/2011" w:rsidRPr="00983775" pt14:StyleName="a0" pt14:FontName="Arial" pt14:LanguageType="western">
        <w:rPr>
          <w:rFonts w:ascii="Arial" w:hAnsi="Arial" w:eastAsia="Times New Roman" w:cs="Times New Roman"/>
          <w:sz w:val="24"/>
          <w:szCs w:val="24"/>
          <w:lang w:val="el-GR" w:eastAsia="el-GR" w:bidi="ar-SA"/>
        </w:rPr>
        <w:t>ιλάμε για δισεκατομμύρια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983775" pt14:StyleName="a0" pt14:FontName="Arial" pt14:LanguageType="western">
        <w:rPr>
          <w:rFonts w:ascii="Arial" w:hAnsi="Arial" w:eastAsia="Times New Roman" w:cs="Times New Roman"/>
          <w:sz w:val="24"/>
          <w:szCs w:val="24"/>
          <w:lang w:val="el-GR" w:eastAsia="el-GR" w:bidi="ar-SA"/>
        </w:rPr>
        <w:t>Εάν καθυστερήσεις</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έχεις κυρώσεις</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ι είναι οι κυρώσεις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να τις δούμε λίγο τις κυρώσεις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Χρήματα που προορίζονται για τον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αγρότη και τα οποία δεν θα φτάσουν ποτέ</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άμα δεν τα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πάρουμε τα χρήματα αυτά από την </w:t>
      </w:r>
      <w:r xmlns:pt14="http://powertools.codeplex.com/2011" w:rsidRPr="0098377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θα πρέπει να δανειστεί η χώρα μετά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χρεωθούμε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πάλι εμείς εξαιτίας της δικής σας κακής δυσλειτουργίας</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Πάμε να </w:t>
      </w:r>
      <w:r xmlns:pt14="http://powertools.codeplex.com/2011" w:rsidR="00671200" pt14:StyleName="a0" pt14:FontName="Arial" pt14:LanguageType="western">
        <w:rPr>
          <w:rFonts w:ascii="Arial" w:hAnsi="Arial" w:eastAsia="Times New Roman" w:cs="Times New Roman"/>
          <w:sz w:val="24"/>
          <w:szCs w:val="24"/>
          <w:lang w:val="el-GR" w:eastAsia="el-GR" w:bidi="ar-SA"/>
        </w:rPr>
        <w:t>δούμε, λοιπόν, τι γίνεται.</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983775"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71200" pt14:StyleName="a0" pt14:FontName="Arial" pt14:LanguageType="western">
        <w:rPr>
          <w:rFonts w:ascii="Arial" w:hAnsi="Arial" w:eastAsia="Times New Roman" w:cs="Times New Roman"/>
          <w:sz w:val="24"/>
          <w:szCs w:val="24"/>
          <w:lang w:val="el-GR" w:eastAsia="el-GR" w:bidi="ar-SA"/>
        </w:rPr>
        <w:t>έχω εδώ.</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Δαπάνη που πραγματοποιήθηκε κατά το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83775" pt14:StyleName="a0" pt14:FontName="Arial" pt14:LanguageType="western">
        <w:rPr>
          <w:rFonts w:ascii="Arial" w:hAnsi="Arial" w:eastAsia="Times New Roman" w:cs="Times New Roman"/>
          <w:sz w:val="24"/>
          <w:szCs w:val="24"/>
          <w:lang w:val="el-GR" w:eastAsia="el-GR" w:bidi="ar-SA"/>
        </w:rPr>
        <w:t>πρώτο μήνα που έπεται του μήνα λήξης της προθεσμίας πληρωμής μειώνεται 10</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Δαπάνη δεύτερο μήνα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Καθυστ</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ερείς </w:t>
      </w:r>
      <w:r xmlns:pt14="http://powertools.codeplex.com/2011" w:rsidRPr="00983775" pt14:StyleName="a0" pt14:FontName="Arial" pt14:LanguageType="western">
        <w:rPr>
          <w:rFonts w:ascii="Arial" w:hAnsi="Arial" w:eastAsia="Times New Roman" w:cs="Times New Roman"/>
          <w:sz w:val="24"/>
          <w:szCs w:val="24"/>
          <w:lang w:val="el-GR" w:eastAsia="el-GR" w:bidi="ar-SA"/>
        </w:rPr>
        <w:t>τρεις μήνες</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45%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Τέσσερις μήνες</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70% </w:t>
      </w:r>
      <w:r xmlns:pt14="http://powertools.codeplex.com/2011" w:rsidRPr="00983775" pt14:StyleName="a0" pt14:FontName="Arial" pt14:LanguageType="western">
        <w:rPr>
          <w:rFonts w:ascii="Arial" w:hAnsi="Arial" w:eastAsia="Times New Roman" w:cs="Times New Roman"/>
          <w:sz w:val="24"/>
          <w:szCs w:val="24"/>
          <w:lang w:val="el-GR" w:eastAsia="el-GR" w:bidi="ar-SA"/>
        </w:rPr>
        <w:t>λιγότερο</w:t>
      </w:r>
      <w:r xmlns:pt14="http://powertools.codeplex.com/2011" w:rsidR="006712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983775"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Καλό ε</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ίναι να το πάρετε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το δείτε</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ο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Κωνσταντίνος Χήτας </w:t>
      </w:r>
      <w:r xmlns:pt14="http://powertools.codeplex.com/2011" w:rsidRPr="00DC367C"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Δηλαδή είναι απίστευτα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Μιλάμε για μπάχαλο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Μιλάμε για κανονικό</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μπάχαλο. </w:t>
      </w:r>
      <w:r xmlns:pt14="http://powertools.codeplex.com/2011" w:rsidRPr="00983775" pt14:StyleName="a0" pt14:FontName="Arial" pt14:LanguageType="western">
        <w:rPr>
          <w:rFonts w:ascii="Arial" w:hAnsi="Arial" w:eastAsia="Times New Roman" w:cs="Times New Roman"/>
          <w:sz w:val="24"/>
          <w:szCs w:val="24"/>
          <w:lang w:val="el-GR" w:eastAsia="el-GR" w:bidi="ar-SA"/>
        </w:rPr>
        <w:t>Αυτά που σας λέω τώρα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συμβαίνουν σήμερα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που θα έπρεπε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-και καλά!- να έχει αναταχθεί και ο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η επιστασία και η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να λειτουργούν πλέον όλα ρολόι! </w:t>
      </w:r>
      <w:r xmlns:pt14="http://powertools.codeplex.com/2011" w:rsidRPr="00983775" pt14:StyleName="a0" pt14:FontName="Arial" pt14:LanguageType="western">
        <w:rPr>
          <w:rFonts w:ascii="Arial" w:hAnsi="Arial" w:eastAsia="Times New Roman" w:cs="Times New Roman"/>
          <w:sz w:val="24"/>
          <w:szCs w:val="24"/>
          <w:lang w:val="el-GR" w:eastAsia="el-GR" w:bidi="ar-SA"/>
        </w:rPr>
        <w:t>Αυτά συμβαίνουν ακόμα και σήμερα και είναι πραγματικά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Βλέπω γυρνάνε δεξιά</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αριστερά στα κανάλια </w:t>
      </w:r>
      <w:r xmlns:pt14="http://powertools.codeplex.com/2011" w:rsidR="00671200" pt14:StyleName="a0" pt14:FontName="Arial" pt14:LanguageType="western">
        <w:rPr>
          <w:rFonts w:ascii="Arial" w:hAnsi="Arial" w:eastAsia="Times New Roman" w:cs="Times New Roman"/>
          <w:sz w:val="24"/>
          <w:szCs w:val="24"/>
          <w:lang w:val="el-GR" w:eastAsia="el-GR" w:bidi="ar-SA"/>
        </w:rPr>
        <w:t>διάφοροι δικοί σας.</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Σας ενόχλησε</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-τη Νέα Δημοκρατία, την Κυβέρνηση-, η Κοβέσι, «πολύ χώνεται η Κοβέσι και στα εσωτερικά χώνεται και δεν καταλαβαίνω και ποια είναι η δουλειά της». </w:t>
      </w:r>
      <w:r xmlns:pt14="http://powertools.codeplex.com/2011" w:rsidRPr="00983775" pt14:StyleName="a0" pt14:FontName="Arial" pt14:LanguageType="western">
        <w:rPr>
          <w:rFonts w:ascii="Arial" w:hAnsi="Arial" w:eastAsia="Times New Roman" w:cs="Times New Roman"/>
          <w:sz w:val="24"/>
          <w:szCs w:val="24"/>
          <w:lang w:val="el-GR" w:eastAsia="el-GR" w:bidi="ar-SA"/>
        </w:rPr>
        <w:t>Σε λίγο θα μας πε</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ίτε ότι την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βάλαμε εμείς </w:t>
      </w:r>
      <w:r xmlns:pt14="http://powertools.codeplex.com/2011" w:rsidR="00671200" pt14:StyleName="a0" pt14:FontName="Arial" pt14:LanguageType="western">
        <w:rPr>
          <w:rFonts w:ascii="Arial" w:hAnsi="Arial" w:eastAsia="Times New Roman" w:cs="Times New Roman"/>
          <w:sz w:val="24"/>
          <w:szCs w:val="24"/>
          <w:lang w:val="el-GR" w:eastAsia="el-GR" w:bidi="ar-SA"/>
        </w:rPr>
        <w:t>την Κοβέσι.</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Μιλάω για την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Ευρωπαία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00671200" pt14:StyleName="a0" pt14:FontName="Arial" pt14:LanguageType="western">
        <w:rPr>
          <w:rFonts w:ascii="Arial" w:hAnsi="Arial" w:eastAsia="Times New Roman" w:cs="Times New Roman"/>
          <w:sz w:val="24"/>
          <w:szCs w:val="24"/>
          <w:lang w:val="el-GR" w:eastAsia="el-GR" w:bidi="ar-SA"/>
        </w:rPr>
        <w:t>τώρα.</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Ανακατεύεται</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983775" pt14:StyleName="a0" pt14:FontName="Arial" pt14:LanguageType="western">
        <w:rPr>
          <w:rFonts w:ascii="Arial" w:hAnsi="Arial" w:eastAsia="Times New Roman" w:cs="Times New Roman"/>
          <w:sz w:val="24"/>
          <w:szCs w:val="24"/>
          <w:lang w:val="el-GR" w:eastAsia="el-GR" w:bidi="ar-SA"/>
        </w:rPr>
        <w:t>στα εσωτερικά της χώρας</w:t>
      </w:r>
      <w:r xmlns:pt14="http://powertools.codeplex.com/2011" w:rsidR="00671200" pt14:StyleName="a0" pt14:FontName="Arial" pt14:LanguageType="western">
        <w:rPr>
          <w:rFonts w:ascii="Arial" w:hAnsi="Arial" w:eastAsia="Times New Roman" w:cs="Times New Roman"/>
          <w:sz w:val="24"/>
          <w:szCs w:val="24"/>
          <w:lang w:val="el-GR" w:eastAsia="el-GR" w:bidi="ar-SA"/>
        </w:rPr>
        <w:t>. Γ</w:t>
      </w:r>
      <w:r xmlns:pt14="http://powertools.codeplex.com/2011" w:rsidRPr="00983775" pt14:StyleName="a0" pt14:FontName="Arial" pt14:LanguageType="western">
        <w:rPr>
          <w:rFonts w:ascii="Arial" w:hAnsi="Arial" w:eastAsia="Times New Roman" w:cs="Times New Roman"/>
          <w:sz w:val="24"/>
          <w:szCs w:val="24"/>
          <w:lang w:val="el-GR" w:eastAsia="el-GR" w:bidi="ar-SA"/>
        </w:rPr>
        <w:t>ιατί</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λέει</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η Κοβέσι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βγαίνει δημόσια και λέει να αλλάξει το άρθρο 86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εσωτερική παρέμβαση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κ.λπ..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Να σας πω λίγο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83775" pt14:StyleName="a0" pt14:FontName="Arial" pt14:LanguageType="western">
        <w:rPr>
          <w:rFonts w:ascii="Arial" w:hAnsi="Arial" w:eastAsia="Times New Roman" w:cs="Times New Roman"/>
          <w:sz w:val="24"/>
          <w:szCs w:val="24"/>
          <w:lang w:val="el-GR" w:eastAsia="el-GR" w:bidi="ar-SA"/>
        </w:rPr>
        <w:t>που ενοχλεί</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τόσο πολύ με την παρέμβαση της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Κοβέσι </w:t>
      </w:r>
      <w:r xmlns:pt14="http://powertools.codeplex.com/2011" w:rsidRPr="00983775" pt14:StyleName="a0" pt14:FontName="Arial" pt14:LanguageType="western">
        <w:rPr>
          <w:rFonts w:ascii="Arial" w:hAnsi="Arial" w:eastAsia="Times New Roman" w:cs="Times New Roman"/>
          <w:sz w:val="24"/>
          <w:szCs w:val="24"/>
          <w:lang w:val="el-GR" w:eastAsia="el-GR" w:bidi="ar-SA"/>
        </w:rPr>
        <w:t>δεν σας είδαμε και τόσο ενοχλημένο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983775" pt14:StyleName="a0" pt14:FontName="Arial" pt14:LanguageType="western">
        <w:rPr>
          <w:rFonts w:ascii="Arial" w:hAnsi="Arial" w:eastAsia="Times New Roman" w:cs="Times New Roman"/>
          <w:sz w:val="24"/>
          <w:szCs w:val="24"/>
          <w:lang w:val="el-GR" w:eastAsia="el-GR" w:bidi="ar-SA"/>
        </w:rPr>
        <w:t>όλα αυτά τα χρόνια</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όταν μπήκε η τρόικα στην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Δεν σας είδαμε και τόσο ενοχλημένο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όταν ολόκληρη η χώρα έχει εκχωρηθεί στο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Υπερταμείο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μείνει τίποτα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983775" pt14:StyleName="a0" pt14:FontName="Arial" pt14:LanguageType="western">
        <w:rPr>
          <w:rFonts w:ascii="Arial" w:hAnsi="Arial" w:eastAsia="Times New Roman" w:cs="Times New Roman"/>
          <w:sz w:val="24"/>
          <w:szCs w:val="24"/>
          <w:lang w:val="el-GR" w:eastAsia="el-GR" w:bidi="ar-SA"/>
        </w:rPr>
        <w:t>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Τέτοια ενόχληση δεν δείξατε</w:t>
      </w:r>
      <w:r xmlns:pt14="http://powertools.codeplex.com/2011" w:rsidR="00671200" pt14:StyleName="a0" pt14:FontName="Arial" pt14:LanguageType="western">
        <w:rPr>
          <w:rFonts w:ascii="Arial" w:hAnsi="Arial" w:eastAsia="Times New Roman" w:cs="Times New Roman"/>
          <w:sz w:val="24"/>
          <w:szCs w:val="24"/>
          <w:lang w:val="el-GR" w:eastAsia="el-GR" w:bidi="ar-SA"/>
        </w:rPr>
        <w:t>. Τ</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671200" pt14:StyleName="a0" pt14:FontName="Arial" pt14:LanguageType="western">
        <w:rPr>
          <w:rFonts w:ascii="Arial" w:hAnsi="Arial" w:eastAsia="Times New Roman" w:cs="Times New Roman"/>
          <w:sz w:val="24"/>
          <w:szCs w:val="24"/>
          <w:lang w:val="el-GR" w:eastAsia="el-GR" w:bidi="ar-SA"/>
        </w:rPr>
        <w:t>ενοχλείστε</w:t>
      </w:r>
      <w:r xmlns:pt14="http://powertools.codeplex.com/2011" w:rsidR="0022399B" pt14:StyleName="a0" pt14:FontName="Arial" pt14:LanguageType="western">
        <w:rPr>
          <w:rFonts w:ascii="Arial" w:hAnsi="Arial" w:eastAsia="Times New Roman" w:cs="Times New Roman"/>
          <w:sz w:val="24"/>
          <w:szCs w:val="24"/>
          <w:lang w:val="el-GR" w:eastAsia="el-GR" w:bidi="ar-SA"/>
        </w:rPr>
        <w:t>! Μ</w:t>
      </w:r>
      <w:r xmlns:pt14="http://powertools.codeplex.com/2011" w:rsidR="00671200" pt14:StyleName="a0" pt14:FontName="Arial" pt14:LanguageType="western">
        <w:rPr>
          <w:rFonts w:ascii="Arial" w:hAnsi="Arial" w:eastAsia="Times New Roman" w:cs="Times New Roman"/>
          <w:sz w:val="24"/>
          <w:szCs w:val="24"/>
          <w:lang w:val="el-GR" w:eastAsia="el-GR" w:bidi="ar-SA"/>
        </w:rPr>
        <w:t>ε την Κοβέσι!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Εμείς αυτό που καταλαβαίνουμε </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71200" pt14:StyleName="a0" pt14:FontName="Arial" pt14:LanguageType="western">
        <w:rPr>
          <w:rFonts w:ascii="Arial" w:hAnsi="Arial" w:eastAsia="Times New Roman" w:cs="Times New Roman"/>
          <w:sz w:val="24"/>
          <w:szCs w:val="24"/>
          <w:lang w:val="el-GR" w:eastAsia="el-GR" w:bidi="ar-SA"/>
        </w:rPr>
        <w:t>θέλω να τα καταθέσω, πριν αλλάξω θέμα- με</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υπόθεση της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Ευρωπαίας Εισαγγελέα</w:t>
      </w:r>
      <w:r xmlns:pt14="http://powertools.codeplex.com/2011" w:rsidR="00671200" pt14:StyleName="a0" pt14:FontName="Arial" pt14:LanguageType="western">
        <w:rPr>
          <w:rFonts w:ascii="Arial" w:hAnsi="Arial" w:eastAsia="Times New Roman" w:cs="Times New Roman"/>
          <w:sz w:val="24"/>
          <w:szCs w:val="24"/>
          <w:lang w:val="el-GR" w:eastAsia="el-GR" w:bidi="ar-SA"/>
        </w:rPr>
        <w:t>, της Κοβέσι, είναι το εξής</w:t>
      </w:r>
      <w:r xmlns:pt14="http://powertools.codeplex.com/2011" w:rsidR="0022399B" pt14:StyleName="a0" pt14:FontName="Arial" pt14:LanguageType="western">
        <w:rPr>
          <w:rFonts w:ascii="Arial" w:hAnsi="Arial" w:eastAsia="Times New Roman" w:cs="Times New Roman"/>
          <w:sz w:val="24"/>
          <w:szCs w:val="24"/>
          <w:lang w:val="el-GR" w:eastAsia="el-GR" w:bidi="ar-SA"/>
        </w:rPr>
        <w:t>:</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δεν γνωρίζουν </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και το λέω περισσότερο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μας ακούνε και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για τους συνέλληνες έξω, </w:t>
      </w:r>
      <w:r xmlns:pt14="http://powertools.codeplex.com/2011" w:rsidR="0022399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71200" pt14:StyleName="a0" pt14:FontName="Arial" pt14:LanguageType="western">
        <w:rPr>
          <w:rFonts w:ascii="Arial" w:hAnsi="Arial" w:eastAsia="Times New Roman" w:cs="Times New Roman"/>
          <w:sz w:val="24"/>
          <w:szCs w:val="24"/>
          <w:lang w:val="el-GR" w:eastAsia="el-GR" w:bidi="ar-SA"/>
        </w:rPr>
        <w:t>Έλληνες πολίτες-</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ότι οι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Ευρωπαίοι Εισαγγελείς</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λοιπόν που σας ξετινάζουν στους </w:t>
      </w:r>
      <w:r xmlns:pt14="http://powertools.codeplex.com/2011" w:rsidRPr="00983775" pt14:StyleName="a0" pt14:FontName="Arial" pt14:LanguageType="western">
        <w:rPr>
          <w:rFonts w:ascii="Arial" w:hAnsi="Arial" w:eastAsia="Times New Roman" w:cs="Times New Roman"/>
          <w:sz w:val="24"/>
          <w:szCs w:val="24"/>
          <w:lang w:val="el-GR" w:eastAsia="el-GR" w:bidi="ar-SA"/>
        </w:rPr>
        <w:t>ελέγχους τα τελευταία χρόνια</w:t>
      </w:r>
      <w:r xmlns:pt14="http://powertools.codeplex.com/2011" w:rsidR="00671200" pt14:StyleName="a0" pt14:FontName="Arial" pt14:LanguageType="western">
        <w:rPr>
          <w:rFonts w:ascii="Arial" w:hAnsi="Arial" w:eastAsia="Times New Roman" w:cs="Times New Roman"/>
          <w:sz w:val="24"/>
          <w:szCs w:val="24"/>
          <w:lang w:val="el-GR" w:eastAsia="el-GR" w:bidi="ar-SA"/>
        </w:rPr>
        <w:t>, α</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υτοί οι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Ευρωπαίοι Εισαγγελείς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83775" w:rsidR="003A6A38"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2399B"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Ακούει </w:t>
      </w:r>
      <w:r xmlns:pt14="http://powertools.codeplex.com/2011" w:rsidR="00671200" pt14:StyleName="a0" pt14:FontName="Arial" pt14:LanguageType="western">
        <w:rPr>
          <w:rFonts w:ascii="Arial" w:hAnsi="Arial" w:eastAsia="Times New Roman" w:cs="Times New Roman"/>
          <w:sz w:val="24"/>
          <w:szCs w:val="24"/>
          <w:lang w:val="el-GR" w:eastAsia="el-GR" w:bidi="ar-SA"/>
        </w:rPr>
        <w:t>ο άλλος «Ευρωπαία Εισαγγελέας». Είναι</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3A6A3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83775" pt14:StyleName="a0" pt14:FontName="Arial" pt14:LanguageType="western">
        <w:rPr>
          <w:rFonts w:ascii="Arial" w:hAnsi="Arial" w:eastAsia="Times New Roman" w:cs="Times New Roman"/>
          <w:sz w:val="24"/>
          <w:szCs w:val="24"/>
          <w:lang w:val="el-GR" w:eastAsia="el-GR" w:bidi="ar-SA"/>
        </w:rPr>
        <w:t>εκεί</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3A6A3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83775" pt14:StyleName="a0" pt14:FontName="Arial" pt14:LanguageType="western">
        <w:rPr>
          <w:rFonts w:ascii="Arial" w:hAnsi="Arial" w:eastAsia="Times New Roman" w:cs="Times New Roman"/>
          <w:sz w:val="24"/>
          <w:szCs w:val="24"/>
          <w:lang w:val="el-GR" w:eastAsia="el-GR" w:bidi="ar-SA"/>
        </w:rPr>
        <w:t>είναι</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είναι η διαφορά αυτών των εισαγγελέων με τους δικούς μας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που ανήκουν στην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με τους δικούς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Ποια είναι η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Είναι διαφορετικό 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με το οποίο λειτουργούν</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3A6A3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δεν είναι θέμα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είναι θέμα συστήματος</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Το σύστημα πρέπει να αλλάξουμε στην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και όχι τα πρόσωπα τόσο πολύ</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Θέλω να κάνω ένα σχόλιο ανθρώπινα και όχι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πολιτικό ον ή </w:t>
      </w:r>
      <w:r xmlns:pt14="http://powertools.codeplex.com/2011" w:rsidR="00671200" pt14:StyleName="a0" pt14:FontName="Arial" pt14:LanguageType="western">
        <w:rPr>
          <w:rFonts w:ascii="Arial" w:hAnsi="Arial" w:eastAsia="Times New Roman" w:cs="Times New Roman"/>
          <w:sz w:val="24"/>
          <w:szCs w:val="24"/>
          <w:lang w:val="el-GR" w:eastAsia="el-GR" w:bidi="ar-SA"/>
        </w:rPr>
        <w:t>ως Β</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ως Κοινοβουλευτικός Εκπρόσωπος της Ελληνικής Λύσης ή </w:t>
      </w:r>
      <w:r xmlns:pt14="http://powertools.codeplex.com/2011" w:rsidRPr="00983775"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200" pt14:StyleName="a0" pt14:FontName="Arial" pt14:LanguageType="western">
        <w:rPr>
          <w:rFonts w:ascii="Arial" w:hAnsi="Arial" w:eastAsia="Times New Roman" w:cs="Times New Roman"/>
          <w:sz w:val="24"/>
          <w:szCs w:val="24"/>
          <w:lang w:val="el-GR" w:eastAsia="el-GR" w:bidi="ar-SA"/>
        </w:rPr>
        <w:t>Ανθρώπινα.</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Βλέπεις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83775" pt14:StyleName="a0" pt14:FontName="Arial" pt14:LanguageType="western">
        <w:rPr>
          <w:rFonts w:ascii="Arial" w:hAnsi="Arial" w:eastAsia="Times New Roman" w:cs="Times New Roman"/>
          <w:sz w:val="24"/>
          <w:szCs w:val="24"/>
          <w:lang w:val="el-GR" w:eastAsia="el-GR" w:bidi="ar-SA"/>
        </w:rPr>
        <w:t>τελευταί</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ες είκοσι πέντε-είκοσι επτά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μέρες </w:t>
      </w:r>
      <w:r xmlns:pt14="http://powertools.codeplex.com/2011" w:rsidR="00671200"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όλοι βλέπαμε</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έναν άνθρωπο</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αποφάσισε να κάνει απεργία πείνας </w:t>
      </w:r>
      <w:r xmlns:pt14="http://powertools.codeplex.com/2011" w:rsidR="00671200" pt14:StyleName="a0" pt14:FontName="Arial" pt14:LanguageType="western">
        <w:rPr>
          <w:rFonts w:ascii="Arial" w:hAnsi="Arial" w:eastAsia="Times New Roman" w:cs="Times New Roman"/>
          <w:sz w:val="24"/>
          <w:szCs w:val="24"/>
          <w:lang w:val="el-GR" w:eastAsia="el-GR" w:bidi="ar-SA"/>
        </w:rPr>
        <w:t>για να βρει το δίκιο του. Λέει: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Ρε</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παιδιά</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θέλω να γίνει εκταφή του παιδιού</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983775" pt14:StyleName="a0" pt14:FontName="Arial" pt14:LanguageType="western">
        <w:rPr>
          <w:rFonts w:ascii="Arial" w:hAnsi="Arial" w:eastAsia="Times New Roman" w:cs="Times New Roman"/>
          <w:sz w:val="24"/>
          <w:szCs w:val="24"/>
          <w:lang w:val="el-GR" w:eastAsia="el-GR" w:bidi="ar-SA"/>
        </w:rPr>
        <w:t>το δικαίωμα αυτό</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671200"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983775" pt14:StyleName="a0" pt14:FontName="Arial" pt14:LanguageType="western">
        <w:rPr>
          <w:rFonts w:ascii="Arial" w:hAnsi="Arial" w:eastAsia="Times New Roman" w:cs="Times New Roman"/>
          <w:sz w:val="24"/>
          <w:szCs w:val="24"/>
          <w:lang w:val="el-GR" w:eastAsia="el-GR" w:bidi="ar-SA"/>
        </w:rPr>
        <w:t>να μάθω</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πρώτον</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83775" pt14:StyleName="a0" pt14:FontName="Arial" pt14:LanguageType="western">
        <w:rPr>
          <w:rFonts w:ascii="Arial" w:hAnsi="Arial" w:eastAsia="Times New Roman" w:cs="Times New Roman"/>
          <w:sz w:val="24"/>
          <w:szCs w:val="24"/>
          <w:lang w:val="el-GR" w:eastAsia="el-GR" w:bidi="ar-SA"/>
        </w:rPr>
        <w:t>το δικό μου το παιδί</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 δεύτερον,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να γίνουν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τοξικολογικές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εξετάσεις </w:t>
      </w:r>
      <w:r xmlns:pt14="http://powertools.codeplex.com/2011" w:rsidR="00671200" pt14:StyleName="a0" pt14:FontName="Arial" pt14:LanguageType="western">
        <w:rPr>
          <w:rFonts w:ascii="Arial" w:hAnsi="Arial" w:eastAsia="Times New Roman" w:cs="Times New Roman"/>
          <w:sz w:val="24"/>
          <w:szCs w:val="24"/>
          <w:lang w:val="el-GR" w:eastAsia="el-GR" w:bidi="ar-SA"/>
        </w:rPr>
        <w:t xml:space="preserve">να δω από τι </w:t>
      </w:r>
      <w:r xmlns:pt14="http://powertools.codeplex.com/2011" w:rsidRPr="00983775" pt14:StyleName="a0" pt14:FontName="Arial" pt14:LanguageType="western">
        <w:rPr>
          <w:rFonts w:ascii="Arial" w:hAnsi="Arial" w:eastAsia="Times New Roman" w:cs="Times New Roman"/>
          <w:sz w:val="24"/>
          <w:szCs w:val="24"/>
          <w:lang w:val="el-GR" w:eastAsia="el-GR" w:bidi="ar-SA"/>
        </w:rPr>
        <w:t>έφυγε</w:t>
      </w:r>
      <w:r xmlns:pt14="http://powertools.codeplex.com/2011" w:rsidR="00671200" pt14:StyleName="a0" pt14:FontName="Arial" pt14:LanguageType="western">
        <w:rPr>
          <w:rFonts w:ascii="Arial" w:hAnsi="Arial" w:eastAsia="Times New Roman" w:cs="Times New Roman"/>
          <w:sz w:val="24"/>
          <w:szCs w:val="24"/>
          <w:lang w:val="el-GR" w:eastAsia="el-GR" w:bidi="ar-SA"/>
        </w:rPr>
        <w:t>. Κάηκε, δεν κάηκε; Να δω!».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τι</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έγινε τις τελευταίες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μέρες αυτές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ηλαδή ζήσαμε απίστευτες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πίστευτ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δήθεν η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στην αρχή ήταν αυτό το μότο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033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δεν παρεμβαίνουμε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μπορεί να παρέμβει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Βέβαια</w:t>
      </w:r>
      <w:r xmlns:pt14="http://powertools.codeplex.com/2011" w:rsidR="00223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83775" w:rsidR="001033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δεν παρεμβαίνει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όνο ορίζει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παρεμβαίνει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μόνο την ορίζει</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Το ξεχάσαμε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έχει το δικαίωμα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σε άλλες περιπτώσεις να στείλει μια επιστολή </w:t>
      </w:r>
      <w:r xmlns:pt14="http://powertools.codeplex.com/2011" pt14:StyleName="a0" pt14:FontName="Arial" pt14:LanguageType="western">
        <w:rPr>
          <w:rFonts w:ascii="Arial" w:hAnsi="Arial" w:eastAsia="Times New Roman" w:cs="Times New Roman"/>
          <w:sz w:val="24"/>
          <w:szCs w:val="24"/>
          <w:lang w:val="el-GR" w:eastAsia="el-GR" w:bidi="ar-SA"/>
        </w:rPr>
        <w:t>στον Ντογιάκο.</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Εκεί δεν θεωρείται παρέμβαση</w:t>
      </w:r>
      <w:r xmlns:pt14="http://powertools.codeplex.com/2011" pt14:StyleName="a0" pt14:FontName="Arial" pt14:LanguageType="western">
        <w:rPr>
          <w:rFonts w:ascii="Arial" w:hAnsi="Arial" w:eastAsia="Times New Roman" w:cs="Times New Roman"/>
          <w:sz w:val="24"/>
          <w:szCs w:val="24"/>
          <w:lang w:val="el-GR" w:eastAsia="el-GR" w:bidi="ar-SA"/>
        </w:rPr>
        <w:t>. Εκεί θεωρείται</w:t>
      </w:r>
      <w:r xmlns:pt14="http://powertools.codeplex.com/2011" w:rsidR="001033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w:t>
      </w:r>
      <w:r xmlns:pt14="http://powertools.codeplex.com/2011" w:rsidR="0010335C" pt14:StyleName="a0" pt14:FontName="Arial" pt14:LanguageType="western">
        <w:rPr>
          <w:rFonts w:ascii="Arial" w:hAnsi="Arial" w:eastAsia="Times New Roman" w:cs="Times New Roman"/>
          <w:sz w:val="24"/>
          <w:szCs w:val="24"/>
          <w:lang w:val="el-GR" w:eastAsia="el-GR" w:bidi="ar-SA"/>
        </w:rPr>
        <w:t>παιδιά, έκανε ο Πρ</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ωθυπουργός</w:t>
      </w:r>
      <w:r xmlns:pt14="http://powertools.codeplex.com/2011" w:rsidR="0022399B" pt14:StyleName="a0" pt14:FontName="Arial" pt14:LanguageType="western">
        <w:rPr>
          <w:rFonts w:ascii="Arial" w:hAnsi="Arial" w:eastAsia="Times New Roman" w:cs="Times New Roman"/>
          <w:sz w:val="24"/>
          <w:szCs w:val="24"/>
          <w:lang w:val="el-GR" w:eastAsia="el-GR" w:bidi="ar-SA"/>
        </w:rPr>
        <w:t>…</w:t>
      </w:r>
      <w:r xmlns:pt14="http://powertools.codeplex.com/2011" w:rsidR="0010335C" pt14:StyleName="a0" pt14:FontName="Arial" pt14:LanguageType="western">
        <w:rPr>
          <w:rFonts w:ascii="Arial" w:hAnsi="Arial" w:eastAsia="Times New Roman" w:cs="Times New Roman"/>
          <w:sz w:val="24"/>
          <w:szCs w:val="24"/>
          <w:lang w:val="el-GR" w:eastAsia="el-GR" w:bidi="ar-SA"/>
        </w:rPr>
        <w:t>»</w:t>
      </w:r>
      <w:r xmlns:pt14="http://powertools.codeplex.com/2011" w:rsidR="00983775" pt14:StyleName="a0" pt14:FontName="Arial" pt14:LanguageType="western">
        <w:rPr>
          <w:rFonts w:ascii="Arial" w:hAnsi="Arial" w:eastAsia="Times New Roman" w:cs="Times New Roman"/>
          <w:sz w:val="24"/>
          <w:szCs w:val="24"/>
          <w:lang w:val="el-GR" w:eastAsia="el-GR" w:bidi="ar-SA"/>
        </w:rPr>
        <w:t>.</w:t>
      </w:r>
      <w:r xmlns:pt14="http://powertools.codeplex.com/2011" w:rsidRPr="00983775" w:rsidR="009837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ηλώσεις </w:t>
      </w:r>
      <w:r xmlns:pt14="http://powertools.codeplex.com/2011" pt14:StyleName="a0" pt14:FontName="Arial" pt14:LanguageType="western">
        <w:rPr>
          <w:rFonts w:ascii="Arial" w:hAnsi="Arial" w:eastAsia="Times New Roman" w:cs="Times New Roman"/>
          <w:sz w:val="24"/>
          <w:szCs w:val="24"/>
          <w:lang w:val="el-GR" w:eastAsia="el-GR" w:bidi="ar-SA"/>
        </w:rPr>
        <w:t>εριστικές</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από 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προκλητικές</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Δίνετε την εικόνα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δίνετε ακόμα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εκείνη την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αποφράδα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νύχτα των Τεμπών,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ότι οι γονείς των παιδιών αυτών των αδικοχαμένων είναι εχθροί </w:t>
      </w:r>
      <w:r xmlns:pt14="http://powertools.codeplex.com/2011" pt14:StyleName="a0" pt14:FontName="Arial" pt14:LanguageType="western">
        <w:rPr>
          <w:rFonts w:ascii="Arial" w:hAnsi="Arial" w:eastAsia="Times New Roman" w:cs="Times New Roman"/>
          <w:sz w:val="24"/>
          <w:szCs w:val="24"/>
          <w:lang w:val="el-GR" w:eastAsia="el-GR" w:bidi="ar-SA"/>
        </w:rPr>
        <w:t>σας, ρε</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Είναι φοβερό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ο τρόπος με τον οποίο αντιμετωπίζετε την ιστορία αυτή</w:t>
      </w:r>
      <w:r xmlns:pt14="http://powertools.codeplex.com/2011" pt14:StyleName="a0" pt14:FontName="Arial" pt14:LanguageType="western">
        <w:rPr>
          <w:rFonts w:ascii="Arial" w:hAnsi="Arial" w:eastAsia="Times New Roman" w:cs="Times New Roman"/>
          <w:sz w:val="24"/>
          <w:szCs w:val="24"/>
          <w:lang w:val="el-GR" w:eastAsia="el-GR" w:bidi="ar-SA"/>
        </w:rPr>
        <w:t>. Σαν να θέλετε να κρύψετε κάτι.</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pt14:StyleName="a0" pt14:FontName="Arial" pt14:LanguageType="western">
        <w:rPr>
          <w:rFonts w:ascii="Arial" w:hAnsi="Arial" w:eastAsia="Times New Roman" w:cs="Times New Roman"/>
          <w:sz w:val="24"/>
          <w:szCs w:val="24"/>
          <w:lang w:val="el-GR" w:eastAsia="el-GR" w:bidi="ar-SA"/>
        </w:rPr>
        <w:t>ένα ενοχικό σύνδρομο. Δεν λέτε</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όλα στο φω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Γιατί αν το πολιτικό σύστημα έλεγε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ωρίδης</w:t>
      </w:r>
      <w:proofErr w:type="spellEnd"/>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και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είμαστε υπέρ της εκταφής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θα άκουγε και ο εισαγγελέα</w:t>
      </w:r>
      <w:r xmlns:pt14="http://powertools.codeplex.com/2011" pt14:StyleName="a0" pt14:FontName="Arial" pt14:LanguageType="western">
        <w:rPr>
          <w:rFonts w:ascii="Arial" w:hAnsi="Arial" w:eastAsia="Times New Roman" w:cs="Times New Roman"/>
          <w:sz w:val="24"/>
          <w:szCs w:val="24"/>
          <w:lang w:val="el-GR" w:eastAsia="el-GR" w:bidi="ar-SA"/>
        </w:rPr>
        <w:t>ς δ</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ιαφορετικά</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γιατί μεταξύ </w:t>
      </w:r>
      <w:proofErr w:type="spellStart"/>
      <w:r xmlns:pt14="http://powertools.codeplex.com/2011" w:rsidRPr="00E41D5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ατεργαρέων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ειλικρίνεια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ια ρωτήστε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λληνες τι πιστεύουν για τη δικαιοσύνη</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θα σας πουν ότι επηρεάζεται</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το πιστέψετε</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Καλώς</w:t>
      </w:r>
      <w:r xmlns:pt14="http://powertools.codeplex.com/2011" w:rsidR="001E0061" pt14:StyleName="a0" pt14:FontName="Arial" pt14:LanguageType="western">
        <w:rPr>
          <w:rFonts w:ascii="Arial" w:hAnsi="Arial" w:eastAsia="Times New Roman" w:cs="Times New Roman"/>
          <w:sz w:val="24"/>
          <w:szCs w:val="24"/>
          <w:lang w:val="el-GR" w:eastAsia="el-GR" w:bidi="ar-SA"/>
        </w:rPr>
        <w:t>. Δ</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εν θέλετε</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Πάλι καλ</w:t>
      </w:r>
      <w:r xmlns:pt14="http://powertools.codeplex.com/2011" w:rsidR="001E0061" pt14:StyleName="a0" pt14:FontName="Arial" pt14:LanguageType="western">
        <w:rPr>
          <w:rFonts w:ascii="Arial" w:hAnsi="Arial" w:eastAsia="Times New Roman" w:cs="Times New Roman"/>
          <w:sz w:val="24"/>
          <w:szCs w:val="24"/>
          <w:lang w:val="el-GR" w:eastAsia="el-GR" w:bidi="ar-SA"/>
        </w:rPr>
        <w:t>ώς</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Υπό το</w:t>
      </w:r>
      <w:r xmlns:pt14="http://powertools.codeplex.com/2011" w:rsidR="007A299D" pt14:StyleName="a0" pt14:FontName="Arial" pt14:LanguageType="western">
        <w:rPr>
          <w:rFonts w:ascii="Arial" w:hAnsi="Arial" w:eastAsia="Times New Roman" w:cs="Times New Roman"/>
          <w:sz w:val="24"/>
          <w:szCs w:val="24"/>
          <w:lang w:val="el-GR" w:eastAsia="el-GR" w:bidi="ar-SA"/>
        </w:rPr>
        <w:t>ν</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φόβο</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το τι μπορεί να συμβεί και </w:t>
      </w:r>
      <w:r xmlns:pt14="http://powertools.codeplex.com/2011" w:rsidR="001E0061" pt14:StyleName="a0" pt14:FontName="Arial" pt14:LanguageType="western">
        <w:rPr>
          <w:rFonts w:ascii="Arial" w:hAnsi="Arial" w:eastAsia="Times New Roman" w:cs="Times New Roman"/>
          <w:sz w:val="24"/>
          <w:szCs w:val="24"/>
          <w:lang w:val="el-GR" w:eastAsia="el-GR" w:bidi="ar-SA"/>
        </w:rPr>
        <w:t>αναφέρομαι στο</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θέμα υγείας του ανθρώπου αυτού</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αλλάξ</w:t>
      </w:r>
      <w:r xmlns:pt14="http://powertools.codeplex.com/2011" w:rsidR="001E0061" pt14:StyleName="a0" pt14:FontName="Arial" pt14:LanguageType="western">
        <w:rPr>
          <w:rFonts w:ascii="Arial" w:hAnsi="Arial" w:eastAsia="Times New Roman" w:cs="Times New Roman"/>
          <w:sz w:val="24"/>
          <w:szCs w:val="24"/>
          <w:lang w:val="el-GR" w:eastAsia="el-GR" w:bidi="ar-SA"/>
        </w:rPr>
        <w:t>α</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τε κατευθείαν</w:t>
      </w:r>
      <w:r xmlns:pt14="http://powertools.codeplex.com/2011" w:rsidR="001E0061" pt14:StyleName="a0" pt14:FontName="Arial" pt14:LanguageType="western">
        <w:rPr>
          <w:rFonts w:ascii="Arial" w:hAnsi="Arial" w:eastAsia="Times New Roman" w:cs="Times New Roman"/>
          <w:sz w:val="24"/>
          <w:szCs w:val="24"/>
          <w:lang w:val="el-GR" w:eastAsia="el-GR" w:bidi="ar-SA"/>
        </w:rPr>
        <w:t>. Μ</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ήπως </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πάθει κάτι ο κ. </w:t>
      </w:r>
      <w:proofErr w:type="spellStart"/>
      <w:r xmlns:pt14="http://powertools.codeplex.com/2011" w:rsidR="001E006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Γιατί στην περίπτωση αυτή που </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πάθαινε κάτι</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θα γινόταν επανάσταση και το ξέρετε πάρα πολύ καλά και φροντίσ</w:t>
      </w:r>
      <w:r xmlns:pt14="http://powertools.codeplex.com/2011" w:rsidR="001E0061" pt14:StyleName="a0" pt14:FontName="Arial" pt14:LanguageType="western">
        <w:rPr>
          <w:rFonts w:ascii="Arial" w:hAnsi="Arial" w:eastAsia="Times New Roman" w:cs="Times New Roman"/>
          <w:sz w:val="24"/>
          <w:szCs w:val="24"/>
          <w:lang w:val="el-GR" w:eastAsia="el-GR" w:bidi="ar-SA"/>
        </w:rPr>
        <w:t>α</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τε να το αλλάξετε το έργο</w:t>
      </w:r>
      <w:r xmlns:pt14="http://powertools.codeplex.com/2011" w:rsidR="001E0061" pt14:StyleName="a0" pt14:FontName="Arial" pt14:LanguageType="western">
        <w:rPr>
          <w:rFonts w:ascii="Arial" w:hAnsi="Arial" w:eastAsia="Times New Roman" w:cs="Times New Roman"/>
          <w:sz w:val="24"/>
          <w:szCs w:val="24"/>
          <w:lang w:val="el-GR" w:eastAsia="el-GR" w:bidi="ar-SA"/>
        </w:rPr>
        <w:t>. Α</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λλά</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ο</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αναγκάζει συγγενείς των θυμάτων</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των Τεμπών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και τους συγγενείς τους να βγαίνουν στα κανάλια</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να κάνουν απεργία</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πείνας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για τα αυτονόητα οι άνθρωποι αυτοί</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σημαίνει ότι θέλεις να κρυφτείς</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Σημαίνει ότι κάτι θέλεις να κρύψεις</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Αυτό σημαίνει για να αποφύγετε τυχόν οποιαδήποτε τιμωρία</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Η τιμωρία σας </w:t>
      </w:r>
      <w:r xmlns:pt14="http://powertools.codeplex.com/2011" w:rsidR="007A299D" pt14:StyleName="a0" pt14:FontName="Arial" pt14:LanguageType="western">
        <w:rPr>
          <w:rFonts w:ascii="Arial" w:hAnsi="Arial" w:eastAsia="Times New Roman" w:cs="Times New Roman"/>
          <w:sz w:val="24"/>
          <w:szCs w:val="24"/>
          <w:lang w:val="el-GR" w:eastAsia="el-GR" w:bidi="ar-SA"/>
        </w:rPr>
        <w:t>ν</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 ξέρετε κάτι</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και στην υπόθεση </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A299D" pt14:StyleName="a0" pt14:FontName="Arial" pt14:LanguageType="western">
        <w:rPr>
          <w:rFonts w:ascii="Arial" w:hAnsi="Arial" w:eastAsia="Times New Roman" w:cs="Times New Roman"/>
          <w:sz w:val="24"/>
          <w:szCs w:val="24"/>
          <w:lang w:val="el-GR" w:eastAsia="el-GR" w:bidi="ar-SA"/>
        </w:rPr>
        <w:lastRenderedPageBreak/>
        <w:t xml:space="preserve">Ο.Π.Ε.Κ.Ε.Π.Ε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αλλά</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γιατί εδώ μιλάμε για ανθρώπινες ψυχές</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έχει</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επιβληθεί από τους </w:t>
      </w:r>
      <w:r xmlns:pt14="http://powertools.codeplex.com/2011" w:rsidR="001E0061" pt14:StyleName="a0" pt14:FontName="Arial" pt14:LanguageType="western">
        <w:rPr>
          <w:rFonts w:ascii="Arial" w:hAnsi="Arial" w:eastAsia="Times New Roman" w:cs="Times New Roman"/>
          <w:sz w:val="24"/>
          <w:szCs w:val="24"/>
          <w:lang w:val="el-GR" w:eastAsia="el-GR" w:bidi="ar-SA"/>
        </w:rPr>
        <w:t>Έ</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99D" pt14:StyleName="a0" pt14:FontName="Arial" pt14:LanguageType="western">
        <w:rPr>
          <w:rFonts w:ascii="Arial" w:hAnsi="Arial" w:eastAsia="Times New Roman" w:cs="Times New Roman"/>
          <w:sz w:val="24"/>
          <w:szCs w:val="24"/>
          <w:lang w:val="el-GR" w:eastAsia="el-GR" w:bidi="ar-SA"/>
        </w:rPr>
        <w:t>Ν</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 το ξέρετε</w:t>
      </w:r>
      <w:r xmlns:pt14="http://powertools.codeplex.com/2011" w:rsidR="00E41D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Και επει</w:t>
      </w:r>
      <w:r xmlns:pt14="http://powertools.codeplex.com/2011" w:rsidR="001E0061" pt14:StyleName="a0" pt14:FontName="Arial" pt14:LanguageType="western">
        <w:rPr>
          <w:rFonts w:ascii="Arial" w:hAnsi="Arial" w:eastAsia="Times New Roman" w:cs="Times New Roman"/>
          <w:sz w:val="24"/>
          <w:szCs w:val="24"/>
          <w:lang w:val="el-GR" w:eastAsia="el-GR" w:bidi="ar-SA"/>
        </w:rPr>
        <w:t>δή</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παρακολουθούμε</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ως πολιτικά όντα</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99D" pt14:StyleName="a0" pt14:FontName="Arial" pt14:LanguageType="western">
        <w:rPr>
          <w:rFonts w:ascii="Arial" w:hAnsi="Arial" w:eastAsia="Times New Roman" w:cs="Times New Roman"/>
          <w:sz w:val="24"/>
          <w:szCs w:val="24"/>
          <w:lang w:val="el-GR" w:eastAsia="el-GR" w:bidi="ar-SA"/>
        </w:rPr>
        <w:t>τ</w:t>
      </w:r>
      <w:r xmlns:pt14="http://powertools.codeplex.com/2011" w:rsidRPr="00E41D54" w:rsidR="007A299D" pt14:StyleName="a0" pt14:FontName="Arial" pt14:LanguageType="western">
        <w:rPr>
          <w:rFonts w:ascii="Arial" w:hAnsi="Arial" w:eastAsia="Times New Roman" w:cs="Times New Roman"/>
          <w:sz w:val="24"/>
          <w:szCs w:val="24"/>
          <w:lang w:val="el-GR" w:eastAsia="el-GR" w:bidi="ar-SA"/>
        </w:rPr>
        <w:t>ις πολιτικές εξελίξεις</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για εμάς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κάποια πράγματα </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αδιανόητα </w:t>
      </w:r>
      <w:r xmlns:pt14="http://powertools.codeplex.com/2011" w:rsidR="001E0061" pt14:StyleName="a0" pt14:FontName="Arial" pt14:LanguageType="western">
        <w:rPr>
          <w:rFonts w:ascii="Arial" w:hAnsi="Arial" w:eastAsia="Times New Roman" w:cs="Times New Roman"/>
          <w:sz w:val="24"/>
          <w:szCs w:val="24"/>
          <w:lang w:val="el-GR" w:eastAsia="el-GR" w:bidi="ar-SA"/>
        </w:rPr>
        <w:t>με</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το δικό μας μυαλό και λογική</w:t>
      </w:r>
      <w:r xmlns:pt14="http://powertools.codeplex.com/2011" w:rsidR="001E0061" pt14:StyleName="a0" pt14:FontName="Arial" pt14:LanguageType="western">
        <w:rPr>
          <w:rFonts w:ascii="Arial" w:hAnsi="Arial" w:eastAsia="Times New Roman" w:cs="Times New Roman"/>
          <w:sz w:val="24"/>
          <w:szCs w:val="24"/>
          <w:lang w:val="el-GR" w:eastAsia="el-GR" w:bidi="ar-SA"/>
        </w:rPr>
        <w:t>, π</w:t>
      </w:r>
      <w:r xmlns:pt14="http://powertools.codeplex.com/2011" w:rsidRPr="00E41D54" pt14:StyleName="a0" pt14:FontName="Arial" pt14:LanguageType="western">
        <w:rPr>
          <w:rFonts w:ascii="Arial" w:hAnsi="Arial" w:eastAsia="Times New Roman" w:cs="Times New Roman"/>
          <w:sz w:val="24"/>
          <w:szCs w:val="24"/>
          <w:lang w:val="el-GR" w:eastAsia="el-GR" w:bidi="ar-SA"/>
        </w:rPr>
        <w:t>ώς προσπαθεί το σύστημα</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το πολιτικό σύστημα</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το σύστημα το βαρύ</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το βαθύ</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το σύστημα με πολιτικά </w:t>
      </w:r>
      <w:proofErr w:type="spellStart"/>
      <w:r xmlns:pt14="http://powertools.codeplex.com/2011" w:rsidR="001E0061" pt14:StyleName="a0" pt14:FontName="Arial" pt14:LanguageType="western">
        <w:rPr>
          <w:rFonts w:ascii="Arial" w:hAnsi="Arial" w:eastAsia="Times New Roman" w:cs="Times New Roman"/>
          <w:sz w:val="24"/>
          <w:szCs w:val="24"/>
          <w:lang w:val="el-GR" w:eastAsia="el-GR" w:bidi="ar-SA"/>
        </w:rPr>
        <w:t>γκρέμια</w:t>
      </w:r>
      <w:proofErr w:type="spellEnd"/>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με παλιά υλικά</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να φτιάξ</w:t>
      </w:r>
      <w:r xmlns:pt14="http://powertools.codeplex.com/2011" w:rsidR="001E0061" pt14:StyleName="a0" pt14:FontName="Arial" pt14:LanguageType="western">
        <w:rPr>
          <w:rFonts w:ascii="Arial" w:hAnsi="Arial" w:eastAsia="Times New Roman" w:cs="Times New Roman"/>
          <w:sz w:val="24"/>
          <w:szCs w:val="24"/>
          <w:lang w:val="el-GR" w:eastAsia="el-GR" w:bidi="ar-SA"/>
        </w:rPr>
        <w:t>ει</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πάλι αυτό το στημένο δίπολο</w:t>
      </w:r>
      <w:r xmlns:pt14="http://powertools.codeplex.com/2011" w:rsidR="001E0061" pt14:StyleName="a0" pt14:FontName="Arial" pt14:LanguageType="western">
        <w:rPr>
          <w:rFonts w:ascii="Arial" w:hAnsi="Arial" w:eastAsia="Times New Roman" w:cs="Times New Roman"/>
          <w:sz w:val="24"/>
          <w:szCs w:val="24"/>
          <w:lang w:val="el-GR" w:eastAsia="el-GR" w:bidi="ar-SA"/>
        </w:rPr>
        <w:t>. Πάτε να ανασύρετε τον Τσίπρα τώρα. Καλά, το ότι μιλάει η κ</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Μπακογιάννη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με τόσο καλά λόγια για τον </w:t>
      </w:r>
      <w:r xmlns:pt14="http://powertools.codeplex.com/2011" w:rsidR="001E0061" pt14:StyleName="a0" pt14:FontName="Arial" pt14:LanguageType="western">
        <w:rPr>
          <w:rFonts w:ascii="Arial" w:hAnsi="Arial" w:eastAsia="Times New Roman" w:cs="Times New Roman"/>
          <w:sz w:val="24"/>
          <w:szCs w:val="24"/>
          <w:lang w:val="el-GR" w:eastAsia="el-GR" w:bidi="ar-SA"/>
        </w:rPr>
        <w:t>Τ</w:t>
      </w:r>
      <w:r xmlns:pt14="http://powertools.codeplex.com/2011" w:rsidRPr="00E41D54" pt14:StyleName="a0" pt14:FontName="Arial" pt14:LanguageType="western">
        <w:rPr>
          <w:rFonts w:ascii="Arial" w:hAnsi="Arial" w:eastAsia="Times New Roman" w:cs="Times New Roman"/>
          <w:sz w:val="24"/>
          <w:szCs w:val="24"/>
          <w:lang w:val="el-GR" w:eastAsia="el-GR" w:bidi="ar-SA"/>
        </w:rPr>
        <w:t>σίπρα</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1E0061" pt14:StyleName="a0" pt14:FontName="Arial" pt14:LanguageType="western">
        <w:rPr>
          <w:rFonts w:ascii="Arial" w:hAnsi="Arial" w:eastAsia="Times New Roman" w:cs="Times New Roman"/>
          <w:sz w:val="24"/>
          <w:szCs w:val="24"/>
          <w:lang w:val="el-GR" w:eastAsia="el-GR" w:bidi="ar-SA"/>
        </w:rPr>
        <w:t>ξεπερνάει</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001E0061" pt14:StyleName="a0" pt14:FontName="Arial" pt14:LanguageType="western">
        <w:rPr>
          <w:rFonts w:ascii="Arial" w:hAnsi="Arial" w:eastAsia="Times New Roman" w:cs="Times New Roman"/>
          <w:sz w:val="24"/>
          <w:szCs w:val="24"/>
          <w:lang w:val="el-GR" w:eastAsia="el-GR" w:bidi="ar-SA"/>
        </w:rPr>
        <w:t>Μου είναι</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συμπαθής</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έχει ωριμάσει</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ώσε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του φωτογραφίες με τον </w:t>
      </w:r>
      <w:r xmlns:pt14="http://powertools.codeplex.com/2011" w:rsidR="001E0061" pt14:StyleName="a0" pt14:FontName="Arial" pt14:LanguageType="western">
        <w:rPr>
          <w:rFonts w:ascii="Arial" w:hAnsi="Arial" w:eastAsia="Times New Roman" w:cs="Times New Roman"/>
          <w:sz w:val="24"/>
          <w:szCs w:val="24"/>
          <w:lang w:val="el-GR" w:eastAsia="el-GR" w:bidi="ar-SA"/>
        </w:rPr>
        <w:t>Τ</w:t>
      </w:r>
      <w:r xmlns:pt14="http://powertools.codeplex.com/2011" w:rsidRPr="00E41D54" pt14:StyleName="a0" pt14:FontName="Arial" pt14:LanguageType="western">
        <w:rPr>
          <w:rFonts w:ascii="Arial" w:hAnsi="Arial" w:eastAsia="Times New Roman" w:cs="Times New Roman"/>
          <w:sz w:val="24"/>
          <w:szCs w:val="24"/>
          <w:lang w:val="el-GR" w:eastAsia="el-GR" w:bidi="ar-SA"/>
        </w:rPr>
        <w:t>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Τι ζούμε; </w:t>
      </w:r>
      <w:r xmlns:pt14="http://powertools.codeplex.com/2011" w:rsidRPr="00E41D54" pt14:StyleName="a0" pt14:FontName="Arial" pt14:LanguageType="western">
        <w:rPr>
          <w:rFonts w:ascii="Arial" w:hAnsi="Arial" w:eastAsia="Times New Roman" w:cs="Times New Roman"/>
          <w:sz w:val="24"/>
          <w:szCs w:val="24"/>
          <w:lang w:val="el-GR" w:eastAsia="el-GR" w:bidi="ar-SA"/>
        </w:rPr>
        <w:t>Τα ύστερα του κόσμου</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E0061" pt14:StyleName="a0" pt14:FontName="Arial" pt14:LanguageType="western">
        <w:rPr>
          <w:rFonts w:ascii="Arial" w:hAnsi="Arial" w:eastAsia="Times New Roman" w:cs="Times New Roman"/>
          <w:sz w:val="24"/>
          <w:szCs w:val="24"/>
          <w:lang w:val="el-GR" w:eastAsia="el-GR" w:bidi="ar-SA"/>
        </w:rPr>
        <w:t>ι</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ζούμε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Εμείς αντιλαμβανόμαστε ότι φοβάστε και καλά κάνετε την </w:t>
      </w:r>
      <w:r xmlns:pt14="http://powertools.codeplex.com/2011" w:rsidR="001E0061" pt14:StyleName="a0" pt14:FontName="Arial" pt14:LanguageType="western">
        <w:rPr>
          <w:rFonts w:ascii="Arial" w:hAnsi="Arial" w:eastAsia="Times New Roman" w:cs="Times New Roman"/>
          <w:sz w:val="24"/>
          <w:szCs w:val="24"/>
          <w:lang w:val="el-GR" w:eastAsia="el-GR" w:bidi="ar-SA"/>
        </w:rPr>
        <w:t>Ε</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E0061" pt14:StyleName="a0" pt14:FontName="Arial" pt14:LanguageType="western">
        <w:rPr>
          <w:rFonts w:ascii="Arial" w:hAnsi="Arial" w:eastAsia="Times New Roman" w:cs="Times New Roman"/>
          <w:sz w:val="24"/>
          <w:szCs w:val="24"/>
          <w:lang w:val="el-GR" w:eastAsia="el-GR" w:bidi="ar-SA"/>
        </w:rPr>
        <w:t>Λ</w:t>
      </w:r>
      <w:r xmlns:pt14="http://powertools.codeplex.com/2011" w:rsidRPr="00E41D54" pt14:StyleName="a0" pt14:FontName="Arial" pt14:LanguageType="western">
        <w:rPr>
          <w:rFonts w:ascii="Arial" w:hAnsi="Arial" w:eastAsia="Times New Roman" w:cs="Times New Roman"/>
          <w:sz w:val="24"/>
          <w:szCs w:val="24"/>
          <w:lang w:val="el-GR" w:eastAsia="el-GR" w:bidi="ar-SA"/>
        </w:rPr>
        <w:t>ύση και νομίζετε</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δημιουργώντας αυτό το</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δίπολο</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ότι θα ανακόψετε την ά</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νοδο της </w:t>
      </w:r>
      <w:r xmlns:pt14="http://powertools.codeplex.com/2011" w:rsidR="001E0061"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99D" pt14:StyleName="a0" pt14:FontName="Arial" pt14:LanguageType="western">
        <w:rPr>
          <w:rFonts w:ascii="Arial" w:hAnsi="Arial" w:eastAsia="Times New Roman" w:cs="Times New Roman"/>
          <w:sz w:val="24"/>
          <w:szCs w:val="24"/>
          <w:lang w:val="el-GR" w:eastAsia="el-GR" w:bidi="ar-SA"/>
        </w:rPr>
        <w:t>Δ</w:t>
      </w:r>
      <w:r xmlns:pt14="http://powertools.codeplex.com/2011" w:rsidRPr="00E41D54" pt14:StyleName="a0" pt14:FontName="Arial" pt14:LanguageType="western">
        <w:rPr>
          <w:rFonts w:ascii="Arial" w:hAnsi="Arial" w:eastAsia="Times New Roman" w:cs="Times New Roman"/>
          <w:sz w:val="24"/>
          <w:szCs w:val="24"/>
          <w:lang w:val="el-GR" w:eastAsia="el-GR" w:bidi="ar-SA"/>
        </w:rPr>
        <w:t>εν μπορείτ</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w:rsidRPr="00E41D54" pt14:StyleName="a0" pt14:FontName="Arial" pt14:LanguageType="western">
        <w:rPr>
          <w:rFonts w:ascii="Arial" w:hAnsi="Arial" w:eastAsia="Times New Roman" w:cs="Times New Roman"/>
          <w:sz w:val="24"/>
          <w:szCs w:val="24"/>
          <w:lang w:val="el-GR" w:eastAsia="el-GR" w:bidi="ar-SA"/>
        </w:rPr>
        <w:t>το κάνετε αυτό</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061" pt14:StyleName="a0" pt14:FontName="Arial" pt14:LanguageType="western">
        <w:rPr>
          <w:rFonts w:ascii="Arial" w:hAnsi="Arial" w:eastAsia="Times New Roman" w:cs="Times New Roman"/>
          <w:sz w:val="24"/>
          <w:szCs w:val="24"/>
          <w:lang w:val="el-GR" w:eastAsia="el-GR" w:bidi="ar-SA"/>
        </w:rPr>
        <w:t>Α</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λλά το να ξαναέρθει στην επιφάνεια ένας πρώην </w:t>
      </w:r>
      <w:r xmlns:pt14="http://powertools.codeplex.com/2011" w:rsidR="001E0061" pt14:StyleName="a0" pt14:FontName="Arial" pt14:LanguageType="western">
        <w:rPr>
          <w:rFonts w:ascii="Arial" w:hAnsi="Arial" w:eastAsia="Times New Roman" w:cs="Times New Roman"/>
          <w:sz w:val="24"/>
          <w:szCs w:val="24"/>
          <w:lang w:val="el-GR" w:eastAsia="el-GR" w:bidi="ar-SA"/>
        </w:rPr>
        <w:t>Π</w:t>
      </w:r>
      <w:r xmlns:pt14="http://powertools.codeplex.com/2011" w:rsidRPr="00E41D54"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E0061" pt14:StyleName="a0" pt14:FontName="Arial" pt14:LanguageType="western">
        <w:rPr>
          <w:rFonts w:ascii="Arial" w:hAnsi="Arial" w:eastAsia="Times New Roman" w:cs="Times New Roman"/>
          <w:sz w:val="24"/>
          <w:szCs w:val="24"/>
          <w:lang w:val="el-GR" w:eastAsia="el-GR" w:bidi="ar-SA"/>
        </w:rPr>
        <w:t>Τ</w:t>
      </w:r>
      <w:r xmlns:pt14="http://powertools.codeplex.com/2011" w:rsidRPr="00E41D54" pt14:StyleName="a0" pt14:FontName="Arial" pt14:LanguageType="western">
        <w:rPr>
          <w:rFonts w:ascii="Arial" w:hAnsi="Arial" w:eastAsia="Times New Roman" w:cs="Times New Roman"/>
          <w:sz w:val="24"/>
          <w:szCs w:val="24"/>
          <w:lang w:val="el-GR" w:eastAsia="el-GR" w:bidi="ar-SA"/>
        </w:rPr>
        <w:t>σίπρας</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των μν</w:t>
      </w:r>
      <w:r xmlns:pt14="http://powertools.codeplex.com/2011" w:rsidRPr="00E41D54" pt14:StyleName="a0" pt14:FontName="Arial" pt14:LanguageType="western">
        <w:rPr>
          <w:rFonts w:ascii="Arial" w:hAnsi="Arial" w:eastAsia="Times New Roman" w:cs="Times New Roman"/>
          <w:sz w:val="24"/>
          <w:szCs w:val="24"/>
          <w:lang w:val="el-GR" w:eastAsia="el-GR" w:bidi="ar-SA"/>
        </w:rPr>
        <w:t>ημονίων</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 -το θυμίζω αυτό στον κόσμο-,</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7A299D" pt14:StyleName="a0" pt14:FontName="Arial" pt14:LanguageType="western">
        <w:rPr>
          <w:rFonts w:ascii="Arial" w:hAnsi="Arial" w:eastAsia="Times New Roman" w:cs="Times New Roman"/>
          <w:sz w:val="24"/>
          <w:szCs w:val="24"/>
          <w:lang w:val="el-GR" w:eastAsia="el-GR" w:bidi="ar-SA"/>
        </w:rPr>
        <w:t>Υ</w:t>
      </w:r>
      <w:r xmlns:pt14="http://powertools.codeplex.com/2011" w:rsidRPr="00E41D54" pt14:StyleName="a0" pt14:FontName="Arial" pt14:LanguageType="western">
        <w:rPr>
          <w:rFonts w:ascii="Arial" w:hAnsi="Arial" w:eastAsia="Times New Roman" w:cs="Times New Roman"/>
          <w:sz w:val="24"/>
          <w:szCs w:val="24"/>
          <w:lang w:val="el-GR" w:eastAsia="el-GR" w:bidi="ar-SA"/>
        </w:rPr>
        <w:t>περταμείου</w:t>
      </w:r>
      <w:proofErr w:type="spellEnd"/>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E0061" pt14:StyleName="a0" pt14:FontName="Arial" pt14:LanguageType="western">
        <w:rPr>
          <w:rFonts w:ascii="Arial" w:hAnsi="Arial" w:eastAsia="Times New Roman" w:cs="Times New Roman"/>
          <w:sz w:val="24"/>
          <w:szCs w:val="24"/>
          <w:lang w:val="el-GR" w:eastAsia="el-GR" w:bidi="ar-SA"/>
        </w:rPr>
        <w:t>Μ</w:t>
      </w:r>
      <w:r xmlns:pt14="http://powertools.codeplex.com/2011" w:rsidRPr="00E41D54" pt14:StyleName="a0" pt14:FontName="Arial" pt14:LanguageType="western">
        <w:rPr>
          <w:rFonts w:ascii="Arial" w:hAnsi="Arial" w:eastAsia="Times New Roman" w:cs="Times New Roman"/>
          <w:sz w:val="24"/>
          <w:szCs w:val="24"/>
          <w:lang w:val="el-GR" w:eastAsia="el-GR" w:bidi="ar-SA"/>
        </w:rPr>
        <w:t>ακεδονίας</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των ηλεκτρονικών πλειστηριασμών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E0061" pt14:StyleName="a0" pt14:FontName="Arial" pt14:LanguageType="western">
        <w:rPr>
          <w:rFonts w:ascii="Arial" w:hAnsi="Arial" w:eastAsia="Times New Roman" w:cs="Times New Roman"/>
          <w:sz w:val="24"/>
          <w:szCs w:val="24"/>
          <w:lang w:val="el-GR" w:eastAsia="el-GR" w:bidi="ar-SA"/>
        </w:rPr>
        <w:t>Τ</w:t>
      </w:r>
      <w:r xmlns:pt14="http://powertools.codeplex.com/2011" w:rsidRPr="00E41D54" pt14:StyleName="a0" pt14:FontName="Arial" pt14:LanguageType="western">
        <w:rPr>
          <w:rFonts w:ascii="Arial" w:hAnsi="Arial" w:eastAsia="Times New Roman" w:cs="Times New Roman"/>
          <w:sz w:val="24"/>
          <w:szCs w:val="24"/>
          <w:lang w:val="el-GR" w:eastAsia="el-GR" w:bidi="ar-SA"/>
        </w:rPr>
        <w:t>σίπρας της περικοπής των συντάξεων</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του χρηματιστηρίου ενέργειας</w:t>
      </w:r>
      <w:r xmlns:pt14="http://powertools.codeplex.com/2011" w:rsidR="001E0061" pt14:StyleName="a0" pt14:FontName="Arial" pt14:LanguageType="western">
        <w:rPr>
          <w:rFonts w:ascii="Arial" w:hAnsi="Arial" w:eastAsia="Times New Roman" w:cs="Times New Roman"/>
          <w:sz w:val="24"/>
          <w:szCs w:val="24"/>
          <w:lang w:val="el-GR" w:eastAsia="el-GR" w:bidi="ar-SA"/>
        </w:rPr>
        <w:t>,</w:t>
      </w:r>
      <w:r xmlns:pt14="http://powertools.codeplex.com/2011" w:rsidR="007A299D"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1E00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γώ αυτό που θυμάμαι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19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μπήκαμε</w:t>
      </w:r>
      <w:proofErr w:type="spellEnd"/>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τον κόσμο </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στα καφενεία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αναγιά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να φύγει</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πηγαίνετε να ξαναφέρετε,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το σύστημα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έα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A29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με το στημένο δίπολο αυτό και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επιστροφή στα παλιά</w:t>
      </w:r>
      <w:r xmlns:pt14="http://powertools.codeplex.com/2011" w:rsidR="00E41D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έχουμε να πούμε πάρα πολλά τις επόμενες μέρες που θα έχουμε πολύ μεγάλο ενδιαφέρον.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D05C2" w:rsidR="00FD05C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τριάντα έξι μαθήτριες και μαθητές και δύο συνοδοί εκπαιδευτικοί </w:t>
      </w:r>
      <w:r xmlns:pt14="http://powertools.codeplex.com/2011" w:rsidRPr="00FD05C2" w:rsidR="00FD05C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FD05C2" pt14:StyleName="a0" pt14:FontName="Arial" pt14:LanguageType="western">
        <w:rPr>
          <w:rFonts w:ascii="Arial" w:hAnsi="Arial" w:eastAsia="Times New Roman" w:cs="Times New Roman"/>
          <w:sz w:val="24"/>
          <w:szCs w:val="24"/>
          <w:lang w:val="el-GR" w:eastAsia="el-GR" w:bidi="ar-SA"/>
        </w:rPr>
        <w:t>57</w:t>
      </w:r>
      <w:r xmlns:pt14="http://powertools.codeplex.com/2011" w:rsidRPr="00FD05C2" w:rsidR="00FD05C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5C2" w:rsidR="00FD05C2" pt14:StyleName="a0" pt14:FontName="Arial" pt14:LanguageType="western">
        <w:rPr>
          <w:rFonts w:ascii="Arial" w:hAnsi="Arial" w:eastAsia="Times New Roman" w:cs="Times New Roman"/>
          <w:sz w:val="24"/>
          <w:szCs w:val="24"/>
          <w:lang w:val="el-GR" w:eastAsia="el-GR" w:bidi="ar-SA"/>
        </w:rPr>
        <w:t>Γυμνάσιο</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της Αθήνας. </w:t>
      </w:r>
      <w:r xmlns:pt14="http://powertools.codeplex.com/2011" w:rsidRPr="00FD05C2" w:rsidR="00FD05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5C2" pt14:StyleName="a0" pt14:FontName="Arial" pt14:LanguageType="western">
        <w:rPr>
          <w:rFonts w:ascii="Arial" w:hAnsi="Arial" w:eastAsia="Times New Roman" w:cs="Times New Roman"/>
          <w:sz w:val="24"/>
          <w:szCs w:val="24"/>
          <w:lang w:val="el-GR" w:eastAsia="el-GR" w:bidi="ar-SA"/>
        </w:rPr>
        <w:t>Η Βουλή σ</w:t>
      </w:r>
      <w:r xmlns:pt14="http://powertools.codeplex.com/2011" w:rsidR="002D5B7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D05C2" pt14:StyleName="a0" pt14:FontName="Arial" pt14:LanguageType="western">
        <w:rPr>
          <w:rFonts w:ascii="Arial" w:hAnsi="Arial" w:eastAsia="Times New Roman" w:cs="Times New Roman"/>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D05C2"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00FD05C2" pt14:StyleName="a0" pt14:FontName="Arial" pt14:LanguageType="western">
        <w:rPr>
          <w:rFonts w:ascii="Arial" w:hAnsi="Arial" w:eastAsia="Times New Roman" w:cs="Times New Roman"/>
          <w:sz w:val="24"/>
          <w:szCs w:val="24"/>
          <w:lang w:val="el-GR" w:eastAsia="el-GR" w:bidi="ar-SA"/>
        </w:rPr>
        <w:t>Β</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FD05C2" pt14:StyleName="a0" pt14:FontName="Arial" pt14:LanguageType="western">
        <w:rPr>
          <w:rFonts w:ascii="Arial" w:hAnsi="Arial" w:eastAsia="Times New Roman" w:cs="Times New Roman"/>
          <w:sz w:val="24"/>
          <w:szCs w:val="24"/>
          <w:lang w:val="el-GR" w:eastAsia="el-GR" w:bidi="ar-SA"/>
        </w:rPr>
        <w:t>Ν</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D05C2" pt14:StyleName="a0" pt14:FontName="Arial" pt14:LanguageType="western">
        <w:rPr>
          <w:rFonts w:ascii="Arial" w:hAnsi="Arial" w:eastAsia="Times New Roman" w:cs="Times New Roman"/>
          <w:sz w:val="24"/>
          <w:szCs w:val="24"/>
          <w:lang w:val="el-GR" w:eastAsia="el-GR" w:bidi="ar-SA"/>
        </w:rPr>
        <w:t>Δ</w:t>
      </w:r>
      <w:r xmlns:pt14="http://powertools.codeplex.com/2011" w:rsidRPr="00E41D5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D5B77" pt14:StyleName="a0" pt14:FontName="Arial" pt14:LanguageType="western">
        <w:rPr>
          <w:rFonts w:ascii="Arial" w:hAnsi="Arial" w:eastAsia="Times New Roman" w:cs="Times New Roman"/>
          <w:sz w:val="24"/>
          <w:szCs w:val="24"/>
          <w:lang w:val="el-GR" w:eastAsia="el-GR" w:bidi="ar-SA"/>
        </w:rPr>
        <w:t>, η</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D5B77"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5C2" pt14:StyleName="a0" pt14:FontName="Arial" pt14:LanguageType="western">
        <w:rPr>
          <w:rFonts w:ascii="Arial" w:hAnsi="Arial" w:eastAsia="Times New Roman" w:cs="Times New Roman"/>
          <w:sz w:val="24"/>
          <w:szCs w:val="24"/>
          <w:lang w:val="el-GR" w:eastAsia="el-GR" w:bidi="ar-SA"/>
        </w:rPr>
        <w:t>Α</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γγελική </w:t>
      </w:r>
      <w:r xmlns:pt14="http://powertools.codeplex.com/2011" w:rsidR="00FD05C2" pt14:StyleName="a0" pt14:FontName="Arial" pt14:LanguageType="western">
        <w:rPr>
          <w:rFonts w:ascii="Arial" w:hAnsi="Arial" w:eastAsia="Times New Roman" w:cs="Times New Roman"/>
          <w:sz w:val="24"/>
          <w:szCs w:val="24"/>
          <w:lang w:val="el-GR" w:eastAsia="el-GR" w:bidi="ar-SA"/>
        </w:rPr>
        <w:t>Δεληκάρη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ΑΓΓΕΛΙΚΗ ΔΕΛΗΚΑΡΗ: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Σας ευχαριστώ πολύ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η διασύνδεση της επαγγελματικής κατάρτισης με τους φορείς της πραγματικής οικονομίας αποτελεί κρίσιμο παράγοντα για την ενίσχυση της απασχόλησης και την κάλυψη των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lastRenderedPageBreak/>
        <w:t>αναγκών της αγοράς εργασίας</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Η συνεργασία των εκπαιδευτικών δομών με επιχειρήσεις και φορείς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διασφαλίζει την παροχή σύγχρονων πρακτικών δεξιοτήτων στους κατ</w:t>
      </w:r>
      <w:r xmlns:pt14="http://powertools.codeplex.com/2011" pt14:StyleName="a0" pt14:FontName="Arial" pt14:LanguageType="western">
        <w:rPr>
          <w:rFonts w:ascii="Arial" w:hAnsi="Arial" w:eastAsia="Times New Roman" w:cs="Times New Roman"/>
          <w:sz w:val="24"/>
          <w:szCs w:val="24"/>
          <w:lang w:val="el-GR" w:eastAsia="el-GR" w:bidi="ar-SA"/>
        </w:rPr>
        <w:t>αρτιζόμενου</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ς</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Η ένταξη αυτής της στρατηγικής σε ένα οργανωμένο πλαίσιο υπό την αιγίδα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υβέρνησης και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εγγυάται τη βιωσιμότητα και την αποτελεσματικότητά της σε εθνικό επίπεδο</w:t>
      </w:r>
      <w:r xmlns:pt14="http://powertools.codeplex.com/2011" w:rsidR="00E41D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Το παρόν σχέδιο νόμου</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εισάγει έναν νέο θεσμό ουσιαστικής σημασίας</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2D5B77" pt14:StyleName="a0" pt14:FontName="Arial" pt14:LanguageType="western">
        <w:rPr>
          <w:rFonts w:ascii="Arial" w:hAnsi="Arial" w:eastAsia="Times New Roman" w:cs="Times New Roman"/>
          <w:sz w:val="24"/>
          <w:szCs w:val="24"/>
          <w:lang w:val="el-GR" w:eastAsia="el-GR" w:bidi="ar-SA"/>
        </w:rPr>
        <w:t>Α</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w:rsidR="002D5B77" pt14:StyleName="a0" pt14:FontName="Arial" pt14:LanguageType="western">
        <w:rPr>
          <w:rFonts w:ascii="Arial" w:hAnsi="Arial" w:eastAsia="Times New Roman" w:cs="Times New Roman"/>
          <w:sz w:val="24"/>
          <w:szCs w:val="24"/>
          <w:lang w:val="el-GR" w:eastAsia="el-GR" w:bidi="ar-SA"/>
        </w:rPr>
        <w:t>Ε</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2D5B77" pt14:StyleName="a0" pt14:FontName="Arial" pt14:LanguageType="western">
        <w:rPr>
          <w:rFonts w:ascii="Arial" w:hAnsi="Arial" w:eastAsia="Times New Roman" w:cs="Times New Roman"/>
          <w:sz w:val="24"/>
          <w:szCs w:val="24"/>
          <w:lang w:val="el-GR" w:eastAsia="el-GR" w:bidi="ar-SA"/>
        </w:rPr>
        <w:t>Κ</w:t>
      </w:r>
      <w:r xmlns:pt14="http://powertools.codeplex.com/2011" w:rsidRPr="00E41D54"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Πρόκειται για μία καινοτομία που δεν περιορίζεται σε θεωρητικές ρυθμίσεις αλλά εστιάζει σε ένα από τα βασικά προβλήματα της επαγγελματικής εκπαίδευσης στη χώρα </w:t>
      </w:r>
      <w:r xmlns:pt14="http://powertools.codeplex.com/2011" w:rsidR="00FD05C2" pt14:StyleName="a0" pt14:FontName="Arial" pt14:LanguageType="western">
        <w:rPr>
          <w:rFonts w:ascii="Arial" w:hAnsi="Arial" w:eastAsia="Times New Roman" w:cs="Times New Roman"/>
          <w:sz w:val="24"/>
          <w:szCs w:val="24"/>
          <w:lang w:val="el-GR" w:eastAsia="el-GR" w:bidi="ar-SA"/>
        </w:rPr>
        <w:t>μας,</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την απόσταση ανάμεσα στη θεωρία και 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Η απουσία αξιόπιστης και εγγυημένης πρακτικής άσκησης έχει ως αποτέλεσμα εκατοντάδες νέοι κάθε χρόνο να απογοητεύονται και τελικά να εγκαταλείπουν αυτόν τον εκπαιδευτικό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D5B77" pt14:StyleName="a0" pt14:FontName="Arial" pt14:LanguageType="western">
        <w:rPr>
          <w:rFonts w:ascii="Arial" w:hAnsi="Arial" w:eastAsia="Times New Roman" w:cs="Times New Roman"/>
          <w:sz w:val="24"/>
          <w:szCs w:val="24"/>
          <w:lang w:val="el-GR" w:eastAsia="el-GR" w:bidi="ar-SA"/>
        </w:rPr>
        <w:t>Α</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w:rsidR="002D5B77" pt14:StyleName="a0" pt14:FontName="Arial" pt14:LanguageType="western">
        <w:rPr>
          <w:rFonts w:ascii="Arial" w:hAnsi="Arial" w:eastAsia="Times New Roman" w:cs="Times New Roman"/>
          <w:sz w:val="24"/>
          <w:szCs w:val="24"/>
          <w:lang w:val="el-GR" w:eastAsia="el-GR" w:bidi="ar-SA"/>
        </w:rPr>
        <w:t>Ε</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2D5B77" pt14:StyleName="a0" pt14:FontName="Arial" pt14:LanguageType="western">
        <w:rPr>
          <w:rFonts w:ascii="Arial" w:hAnsi="Arial" w:eastAsia="Times New Roman" w:cs="Times New Roman"/>
          <w:sz w:val="24"/>
          <w:szCs w:val="24"/>
          <w:lang w:val="el-GR" w:eastAsia="el-GR" w:bidi="ar-SA"/>
        </w:rPr>
        <w:t>Κ</w:t>
      </w:r>
      <w:r xmlns:pt14="http://powertools.codeplex.com/2011" w:rsidRPr="00E41D54"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εξασφαλίζουν ότι κάθε καταρτι</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ζόμενος </w:t>
      </w:r>
      <w:r xmlns:pt14="http://powertools.codeplex.com/2011" w:rsidRPr="00E41D54" pt14:StyleName="a0" pt14:FontName="Arial" pt14:LanguageType="western">
        <w:rPr>
          <w:rFonts w:ascii="Arial" w:hAnsi="Arial" w:eastAsia="Times New Roman" w:cs="Times New Roman"/>
          <w:sz w:val="24"/>
          <w:szCs w:val="24"/>
          <w:lang w:val="el-GR" w:eastAsia="el-GR" w:bidi="ar-SA"/>
        </w:rPr>
        <w:t>θα αποκτήσει εργασιακή εμπειρία σε πραγματικές συνθήκες</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ενισχύοντας τη σύνδεση μεταξύ εκπαίδευσης και επαγγελματικής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ενισχύεται η ανάπτυξη σε τοπικό και περιφερειακό επίπεδο καθώς οι ειδικότητες θα προσαρμόζονται στις ανάγκες της τοπικής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Η πρακτική άσκηση προβλέπεται να είναι πλήρως διασφαλισμένη</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υποχρεωτική</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αμειβόμενη και με ασφαλιστική 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Κάθε απόφοιτος θα έχει τη </w:t>
      </w:r>
      <w:r xmlns:pt14="http://powertools.codeplex.com/2011" w:rsidRPr="00E41D54" pt14:StyleName="a0" pt14:FontName="Arial" pt14:LanguageType="western">
        <w:rPr>
          <w:rFonts w:ascii="Arial" w:hAnsi="Arial" w:eastAsia="Times New Roman" w:cs="Times New Roman"/>
          <w:sz w:val="24"/>
          <w:szCs w:val="24"/>
          <w:lang w:val="el-GR" w:eastAsia="el-GR" w:bidi="ar-SA"/>
        </w:rPr>
        <w:lastRenderedPageBreak/>
        <w:t>βεβαιότητα ότι η επαφή του με την αγορά εργασίας είναι εξασφαλισμένη</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στοιχείο που του προσφέρει προοπτική</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ενισχύει την αυτοπεποίθησή του και του δίνει την ασφάλεια ότι οι προσπάθειές του θα έχουν ουσιαστικό αντίκρισμα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Παρακολούθησα με ενδιαφέρον τη διαδικασία που προηγήθηκε στην </w:t>
      </w:r>
      <w:r xmlns:pt14="http://powertools.codeplex.com/2011" w:rsidR="00FD05C2" pt14:StyleName="a0" pt14:FontName="Arial" pt14:LanguageType="western">
        <w:rPr>
          <w:rFonts w:ascii="Arial" w:hAnsi="Arial" w:eastAsia="Times New Roman" w:cs="Times New Roman"/>
          <w:sz w:val="24"/>
          <w:szCs w:val="24"/>
          <w:lang w:val="el-GR" w:eastAsia="el-GR" w:bidi="ar-SA"/>
        </w:rPr>
        <w:t>Ε</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FD05C2" pt14:StyleName="a0" pt14:FontName="Arial" pt14:LanguageType="western">
        <w:rPr>
          <w:rFonts w:ascii="Arial" w:hAnsi="Arial" w:eastAsia="Times New Roman" w:cs="Times New Roman"/>
          <w:sz w:val="24"/>
          <w:szCs w:val="24"/>
          <w:lang w:val="el-GR" w:eastAsia="el-GR" w:bidi="ar-SA"/>
        </w:rPr>
        <w:t>Μ</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ορφωτικών </w:t>
      </w:r>
      <w:r xmlns:pt14="http://powertools.codeplex.com/2011" w:rsidR="00FD05C2" pt14:StyleName="a0" pt14:FontName="Arial" pt14:LanguageType="western">
        <w:rPr>
          <w:rFonts w:ascii="Arial" w:hAnsi="Arial" w:eastAsia="Times New Roman" w:cs="Times New Roman"/>
          <w:sz w:val="24"/>
          <w:szCs w:val="24"/>
          <w:lang w:val="el-GR" w:eastAsia="el-GR" w:bidi="ar-SA"/>
        </w:rPr>
        <w:t>Υ</w:t>
      </w:r>
      <w:r xmlns:pt14="http://powertools.codeplex.com/2011" w:rsidRPr="00E41D54" pt14:StyleName="a0" pt14:FontName="Arial" pt14:LanguageType="western">
        <w:rPr>
          <w:rFonts w:ascii="Arial" w:hAnsi="Arial" w:eastAsia="Times New Roman" w:cs="Times New Roman"/>
          <w:sz w:val="24"/>
          <w:szCs w:val="24"/>
          <w:lang w:val="el-GR" w:eastAsia="el-GR" w:bidi="ar-SA"/>
        </w:rPr>
        <w:t>ποθέσεων</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την τεκμηρίωση από την εισηγήτρια της πλειοψηφίας τη συνάδελφο </w:t>
      </w:r>
      <w:r xmlns:pt14="http://powertools.codeplex.com/2011" w:rsidR="00FD05C2" pt14:StyleName="a0" pt14:FontName="Arial" pt14:LanguageType="western">
        <w:rPr>
          <w:rFonts w:ascii="Arial" w:hAnsi="Arial" w:eastAsia="Times New Roman" w:cs="Times New Roman"/>
          <w:sz w:val="24"/>
          <w:szCs w:val="24"/>
          <w:lang w:val="el-GR" w:eastAsia="el-GR" w:bidi="ar-SA"/>
        </w:rPr>
        <w:t>Ι</w:t>
      </w:r>
      <w:r xmlns:pt14="http://powertools.codeplex.com/2011" w:rsidRPr="00E41D54" pt14:StyleName="a0" pt14:FontName="Arial" pt14:LanguageType="western">
        <w:rPr>
          <w:rFonts w:ascii="Arial" w:hAnsi="Arial" w:eastAsia="Times New Roman" w:cs="Times New Roman"/>
          <w:sz w:val="24"/>
          <w:szCs w:val="24"/>
          <w:lang w:val="el-GR" w:eastAsia="el-GR" w:bidi="ar-SA"/>
        </w:rPr>
        <w:t>ωάννα</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D05C2"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η οποία γνωρίζει πολύ καλά </w:t>
      </w:r>
      <w:proofErr w:type="spellStart"/>
      <w:r xmlns:pt14="http://powertools.codeplex.com/2011" w:rsidRPr="00E41D54" pt14:StyleName="a0" pt14:FontName="Arial" pt14:LanguageType="western">
        <w:rPr>
          <w:rFonts w:ascii="Arial" w:hAnsi="Arial" w:eastAsia="Times New Roman" w:cs="Times New Roman"/>
          <w:sz w:val="24"/>
          <w:szCs w:val="24"/>
          <w:lang w:val="el-GR" w:eastAsia="el-GR" w:bidi="ar-SA"/>
        </w:rPr>
        <w:t>το</w:t>
      </w:r>
      <w:r xmlns:pt14="http://powertools.codeplex.com/2011" w:rsidR="002D5B77"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χώρο της επαγγελματικής εκπαίδευσης</w:t>
      </w:r>
      <w:r xmlns:pt14="http://powertools.codeplex.com/2011" w:rsidR="002D5B77"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καθώς και τις τοποθετήσεις του αρμόδιου </w:t>
      </w:r>
      <w:r xmlns:pt14="http://powertools.codeplex.com/2011" w:rsidR="00FD05C2" pt14:StyleName="a0" pt14:FontName="Arial" pt14:LanguageType="western">
        <w:rPr>
          <w:rFonts w:ascii="Arial" w:hAnsi="Arial" w:eastAsia="Times New Roman" w:cs="Times New Roman"/>
          <w:sz w:val="24"/>
          <w:szCs w:val="24"/>
          <w:lang w:val="el-GR" w:eastAsia="el-GR" w:bidi="ar-SA"/>
        </w:rPr>
        <w:t>Υ</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FD05C2" pt14:StyleName="a0" pt14:FontName="Arial" pt14:LanguageType="western">
        <w:rPr>
          <w:rFonts w:ascii="Arial" w:hAnsi="Arial" w:eastAsia="Times New Roman" w:cs="Times New Roman"/>
          <w:sz w:val="24"/>
          <w:szCs w:val="24"/>
          <w:lang w:val="el-GR" w:eastAsia="el-GR" w:bidi="ar-SA"/>
        </w:rPr>
        <w:t>Κ</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ωνσταντίνου </w:t>
      </w:r>
      <w:r xmlns:pt14="http://powertools.codeplex.com/2011" w:rsidR="00FD05C2" pt14:StyleName="a0" pt14:FontName="Arial" pt14:LanguageType="western">
        <w:rPr>
          <w:rFonts w:ascii="Arial" w:hAnsi="Arial" w:eastAsia="Times New Roman" w:cs="Times New Roman"/>
          <w:sz w:val="24"/>
          <w:szCs w:val="24"/>
          <w:lang w:val="el-GR" w:eastAsia="el-GR" w:bidi="ar-SA"/>
        </w:rPr>
        <w:t>Β</w:t>
      </w:r>
      <w:r xmlns:pt14="http://powertools.codeplex.com/2011" w:rsidRPr="00E41D54" pt14:StyleName="a0" pt14:FontName="Arial" pt14:LanguageType="western">
        <w:rPr>
          <w:rFonts w:ascii="Arial" w:hAnsi="Arial" w:eastAsia="Times New Roman" w:cs="Times New Roman"/>
          <w:sz w:val="24"/>
          <w:szCs w:val="24"/>
          <w:lang w:val="el-GR" w:eastAsia="el-GR" w:bidi="ar-SA"/>
        </w:rPr>
        <w:t>λά</w:t>
      </w:r>
      <w:r xmlns:pt14="http://powertools.codeplex.com/2011" w:rsidR="00FD05C2" pt14:StyleName="a0" pt14:FontName="Arial" pt14:LanguageType="western">
        <w:rPr>
          <w:rFonts w:ascii="Arial" w:hAnsi="Arial" w:eastAsia="Times New Roman" w:cs="Times New Roman"/>
          <w:sz w:val="24"/>
          <w:szCs w:val="24"/>
          <w:lang w:val="el-GR" w:eastAsia="el-GR" w:bidi="ar-SA"/>
        </w:rPr>
        <w:t>σ</w:t>
      </w:r>
      <w:r xmlns:pt14="http://powertools.codeplex.com/2011" w:rsidRPr="00E41D54" pt14:StyleName="a0" pt14:FontName="Arial" pt14:LanguageType="western">
        <w:rPr>
          <w:rFonts w:ascii="Arial" w:hAnsi="Arial" w:eastAsia="Times New Roman" w:cs="Times New Roman"/>
          <w:sz w:val="24"/>
          <w:szCs w:val="24"/>
          <w:lang w:val="el-GR" w:eastAsia="el-GR" w:bidi="ar-SA"/>
        </w:rPr>
        <w:t>ση</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5C2" pt14:StyleName="a0" pt14:FontName="Arial" pt14:LanguageType="western">
        <w:rPr>
          <w:rFonts w:ascii="Arial" w:hAnsi="Arial" w:eastAsia="Times New Roman" w:cs="Times New Roman"/>
          <w:sz w:val="24"/>
          <w:szCs w:val="24"/>
          <w:lang w:val="el-GR" w:eastAsia="el-GR" w:bidi="ar-SA"/>
        </w:rPr>
        <w:t>Σ</w:t>
      </w:r>
      <w:r xmlns:pt14="http://powertools.codeplex.com/2011" w:rsidRPr="00E41D54" pt14:StyleName="a0" pt14:FontName="Arial" pt14:LanguageType="western">
        <w:rPr>
          <w:rFonts w:ascii="Arial" w:hAnsi="Arial" w:eastAsia="Times New Roman" w:cs="Times New Roman"/>
          <w:sz w:val="24"/>
          <w:szCs w:val="24"/>
          <w:lang w:val="el-GR" w:eastAsia="el-GR" w:bidi="ar-SA"/>
        </w:rPr>
        <w:t>ημείωσα τις παρατηρήσεις των φορέων που έχουν φυσικά τη δική τους οπτική και είναι προφανές πως ζητούμε τη συνεργασία και τη στήριξή τους σε αυτό το εγχείρημα εάν θέλουμε το νομοσχέδιο αυτό να έχει απτά αποτελέσματα προς όφελος των νέων</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των ανθρώπων που αποζητούν μια επαγγελματική διέξοδο</w:t>
      </w:r>
      <w:r xmlns:pt14="http://powertools.codeplex.com/2011" w:rsidR="00FD0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έχοντας σαφείς δεξιότητες σε συγκεκριμένα πεδία</w:t>
      </w:r>
      <w:r xmlns:pt14="http://powertools.codeplex.com/2011" w:rsidR="00FD05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διαδικασία που προβλέπεται για τη λειτουργία των </w:t>
      </w:r>
      <w:r xmlns:pt14="http://powertools.codeplex.com/2011" w:rsidR="002D5B77" pt14:StyleName="a0" pt14:FontName="Arial" pt14:LanguageType="western">
        <w:rPr>
          <w:rFonts w:ascii="Arial" w:hAnsi="Arial" w:eastAsia="Times New Roman" w:cs="Times New Roman"/>
          <w:sz w:val="24"/>
          <w:szCs w:val="24"/>
          <w:lang w:val="el-GR" w:eastAsia="el-GR" w:bidi="ar-SA"/>
        </w:rPr>
        <w:t>Α</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w:rsidR="002D5B77" pt14:StyleName="a0" pt14:FontName="Arial" pt14:LanguageType="western">
        <w:rPr>
          <w:rFonts w:ascii="Arial" w:hAnsi="Arial" w:eastAsia="Times New Roman" w:cs="Times New Roman"/>
          <w:sz w:val="24"/>
          <w:szCs w:val="24"/>
          <w:lang w:val="el-GR" w:eastAsia="el-GR" w:bidi="ar-SA"/>
        </w:rPr>
        <w:t>Ε</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2D5B77" pt14:StyleName="a0" pt14:FontName="Arial" pt14:LanguageType="western">
        <w:rPr>
          <w:rFonts w:ascii="Arial" w:hAnsi="Arial" w:eastAsia="Times New Roman" w:cs="Times New Roman"/>
          <w:sz w:val="24"/>
          <w:szCs w:val="24"/>
          <w:lang w:val="el-GR" w:eastAsia="el-GR" w:bidi="ar-SA"/>
        </w:rPr>
        <w:t>Κ</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ατάρτισης είναι συμμετοχική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διαφανής και ουσιαστική</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πόκειται σε αξιολόγηση και δεν στηρίζεται σε αυθαίρετες πρακτικές</w:t>
      </w:r>
      <w:r xmlns:pt14="http://powertools.codeplex.com/2011"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Η φοίτηση παρέχεται δωρεάν</w:t>
      </w:r>
      <w:r xmlns:pt14="http://powertools.codeplex.com/2011" w:rsidR="002D5B77"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διασφαλίζοντας καθολική πρόσβαση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αρά τις αντίθετες επιφυλάξεις που διατυπώθηκαν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ροσφέρεται με ευελιξία είτε με φυσική παρουσία είτε μέσω εξ αποστάσεως εκπαίδευση και οδηγεί στην απόκτηση διπλώματος επιπέδου 5 του εθνικού πλαισίου προσόντων πιστοποιημένου από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ιστοποίησης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ροσόντων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 xml:space="preserve">παγγελματικού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1D54" w:rsidR="00E41D54" pt14:StyleName="a0" pt14:FontName="Arial" pt14:LanguageType="western">
        <w:rPr>
          <w:rFonts w:ascii="Arial" w:hAnsi="Arial" w:eastAsia="Times New Roman" w:cs="Times New Roman"/>
          <w:sz w:val="24"/>
          <w:szCs w:val="24"/>
          <w:lang w:val="el-GR" w:eastAsia="el-GR" w:bidi="ar-SA"/>
        </w:rPr>
        <w:t>ροσανατολισμού</w:t>
      </w:r>
      <w:r xmlns:pt14="http://powertools.codeplex.com/2011" w:rsidR="00E41D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lastRenderedPageBreak/>
        <w:t>Το νέο πλαίσιο σπουδών προάγει τη διαπερατότητα του συστήματος και τη συνέχιση των σπουδών σε ανώτερα επίπεδα</w:t>
      </w:r>
      <w:r xmlns:pt14="http://powertools.codeplex.com/2011" w:rsidR="00FD05C2"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καταργώντας τα παραδοσιακά στεγανά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Οι ακαδημίες δεν επιτελούν αποκλειστικά εκπαιδευτική λειτουργία αλλά και αναπτυξιακή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Ο σχεδιασμός τους βασίζεται στις πραγματικές ανάγκες κάθε τοπικής κοινωνίας</w:t>
      </w:r>
      <w:r xmlns:pt14="http://powertools.codeplex.com/2011" w:rsidR="000003B0"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ώστε να λειτουργούν ως περιφερειακοί κόμβοι γνώσης</w:t>
      </w:r>
      <w:r xmlns:pt14="http://powertools.codeplex.com/2011" w:rsidR="000003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καινοτομίας και εξειδίκευσης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Στόχος είναι οι νέοι να έχουν τη δυνατότητα επαγγελματικής αποκατάστασης στον τόπο καταγωγής </w:t>
      </w:r>
      <w:r xmlns:pt14="http://powertools.codeplex.com/2011" w:rsidR="000003B0" pt14:StyleName="a0" pt14:FontName="Arial" pt14:LanguageType="western">
        <w:rPr>
          <w:rFonts w:ascii="Arial" w:hAnsi="Arial" w:eastAsia="Times New Roman" w:cs="Times New Roman"/>
          <w:sz w:val="24"/>
          <w:szCs w:val="24"/>
          <w:lang w:val="el-GR" w:eastAsia="el-GR" w:bidi="ar-SA"/>
        </w:rPr>
        <w:t>τους</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σε τομείς που παρουσιάζουν</w:t>
      </w:r>
      <w:r xmlns:pt14="http://powertools.codeplex.com/2011" w:rsidR="000003B0" pt14:StyleName="a0" pt14:FontName="Arial" pt14:LanguageType="western">
        <w:rPr>
          <w:rFonts w:ascii="Arial" w:hAnsi="Arial" w:eastAsia="Times New Roman" w:cs="Times New Roman"/>
          <w:sz w:val="24"/>
          <w:szCs w:val="24"/>
          <w:lang w:val="el-GR" w:eastAsia="el-GR" w:bidi="ar-SA"/>
        </w:rPr>
        <w:t xml:space="preserve"> ζήτηση στην</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τοπική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Με τον τρόπο αυτόν ενισχύεται </w:t>
      </w:r>
      <w:r xmlns:pt14="http://powertools.codeplex.com/2011" w:rsidR="000003B0" pt14:StyleName="a0" pt14:FontName="Arial" pt14:LanguageType="western">
        <w:rPr>
          <w:rFonts w:ascii="Arial" w:hAnsi="Arial" w:eastAsia="Times New Roman" w:cs="Times New Roman"/>
          <w:sz w:val="24"/>
          <w:szCs w:val="24"/>
          <w:lang w:val="el-GR" w:eastAsia="el-GR" w:bidi="ar-SA"/>
        </w:rPr>
        <w:t xml:space="preserve">η περιφερειακή </w:t>
      </w:r>
      <w:r xmlns:pt14="http://powertools.codeplex.com/2011" w:rsidRPr="00E41D54"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000003B0" pt14:StyleName="a0" pt14:FontName="Arial" pt14:LanguageType="western">
        <w:rPr>
          <w:rFonts w:ascii="Arial" w:hAnsi="Arial" w:eastAsia="Times New Roman" w:cs="Times New Roman"/>
          <w:sz w:val="24"/>
          <w:szCs w:val="24"/>
          <w:lang w:val="el-GR" w:eastAsia="el-GR" w:bidi="ar-SA"/>
        </w:rPr>
        <w:t>,</w:t>
      </w:r>
      <w:r xmlns:pt14="http://powertools.codeplex.com/2011" w:rsidRPr="00E41D54" pt14:StyleName="a0" pt14:FontName="Arial" pt14:LanguageType="western">
        <w:rPr>
          <w:rFonts w:ascii="Arial" w:hAnsi="Arial" w:eastAsia="Times New Roman" w:cs="Times New Roman"/>
          <w:sz w:val="24"/>
          <w:szCs w:val="24"/>
          <w:lang w:val="el-GR" w:eastAsia="el-GR" w:bidi="ar-SA"/>
        </w:rPr>
        <w:t xml:space="preserve"> αντιμετωπίζεται η ανισότητα έναντι των μεγάλων αστικών κέντρων και ενδυναμώνεται οι τοπικές οικονομίες</w:t>
      </w:r>
      <w:r xmlns:pt14="http://powertools.codeplex.com/2011" w:rsidR="000003B0"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810FE" pt14:StyleName="a0" pt14:FontName="Arial" pt14:LanguageType="western">
        <w:rPr>
          <w:rFonts w:ascii="Arial" w:hAnsi="Arial" w:eastAsia="Times New Roman" w:cs="Times New Roman"/>
          <w:sz w:val="24"/>
          <w:szCs w:val="24"/>
          <w:lang w:val="el-GR" w:eastAsia="el-GR" w:bidi="ar-SA"/>
        </w:rPr>
        <w:t>ν τέλει</w:t>
      </w:r>
      <w:r xmlns:pt14="http://powertools.codeplex.com/2011" w:rsidR="00BB579F"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Ακαδημίες Επαγγελματικής Κατάρτισης </w:t>
      </w:r>
      <w:r xmlns:pt14="http://powertools.codeplex.com/2011" w:rsidRPr="004810FE" pt14:StyleName="a0" pt14:FontName="Arial" pt14:LanguageType="western">
        <w:rPr>
          <w:rFonts w:ascii="Arial" w:hAnsi="Arial" w:eastAsia="Times New Roman" w:cs="Times New Roman"/>
          <w:sz w:val="24"/>
          <w:szCs w:val="24"/>
          <w:lang w:val="el-GR" w:eastAsia="el-GR" w:bidi="ar-SA"/>
        </w:rPr>
        <w:t>δεν αποτελούν απλώς ένα νέο θεσμό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810FE" pt14:StyleName="a0" pt14:FontName="Arial" pt14:LanguageType="western">
        <w:rPr>
          <w:rFonts w:ascii="Arial" w:hAnsi="Arial" w:eastAsia="Times New Roman" w:cs="Times New Roman"/>
          <w:sz w:val="24"/>
          <w:szCs w:val="24"/>
          <w:lang w:val="el-GR" w:eastAsia="el-GR" w:bidi="ar-SA"/>
        </w:rPr>
        <w:t>υνιστούν ένα νέο κοινωνικό συμβόλαιο μεταξύ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της νέας γενιάς και της παραγωγικής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810FE" pt14:StyleName="a0" pt14:FontName="Arial" pt14:LanguageType="western">
        <w:rPr>
          <w:rFonts w:ascii="Arial" w:hAnsi="Arial" w:eastAsia="Times New Roman" w:cs="Times New Roman"/>
          <w:sz w:val="24"/>
          <w:szCs w:val="24"/>
          <w:lang w:val="el-GR" w:eastAsia="el-GR" w:bidi="ar-SA"/>
        </w:rPr>
        <w:t>ένα συμβόλαιο που εγγυάται δωρεάν εκπαίδευση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αμειβόμενη και ασφαλισμένη πρακτική άσκηση </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καθώς και αξιοπρεπείς όρους εισόδου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ενισχύει την περιφερειακή ανάπτυξη και προάγει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αποτελεί τον πυρήνα της μεταρρύθμισης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η παροχή ουσιαστικών ευκαιριών στους νέους να παραμείνουν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να δημιουργήσουν και να εξελιχθούν στον τόπο </w:t>
      </w:r>
      <w:r xmlns:pt14="http://powertools.codeplex.com/2011" w:rsidR="008C6268" pt14:StyleName="a0" pt14:FontName="Arial" pt14:LanguageType="western">
        <w:rPr>
          <w:rFonts w:ascii="Arial" w:hAnsi="Arial" w:eastAsia="Times New Roman" w:cs="Times New Roman"/>
          <w:sz w:val="24"/>
          <w:szCs w:val="24"/>
          <w:lang w:val="el-GR" w:eastAsia="el-GR" w:bidi="ar-SA"/>
        </w:rPr>
        <w:t>τους</w:t>
      </w:r>
      <w:r xmlns:pt14="http://powertools.codeplex.com/2011" w:rsidR="00BB579F" pt14:StyleName="a0" pt14:FontName="Arial" pt14:LanguageType="western">
        <w:rPr>
          <w:rFonts w:ascii="Arial" w:hAnsi="Arial" w:eastAsia="Times New Roman" w:cs="Times New Roman"/>
          <w:sz w:val="24"/>
          <w:szCs w:val="24"/>
          <w:lang w:val="el-GR" w:eastAsia="el-GR" w:bidi="ar-SA"/>
        </w:rPr>
        <w:t>, ν</w:t>
      </w:r>
      <w:r xmlns:pt14="http://powertools.codeplex.com/2011" w:rsidRPr="004810FE" pt14:StyleName="a0" pt14:FontName="Arial" pt14:LanguageType="western">
        <w:rPr>
          <w:rFonts w:ascii="Arial" w:hAnsi="Arial" w:eastAsia="Times New Roman" w:cs="Times New Roman"/>
          <w:sz w:val="24"/>
          <w:szCs w:val="24"/>
          <w:lang w:val="el-GR" w:eastAsia="el-GR" w:bidi="ar-SA"/>
        </w:rPr>
        <w:t>α τους προσφέρουμε περισσότερες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ποιοτικές και ρεαλιστικές εναλλακτικές για τη διαμόρφωση της εκπαιδευτικής και της επαγγελματικής τους πορείας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σας καλώ να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υπερψηφίσε</w:t>
      </w:r>
      <w:r xmlns:pt14="http://powertools.codeplex.com/2011" w:rsidR="008C6268" pt14:StyleName="a0" pt14:FontName="Arial" pt14:LanguageType="western">
        <w:rPr>
          <w:rFonts w:ascii="Arial" w:hAnsi="Arial" w:eastAsia="Times New Roman" w:cs="Times New Roman"/>
          <w:sz w:val="24"/>
          <w:szCs w:val="24"/>
          <w:lang w:val="el-GR" w:eastAsia="el-GR" w:bidi="ar-SA"/>
        </w:rPr>
        <w:t>τε</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Υπουργείου Παιδείας Θρησκευμάτων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C6268"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C6268" pt14:StyleName="a0" pt14:FontName="Arial" pt14:LanguageType="western">
        <w:rPr>
          <w:rFonts w:ascii="Arial" w:hAnsi="Arial" w:eastAsia="Times New Roman" w:cs="Times New Roman"/>
          <w:b/>
          <w:sz w:val="24"/>
          <w:szCs w:val="24"/>
          <w:lang w:val="el-GR" w:eastAsia="el-GR" w:bidi="ar-SA"/>
        </w:rPr>
        <w:t>):</w:t>
      </w:r>
      <w:r xmlns:pt14="http://powertools.codeplex.com/2011" w:rsidRP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ο κ</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Αλέξανδρος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αρκογιαννάκης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4810F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P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βρισκόμαστε σε μία εποχή πολλαπλών προκλήσεων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με το ζήτημα της γνώσης και της κατάρτισης να βρίσκεται στο προσκήνιο για τις σύγχρονες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Ειδικά με την έλευση της τεχνητής νοημοσύνης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όλα βρίσκονται σε σημείο επαναπροσδιορισμού και ανασχεδιασμού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Οι ανάγκες έχουν μεταβληθεί και συνεχίζουν να μεταβάλλονται και αυτό απαιτεί αντίστοιχα προσαρμογή και προνοητικότητα για τα δημόσια εκπαιδευτικά συστήματα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τη ραχοκοκαλιά της εκπαίδευσης και όχι μόνο στην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Ελλάδα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αλλά συνολικά στην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Ευρώπη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ο ζήτημα γίνεται ακόμα πιο πολύπλοκο όταν έχεις να κάνεις με ένα πεδίο εκπαίδευσης το οποίο ούτως η άλλως στη χώρα μας είχε μείνει πίσω εδώ και δεκαετίες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Και αναφέρομαι στην επαγγελματική κατάρτιση</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Τα στοιχεία δείχνουν ότι το πεδίο αυτό δεν ξεπεράστηκε από τις εξελίξεις των λίγων τελευταίων ετών</w:t>
      </w:r>
      <w:r xmlns:pt14="http://powertools.codeplex.com/2011" w:rsidR="0086458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αλλά βρισκόταν ήδη πολύ πίσω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αδυνατώντας να ανταποκριθεί και στα δεδομένα παλαιότερων δεκαετιών</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είχε πάντοτε τις τελευταίες δεκαετίες αναιμική επαγγελματική κατάρτιση και εκπαίδευση και αυτό το πιστοποιούν τόσο τα στοιχεία της ελληνικής πολιτείας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όσο και η συγκριτική τους αντιπαράθεση με το </w:t>
      </w:r>
      <w:r xmlns:pt14="http://powertools.codeplex.com/2011" w:rsidR="008C6268" pt14:StyleName="a0" pt14:FontName="Arial" pt14:LanguageType="western">
        <w:rPr>
          <w:rFonts w:ascii="Arial" w:hAnsi="Arial" w:eastAsia="Times New Roman" w:cs="Times New Roman"/>
          <w:sz w:val="24"/>
          <w:szCs w:val="24"/>
          <w:lang w:val="el-GR" w:eastAsia="el-GR" w:bidi="ar-SA"/>
        </w:rPr>
        <w:t>ό,</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τι συμβαίνει σε άλλες χώρες της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8C6268" pt14:StyleName="a0" pt14:FontName="Arial" pt14:LanguageType="western">
        <w:rPr>
          <w:rFonts w:ascii="Arial" w:hAnsi="Arial" w:eastAsia="Times New Roman" w:cs="Times New Roman"/>
          <w:sz w:val="24"/>
          <w:szCs w:val="24"/>
          <w:lang w:val="el-GR" w:eastAsia="el-GR" w:bidi="ar-SA"/>
        </w:rPr>
        <w:t>μας,</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για μία σειρά από λόγους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ποσοστό επιλογής διαδρομών επαγγελματικής κατάρτισης των νέων είναι σταθερά χαμηλότερο από το</w:t>
      </w:r>
      <w:r xmlns:pt14="http://powertools.codeplex.com/2011" w:rsidR="008C6268" pt14:StyleName="a0" pt14:FontName="Arial" pt14:LanguageType="western">
        <w:rPr>
          <w:rFonts w:ascii="Arial" w:hAnsi="Arial" w:eastAsia="Times New Roman" w:cs="Times New Roman"/>
          <w:sz w:val="24"/>
          <w:szCs w:val="24"/>
          <w:lang w:val="el-GR" w:eastAsia="el-GR" w:bidi="ar-SA"/>
        </w:rPr>
        <w:t>ν</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Την ίδια στιγμή είναι </w:t>
      </w: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αρκετά υψηλό το ποσοστό εγκατάλειψης κατά τη διάρκεια των προγραμμάτων κατάρτισης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καθώς βρίσκεται στην περιοχή του </w:t>
      </w:r>
      <w:r xmlns:pt14="http://powertools.codeplex.com/2011" w:rsidR="008C6268" pt14:StyleName="a0" pt14:FontName="Arial" pt14:LanguageType="western">
        <w:rPr>
          <w:rFonts w:ascii="Arial" w:hAnsi="Arial" w:eastAsia="Times New Roman" w:cs="Times New Roman"/>
          <w:sz w:val="24"/>
          <w:szCs w:val="24"/>
          <w:lang w:val="el-GR" w:eastAsia="el-GR" w:bidi="ar-SA"/>
        </w:rPr>
        <w:t>30</w:t>
      </w:r>
      <w:r xmlns:pt14="http://powertools.codeplex.com/2011" w:rsidRPr="004810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Κι όλα αυτά ενώ τα τελευταία χρόνια βιώνουμε μία διαρκώς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οξ</w:t>
      </w:r>
      <w:r xmlns:pt14="http://powertools.codeplex.com/2011" w:rsidR="008C6268" pt14:StyleName="a0" pt14:FontName="Arial" pt14:LanguageType="western">
        <w:rPr>
          <w:rFonts w:ascii="Arial" w:hAnsi="Arial" w:eastAsia="Times New Roman" w:cs="Times New Roman"/>
          <w:sz w:val="24"/>
          <w:szCs w:val="24"/>
          <w:lang w:val="el-GR" w:eastAsia="el-GR" w:bidi="ar-SA"/>
        </w:rPr>
        <w:t>υνόμενη</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κρίση επάρκειας καταρτισμένο</w:t>
      </w:r>
      <w:r xmlns:pt14="http://powertools.codeplex.com/2011" w:rsidR="008C6268" pt14:StyleName="a0" pt14:FontName="Arial" pt14:LanguageType="western">
        <w:rPr>
          <w:rFonts w:ascii="Arial" w:hAnsi="Arial" w:eastAsia="Times New Roman" w:cs="Times New Roman"/>
          <w:sz w:val="24"/>
          <w:szCs w:val="24"/>
          <w:lang w:val="el-GR" w:eastAsia="el-GR" w:bidi="ar-SA"/>
        </w:rPr>
        <w:t>υ</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προσωπικού σε συγκεκριμένους κλάδους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φαινόμενο αυτό παρατηρείται πολύ έντονα και στη δική μου εκλογική περιφέρεια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Η χαμηλή ελκυστικότητα </w:t>
      </w:r>
      <w:r xmlns:pt14="http://powertools.codeplex.com/2011" w:rsidR="000257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δευτεροβάθμιας και </w:t>
      </w:r>
      <w:proofErr w:type="spellStart"/>
      <w:r xmlns:pt14="http://powertools.codeplex.com/2011" w:rsidRPr="004810FE" pt14:StyleName="a0" pt14:FontName="Arial" pt14:LanguageType="western">
        <w:rPr>
          <w:rFonts w:ascii="Arial" w:hAnsi="Arial" w:eastAsia="Times New Roman" w:cs="Times New Roman"/>
          <w:sz w:val="24"/>
          <w:szCs w:val="24"/>
          <w:lang w:val="el-GR" w:eastAsia="el-GR" w:bidi="ar-SA"/>
        </w:rPr>
        <w:t>μεταδευτεροβάθμιας</w:t>
      </w:r>
      <w:proofErr w:type="spellEnd"/>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επαγγελματικής εκπαίδευσης και τα υψηλά ποσοστά διαρροής είναι ζητήματα που χρήζουν προσεκτικής αντιμετώπισης από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Αν συνδυάσουμε όλα αυτά τα ανησυχητικά δεδομένα</w:t>
      </w:r>
      <w:r xmlns:pt14="http://powertools.codeplex.com/2011" w:rsidR="0002571D"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που ήδη καταγράφονται με τις δημογραφικές προοπτικές και τη συρρίκνωση των νεότερων ηλικιών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είναι προφανές ότι οδηγούμαστε</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αν δεν είμαστε ήδη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σε οξεία κρίση παραγωγικότητας για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είναι εξαιρετικά σημαντική η προσπάθεια της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υβέρνησης και του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4810FE" pt14:StyleName="a0" pt14:FontName="Arial" pt14:LanguageType="western">
        <w:rPr>
          <w:rFonts w:ascii="Arial" w:hAnsi="Arial" w:eastAsia="Times New Roman" w:cs="Times New Roman"/>
          <w:sz w:val="24"/>
          <w:szCs w:val="24"/>
          <w:lang w:val="el-GR" w:eastAsia="el-GR" w:bidi="ar-SA"/>
        </w:rPr>
        <w:t>η οποία έχει ξεκινήσει εδώ και λίγα χρόνια για την πλήρη ανασύνταξη του πεδίου της επαγγελματικής κατάρτισης ως κυβερνητική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Με το νόμο για το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Εθνικό Σύστημα Επαγγελματικής Εκπαίδευσης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αι Κατάρτισης </w:t>
      </w:r>
      <w:r xmlns:pt14="http://powertools.codeplex.com/2011" w:rsidRPr="004810FE" pt14:StyleName="a0" pt14:FontName="Arial" pt14:LanguageType="western">
        <w:rPr>
          <w:rFonts w:ascii="Arial" w:hAnsi="Arial" w:eastAsia="Times New Roman" w:cs="Times New Roman"/>
          <w:sz w:val="24"/>
          <w:szCs w:val="24"/>
          <w:lang w:val="el-GR" w:eastAsia="el-GR" w:bidi="ar-SA"/>
        </w:rPr>
        <w:t>το 2020</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2571D" pt14:StyleName="a0" pt14:FontName="Arial" pt14:LanguageType="western">
        <w:rPr>
          <w:rFonts w:ascii="Arial" w:hAnsi="Arial" w:eastAsia="Times New Roman" w:cs="Times New Roman"/>
          <w:sz w:val="24"/>
          <w:szCs w:val="24"/>
          <w:lang w:val="el-GR" w:eastAsia="el-GR" w:bidi="ar-SA"/>
        </w:rPr>
        <w:t>ν</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4763</w:t>
      </w:r>
      <w:r xmlns:pt14="http://powertools.codeplex.com/2011" w:rsidR="0002571D"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τέθηκαν οι βάσεις για την αναδιάρθρωση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Έ</w:t>
      </w:r>
      <w:r xmlns:pt14="http://powertools.codeplex.com/2011" w:rsidRPr="004810FE" pt14:StyleName="a0" pt14:FontName="Arial" pt14:LanguageType="western">
        <w:rPr>
          <w:rFonts w:ascii="Arial" w:hAnsi="Arial" w:eastAsia="Times New Roman" w:cs="Times New Roman"/>
          <w:sz w:val="24"/>
          <w:szCs w:val="24"/>
          <w:lang w:val="el-GR" w:eastAsia="el-GR" w:bidi="ar-SA"/>
        </w:rPr>
        <w:t>κτοτε</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οι βελτιωτικές και συμπληρωματικές παρεμβάσεις είναι διαρκείς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 xml:space="preserve">Μια τέτοια νομοθετική πρωτοβουλία του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4810FE" pt14:StyleName="a0" pt14:FontName="Arial" pt14:LanguageType="western">
        <w:rPr>
          <w:rFonts w:ascii="Arial" w:hAnsi="Arial" w:eastAsia="Times New Roman" w:cs="Times New Roman"/>
          <w:sz w:val="24"/>
          <w:szCs w:val="24"/>
          <w:lang w:val="el-GR" w:eastAsia="el-GR" w:bidi="ar-SA"/>
        </w:rPr>
        <w:t>συζητάμε και σήμερα εδώ</w:t>
      </w:r>
      <w:r xmlns:pt14="http://powertools.codeplex.com/2011" w:rsidR="0002571D" pt14:StyleName="a0" pt14:FontName="Arial" pt14:LanguageType="western">
        <w:rPr>
          <w:rFonts w:ascii="Arial" w:hAnsi="Arial" w:eastAsia="Times New Roman" w:cs="Times New Roman"/>
          <w:sz w:val="24"/>
          <w:szCs w:val="24"/>
          <w:lang w:val="el-GR" w:eastAsia="el-GR" w:bidi="ar-SA"/>
        </w:rPr>
        <w:t>.</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71D" pt14:StyleName="a0" pt14:FontName="Arial" pt14:LanguageType="western">
        <w:rPr>
          <w:rFonts w:ascii="Arial" w:hAnsi="Arial" w:eastAsia="Times New Roman" w:cs="Times New Roman"/>
          <w:sz w:val="24"/>
          <w:szCs w:val="24"/>
          <w:lang w:val="el-GR" w:eastAsia="el-GR" w:bidi="ar-SA"/>
        </w:rPr>
        <w:t>Τ</w:t>
      </w:r>
      <w:r xmlns:pt14="http://powertools.codeplex.com/2011" w:rsidRPr="004810FE" pt14:StyleName="a0" pt14:FontName="Arial" pt14:LanguageType="western">
        <w:rPr>
          <w:rFonts w:ascii="Arial" w:hAnsi="Arial" w:eastAsia="Times New Roman" w:cs="Times New Roman"/>
          <w:sz w:val="24"/>
          <w:szCs w:val="24"/>
          <w:lang w:val="el-GR" w:eastAsia="el-GR" w:bidi="ar-SA"/>
        </w:rPr>
        <w:t>ο κύριο σημείο του νομοσχεδίου</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Πρώτο Μέρος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αφορά τη </w:t>
      </w:r>
      <w:r xmlns:pt14="http://powertools.codeplex.com/2011" w:rsidR="008C6268" pt14:StyleName="a0" pt14:FontName="Arial" pt14:LanguageType="western">
        <w:rPr>
          <w:rFonts w:ascii="Arial" w:hAnsi="Arial" w:eastAsia="Times New Roman" w:cs="Times New Roman"/>
          <w:sz w:val="24"/>
          <w:szCs w:val="24"/>
          <w:lang w:val="el-GR" w:eastAsia="el-GR" w:bidi="ar-SA"/>
        </w:rPr>
        <w:t>Σ</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Ακαδημιών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αι Επαγγελματικής Κατάρτισης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Σ</w:t>
      </w:r>
      <w:r xmlns:pt14="http://powertools.codeplex.com/2011" w:rsidRPr="004810FE" pt14:StyleName="a0" pt14:FontName="Arial" pt14:LanguageType="western">
        <w:rPr>
          <w:rFonts w:ascii="Arial" w:hAnsi="Arial" w:eastAsia="Times New Roman" w:cs="Times New Roman"/>
          <w:sz w:val="24"/>
          <w:szCs w:val="24"/>
          <w:lang w:val="el-GR" w:eastAsia="el-GR" w:bidi="ar-SA"/>
        </w:rPr>
        <w:t>ύμφωνα με τις προτεινόμενες διατάξεις</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810FE" pt14:StyleName="a0" pt14:FontName="Arial" pt14:LanguageType="western">
        <w:rPr>
          <w:rFonts w:ascii="Arial" w:hAnsi="Arial" w:eastAsia="Times New Roman" w:cs="Times New Roman"/>
          <w:sz w:val="24"/>
          <w:szCs w:val="24"/>
          <w:lang w:val="el-GR" w:eastAsia="el-GR" w:bidi="ar-SA"/>
        </w:rPr>
        <w:t>ι ακαδημίες αυτές ιδρύονται και λειτουργούν με τη σύμπραξη οικονομικών φορέων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με συγκεκριμένο θεματικό αντικείμενο και ειδικότητες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Θ</w:t>
      </w:r>
      <w:r xmlns:pt14="http://powertools.codeplex.com/2011" w:rsidRPr="004810FE" pt14:StyleName="a0" pt14:FontName="Arial" pt14:LanguageType="western">
        <w:rPr>
          <w:rFonts w:ascii="Arial" w:hAnsi="Arial" w:eastAsia="Times New Roman" w:cs="Times New Roman"/>
          <w:sz w:val="24"/>
          <w:szCs w:val="24"/>
          <w:lang w:val="el-GR" w:eastAsia="el-GR" w:bidi="ar-SA"/>
        </w:rPr>
        <w:t>α λειτουργούν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ως παραρτήματα των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Δημοσίων Σχολών Ανώτερης Επαγγελματικής Κατάρτισης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διασφαλίζοντας τον ενιαίο χαρακτήρα του συστήματος δομικά και λειτουργικά</w:t>
      </w:r>
      <w:r xmlns:pt14="http://powertools.codeplex.com/2011" w:rsidR="008C626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Γ</w:t>
      </w:r>
      <w:r xmlns:pt14="http://powertools.codeplex.com/2011" w:rsidRPr="004810FE" pt14:StyleName="a0" pt14:FontName="Arial" pt14:LanguageType="western">
        <w:rPr>
          <w:rFonts w:ascii="Arial" w:hAnsi="Arial" w:eastAsia="Times New Roman" w:cs="Times New Roman"/>
          <w:sz w:val="24"/>
          <w:szCs w:val="24"/>
          <w:lang w:val="el-GR" w:eastAsia="el-GR" w:bidi="ar-SA"/>
        </w:rPr>
        <w:t>ια την ίδρυση τέτοιων ακαδημιών</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4810FE" pt14:StyleName="a0" pt14:FontName="Arial" pt14:LanguageType="western">
        <w:rPr>
          <w:rFonts w:ascii="Arial" w:hAnsi="Arial" w:eastAsia="Times New Roman" w:cs="Times New Roman"/>
          <w:sz w:val="24"/>
          <w:szCs w:val="24"/>
          <w:lang w:val="el-GR" w:eastAsia="el-GR" w:bidi="ar-SA"/>
        </w:rPr>
        <w:t>α χρειάζεται πρώτα απ</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όλα η πρόταση από οικονομικούς φορείς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Τ</w:t>
      </w:r>
      <w:r xmlns:pt14="http://powertools.codeplex.com/2011" w:rsidRPr="004810FE" pt14:StyleName="a0" pt14:FontName="Arial" pt14:LanguageType="western">
        <w:rPr>
          <w:rFonts w:ascii="Arial" w:hAnsi="Arial" w:eastAsia="Times New Roman" w:cs="Times New Roman"/>
          <w:sz w:val="24"/>
          <w:szCs w:val="24"/>
          <w:lang w:val="el-GR" w:eastAsia="el-GR" w:bidi="ar-SA"/>
        </w:rPr>
        <w:t>έτοιοι φορείς ορίζεται ότι μπορούν να είναι επιχειρήσεις του ιδιωτικού τομέα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αλλά και επιμελητήρια ή συνδικαλιστικές οργανώσεις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επισημαίνω διότι θεωρώ κρίσιμο το γεγονός ότι επιδιώκεται η συμμετοχή όλων των παραγόντων της αγοράς και ειδικά σε τοπικό επίπεδο</w:t>
      </w:r>
      <w:r xmlns:pt14="http://powertools.codeplex.com/2011" w:rsidR="008C6268"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Σ</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τη συνέχεια κι αφού γίνει επεξεργασία της πρότασης από το </w:t>
      </w:r>
      <w:r xmlns:pt14="http://powertools.codeplex.com/2011" w:rsidR="008C6268" pt14:StyleName="a0" pt14:FontName="Arial" pt14:LanguageType="western">
        <w:rPr>
          <w:rFonts w:ascii="Arial" w:hAnsi="Arial" w:eastAsia="Times New Roman" w:cs="Times New Roman"/>
          <w:sz w:val="24"/>
          <w:szCs w:val="24"/>
          <w:lang w:val="el-GR" w:eastAsia="el-GR" w:bidi="ar-SA"/>
        </w:rPr>
        <w:t>ΚΣΕΕΚ</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η πρόταση υλοποιείται με υπουργική απόφαση που περιλαμβάνει τη συμφωνία μεταξύ του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Υπουργείου Παιδείας Θρησκευμάτων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αι Αθλητισμού </w:t>
      </w:r>
      <w:r xmlns:pt14="http://powertools.codeplex.com/2011" w:rsidRPr="004810FE" pt14:StyleName="a0" pt14:FontName="Arial" pt14:LanguageType="western">
        <w:rPr>
          <w:rFonts w:ascii="Arial" w:hAnsi="Arial" w:eastAsia="Times New Roman" w:cs="Times New Roman"/>
          <w:sz w:val="24"/>
          <w:szCs w:val="24"/>
          <w:lang w:val="el-GR" w:eastAsia="el-GR" w:bidi="ar-SA"/>
        </w:rPr>
        <w:t>και του οικονομικού φορέα με σκοπό την ίδρυση της ακαδημίας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πό τις προϋποθέσεις που ρητά προσδιορίζονται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ημειώνω τις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φοίτηση στ</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ις εν λόγω ακαδημίες είναι απολύτως δωρεάν και δεν προβλέπεται καμία επιβάρυνση των σπουδαστών</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Η πραγματοποίηση μαθητείας ή πρακτικής άσκησης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lastRenderedPageBreak/>
        <w:t>των καταρτ</w:t>
      </w:r>
      <w:r xmlns:pt14="http://powertools.codeplex.com/2011" pt14:StyleName="a0" pt14:FontName="Arial" pt14:LanguageType="western">
        <w:rPr>
          <w:rFonts w:ascii="Arial" w:hAnsi="Arial" w:eastAsia="Times New Roman" w:cs="Times New Roman"/>
          <w:sz w:val="24"/>
          <w:szCs w:val="24"/>
          <w:lang w:val="el-GR" w:eastAsia="el-GR" w:bidi="ar-SA"/>
        </w:rPr>
        <w:t>ιζόμενων</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σε επιχειρήσεις του οικονομικού φορέα ή άλλων τρίτων είναι υποχρεωτική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ενώ δίνεται η επιπλέον δυνατότητα να πραγματοποιείται και σε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4810FE" pt14:StyleName="a0" pt14:FontName="Arial" pt14:LanguageType="western">
        <w:rPr>
          <w:rFonts w:ascii="Arial" w:hAnsi="Arial" w:eastAsia="Times New Roman" w:cs="Times New Roman"/>
          <w:sz w:val="24"/>
          <w:szCs w:val="24"/>
          <w:lang w:val="el-GR" w:eastAsia="el-GR" w:bidi="ar-SA"/>
        </w:rPr>
        <w:t>Οργανισμούς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Νομικά Πρόσωπα Δημοσίου Δικαίου</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810FE" pt14:StyleName="a0" pt14:FontName="Arial" pt14:LanguageType="western">
        <w:rPr>
          <w:rFonts w:ascii="Arial" w:hAnsi="Arial" w:eastAsia="Times New Roman" w:cs="Times New Roman"/>
          <w:sz w:val="24"/>
          <w:szCs w:val="24"/>
          <w:lang w:val="el-GR" w:eastAsia="el-GR" w:bidi="ar-SA"/>
        </w:rPr>
        <w:t>Νομικά Πρόσωπα Ιδιωτικού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με εκατέρωθεν βεβαίως οφέλη και για τις δύο πλευρές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Προβλέπεται η δυνατότητα χρηματοδότησης της πρακτικής άσκησης και μαθητείας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καταρτιζομένων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από εθνικούς ή </w:t>
      </w:r>
      <w:proofErr w:type="spellStart"/>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ενωσιακού</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πόρους και ορίζεται ότι ο χρόνος ασφάλισης είναι συντάξιμ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η μέριμνα της πολιτείας για την επαγγελματική κατάρτιση και εκπαίδευση είναι ακρογωνιαίος λίθος για την κοινωνική πολιτική της κάθε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Για την παρούσα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pt14:StyleName="a0" pt14:FontName="Arial" pt14:LanguageType="western">
        <w:rPr>
          <w:rFonts w:ascii="Arial" w:hAnsi="Arial" w:eastAsia="Times New Roman" w:cs="Times New Roman"/>
          <w:sz w:val="24"/>
          <w:szCs w:val="24"/>
          <w:lang w:val="el-GR" w:eastAsia="el-GR" w:bidi="ar-SA"/>
        </w:rPr>
        <w:t>υβέρνηση βρίσκεται εξαιρετικά ψηλά στην ατζέντα των προτεραιοτήτων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Αυτό έρχεται να το πιστοποιήσει και το παρόν νομοσχέδιο</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όπως μας το ανέλυσε εκτενώς και η αρμόδια εισηγήτρια του νομοσχεδίου της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Οι λόγοι είναι πολλοί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Από τη μία έχουμε τις ολοένα και αυξανόμενες ανάγκες της οικονομίας και της αγοράς σε τεχνικούς βιομηχανικούς κλάδους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αλλά και σε κλάδους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Σε αυτούς καταγράφεται η αυξανόμενη έλλειψη εξειδικευμένου και καταρτισμένο</w:t>
      </w:r>
      <w:r xmlns:pt14="http://powertools.codeplex.com/2011" w:rsidR="008C6268" pt14:StyleName="a0" pt14:FontName="Arial" pt14:LanguageType="western">
        <w:rPr>
          <w:rFonts w:ascii="Arial" w:hAnsi="Arial" w:eastAsia="Times New Roman" w:cs="Times New Roman"/>
          <w:sz w:val="24"/>
          <w:szCs w:val="24"/>
          <w:lang w:val="el-GR" w:eastAsia="el-GR" w:bidi="ar-SA"/>
        </w:rPr>
        <w:t>υ</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με μία τάση η οποία διαρκώς επιδεινώνεται και δεν μπορεί να επιλυθεί απλώς και μόνο με την εισαγωγή εργα</w:t>
      </w:r>
      <w:r xmlns:pt14="http://powertools.codeplex.com/2011" w:rsidR="0002571D" pt14:StyleName="a0" pt14:FontName="Arial" pt14:LanguageType="western">
        <w:rPr>
          <w:rFonts w:ascii="Arial" w:hAnsi="Arial" w:eastAsia="Times New Roman" w:cs="Times New Roman"/>
          <w:sz w:val="24"/>
          <w:szCs w:val="24"/>
          <w:lang w:val="el-GR" w:eastAsia="el-GR" w:bidi="ar-SA"/>
        </w:rPr>
        <w:t>ζόμε</w:t>
      </w:r>
      <w:r xmlns:pt14="http://powertools.codeplex.com/2011" w:rsidRPr="004810FE" pt14:StyleName="a0" pt14:FontName="Arial" pt14:LanguageType="western">
        <w:rPr>
          <w:rFonts w:ascii="Arial" w:hAnsi="Arial" w:eastAsia="Times New Roman" w:cs="Times New Roman"/>
          <w:sz w:val="24"/>
          <w:szCs w:val="24"/>
          <w:lang w:val="el-GR" w:eastAsia="el-GR" w:bidi="ar-SA"/>
        </w:rPr>
        <w:t>νων αδιαφορώντας για τις δυνατότητες εργασίας των νέων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Την ίδια στιγμή</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απαιτείται ενίσχυση της διασύνδεσης της επαγγελματικής εκπαίδευσης με τις ανάγκες και τις ιδιαιτερότητες των τοπικών κοινωνιών και γι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αυτό σε αυτό το νομοσχέδιο υπάρχουν πρόνοιες για την εκπόνηση προτάσεων κατάρτισης με βάση τα χαρακτηριστικά των τοπικών οικονομιών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Αυτό αποτυπώνεται και στην πρόβλεψη για ανάπτυξη προγραμμάτων για ειδικότητες προσαρμοσμένων στις επενδυτικές προτεραιότητες και τα παραγωγικά χαρακτηριστικά κάθε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Τέλος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για την ίδρυση και λειτουργία αυτών των ακαδημιών είναι σημαντικό ότι ενεργοποιούνται όλοι οι φορείς οι οποίοι εμπλέκονται με την οικονομία και ειδικότερα την αγορά εργασίας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Δ</w:t>
      </w:r>
      <w:r xmlns:pt14="http://powertools.codeplex.com/2011" w:rsidRPr="004810FE" pt14:StyleName="a0" pt14:FontName="Arial" pt14:LanguageType="western">
        <w:rPr>
          <w:rFonts w:ascii="Arial" w:hAnsi="Arial" w:eastAsia="Times New Roman" w:cs="Times New Roman"/>
          <w:sz w:val="24"/>
          <w:szCs w:val="24"/>
          <w:lang w:val="el-GR" w:eastAsia="el-GR" w:bidi="ar-SA"/>
        </w:rPr>
        <w:t>ιαρθρώνεται ένα κοινό πλαίσιο</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με άξονα το δημόσιο σύστημα</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γύρω από το οποίο </w:t>
      </w:r>
      <w:r xmlns:pt14="http://powertools.codeplex.com/2011" w:rsidR="008C6268" pt14:StyleName="a0" pt14:FontName="Arial" pt14:LanguageType="western">
        <w:rPr>
          <w:rFonts w:ascii="Arial" w:hAnsi="Arial" w:eastAsia="Times New Roman" w:cs="Times New Roman"/>
          <w:sz w:val="24"/>
          <w:szCs w:val="24"/>
          <w:lang w:val="el-GR" w:eastAsia="el-GR" w:bidi="ar-SA"/>
        </w:rPr>
        <w:t>υφαίνεται</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η συμμετοχή του ιδιωτικού τομέα και μάλιστα όχι μόνο υπό την στενή έννοια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Πλάι σε α</w:t>
      </w:r>
      <w:r xmlns:pt14="http://powertools.codeplex.com/2011" w:rsidRPr="004810FE" pt14:StyleName="a0" pt14:FontName="Arial" pt14:LanguageType="western">
        <w:rPr>
          <w:rFonts w:ascii="Arial" w:hAnsi="Arial" w:eastAsia="Times New Roman" w:cs="Times New Roman"/>
          <w:sz w:val="24"/>
          <w:szCs w:val="24"/>
          <w:lang w:val="el-GR" w:eastAsia="el-GR" w:bidi="ar-SA"/>
        </w:rPr>
        <w:t>υτές δημιουργούνται οι προϋποθέσεις συνεργειών και συνεργασιών με τα επιστημονικά επιμελητήρια και τους συνδικαλιστικούς φορείς ώστε οι προηγούμενες προτάσεις να ανταποκρίνονται θετικά στις ανάγκες των τοπικών κοινωνιών και των τοπικών οικονομιών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Πρόκειται για ένα αποφασιστικό βήμα για την καλύτερη συνεργασία των παραγόντων της αγοράς και της πολιτείας για να οδηγηθούμε σε μία κατάσταση όπου η επαγγελματική κατάρτιση θα φύγει οριστικά από την απαξίωση και θα </w:t>
      </w: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 xml:space="preserve">καταστεί αξία και η ουσία της περίφημης αλλαγής του παραγωγικού μοντέλου της χώρας </w:t>
      </w:r>
      <w:r xmlns:pt14="http://powertools.codeplex.com/2011" w:rsidR="008C6268" pt14:StyleName="a0" pt14:FontName="Arial" pt14:LanguageType="western">
        <w:rPr>
          <w:rFonts w:ascii="Arial" w:hAnsi="Arial" w:eastAsia="Times New Roman" w:cs="Times New Roman"/>
          <w:sz w:val="24"/>
          <w:szCs w:val="24"/>
          <w:lang w:val="el-GR" w:eastAsia="el-GR" w:bidi="ar-SA"/>
        </w:rPr>
        <w:t>μας,</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που όλο ακούμε</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αλλά σπανίως εντοπίζουμε να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σας καλώ να υπερψηφίσου</w:t>
      </w:r>
      <w:r xmlns:pt14="http://powertools.codeplex.com/2011" w:rsidR="008C6268" pt14:StyleName="a0" pt14:FontName="Arial" pt14:LanguageType="western">
        <w:rPr>
          <w:rFonts w:ascii="Arial" w:hAnsi="Arial" w:eastAsia="Times New Roman" w:cs="Times New Roman"/>
          <w:sz w:val="24"/>
          <w:szCs w:val="24"/>
          <w:lang w:val="el-GR" w:eastAsia="el-GR" w:bidi="ar-SA"/>
        </w:rPr>
        <w:t>με</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C6268"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C6268" pt14:StyleName="a0" pt14:FontName="Arial" pt14:LanguageType="western">
        <w:rPr>
          <w:rFonts w:ascii="Arial" w:hAnsi="Arial" w:eastAsia="Times New Roman" w:cs="Times New Roman"/>
          <w:b/>
          <w:sz w:val="24"/>
          <w:szCs w:val="24"/>
          <w:lang w:val="el-GR" w:eastAsia="el-GR" w:bidi="ar-SA"/>
        </w:rPr>
        <w:t>):</w:t>
      </w:r>
      <w:r xmlns:pt14="http://powertools.codeplex.com/2011" w:rsidRP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λόγο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ο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7D53ED"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ο κ</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Χρήστος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ιαννούλης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Υπάρχει ΣΥΡΙΖΑ;</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Pr="004810F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θα υπάρχει </w:t>
      </w:r>
      <w:r xmlns:pt14="http://powertools.codeplex.com/2011" w:rsidRPr="004810F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Δεν ξέρω αν θα χρειαστεί κάποια στιγμή να αντιμετωπίσετε εσείς το δίλημμα του κόμματος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αμαρά</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Κοιτάξτε σήμερα το απόγευμα στο βιβλίο του κ</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Στυλιανίδη τη χωροταξία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πώς θα κάτσουν χωρίς αναχώματα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αμαράς και αφήστε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στην ησυχία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ταν θέλετε να αστειεύε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με κάτι</w:t>
      </w:r>
      <w:r xmlns:pt14="http://powertools.codeplex.com/2011" w:rsidR="00DD5FB2"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να μπορείτε να το υποστηρίξετε</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Κοιτάξτε τα του οίκου σας και αφήστε τον </w:t>
      </w:r>
      <w:r xmlns:pt14="http://powertools.codeplex.com/2011" w:rsidRPr="004810F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κτός αν θέλετε και σας εξυπηρετεί να ανοίγετ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αυτή η κουβέντα για να μη συζητάμε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κούστ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τι δεν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σο εσείς έχετε αγωνία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λλά υπάρχει και το φάντασμα του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Αντώνη Σαμαρά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να σας κάνει να τρέ</w:t>
      </w:r>
      <w:r xmlns:pt14="http://powertools.codeplex.com/2011" w:rsidR="00DD5FB2" pt14:StyleName="a0" pt14:FontName="Arial" pt14:LanguageType="western">
        <w:rPr>
          <w:rFonts w:ascii="Arial" w:hAnsi="Arial" w:eastAsia="Times New Roman" w:cs="Times New Roman"/>
          <w:sz w:val="24"/>
          <w:szCs w:val="24"/>
          <w:lang w:val="el-GR" w:eastAsia="el-GR" w:bidi="ar-SA"/>
        </w:rPr>
        <w:t>μ</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ετε από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επαναφέρετε τον κ</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Κυριαζίδη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μάδα</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lastRenderedPageBreak/>
        <w:t>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Γιατί ο κ</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αγαπητέ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ελικά ποτέ δεν μπερδεύτηκε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ριν από χρόνια στη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όταν είπε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εμάς μας ενδιαφέρει η επικοινωνία και όχι η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Πριν από έξι μήνες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και εδώ έχει σχέση με την ευπρέπεια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ήθος και τη συνέπεια μιας παράταξης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θ</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α σας θυμίσω </w:t>
      </w:r>
      <w:r xmlns:pt14="http://powertools.codeplex.com/2011" w:rsidR="008C6268" pt14:StyleName="a0" pt14:FontName="Arial" pt14:LanguageType="western">
        <w:rPr>
          <w:rFonts w:ascii="Arial" w:hAnsi="Arial" w:eastAsia="Times New Roman" w:cs="Times New Roman"/>
          <w:sz w:val="24"/>
          <w:szCs w:val="24"/>
          <w:lang w:val="el-GR" w:eastAsia="el-GR" w:bidi="ar-SA"/>
        </w:rPr>
        <w:t>τι είπε</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C6268" pt14:StyleName="a0" pt14:FontName="Arial" pt14:LanguageType="western">
        <w:rPr>
          <w:rFonts w:ascii="Arial" w:hAnsi="Arial" w:eastAsia="Times New Roman" w:cs="Times New Roman"/>
          <w:sz w:val="24"/>
          <w:szCs w:val="24"/>
          <w:lang w:val="el-GR" w:eastAsia="el-GR" w:bidi="ar-SA"/>
        </w:rPr>
        <w:t>Π</w:t>
      </w:r>
      <w:r xmlns:pt14="http://powertools.codeplex.com/2011" w:rsidRPr="004810FE"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σε μία ακραία προσβλητική και χυδαία επίθεση που είχε κάνει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Κυριαζίδης στην </w:t>
      </w:r>
      <w:r xmlns:pt14="http://powertools.codeplex.com/2011" w:rsidR="008C6268" pt14:StyleName="a0" pt14:FontName="Arial" pt14:LanguageType="western">
        <w:rPr>
          <w:rFonts w:ascii="Arial" w:hAnsi="Arial" w:eastAsia="Times New Roman" w:cs="Times New Roman"/>
          <w:sz w:val="24"/>
          <w:szCs w:val="24"/>
          <w:lang w:val="el-GR" w:eastAsia="el-GR" w:bidi="ar-SA"/>
        </w:rPr>
        <w:t>Π</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λες και ήταν οικογενειακός σύμβουλος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Α</w:t>
      </w:r>
      <w:r xmlns:pt14="http://powertools.codeplex.com/2011" w:rsidRPr="004810FE" pt14:StyleName="a0" pt14:FontName="Arial" pt14:LanguageType="western">
        <w:rPr>
          <w:rFonts w:ascii="Arial" w:hAnsi="Arial" w:eastAsia="Times New Roman" w:cs="Times New Roman"/>
          <w:sz w:val="24"/>
          <w:szCs w:val="24"/>
          <w:lang w:val="el-GR" w:eastAsia="el-GR" w:bidi="ar-SA"/>
        </w:rPr>
        <w:t>πάντησε ο κ</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«Π</w:t>
      </w:r>
      <w:r xmlns:pt14="http://powertools.codeplex.com/2011" w:rsidRPr="004810FE" pt14:StyleName="a0" pt14:FontName="Arial" pt14:LanguageType="western">
        <w:rPr>
          <w:rFonts w:ascii="Arial" w:hAnsi="Arial" w:eastAsia="Times New Roman" w:cs="Times New Roman"/>
          <w:sz w:val="24"/>
          <w:szCs w:val="24"/>
          <w:lang w:val="el-GR" w:eastAsia="el-GR" w:bidi="ar-SA"/>
        </w:rPr>
        <w:t>ρόκειται για απρεπέ</w:t>
      </w:r>
      <w:r xmlns:pt14="http://powertools.codeplex.com/2011" w:rsidR="008C6268" pt14:StyleName="a0" pt14:FontName="Arial" pt14:LanguageType="western">
        <w:rPr>
          <w:rFonts w:ascii="Arial" w:hAnsi="Arial" w:eastAsia="Times New Roman" w:cs="Times New Roman"/>
          <w:sz w:val="24"/>
          <w:szCs w:val="24"/>
          <w:lang w:val="el-GR" w:eastAsia="el-GR" w:bidi="ar-SA"/>
        </w:rPr>
        <w:t>στατη</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αναφορά</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Θ</w:t>
      </w:r>
      <w:r xmlns:pt14="http://powertools.codeplex.com/2011" w:rsidRPr="004810FE" pt14:StyleName="a0" pt14:FontName="Arial" pt14:LanguageType="western">
        <w:rPr>
          <w:rFonts w:ascii="Arial" w:hAnsi="Arial" w:eastAsia="Times New Roman" w:cs="Times New Roman"/>
          <w:sz w:val="24"/>
          <w:szCs w:val="24"/>
          <w:lang w:val="el-GR" w:eastAsia="el-GR" w:bidi="ar-SA"/>
        </w:rPr>
        <w:t>ίγει την ευπρέπεια της παράταξης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αι πρόσθεσε ότι </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έχουμε υποχρέωση να συντρίψ</w:t>
      </w:r>
      <w:r xmlns:pt14="http://powertools.codeplex.com/2011" w:rsidR="008C6268" pt14:StyleName="a0" pt14:FontName="Arial" pt14:LanguageType="western">
        <w:rPr>
          <w:rFonts w:ascii="Arial" w:hAnsi="Arial" w:eastAsia="Times New Roman" w:cs="Times New Roman"/>
          <w:sz w:val="24"/>
          <w:szCs w:val="24"/>
          <w:lang w:val="el-GR" w:eastAsia="el-GR" w:bidi="ar-SA"/>
        </w:rPr>
        <w:t>ουμε</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στερεότυπα τα οποία έρχονται από το παρελθόν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Μια στάση έντιμη που κράτησε έξι μήνες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pt14:StyleName="a0" pt14:FontName="Arial" pt14:LanguageType="western">
        <w:rPr>
          <w:rFonts w:ascii="Arial" w:hAnsi="Arial" w:eastAsia="Times New Roman" w:cs="Times New Roman"/>
          <w:sz w:val="24"/>
          <w:szCs w:val="24"/>
          <w:lang w:val="el-GR" w:eastAsia="el-GR" w:bidi="ar-SA"/>
        </w:rPr>
        <w:t>αι πολύ κράτησε</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Έ</w:t>
      </w:r>
      <w:r xmlns:pt14="http://powertools.codeplex.com/2011" w:rsidRPr="004810FE" pt14:StyleName="a0" pt14:FontName="Arial" pt14:LanguageType="western">
        <w:rPr>
          <w:rFonts w:ascii="Arial" w:hAnsi="Arial" w:eastAsia="Times New Roman" w:cs="Times New Roman"/>
          <w:sz w:val="24"/>
          <w:szCs w:val="24"/>
          <w:lang w:val="el-GR" w:eastAsia="el-GR" w:bidi="ar-SA"/>
        </w:rPr>
        <w:t>ξι μήνες αντέξα</w:t>
      </w:r>
      <w:r xmlns:pt14="http://powertools.codeplex.com/2011" w:rsidR="008C6268" pt14:StyleName="a0" pt14:FontName="Arial" pt14:LanguageType="western">
        <w:rPr>
          <w:rFonts w:ascii="Arial" w:hAnsi="Arial" w:eastAsia="Times New Roman" w:cs="Times New Roman"/>
          <w:sz w:val="24"/>
          <w:szCs w:val="24"/>
          <w:lang w:val="el-GR" w:eastAsia="el-GR" w:bidi="ar-SA"/>
        </w:rPr>
        <w:t>τ</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ε χωρίς δεξιό </w:t>
      </w:r>
      <w:r xmlns:pt14="http://powertools.codeplex.com/2011" w:rsidR="008C6268" pt14:StyleName="a0" pt14:FontName="Arial" pt14:LanguageType="western">
        <w:rPr>
          <w:rFonts w:ascii="Arial" w:hAnsi="Arial" w:eastAsia="Times New Roman" w:cs="Times New Roman"/>
          <w:sz w:val="24"/>
          <w:szCs w:val="24"/>
          <w:lang w:val="el-GR" w:eastAsia="el-GR" w:bidi="ar-SA"/>
        </w:rPr>
        <w:t>Β</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ουλευτή στη </w:t>
      </w:r>
      <w:r xmlns:pt14="http://powertools.codeplex.com/2011" w:rsidR="008C6268" pt14:StyleName="a0" pt14:FontName="Arial" pt14:LanguageType="western">
        <w:rPr>
          <w:rFonts w:ascii="Arial" w:hAnsi="Arial" w:eastAsia="Times New Roman" w:cs="Times New Roman"/>
          <w:sz w:val="24"/>
          <w:szCs w:val="24"/>
          <w:lang w:val="el-GR" w:eastAsia="el-GR" w:bidi="ar-SA"/>
        </w:rPr>
        <w:t>Δ</w:t>
      </w:r>
      <w:r xmlns:pt14="http://powertools.codeplex.com/2011" w:rsidRPr="004810FE" pt14:StyleName="a0" pt14:FontName="Arial" pt14:LanguageType="western">
        <w:rPr>
          <w:rFonts w:ascii="Arial" w:hAnsi="Arial" w:eastAsia="Times New Roman" w:cs="Times New Roman"/>
          <w:sz w:val="24"/>
          <w:szCs w:val="24"/>
          <w:lang w:val="el-GR" w:eastAsia="el-GR" w:bidi="ar-SA"/>
        </w:rPr>
        <w:t>ράμα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Γιατί σας ενδιαφέρει όντως η επικοινωνία</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810FE" pt14:StyleName="a0" pt14:FontName="Arial" pt14:LanguageType="western">
        <w:rPr>
          <w:rFonts w:ascii="Arial" w:hAnsi="Arial" w:eastAsia="Times New Roman" w:cs="Times New Roman"/>
          <w:sz w:val="24"/>
          <w:szCs w:val="24"/>
          <w:lang w:val="el-GR" w:eastAsia="el-GR" w:bidi="ar-SA"/>
        </w:rPr>
        <w:t>μικροκομματική αντίληψη και η συλλογή ψηφοφόρων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είτε με ορθόδοξο είτε με ανορθόδοξο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Πάμε στον ανορθόδοξο</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Ο</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810FE"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Γραμματέας Πολιτικού Σχεδιασμού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Ε</w:t>
      </w:r>
      <w:r xmlns:pt14="http://powertools.codeplex.com/2011" w:rsidRPr="004810FE" pt14:StyleName="a0" pt14:FontName="Arial" pt14:LanguageType="western">
        <w:rPr>
          <w:rFonts w:ascii="Arial" w:hAnsi="Arial" w:eastAsia="Times New Roman" w:cs="Times New Roman"/>
          <w:sz w:val="24"/>
          <w:szCs w:val="24"/>
          <w:lang w:val="el-GR" w:eastAsia="el-GR" w:bidi="ar-SA"/>
        </w:rPr>
        <w:t>πιτίθεται σε έναν εργαζόμενο των 600 ευρώ</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Ε</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παναφέρει στην κουλτούρα μας το </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ξέρεις ποιος είμαι εγώ </w:t>
      </w:r>
      <w:r xmlns:pt14="http://powertools.codeplex.com/2011" w:rsidR="008C6268" pt14:StyleName="a0" pt14:FontName="Arial" pt14:LanguageType="western">
        <w:rPr>
          <w:rFonts w:ascii="Arial" w:hAnsi="Arial" w:eastAsia="Times New Roman" w:cs="Times New Roman"/>
          <w:sz w:val="24"/>
          <w:szCs w:val="24"/>
          <w:lang w:val="el-GR" w:eastAsia="el-GR" w:bidi="ar-SA"/>
        </w:rPr>
        <w:t>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Θα περάσω</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Θ</w:t>
      </w:r>
      <w:r xmlns:pt14="http://powertools.codeplex.com/2011" w:rsidRPr="004810FE" pt14:StyleName="a0" pt14:FontName="Arial" pt14:LanguageType="western">
        <w:rPr>
          <w:rFonts w:ascii="Arial" w:hAnsi="Arial" w:eastAsia="Times New Roman" w:cs="Times New Roman"/>
          <w:sz w:val="24"/>
          <w:szCs w:val="24"/>
          <w:lang w:val="el-GR" w:eastAsia="el-GR" w:bidi="ar-SA"/>
        </w:rPr>
        <w:t>α πετάξω</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Πρωταγωνιστεί σε ένα από τα μεγαλύτερα σκάνδαλα στην αγροτική οικονομία και στη διασπάθιση κοινοτικών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Τον προστατεύετε μαζί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Βορίδη από μία προανακριτική διαδικασία</w:t>
      </w:r>
      <w:r xmlns:pt14="http://powertools.codeplex.com/2011" w:rsidR="008C6268" pt14:StyleName="a0" pt14:FontName="Arial" pt14:LanguageType="western">
        <w:rPr>
          <w:rFonts w:ascii="Arial" w:hAnsi="Arial" w:eastAsia="Times New Roman" w:cs="Times New Roman"/>
          <w:sz w:val="24"/>
          <w:szCs w:val="24"/>
          <w:lang w:val="el-GR" w:eastAsia="el-GR" w:bidi="ar-SA"/>
        </w:rPr>
        <w:t>, τ</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ην αναγκαιότητα της οποίας </w:t>
      </w: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υποδεικνύουν οι δικοί σας μάρτυρες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τα δικά σας παιδιά</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τα δικά σας στελέχη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όπου ακούμε και ό</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τι πιο αντιφατικό έχει ακουστεί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8C6268" pt14:StyleName="a0" pt14:FontName="Arial" pt14:LanguageType="western">
        <w:rPr>
          <w:rFonts w:ascii="Arial" w:hAnsi="Arial" w:eastAsia="Times New Roman" w:cs="Times New Roman"/>
          <w:sz w:val="24"/>
          <w:szCs w:val="24"/>
          <w:lang w:val="el-GR" w:eastAsia="el-GR" w:bidi="ar-SA"/>
        </w:rPr>
        <w:t>Θ</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εό </w:t>
      </w:r>
      <w:r xmlns:pt14="http://powertools.codeplex.com/2011" w:rsidR="008C6268" pt14:StyleName="a0" pt14:FontName="Arial" pt14:LanguageType="western">
        <w:rPr>
          <w:rFonts w:ascii="Arial" w:hAnsi="Arial" w:eastAsia="Times New Roman" w:cs="Times New Roman"/>
          <w:sz w:val="24"/>
          <w:szCs w:val="24"/>
          <w:lang w:val="el-GR" w:eastAsia="el-GR" w:bidi="ar-SA"/>
        </w:rPr>
        <w:t>σας,</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υπάρχει περίπτωση να μη γελάσει και ο κάθε πικραμένος όταν ακούει έναν πρώην </w:t>
      </w:r>
      <w:r xmlns:pt14="http://powertools.codeplex.com/2011" w:rsidR="008C6268" pt14:StyleName="a0" pt14:FontName="Arial" pt14:LanguageType="western">
        <w:rPr>
          <w:rFonts w:ascii="Arial" w:hAnsi="Arial" w:eastAsia="Times New Roman" w:cs="Times New Roman"/>
          <w:sz w:val="24"/>
          <w:szCs w:val="24"/>
          <w:lang w:val="el-GR" w:eastAsia="el-GR" w:bidi="ar-SA"/>
        </w:rPr>
        <w:t>Π</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να καταγγέλλει ότι οικονομικά συμφέροντα που στηρίζονται από τον προϊστάμενο </w:t>
      </w:r>
      <w:r xmlns:pt14="http://powertools.codeplex.com/2011" w:rsidR="008C6268" pt14:StyleName="a0" pt14:FontName="Arial" pt14:LanguageType="western">
        <w:rPr>
          <w:rFonts w:ascii="Arial" w:hAnsi="Arial" w:eastAsia="Times New Roman" w:cs="Times New Roman"/>
          <w:sz w:val="24"/>
          <w:szCs w:val="24"/>
          <w:lang w:val="el-GR" w:eastAsia="el-GR" w:bidi="ar-SA"/>
        </w:rPr>
        <w:t>Υ</w:t>
      </w:r>
      <w:r xmlns:pt14="http://powertools.codeplex.com/2011" w:rsidRPr="004810FE" pt14:StyleName="a0" pt14:FontName="Arial" pt14:LanguageType="western">
        <w:rPr>
          <w:rFonts w:ascii="Arial" w:hAnsi="Arial" w:eastAsia="Times New Roman" w:cs="Times New Roman"/>
          <w:sz w:val="24"/>
          <w:szCs w:val="24"/>
          <w:lang w:val="el-GR" w:eastAsia="el-GR" w:bidi="ar-SA"/>
        </w:rPr>
        <w:t>πουργό του</w:t>
      </w:r>
      <w:r xmlns:pt14="http://powertools.codeplex.com/2011" w:rsidR="008478ED"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Βορίδη και το γραφείο του</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σε διαπλοκή με ιδιωτικές εταιρίες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τον ωθούν σε παραίτηση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σε απόλυση</w:t>
      </w:r>
      <w:r xmlns:pt14="http://powertools.codeplex.com/2011" w:rsidR="008C6268" pt14:StyleName="a0" pt14:FontName="Arial" pt14:LanguageType="western">
        <w:rPr>
          <w:rFonts w:ascii="Arial" w:hAnsi="Arial" w:eastAsia="Times New Roman" w:cs="Times New Roman"/>
          <w:sz w:val="24"/>
          <w:szCs w:val="24"/>
          <w:lang w:val="el-GR" w:eastAsia="el-GR" w:bidi="ar-SA"/>
        </w:rPr>
        <w:t>, μ</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ετά από λίγες μέρες προσλαμβάνεται </w:t>
      </w:r>
      <w:r xmlns:pt14="http://powertools.codeplex.com/2011" w:rsidR="008C6268" pt14:StyleName="a0" pt14:FontName="Arial" pt14:LanguageType="western">
        <w:rPr>
          <w:rFonts w:ascii="Arial" w:hAnsi="Arial" w:eastAsia="Times New Roman" w:cs="Times New Roman"/>
          <w:sz w:val="24"/>
          <w:szCs w:val="24"/>
          <w:lang w:val="el-GR" w:eastAsia="el-GR" w:bidi="ar-SA"/>
        </w:rPr>
        <w:t>ως</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σύμβουλος στο </w:t>
      </w:r>
      <w:r xmlns:pt14="http://powertools.codeplex.com/2011" w:rsidR="008C6268" pt14:StyleName="a0" pt14:FontName="Arial" pt14:LanguageType="western">
        <w:rPr>
          <w:rFonts w:ascii="Arial" w:hAnsi="Arial" w:eastAsia="Times New Roman" w:cs="Times New Roman"/>
          <w:sz w:val="24"/>
          <w:szCs w:val="24"/>
          <w:lang w:val="el-GR" w:eastAsia="el-GR" w:bidi="ar-SA"/>
        </w:rPr>
        <w:t>Μ</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αξίμου και επί πέντε χρόνια στον προσωπικό του φίλο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όπως ο ίδιος καταθέτει ενόρκως στην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δεν εξομολογείται ούτε από ηθική ανάγκη να τον προστατεύσει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ότι στον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008C6268" pt14:StyleName="a0" pt14:FontName="Arial" pt14:LanguageType="western">
        <w:rPr>
          <w:rFonts w:ascii="Arial" w:hAnsi="Arial" w:eastAsia="Times New Roman" w:cs="Times New Roman"/>
          <w:sz w:val="24"/>
          <w:szCs w:val="24"/>
          <w:lang w:val="el-GR" w:eastAsia="el-GR" w:bidi="ar-SA"/>
        </w:rPr>
        <w:t>Σ</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όδομα και </w:t>
      </w:r>
      <w:r xmlns:pt14="http://powertools.codeplex.com/2011" w:rsidR="008C6268" pt14:StyleName="a0" pt14:FontName="Arial" pt14:LanguageType="western">
        <w:rPr>
          <w:rFonts w:ascii="Arial" w:hAnsi="Arial" w:eastAsia="Times New Roman" w:cs="Times New Roman"/>
          <w:sz w:val="24"/>
          <w:szCs w:val="24"/>
          <w:lang w:val="el-GR" w:eastAsia="el-GR" w:bidi="ar-SA"/>
        </w:rPr>
        <w:t>Γ</w:t>
      </w:r>
      <w:r xmlns:pt14="http://powertools.codeplex.com/2011" w:rsidRPr="004810FE" pt14:StyleName="a0" pt14:FontName="Arial" pt14:LanguageType="western">
        <w:rPr>
          <w:rFonts w:ascii="Arial" w:hAnsi="Arial" w:eastAsia="Times New Roman" w:cs="Times New Roman"/>
          <w:sz w:val="24"/>
          <w:szCs w:val="24"/>
          <w:lang w:val="el-GR" w:eastAsia="el-GR" w:bidi="ar-SA"/>
        </w:rPr>
        <w:t>όμορρα</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ή μάλλον π</w:t>
      </w:r>
      <w:r xmlns:pt14="http://powertools.codeplex.com/2011" w:rsidRPr="004810FE" pt14:StyleName="a0" pt14:FontName="Arial" pt14:LanguageType="western">
        <w:rPr>
          <w:rFonts w:ascii="Arial" w:hAnsi="Arial" w:eastAsia="Times New Roman" w:cs="Times New Roman"/>
          <w:sz w:val="24"/>
          <w:szCs w:val="24"/>
          <w:lang w:val="el-GR" w:eastAsia="el-GR" w:bidi="ar-SA"/>
        </w:rPr>
        <w:t>ιο συγκεκριμένα</w:t>
      </w:r>
      <w:r xmlns:pt14="http://powertools.codeplex.com/2011" w:rsidR="008478ED"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γίνεται της απάτης και της κλοπής δημοσίου και κοινοτικού χρήματος </w:t>
      </w:r>
      <w:r xmlns:pt14="http://powertools.codeplex.com/2011" w:rsidR="008C6268" pt14:StyleName="a0" pt14:FontName="Arial" pt14:LanguageType="western">
        <w:rPr>
          <w:rFonts w:ascii="Arial" w:hAnsi="Arial" w:eastAsia="Times New Roman" w:cs="Times New Roman"/>
          <w:sz w:val="24"/>
          <w:szCs w:val="24"/>
          <w:lang w:val="el-GR" w:eastAsia="el-GR" w:bidi="ar-SA"/>
        </w:rPr>
        <w:t>μ</w:t>
      </w:r>
      <w:r xmlns:pt14="http://powertools.codeplex.com/2011" w:rsidRPr="004810FE" pt14:StyleName="a0" pt14:FontName="Arial" pt14:LanguageType="western">
        <w:rPr>
          <w:rFonts w:ascii="Arial" w:hAnsi="Arial" w:eastAsia="Times New Roman" w:cs="Times New Roman"/>
          <w:sz w:val="24"/>
          <w:szCs w:val="24"/>
          <w:lang w:val="el-GR" w:eastAsia="el-GR" w:bidi="ar-SA"/>
        </w:rPr>
        <w:t>έχρι εκεί που δεν παίρνει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Και μιλάμε για ευπρέπεια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σοβαρότητα και αξιοπιστία μιας παράταξης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δεν ήταν ένα σαρδάμ</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ας ενδιαφέρει η επικοινωνία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Το πιστεύετε</w:t>
      </w:r>
      <w:r xmlns:pt14="http://powertools.codeplex.com/2011" w:rsidR="008478ED"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8ED" pt14:StyleName="a0" pt14:FontName="Arial" pt14:LanguageType="western">
        <w:rPr>
          <w:rFonts w:ascii="Arial" w:hAnsi="Arial" w:eastAsia="Times New Roman" w:cs="Times New Roman"/>
          <w:sz w:val="24"/>
          <w:szCs w:val="24"/>
          <w:lang w:val="el-GR" w:eastAsia="el-GR" w:bidi="ar-SA"/>
        </w:rPr>
        <w:t>Κ</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αι αποδεικνύεται από την εν γένει διαχείριση του δημοσίου χρήματος που νομίζετε ότι είναι προσωπική σας περιουσία</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ούτε οι κοινοτικοί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ούτε το </w:t>
      </w:r>
      <w:r xmlns:pt14="http://powertools.codeplex.com/2011" w:rsidRPr="004810FE" pt14:StyleName="a0" pt14:FontName="Arial" pt14:LanguageType="western">
        <w:rPr>
          <w:rFonts w:ascii="Arial" w:hAnsi="Arial" w:eastAsia="Times New Roman" w:cs="Times New Roman"/>
          <w:sz w:val="24"/>
          <w:szCs w:val="24"/>
          <w:lang w:val="el-GR" w:eastAsia="el-GR" w:bidi="ar-SA"/>
        </w:rPr>
        <w:t>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είναι το τσιφλίκι του νεποτισμού σας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Είναι μία δεύτερη φύση την οποία μέχρι το </w:t>
      </w:r>
      <w:r xmlns:pt14="http://powertools.codeplex.com/2011" pt14:StyleName="a0" pt14:FontName="Arial" pt14:LanguageType="western">
        <w:rPr>
          <w:rFonts w:ascii="Arial" w:hAnsi="Arial" w:eastAsia="Times New Roman" w:cs="Times New Roman"/>
          <w:sz w:val="24"/>
          <w:szCs w:val="24"/>
          <w:lang w:val="el-GR" w:eastAsia="el-GR" w:bidi="ar-SA"/>
        </w:rPr>
        <w:t>200</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9 και μετά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19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αυτοδύναμα</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Αυτά είναι τα από</w:t>
      </w:r>
      <w:r xmlns:pt14="http://powertools.codeplex.com/2011" pt14:StyleName="a0" pt14:FontName="Arial" pt14:LanguageType="western">
        <w:rPr>
          <w:rFonts w:ascii="Arial" w:hAnsi="Arial" w:eastAsia="Times New Roman" w:cs="Times New Roman"/>
          <w:sz w:val="24"/>
          <w:szCs w:val="24"/>
          <w:lang w:val="el-GR" w:eastAsia="el-GR" w:bidi="ar-SA"/>
        </w:rPr>
        <w:t>τοκα</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της αυτοδυναμίας για την οποία κόπτε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Δεν σας ενδιαφέρει ούτε η ωριμότητα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ούτε η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lastRenderedPageBreak/>
        <w:t>εξέλιξη του κοινοβουλευτισμού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ούτε η αρχ</w:t>
      </w:r>
      <w:r xmlns:pt14="http://powertools.codeplex.com/2011" pt14:StyleName="a0" pt14:FontName="Arial" pt14:LanguageType="western">
        <w:rPr>
          <w:rFonts w:ascii="Arial" w:hAnsi="Arial" w:eastAsia="Times New Roman" w:cs="Times New Roman"/>
          <w:sz w:val="24"/>
          <w:szCs w:val="24"/>
          <w:lang w:val="el-GR" w:eastAsia="el-GR" w:bidi="ar-SA"/>
        </w:rPr>
        <w:t>ή και η</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αξία της εναλλαγής της εξουσίας ως δείγμα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αλλά και πολιτικής συλλογικής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Σας ενδιαφέρει να είστε μόνοι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να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τι θέλετε και μετά να τα σκεπάζετε και </w:t>
      </w:r>
      <w:r xmlns:pt14="http://powertools.codeplex.com/2011" w:rsidR="008478E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τα κουκουλώνετε</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με τον προκλητικό τρόπο που θέλετε</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κουσα με πολύ μεγάλη προσοχή πριν από λίγο τον συνάδελφο που προηγήθηκε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να επαινεί την </w:t>
      </w: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βέρνηση για το γεγονός ότι στην πομπώδη μετονομασία των </w:t>
      </w:r>
      <w:r xmlns:pt14="http://powertools.codeplex.com/2011" w:rsidRPr="004810FE" pt14:StyleName="a0" pt14:FontName="Arial" pt14:LanguageType="western">
        <w:rPr>
          <w:rFonts w:ascii="Arial" w:hAnsi="Arial" w:eastAsia="Times New Roman" w:cs="Times New Roman"/>
          <w:sz w:val="24"/>
          <w:szCs w:val="24"/>
          <w:lang w:val="el-GR" w:eastAsia="el-GR" w:bidi="ar-SA"/>
        </w:rPr>
        <w:t>ΙΕΚ</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καδημίες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ίναι θεσμική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αξιακή</w:t>
      </w:r>
      <w:proofErr w:type="spellEnd"/>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και πολιτική υποχρέωση να συμμετέχουν επαγγελματικοί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οικονομικοί φορείς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επιμελητήρια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υτό που λέμε οι κοινωνικοί φορείς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ια να υπάρξει διαφανής και απρόσκοπτη λειτουργία των ακαδημαϊκών επαγγελματικής εκπαίδευσης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τι είδαμε σ</w:t>
      </w:r>
      <w:r xmlns:pt14="http://powertools.codeplex.com/2011" w:rsidRPr="004810FE" pt14:StyleName="a0" pt14:FontName="Arial" pt14:LanguageType="western">
        <w:rPr>
          <w:rFonts w:ascii="Arial" w:hAnsi="Arial" w:eastAsia="Times New Roman" w:cs="Times New Roman"/>
          <w:sz w:val="24"/>
          <w:szCs w:val="24"/>
          <w:lang w:val="el-GR" w:eastAsia="el-GR" w:bidi="ar-SA"/>
        </w:rPr>
        <w:t>το</w:t>
      </w:r>
      <w:r xmlns:pt14="http://powertools.codeplex.com/2011" w:rsidR="008C6268" pt14:StyleName="a0" pt14:FontName="Arial" pt14:LanguageType="western">
        <w:rPr>
          <w:rFonts w:ascii="Arial" w:hAnsi="Arial" w:eastAsia="Times New Roman" w:cs="Times New Roman"/>
          <w:sz w:val="24"/>
          <w:szCs w:val="24"/>
          <w:lang w:val="el-GR" w:eastAsia="el-GR" w:bidi="ar-SA"/>
        </w:rPr>
        <w:t>ν</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κορυφαίο εκθεσιακό θεσμό της χώρας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ΔΕΘ</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Δ</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πειράζει </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10FE" pt14:StyleName="a0" pt14:FontName="Arial" pt14:LanguageType="western">
        <w:rPr>
          <w:rFonts w:ascii="Arial" w:hAnsi="Arial" w:eastAsia="Times New Roman" w:cs="Times New Roman"/>
          <w:sz w:val="24"/>
          <w:szCs w:val="24"/>
          <w:lang w:val="el-GR" w:eastAsia="el-GR" w:bidi="ar-SA"/>
        </w:rPr>
        <w:t>υγρασία τον κ</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Κ</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άθε φορά που κοιμάται ένα βράδυ στη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ξυπνάει με ευφάνταστα σενάρια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Μ</w:t>
      </w:r>
      <w:r xmlns:pt14="http://powertools.codeplex.com/2011" w:rsidRPr="004810FE" pt14:StyleName="a0" pt14:FontName="Arial" pt14:LanguageType="western">
        <w:rPr>
          <w:rFonts w:ascii="Arial" w:hAnsi="Arial" w:eastAsia="Times New Roman" w:cs="Times New Roman"/>
          <w:sz w:val="24"/>
          <w:szCs w:val="24"/>
          <w:lang w:val="el-GR" w:eastAsia="el-GR" w:bidi="ar-SA"/>
        </w:rPr>
        <w:t>άλλον είναι προϊόν της υγρασίας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C6268" pt14:StyleName="a0" pt14:FontName="Arial" pt14:LanguageType="western">
        <w:rPr>
          <w:rFonts w:ascii="Arial" w:hAnsi="Arial" w:eastAsia="Times New Roman" w:cs="Times New Roman"/>
          <w:sz w:val="24"/>
          <w:szCs w:val="24"/>
          <w:lang w:val="el-GR" w:eastAsia="el-GR" w:bidi="ar-SA"/>
        </w:rPr>
        <w:t>20</w:t>
      </w:r>
      <w:r xmlns:pt14="http://powertools.codeplex.com/2011" w:rsidRPr="004810FE" pt14:StyleName="a0" pt14:FontName="Arial" pt14:LanguageType="western">
        <w:rPr>
          <w:rFonts w:ascii="Arial" w:hAnsi="Arial" w:eastAsia="Times New Roman" w:cs="Times New Roman"/>
          <w:sz w:val="24"/>
          <w:szCs w:val="24"/>
          <w:lang w:val="el-GR" w:eastAsia="el-GR" w:bidi="ar-SA"/>
        </w:rPr>
        <w:t>19 κοιμήθηκε</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άλλαξε </w:t>
      </w:r>
      <w:r xmlns:pt14="http://powertools.codeplex.com/2011" w:rsidR="008C6268" pt14:StyleName="a0" pt14:FontName="Arial" pt14:LanguageType="western">
        <w:rPr>
          <w:rFonts w:ascii="Arial" w:hAnsi="Arial" w:eastAsia="Times New Roman" w:cs="Times New Roman"/>
          <w:sz w:val="24"/>
          <w:szCs w:val="24"/>
          <w:lang w:val="el-GR" w:eastAsia="el-GR" w:bidi="ar-SA"/>
        </w:rPr>
        <w:t>το</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μετρό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Τις προάλλες ανέβηκε</w:t>
      </w:r>
      <w:r xmlns:pt14="http://powertools.codeplex.com/2011" w:rsidR="00F629AE"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κατήργησε τον κορμό λειτουργίας του πιο επιτυχημένου εκθεσιακού θεσμού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Έ</w:t>
      </w:r>
      <w:r xmlns:pt14="http://powertools.codeplex.com/2011" w:rsidRPr="004810FE" pt14:StyleName="a0" pt14:FontName="Arial" pt14:LanguageType="western">
        <w:rPr>
          <w:rFonts w:ascii="Arial" w:hAnsi="Arial" w:eastAsia="Times New Roman" w:cs="Times New Roman"/>
          <w:sz w:val="24"/>
          <w:szCs w:val="24"/>
          <w:lang w:val="el-GR" w:eastAsia="el-GR" w:bidi="ar-SA"/>
        </w:rPr>
        <w:t>ξω οι φορείς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έξω τα επιμελητήρια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έξω οι κοινωνικοί φορείς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έξω οι εργαζόμενοι</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έξω όλοι</w:t>
      </w:r>
      <w:r xmlns:pt14="http://powertools.codeplex.com/2011" w:rsidR="008C6268" pt14:StyleName="a0" pt14:FontName="Arial" pt14:LanguageType="western">
        <w:rPr>
          <w:rFonts w:ascii="Arial" w:hAnsi="Arial" w:eastAsia="Times New Roman" w:cs="Times New Roman"/>
          <w:sz w:val="24"/>
          <w:szCs w:val="24"/>
          <w:lang w:val="el-GR" w:eastAsia="el-GR" w:bidi="ar-SA"/>
        </w:rPr>
        <w:t>, π</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αρά μόνο το </w:t>
      </w:r>
      <w:r xmlns:pt14="http://powertools.codeplex.com/2011" w:rsidR="008C6268" pt14:StyleName="a0" pt14:FontName="Arial" pt14:LanguageType="western">
        <w:rPr>
          <w:rFonts w:ascii="Arial" w:hAnsi="Arial" w:eastAsia="Times New Roman" w:cs="Times New Roman"/>
          <w:sz w:val="24"/>
          <w:szCs w:val="24"/>
          <w:lang w:val="el-GR" w:eastAsia="el-GR" w:bidi="ar-SA"/>
        </w:rPr>
        <w:t>ΤΑΙΠΕΔ και</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οι χρυσ</w:t>
      </w:r>
      <w:r xmlns:pt14="http://powertools.codeplex.com/2011" w:rsidR="008C6268" pt14:StyleName="a0" pt14:FontName="Arial" pt14:LanguageType="western">
        <w:rPr>
          <w:rFonts w:ascii="Arial" w:hAnsi="Arial" w:eastAsia="Times New Roman" w:cs="Times New Roman"/>
          <w:sz w:val="24"/>
          <w:szCs w:val="24"/>
          <w:lang w:val="el-GR" w:eastAsia="el-GR" w:bidi="ar-SA"/>
        </w:rPr>
        <w:t>ο</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πληρωμένοι </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σύμβουλοι, </w:t>
      </w:r>
      <w:r xmlns:pt14="http://powertools.codeplex.com/2011" w:rsidRPr="004810FE" pt14:StyleName="a0" pt14:FontName="Arial" pt14:LanguageType="western">
        <w:rPr>
          <w:rFonts w:ascii="Arial" w:hAnsi="Arial" w:eastAsia="Times New Roman" w:cs="Times New Roman"/>
          <w:sz w:val="24"/>
          <w:szCs w:val="24"/>
          <w:lang w:val="el-GR" w:eastAsia="el-GR" w:bidi="ar-SA"/>
        </w:rPr>
        <w:t>με την ανοχή της ελληνικής πολιτείας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αλλά με μοναδικό κριτήριο αξιολόγησης την κομματική τους πορεία</w:t>
      </w:r>
      <w:r xmlns:pt14="http://powertools.codeplex.com/2011" w:rsidR="008C6268" pt14:StyleName="a0" pt14:FontName="Arial" pt14:LanguageType="western">
        <w:rPr>
          <w:rFonts w:ascii="Arial" w:hAnsi="Arial" w:eastAsia="Times New Roman" w:cs="Times New Roman"/>
          <w:sz w:val="24"/>
          <w:szCs w:val="24"/>
          <w:lang w:val="el-GR" w:eastAsia="el-GR" w:bidi="ar-SA"/>
        </w:rPr>
        <w:t>, γ</w:t>
      </w:r>
      <w:r xmlns:pt14="http://powertools.codeplex.com/2011" w:rsidRPr="004810FE" pt14:StyleName="a0" pt14:FontName="Arial" pt14:LanguageType="western">
        <w:rPr>
          <w:rFonts w:ascii="Arial" w:hAnsi="Arial" w:eastAsia="Times New Roman" w:cs="Times New Roman"/>
          <w:sz w:val="24"/>
          <w:szCs w:val="24"/>
          <w:lang w:val="el-GR" w:eastAsia="el-GR" w:bidi="ar-SA"/>
        </w:rPr>
        <w:t>ια να μην π</w:t>
      </w:r>
      <w:r xmlns:pt14="http://powertools.codeplex.com/2011" w:rsidR="008C6268" pt14:StyleName="a0" pt14:FontName="Arial" pt14:LanguageType="western">
        <w:rPr>
          <w:rFonts w:ascii="Arial" w:hAnsi="Arial" w:eastAsia="Times New Roman" w:cs="Times New Roman"/>
          <w:sz w:val="24"/>
          <w:szCs w:val="24"/>
          <w:lang w:val="el-GR" w:eastAsia="el-GR" w:bidi="ar-SA"/>
        </w:rPr>
        <w:t>ω</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κάτι πιο βαρύ</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τις ώρες </w:t>
      </w: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αφισοκόλληση</w:t>
      </w:r>
      <w:r xmlns:pt14="http://powertools.codeplex.com/2011" w:rsidR="008C6268" pt14:StyleName="a0" pt14:FontName="Arial" pt14:LanguageType="western">
        <w:rPr>
          <w:rFonts w:ascii="Arial" w:hAnsi="Arial" w:eastAsia="Times New Roman" w:cs="Times New Roman"/>
          <w:sz w:val="24"/>
          <w:szCs w:val="24"/>
          <w:lang w:val="el-GR" w:eastAsia="el-GR" w:bidi="ar-SA"/>
        </w:rPr>
        <w:t>ς</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από την εποχή της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ΔΑΠ</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ΝΔΦΚ</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και στη συνέχεια της εξέλιξ</w:t>
      </w:r>
      <w:r xmlns:pt14="http://powertools.codeplex.com/2011" w:rsidR="00E75347" pt14:StyleName="a0" pt14:FontName="Arial" pt14:LanguageType="western">
        <w:rPr>
          <w:rFonts w:ascii="Arial" w:hAnsi="Arial" w:eastAsia="Times New Roman" w:cs="Times New Roman"/>
          <w:sz w:val="24"/>
          <w:szCs w:val="24"/>
          <w:lang w:val="el-GR" w:eastAsia="el-GR" w:bidi="ar-SA"/>
        </w:rPr>
        <w:t>ή</w:t>
      </w:r>
      <w:r xmlns:pt14="http://powertools.codeplex.com/2011" w:rsidRPr="004810FE" pt14:StyleName="a0" pt14:FontName="Arial" pt14:LanguageType="western">
        <w:rPr>
          <w:rFonts w:ascii="Arial" w:hAnsi="Arial" w:eastAsia="Times New Roman" w:cs="Times New Roman"/>
          <w:sz w:val="24"/>
          <w:szCs w:val="24"/>
          <w:lang w:val="el-GR" w:eastAsia="el-GR" w:bidi="ar-SA"/>
        </w:rPr>
        <w:t>ς τους μέσα στον εργασιακό π</w:t>
      </w:r>
      <w:r xmlns:pt14="http://powertools.codeplex.com/2011" w:rsidR="008C6268" pt14:StyleName="a0" pt14:FontName="Arial" pt14:LanguageType="western">
        <w:rPr>
          <w:rFonts w:ascii="Arial" w:hAnsi="Arial" w:eastAsia="Times New Roman" w:cs="Times New Roman"/>
          <w:sz w:val="24"/>
          <w:szCs w:val="24"/>
          <w:lang w:val="el-GR" w:eastAsia="el-GR" w:bidi="ar-SA"/>
        </w:rPr>
        <w:t>υραμιδικό</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ιστό που είναι η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Εδώ μας υποσχεθήκατε</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ΑΕΙ </w:t>
      </w:r>
      <w:r xmlns:pt14="http://powertools.codeplex.com/2011" w:rsidRPr="004810FE" pt14:StyleName="a0" pt14:FontName="Arial" pt14:LanguageType="western">
        <w:rPr>
          <w:rFonts w:ascii="Arial" w:hAnsi="Arial" w:eastAsia="Times New Roman" w:cs="Times New Roman"/>
          <w:sz w:val="24"/>
          <w:szCs w:val="24"/>
          <w:lang w:val="el-GR" w:eastAsia="el-GR" w:bidi="ar-SA"/>
        </w:rPr>
        <w:t>διεθνούς εμβέλειας</w:t>
      </w:r>
      <w:r xmlns:pt14="http://powertools.codeplex.com/2011" w:rsidR="008C6268" pt14:StyleName="a0" pt14:FontName="Arial" pt14:LanguageType="western">
        <w:rPr>
          <w:rFonts w:ascii="Arial" w:hAnsi="Arial" w:eastAsia="Times New Roman" w:cs="Times New Roman"/>
          <w:sz w:val="24"/>
          <w:szCs w:val="24"/>
          <w:lang w:val="el-GR" w:eastAsia="el-GR" w:bidi="ar-SA"/>
        </w:rPr>
        <w:t>. Μ</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ία ακόμη </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πομφόλυγα. Μία ακόμη χίμαιρα. </w:t>
      </w:r>
      <w:r xmlns:pt14="http://powertools.codeplex.com/2011" w:rsidRPr="004810FE" pt14:StyleName="a0" pt14:FontName="Arial" pt14:LanguageType="western">
        <w:rPr>
          <w:rFonts w:ascii="Arial" w:hAnsi="Arial" w:eastAsia="Times New Roman" w:cs="Times New Roman"/>
          <w:sz w:val="24"/>
          <w:szCs w:val="24"/>
          <w:lang w:val="el-GR" w:eastAsia="el-GR" w:bidi="ar-SA"/>
        </w:rPr>
        <w:t>Τελικά</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ο μόνος που πήγε στην αυθεντική </w:t>
      </w:r>
      <w:r xmlns:pt14="http://powertools.codeplex.com/2011" w:rsidR="008C6268" pt14:StyleName="a0" pt14:FontName="Arial" pt14:LanguageType="western">
        <w:rPr>
          <w:rFonts w:ascii="Arial" w:hAnsi="Arial" w:eastAsia="Times New Roman" w:cs="Times New Roman"/>
          <w:sz w:val="24"/>
          <w:szCs w:val="24"/>
          <w:lang w:val="el-GR" w:eastAsia="el-GR" w:bidi="ar-SA"/>
        </w:rPr>
        <w:t>Σ</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ορβόννη ήταν </w:t>
      </w:r>
      <w:r xmlns:pt14="http://powertools.codeplex.com/2011" w:rsidR="008C6268" pt14:StyleName="a0" pt14:FontName="Arial" pt14:LanguageType="western">
        <w:rPr>
          <w:rFonts w:ascii="Arial" w:hAnsi="Arial" w:eastAsia="Times New Roman" w:cs="Times New Roman"/>
          <w:sz w:val="24"/>
          <w:szCs w:val="24"/>
          <w:lang w:val="el-GR" w:eastAsia="el-GR" w:bidi="ar-SA"/>
        </w:rPr>
        <w:t>ο Τ</w:t>
      </w:r>
      <w:r xmlns:pt14="http://powertools.codeplex.com/2011" w:rsidRPr="004810FE" pt14:StyleName="a0" pt14:FontName="Arial" pt14:LanguageType="western">
        <w:rPr>
          <w:rFonts w:ascii="Arial" w:hAnsi="Arial" w:eastAsia="Times New Roman" w:cs="Times New Roman"/>
          <w:sz w:val="24"/>
          <w:szCs w:val="24"/>
          <w:lang w:val="el-GR" w:eastAsia="el-GR" w:bidi="ar-SA"/>
        </w:rPr>
        <w:t>σίπρας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τρώγεστε </w:t>
      </w:r>
      <w:r xmlns:pt14="http://powertools.codeplex.com/2011" w:rsidRPr="004810FE" pt14:StyleName="a0" pt14:FontName="Arial" pt14:LanguageType="western">
        <w:rPr>
          <w:rFonts w:ascii="Arial" w:hAnsi="Arial" w:eastAsia="Times New Roman" w:cs="Times New Roman"/>
          <w:sz w:val="24"/>
          <w:szCs w:val="24"/>
          <w:lang w:val="el-GR" w:eastAsia="el-GR" w:bidi="ar-SA"/>
        </w:rPr>
        <w:t>λίγο με την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Ο μόνος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που εμφανίστηκε στην πραγματική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Σορβόννη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την αυθεντική</w:t>
      </w:r>
      <w:r xmlns:pt14="http://powertools.codeplex.com/2011" w:rsidR="008C6268" pt14:StyleName="a0" pt14:FontName="Arial" pt14:LanguageType="western">
        <w:rPr>
          <w:rFonts w:ascii="Arial" w:hAnsi="Arial" w:eastAsia="Times New Roman" w:cs="Times New Roman"/>
          <w:sz w:val="24"/>
          <w:szCs w:val="24"/>
          <w:lang w:val="el-GR" w:eastAsia="el-GR" w:bidi="ar-SA"/>
        </w:rPr>
        <w:t>, ήταν ο</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Έτοιμος είστε.</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26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Αν είμαι έτοιμος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τοιμος από καιρό για να εγκαταλείψετε εσείς την εξουσία</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αυτό είμαστε έτοιμοι από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ια να γλιτώσουμε τους πολίτες από την επιδρομή και την κλοπή του δημοσίου χρήματος</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αυτό είμαστε έτοιμοι από καιρό και θα το πετύχουμε</w:t>
      </w:r>
      <w:r xmlns:pt14="http://powertools.codeplex.com/2011" w:rsidR="004810FE"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Μας υποσχεθήκατε</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ΑΕΙ</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διεθνούς και παγκοσμίου κύρους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Και τι συνέβη</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Μετά κόπων και βασάνων </w:t>
      </w:r>
      <w:proofErr w:type="spellStart"/>
      <w:r xmlns:pt14="http://powertools.codeplex.com/2011" w:rsidRPr="004810FE" pt14:StyleName="a0" pt14:FontName="Arial" pt14:LanguageType="western">
        <w:rPr>
          <w:rFonts w:ascii="Arial" w:hAnsi="Arial" w:eastAsia="Times New Roman" w:cs="Times New Roman"/>
          <w:sz w:val="24"/>
          <w:szCs w:val="24"/>
          <w:lang w:val="el-GR" w:eastAsia="el-GR" w:bidi="ar-SA"/>
        </w:rPr>
        <w:t>αδειοδοτ</w:t>
      </w:r>
      <w:r xmlns:pt14="http://powertools.codeplex.com/2011" w:rsidR="008C6268" pt14:StyleName="a0" pt14:FontName="Arial" pt14:LanguageType="western">
        <w:rPr>
          <w:rFonts w:ascii="Arial" w:hAnsi="Arial" w:eastAsia="Times New Roman" w:cs="Times New Roman"/>
          <w:sz w:val="24"/>
          <w:szCs w:val="24"/>
          <w:lang w:val="el-GR" w:eastAsia="el-GR" w:bidi="ar-SA"/>
        </w:rPr>
        <w:t>ήθηκαν</w:t>
      </w:r>
      <w:proofErr w:type="spellEnd"/>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τέσσερα μη κερδοσκοπικά </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λέμε τώρα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Ανώτατα Εκπαιδευτικά Ιδρύματα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w:rsidR="008C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Ε, δ</w:t>
      </w:r>
      <w:r xmlns:pt14="http://powertools.codeplex.com/2011" w:rsidRPr="004810FE" pt14:StyleName="a0" pt14:FontName="Arial" pt14:LanguageType="western">
        <w:rPr>
          <w:rFonts w:ascii="Arial" w:hAnsi="Arial" w:eastAsia="Times New Roman" w:cs="Times New Roman"/>
          <w:sz w:val="24"/>
          <w:szCs w:val="24"/>
          <w:lang w:val="el-GR" w:eastAsia="el-GR" w:bidi="ar-SA"/>
        </w:rPr>
        <w:t>εν τα λες και από τα πιο καταξιωμένα στο</w:t>
      </w:r>
      <w:r xmlns:pt14="http://powertools.codeplex.com/2011" w:rsidR="008C6268" pt14:StyleName="a0" pt14:FontName="Arial" pt14:LanguageType="western">
        <w:rPr>
          <w:rFonts w:ascii="Arial" w:hAnsi="Arial" w:eastAsia="Times New Roman" w:cs="Times New Roman"/>
          <w:sz w:val="24"/>
          <w:szCs w:val="24"/>
          <w:lang w:val="el-GR" w:eastAsia="el-GR" w:bidi="ar-SA"/>
        </w:rPr>
        <w:t>ν</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παγκόσμιο εκπαιδευτικό 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Δεν τα λες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268" pt14:StyleName="a0" pt14:FontName="Arial" pt14:LanguageType="western">
        <w:rPr>
          <w:rFonts w:ascii="Arial" w:hAnsi="Arial" w:eastAsia="Times New Roman" w:cs="Times New Roman"/>
          <w:sz w:val="24"/>
          <w:szCs w:val="24"/>
          <w:lang w:val="el-GR" w:eastAsia="el-GR" w:bidi="ar-SA"/>
        </w:rPr>
        <w:t>Α</w:t>
      </w:r>
      <w:r xmlns:pt14="http://powertools.codeplex.com/2011" w:rsidRPr="004810FE"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το δημόσιο πανεπιστήμιο</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που εκδικεί</w:t>
      </w:r>
      <w:r xmlns:pt14="http://powertools.codeplex.com/2011" w:rsidR="008C6268" pt14:StyleName="a0" pt14:FontName="Arial" pt14:LanguageType="western">
        <w:rPr>
          <w:rFonts w:ascii="Arial" w:hAnsi="Arial" w:eastAsia="Times New Roman" w:cs="Times New Roman"/>
          <w:sz w:val="24"/>
          <w:szCs w:val="24"/>
          <w:lang w:val="el-GR" w:eastAsia="el-GR" w:bidi="ar-SA"/>
        </w:rPr>
        <w:t>στε</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ποικιλοτρόπως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E36EB9" pt14:StyleName="a0" pt14:FontName="Arial" pt14:LanguageType="western">
        <w:rPr>
          <w:rFonts w:ascii="Arial" w:hAnsi="Arial" w:eastAsia="Times New Roman" w:cs="Times New Roman"/>
          <w:sz w:val="24"/>
          <w:szCs w:val="24"/>
          <w:lang w:val="el-GR" w:eastAsia="el-GR" w:bidi="ar-SA"/>
        </w:rPr>
        <w:t xml:space="preserve">καλύτερες </w:t>
      </w:r>
      <w:r xmlns:pt14="http://powertools.codeplex.com/2011" w:rsidRPr="004810FE" pt14:StyleName="a0" pt14:FontName="Arial" pt14:LanguageType="western">
        <w:rPr>
          <w:rFonts w:ascii="Arial" w:hAnsi="Arial" w:eastAsia="Times New Roman" w:cs="Times New Roman"/>
          <w:sz w:val="24"/>
          <w:szCs w:val="24"/>
          <w:lang w:val="el-GR" w:eastAsia="el-GR" w:bidi="ar-SA"/>
        </w:rPr>
        <w:t>επιδόσεις και στον ερευνητικό τομέα</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E36E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810FE" pt14:StyleName="a0" pt14:FontName="Arial" pt14:LanguageType="western">
        <w:rPr>
          <w:rFonts w:ascii="Arial" w:hAnsi="Arial" w:eastAsia="Times New Roman" w:cs="Times New Roman"/>
          <w:sz w:val="24"/>
          <w:szCs w:val="24"/>
          <w:lang w:val="el-GR" w:eastAsia="el-GR" w:bidi="ar-SA"/>
        </w:rPr>
        <w:t>εν γένει στην ακαδημαϊκή ζωή του πλανήτη</w:t>
      </w:r>
      <w:r xmlns:pt14="http://powertools.codeplex.com/2011" w:rsidR="00E36EB9"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0FE" pt14:StyleName="a0" pt14:FontName="Arial" pt14:LanguageType="western">
        <w:rPr>
          <w:rFonts w:ascii="Arial" w:hAnsi="Arial" w:eastAsia="Times New Roman" w:cs="Times New Roman"/>
          <w:sz w:val="24"/>
          <w:szCs w:val="24"/>
          <w:lang w:val="el-GR" w:eastAsia="el-GR" w:bidi="ar-SA"/>
        </w:rPr>
        <w:t>Σας είχα υποσχεθεί ότι θα κάνω οικονομία χρόνου</w:t>
      </w:r>
      <w:r xmlns:pt14="http://powertools.codeplex.com/2011" w:rsidR="008C6268" pt14:StyleName="a0" pt14:FontName="Arial" pt14:LanguageType="western">
        <w:rPr>
          <w:rFonts w:ascii="Arial" w:hAnsi="Arial" w:eastAsia="Times New Roman" w:cs="Times New Roman"/>
          <w:sz w:val="24"/>
          <w:szCs w:val="24"/>
          <w:lang w:val="el-GR" w:eastAsia="el-GR" w:bidi="ar-SA"/>
        </w:rPr>
        <w:t>, κ</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w:rsidR="008C6268" pt14:StyleName="a0" pt14:FontName="Arial" pt14:LanguageType="western">
        <w:rPr>
          <w:rFonts w:ascii="Arial" w:hAnsi="Arial" w:eastAsia="Times New Roman" w:cs="Times New Roman"/>
          <w:sz w:val="24"/>
          <w:szCs w:val="24"/>
          <w:lang w:val="el-GR" w:eastAsia="el-GR" w:bidi="ar-SA"/>
        </w:rPr>
        <w:t>Γ</w:t>
      </w:r>
      <w:r xmlns:pt14="http://powertools.codeplex.com/2011" w:rsidRPr="004810FE" pt14:StyleName="a0" pt14:FontName="Arial" pt14:LanguageType="western">
        <w:rPr>
          <w:rFonts w:ascii="Arial" w:hAnsi="Arial" w:eastAsia="Times New Roman" w:cs="Times New Roman"/>
          <w:sz w:val="24"/>
          <w:szCs w:val="24"/>
          <w:lang w:val="el-GR" w:eastAsia="el-GR" w:bidi="ar-SA"/>
        </w:rPr>
        <w:t>εροβασίλη</w:t>
      </w:r>
      <w:proofErr w:type="spellEnd"/>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και θα το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όλα αυτά </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που συμβαίνουν </w:t>
      </w:r>
      <w:r xmlns:pt14="http://powertools.codeplex.com/2011" w:rsidRPr="004810FE" pt14:StyleName="a0" pt14:FontName="Arial" pt14:LanguageType="western">
        <w:rPr>
          <w:rFonts w:ascii="Arial" w:hAnsi="Arial" w:eastAsia="Times New Roman" w:cs="Times New Roman"/>
          <w:sz w:val="24"/>
          <w:szCs w:val="24"/>
          <w:lang w:val="el-GR" w:eastAsia="el-GR" w:bidi="ar-SA"/>
        </w:rPr>
        <w:t>έχουν ένα</w:t>
      </w:r>
      <w:r xmlns:pt14="http://powertools.codeplex.com/2011" w:rsidR="00E36EB9" pt14:StyleName="a0" pt14:FontName="Arial" pt14:LanguageType="western">
        <w:rPr>
          <w:rFonts w:ascii="Arial" w:hAnsi="Arial" w:eastAsia="Times New Roman" w:cs="Times New Roman"/>
          <w:sz w:val="24"/>
          <w:szCs w:val="24"/>
          <w:lang w:val="el-GR" w:eastAsia="el-GR" w:bidi="ar-SA"/>
        </w:rPr>
        <w:t>ν</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κοινό </w:t>
      </w:r>
      <w:proofErr w:type="spellStart"/>
      <w:r xmlns:pt14="http://powertools.codeplex.com/2011" w:rsidRPr="004810FE" pt14:StyleName="a0" pt14:FontName="Arial" pt14:LanguageType="western">
        <w:rPr>
          <w:rFonts w:ascii="Arial" w:hAnsi="Arial" w:eastAsia="Times New Roman" w:cs="Times New Roman"/>
          <w:sz w:val="24"/>
          <w:szCs w:val="24"/>
          <w:lang w:val="el-GR" w:eastAsia="el-GR" w:bidi="ar-SA"/>
        </w:rPr>
        <w:t>παρανομαστή</w:t>
      </w:r>
      <w:proofErr w:type="spellEnd"/>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810FE" pt14:StyleName="a0" pt14:FontName="Arial" pt14:LanguageType="western">
        <w:rPr>
          <w:rFonts w:ascii="Arial" w:hAnsi="Arial" w:eastAsia="Times New Roman" w:cs="Times New Roman"/>
          <w:sz w:val="24"/>
          <w:szCs w:val="24"/>
          <w:lang w:val="el-GR" w:eastAsia="el-GR" w:bidi="ar-SA"/>
        </w:rPr>
        <w:t>ραγματικά η αντιστοίχιση</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810FE" pt14:StyleName="a0" pt14:FontName="Arial" pt14:LanguageType="western">
        <w:rPr>
          <w:rFonts w:ascii="Arial" w:hAnsi="Arial" w:eastAsia="Times New Roman" w:cs="Times New Roman"/>
          <w:sz w:val="24"/>
          <w:szCs w:val="24"/>
          <w:lang w:val="el-GR" w:eastAsia="el-GR" w:bidi="ar-SA"/>
        </w:rPr>
        <w:t>ο</w:t>
      </w:r>
      <w:r xmlns:pt14="http://powertools.codeplex.com/2011" w:rsidR="008C6268" pt14:StyleName="a0" pt14:FontName="Arial" pt14:LanguageType="western">
        <w:rPr>
          <w:rFonts w:ascii="Arial" w:hAnsi="Arial" w:eastAsia="Times New Roman" w:cs="Times New Roman"/>
          <w:sz w:val="24"/>
          <w:szCs w:val="24"/>
          <w:lang w:val="el-GR" w:eastAsia="el-GR" w:bidi="ar-SA"/>
        </w:rPr>
        <w:t>υ</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ρήματος </w:t>
      </w:r>
      <w:r xmlns:pt14="http://powertools.codeplex.com/2011" w:rsidR="008C6268"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εξαπατ</w:t>
      </w:r>
      <w:r xmlns:pt14="http://powertools.codeplex.com/2011" w:rsidR="008C6268" pt14:StyleName="a0" pt14:FontName="Arial" pt14:LanguageType="western">
        <w:rPr>
          <w:rFonts w:ascii="Arial" w:hAnsi="Arial" w:eastAsia="Times New Roman" w:cs="Times New Roman"/>
          <w:sz w:val="24"/>
          <w:szCs w:val="24"/>
          <w:lang w:val="el-GR" w:eastAsia="el-GR" w:bidi="ar-SA"/>
        </w:rPr>
        <w:t>ώ»</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στην πολιτική από το </w:t>
      </w:r>
      <w:r xmlns:pt14="http://powertools.codeplex.com/2011" w:rsidRPr="004810FE" pt14:StyleName="a0" pt14:FontName="Arial" pt14:LanguageType="western">
        <w:rPr>
          <w:rFonts w:ascii="Arial" w:hAnsi="Arial" w:eastAsia="Times New Roman" w:cs="Times New Roman"/>
          <w:sz w:val="24"/>
          <w:szCs w:val="24"/>
          <w:lang w:val="el-GR" w:eastAsia="el-GR" w:bidi="ar-SA"/>
        </w:rPr>
        <w:lastRenderedPageBreak/>
        <w:t xml:space="preserve">πρώτο μέχρι το τελευταίο δευτερόλεπτο της δράσης </w:t>
      </w:r>
      <w:r xmlns:pt14="http://powertools.codeplex.com/2011" w:rsidR="008C626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Η αλαζονεία που έχει </w:t>
      </w:r>
      <w:r xmlns:pt14="http://powertools.codeplex.com/2011" w:rsidR="008C6268" pt14:StyleName="a0" pt14:FontName="Arial" pt14:LanguageType="western">
        <w:rPr>
          <w:rFonts w:ascii="Arial" w:hAnsi="Arial" w:eastAsia="Times New Roman" w:cs="Times New Roman"/>
          <w:sz w:val="24"/>
          <w:szCs w:val="24"/>
          <w:lang w:val="el-GR" w:eastAsia="el-GR" w:bidi="ar-SA"/>
        </w:rPr>
        <w:t>σ</w:t>
      </w:r>
      <w:r xmlns:pt14="http://powertools.codeplex.com/2011" w:rsidRPr="004810FE" pt14:StyleName="a0" pt14:FontName="Arial" pt14:LanguageType="western">
        <w:rPr>
          <w:rFonts w:ascii="Arial" w:hAnsi="Arial" w:eastAsia="Times New Roman" w:cs="Times New Roman"/>
          <w:sz w:val="24"/>
          <w:szCs w:val="24"/>
          <w:lang w:val="el-GR" w:eastAsia="el-GR" w:bidi="ar-SA"/>
        </w:rPr>
        <w:t>τρογγυλ</w:t>
      </w:r>
      <w:r xmlns:pt14="http://powertools.codeplex.com/2011" w:rsidR="008C6268" pt14:StyleName="a0" pt14:FontName="Arial" pt14:LanguageType="western">
        <w:rPr>
          <w:rFonts w:ascii="Arial" w:hAnsi="Arial" w:eastAsia="Times New Roman" w:cs="Times New Roman"/>
          <w:sz w:val="24"/>
          <w:szCs w:val="24"/>
          <w:lang w:val="el-GR" w:eastAsia="el-GR" w:bidi="ar-SA"/>
        </w:rPr>
        <w:t>ο</w:t>
      </w:r>
      <w:r xmlns:pt14="http://powertools.codeplex.com/2011" w:rsidRPr="004810FE" pt14:StyleName="a0" pt14:FontName="Arial" pt14:LanguageType="western">
        <w:rPr>
          <w:rFonts w:ascii="Arial" w:hAnsi="Arial" w:eastAsia="Times New Roman" w:cs="Times New Roman"/>
          <w:sz w:val="24"/>
          <w:szCs w:val="24"/>
          <w:lang w:val="el-GR" w:eastAsia="el-GR" w:bidi="ar-SA"/>
        </w:rPr>
        <w:t>καθίσει μέσα στις πολιτικές σας συμπεριφορές και πρακτικές</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810FE" pt14:StyleName="a0" pt14:FontName="Arial" pt14:LanguageType="western">
        <w:rPr>
          <w:rFonts w:ascii="Arial" w:hAnsi="Arial" w:eastAsia="Times New Roman" w:cs="Times New Roman"/>
          <w:sz w:val="24"/>
          <w:szCs w:val="24"/>
          <w:lang w:val="el-GR" w:eastAsia="el-GR" w:bidi="ar-SA"/>
        </w:rPr>
        <w:t>ας έχει κάνει πλέον να προσφέρετε και πολιτικά ανέκδοτα που θα μείνουν στην ιστορία αυτού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Αναφέρομαι και στο άλλο μεγάλο ζήτημα</w:t>
      </w:r>
      <w:r xmlns:pt14="http://powertools.codeplex.com/2011" w:rsidR="008C6268" pt14:StyleName="a0" pt14:FontName="Arial" pt14:LanguageType="western">
        <w:rPr>
          <w:rFonts w:ascii="Arial" w:hAnsi="Arial" w:eastAsia="Times New Roman" w:cs="Times New Roman"/>
          <w:sz w:val="24"/>
          <w:szCs w:val="24"/>
          <w:lang w:val="el-GR" w:eastAsia="el-GR" w:bidi="ar-SA"/>
        </w:rPr>
        <w:t xml:space="preserve"> της συζήτησης που</w:t>
      </w:r>
      <w:r xmlns:pt14="http://powertools.codeplex.com/2011" w:rsidRPr="004810FE" pt14:StyleName="a0" pt14:FontName="Arial" pt14:LanguageType="western">
        <w:rPr>
          <w:rFonts w:ascii="Arial" w:hAnsi="Arial" w:eastAsia="Times New Roman" w:cs="Times New Roman"/>
          <w:sz w:val="24"/>
          <w:szCs w:val="24"/>
          <w:lang w:val="el-GR" w:eastAsia="el-GR" w:bidi="ar-SA"/>
        </w:rPr>
        <w:t xml:space="preserve"> τροφοδ</w:t>
      </w:r>
      <w:r xmlns:pt14="http://powertools.codeplex.com/2011" w:rsidR="008C6268" pt14:StyleName="a0" pt14:FontName="Arial" pt14:LanguageType="western">
        <w:rPr>
          <w:rFonts w:ascii="Arial" w:hAnsi="Arial" w:eastAsia="Times New Roman" w:cs="Times New Roman"/>
          <w:sz w:val="24"/>
          <w:szCs w:val="24"/>
          <w:lang w:val="el-GR" w:eastAsia="el-GR" w:bidi="ar-SA"/>
        </w:rPr>
        <w:t>οτήσατε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Αν θέλετε να είμαστε ειλικρινείς</w:t>
      </w:r>
      <w:r xmlns:pt14="http://powertools.codeplex.com/2011" w:rsidR="00E314A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F50C4" pt14:StyleName="a0" pt14:FontName="Arial" pt14:LanguageType="western">
        <w:rPr>
          <w:rFonts w:ascii="Arial" w:hAnsi="Arial" w:eastAsia="Times New Roman" w:cs="Times New Roman"/>
          <w:bCs/>
          <w:sz w:val="24"/>
          <w:szCs w:val="24"/>
          <w:lang w:val="el-GR" w:eastAsia="el-GR" w:bidi="ar-SA"/>
        </w:rPr>
        <w:t xml:space="preserve">και να </w:t>
      </w:r>
      <w:r xmlns:pt14="http://powertools.codeplex.com/2011" w:rsidR="00E314A7" pt14:StyleName="a0" pt14:FontName="Arial" pt14:LanguageType="western">
        <w:rPr>
          <w:rFonts w:ascii="Arial" w:hAnsi="Arial" w:eastAsia="Times New Roman" w:cs="Times New Roman"/>
          <w:bCs/>
          <w:sz w:val="24"/>
          <w:szCs w:val="24"/>
          <w:lang w:val="el-GR" w:eastAsia="el-GR" w:bidi="ar-SA"/>
        </w:rPr>
        <w:t>αντιστοιχιζό</w:t>
      </w:r>
      <w:r xmlns:pt14="http://powertools.codeplex.com/2011" w:rsidR="007F50C4" pt14:StyleName="a0" pt14:FontName="Arial" pt14:LanguageType="western">
        <w:rPr>
          <w:rFonts w:ascii="Arial" w:hAnsi="Arial" w:eastAsia="Times New Roman" w:cs="Times New Roman"/>
          <w:bCs/>
          <w:sz w:val="24"/>
          <w:szCs w:val="24"/>
          <w:lang w:val="el-GR" w:eastAsia="el-GR" w:bidi="ar-SA"/>
        </w:rPr>
        <w:t>μα</w:t>
      </w:r>
      <w:r xmlns:pt14="http://powertools.codeplex.com/2011" w:rsidR="00E314A7" pt14:StyleName="a0" pt14:FontName="Arial" pt14:LanguageType="western">
        <w:rPr>
          <w:rFonts w:ascii="Arial" w:hAnsi="Arial" w:eastAsia="Times New Roman" w:cs="Times New Roman"/>
          <w:bCs/>
          <w:sz w:val="24"/>
          <w:szCs w:val="24"/>
          <w:lang w:val="el-GR" w:eastAsia="el-GR" w:bidi="ar-SA"/>
        </w:rPr>
        <w:t xml:space="preserve">στε </w:t>
      </w:r>
      <w:r xmlns:pt14="http://powertools.codeplex.com/2011" w:rsidRPr="007F50C4" w:rsidR="007F50C4" pt14:StyleName="a0" pt14:FontName="Arial" pt14:LanguageType="western">
        <w:rPr>
          <w:rFonts w:ascii="Arial" w:hAnsi="Arial" w:eastAsia="Times New Roman" w:cs="Times New Roman"/>
          <w:bCs/>
          <w:sz w:val="24"/>
          <w:szCs w:val="24"/>
          <w:lang w:val="el-GR" w:eastAsia="el-GR" w:bidi="ar-SA"/>
        </w:rPr>
        <w:t>με αυτό που ορίζου</w:t>
      </w:r>
      <w:r xmlns:pt14="http://powertools.codeplex.com/2011" w:rsidR="007F50C4" pt14:StyleName="a0" pt14:FontName="Arial" pt14:LanguageType="western">
        <w:rPr>
          <w:rFonts w:ascii="Arial" w:hAnsi="Arial" w:eastAsia="Times New Roman" w:cs="Times New Roman"/>
          <w:bCs/>
          <w:sz w:val="24"/>
          <w:szCs w:val="24"/>
          <w:lang w:val="el-GR" w:eastAsia="el-GR" w:bidi="ar-SA"/>
        </w:rPr>
        <w:t>με</w:t>
      </w:r>
      <w:r xmlns:pt14="http://powertools.codeplex.com/2011" w:rsidRPr="007F50C4" w:rsidR="007F50C4" pt14:StyleName="a0" pt14:FontName="Arial" pt14:LanguageType="western">
        <w:rPr>
          <w:rFonts w:ascii="Arial" w:hAnsi="Arial" w:eastAsia="Times New Roman" w:cs="Times New Roman"/>
          <w:bCs/>
          <w:sz w:val="24"/>
          <w:szCs w:val="24"/>
          <w:lang w:val="el-GR" w:eastAsia="el-GR" w:bidi="ar-SA"/>
        </w:rPr>
        <w:t xml:space="preserve"> ως πολιτεία</w:t>
      </w:r>
      <w:r xmlns:pt14="http://powertools.codeplex.com/2011" w:rsidR="007F50C4" pt14:StyleName="a0" pt14:FontName="Arial" pt14:LanguageType="western">
        <w:rPr>
          <w:rFonts w:ascii="Arial" w:hAnsi="Arial" w:eastAsia="Times New Roman" w:cs="Times New Roman"/>
          <w:bCs/>
          <w:sz w:val="24"/>
          <w:szCs w:val="24"/>
          <w:lang w:val="el-GR" w:eastAsia="el-GR" w:bidi="ar-SA"/>
        </w:rPr>
        <w:t>,</w:t>
      </w:r>
      <w:r xmlns:pt14="http://powertools.codeplex.com/2011" w:rsidRPr="007F50C4" w:rsidR="007F50C4" pt14:StyleName="a0" pt14:FontName="Arial" pt14:LanguageType="western">
        <w:rPr>
          <w:rFonts w:ascii="Arial" w:hAnsi="Arial" w:eastAsia="Times New Roman" w:cs="Times New Roman"/>
          <w:bCs/>
          <w:sz w:val="24"/>
          <w:szCs w:val="24"/>
          <w:lang w:val="el-GR" w:eastAsia="el-GR" w:bidi="ar-SA"/>
        </w:rPr>
        <w:t xml:space="preserve"> κοινωνία</w:t>
      </w:r>
      <w:r xmlns:pt14="http://powertools.codeplex.com/2011" w:rsidR="007F50C4" pt14:StyleName="a0" pt14:FontName="Arial" pt14:LanguageType="western">
        <w:rPr>
          <w:rFonts w:ascii="Arial" w:hAnsi="Arial" w:eastAsia="Times New Roman" w:cs="Times New Roman"/>
          <w:bCs/>
          <w:sz w:val="24"/>
          <w:szCs w:val="24"/>
          <w:lang w:val="el-GR" w:eastAsia="el-GR" w:bidi="ar-SA"/>
        </w:rPr>
        <w:t>,</w:t>
      </w:r>
      <w:r xmlns:pt14="http://powertools.codeplex.com/2011" w:rsidRPr="007F50C4" w:rsidR="007F50C4" pt14:StyleName="a0" pt14:FontName="Arial" pt14:LanguageType="western">
        <w:rPr>
          <w:rFonts w:ascii="Arial" w:hAnsi="Arial" w:eastAsia="Times New Roman" w:cs="Times New Roman"/>
          <w:bCs/>
          <w:sz w:val="24"/>
          <w:szCs w:val="24"/>
          <w:lang w:val="el-GR" w:eastAsia="el-GR" w:bidi="ar-SA"/>
        </w:rPr>
        <w:t xml:space="preserve"> καθημερινοί άνθρωποι</w:t>
      </w:r>
      <w:r xmlns:pt14="http://powertools.codeplex.com/2011" w:rsidR="007F50C4" pt14:StyleName="a0" pt14:FontName="Arial" pt14:LanguageType="western">
        <w:rPr>
          <w:rFonts w:ascii="Arial" w:hAnsi="Arial" w:eastAsia="Times New Roman" w:cs="Times New Roman"/>
          <w:bCs/>
          <w:sz w:val="24"/>
          <w:szCs w:val="24"/>
          <w:lang w:val="el-GR" w:eastAsia="el-GR" w:bidi="ar-SA"/>
        </w:rPr>
        <w:t>,</w:t>
      </w:r>
      <w:r xmlns:pt14="http://powertools.codeplex.com/2011" w:rsidRPr="007F50C4" w:rsidR="007F50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F50C4" pt14:StyleName="a0" pt14:FontName="Arial" pt14:LanguageType="western">
        <w:rPr>
          <w:rFonts w:ascii="Arial" w:hAnsi="Arial" w:eastAsia="Times New Roman" w:cs="Times New Roman"/>
          <w:bCs/>
          <w:sz w:val="24"/>
          <w:szCs w:val="24"/>
          <w:lang w:val="el-GR" w:eastAsia="el-GR" w:bidi="ar-SA"/>
        </w:rPr>
        <w:t xml:space="preserve">πείτε </w:t>
      </w:r>
      <w:r xmlns:pt14="http://powertools.codeplex.com/2011" w:rsidRPr="007F50C4" w:rsidR="007F50C4" pt14:StyleName="a0" pt14:FontName="Arial" pt14:LanguageType="western">
        <w:rPr>
          <w:rFonts w:ascii="Arial" w:hAnsi="Arial" w:eastAsia="Times New Roman" w:cs="Times New Roman"/>
          <w:bCs/>
          <w:sz w:val="24"/>
          <w:szCs w:val="24"/>
          <w:lang w:val="el-GR" w:eastAsia="el-GR" w:bidi="ar-SA"/>
        </w:rPr>
        <w:t xml:space="preserve">μου ποιος </w:t>
      </w:r>
      <w:r xmlns:pt14="http://powertools.codeplex.com/2011" w:rsidR="007F50C4" pt14:StyleName="a0" pt14:FontName="Arial" pt14:LanguageType="western">
        <w:rPr>
          <w:rFonts w:ascii="Arial" w:hAnsi="Arial" w:eastAsia="Times New Roman" w:cs="Times New Roman"/>
          <w:bCs/>
          <w:sz w:val="24"/>
          <w:szCs w:val="24"/>
          <w:lang w:val="el-GR" w:eastAsia="el-GR" w:bidi="ar-SA"/>
        </w:rPr>
        <w:t>Έ</w:t>
      </w:r>
      <w:r xmlns:pt14="http://powertools.codeplex.com/2011" w:rsidRPr="007F50C4" w:rsidR="007F50C4" pt14:StyleName="a0" pt14:FontName="Arial" pt14:LanguageType="western">
        <w:rPr>
          <w:rFonts w:ascii="Arial" w:hAnsi="Arial" w:eastAsia="Times New Roman" w:cs="Times New Roman"/>
          <w:bCs/>
          <w:sz w:val="24"/>
          <w:szCs w:val="24"/>
          <w:lang w:val="el-GR" w:eastAsia="el-GR" w:bidi="ar-SA"/>
        </w:rPr>
        <w:t>λληνας δεν αναρωτιέται σήμερα</w:t>
      </w:r>
      <w:r xmlns:pt14="http://powertools.codeplex.com/2011" w:rsidR="008232AF" pt14:StyleName="a0" pt14:FontName="Arial" pt14:LanguageType="western">
        <w:rPr>
          <w:rFonts w:ascii="Arial" w:hAnsi="Arial" w:eastAsia="Times New Roman" w:cs="Times New Roman"/>
          <w:bCs/>
          <w:sz w:val="24"/>
          <w:szCs w:val="24"/>
          <w:lang w:val="el-GR" w:eastAsia="el-GR" w:bidi="ar-SA"/>
        </w:rPr>
        <w:t xml:space="preserve"> γιατί χρειάστηκαν είκοσι δύο μέρες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σαπουνόπερας Γεωργιάδη και </w:t>
      </w:r>
      <w:r xmlns:pt14="http://powertools.codeplex.com/2011" w:rsidR="008232AF" pt14:StyleName="a0" pt14:FontName="Arial" pt14:LanguageType="western">
        <w:rPr>
          <w:rFonts w:ascii="Arial" w:hAnsi="Arial" w:eastAsia="Times New Roman" w:cs="Times New Roman"/>
          <w:bCs/>
          <w:sz w:val="24"/>
          <w:szCs w:val="24"/>
          <w:lang w:val="el-GR" w:eastAsia="el-GR" w:bidi="ar-SA"/>
        </w:rPr>
        <w:t>Φ</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λωρίδη</w:t>
      </w:r>
      <w:r xmlns:pt14="http://powertools.codeplex.com/2011" w:rsidR="008232A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ένα </w:t>
      </w:r>
      <w:r xmlns:pt14="http://powertools.codeplex.com/2011" w:rsidR="008232AF" pt14:StyleName="a0" pt14:FontName="Arial" pt14:LanguageType="western">
        <w:rPr>
          <w:rFonts w:ascii="Arial" w:hAnsi="Arial" w:eastAsia="Times New Roman" w:cs="Times New Roman"/>
          <w:bCs/>
          <w:sz w:val="24"/>
          <w:szCs w:val="24"/>
          <w:lang w:val="el-GR" w:eastAsia="el-GR" w:bidi="ar-SA"/>
        </w:rPr>
        <w:t>κακοπαιγμένο δράμα, ο</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ποιοσδήποτε </w:t>
      </w:r>
      <w:r xmlns:pt14="http://powertools.codeplex.com/2011" w:rsidR="008232AF" pt14:StyleName="a0" pt14:FontName="Arial" pt14:LanguageType="western">
        <w:rPr>
          <w:rFonts w:ascii="Arial" w:hAnsi="Arial" w:eastAsia="Times New Roman" w:cs="Times New Roman"/>
          <w:bCs/>
          <w:sz w:val="24"/>
          <w:szCs w:val="24"/>
          <w:lang w:val="el-GR" w:eastAsia="el-GR" w:bidi="ar-SA"/>
        </w:rPr>
        <w:t>Έ</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λληνας πολίτης που έχει χάσει το παιδί του</w:t>
      </w:r>
      <w:r xmlns:pt14="http://powertools.codeplex.com/2011" w:rsidR="008232A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να πρέπει να </w:t>
      </w:r>
      <w:r xmlns:pt14="http://powertools.codeplex.com/2011" w:rsidR="008232AF" pt14:StyleName="a0" pt14:FontName="Arial" pt14:LanguageType="western">
        <w:rPr>
          <w:rFonts w:ascii="Arial" w:hAnsi="Arial" w:eastAsia="Times New Roman" w:cs="Times New Roman"/>
          <w:bCs/>
          <w:sz w:val="24"/>
          <w:szCs w:val="24"/>
          <w:lang w:val="el-GR" w:eastAsia="el-GR" w:bidi="ar-SA"/>
        </w:rPr>
        <w:t>τυραννιέται μ</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ε αυτό</w:t>
      </w:r>
      <w:r xmlns:pt14="http://powertools.codeplex.com/2011" w:rsidR="008232AF"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τον τρόπο</w:t>
      </w:r>
      <w:r xmlns:pt14="http://powertools.codeplex.com/2011" w:rsidR="002C7396"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να κατηγορείτε εσείς εμάς για </w:t>
      </w:r>
      <w:r xmlns:pt14="http://powertools.codeplex.com/2011" w:rsidR="008232AF" pt14:StyleName="a0" pt14:FontName="Arial" pt14:LanguageType="western">
        <w:rPr>
          <w:rFonts w:ascii="Arial" w:hAnsi="Arial" w:eastAsia="Times New Roman" w:cs="Times New Roman"/>
          <w:bCs/>
          <w:sz w:val="24"/>
          <w:szCs w:val="24"/>
          <w:lang w:val="el-GR" w:eastAsia="el-GR" w:bidi="ar-SA"/>
        </w:rPr>
        <w:t>εργαλειοποίηση</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7396" pt14:StyleName="a0" pt14:FontName="Arial" pt14:LanguageType="western">
        <w:rPr>
          <w:rFonts w:ascii="Arial" w:hAnsi="Arial" w:eastAsia="Times New Roman" w:cs="Times New Roman"/>
          <w:bCs/>
          <w:sz w:val="24"/>
          <w:szCs w:val="24"/>
          <w:lang w:val="el-GR" w:eastAsia="el-GR" w:bidi="ar-SA"/>
        </w:rPr>
        <w:t>Ε</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ίναι ό</w:t>
      </w:r>
      <w:r xmlns:pt14="http://powertools.codeplex.com/2011" w:rsidR="008232A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τι πιο χυδαίο έχετε εφεύρει το τελευταίο χρονικό διάστημα</w:t>
      </w:r>
      <w:r xmlns:pt14="http://powertools.codeplex.com/2011" w:rsidR="008232A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γιατί βλέπετε ότι</w:t>
      </w:r>
      <w:r xmlns:pt14="http://powertools.codeplex.com/2011" w:rsidR="008232AF" pt14:StyleName="a0" pt14:FontName="Arial" pt14:LanguageType="western">
        <w:rPr>
          <w:rFonts w:ascii="Arial" w:hAnsi="Arial" w:eastAsia="Times New Roman" w:cs="Times New Roman"/>
          <w:bCs/>
          <w:sz w:val="24"/>
          <w:szCs w:val="24"/>
          <w:lang w:val="el-GR" w:eastAsia="el-GR" w:bidi="ar-SA"/>
        </w:rPr>
        <w:t xml:space="preserve"> καταρρέετε.</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Κάθε κριτική φωνή που ακούγεται</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κάθε ένσταση</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κάθε πρόταση</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όπως τώρα η επίκαιρη επερώτηση που καταθέσαμε για την αγροτική οικονομία</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από εσάς θεωρείται τοξικότητα</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λαϊκισμός και χαμηλού επιπέδου συζήτηση. Οι κραυγές των </w:t>
      </w:r>
      <w:r xmlns:pt14="http://powertools.codeplex.com/2011" w:rsidR="002C7396" pt14:StyleName="a0" pt14:FontName="Arial" pt14:LanguageType="western">
        <w:rPr>
          <w:rFonts w:ascii="Arial" w:hAnsi="Arial" w:eastAsia="Times New Roman" w:cs="Times New Roman"/>
          <w:bCs/>
          <w:sz w:val="24"/>
          <w:szCs w:val="24"/>
          <w:lang w:val="el-GR" w:eastAsia="el-GR" w:bidi="ar-SA"/>
        </w:rPr>
        <w:t>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πουργών σας και τα μέτωπα που ανοίγε</w:t>
      </w:r>
      <w:r xmlns:pt14="http://powertools.codeplex.com/2011" w:rsidR="002C7396" pt14:StyleName="a0" pt14:FontName="Arial" pt14:LanguageType="western">
        <w:rPr>
          <w:rFonts w:ascii="Arial" w:hAnsi="Arial" w:eastAsia="Times New Roman" w:cs="Times New Roman"/>
          <w:bCs/>
          <w:sz w:val="24"/>
          <w:szCs w:val="24"/>
          <w:lang w:val="el-GR" w:eastAsia="el-GR" w:bidi="ar-SA"/>
        </w:rPr>
        <w:t xml:space="preserve">τε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με ανθρώπους που έχασαν ό</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τι πολυτιμότερο είχαν στη ζωή </w:t>
      </w:r>
      <w:r xmlns:pt14="http://powertools.codeplex.com/2011" w:rsidR="002C7396"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τους δικούς τους ανθρώπους</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εκεί είναι δημοκρατικός διάλογος</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7396" pt14:StyleName="a0" pt14:FontName="Arial" pt14:LanguageType="western">
        <w:rPr>
          <w:rFonts w:ascii="Arial" w:hAnsi="Arial" w:eastAsia="Times New Roman" w:cs="Times New Roman"/>
          <w:bCs/>
          <w:sz w:val="24"/>
          <w:szCs w:val="24"/>
          <w:lang w:val="el-GR" w:eastAsia="el-GR" w:bidi="ar-SA"/>
        </w:rPr>
        <w:t>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πάρχει </w:t>
      </w:r>
      <w:r xmlns:pt14="http://powertools.codeplex.com/2011" w:rsidR="002C7396" pt14:StyleName="a0" pt14:FontName="Arial" pt14:LanguageType="western">
        <w:rPr>
          <w:rFonts w:ascii="Arial" w:hAnsi="Arial" w:eastAsia="Times New Roman" w:cs="Times New Roman"/>
          <w:bCs/>
          <w:sz w:val="24"/>
          <w:szCs w:val="24"/>
          <w:lang w:val="el-GR" w:eastAsia="el-GR" w:bidi="ar-SA"/>
        </w:rPr>
        <w:t>Έ</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λληνας σήμερα που δεν αναρωτιέται γιατί χρειάστηκαν τόσες μέρες</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Και δεν απευθύνεται το ερώτημα μόνο προς τη δικαιοσύνη. </w:t>
      </w:r>
      <w:r xmlns:pt14="http://powertools.codeplex.com/2011" w:rsidR="002C7396" pt14:StyleName="a0" pt14:FontName="Arial" pt14:LanguageType="western">
        <w:rPr>
          <w:rFonts w:ascii="Arial" w:hAnsi="Arial" w:eastAsia="Times New Roman" w:cs="Times New Roman"/>
          <w:bCs/>
          <w:sz w:val="24"/>
          <w:szCs w:val="24"/>
          <w:lang w:val="el-GR" w:eastAsia="el-GR" w:bidi="ar-SA"/>
        </w:rPr>
        <w:t xml:space="preserve">Απευθύνεται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και προς τους ανθρώπους που έχουν την ευθύνη της εκτελεστικής εξουσίας στην </w:t>
      </w:r>
      <w:r xmlns:pt14="http://powertools.codeplex.com/2011" w:rsidR="002C7396" pt14:StyleName="a0" pt14:FontName="Arial" pt14:LanguageType="western">
        <w:rPr>
          <w:rFonts w:ascii="Arial" w:hAnsi="Arial" w:eastAsia="Times New Roman" w:cs="Times New Roman"/>
          <w:bCs/>
          <w:sz w:val="24"/>
          <w:szCs w:val="24"/>
          <w:lang w:val="el-GR" w:eastAsia="el-GR" w:bidi="ar-SA"/>
        </w:rPr>
        <w:t>Ε</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λλάδα</w:t>
      </w:r>
      <w:r xmlns:pt14="http://powertools.codeplex.com/2011" w:rsidR="002C7396" pt14:StyleName="a0" pt14:FontName="Arial" pt14:LanguageType="western">
        <w:rPr>
          <w:rFonts w:ascii="Arial" w:hAnsi="Arial" w:eastAsia="Times New Roman" w:cs="Times New Roman"/>
          <w:bCs/>
          <w:sz w:val="24"/>
          <w:szCs w:val="24"/>
          <w:lang w:val="el-GR" w:eastAsia="el-GR" w:bidi="ar-SA"/>
        </w:rPr>
        <w:t>, γ</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ιατί </w:t>
      </w:r>
      <w:r xmlns:pt14="http://powertools.codeplex.com/2011" w:rsidR="002C739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η δικαιοσύνη που οφείλει και πρέπει να είναι ανεξάρτητη και εμείς υποχρεού</w:t>
      </w:r>
      <w:r xmlns:pt14="http://powertools.codeplex.com/2011" w:rsidR="002C7396" pt14:StyleName="a0" pt14:FontName="Arial" pt14:LanguageType="western">
        <w:rPr>
          <w:rFonts w:ascii="Arial" w:hAnsi="Arial" w:eastAsia="Times New Roman" w:cs="Times New Roman"/>
          <w:bCs/>
          <w:sz w:val="24"/>
          <w:szCs w:val="24"/>
          <w:lang w:val="el-GR" w:eastAsia="el-GR" w:bidi="ar-SA"/>
        </w:rPr>
        <w:t xml:space="preserve">μαστε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να εκτελούμε τις αποφάσεις </w:t>
      </w:r>
      <w:r xmlns:pt14="http://powertools.codeplex.com/2011" w:rsidR="002C7396" pt14:StyleName="a0" pt14:FontName="Arial" pt14:LanguageType="western">
        <w:rPr>
          <w:rFonts w:ascii="Arial" w:hAnsi="Arial" w:eastAsia="Times New Roman" w:cs="Times New Roman"/>
          <w:bCs/>
          <w:sz w:val="24"/>
          <w:szCs w:val="24"/>
          <w:lang w:val="el-GR" w:eastAsia="el-GR" w:bidi="ar-SA"/>
        </w:rPr>
        <w:t>της, α</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λλά και η ελληνική </w:t>
      </w:r>
      <w:r xmlns:pt14="http://powertools.codeplex.com/2011" w:rsidR="002C7396"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έχουν την υποχρέωση να βλέπουν </w:t>
      </w:r>
      <w:r xmlns:pt14="http://powertools.codeplex.com/2011" w:rsidR="005540CE"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εκτός από τα γεγονότα</w:t>
      </w:r>
      <w:r xmlns:pt14="http://powertools.codeplex.com/2011" w:rsidR="005540CE"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και τις διαστάσεις που έχουν σχέση με την ανθρώπινη ιδιότητα που έχουμε</w:t>
      </w:r>
      <w:r xmlns:pt14="http://powertools.codeplex.com/2011" w:rsidR="005540CE"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540CE"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αι αυτή προέχει πολύ </w:t>
      </w:r>
      <w:r xmlns:pt14="http://powertools.codeplex.com/2011" w:rsidRPr="008232AF" pt14:StyleName="a0" pt14:FontName="Arial" pt14:LanguageType="western">
        <w:rPr>
          <w:rFonts w:ascii="Arial" w:hAnsi="Arial" w:eastAsia="Times New Roman" w:cs="Times New Roman"/>
          <w:bCs/>
          <w:sz w:val="24"/>
          <w:szCs w:val="24"/>
          <w:lang w:val="el-GR" w:eastAsia="el-GR" w:bidi="ar-SA"/>
        </w:rPr>
        <w:lastRenderedPageBreak/>
        <w:t>περισσότερο των θέσεων</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των θέσεων ευθύνης</w:t>
      </w:r>
      <w:r xmlns:pt14="http://powertools.codeplex.com/2011" w:rsidR="002C7396"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των </w:t>
      </w:r>
      <w:r xmlns:pt14="http://powertools.codeplex.com/2011" w:rsidR="002C7396" pt14:StyleName="a0" pt14:FontName="Arial" pt14:LanguageType="western">
        <w:rPr>
          <w:rFonts w:ascii="Arial" w:hAnsi="Arial" w:eastAsia="Times New Roman" w:cs="Times New Roman"/>
          <w:bCs/>
          <w:sz w:val="24"/>
          <w:szCs w:val="24"/>
          <w:lang w:val="el-GR" w:eastAsia="el-GR" w:bidi="ar-SA"/>
        </w:rPr>
        <w:t xml:space="preserve">καρεκλών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της εξουσίας και το μεγάλο φαγοπότι που πάντα συνοδεύει κάθε πολιτική </w:t>
      </w:r>
      <w:r xmlns:pt14="http://powertools.codeplex.com/2011" w:rsidR="002C7396"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πρακτική.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32AF" pt14:StyleName="a0" pt14:FontName="Arial" pt14:LanguageType="western">
        <w:rPr>
          <w:rFonts w:ascii="Arial" w:hAnsi="Arial" w:eastAsia="Times New Roman" w:cs="Times New Roman"/>
          <w:bCs/>
          <w:sz w:val="24"/>
          <w:szCs w:val="24"/>
          <w:lang w:val="el-GR" w:eastAsia="el-GR" w:bidi="ar-SA"/>
        </w:rPr>
        <w:t>Σας ευχαριστώ πολύ.</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540C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ουλευτής της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ο κ. Γεώργιος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ταμάτης.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540CE"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Ευχαριστώ, κ</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το σημερινό νομοσχέδιο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οποίο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την πατρότητα ως ιδέα είχε ο προηγούμενος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Υπουργός Παιδείας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Πιερρακάκης,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την υλοποίη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ση την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είχε η νυν εισηγήτρια ως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Υφυπουργός Παιδείας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κ. Λυτρίβη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νομοθετεί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ήμερα η αρμόδια πολιτική ηγεσία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ουσιαστικά δείχνει τη συνοχή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υβέρνησης και τη συνεργασία ότι ακόμα και όταν </w:t>
      </w:r>
      <w:r xmlns:pt14="http://powertools.codeplex.com/2011" pt14:StyleName="a0" pt14:FontName="Arial" pt14:LanguageType="western">
        <w:rPr>
          <w:rFonts w:ascii="Arial" w:hAnsi="Arial" w:eastAsia="Times New Roman" w:cs="Times New Roman"/>
          <w:bCs/>
          <w:sz w:val="24"/>
          <w:szCs w:val="24"/>
          <w:lang w:val="el-GR" w:eastAsia="el-GR" w:bidi="ar-SA"/>
        </w:rPr>
        <w:t>αλλάζει ο 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πουργός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πράγματα τα οποία είναι θετικά προς την κοινωνία δεν αλλάζουν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Τελείωσα και εγώ το 57ο </w:t>
      </w:r>
      <w:r xmlns:pt14="http://powertools.codeplex.com/2011" w:rsidR="005540CE" pt14:StyleName="a0" pt14:FontName="Arial" pt14:LanguageType="western">
        <w:rPr>
          <w:rFonts w:ascii="Arial" w:hAnsi="Arial" w:eastAsia="Times New Roman" w:cs="Times New Roman"/>
          <w:bCs/>
          <w:sz w:val="24"/>
          <w:szCs w:val="24"/>
          <w:lang w:val="el-GR" w:eastAsia="el-GR" w:bidi="ar-SA"/>
        </w:rPr>
        <w:t>Γ</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υμνάσιο </w:t>
      </w:r>
      <w:r xmlns:pt14="http://powertools.codeplex.com/2011" w:rsidR="005540CE"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αι ξέρετε έχει πολύ ενδιαφέρον </w:t>
      </w:r>
      <w:r xmlns:pt14="http://powertools.codeplex.com/2011" w:rsidR="005540CE" pt14:StyleName="a0" pt14:FontName="Arial" pt14:LanguageType="western">
        <w:rPr>
          <w:rFonts w:ascii="Arial" w:hAnsi="Arial" w:eastAsia="Times New Roman" w:cs="Times New Roman"/>
          <w:bCs/>
          <w:sz w:val="24"/>
          <w:szCs w:val="24"/>
          <w:lang w:val="el-GR" w:eastAsia="el-GR" w:bidi="ar-SA"/>
        </w:rPr>
        <w:t>-ε</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ίναι στους </w:t>
      </w:r>
      <w:r xmlns:pt14="http://powertools.codeplex.com/2011" w:rsidR="005540CE" pt14:StyleName="a0" pt14:FontName="Arial" pt14:LanguageType="western">
        <w:rPr>
          <w:rFonts w:ascii="Arial" w:hAnsi="Arial" w:eastAsia="Times New Roman" w:cs="Times New Roman"/>
          <w:bCs/>
          <w:sz w:val="24"/>
          <w:szCs w:val="24"/>
          <w:lang w:val="el-GR" w:eastAsia="el-GR" w:bidi="ar-SA"/>
        </w:rPr>
        <w:t>Α</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μπελόκηπους</w:t>
      </w:r>
      <w:r xmlns:pt14="http://powertools.codeplex.com/2011" w:rsidR="005540CE"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ότι στα </w:t>
      </w:r>
      <w:r xmlns:pt14="http://powertools.codeplex.com/2011" w:rsidR="005540CE" pt14:StyleName="a0" pt14:FontName="Arial" pt14:LanguageType="western">
        <w:rPr>
          <w:rFonts w:ascii="Arial" w:hAnsi="Arial" w:eastAsia="Times New Roman" w:cs="Times New Roman"/>
          <w:bCs/>
          <w:sz w:val="24"/>
          <w:szCs w:val="24"/>
          <w:lang w:val="el-GR" w:eastAsia="el-GR" w:bidi="ar-SA"/>
        </w:rPr>
        <w:t>ΣΑΕΚ σ</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το επίπεδο 5</w:t>
      </w:r>
      <w:r xmlns:pt14="http://powertools.codeplex.com/2011" w:rsidR="005540CE" pt14:StyleName="a0" pt14:FontName="Arial" pt14:LanguageType="western">
        <w:rPr>
          <w:rFonts w:ascii="Arial" w:hAnsi="Arial" w:eastAsia="Times New Roman" w:cs="Times New Roman"/>
          <w:bCs/>
          <w:sz w:val="24"/>
          <w:szCs w:val="24"/>
          <w:lang w:val="el-GR" w:eastAsia="el-GR" w:bidi="ar-SA"/>
        </w:rPr>
        <w:t xml:space="preserve"> είκοσι επτά χιλιάδες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αυτή</w:t>
      </w:r>
      <w:r xmlns:pt14="http://powertools.codeplex.com/2011" w:rsidR="005540CE"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τη στιγμή μαθητές </w:t>
      </w:r>
      <w:r xmlns:pt14="http://powertools.codeplex.com/2011" w:rsidR="005540CE" pt14:StyleName="a0" pt14:FontName="Arial" pt14:LanguageType="western">
        <w:rPr>
          <w:rFonts w:ascii="Arial" w:hAnsi="Arial" w:eastAsia="Times New Roman" w:cs="Times New Roman"/>
          <w:bCs/>
          <w:sz w:val="24"/>
          <w:szCs w:val="24"/>
          <w:lang w:val="el-GR" w:eastAsia="el-GR" w:bidi="ar-SA"/>
        </w:rPr>
        <w:t>σ</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το κομμάτι των δημόσιων </w:t>
      </w:r>
      <w:r xmlns:pt14="http://powertools.codeplex.com/2011" w:rsidR="005540CE" pt14:StyleName="a0" pt14:FontName="Arial" pt14:LanguageType="western">
        <w:rPr>
          <w:rFonts w:ascii="Arial" w:hAnsi="Arial" w:eastAsia="Times New Roman" w:cs="Times New Roman"/>
          <w:bCs/>
          <w:sz w:val="24"/>
          <w:szCs w:val="24"/>
          <w:lang w:val="el-GR" w:eastAsia="el-GR" w:bidi="ar-SA"/>
        </w:rPr>
        <w:t xml:space="preserve">ΙΕΚ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και της μαθητείας είναι </w:t>
      </w:r>
      <w:r xmlns:pt14="http://powertools.codeplex.com/2011" w:rsidR="005540CE" pt14:StyleName="a0" pt14:FontName="Arial" pt14:LanguageType="western">
        <w:rPr>
          <w:rFonts w:ascii="Arial" w:hAnsi="Arial" w:eastAsia="Times New Roman" w:cs="Times New Roman"/>
          <w:bCs/>
          <w:sz w:val="24"/>
          <w:szCs w:val="24"/>
          <w:lang w:val="el-GR" w:eastAsia="el-GR" w:bidi="ar-SA"/>
        </w:rPr>
        <w:t xml:space="preserve">είκοσι επτά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χιλιάδες και αυτό δείχνει μια κατεύθυνση της </w:t>
      </w:r>
      <w:r xmlns:pt14="http://powertools.codeplex.com/2011" w:rsidR="005540CE"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w:rsidR="005540CE"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5540CE" pt14:StyleName="a0" pt14:FontName="Arial" pt14:LanguageType="western">
        <w:rPr>
          <w:rFonts w:ascii="Arial" w:hAnsi="Arial" w:eastAsia="Times New Roman" w:cs="Times New Roman"/>
          <w:bCs/>
          <w:sz w:val="24"/>
          <w:szCs w:val="24"/>
          <w:lang w:val="el-GR" w:eastAsia="el-GR" w:bidi="ar-SA"/>
        </w:rPr>
        <w:t xml:space="preserve">δείχνει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και μια κατεύθυνση των νέων ανθρώπων </w:t>
      </w:r>
      <w:r xmlns:pt14="http://powertools.codeplex.com/2011" w:rsidR="005540CE" pt14:StyleName="a0" pt14:FontName="Arial" pt14:LanguageType="western">
        <w:rPr>
          <w:rFonts w:ascii="Arial" w:hAnsi="Arial" w:eastAsia="Times New Roman" w:cs="Times New Roman"/>
          <w:bCs/>
          <w:sz w:val="24"/>
          <w:szCs w:val="24"/>
          <w:lang w:val="el-GR" w:eastAsia="el-GR" w:bidi="ar-SA"/>
        </w:rPr>
        <w:t xml:space="preserve">πού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θέλουν να κατευθυνθούν την επόμενη μέρα και ταυτόχρονα με τις ακαδημίες </w:t>
      </w:r>
      <w:r xmlns:pt14="http://powertools.codeplex.com/2011" w:rsidR="005540CE" pt14:StyleName="a0" pt14:FontName="Arial" pt14:LanguageType="western">
        <w:rPr>
          <w:rFonts w:ascii="Arial" w:hAnsi="Arial" w:eastAsia="Times New Roman" w:cs="Times New Roman"/>
          <w:bCs/>
          <w:sz w:val="24"/>
          <w:szCs w:val="24"/>
          <w:lang w:val="el-GR" w:eastAsia="el-GR" w:bidi="ar-SA"/>
        </w:rPr>
        <w:t>ε</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λπίζουμε ότι αυτό το ποσοστό θα αλλάξει</w:t>
      </w:r>
      <w:r xmlns:pt14="http://powertools.codeplex.com/2011" w:rsidR="005540C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πειδή έχει ακουστεί μια κριτική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έχω ξαναπεί σε αυτό το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ήμα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νομίζω ότι η τεχνική επαγγελματική εκπαίδευση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-κατά την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προσωπική μου άποψη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lastRenderedPageBreak/>
        <w:t xml:space="preserve">πρέπει να είναι συνδεδεμένη με το δημογραφικό και την περιφέρεια. Ο άνθρωπος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οποίος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πηγαίνει στην επαγγελματική εκπαίδευση θεωρητικά πάντα θα κάνει πιο γρήγορα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αν θέλετε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οικογένεια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θα βγει πιο γρήγορα στον επαγγελματικό στίβο της ζωής και ταυτόχρονα νομίζω ότι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με τα μέτρα τα οποία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υβέρνηση πλέον έχει θεσπίσει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του δίνεται η δυνατότητα να κοιτάξει μια άλλη κατεύθυνση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-επιτρέψτε μου να σας πω- καλό είναι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που μπαίνουμε στην εποχή της τεχνητής νοημοσύνης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αλλά για να σου αλλάξει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βρύση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κάποιος υδραυλικός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χρειάζεται η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τεχνητή νοημοσύνη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χρειάζεται μια εξειδίκευση και χρειάζεται εξειδίκευση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να σου κάνει σωστή συντήρηση και όχι μόνο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αλλά και σε όλα τα τεχνικά επαγγέλματα τα οποία ενώ σαν πολιτεία αποφασίσαμε πριν χρόνια σε κάθε δήμο και σε κάθε χωριό να κάνουμε ένα πανεπιστήμιο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έτσι φανταζόμασταν την ανάπτυξη στη χώρα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ελικά ήρθε η κρίση και έδειξε ότι η ανάπτυξη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δεν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πάει σε γερά θεμέλια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δεν θα μπορέσει να υπάρξει.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όλο αυτό είναι και ένα μέρος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αν θέλετε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του πολιτικού συστήματος να κάνεις μια χάρη σε τοπικούς άρχοντες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παράγοντες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δημιουργηθεί ένα ΤΕΙ ή ένα πανεπιστήμιο, είναι η πρώτη φορά ουσιαστικά -και μετά την κρίση τελείως- που αυτό που όλοι λέγαμε τόσα χρόνια, πώς μπορεί να γίνει η διασύνδεση της εκπαίδευσης και της πανεπιστημιακής -αν θέλετε-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τεχνικής με την αγορά 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 στιγμή γίνεται πράξη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ομίζω ότι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ι όποιες ενδεχομένως διαφωνίες υπάρχουν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όπως έχουν ακουστεί από τα διάφορα κόμματα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σε αυτό το επίπεδο δεν θα πρέπει να υπάρχουν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γιατί ουσιαστικά με αυτό το νομοσχέδιο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lastRenderedPageBreak/>
        <w:t xml:space="preserve">έχουμε τρεις λέξεις κλειδιά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κατά την προσωπική μου άποψη. Έχουμε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την ενίσχυση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 διασύνδεση και την αξιοποίηση όλων αυτών των ακαδημιών και τα συγκριτικά πλεονεκτήματα που μπορείς να τα διασυνδέσεις με την αγορά εργασίας. </w:t>
      </w:r>
      <w:r xmlns:pt14="http://powertools.codeplex.com/2011" pt14:StyleName="a0" pt14:FontName="Arial" pt14:LanguageType="western">
        <w:rPr>
          <w:rFonts w:ascii="Arial" w:hAnsi="Arial" w:eastAsia="Times New Roman" w:cs="Times New Roman"/>
          <w:bCs/>
          <w:sz w:val="24"/>
          <w:szCs w:val="24"/>
          <w:lang w:val="el-GR" w:eastAsia="el-GR" w:bidi="ar-SA"/>
        </w:rPr>
        <w:t>Και ε</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δώ δεν τίθεται θέμα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όπως ακούστηκε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υβέρνηση με αυτό το νομοθέτημα εξυπηρετεί το μεγάλο κεφάλαιο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ιατί κάποια στιγμή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πρέπει να πούμε ποιο είναι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το μεγάλο κεφάλαιο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ποιοι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είναι το μικρομεσαίο κεφάλαιο.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νας άνθρωπος ο οποίος έχει μια επιχείρηση και έχει τέσσερις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πέντε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όταν 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90%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των εργαζομένων στη χώρα μας των επιχειρήσεων είναι μέχρι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εννέα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εν νομίζω ότι κάποιος που έχει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εννέα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κάποιος επιχειρηματίας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θεωρείται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κεφάλαιο.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εδώ πρέπει να δούμε στο τέλος της ημέρας αν τελικά με αυτό το νομοσχέδιο δίνεται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νέα προοπτική σε συμπολίτες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σε οικογένειες και κυρίως στα παιδιά που θέλουν να ακολουθήσουν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ομίζω ότι αν το δείτε επί τοις πράγμασι και στο πεδίο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αυτό πλέον έχει αρχίσει να γίνεται με επιτυχία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γιατί πλέον και οι νέοι μας γνωρίζουν ότι η τεχνική επαγγελματική εκπαίδευση ουσιαστικά είναι αυτή η οποία σου δίνει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αυτό που πολλοί ψάχνουν και δεν το βρίσκουν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μια δουλειά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μια σταθερή δουλειά και μια διαδικασία να φτιάξει</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 δική σου οικογένεια. </w:t>
      </w:r>
      <w:r xmlns:pt14="http://powertools.codeplex.com/2011" w:rsidR="003A28BF" pt14:StyleName="a0" pt14:FontName="Arial" pt14:LanguageType="western">
        <w:rPr>
          <w:rFonts w:ascii="Arial" w:hAnsi="Arial" w:eastAsia="Times New Roman" w:cs="Times New Roman"/>
          <w:bCs/>
          <w:sz w:val="24"/>
          <w:szCs w:val="24"/>
          <w:lang w:val="el-GR" w:eastAsia="el-GR" w:bidi="ar-SA"/>
        </w:rPr>
        <w:t>Γ</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ια όσους γνωρίζουν η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ερμανία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 στιγμή επενδύει πάρα πολύ τα τελευταία χρόνια στο κομμάτι της επαγγελματικής εκπαίδευσης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28BF" pt14:StyleName="a0" pt14:FontName="Arial" pt14:LanguageType="western">
        <w:rPr>
          <w:rFonts w:ascii="Arial" w:hAnsi="Arial" w:eastAsia="Times New Roman" w:cs="Times New Roman"/>
          <w:bCs/>
          <w:sz w:val="24"/>
          <w:szCs w:val="24"/>
          <w:lang w:val="el-GR" w:eastAsia="el-GR" w:bidi="ar-SA"/>
        </w:rPr>
        <w:t>Ε</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ίναι η ίδια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ερμανία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η οποία αναζητούσε ακόμα και με τους πρόσφυγες το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2015 ανθρώπους στο κομμάτι της επαγγελματικής εκπαίδευσης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28BF" pt14:StyleName="a0" pt14:FontName="Arial" pt14:LanguageType="western">
        <w:rPr>
          <w:rFonts w:ascii="Arial" w:hAnsi="Arial" w:eastAsia="Times New Roman" w:cs="Times New Roman"/>
          <w:bCs/>
          <w:sz w:val="24"/>
          <w:szCs w:val="24"/>
          <w:lang w:val="el-GR" w:eastAsia="el-GR" w:bidi="ar-SA"/>
        </w:rPr>
        <w:t>Τ</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ελικά με σωστή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lastRenderedPageBreak/>
        <w:t>διαχείριση</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με σωστό προγραμματισμό και με τη συναίνεση προφανώς όλων των κομμάτων</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28BF" pt14:StyleName="a0" pt14:FontName="Arial" pt14:LanguageType="western">
        <w:rPr>
          <w:rFonts w:ascii="Arial" w:hAnsi="Arial" w:eastAsia="Times New Roman" w:cs="Times New Roman"/>
          <w:bCs/>
          <w:sz w:val="24"/>
          <w:szCs w:val="24"/>
          <w:lang w:val="el-GR" w:eastAsia="el-GR" w:bidi="ar-SA"/>
        </w:rPr>
        <w:t>η</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χώρα μας ακόμα και εκεί που της λείπουν εργατικά χέρια μέσω αυτής της διαδικασίας θα μπορέσει να βελτιώσει το πεδίο στο οποίο αυτή</w:t>
      </w:r>
      <w:r xmlns:pt14="http://powertools.codeplex.com/2011" w:rsidR="003A28BF"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 στιγμή εμφανίζονται κενά</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είτε αφορά τον τουρισμό</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είτε αφορά τις </w:t>
      </w:r>
      <w:r xmlns:pt14="http://powertools.codeplex.com/2011" w:rsidR="003A28BF" pt14:StyleName="a0" pt14:FontName="Arial" pt14:LanguageType="western">
        <w:rPr>
          <w:rFonts w:ascii="Arial" w:hAnsi="Arial" w:eastAsia="Times New Roman" w:cs="Times New Roman"/>
          <w:bCs/>
          <w:sz w:val="24"/>
          <w:szCs w:val="24"/>
          <w:lang w:val="el-GR" w:eastAsia="el-GR" w:bidi="ar-SA"/>
        </w:rPr>
        <w:t>αγροτο</w:t>
      </w:r>
      <w:r xmlns:pt14="http://powertools.codeplex.com/2011" w:rsidRPr="008232AF" w:rsidR="003A28BF" pt14:StyleName="a0" pt14:FontName="Arial" pt14:LanguageType="western">
        <w:rPr>
          <w:rFonts w:ascii="Arial" w:hAnsi="Arial" w:eastAsia="Times New Roman" w:cs="Times New Roman"/>
          <w:bCs/>
          <w:sz w:val="24"/>
          <w:szCs w:val="24"/>
          <w:lang w:val="el-GR" w:eastAsia="el-GR" w:bidi="ar-SA"/>
        </w:rPr>
        <w:t>καλλι</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έργειες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και ταυτόχρονα σε αυτό που όλοι ενδεχομένως ψάχνουμε</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ανθρώπους επαγγελματίες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τεχνικά καταρτισμένους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αλλά να έχουν και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πιστοποίηση η οποία αυτή θα δίνεται </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όπως έχετε δει στο νομοσχέδιο</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με τα διπλώματα επαγγελματικής ειδικότητας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εκπαίδευσης και κατάρτισης στο επίπεδο 5.</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Θέλω να κάνω ένα σχόλιο πριν τελειώσω για τα σχολεία δεύτερης ευκαιρίας. Είναι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πολιτική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οποία έφερε το </w:t>
      </w:r>
      <w:r xmlns:pt14="http://powertools.codeplex.com/2011" w:rsidRPr="008232AF" w:rsidR="003A28BF"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-αν θυμάμαι καλά-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το 200</w:t>
      </w:r>
      <w:r xmlns:pt14="http://powertools.codeplex.com/2011" w:rsidR="003A28BF" pt14:StyleName="a0" pt14:FontName="Arial" pt14:LanguageType="western">
        <w:rPr>
          <w:rFonts w:ascii="Arial" w:hAnsi="Arial" w:eastAsia="Times New Roman" w:cs="Times New Roman"/>
          <w:bCs/>
          <w:sz w:val="24"/>
          <w:szCs w:val="24"/>
          <w:lang w:val="el-GR" w:eastAsia="el-GR" w:bidi="ar-SA"/>
        </w:rPr>
        <w:t>1, δ</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εν την υποστήριξε</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ενώ θα έπρεπε </w:t>
      </w:r>
      <w:r xmlns:pt14="http://powertools.codeplex.com/2011" w:rsidR="003A28BF" pt14:StyleName="a0" pt14:FontName="Arial" pt14:LanguageType="western">
        <w:rPr>
          <w:rFonts w:ascii="Arial" w:hAnsi="Arial" w:eastAsia="Times New Roman" w:cs="Times New Roman"/>
          <w:bCs/>
          <w:sz w:val="24"/>
          <w:szCs w:val="24"/>
          <w:lang w:val="el-GR" w:eastAsia="el-GR" w:bidi="ar-SA"/>
        </w:rPr>
        <w:t>και τ</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α τελευταία έξι χρόνια </w:t>
      </w:r>
      <w:r xmlns:pt14="http://powertools.codeplex.com/2011" w:rsidR="003A28BF" pt14:StyleName="a0" pt14:FontName="Arial" pt14:LanguageType="western">
        <w:rPr>
          <w:rFonts w:ascii="Arial" w:hAnsi="Arial" w:eastAsia="Times New Roman" w:cs="Times New Roman"/>
          <w:bCs/>
          <w:sz w:val="24"/>
          <w:szCs w:val="24"/>
          <w:lang w:val="el-GR" w:eastAsia="el-GR" w:bidi="ar-SA"/>
        </w:rPr>
        <w:t>θ</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α δείτε με βάση τους αριθμούς των ανθρώπων που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πηγαίνουν στα σχολεία δεύτερης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ευκαιρίας </w:t>
      </w:r>
      <w:r xmlns:pt14="http://powertools.codeplex.com/2011" w:rsidR="003A28BF" pt14:StyleName="a0" pt14:FontName="Arial" pt14:LanguageType="western">
        <w:rPr>
          <w:rFonts w:ascii="Arial" w:hAnsi="Arial" w:eastAsia="Times New Roman" w:cs="Times New Roman"/>
          <w:bCs/>
          <w:sz w:val="24"/>
          <w:szCs w:val="24"/>
          <w:lang w:val="el-GR" w:eastAsia="el-GR" w:bidi="ar-SA"/>
        </w:rPr>
        <w:t>ότι κ</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υρίως γίνεται για δύο λόγους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28BF" pt14:StyleName="a0" pt14:FontName="Arial" pt14:LanguageType="western">
        <w:rPr>
          <w:rFonts w:ascii="Arial" w:hAnsi="Arial" w:eastAsia="Times New Roman" w:cs="Times New Roman"/>
          <w:bCs/>
          <w:sz w:val="24"/>
          <w:szCs w:val="24"/>
          <w:lang w:val="el-GR" w:eastAsia="el-GR" w:bidi="ar-SA"/>
        </w:rPr>
        <w:t>Π</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ρώτον</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να έχεις το απολυτήριο λυκείου</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που πλέον ισχύει</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ενώ δεν ίσχυε παλιά.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232AF" pt14:StyleName="a0" pt14:FontName="Arial" pt14:LanguageType="western">
        <w:rPr>
          <w:rFonts w:ascii="Arial" w:hAnsi="Arial" w:eastAsia="Times New Roman" w:cs="Times New Roman"/>
          <w:bCs/>
          <w:sz w:val="24"/>
          <w:szCs w:val="24"/>
          <w:lang w:val="el-GR" w:eastAsia="el-GR" w:bidi="ar-SA"/>
        </w:rPr>
        <w:t>Το ενδιαφέρον</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28BF"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εκεί θα δείτε ανθρώπους από τελείως διαφορετικά πολιτισμικά κυρίως υπόβαθρο που πηγαίνουν να πάρουν το πτυχίο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του σχολείου δεύτερης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ευκαιρίας. Την ίδια ώρα αυτοί είναι εργαζόμενοι</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είναι οικογενειάρχες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μέσης και μεγάλης </w:t>
      </w:r>
      <w:r xmlns:pt14="http://powertools.codeplex.com/2011" w:rsidR="003A28BF" pt14:StyleName="a0" pt14:FontName="Arial" pt14:LanguageType="western">
        <w:rPr>
          <w:rFonts w:ascii="Arial" w:hAnsi="Arial" w:eastAsia="Times New Roman" w:cs="Times New Roman"/>
          <w:bCs/>
          <w:sz w:val="24"/>
          <w:szCs w:val="24"/>
          <w:lang w:val="el-GR" w:eastAsia="el-GR" w:bidi="ar-SA"/>
        </w:rPr>
        <w:t xml:space="preserve">-αν θέλετε- </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ηλικίας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αλλά πάνε σε αυτή</w:t>
      </w:r>
      <w:r xmlns:pt14="http://powertools.codeplex.com/2011" w:rsidR="003A28BF"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τη διαδικασία</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28BF" pt14:StyleName="a0" pt14:FontName="Arial" pt14:LanguageType="western">
        <w:rPr>
          <w:rFonts w:ascii="Arial" w:hAnsi="Arial" w:eastAsia="Times New Roman" w:cs="Times New Roman"/>
          <w:bCs/>
          <w:sz w:val="24"/>
          <w:szCs w:val="24"/>
          <w:lang w:val="el-GR" w:eastAsia="el-GR" w:bidi="ar-SA"/>
        </w:rPr>
        <w:t>Χ</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αίρομαι που τώρα δίνεται η δυνατότητα </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πέραν των μεταναστών και των προσφύγων</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και σε άλλες ευάλωτες κοινωνικές ομάδες να υπάρχει ενίσχυση </w:t>
      </w:r>
      <w:r xmlns:pt14="http://powertools.codeplex.com/2011" w:rsidRPr="008232AF" pt14:StyleName="a0" pt14:FontName="Arial" pt14:LanguageType="western">
        <w:rPr>
          <w:rFonts w:ascii="Arial" w:hAnsi="Arial" w:eastAsia="Times New Roman" w:cs="Times New Roman"/>
          <w:bCs/>
          <w:sz w:val="24"/>
          <w:szCs w:val="24"/>
          <w:lang w:val="el-GR" w:eastAsia="el-GR" w:bidi="ar-SA"/>
        </w:rPr>
        <w:lastRenderedPageBreak/>
        <w:t>της γλωσσικής δεξιότητας</w:t>
      </w:r>
      <w:r xmlns:pt14="http://powertools.codeplex.com/2011" w:rsidR="003A28BF" pt14:StyleName="a0" pt14:FontName="Arial" pt14:LanguageType="western">
        <w:rPr>
          <w:rFonts w:ascii="Arial" w:hAnsi="Arial" w:eastAsia="Times New Roman" w:cs="Times New Roman"/>
          <w:bCs/>
          <w:sz w:val="24"/>
          <w:szCs w:val="24"/>
          <w:lang w:val="el-GR" w:eastAsia="el-GR" w:bidi="ar-SA"/>
        </w:rPr>
        <w:t>, π</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αράδειγμα όσον αφορά τους </w:t>
      </w:r>
      <w:r xmlns:pt14="http://powertools.codeplex.com/2011" w:rsidR="003A28BF" pt14:StyleName="a0" pt14:FontName="Arial" pt14:LanguageType="western">
        <w:rPr>
          <w:rFonts w:ascii="Arial" w:hAnsi="Arial" w:eastAsia="Times New Roman" w:cs="Times New Roman"/>
          <w:bCs/>
          <w:sz w:val="24"/>
          <w:szCs w:val="24"/>
          <w:lang w:val="el-GR" w:eastAsia="el-GR" w:bidi="ar-SA"/>
        </w:rPr>
        <w:t>Έ</w:t>
      </w:r>
      <w:r xmlns:pt14="http://powertools.codeplex.com/2011" w:rsidRPr="008232AF" pt14:StyleName="a0" pt14:FontName="Arial" pt14:LanguageType="western">
        <w:rPr>
          <w:rFonts w:ascii="Arial" w:hAnsi="Arial" w:eastAsia="Times New Roman" w:cs="Times New Roman"/>
          <w:bCs/>
          <w:sz w:val="24"/>
          <w:szCs w:val="24"/>
          <w:lang w:val="el-GR" w:eastAsia="el-GR" w:bidi="ar-SA"/>
        </w:rPr>
        <w:t>λληνες τσιγγάνους</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A28BF" pt14:StyleName="a0" pt14:FontName="Arial" pt14:LanguageType="western">
        <w:rPr>
          <w:rFonts w:ascii="Arial" w:hAnsi="Arial" w:eastAsia="Times New Roman" w:cs="Times New Roman"/>
          <w:bCs/>
          <w:sz w:val="24"/>
          <w:szCs w:val="24"/>
          <w:lang w:val="el-GR" w:eastAsia="el-GR" w:bidi="ar-SA"/>
        </w:rPr>
        <w:t>Α</w:t>
      </w:r>
      <w:r xmlns:pt14="http://powertools.codeplex.com/2011" w:rsidRPr="008232AF" pt14:StyleName="a0" pt14:FontName="Arial" pt14:LanguageType="western">
        <w:rPr>
          <w:rFonts w:ascii="Arial" w:hAnsi="Arial" w:eastAsia="Times New Roman" w:cs="Times New Roman"/>
          <w:bCs/>
          <w:sz w:val="24"/>
          <w:szCs w:val="24"/>
          <w:lang w:val="el-GR" w:eastAsia="el-GR" w:bidi="ar-SA"/>
        </w:rPr>
        <w:t>υτό είναι πάρα πολύ σημαντικό</w:t>
      </w:r>
      <w:r xmlns:pt14="http://powertools.codeplex.com/2011" w:rsidR="003A28B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θέλω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να σας πω κάτι και θέλω να το δείτε πολύ σοβαρά. Είχα πάει στην αποφοίτηση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σχολείου δεύτερης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ευκαιρίας στο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ενίδι.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νθρωποι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λληνες τσιγγάνοι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που πήγαν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έχοντας 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χαρτί,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δεν μπορούν να πάρουν άδεια να δουλέψουν οδηγοί ταξί. Γιατί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Γιατί στο παρελθόν είχαν κάνει κάτι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δικαιοσύνη απεφάνθη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είχα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κάνει φυλακή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αλλά δεν μπορού</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να δουλέψου</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Δεν μπορεί από τη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η πολιτεία να αποτρέπει αυτούς τους ανθρώπους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να τους ενθαρρύνει να δουλέψουν να πάρουν το χαρτί και από την άλλη για ένα σφάλμα που έχουν κάνει στη ζωή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να μην μπορούν να δουλέψουν. Αυτό είχε σαν αποτέλεσμα πολλοί ενδεχομένως να δουλέψουν παράνομα. Αυτό θέτει και τα συμφέροντα των συνδικάτων των εργαζομένων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ταξί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θέτει σε κίνδυνο και την ασφάλεια των επιβατών</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ομίζω ότι και με τη δική σας ευαισθησία </w:t>
      </w: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επειδή είστε ένας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άνθρωπος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ως επιστήμονας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από την περιφέρεια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θα έπρεπε να το δείτε.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ήθελα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να κλείσω με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άρθρο το οποίο θα έχει να κάνει με την προσβασιμότητα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των ατόμων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με αναπηρία στα γήπεδα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πρώτης εθνικής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ποδοσφαίρου και μπάσκετ</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α πρέπει ως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υβέρνηση και ως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πουργείο να μεριμνήσε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τε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ώστε και οι ακαδημίες εκεί που θα υπάρχουν να είναι προσβάσιμες για τα άτομα με αναπηρία και ταυτόχρονα να δημιουργείτ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το περιβάλλον τέτοιο πέραν της κινητικής και σε άλλες αναπηρίες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232AF" w:rsidR="008232AF" pt14:StyleName="a0" pt14:FontName="Arial" pt14:LanguageType="western">
        <w:rPr>
          <w:rFonts w:ascii="Arial" w:hAnsi="Arial" w:eastAsia="Times New Roman" w:cs="Times New Roman"/>
          <w:bCs/>
          <w:sz w:val="24"/>
          <w:szCs w:val="24"/>
          <w:lang w:val="el-GR" w:eastAsia="el-GR" w:bidi="ar-SA"/>
        </w:rPr>
        <w:t xml:space="preserve"> ώστε να μπορεί να είναι προσβάσιμο.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κάτι τελευταίο</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Επειδή έγκειται το</w:t>
      </w:r>
      <w:r xmlns:pt14="http://powertools.codeplex.com/2011" w:rsidR="003205B3" pt14:StyleName="a0" pt14:FontName="Arial" pt14:LanguageType="western">
        <w:rPr>
          <w:rFonts w:ascii="Arial" w:hAnsi="Arial" w:eastAsia="Times New Roman" w:cs="Times New Roman"/>
          <w:sz w:val="24"/>
          <w:szCs w:val="24"/>
          <w:lang w:val="el-GR" w:eastAsia="el-GR" w:bidi="ar-SA"/>
        </w:rPr>
        <w:t>υ</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3205B3" pt14:StyleName="a0" pt14:FontName="Arial" pt14:LanguageType="western">
        <w:rPr>
          <w:rFonts w:ascii="Arial" w:hAnsi="Arial" w:eastAsia="Times New Roman" w:cs="Times New Roman"/>
          <w:sz w:val="24"/>
          <w:szCs w:val="24"/>
          <w:lang w:val="el-GR" w:eastAsia="el-GR" w:bidi="ar-SA"/>
        </w:rPr>
        <w:t>υ</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 xml:space="preserve"> Παιδείας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πάγιο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αίτημα της </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003205B3" pt14:StyleName="a0" pt14:FontName="Arial" pt14:LanguageType="western">
        <w:rPr>
          <w:rFonts w:ascii="Arial" w:hAnsi="Arial" w:eastAsia="Times New Roman" w:cs="Times New Roman"/>
          <w:sz w:val="24"/>
          <w:szCs w:val="24"/>
          <w:lang w:val="el-GR" w:eastAsia="el-GR" w:bidi="ar-SA"/>
        </w:rPr>
        <w:t>Συνο</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 xml:space="preserve">μοσπονδίας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Ατόμων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 xml:space="preserve">Αναπηρία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και κάτι το οποίο το είχα θέσει στο διάλογο ως </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Γενικός Γραμματέας</w:t>
      </w:r>
      <w:r xmlns:pt14="http://powertools.codeplex.com/2011" w:rsidR="00834425" pt14:StyleName="a0" pt14:FontName="Arial" pt14:LanguageType="western">
        <w:rPr>
          <w:rFonts w:ascii="Arial" w:hAnsi="Arial" w:eastAsia="Times New Roman" w:cs="Times New Roman"/>
          <w:sz w:val="24"/>
          <w:szCs w:val="24"/>
          <w:lang w:val="el-GR" w:eastAsia="el-GR" w:bidi="ar-SA"/>
        </w:rPr>
        <w:t>,</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ήρθε η ώρα να έχουμε τους εκπαιδευτές κινητικότητας για τα άτομα με</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οπτική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425" pt14:StyleName="a0" pt14:FontName="Arial" pt14:LanguageType="western">
        <w:rPr>
          <w:rFonts w:ascii="Arial" w:hAnsi="Arial" w:eastAsia="Times New Roman" w:cs="Times New Roman"/>
          <w:sz w:val="24"/>
          <w:szCs w:val="24"/>
          <w:lang w:val="el-GR" w:eastAsia="el-GR" w:bidi="ar-SA"/>
        </w:rPr>
        <w:t>Και ν</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ότι είναι καλή αφορμή αυτό το νομοσχέδιο να έχουμε εκπαιδευτές κινητικότητας</w:t>
      </w:r>
      <w:r xmlns:pt14="http://powertools.codeplex.com/2011" w:rsidR="003205B3" pt14:StyleName="a0" pt14:FontName="Arial" pt14:LanguageType="western">
        <w:rPr>
          <w:rFonts w:ascii="Arial" w:hAnsi="Arial" w:eastAsia="Times New Roman" w:cs="Times New Roman"/>
          <w:sz w:val="24"/>
          <w:szCs w:val="24"/>
          <w:lang w:val="el-GR" w:eastAsia="el-GR" w:bidi="ar-SA"/>
        </w:rPr>
        <w:t>. Κ</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αι για τους συναδέλφους</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ενδεχομένως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να μην γνωρίζουν </w:t>
      </w:r>
      <w:r xmlns:pt14="http://powertools.codeplex.com/2011" w:rsidR="003205B3"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205B3" pt14:StyleName="a0" pt14:FontName="Arial" pt14:LanguageType="western">
        <w:rPr>
          <w:rFonts w:ascii="Arial" w:hAnsi="Arial" w:eastAsia="Times New Roman" w:cs="Times New Roman"/>
          <w:sz w:val="24"/>
          <w:szCs w:val="24"/>
          <w:lang w:val="el-GR" w:eastAsia="el-GR" w:bidi="ar-SA"/>
        </w:rPr>
        <w:t>διάφοροι συνάδελφοι από το</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ΠΑΣΟΚ έχουν πάρει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πρωτοβουλίες</w:t>
      </w:r>
      <w:r xmlns:pt14="http://powertools.codeplex.com/2011" w:rsidR="003205B3" pt14:StyleName="a0" pt14:FontName="Arial" pt14:LanguageType="western">
        <w:rPr>
          <w:rFonts w:ascii="Arial" w:hAnsi="Arial" w:eastAsia="Times New Roman" w:cs="Times New Roman"/>
          <w:sz w:val="24"/>
          <w:szCs w:val="24"/>
          <w:lang w:val="el-GR" w:eastAsia="el-GR" w:bidi="ar-SA"/>
        </w:rPr>
        <w:t>- φ</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ανταστείτε ότι </w:t>
      </w:r>
      <w:r xmlns:pt14="http://powertools.codeplex.com/2011" w:rsidR="0083442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ένα</w:t>
      </w:r>
      <w:r xmlns:pt14="http://powertools.codeplex.com/2011" w:rsidR="00834425" pt14:StyleName="a0" pt14:FontName="Arial" pt14:LanguageType="western">
        <w:rPr>
          <w:rFonts w:ascii="Arial" w:hAnsi="Arial" w:eastAsia="Times New Roman" w:cs="Times New Roman"/>
          <w:sz w:val="24"/>
          <w:szCs w:val="24"/>
          <w:lang w:val="el-GR" w:eastAsia="el-GR" w:bidi="ar-SA"/>
        </w:rPr>
        <w:t>ν</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εκπαιδευτή κινητικότητας </w:t>
      </w:r>
      <w:r xmlns:pt14="http://powertools.codeplex.com/2011" w:rsidR="0083442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αυτή τη στιγμή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στην Αθήνα και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στη Θεσσαλονίκη</w:t>
      </w:r>
      <w:r xmlns:pt14="http://powertools.codeplex.com/2011" w:rsidR="00834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ένα άτομο με οπτική αναπηρία από το Ηράκλειο της Κρήτης</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για να εκπαιδευτεί στην κινητικότητα</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στην Αθήνα</w:t>
      </w:r>
      <w:r xmlns:pt14="http://powertools.codeplex.com/2011" w:rsidR="003205B3" pt14:StyleName="a0" pt14:FontName="Arial" pt14:LanguageType="western">
        <w:rPr>
          <w:rFonts w:ascii="Arial" w:hAnsi="Arial" w:eastAsia="Times New Roman" w:cs="Times New Roman"/>
          <w:sz w:val="24"/>
          <w:szCs w:val="24"/>
          <w:lang w:val="el-GR" w:eastAsia="el-GR" w:bidi="ar-SA"/>
        </w:rPr>
        <w:t>. Φ</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τιάχνοντας τον θεσμό της κινητικότητας</w:t>
      </w:r>
      <w:r xmlns:pt14="http://powertools.codeplex.com/2011" w:rsidR="003205B3" pt14:StyleName="a0" pt14:FontName="Arial" pt14:LanguageType="western">
        <w:rPr>
          <w:rFonts w:ascii="Arial" w:hAnsi="Arial" w:eastAsia="Times New Roman" w:cs="Times New Roman"/>
          <w:sz w:val="24"/>
          <w:szCs w:val="24"/>
          <w:lang w:val="el-GR" w:eastAsia="el-GR" w:bidi="ar-SA"/>
        </w:rPr>
        <w:t>, θ</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 μπορεί ένας Ηρακλειώτης</w:t>
      </w:r>
      <w:r xmlns:pt14="http://powertools.codeplex.com/2011" w:rsidR="003205B3" pt14:StyleName="a0" pt14:FontName="Arial" pt14:LanguageType="western">
        <w:rPr>
          <w:rFonts w:ascii="Arial" w:hAnsi="Arial" w:eastAsia="Times New Roman" w:cs="Times New Roman"/>
          <w:sz w:val="24"/>
          <w:szCs w:val="24"/>
          <w:lang w:val="el-GR" w:eastAsia="el-GR" w:bidi="ar-SA"/>
        </w:rPr>
        <w:t>, ένας</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Ρεθυμ</w:t>
      </w:r>
      <w:r xmlns:pt14="http://powertools.codeplex.com/2011" w:rsidR="008A30B7" pt14:StyleName="a0" pt14:FontName="Arial" pt14:LanguageType="western">
        <w:rPr>
          <w:rFonts w:ascii="Arial" w:hAnsi="Arial" w:eastAsia="Times New Roman" w:cs="Times New Roman"/>
          <w:sz w:val="24"/>
          <w:szCs w:val="24"/>
          <w:lang w:val="el-GR" w:eastAsia="el-GR" w:bidi="ar-SA"/>
        </w:rPr>
        <w:t>ν</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ιώτης</w:t>
      </w:r>
      <w:proofErr w:type="spellEnd"/>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ασχέτως τι έχει σπουδάσει και τι δουλεύει</w:t>
      </w:r>
      <w:r xmlns:pt14="http://powertools.codeplex.com/2011" w:rsidR="003205B3"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να είναι εκπαιδευτ</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κινητικότητα</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ς. Οπότε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το άτομο με αναπηρία από το </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 xml:space="preserve">Ηράκλειο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δεν χρειάζεται να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έρθει στην Αθήνα να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επιβαρυνθεί</w:t>
      </w:r>
      <w:r xmlns:pt14="http://powertools.codeplex.com/2011" w:rsidR="00834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το ίδιο και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η οικογένει</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του</w:t>
      </w:r>
      <w:r xmlns:pt14="http://powertools.codeplex.com/2011" w:rsidR="0083442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34425" pt14:StyleName="a0" pt14:FontName="Arial" pt14:LanguageType="western">
        <w:rPr>
          <w:rFonts w:ascii="Arial" w:hAnsi="Arial" w:eastAsia="Times New Roman" w:cs="Times New Roman"/>
          <w:sz w:val="24"/>
          <w:szCs w:val="24"/>
          <w:lang w:val="el-GR" w:eastAsia="el-GR" w:bidi="ar-SA"/>
        </w:rPr>
        <w:t>θ</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 εκπαιδεύεται στο πεδίο της πόλης που ζει και εργάζεται</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40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34425" pt14:StyleName="a0" pt14:FontName="Arial" pt14:LanguageType="western">
        <w:rPr>
          <w:rFonts w:ascii="Arial" w:hAnsi="Arial" w:eastAsia="Times New Roman" w:cs="Times New Roman"/>
          <w:sz w:val="24"/>
          <w:szCs w:val="24"/>
          <w:lang w:val="el-GR" w:eastAsia="el-GR" w:bidi="ar-SA"/>
        </w:rPr>
        <w:t xml:space="preserve"> για την προσοχή σας!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566C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Στο Β</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00834425"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τώρα ο Πρόεδρος του ΠΑΣΟΚ-Κινήματος Αλλαγής, ο κ</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Νίκος Ανδρουλάκης</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405" pt14:StyleName="a0" pt14:FontName="Arial" pt14:LanguageType="western">
        <w:rPr>
          <w:rFonts w:ascii="Arial" w:hAnsi="Arial" w:eastAsia="Times New Roman" w:cs="Times New Roman"/>
          <w:sz w:val="24"/>
          <w:szCs w:val="24"/>
          <w:lang w:val="el-GR" w:eastAsia="el-GR" w:bidi="ar-SA"/>
        </w:rPr>
        <w:t>Κ</w:t>
      </w:r>
      <w:r xmlns:pt14="http://powertools.codeplex.com/2011" w:rsidR="00834425" pt14:StyleName="a0" pt14:FontName="Arial" pt14:LanguageType="western">
        <w:rPr>
          <w:rFonts w:ascii="Arial" w:hAnsi="Arial" w:eastAsia="Times New Roman" w:cs="Times New Roman"/>
          <w:sz w:val="24"/>
          <w:szCs w:val="24"/>
          <w:lang w:val="el-GR" w:eastAsia="el-GR" w:bidi="ar-SA"/>
        </w:rPr>
        <w:t>υρία Πρόεδρε, κυ</w:t>
      </w:r>
      <w:r xmlns:pt14="http://powertools.codeplex.com/2011" w:rsidRPr="00BC2405" pt14:StyleName="a0" pt14:FontName="Arial" pt14:LanguageType="western">
        <w:rPr>
          <w:rFonts w:ascii="Arial" w:hAnsi="Arial" w:eastAsia="Times New Roman" w:cs="Times New Roman"/>
          <w:sz w:val="24"/>
          <w:szCs w:val="24"/>
          <w:lang w:val="el-GR" w:eastAsia="el-GR" w:bidi="ar-SA"/>
        </w:rPr>
        <w:t>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σήμερα συζητάμε το νομοσχέδιο για την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επαγγελματική </w:t>
      </w:r>
      <w:r xmlns:pt14="http://powertools.codeplex.com/2011" w:rsidRPr="00BC2405"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BC2405" pt14:StyleName="a0" pt14:FontName="Arial" pt14:LanguageType="western">
        <w:rPr>
          <w:rFonts w:ascii="Arial" w:hAnsi="Arial" w:eastAsia="Times New Roman" w:cs="Times New Roman"/>
          <w:sz w:val="24"/>
          <w:szCs w:val="24"/>
          <w:lang w:val="el-GR" w:eastAsia="el-GR" w:bidi="ar-SA"/>
        </w:rPr>
        <w:t>ακόμη τομέα</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C2405" pt14:StyleName="a0" pt14:FontName="Arial" pt14:LanguageType="western">
        <w:rPr>
          <w:rFonts w:ascii="Arial" w:hAnsi="Arial" w:eastAsia="Times New Roman" w:cs="Times New Roman"/>
          <w:sz w:val="24"/>
          <w:szCs w:val="24"/>
          <w:lang w:val="el-GR" w:eastAsia="el-GR" w:bidi="ar-SA"/>
        </w:rPr>
        <w:t>έχει αποτύχει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3205B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C2405" pt14:StyleName="a0" pt14:FontName="Arial" pt14:LanguageType="western">
        <w:rPr>
          <w:rFonts w:ascii="Arial" w:hAnsi="Arial" w:eastAsia="Times New Roman" w:cs="Times New Roman"/>
          <w:sz w:val="24"/>
          <w:szCs w:val="24"/>
          <w:lang w:val="el-GR" w:eastAsia="el-GR" w:bidi="ar-SA"/>
        </w:rPr>
        <w:t>φέρει επτά τροποποιήσεις</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παρακαλώ τροποποιήσεις</w:t>
      </w:r>
      <w:r xmlns:pt14="http://powertools.codeplex.com/2011" w:rsidR="003205B3"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χωρίς κανένα αποτέλεσμα</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καθώς η τεχνική εκπαίδευση </w:t>
      </w:r>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εξακολουθεί να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χαρακτηρίζεται από </w:t>
      </w:r>
      <w:proofErr w:type="spellStart"/>
      <w:r xmlns:pt14="http://powertools.codeplex.com/2011" w:rsidRPr="00BC2405" pt14:StyleName="a0" pt14:FontName="Arial" pt14:LanguageType="western">
        <w:rPr>
          <w:rFonts w:ascii="Arial" w:hAnsi="Arial" w:eastAsia="Times New Roman" w:cs="Times New Roman"/>
          <w:sz w:val="24"/>
          <w:szCs w:val="24"/>
          <w:lang w:val="el-GR" w:eastAsia="el-GR" w:bidi="ar-SA"/>
        </w:rPr>
        <w:t>υποστελέ</w:t>
      </w:r>
      <w:r xmlns:pt14="http://powertools.codeplex.com/2011" w:rsidR="003205B3" pt14:StyleName="a0" pt14:FontName="Arial" pt14:LanguageType="western">
        <w:rPr>
          <w:rFonts w:ascii="Arial" w:hAnsi="Arial" w:eastAsia="Times New Roman" w:cs="Times New Roman"/>
          <w:sz w:val="24"/>
          <w:szCs w:val="24"/>
          <w:lang w:val="el-GR" w:eastAsia="el-GR" w:bidi="ar-SA"/>
        </w:rPr>
        <w:t>χωση</w:t>
      </w:r>
      <w:proofErr w:type="spellEnd"/>
      <w:r xmlns:pt14="http://powertools.codeplex.com/2011" w:rsidR="003205B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C2405"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και σοβαρές καθυστερήσεις στην κατάρτιση και την πιστοποίηση</w:t>
      </w:r>
      <w:r xmlns:pt14="http://powertools.codeplex.com/2011" w:rsidR="003205B3"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405" pt14:StyleName="a0" pt14:FontName="Arial" pt14:LanguageType="western">
        <w:rPr>
          <w:rFonts w:ascii="Arial" w:hAnsi="Arial" w:eastAsia="Times New Roman" w:cs="Times New Roman"/>
          <w:sz w:val="24"/>
          <w:szCs w:val="24"/>
          <w:lang w:val="el-GR" w:eastAsia="el-GR" w:bidi="ar-SA"/>
        </w:rPr>
        <w:t>Εξαγγ</w:t>
      </w:r>
      <w:r xmlns:pt14="http://powertools.codeplex.com/2011" pt14:StyleName="a0" pt14:FontName="Arial" pt14:LanguageType="western">
        <w:rPr>
          <w:rFonts w:ascii="Arial" w:hAnsi="Arial" w:eastAsia="Times New Roman" w:cs="Times New Roman"/>
          <w:sz w:val="24"/>
          <w:szCs w:val="24"/>
          <w:lang w:val="el-GR" w:eastAsia="el-GR" w:bidi="ar-SA"/>
        </w:rPr>
        <w:t xml:space="preserve">είλατε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C2405" pt14:StyleName="a0" pt14:FontName="Arial" pt14:LanguageType="western">
        <w:rPr>
          <w:rFonts w:ascii="Arial" w:hAnsi="Arial" w:eastAsia="Times New Roman" w:cs="Times New Roman"/>
          <w:sz w:val="24"/>
          <w:szCs w:val="24"/>
          <w:lang w:val="el-GR" w:eastAsia="el-GR" w:bidi="ar-SA"/>
        </w:rPr>
        <w:t>μεταρρυθμίσεις</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φαραωνικές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mallCaps/>
          <w:sz w:val="24"/>
          <w:szCs w:val="24"/>
          <w:lang w:val="el-GR" w:eastAsia="el-GR" w:bidi="ar-SA"/>
        </w:rPr>
        <w:t>Κ</w:t>
      </w:r>
      <w:r xmlns:pt14="http://powertools.codeplex.com/2011" w:rsidR="006F4408" pt14:StyleName="a0" pt14:FontName="Arial" pt14:LanguageType="western">
        <w:rPr>
          <w:rFonts w:ascii="Arial" w:hAnsi="Arial" w:eastAsia="Times New Roman" w:cs="Times New Roman"/>
          <w:smallCaps/>
          <w:sz w:val="24"/>
          <w:szCs w:val="24"/>
          <w:lang w:val="el-GR" w:eastAsia="el-GR" w:bidi="ar-SA"/>
        </w:rPr>
        <w:t>Ε</w:t>
      </w:r>
      <w:r xmlns:pt14="http://powertools.codeplex.com/2011" pt14:StyleName="a0" pt14:FontName="Arial" pt14:LanguageType="western">
        <w:rPr>
          <w:rFonts w:ascii="Arial" w:hAnsi="Arial" w:eastAsia="Times New Roman" w:cs="Times New Roman"/>
          <w:smallCaps/>
          <w:sz w:val="24"/>
          <w:szCs w:val="24"/>
          <w:lang w:val="el-GR" w:eastAsia="el-GR" w:bidi="ar-SA"/>
        </w:rPr>
        <w:t xml:space="preserve">ΕΚ,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που όμως ποτέ δεν λειτούργησαν</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Και σε αυτόν τον τομέα</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ευρωπαϊκ</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ές και διεθνείς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μετρήσε</w:t>
      </w:r>
      <w:r xmlns:pt14="http://powertools.codeplex.com/2011" w:rsidR="006F4408" pt14:StyleName="a0" pt14:FontName="Arial" pt14:LanguageType="western">
        <w:rPr>
          <w:rFonts w:ascii="Arial" w:hAnsi="Arial" w:eastAsia="Times New Roman" w:cs="Times New Roman"/>
          <w:sz w:val="24"/>
          <w:szCs w:val="24"/>
          <w:lang w:val="el-GR" w:eastAsia="el-GR" w:bidi="ar-SA"/>
        </w:rPr>
        <w:t>ις,</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μας κατατάσσο</w:t>
      </w:r>
      <w:r xmlns:pt14="http://powertools.codeplex.com/2011" w:rsidR="006F4408" pt14:StyleName="a0" pt14:FontName="Arial" pt14:LanguageType="western">
        <w:rPr>
          <w:rFonts w:ascii="Arial" w:hAnsi="Arial" w:eastAsia="Times New Roman" w:cs="Times New Roman"/>
          <w:sz w:val="24"/>
          <w:szCs w:val="24"/>
          <w:lang w:val="el-GR" w:eastAsia="el-GR" w:bidi="ar-SA"/>
        </w:rPr>
        <w:t>υν</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στις τελευταίες θέσεις</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λοιπόν</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έχουν πετύχει οι πολιτικές </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όταν και σε αυτόν τον τομέα οι διεθνείς οργανισμοί</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μας έχουν ουραγ</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ια εμάς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κατάρτιση ε</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ίναι ζωτικής σημασίας και για την οικονομία και </w:t>
      </w:r>
      <w:r xmlns:pt14="http://powertools.codeplex.com/2011" w:rsidR="0083442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ρειαζόμαστε ένα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που να συνδέει τη γνώση με τις πραγματικές ανάγκες παραγωγής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ε μια εποχή ραγδαίων εξελίξεων παγκοσμίως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στην τεχνολογία και 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4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ρειαζόμαστε ένα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που δίνει διεξόδους στους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που δεν τους εγκλωβίζει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που συμβάλλει στην ουσιαστική αύξηση της παραγωγικότητας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που κ</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ι εκεί είμαστε ουραγοί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Ευρώπη, εννοώ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στην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εν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παραμένουμε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απαθείς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όταν κρίσιμοι τομείς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ο τουρισμός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κατασκευ</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η βιομηχανία αναζητούν ανθρώπινο δυναμικό με δεξιότητες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με κατάρτιση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αρόλα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έξι χρόνια τώρα ως </w:t>
      </w:r>
      <w:r xmlns:pt14="http://powertools.codeplex.com/2011" w:rsidRPr="00BC240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δεν βλέπετε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ανάγκες. Όλα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μπαλώματα και μάλιστα αποτυχημένα μπαλώματα</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Το σύνολο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της παιδείας βρίσκεται σε πολύ κρίσιμη κατάσταση</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Επιλέξατε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C240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μια στρατηγική επικοινωνίας πυροτεχνημάτων</w:t>
      </w:r>
      <w:r xmlns:pt14="http://powertools.codeplex.com/2011" w:rsidR="00BC2405" pt14:StyleName="a0" pt14:FontName="Arial" pt14:LanguageType="western">
        <w:rPr>
          <w:rFonts w:ascii="Arial" w:hAnsi="Arial" w:eastAsia="Times New Roman" w:cs="Times New Roman"/>
          <w:sz w:val="24"/>
          <w:szCs w:val="24"/>
          <w:lang w:val="el-GR" w:eastAsia="el-GR" w:bidi="ar-SA"/>
        </w:rPr>
        <w:t>.</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 xml:space="preserve"> Ευκαιριακές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που αδιαφορούν για το βασικό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ουσιαστική αναβάθμιση του σχολείου και του δημόσιου πανεπιστημίου</w:t>
      </w:r>
      <w:r xmlns:pt14="http://powertools.codeplex.com/2011" w:rsidR="00BC2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BC2405" w:rsidR="00BC2405" pt14:StyleName="a0" pt14:FontName="Arial" pt14:LanguageType="western">
        <w:rPr>
          <w:rFonts w:ascii="Arial" w:hAnsi="Arial" w:eastAsia="Times New Roman" w:cs="Times New Roman"/>
          <w:sz w:val="24"/>
          <w:szCs w:val="24"/>
          <w:lang w:val="el-GR" w:eastAsia="el-GR" w:bidi="ar-SA"/>
        </w:rPr>
        <w:t>χρόνια είναι όλα προσχηματικά</w:t>
      </w:r>
      <w:r xmlns:pt14="http://powertools.codeplex.com/2011" w:rsidR="00BC24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w:rsidR="006F4408"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όπως </w:t>
      </w:r>
      <w:proofErr w:type="spellStart"/>
      <w:r xmlns:pt14="http://powertools.codeplex.com/2011" w:rsidR="006F4408" pt14:StyleName="a0" pt14:FontName="Arial" pt14:LanguageType="western">
        <w:rPr>
          <w:rFonts w:ascii="Arial" w:hAnsi="Arial" w:eastAsia="Times New Roman" w:cs="Times New Roman"/>
          <w:sz w:val="24"/>
          <w:szCs w:val="24"/>
          <w:lang w:val="el-GR" w:eastAsia="el-GR" w:bidi="ar-SA"/>
        </w:rPr>
        <w:t>εικονοποιείται</w:t>
      </w:r>
      <w:proofErr w:type="spellEnd"/>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από τα στοιχεία</w:t>
      </w:r>
      <w:r xmlns:pt14="http://powertools.codeplex.com/2011" w:rsidR="00834425"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είναι αμείλικτη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Η Ελλάδα δαπανά μόλις τα μισά </w:t>
      </w:r>
      <w:r xmlns:pt14="http://powertools.codeplex.com/2011" w:rsidR="006F4408" pt14:StyleName="a0" pt14:FontName="Arial" pt14:LanguageType="western">
        <w:rPr>
          <w:rFonts w:ascii="Arial" w:hAnsi="Arial" w:eastAsia="Times New Roman" w:cs="Times New Roman"/>
          <w:sz w:val="24"/>
          <w:szCs w:val="24"/>
          <w:lang w:val="el-GR" w:eastAsia="el-GR" w:bidi="ar-SA"/>
        </w:rPr>
        <w:t>-τα μισά</w:t>
      </w:r>
      <w:r xmlns:pt14="http://powertools.codeplex.com/2011" w:rsidR="00834425" pt14:StyleName="a0" pt14:FontName="Arial" pt14:LanguageType="western">
        <w:rPr>
          <w:rFonts w:ascii="Arial" w:hAnsi="Arial" w:eastAsia="Times New Roman" w:cs="Times New Roman"/>
          <w:sz w:val="24"/>
          <w:szCs w:val="24"/>
          <w:lang w:val="el-GR" w:eastAsia="el-GR" w:bidi="ar-SA"/>
        </w:rPr>
        <w:t>!</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χρήματα από τον μέσο όρο του ΟΟΣΑ</w:t>
      </w:r>
      <w:r xmlns:pt14="http://powertools.codeplex.com/2011" w:rsidR="006F4408"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για κάθε μαθητή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Οι συνολικές δαπάνες για την εκπαίδευση φτάνουν μόλις το </w:t>
      </w:r>
      <w:r xmlns:pt14="http://powertools.codeplex.com/2011" w:rsidR="006F4408" pt14:StyleName="a0" pt14:FontName="Arial" pt14:LanguageType="western">
        <w:rPr>
          <w:rFonts w:ascii="Arial" w:hAnsi="Arial" w:eastAsia="Times New Roman" w:cs="Times New Roman"/>
          <w:sz w:val="24"/>
          <w:szCs w:val="24"/>
          <w:lang w:val="el-GR" w:eastAsia="el-GR" w:bidi="ar-SA"/>
        </w:rPr>
        <w:t>3,9%.</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Ο μέσος όρος στις χώρες του ΟΟΣΑ</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4,7</w:t>
      </w:r>
      <w:r xmlns:pt14="http://powertools.codeplex.com/2011" w:rsidR="006F4408" pt14:StyleName="a0" pt14:FontName="Arial" pt14:LanguageType="western">
        <w:rPr>
          <w:rFonts w:ascii="Arial" w:hAnsi="Arial" w:eastAsia="Times New Roman" w:cs="Times New Roman"/>
          <w:sz w:val="24"/>
          <w:szCs w:val="24"/>
          <w:lang w:val="el-GR" w:eastAsia="el-GR" w:bidi="ar-SA"/>
        </w:rPr>
        <w:t>%. Περίπου 1</w:t>
      </w:r>
      <w:r xmlns:pt14="http://powertools.codeplex.com/2011" w:rsidRPr="00BC2405" pt14:StyleName="a0" pt14:FontName="Arial" pt14:LanguageType="western">
        <w:rPr>
          <w:rFonts w:ascii="Arial" w:hAnsi="Arial" w:eastAsia="Times New Roman" w:cs="Times New Roman"/>
          <w:sz w:val="24"/>
          <w:szCs w:val="24"/>
          <w:lang w:val="el-GR" w:eastAsia="el-GR" w:bidi="ar-SA"/>
        </w:rPr>
        <w:t>% κάτω από τον μέσο όρο είναι η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Η συμμετοχή του κράτους στη συνολική δαπάνη είναι </w:t>
      </w:r>
      <w:r xmlns:pt14="http://powertools.codeplex.com/2011" w:rsidR="006F4408" pt14:StyleName="a0" pt14:FontName="Arial" pt14:LanguageType="western">
        <w:rPr>
          <w:rFonts w:ascii="Arial" w:hAnsi="Arial" w:eastAsia="Times New Roman" w:cs="Times New Roman"/>
          <w:sz w:val="24"/>
          <w:szCs w:val="24"/>
          <w:lang w:val="el-GR" w:eastAsia="el-GR" w:bidi="ar-SA"/>
        </w:rPr>
        <w:t>65</w:t>
      </w:r>
      <w:r xmlns:pt14="http://powertools.codeplex.com/2011" w:rsidRPr="00BC24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Η χαμηλότερη στην Ευρώπη</w:t>
      </w:r>
      <w:r xmlns:pt14="http://powertools.codeplex.com/2011" w:rsidR="00834425" pt14:StyleName="a0" pt14:FontName="Arial" pt14:LanguageType="western">
        <w:rPr>
          <w:rFonts w:ascii="Arial" w:hAnsi="Arial" w:eastAsia="Times New Roman" w:cs="Times New Roman"/>
          <w:sz w:val="24"/>
          <w:szCs w:val="24"/>
          <w:lang w:val="el-GR" w:eastAsia="el-GR" w:bidi="ar-SA"/>
        </w:rPr>
        <w:t>,</w:t>
      </w:r>
      <w:r xmlns:pt14="http://powertools.codeplex.com/2011" w:rsidR="006F4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ενώ σε άλλες χώρες φτάνει και στο </w:t>
      </w:r>
      <w:r xmlns:pt14="http://powertools.codeplex.com/2011" w:rsidR="006F4408" pt14:StyleName="a0" pt14:FontName="Arial" pt14:LanguageType="western">
        <w:rPr>
          <w:rFonts w:ascii="Arial" w:hAnsi="Arial" w:eastAsia="Times New Roman" w:cs="Times New Roman"/>
          <w:sz w:val="24"/>
          <w:szCs w:val="24"/>
          <w:lang w:val="el-GR" w:eastAsia="el-GR" w:bidi="ar-SA"/>
        </w:rPr>
        <w:t>95</w:t>
      </w:r>
      <w:r xmlns:pt14="http://powertools.codeplex.com/2011" w:rsidRPr="00BC24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4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Ποιο είναι το αποτέλεσμα; Τα παιδιά μας μένουν πίσω και αυτό δεν είναι ούτε ατάκα ούτε σύνθημα, είναι οδυνηρή πραγματικότητα και φαίνεται από τις «εξετάσεις </w:t>
      </w:r>
      <w:r xmlns:pt14="http://powertools.codeplex.com/2011" w:rsidRPr="00832FA2" pt14:StyleName="a0" pt14:FontName="Arial" pt14:LanguageType="western">
        <w:rPr>
          <w:rFonts w:ascii="Arial" w:hAnsi="Arial" w:eastAsia="Times New Roman" w:cs="Times New Roman"/>
          <w:sz w:val="24"/>
          <w:szCs w:val="24"/>
          <w:lang w:val="en-US" w:eastAsia="el-GR" w:bidi="ar-SA"/>
        </w:rPr>
        <w:t>PISA</w:t>
      </w:r>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 Καταγράφουμε ιστορικά χαμηλές επιδόσεις. Μαθηματικά: Μόνο το 53% των μαθητών φτάνει το ελάχιστο επίπεδο επάρκειας, με μέσο όρο του ΟΟΣΑ 69%, 53% </w:t>
      </w:r>
      <w:r xmlns:pt14="http://powertools.codeplex.com/2011" w:rsidRPr="00832FA2" pt14:StyleName="a0" pt14:FontName="Arial" pt14:LanguageType="western">
        <w:rPr>
          <w:rFonts w:ascii="Arial" w:hAnsi="Arial" w:eastAsia="Times New Roman" w:cs="Times New Roman"/>
          <w:sz w:val="24"/>
          <w:szCs w:val="24"/>
          <w:lang w:val="el-GR" w:eastAsia="el-GR" w:bidi="ar-SA"/>
        </w:rPr>
        <w:lastRenderedPageBreak/>
        <w:t xml:space="preserve">με 69%. Ανάγνωση: 62% οι Έλληνες μαθητές, έναντι 74% στο μέσο όρο του ΟΟΣΑ. Φυσικές Επιστήμες: 63% οι  Έλληνες μαθητές, 76% ο μέσος όρος του ΟΟΣΑ.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Όλα αυτά δεν σας προβληματίζουν; Δεν σας προβληματίζει ότι μόλις το 2%  των μαθητών βρίσκεται στο άριστο επίπεδο στα Μαθηματικά, όταν ο μέσος όρος του ΟΟΣΑ είναι 9%; Είναι 2% με 9% ο μέσος όρος.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Ενώ, λοιπόν, η δημόσια παιδεία φθίνει, οι γονείς καλούνται να πληρώσουν ακόμη περισσότερα χρήματα και ενώ έχει καταρρεύσει η αγοραστική τους δύναμη για φροντιστήρια, οι δαπάνες αυξήθηκαν κατά 36% την τελευταία διετία. Κατά 36%. Ενώ οι μαθητές σε ιδιωτικά σχολεία αυξήθηκαν κατά 16,7% συνολικά και 51,8% στα νηπιαγωγεία. Κατά τα άλλα, έχετε προτεραιότητα τη δημόσια παιδεία, το κοινωνικό κράτος και το δημογραφικό. Με αυτά τα στοιχεία, εσείς οδηγείτε τις οικογένειες να κάνουν επιλογές αρνητικές και όχι θετικές στο να κάνουν περισσότερα παιδιά. Διότι βασικός πυλώνας για μια οικογένεια είναι η δημόσια παιδεία, που για εμάς είναι κοινωνικό αγαθό. Πλέον, εσείς το έχετε καταντήσει να είναι εμπόριο, προϊόν, προνόμιο, για όσους μπορούν, για όσους έχουν χρήματα. Άρα, η χώρα χάνει το βασικό πυλώνα ανοδικής κοινωνικής κινητικότητας. Αλλά και οι εκπαιδευτικοί μας είναι σε καλύτερη κατάσταση; Οι άνθρωποι που καθημερινά στηρίζουν τα παιδιά μας έχουν μετατραπεί σε ήρωες χωρίς αντίστοιχη αμοιβή, με ελάχιστες αμοιβές. Η Ελλάδα καταλαμβάνει την τελευταία θέση στους μισθούς εκπαιδευτικών ανώτερης δευτεροβάθμιας εκπαίδευσης στον ΟΟΣΑ, κάτω ακόμη και από χώρες που έχουν </w:t>
      </w:r>
      <w:r xmlns:pt14="http://powertools.codeplex.com/2011" w:rsidRPr="00832FA2" pt14:StyleName="a0" pt14:FontName="Arial" pt14:LanguageType="western">
        <w:rPr>
          <w:rFonts w:ascii="Arial" w:hAnsi="Arial" w:eastAsia="Times New Roman" w:cs="Times New Roman"/>
          <w:sz w:val="24"/>
          <w:szCs w:val="24"/>
          <w:lang w:val="el-GR" w:eastAsia="el-GR" w:bidi="ar-SA"/>
        </w:rPr>
        <w:lastRenderedPageBreak/>
        <w:t xml:space="preserve">πολύ χαμηλότερο κόστος ζωής. Τι να πει κάποιος για τους αναπληρωτές, οι οποίοι έχουν ελάχιστους μισθούς και όταν ακούσουν ότι πρέπει να πάνε σε έναν τουριστικό προορισμό σε ένα σχολείο σε κάποιο νησί, καταλαβαίνουν ότι δεν θα τους φτάνει ο μισθός ούτε για το ενοίκιο τους. Αυτή, λοιπόν, είναι η στήριξή σας και στους εκπαιδευτικούς.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Και ποιο είναι το σχέδιο της Κυβέρνησης; Αντί να επενδύει στο δημόσιο σχολείο, όπως κάνουν όλα τα σοβαρά και ανεπτυγμένα κράτη της Ευρωπαϊκής Ένωσης, αντί να στηρίζει τους εκπαιδευτικούς, να μειώνει τις ανισότητες, κλείνει σχολεία, απαξιώνει το ολοήμερο σχολείο και προωθεί τη δημιουργία κολλεγίων τρίτης και τέταρτης διαλογής, βαπτίζοντάς τα ως πανεπιστήμια.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Την ίδια στιγμή, ο Πρωθυπουργός θέλοντας να πει από το Βήμα της Διεθνούς Έκθεσης Θεσσαλονίκης ότι κάτι κάνει για τη δημόσια παιδεία, πήρε -λέει- πρωτοβουλία για το εθνικό απολυτήριο. Μα, τι υποκρισία! Μα τι υποκρισία, μα τι αλαζονεία, όταν μήνες πριν, εγώ από αυτό εδώ το Βήμα είχα ανακοινώσει αυτή την πρωτοβουλία και πολύ πριν τη ΔΕΘ αυτή η Κοινοβουλευτική Ομάδα έστειλε επιστολή στην αρμοδιότητα και ουσιαστικά ξεκίνησε με μια διακομματική συναίνεση αυτός ο διάλογος. Γιατί το έκανε αυτό ο Πρωθυπουργός; Γιατί πολύ απλά κάτι πρέπει να πει. Κάτι πρέπει να πει, όταν με τις πολιτικές του </w:t>
      </w:r>
      <w:proofErr w:type="spellStart"/>
      <w:r xmlns:pt14="http://powertools.codeplex.com/2011" w:rsidRPr="00832FA2" pt14:StyleName="a0" pt14:FontName="Arial" pt14:LanguageType="western">
        <w:rPr>
          <w:rFonts w:ascii="Arial" w:hAnsi="Arial" w:eastAsia="Times New Roman" w:cs="Times New Roman"/>
          <w:sz w:val="24"/>
          <w:szCs w:val="24"/>
          <w:lang w:val="el-GR" w:eastAsia="el-GR" w:bidi="ar-SA"/>
        </w:rPr>
        <w:t>αποδομεί</w:t>
      </w:r>
      <w:proofErr w:type="spellEnd"/>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 τη δημόσια παιδεία όλων των βαθμίδων στη χώρα. Διότι αν πίστευε στο εθνικό απολυτήριο, αν πίστευε στο δημόσιο σχολείο, από την πρώτη μέρα που έγινε Πρωθυπουργός, θα </w:t>
      </w:r>
      <w:r xmlns:pt14="http://powertools.codeplex.com/2011" w:rsidRPr="00832FA2" pt14:StyleName="a0" pt14:FontName="Arial" pt14:LanguageType="western">
        <w:rPr>
          <w:rFonts w:ascii="Arial" w:hAnsi="Arial" w:eastAsia="Times New Roman" w:cs="Times New Roman"/>
          <w:sz w:val="24"/>
          <w:szCs w:val="24"/>
          <w:lang w:val="el-GR" w:eastAsia="el-GR" w:bidi="ar-SA"/>
        </w:rPr>
        <w:lastRenderedPageBreak/>
        <w:t xml:space="preserve">προωθούσε αυτές τις πολιτικές και δεν θα περίμενε αυτή εδώ την Κοινοβουλευτική Ομάδα.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FA2"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2FA2" pt14:StyleName="a0" pt14:FontName="Arial" pt14:LanguageType="western">
        <w:rPr>
          <w:rFonts w:ascii="Arial" w:hAnsi="Arial" w:eastAsia="Times New Roman" w:cs="Times New Roman"/>
          <w:sz w:val="24"/>
          <w:szCs w:val="24"/>
          <w:lang w:val="el-GR" w:eastAsia="el-GR" w:bidi="ar-SA"/>
        </w:rPr>
        <w:t xml:space="preserve">Κυρίες και κύριοι, για μας η παιδεία είναι ένα δημόσιο αγαθό, αλλά όχι μόνο αυτό, είναι ένα θεμέλιο ένα θεμέλιο της δημοκρατίας και της κοινωνικής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Το σχέδι</w:t>
      </w:r>
      <w:r xmlns:pt14="http://powertools.codeplex.com/2011" pt14:StyleName="a0" pt14:FontName="Arial" pt14:LanguageType="western">
        <w:rPr>
          <w:rFonts w:ascii="Arial" w:hAnsi="Arial" w:eastAsia="Times New Roman" w:cs="Arial"/>
          <w:color w:val="111111"/>
          <w:sz w:val="24"/>
          <w:szCs w:val="24"/>
          <w:lang w:val="el-GR" w:eastAsia="el-GR" w:bidi="ar-SA"/>
        </w:rPr>
        <w:t>ό</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μας δίνει βάρος σε όλες τις βαθμίδες της εκπαίδευσης</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Ο</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λοήμερο σχολείο πλήρες και οργανωμένο</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χωρίς να σταθμεύουν οι γονείς τα παιδιά</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σχολικό ψυχολόγο και κοινωνικό λειτουργό σε κάθε σχολείο και όχι να αντιμετωπίζονται οι αυξανόμενες συνθήκες βίας με ένα</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ψυχολόγο για πέντε και έξι σχολεία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όπως έχουμε ενημερωθεί με τις πρωτοβουλίες μας το τελευταίο διάστημα</w:t>
      </w:r>
      <w:r xmlns:pt14="http://powertools.codeplex.com/2011" pt14:StyleName="a0" pt14:FontName="Arial" pt14:LanguageType="western">
        <w:rPr>
          <w:rFonts w:ascii="Arial" w:hAnsi="Arial" w:eastAsia="Times New Roman" w:cs="Arial"/>
          <w:color w:val="111111"/>
          <w:sz w:val="24"/>
          <w:szCs w:val="24"/>
          <w:lang w:val="el-GR" w:eastAsia="el-GR" w:bidi="ar-SA"/>
        </w:rPr>
        <w:t>. 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εν αντέχουν αυτοί οι άνθρωποι</w:t>
      </w:r>
      <w:r xmlns:pt14="http://powertools.codeplex.com/2011" pt14:StyleName="a0" pt14:FontName="Arial" pt14:LanguageType="western">
        <w:rPr>
          <w:rFonts w:ascii="Arial" w:hAnsi="Arial" w:eastAsia="Times New Roman" w:cs="Arial"/>
          <w:color w:val="111111"/>
          <w:sz w:val="24"/>
          <w:szCs w:val="24"/>
          <w:lang w:val="el-GR" w:eastAsia="el-GR" w:bidi="ar-SA"/>
        </w:rPr>
        <w:t>. Θ</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έλουν να κάνουν τη δουλειά </w:t>
      </w:r>
      <w:r xmlns:pt14="http://powertools.codeplex.com/2011" pt14:StyleName="a0" pt14:FontName="Arial" pt14:LanguageType="western">
        <w:rPr>
          <w:rFonts w:ascii="Arial" w:hAnsi="Arial" w:eastAsia="Times New Roman" w:cs="Arial"/>
          <w:color w:val="111111"/>
          <w:sz w:val="24"/>
          <w:szCs w:val="24"/>
          <w:lang w:val="el-GR" w:eastAsia="el-GR" w:bidi="ar-SA"/>
        </w:rPr>
        <w:t>τους,</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να βοηθήσουν τα παιδιά</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να βοηθήσουν τις οικογένειες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Όταν, όμως,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τους έχετε επιβάλει να ασχολούνται με πέντε και έξι σχολεία</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τι μπορούν να κάνουν</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όσο καλ</w:t>
      </w:r>
      <w:r xmlns:pt14="http://powertools.codeplex.com/2011" pt14:StyleName="a0" pt14:FontName="Arial" pt14:LanguageType="western">
        <w:rPr>
          <w:rFonts w:ascii="Arial" w:hAnsi="Arial" w:eastAsia="Times New Roman" w:cs="Arial"/>
          <w:color w:val="111111"/>
          <w:sz w:val="24"/>
          <w:szCs w:val="24"/>
          <w:lang w:val="el-GR" w:eastAsia="el-GR" w:bidi="ar-SA"/>
        </w:rPr>
        <w:t>οί</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αν είναι στο επάγγελμά </w:t>
      </w:r>
      <w:r xmlns:pt14="http://powertools.codeplex.com/2011" pt14:StyleName="a0" pt14:FontName="Arial" pt14:LanguageType="western">
        <w:rPr>
          <w:rFonts w:ascii="Arial" w:hAnsi="Arial" w:eastAsia="Times New Roman" w:cs="Arial"/>
          <w:color w:val="111111"/>
          <w:sz w:val="24"/>
          <w:szCs w:val="24"/>
          <w:lang w:val="el-GR" w:eastAsia="el-GR" w:bidi="ar-SA"/>
        </w:rPr>
        <w:t>τους;</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Σ</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τήριξη των δημόσιων και περιφερειακών πανεπιστημίων με πόρους και υποδομές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μπορεί να έχουμε τόσα πανεπιστήμια στην περιφέρεια οργανωμένα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που μπορούν να πετύχουν υψηλούς στόχους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όπως το έχουν αποδείξει και σε ευρωπαϊκό επίπεδο</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αλλά να μην έχουν την ανάλογη στήριξη</w:t>
      </w:r>
      <w:r xmlns:pt14="http://powertools.codeplex.com/2011" pt14:StyleName="a0" pt14:FontName="Arial" pt14:LanguageType="western">
        <w:rPr>
          <w:rFonts w:ascii="Arial" w:hAnsi="Arial" w:eastAsia="Times New Roman" w:cs="Arial"/>
          <w:color w:val="111111"/>
          <w:sz w:val="24"/>
          <w:szCs w:val="24"/>
          <w:lang w:val="el-GR" w:eastAsia="el-GR" w:bidi="ar-SA"/>
        </w:rPr>
        <w:t>. Κ</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αι μην συγκρίνετε απόλυτους αριθμούς </w:t>
      </w:r>
      <w:r xmlns:pt14="http://powertools.codeplex.com/2011" pt14:StyleName="a0" pt14:FontName="Arial" pt14:LanguageType="western">
        <w:rPr>
          <w:rFonts w:ascii="Arial" w:hAnsi="Arial" w:eastAsia="Times New Roman" w:cs="Arial"/>
          <w:color w:val="111111"/>
          <w:sz w:val="24"/>
          <w:szCs w:val="24"/>
          <w:lang w:val="el-GR" w:eastAsia="el-GR" w:bidi="ar-SA"/>
        </w:rPr>
        <w:t>τ</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ου σήμερα με το χθες</w:t>
      </w:r>
      <w:r xmlns:pt14="http://powertools.codeplex.com/2011" pt14:StyleName="a0" pt14:FontName="Arial" pt14:LanguageType="western">
        <w:rPr>
          <w:rFonts w:ascii="Arial" w:hAnsi="Arial" w:eastAsia="Times New Roman" w:cs="Arial"/>
          <w:color w:val="111111"/>
          <w:sz w:val="24"/>
          <w:szCs w:val="24"/>
          <w:lang w:val="el-GR" w:eastAsia="el-GR" w:bidi="ar-SA"/>
        </w:rPr>
        <w:t>. Η</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χώρα πέρασε δέκα πολύ δύσκολα χρόνια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Πρέπει να συγκρίνετε τη σημερινή κατάσταση και με τα υπόλοιπα ευρωπαϊκά κράτη που πέρασαν ανάλογες συνθήκες </w:t>
      </w:r>
      <w:proofErr w:type="spellStart"/>
      <w:r xmlns:pt14="http://powertools.codeplex.com/2011" w:rsidRPr="00B6157B" pt14:StyleName="a0" pt14:FontName="Arial" pt14:LanguageType="western">
        <w:rPr>
          <w:rFonts w:ascii="Arial" w:hAnsi="Arial" w:eastAsia="Times New Roman" w:cs="Arial"/>
          <w:color w:val="111111"/>
          <w:sz w:val="24"/>
          <w:szCs w:val="24"/>
          <w:lang w:val="el-GR" w:eastAsia="el-GR" w:bidi="ar-SA"/>
        </w:rPr>
        <w:t>μνημονιακές</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όπως η </w:t>
      </w:r>
      <w:r xmlns:pt14="http://powertools.codeplex.com/2011"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λλάδα και εννοώ κυρίως τις χώρες της </w:t>
      </w:r>
      <w:r xmlns:pt14="http://powertools.codeplex.com/2011" pt14:StyleName="a0" pt14:FontName="Arial" pt14:LanguageType="western">
        <w:rPr>
          <w:rFonts w:ascii="Arial" w:hAnsi="Arial" w:eastAsia="Times New Roman" w:cs="Arial"/>
          <w:color w:val="111111"/>
          <w:sz w:val="24"/>
          <w:szCs w:val="24"/>
          <w:lang w:val="el-GR" w:eastAsia="el-GR" w:bidi="ar-SA"/>
        </w:rPr>
        <w:t>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βηρικής ή την </w:t>
      </w:r>
      <w:r xmlns:pt14="http://powertools.codeplex.com/2011" pt14:StyleName="a0" pt14:FontName="Arial" pt14:LanguageType="western">
        <w:rPr>
          <w:rFonts w:ascii="Arial" w:hAnsi="Arial" w:eastAsia="Times New Roman" w:cs="Arial"/>
          <w:color w:val="111111"/>
          <w:sz w:val="24"/>
          <w:szCs w:val="24"/>
          <w:lang w:val="el-GR" w:eastAsia="el-GR" w:bidi="ar-SA"/>
        </w:rPr>
        <w:t>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ρλανδία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Arial"/>
          <w:color w:val="111111"/>
          <w:sz w:val="24"/>
          <w:szCs w:val="24"/>
          <w:lang w:val="el-GR" w:eastAsia="el-GR" w:bidi="ar-SA"/>
        </w:rPr>
        <w:t>ΠΑΣΟΚ</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πιστεύει ότι πρέπει να στηρίξουμε και την αναβάθμιση της τεχνικής και επαγγελματικής εκπαίδευσης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που θα συνδέεται με απόλυτο και καθαρό τρόπο με την αγορά εργασίας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Και βέβαια</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αν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θέλουμε να είμαστε ένα σύγχρονο ευρωπαϊκό κράτος</w:t>
      </w:r>
      <w:r xmlns:pt14="http://powertools.codeplex.com/2011" pt14:StyleName="a0" pt14:FontName="Arial" pt14:LanguageType="western">
        <w:rPr>
          <w:rFonts w:ascii="Arial" w:hAnsi="Arial" w:eastAsia="Times New Roman" w:cs="Arial"/>
          <w:color w:val="111111"/>
          <w:sz w:val="24"/>
          <w:szCs w:val="24"/>
          <w:lang w:val="el-GR" w:eastAsia="el-GR" w:bidi="ar-SA"/>
        </w:rPr>
        <w:t>, π</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ρέπει επιτέλους να ενισχύσουμε την ειδική αγωγή με μόνιμο προσωπικό</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καλύτερες υποδομές και επιμόρφωση</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ίδρυση </w:t>
      </w:r>
      <w:r xmlns:pt14="http://powertools.codeplex.com/2011" pt14:StyleName="a0" pt14:FontName="Arial" pt14:LanguageType="western">
        <w:rPr>
          <w:rFonts w:ascii="Arial" w:hAnsi="Arial" w:eastAsia="Times New Roman" w:cs="Arial"/>
          <w:color w:val="111111"/>
          <w:sz w:val="24"/>
          <w:szCs w:val="24"/>
          <w:lang w:val="el-GR" w:eastAsia="el-GR" w:bidi="ar-SA"/>
        </w:rPr>
        <w:t>ΚΔΑΠ</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για νέους με ειδικές ανάγκες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σε συνεργασία με δήμους και περιφέρειες και στήριξη των οικογενειών που τα παιδιά τους χρειάζονται ειδικές μορφές στήριξης μη υποστηριζόμενες από το δημόσιο σχολείο</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Αυτό είναι ένα πακέτο μέτρων που δίνει μια άλλη πνοή στη δημόσια παιδεία</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Και βέβαια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υπάρχει και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η τριτοβάθμια εκπαίδευση</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Εσείς τι κάνατε</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Αφήσατε χώρο στα ιδιωτικά κολέγια να δημιουργούν πανεπιστήμια αμφίβολης ποιότητας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νομιμοποιώντας επί της ουσίας με το</w:t>
      </w:r>
      <w:r xmlns:pt14="http://powertools.codeplex.com/2011"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νόμο</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color w:val="111111"/>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την εμπορευματοποίηση της γνώσης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Ποια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μεγάλα πανεπιστήμια ήρθαν από όλα αυτά που λέγα</w:t>
      </w:r>
      <w:r xmlns:pt14="http://powertools.codeplex.com/2011" pt14:StyleName="a0" pt14:FontName="Arial" pt14:LanguageType="western">
        <w:rPr>
          <w:rFonts w:ascii="Arial" w:hAnsi="Arial" w:eastAsia="Times New Roman" w:cs="Arial"/>
          <w:color w:val="111111"/>
          <w:sz w:val="24"/>
          <w:szCs w:val="24"/>
          <w:lang w:val="el-GR" w:eastAsia="el-GR" w:bidi="ar-SA"/>
        </w:rPr>
        <w:t>τε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με τους </w:t>
      </w:r>
      <w:r xmlns:pt14="http://powertools.codeplex.com/2011" pt14:StyleName="a0" pt14:FontName="Arial" pt14:LanguageType="western">
        <w:rPr>
          <w:rFonts w:ascii="Arial" w:hAnsi="Arial" w:eastAsia="Times New Roman" w:cs="Arial"/>
          <w:color w:val="111111"/>
          <w:sz w:val="24"/>
          <w:szCs w:val="24"/>
          <w:lang w:val="el-GR" w:eastAsia="el-GR" w:bidi="ar-SA"/>
        </w:rPr>
        <w:t>πηχυαίους</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τίτλους των φιλικών προς τη</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έα </w:t>
      </w:r>
      <w:r xmlns:pt14="http://powertools.codeplex.com/2011" pt14:StyleName="a0" pt14:FontName="Arial" pt14:LanguageType="western">
        <w:rPr>
          <w:rFonts w:ascii="Arial" w:hAnsi="Arial" w:eastAsia="Times New Roman" w:cs="Arial"/>
          <w:color w:val="111111"/>
          <w:sz w:val="24"/>
          <w:szCs w:val="24"/>
          <w:lang w:val="el-GR" w:eastAsia="el-GR" w:bidi="ar-SA"/>
        </w:rPr>
        <w:t>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ημοκρατία μέσων</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Ποια μεγάλα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Η «Σ</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ορβόννη</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με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το ένα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Εξαπ</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ατήσατε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τον ελληνικό λαό</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Το μόνο που κάν</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α</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τε είναι να </w:t>
      </w:r>
      <w:proofErr w:type="spellStart"/>
      <w:r xmlns:pt14="http://powertools.codeplex.com/2011" w:rsidR="0000696F" pt14:StyleName="a0" pt14:FontName="Arial" pt14:LanguageType="western">
        <w:rPr>
          <w:rFonts w:ascii="Arial" w:hAnsi="Arial" w:eastAsia="Times New Roman" w:cs="Arial"/>
          <w:color w:val="111111"/>
          <w:sz w:val="24"/>
          <w:szCs w:val="24"/>
          <w:lang w:val="el-GR" w:eastAsia="el-GR" w:bidi="ar-SA"/>
        </w:rPr>
        <w:t>ανωτατοποιήσετε</w:t>
      </w:r>
      <w:proofErr w:type="spellEnd"/>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τα υφιστάμενα κολέγια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Τίποτα παραπάνω</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Γι’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αυτό οφείλετ</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εξηγήσεις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Και 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εν είναι μόνο η εξαπάτηση</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γι’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αυτούς που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θα έρχονταν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δεν ήρθαν ποτέ</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Εδώ υπάρχει</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και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κάτι άλλο το οποίο ρωτάμε επιμόνως αλλά απάντηση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lastRenderedPageBreak/>
        <w:t>δεν παίρνουμε</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Ποιος υπέγραψε</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κύριοι της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έας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ημοκρατίας</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τις εγγυητικές επιστολές και πλήρωσε τα παράβολα για τα ιδιωτικά αυτά πανεπιστήμια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Ποιος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Εδώ και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εβδομήντα</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μέρες το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ΠΑΣΟΚ</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ζητά να καταθέσετε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έγγραφα</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εσείς παίζετε κρυφτό</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Σ</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ύμφωνα με τον νόμο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που ψηφίσατε, 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εν πρέπει να έχουν πληρωθεί από ιδιώτες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αλλά από το μητρικό ίδρυμα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Έ</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γινε αυτό</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Α</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ν δεν έγινε</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υ</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πάρχουν σοβαρά ζητήματα νομιμότητας και εγκυρότητας της διαδικασίας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Εμείς όμως και σε αυτό το θέμα των μη κρατικών είχα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με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μια καθαρή άποψη</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κρυβόμαστε</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Η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λλάδα δεν μπορεί να είναι ευρωπαϊκή εξαίρεση</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 αλλά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πρέπει να υπάρχουν μη κρατικά</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μη κερδοσκοπικά</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με αυστηρούς όρους που θα λειτουργούν συμπληρωματικά στα δημόσια πανεπιστήμια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όπως σε όλη την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υρώπη</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γιατί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σε όλη την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υρώπη</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το 80%</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των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Ευ</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ρωπαίων φοιτητών είναι στο δημόσιο πανεπιστήμιο</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είναι στο ιδιωτικό</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είναι στα κολ</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έγια. Ά</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ρα παντού λειτουργούν συμπληρωματικά</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Α</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ς λειτουργήσουν και εδώ συμπληρωματικά και να είναι μη κερδοσκοπικά</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Γ</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ιατί επιμένου</w:t>
      </w:r>
      <w:r xmlns:pt14="http://powertools.codeplex.com/2011" pt14:StyleName="a0" pt14:FontName="Arial" pt14:LanguageType="western">
        <w:rPr>
          <w:rFonts w:ascii="Arial" w:hAnsi="Arial" w:eastAsia="Times New Roman" w:cs="Arial"/>
          <w:color w:val="111111"/>
          <w:sz w:val="24"/>
          <w:szCs w:val="24"/>
          <w:lang w:val="el-GR" w:eastAsia="el-GR" w:bidi="ar-SA"/>
        </w:rPr>
        <w:t>με στο</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μη κερδοσκοπικά</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Για να διοχετεύονται ξανά τα χρήματα των φοιτητών στην αναβάθμιση της παιδείας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στην έρευνα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στην επιστήμη</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στα προγράμματα σπουδών</w:t>
      </w:r>
      <w:r xmlns:pt14="http://powertools.codeplex.com/2011" w:rsidR="00B6157B"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Αυτό είναι ένα ολοκληρωμένο σχέδιο</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που δεν κάνει </w:t>
      </w:r>
      <w:proofErr w:type="spellStart"/>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μπίζνα</w:t>
      </w:r>
      <w:proofErr w:type="spellEnd"/>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την τριτοβάθμια εκπαίδευση</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Π</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ολλά πληρών</w:t>
      </w:r>
      <w:r xmlns:pt14="http://powertools.codeplex.com/2011" pt14:StyleName="a0" pt14:FontName="Arial" pt14:LanguageType="western">
        <w:rPr>
          <w:rFonts w:ascii="Arial" w:hAnsi="Arial" w:eastAsia="Times New Roman" w:cs="Arial"/>
          <w:color w:val="111111"/>
          <w:sz w:val="24"/>
          <w:szCs w:val="24"/>
          <w:lang w:val="el-GR" w:eastAsia="el-GR" w:bidi="ar-SA"/>
        </w:rPr>
        <w:t>ουν</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από την τσέπη τους οι γονείς για τα παιδιά τους για την πρωτοβάθμια και τη δευτεροβάθμια</w:t>
      </w:r>
      <w:r xmlns:pt14="http://powertools.codeplex.com/2011" pt14:StyleName="a0" pt14:FontName="Arial" pt14:LanguageType="western">
        <w:rPr>
          <w:rFonts w:ascii="Arial" w:hAnsi="Arial" w:eastAsia="Times New Roman" w:cs="Arial"/>
          <w:color w:val="111111"/>
          <w:sz w:val="24"/>
          <w:szCs w:val="24"/>
          <w:lang w:val="el-GR" w:eastAsia="el-GR" w:bidi="ar-SA"/>
        </w:rPr>
        <w:t>. Ε</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πιτέλους</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lastRenderedPageBreak/>
        <w:t>μ</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ην κάνετε και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την </w:t>
      </w:r>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τριτοβάθμια εκπαίδευση ένα πάρτι για τους εγχώριους ή ξένους </w:t>
      </w:r>
      <w:proofErr w:type="spellStart"/>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ολιγάρχες</w:t>
      </w:r>
      <w:proofErr w:type="spellEnd"/>
      <w:r xmlns:pt14="http://powertools.codeplex.com/2011" w:rsidRPr="00B6157B" w:rsidR="00B6157B" pt14:StyleName="a0" pt14:FontName="Arial" pt14:LanguageType="western">
        <w:rPr>
          <w:rFonts w:ascii="Arial" w:hAnsi="Arial" w:eastAsia="Times New Roman" w:cs="Arial"/>
          <w:color w:val="111111"/>
          <w:sz w:val="24"/>
          <w:szCs w:val="24"/>
          <w:lang w:val="el-GR" w:eastAsia="el-GR" w:bidi="ar-SA"/>
        </w:rPr>
        <w:t xml:space="preserve"> στην πατρίδα μας</w:t>
      </w:r>
      <w:r xmlns:pt14="http://powertools.codeplex.com/2011" w:rsidR="00B6157B"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Η σημερινή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Κ</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υβέρνηση επέλεξε συνειδητά το</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δρόμο της απαξίωσης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της </w:t>
      </w:r>
      <w:proofErr w:type="spellStart"/>
      <w:r xmlns:pt14="http://powertools.codeplex.com/2011" w:rsidRPr="00B6157B" pt14:StyleName="a0" pt14:FontName="Arial" pt14:LanguageType="western">
        <w:rPr>
          <w:rFonts w:ascii="Arial" w:hAnsi="Arial" w:eastAsia="Times New Roman" w:cs="Arial"/>
          <w:color w:val="111111"/>
          <w:sz w:val="24"/>
          <w:szCs w:val="24"/>
          <w:lang w:val="el-GR" w:eastAsia="el-GR" w:bidi="ar-SA"/>
        </w:rPr>
        <w:t>υποχρηματοδότησης</w:t>
      </w:r>
      <w:proofErr w:type="spellEnd"/>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της αλαζονείας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Δεν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καταλαβαίνετε</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 όμως</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ότι χωρίς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παιδεία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δεν υπάρχει ανάπτυξη</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υπάρχει δημοκρατία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υπάρχει μέλλον για τις επόμενες γενιές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λλήνων</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Εμείς καλέσαμε σε εθνικό διάλογο </w:t>
      </w:r>
      <w:r xmlns:pt14="http://powertools.codeplex.com/2011" w:rsidRPr="00B6157B" w:rsidR="0000696F" pt14:StyleName="a0" pt14:FontName="Arial" pt14:LanguageType="western">
        <w:rPr>
          <w:rFonts w:ascii="Arial" w:hAnsi="Arial" w:eastAsia="Times New Roman" w:cs="Arial"/>
          <w:color w:val="111111"/>
          <w:sz w:val="24"/>
          <w:szCs w:val="24"/>
          <w:lang w:val="el-GR" w:eastAsia="el-GR" w:bidi="ar-SA"/>
        </w:rPr>
        <w:t xml:space="preserve">για τη δημόσια παιδεία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με πολύ μεγάλη ειλικρίνει</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α. 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εν μπορεί κανένα κόμμα μόνο του</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Χρειάζεται να συμφωνήσουμε σε μεγάλες και μακροπρόθεσμες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τομές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Ό,τι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να πει ο καθένας μόνος του</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μπορεί</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Πρέπει να υπάρχει ένα ευρύτατο </w:t>
      </w:r>
      <w:r xmlns:pt14="http://powertools.codeplex.com/2011" w:rsidR="0000696F" pt14:StyleName="a0" pt14:FontName="Arial" pt14:LanguageType="western">
        <w:rPr>
          <w:rFonts w:ascii="Arial" w:hAnsi="Arial" w:eastAsia="Times New Roman" w:cs="Arial"/>
          <w:color w:val="111111"/>
          <w:sz w:val="24"/>
          <w:szCs w:val="24"/>
          <w:lang w:val="en-US" w:eastAsia="el-GR" w:bidi="ar-SA"/>
        </w:rPr>
        <w:t>consensus</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διακομματικό σε συγκεκριμένους στόχους μετρήσιμους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γι’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αυτό το πολύ σημαντικό θέμα που απασχολεί την κοινωνία</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Εμείς εργαζόμαστε για ένα σχολείο και ένα πανεπιστήμιο που προάγει τη γνώση και όχι την κερδοσκοπία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γ</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ια μια παιδεία που δίνει ίσες ευκαιρίες και όχι μόνο ευκαιρίες μεγάλες σε όσους έχουν πολύ μεγάλη οικονομική δυνατότητα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Τώρα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λοιπόν</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είναι η ώρα για δράση</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η</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ώρα για το δημόσιο σχολείο που προσφέρει σύγχρονα εφόδια στα παιδιά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μας, η ώρα για</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μια παιδεία που προετοιμάζει</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αλλάζει και εμπνέει την κοινωνία</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Αυτή για εμάς είναι μια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λλάδα για όλους τους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Έ</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λληνες και όχι μια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λλάδα για λίγους και οικονομικά ισχυρούς</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μπορώ όμως σήμερα με την ευκαιρία της τοποθέτησ</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ής μου</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για την παιδεία να μην αναφερθώ στα ευτράπελα που συμβαίνουν στο σκάνδαλο του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lastRenderedPageBreak/>
        <w:t>ΟΠΕΚΕΠΕ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στην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Εξ</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εταστική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πιτροπή</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Εγώ</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θεατρολόγος δεν είμαι</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αλλά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πριν από μερικές μέρες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βλέποντας τη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έα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ημοκρατία στην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Εξ</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εταστική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πιτροπή και παρακολουθώντας αυτά τα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έρχονται</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έρχονται</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«θα έρθουν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αύριο</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θα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έρθουν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μεθαύριο</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οι πρωταγωνιστές του σκανδάλου της ευρωπαϊκής δικογραφίας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και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ο κ</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Μ</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υλωνάκης</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είχα περιγράψει αυτή</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την κατάσταση με το θεατρικό έργο του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Μ</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πέκετ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«Π</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εριμένοντας τον </w:t>
      </w:r>
      <w:proofErr w:type="spellStart"/>
      <w:r xmlns:pt14="http://powertools.codeplex.com/2011" w:rsidR="0000696F" pt14:StyleName="a0" pt14:FontName="Arial" pt14:LanguageType="western">
        <w:rPr>
          <w:rFonts w:ascii="Arial" w:hAnsi="Arial" w:eastAsia="Times New Roman" w:cs="Arial"/>
          <w:color w:val="111111"/>
          <w:sz w:val="24"/>
          <w:szCs w:val="24"/>
          <w:lang w:val="el-GR" w:eastAsia="el-GR" w:bidi="ar-SA"/>
        </w:rPr>
        <w:t>Γ</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κοντό</w:t>
      </w:r>
      <w:proofErr w:type="spellEnd"/>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Μελετώντας όμως το</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θίασο της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έας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ημοκρατίας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λ</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ίγο περισσότερο τις τελευταίες ημέρες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καταλήγω ότι ίσως ταιριάζει καλύτερα ο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«Ρ</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ινόκερος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του </w:t>
      </w:r>
      <w:proofErr w:type="spellStart"/>
      <w:r xmlns:pt14="http://powertools.codeplex.com/2011" w:rsidR="0000696F" pt14:StyleName="a0" pt14:FontName="Arial" pt14:LanguageType="western">
        <w:rPr>
          <w:rFonts w:ascii="Arial" w:hAnsi="Arial" w:eastAsia="Times New Roman" w:cs="Arial"/>
          <w:color w:val="111111"/>
          <w:sz w:val="24"/>
          <w:szCs w:val="24"/>
          <w:lang w:val="el-GR" w:eastAsia="el-GR" w:bidi="ar-SA"/>
        </w:rPr>
        <w:t>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ονέσκο</w:t>
      </w:r>
      <w:proofErr w:type="spellEnd"/>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που είναι από τα εμβληματικά έργα του θεάτρου του παραλόγου</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Αυτό που κάνετε είναι παράλογο και είναι πάνω απ</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όλα επικίνδυνο</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ίναι επικίνδυνο διότι δείχνει ότι ένα κόμμα που κυβερνά σήμερα την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λλάδα δεν έχει κανένα μέτρο</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Μπροστά στην αγωνία να μην οδηγηθούν στη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ικαιοσύνη οι γαλάζιοι πρωταγωνιστές που ρούφηξ</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αν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το αίμα των επιδοτήσεων για να βγάλουν δεκάδες εκατομμύρια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που ευθύνονται μαζί με τους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Υ</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πουργούς της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έας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ημοκρατίας για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ένα πρόστιμο που μπορεί</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να αγγίξει το 1 δισεκατομμύριο</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proofErr w:type="spellStart"/>
      <w:r xmlns:pt14="http://powertools.codeplex.com/2011" w:rsidRPr="00B6157B" pt14:StyleName="a0" pt14:FontName="Arial" pt14:LanguageType="western">
        <w:rPr>
          <w:rFonts w:ascii="Arial" w:hAnsi="Arial" w:eastAsia="Times New Roman" w:cs="Arial"/>
          <w:color w:val="111111"/>
          <w:sz w:val="24"/>
          <w:szCs w:val="24"/>
          <w:lang w:val="el-GR" w:eastAsia="el-GR" w:bidi="ar-SA"/>
        </w:rPr>
        <w:t>στοχοποιείτ</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ε</w:t>
      </w:r>
      <w:proofErr w:type="spellEnd"/>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έντιμους ανθρώπους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Και δεν το κάνετε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μόνοι σας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Συμπαραστάτες σας είναι όλη η διαπλοκή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που στηρίζει τον κ.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Μ</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ητσοτάκη</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Συντονισμέν</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οι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προσπαθείτε να πιαστεί</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τε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μέσα από δήθεν αποκαλύψεις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και</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μόλις απαντάνε οι πρωταγωνιστές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τους β</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άζετε την ουρά στα σκέλια και εξαφανίζε</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στε.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Δεν βλέπω να απαντάτε στις ανακοινώσεις στελεχών του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lastRenderedPageBreak/>
        <w:t>ΠΑΣΟΚ</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που προσπαθείτε να λερώσε</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τε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να εξισώ</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σετε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με τους απατεώνες της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έας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Δ</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ημοκρατίας</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με τους απατεώνες που επέτρεψ</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αν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ο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Β</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ορίδης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και ο </w:t>
      </w:r>
      <w:proofErr w:type="spellStart"/>
      <w:r xmlns:pt14="http://powertools.codeplex.com/2011" w:rsidR="0000696F" pt14:StyleName="a0" pt14:FontName="Arial" pt14:LanguageType="western">
        <w:rPr>
          <w:rFonts w:ascii="Arial" w:hAnsi="Arial" w:eastAsia="Times New Roman" w:cs="Arial"/>
          <w:color w:val="111111"/>
          <w:sz w:val="24"/>
          <w:szCs w:val="24"/>
          <w:lang w:val="el-GR" w:eastAsia="el-GR" w:bidi="ar-SA"/>
        </w:rPr>
        <w:t>Αυγενάκης</w:t>
      </w:r>
      <w:proofErr w:type="spellEnd"/>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να τρώνε εκατομμύρια ευρώ από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τα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ευρωπαϊκά κονδύλια του </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ΟΠΕΚΕΠΕ</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σήμερα</w:t>
      </w:r>
      <w:r xmlns:pt14="http://powertools.codeplex.com/2011" w:rsidR="0000696F" pt14:StyleName="a0" pt14:FontName="Arial" pt14:LanguageType="western">
        <w:rPr>
          <w:rFonts w:ascii="Arial" w:hAnsi="Arial" w:eastAsia="Times New Roman" w:cs="Arial"/>
          <w:color w:val="111111"/>
          <w:sz w:val="24"/>
          <w:szCs w:val="24"/>
          <w:lang w:val="el-GR" w:eastAsia="el-GR" w:bidi="ar-SA"/>
        </w:rPr>
        <w:t xml:space="preserve"> να κινδυνεύει ο </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πρωτογενής τομέας</w:t>
      </w:r>
      <w:r xmlns:pt14="http://powertools.codeplex.com/2011"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Βάζετε τα </w:t>
      </w:r>
      <w:proofErr w:type="spellStart"/>
      <w:r xmlns:pt14="http://powertools.codeplex.com/2011" w:rsidR="00F365E9" pt14:StyleName="a0" pt14:FontName="Arial" pt14:LanguageType="western">
        <w:rPr>
          <w:rFonts w:ascii="Arial" w:hAnsi="Arial" w:eastAsia="Times New Roman" w:cs="Arial"/>
          <w:color w:val="111111"/>
          <w:sz w:val="24"/>
          <w:szCs w:val="24"/>
          <w:lang w:val="el-GR" w:eastAsia="el-GR" w:bidi="ar-SA"/>
        </w:rPr>
        <w:t>μίντια</w:t>
      </w:r>
      <w:proofErr w:type="spellEnd"/>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να χτυπούν κάτω από τη μέση</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β</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γάζετε δελτία τύπου τα οποία στηρίζονται στις δήθεν αποκαλύψεις των </w:t>
      </w:r>
      <w:proofErr w:type="spellStart"/>
      <w:r xmlns:pt14="http://powertools.codeplex.com/2011" w:rsidRPr="00B6157B" pt14:StyleName="a0" pt14:FontName="Arial" pt14:LanguageType="western">
        <w:rPr>
          <w:rFonts w:ascii="Arial" w:hAnsi="Arial" w:eastAsia="Times New Roman" w:cs="Arial"/>
          <w:color w:val="111111"/>
          <w:sz w:val="24"/>
          <w:szCs w:val="24"/>
          <w:lang w:val="el-GR" w:eastAsia="el-GR" w:bidi="ar-SA"/>
        </w:rPr>
        <w:t>μίντια</w:t>
      </w:r>
      <w:proofErr w:type="spellEnd"/>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που εσείς δίνετε κάτω το τραπέζι</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και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όταν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απαντάει το </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ΠΑΣΟΚ, ξ</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αφνικά τα θέματα εξαφανίζονται</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 xml:space="preserve"> α</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πό το</w:t>
      </w:r>
      <w:r xmlns:pt14="http://powertools.codeplex.com/2011" w:rsidR="00F365E9" pt14:StyleName="a0" pt14:FontName="Arial" pt14:LanguageType="western">
        <w:rPr>
          <w:rFonts w:ascii="Arial" w:hAnsi="Arial" w:eastAsia="Times New Roman" w:cs="Arial"/>
          <w:color w:val="111111"/>
          <w:sz w:val="24"/>
          <w:szCs w:val="24"/>
          <w:lang w:val="el-GR" w:eastAsia="el-GR" w:bidi="ar-SA"/>
        </w:rPr>
        <w:t>ν</w:t>
      </w:r>
      <w:r xmlns:pt14="http://powertools.codeplex.com/2011" w:rsidRPr="00B6157B" pt14:StyleName="a0" pt14:FontName="Arial" pt14:LanguageType="western">
        <w:rPr>
          <w:rFonts w:ascii="Arial" w:hAnsi="Arial" w:eastAsia="Times New Roman" w:cs="Arial"/>
          <w:color w:val="111111"/>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Arial"/>
          <w:color w:val="111111"/>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Περιμένω με χαρά να καλέσετε τους ανθρώπους αυτούς στην Εξεταστική Επιτροπή,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άνθρωποι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τίμιοι και καθαροί, δεν είναι όπως οι απατεώνες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φέρνετε στην Εξεταστική Επιτροπή ενώ τα ονόματά τους φιγουράρουν στη δικογραφία της Ευρωπαϊκής Εισαγγελίας, απατεώνες που απειλούσαν ζωή, που έκλεβαν χρήματα, που συνομιλούσαν με τους Υπουργούς σας, αλλά θέλετε να τους προστατεύσετε.</w:t>
      </w:r>
    </w:p>
    <w:p>
      <w:pPr>
        <w:tabs>
          <w:tab w:val="left" w:pos="2579"/>
        </w:tabs>
        <w:spacing w:line="600" w:lineRule="auto"/>
        <w:ind w:firstLine="720"/>
        <w:jc w:val="right"/>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«Ρινόκερος», αυτό σας αξίζει. Αλλά να δείτε την παράσταση για να πάρετε μαθήματα για το πού </w:t>
      </w:r>
      <w:r xmlns:pt14="http://powertools.codeplex.com/2011" w:rsidRPr="00384584" pt14:StyleName="a0" pt14:FontName="Arial" pt14:LanguageType="western">
        <w:rPr>
          <w:rFonts w:ascii="Arial" w:hAnsi="Arial" w:eastAsia="Times New Roman" w:cs="Times New Roman"/>
          <w:sz w:val="24"/>
          <w:szCs w:val="24"/>
          <w:lang w:val="el-GR" w:eastAsia="el-GR" w:bidi="ar-SA"/>
        </w:rPr>
        <w:t>οδηγούνται οι κοινωνίες όταν κάποιοι επιλέγουν το παράλογο στην πολιτική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στην κοινωνική τους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περιφρονώντας τους λαούς και την κοινή λογική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Διάβασα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χθες και την ανακοίνωση της </w:t>
      </w:r>
      <w:r xmlns:pt14="http://powertools.codeplex.com/2011" w:rsidRPr="0038458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Είναι φοβερό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Πανηγ</w:t>
      </w:r>
      <w:r xmlns:pt14="http://powertools.codeplex.com/2011" pt14:StyleName="a0" pt14:FontName="Arial" pt14:LanguageType="western">
        <w:rPr>
          <w:rFonts w:ascii="Arial" w:hAnsi="Arial" w:eastAsia="Times New Roman" w:cs="Times New Roman"/>
          <w:sz w:val="24"/>
          <w:szCs w:val="24"/>
          <w:lang w:val="el-GR" w:eastAsia="el-GR" w:bidi="ar-SA"/>
        </w:rPr>
        <w:t>υρίζατε για α</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ποκαλύψεις που είναι εις βάρος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384584" pt14:StyleName="a0" pt14:FontName="Arial" pt14:LanguageType="western">
        <w:rPr>
          <w:rFonts w:ascii="Arial" w:hAnsi="Arial" w:eastAsia="Times New Roman" w:cs="Times New Roman"/>
          <w:sz w:val="24"/>
          <w:szCs w:val="24"/>
          <w:lang w:val="el-GR" w:eastAsia="el-GR" w:bidi="ar-SA"/>
        </w:rPr>
        <w:t>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Δείτε </w:t>
      </w:r>
      <w:proofErr w:type="spellStart"/>
      <w:r xmlns:pt14="http://powertools.codeplex.com/2011" w:rsidRPr="00384584" pt14:StyleName="a0" pt14:FontName="Arial" pt14:LanguageType="western">
        <w:rPr>
          <w:rFonts w:ascii="Arial" w:hAnsi="Arial" w:eastAsia="Times New Roman" w:cs="Times New Roman"/>
          <w:sz w:val="24"/>
          <w:szCs w:val="24"/>
          <w:lang w:val="el-GR" w:eastAsia="el-GR" w:bidi="ar-SA"/>
        </w:rPr>
        <w:t>Ιονέσκο</w:t>
      </w:r>
      <w:proofErr w:type="spellEnd"/>
      <w:r xmlns:pt14="http://powertools.codeplex.com/2011" w:rsidR="001F459A" pt14:StyleName="a0" pt14:FontName="Arial" pt14:LanguageType="western">
        <w:rPr>
          <w:rFonts w:ascii="Arial" w:hAnsi="Arial" w:eastAsia="Times New Roman" w:cs="Times New Roman"/>
          <w:sz w:val="24"/>
          <w:szCs w:val="24"/>
          <w:lang w:val="el-GR" w:eastAsia="el-GR" w:bidi="ar-SA"/>
        </w:rPr>
        <w:t>, π</w:t>
      </w:r>
      <w:r xmlns:pt14="http://powertools.codeplex.com/2011" w:rsidRPr="00384584" pt14:StyleName="a0" pt14:FontName="Arial" pt14:LanguageType="western">
        <w:rPr>
          <w:rFonts w:ascii="Arial" w:hAnsi="Arial" w:eastAsia="Times New Roman" w:cs="Times New Roman"/>
          <w:sz w:val="24"/>
          <w:szCs w:val="24"/>
          <w:lang w:val="el-GR" w:eastAsia="el-GR" w:bidi="ar-SA"/>
        </w:rPr>
        <w:t>ραγματικά θα σας βοηθήσει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πανηγυρίζουν ενώ οι αποκαλύψεις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είναι καταπέλτης εναντίον </w:t>
      </w:r>
      <w:r xmlns:pt14="http://powertools.codeplex.com/2011" w:rsidR="001F459A" pt14:StyleName="a0" pt14:FontName="Arial" pt14:LanguageType="western">
        <w:rPr>
          <w:rFonts w:ascii="Arial" w:hAnsi="Arial" w:eastAsia="Times New Roman" w:cs="Times New Roman"/>
          <w:sz w:val="24"/>
          <w:szCs w:val="24"/>
          <w:lang w:val="el-GR" w:eastAsia="el-GR" w:bidi="ar-SA"/>
        </w:rPr>
        <w:t>τους!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Τι προκάλεσε τον ενθουσιασμό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(Γέλωτες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Πραγματικά θέλω να μάθω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έρθει</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εδώ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να μας πει τι προκάλεσε ενθουσιασμό στο </w:t>
      </w:r>
      <w:r xmlns:pt14="http://powertools.codeplex.com/2011" w:rsidRPr="00384584"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Βάρρας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έδωσε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38458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Πω, πω, πανηγύρι! Χαμός, ε; Ανοίξατε σαμπάνιες και λέτε «Σωθήκαμε»!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πανηγυρίζατε;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Πανηγυρίζατε που, όπως είπε, ο κ. Βορίδης εκτέλεσε </w:t>
      </w:r>
      <w:r xmlns:pt14="http://powertools.codeplex.com/2011" w:rsidRPr="00384584" pt14:StyleName="a0" pt14:FontName="Arial" pt14:LanguageType="western">
        <w:rPr>
          <w:rFonts w:ascii="Arial" w:hAnsi="Arial" w:eastAsia="Times New Roman" w:cs="Times New Roman"/>
          <w:sz w:val="24"/>
          <w:szCs w:val="24"/>
          <w:lang w:val="el-GR" w:eastAsia="el-GR" w:bidi="ar-SA"/>
        </w:rPr>
        <w:t>την απομάκρυνσ</w:t>
      </w:r>
      <w:r xmlns:pt14="http://powertools.codeplex.com/2011" pt14:StyleName="a0" pt14:FontName="Arial" pt14:LanguageType="western">
        <w:rPr>
          <w:rFonts w:ascii="Arial" w:hAnsi="Arial" w:eastAsia="Times New Roman" w:cs="Times New Roman"/>
          <w:sz w:val="24"/>
          <w:szCs w:val="24"/>
          <w:lang w:val="el-GR" w:eastAsia="el-GR" w:bidi="ar-SA"/>
        </w:rPr>
        <w:t>ή του κατά απαίτηση</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84584" pt14:StyleName="a0" pt14:FontName="Arial" pt14:LanguageType="western">
        <w:rPr>
          <w:rFonts w:ascii="Arial" w:hAnsi="Arial" w:eastAsia="Times New Roman" w:cs="Times New Roman"/>
          <w:sz w:val="24"/>
          <w:szCs w:val="24"/>
          <w:lang w:val="el-GR" w:eastAsia="el-GR" w:bidi="ar-SA"/>
        </w:rPr>
        <w:t>πειδή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ήθελε να σταματήσει τις ανομίες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πανηγυρίζα</w:t>
      </w:r>
      <w:r xmlns:pt14="http://powertools.codeplex.com/2011" w:rsidR="00114B30" pt14:StyleName="a0" pt14:FontName="Arial" pt14:LanguageType="western">
        <w:rPr>
          <w:rFonts w:ascii="Arial" w:hAnsi="Arial" w:eastAsia="Times New Roman" w:cs="Times New Roman"/>
          <w:sz w:val="24"/>
          <w:szCs w:val="24"/>
          <w:lang w:val="el-GR" w:eastAsia="el-GR" w:bidi="ar-SA"/>
        </w:rPr>
        <w:t>τε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επειδή είπε ο </w:t>
      </w:r>
      <w:r xmlns:pt14="http://powertools.codeplex.com/2011" w:rsidR="00114B30" pt14:StyleName="a0" pt14:FontName="Arial" pt14:LanguageType="western">
        <w:rPr>
          <w:rFonts w:ascii="Arial" w:hAnsi="Arial" w:eastAsia="Times New Roman" w:cs="Times New Roman"/>
          <w:sz w:val="24"/>
          <w:szCs w:val="24"/>
          <w:lang w:val="el-GR" w:eastAsia="el-GR" w:bidi="ar-SA"/>
        </w:rPr>
        <w:t>Βάρρας στην Εξεταστική 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πιτροπή ότι τον έδιωξε ο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384584" pt14:StyleName="a0" pt14:FontName="Arial" pt14:LanguageType="western">
        <w:rPr>
          <w:rFonts w:ascii="Arial" w:hAnsi="Arial" w:eastAsia="Times New Roman" w:cs="Times New Roman"/>
          <w:sz w:val="24"/>
          <w:szCs w:val="24"/>
          <w:lang w:val="el-GR" w:eastAsia="el-GR" w:bidi="ar-SA"/>
        </w:rPr>
        <w:t>γιατί του το επέβαλαν οι ιδιωτικές εταιρείες</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επειδή ο </w:t>
      </w:r>
      <w:r xmlns:pt14="http://powertools.codeplex.com/2011" w:rsidR="00114B30"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ήθελε να πολεμήσει </w:t>
      </w:r>
      <w:r xmlns:pt14="http://powertools.codeplex.com/2011" w:rsidR="00114B30" pt14:StyleName="a0" pt14:FontName="Arial" pt14:LanguageType="western">
        <w:rPr>
          <w:rFonts w:ascii="Arial" w:hAnsi="Arial" w:eastAsia="Times New Roman" w:cs="Times New Roman"/>
          <w:sz w:val="24"/>
          <w:szCs w:val="24"/>
          <w:lang w:val="el-GR" w:eastAsia="el-GR" w:bidi="ar-SA"/>
        </w:rPr>
        <w:t>τη διαφθορά</w:t>
      </w:r>
      <w:r xmlns:pt14="http://powertools.codeplex.com/2011" w:rsidR="001F459A" pt14:StyleName="a0" pt14:FontName="Arial" pt14:LanguageType="western">
        <w:rPr>
          <w:rFonts w:ascii="Arial" w:hAnsi="Arial" w:eastAsia="Times New Roman" w:cs="Times New Roman"/>
          <w:sz w:val="24"/>
          <w:szCs w:val="24"/>
          <w:lang w:val="el-GR" w:eastAsia="el-GR" w:bidi="ar-SA"/>
        </w:rPr>
        <w:t>;</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84584" pt14:StyleName="a0" pt14:FontName="Arial" pt14:LanguageType="western">
        <w:rPr>
          <w:rFonts w:ascii="Arial" w:hAnsi="Arial" w:eastAsia="Times New Roman" w:cs="Times New Roman"/>
          <w:sz w:val="24"/>
          <w:szCs w:val="24"/>
          <w:lang w:val="el-GR" w:eastAsia="el-GR" w:bidi="ar-SA"/>
        </w:rPr>
        <w:t>γι</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ανοίξατε </w:t>
      </w:r>
      <w:r xmlns:pt14="http://powertools.codeplex.com/2011" w:rsidRPr="00384584" pt14:StyleName="a0" pt14:FontName="Arial" pt14:LanguageType="western">
        <w:rPr>
          <w:rFonts w:ascii="Arial" w:hAnsi="Arial" w:eastAsia="Times New Roman" w:cs="Times New Roman"/>
          <w:sz w:val="24"/>
          <w:szCs w:val="24"/>
          <w:lang w:val="el-GR" w:eastAsia="el-GR" w:bidi="ar-SA"/>
        </w:rPr>
        <w:t>σαμπάνιες</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B30" pt14:StyleName="a0" pt14:FontName="Arial" pt14:LanguageType="western">
        <w:rPr>
          <w:rFonts w:ascii="Arial" w:hAnsi="Arial" w:eastAsia="Times New Roman" w:cs="Times New Roman"/>
          <w:sz w:val="24"/>
          <w:szCs w:val="24"/>
          <w:lang w:val="el-GR" w:eastAsia="el-GR" w:bidi="ar-SA"/>
        </w:rPr>
        <w:t>Γ</w:t>
      </w:r>
      <w:r xmlns:pt14="http://powertools.codeplex.com/2011" w:rsidRPr="00384584" pt14:StyleName="a0" pt14:FontName="Arial" pt14:LanguageType="western">
        <w:rPr>
          <w:rFonts w:ascii="Arial" w:hAnsi="Arial" w:eastAsia="Times New Roman" w:cs="Times New Roman"/>
          <w:sz w:val="24"/>
          <w:szCs w:val="24"/>
          <w:lang w:val="el-GR" w:eastAsia="el-GR" w:bidi="ar-SA"/>
        </w:rPr>
        <w:t>ι</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πανηγυρί</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σατε;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υλωνάκης τη μέρα που </w:t>
      </w:r>
      <w:r xmlns:pt14="http://powertools.codeplex.com/2011" pt14:StyleName="a0" pt14:FontName="Arial" pt14:LanguageType="western">
        <w:rPr>
          <w:rFonts w:ascii="Arial" w:hAnsi="Arial" w:eastAsia="Times New Roman" w:cs="Times New Roman"/>
          <w:sz w:val="24"/>
          <w:szCs w:val="24"/>
          <w:lang w:val="el-GR" w:eastAsia="el-GR" w:bidi="ar-SA"/>
        </w:rPr>
        <w:t>γιόρταζε</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Βορίδης </w:t>
      </w:r>
      <w:r xmlns:pt14="http://powertools.codeplex.com/2011" w:rsidRPr="00384584" pt14:StyleName="a0" pt14:FontName="Arial" pt14:LanguageType="western">
        <w:rPr>
          <w:rFonts w:ascii="Arial" w:hAnsi="Arial" w:eastAsia="Times New Roman" w:cs="Times New Roman"/>
          <w:sz w:val="24"/>
          <w:szCs w:val="24"/>
          <w:lang w:val="el-GR" w:eastAsia="el-GR" w:bidi="ar-SA"/>
        </w:rPr>
        <w:t>τα γενέθλια της παραγραφής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κοινοποιεί το ενημερωτικό σημείωμα που παρέλαβε ο στενός πυρήνας του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και αυτοί μας έλεγαν </w:t>
      </w:r>
      <w:r xmlns:pt14="http://powertools.codeplex.com/2011" pt14:StyleName="a0" pt14:FontName="Arial" pt14:LanguageType="western">
        <w:rPr>
          <w:rFonts w:ascii="Arial" w:hAnsi="Arial" w:eastAsia="Times New Roman" w:cs="Times New Roman"/>
          <w:sz w:val="24"/>
          <w:szCs w:val="24"/>
          <w:lang w:val="el-GR" w:eastAsia="el-GR" w:bidi="ar-SA"/>
        </w:rPr>
        <w:t>ότι δεν ξέρει ο Π</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Δηλαδή κοινοποιεί το δεξ</w:t>
      </w:r>
      <w:r xmlns:pt14="http://powertools.codeplex.com/2011" pt14:StyleName="a0" pt14:FontName="Arial" pt14:LanguageType="western">
        <w:rPr>
          <w:rFonts w:ascii="Arial" w:hAnsi="Arial" w:eastAsia="Times New Roman" w:cs="Times New Roman"/>
          <w:sz w:val="24"/>
          <w:szCs w:val="24"/>
          <w:lang w:val="el-GR" w:eastAsia="el-GR" w:bidi="ar-SA"/>
        </w:rPr>
        <w:t>ί χέρι</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ένα κείμενο το οποίο διάβασα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84584"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αλλά δεν </w:t>
      </w:r>
      <w:r xmlns:pt14="http://powertools.codeplex.com/2011" pt14:StyleName="a0" pt14:FontName="Arial" pt14:LanguageType="western">
        <w:rPr>
          <w:rFonts w:ascii="Arial" w:hAnsi="Arial" w:eastAsia="Times New Roman" w:cs="Times New Roman"/>
          <w:sz w:val="24"/>
          <w:szCs w:val="24"/>
          <w:lang w:val="el-GR" w:eastAsia="el-GR" w:bidi="ar-SA"/>
        </w:rPr>
        <w:t>ήξερε ο Μητσοτάκης για</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το κείμενο</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καλά νομίζετε ότι </w:t>
      </w: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δεν καταλαβαίνει</w:t>
      </w:r>
      <w:r xmlns:pt14="http://powertools.codeplex.com/2011" w:rsidR="00F26DD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έτοιες πολιτικές απατε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ωνιές;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Σε ποιους απευθύνεστε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σε αυτό το ενημερωτικό σημείωμα ο κ</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ενημερώνει το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ότι ο κ</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Βορίδης</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κυνήγησε γιατί </w:t>
      </w:r>
      <w:r xmlns:pt14="http://powertools.codeplex.com/2011" pt14:StyleName="a0" pt14:FontName="Arial" pt14:LanguageType="western">
        <w:rPr>
          <w:rFonts w:ascii="Arial" w:hAnsi="Arial" w:eastAsia="Times New Roman" w:cs="Times New Roman"/>
          <w:sz w:val="24"/>
          <w:szCs w:val="24"/>
          <w:lang w:val="el-GR" w:eastAsia="el-GR" w:bidi="ar-SA"/>
        </w:rPr>
        <w:t>ξεκάρφωνε</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τις παρανομίες στον </w:t>
      </w:r>
      <w:r xmlns:pt14="http://powertools.codeplex.com/2011" w:rsidRPr="0038458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Αυτόν τον άνθρωπο δεν επιτρέπετ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εσείς να ελέγξει η </w:t>
      </w:r>
      <w:r xmlns:pt14="http://powertools.codeplex.com/2011" w:rsidRPr="00384584"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όλα αυτά που είπε ο κ</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το βράδυ κοιτ</w:t>
      </w:r>
      <w:r xmlns:pt14="http://powertools.codeplex.com/2011" pt14:StyleName="a0" pt14:FontName="Arial" pt14:LanguageType="western">
        <w:rPr>
          <w:rFonts w:ascii="Arial" w:hAnsi="Arial" w:eastAsia="Times New Roman" w:cs="Times New Roman"/>
          <w:sz w:val="24"/>
          <w:szCs w:val="24"/>
          <w:lang w:val="el-GR" w:eastAsia="el-GR" w:bidi="ar-SA"/>
        </w:rPr>
        <w:t>αχτήκατε</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στον καθρέφτη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Με όλα αυτά που είπε ένας άνθρωπος που είναι στο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κοιταχτήκατε</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στον καθρέ</w:t>
      </w:r>
      <w:r xmlns:pt14="http://powertools.codeplex.com/2011" pt14:StyleName="a0" pt14:FontName="Arial" pt14:LanguageType="western">
        <w:rPr>
          <w:rFonts w:ascii="Arial" w:hAnsi="Arial" w:eastAsia="Times New Roman" w:cs="Times New Roman"/>
          <w:sz w:val="24"/>
          <w:szCs w:val="24"/>
          <w:lang w:val="el-GR" w:eastAsia="el-GR" w:bidi="ar-SA"/>
        </w:rPr>
        <w:t>φτ</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84584" pt14:StyleName="a0" pt14:FontName="Arial" pt14:LanguageType="western">
        <w:rPr>
          <w:rFonts w:ascii="Arial" w:hAnsi="Arial" w:eastAsia="Times New Roman" w:cs="Times New Roman"/>
          <w:sz w:val="24"/>
          <w:szCs w:val="24"/>
          <w:lang w:val="el-GR" w:eastAsia="el-GR" w:bidi="ar-SA"/>
        </w:rPr>
        <w:t>αφήνε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να ελέγξει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όταν ένας στενός συνεργάτης του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λέει όλα αυτά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νομίζετε ότι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Αφρικανικό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pt14:StyleName="a0" pt14:FontName="Arial" pt14:LanguageType="western">
        <w:rPr>
          <w:rFonts w:ascii="Arial" w:hAnsi="Arial" w:eastAsia="Times New Roman" w:cs="Times New Roman"/>
          <w:sz w:val="24"/>
          <w:szCs w:val="24"/>
          <w:lang w:val="el-GR" w:eastAsia="el-GR" w:bidi="ar-SA"/>
        </w:rPr>
        <w:t>είμαστε;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Πραγματικά είναι ντροπιαστικ</w:t>
      </w:r>
      <w:r xmlns:pt14="http://powertools.codeplex.com/2011" w:rsidR="00114B30" pt14:StyleName="a0" pt14:FontName="Arial" pt14:LanguageType="western">
        <w:rPr>
          <w:rFonts w:ascii="Arial" w:hAnsi="Arial" w:eastAsia="Times New Roman" w:cs="Times New Roman"/>
          <w:sz w:val="24"/>
          <w:szCs w:val="24"/>
          <w:lang w:val="el-GR" w:eastAsia="el-GR" w:bidi="ar-SA"/>
        </w:rPr>
        <w:t>ά</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αυτά για την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επίσης είναι ντροπιαστικό να ακούμε ότι ο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D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8458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14B30" pt14:StyleName="a0" pt14:FontName="Arial" pt14:LanguageType="western">
        <w:rPr>
          <w:rFonts w:ascii="Arial" w:hAnsi="Arial" w:eastAsia="Times New Roman" w:cs="Times New Roman"/>
          <w:sz w:val="24"/>
          <w:szCs w:val="24"/>
          <w:lang w:val="el-GR" w:eastAsia="el-GR" w:bidi="ar-SA"/>
        </w:rPr>
        <w:t>Στρατάκος</w:t>
      </w:r>
      <w:proofErr w:type="spellEnd"/>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κολλητός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πίεζε τον </w:t>
      </w:r>
      <w:r xmlns:pt14="http://powertools.codeplex.com/2011" w:rsidRPr="00114B30" w:rsidR="00114B30" pt14:StyleName="a0" pt14:FontName="Arial" pt14:LanguageType="western">
        <w:rPr>
          <w:rFonts w:ascii="Arial" w:hAnsi="Arial" w:eastAsia="Times New Roman" w:cs="Times New Roman"/>
          <w:sz w:val="24"/>
          <w:szCs w:val="24"/>
          <w:lang w:val="el-GR" w:eastAsia="el-GR" w:bidi="ar-SA"/>
        </w:rPr>
        <w:t>Βάρρα</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να μην ελεγχθεί η σύζυγος του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«Φραπέ».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καλέσα</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τε τον κ. </w:t>
      </w:r>
      <w:proofErr w:type="spellStart"/>
      <w:r xmlns:pt14="http://powertools.codeplex.com/2011" w:rsidR="00114B30" pt14:StyleName="a0" pt14:FontName="Arial" pt14:LanguageType="western">
        <w:rPr>
          <w:rFonts w:ascii="Arial" w:hAnsi="Arial" w:eastAsia="Times New Roman" w:cs="Times New Roman"/>
          <w:sz w:val="24"/>
          <w:szCs w:val="24"/>
          <w:lang w:val="el-GR" w:eastAsia="el-GR" w:bidi="ar-SA"/>
        </w:rPr>
        <w:t>Στρατάκο</w:t>
      </w:r>
      <w:proofErr w:type="spellEnd"/>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να μας πει ο κ. </w:t>
      </w:r>
      <w:proofErr w:type="spellStart"/>
      <w:r xmlns:pt14="http://powertools.codeplex.com/2011" w:rsidR="00114B30" pt14:StyleName="a0" pt14:FontName="Arial" pt14:LanguageType="western">
        <w:rPr>
          <w:rFonts w:ascii="Arial" w:hAnsi="Arial" w:eastAsia="Times New Roman" w:cs="Times New Roman"/>
          <w:sz w:val="24"/>
          <w:szCs w:val="24"/>
          <w:lang w:val="el-GR" w:eastAsia="el-GR" w:bidi="ar-SA"/>
        </w:rPr>
        <w:t>Στρατάκος</w:t>
      </w:r>
      <w:proofErr w:type="spellEnd"/>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114B30" pt14:StyleName="a0" pt14:FontName="Arial" pt14:LanguageType="western">
        <w:rPr>
          <w:rFonts w:ascii="Arial" w:hAnsi="Arial" w:eastAsia="Times New Roman" w:cs="Times New Roman"/>
          <w:sz w:val="24"/>
          <w:szCs w:val="24"/>
          <w:lang w:val="el-GR" w:eastAsia="el-GR" w:bidi="ar-SA"/>
        </w:rPr>
        <w:t>γιατί</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πίεζε τον </w:t>
      </w:r>
      <w:r xmlns:pt14="http://powertools.codeplex.com/2011" w:rsidRPr="00114B30" w:rsidR="00114B30" pt14:StyleName="a0" pt14:FontName="Arial" pt14:LanguageType="western">
        <w:rPr>
          <w:rFonts w:ascii="Arial" w:hAnsi="Arial" w:eastAsia="Times New Roman" w:cs="Times New Roman"/>
          <w:sz w:val="24"/>
          <w:szCs w:val="24"/>
          <w:lang w:val="el-GR" w:eastAsia="el-GR" w:bidi="ar-SA"/>
        </w:rPr>
        <w:t>Βάρρα</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να μην ελεγχθεί η σύζυγος </w:t>
      </w:r>
      <w:r xmlns:pt14="http://powertools.codeplex.com/2011" w:rsidRPr="00384584" pt14:StyleName="a0" pt14:FontName="Arial" pt14:LanguageType="western">
        <w:rPr>
          <w:rFonts w:ascii="Arial" w:hAnsi="Arial" w:eastAsia="Times New Roman" w:cs="Times New Roman"/>
          <w:sz w:val="24"/>
          <w:szCs w:val="24"/>
          <w:lang w:val="el-GR" w:eastAsia="el-GR" w:bidi="ar-SA"/>
        </w:rPr>
        <w:t>του γνωστού</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του στελέχους της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84584" pt14:StyleName="a0" pt14:FontName="Arial" pt14:LanguageType="western">
        <w:rPr>
          <w:rFonts w:ascii="Arial" w:hAnsi="Arial" w:eastAsia="Times New Roman" w:cs="Times New Roman"/>
          <w:sz w:val="24"/>
          <w:szCs w:val="24"/>
          <w:lang w:val="el-GR" w:eastAsia="el-GR" w:bidi="ar-SA"/>
        </w:rPr>
        <w:t>αντί να απολογηθεί</w:t>
      </w:r>
      <w:r xmlns:pt14="http://powertools.codeplex.com/2011" w:rsidR="00114B30" pt14:StyleName="a0" pt14:FontName="Arial" pt14:LanguageType="western">
        <w:rPr>
          <w:rFonts w:ascii="Arial" w:hAnsi="Arial" w:eastAsia="Times New Roman" w:cs="Times New Roman"/>
          <w:sz w:val="24"/>
          <w:szCs w:val="24"/>
          <w:lang w:val="el-GR" w:eastAsia="el-GR" w:bidi="ar-SA"/>
        </w:rPr>
        <w:t>τε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μετά από το χθεσινό σφυροκόπημα</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να κάνετε και δήθεν ανακοινώσεις για να αλλάξε</w:t>
      </w:r>
      <w:r xmlns:pt14="http://powertools.codeplex.com/2011" w:rsidR="00114B30" pt14:StyleName="a0" pt14:FontName="Arial" pt14:LanguageType="western">
        <w:rPr>
          <w:rFonts w:ascii="Arial" w:hAnsi="Arial" w:eastAsia="Times New Roman" w:cs="Times New Roman"/>
          <w:sz w:val="24"/>
          <w:szCs w:val="24"/>
          <w:lang w:val="el-GR" w:eastAsia="el-GR" w:bidi="ar-SA"/>
        </w:rPr>
        <w:t>τε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την ατζέντα </w:t>
      </w:r>
      <w:r xmlns:pt14="http://powertools.codeplex.com/2011" w:rsidR="00114B30" pt14:StyleName="a0" pt14:FontName="Arial" pt14:LanguageType="western">
        <w:rPr>
          <w:rFonts w:ascii="Arial" w:hAnsi="Arial" w:eastAsia="Times New Roman" w:cs="Times New Roman"/>
          <w:sz w:val="24"/>
          <w:szCs w:val="24"/>
          <w:lang w:val="el-GR" w:eastAsia="el-GR" w:bidi="ar-SA"/>
        </w:rPr>
        <w:t>σπιλώνοντας τίμιους ανθρώπους; Έχ</w:t>
      </w:r>
      <w:r xmlns:pt14="http://powertools.codeplex.com/2011" w:rsidR="006C7B62" pt14:StyleName="a0" pt14:FontName="Arial" pt14:LanguageType="western">
        <w:rPr>
          <w:rFonts w:ascii="Arial" w:hAnsi="Arial" w:eastAsia="Times New Roman" w:cs="Times New Roman"/>
          <w:sz w:val="24"/>
          <w:szCs w:val="24"/>
          <w:lang w:val="el-GR" w:eastAsia="el-GR" w:bidi="ar-SA"/>
        </w:rPr>
        <w:t>ει βγάλει</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μια ανακοίνωση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8458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Μακάριος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Λαζαρίδης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που λέει ότι </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w:rsidRPr="00384584" pt14:StyleName="a0" pt14:FontName="Arial" pt14:LanguageType="western">
        <w:rPr>
          <w:rFonts w:ascii="Arial" w:hAnsi="Arial" w:eastAsia="Times New Roman" w:cs="Times New Roman"/>
          <w:sz w:val="24"/>
          <w:szCs w:val="24"/>
          <w:lang w:val="el-GR" w:eastAsia="el-GR" w:bidi="ar-SA"/>
        </w:rPr>
        <w:t>να απομακρύν</w:t>
      </w:r>
      <w:r xmlns:pt14="http://powertools.codeplex.com/2011" w:rsidR="00114B30" pt14:StyleName="a0" pt14:FontName="Arial" pt14:LanguageType="western">
        <w:rPr>
          <w:rFonts w:ascii="Arial" w:hAnsi="Arial" w:eastAsia="Times New Roman" w:cs="Times New Roman"/>
          <w:sz w:val="24"/>
          <w:szCs w:val="24"/>
          <w:lang w:val="el-GR" w:eastAsia="el-GR" w:bidi="ar-SA"/>
        </w:rPr>
        <w:t>ω</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στενούς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384584" pt14:StyleName="a0" pt14:FontName="Arial" pt14:LanguageType="western">
        <w:rPr>
          <w:rFonts w:ascii="Arial" w:hAnsi="Arial" w:eastAsia="Times New Roman" w:cs="Times New Roman"/>
          <w:sz w:val="24"/>
          <w:szCs w:val="24"/>
          <w:lang w:val="el-GR" w:eastAsia="el-GR" w:bidi="ar-SA"/>
        </w:rPr>
        <w:t>συνεργάτες</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Θα επιμ</w:t>
      </w:r>
      <w:r xmlns:pt14="http://powertools.codeplex.com/2011" w:rsidR="00114B30" pt14:StyleName="a0" pt14:FontName="Arial" pt14:LanguageType="western">
        <w:rPr>
          <w:rFonts w:ascii="Arial" w:hAnsi="Arial" w:eastAsia="Times New Roman" w:cs="Times New Roman"/>
          <w:sz w:val="24"/>
          <w:szCs w:val="24"/>
          <w:lang w:val="el-GR" w:eastAsia="el-GR" w:bidi="ar-SA"/>
        </w:rPr>
        <w:t>εί</w:t>
      </w:r>
      <w:r xmlns:pt14="http://powertools.codeplex.com/2011" w:rsidRPr="00384584" pt14:StyleName="a0" pt14:FontName="Arial" pt14:LanguageType="western">
        <w:rPr>
          <w:rFonts w:ascii="Arial" w:hAnsi="Arial" w:eastAsia="Times New Roman" w:cs="Times New Roman"/>
          <w:sz w:val="24"/>
          <w:szCs w:val="24"/>
          <w:lang w:val="el-GR" w:eastAsia="el-GR" w:bidi="ar-SA"/>
        </w:rPr>
        <w:t>νω δίπλα μου να έχω τίμιο</w:t>
      </w:r>
      <w:r xmlns:pt14="http://powertools.codeplex.com/2011" w:rsidR="00114B30" pt14:StyleName="a0" pt14:FontName="Arial" pt14:LanguageType="western">
        <w:rPr>
          <w:rFonts w:ascii="Arial" w:hAnsi="Arial" w:eastAsia="Times New Roman" w:cs="Times New Roman"/>
          <w:sz w:val="24"/>
          <w:szCs w:val="24"/>
          <w:lang w:val="el-GR" w:eastAsia="el-GR" w:bidi="ar-SA"/>
        </w:rPr>
        <w:t>υ</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14B30"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και έχω ένα μεγάλο χρέος απέναντι στον ελληνικό λαό</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να απομακρύν</w:t>
      </w:r>
      <w:r xmlns:pt14="http://powertools.codeplex.com/2011" w:rsidR="00114B30" pt14:StyleName="a0" pt14:FontName="Arial" pt14:LanguageType="western">
        <w:rPr>
          <w:rFonts w:ascii="Arial" w:hAnsi="Arial" w:eastAsia="Times New Roman" w:cs="Times New Roman"/>
          <w:sz w:val="24"/>
          <w:szCs w:val="24"/>
          <w:lang w:val="el-GR" w:eastAsia="el-GR" w:bidi="ar-SA"/>
        </w:rPr>
        <w:t>ω</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114B30" pt14:StyleName="a0" pt14:FontName="Arial" pt14:LanguageType="western">
        <w:rPr>
          <w:rFonts w:ascii="Arial" w:hAnsi="Arial" w:eastAsia="Times New Roman" w:cs="Times New Roman"/>
          <w:sz w:val="24"/>
          <w:szCs w:val="24"/>
          <w:lang w:val="el-GR" w:eastAsia="el-GR" w:bidi="ar-SA"/>
        </w:rPr>
        <w:t>η</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τους απατεώνες και τους διεφθαρμένους της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και αυτούς και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αυτούς που </w:t>
      </w:r>
      <w:r xmlns:pt14="http://powertools.codeplex.com/2011" w:rsidRPr="00384584" pt14:StyleName="a0" pt14:FontName="Arial" pt14:LanguageType="western">
        <w:rPr>
          <w:rFonts w:ascii="Arial" w:hAnsi="Arial" w:eastAsia="Times New Roman" w:cs="Times New Roman"/>
          <w:sz w:val="24"/>
          <w:szCs w:val="24"/>
          <w:lang w:val="el-GR" w:eastAsia="el-GR" w:bidi="ar-SA"/>
        </w:rPr>
        <w:t>τους συγκαλύπτουν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14B3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Και πάνω απ</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τον μεγάλο αρχιτέκτονα αυτής της εγχώριας παρακμής</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ένα</w:t>
      </w:r>
      <w:r xmlns:pt14="http://powertools.codeplex.com/2011" w:rsidR="00114B30" pt14:StyleName="a0" pt14:FontName="Arial" pt14:LanguageType="western">
        <w:rPr>
          <w:rFonts w:ascii="Arial" w:hAnsi="Arial" w:eastAsia="Times New Roman" w:cs="Times New Roman"/>
          <w:sz w:val="24"/>
          <w:szCs w:val="24"/>
          <w:lang w:val="el-GR" w:eastAsia="el-GR" w:bidi="ar-SA"/>
        </w:rPr>
        <w:t>ν</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επικίνδυνο και φαύλο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384584" pt14:StyleName="a0" pt14:FontName="Arial" pt14:LanguageType="western">
        <w:rPr>
          <w:rFonts w:ascii="Arial" w:hAnsi="Arial" w:eastAsia="Times New Roman" w:cs="Times New Roman"/>
          <w:sz w:val="24"/>
          <w:szCs w:val="24"/>
          <w:lang w:val="el-GR" w:eastAsia="el-GR" w:bidi="ar-SA"/>
        </w:rPr>
        <w:t>έχε</w:t>
      </w:r>
      <w:r xmlns:pt14="http://powertools.codeplex.com/2011" w:rsidR="00114B30" pt14:StyleName="a0" pt14:FontName="Arial" pt14:LanguageType="western">
        <w:rPr>
          <w:rFonts w:ascii="Arial" w:hAnsi="Arial" w:eastAsia="Times New Roman" w:cs="Times New Roman"/>
          <w:sz w:val="24"/>
          <w:szCs w:val="24"/>
          <w:lang w:val="el-GR" w:eastAsia="el-GR" w:bidi="ar-SA"/>
        </w:rPr>
        <w:t>τε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το θράσος να μας υποδεικνύετ</w:t>
      </w:r>
      <w:r xmlns:pt14="http://powertools.codeplex.com/2011" w:rsidR="00114B30" pt14:StyleName="a0" pt14:FontName="Arial" pt14:LanguageType="western">
        <w:rPr>
          <w:rFonts w:ascii="Arial" w:hAnsi="Arial" w:eastAsia="Times New Roman" w:cs="Times New Roman"/>
          <w:sz w:val="24"/>
          <w:szCs w:val="24"/>
          <w:lang w:val="el-GR" w:eastAsia="el-GR" w:bidi="ar-SA"/>
        </w:rPr>
        <w:t>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κιόλας τι θα κάνουμε όταν </w:t>
      </w:r>
      <w:r xmlns:pt14="http://powertools.codeplex.com/2011" w:rsidR="00114B30" pt14:StyleName="a0" pt14:FontName="Arial" pt14:LanguageType="western">
        <w:rPr>
          <w:rFonts w:ascii="Arial" w:hAnsi="Arial" w:eastAsia="Times New Roman" w:cs="Times New Roman"/>
          <w:sz w:val="24"/>
          <w:szCs w:val="24"/>
          <w:lang w:val="el-GR" w:eastAsia="el-GR" w:bidi="ar-SA"/>
        </w:rPr>
        <w:t>είστε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βυθισμέν</w:t>
      </w:r>
      <w:r xmlns:pt14="http://powertools.codeplex.com/2011" w:rsidR="00114B30" pt14:StyleName="a0" pt14:FontName="Arial" pt14:LanguageType="western">
        <w:rPr>
          <w:rFonts w:ascii="Arial" w:hAnsi="Arial" w:eastAsia="Times New Roman" w:cs="Times New Roman"/>
          <w:sz w:val="24"/>
          <w:szCs w:val="24"/>
          <w:lang w:val="el-GR" w:eastAsia="el-GR" w:bidi="ar-SA"/>
        </w:rPr>
        <w:t>οι</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σε αυτά τα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Είναι πολλά πραγματικά αυτά που πέφτουν </w:t>
      </w:r>
      <w:r xmlns:pt14="http://powertools.codeplex.com/2011" w:rsidR="006C7B62"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384584" pt14:StyleName="a0" pt14:FontName="Arial" pt14:LanguageType="western">
        <w:rPr>
          <w:rFonts w:ascii="Arial" w:hAnsi="Arial" w:eastAsia="Times New Roman" w:cs="Times New Roman"/>
          <w:sz w:val="24"/>
          <w:szCs w:val="24"/>
          <w:lang w:val="el-GR" w:eastAsia="el-GR" w:bidi="ar-SA"/>
        </w:rPr>
        <w:t>σκιές σε αυτό το σκάνδαλο</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όπως επίσης το πανηγύρι για την άλλη αποκάλυψη που</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B62" pt14:StyleName="a0" pt14:FontName="Arial" pt14:LanguageType="western">
        <w:rPr>
          <w:rFonts w:ascii="Arial" w:hAnsi="Arial" w:eastAsia="Times New Roman" w:cs="Times New Roman"/>
          <w:sz w:val="24"/>
          <w:szCs w:val="24"/>
          <w:lang w:val="el-GR" w:eastAsia="el-GR" w:bidi="ar-SA"/>
        </w:rPr>
        <w:t>είπε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B30" w:rsidR="00114B30" pt14:StyleName="a0" pt14:FontName="Arial" pt14:LanguageType="western">
        <w:rPr>
          <w:rFonts w:ascii="Arial" w:hAnsi="Arial" w:eastAsia="Times New Roman" w:cs="Times New Roman"/>
          <w:sz w:val="24"/>
          <w:szCs w:val="24"/>
          <w:lang w:val="el-GR" w:eastAsia="el-GR" w:bidi="ar-SA"/>
        </w:rPr>
        <w:t>Βάρρας</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114B30"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Σ</w:t>
      </w:r>
      <w:r xmlns:pt14="http://powertools.codeplex.com/2011" w:rsidR="00114B30" pt14:StyleName="a0" pt14:FontName="Arial" pt14:LanguageType="western">
        <w:rPr>
          <w:rFonts w:ascii="Arial" w:hAnsi="Arial" w:eastAsia="Times New Roman" w:cs="Times New Roman"/>
          <w:sz w:val="24"/>
          <w:szCs w:val="24"/>
          <w:lang w:val="el-GR" w:eastAsia="el-GR" w:bidi="ar-SA"/>
        </w:rPr>
        <w:t>υμφωνώ»</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το είπα και εγώ στη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Βουλή</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αλλά ας </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το ακούσετε και από </w:t>
      </w:r>
      <w:r xmlns:pt14="http://powertools.codeplex.com/2011" w:rsidRPr="00384584" pt14:StyleName="a0" pt14:FontName="Arial" pt14:LanguageType="western">
        <w:rPr>
          <w:rFonts w:ascii="Arial" w:hAnsi="Arial" w:eastAsia="Times New Roman" w:cs="Times New Roman"/>
          <w:sz w:val="24"/>
          <w:szCs w:val="24"/>
          <w:lang w:val="el-GR" w:eastAsia="el-GR" w:bidi="ar-SA"/>
        </w:rPr>
        <w:t>αυτόν</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ισοδυναμεί με τη συμφωνία του στην παράνομη κατανομή του εθνικού αποθέματος και άρα</w:t>
      </w:r>
      <w:r xmlns:pt14="http://powertools.codeplex.com/2011" w:rsidR="00114B30"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των παράνομων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Αλλά δεν σας ενοχλούν όλα αυτά και το έχουμε καταλάβει </w:t>
      </w:r>
      <w:r xmlns:pt14="http://powertools.codeplex.com/2011" w:rsidRPr="00384584" w:rsidR="006C7B62" pt14:StyleName="a0" pt14:FontName="Arial" pt14:LanguageType="western">
        <w:rPr>
          <w:rFonts w:ascii="Arial" w:hAnsi="Arial" w:eastAsia="Times New Roman" w:cs="Times New Roman"/>
          <w:sz w:val="24"/>
          <w:szCs w:val="24"/>
          <w:lang w:val="el-GR" w:eastAsia="el-GR" w:bidi="ar-SA"/>
        </w:rPr>
        <w:t>τον λόγο</w:t>
      </w:r>
      <w:r xmlns:pt14="http://powertools.codeplex.com/2011" w:rsidRPr="00384584" w:rsidR="006C7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114B30" pt14:StyleName="a0" pt14:FontName="Arial" pt14:LanguageType="western">
        <w:rPr>
          <w:rFonts w:ascii="Arial" w:hAnsi="Arial" w:eastAsia="Times New Roman" w:cs="Times New Roman"/>
          <w:sz w:val="24"/>
          <w:szCs w:val="24"/>
          <w:lang w:val="el-GR" w:eastAsia="el-GR" w:bidi="ar-SA"/>
        </w:rPr>
        <w:t>μας, όλη η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Είστε πια εξοικειωμένοι με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Είναι τόσο το βάθος της διαφθοράς αυτής της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που ακόμη και έντιμοι άνθρωποι της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84584" pt14:StyleName="a0" pt14:FontName="Arial" pt14:LanguageType="western">
        <w:rPr>
          <w:rFonts w:ascii="Arial" w:hAnsi="Arial" w:eastAsia="Times New Roman" w:cs="Times New Roman"/>
          <w:sz w:val="24"/>
          <w:szCs w:val="24"/>
          <w:lang w:val="el-GR" w:eastAsia="el-GR" w:bidi="ar-SA"/>
        </w:rPr>
        <w:t>αρχίζουν και εξοικειώνονται</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114B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84584" pt14:StyleName="a0" pt14:FontName="Arial" pt14:LanguageType="western">
        <w:rPr>
          <w:rFonts w:ascii="Arial" w:hAnsi="Arial" w:eastAsia="Times New Roman" w:cs="Times New Roman"/>
          <w:sz w:val="24"/>
          <w:szCs w:val="24"/>
          <w:lang w:val="el-GR" w:eastAsia="el-GR" w:bidi="ar-SA"/>
        </w:rPr>
        <w:t>αυτό είναι πάρα πολύ επικίνδυνο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Φτάσα</w:t>
      </w:r>
      <w:r xmlns:pt14="http://powertools.codeplex.com/2011" w:rsidR="00114B30" pt14:StyleName="a0" pt14:FontName="Arial" pt14:LanguageType="western">
        <w:rPr>
          <w:rFonts w:ascii="Arial" w:hAnsi="Arial" w:eastAsia="Times New Roman" w:cs="Times New Roman"/>
          <w:sz w:val="24"/>
          <w:szCs w:val="24"/>
          <w:lang w:val="el-GR" w:eastAsia="el-GR" w:bidi="ar-SA"/>
        </w:rPr>
        <w:t>τ</w:t>
      </w:r>
      <w:r xmlns:pt14="http://powertools.codeplex.com/2011" w:rsidRPr="00384584" pt14:StyleName="a0" pt14:FontName="Arial" pt14:LanguageType="western">
        <w:rPr>
          <w:rFonts w:ascii="Arial" w:hAnsi="Arial" w:eastAsia="Times New Roman" w:cs="Times New Roman"/>
          <w:sz w:val="24"/>
          <w:szCs w:val="24"/>
          <w:lang w:val="el-GR" w:eastAsia="el-GR" w:bidi="ar-SA"/>
        </w:rPr>
        <w:t>ε στο σημείο</w:t>
      </w:r>
      <w:r xmlns:pt14="http://powertools.codeplex.com/2011" w:rsidR="00114B3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84584" pt14:StyleName="a0" pt14:FontName="Arial" pt14:LanguageType="western">
        <w:rPr>
          <w:rFonts w:ascii="Arial" w:hAnsi="Arial" w:eastAsia="Times New Roman" w:cs="Times New Roman"/>
          <w:sz w:val="24"/>
          <w:szCs w:val="24"/>
          <w:lang w:val="el-GR" w:eastAsia="el-GR" w:bidi="ar-SA"/>
        </w:rPr>
        <w:t>ετά τη συνέντευξη της κ</w:t>
      </w:r>
      <w:r xmlns:pt14="http://powertools.codeplex.com/2011" w:rsidR="0064563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45633"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645633" pt14:StyleName="a0" pt14:FontName="Arial" pt14:LanguageType="western">
        <w:rPr>
          <w:rFonts w:ascii="Arial" w:hAnsi="Arial" w:eastAsia="Times New Roman" w:cs="Times New Roman"/>
          <w:sz w:val="24"/>
          <w:szCs w:val="24"/>
          <w:lang w:val="el-GR" w:eastAsia="el-GR" w:bidi="ar-SA"/>
        </w:rPr>
        <w:t xml:space="preserve"> κι εκεί να πανη</w:t>
      </w:r>
      <w:r xmlns:pt14="http://powertools.codeplex.com/2011" w:rsidRPr="00384584" pt14:StyleName="a0" pt14:FontName="Arial" pt14:LanguageType="western">
        <w:rPr>
          <w:rFonts w:ascii="Arial" w:hAnsi="Arial" w:eastAsia="Times New Roman" w:cs="Times New Roman"/>
          <w:sz w:val="24"/>
          <w:szCs w:val="24"/>
          <w:lang w:val="el-GR" w:eastAsia="el-GR" w:bidi="ar-SA"/>
        </w:rPr>
        <w:t>γυρίζετ</w:t>
      </w:r>
      <w:r xmlns:pt14="http://powertools.codeplex.com/2011" w:rsidR="0064563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206D7" w:rsidR="00645633" pt14:StyleName="a0" pt14:FontName="Arial" pt14:LanguageType="western">
        <w:rPr>
          <w:rFonts w:ascii="Arial" w:hAnsi="Arial" w:eastAsia="Times New Roman" w:cs="Times New Roman"/>
          <w:sz w:val="24"/>
          <w:szCs w:val="24"/>
          <w:lang w:val="el-GR" w:eastAsia="el-GR" w:bidi="ar-SA"/>
        </w:rPr>
        <w:t>γιατί</w:t>
      </w:r>
      <w:r xmlns:pt14="http://powertools.codeplex.com/2011" w:rsidR="00645633"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w:rsidR="00645633"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645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633" pt14:StyleName="a0" pt14:FontName="Arial" pt14:LanguageType="western">
        <w:rPr>
          <w:rFonts w:ascii="Arial" w:hAnsi="Arial" w:eastAsia="Times New Roman" w:cs="Times New Roman"/>
          <w:sz w:val="24"/>
          <w:szCs w:val="24"/>
          <w:lang w:val="el-GR" w:eastAsia="el-GR" w:bidi="ar-SA"/>
        </w:rPr>
        <w:t>σ</w:t>
      </w:r>
      <w:r xmlns:pt14="http://powertools.codeplex.com/2011" w:rsidRPr="00384584" pt14:StyleName="a0" pt14:FontName="Arial" pt14:LanguageType="western">
        <w:rPr>
          <w:rFonts w:ascii="Arial" w:hAnsi="Arial" w:eastAsia="Times New Roman" w:cs="Times New Roman"/>
          <w:sz w:val="24"/>
          <w:szCs w:val="24"/>
          <w:lang w:val="el-GR" w:eastAsia="el-GR" w:bidi="ar-SA"/>
        </w:rPr>
        <w:t>ας είπ</w:t>
      </w:r>
      <w:r xmlns:pt14="http://powertools.codeplex.com/2011" w:rsidR="006C7B62" pt14:StyleName="a0" pt14:FontName="Arial" pt14:LanguageType="western">
        <w:rPr>
          <w:rFonts w:ascii="Arial" w:hAnsi="Arial" w:eastAsia="Times New Roman" w:cs="Times New Roman"/>
          <w:sz w:val="24"/>
          <w:szCs w:val="24"/>
          <w:lang w:val="el-GR" w:eastAsia="el-GR" w:bidi="ar-SA"/>
        </w:rPr>
        <w:t>ε</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απλά ότι είστε διεφθαρμένοι</w:t>
      </w:r>
      <w:r xmlns:pt14="http://powertools.codeplex.com/2011" w:rsidR="00645633"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αλλά και αλλού είναι διεφθαρμένοι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Και σας έκανε να αναθ</w:t>
      </w:r>
      <w:r xmlns:pt14="http://powertools.codeplex.com/2011" w:rsidR="00645633" pt14:StyleName="a0" pt14:FontName="Arial" pt14:LanguageType="western">
        <w:rPr>
          <w:rFonts w:ascii="Arial" w:hAnsi="Arial" w:eastAsia="Times New Roman" w:cs="Times New Roman"/>
          <w:sz w:val="24"/>
          <w:szCs w:val="24"/>
          <w:lang w:val="el-GR" w:eastAsia="el-GR" w:bidi="ar-SA"/>
        </w:rPr>
        <w:t>αρ</w:t>
      </w:r>
      <w:r xmlns:pt14="http://powertools.codeplex.com/2011" w:rsidRPr="00384584" pt14:StyleName="a0" pt14:FontName="Arial" pt14:LanguageType="western">
        <w:rPr>
          <w:rFonts w:ascii="Arial" w:hAnsi="Arial" w:eastAsia="Times New Roman" w:cs="Times New Roman"/>
          <w:sz w:val="24"/>
          <w:szCs w:val="24"/>
          <w:lang w:val="el-GR" w:eastAsia="el-GR" w:bidi="ar-SA"/>
        </w:rPr>
        <w:t>ρήσετε</w:t>
      </w:r>
      <w:r xmlns:pt14="http://powertools.codeplex.com/2011" w:rsidR="00645633" pt14:StyleName="a0" pt14:FontName="Arial" pt14:LanguageType="western">
        <w:rPr>
          <w:rFonts w:ascii="Arial" w:hAnsi="Arial" w:eastAsia="Times New Roman" w:cs="Times New Roman"/>
          <w:sz w:val="24"/>
          <w:szCs w:val="24"/>
          <w:lang w:val="el-GR" w:eastAsia="el-GR" w:bidi="ar-SA"/>
        </w:rPr>
        <w:t>, ν</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α νιώσετε μια κομματική περηφάνια ότι κλέβουν οι δικοί </w:t>
      </w:r>
      <w:r xmlns:pt14="http://powertools.codeplex.com/2011" w:rsidR="00645633" pt14:StyleName="a0" pt14:FontName="Arial" pt14:LanguageType="western">
        <w:rPr>
          <w:rFonts w:ascii="Arial" w:hAnsi="Arial" w:eastAsia="Times New Roman" w:cs="Times New Roman"/>
          <w:sz w:val="24"/>
          <w:szCs w:val="24"/>
          <w:lang w:val="el-GR" w:eastAsia="el-GR" w:bidi="ar-SA"/>
        </w:rPr>
        <w:t>μας,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αλλά κλέβουν και κάποιοι άλλοι στην </w:t>
      </w:r>
      <w:r xmlns:pt14="http://powertools.codeplex.com/2011" w:rsidRPr="00384584" w:rsidR="00645633" pt14:StyleName="a0" pt14:FontName="Arial" pt14:LanguageType="western">
        <w:rPr>
          <w:rFonts w:ascii="Arial" w:hAnsi="Arial" w:eastAsia="Times New Roman" w:cs="Times New Roman"/>
          <w:sz w:val="24"/>
          <w:szCs w:val="24"/>
          <w:lang w:val="el-GR" w:eastAsia="el-GR" w:bidi="ar-SA"/>
        </w:rPr>
        <w:t>Ευρώπη</w:t>
      </w:r>
      <w:r xmlns:pt14="http://powertools.codeplex.com/2011" w:rsidR="00645633"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άρα εντάξει</w:t>
      </w:r>
      <w:r xmlns:pt14="http://powertools.codeplex.com/2011" w:rsidR="0064563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όμως είπε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επιτρέπουν στη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να τους ελέγξει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όχι όπως εδώ που από τη μια το παίζετε μεταρρυθμιστές και ότι θέλετε συναίνεση στο </w:t>
      </w:r>
      <w:r xmlns:pt14="http://powertools.codeplex.com/2011" w:rsidRPr="00384584"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B62" pt14:StyleName="a0" pt14:FontName="Arial" pt14:LanguageType="western">
        <w:rPr>
          <w:rFonts w:ascii="Arial" w:hAnsi="Arial" w:eastAsia="Times New Roman" w:cs="Times New Roman"/>
          <w:sz w:val="24"/>
          <w:szCs w:val="24"/>
          <w:lang w:val="el-GR" w:eastAsia="el-GR" w:bidi="ar-SA"/>
        </w:rPr>
        <w:t>α</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πό όλους εμάς για να αναθεωρήσουμε το άρθρο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αλλά μέχρι να το αναθεωρήσουμε</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εσείς οι μεταρρυθμιστές το χρησιμοποιείτε για να καλύψετε </w:t>
      </w:r>
      <w:r xmlns:pt14="http://powertools.codeplex.com/2011" w:rsidRPr="00384584"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84584"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Καραμανλή</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Γιατί τι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B6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Η παρακμή σας και η διαφθορά σας σκοτώνει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4563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αντί να </w:t>
      </w:r>
      <w:r xmlns:pt14="http://powertools.codeplex.com/2011" pt14:StyleName="a0" pt14:FontName="Arial" pt14:LanguageType="western">
        <w:rPr>
          <w:rFonts w:ascii="Arial" w:hAnsi="Arial" w:eastAsia="Times New Roman" w:cs="Times New Roman"/>
          <w:sz w:val="24"/>
          <w:szCs w:val="24"/>
          <w:lang w:val="el-GR" w:eastAsia="el-GR" w:bidi="ar-SA"/>
        </w:rPr>
        <w:t>ντραπείτε</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μετά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την έκφραση και να </w:t>
      </w:r>
      <w:r xmlns:pt14="http://powertools.codeplex.com/2011" pt14:StyleName="a0" pt14:FontName="Arial" pt14:LanguageType="western">
        <w:rPr>
          <w:rFonts w:ascii="Arial" w:hAnsi="Arial" w:eastAsia="Times New Roman" w:cs="Times New Roman"/>
          <w:sz w:val="24"/>
          <w:szCs w:val="24"/>
          <w:lang w:val="el-GR" w:eastAsia="el-GR" w:bidi="ar-SA"/>
        </w:rPr>
        <w:t>σωπάσετε</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384584" pt14:StyleName="a0" pt14:FontName="Arial" pt14:LanguageType="western">
        <w:rPr>
          <w:rFonts w:ascii="Arial" w:hAnsi="Arial" w:eastAsia="Times New Roman" w:cs="Times New Roman"/>
          <w:sz w:val="24"/>
          <w:szCs w:val="24"/>
          <w:lang w:val="el-GR" w:eastAsia="el-GR" w:bidi="ar-SA"/>
        </w:rPr>
        <w:t>πανηγυρίζα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Το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Ρινόκερο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384584" pt14:StyleName="a0" pt14:FontName="Arial" pt14:LanguageType="western">
        <w:rPr>
          <w:rFonts w:ascii="Arial" w:hAnsi="Arial" w:eastAsia="Times New Roman" w:cs="Times New Roman"/>
          <w:sz w:val="24"/>
          <w:szCs w:val="24"/>
          <w:lang w:val="el-GR" w:eastAsia="el-GR" w:bidi="ar-SA"/>
        </w:rPr>
        <w:t>Ιονέσκο</w:t>
      </w:r>
      <w:proofErr w:type="spellEnd"/>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και μάλιστα πειθαρχημένα όλη η </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8458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ήπως πάρετε κάποια σοβαρά ηθικά μαθήματα</w:t>
      </w:r>
      <w:r xmlns:pt14="http://powertools.codeplex.com/2011" w:rsidR="00384584"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4563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4584"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645633"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645633" pt14:StyleName="a0" pt14:FontName="Arial" pt14:LanguageType="western">
        <w:rPr>
          <w:rFonts w:ascii="Arial" w:hAnsi="Arial" w:eastAsia="Times New Roman" w:cs="Times New Roman"/>
          <w:sz w:val="24"/>
          <w:szCs w:val="24"/>
          <w:lang w:val="el-GR" w:eastAsia="el-GR" w:bidi="ar-SA"/>
        </w:rPr>
        <w:t>, δ</w:t>
      </w:r>
      <w:r xmlns:pt14="http://powertools.codeplex.com/2011" w:rsidRPr="00384584" pt14:StyleName="a0" pt14:FontName="Arial" pt14:LanguageType="western">
        <w:rPr>
          <w:rFonts w:ascii="Arial" w:hAnsi="Arial" w:eastAsia="Times New Roman" w:cs="Times New Roman"/>
          <w:sz w:val="24"/>
          <w:szCs w:val="24"/>
          <w:lang w:val="el-GR" w:eastAsia="el-GR" w:bidi="ar-SA"/>
        </w:rPr>
        <w:t>εν μπορώ να μην πω δυο κουβέντες γι</w:t>
      </w:r>
      <w:r xmlns:pt14="http://powertools.codeplex.com/2011" w:rsidR="00645633"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45633" pt14:StyleName="a0" pt14:FontName="Arial" pt14:LanguageType="western">
        <w:rPr>
          <w:rFonts w:ascii="Arial" w:hAnsi="Arial" w:eastAsia="Times New Roman" w:cs="Times New Roman"/>
          <w:sz w:val="24"/>
          <w:szCs w:val="24"/>
          <w:lang w:val="el-GR" w:eastAsia="el-GR" w:bidi="ar-SA"/>
        </w:rPr>
        <w:t>ν</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τον πατέρα ήρωα</w:t>
      </w:r>
      <w:r xmlns:pt14="http://powertools.codeplex.com/2011" w:rsidR="0064563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84584" pt14:StyleName="a0" pt14:FontName="Arial" pt14:LanguageType="western">
        <w:rPr>
          <w:rFonts w:ascii="Arial" w:hAnsi="Arial" w:eastAsia="Times New Roman" w:cs="Times New Roman"/>
          <w:sz w:val="24"/>
          <w:szCs w:val="24"/>
          <w:lang w:val="el-GR" w:eastAsia="el-GR" w:bidi="ar-SA"/>
        </w:rPr>
        <w:t>ου χρειάστηκαν 23 ολόκληρες μέρες</w:t>
      </w:r>
      <w:r xmlns:pt14="http://powertools.codeplex.com/2011" w:rsidR="00645633"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ένα μακρύ χρονικό διάστημα</w:t>
      </w:r>
      <w:r xmlns:pt14="http://powertools.codeplex.com/2011" w:rsidR="00645633" pt14:StyleName="a0" pt14:FontName="Arial" pt14:LanguageType="western">
        <w:rPr>
          <w:rFonts w:ascii="Arial" w:hAnsi="Arial" w:eastAsia="Times New Roman" w:cs="Times New Roman"/>
          <w:sz w:val="24"/>
          <w:szCs w:val="24"/>
          <w:lang w:val="el-GR" w:eastAsia="el-GR" w:bidi="ar-SA"/>
        </w:rPr>
        <w:t>, που υ</w:t>
      </w:r>
      <w:r xmlns:pt14="http://powertools.codeplex.com/2011" w:rsidRPr="00384584" w:rsidR="00645633" pt14:StyleName="a0" pt14:FontName="Arial" pt14:LanguageType="western">
        <w:rPr>
          <w:rFonts w:ascii="Arial" w:hAnsi="Arial" w:eastAsia="Times New Roman" w:cs="Times New Roman"/>
          <w:sz w:val="24"/>
          <w:szCs w:val="24"/>
          <w:lang w:val="el-GR" w:eastAsia="el-GR" w:bidi="ar-SA"/>
        </w:rPr>
        <w:t>ποβαλλόταν</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σε ένα ψυχικό και σωματικό μαρτύριο</w:t>
      </w:r>
      <w:r xmlns:pt14="http://powertools.codeplex.com/2011" w:rsidR="00645633" pt14:StyleName="a0" pt14:FontName="Arial" pt14:LanguageType="western">
        <w:rPr>
          <w:rFonts w:ascii="Arial" w:hAnsi="Arial" w:eastAsia="Times New Roman" w:cs="Times New Roman"/>
          <w:sz w:val="24"/>
          <w:szCs w:val="24"/>
          <w:lang w:val="el-GR" w:eastAsia="el-GR" w:bidi="ar-SA"/>
        </w:rPr>
        <w:t>, σ</w:t>
      </w:r>
      <w:r xmlns:pt14="http://powertools.codeplex.com/2011" w:rsidRPr="00384584" pt14:StyleName="a0" pt14:FontName="Arial" pt14:LanguageType="western">
        <w:rPr>
          <w:rFonts w:ascii="Arial" w:hAnsi="Arial" w:eastAsia="Times New Roman" w:cs="Times New Roman"/>
          <w:sz w:val="24"/>
          <w:szCs w:val="24"/>
          <w:lang w:val="el-GR" w:eastAsia="el-GR" w:bidi="ar-SA"/>
        </w:rPr>
        <w:t>ε μια εξουθένωση μέχρι να γίνουν δεκτά τα νόμιμα αιτήματ</w:t>
      </w:r>
      <w:r xmlns:pt14="http://powertools.codeplex.com/2011" w:rsidR="001F459A" pt14:StyleName="a0" pt14:FontName="Arial" pt14:LanguageType="western">
        <w:rPr>
          <w:rFonts w:ascii="Arial" w:hAnsi="Arial" w:eastAsia="Times New Roman" w:cs="Times New Roman"/>
          <w:sz w:val="24"/>
          <w:szCs w:val="24"/>
          <w:lang w:val="el-GR" w:eastAsia="el-GR" w:bidi="ar-SA"/>
        </w:rPr>
        <w:t>ά</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F459A" pt14:StyleName="a0" pt14:FontName="Arial" pt14:LanguageType="western">
        <w:rPr>
          <w:rFonts w:ascii="Arial" w:hAnsi="Arial" w:eastAsia="Times New Roman" w:cs="Times New Roman"/>
          <w:sz w:val="24"/>
          <w:szCs w:val="24"/>
          <w:lang w:val="el-GR" w:eastAsia="el-GR" w:bidi="ar-SA"/>
        </w:rPr>
        <w:t>, ε</w:t>
      </w:r>
      <w:r xmlns:pt14="http://powertools.codeplex.com/2011" w:rsidRPr="00384584" pt14:StyleName="a0" pt14:FontName="Arial" pt14:LanguageType="western">
        <w:rPr>
          <w:rFonts w:ascii="Arial" w:hAnsi="Arial" w:eastAsia="Times New Roman" w:cs="Times New Roman"/>
          <w:sz w:val="24"/>
          <w:szCs w:val="24"/>
          <w:lang w:val="el-GR" w:eastAsia="el-GR" w:bidi="ar-SA"/>
        </w:rPr>
        <w:t>νός ανθρώπου που μας έδωσε μαθήματα ήθους</w:t>
      </w:r>
      <w:r xmlns:pt14="http://powertools.codeplex.com/2011" w:rsidR="001F459A"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αγάπης και ανθρωπιάς</w:t>
      </w:r>
      <w:r xmlns:pt14="http://powertools.codeplex.com/2011" w:rsidR="001F459A" pt14:StyleName="a0" pt14:FontName="Arial" pt14:LanguageType="western">
        <w:rPr>
          <w:rFonts w:ascii="Arial" w:hAnsi="Arial" w:eastAsia="Times New Roman" w:cs="Times New Roman"/>
          <w:sz w:val="24"/>
          <w:szCs w:val="24"/>
          <w:lang w:val="el-GR" w:eastAsia="el-GR" w:bidi="ar-SA"/>
        </w:rPr>
        <w:t xml:space="preserve">, του Πάνου </w:t>
      </w:r>
      <w:proofErr w:type="spellStart"/>
      <w:r xmlns:pt14="http://powertools.codeplex.com/2011" w:rsidR="001F459A"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1F459A" pt14:StyleName="a0" pt14:FontName="Arial" pt14:LanguageType="western">
        <w:rPr>
          <w:rFonts w:ascii="Arial" w:hAnsi="Arial" w:eastAsia="Times New Roman" w:cs="Times New Roman"/>
          <w:sz w:val="24"/>
          <w:szCs w:val="24"/>
          <w:lang w:val="el-GR" w:eastAsia="el-GR" w:bidi="ar-SA"/>
        </w:rPr>
        <w:t>. Όπως φ</w:t>
      </w:r>
      <w:r xmlns:pt14="http://powertools.codeplex.com/2011" w:rsidRPr="00384584" pt14:StyleName="a0" pt14:FontName="Arial" pt14:LanguageType="western">
        <w:rPr>
          <w:rFonts w:ascii="Arial" w:hAnsi="Arial" w:eastAsia="Times New Roman" w:cs="Times New Roman"/>
          <w:sz w:val="24"/>
          <w:szCs w:val="24"/>
          <w:lang w:val="el-GR" w:eastAsia="el-GR" w:bidi="ar-SA"/>
        </w:rPr>
        <w:t>άνηκε</w:t>
      </w:r>
      <w:r xmlns:pt14="http://powertools.codeplex.com/2011" w:rsidR="001F459A"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84584" w:rsidR="001F459A"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384584" pt14:StyleName="a0" pt14:FontName="Arial" pt14:LanguageType="western">
        <w:rPr>
          <w:rFonts w:ascii="Arial" w:hAnsi="Arial" w:eastAsia="Times New Roman" w:cs="Times New Roman"/>
          <w:sz w:val="24"/>
          <w:szCs w:val="24"/>
          <w:lang w:val="el-GR" w:eastAsia="el-GR" w:bidi="ar-SA"/>
        </w:rPr>
        <w:t>είχε νομικό έρεισμα για να ικανοποιήσει</w:t>
      </w:r>
      <w:r xmlns:pt14="http://powertools.codeplex.com/2011" w:rsidR="001F459A"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χωρίς να καθυστερήσει η δίκη</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όπως έλεγαν τα </w:t>
      </w:r>
      <w:r xmlns:pt14="http://powertools.codeplex.com/2011" w:rsidR="001F459A"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w:rsidR="001F459A" pt14:StyleName="a0" pt14:FontName="Arial" pt14:LanguageType="western">
        <w:rPr>
          <w:rFonts w:ascii="Arial" w:hAnsi="Arial" w:eastAsia="Times New Roman" w:cs="Times New Roman"/>
          <w:sz w:val="24"/>
          <w:szCs w:val="24"/>
          <w:lang w:val="el-GR" w:eastAsia="el-GR" w:bidi="ar-SA"/>
        </w:rPr>
        <w:t>»</w:t>
      </w:r>
      <w:r xmlns:pt14="http://powertools.codeplex.com/2011" w:rsidRPr="0038458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84584" w:rsidR="001F459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όμως ν</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α σκεφτούμε</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υτές τις 23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προσωπικό </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6C7B62" pt14:StyleName="a0" pt14:FontName="Arial" pt14:LanguageType="western">
        <w:rPr>
          <w:rFonts w:ascii="Arial" w:hAnsi="Arial" w:eastAsia="Times New Roman" w:cs="Times New Roman"/>
          <w:sz w:val="24"/>
          <w:szCs w:val="24"/>
          <w:lang w:val="el-GR" w:eastAsia="el-GR" w:bidi="ar-SA"/>
        </w:rPr>
        <w:t>Γολγοθά</w:t>
      </w:r>
      <w:r xmlns:pt14="http://powertools.codeplex.com/2011" w:rsidR="006C7B62"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6C7B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αυτού του ανθρώπου επικράτησε η νηφαλιότητα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η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το ήθος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η κοινή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584" w:rsidR="00384584" pt14:StyleName="a0" pt14:FontName="Arial" pt14:LanguageType="western">
        <w:rPr>
          <w:rFonts w:ascii="Arial" w:hAnsi="Arial" w:eastAsia="Times New Roman" w:cs="Times New Roman"/>
          <w:sz w:val="24"/>
          <w:szCs w:val="24"/>
          <w:lang w:val="el-GR" w:eastAsia="el-GR" w:bidi="ar-SA"/>
        </w:rPr>
        <w:t xml:space="preserve"> Δεν νομίζω</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Παρακολουθήσαμε ένα </w:t>
      </w:r>
      <w:r xmlns:pt14="http://powertools.codeplex.com/2011" w:rsidR="008D521A"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γαϊτανάκι</w:t>
      </w:r>
      <w:r xmlns:pt14="http://powertools.codeplex.com/2011" w:rsidR="008D521A"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δηλώσεων μελών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787" pt14:StyleName="a0" pt14:FontName="Arial" pt14:LanguageType="western">
        <w:rPr>
          <w:rFonts w:ascii="Arial" w:hAnsi="Arial" w:eastAsia="Times New Roman" w:cs="Times New Roman"/>
          <w:sz w:val="24"/>
          <w:szCs w:val="24"/>
          <w:lang w:val="el-GR" w:eastAsia="el-GR" w:bidi="ar-SA"/>
        </w:rPr>
        <w:t>υβέρνησης που έριχναν καθημερινά μήλο στην τοξικότητα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τον διχασμό και την πόλωση. Ακούσαμε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2787"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τον λαλίστατο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8A2787"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να προσπαθεί και να επιχειρεί να προκαταβάλει τις αποφάσεις της δικαιοσύνης. Κατά τα άλλα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521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Ανεξάρτητη, δεν εμπλέκονται. Όλα </w:t>
      </w:r>
      <w:r xmlns:pt14="http://powertools.codeplex.com/2011" pt14:StyleName="a0" pt14:FontName="Arial" pt14:LanguageType="western">
        <w:rPr>
          <w:rFonts w:ascii="Arial" w:hAnsi="Arial" w:eastAsia="Times New Roman" w:cs="Arial"/>
          <w:sz w:val="24"/>
          <w:szCs w:val="24"/>
          <w:lang w:val="en-US" w:eastAsia="el-GR" w:bidi="ar-SA"/>
        </w:rPr>
        <w:t>a</w:t>
      </w:r>
      <w:r xmlns:pt14="http://powertools.codeplex.com/2011" w:rsidRPr="008A27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la</w:t>
      </w:r>
      <w:r xmlns:pt14="http://powertools.codeplex.com/2011" w:rsidRPr="008A27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carte</w:t>
      </w:r>
      <w:r xmlns:pt14="http://powertools.codeplex.com/2011" w:rsidRPr="008A278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Ακούσαμε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υβερνητικό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κπρόσωπο να </w:t>
      </w:r>
      <w:r xmlns:pt14="http://powertools.codeplex.com/2011" pt14:StyleName="a0" pt14:FontName="Arial" pt14:LanguageType="western">
        <w:rPr>
          <w:rFonts w:ascii="Arial" w:hAnsi="Arial" w:eastAsia="Times New Roman" w:cs="Times New Roman"/>
          <w:sz w:val="24"/>
          <w:szCs w:val="24"/>
          <w:lang w:val="el-GR" w:eastAsia="el-GR" w:bidi="ar-SA"/>
        </w:rPr>
        <w:t>τσουβαλιάζει</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τους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ακόμη και στελέχη της </w:t>
      </w:r>
      <w:r xmlns:pt14="http://powertools.codeplex.com/2011" pt14:StyleName="a0" pt14:FontName="Arial" pt14:LanguageType="western">
        <w:rPr>
          <w:rFonts w:ascii="Arial" w:hAnsi="Arial" w:eastAsia="Times New Roman" w:cs="Times New Roman"/>
          <w:sz w:val="24"/>
          <w:szCs w:val="24"/>
          <w:lang w:val="el-GR" w:eastAsia="el-GR" w:bidi="ar-SA"/>
        </w:rPr>
        <w:t>Νέας Δ</w:t>
      </w:r>
      <w:r xmlns:pt14="http://powertools.codeplex.com/2011" w:rsidRPr="008A2787" pt14:StyleName="a0" pt14:FontName="Arial" pt14:LanguageType="western">
        <w:rPr>
          <w:rFonts w:ascii="Arial" w:hAnsi="Arial" w:eastAsia="Times New Roman" w:cs="Times New Roman"/>
          <w:sz w:val="24"/>
          <w:szCs w:val="24"/>
          <w:lang w:val="el-GR" w:eastAsia="el-GR" w:bidi="ar-SA"/>
        </w:rPr>
        <w:t>ημοκρατίας που ήταν σε άλλη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ότι τάχα σαμποτάρουν τη 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8D521A" pt14:StyleName="a0" pt14:FontName="Arial" pt14:LanguageType="western">
        <w:rPr>
          <w:rFonts w:ascii="Arial" w:hAnsi="Arial" w:eastAsia="Times New Roman" w:cs="Times New Roman"/>
          <w:sz w:val="24"/>
          <w:szCs w:val="24"/>
          <w:lang w:val="el-GR" w:eastAsia="el-GR" w:bidi="ar-SA"/>
        </w:rPr>
        <w:t xml:space="preserve"> τον ίδιο τον κ. Μητσοτάκη</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να συνδέει το αίτημα του γονιού με αένα</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καθυστ</w:t>
      </w:r>
      <w:r xmlns:pt14="http://powertools.codeplex.com/2011" pt14:StyleName="a0" pt14:FontName="Arial" pt14:LanguageType="western">
        <w:rPr>
          <w:rFonts w:ascii="Arial" w:hAnsi="Arial" w:eastAsia="Times New Roman" w:cs="Times New Roman"/>
          <w:sz w:val="24"/>
          <w:szCs w:val="24"/>
          <w:lang w:val="el-GR" w:eastAsia="el-GR" w:bidi="ar-SA"/>
        </w:rPr>
        <w:t>ερήσεις</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που μπορεί να οδηγήσουν ακόμη και σε παραγραφ</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αδικημάτων.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87" pt14:StyleName="a0" pt14:FontName="Arial" pt14:LanguageType="western">
        <w:rPr>
          <w:rFonts w:ascii="Arial" w:hAnsi="Arial" w:eastAsia="Times New Roman" w:cs="Times New Roman"/>
          <w:sz w:val="24"/>
          <w:szCs w:val="24"/>
          <w:lang w:val="el-GR" w:eastAsia="el-GR" w:bidi="ar-SA"/>
        </w:rPr>
        <w:t>Ο δε γνωστός και μη εξα</w:t>
      </w:r>
      <w:r xmlns:pt14="http://powertools.codeplex.com/2011" pt14:StyleName="a0" pt14:FontName="Arial" pt14:LanguageType="western">
        <w:rPr>
          <w:rFonts w:ascii="Arial" w:hAnsi="Arial" w:eastAsia="Times New Roman" w:cs="Times New Roman"/>
          <w:sz w:val="24"/>
          <w:szCs w:val="24"/>
          <w:lang w:val="el-GR" w:eastAsia="el-GR" w:bidi="ar-SA"/>
        </w:rPr>
        <w:t>ιρετέος</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τοξικός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Άδωνις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ως συνήθως</w:t>
      </w:r>
      <w:r xmlns:pt14="http://powertools.codeplex.com/2011" w:rsidR="008D521A"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άφηνε άθλια υπονοούμενα για τον αγώνα του πατέρα απεργού πείνας και προχθές καλούσε τη δικαιοσύνη να </w:t>
      </w:r>
      <w:r xmlns:pt14="http://powertools.codeplex.com/2011" pt14:StyleName="a0" pt14:FontName="Arial" pt14:LanguageType="western">
        <w:rPr>
          <w:rFonts w:ascii="Arial" w:hAnsi="Arial" w:eastAsia="Times New Roman" w:cs="Times New Roman"/>
          <w:sz w:val="24"/>
          <w:szCs w:val="24"/>
          <w:lang w:val="el-GR" w:eastAsia="el-GR" w:bidi="ar-SA"/>
        </w:rPr>
        <w:t>εισ</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ακούσει το αίτημά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87" pt14:StyleName="a0" pt14:FontName="Arial" pt14:LanguageType="western">
        <w:rPr>
          <w:rFonts w:ascii="Arial" w:hAnsi="Arial" w:eastAsia="Times New Roman" w:cs="Times New Roman"/>
          <w:sz w:val="24"/>
          <w:szCs w:val="24"/>
          <w:lang w:val="el-GR" w:eastAsia="el-GR" w:bidi="ar-SA"/>
        </w:rPr>
        <w:t>Τέτοια κοροϊδία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A2787" pt14:StyleName="a0" pt14:FontName="Arial" pt14:LanguageType="western">
        <w:rPr>
          <w:rFonts w:ascii="Arial" w:hAnsi="Arial" w:eastAsia="Times New Roman" w:cs="Times New Roman"/>
          <w:sz w:val="24"/>
          <w:szCs w:val="24"/>
          <w:lang w:val="el-GR" w:eastAsia="el-GR" w:bidi="ar-SA"/>
        </w:rPr>
        <w:t>έτοια ανυποληψία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τέτοια ανηθικότητα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8A2787" w:rsidR="008D521A" pt14:StyleName="a0" pt14:FontName="Arial" pt14:LanguageType="western">
        <w:rPr>
          <w:rFonts w:ascii="Arial" w:hAnsi="Arial" w:eastAsia="Times New Roman" w:cs="Times New Roman"/>
          <w:sz w:val="24"/>
          <w:szCs w:val="24"/>
          <w:lang w:val="el-GR" w:eastAsia="el-GR" w:bidi="ar-SA"/>
        </w:rPr>
        <w:t>διερωτ</w:t>
      </w:r>
      <w:r xmlns:pt14="http://powertools.codeplex.com/2011" w:rsidR="008D521A" pt14:StyleName="a0" pt14:FontName="Arial" pt14:LanguageType="western">
        <w:rPr>
          <w:rFonts w:ascii="Arial" w:hAnsi="Arial" w:eastAsia="Times New Roman" w:cs="Times New Roman"/>
          <w:sz w:val="24"/>
          <w:szCs w:val="24"/>
          <w:lang w:val="el-GR" w:eastAsia="el-GR" w:bidi="ar-SA"/>
        </w:rPr>
        <w:t>ό</w:t>
      </w:r>
      <w:r xmlns:pt14="http://powertools.codeplex.com/2011" w:rsidRPr="008A2787" w:rsidR="008D521A" pt14:StyleName="a0" pt14:FontName="Arial" pt14:LanguageType="western">
        <w:rPr>
          <w:rFonts w:ascii="Arial" w:hAnsi="Arial" w:eastAsia="Times New Roman" w:cs="Times New Roman"/>
          <w:sz w:val="24"/>
          <w:szCs w:val="24"/>
          <w:lang w:val="el-GR" w:eastAsia="el-GR" w:bidi="ar-SA"/>
        </w:rPr>
        <w:t>μαστε</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εδώ όλοι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8A2787" pt14:StyleName="a0" pt14:FontName="Arial" pt14:LanguageType="western">
        <w:rPr>
          <w:rFonts w:ascii="Arial" w:hAnsi="Arial" w:eastAsia="Times New Roman" w:cs="Times New Roman"/>
          <w:sz w:val="24"/>
          <w:szCs w:val="24"/>
          <w:lang w:val="el-GR" w:eastAsia="el-GR" w:bidi="ar-SA"/>
        </w:rPr>
        <w:t>ηγαίνοντας σε γειτονιές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σε καφενεία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σε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σε παρέες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γιατί ο κόσμος δεν εμπιστεύεται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γιατί μας έχει </w:t>
      </w:r>
      <w:r xmlns:pt14="http://powertools.codeplex.com/2011" w:rsidRPr="008A2787" pt14:StyleName="a0" pt14:FontName="Arial" pt14:LanguageType="western">
        <w:rPr>
          <w:rFonts w:ascii="Arial" w:hAnsi="Arial" w:eastAsia="Times New Roman" w:cs="Times New Roman"/>
          <w:sz w:val="24"/>
          <w:szCs w:val="24"/>
          <w:lang w:val="el-GR" w:eastAsia="el-GR" w:bidi="ar-SA"/>
        </w:rPr>
        <w:lastRenderedPageBreak/>
        <w:t>απαξιώσει</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νιώθει ότι όλα αυτά τα πράγματα είναι μακριά από τη στοιχειώδη ανθρωπιά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από τη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από την </w:t>
      </w:r>
      <w:proofErr w:type="spellStart"/>
      <w:r xmlns:pt14="http://powertools.codeplex.com/2011" w:rsidRPr="008A2787" pt14:StyleName="a0" pt14:FontName="Arial" pt14:LanguageType="western">
        <w:rPr>
          <w:rFonts w:ascii="Arial" w:hAnsi="Arial" w:eastAsia="Times New Roman" w:cs="Times New Roman"/>
          <w:sz w:val="24"/>
          <w:szCs w:val="24"/>
          <w:lang w:val="el-GR" w:eastAsia="el-GR" w:bidi="ar-SA"/>
        </w:rPr>
        <w:t>ενσυναίσθηση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από την ευθιξία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από το πολιτικό ήθος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το πω πολλές φορές, όσες φορές χρειαστεί</w:t>
      </w:r>
      <w:r xmlns:pt14="http://powertools.codeplex.com/2011" w:rsidRPr="008A27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μεγαλύτερος αγώνας </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για να φύγετε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787" pt14:StyleName="a0" pt14:FontName="Arial" pt14:LanguageType="western">
        <w:rPr>
          <w:rFonts w:ascii="Arial" w:hAnsi="Arial" w:eastAsia="Times New Roman" w:cs="Times New Roman"/>
          <w:sz w:val="24"/>
          <w:szCs w:val="24"/>
          <w:lang w:val="el-GR" w:eastAsia="el-GR" w:bidi="ar-SA"/>
        </w:rPr>
        <w:t>υβέρνηση είναι η πολιτική ηθική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έλθει</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μια κυβέρνηση που θα </w:t>
      </w:r>
      <w:proofErr w:type="spellStart"/>
      <w:r xmlns:pt14="http://powertools.codeplex.com/2011" w:rsidRPr="008A2787"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2787" pt14:StyleName="a0" pt14:FontName="Arial" pt14:LanguageType="western">
        <w:rPr>
          <w:rFonts w:ascii="Arial" w:hAnsi="Arial" w:eastAsia="Times New Roman" w:cs="Times New Roman"/>
          <w:sz w:val="24"/>
          <w:szCs w:val="24"/>
          <w:lang w:val="el-GR" w:eastAsia="el-GR" w:bidi="ar-SA"/>
        </w:rPr>
        <w:t>οικοδομήσει</w:t>
      </w:r>
      <w:proofErr w:type="spellEnd"/>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σχέσ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εμπιστοσύνης με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σχέση</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εμπιστοσύνης που θα στηρίζεται στο ήθος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τη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την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αρχές και αξίες που 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ποδοπα</w:t>
      </w:r>
      <w:r xmlns:pt14="http://powertools.codeplex.com/2011" w:rsidRPr="008A2787" pt14:StyleName="a0" pt14:FontName="Arial" pt14:LanguageType="western">
        <w:rPr>
          <w:rFonts w:ascii="Arial" w:hAnsi="Arial" w:eastAsia="Times New Roman" w:cs="Times New Roman"/>
          <w:sz w:val="24"/>
          <w:szCs w:val="24"/>
          <w:lang w:val="el-GR" w:eastAsia="el-GR" w:bidi="ar-SA"/>
        </w:rPr>
        <w:t>τηθεί</w:t>
      </w:r>
      <w:proofErr w:type="spellEnd"/>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με εσάς</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και με τους προηγούμενους.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87" pt14:StyleName="a0" pt14:FontName="Arial" pt14:LanguageType="western">
        <w:rPr>
          <w:rFonts w:ascii="Arial" w:hAnsi="Arial" w:eastAsia="Times New Roman" w:cs="Times New Roman"/>
          <w:sz w:val="24"/>
          <w:szCs w:val="24"/>
          <w:lang w:val="el-GR" w:eastAsia="el-GR" w:bidi="ar-SA"/>
        </w:rPr>
        <w:t>Είμαστε σε μια πολύ επικίνδυνη στροφή της ελληνικής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A2787" pt14:StyleName="a0" pt14:FontName="Arial" pt14:LanguageType="western">
        <w:rPr>
          <w:rFonts w:ascii="Arial" w:hAnsi="Arial" w:eastAsia="Times New Roman" w:cs="Times New Roman"/>
          <w:sz w:val="24"/>
          <w:szCs w:val="24"/>
          <w:lang w:val="el-GR" w:eastAsia="el-GR" w:bidi="ar-SA"/>
        </w:rPr>
        <w:t>ν γρήγορα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γίνει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Ροκανίζετε</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το κλαδί που στέκεται η αξιοπιστία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οινοβουλίου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2787" pt14:StyleName="a0" pt14:FontName="Arial" pt14:LanguageType="western">
        <w:rPr>
          <w:rFonts w:ascii="Arial" w:hAnsi="Arial" w:eastAsia="Times New Roman" w:cs="Times New Roman"/>
          <w:sz w:val="24"/>
          <w:szCs w:val="24"/>
          <w:lang w:val="el-GR" w:eastAsia="el-GR" w:bidi="ar-SA"/>
        </w:rPr>
        <w:t>ε αυτές τις δηλώσεις και με αυτές τις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πολίτης θέλει μια ηθική διακυβέρνηση </w:t>
      </w:r>
      <w:r xmlns:pt14="http://powertools.codeplex.com/2011" w:rsidR="008D521A" pt14:StyleName="a0" pt14:FontName="Arial" pt14:LanguageType="western">
        <w:rPr>
          <w:rFonts w:ascii="Arial" w:hAnsi="Arial" w:eastAsia="Times New Roman" w:cs="Times New Roman"/>
          <w:sz w:val="24"/>
          <w:szCs w:val="24"/>
          <w:lang w:val="el-GR" w:eastAsia="el-GR" w:bidi="ar-SA"/>
        </w:rPr>
        <w:t>ό</w:t>
      </w:r>
      <w:r xmlns:pt14="http://powertools.codeplex.com/2011" w:rsidRPr="008A2787" pt14:StyleName="a0" pt14:FontName="Arial" pt14:LanguageType="western">
        <w:rPr>
          <w:rFonts w:ascii="Arial" w:hAnsi="Arial" w:eastAsia="Times New Roman" w:cs="Times New Roman"/>
          <w:sz w:val="24"/>
          <w:szCs w:val="24"/>
          <w:lang w:val="el-GR" w:eastAsia="el-GR" w:bidi="ar-SA"/>
        </w:rPr>
        <w:t>που θα τον προστατεύει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A2787" pt14:StyleName="a0" pt14:FontName="Arial" pt14:LanguageType="western">
        <w:rPr>
          <w:rFonts w:ascii="Arial" w:hAnsi="Arial" w:eastAsia="Times New Roman" w:cs="Times New Roman"/>
          <w:sz w:val="24"/>
          <w:szCs w:val="24"/>
          <w:lang w:val="el-GR" w:eastAsia="el-GR" w:bidi="ar-SA"/>
        </w:rPr>
        <w:t>ια κυβέρνηση που θα σέβεται τους φόρους του και θα έχει τη δικαιοσύνη στο πλευρό του ανεξάρτητη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που θα βλέπει το κράτος να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να τον 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α τον θωρακίζει </w:t>
      </w:r>
      <w:r xmlns:pt14="http://powertools.codeplex.com/2011" pt14:StyleName="a0" pt14:FontName="Arial" pt14:LanguageType="western">
        <w:rPr>
          <w:rFonts w:ascii="Arial" w:hAnsi="Arial" w:eastAsia="Times New Roman" w:cs="Times New Roman"/>
          <w:sz w:val="24"/>
          <w:szCs w:val="24"/>
          <w:lang w:val="el-GR" w:eastAsia="el-GR" w:bidi="ar-SA"/>
        </w:rPr>
        <w:t>και όχι να είναι ένα</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λάφυρο στα χέρια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Μητσοτάκη που το χρησιμοποιεί κατά το δοκούν </w:t>
      </w:r>
      <w:r xmlns:pt14="http://powertools.codeplex.com/2011" w:rsidR="002D6393" pt14:StyleName="a0" pt14:FontName="Arial" pt14:LanguageType="western">
        <w:rPr>
          <w:rFonts w:ascii="Arial" w:hAnsi="Arial" w:eastAsia="Times New Roman" w:cs="Times New Roman"/>
          <w:sz w:val="24"/>
          <w:szCs w:val="24"/>
          <w:lang w:val="el-GR" w:eastAsia="el-GR" w:bidi="ar-SA"/>
        </w:rPr>
        <w:t>σ</w:t>
      </w:r>
      <w:r xmlns:pt14="http://powertools.codeplex.com/2011" w:rsidRPr="008A2787" pt14:StyleName="a0" pt14:FontName="Arial" pt14:LanguageType="western">
        <w:rPr>
          <w:rFonts w:ascii="Arial" w:hAnsi="Arial" w:eastAsia="Times New Roman" w:cs="Times New Roman"/>
          <w:sz w:val="24"/>
          <w:szCs w:val="24"/>
          <w:lang w:val="el-GR" w:eastAsia="el-GR" w:bidi="ar-SA"/>
        </w:rPr>
        <w:t>τις επιδοτήσεις</w:t>
      </w:r>
      <w:r xmlns:pt14="http://powertools.codeplex.com/2011" w:rsidR="002D6393"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στα σκάνδαλα</w:t>
      </w:r>
      <w:r xmlns:pt14="http://powertools.codeplex.com/2011" w:rsidR="002D6393"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2D639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D6393" pt14:StyleName="a0" pt14:FontName="Arial" pt14:LanguageType="western">
        <w:rPr>
          <w:rFonts w:ascii="Arial" w:hAnsi="Arial" w:eastAsia="Times New Roman" w:cs="Times New Roman"/>
          <w:sz w:val="24"/>
          <w:szCs w:val="24"/>
          <w:lang w:val="el-GR" w:eastAsia="el-GR" w:bidi="ar-SA"/>
        </w:rPr>
        <w:t>7</w:t>
      </w:r>
      <w:r xmlns:pt14="http://powertools.codeplex.com/2011" w:rsidRPr="008A2787" pt14:StyleName="a0" pt14:FontName="Arial" pt14:LanguageType="western">
        <w:rPr>
          <w:rFonts w:ascii="Arial" w:hAnsi="Arial" w:eastAsia="Times New Roman" w:cs="Times New Roman"/>
          <w:sz w:val="24"/>
          <w:szCs w:val="24"/>
          <w:lang w:val="el-GR" w:eastAsia="el-GR" w:bidi="ar-SA"/>
        </w:rPr>
        <w:t>17</w:t>
      </w:r>
      <w:r xmlns:pt14="http://powertools.codeplex.com/2011" w:rsidR="002D6393"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σε ζητήματα που αφορούν την καθημερινή διαχείριση των οικονομικών πόρων του </w:t>
      </w:r>
      <w:r xmlns:pt14="http://powertools.codeplex.com/2011" w:rsidR="002D6393" pt14:StyleName="a0" pt14:FontName="Arial" pt14:LanguageType="western">
        <w:rPr>
          <w:rFonts w:ascii="Arial" w:hAnsi="Arial" w:eastAsia="Times New Roman" w:cs="Times New Roman"/>
          <w:sz w:val="24"/>
          <w:szCs w:val="24"/>
          <w:lang w:val="el-GR" w:eastAsia="el-GR" w:bidi="ar-SA"/>
        </w:rPr>
        <w:t>Τ</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2D6393" pt14:StyleName="a0" pt14:FontName="Arial" pt14:LanguageType="western">
        <w:rPr>
          <w:rFonts w:ascii="Arial" w:hAnsi="Arial" w:eastAsia="Times New Roman" w:cs="Times New Roman"/>
          <w:sz w:val="24"/>
          <w:szCs w:val="24"/>
          <w:lang w:val="el-GR" w:eastAsia="el-GR" w:bidi="ar-SA"/>
        </w:rPr>
        <w:t>Α</w:t>
      </w:r>
      <w:r xmlns:pt14="http://powertools.codeplex.com/2011" w:rsidRPr="008A2787"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2D6393"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των θεσμών</w:t>
      </w:r>
      <w:r xmlns:pt14="http://powertools.codeplex.com/2011" w:rsidR="002D6393" pt14:StyleName="a0" pt14:FontName="Arial" pt14:LanguageType="western">
        <w:rPr>
          <w:rFonts w:ascii="Arial" w:hAnsi="Arial" w:eastAsia="Times New Roman" w:cs="Times New Roman"/>
          <w:sz w:val="24"/>
          <w:szCs w:val="24"/>
          <w:lang w:val="el-GR" w:eastAsia="el-GR" w:bidi="ar-SA"/>
        </w:rPr>
        <w:t>,</w:t>
      </w:r>
      <w:r xmlns:pt14="http://powertools.codeplex.com/2011" w:rsidRPr="008A2787" pt14:StyleName="a0" pt14:FontName="Arial" pt14:LanguageType="western">
        <w:rPr>
          <w:rFonts w:ascii="Arial" w:hAnsi="Arial" w:eastAsia="Times New Roman" w:cs="Times New Roman"/>
          <w:sz w:val="24"/>
          <w:szCs w:val="24"/>
          <w:lang w:val="el-GR" w:eastAsia="el-GR" w:bidi="ar-SA"/>
        </w:rPr>
        <w:t xml:space="preserve"> της δικαιοσύνης.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λα αυτά κούρασαν. </w:t>
      </w:r>
      <w:r xmlns:pt14="http://powertools.codeplex.com/2011" w:rsidRPr="008A2787" pt14:StyleName="a0" pt14:FontName="Arial" pt14:LanguageType="western">
        <w:rPr>
          <w:rFonts w:ascii="Arial" w:hAnsi="Arial" w:eastAsia="Times New Roman" w:cs="Times New Roman"/>
          <w:sz w:val="24"/>
          <w:szCs w:val="24"/>
          <w:lang w:val="el-GR" w:eastAsia="el-GR" w:bidi="ar-SA"/>
        </w:rPr>
        <w:t>Γι’</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αυτό δεσμεύομαι ότι το </w:t>
      </w:r>
      <w:r xmlns:pt14="http://powertools.codeplex.com/2011" w:rsidRPr="008A2787" pt14:StyleName="a0" pt14:FontName="Arial" pt14:LanguageType="western">
        <w:rPr>
          <w:rFonts w:ascii="Arial" w:hAnsi="Arial" w:eastAsia="Times New Roman" w:cs="Times New Roman"/>
          <w:sz w:val="24"/>
          <w:szCs w:val="24"/>
          <w:lang w:val="el-GR" w:eastAsia="el-GR" w:bidi="ar-SA"/>
        </w:rPr>
        <w:t>ΠΑΣΟΚ</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ως κυβέρνηση </w:t>
      </w:r>
      <w:r xmlns:pt14="http://powertools.codeplex.com/2011" pt14:StyleName="a0" pt14:FontName="Arial" pt14:LanguageType="western">
        <w:rPr>
          <w:rFonts w:ascii="Arial" w:hAnsi="Arial" w:eastAsia="Times New Roman" w:cs="Times New Roman"/>
          <w:sz w:val="24"/>
          <w:szCs w:val="24"/>
          <w:lang w:val="el-GR" w:eastAsia="el-GR" w:bidi="ar-SA"/>
        </w:rPr>
        <w:t>θα έχει ως</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πρώτο του χρέος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νέα σχέση εμπιστοσύνης μεταξύ πολιτών και πολιτικού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με γενναίες μεταρρυθμίσεις και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όπως αυτές που παρουσιάσαμε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8D521A"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κάνουν την </w:t>
      </w:r>
      <w:r xmlns:pt14="http://powertools.codeplex.com/2011" w:rsidRPr="008A278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μια κανονική ευρωπαϊκή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που οι θεσμοί </w:t>
      </w:r>
      <w:r xmlns:pt14="http://powertools.codeplex.com/2011" w:rsidR="008D52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λειτουργούν και που το κράτος </w:t>
      </w:r>
      <w:r xmlns:pt14="http://powertools.codeplex.com/2011" w:rsidR="008D52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σέβεται τον πολίτη και δεν </w:t>
      </w:r>
      <w:r xmlns:pt14="http://powertools.codeplex.com/2011" w:rsidR="008D52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του γυρνά την πλάτη όταν περνά δύσκολα και δεν </w:t>
      </w:r>
      <w:r xmlns:pt14="http://powertools.codeplex.com/2011" w:rsidR="008D52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περιφρονεί τη νοημοσύνη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τις δυσκολίες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και την καθημερινότητά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278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2D63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C30"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574C3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574C30" pt14:StyleName="a0" pt14:FontName="Arial" pt14:LanguageType="western">
        <w:rPr>
          <w:rFonts w:ascii="Arial" w:hAnsi="Arial" w:eastAsia="Times New Roman" w:cs="Times New Roman"/>
          <w:b/>
          <w:bCs/>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Ζήτησε τρίλεπτ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παρέμβαση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8D521A"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4C30"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Ακούστηκαν πολλά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πιτρέψτε μου να ξεκινήσω με το ζήτημα της παιδείας και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ένα όνομα και προς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Pr="00574C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Simona</w:t>
      </w:r>
      <w:r xmlns:pt14="http://powertools.codeplex.com/2011" w:rsidRPr="00574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Flavia</w:t>
      </w:r>
      <w:r xmlns:pt14="http://powertools.codeplex.com/2011" w:rsidRPr="00574C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Malpezzi</w:t>
      </w:r>
      <w:proofErr w:type="spellEnd"/>
      <w:r xmlns:pt14="http://powertools.codeplex.com/2011" w:rsidRPr="00574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w:t>
      </w:r>
      <w:r xmlns:pt14="http://powertools.codeplex.com/2011" pt14:StyleName="a0" pt14:FontName="Arial" pt14:LanguageType="western">
        <w:rPr>
          <w:rFonts w:ascii="Arial" w:hAnsi="Arial" w:eastAsia="Times New Roman" w:cs="Times New Roman"/>
          <w:sz w:val="24"/>
          <w:szCs w:val="24"/>
          <w:lang w:val="en-US" w:eastAsia="el-GR" w:bidi="ar-SA"/>
        </w:rPr>
        <w:t>Simona</w:t>
      </w:r>
      <w:r xmlns:pt14="http://powertools.codeplex.com/2011" w:rsidRPr="00574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Flavia</w:t>
      </w:r>
      <w:r xmlns:pt14="http://powertools.codeplex.com/2011" w:rsidRPr="00574C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Malpezzi</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καλή συνάδελφος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ταλικού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οινοβουλίου. Μαζί είμαστε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υνέλευση του </w:t>
      </w:r>
      <w:r xmlns:pt14="http://powertools.codeplex.com/2011" w:rsidRPr="008A2787" pt14:StyleName="a0" pt14:FontName="Arial" pt14:LanguageType="western">
        <w:rPr>
          <w:rFonts w:ascii="Arial" w:hAnsi="Arial" w:eastAsia="Times New Roman" w:cs="Times New Roman"/>
          <w:sz w:val="24"/>
          <w:szCs w:val="24"/>
          <w:lang w:val="el-GR" w:eastAsia="el-GR" w:bidi="ar-SA"/>
        </w:rPr>
        <w:t>ΝΑΤΟ</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Συναντηθήκαμε πρόσφατα ξανά. Προέρχεται από τους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ημοκράτες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ταλική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εντροαριστερά και ήταν πριν από μια εβδομάδα στην </w:t>
      </w:r>
      <w:r xmlns:pt14="http://powertools.codeplex.com/2011" w:rsidRPr="008A278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ιατί ήταν η </w:t>
      </w:r>
      <w:r xmlns:pt14="http://powertools.codeplex.com/2011" pt14:StyleName="a0" pt14:FontName="Arial" pt14:LanguageType="western">
        <w:rPr>
          <w:rFonts w:ascii="Arial" w:hAnsi="Arial" w:eastAsia="Times New Roman" w:cs="Times New Roman"/>
          <w:sz w:val="24"/>
          <w:szCs w:val="24"/>
          <w:lang w:val="en-US" w:eastAsia="el-GR" w:bidi="ar-SA"/>
        </w:rPr>
        <w:t>Simona</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A278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ια να επισκεφτεί την κόρη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787" pt14:StyleName="a0" pt14:FontName="Arial" pt14:LanguageType="western">
        <w:rPr>
          <w:rFonts w:ascii="Arial" w:hAnsi="Arial" w:eastAsia="Times New Roman" w:cs="Times New Roman"/>
          <w:sz w:val="24"/>
          <w:szCs w:val="24"/>
          <w:lang w:val="el-GR" w:eastAsia="el-GR" w:bidi="ar-SA"/>
        </w:rPr>
        <w:t>Ιταλίδα</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η οποία φοιτά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A2787" pt14:StyleName="a0" pt14:FontName="Arial" pt14:LanguageType="western">
        <w:rPr>
          <w:rFonts w:ascii="Arial" w:hAnsi="Arial" w:eastAsia="Times New Roman" w:cs="Times New Roman"/>
          <w:sz w:val="24"/>
          <w:szCs w:val="24"/>
          <w:lang w:val="el-GR" w:eastAsia="el-GR" w:bidi="ar-SA"/>
        </w:rPr>
        <w:t>Ιταλίδα</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κόρη από το </w:t>
      </w:r>
      <w:r xmlns:pt14="http://powertools.codeplex.com/2011" w:rsidRPr="008A2787" pt14:StyleName="a0" pt14:FontName="Arial" pt14:LanguageType="western">
        <w:rPr>
          <w:rFonts w:ascii="Arial" w:hAnsi="Arial" w:eastAsia="Times New Roman" w:cs="Times New Roman"/>
          <w:sz w:val="24"/>
          <w:szCs w:val="24"/>
          <w:lang w:val="el-GR" w:eastAsia="el-GR" w:bidi="ar-SA"/>
        </w:rPr>
        <w:t>Μιλάνο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lastRenderedPageBreak/>
        <w:t xml:space="preserve">ξενόγλωσσο αγγλόφωνο πρόγραμμα της </w:t>
      </w:r>
      <w:r xmlns:pt14="http://powertools.codeplex.com/2011" w:rsidRPr="008A2787" pt14:StyleName="a0" pt14:FontName="Arial" pt14:LanguageType="western">
        <w:rPr>
          <w:rFonts w:ascii="Arial" w:hAnsi="Arial" w:eastAsia="Times New Roman" w:cs="Times New Roman"/>
          <w:sz w:val="24"/>
          <w:szCs w:val="24"/>
          <w:lang w:val="el-GR" w:eastAsia="el-GR" w:bidi="ar-SA"/>
        </w:rPr>
        <w:t>ΑΣΟΕΕ</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ικονομικού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ανεπιστημίου της </w:t>
      </w:r>
      <w:r xmlns:pt14="http://powertools.codeplex.com/2011" w:rsidRPr="008A2787"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 στο οποίο βρίσκεται από τις αρχές του χρόνου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ίναι εξαιρετικά χαρούμενη με τις σπουδές </w:t>
      </w:r>
      <w:r xmlns:pt14="http://powertools.codeplex.com/2011" pt14:StyleName="a0" pt14:FontName="Arial" pt14:LanguageType="western">
        <w:rPr>
          <w:rFonts w:ascii="Arial" w:hAnsi="Arial" w:eastAsia="Times New Roman" w:cs="Times New Roman"/>
          <w:sz w:val="24"/>
          <w:szCs w:val="24"/>
          <w:lang w:val="el-GR" w:eastAsia="el-GR" w:bidi="ar-SA"/>
        </w:rPr>
        <w:t>της. Έ</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χοντας κάνει αιτήσεις σε πολλά αντίστοιχα πανεπιστήμια της </w:t>
      </w:r>
      <w:r xmlns:pt14="http://powertools.codeplex.com/2011" w:rsidRPr="008A2787"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A2787" w:rsidR="008A2787" pt14:StyleName="a0" pt14:FontName="Arial" pt14:LanguageType="western">
        <w:rPr>
          <w:rFonts w:ascii="Arial" w:hAnsi="Arial" w:eastAsia="Times New Roman" w:cs="Times New Roman"/>
          <w:sz w:val="24"/>
          <w:szCs w:val="24"/>
          <w:lang w:val="el-GR" w:eastAsia="el-GR" w:bidi="ar-SA"/>
        </w:rPr>
        <w:t xml:space="preserve">πέλεξε την </w:t>
      </w:r>
      <w:r xmlns:pt14="http://powertools.codeplex.com/2011" w:rsidRPr="008A2787"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00987CE7" pt14:StyleName="a0" pt14:FontName="Arial" pt14:LanguageType="western">
        <w:rPr>
          <w:rFonts w:ascii="Arial" w:hAnsi="Arial" w:eastAsia="Times New Roman" w:cs="Times New Roman"/>
          <w:sz w:val="24"/>
          <w:szCs w:val="24"/>
          <w:lang w:val="el-GR" w:eastAsia="el-GR" w:bidi="ar-SA"/>
        </w:rPr>
        <w:t>από την πτέρυγα του ΠΑΣΟΚ-Κινήματος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Μπράβο σε αυτήν, ακόμα πιο μπράβο στην ΑΣΟΕΕ.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9346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Συγχαρητήρια στη </w:t>
      </w:r>
      <w:r xmlns:pt14="http://powertools.codeplex.com/2011" pt14:StyleName="a0" pt14:FontName="Arial" pt14:LanguageType="western">
        <w:rPr>
          <w:rFonts w:ascii="Arial" w:hAnsi="Arial" w:eastAsia="Times New Roman" w:cs="Times New Roman"/>
          <w:sz w:val="24"/>
          <w:szCs w:val="24"/>
          <w:lang w:val="en-US" w:eastAsia="el-GR" w:bidi="ar-SA"/>
        </w:rPr>
        <w:t>Simona</w:t>
      </w:r>
      <w:r xmlns:pt14="http://powertools.codeplex.com/2011" w:rsidRPr="009346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Ήλθε, λοιπόν, στην ΑΣΟΕΕ.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ελληνικό δημόσιο πανεπιστήμιο απελευθερώθηκε μετά το ’19 από τις αγκυλώσεις με τις οποίες το μπλοκάραμε όλη την περίοδο της Μεταπολίτευσης και μπορεί σήμερα και παρέχει ανταγωνιστικά προγράμματα σε προπτυχιακό και ακόμη περισσότερο σε μεταπτυχιακό επίπεδο για ξένους φοιτητές, ώστε να γίνουν κέντρα αριστείας που να προσελκύουν παιδιά απ’ όλον τον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Πρύτανης της ΑΣΟΕΕ, ο γνωστός Πρύτανης της ΑΣΟΕΕ, τον οποίον διάφορες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ακτιβιστικές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δυνάμεις τ</w:t>
      </w:r>
      <w:r xmlns:pt14="http://powertools.codeplex.com/2011" w:rsidR="008D521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από ‘κει πλευράς είχαν προπηλακίσει πριν κάποια χρόνια -τα θυμάστε τα αίσχη- ακριβώς γιατί προχωρούσε σ’ αυτές τις αλλαγές, είναι σήμερα ο Γενικός Γραμματέας Ανώτατης Παιδείας,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Μπουραντώνης</w:t>
      </w:r>
      <w:proofErr w:type="spellEnd"/>
      <w:r xmlns:pt14="http://powertools.codeplex.com/2011" w:rsidR="00BE4392" pt14:StyleName="a0" pt14:FontName="Arial" pt14:LanguageType="western">
        <w:rPr>
          <w:rFonts w:ascii="Arial" w:hAnsi="Arial" w:eastAsia="Times New Roman" w:cs="Times New Roman"/>
          <w:sz w:val="24"/>
          <w:szCs w:val="24"/>
          <w:lang w:val="el-GR" w:eastAsia="el-GR" w:bidi="ar-SA"/>
        </w:rPr>
        <w:t xml:space="preserve">. Και βεβαίως αντίστοιχα προγράμματα </w:t>
      </w:r>
      <w:r xmlns:pt14="http://powertools.codeplex.com/2011" w:rsidR="008D521A"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BE4392" pt14:StyleName="a0" pt14:FontName="Arial" pt14:LanguageType="western">
        <w:rPr>
          <w:rFonts w:ascii="Arial" w:hAnsi="Arial" w:eastAsia="Times New Roman" w:cs="Times New Roman"/>
          <w:sz w:val="24"/>
          <w:szCs w:val="24"/>
          <w:lang w:val="el-GR" w:eastAsia="el-GR" w:bidi="ar-SA"/>
        </w:rPr>
        <w:t xml:space="preserve">στο ΑΠΘ, το πανεπιστήμιο που σπούδασα, το αγγλόφωνο της Ιατρικής με τον κ. Παπαϊωάννου, </w:t>
      </w:r>
      <w:r xmlns:pt14="http://powertools.codeplex.com/2011" w:rsidR="00BE4392" pt14:StyleName="a0" pt14:FontName="Arial" pt14:LanguageType="western">
        <w:rPr>
          <w:rFonts w:ascii="Arial" w:hAnsi="Arial" w:eastAsia="Times New Roman" w:cs="Times New Roman"/>
          <w:sz w:val="24"/>
          <w:szCs w:val="24"/>
          <w:lang w:val="el-GR" w:eastAsia="el-GR" w:bidi="ar-SA"/>
        </w:rPr>
        <w:lastRenderedPageBreak/>
        <w:t xml:space="preserve">τότε Πρύτανη, σήμερα Υφυπουργό για την ανώτατη παιδεία στο Υπουργείο Παιδείας.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τα πανεπιστήμιά μας προχωρούν, με αιχμή του δόρατος τα δημόσια πανεπιστήμια. Δεν υπάρχει καμία αμφιβολία.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επιχειρήθηκε από τον Αρχηγό της Αξιωματικής Αντιπολίτευσης μια πραγματικά άθλια -θα έλεγα- υποτίμηση της ιδιωτικής πρωτοβουλίας όλα τα προηγούμενα χρόνια. Τα τρία από τα τέσσερα κολέγια που αναγνωρίστηκαν ως πανεπιστήμια,</w:t>
      </w:r>
      <w:r xmlns:pt14="http://powertools.codeplex.com/2011" w:rsidR="008D52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ξέρω προσωπικά και αναφέρομαι στο </w:t>
      </w:r>
      <w:r xmlns:pt14="http://powertools.codeplex.com/2011" pt14:StyleName="a0" pt14:FontName="Arial" pt14:LanguageType="western">
        <w:rPr>
          <w:rFonts w:ascii="Arial" w:hAnsi="Arial" w:eastAsia="Times New Roman" w:cs="Times New Roman"/>
          <w:sz w:val="24"/>
          <w:szCs w:val="24"/>
          <w:lang w:val="en-US" w:eastAsia="el-GR" w:bidi="ar-SA"/>
        </w:rPr>
        <w:t>City</w:t>
      </w:r>
      <w:r xmlns:pt14="http://powertools.codeplex.com/2011" w:rsidRPr="00987C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Θεσσαλονίκης, στο Αμερικανικό Κολέγιο της Θεσσαλονίκης και 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Deree</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κύριε Ανδρουλάκη, έχουν προσφέρει εδώ και δεκαετίες υψηλής ποιότητας παιδεία με άριστες, αξιοζήλευτες για τα ελληνικά δημόσια πανεπιστήμια εγκαταστάσεις, με διεθνούς κύρους πανεπιστημιακούς που τιμούν και δεν καταλαβαίνω γιατί τους υποτιμάτε και τους εξευτελίζετε μ’ αυτόν τον χυδαίο τρόπο -για να προστατεύσετε ποιον και ποια συμφέροντα;- και οι οποίοι παρόλο που δεν είχαν την αναγνώριση την πανεπιστημιακή όλες αυτές τις δεκαετίες, κατάφερναν να προσελκύουν Έλληνες και ξένους φοιτητές</w:t>
      </w:r>
      <w:r xmlns:pt14="http://powertools.codeplex.com/2011" w:rsidR="008D521A" pt14:StyleName="a0" pt14:FontName="Arial" pt14:LanguageType="western">
        <w:rPr>
          <w:rFonts w:ascii="Arial" w:hAnsi="Arial" w:eastAsia="Times New Roman" w:cs="Times New Roman"/>
          <w:sz w:val="24"/>
          <w:szCs w:val="24"/>
          <w:lang w:val="el-GR" w:eastAsia="el-GR" w:bidi="ar-SA"/>
        </w:rPr>
        <w:t>. Μ</w:t>
      </w:r>
      <w:r xmlns:pt14="http://powertools.codeplex.com/2011" w:rsidR="006D5DF4" pt14:StyleName="a0" pt14:FontName="Arial" pt14:LanguageType="western">
        <w:rPr>
          <w:rFonts w:ascii="Arial" w:hAnsi="Arial" w:eastAsia="Times New Roman" w:cs="Times New Roman"/>
          <w:sz w:val="24"/>
          <w:szCs w:val="24"/>
          <w:lang w:val="el-GR" w:eastAsia="el-GR" w:bidi="ar-SA"/>
        </w:rPr>
        <w:t>όνο το Αμερικανικό Κολέγιο της Θεσσαλονίκης κάθε χρόνο έχει 400 Αμερικανούς φοιτητές, καθένας εκ των οποίων αφήνει τουλάχιστον 30.000 δολάρια στην τοπική οικονομία της πόλης.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σίγουρος;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Ζείτε στη Θεσσαλονίκη;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ξέρω πάρα πολύ καλά. Ξέρετε από πού είμαι και ξέρετε και ποιο σχολείο τελείωσα.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ξέρετε τι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5DF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να έρχεστε, λοιπόν, σήμερα εδώ και να υποτιμάτε αυτήν την προσπάθεια που έχει γίνει είναι πραγματικά εκτός πραγματικότητας και μένω σ’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Επιτροπή Αξιολόγησης έκανε πολύ καλή δουλειά, έκοψε ό,τι θεωρούσε ότι δεν ταιριάζει, ότι δεν ικανοποιεί τα κριτήρια.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η πρώτη φάση ενός πολύ φιλόδοξου εγχειρήματος, το οποίο εμείς θέλουμε να προχωρήσει και να φύγουμε από τη μιζέρια πραγματικά. Το λέω ως λειτουργός -ίσως ο μόνος εδώ μέσα- του δημόσιου πανεπιστήμιου, εδώ και είκοσι πέντε χρόνια και είμαι περήφανος γι’ αυτό. Είναι είκοσι πέντε χρόνια. Πέρασαν τα χρόνια γρήγορα. Χαίρομαι λοιπόν…</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άλλος;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τρεις. Ωραία. Μακάρι.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BD8"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δημόσιου πανεπιστημίου.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BD8"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w:rsidR="00996A63" pt14:StyleName="a0" pt14:FontName="Arial" pt14:LanguageType="western">
        <w:rPr>
          <w:rFonts w:ascii="Arial" w:hAnsi="Arial" w:eastAsia="Times New Roman" w:cs="Times New Roman"/>
          <w:b/>
          <w:bCs/>
          <w:sz w:val="24"/>
          <w:szCs w:val="24"/>
          <w:lang w:val="el-GR" w:eastAsia="el-GR" w:bidi="ar-SA"/>
        </w:rPr>
        <w:t>Ι</w:t>
      </w:r>
      <w:r xmlns:pt14="http://powertools.codeplex.com/2011" w:rsidRPr="00084BD8" pt14:StyleName="a0" pt14:FontName="Arial" pt14:LanguageType="western">
        <w:rPr>
          <w:rFonts w:ascii="Arial" w:hAnsi="Arial" w:eastAsia="Times New Roman" w:cs="Times New Roman"/>
          <w:b/>
          <w:bCs/>
          <w:sz w:val="24"/>
          <w:szCs w:val="24"/>
          <w:lang w:val="el-GR" w:eastAsia="el-GR" w:bidi="ar-SA"/>
        </w:rPr>
        <w:t>ΡΙΔΗΣ:</w:t>
      </w:r>
      <w:r xmlns:pt14="http://powertools.codeplex.com/2011" w:rsidRPr="0008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Απευθυνόμουν εδώ, στην ομάδα του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 λοιπόν, τούτο. Κρατώ ως θετικό αυτό που είπε ο κ. Ανδρουλάκης και επιτέλους το ΠΑΣΟΚ με όλες τις αμφιταλαντεύσεις, με όλες τις παλινδρομήσεις, με όλα τα μπρος-πίσω, που τα συζητούσαμε και στη Συνταγματική Αναθεώρηση του 2008, έρχεται και δηλώνει «ναι» στο μη κρατικό, μη κερδοσκοπικό πανεπιστήμιο.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Ξεκάθαρα, κύριε Ανδρουλάκη. Χαίρομαι γι’ αυτήν τη δέσμευση. Προτείνω να πάρετε εσείς την πρωτοβουλία και να μας κάνετε πρόταση για το άρθρο 16, την οποία να συμπεριλάβουμε, αυτολεξεί αν θέλετε, στην επικείμενη πρόταση αναθεώρησης, ώστε να πάμε μαζί με πάνω από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ογδόντα ψήφους για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διευκολύνουμε την επόμενη Βουλή για να αναθεωρήσει επιτέλους το άρθρο 16. Χαίρομαι και σας καλωσορίζω, επιτέλους, με καθυστέρηση τριών δεκαετιών, σε αυτό το πάγιο αίτημα της Νέας Δημοκρατίας και καθολικό πια σήμερα της ελληνικής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για τον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 όμως, γιατί έχετε πάει στα επτά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6A9"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Να μου τα κρατήσετε.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6A9"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B06A9"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B06A9" pt14:StyleName="a0" pt14:FontName="Arial" pt14:LanguageType="western">
        <w:rPr>
          <w:rFonts w:ascii="Arial" w:hAnsi="Arial" w:eastAsia="Times New Roman" w:cs="Times New Roman"/>
          <w:b/>
          <w:sz w:val="24"/>
          <w:szCs w:val="24"/>
          <w:lang w:val="el-GR" w:eastAsia="el-GR" w:bidi="ar-SA"/>
        </w:rPr>
        <w:t>):</w:t>
      </w:r>
      <w:r xmlns:pt14="http://powertools.codeplex.com/2011" w:rsidRPr="009B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θα κάνετε κι άλλο τρίλεπτο χωριστά.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6A9"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Ήλπιζα πραγματικά ότι δεν θα προχωρούσατε στην επιλεκτική παραπομπή λεγομένων από την εξεταστική του ΟΠΕΚΕΠΕ. Καταρχάς, να συμφωνήσουμε ότι σε αντίθεση με αυτά που μας λέγατε και διαλαλούσατε, η εξεταστική δεν πήγε στο 1998, δεν πήγε στο 2008, δεν πήγε καν στο 2018, ξεκίνησε από την εξαετία της Νέας Δημοκρατίας, ως όφειλε.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 περίοδο της Νέας Δημοκρατίας ξεκινήσαμε και τους Προέδρους του ΟΠΕΚΕΠΕ της Νέας Δημοκρατίας φέραμε. Θα φέρουμε και τους Υπουργούς και κατά αντιπαράσταση να μιλήσουμε. Και ο κ. Βορίδης δήλωσε έτοιμος να καταθέσει.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84BD8"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BD8"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 αντιπαράσταση;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BD8"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w:rsidR="00996A63" pt14:StyleName="a0" pt14:FontName="Arial" pt14:LanguageType="western">
        <w:rPr>
          <w:rFonts w:ascii="Arial" w:hAnsi="Arial" w:eastAsia="Times New Roman" w:cs="Times New Roman"/>
          <w:b/>
          <w:bCs/>
          <w:sz w:val="24"/>
          <w:szCs w:val="24"/>
          <w:lang w:val="el-GR" w:eastAsia="el-GR" w:bidi="ar-SA"/>
        </w:rPr>
        <w:t>Ι</w:t>
      </w:r>
      <w:r xmlns:pt14="http://powertools.codeplex.com/2011" w:rsidRPr="00084BD8" pt14:StyleName="a0" pt14:FontName="Arial" pt14:LanguageType="western">
        <w:rPr>
          <w:rFonts w:ascii="Arial" w:hAnsi="Arial" w:eastAsia="Times New Roman" w:cs="Times New Roman"/>
          <w:b/>
          <w:bCs/>
          <w:sz w:val="24"/>
          <w:szCs w:val="24"/>
          <w:lang w:val="el-GR" w:eastAsia="el-GR" w:bidi="ar-SA"/>
        </w:rPr>
        <w:t>ΡΙΔΗΣ:</w:t>
      </w:r>
      <w:r xmlns:pt14="http://powertools.codeplex.com/2011" w:rsidRPr="0008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θα γίνουν, αλλά θα πάμε και στην περίοδο 2015-2019, θα πάμε και πριν το 2015, θα πάμε και πριν το 2012 και σε όλα θα πάμε.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BD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Στους προϊστορικούς χρόνους.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BD8"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w:rsidR="00996A63" pt14:StyleName="a0" pt14:FontName="Arial" pt14:LanguageType="western">
        <w:rPr>
          <w:rFonts w:ascii="Arial" w:hAnsi="Arial" w:eastAsia="Times New Roman" w:cs="Times New Roman"/>
          <w:b/>
          <w:bCs/>
          <w:sz w:val="24"/>
          <w:szCs w:val="24"/>
          <w:lang w:val="el-GR" w:eastAsia="el-GR" w:bidi="ar-SA"/>
        </w:rPr>
        <w:t>Ι</w:t>
      </w:r>
      <w:r xmlns:pt14="http://powertools.codeplex.com/2011" w:rsidRPr="00084BD8" pt14:StyleName="a0" pt14:FontName="Arial" pt14:LanguageType="western">
        <w:rPr>
          <w:rFonts w:ascii="Arial" w:hAnsi="Arial" w:eastAsia="Times New Roman" w:cs="Times New Roman"/>
          <w:b/>
          <w:bCs/>
          <w:sz w:val="24"/>
          <w:szCs w:val="24"/>
          <w:lang w:val="el-GR" w:eastAsia="el-GR" w:bidi="ar-SA"/>
        </w:rPr>
        <w:t>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αυτή την αθλιότητα να παίρνετε κομμάτια, όπως αυτό που έκανε η κ. Κωνσταντοπούλου κατά την προσφιλή της τακτική με τη δικογραφία των Τεμπών, παρανόμως να παίρνει τη μυστική δικογραφία στην προδικασία και να δημοσιεύει για να παραπλανά την ελληνική κοινή γνώμη και να φέρει την ελληνική κοινωνία στα κάγκελα με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AF210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λόλια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αλλά και όλα τα υπόλοιπα που ακούσαμε τα προηγούμενα δυόμισι χρόνια, αυτό να μην το κάνουμε στην εξεταστική. Διότι ο ελληνικός λαός μας παρακολουθεί. Ο κ. Βάρρας είπε πολλά. Είπε και αυτά και τα αντίθετά τους. Εγώ μπορώ να αναφερθώ σε άλλα. Άκρη δεν θα βγάλουμε. Οι πονηροί που μας ακούν….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F2104"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6A9"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B06A9"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B06A9" pt14:StyleName="a0" pt14:FontName="Arial" pt14:LanguageType="western">
        <w:rPr>
          <w:rFonts w:ascii="Arial" w:hAnsi="Arial" w:eastAsia="Times New Roman" w:cs="Times New Roman"/>
          <w:b/>
          <w:sz w:val="24"/>
          <w:szCs w:val="24"/>
          <w:lang w:val="el-GR" w:eastAsia="el-GR" w:bidi="ar-SA"/>
        </w:rPr>
        <w:t>):</w:t>
      </w:r>
      <w:r xmlns:pt14="http://powertools.codeplex.com/2011" w:rsidRPr="009B06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w:t>
      </w:r>
      <w:r xmlns:pt14="http://powertools.codeplex.com/2011" w:rsidR="00AF2104" pt14:StyleName="a0" pt14:FontName="Arial" pt14:LanguageType="western">
        <w:rPr>
          <w:rFonts w:ascii="Arial" w:hAnsi="Arial" w:eastAsia="Times New Roman" w:cs="Times New Roman"/>
          <w:sz w:val="24"/>
          <w:szCs w:val="24"/>
          <w:lang w:val="el-GR" w:eastAsia="el-GR" w:bidi="ar-SA"/>
        </w:rPr>
        <w:t xml:space="preserve"> παρακαλώ. Θα ξαναμιλήσετε.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πάει </w:t>
      </w:r>
      <w:r xmlns:pt14="http://powertools.codeplex.com/2011" w:rsidR="00AF210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εννέα λεπτά.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F2104"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6A9"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00AF2104" pt14:StyleName="a0" pt14:FontName="Arial" pt14:LanguageType="western">
        <w:rPr>
          <w:rFonts w:ascii="Arial" w:hAnsi="Arial" w:eastAsia="Times New Roman" w:cs="Times New Roman"/>
          <w:sz w:val="24"/>
          <w:szCs w:val="24"/>
          <w:lang w:val="el-GR" w:eastAsia="el-GR" w:bidi="ar-SA"/>
        </w:rPr>
        <w:t>Κλείνω με μια πρόταση.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9B06A9" w:rsidR="00084BD8"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084BD8" pt14:StyleName="a0" pt14:FontName="Arial" pt14:LanguageType="western">
        <w:rPr>
          <w:rFonts w:ascii="Arial" w:hAnsi="Arial" w:eastAsia="Times New Roman" w:cs="Times New Roman"/>
          <w:sz w:val="24"/>
          <w:szCs w:val="24"/>
          <w:lang w:val="el-GR" w:eastAsia="el-GR" w:bidi="ar-SA"/>
        </w:rPr>
        <w:t>πονηροί που μας ακούν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84BD8" pt14:StyleName="a0" pt14:FontName="Arial" pt14:LanguageType="western">
        <w:rPr>
          <w:rFonts w:ascii="Arial" w:hAnsi="Arial" w:eastAsia="Times New Roman" w:cs="Times New Roman"/>
          <w:sz w:val="24"/>
          <w:szCs w:val="24"/>
          <w:lang w:val="el-GR" w:eastAsia="el-GR" w:bidi="ar-SA"/>
        </w:rPr>
        <w:t xml:space="preserve"> ωφελούνται από το ενδεχόμενο δικό μας κλοτσοσκούφι. Έχουμε υποχρέωση απέναντι στον ελληνικό λαό να κάνουμε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84BD8" pt14:StyleName="a0" pt14:FontName="Arial" pt14:LanguageType="western">
        <w:rPr>
          <w:rFonts w:ascii="Arial" w:hAnsi="Arial" w:eastAsia="Times New Roman" w:cs="Times New Roman"/>
          <w:sz w:val="24"/>
          <w:szCs w:val="24"/>
          <w:lang w:val="el-GR" w:eastAsia="el-GR" w:bidi="ar-SA"/>
        </w:rPr>
        <w:t xml:space="preserve"> την εξεταστική να δουλέψει. </w:t>
      </w:r>
      <w:r xmlns:pt14="http://powertools.codeplex.com/2011" pt14:StyleName="a0" pt14:FontName="Arial" pt14:LanguageType="western">
        <w:rPr>
          <w:rFonts w:ascii="Arial" w:hAnsi="Arial" w:eastAsia="Times New Roman" w:cs="Times New Roman"/>
          <w:sz w:val="24"/>
          <w:szCs w:val="24"/>
          <w:lang w:val="el-GR" w:eastAsia="el-GR" w:bidi="ar-SA"/>
        </w:rPr>
        <w:t>Και γ</w:t>
      </w:r>
      <w:r xmlns:pt14="http://powertools.codeplex.com/2011" w:rsidR="00084BD8" pt14:StyleName="a0" pt14:FontName="Arial" pt14:LanguageType="western">
        <w:rPr>
          <w:rFonts w:ascii="Arial" w:hAnsi="Arial" w:eastAsia="Times New Roman" w:cs="Times New Roman"/>
          <w:sz w:val="24"/>
          <w:szCs w:val="24"/>
          <w:lang w:val="el-GR" w:eastAsia="el-GR" w:bidi="ar-SA"/>
        </w:rPr>
        <w:t>ια να δουλέψει, θα πρέπει να περιμένουμε το σύνολο και να καταλήξουμε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BD8"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4BD8" pt14:StyleName="a0" pt14:FontName="Arial" pt14:LanguageType="western">
        <w:rPr>
          <w:rFonts w:ascii="Arial" w:hAnsi="Arial" w:eastAsia="Times New Roman" w:cs="Times New Roman"/>
          <w:sz w:val="24"/>
          <w:szCs w:val="24"/>
          <w:lang w:val="el-GR" w:eastAsia="el-GR" w:bidi="ar-SA"/>
        </w:rPr>
        <w:t xml:space="preserve"> και σε από κοινού πόρισμα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84BD8" pt14:StyleName="a0" pt14:FontName="Arial" pt14:LanguageType="western">
        <w:rPr>
          <w:rFonts w:ascii="Arial" w:hAnsi="Arial" w:eastAsia="Times New Roman" w:cs="Times New Roman"/>
          <w:sz w:val="24"/>
          <w:szCs w:val="24"/>
          <w:lang w:val="el-GR" w:eastAsia="el-GR" w:bidi="ar-SA"/>
        </w:rPr>
        <w:t xml:space="preserve"> για πρώτη φορά, προκειμένου να αναστηλώσουμε την αξιοπιστία του πολιτικού συστήματος έναντι της ελληνικής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1B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061B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061BA" pt14:StyleName="a0" pt14:FontName="Arial" pt14:LanguageType="western">
        <w:rPr>
          <w:rFonts w:ascii="Arial" w:hAnsi="Arial" w:eastAsia="Times New Roman" w:cs="Times New Roman"/>
          <w:b/>
          <w:sz w:val="24"/>
          <w:szCs w:val="24"/>
          <w:lang w:val="el-GR" w:eastAsia="el-GR" w:bidi="ar-SA"/>
        </w:rPr>
        <w:t>):</w:t>
      </w:r>
      <w:r xmlns:pt14="http://powertools.codeplex.com/2011" w:rsidRPr="009061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Σας άφησα, γιατί για το πρώτο θέμα για το οποίο μιλήσατε,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σας θυμίζω ότι για το άρθρο 180 θα μεσολαβήσουν εκλογές</w:t>
      </w:r>
      <w:r xmlns:pt14="http://powertools.codeplex.com/2011" w:rsidR="00C840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40AD"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w:rsidR="00996A63" pt14:StyleName="a0" pt14:FontName="Arial" pt14:LanguageType="western">
        <w:rPr>
          <w:rFonts w:ascii="Arial" w:hAnsi="Arial" w:eastAsia="Times New Roman" w:cs="Times New Roman"/>
          <w:b/>
          <w:bCs/>
          <w:sz w:val="24"/>
          <w:szCs w:val="24"/>
          <w:lang w:val="el-GR" w:eastAsia="el-GR" w:bidi="ar-SA"/>
        </w:rPr>
        <w:t>Ι</w:t>
      </w:r>
      <w:r xmlns:pt14="http://powertools.codeplex.com/2011" w:rsidRPr="00C840AD" pt14:StyleName="a0" pt14:FontName="Arial" pt14:LanguageType="western">
        <w:rPr>
          <w:rFonts w:ascii="Arial" w:hAnsi="Arial" w:eastAsia="Times New Roman" w:cs="Times New Roman"/>
          <w:b/>
          <w:bCs/>
          <w:sz w:val="24"/>
          <w:szCs w:val="24"/>
          <w:lang w:val="el-GR" w:eastAsia="el-GR" w:bidi="ar-SA"/>
        </w:rPr>
        <w:t xml:space="preserve">ΡΙΔΗΣ: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ογδόντα και μετά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ένας.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40AD"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C840AD"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C840A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δούμε, θα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Κωνσταντοπούλου, θα μιλήσετε αμέσως μετά γιατί είναι Κοινοβουλευτικοί Εκπρόσωποι που δικαιούνται τα τρίλεπτα.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3FE1"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0099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 για την παραχώρηση.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D3FE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pt14:StyleName="a0" pt14:FontName="Arial" pt14:LanguageType="western">
        <w:rPr>
          <w:rFonts w:ascii="Arial" w:hAnsi="Arial" w:eastAsia="Times New Roman" w:cs="Times New Roman"/>
          <w:sz w:val="24"/>
          <w:szCs w:val="24"/>
          <w:lang w:val="el-GR" w:eastAsia="el-GR" w:bidi="ar-SA"/>
        </w:rPr>
        <w:t>ευχαριστώ πολύ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Έχω ο</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ρισμένες σκέψεις</w:t>
      </w:r>
      <w:r xmlns:pt14="http://powertools.codeplex.com/2011" w:rsidR="00BD3FE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ε απάντηση όσων σκέψεων</w:t>
      </w:r>
      <w:r xmlns:pt14="http://powertools.codeplex.com/2011" w:rsidR="00BD3FE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BD3FE1" pt14:StyleName="a0" pt14:FontName="Arial" pt14:LanguageType="western">
        <w:rPr>
          <w:rFonts w:ascii="Arial" w:hAnsi="Arial" w:eastAsia="Times New Roman" w:cs="Times New Roman"/>
          <w:sz w:val="24"/>
          <w:szCs w:val="24"/>
          <w:lang w:val="el-GR" w:eastAsia="el-GR" w:bidi="ar-SA"/>
        </w:rPr>
        <w:t>ό,τι</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καταλαβαίνω</w:t>
      </w:r>
      <w:r xmlns:pt14="http://powertools.codeplex.com/2011" w:rsidR="00BD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κατέθεσε </w:t>
      </w:r>
      <w:r xmlns:pt14="http://powertools.codeplex.com/2011" w:rsidR="00BD3F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D3FE1" pt14:StyleName="a0" pt14:FontName="Arial" pt14:LanguageType="western">
        <w:rPr>
          <w:rFonts w:ascii="Arial" w:hAnsi="Arial" w:eastAsia="Times New Roman" w:cs="Times New Roman"/>
          <w:sz w:val="24"/>
          <w:szCs w:val="24"/>
          <w:lang w:val="el-GR" w:eastAsia="el-GR" w:bidi="ar-SA"/>
        </w:rPr>
        <w:t>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BD3FE1" pt14:StyleName="a0" pt14:FontName="Arial" pt14:LanguageType="western">
        <w:rPr>
          <w:rFonts w:ascii="Arial" w:hAnsi="Arial" w:eastAsia="Times New Roman" w:cs="Times New Roman"/>
          <w:sz w:val="24"/>
          <w:szCs w:val="24"/>
          <w:lang w:val="el-GR" w:eastAsia="el-GR" w:bidi="ar-SA"/>
        </w:rPr>
        <w:t>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BD3FE1" pt14:StyleName="a0" pt14:FontName="Arial" pt14:LanguageType="western">
        <w:rPr>
          <w:rFonts w:ascii="Arial" w:hAnsi="Arial" w:eastAsia="Times New Roman" w:cs="Times New Roman"/>
          <w:sz w:val="24"/>
          <w:szCs w:val="24"/>
          <w:lang w:val="el-GR" w:eastAsia="el-GR" w:bidi="ar-SA"/>
        </w:rPr>
        <w:t>Π</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996A63"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προσπαθώντας να απαντήσει σε μια ομιλία του </w:t>
      </w:r>
      <w:r xmlns:pt14="http://powertools.codeplex.com/2011" w:rsidR="00BD3FE1" pt14:StyleName="a0" pt14:FontName="Arial" pt14:LanguageType="western">
        <w:rPr>
          <w:rFonts w:ascii="Arial" w:hAnsi="Arial" w:eastAsia="Times New Roman" w:cs="Times New Roman"/>
          <w:sz w:val="24"/>
          <w:szCs w:val="24"/>
          <w:lang w:val="el-GR" w:eastAsia="el-GR" w:bidi="ar-SA"/>
        </w:rPr>
        <w:t>Π</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BD3FE1" pt14:StyleName="a0" pt14:FontName="Arial" pt14:LanguageType="western">
        <w:rPr>
          <w:rFonts w:ascii="Arial" w:hAnsi="Arial" w:eastAsia="Times New Roman" w:cs="Times New Roman"/>
          <w:sz w:val="24"/>
          <w:szCs w:val="24"/>
          <w:lang w:val="el-GR" w:eastAsia="el-GR" w:bidi="ar-SA"/>
        </w:rPr>
        <w:t>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BD3FE1" pt14:StyleName="a0" pt14:FontName="Arial" pt14:LanguageType="western">
        <w:rPr>
          <w:rFonts w:ascii="Arial" w:hAnsi="Arial" w:eastAsia="Times New Roman" w:cs="Times New Roman"/>
          <w:sz w:val="24"/>
          <w:szCs w:val="24"/>
          <w:lang w:val="el-GR" w:eastAsia="el-GR" w:bidi="ar-SA"/>
        </w:rPr>
        <w:t>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ντιπολίτευσης η οποία </w:t>
      </w:r>
      <w:proofErr w:type="spellStart"/>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αποδόμησε</w:t>
      </w:r>
      <w:proofErr w:type="spellEnd"/>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σημείο προς σημείο όλη την εκπαιδευτική </w:t>
      </w:r>
      <w:proofErr w:type="spellStart"/>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w:rsidR="00BD3FE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00BD3FE1" pt14:StyleName="a0" pt14:FontName="Arial" pt14:LanguageType="western">
        <w:rPr>
          <w:rFonts w:ascii="Arial" w:hAnsi="Arial" w:eastAsia="Times New Roman" w:cs="Times New Roman"/>
          <w:sz w:val="24"/>
          <w:szCs w:val="24"/>
          <w:lang w:val="el-GR" w:eastAsia="el-GR" w:bidi="ar-SA"/>
        </w:rPr>
        <w:t>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BD3FE1" pt14:StyleName="a0" pt14:FontName="Arial" pt14:LanguageType="western">
        <w:rPr>
          <w:rFonts w:ascii="Arial" w:hAnsi="Arial" w:eastAsia="Times New Roman" w:cs="Times New Roman"/>
          <w:sz w:val="24"/>
          <w:szCs w:val="24"/>
          <w:lang w:val="el-GR" w:eastAsia="el-GR" w:bidi="ar-SA"/>
        </w:rPr>
        <w:t>Μ</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ητσοτάκη και φώτισε σκοτεινές πτυχές υποθέσεων διαφθοράς και αδιαφάνειας που αντιμετωπίζουν</w:t>
      </w:r>
      <w:r xmlns:pt14="http://powertools.codeplex.com/2011" w:rsidR="00BD3FE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ι Έλληνες πολίτες παρακολουθώντας το </w:t>
      </w:r>
      <w:r xmlns:pt14="http://powertools.codeplex.com/2011" w:rsidR="00BD3FE1" pt14:StyleName="a0" pt14:FontName="Arial" pt14:LanguageType="western">
        <w:rPr>
          <w:rFonts w:ascii="Arial" w:hAnsi="Arial" w:eastAsia="Times New Roman" w:cs="Times New Roman"/>
          <w:sz w:val="24"/>
          <w:szCs w:val="24"/>
          <w:lang w:val="el-GR" w:eastAsia="el-GR" w:bidi="ar-SA"/>
        </w:rPr>
        <w:t>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οινοβούλιο όλους τους τελευταίους μήνες </w:t>
      </w:r>
      <w:r xmlns:pt14="http://powertools.codeplex.com/2011" w:rsidR="00BD3FE1" pt14:StyleName="a0" pt14:FontName="Arial" pt14:LanguageType="western">
        <w:rPr>
          <w:rFonts w:ascii="Arial" w:hAnsi="Arial" w:eastAsia="Times New Roman" w:cs="Times New Roman"/>
          <w:sz w:val="24"/>
          <w:szCs w:val="24"/>
          <w:lang w:val="el-GR" w:eastAsia="el-GR" w:bidi="ar-SA"/>
        </w:rPr>
        <w:t>αισθανόμενοι</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ολοένα και μακρύτερα από την πολιτεία </w:t>
      </w:r>
      <w:r xmlns:pt14="http://powertools.codeplex.com/2011" w:rsidR="00BD3FE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κατέληξε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βασικό κίνδυνο που διατρέχου</w:t>
      </w:r>
      <w:r xmlns:pt14="http://powertools.codeplex.com/2011" w:rsidR="006B7EFB" pt14:StyleName="a0" pt14:FontName="Arial" pt14:LanguageType="western">
        <w:rPr>
          <w:rFonts w:ascii="Arial" w:hAnsi="Arial" w:eastAsia="Times New Roman" w:cs="Times New Roman"/>
          <w:sz w:val="24"/>
          <w:szCs w:val="24"/>
          <w:lang w:val="el-GR" w:eastAsia="el-GR" w:bidi="ar-SA"/>
        </w:rPr>
        <w:t>με</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όλοι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η δημοκρατία να πάρει ακόμη μεγαλύτερες αποστάσεις από τον δήμο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από τον λαό</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Κι αυτό είναι το πιο ανησυχητικό φαινόμενο της τωρινής πολιτικής συγκυρίας</w:t>
      </w:r>
      <w:r xmlns:pt14="http://powertools.codeplex.com/2011" w:rsidR="003213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πιτροπή για τον </w:t>
      </w:r>
      <w:r xmlns:pt14="http://powertools.codeplex.com/2011" w:rsidR="00C840A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θα μιλήσω και στην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ρκεί κανείς να δει τι λέγεται και πώς αυτό μεταφέρεται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τη δημόσια συζήτηση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ημοκρατία και τα </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φίλα προσκείμενα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μέσα ενημέρωσης γιατί έχει και η προπαγάνδα τα όριά της</w:t>
      </w:r>
      <w:r xmlns:pt14="http://powertools.codeplex.com/2011" w:rsidR="00BD3FE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Είναι σαν να σας </w:t>
      </w:r>
      <w:r xmlns:pt14="http://powertools.codeplex.com/2011" pt14:StyleName="a0" pt14:FontName="Arial" pt14:LanguageType="western">
        <w:rPr>
          <w:rFonts w:ascii="Arial" w:hAnsi="Arial" w:eastAsia="Times New Roman" w:cs="Times New Roman"/>
          <w:sz w:val="24"/>
          <w:szCs w:val="24"/>
          <w:lang w:val="el-GR" w:eastAsia="el-GR" w:bidi="ar-SA"/>
        </w:rPr>
        <w:t>βάρεσε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ο ήλιος στο κεφάλι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ν δεν καταλαβαίνετε τι </w:t>
      </w:r>
      <w:r xmlns:pt14="http://powertools.codeplex.com/2011" w:rsidR="006B7EFB" pt14:StyleName="a0" pt14:FontName="Arial" pt14:LanguageType="western">
        <w:rPr>
          <w:rFonts w:ascii="Arial" w:hAnsi="Arial" w:eastAsia="Times New Roman" w:cs="Times New Roman"/>
          <w:sz w:val="24"/>
          <w:szCs w:val="24"/>
          <w:lang w:val="el-GR" w:eastAsia="el-GR" w:bidi="ar-SA"/>
        </w:rPr>
        <w:t>έλεγε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D3FE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όλες αυτές τις ώρες χθες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ίνει ο ένας τον άλλον και όλ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6B7EFB"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που δίν</w:t>
      </w:r>
      <w:r xmlns:pt14="http://powertools.codeplex.com/2011" pt14:StyleName="a0" pt14:FontName="Arial" pt14:LanguageType="western">
        <w:rPr>
          <w:rFonts w:ascii="Arial" w:hAnsi="Arial" w:eastAsia="Times New Roman" w:cs="Times New Roman"/>
          <w:sz w:val="24"/>
          <w:szCs w:val="24"/>
          <w:lang w:val="el-GR" w:eastAsia="el-GR" w:bidi="ar-SA"/>
        </w:rPr>
        <w:t>ουν ο ένας τον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B7EFB"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βρίσκονται γύρω από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ητσοτάκη είτε στην αυλή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είτε και μέσα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έγαρο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αξίμου</w:t>
      </w:r>
      <w:r xmlns:pt14="http://powertools.codeplex.com/2011" w:rsidR="006B7EFB" pt14:StyleName="a0" pt14:FontName="Arial" pt14:LanguageType="western">
        <w:rPr>
          <w:rFonts w:ascii="Arial" w:hAnsi="Arial" w:eastAsia="Times New Roman" w:cs="Times New Roman"/>
          <w:sz w:val="24"/>
          <w:szCs w:val="24"/>
          <w:lang w:val="el-GR" w:eastAsia="el-GR" w:bidi="ar-SA"/>
        </w:rPr>
        <w:t>. 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αι προσπαθεί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να μας πείσε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ότι δεν ξέρει τίποτα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ότι δεν ξέρει τίποτα ένα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πιτελικό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ράτος το οποίο δημιουργήθηκε ακριβώς για να τα γνωρίζει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ακριβώς για να τα ελέγχει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lastRenderedPageBreak/>
        <w:t>όλα</w:t>
      </w:r>
      <w:r xmlns:pt14="http://powertools.codeplex.com/2011" w:rsidR="00BD3FE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BD3FE1" pt14:StyleName="a0" pt14:FontName="Arial" pt14:LanguageType="western">
        <w:rPr>
          <w:rFonts w:ascii="Arial" w:hAnsi="Arial" w:eastAsia="Times New Roman" w:cs="Times New Roman"/>
          <w:sz w:val="24"/>
          <w:szCs w:val="24"/>
          <w:lang w:val="el-GR" w:eastAsia="el-GR" w:bidi="ar-SA"/>
        </w:rPr>
        <w:t>γνωρίζε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ατά τα λοιπά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ια την εξεταστική όμως θα τα λέμε κάθε μέρα και θα το πίνετε αυτό το πικρό ποτήρι γουλιά γουλιά κάθε μέρα</w:t>
      </w:r>
      <w:r xmlns:pt14="http://powertools.codeplex.com/2011" w:rsidR="00BD3FE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Μπορεί να νομίζε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ότι καταφέρατε να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γράψετε και να μην κάνετε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αυτό νομίζετε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με αυτό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προτιμήσαμε να κάνετε θα βγει όλη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ακόμα κι αν δεν το θέλετε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αι συμβαίνει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Κι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πανηγυρίζετε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που βγαίνει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εις βάρος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Γι’ αυτόν τον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σουρεαλισμό μιλάμε</w:t>
      </w:r>
      <w:r xmlns:pt14="http://powertools.codeplex.com/2011" w:rsidR="00BD3F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32139B" pt14:StyleName="a0" pt14:FontName="Arial" pt14:LanguageType="western">
        <w:rPr>
          <w:rFonts w:ascii="Arial" w:hAnsi="Arial" w:eastAsia="Times New Roman" w:cs="Times New Roman"/>
          <w:sz w:val="24"/>
          <w:szCs w:val="24"/>
          <w:lang w:val="el-GR" w:eastAsia="el-GR" w:bidi="ar-SA"/>
        </w:rPr>
        <w:t xml:space="preserve">όμως, κυρία Πρόεδρε, </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με στοιχεία για την εκπαίδευση </w:t>
      </w:r>
      <w:r xmlns:pt14="http://powertools.codeplex.com/2011" w:rsidR="0032139B" pt14:StyleName="a0" pt14:FontName="Arial" pt14:LanguageType="western">
        <w:rPr>
          <w:rFonts w:ascii="Arial" w:hAnsi="Arial" w:eastAsia="Times New Roman" w:cs="Times New Roman"/>
          <w:sz w:val="24"/>
          <w:szCs w:val="24"/>
          <w:lang w:val="el-GR" w:eastAsia="el-GR" w:bidi="ar-SA"/>
        </w:rPr>
        <w:t>με</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ορισμένα ερωτήματα τα οποία στην ομιλία του πια</w:t>
      </w:r>
      <w:r xmlns:pt14="http://powertools.codeplex.com/2011" w:rsidR="0032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για να μην </w:t>
      </w:r>
      <w:r xmlns:pt14="http://powertools.codeplex.com/2011" w:rsidR="0032139B" pt14:StyleName="a0" pt14:FontName="Arial" pt14:LanguageType="western">
        <w:rPr>
          <w:rFonts w:ascii="Arial" w:hAnsi="Arial" w:eastAsia="Times New Roman" w:cs="Times New Roman"/>
          <w:sz w:val="24"/>
          <w:szCs w:val="24"/>
          <w:lang w:val="el-GR" w:eastAsia="el-GR" w:bidi="ar-SA"/>
        </w:rPr>
        <w:t xml:space="preserve">καταχραστούμε </w:t>
      </w:r>
      <w:r xmlns:pt14="http://powertools.codeplex.com/2011" w:rsidRPr="00BD3FE1" pt14:StyleName="a0" pt14:FontName="Arial" pt14:LanguageType="western">
        <w:rPr>
          <w:rFonts w:ascii="Arial" w:hAnsi="Arial" w:eastAsia="Times New Roman" w:cs="Times New Roman"/>
          <w:sz w:val="24"/>
          <w:szCs w:val="24"/>
          <w:lang w:val="el-GR" w:eastAsia="el-GR" w:bidi="ar-SA"/>
        </w:rPr>
        <w:t>και το</w:t>
      </w:r>
      <w:r xmlns:pt14="http://powertools.codeplex.com/2011" w:rsidR="0032139B" pt14:StyleName="a0" pt14:FontName="Arial" pt14:LanguageType="western">
        <w:rPr>
          <w:rFonts w:ascii="Arial" w:hAnsi="Arial" w:eastAsia="Times New Roman" w:cs="Times New Roman"/>
          <w:sz w:val="24"/>
          <w:szCs w:val="24"/>
          <w:lang w:val="el-GR" w:eastAsia="el-GR" w:bidi="ar-SA"/>
        </w:rPr>
        <w:t>ν χρόνο</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ομιλίας των υπολοίπων</w:t>
      </w:r>
      <w:r xmlns:pt14="http://powertools.codeplex.com/2011" w:rsidR="0032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2139B" pt14:StyleName="a0" pt14:FontName="Arial" pt14:LanguageType="western">
        <w:rPr>
          <w:rFonts w:ascii="Arial" w:hAnsi="Arial" w:eastAsia="Times New Roman" w:cs="Times New Roman"/>
          <w:sz w:val="24"/>
          <w:szCs w:val="24"/>
          <w:lang w:val="el-GR" w:eastAsia="el-GR" w:bidi="ar-SA"/>
        </w:rPr>
        <w:t>Κ</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32139B" pt14:StyleName="a0" pt14:FontName="Arial" pt14:LanguageType="western">
        <w:rPr>
          <w:rFonts w:ascii="Arial" w:hAnsi="Arial" w:eastAsia="Times New Roman" w:cs="Times New Roman"/>
          <w:sz w:val="24"/>
          <w:szCs w:val="24"/>
          <w:lang w:val="el-GR" w:eastAsia="el-GR" w:bidi="ar-SA"/>
        </w:rPr>
        <w:t>Ε</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32139B" pt14:StyleName="a0" pt14:FontName="Arial" pt14:LanguageType="western">
        <w:rPr>
          <w:rFonts w:ascii="Arial" w:hAnsi="Arial" w:eastAsia="Times New Roman" w:cs="Times New Roman"/>
          <w:sz w:val="24"/>
          <w:szCs w:val="24"/>
          <w:lang w:val="el-GR" w:eastAsia="el-GR" w:bidi="ar-SA"/>
        </w:rPr>
        <w:t>Π</w:t>
      </w:r>
      <w:r xmlns:pt14="http://powertools.codeplex.com/2011" w:rsidRPr="00BD3FE1" pt14:StyleName="a0" pt14:FontName="Arial" pt14:LanguageType="western">
        <w:rPr>
          <w:rFonts w:ascii="Arial" w:hAnsi="Arial" w:eastAsia="Times New Roman" w:cs="Times New Roman"/>
          <w:sz w:val="24"/>
          <w:szCs w:val="24"/>
          <w:lang w:val="el-GR" w:eastAsia="el-GR" w:bidi="ar-SA"/>
        </w:rPr>
        <w:t>λειοψηφίας πρέπει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D3FE1" w:rsidR="0032139B" pt14:StyleName="a0" pt14:FontName="Arial" pt14:LanguageType="western">
        <w:rPr>
          <w:rFonts w:ascii="Arial" w:hAnsi="Arial" w:eastAsia="Times New Roman" w:cs="Times New Roman"/>
          <w:sz w:val="24"/>
          <w:szCs w:val="24"/>
          <w:lang w:val="el-GR" w:eastAsia="el-GR" w:bidi="ar-SA"/>
        </w:rPr>
        <w:t>ακούσα</w:t>
      </w:r>
      <w:r xmlns:pt14="http://powertools.codeplex.com/2011" w:rsidR="0032139B" pt14:StyleName="a0" pt14:FontName="Arial" pt14:LanguageType="western">
        <w:rPr>
          <w:rFonts w:ascii="Arial" w:hAnsi="Arial" w:eastAsia="Times New Roman" w:cs="Times New Roman"/>
          <w:sz w:val="24"/>
          <w:szCs w:val="24"/>
          <w:lang w:val="el-GR" w:eastAsia="el-GR" w:bidi="ar-SA"/>
        </w:rPr>
        <w:t>με</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όμως να μιλάει για τα πανεπιστήμια</w:t>
      </w:r>
      <w:r xmlns:pt14="http://powertools.codeplex.com/2011" w:rsidR="0032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Pr="00BD3FE1" pt14:StyleName="a0" pt14:FontName="Arial" pt14:LanguageType="western">
        <w:rPr>
          <w:rFonts w:ascii="Arial" w:hAnsi="Arial" w:eastAsia="Times New Roman" w:cs="Times New Roman"/>
          <w:sz w:val="24"/>
          <w:szCs w:val="24"/>
          <w:lang w:val="el-GR" w:eastAsia="el-GR" w:bidi="ar-SA"/>
        </w:rPr>
        <w:t>αν</w:t>
      </w:r>
      <w:r xmlns:pt14="http://powertools.codeplex.com/2011" w:rsidR="0032139B" pt14:StyleName="a0" pt14:FontName="Arial" pt14:LanguageType="western">
        <w:rPr>
          <w:rFonts w:ascii="Arial" w:hAnsi="Arial" w:eastAsia="Times New Roman" w:cs="Times New Roman"/>
          <w:sz w:val="24"/>
          <w:szCs w:val="24"/>
          <w:lang w:val="el-GR" w:eastAsia="el-GR" w:bidi="ar-SA"/>
        </w:rPr>
        <w:t>ω</w:t>
      </w:r>
      <w:r xmlns:pt14="http://powertools.codeplex.com/2011" w:rsidRPr="00BD3FE1" pt14:StyleName="a0" pt14:FontName="Arial" pt14:LanguageType="western">
        <w:rPr>
          <w:rFonts w:ascii="Arial" w:hAnsi="Arial" w:eastAsia="Times New Roman" w:cs="Times New Roman"/>
          <w:sz w:val="24"/>
          <w:szCs w:val="24"/>
          <w:lang w:val="el-GR" w:eastAsia="el-GR" w:bidi="ar-SA"/>
        </w:rPr>
        <w:t>τατ</w:t>
      </w:r>
      <w:r xmlns:pt14="http://powertools.codeplex.com/2011" w:rsidR="0032139B" pt14:StyleName="a0" pt14:FontName="Arial" pt14:LanguageType="western">
        <w:rPr>
          <w:rFonts w:ascii="Arial" w:hAnsi="Arial" w:eastAsia="Times New Roman" w:cs="Times New Roman"/>
          <w:sz w:val="24"/>
          <w:szCs w:val="24"/>
          <w:lang w:val="el-GR" w:eastAsia="el-GR" w:bidi="ar-SA"/>
        </w:rPr>
        <w:t>οποιημένα</w:t>
      </w:r>
      <w:proofErr w:type="spellEnd"/>
      <w:r xmlns:pt14="http://powertools.codeplex.com/2011" w:rsidR="003213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pt14:StyleName="a0" pt14:FontName="Arial" pt14:LanguageType="western">
        <w:rPr>
          <w:rFonts w:ascii="Arial" w:hAnsi="Arial" w:eastAsia="Times New Roman" w:cs="Times New Roman"/>
          <w:sz w:val="24"/>
          <w:szCs w:val="24"/>
          <w:lang w:val="el-GR" w:eastAsia="el-GR" w:bidi="ar-SA"/>
        </w:rPr>
        <w:t>κολέγια</w:t>
      </w:r>
      <w:r xmlns:pt14="http://powertools.codeplex.com/2011" w:rsidR="0032139B" pt14:StyleName="a0" pt14:FontName="Arial" pt14:LanguageType="western">
        <w:rPr>
          <w:rFonts w:ascii="Arial" w:hAnsi="Arial" w:eastAsia="Times New Roman" w:cs="Times New Roman"/>
          <w:sz w:val="24"/>
          <w:szCs w:val="24"/>
          <w:lang w:val="el-GR" w:eastAsia="el-GR" w:bidi="ar-SA"/>
        </w:rPr>
        <w:t>,</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BD3FE1" w:rsidR="0032139B" pt14:StyleName="a0" pt14:FontName="Arial" pt14:LanguageType="western">
        <w:rPr>
          <w:rFonts w:ascii="Arial" w:hAnsi="Arial" w:eastAsia="Times New Roman" w:cs="Times New Roman"/>
          <w:sz w:val="24"/>
          <w:szCs w:val="24"/>
          <w:lang w:val="el-GR" w:eastAsia="el-GR" w:bidi="ar-SA"/>
        </w:rPr>
        <w:t xml:space="preserve">ιδιωτικά </w:t>
      </w:r>
      <w:r xmlns:pt14="http://powertools.codeplex.com/2011" w:rsidR="0032139B" pt14:StyleName="a0" pt14:FontName="Arial" pt14:LanguageType="western">
        <w:rPr>
          <w:rFonts w:ascii="Arial" w:hAnsi="Arial" w:eastAsia="Times New Roman" w:cs="Times New Roman"/>
          <w:sz w:val="24"/>
          <w:szCs w:val="24"/>
          <w:lang w:val="el-GR" w:eastAsia="el-GR" w:bidi="ar-SA"/>
        </w:rPr>
        <w:t>παρασκηνιακά</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 παραρτήματα</w:t>
      </w:r>
      <w:r xmlns:pt14="http://powertools.codeplex.com/2011" w:rsidR="0032139B" pt14:StyleName="a0" pt14:FontName="Arial" pt14:LanguageType="western">
        <w:rPr>
          <w:rFonts w:ascii="Arial" w:hAnsi="Arial" w:eastAsia="Times New Roman" w:cs="Times New Roman"/>
          <w:sz w:val="24"/>
          <w:szCs w:val="24"/>
          <w:lang w:val="el-GR" w:eastAsia="el-GR" w:bidi="ar-SA"/>
        </w:rPr>
        <w:t>. Και ερωτώ σ</w:t>
      </w:r>
      <w:r xmlns:pt14="http://powertools.codeplex.com/2011" w:rsidRPr="00BD3FE1" pt14:StyleName="a0" pt14:FontName="Arial" pt14:LanguageType="western">
        <w:rPr>
          <w:rFonts w:ascii="Arial" w:hAnsi="Arial" w:eastAsia="Times New Roman" w:cs="Times New Roman"/>
          <w:sz w:val="24"/>
          <w:szCs w:val="24"/>
          <w:lang w:val="el-GR" w:eastAsia="el-GR" w:bidi="ar-SA"/>
        </w:rPr>
        <w:t>υγκεκριμένες ερωτήσεις</w:t>
      </w:r>
      <w:r xmlns:pt14="http://powertools.codeplex.com/2011" w:rsidR="003213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ρθαν πανεπιστήμια του εξωτερικού με βάση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νόμο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ρθαν πανεπιστήμια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ανωτατοποιήθηκαν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κολ</w:t>
      </w:r>
      <w:r xmlns:pt14="http://powertools.codeplex.com/2011" w:rsidR="00996A6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έγια; 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υτά που αναφέρατε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γιατί πρόκειται περί διαφημίσεω</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από ένα σημείο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Pr="00BD3FE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και μιλάμε για διαφήμιση πια συγκεκριμένων </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ιδιωτικών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παραρτημάτων</w:t>
      </w:r>
      <w:r xmlns:pt14="http://powertools.codeplex.com/2011" w:rsidR="006B7EFB" pt14:StyleName="a0" pt14:FontName="Arial" pt14:LanguageType="western">
        <w:rPr>
          <w:rFonts w:ascii="Arial" w:hAnsi="Arial" w:eastAsia="Times New Roman" w:cs="Times New Roman"/>
          <w:sz w:val="24"/>
          <w:szCs w:val="24"/>
          <w:lang w:val="el-GR" w:eastAsia="el-GR" w:bidi="ar-SA"/>
        </w:rPr>
        <w:t>, 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υτά είναι πανεπιστήμια που ήρθαν ή είναι κολέγια που υπήρχαν </w:t>
      </w:r>
      <w:r xmlns:pt14="http://powertools.codeplex.com/2011" w:rsidR="006B7EFB" pt14:StyleName="a0" pt14:FontName="Arial" pt14:LanguageType="western">
        <w:rPr>
          <w:rFonts w:ascii="Arial" w:hAnsi="Arial" w:eastAsia="Times New Roman" w:cs="Times New Roman"/>
          <w:sz w:val="24"/>
          <w:szCs w:val="24"/>
          <w:lang w:val="el-GR" w:eastAsia="el-GR" w:bidi="ar-SA"/>
        </w:rPr>
        <w:t xml:space="preserve">και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ανωτατοποιήσατε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εύτερη ερώτηση</w:t>
      </w:r>
      <w:r xmlns:pt14="http://powertools.codeplex.com/2011" w:rsidR="0048596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τα οποία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αναφέρ</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ονομαστικά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κάνω διαφημίσεις</w:t>
      </w:r>
      <w:r xmlns:pt14="http://powertools.codeplex.com/2011" w:rsidR="002A5606" pt14:StyleName="a0" pt14:FontName="Arial" pt14:LanguageType="western">
        <w:rPr>
          <w:rFonts w:ascii="Arial" w:hAnsi="Arial" w:eastAsia="Times New Roman" w:cs="Times New Roman"/>
          <w:sz w:val="24"/>
          <w:szCs w:val="24"/>
          <w:lang w:val="el-GR" w:eastAsia="el-GR" w:bidi="ar-SA"/>
        </w:rPr>
        <w:t>, 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μείς δεν </w:t>
      </w:r>
      <w:r xmlns:pt14="http://powertools.codeplex.com/2011" w:rsidR="002A5606" pt14:StyleName="a0" pt14:FontName="Arial" pt14:LanguageType="western">
        <w:rPr>
          <w:rFonts w:ascii="Arial" w:hAnsi="Arial" w:eastAsia="Times New Roman" w:cs="Times New Roman"/>
          <w:sz w:val="24"/>
          <w:szCs w:val="24"/>
          <w:lang w:val="el-GR" w:eastAsia="el-GR" w:bidi="ar-SA"/>
        </w:rPr>
        <w:t xml:space="preserve">διαφημίζουμε-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είναι κερδοσκοπικά ή μη κερδοσκοπικά</w:t>
      </w:r>
      <w:r xmlns:pt14="http://powertools.codeplex.com/2011" w:rsidR="002A5606" pt14:StyleName="a0" pt14:FontName="Arial" pt14:LanguageType="western">
        <w:rPr>
          <w:rFonts w:ascii="Arial" w:hAnsi="Arial" w:eastAsia="Times New Roman" w:cs="Times New Roman"/>
          <w:sz w:val="24"/>
          <w:szCs w:val="24"/>
          <w:lang w:val="el-GR" w:eastAsia="el-GR" w:bidi="ar-SA"/>
        </w:rPr>
        <w:t>;</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Μήπως είναι κερδοσκοπικά όλα τα προηγούμενα χρόνια και παραμέν</w:t>
      </w:r>
      <w:r xmlns:pt14="http://powertools.codeplex.com/2011" w:rsidR="002A5606" pt14:StyleName="a0" pt14:FontName="Arial" pt14:LanguageType="western">
        <w:rPr>
          <w:rFonts w:ascii="Arial" w:hAnsi="Arial" w:eastAsia="Times New Roman" w:cs="Times New Roman"/>
          <w:sz w:val="24"/>
          <w:szCs w:val="24"/>
          <w:lang w:val="el-GR" w:eastAsia="el-GR" w:bidi="ar-SA"/>
        </w:rPr>
        <w:t>ουν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κερδοσκοπικά και τώρα</w:t>
      </w:r>
      <w:r xmlns:pt14="http://powertools.codeplex.com/2011" w:rsidR="002A56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6E"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pt14:StyleName="a0" pt14:FontName="Arial" pt14:LanguageType="western">
        <w:rPr>
          <w:rFonts w:ascii="Arial" w:hAnsi="Arial" w:eastAsia="Times New Roman" w:cs="Times New Roman"/>
          <w:b/>
          <w:bCs/>
          <w:sz w:val="24"/>
          <w:szCs w:val="24"/>
          <w:lang w:val="el-GR" w:eastAsia="el-GR" w:bidi="ar-SA"/>
        </w:rPr>
        <w:t>Ι</w:t>
      </w:r>
      <w:r xmlns:pt14="http://powertools.codeplex.com/2011" w:rsidRPr="0048596E" pt14:StyleName="a0" pt14:FontName="Arial" pt14:LanguageType="western">
        <w:rPr>
          <w:rFonts w:ascii="Arial" w:hAnsi="Arial" w:eastAsia="Times New Roman" w:cs="Times New Roman"/>
          <w:b/>
          <w:bCs/>
          <w:sz w:val="24"/>
          <w:szCs w:val="24"/>
          <w:lang w:val="el-GR" w:eastAsia="el-GR" w:bidi="ar-SA"/>
        </w:rPr>
        <w:t>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λάθος. Είναι μη κερδοσκοπικά. Και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Deree</w:t>
      </w:r>
      <w:proofErr w:type="spellEnd"/>
      <w:r xmlns:pt14="http://powertools.codeplex.com/2011" w:rsidRPr="004859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 Αμερικανικό Κολλέγιο.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6E"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0099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Τρίτη ερώτηση</w:t>
      </w:r>
      <w:r xmlns:pt14="http://powertools.codeplex.com/2011" pt14:StyleName="a0" pt14:FontName="Arial" pt14:LanguageType="western">
        <w:rPr>
          <w:rFonts w:ascii="Arial" w:hAnsi="Arial" w:eastAsia="Times New Roman" w:cs="Times New Roman"/>
          <w:sz w:val="24"/>
          <w:szCs w:val="24"/>
          <w:lang w:val="el-GR" w:eastAsia="el-GR" w:bidi="ar-SA"/>
        </w:rPr>
        <w:t>: Οι σ</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υμπράξεις των δημοσίων πανεπιστημίων για τις οποίες </w:t>
      </w:r>
      <w:r xmlns:pt14="http://powertools.codeplex.com/2011" pt14:StyleName="a0" pt14:FontName="Arial" pt14:LanguageType="western">
        <w:rPr>
          <w:rFonts w:ascii="Arial" w:hAnsi="Arial" w:eastAsia="Times New Roman" w:cs="Times New Roman"/>
          <w:sz w:val="24"/>
          <w:szCs w:val="24"/>
          <w:lang w:val="el-GR" w:eastAsia="el-GR" w:bidi="ar-SA"/>
        </w:rPr>
        <w:t>επαίρεστε, πανηγυρίζετε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επαίρεστε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για συμπράξεις δημοσίων πανεπιστημίων</w:t>
      </w:r>
      <w:r xmlns:pt14="http://powertools.codeplex.com/2011" w:rsidR="006B7EF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ναφέρατε 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ικονομικό</w:t>
      </w:r>
      <w:r xmlns:pt14="http://powertools.codeplex.com/2011" w:rsidR="006B7EF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γώ μπορώ να σας αναφέρω τη 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ομική της </w:t>
      </w:r>
      <w:r xmlns:pt14="http://powertools.codeplex.com/2011" w:rsidRPr="00BD3FE1"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της Θ</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6B7EFB"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πολλά</w:t>
      </w:r>
      <w:r xmlns:pt14="http://powertools.codeplex.com/2011" w:rsidR="006B7E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6E"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pt14:StyleName="a0" pt14:FontName="Arial" pt14:LanguageType="western">
        <w:rPr>
          <w:rFonts w:ascii="Arial" w:hAnsi="Arial" w:eastAsia="Times New Roman" w:cs="Times New Roman"/>
          <w:b/>
          <w:bCs/>
          <w:sz w:val="24"/>
          <w:szCs w:val="24"/>
          <w:lang w:val="el-GR" w:eastAsia="el-GR" w:bidi="ar-SA"/>
        </w:rPr>
        <w:t>Ι</w:t>
      </w:r>
      <w:r xmlns:pt14="http://powertools.codeplex.com/2011" w:rsidRPr="0048596E" pt14:StyleName="a0" pt14:FontName="Arial" pt14:LanguageType="western">
        <w:rPr>
          <w:rFonts w:ascii="Arial" w:hAnsi="Arial" w:eastAsia="Times New Roman" w:cs="Times New Roman"/>
          <w:b/>
          <w:bCs/>
          <w:sz w:val="24"/>
          <w:szCs w:val="24"/>
          <w:lang w:val="el-GR" w:eastAsia="el-GR" w:bidi="ar-SA"/>
        </w:rPr>
        <w:t>ΡΙΔΗΣ:</w:t>
      </w:r>
      <w:r xmlns:pt14="http://powertools.codeplex.com/2011" w:rsidRPr="004859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τα έκανε;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6E"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006B7EFB" pt14:StyleName="a0" pt14:FontName="Arial" pt14:LanguageType="western">
        <w:rPr>
          <w:rFonts w:ascii="Arial" w:hAnsi="Arial" w:eastAsia="Times New Roman" w:cs="Times New Roman"/>
          <w:sz w:val="24"/>
          <w:szCs w:val="24"/>
          <w:lang w:val="el-GR" w:eastAsia="el-GR" w:bidi="ar-SA"/>
        </w:rPr>
        <w:t>…έ</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χουν οποιαδήποτε σχέση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Προσπαθείτε να καπηλευτείτε…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6E"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pt14:StyleName="a0" pt14:FontName="Arial" pt14:LanguageType="western">
        <w:rPr>
          <w:rFonts w:ascii="Arial" w:hAnsi="Arial" w:eastAsia="Times New Roman" w:cs="Times New Roman"/>
          <w:b/>
          <w:bCs/>
          <w:sz w:val="24"/>
          <w:szCs w:val="24"/>
          <w:lang w:val="el-GR" w:eastAsia="el-GR" w:bidi="ar-SA"/>
        </w:rPr>
        <w:t>Ι</w:t>
      </w:r>
      <w:r xmlns:pt14="http://powertools.codeplex.com/2011" w:rsidRPr="0048596E" pt14:StyleName="a0" pt14:FontName="Arial" pt14:LanguageType="western">
        <w:rPr>
          <w:rFonts w:ascii="Arial" w:hAnsi="Arial" w:eastAsia="Times New Roman" w:cs="Times New Roman"/>
          <w:b/>
          <w:bCs/>
          <w:sz w:val="24"/>
          <w:szCs w:val="24"/>
          <w:lang w:val="el-GR" w:eastAsia="el-GR" w:bidi="ar-SA"/>
        </w:rPr>
        <w:t>ΡΙΔΗΣ:</w:t>
      </w:r>
      <w:r xmlns:pt14="http://powertools.codeplex.com/2011" w:rsidRPr="004859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6E"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48596E"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48596E"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θα απαντήσετε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07C"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…την έρευνα και την πρόοδο</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των ελληνικών δημοσίων πανεπιστημίων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νόμο που τα κλονίζει και τους δημιουργεί </w:t>
      </w:r>
      <w:r xmlns:pt14="http://powertools.codeplex.com/2011" pt14:StyleName="a0" pt14:FontName="Arial" pt14:LanguageType="western">
        <w:rPr>
          <w:rFonts w:ascii="Arial" w:hAnsi="Arial" w:eastAsia="Times New Roman" w:cs="Times New Roman"/>
          <w:sz w:val="24"/>
          <w:szCs w:val="24"/>
          <w:lang w:val="el-GR" w:eastAsia="el-GR" w:bidi="ar-SA"/>
        </w:rPr>
        <w:t>νοθευμένο</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ανταγωνισμό εις βάρος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ημιουργείτε συνθήκες </w:t>
      </w:r>
      <w:r xmlns:pt14="http://powertools.codeplex.com/2011" w:rsidRPr="00BD3FE1" pt14:StyleName="a0" pt14:FontName="Arial" pt14:LanguageType="western">
        <w:rPr>
          <w:rFonts w:ascii="Arial" w:hAnsi="Arial" w:eastAsia="Times New Roman" w:cs="Times New Roman"/>
          <w:sz w:val="24"/>
          <w:szCs w:val="24"/>
          <w:lang w:val="el-GR" w:eastAsia="el-GR" w:bidi="ar-SA"/>
        </w:rPr>
        <w:t xml:space="preserve">αθέμιτου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lastRenderedPageBreak/>
        <w:t>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αι νοθευμένο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εις βάρος του δημοσίου πανεπιστημίου και διαφημίζετ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 xml:space="preserve"> ως δική σας επιτυχία και δικό σας επίτευγμα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συμπράξεις των δημοσίων πανεπιστημίων </w:t>
      </w:r>
      <w:r xmlns:pt14="http://powertools.codeplex.com/2011" w:rsidRPr="00BD3FE1" w:rsidR="00BD3FE1" pt14:StyleName="a0" pt14:FontName="Arial" pt14:LanguageType="western">
        <w:rPr>
          <w:rFonts w:ascii="Arial" w:hAnsi="Arial" w:eastAsia="Times New Roman" w:cs="Times New Roman"/>
          <w:sz w:val="24"/>
          <w:szCs w:val="24"/>
          <w:lang w:val="el-GR" w:eastAsia="el-GR" w:bidi="ar-SA"/>
        </w:rPr>
        <w:t>με διεθνή πανεπιστήμια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07C" pt14:StyleName="a0" pt14:FontName="Arial" pt14:LanguageType="western">
        <w:rPr>
          <w:rFonts w:ascii="Arial" w:hAnsi="Arial" w:eastAsia="Times New Roman" w:cs="Times New Roman"/>
          <w:b/>
          <w:bCs/>
          <w:sz w:val="24"/>
          <w:szCs w:val="24"/>
          <w:lang w:val="el-GR" w:eastAsia="el-GR" w:bidi="ar-SA"/>
        </w:rPr>
        <w:t>ΔΗΜΗΤΡΙΟΣ ΚΑ</w:t>
      </w:r>
      <w:r xmlns:pt14="http://powertools.codeplex.com/2011" pt14:StyleName="a0" pt14:FontName="Arial" pt14:LanguageType="western">
        <w:rPr>
          <w:rFonts w:ascii="Arial" w:hAnsi="Arial" w:eastAsia="Times New Roman" w:cs="Times New Roman"/>
          <w:b/>
          <w:bCs/>
          <w:sz w:val="24"/>
          <w:szCs w:val="24"/>
          <w:lang w:val="el-GR" w:eastAsia="el-GR" w:bidi="ar-SA"/>
        </w:rPr>
        <w:t>Ι</w:t>
      </w:r>
      <w:r xmlns:pt14="http://powertools.codeplex.com/2011" w:rsidRPr="00A3407C" pt14:StyleName="a0" pt14:FontName="Arial" pt14:LanguageType="western">
        <w:rPr>
          <w:rFonts w:ascii="Arial" w:hAnsi="Arial" w:eastAsia="Times New Roman" w:cs="Times New Roman"/>
          <w:b/>
          <w:bCs/>
          <w:sz w:val="24"/>
          <w:szCs w:val="24"/>
          <w:lang w:val="el-GR" w:eastAsia="el-GR" w:bidi="ar-SA"/>
        </w:rPr>
        <w:t>ΡΙΔΗΣ:</w:t>
      </w:r>
      <w:r xmlns:pt14="http://powertools.codeplex.com/2011" w:rsidRPr="00A340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είναι νοθευμένος; Ποιος είναι νοθευμένος; Εμείς το κάν</w:t>
      </w:r>
      <w:r xmlns:pt14="http://powertools.codeplex.com/2011" w:rsidR="009E17F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07C"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A3407C"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A3407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Κλείστε, 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AE6A2C" pt14:StyleName="a0" pt14:FontName="Arial" pt14:LanguageType="western">
        <w:rPr>
          <w:rFonts w:ascii="Arial" w:hAnsi="Arial" w:eastAsia="Calibri" w:cs="Arial" w:eastAsiaTheme="minorHAnsi"/>
          <w:b/>
          <w:sz w:val="24"/>
          <w:szCs w:val="24"/>
          <w:lang w:val="el-GR" w:eastAsia="en-US" w:bidi="ar-SA"/>
        </w:rPr>
        <w:t>ΔΗΜΗΤΡΙΟΣ ΜΑΝΤΖΟΣ: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Για να σώσετε τον εαυτό σας από τις τύψεις σας που δεν ήλθε η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Σορβόννη</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το </w:t>
      </w:r>
      <w:proofErr w:type="spellStart"/>
      <w:r xmlns:pt14="http://powertools.codeplex.com/2011" w:rsidRPr="00C51265" w:rsidR="00C51265" pt14:StyleName="a0" pt14:FontName="Arial" pt14:LanguageType="western">
        <w:rPr>
          <w:rFonts w:ascii="Arial" w:hAnsi="Arial" w:eastAsia="Calibri" w:cs="Arial" w:eastAsiaTheme="minorHAnsi"/>
          <w:bCs/>
          <w:sz w:val="24"/>
          <w:szCs w:val="24"/>
          <w:lang w:val="el-GR" w:eastAsia="en-US" w:bidi="ar-SA"/>
        </w:rPr>
        <w:t>Γέιλ</w:t>
      </w:r>
      <w:proofErr w:type="spellEnd"/>
      <w:r xmlns:pt14="http://powertools.codeplex.com/2011" w:rsidRPr="00C51265" w:rsidR="00C51265"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bCs/>
          <w:sz w:val="24"/>
          <w:szCs w:val="24"/>
          <w:lang w:val="el-GR" w:eastAsia="en-US" w:bidi="ar-SA"/>
        </w:rPr>
        <w:t>και το Χάρβαρν</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τ</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Εμφανίζετ</w:t>
      </w:r>
      <w:r xmlns:pt14="http://powertools.codeplex.com/2011" pt14:StyleName="a0" pt14:FontName="Arial" pt14:LanguageType="western">
        <w:rPr>
          <w:rFonts w:ascii="Arial" w:hAnsi="Arial" w:eastAsia="Calibri" w:cs="Arial" w:eastAsiaTheme="minorHAnsi"/>
          <w:bCs/>
          <w:sz w:val="24"/>
          <w:szCs w:val="24"/>
          <w:lang w:val="el-GR" w:eastAsia="en-US" w:bidi="ar-SA"/>
        </w:rPr>
        <w:t>ε</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συμπράξε</w:t>
      </w:r>
      <w:r xmlns:pt14="http://powertools.codeplex.com/2011" pt14:StyleName="a0" pt14:FontName="Arial" pt14:LanguageType="western">
        <w:rPr>
          <w:rFonts w:ascii="Arial" w:hAnsi="Arial" w:eastAsia="Calibri" w:cs="Arial" w:eastAsiaTheme="minorHAnsi"/>
          <w:bCs/>
          <w:sz w:val="24"/>
          <w:szCs w:val="24"/>
          <w:lang w:val="el-GR" w:eastAsia="en-US" w:bidi="ar-SA"/>
        </w:rPr>
        <w:t>ις των δημοσίων πανεπιστημίων</w:t>
      </w:r>
      <w:r xmlns:pt14="http://powertools.codeplex.com/2011" w:rsidR="00C51265"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τα κορυφαία πανεπιστήμια του εξωτερικού</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ως</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δικά </w:t>
      </w:r>
      <w:r xmlns:pt14="http://powertools.codeplex.com/2011" pt14:StyleName="a0" pt14:FontName="Arial" pt14:LanguageType="western">
        <w:rPr>
          <w:rFonts w:ascii="Arial" w:hAnsi="Arial" w:eastAsia="Calibri" w:cs="Arial" w:eastAsiaTheme="minorHAnsi"/>
          <w:bCs/>
          <w:sz w:val="24"/>
          <w:szCs w:val="24"/>
          <w:lang w:val="el-GR" w:eastAsia="en-US" w:bidi="ar-SA"/>
        </w:rPr>
        <w:t>σας;</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516530" pt14:StyleName="a0" pt14:FontName="Arial" pt14:LanguageType="western">
        <w:rPr>
          <w:rFonts w:ascii="Arial" w:hAnsi="Arial" w:eastAsia="Calibri" w:cs="Arial" w:eastAsiaTheme="minorHAnsi"/>
          <w:b/>
          <w:bCs/>
          <w:sz w:val="24"/>
          <w:szCs w:val="24"/>
          <w:lang w:val="el-GR" w:eastAsia="en-US" w:bidi="ar-SA"/>
        </w:rPr>
        <w:t xml:space="preserve">ΠΡΟΕΔΡΕΥΟΥΣΑ (Όλγα </w:t>
      </w:r>
      <w:proofErr w:type="spellStart"/>
      <w:r xmlns:pt14="http://powertools.codeplex.com/2011" w:rsidRPr="00516530" pt14:StyleName="a0" pt14:FontName="Arial" pt14:LanguageType="western">
        <w:rPr>
          <w:rFonts w:ascii="Arial" w:hAnsi="Arial" w:eastAsia="Calibri" w:cs="Arial" w:eastAsiaTheme="minorHAnsi"/>
          <w:b/>
          <w:bCs/>
          <w:sz w:val="24"/>
          <w:szCs w:val="24"/>
          <w:lang w:val="el-GR" w:eastAsia="en-US" w:bidi="ar-SA"/>
        </w:rPr>
        <w:t>Γεροβασίλη</w:t>
      </w:r>
      <w:proofErr w:type="spellEnd"/>
      <w:r xmlns:pt14="http://powertools.codeplex.com/2011" w:rsidRPr="00516530" pt14:StyleName="a0" pt14:FontName="Arial" pt14:LanguageType="western">
        <w:rPr>
          <w:rFonts w:ascii="Arial" w:hAnsi="Arial" w:eastAsia="Calibri" w:cs="Arial" w:eastAsiaTheme="minorHAnsi"/>
          <w:b/>
          <w:bCs/>
          <w:sz w:val="24"/>
          <w:szCs w:val="24"/>
          <w:lang w:val="el-GR" w:eastAsia="en-US" w:bidi="ar-SA"/>
        </w:rPr>
        <w:t>):</w:t>
      </w:r>
      <w:r xmlns:pt14="http://powertools.codeplex.com/2011" w:rsidRPr="00516530"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Κλείστε παρακαλώ, κύριε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Μάντζο</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AE6A2C" pt14:StyleName="a0" pt14:FontName="Arial" pt14:LanguageType="western">
        <w:rPr>
          <w:rFonts w:ascii="Arial" w:hAnsi="Arial" w:eastAsia="Calibri" w:cs="Arial" w:eastAsiaTheme="minorHAnsi"/>
          <w:b/>
          <w:sz w:val="24"/>
          <w:szCs w:val="24"/>
          <w:lang w:val="el-GR" w:eastAsia="en-US" w:bidi="ar-SA"/>
        </w:rPr>
        <w:t>ΔΗΜΗΤΡΙΟΣ ΜΑΝΤΖΟΣ: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AE6A2C" pt14:StyleName="a0" pt14:FontName="Arial" pt14:LanguageType="western">
        <w:rPr>
          <w:rFonts w:ascii="Arial" w:hAnsi="Arial" w:eastAsia="Calibri" w:cs="Arial" w:eastAsiaTheme="minorHAnsi"/>
          <w:bCs/>
          <w:sz w:val="24"/>
          <w:szCs w:val="24"/>
          <w:lang w:val="el-GR" w:eastAsia="en-US" w:bidi="ar-SA"/>
        </w:rPr>
        <w:t xml:space="preserve">Και </w:t>
      </w:r>
      <w:r xmlns:pt14="http://powertools.codeplex.com/2011" w:rsidR="00AE6A2C" pt14:StyleName="a0" pt14:FontName="Arial" pt14:LanguageType="western">
        <w:rPr>
          <w:rFonts w:ascii="Arial" w:hAnsi="Arial" w:eastAsia="Calibri" w:cs="Arial" w:eastAsiaTheme="minorHAnsi"/>
          <w:bCs/>
          <w:sz w:val="24"/>
          <w:szCs w:val="24"/>
          <w:lang w:val="el-GR" w:eastAsia="en-US" w:bidi="ar-SA"/>
        </w:rPr>
        <w:t>κλείνω,</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κυρία </w:t>
      </w:r>
      <w:r xmlns:pt14="http://powertools.codeplex.com/2011" w:rsidRPr="00FB1644" w:rsidR="00AE6A2C" pt14:StyleName="a0" pt14:FontName="Arial" pt14:LanguageType="western">
        <w:rPr>
          <w:rFonts w:ascii="Arial" w:hAnsi="Arial" w:eastAsia="Calibri" w:cs="Arial" w:eastAsiaTheme="minorHAnsi"/>
          <w:bCs/>
          <w:sz w:val="24"/>
          <w:szCs w:val="24"/>
          <w:lang w:val="el-GR" w:eastAsia="en-US" w:bidi="ar-SA"/>
        </w:rPr>
        <w:t>Πρόεδρε</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AE6A2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Πείτε </w:t>
      </w:r>
      <w:r xmlns:pt14="http://powertools.codeplex.com/2011" w:rsidR="00C51265" pt14:StyleName="a0" pt14:FontName="Arial" pt14:LanguageType="western">
        <w:rPr>
          <w:rFonts w:ascii="Arial" w:hAnsi="Arial" w:eastAsia="Calibri" w:cs="Arial" w:eastAsiaTheme="minorHAnsi"/>
          <w:bCs/>
          <w:sz w:val="24"/>
          <w:szCs w:val="24"/>
          <w:lang w:val="el-GR" w:eastAsia="en-US" w:bidi="ar-SA"/>
        </w:rPr>
        <w:t>μας,</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μιας και είστε λαλίστατος </w:t>
      </w:r>
      <w:r xmlns:pt14="http://powertools.codeplex.com/2011" pt14:StyleName="a0" pt14:FontName="Arial" pt14:LanguageType="western">
        <w:rPr>
          <w:rFonts w:ascii="Arial" w:hAnsi="Arial" w:eastAsia="Calibri" w:cs="Arial" w:eastAsiaTheme="minorHAnsi"/>
          <w:bCs/>
          <w:sz w:val="24"/>
          <w:szCs w:val="24"/>
          <w:lang w:val="el-GR" w:eastAsia="en-US" w:bidi="ar-SA"/>
        </w:rPr>
        <w:t>και</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C51265" pt14:StyleName="a0" pt14:FontName="Arial" pt14:LanguageType="western">
        <w:rPr>
          <w:rFonts w:ascii="Arial" w:hAnsi="Arial" w:eastAsia="Calibri" w:cs="Arial" w:eastAsiaTheme="minorHAnsi"/>
          <w:bCs/>
          <w:sz w:val="24"/>
          <w:szCs w:val="24"/>
          <w:lang w:val="el-GR" w:eastAsia="en-US" w:bidi="ar-SA"/>
        </w:rPr>
        <w:t xml:space="preserve">τα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ξέρετε όλα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για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τα παραρτήματα</w:t>
      </w:r>
      <w:r xmlns:pt14="http://powertools.codeplex.com/2011" pt14:StyleName="a0" pt14:FontName="Arial" pt14:LanguageType="western">
        <w:rPr>
          <w:rFonts w:ascii="Arial" w:hAnsi="Arial" w:eastAsia="Calibri" w:cs="Arial" w:eastAsiaTheme="minorHAnsi"/>
          <w:bCs/>
          <w:sz w:val="24"/>
          <w:szCs w:val="24"/>
          <w:lang w:val="el-GR" w:eastAsia="en-US" w:bidi="ar-SA"/>
        </w:rPr>
        <w:t>, αφού δεν μας λέει το Υπουργείο</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Παιδείας </w:t>
      </w:r>
      <w:r xmlns:pt14="http://powertools.codeplex.com/2011" pt14:StyleName="a0" pt14:FontName="Arial" pt14:LanguageType="western">
        <w:rPr>
          <w:rFonts w:ascii="Arial" w:hAnsi="Arial" w:eastAsia="Calibri" w:cs="Arial" w:eastAsiaTheme="minorHAnsi"/>
          <w:bCs/>
          <w:sz w:val="24"/>
          <w:szCs w:val="24"/>
          <w:lang w:val="el-GR" w:eastAsia="en-US" w:bidi="ar-SA"/>
        </w:rPr>
        <w:t>εβδομήντα</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μέρες τώρα</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ποιος υπέγραψε τις εγγυητικές επιστολές</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ποιος κατέβαλλε τα παράβολα</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Τα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μητρικά μη κερδοσκοπικά πανεπιστήμια</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όπου κι αν είναι αυτά </w:t>
      </w:r>
      <w:r xmlns:pt14="http://powertools.codeplex.com/2011" w:rsidR="00D247C2"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εμείς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δεν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τα ξέρουμε</w:t>
      </w:r>
      <w:r xmlns:pt14="http://powertools.codeplex.com/2011" w:rsidR="00D247C2"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ή κάποιοι εδώ</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στην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Ελλάδα</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που λειτουργούν δι</w:t>
      </w:r>
      <w:r xmlns:pt14="http://powertools.codeplex.com/2011" w:rsidR="005B14C5" pt14:StyleName="a0" pt14:FontName="Arial" pt14:LanguageType="western">
        <w:rPr>
          <w:rFonts w:ascii="Arial" w:hAnsi="Arial" w:eastAsia="Calibri" w:cs="Arial" w:eastAsiaTheme="minorHAnsi"/>
          <w:bCs/>
          <w:sz w:val="24"/>
          <w:szCs w:val="24"/>
          <w:lang w:val="el-GR" w:eastAsia="en-US" w:bidi="ar-SA"/>
        </w:rPr>
        <w:t>ά</w:t>
      </w:r>
      <w:r xmlns:pt14="http://powertools.codeplex.com/2011" w:rsidR="00D57C01" pt14:StyleName="a0" pt14:FontName="Arial" pt14:LanguageType="western">
        <w:rPr>
          <w:rFonts w:ascii="Arial" w:hAnsi="Arial" w:eastAsia="Calibri" w:cs="Arial" w:eastAsiaTheme="minorHAnsi"/>
          <w:bCs/>
          <w:sz w:val="24"/>
          <w:szCs w:val="24"/>
          <w:lang w:val="el-GR" w:eastAsia="en-US" w:bidi="ar-SA"/>
        </w:rPr>
        <w:t xml:space="preserve"> ίδι</w:t>
      </w:r>
      <w:r xmlns:pt14="http://powertools.codeplex.com/2011" w:rsidR="00D247C2" pt14:StyleName="a0" pt14:FontName="Arial" pt14:LanguageType="western">
        <w:rPr>
          <w:rFonts w:ascii="Arial" w:hAnsi="Arial" w:eastAsia="Calibri" w:cs="Arial" w:eastAsiaTheme="minorHAnsi"/>
          <w:bCs/>
          <w:sz w:val="24"/>
          <w:szCs w:val="24"/>
          <w:lang w:val="el-GR" w:eastAsia="en-US" w:bidi="ar-SA"/>
        </w:rPr>
        <w:t>ο</w:t>
      </w:r>
      <w:r xmlns:pt14="http://powertools.codeplex.com/2011" w:rsidR="00D57C01" pt14:StyleName="a0" pt14:FontName="Arial" pt14:LanguageType="western">
        <w:rPr>
          <w:rFonts w:ascii="Arial" w:hAnsi="Arial" w:eastAsia="Calibri" w:cs="Arial" w:eastAsiaTheme="minorHAnsi"/>
          <w:bCs/>
          <w:sz w:val="24"/>
          <w:szCs w:val="24"/>
          <w:lang w:val="el-GR" w:eastAsia="en-US" w:bidi="ar-SA"/>
        </w:rPr>
        <w:t xml:space="preserve">ν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επιχειρηματικό ή ιδιωτικό και καθόλ</w:t>
      </w:r>
      <w:r xmlns:pt14="http://powertools.codeplex.com/2011" w:rsidR="00D57C01" pt14:StyleName="a0" pt14:FontName="Arial" pt14:LanguageType="western">
        <w:rPr>
          <w:rFonts w:ascii="Arial" w:hAnsi="Arial" w:eastAsia="Calibri" w:cs="Arial" w:eastAsiaTheme="minorHAnsi"/>
          <w:bCs/>
          <w:sz w:val="24"/>
          <w:szCs w:val="24"/>
          <w:lang w:val="el-GR" w:eastAsia="en-US" w:bidi="ar-SA"/>
        </w:rPr>
        <w:t>α</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κερδοσκοπικό τελικά όφελος</w:t>
      </w:r>
      <w:r xmlns:pt14="http://powertools.codeplex.com/2011" w:rsidR="00D57C0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D57C01" pt14:StyleName="a0" pt14:FontName="Arial" pt14:LanguageType="western">
        <w:rPr>
          <w:rFonts w:ascii="Arial" w:hAnsi="Arial" w:eastAsia="Calibri" w:cs="Arial" w:eastAsiaTheme="minorHAnsi"/>
          <w:bCs/>
          <w:sz w:val="24"/>
          <w:szCs w:val="24"/>
          <w:lang w:val="el-GR" w:eastAsia="en-US" w:bidi="ar-SA"/>
        </w:rPr>
        <w:t xml:space="preserve">Έχουμε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ασκήσει κοινοβουλευτικό έλεγχο</w:t>
      </w:r>
      <w:r xmlns:pt14="http://powertools.codeplex.com/2011" w:rsidR="00D57C01" pt14:StyleName="a0" pt14:FontName="Arial" pt14:LanguageType="western">
        <w:rPr>
          <w:rFonts w:ascii="Arial" w:hAnsi="Arial" w:eastAsia="Calibri" w:cs="Arial" w:eastAsiaTheme="minorHAnsi"/>
          <w:bCs/>
          <w:sz w:val="24"/>
          <w:szCs w:val="24"/>
          <w:lang w:val="el-GR" w:eastAsia="en-US" w:bidi="ar-SA"/>
        </w:rPr>
        <w:t xml:space="preserve"> εβδομήντα ημέρες τώρα</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και δεν έχει απαντηθεί</w:t>
      </w:r>
      <w:r xmlns:pt14="http://powertools.codeplex.com/2011" w:rsidR="00D57C0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C01F8F"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Το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ξυλόλιο</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C01F8F" pt14:StyleName="a0" pt14:FontName="Arial" pt14:LanguageType="western">
        <w:rPr>
          <w:rFonts w:ascii="Arial" w:hAnsi="Arial" w:eastAsia="Calibri" w:cs="Arial" w:eastAsiaTheme="minorHAnsi"/>
          <w:bCs/>
          <w:sz w:val="24"/>
          <w:szCs w:val="24"/>
          <w:lang w:val="el-GR" w:eastAsia="en-US" w:bidi="ar-SA"/>
        </w:rPr>
        <w:t>τα υπέγραψε.</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C01F8F" pt14:StyleName="a0" pt14:FontName="Arial" pt14:LanguageType="western">
        <w:rPr>
          <w:rFonts w:ascii="Arial" w:hAnsi="Arial" w:eastAsia="Calibri" w:cs="Arial" w:eastAsiaTheme="minorHAnsi"/>
          <w:b/>
          <w:bCs/>
          <w:sz w:val="24"/>
          <w:szCs w:val="24"/>
          <w:lang w:val="el-GR" w:eastAsia="en-US" w:bidi="ar-SA"/>
        </w:rPr>
        <w:t xml:space="preserve">ΠΡΟΕΔΡΕΥΟΥΣΑ (Όλγα </w:t>
      </w:r>
      <w:proofErr w:type="spellStart"/>
      <w:r xmlns:pt14="http://powertools.codeplex.com/2011" w:rsidRPr="00C01F8F" pt14:StyleName="a0" pt14:FontName="Arial" pt14:LanguageType="western">
        <w:rPr>
          <w:rFonts w:ascii="Arial" w:hAnsi="Arial" w:eastAsia="Calibri" w:cs="Arial" w:eastAsiaTheme="minorHAnsi"/>
          <w:b/>
          <w:bCs/>
          <w:sz w:val="24"/>
          <w:szCs w:val="24"/>
          <w:lang w:val="el-GR" w:eastAsia="en-US" w:bidi="ar-SA"/>
        </w:rPr>
        <w:t>Γεροβασίλη</w:t>
      </w:r>
      <w:proofErr w:type="spellEnd"/>
      <w:r xmlns:pt14="http://powertools.codeplex.com/2011" w:rsidRPr="00C01F8F" pt14:StyleName="a0" pt14:FontName="Arial" pt14:LanguageType="western">
        <w:rPr>
          <w:rFonts w:ascii="Arial" w:hAnsi="Arial" w:eastAsia="Calibri" w:cs="Arial" w:eastAsiaTheme="minorHAnsi"/>
          <w:b/>
          <w:bCs/>
          <w:sz w:val="24"/>
          <w:szCs w:val="24"/>
          <w:lang w:val="el-GR" w:eastAsia="en-US" w:bidi="ar-SA"/>
        </w:rPr>
        <w:t>):</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Ωραία, θα συνεχίσετε με τις τοποθετήσεις σας.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Παρακαλώ.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pt14:StyleName="a0" pt14:FontName="Arial" pt14:LanguageType="western">
        <w:rPr>
          <w:rFonts w:ascii="Arial" w:hAnsi="Arial" w:eastAsia="Calibri" w:cs="Arial" w:eastAsiaTheme="minorHAnsi"/>
          <w:bCs/>
          <w:sz w:val="24"/>
          <w:szCs w:val="24"/>
          <w:lang w:val="el-GR" w:eastAsia="en-US" w:bidi="ar-SA"/>
        </w:rPr>
        <w:t>Οι τρίλεπτες παρεμβάσεις έχουν άλλο νόημα.</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AE6A2C" pt14:StyleName="a0" pt14:FontName="Arial" pt14:LanguageType="western">
        <w:rPr>
          <w:rFonts w:ascii="Arial" w:hAnsi="Arial" w:eastAsia="Calibri" w:cs="Arial" w:eastAsiaTheme="minorHAnsi"/>
          <w:b/>
          <w:sz w:val="24"/>
          <w:szCs w:val="24"/>
          <w:lang w:val="el-GR" w:eastAsia="en-US" w:bidi="ar-SA"/>
        </w:rPr>
        <w:lastRenderedPageBreak/>
        <w:t>ΔΗΜΗΤΡΙΟΣ ΜΑΝΤΖΟΣ: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D57C01" pt14:StyleName="a0" pt14:FontName="Arial" pt14:LanguageType="western">
        <w:rPr>
          <w:rFonts w:ascii="Arial" w:hAnsi="Arial" w:eastAsia="Calibri" w:cs="Arial" w:eastAsiaTheme="minorHAnsi"/>
          <w:bCs/>
          <w:sz w:val="24"/>
          <w:szCs w:val="24"/>
          <w:lang w:val="el-GR" w:eastAsia="en-US" w:bidi="ar-SA"/>
        </w:rPr>
        <w:t xml:space="preserve">Επειδή </w:t>
      </w:r>
      <w:r xmlns:pt14="http://powertools.codeplex.com/2011" w:rsidR="00E91F9A" pt14:StyleName="a0" pt14:FontName="Arial" pt14:LanguageType="western">
        <w:rPr>
          <w:rFonts w:ascii="Arial" w:hAnsi="Arial" w:eastAsia="Calibri" w:cs="Arial" w:eastAsiaTheme="minorHAnsi"/>
          <w:bCs/>
          <w:sz w:val="24"/>
          <w:szCs w:val="24"/>
          <w:lang w:val="el-GR" w:eastAsia="en-US" w:bidi="ar-SA"/>
        </w:rPr>
        <w:t xml:space="preserve">γνωρίζετε πολύ καλύτερα από το </w:t>
      </w:r>
      <w:r xmlns:pt14="http://powertools.codeplex.com/2011" w:rsidRPr="00FB1644" w:rsidR="00E91F9A" pt14:StyleName="a0" pt14:FontName="Arial" pt14:LanguageType="western">
        <w:rPr>
          <w:rFonts w:ascii="Arial" w:hAnsi="Arial" w:eastAsia="Calibri" w:cs="Arial" w:eastAsiaTheme="minorHAnsi"/>
          <w:bCs/>
          <w:sz w:val="24"/>
          <w:szCs w:val="24"/>
          <w:lang w:val="el-GR" w:eastAsia="en-US" w:bidi="ar-SA"/>
        </w:rPr>
        <w:t xml:space="preserve">Υπουργείο </w:t>
      </w:r>
      <w:r xmlns:pt14="http://powertools.codeplex.com/2011" w:rsidR="00E91F9A" pt14:StyleName="a0" pt14:FontName="Arial" pt14:LanguageType="western">
        <w:rPr>
          <w:rFonts w:ascii="Arial" w:hAnsi="Arial" w:eastAsia="Calibri" w:cs="Arial" w:eastAsiaTheme="minorHAnsi"/>
          <w:bCs/>
          <w:sz w:val="24"/>
          <w:szCs w:val="24"/>
          <w:lang w:val="el-GR" w:eastAsia="en-US" w:bidi="ar-SA"/>
        </w:rPr>
        <w:t>Παιδείας πολλά από αυτά, σας καλώ, κύριε συνάδελφε, να απαντήσετε σε όλα αυτά, σημείο προς σημείο</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00E91F9A" pt14:StyleName="a0" pt14:FontName="Arial" pt14:LanguageType="western">
        <w:rPr>
          <w:rFonts w:ascii="Arial" w:hAnsi="Arial" w:eastAsia="Calibri" w:cs="Arial" w:eastAsiaTheme="minorHAnsi"/>
          <w:bCs/>
          <w:sz w:val="24"/>
          <w:szCs w:val="24"/>
          <w:lang w:val="el-GR" w:eastAsia="en-US" w:bidi="ar-SA"/>
        </w:rPr>
        <w:t xml:space="preserve"> για να δούμε την αλήθεια για τα πανεπιστήμια.</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pt14:StyleName="a0" pt14:FontName="Arial" pt14:LanguageType="western">
        <w:rPr>
          <w:rFonts w:ascii="Arial" w:hAnsi="Arial" w:eastAsia="Calibri" w:cs="Arial" w:eastAsiaTheme="minorHAnsi"/>
          <w:bCs/>
          <w:sz w:val="24"/>
          <w:szCs w:val="24"/>
          <w:lang w:val="el-GR" w:eastAsia="en-US" w:bidi="ar-SA"/>
        </w:rPr>
        <w:t>Σας ευχαριστώ πολύ.</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(Χειροκροτήματα από την πτέρυγα του ΠΑΣΟΚ</w:t>
      </w:r>
      <w:r xmlns:pt14="http://powertools.codeplex.com/2011" w:rsidR="005B14C5"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005B14C5"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Κινήματος Αλλαγής)</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bCs/>
          <w:sz w:val="24"/>
          <w:szCs w:val="24"/>
          <w:lang w:val="el-GR" w:eastAsia="en-US" w:bidi="ar-SA"/>
        </w:rPr>
        <w:t xml:space="preserve">ΠΡΟΕΔΡΕΥΟΥΣΑ (Όλγα </w:t>
      </w:r>
      <w:proofErr w:type="spellStart"/>
      <w:r xmlns:pt14="http://powertools.codeplex.com/2011" w:rsidRPr="00E91F9A" pt14:StyleName="a0" pt14:FontName="Arial" pt14:LanguageType="western">
        <w:rPr>
          <w:rFonts w:ascii="Arial" w:hAnsi="Arial" w:eastAsia="Calibri" w:cs="Arial" w:eastAsiaTheme="minorHAnsi"/>
          <w:b/>
          <w:bCs/>
          <w:sz w:val="24"/>
          <w:szCs w:val="24"/>
          <w:lang w:val="el-GR" w:eastAsia="en-US" w:bidi="ar-SA"/>
        </w:rPr>
        <w:t>Γεροβασίλη</w:t>
      </w:r>
      <w:proofErr w:type="spellEnd"/>
      <w:r xmlns:pt14="http://powertools.codeplex.com/2011" w:rsidRPr="00E91F9A" pt14:StyleName="a0" pt14:FontName="Arial" pt14:LanguageType="western">
        <w:rPr>
          <w:rFonts w:ascii="Arial" w:hAnsi="Arial" w:eastAsia="Calibri" w:cs="Arial" w:eastAsiaTheme="minorHAnsi"/>
          <w:b/>
          <w:bCs/>
          <w:sz w:val="24"/>
          <w:szCs w:val="24"/>
          <w:lang w:val="el-GR" w:eastAsia="en-US" w:bidi="ar-SA"/>
        </w:rPr>
        <w:t>):</w:t>
      </w:r>
      <w:r xmlns:pt14="http://powertools.codeplex.com/2011" w:rsidRPr="00E91F9A"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bCs/>
          <w:sz w:val="24"/>
          <w:szCs w:val="24"/>
          <w:lang w:val="el-GR" w:eastAsia="en-US" w:bidi="ar-SA"/>
        </w:rPr>
        <w:t>Θα απαντήσει στην ομιλία του, μετά.</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Ο κ.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Γιανούλης</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έχει ζητήσει τρίλεπτη παρέμβαση, ο κ. Ηλιόπουλος επίσης τρία λεπτά και μετά εφόσον επιθυμεί ο κ.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Καιρίδης</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μπορεί να πάρει τον λόγο.</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Για λιγότερο από τρία λεπτά, κυρία Πρόεδρε.</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bCs/>
          <w:sz w:val="24"/>
          <w:szCs w:val="24"/>
          <w:lang w:val="el-GR" w:eastAsia="en-US" w:bidi="ar-SA"/>
        </w:rPr>
        <w:t xml:space="preserve">ΠΡΟΕΔΡΕΥΟΥΣΑ (Όλγα </w:t>
      </w:r>
      <w:proofErr w:type="spellStart"/>
      <w:r xmlns:pt14="http://powertools.codeplex.com/2011" w:rsidRPr="00E91F9A" pt14:StyleName="a0" pt14:FontName="Arial" pt14:LanguageType="western">
        <w:rPr>
          <w:rFonts w:ascii="Arial" w:hAnsi="Arial" w:eastAsia="Calibri" w:cs="Arial" w:eastAsiaTheme="minorHAnsi"/>
          <w:b/>
          <w:bCs/>
          <w:sz w:val="24"/>
          <w:szCs w:val="24"/>
          <w:lang w:val="el-GR" w:eastAsia="en-US" w:bidi="ar-SA"/>
        </w:rPr>
        <w:t>Γεροβασίλη</w:t>
      </w:r>
      <w:proofErr w:type="spellEnd"/>
      <w:r xmlns:pt14="http://powertools.codeplex.com/2011" w:rsidRPr="00E91F9A" pt14:StyleName="a0" pt14:FontName="Arial" pt14:LanguageType="western">
        <w:rPr>
          <w:rFonts w:ascii="Arial" w:hAnsi="Arial" w:eastAsia="Calibri" w:cs="Arial" w:eastAsiaTheme="minorHAnsi"/>
          <w:b/>
          <w:bCs/>
          <w:sz w:val="24"/>
          <w:szCs w:val="24"/>
          <w:lang w:val="el-GR" w:eastAsia="en-US" w:bidi="ar-SA"/>
        </w:rPr>
        <w:t>):</w:t>
      </w:r>
      <w:r xmlns:pt14="http://powertools.codeplex.com/2011" w:rsidRPr="00E91F9A"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bCs/>
          <w:sz w:val="24"/>
          <w:szCs w:val="24"/>
          <w:lang w:val="el-GR" w:eastAsia="en-US" w:bidi="ar-SA"/>
        </w:rPr>
        <w:t>Έτσι λέτε πάντα. Για να δω.</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Το τήρησα, στο δωδεκάλεπτο πριν, που μίλησα δέκα λεπτά.</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Κύριε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Καιρίδη</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όταν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χάνετε την ψυχραιμία </w:t>
      </w:r>
      <w:r xmlns:pt14="http://powertools.codeplex.com/2011" pt14:StyleName="a0" pt14:FontName="Arial" pt14:LanguageType="western">
        <w:rPr>
          <w:rFonts w:ascii="Arial" w:hAnsi="Arial" w:eastAsia="Calibri" w:cs="Arial" w:eastAsiaTheme="minorHAnsi"/>
          <w:bCs/>
          <w:sz w:val="24"/>
          <w:szCs w:val="24"/>
          <w:lang w:val="el-GR" w:eastAsia="en-US" w:bidi="ar-SA"/>
        </w:rPr>
        <w:t>σας,</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πραγματικά ανησυχώ</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Ανησυχώ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μήπως μεταβ</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ληθείτε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και εσείς κάποια στιγμή από άγνοια στον κ</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bCs/>
          <w:sz w:val="24"/>
          <w:szCs w:val="24"/>
          <w:lang w:val="el-GR" w:eastAsia="en-US" w:bidi="ar-SA"/>
        </w:rPr>
        <w:t>Βάρρα</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και πείτε την αλήθεια</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Λοιπόν</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κανένας δεν λειτούργησε με αποσπασματικές παρουσιάσεις των λεγομένων του κ</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Βάρρα. </w:t>
      </w:r>
      <w:r xmlns:pt14="http://powertools.codeplex.com/2011" w:rsidRPr="00FB1644" w:rsidR="0072348C" pt14:StyleName="a0" pt14:FontName="Arial" pt14:LanguageType="western">
        <w:rPr>
          <w:rFonts w:ascii="Arial" w:hAnsi="Arial" w:eastAsia="Calibri" w:cs="Arial" w:eastAsiaTheme="minorHAnsi"/>
          <w:bCs/>
          <w:sz w:val="24"/>
          <w:szCs w:val="24"/>
          <w:lang w:val="el-GR" w:eastAsia="en-US" w:bidi="ar-SA"/>
        </w:rPr>
        <w:t xml:space="preserve">Εφόσον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εκπροσωπείτε την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Κοινοβουλευτική Ομάδα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της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Νέας Δημοκρατίας</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είστε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υ</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ποχρεωμένος να απαντήσετε πώς προκύπτει ένας άνθρωπος</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Πρόεδρος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του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ΟΠΕΚΕΠΕ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να καταγγέλλει τον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Υπουργό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ότι τον </w:t>
      </w:r>
      <w:r xmlns:pt14="http://powertools.codeplex.com/2011" w:rsidRPr="00FB1644" w:rsidR="0072348C" pt14:StyleName="a0" pt14:FontName="Arial" pt14:LanguageType="western">
        <w:rPr>
          <w:rFonts w:ascii="Arial" w:hAnsi="Arial" w:eastAsia="Calibri" w:cs="Arial" w:eastAsiaTheme="minorHAnsi"/>
          <w:bCs/>
          <w:sz w:val="24"/>
          <w:szCs w:val="24"/>
          <w:lang w:val="el-GR" w:eastAsia="en-US" w:bidi="ar-SA"/>
        </w:rPr>
        <w:t>απ</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ο</w:t>
      </w:r>
      <w:r xmlns:pt14="http://powertools.codeplex.com/2011" w:rsidRPr="00FB1644" w:rsidR="0072348C" pt14:StyleName="a0" pt14:FontName="Arial" pt14:LanguageType="western">
        <w:rPr>
          <w:rFonts w:ascii="Arial" w:hAnsi="Arial" w:eastAsia="Calibri" w:cs="Arial" w:eastAsiaTheme="minorHAnsi"/>
          <w:bCs/>
          <w:sz w:val="24"/>
          <w:szCs w:val="24"/>
          <w:lang w:val="el-GR" w:eastAsia="en-US" w:bidi="ar-SA"/>
        </w:rPr>
        <w:t>λύει</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lastRenderedPageBreak/>
        <w:t>για λόγους οικονομικών συμφερόντων και για να διασφαλίσει τα ιδιωτικά συμφέροντα</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τα χρήματ</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α</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του τεχνικού συμβούλου</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μετά να διορίζεται σύμβουλος στο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Μαξίμου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του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Πρωθυπουργού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και πέντε χρόνια να μην έχουν διασταυρωθεί ούτε στα σκαλιά ούτε στο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Μέγαρο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του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Μαξίμου</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Δεν ξέρω αν το σκυλάκι μπορεί να έχει περισσότερη γνώση από το τι έγινε στον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ΟΠΕΚΕΠΕ.</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 Είστε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υποχρεωμένοι να δώσετε μια απάντηση</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Δεν θα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υπεκ</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φεύγετε με </w:t>
      </w:r>
      <w:r xmlns:pt14="http://powertools.codeplex.com/2011" w:rsidR="005B14C5" pt14:StyleName="a0" pt14:FontName="Arial" pt14:LanguageType="western">
        <w:rPr>
          <w:rFonts w:ascii="Arial" w:hAnsi="Arial" w:eastAsia="Calibri" w:cs="Arial" w:eastAsiaTheme="minorHAnsi"/>
          <w:bCs/>
          <w:sz w:val="24"/>
          <w:szCs w:val="24"/>
          <w:lang w:val="el-GR" w:eastAsia="en-US" w:bidi="ar-SA"/>
        </w:rPr>
        <w:t>τους έω</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λους</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ισχυρισμούς περί τοξικότητας</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 λαϊκισμού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και οτιδήποτε άλλο</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Πείτε μας αν στέκει με τη λογική αυτά που αποκάλυψε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ο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κ.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Βάρρας</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για εμφανή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σχηματοποιημένη</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διαπλοκή</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αδιαφάνεια και διαφθορά</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Ένα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κι ένα κάνουν δύο</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Κύριε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Καιρίδη</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λέγοντας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Αμερικάνικο Κολλέγιο</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 εννοείτε το </w:t>
      </w:r>
      <w:proofErr w:type="spellStart"/>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Ανατόλια</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 Εσείς που γνωρίζετε τη Θεσσαλονίκη, εννοείτε το </w:t>
      </w:r>
      <w:proofErr w:type="spellStart"/>
      <w:r xmlns:pt14="http://powertools.codeplex.com/2011" w:rsidR="004C75AB" pt14:StyleName="a0" pt14:FontName="Arial" pt14:LanguageType="western">
        <w:rPr>
          <w:rFonts w:ascii="Arial" w:hAnsi="Arial" w:eastAsia="Calibri" w:cs="Arial" w:eastAsiaTheme="minorHAnsi"/>
          <w:bCs/>
          <w:sz w:val="24"/>
          <w:szCs w:val="24"/>
          <w:lang w:val="el-GR" w:eastAsia="en-US" w:bidi="ar-SA"/>
        </w:rPr>
        <w:t>Ανατόλια</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Με το</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Αμερικ</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άνικο</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 Κολλέγιο</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Είναι μέρος του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Ανατόλια</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Μέρος του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Ανατόλια</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Όχι το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Ανατόλια</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το Σχολείο.</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Σας ενημερώνω</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λοιπόν</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ότι για να λειτουργήσουν αυτά τα παγκοσμίως ή πλημμελώς παγκοσμίως άγνωστα και διακεκριμένα πανεπιστήμια που </w:t>
      </w:r>
      <w:r xmlns:pt14="http://powertools.codeplex.com/2011" pt14:StyleName="a0" pt14:FontName="Arial" pt14:LanguageType="western">
        <w:rPr>
          <w:rFonts w:ascii="Arial" w:hAnsi="Arial" w:eastAsia="Calibri" w:cs="Arial" w:eastAsiaTheme="minorHAnsi"/>
          <w:bCs/>
          <w:sz w:val="24"/>
          <w:szCs w:val="24"/>
          <w:lang w:val="el-GR" w:eastAsia="en-US" w:bidi="ar-SA"/>
        </w:rPr>
        <w:t>εσείς κομπάζετε ότι είναι</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η αφρόκρεμα της ακαδημαϊκής γνώσης σε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Ευρώπη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και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Αμερική</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χρειάστηκε να κλείσουν κολεγια</w:t>
      </w:r>
      <w:r xmlns:pt14="http://powertools.codeplex.com/2011" pt14:StyleName="a0" pt14:FontName="Arial" pt14:LanguageType="western">
        <w:rPr>
          <w:rFonts w:ascii="Arial" w:hAnsi="Arial" w:eastAsia="Calibri" w:cs="Arial" w:eastAsiaTheme="minorHAnsi"/>
          <w:bCs/>
          <w:sz w:val="24"/>
          <w:szCs w:val="24"/>
          <w:lang w:val="el-GR" w:eastAsia="en-US" w:bidi="ar-SA"/>
        </w:rPr>
        <w:t>κές</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και επαγγελματικές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lastRenderedPageBreak/>
        <w:t>δομές για να στεγάσουν φοιτητές</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μόνο με το οικονομικό κίνητρο</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το οποίο υπάρχει για να εγγραφούν</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Αυτό έχετε καταφέρει</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Τι εννοείτε;</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Εννοώ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ότι κατήργησαν δομές</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Είχαν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δομές</w:t>
      </w:r>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Που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ήταν αφιλοκερδ</w:t>
      </w:r>
      <w:r xmlns:pt14="http://powertools.codeplex.com/2011" pt14:StyleName="a0" pt14:FontName="Arial" pt14:LanguageType="western">
        <w:rPr>
          <w:rFonts w:ascii="Arial" w:hAnsi="Arial" w:eastAsia="Calibri" w:cs="Arial" w:eastAsiaTheme="minorHAnsi"/>
          <w:bCs/>
          <w:sz w:val="24"/>
          <w:szCs w:val="24"/>
          <w:lang w:val="el-GR" w:eastAsia="en-US" w:bidi="ar-SA"/>
        </w:rPr>
        <w:t>εί</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ς</w:t>
      </w:r>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Που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ήταν επίσης κερδοσκοπικές</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για να φιλοξενήσουν τις υποτίθεται μη κερδοσκοπικές ανάγκες του πανεπιστημιακού τίτλου</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που τους δώσατε</w:t>
      </w:r>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Και άρα;</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Και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άρα είναι με λεφτά</w:t>
      </w:r>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Προφανώς είναι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με λεφτά</w:t>
      </w:r>
      <w:r xmlns:pt14="http://powertools.codeplex.com/2011" pt14:StyleName="a0" pt14:FontName="Arial" pt14:LanguageType="western">
        <w:rPr>
          <w:rFonts w:ascii="Arial" w:hAnsi="Arial" w:eastAsia="Calibri" w:cs="Arial" w:eastAsiaTheme="minorHAnsi"/>
          <w:bCs/>
          <w:sz w:val="24"/>
          <w:szCs w:val="24"/>
          <w:lang w:val="el-GR" w:eastAsia="en-US" w:bidi="ar-SA"/>
        </w:rPr>
        <w:t>, αλλά είναι μη κερδοσκοπικά!</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Δείτε το σας παρακαλώ</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Μην με αναγκάζετε να πω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περισσότερα</w:t>
      </w:r>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Προφανώς είναι με λεφτά. Έχουν δίδακτρα.</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Δείτε το. </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Μην εκτίθε</w:t>
      </w:r>
      <w:r xmlns:pt14="http://powertools.codeplex.com/2011" pt14:StyleName="a0" pt14:FontName="Arial" pt14:LanguageType="western">
        <w:rPr>
          <w:rFonts w:ascii="Arial" w:hAnsi="Arial" w:eastAsia="Calibri" w:cs="Arial" w:eastAsiaTheme="minorHAnsi"/>
          <w:bCs/>
          <w:sz w:val="24"/>
          <w:szCs w:val="24"/>
          <w:lang w:val="el-GR" w:eastAsia="en-US" w:bidi="ar-SA"/>
        </w:rPr>
        <w:t>στε</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χωρίς λόγο</w:t>
      </w:r>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Δεν εκτίθεμαι καθόλου.</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E91F9A" pt14:StyleName="a0" pt14:FontName="Arial" pt14:LanguageType="western">
        <w:rPr>
          <w:rFonts w:ascii="Arial" w:hAnsi="Arial" w:eastAsia="Calibri" w:cs="Arial" w:eastAsiaTheme="minorHAnsi"/>
          <w:b/>
          <w:sz w:val="24"/>
          <w:szCs w:val="24"/>
          <w:lang w:val="el-GR" w:eastAsia="en-US" w:bidi="ar-SA"/>
        </w:rPr>
        <w:t>ΧΡΗΣΤΟΣ ΓΙΑΝΝΟΥΛΗΣ: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Και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το τελευταίο</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Σας ρώτησα μιλώντας εάν η επαναφορά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Κυριαζίδη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στην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Κοινοβουλευτική Ομάδα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της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Νέας Δημοκρατίας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αποτελεί σύμπτωση απόψεων του ίδιου ανθρώπου</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lastRenderedPageBreak/>
        <w:t>ο οποίος έλεγε όταν συνέβη αυτό το απαράδεκτο περιστατικό ότι είναι απρεπέ</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στατη</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αναφορά</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πλήττει την ευπρέπεια της παράταξης και προσθέτει ο κ</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Μητσοτάκης ότι έχουμε υποχρέωση να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συντρίψουμε</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στερεότυπα</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τα οποία έρχονται από το παρελθόν</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όταν επιτέθηκε στην </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κ.</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Κωνσταντοπούλου</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4C75AB" pt14:StyleName="a0" pt14:FontName="Arial" pt14:LanguageType="western">
        <w:rPr>
          <w:rFonts w:ascii="Arial" w:hAnsi="Arial" w:eastAsia="Calibri" w:cs="Arial" w:eastAsiaTheme="minorHAnsi"/>
          <w:bCs/>
          <w:sz w:val="24"/>
          <w:szCs w:val="24"/>
          <w:lang w:val="el-GR" w:eastAsia="en-US" w:bidi="ar-SA"/>
        </w:rPr>
        <w:t xml:space="preserve">Έξι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μήνες μετά</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τα ξέχασε</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 xml:space="preserve">; Δεν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ισχύουν</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Θα μας πείτε γιατί</w:t>
      </w:r>
      <w:r xmlns:pt14="http://powertools.codeplex.com/2011" w:rsidR="004C75AB"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Ευχαριστώ πολύ</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bCs/>
          <w:sz w:val="24"/>
          <w:szCs w:val="24"/>
          <w:lang w:val="el-GR" w:eastAsia="en-US" w:bidi="ar-SA"/>
        </w:rPr>
        <w:t xml:space="preserve">ΠΡΟΕΔΡΕΥΟΥΣΑ (Όλγα </w:t>
      </w:r>
      <w:proofErr w:type="spellStart"/>
      <w:r xmlns:pt14="http://powertools.codeplex.com/2011" w:rsidRPr="004C75AB" pt14:StyleName="a0" pt14:FontName="Arial" pt14:LanguageType="western">
        <w:rPr>
          <w:rFonts w:ascii="Arial" w:hAnsi="Arial" w:eastAsia="Calibri" w:cs="Arial" w:eastAsiaTheme="minorHAnsi"/>
          <w:b/>
          <w:bCs/>
          <w:sz w:val="24"/>
          <w:szCs w:val="24"/>
          <w:lang w:val="el-GR" w:eastAsia="en-US" w:bidi="ar-SA"/>
        </w:rPr>
        <w:t>Γεροβασίλη</w:t>
      </w:r>
      <w:proofErr w:type="spellEnd"/>
      <w:r xmlns:pt14="http://powertools.codeplex.com/2011" w:rsidRPr="004C75AB" pt14:StyleName="a0" pt14:FontName="Arial" pt14:LanguageType="western">
        <w:rPr>
          <w:rFonts w:ascii="Arial" w:hAnsi="Arial" w:eastAsia="Calibri" w:cs="Arial" w:eastAsiaTheme="minorHAnsi"/>
          <w:b/>
          <w:bCs/>
          <w:sz w:val="24"/>
          <w:szCs w:val="24"/>
          <w:lang w:val="el-GR" w:eastAsia="en-US" w:bidi="ar-SA"/>
        </w:rPr>
        <w:t>):</w:t>
      </w:r>
      <w:r xmlns:pt14="http://powertools.codeplex.com/2011" w:rsidRPr="004C75AB"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Ο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κ.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Νάσος Ηλιόπουλος</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 Κοινοβουλευτικός Εκπρόσωπος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της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Νέας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Α</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ριστεράς</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έχει τον λόγο για τρία</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λεπτά</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κυρία</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Ο </w:t>
      </w:r>
      <w:r xmlns:pt14="http://powertools.codeplex.com/2011" pt14:StyleName="a0" pt14:FontName="Arial" pt14:LanguageType="western">
        <w:rPr>
          <w:rFonts w:ascii="Arial" w:hAnsi="Arial" w:eastAsia="Calibri" w:cs="Arial" w:eastAsiaTheme="minorHAnsi"/>
          <w:bCs/>
          <w:sz w:val="24"/>
          <w:szCs w:val="24"/>
          <w:lang w:val="el-GR" w:eastAsia="en-US" w:bidi="ar-SA"/>
        </w:rPr>
        <w:t>κ.</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Καιρίδης</w:t>
      </w:r>
      <w:proofErr w:type="spellEnd"/>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έκανε μία τίμια προσπάθεια</w:t>
      </w:r>
      <w:r xmlns:pt14="http://powertools.codeplex.com/2011" pt14:StyleName="a0" pt14:FontName="Arial" pt14:LanguageType="western">
        <w:rPr>
          <w:rFonts w:ascii="Arial" w:hAnsi="Arial" w:eastAsia="Calibri" w:cs="Arial" w:eastAsiaTheme="minorHAnsi"/>
          <w:bCs/>
          <w:sz w:val="24"/>
          <w:szCs w:val="24"/>
          <w:lang w:val="el-GR" w:eastAsia="en-US" w:bidi="ar-SA"/>
        </w:rPr>
        <w:t>. Νομίζω όμως ότι</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η θέση του κυβερνητικού διαφημιστή ανήκει στον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Άδωνι Γεωργιάδη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και κανένας δεν μπορεί να </w:t>
      </w:r>
      <w:r xmlns:pt14="http://powertools.codeplex.com/2011" pt14:StyleName="a0" pt14:FontName="Arial" pt14:LanguageType="western">
        <w:rPr>
          <w:rFonts w:ascii="Arial" w:hAnsi="Arial" w:eastAsia="Calibri" w:cs="Arial" w:eastAsiaTheme="minorHAnsi"/>
          <w:bCs/>
          <w:sz w:val="24"/>
          <w:szCs w:val="24"/>
          <w:lang w:val="el-GR" w:eastAsia="en-US" w:bidi="ar-SA"/>
        </w:rPr>
        <w:t>του την πάρει.</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Έχει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δουλέψει πάρα πολύ καιρό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ο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άνθρωπος</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w:t>
      </w:r>
      <w:proofErr w:type="spellStart"/>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Νανο</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γιλέκα</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που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έλεγε. Δηλαδή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δεν ξέρω τι άλλο</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κάνει</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FB1644" pt14:StyleName="a0" pt14:FontName="Arial" pt14:LanguageType="western">
        <w:rPr>
          <w:rFonts w:ascii="Arial" w:hAnsi="Arial" w:eastAsia="Calibri" w:cs="Arial" w:eastAsiaTheme="minorHAnsi"/>
          <w:bCs/>
          <w:sz w:val="24"/>
          <w:szCs w:val="24"/>
          <w:lang w:val="el-GR" w:eastAsia="en-US" w:bidi="ar-SA"/>
        </w:rPr>
        <w:t xml:space="preserve">Ήταν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τίμια η προσπάθεια </w:t>
      </w:r>
      <w:r xmlns:pt14="http://powertools.codeplex.com/2011" pt14:StyleName="a0" pt14:FontName="Arial" pt14:LanguageType="western">
        <w:rPr>
          <w:rFonts w:ascii="Arial" w:hAnsi="Arial" w:eastAsia="Calibri" w:cs="Arial" w:eastAsiaTheme="minorHAnsi"/>
          <w:bCs/>
          <w:sz w:val="24"/>
          <w:szCs w:val="24"/>
          <w:lang w:val="el-GR" w:eastAsia="en-US" w:bidi="ar-SA"/>
        </w:rPr>
        <w:t>σας,</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κύριε </w:t>
      </w:r>
      <w:proofErr w:type="spellStart"/>
      <w:r xmlns:pt14="http://powertools.codeplex.com/2011" pt14:StyleName="a0" pt14:FontName="Arial" pt14:LanguageType="western">
        <w:rPr>
          <w:rFonts w:ascii="Arial" w:hAnsi="Arial" w:eastAsia="Calibri" w:cs="Arial" w:eastAsiaTheme="minorHAnsi"/>
          <w:bCs/>
          <w:sz w:val="24"/>
          <w:szCs w:val="24"/>
          <w:lang w:val="el-GR" w:eastAsia="en-US" w:bidi="ar-SA"/>
        </w:rPr>
        <w:t>Καιρίδη</w:t>
      </w:r>
      <w:proofErr w:type="spellEnd"/>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Αξίζει </w:t>
      </w:r>
      <w:r xmlns:pt14="http://powertools.codeplex.com/2011" pt14:StyleName="a0" pt14:FontName="Arial" pt14:LanguageType="western">
        <w:rPr>
          <w:rFonts w:ascii="Arial" w:hAnsi="Arial" w:eastAsia="Calibri" w:cs="Arial" w:eastAsiaTheme="minorHAnsi"/>
          <w:bCs/>
          <w:sz w:val="24"/>
          <w:szCs w:val="24"/>
          <w:lang w:val="el-GR" w:eastAsia="en-US" w:bidi="ar-SA"/>
        </w:rPr>
        <w:t>ας πούμε</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Ήταν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τίμια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η προσπάθεια διαφήμισης</w:t>
      </w:r>
      <w:r xmlns:pt14="http://powertools.codeplex.com/2011"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αλλά παίζετε με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δύσκολο</w:t>
      </w:r>
      <w:r xmlns:pt14="http://powertools.codeplex.com/2011" w:rsidRPr="00FB1644" w:rsid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ανταγωνισμό</w:t>
      </w:r>
      <w:r xmlns:pt14="http://powertools.codeplex.com/2011" pt14:StyleName="a0" pt14:FontName="Arial" pt14:LanguageType="western">
        <w:rPr>
          <w:rFonts w:ascii="Arial" w:hAnsi="Arial" w:eastAsia="Calibri" w:cs="Arial" w:eastAsiaTheme="minorHAnsi"/>
          <w:bCs/>
          <w:sz w:val="24"/>
          <w:szCs w:val="24"/>
          <w:lang w:val="el-GR" w:eastAsia="en-US" w:bidi="ar-SA"/>
        </w:rPr>
        <w:t>.</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Calibri" w:cs="Arial" w:eastAsiaTheme="minorHAnsi"/>
          <w:b/>
          <w:sz w:val="24"/>
          <w:szCs w:val="24"/>
          <w:lang w:val="el-GR" w:eastAsia="en-US" w:bidi="ar-SA"/>
        </w:rPr>
        <w:t>ΔΗΜΗΤΡΙΟΣ ΚΑΙΡΙΔΗΣ:</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 Είναι αλήθεια. Το δέχομαι. </w:t>
      </w:r>
    </w:p>
    <w:p>
      <w:pPr>
        <w:spacing w:after="200" w:line="600" w:lineRule="auto"/>
        <w:ind w:left="0"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eastAsiaTheme="minorHAnsi"/>
          <w:bCs/>
          <w:sz w:val="24"/>
          <w:szCs w:val="24"/>
          <w:lang w:val="el-GR" w:eastAsia="en-US" w:bidi="ar-SA"/>
        </w:rPr>
        <w:t xml:space="preserve">Καταλαβαίνω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ότι και</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 η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αναφορά στη μιζέρια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που παρεμπιπτόντως τώρα πανεπιστημιακός δάσκαλος βαφτίζει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μιζέρια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το δημόσιο πανεπιστήμιο</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 πάλι κλέβει λίγο από τη συμμορία της μιζέριας του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Άδωνι Γεωργιάδη</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FB1644" w:rsidR="0072348C" pt14:StyleName="a0" pt14:FontName="Arial" pt14:LanguageType="western">
        <w:rPr>
          <w:rFonts w:ascii="Arial" w:hAnsi="Arial" w:eastAsia="Calibri" w:cs="Arial" w:eastAsiaTheme="minorHAnsi"/>
          <w:bCs/>
          <w:sz w:val="24"/>
          <w:szCs w:val="24"/>
          <w:lang w:val="el-GR" w:eastAsia="en-US" w:bidi="ar-SA"/>
        </w:rPr>
        <w:t xml:space="preserve">Αλλά </w:t>
      </w:r>
      <w:r xmlns:pt14="http://powertools.codeplex.com/2011" w:rsidRPr="00FB1644" w:rsidR="00FB1644" pt14:StyleName="a0" pt14:FontName="Arial" pt14:LanguageType="western">
        <w:rPr>
          <w:rFonts w:ascii="Arial" w:hAnsi="Arial" w:eastAsia="Calibri" w:cs="Arial" w:eastAsiaTheme="minorHAnsi"/>
          <w:bCs/>
          <w:sz w:val="24"/>
          <w:szCs w:val="24"/>
          <w:lang w:val="el-GR" w:eastAsia="en-US" w:bidi="ar-SA"/>
        </w:rPr>
        <w:t xml:space="preserve">και εκεί σας έχει προλάβει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ο Άδωνις Γεωργιάδης</w:t>
      </w:r>
      <w:r xmlns:pt14="http://powertools.codeplex.com/2011" w:rsidR="00FB1644" pt14:StyleName="a0" pt14:FontName="Arial" pt14:LanguageType="western">
        <w:rPr>
          <w:rFonts w:ascii="Arial" w:hAnsi="Arial" w:eastAsia="Calibri" w:cs="Arial" w:eastAsiaTheme="minorHAnsi"/>
          <w:bCs/>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75AB"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Όχι. Την Αριστερά είπα μιζέρια.</w:t>
      </w:r>
    </w:p>
    <w:p>
      <w:pPr>
        <w:spacing w:line="600" w:lineRule="auto"/>
        <w:ind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Πάμε τώρα λίγο στα πιο ουσιαστικά</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γι’ αυτό</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που εσείς λέτε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μεταρρ</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ύθμιση</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αλλά</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που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οι</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υπόλοιποι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όλοι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καταλαβαίνουμε ως παραβίαση του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Συντάγματος. Είναι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ίδια τα κριτήρια για να μπει ένα</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ς</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σε μία δημόσια νομική και να μπει σε μία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μαϊμού</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νομική</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που εσείς κάνατε νομική</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από κολέγιο</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Δεν είναι ίδια τα</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κριτήρια</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Διαφορετική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βάση στη μία</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η βάση του πεδίου στην άλλη και 20.000 ευρώ το</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ν</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χρόνο.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Άρα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ίδια κριτήρια δεν το λες. </w:t>
      </w:r>
    </w:p>
    <w:p>
      <w:pPr>
        <w:spacing w:line="600" w:lineRule="auto"/>
        <w:ind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Αφήνω στην άκρη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αυτό που κάνατε</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για πάρα πολλά χρόνια στα μαθήματα συνταγματικού δικαίου</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που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είναι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ένα από τα τρία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απαγορεύεται</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που έχει</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το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Σύνταγμα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Δεν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είναι μία λέξη που χρησιμοποιεί εύκολα το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Σύνταγμα. Το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Σύνταγμα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έχει τρεις φορές τη λέξη</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απαγορεύεται</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Η μία ήταν στα ιδιωτικά πανεπιστήμια</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Η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δεύτερη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ήταν</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στα βασανιστήρια</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Φανταστείτε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κάποιους να διαβάζουν το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απαγορεύεται</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στα βασανιστήρια</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ότι επιτρέπεται αν είναι από τη μέση και κάτω για λιγότερο από πέντε λεπτά</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Γιατί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αυτό κά</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να</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τε περίπου</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εσείς</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Αυτή είναι η νομική σκέψη που φέρατε</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Άλλο το ότι πήγε «κουβά». Δηλαδή </w:t>
      </w:r>
      <w:proofErr w:type="spellStart"/>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αδειοδοτήσατε</w:t>
      </w:r>
      <w:proofErr w:type="spellEnd"/>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πανεπιστήμια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χωρίς καν πρόγραμμα σπουδών. Δεν έχει ξαναγίνει αυτό. Και αυτό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το βαφτίζετε</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αναβάθμιση.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Αυτό είναι το</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πιο εξοργιστικό</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Δηλαδή</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αν ήσασταν λίγο πιο ειλικρινείς</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θα σας το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έδινα. Αν λέγατε</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ρε παιδιά εμείς όλα εμπόριο τα βλέπουμε. Αφού τα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βλέπουμε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όλα εμπόριο και υπάρχει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ιδιώτης που θέλει να επενδύσει</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θα επενδύσει</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χωρίς πρόγραμμα</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χωρίς τίποτα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δ</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εν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πειράζει. Αλλά τώρα χωρίς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lastRenderedPageBreak/>
        <w:t xml:space="preserve">πρόγραμμα σπουδών, κύριε </w:t>
      </w:r>
      <w:proofErr w:type="spellStart"/>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Καιρίδη</w:t>
      </w:r>
      <w:proofErr w:type="spellEnd"/>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να το βαφτίζετε</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και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αναβάθμιση</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Λίγο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ντρέπεται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και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η ντροπή</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p>
    <w:p>
      <w:pPr>
        <w:spacing w:line="600" w:lineRule="auto"/>
        <w:ind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Αν μπορείτε απαντήστε</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γιατί αυτό είναι λίγο κρίσιμο και παραβιάζει και το</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ν</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δικό σας νόμο</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για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την εγγυητική επιστολή</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Σας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έχουμε ρωτήσει από το πρωί</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Ρωτήσαμε</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τον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Υπουργό</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 ο οποίος έχει πιει το αμίλητο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νερό</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Τις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εγγυητικές επιστολές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τελικά ποιος</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τις έδωσε</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Τις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έδωσε όπως προβλέπει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ο</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δικό</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ς</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σας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τρύπιος</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κατ</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εμάς και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αντι</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συνταγματικός νόμος</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τις έδωσε</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το μητρικό πανεπιστήμιο</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το μητρικό ίδρυμα ή τις έδωσαν οι επιχειρηματίες που πήραν την άδεια για τα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μαϊμού</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πανεπιστήμια στην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Ελλάδα; Γιατί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ξέρετε ότι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κρύβεστε έναν</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μήνα τώρα γι</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αυτό το πολύ απλό ερώτημα του ποιος έδωσε τις εγγυητικές</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 xml:space="preserve">Είναι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λίγο πρόβλημα</w:t>
      </w:r>
      <w:r xmlns:pt14="http://powertools.codeplex.com/2011" w:rsidRPr="0072348C" w:rsidR="004C75AB" pt14:StyleName="a0" pt14:FontName="Arial" pt14:LanguageType="western">
        <w:rPr>
          <w:rFonts w:ascii="Arial" w:hAnsi="Arial" w:eastAsia="Calibri" w:cs="Arial" w:eastAsiaTheme="minorHAnsi"/>
          <w:bCs/>
          <w:sz w:val="24"/>
          <w:szCs w:val="24"/>
          <w:lang w:val="el-GR" w:eastAsia="en-US" w:bidi="ar-SA"/>
        </w:rPr>
        <w:t>.</w:t>
      </w:r>
    </w:p>
    <w:p>
      <w:pPr>
        <w:spacing w:line="600" w:lineRule="auto"/>
        <w:ind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Και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δύο φράσεις και κλείνω</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Στη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θέση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σας -ε</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υτυχώς δεν είμαστε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στη θέση σας-</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θα ντρεπόμουν να κάνω οποιαδήποτε αναφορά στο ζήτημα των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Τεμπών,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μετά από αυτό που πάθετε με τον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Πάνο </w:t>
      </w:r>
      <w:proofErr w:type="spellStart"/>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Ρούτσι</w:t>
      </w:r>
      <w:proofErr w:type="spellEnd"/>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Είστε εσείς που χοροπηδά</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γατε</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ένα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ν</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μήνα τώρα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ότι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δεν γίνεται</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ότι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έχει κλείσει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η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υπόθεση</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μαζί και η δικαστική εξουσία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 -γ</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ιατί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δικαστική εξουσία είναι</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δεν είναι δικαιοσύνη</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η</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δικαιοσύνη είναι το ζητούμενο και απέχουμε πολύ από το ζητούμενο</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ότι</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δεν γίνεται ούτε τοξικολογικές ούτε άδεια εκταφής</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Και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τελικά</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θαύμα</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Έχουμε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και εδώ ένα θεολογικό ζήτημα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Γιατί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ένα</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ν</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μήνα τώρα όλοι χοροπηδά</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γατε</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ότι νομικά δε</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ν</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γίνεται</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Και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για δες που έγινε</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Και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μετά από όλα αυτά δεν ντρέπεστε να μιλάτε για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τα Τέμπη</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πάλι</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Δεν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ντρέπεστε λίγο να μιλάτε για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τα Τέμπη;</w:t>
      </w:r>
    </w:p>
    <w:p>
      <w:pPr>
        <w:spacing w:line="600" w:lineRule="auto"/>
        <w:ind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lastRenderedPageBreak/>
        <w:t xml:space="preserve">Και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τελευταίο γιατί τα πολλά λόγια είναι φτώχεια</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Για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τον κ.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Βάρρα και τον κ. Βορίδη</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 xml:space="preserve"> τα</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είπαμε και το πρωί</w:t>
      </w:r>
      <w:r xmlns:pt14="http://powertools.codeplex.com/2011" w:rsid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w:rsidR="0072348C" pt14:StyleName="a0" pt14:FontName="Arial" pt14:LanguageType="western">
        <w:rPr>
          <w:rFonts w:ascii="Arial" w:hAnsi="Arial" w:eastAsia="Calibri" w:cs="Arial" w:eastAsiaTheme="minorHAnsi"/>
          <w:bCs/>
          <w:sz w:val="24"/>
          <w:szCs w:val="24"/>
          <w:lang w:val="el-GR" w:eastAsia="en-US" w:bidi="ar-SA"/>
        </w:rPr>
        <w:t xml:space="preserve">Άξιος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μαχητής του πληκτρολογίου ο κ. Βορίδης</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κατ’ αντιπαράσταση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με τον κ.</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Βάρρα.</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Θα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γίνει συζήτηση στην </w:t>
      </w:r>
      <w:r xmlns:pt14="http://powertools.codeplex.com/2011" w:rsidR="005B14C5" pt14:StyleName="a0" pt14:FontName="Arial" pt14:LanguageType="western">
        <w:rPr>
          <w:rFonts w:ascii="Arial" w:hAnsi="Arial" w:eastAsia="Calibri" w:cs="Arial" w:eastAsiaTheme="minorHAnsi"/>
          <w:bCs/>
          <w:sz w:val="24"/>
          <w:szCs w:val="24"/>
          <w:lang w:val="el-GR" w:eastAsia="en-US" w:bidi="ar-SA"/>
        </w:rPr>
        <w:t>ε</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ξεταστική;</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Όλα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τα άλλα είναι κούφια λόγια</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Calibri" w:cs="Arial" w:eastAsiaTheme="minorHAnsi"/>
          <w:bCs/>
          <w:sz w:val="24"/>
          <w:szCs w:val="24"/>
          <w:lang w:val="el-GR" w:eastAsia="en-US" w:bidi="ar-SA"/>
        </w:rPr>
      </w:pPr>
      <w:r xmlns:pt14="http://powertools.codeplex.com/2011" w:rsidRPr="004C75AB"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4C75AB"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4C75AB"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Τον λόγο έχει για τρία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λεπτά</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 ο</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κ. </w:t>
      </w:r>
      <w:proofErr w:type="spellStart"/>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Καραθανασόπουλος</w:t>
      </w:r>
      <w:proofErr w:type="spellEnd"/>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 xml:space="preserve">Κοινοβουλευτικός Εκπρόσωπος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 xml:space="preserve">του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Κομμουνιστικού Κόμματος Ελλάδος.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75AB"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4C75A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 την άδεια της Προέδρου της Πλεύσης Ελευθερίας</w:t>
      </w:r>
      <w:r xmlns:pt14="http://powertools.codeplex.com/2011" w:rsidR="0072348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που έχει </w:t>
      </w:r>
      <w:r xmlns:pt14="http://powertools.codeplex.com/2011" w:rsidRPr="0072348C" pt14:StyleName="a0" pt14:FontName="Arial" pt14:LanguageType="western">
        <w:rPr>
          <w:rFonts w:ascii="Arial" w:hAnsi="Arial" w:eastAsia="Calibri" w:cs="Arial" w:eastAsiaTheme="minorHAnsi"/>
          <w:bCs/>
          <w:sz w:val="24"/>
          <w:szCs w:val="24"/>
          <w:lang w:val="el-GR" w:eastAsia="en-US" w:bidi="ar-SA"/>
        </w:rPr>
        <w:t>ζητήσει</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75AB"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4C75AB"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4C75AB"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κύκλος αυτός </w:t>
      </w:r>
      <w:r xmlns:pt14="http://powertools.codeplex.com/2011" w:rsidRPr="0072348C" w:rsidR="00FB1644" pt14:StyleName="a0" pt14:FontName="Arial" pt14:LanguageType="western">
        <w:rPr>
          <w:rFonts w:ascii="Arial" w:hAnsi="Arial" w:eastAsia="Calibri" w:cs="Arial" w:eastAsiaTheme="minorHAnsi"/>
          <w:bCs/>
          <w:sz w:val="24"/>
          <w:szCs w:val="24"/>
          <w:lang w:val="el-GR" w:eastAsia="en-US" w:bidi="ar-SA"/>
        </w:rPr>
        <w:t>γίνεται</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με την άδεια της </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Προέδρου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της </w:t>
      </w:r>
      <w:r xmlns:pt14="http://powertools.codeplex.com/2011" pt14:StyleName="a0" pt14:FontName="Arial" pt14:LanguageType="western">
        <w:rPr>
          <w:rFonts w:ascii="Arial" w:hAnsi="Arial" w:eastAsia="Times New Roman" w:cs="Arial"/>
          <w:bCs/>
          <w:sz w:val="24"/>
          <w:szCs w:val="24"/>
          <w:lang w:val="el-GR" w:eastAsia="el-GR" w:bidi="ar-SA"/>
        </w:rPr>
        <w:t>Πλεύσης Ελευθερίας</w:t>
      </w:r>
      <w:r xmlns:pt14="http://powertools.codeplex.com/2011" w:rsidR="0072348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διότι είναι υπέρ του διαλόγου η Πρόεδρος.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C75AB"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Κατ’ αρχάς, κυρία Πρόεδρε, παρακολουθώ</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μια αποπροσανατολιστική αντιπαράθεση για τα ζητήματα της παιδείας</w:t>
      </w:r>
      <w:r xmlns:pt14="http://powertools.codeplex.com/2011" w:rsidR="0072348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μάλιστα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πολύ βολική για την </w:t>
      </w:r>
      <w:r xmlns:pt14="http://powertools.codeplex.com/2011" w:rsidRPr="00FB1644"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έχουμε εδώ κόμματα τα οποία αποδέχονται σύσσωμη την πολιτική της </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για τ</w:t>
      </w:r>
      <w:r xmlns:pt14="http://powertools.codeplex.com/2011" pt14:StyleName="a0" pt14:FontName="Arial" pt14:LanguageType="western">
        <w:rPr>
          <w:rFonts w:ascii="Arial" w:hAnsi="Arial" w:eastAsia="Times New Roman" w:cs="Arial"/>
          <w:bCs/>
          <w:sz w:val="24"/>
          <w:szCs w:val="24"/>
          <w:lang w:val="el-GR" w:eastAsia="el-GR" w:bidi="ar-SA"/>
        </w:rPr>
        <w:t>α ζητήματα</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της παιδείας</w:t>
      </w:r>
      <w:r xmlns:pt14="http://powertools.codeplex.com/2011" w:rsidR="00FB164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B1644" pt14:StyleName="a0" pt14:FontName="Arial" pt14:LanguageType="western">
        <w:rPr>
          <w:rFonts w:ascii="Arial" w:hAnsi="Arial" w:eastAsia="Times New Roman" w:cs="Arial"/>
          <w:bCs/>
          <w:sz w:val="24"/>
          <w:szCs w:val="24"/>
          <w:lang w:val="el-GR" w:eastAsia="el-GR" w:bidi="ar-SA"/>
        </w:rPr>
        <w:t>Τι έχουν αποδεχθεί κόμματα που κυβέρνησαν</w:t>
      </w:r>
      <w:r xmlns:pt14="http://powertools.codeplex.com/2011" w:rsidR="004C75AB" pt14:StyleName="a0" pt14:FontName="Arial" pt14:LanguageType="western">
        <w:rPr>
          <w:rFonts w:ascii="Arial" w:hAnsi="Arial" w:eastAsia="Times New Roman" w:cs="Arial"/>
          <w:bCs/>
          <w:sz w:val="24"/>
          <w:szCs w:val="24"/>
          <w:lang w:val="el-GR" w:eastAsia="el-GR" w:bidi="ar-SA"/>
        </w:rPr>
        <w:t>;</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w:rsidR="004C75AB"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FB1644" pt14:StyleName="a0" pt14:FontName="Arial" pt14:LanguageType="western">
        <w:rPr>
          <w:rFonts w:ascii="Arial" w:hAnsi="Arial" w:eastAsia="Times New Roman" w:cs="Arial"/>
          <w:bCs/>
          <w:sz w:val="24"/>
          <w:szCs w:val="24"/>
          <w:lang w:val="el-GR" w:eastAsia="el-GR" w:bidi="ar-SA"/>
        </w:rPr>
        <w:t>κατηγοριοποίηση των πτυχίων</w:t>
      </w:r>
      <w:r xmlns:pt14="http://powertools.codeplex.com/2011" w:rsidR="004C75AB" pt14:StyleName="a0" pt14:FontName="Arial" pt14:LanguageType="western">
        <w:rPr>
          <w:rFonts w:ascii="Arial" w:hAnsi="Arial" w:eastAsia="Times New Roman" w:cs="Arial"/>
          <w:bCs/>
          <w:sz w:val="24"/>
          <w:szCs w:val="24"/>
          <w:lang w:val="el-GR" w:eastAsia="el-GR" w:bidi="ar-SA"/>
        </w:rPr>
        <w:t>, π</w:t>
      </w:r>
      <w:r xmlns:pt14="http://powertools.codeplex.com/2011" w:rsidRPr="00FB1644" w:rsidR="004C75AB" pt14:StyleName="a0" pt14:FontName="Arial" pt14:LanguageType="western">
        <w:rPr>
          <w:rFonts w:ascii="Arial" w:hAnsi="Arial" w:eastAsia="Times New Roman" w:cs="Arial"/>
          <w:bCs/>
          <w:sz w:val="24"/>
          <w:szCs w:val="24"/>
          <w:lang w:val="el-GR" w:eastAsia="el-GR" w:bidi="ar-SA"/>
        </w:rPr>
        <w:t xml:space="preserve">τυχία </w:t>
      </w:r>
      <w:r xmlns:pt14="http://powertools.codeplex.com/2011" w:rsidRPr="00FB1644" pt14:StyleName="a0" pt14:FontName="Arial" pt14:LanguageType="western">
        <w:rPr>
          <w:rFonts w:ascii="Arial" w:hAnsi="Arial" w:eastAsia="Times New Roman" w:cs="Arial"/>
          <w:bCs/>
          <w:sz w:val="24"/>
          <w:szCs w:val="24"/>
          <w:lang w:val="el-GR" w:eastAsia="el-GR" w:bidi="ar-SA"/>
        </w:rPr>
        <w:t>χωρίς αντίκρισμα</w:t>
      </w:r>
      <w:r xmlns:pt14="http://powertools.codeplex.com/2011" w:rsidR="004C75AB" pt14:StyleName="a0" pt14:FontName="Arial" pt14:LanguageType="western">
        <w:rPr>
          <w:rFonts w:ascii="Arial" w:hAnsi="Arial" w:eastAsia="Times New Roman" w:cs="Arial"/>
          <w:bCs/>
          <w:sz w:val="24"/>
          <w:szCs w:val="24"/>
          <w:lang w:val="el-GR" w:eastAsia="el-GR" w:bidi="ar-SA"/>
        </w:rPr>
        <w:t>,</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 πτυχία χωρίς επαγγελματικά δικαιώματα</w:t>
      </w:r>
      <w:r xmlns:pt14="http://powertools.codeplex.com/2011" w:rsidR="004C75AB" pt14:StyleName="a0" pt14:FontName="Arial" pt14:LanguageType="western">
        <w:rPr>
          <w:rFonts w:ascii="Arial" w:hAnsi="Arial" w:eastAsia="Times New Roman" w:cs="Arial"/>
          <w:bCs/>
          <w:sz w:val="24"/>
          <w:szCs w:val="24"/>
          <w:lang w:val="el-GR" w:eastAsia="el-GR" w:bidi="ar-SA"/>
        </w:rPr>
        <w:t>.</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w:rsidR="004C75A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B1644" pt14:StyleName="a0" pt14:FontName="Arial" pt14:LanguageType="western">
        <w:rPr>
          <w:rFonts w:ascii="Arial" w:hAnsi="Arial" w:eastAsia="Times New Roman" w:cs="Arial"/>
          <w:bCs/>
          <w:sz w:val="24"/>
          <w:szCs w:val="24"/>
          <w:lang w:val="el-GR" w:eastAsia="el-GR" w:bidi="ar-SA"/>
        </w:rPr>
        <w:lastRenderedPageBreak/>
        <w:t>βεβαίως</w:t>
      </w:r>
      <w:r xmlns:pt14="http://powertools.codeplex.com/2011" w:rsidR="0072348C" pt14:StyleName="a0" pt14:FontName="Arial" pt14:LanguageType="western">
        <w:rPr>
          <w:rFonts w:ascii="Arial" w:hAnsi="Arial" w:eastAsia="Times New Roman" w:cs="Arial"/>
          <w:bCs/>
          <w:sz w:val="24"/>
          <w:szCs w:val="24"/>
          <w:lang w:val="el-GR" w:eastAsia="el-GR" w:bidi="ar-SA"/>
        </w:rPr>
        <w:t>,</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 δεν μιλάμε για την εμπορευματοποίηση της παιδείας</w:t>
      </w:r>
      <w:r xmlns:pt14="http://powertools.codeplex.com/2011" w:rsidR="004C75AB" pt14:StyleName="a0" pt14:FontName="Arial" pt14:LanguageType="western">
        <w:rPr>
          <w:rFonts w:ascii="Arial" w:hAnsi="Arial" w:eastAsia="Times New Roman" w:cs="Arial"/>
          <w:bCs/>
          <w:sz w:val="24"/>
          <w:szCs w:val="24"/>
          <w:lang w:val="el-GR" w:eastAsia="el-GR" w:bidi="ar-SA"/>
        </w:rPr>
        <w:t>.</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w:rsidR="004C75A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δημόσια παιδεία στην </w:t>
      </w:r>
      <w:r xmlns:pt14="http://powertools.codeplex.com/2011" w:rsidRPr="00FB1644" w:rsidR="004C75AB"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004C75AB" pt14:StyleName="a0" pt14:FontName="Arial" pt14:LanguageType="western">
        <w:rPr>
          <w:rFonts w:ascii="Arial" w:hAnsi="Arial" w:eastAsia="Times New Roman" w:cs="Arial"/>
          <w:bCs/>
          <w:sz w:val="24"/>
          <w:szCs w:val="24"/>
          <w:lang w:val="el-GR" w:eastAsia="el-GR" w:bidi="ar-SA"/>
        </w:rPr>
        <w:t>-</w:t>
      </w:r>
      <w:r xmlns:pt14="http://powertools.codeplex.com/2011" w:rsidRPr="00FB1644" pt14:StyleName="a0" pt14:FontName="Arial" pt14:LanguageType="western">
        <w:rPr>
          <w:rFonts w:ascii="Arial" w:hAnsi="Arial" w:eastAsia="Times New Roman" w:cs="Arial"/>
          <w:bCs/>
          <w:sz w:val="24"/>
          <w:szCs w:val="24"/>
          <w:lang w:val="el-GR" w:eastAsia="el-GR" w:bidi="ar-SA"/>
        </w:rPr>
        <w:t xml:space="preserve">και όχι μόνο στην </w:t>
      </w:r>
      <w:r xmlns:pt14="http://powertools.codeplex.com/2011" w:rsidRPr="00FB1644" w:rsidR="004C75AB" pt14:StyleName="a0" pt14:FontName="Arial" pt14:LanguageType="western">
        <w:rPr>
          <w:rFonts w:ascii="Arial" w:hAnsi="Arial" w:eastAsia="Times New Roman" w:cs="Arial"/>
          <w:bCs/>
          <w:sz w:val="24"/>
          <w:szCs w:val="24"/>
          <w:lang w:val="el-GR" w:eastAsia="el-GR" w:bidi="ar-SA"/>
        </w:rPr>
        <w:t>Ελλάδα</w:t>
      </w:r>
      <w:r xmlns:pt14="http://powertools.codeplex.com/2011" w:rsidR="004C75AB" pt14:StyleName="a0" pt14:FontName="Arial" pt14:LanguageType="western">
        <w:rPr>
          <w:rFonts w:ascii="Arial" w:hAnsi="Arial" w:eastAsia="Times New Roman" w:cs="Arial"/>
          <w:bCs/>
          <w:sz w:val="24"/>
          <w:szCs w:val="24"/>
          <w:lang w:val="el-GR" w:eastAsia="el-GR" w:bidi="ar-SA"/>
        </w:rPr>
        <w:t>-</w:t>
      </w:r>
      <w:r xmlns:pt14="http://powertools.codeplex.com/2011" w:rsidRPr="00FB1644" w:rsidR="004C75A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pt14:StyleName="a0" pt14:FontName="Arial" pt14:LanguageType="western">
        <w:rPr>
          <w:rFonts w:ascii="Arial" w:hAnsi="Arial" w:eastAsia="Times New Roman" w:cs="Arial"/>
          <w:bCs/>
          <w:sz w:val="24"/>
          <w:szCs w:val="24"/>
          <w:lang w:val="el-GR" w:eastAsia="el-GR" w:bidi="ar-SA"/>
        </w:rPr>
        <w:t>είναι πάρα πολύ ακριβή</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Έχετε το θράσος να μ</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ιλάτε για τις ανάγκες και τις αγωνίες των φοιτητών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B1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όταν δεν δώσατε δεκάρα </w:t>
      </w:r>
      <w:r xmlns:pt14="http://powertools.codeplex.com/2011" pt14:StyleName="a0" pt14:FontName="Arial" pt14:LanguageType="western">
        <w:rPr>
          <w:rFonts w:ascii="Arial" w:hAnsi="Arial" w:eastAsia="Times New Roman" w:cs="Arial"/>
          <w:bCs/>
          <w:sz w:val="24"/>
          <w:szCs w:val="24"/>
          <w:lang w:val="el-GR" w:eastAsia="el-GR" w:bidi="ar-SA"/>
        </w:rPr>
        <w:t xml:space="preserve">τσακιστή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για τη φοιτητική μέριμνα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B1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Φοιτητικές εστίες ανύπαρκτες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υποβαθμισμένες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σε άθλιες συνθήκες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να πληρώνουν ακόμη και την τροφή τους οι φοιτητές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B1644" w:rsidR="00FB1644" pt14:StyleName="a0" pt14:FontName="Arial" pt14:LanguageType="western">
        <w:rPr>
          <w:rFonts w:ascii="Arial" w:hAnsi="Arial" w:eastAsia="Times New Roman" w:cs="Arial"/>
          <w:bCs/>
          <w:sz w:val="24"/>
          <w:szCs w:val="24"/>
          <w:lang w:val="el-GR" w:eastAsia="el-GR" w:bidi="ar-SA"/>
        </w:rPr>
        <w:t xml:space="preserve"> που τρώνε στις φοιτητικές εστίες και από την άλλη μιλάτε για τα δικαιώματα των φοιτητών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918" pt14:StyleName="a0" pt14:FontName="Arial" pt14:LanguageType="western">
        <w:rPr>
          <w:rFonts w:ascii="Arial" w:hAnsi="Arial" w:eastAsia="Times New Roman" w:cs="Times New Roman"/>
          <w:sz w:val="24"/>
          <w:szCs w:val="24"/>
          <w:lang w:val="el-GR" w:eastAsia="el-GR" w:bidi="ar-SA"/>
        </w:rPr>
        <w:t>Και από την άλλη μεριά τι έχουμε; Δεν βάλατε δίδακτρα και στα μεταπτυχιακά, αλλά και σε προπτυχιακά στα δημόσια πανεπιστήμια; Αυτό δεν είναι εμπορευματοποίηση; Και</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το ΠΑΣΟΚ γίνεται και «λαγός» για την αναθεώρηση του άρθρου 16</w:t>
      </w:r>
      <w:r xmlns:pt14="http://powertools.codeplex.com/2011" w:rsidR="005026D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ια να δημιουργηθούν ιδιωτικά πανεπιστήμια στην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918" pt14:StyleName="a0" pt14:FontName="Arial" pt14:LanguageType="western">
        <w:rPr>
          <w:rFonts w:ascii="Arial" w:hAnsi="Arial" w:eastAsia="Times New Roman" w:cs="Times New Roman"/>
          <w:sz w:val="24"/>
          <w:szCs w:val="24"/>
          <w:lang w:val="el-GR" w:eastAsia="el-GR" w:bidi="ar-SA"/>
        </w:rPr>
        <w:t>Να, λοιπόν, πώς όλοι μαζί κουβάρι μπλέκεστε σε μια κατεύθυνση</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η οποία είναι σε βάρος των δικαιωμάτων των παιδιών από τα λαϊκά στρώματα για να αποκτήσουν μια πλήρη μόρφωση, μια μόρφωση με δικαιώματα στη ζωή και στην εργασία. Γιατί σε ποιο εργασιακό περιβάλλον θα κληθούν να δουλέψουν αυτοί; Στο 13ωρο; Στην ευέλικτη εργασία; Στη διευθέτηση του χρόνου εργασίας; Στη μερική απασχόληση; Στην </w:t>
      </w:r>
      <w:proofErr w:type="spellStart"/>
      <w:r xmlns:pt14="http://powertools.codeplex.com/2011" w:rsidRPr="00B76918" pt14:StyleName="a0" pt14:FontName="Arial" pt14:LanguageType="western">
        <w:rPr>
          <w:rFonts w:ascii="Arial" w:hAnsi="Arial" w:eastAsia="Times New Roman" w:cs="Times New Roman"/>
          <w:sz w:val="24"/>
          <w:szCs w:val="24"/>
          <w:lang w:val="el-GR" w:eastAsia="el-GR" w:bidi="ar-SA"/>
        </w:rPr>
        <w:t>ετεροαπασχόληση</w:t>
      </w:r>
      <w:proofErr w:type="spellEnd"/>
      <w:r xmlns:pt14="http://powertools.codeplex.com/2011" w:rsidRPr="00B76918" pt14:StyleName="a0" pt14:FontName="Arial" pt14:LanguageType="western">
        <w:rPr>
          <w:rFonts w:ascii="Arial" w:hAnsi="Arial" w:eastAsia="Times New Roman" w:cs="Times New Roman"/>
          <w:sz w:val="24"/>
          <w:szCs w:val="24"/>
          <w:lang w:val="el-GR" w:eastAsia="el-GR" w:bidi="ar-SA"/>
        </w:rPr>
        <w:t>; Αυτό είναι το σύστημα</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το οποίο υπερασπίζεστε με νύχια και με δόντια.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Δεύτερο ζήτημα, επειδή </w:t>
      </w:r>
      <w:r xmlns:pt14="http://powertools.codeplex.com/2011" w:rsidR="005026DB" pt14:StyleName="a0" pt14:FontName="Arial" pt14:LanguageType="western">
        <w:rPr>
          <w:rFonts w:ascii="Arial" w:hAnsi="Arial" w:eastAsia="Times New Roman" w:cs="Times New Roman"/>
          <w:sz w:val="24"/>
          <w:szCs w:val="24"/>
          <w:lang w:val="el-GR" w:eastAsia="el-GR" w:bidi="ar-SA"/>
        </w:rPr>
        <w:t>γίνεται</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κουβέντα και για την </w:t>
      </w:r>
      <w:r xmlns:pt14="http://powertools.codeplex.com/2011" w:rsidR="005C665E" pt14:StyleName="a0" pt14:FontName="Arial" pt14:LanguageType="western">
        <w:rPr>
          <w:rFonts w:ascii="Arial" w:hAnsi="Arial" w:eastAsia="Times New Roman" w:cs="Times New Roman"/>
          <w:sz w:val="24"/>
          <w:szCs w:val="24"/>
          <w:lang w:val="el-GR" w:eastAsia="el-GR" w:bidi="ar-SA"/>
        </w:rPr>
        <w:t>ε</w:t>
      </w:r>
      <w:r xmlns:pt14="http://powertools.codeplex.com/2011" w:rsidRPr="00B76918" w:rsidR="005026DB"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για τον ΟΠΕΚΕΠΕ. Είναι φανερή η προσπάθεια από την πρώτη στιγμή της </w:t>
      </w:r>
      <w:r xmlns:pt14="http://powertools.codeplex.com/2011" w:rsidRPr="00B76918" w:rsidR="005026DB" pt14:StyleName="a0" pt14:FontName="Arial" pt14:LanguageType="western">
        <w:rPr>
          <w:rFonts w:ascii="Arial" w:hAnsi="Arial" w:eastAsia="Times New Roman" w:cs="Times New Roman"/>
          <w:sz w:val="24"/>
          <w:szCs w:val="24"/>
          <w:lang w:val="el-GR" w:eastAsia="el-GR" w:bidi="ar-SA"/>
        </w:rPr>
        <w:t>Κυβερνητικής Πλειοψηφίας</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και με την απόρριψη της </w:t>
      </w:r>
      <w:r xmlns:pt14="http://powertools.codeplex.com/2011" w:rsidR="005C665E" pt14:StyleName="a0" pt14:FontName="Arial" pt14:LanguageType="western">
        <w:rPr>
          <w:rFonts w:ascii="Arial" w:hAnsi="Arial" w:eastAsia="Times New Roman" w:cs="Times New Roman"/>
          <w:sz w:val="24"/>
          <w:szCs w:val="24"/>
          <w:lang w:val="el-GR" w:eastAsia="el-GR" w:bidi="ar-SA"/>
        </w:rPr>
        <w:t>π</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5C665E" pt14:StyleName="a0" pt14:FontName="Arial" pt14:LanguageType="western">
        <w:rPr>
          <w:rFonts w:ascii="Arial" w:hAnsi="Arial" w:eastAsia="Times New Roman" w:cs="Times New Roman"/>
          <w:sz w:val="24"/>
          <w:szCs w:val="24"/>
          <w:lang w:val="el-GR" w:eastAsia="el-GR" w:bidi="ar-SA"/>
        </w:rPr>
        <w:t>ε</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πιτροπής και τη δημιουργία της </w:t>
      </w:r>
      <w:r xmlns:pt14="http://powertools.codeplex.com/2011" w:rsidR="005C665E" pt14:StyleName="a0" pt14:FontName="Arial" pt14:LanguageType="western">
        <w:rPr>
          <w:rFonts w:ascii="Arial" w:hAnsi="Arial" w:eastAsia="Times New Roman" w:cs="Times New Roman"/>
          <w:sz w:val="24"/>
          <w:szCs w:val="24"/>
          <w:lang w:val="el-GR" w:eastAsia="el-GR" w:bidi="ar-SA"/>
        </w:rPr>
        <w:t>ε</w:t>
      </w:r>
      <w:r xmlns:pt14="http://powertools.codeplex.com/2011" w:rsidRPr="00B76918" pt14:StyleName="a0" pt14:FontName="Arial" pt14:LanguageType="western">
        <w:rPr>
          <w:rFonts w:ascii="Arial" w:hAnsi="Arial" w:eastAsia="Times New Roman" w:cs="Times New Roman"/>
          <w:sz w:val="24"/>
          <w:szCs w:val="24"/>
          <w:lang w:val="el-GR" w:eastAsia="el-GR" w:bidi="ar-SA"/>
        </w:rPr>
        <w:t>ξεταστικής να προσπαθήσει να κάνει μια διάχυση του σκανδάλου</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που έχει υπογραφή. Και η υπογραφή είναι πολύ συγκεκριμένη</w:t>
      </w:r>
      <w:r xmlns:pt14="http://powertools.codeplex.com/2011" w:rsidR="005026DB" pt14:StyleName="a0" pt14:FontName="Arial" pt14:LanguageType="western">
        <w:rPr>
          <w:rFonts w:ascii="Arial" w:hAnsi="Arial" w:eastAsia="Times New Roman" w:cs="Times New Roman"/>
          <w:sz w:val="24"/>
          <w:szCs w:val="24"/>
          <w:lang w:val="el-GR" w:eastAsia="el-GR" w:bidi="ar-SA"/>
        </w:rPr>
        <w:t>, ε</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ίναι των Βουλευτών της Νέας Δημοκρατίας, της Κυβέρνησης συνολικά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918" pt14:StyleName="a0" pt14:FontName="Arial" pt14:LanguageType="western">
        <w:rPr>
          <w:rFonts w:ascii="Arial" w:hAnsi="Arial" w:eastAsia="Times New Roman" w:cs="Times New Roman"/>
          <w:sz w:val="24"/>
          <w:szCs w:val="24"/>
          <w:lang w:val="el-GR" w:eastAsia="el-GR" w:bidi="ar-SA"/>
        </w:rPr>
        <w:lastRenderedPageBreak/>
        <w:t>Και εσείς ασχολείστε με αποσπασματικά τύπου ο ένας και ο άλλος, τα οποία είναι αντιφατικά μεταξύ τους; Αντί να δούμε την ουσία του ζητήματος</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6DB" pt14:StyleName="a0" pt14:FontName="Arial" pt14:LanguageType="western">
        <w:rPr>
          <w:rFonts w:ascii="Arial" w:hAnsi="Arial" w:eastAsia="Times New Roman" w:cs="Times New Roman"/>
          <w:sz w:val="24"/>
          <w:szCs w:val="24"/>
          <w:lang w:val="el-GR" w:eastAsia="el-GR" w:bidi="ar-SA"/>
        </w:rPr>
        <w:t xml:space="preserve">Και ποια είναι η ουσία του ζητήματος; </w:t>
      </w:r>
      <w:r xmlns:pt14="http://powertools.codeplex.com/2011" w:rsidRPr="00B76918" w:rsidR="005026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76918" pt14:StyleName="a0" pt14:FontName="Arial" pt14:LanguageType="western">
        <w:rPr>
          <w:rFonts w:ascii="Arial" w:hAnsi="Arial" w:eastAsia="Times New Roman" w:cs="Times New Roman"/>
          <w:sz w:val="24"/>
          <w:szCs w:val="24"/>
          <w:lang w:val="el-GR" w:eastAsia="el-GR" w:bidi="ar-SA"/>
        </w:rPr>
        <w:t>ότι</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γνώριζε και πρέπει να γν</w:t>
      </w:r>
      <w:r xmlns:pt14="http://powertools.codeplex.com/2011" w:rsidR="005026DB" pt14:StyleName="a0" pt14:FontName="Arial" pt14:LanguageType="western">
        <w:rPr>
          <w:rFonts w:ascii="Arial" w:hAnsi="Arial" w:eastAsia="Times New Roman" w:cs="Times New Roman"/>
          <w:sz w:val="24"/>
          <w:szCs w:val="24"/>
          <w:lang w:val="el-GR" w:eastAsia="el-GR" w:bidi="ar-SA"/>
        </w:rPr>
        <w:t>ώριζε</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και ο ίδιος κ. Μητσοτάκης</w:t>
      </w:r>
      <w:r xmlns:pt14="http://powertools.codeplex.com/2011" w:rsidR="005026DB" pt14:StyleName="a0" pt14:FontName="Arial" pt14:LanguageType="western">
        <w:rPr>
          <w:rFonts w:ascii="Arial" w:hAnsi="Arial" w:eastAsia="Times New Roman" w:cs="Times New Roman"/>
          <w:sz w:val="24"/>
          <w:szCs w:val="24"/>
          <w:lang w:val="el-GR" w:eastAsia="el-GR" w:bidi="ar-SA"/>
        </w:rPr>
        <w:t>. Γ</w:t>
      </w:r>
      <w:r xmlns:pt14="http://powertools.codeplex.com/2011" w:rsidRPr="00B76918" w:rsidR="005026DB"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όταν ο κ. Βάρρας λέει ότι </w:t>
      </w:r>
      <w:proofErr w:type="spellStart"/>
      <w:r xmlns:pt14="http://powertools.codeplex.com/2011" w:rsidRPr="00B76918" pt14:StyleName="a0" pt14:FontName="Arial" pt14:LanguageType="western">
        <w:rPr>
          <w:rFonts w:ascii="Arial" w:hAnsi="Arial" w:eastAsia="Times New Roman" w:cs="Times New Roman"/>
          <w:sz w:val="24"/>
          <w:szCs w:val="24"/>
          <w:lang w:val="el-GR" w:eastAsia="el-GR" w:bidi="ar-SA"/>
        </w:rPr>
        <w:t>αποπέμφθη</w:t>
      </w:r>
      <w:proofErr w:type="spellEnd"/>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ο κ. Λιβανός</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γιατί έμπλεξε σε αυτά τα παιχνίδια ανάμεσα σε επιχειρηματικούς ομίλους και προσπάθησε να εξυπηρετήσει έναν επιχειρηματικό όμιλο</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τι σημαίνει αυτό; Ποιος τον απέπεμψε τον Λιβανό από Υπουργό Αγροτικής Ανάπτυξης; Ο κ. Μητσοτάκης. Ποιος άλλος θα είχε το δικαίωμα να τον αποπέμψει; Αυτό δεν είναι αποκαλυπτικό ζήτημα της όλης κατάστασης;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918" pt14:StyleName="a0" pt14:FontName="Arial" pt14:LanguageType="western">
        <w:rPr>
          <w:rFonts w:ascii="Arial" w:hAnsi="Arial" w:eastAsia="Times New Roman" w:cs="Times New Roman"/>
          <w:sz w:val="24"/>
          <w:szCs w:val="24"/>
          <w:lang w:val="el-GR" w:eastAsia="el-GR" w:bidi="ar-SA"/>
        </w:rPr>
        <w:t>Δεύτερον. Αυτός ο ΟΠΕΚΕΠΕ</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5026DB" pt14:StyleName="a0" pt14:FontName="Arial" pt14:LanguageType="western">
        <w:rPr>
          <w:rFonts w:ascii="Arial" w:hAnsi="Arial" w:eastAsia="Times New Roman" w:cs="Times New Roman"/>
          <w:sz w:val="24"/>
          <w:szCs w:val="24"/>
          <w:lang w:val="el-GR" w:eastAsia="el-GR" w:bidi="ar-SA"/>
        </w:rPr>
        <w:t>είχε</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όλα αυτά τα προβλήματα πώς έπαιρνε άδεια</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διαπίστευση από την Ευρωπαϊκή Ένωση ότι μπορεί να λειτουργήσει; Η Ευρωπαϊκή Ένωση είχε κριτήρια; Έκανε ελέγχους; Έκανε. Τα έβλεπε όλα αυτά; Βεβαίως. Και τι έκανε; Την πάπια; Τον ψόφιο κοριό; Αυτό δεν είναι ζήτημα; Δεν </w:t>
      </w:r>
      <w:proofErr w:type="spellStart"/>
      <w:r xmlns:pt14="http://powertools.codeplex.com/2011" w:rsidRPr="00B76918" pt14:StyleName="a0" pt14:FontName="Arial" pt14:LanguageType="western">
        <w:rPr>
          <w:rFonts w:ascii="Arial" w:hAnsi="Arial" w:eastAsia="Times New Roman" w:cs="Times New Roman"/>
          <w:sz w:val="24"/>
          <w:szCs w:val="24"/>
          <w:lang w:val="el-GR" w:eastAsia="el-GR" w:bidi="ar-SA"/>
        </w:rPr>
        <w:t>ανεπτύχθη</w:t>
      </w:r>
      <w:proofErr w:type="spellEnd"/>
      <w:r xmlns:pt14="http://powertools.codeplex.com/2011" w:rsidRPr="00B76918" pt14:StyleName="a0" pt14:FontName="Arial" pt14:LanguageType="western">
        <w:rPr>
          <w:rFonts w:ascii="Arial" w:hAnsi="Arial" w:eastAsia="Times New Roman" w:cs="Times New Roman"/>
          <w:sz w:val="24"/>
          <w:szCs w:val="24"/>
          <w:lang w:val="el-GR" w:eastAsia="el-GR" w:bidi="ar-SA"/>
        </w:rPr>
        <w:t>, δηλαδή, αυτό το σκάνδαλο επάνω στο έδαφος της Ευρωπαϊκής Ένωσης με την ανοχή της</w:t>
      </w:r>
      <w:r xmlns:pt14="http://powertools.codeplex.com/2011" w:rsidRPr="005026DB" w:rsidR="005026DB" pt14:StyleName="a0" pt14:FontName="Arial" pt14:LanguageType="western">
        <w:rPr>
          <w:rFonts w:ascii="Arial" w:hAnsi="Arial" w:eastAsia="Times New Roman" w:cs="Times New Roman"/>
          <w:sz w:val="24"/>
          <w:szCs w:val="24"/>
          <w:lang w:val="el-GR" w:eastAsia="el-GR" w:bidi="ar-SA"/>
        </w:rPr>
        <w:t xml:space="preserve"> Ευρωπαϊκής Ένωσης</w:t>
      </w:r>
      <w:r xmlns:pt14="http://powertools.codeplex.com/2011" w:rsidRPr="00B76918" pt14:StyleName="a0" pt14:FontName="Arial" pt14:LanguageType="western">
        <w:rPr>
          <w:rFonts w:ascii="Arial" w:hAnsi="Arial" w:eastAsia="Times New Roman" w:cs="Times New Roman"/>
          <w:sz w:val="24"/>
          <w:szCs w:val="24"/>
          <w:lang w:val="el-GR" w:eastAsia="el-GR" w:bidi="ar-SA"/>
        </w:rPr>
        <w:t>; Όταν οι επιδοτήσεις από τις ΚΑΠ δίνονται στρεμματικά</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τι είναι; Είναι παραγωγικές οι επιδοτήσεις οι στρεμματικές ή παρασιτικού χαρακτήρα; Είναι επιδότηση παρασιτικού χαρακτήρα και σε αυτή</w:t>
      </w:r>
      <w:r xmlns:pt14="http://powertools.codeplex.com/2011" w:rsidR="005026DB" pt14:StyleName="a0" pt14:FontName="Arial" pt14:LanguageType="western">
        <w:rPr>
          <w:rFonts w:ascii="Arial" w:hAnsi="Arial" w:eastAsia="Times New Roman" w:cs="Times New Roman"/>
          <w:sz w:val="24"/>
          <w:szCs w:val="24"/>
          <w:lang w:val="el-GR" w:eastAsia="el-GR" w:bidi="ar-SA"/>
        </w:rPr>
        <w:t>ν</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Pr="00B76918" pt14:StyleName="a0" pt14:FontName="Arial" pt14:LanguageType="western">
        <w:rPr>
          <w:rFonts w:ascii="Arial" w:hAnsi="Arial" w:eastAsia="Times New Roman" w:cs="Times New Roman"/>
          <w:sz w:val="24"/>
          <w:szCs w:val="24"/>
          <w:lang w:val="el-GR" w:eastAsia="el-GR" w:bidi="ar-SA"/>
        </w:rPr>
        <w:t>παρασιτικότητα</w:t>
      </w:r>
      <w:proofErr w:type="spellEnd"/>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αναπτύσσονται τα σκάνδαλα και ταυτόχρονα και</w:t>
      </w:r>
      <w:r xmlns:pt14="http://powertools.codeplex.com/2011" w:rsidR="005026D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τη δράση των επιχειρηματικών ομίλων, που δεν δραστηριοποιούνται μόνοι τους, δραστηριοποιούνται με την ανοχή και την υπόδειξη των κυβερνήσεων, του κράτους, </w:t>
      </w:r>
      <w:r xmlns:pt14="http://powertools.codeplex.com/2011" w:rsidRPr="00B76918" pt14:StyleName="a0" pt14:FontName="Arial" pt14:LanguageType="western">
        <w:rPr>
          <w:rFonts w:ascii="Arial" w:hAnsi="Arial" w:eastAsia="Times New Roman" w:cs="Times New Roman"/>
          <w:sz w:val="24"/>
          <w:szCs w:val="24"/>
          <w:lang w:val="el-GR" w:eastAsia="el-GR" w:bidi="ar-SA"/>
        </w:rPr>
        <w:lastRenderedPageBreak/>
        <w:t>με τη συμμετοχή της Αγροτικής Τράπεζας, αλλά και συνεταιρισμών σ</w:t>
      </w:r>
      <w:r xmlns:pt14="http://powertools.codeplex.com/2011" w:rsidR="005026DB" pt14:StyleName="a0" pt14:FontName="Arial" pt14:LanguageType="western">
        <w:rPr>
          <w:rFonts w:ascii="Arial" w:hAnsi="Arial" w:eastAsia="Times New Roman" w:cs="Times New Roman"/>
          <w:sz w:val="24"/>
          <w:szCs w:val="24"/>
          <w:lang w:val="el-GR" w:eastAsia="el-GR" w:bidi="ar-SA"/>
        </w:rPr>
        <w:t>’</w:t>
      </w:r>
      <w:r xmlns:pt14="http://powertools.codeplex.com/2011" w:rsidRPr="00B76918" pt14:StyleName="a0" pt14:FontName="Arial" pt14:LanguageType="western">
        <w:rPr>
          <w:rFonts w:ascii="Arial" w:hAnsi="Arial" w:eastAsia="Times New Roman" w:cs="Times New Roman"/>
          <w:sz w:val="24"/>
          <w:szCs w:val="24"/>
          <w:lang w:val="el-GR" w:eastAsia="el-GR" w:bidi="ar-SA"/>
        </w:rPr>
        <w:t xml:space="preserve"> αυτό το φαγοπότι.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881" pt14:StyleName="a0" pt14:FontName="Arial" pt14:LanguageType="western">
        <w:rPr>
          <w:rFonts w:ascii="Arial" w:hAnsi="Arial" w:eastAsia="Times New Roman" w:cs="Times New Roman"/>
          <w:sz w:val="24"/>
          <w:szCs w:val="24"/>
          <w:lang w:val="el-GR" w:eastAsia="el-GR" w:bidi="ar-SA"/>
        </w:rPr>
        <w:t>Αυτά είναι ζητήματα</w:t>
      </w:r>
      <w:r xmlns:pt14="http://powertools.codeplex.com/2011" w:rsidR="000C3E77" pt14:StyleName="a0" pt14:FontName="Arial" pt14:LanguageType="western">
        <w:rPr>
          <w:rFonts w:ascii="Arial" w:hAnsi="Arial" w:eastAsia="Times New Roman" w:cs="Times New Roman"/>
          <w:sz w:val="24"/>
          <w:szCs w:val="24"/>
          <w:lang w:val="el-GR" w:eastAsia="el-GR" w:bidi="ar-SA"/>
        </w:rPr>
        <w:t>,</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που πρέπει να ανα</w:t>
      </w:r>
      <w:r xmlns:pt14="http://powertools.codeplex.com/2011" w:rsidR="000C3E77" pt14:StyleName="a0" pt14:FontName="Arial" pt14:LanguageType="western">
        <w:rPr>
          <w:rFonts w:ascii="Arial" w:hAnsi="Arial" w:eastAsia="Times New Roman" w:cs="Times New Roman"/>
          <w:sz w:val="24"/>
          <w:szCs w:val="24"/>
          <w:lang w:val="el-GR" w:eastAsia="el-GR" w:bidi="ar-SA"/>
        </w:rPr>
        <w:t>ληφθούν</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και να τα πάρουμε υπόψη</w:t>
      </w:r>
      <w:r xmlns:pt14="http://powertools.codeplex.com/2011" w:rsidR="000C3E77" pt14:StyleName="a0" pt14:FontName="Arial" pt14:LanguageType="western">
        <w:rPr>
          <w:rFonts w:ascii="Arial" w:hAnsi="Arial" w:eastAsia="Times New Roman" w:cs="Times New Roman"/>
          <w:sz w:val="24"/>
          <w:szCs w:val="24"/>
          <w:lang w:val="el-GR" w:eastAsia="el-GR" w:bidi="ar-SA"/>
        </w:rPr>
        <w:t>,</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ότι το σκάνδαλο της Νέας Δημοκρατίας </w:t>
      </w:r>
      <w:r xmlns:pt14="http://powertools.codeplex.com/2011" w:rsidR="000C3E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πάνω στο έδαφος </w:t>
      </w:r>
      <w:r xmlns:pt14="http://powertools.codeplex.com/2011" w:rsidR="000C3E77" pt14:StyleName="a0" pt14:FontName="Arial" pt14:LanguageType="western">
        <w:rPr>
          <w:rFonts w:ascii="Arial" w:hAnsi="Arial" w:eastAsia="Times New Roman" w:cs="Times New Roman"/>
          <w:sz w:val="24"/>
          <w:szCs w:val="24"/>
          <w:lang w:val="el-GR" w:eastAsia="el-GR" w:bidi="ar-SA"/>
        </w:rPr>
        <w:t>τ</w:t>
      </w:r>
      <w:r xmlns:pt14="http://powertools.codeplex.com/2011" w:rsidRPr="00F72881" pt14:StyleName="a0" pt14:FontName="Arial" pt14:LanguageType="western">
        <w:rPr>
          <w:rFonts w:ascii="Arial" w:hAnsi="Arial" w:eastAsia="Times New Roman" w:cs="Times New Roman"/>
          <w:sz w:val="24"/>
          <w:szCs w:val="24"/>
          <w:lang w:val="el-GR" w:eastAsia="el-GR" w:bidi="ar-SA"/>
        </w:rPr>
        <w:t>ης Κοινής Αγροτικής Πολιτικής και της Ευρωπαϊκής Ένωσης</w:t>
      </w:r>
      <w:r xmlns:pt14="http://powertools.codeplex.com/2011" w:rsidR="000C3E77" pt14:StyleName="a0" pt14:FontName="Arial" pt14:LanguageType="western">
        <w:rPr>
          <w:rFonts w:ascii="Arial" w:hAnsi="Arial" w:eastAsia="Times New Roman" w:cs="Times New Roman"/>
          <w:sz w:val="24"/>
          <w:szCs w:val="24"/>
          <w:lang w:val="el-GR" w:eastAsia="el-GR" w:bidi="ar-SA"/>
        </w:rPr>
        <w:t>.</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881" w:rsidR="000C3E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δεν πρέπει να συγκαλυφθεί όλο αυτό, γιατί όλο αυτό γίνεται αφορμή για να γίνει επίθεση σήμερα στους βιοπαλαιστές αγρότες και να </w:t>
      </w:r>
      <w:r xmlns:pt14="http://powertools.codeplex.com/2011" w:rsidR="000C3E77" pt14:StyleName="a0" pt14:FontName="Arial" pt14:LanguageType="western">
        <w:rPr>
          <w:rFonts w:ascii="Arial" w:hAnsi="Arial" w:eastAsia="Times New Roman" w:cs="Times New Roman"/>
          <w:sz w:val="24"/>
          <w:szCs w:val="24"/>
          <w:lang w:val="el-GR" w:eastAsia="el-GR" w:bidi="ar-SA"/>
        </w:rPr>
        <w:t>καθυστερήσουν</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οι επιδοτήσεις τους με κίνδυνο να χαθούν και να μειωθούν οι επιδοτήσεις λόγω της αναθεώρησης της Κοινής Αγροτικής Πολιτικής και της μετατροπής σε οικονομία του πολέμου της προετοιμασίας</w:t>
      </w:r>
      <w:r xmlns:pt14="http://powertools.codeplex.com/2011" w:rsidR="000C3E7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αι ταυτόχρονα να προωθηθεί το ξεκλήρισμα </w:t>
      </w:r>
      <w:r xmlns:pt14="http://powertools.codeplex.com/2011" w:rsidR="000C3E77" pt14:StyleName="a0" pt14:FontName="Arial" pt14:LanguageType="western">
        <w:rPr>
          <w:rFonts w:ascii="Arial" w:hAnsi="Arial" w:eastAsia="Times New Roman" w:cs="Times New Roman"/>
          <w:sz w:val="24"/>
          <w:szCs w:val="24"/>
          <w:lang w:val="el-GR" w:eastAsia="el-GR" w:bidi="ar-SA"/>
        </w:rPr>
        <w:t>τους.</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2881" w:rsidR="000C3E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72881" pt14:StyleName="a0" pt14:FontName="Arial" pt14:LanguageType="western">
        <w:rPr>
          <w:rFonts w:ascii="Arial" w:hAnsi="Arial" w:eastAsia="Times New Roman" w:cs="Times New Roman"/>
          <w:sz w:val="24"/>
          <w:szCs w:val="24"/>
          <w:lang w:val="el-GR" w:eastAsia="el-GR" w:bidi="ar-SA"/>
        </w:rPr>
        <w:t>βλέπουμε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την οποία βιώνουν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βιοπαλαιστές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και πώς τους αντιμετωπίζει η Κυβέρνηση με τη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τα ΜΑΤ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ακόμη και φυλακίσεις Προέδρων και Αντιπρ</w:t>
      </w:r>
      <w:r xmlns:pt14="http://powertools.codeplex.com/2011" w:rsidR="000C3E77" pt14:StyleName="a0" pt14:FontName="Arial" pt14:LanguageType="western">
        <w:rPr>
          <w:rFonts w:ascii="Arial" w:hAnsi="Arial" w:eastAsia="Times New Roman" w:cs="Times New Roman"/>
          <w:sz w:val="24"/>
          <w:szCs w:val="24"/>
          <w:lang w:val="el-GR" w:eastAsia="el-GR" w:bidi="ar-SA"/>
        </w:rPr>
        <w:t>οέδρων</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Αγροτικών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2881" pt14:StyleName="a0" pt14:FontName="Arial" pt14:LanguageType="western">
        <w:rPr>
          <w:rFonts w:ascii="Arial" w:hAnsi="Arial" w:eastAsia="Times New Roman" w:cs="Times New Roman"/>
          <w:sz w:val="24"/>
          <w:szCs w:val="24"/>
          <w:lang w:val="el-GR" w:eastAsia="el-GR" w:bidi="ar-SA"/>
        </w:rPr>
        <w:t xml:space="preserve"> όπως έγινε χθες στη Βοιωτία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706" pt14:StyleName="a0" pt14:FontName="Arial" pt14:LanguageType="western">
        <w:rPr>
          <w:rFonts w:ascii="Arial" w:hAnsi="Arial" w:eastAsia="Times New Roman" w:cs="Times New Roman"/>
          <w:sz w:val="24"/>
          <w:szCs w:val="24"/>
          <w:lang w:val="el-GR" w:eastAsia="el-GR" w:bidi="ar-SA"/>
        </w:rPr>
        <w:t>Αυτά είναι τα ζητήματα και αυτά πρέπει να είναι στην πρώτη γραμμή της αντιπαράθεσης με την κυβερνητική πολιτική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A93"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F16A93"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F16A93" pt14:StyleName="a0" pt14:FontName="Arial" pt14:LanguageType="western">
        <w:rPr>
          <w:rFonts w:ascii="Arial" w:hAnsi="Arial" w:eastAsia="Times New Roman" w:cs="Times New Roman"/>
          <w:b/>
          <w:sz w:val="24"/>
          <w:szCs w:val="24"/>
          <w:lang w:val="el-GR" w:eastAsia="el-GR" w:bidi="ar-SA"/>
        </w:rPr>
        <w:t>):</w:t>
      </w:r>
      <w:r xmlns:pt14="http://powertools.codeplex.com/2011" w:rsidRPr="00F16A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τρία λεπτά,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τα υπόλοιπα στην ομιλία σας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6A9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F16A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είμ</w:t>
      </w:r>
      <w:r xmlns:pt14="http://powertools.codeplex.com/2011" w:rsidR="00722B11" pt14:StyleName="a0" pt14:FontName="Arial" pt14:LanguageType="western">
        <w:rPr>
          <w:rFonts w:ascii="Arial" w:hAnsi="Arial" w:eastAsia="Times New Roman" w:cs="Times New Roman"/>
          <w:sz w:val="24"/>
          <w:szCs w:val="24"/>
          <w:lang w:val="el-GR" w:eastAsia="el-GR" w:bidi="ar-SA"/>
        </w:rPr>
        <w:t>αι πολύ σύντομος.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706" pt14:StyleName="a0" pt14:FontName="Arial" pt14:LanguageType="western">
        <w:rPr>
          <w:rFonts w:ascii="Arial" w:hAnsi="Arial" w:eastAsia="Times New Roman" w:cs="Times New Roman"/>
          <w:sz w:val="24"/>
          <w:szCs w:val="24"/>
          <w:lang w:val="el-GR" w:eastAsia="el-GR" w:bidi="ar-SA"/>
        </w:rPr>
        <w:t>Κατ</w:t>
      </w:r>
      <w:r xmlns:pt14="http://powertools.codeplex.com/2011" w:rsidR="00722B11"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CB0316"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προς τον εκπρόσωπο του </w:t>
      </w:r>
      <w:r xmlns:pt14="http://powertools.codeplex.com/2011" w:rsidR="00722B11" pt14:StyleName="a0" pt14:FontName="Arial" pt14:LanguageType="western">
        <w:rPr>
          <w:rFonts w:ascii="Arial" w:hAnsi="Arial" w:eastAsia="Times New Roman" w:cs="Times New Roman"/>
          <w:sz w:val="24"/>
          <w:szCs w:val="24"/>
          <w:lang w:val="el-GR" w:eastAsia="el-GR" w:bidi="ar-SA"/>
        </w:rPr>
        <w:t>ΚΚΕ.</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722B11" pt14:StyleName="a0" pt14:FontName="Arial" pt14:LanguageType="western">
        <w:rPr>
          <w:rFonts w:ascii="Arial" w:hAnsi="Arial" w:eastAsia="Times New Roman" w:cs="Times New Roman"/>
          <w:sz w:val="24"/>
          <w:szCs w:val="24"/>
          <w:lang w:val="el-GR" w:eastAsia="el-GR" w:bidi="ar-SA"/>
        </w:rPr>
        <w:t xml:space="preserve">Άθλιες </w:t>
      </w:r>
      <w:r xmlns:pt14="http://powertools.codeplex.com/2011" w:rsidR="00722B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C2706" pt14:StyleName="a0" pt14:FontName="Arial" pt14:LanguageType="western">
        <w:rPr>
          <w:rFonts w:ascii="Arial" w:hAnsi="Arial" w:eastAsia="Times New Roman" w:cs="Times New Roman"/>
          <w:sz w:val="24"/>
          <w:szCs w:val="24"/>
          <w:lang w:val="el-GR" w:eastAsia="el-GR" w:bidi="ar-SA"/>
        </w:rPr>
        <w:t>συνθήκες στις φοιτητικές εστίες σε βάρος των λαϊκών στρωμάτων</w:t>
      </w:r>
      <w:r xmlns:pt14="http://powertools.codeplex.com/2011" w:rsidR="00CB03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B11" pt14:StyleName="a0" pt14:FontName="Arial" pt14:LanguageType="western">
        <w:rPr>
          <w:rFonts w:ascii="Arial" w:hAnsi="Arial" w:eastAsia="Times New Roman" w:cs="Times New Roman"/>
          <w:b/>
          <w:sz w:val="24"/>
          <w:szCs w:val="24"/>
          <w:lang w:val="el-GR" w:eastAsia="el-GR" w:bidi="ar-SA"/>
        </w:rPr>
        <w:lastRenderedPageBreak/>
        <w:t>ΝΙΚΟΛΑΟΣ ΚΑΡΑΘΑΝΑΣΟΠΟΥΛΟΣ:</w:t>
      </w:r>
      <w:r xmlns:pt14="http://powertools.codeplex.com/2011" w:rsidRPr="00722B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παιδιά των λαϊκών στρωμάτων πάνε.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2B11"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722B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δουλε</w:t>
      </w:r>
      <w:r xmlns:pt14="http://powertools.codeplex.com/2011" pt14:StyleName="a0" pt14:FontName="Arial" pt14:LanguageType="western">
        <w:rPr>
          <w:rFonts w:ascii="Arial" w:hAnsi="Arial" w:eastAsia="Times New Roman" w:cs="Times New Roman"/>
          <w:sz w:val="24"/>
          <w:szCs w:val="24"/>
          <w:lang w:val="el-GR" w:eastAsia="el-GR" w:bidi="ar-SA"/>
        </w:rPr>
        <w:t>υόμαστε, όμως,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6A3"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A06A3" pt14:StyleName="a0" pt14:FontName="Arial" pt14:LanguageType="western">
        <w:rPr>
          <w:rFonts w:ascii="Arial" w:hAnsi="Arial" w:eastAsia="Times New Roman" w:cs="Times New Roman"/>
          <w:bCs/>
          <w:sz w:val="24"/>
          <w:szCs w:val="24"/>
          <w:lang w:val="el-GR" w:eastAsia="el-GR" w:bidi="ar-SA"/>
        </w:rPr>
        <w:t>Δεν έχετε πάει να δείτε πώς είναι.</w:t>
      </w:r>
      <w:r xmlns:pt14="http://powertools.codeplex.com/2011" w:rsidRPr="00FA06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06A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FA06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δουλευόμαστε,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γιατί ξέρουμε τον άθλιο ρόλο της κομματικής νεολαίας του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να κρατάει τις φοιτητικές εστίες σ</w:t>
      </w:r>
      <w:r xmlns:pt14="http://powertools.codeplex.com/2011" w:rsidR="00CB0316"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41422" pt14:StyleName="a0" pt14:FontName="Arial" pt14:LanguageType="western">
        <w:rPr>
          <w:rFonts w:ascii="Arial" w:hAnsi="Arial" w:eastAsia="Times New Roman" w:cs="Times New Roman"/>
          <w:sz w:val="24"/>
          <w:szCs w:val="24"/>
          <w:lang w:val="el-GR" w:eastAsia="el-GR" w:bidi="ar-SA"/>
        </w:rPr>
        <w:t>ν</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την κατάσταση χωρίς αυτό να σημαίνει ότι δεν έχουμε ευθύνες και εμείς και το </w:t>
      </w:r>
      <w:r xmlns:pt14="http://powertools.codeplex.com/2011" w:rsidRPr="001C2706" w:rsidR="0085250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1C2706" w:rsidR="0085250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52505" pt14:StyleName="a0" pt14:FontName="Arial" pt14:LanguageType="western">
        <w:rPr>
          <w:rFonts w:ascii="Arial" w:hAnsi="Arial" w:eastAsia="Times New Roman" w:cs="Times New Roman"/>
          <w:sz w:val="24"/>
          <w:szCs w:val="24"/>
          <w:lang w:val="el-GR" w:eastAsia="el-GR" w:bidi="ar-SA"/>
        </w:rPr>
        <w:t>κυβερνήσαμε, α</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λλά ο ρόλος</w:t>
      </w:r>
      <w:r xmlns:pt14="http://powertools.codeplex.com/2011" w:rsidR="00852505" pt14:StyleName="a0" pt14:FontName="Arial" pt14:LanguageType="western">
        <w:rPr>
          <w:rFonts w:ascii="Arial" w:hAnsi="Arial" w:eastAsia="Times New Roman" w:cs="Times New Roman"/>
          <w:sz w:val="24"/>
          <w:szCs w:val="24"/>
          <w:lang w:val="el-GR" w:eastAsia="el-GR" w:bidi="ar-SA"/>
        </w:rPr>
        <w:t xml:space="preserve"> της ΚΝΕ</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στο να κρατάει τις εστίες άντρο ανομίας</w:t>
      </w:r>
      <w:r xmlns:pt14="http://powertools.codeplex.com/2011" w:rsidR="00852505"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εγκληματικότητας</w:t>
      </w:r>
      <w:r xmlns:pt14="http://powertools.codeplex.com/2011" w:rsidR="00852505"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συναλλαγής είναι γνωστός και μη</w:t>
      </w:r>
      <w:r xmlns:pt14="http://powertools.codeplex.com/2011" w:rsidR="00852505" pt14:StyleName="a0" pt14:FontName="Arial" pt14:LanguageType="western">
        <w:rPr>
          <w:rFonts w:ascii="Arial" w:hAnsi="Arial" w:eastAsia="Times New Roman" w:cs="Times New Roman"/>
          <w:sz w:val="24"/>
          <w:szCs w:val="24"/>
          <w:lang w:val="el-GR" w:eastAsia="el-GR" w:bidi="ar-SA"/>
        </w:rPr>
        <w:t>ν</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μας κοροϊδεύετε</w:t>
      </w:r>
      <w:r xmlns:pt14="http://powertools.codeplex.com/2011" w:rsidR="008525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505"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8525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ντρέπεστε να τα λέτε αυτά;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505"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525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προς</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Ηλιόπουλο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ο οποίος μας μίλησε εκ νέου για την αντισυνταγματικότητα του νόμου </w:t>
      </w:r>
      <w:proofErr w:type="spellStart"/>
      <w:r xmlns:pt14="http://powertools.codeplex.com/2011" w:rsidRPr="001C2706"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καλά δεν ξέρει ότι το θέμα κρίθηκε στο </w:t>
      </w:r>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ολομ</w:t>
      </w:r>
      <w:r xmlns:pt14="http://powertools.codeplex.com/2011" w:rsidR="007220EF" pt14:StyleName="a0" pt14:FontName="Arial" pt14:LanguageType="western">
        <w:rPr>
          <w:rFonts w:ascii="Arial" w:hAnsi="Arial" w:eastAsia="Times New Roman" w:cs="Times New Roman"/>
          <w:sz w:val="24"/>
          <w:szCs w:val="24"/>
          <w:lang w:val="el-GR" w:eastAsia="el-GR" w:bidi="ar-SA"/>
        </w:rPr>
        <w:t>ε</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λε</w:t>
      </w:r>
      <w:r xmlns:pt14="http://powertools.codeplex.com/2011" w:rsidR="007220EF" pt14:StyleName="a0" pt14:FontName="Arial" pt14:LanguageType="western">
        <w:rPr>
          <w:rFonts w:ascii="Arial" w:hAnsi="Arial" w:eastAsia="Times New Roman" w:cs="Times New Roman"/>
          <w:sz w:val="24"/>
          <w:szCs w:val="24"/>
          <w:lang w:val="el-GR" w:eastAsia="el-GR" w:bidi="ar-SA"/>
        </w:rPr>
        <w:t>ί</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7220EF"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6582D" pt14:StyleName="a0" pt14:FontName="Arial" pt14:LanguageType="western">
        <w:rPr>
          <w:rFonts w:ascii="Arial" w:hAnsi="Arial" w:eastAsia="Times New Roman" w:cs="Times New Roman"/>
          <w:sz w:val="24"/>
          <w:szCs w:val="24"/>
          <w:lang w:val="el-GR" w:eastAsia="el-GR" w:bidi="ar-SA"/>
        </w:rPr>
        <w:t>αντι</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συνταγματικότητα δεν την κρίνω ούτε εγώ ούτε ο κ</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Ηλιόπουλος ούτε </w:t>
      </w:r>
      <w:r xmlns:pt14="http://powertools.codeplex.com/2011" w:rsidR="0046582D" pt14:StyleName="a0" pt14:FontName="Arial" pt14:LanguageType="western">
        <w:rPr>
          <w:rFonts w:ascii="Arial" w:hAnsi="Arial" w:eastAsia="Times New Roman" w:cs="Times New Roman"/>
          <w:sz w:val="24"/>
          <w:szCs w:val="24"/>
          <w:lang w:val="el-GR" w:eastAsia="el-GR" w:bidi="ar-SA"/>
        </w:rPr>
        <w:t>εσείς,</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με όλο το σεβασμό</w:t>
      </w:r>
      <w:r xmlns:pt14="http://powertools.codeplex.com/2011" w:rsidR="007220EF" pt14:StyleName="a0" pt14:FontName="Arial" pt14:LanguageType="western">
        <w:rPr>
          <w:rFonts w:ascii="Arial" w:hAnsi="Arial" w:eastAsia="Times New Roman" w:cs="Times New Roman"/>
          <w:sz w:val="24"/>
          <w:szCs w:val="24"/>
          <w:lang w:val="el-GR" w:eastAsia="el-GR" w:bidi="ar-SA"/>
        </w:rPr>
        <w:t>, κ</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Γεροβασίλη</w:t>
      </w:r>
      <w:proofErr w:type="spellEnd"/>
      <w:r xmlns:pt14="http://powertools.codeplex.com/2011" w:rsidR="007220EF"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 xml:space="preserve"> Στην Ελλάδα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την κρίνει το </w:t>
      </w:r>
      <w:proofErr w:type="spellStart"/>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Σ</w:t>
      </w:r>
      <w:r xmlns:pt14="http://powertools.codeplex.com/2011" w:rsidR="007220EF" pt14:StyleName="a0" pt14:FontName="Arial" pt14:LanguageType="western">
        <w:rPr>
          <w:rFonts w:ascii="Arial" w:hAnsi="Arial" w:eastAsia="Times New Roman" w:cs="Times New Roman"/>
          <w:sz w:val="24"/>
          <w:szCs w:val="24"/>
          <w:lang w:val="el-GR" w:eastAsia="el-GR" w:bidi="ar-SA"/>
        </w:rPr>
        <w:t>τ</w:t>
      </w:r>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4658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Σ</w:t>
      </w:r>
      <w:r xmlns:pt14="http://powertools.codeplex.com/2011" w:rsidR="007220EF" pt14:StyleName="a0" pt14:FontName="Arial" pt14:LanguageType="western">
        <w:rPr>
          <w:rFonts w:ascii="Arial" w:hAnsi="Arial" w:eastAsia="Times New Roman" w:cs="Times New Roman"/>
          <w:sz w:val="24"/>
          <w:szCs w:val="24"/>
          <w:lang w:val="el-GR" w:eastAsia="el-GR" w:bidi="ar-SA"/>
        </w:rPr>
        <w:t>τ</w:t>
      </w:r>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αποφάσισε</w:t>
      </w:r>
      <w:r xmlns:pt14="http://powertools.codeplex.com/2011" w:rsidR="007220EF"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7220EF"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007220EF" pt14:StyleName="a0" pt14:FontName="Arial" pt14:LanguageType="western">
        <w:rPr>
          <w:rFonts w:ascii="Arial" w:hAnsi="Arial" w:eastAsia="Times New Roman" w:cs="Times New Roman"/>
          <w:sz w:val="24"/>
          <w:szCs w:val="24"/>
          <w:lang w:val="el-GR" w:eastAsia="el-GR" w:bidi="ar-SA"/>
        </w:rPr>
        <w:t>ή</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κακώς έκρινε το νόμο συνταγματικό και γι</w:t>
      </w:r>
      <w:r xmlns:pt14="http://powertools.codeplex.com/2011" w:rsidR="007220EF"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αυτό προχώρησε η ρύθμιση</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Ποια η λύσσα</w:t>
      </w:r>
      <w:r xmlns:pt14="http://powertools.codeplex.com/2011" w:rsidR="004658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λύσσα</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να τα βάλετε με θεσμούς και ιδρύματα τα οποία χρόνια τώρα προσφέρουν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Εγώ δεν μίλησα ούτε για αφρόκρεμα ούτε για </w:t>
      </w:r>
      <w:r xmlns:pt14="http://powertools.codeplex.com/2011" w:rsidRPr="001C2706" pt14:StyleName="a0" pt14:FontName="Arial" pt14:LanguageType="western">
        <w:rPr>
          <w:rFonts w:ascii="Arial" w:hAnsi="Arial" w:eastAsia="Times New Roman" w:cs="Times New Roman"/>
          <w:sz w:val="24"/>
          <w:szCs w:val="24"/>
          <w:lang w:val="el-GR" w:eastAsia="el-GR" w:bidi="ar-SA"/>
        </w:rPr>
        <w:t>Χάρβαρντ</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1C2706" pt14:StyleName="a0" pt14:FontName="Arial" pt14:LanguageType="western">
        <w:rPr>
          <w:rFonts w:ascii="Arial" w:hAnsi="Arial" w:eastAsia="Times New Roman" w:cs="Times New Roman"/>
          <w:sz w:val="24"/>
          <w:szCs w:val="24"/>
          <w:lang w:val="el-GR" w:eastAsia="el-GR" w:bidi="ar-SA"/>
        </w:rPr>
        <w:t>Χάρβαρντ</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Deree</w:t>
      </w:r>
      <w:proofErr w:type="spellEnd"/>
      <w:r xmlns:pt14="http://powertools.codeplex.com/2011" w:rsidRPr="00624FC9"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αλλά έχει κάνει μία δουλειά σοβαρή όλα αυτά τα χρόνια και </w:t>
      </w:r>
      <w:r xmlns:pt14="http://powertools.codeplex.com/2011" w:rsidR="00E959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συνεχίζει</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τώρα που θα κάνουμε την αναθεώρηση του 16 με τη σύμφωνη γνώμη </w:t>
      </w:r>
      <w:r xmlns:pt14="http://powertools.codeplex.com/2011" w:rsidR="0046582D" pt14:StyleName="a0" pt14:FontName="Arial" pt14:LanguageType="western">
        <w:rPr>
          <w:rFonts w:ascii="Arial" w:hAnsi="Arial" w:eastAsia="Times New Roman" w:cs="Times New Roman"/>
          <w:sz w:val="24"/>
          <w:szCs w:val="24"/>
          <w:lang w:val="el-GR" w:eastAsia="el-GR" w:bidi="ar-SA"/>
        </w:rPr>
        <w:t xml:space="preserve">του κ.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θα πάμε στη δεύτερη φάση της μεταρρύθμισης</w:t>
      </w:r>
      <w:r xmlns:pt14="http://powertools.codeplex.com/2011" w:rsidR="0046582D" pt14:StyleName="a0" pt14:FontName="Arial" pt14:LanguageType="western">
        <w:rPr>
          <w:rFonts w:ascii="Arial" w:hAnsi="Arial" w:eastAsia="Times New Roman" w:cs="Times New Roman"/>
          <w:sz w:val="24"/>
          <w:szCs w:val="24"/>
          <w:lang w:val="el-GR" w:eastAsia="el-GR" w:bidi="ar-SA"/>
        </w:rPr>
        <w:t>. Δ</w:t>
      </w:r>
      <w:r xmlns:pt14="http://powertools.codeplex.com/2011" w:rsidRPr="001C2706" w:rsidR="0046582D"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το 1990 δεν είχε κανένα </w:t>
      </w:r>
      <w:r xmlns:pt14="http://powertools.codeplex.com/2011" w:rsidRPr="001C2706" w:rsidR="0046582D" pt14:StyleName="a0" pt14:FontName="Arial" pt14:LanguageType="western">
        <w:rPr>
          <w:rFonts w:ascii="Arial" w:hAnsi="Arial" w:eastAsia="Times New Roman" w:cs="Times New Roman"/>
          <w:sz w:val="24"/>
          <w:szCs w:val="24"/>
          <w:lang w:val="el-GR" w:eastAsia="el-GR" w:bidi="ar-SA"/>
        </w:rPr>
        <w:t xml:space="preserve">Πανεπιστήμιο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και σήμερα είναι διεθνές κέντρο</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είναι κρίμα για την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Ελλάδα</w:t>
      </w:r>
      <w:r xmlns:pt14="http://powertools.codeplex.com/2011" w:rsid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να στέλνει το εκπαιδευτικό της προσωπικό στην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Κύπρο</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γιατί δεν βρίσκουν </w:t>
      </w:r>
      <w:r xmlns:pt14="http://powertools.codeplex.com/2011" w:rsidR="00E9596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Είναι κρίμα για την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που 150 εκατομμύρια χορηγία του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Ιδρύματος Νιάρχου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πάνε σε αμερικανικό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πλούσι</w:t>
      </w:r>
      <w:r xmlns:pt14="http://powertools.codeplex.com/2011" w:rsidR="00E95963" pt14:StyleName="a0" pt14:FontName="Arial" pt14:LanguageType="western">
        <w:rPr>
          <w:rFonts w:ascii="Arial" w:hAnsi="Arial" w:eastAsia="Times New Roman" w:cs="Times New Roman"/>
          <w:sz w:val="24"/>
          <w:szCs w:val="24"/>
          <w:lang w:val="el-GR" w:eastAsia="el-GR" w:bidi="ar-SA"/>
        </w:rPr>
        <w:t>ο</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Πανεπιστήμι</w:t>
      </w:r>
      <w:r xmlns:pt14="http://powertools.codeplex.com/2011" w:rsidR="00E95963" pt14:StyleName="a0" pt14:FontName="Arial" pt14:LanguageType="western">
        <w:rPr>
          <w:rFonts w:ascii="Arial" w:hAnsi="Arial" w:eastAsia="Times New Roman" w:cs="Times New Roman"/>
          <w:sz w:val="24"/>
          <w:szCs w:val="24"/>
          <w:lang w:val="el-GR" w:eastAsia="el-GR" w:bidi="ar-SA"/>
        </w:rPr>
        <w:t>ο,</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όπως το </w:t>
      </w:r>
      <w:proofErr w:type="spellStart"/>
      <w:r xmlns:pt14="http://powertools.codeplex.com/2011" w:rsidRPr="00E95963" w:rsidR="00E95963" pt14:StyleName="a0" pt14:FontName="Arial" pt14:LanguageType="western">
        <w:rPr>
          <w:rFonts w:ascii="Arial" w:hAnsi="Arial" w:eastAsia="Times New Roman" w:cs="Times New Roman"/>
          <w:sz w:val="24"/>
          <w:szCs w:val="24"/>
          <w:lang w:val="el-GR" w:eastAsia="el-GR" w:bidi="ar-SA"/>
        </w:rPr>
        <w:t>Τζονς</w:t>
      </w:r>
      <w:proofErr w:type="spellEnd"/>
      <w:r xmlns:pt14="http://powertools.codeplex.com/2011" w:rsidRPr="00E95963" w:rsidR="00E95963" pt14:StyleName="a0" pt14:FontName="Arial" pt14:LanguageType="western">
        <w:rPr>
          <w:rFonts w:ascii="Arial" w:hAnsi="Arial" w:eastAsia="Times New Roman" w:cs="Times New Roman"/>
          <w:sz w:val="24"/>
          <w:szCs w:val="24"/>
          <w:lang w:val="el-GR" w:eastAsia="el-GR" w:bidi="ar-SA"/>
        </w:rPr>
        <w:t xml:space="preserve"> Χόπκινς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Βαλτιμόρη</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9596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το έχει ανάγκη και δεν έχουμε βρει τον τρόπο να προσελκύσουμε αυτές τις χορηγίες των μεγάλων </w:t>
      </w:r>
      <w:r xmlns:pt14="http://powertools.codeplex.com/2011" w:rsidRPr="001C2706" w:rsidR="0046582D" pt14:StyleName="a0" pt14:FontName="Arial" pt14:LanguageType="western">
        <w:rPr>
          <w:rFonts w:ascii="Arial" w:hAnsi="Arial" w:eastAsia="Times New Roman" w:cs="Times New Roman"/>
          <w:sz w:val="24"/>
          <w:szCs w:val="24"/>
          <w:lang w:val="el-GR" w:eastAsia="el-GR" w:bidi="ar-SA"/>
        </w:rPr>
        <w:t>Ελληνικών Ιδρυμάτων</w:t>
      </w:r>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εφοπλιστών για να αναβαθμίσουμε την παιδεία προς όφελος των λαϊκών στρωμάτων</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706" pt14:StyleName="a0" pt14:FontName="Arial" pt14:LanguageType="western">
        <w:rPr>
          <w:rFonts w:ascii="Arial" w:hAnsi="Arial" w:eastAsia="Times New Roman" w:cs="Times New Roman"/>
          <w:sz w:val="24"/>
          <w:szCs w:val="24"/>
          <w:lang w:val="el-GR" w:eastAsia="el-GR" w:bidi="ar-SA"/>
        </w:rPr>
        <w:t>Χαίρομαι</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που σύσσωμη η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Βουλή</w:t>
      </w:r>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με μία εξαίρεση το</w:t>
      </w:r>
      <w:r xmlns:pt14="http://powertools.codeplex.com/2011" w:rsidR="00E95963" pt14:StyleName="a0" pt14:FontName="Arial" pt14:LanguageType="western">
        <w:rPr>
          <w:rFonts w:ascii="Arial" w:hAnsi="Arial" w:eastAsia="Times New Roman" w:cs="Times New Roman"/>
          <w:sz w:val="24"/>
          <w:szCs w:val="24"/>
          <w:lang w:val="el-GR" w:eastAsia="el-GR" w:bidi="ar-SA"/>
        </w:rPr>
        <w:t>υ</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ΚΚΕ</w:t>
      </w:r>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όλοι οι υπόλοιποι χειροκρ</w:t>
      </w:r>
      <w:r xmlns:pt14="http://powertools.codeplex.com/2011" w:rsidR="00E95963" pt14:StyleName="a0" pt14:FontName="Arial" pt14:LanguageType="western">
        <w:rPr>
          <w:rFonts w:ascii="Arial" w:hAnsi="Arial" w:eastAsia="Times New Roman" w:cs="Times New Roman"/>
          <w:sz w:val="24"/>
          <w:szCs w:val="24"/>
          <w:lang w:val="el-GR" w:eastAsia="el-GR" w:bidi="ar-SA"/>
        </w:rPr>
        <w:t>οτήσατε</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για την επιτυχία της </w:t>
      </w:r>
      <w:r xmlns:pt14="http://powertools.codeplex.com/2011" w:rsidRPr="001C2706" w:rsidR="00E95963" pt14:StyleName="a0" pt14:FontName="Arial" pt14:LanguageType="western">
        <w:rPr>
          <w:rFonts w:ascii="Arial" w:hAnsi="Arial" w:eastAsia="Times New Roman" w:cs="Times New Roman"/>
          <w:sz w:val="24"/>
          <w:szCs w:val="24"/>
          <w:lang w:val="el-GR" w:eastAsia="el-GR" w:bidi="ar-SA"/>
        </w:rPr>
        <w:t>ΑΣΟΕΕ</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5963" pt14:StyleName="a0" pt14:FontName="Arial" pt14:LanguageType="western">
        <w:rPr>
          <w:rFonts w:ascii="Arial" w:hAnsi="Arial" w:eastAsia="Times New Roman" w:cs="Times New Roman"/>
          <w:sz w:val="24"/>
          <w:szCs w:val="24"/>
          <w:lang w:val="el-GR" w:eastAsia="el-GR" w:bidi="ar-SA"/>
        </w:rPr>
        <w:t>χ</w:t>
      </w:r>
      <w:r xmlns:pt14="http://powertools.codeplex.com/2011" w:rsidRPr="001C2706" pt14:StyleName="a0" pt14:FontName="Arial" pt14:LanguageType="western">
        <w:rPr>
          <w:rFonts w:ascii="Arial" w:hAnsi="Arial" w:eastAsia="Times New Roman" w:cs="Times New Roman"/>
          <w:sz w:val="24"/>
          <w:szCs w:val="24"/>
          <w:lang w:val="el-GR" w:eastAsia="el-GR" w:bidi="ar-SA"/>
        </w:rPr>
        <w:t>ειροκρ</w:t>
      </w:r>
      <w:r xmlns:pt14="http://powertools.codeplex.com/2011" w:rsidR="00E95963" pt14:StyleName="a0" pt14:FontName="Arial" pt14:LanguageType="western">
        <w:rPr>
          <w:rFonts w:ascii="Arial" w:hAnsi="Arial" w:eastAsia="Times New Roman" w:cs="Times New Roman"/>
          <w:sz w:val="24"/>
          <w:szCs w:val="24"/>
          <w:lang w:val="el-GR" w:eastAsia="el-GR" w:bidi="ar-SA"/>
        </w:rPr>
        <w:t>οτήσατε</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την επιτυχία του </w:t>
      </w:r>
      <w:r xmlns:pt14="http://powertools.codeplex.com/2011" w:rsidR="00E95963" pt14:StyleName="a0" pt14:FontName="Arial" pt14:LanguageType="western">
        <w:rPr>
          <w:rFonts w:ascii="Arial" w:hAnsi="Arial" w:eastAsia="Times New Roman" w:cs="Times New Roman"/>
          <w:sz w:val="24"/>
          <w:szCs w:val="24"/>
          <w:lang w:val="el-GR" w:eastAsia="el-GR" w:bidi="ar-SA"/>
        </w:rPr>
        <w:t>ΑΠΘ, χ</w:t>
      </w:r>
      <w:r xmlns:pt14="http://powertools.codeplex.com/2011" w:rsidRPr="001C2706" pt14:StyleName="a0" pt14:FontName="Arial" pt14:LanguageType="western">
        <w:rPr>
          <w:rFonts w:ascii="Arial" w:hAnsi="Arial" w:eastAsia="Times New Roman" w:cs="Times New Roman"/>
          <w:sz w:val="24"/>
          <w:szCs w:val="24"/>
          <w:lang w:val="el-GR" w:eastAsia="el-GR" w:bidi="ar-SA"/>
        </w:rPr>
        <w:t>ειροκρ</w:t>
      </w:r>
      <w:r xmlns:pt14="http://powertools.codeplex.com/2011" w:rsidR="00E95963" pt14:StyleName="a0" pt14:FontName="Arial" pt14:LanguageType="western">
        <w:rPr>
          <w:rFonts w:ascii="Arial" w:hAnsi="Arial" w:eastAsia="Times New Roman" w:cs="Times New Roman"/>
          <w:sz w:val="24"/>
          <w:szCs w:val="24"/>
          <w:lang w:val="el-GR" w:eastAsia="el-GR" w:bidi="ar-SA"/>
        </w:rPr>
        <w:t>οτήσατε</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την επιτυχία του </w:t>
      </w:r>
      <w:r xmlns:pt14="http://powertools.codeplex.com/2011" w:rsidR="00E95963" pt14:StyleName="a0" pt14:FontName="Arial" pt14:LanguageType="western">
        <w:rPr>
          <w:rFonts w:ascii="Arial" w:hAnsi="Arial" w:eastAsia="Times New Roman" w:cs="Times New Roman"/>
          <w:sz w:val="24"/>
          <w:szCs w:val="24"/>
          <w:lang w:val="el-GR" w:eastAsia="el-GR" w:bidi="ar-SA"/>
        </w:rPr>
        <w:t>ΕΚΠΑ</w:t>
      </w:r>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82D" pt14:StyleName="a0" pt14:FontName="Arial" pt14:LanguageType="western">
        <w:rPr>
          <w:rFonts w:ascii="Arial" w:hAnsi="Arial" w:eastAsia="Times New Roman" w:cs="Times New Roman"/>
          <w:sz w:val="24"/>
          <w:szCs w:val="24"/>
          <w:lang w:val="el-GR" w:eastAsia="el-GR" w:bidi="ar-SA"/>
        </w:rPr>
        <w:t>Επιτυχίες</w:t>
      </w:r>
      <w:r xmlns:pt14="http://powertools.codeplex.com/2011" w:rsidRPr="001C2706" w:rsidR="00465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που τις φέραμε εμείς</w:t>
      </w:r>
      <w:r xmlns:pt14="http://powertools.codeplex.com/2011" w:rsidR="00E95963"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διότι μέχρι το 2019 δεν επιτρέπονταν</w:t>
      </w:r>
      <w:r xmlns:pt14="http://powertools.codeplex.com/2011" w:rsidR="00E959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6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582D"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46582D"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w:rsidRPr="0046582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46582D"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6582D" pt14:StyleName="a0" pt14:FontName="Arial" pt14:LanguageType="western">
        <w:rPr>
          <w:rFonts w:ascii="Arial" w:hAnsi="Arial" w:eastAsia="Times New Roman" w:cs="Times New Roman"/>
          <w:bCs/>
          <w:sz w:val="24"/>
          <w:szCs w:val="24"/>
          <w:lang w:val="el-GR" w:eastAsia="el-GR" w:bidi="ar-SA"/>
        </w:rPr>
        <w:t>Παρακαλώ, θα πει αυτά τα οποία θέλει να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6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95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σε προπτυχιακό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αυτού του τύπου τα προγράμματα</w:t>
      </w:r>
      <w:r xmlns:pt14="http://powertools.codeplex.com/2011" w:rsidR="0046582D" pt14:StyleName="a0" pt14:FontName="Arial" pt14:LanguageType="western">
        <w:rPr>
          <w:rFonts w:ascii="Arial" w:hAnsi="Arial" w:eastAsia="Times New Roman" w:cs="Times New Roman"/>
          <w:sz w:val="24"/>
          <w:szCs w:val="24"/>
          <w:lang w:val="el-GR" w:eastAsia="el-GR" w:bidi="ar-SA"/>
        </w:rPr>
        <w:t>, το</w:t>
      </w:r>
      <w:r xmlns:pt14="http://powertools.codeplex.com/2011" w:rsidRPr="001C2706" w:rsidR="00465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άνοιγμα του </w:t>
      </w:r>
      <w:r xmlns:pt14="http://powertools.codeplex.com/2011" w:rsidRPr="001C2706" pt14:StyleName="a0" pt14:FontName="Arial" pt14:LanguageType="western">
        <w:rPr>
          <w:rFonts w:ascii="Arial" w:hAnsi="Arial" w:eastAsia="Times New Roman" w:cs="Times New Roman"/>
          <w:sz w:val="24"/>
          <w:szCs w:val="24"/>
          <w:lang w:val="el-GR" w:eastAsia="el-GR" w:bidi="ar-SA"/>
        </w:rPr>
        <w:t>Πανεπιστημίου</w:t>
      </w:r>
      <w:r xmlns:pt14="http://powertools.codeplex.com/2011" w:rsidR="0046582D"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που εμείς φέραμε δημ</w:t>
      </w:r>
      <w:r xmlns:pt14="http://powertools.codeplex.com/2011" w:rsidR="0046582D" pt14:StyleName="a0" pt14:FontName="Arial" pt14:LanguageType="western">
        <w:rPr>
          <w:rFonts w:ascii="Arial" w:hAnsi="Arial" w:eastAsia="Times New Roman" w:cs="Times New Roman"/>
          <w:sz w:val="24"/>
          <w:szCs w:val="24"/>
          <w:lang w:val="el-GR" w:eastAsia="el-GR" w:bidi="ar-SA"/>
        </w:rPr>
        <w:t>όσιου</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και μη </w:t>
      </w:r>
      <w:r xmlns:pt14="http://powertools.codeplex.com/2011" w:rsidR="008C13B1" pt14:StyleName="a0" pt14:FontName="Arial" pt14:LanguageType="western">
        <w:rPr>
          <w:rFonts w:ascii="Arial" w:hAnsi="Arial" w:eastAsia="Times New Roman" w:cs="Times New Roman"/>
          <w:sz w:val="24"/>
          <w:szCs w:val="24"/>
          <w:lang w:val="el-GR" w:eastAsia="el-GR" w:bidi="ar-SA"/>
        </w:rPr>
        <w:t xml:space="preserve">κερδοσκοπικού ιδιωτικού, μη </w:t>
      </w:r>
      <w:r xmlns:pt14="http://powertools.codeplex.com/2011" w:rsidR="0046582D" pt14:StyleName="a0" pt14:FontName="Arial" pt14:LanguageType="western">
        <w:rPr>
          <w:rFonts w:ascii="Arial" w:hAnsi="Arial" w:eastAsia="Times New Roman" w:cs="Times New Roman"/>
          <w:sz w:val="24"/>
          <w:szCs w:val="24"/>
          <w:lang w:val="el-GR" w:eastAsia="el-GR" w:bidi="ar-SA"/>
        </w:rPr>
        <w:t>κρατικού.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κλείνω με τον κ. Βάρρα</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1C270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Είπε πολλά χθες,</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αφού επιμένετε</w:t>
      </w:r>
      <w:r xmlns:pt14="http://powertools.codeplex.com/2011" w:rsidR="00727EB5"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727EB5"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ότι είχε αγαστή συνεργασία και χώρισαν φιλικά με τον κ</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Βορίδη</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Είπε ότι το πρόβλημα ήταν ο ιδιώτης</w:t>
      </w:r>
      <w:r xmlns:pt14="http://powertools.codeplex.com/2011" w:rsidR="006B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6B0422"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ότι δεν ενημέρωσε</w:t>
      </w:r>
      <w:r xmlns:pt14="http://powertools.codeplex.com/2011" w:rsidR="006B04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0422"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6B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καταλάβατε;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042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6B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τι κατάλαβα θα το αφήσω στα μέλη της </w:t>
      </w:r>
      <w:r xmlns:pt14="http://powertools.codeplex.com/2011" w:rsidRPr="001C2706"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εγώ δεν είμαι στην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ούτε παίρνω κομματάκια από δω και από κει να τα κάνω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φέιγ</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βολάν</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να παρασύρ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την ελληνική κοινή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δεν θα το κάνω</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Θα περιμένω να ακούσω όλους τους </w:t>
      </w:r>
      <w:r xmlns:pt14="http://powertools.codeplex.com/2011" w:rsidRPr="001C2706" pt14:StyleName="a0" pt14:FontName="Arial" pt14:LanguageType="western">
        <w:rPr>
          <w:rFonts w:ascii="Arial" w:hAnsi="Arial" w:eastAsia="Times New Roman" w:cs="Times New Roman"/>
          <w:sz w:val="24"/>
          <w:szCs w:val="24"/>
          <w:lang w:val="el-GR" w:eastAsia="el-GR" w:bidi="ar-SA"/>
        </w:rPr>
        <w:t>Προέδρους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να ακούσω τους </w:t>
      </w:r>
      <w:r xmlns:pt14="http://powertools.codeplex.com/2011" w:rsidRPr="001C2706"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Δήλωσε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Βορίδης ότι θα πάει. Το γράφει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στην ανάρτηση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το διάβασα</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θα πάει και όσους καλέσει η </w:t>
      </w:r>
      <w:r xmlns:pt14="http://powertools.codeplex.com/2011" w:rsidRPr="001C2706"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4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00C4F" pt14:StyleName="a0" pt14:FontName="Arial" pt14:LanguageType="western">
        <w:rPr>
          <w:rFonts w:ascii="Arial" w:hAnsi="Arial" w:eastAsia="Times New Roman" w:cs="Times New Roman"/>
          <w:bCs/>
          <w:sz w:val="24"/>
          <w:szCs w:val="24"/>
          <w:lang w:val="el-GR" w:eastAsia="el-GR" w:bidi="ar-SA"/>
        </w:rPr>
        <w:t>Πότε;</w:t>
      </w:r>
      <w:r xmlns:pt14="http://powertools.codeplex.com/2011" w:rsidRPr="00500C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042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6B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θα πάει αυτόκλητος</w:t>
      </w:r>
      <w:r xmlns:pt14="http://powertools.codeplex.com/2011" w:rsidR="00500C4F"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500C4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τον καλέσει η </w:t>
      </w:r>
      <w:r xmlns:pt14="http://powertools.codeplex.com/2011" w:rsidRPr="001C2706" w:rsidR="00500C4F"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μέσα στον </w:t>
      </w:r>
      <w:r xmlns:pt14="http://powertools.codeplex.com/2011" w:rsidRPr="001C2706" w:rsidR="00500C4F"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500C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4F"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500C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απέρριψε.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4F"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500C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Απέρριψε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το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διότι στο μεταξύ συνεχίζονται οι καταθέσεις οι προγραμματισμένες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έρθει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4F"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500C4F"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500C4F"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00C4F" pt14:StyleName="a0" pt14:FontName="Arial" pt14:LanguageType="western">
        <w:rPr>
          <w:rFonts w:ascii="Arial" w:hAnsi="Arial" w:eastAsia="Times New Roman" w:cs="Times New Roman"/>
          <w:bCs/>
          <w:sz w:val="24"/>
          <w:szCs w:val="24"/>
          <w:lang w:val="el-GR" w:eastAsia="el-GR" w:bidi="ar-SA"/>
        </w:rPr>
        <w:t>Ολοκληρώστε, σας παρακαλώ.</w:t>
      </w:r>
      <w:r xmlns:pt14="http://powertools.codeplex.com/2011" w:rsidRPr="00500C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4F"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00C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241" pt14:StyleName="a0" pt14:FontName="Arial" pt14:LanguageType="western">
        <w:rPr>
          <w:rFonts w:ascii="Arial" w:hAnsi="Arial" w:eastAsia="Times New Roman" w:cs="Times New Roman"/>
          <w:sz w:val="24"/>
          <w:szCs w:val="24"/>
          <w:lang w:val="el-GR" w:eastAsia="el-GR" w:bidi="ar-SA"/>
        </w:rPr>
        <w:t>Και τότε</w:t>
      </w:r>
      <w:r xmlns:pt14="http://powertools.codeplex.com/2011" w:rsidR="00727EB5" pt14:StyleName="a0" pt14:FontName="Arial" pt14:LanguageType="western">
        <w:rPr>
          <w:rFonts w:ascii="Arial" w:hAnsi="Arial" w:eastAsia="Times New Roman" w:cs="Times New Roman"/>
          <w:sz w:val="24"/>
          <w:szCs w:val="24"/>
          <w:lang w:val="el-GR" w:eastAsia="el-GR" w:bidi="ar-SA"/>
        </w:rPr>
        <w:t>,</w:t>
      </w:r>
      <w:r xmlns:pt14="http://powertools.codeplex.com/2011" w:rsidR="00245241"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έρθουν και αυτοί που κάνανε την τεχνική λύση</w:t>
      </w:r>
      <w:r xmlns:pt14="http://powertools.codeplex.com/2011" w:rsidR="00245241" pt14:StyleName="a0" pt14:FontName="Arial" pt14:LanguageType="western">
        <w:rPr>
          <w:rFonts w:ascii="Arial" w:hAnsi="Arial" w:eastAsia="Times New Roman" w:cs="Times New Roman"/>
          <w:sz w:val="24"/>
          <w:szCs w:val="24"/>
          <w:lang w:val="el-GR" w:eastAsia="el-GR" w:bidi="ar-SA"/>
        </w:rPr>
        <w:t>, οι</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C2706" w:rsidR="0024524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δηλαδή και οι των προηγούμενων κυβερνήσεων</w:t>
      </w:r>
      <w:r xmlns:pt14="http://powertools.codeplex.com/2011" w:rsidR="0024524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διότι η τεχνική λύση υπήρχε</w:t>
      </w:r>
      <w:r xmlns:pt14="http://powertools.codeplex.com/2011" w:rsidR="00D1286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α έχουμε πει και τα έχουμε ξαναπεί</w:t>
      </w:r>
      <w:r xmlns:pt14="http://powertools.codeplex.com/2011" w:rsidR="00D12864" pt14:StyleName="a0" pt14:FontName="Arial" pt14:LanguageType="western">
        <w:rPr>
          <w:rFonts w:ascii="Arial" w:hAnsi="Arial" w:eastAsia="Times New Roman" w:cs="Times New Roman"/>
          <w:sz w:val="24"/>
          <w:szCs w:val="24"/>
          <w:lang w:val="el-GR" w:eastAsia="el-GR" w:bidi="ar-SA"/>
        </w:rPr>
        <w:t>- θ</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α προσπαθήσουμε να βγάλουμε μία άκρη</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706" pt14:StyleName="a0" pt14:FontName="Arial" pt14:LanguageType="western">
        <w:rPr>
          <w:rFonts w:ascii="Arial" w:hAnsi="Arial" w:eastAsia="Times New Roman" w:cs="Times New Roman"/>
          <w:sz w:val="24"/>
          <w:szCs w:val="24"/>
          <w:lang w:val="el-GR" w:eastAsia="el-GR" w:bidi="ar-SA"/>
        </w:rPr>
        <w:t>Πάντως</w:t>
      </w:r>
      <w:r xmlns:pt14="http://powertools.codeplex.com/2011" w:rsidR="00727EB5"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μην προσπαθείτε τη συσκότιση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Μην προσπαθείτε τη σύγχυση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Μην προσπαθείτε</w:t>
      </w:r>
      <w:r xmlns:pt14="http://powertools.codeplex.com/2011" w:rsidR="00D12864" pt14:StyleName="a0" pt14:FontName="Arial" pt14:LanguageType="western">
        <w:rPr>
          <w:rFonts w:ascii="Arial" w:hAnsi="Arial" w:eastAsia="Times New Roman" w:cs="Times New Roman"/>
          <w:sz w:val="24"/>
          <w:szCs w:val="24"/>
          <w:lang w:val="el-GR" w:eastAsia="el-GR" w:bidi="ar-SA"/>
        </w:rPr>
        <w:t>,</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 διότι χαίρονται τα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Ας καθίσουμε να τα δούμε</w:t>
      </w:r>
      <w:r xmlns:pt14="http://powertools.codeplex.com/2011" w:rsidR="00D128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κλείνω με μία φράση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είμαι εγώ εδώ για 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καλύψω τον οποιονδήποτε</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86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1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κάνετε,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86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1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Και δεσμεύομαι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όπως το σύνολο της </w:t>
      </w:r>
      <w:r xmlns:pt14="http://powertools.codeplex.com/2011" w:rsidRPr="001C2706"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C270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μείς πήγαμε την εικοσάχρονη παραγραφή και εμείς αλλάξαμε το άρθρο 86</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86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1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αυτό σημαίνει ότι πρέπει να τα τρώτε;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86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1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Εδώ είμαστε για να τα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864" pt14:StyleName="a0" pt14:FontName="Arial" pt14:LanguageType="western">
        <w:rPr>
          <w:rFonts w:ascii="Arial" w:hAnsi="Arial" w:eastAsia="Times New Roman" w:cs="Times New Roman"/>
          <w:b/>
          <w:sz w:val="24"/>
          <w:szCs w:val="24"/>
          <w:lang w:val="el-GR" w:eastAsia="el-GR" w:bidi="ar-SA"/>
        </w:rPr>
        <w:t>ΚΩΝΣΤΑΝΤΙΝΟΣ ΒΛΑΣΗΣ (Υφυπουργός Παιδείας, Θρησκευμάτων και Αθλητισμού):</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12864" pt14:StyleName="a0" pt14:FontName="Arial" pt14:LanguageType="western">
        <w:rPr>
          <w:rFonts w:ascii="Arial" w:hAnsi="Arial" w:eastAsia="Times New Roman" w:cs="Times New Roman"/>
          <w:bCs/>
          <w:sz w:val="24"/>
          <w:szCs w:val="24"/>
          <w:lang w:val="el-GR" w:eastAsia="el-GR" w:bidi="ar-SA"/>
        </w:rPr>
        <w:t>Κυρία Πρόεδρε, θα ήθελα τον λόγο για νομοτεχνικές βελτιώσεις.</w:t>
      </w:r>
      <w:r xmlns:pt14="http://powertools.codeplex.com/2011" w:rsidRPr="00D12864"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864"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w:rsidRPr="00D1286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12864" pt14:StyleName="a0" pt14:FontName="Arial" pt14:LanguageType="western">
        <w:rPr>
          <w:rFonts w:ascii="Arial" w:hAnsi="Arial" w:eastAsia="Times New Roman" w:cs="Times New Roman"/>
          <w:b/>
          <w:sz w:val="24"/>
          <w:szCs w:val="24"/>
          <w:lang w:val="el-GR" w:eastAsia="el-GR" w:bidi="ar-SA"/>
        </w:rPr>
        <w:t>):</w:t>
      </w:r>
      <w:r xmlns:pt14="http://powertools.codeplex.com/2011" w:rsidRPr="00D1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1286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12864" pt14:StyleName="a0" pt14:FontName="Arial" pt14:LanguageType="western">
        <w:rPr>
          <w:rFonts w:ascii="Arial" w:hAnsi="Arial" w:eastAsia="Times New Roman" w:cs="Times New Roman"/>
          <w:bCs/>
          <w:sz w:val="24"/>
          <w:szCs w:val="24"/>
          <w:lang w:val="el-GR" w:eastAsia="el-GR" w:bidi="ar-SA"/>
        </w:rPr>
        <w:t>Υφυπουργός Παιδείας, Θρησκευμάτων και Αθλητισμού, κ. Βλάσης.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864" pt14:StyleName="a0" pt14:FontName="Arial" pt14:LanguageType="western">
        <w:rPr>
          <w:rFonts w:ascii="Arial" w:hAnsi="Arial" w:eastAsia="Times New Roman" w:cs="Times New Roman"/>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Καταθ</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έτω τις 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που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το χρόνο και όλα τα κόμματα να τις δουν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το άρθρο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27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αποσαφηνίζεται και αυτό που </w:t>
      </w:r>
      <w:r xmlns:pt14="http://powertools.codeplex.com/2011" pt14:StyleName="a0" pt14:FontName="Arial" pt14:LanguageType="western">
        <w:rPr>
          <w:rFonts w:ascii="Arial" w:hAnsi="Arial" w:eastAsia="Times New Roman" w:cs="Times New Roman"/>
          <w:sz w:val="24"/>
          <w:szCs w:val="24"/>
          <w:lang w:val="el-GR" w:eastAsia="el-GR" w:bidi="ar-SA"/>
        </w:rPr>
        <w:t>είχαμε συζητήσει</w:t>
      </w:r>
      <w:r xmlns:pt14="http://powertools.codeplex.com/2011" w:rsidRPr="001C2706" w:rsidR="001C2706" pt14:StyleName="a0" pt14:FontName="Arial" pt14:LanguageType="western">
        <w:rPr>
          <w:rFonts w:ascii="Arial" w:hAnsi="Arial" w:eastAsia="Times New Roman" w:cs="Times New Roman"/>
          <w:sz w:val="24"/>
          <w:szCs w:val="24"/>
          <w:lang w:val="el-GR" w:eastAsia="el-GR" w:bidi="ar-SA"/>
        </w:rPr>
        <w:t xml:space="preserve"> αρκετά για την εξασφάλιση της πρακτικής από τους οικονομικούς φορείς των νέων </w:t>
      </w:r>
      <w:r xmlns:pt14="http://powertools.codeplex.com/2011" w:rsidRPr="001C2706" pt14:StyleName="a0" pt14:FontName="Arial" pt14:LanguageType="western">
        <w:rPr>
          <w:rFonts w:ascii="Arial" w:hAnsi="Arial" w:eastAsia="Times New Roman" w:cs="Times New Roman"/>
          <w:sz w:val="24"/>
          <w:szCs w:val="24"/>
          <w:lang w:val="el-GR" w:eastAsia="el-GR" w:bidi="ar-SA"/>
        </w:rPr>
        <w:t>Ακαδημιών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5E29" pt14:StyleName="a0" pt14:FontName="Arial" pt14:LanguageType="western">
        <w:rPr>
          <w:rFonts w:ascii="Arial" w:hAnsi="Arial" w:eastAsia="Times New Roman" w:cs="Times New Roman"/>
          <w:bCs/>
          <w:sz w:val="24"/>
          <w:szCs w:val="24"/>
          <w:lang w:val="el-GR" w:eastAsia="el-GR" w:bidi="ar-SA"/>
        </w:rPr>
        <w:t xml:space="preserve">(Στο σημείο αυτό ο </w:t>
      </w:r>
      <w:r xmlns:pt14="http://powertools.codeplex.com/2011" w:rsidRPr="00D12864" pt14:StyleName="a0" pt14:FontName="Arial" pt14:LanguageType="western">
        <w:rPr>
          <w:rFonts w:ascii="Arial" w:hAnsi="Arial" w:eastAsia="Times New Roman" w:cs="Times New Roman"/>
          <w:bCs/>
          <w:sz w:val="24"/>
          <w:szCs w:val="24"/>
          <w:lang w:val="el-GR" w:eastAsia="el-GR" w:bidi="ar-SA"/>
        </w:rPr>
        <w:t>Υφυπουργός Παιδείας, Θρησκευμάτων και Αθλητισμού</w:t>
      </w:r>
      <w:r xmlns:pt14="http://powertools.codeplex.com/2011" w:rsidRPr="00385E29"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w:rsidRPr="00385E29" pt14:StyleName="a0" pt14:FontName="Arial" pt14:LanguageType="western">
        <w:rPr>
          <w:rFonts w:ascii="Arial" w:hAnsi="Arial" w:eastAsia="Times New Roman" w:cs="Times New Roman"/>
          <w:sz w:val="24"/>
          <w:szCs w:val="24"/>
          <w:lang w:val="el-GR" w:eastAsia="el-GR" w:bidi="ar-SA"/>
        </w:rPr>
        <w:t>Κωνσταντίνος Βλάσης</w:t>
      </w:r>
      <w:r xmlns:pt14="http://powertools.codeplex.com/2011" w:rsidRPr="00385E2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85E29" pt14:StyleName="a0" pt14:FontName="Arial" pt14:LanguageType="western">
        <w:rPr>
          <w:rFonts w:ascii="Arial" w:hAnsi="Arial" w:eastAsia="Times New Roman" w:cs="Times New Roman"/>
          <w:bCs/>
          <w:sz w:val="24"/>
          <w:szCs w:val="24"/>
          <w:lang w:val="el-GR" w:eastAsia="el-GR" w:bidi="ar-SA"/>
        </w:rPr>
        <w:t xml:space="preserve">καταθέτει για τα Πρακτικά τις προαναφερθείσες νομοτεχνικές βελτιώσεις, οι οποίες έχουν ως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1E0942"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E094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Ευχαριστούμε πολύ, </w:t>
      </w: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1E094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Η΄ Αντιπρόεδρος της Βουλής κ. </w:t>
      </w:r>
      <w:r xmlns:pt14="http://powertools.codeplex.com/2011" w:rsidRPr="003715FB" pt14:StyleName="a0" pt14:FontName="Arial" pt14:LanguageType="western">
        <w:rPr>
          <w:rFonts w:ascii="Arial" w:hAnsi="Arial" w:eastAsia="Times New Roman" w:cs="Times New Roman"/>
          <w:b/>
          <w:bCs/>
          <w:sz w:val="24"/>
          <w:szCs w:val="24"/>
          <w:lang w:val="el-GR" w:eastAsia="el-GR" w:bidi="ar-SA"/>
        </w:rPr>
        <w:t>ΒΑΣΙΛΕΙΟΣ ΒΙΛΙΑΡΔΟΣ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μας τις παρουσιάσετε;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Arial"/>
          <w:sz w:val="24"/>
          <w:szCs w:val="24"/>
          <w:lang w:val="el-GR" w:eastAsia="el-GR" w:bidi="ar-SA"/>
        </w:rPr>
        <w:t>Ναι. Τις δίνω.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094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E094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αλλά πρέπει να πείτε τι κάνουν.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0942"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Arial"/>
          <w:sz w:val="24"/>
          <w:szCs w:val="24"/>
          <w:lang w:val="el-GR" w:eastAsia="el-GR" w:bidi="ar-SA"/>
        </w:rPr>
        <w:t>Τις λέξεις που αλλάζουμε, κάθε λέξη;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094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E094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009F0D77" pt14:StyleName="a0" pt14:FontName="Arial" pt14:LanguageType="western">
        <w:rPr>
          <w:rFonts w:ascii="Arial" w:hAnsi="Arial" w:eastAsia="Times New Roman" w:cs="Arial"/>
          <w:sz w:val="24"/>
          <w:szCs w:val="24"/>
          <w:lang w:val="el-GR" w:eastAsia="el-GR" w:bidi="ar-SA"/>
        </w:rPr>
        <w:t>Και τις λέξεις.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0942"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Arial"/>
          <w:sz w:val="24"/>
          <w:szCs w:val="24"/>
          <w:lang w:val="el-GR" w:eastAsia="el-GR" w:bidi="ar-SA"/>
        </w:rPr>
        <w:t xml:space="preserve">Θα τις πάρετε όλες.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0942"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πολύ, κύριε Υφυπουργέ.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λόγο έχει η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1E0942" pt14:StyleName="a0" pt14:FontName="Arial" pt14:LanguageType="western">
        <w:rPr>
          <w:rFonts w:ascii="Arial" w:hAnsi="Arial" w:eastAsia="Times New Roman" w:cs="Times New Roman"/>
          <w:sz w:val="24"/>
          <w:szCs w:val="24"/>
          <w:lang w:val="el-GR" w:eastAsia="el-GR" w:bidi="ar-SA"/>
        </w:rPr>
        <w:t>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Σήμερα είναι η πρώτη συνεδρίαση της Ολομέλειας στην </w:t>
      </w:r>
      <w:r xmlns:pt14="http://powertools.codeplex.com/2011" pt14:StyleName="a0" pt14:FontName="Arial" pt14:LanguageType="western">
        <w:rPr>
          <w:rFonts w:ascii="Arial" w:hAnsi="Arial" w:eastAsia="Times New Roman" w:cs="Times New Roman"/>
          <w:sz w:val="24"/>
          <w:szCs w:val="24"/>
          <w:lang w:val="el-GR" w:eastAsia="el-GR" w:bidi="ar-SA"/>
        </w:rPr>
        <w:t>Γ΄ Τ</w:t>
      </w:r>
      <w:r xmlns:pt14="http://powertools.codeplex.com/2011" w:rsidRPr="001E0942" pt14:StyleName="a0" pt14:FontName="Arial" pt14:LanguageType="western">
        <w:rPr>
          <w:rFonts w:ascii="Arial" w:hAnsi="Arial" w:eastAsia="Times New Roman" w:cs="Times New Roman"/>
          <w:sz w:val="24"/>
          <w:szCs w:val="24"/>
          <w:lang w:val="el-GR" w:eastAsia="el-GR" w:bidi="ar-SA"/>
        </w:rPr>
        <w:t>ακτική Σύνοδο της Κοινοβουλευτικής Περιόδου που διάγουμε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22045C" pt14:StyleName="a0" pt14:FontName="Arial" pt14:LanguageType="western">
        <w:rPr>
          <w:rFonts w:ascii="Arial" w:hAnsi="Arial" w:eastAsia="Times New Roman" w:cs="Times New Roman"/>
          <w:sz w:val="24"/>
          <w:szCs w:val="24"/>
          <w:lang w:val="el-GR" w:eastAsia="el-GR" w:bidi="ar-SA"/>
        </w:rPr>
        <w:t>; Σ</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ημαίνει ότι τη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με το προεδρικό διάταγμα που ανακοινώθηκε</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ολοκληρώθηκε η </w:t>
      </w:r>
      <w:r xmlns:pt14="http://powertools.codeplex.com/2011" w:rsidR="0022045C" pt14:StyleName="a0" pt14:FontName="Arial" pt14:LanguageType="western">
        <w:rPr>
          <w:rFonts w:ascii="Arial" w:hAnsi="Arial" w:eastAsia="Times New Roman" w:cs="Times New Roman"/>
          <w:sz w:val="24"/>
          <w:szCs w:val="24"/>
          <w:lang w:val="el-GR" w:eastAsia="el-GR" w:bidi="ar-SA"/>
        </w:rPr>
        <w:t>Β΄ Τ</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ακτική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Σύνοδος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22045C" pt14:StyleName="a0" pt14:FontName="Arial" pt14:LanguageType="western">
        <w:rPr>
          <w:rFonts w:ascii="Arial" w:hAnsi="Arial" w:eastAsia="Times New Roman" w:cs="Times New Roman"/>
          <w:sz w:val="24"/>
          <w:szCs w:val="24"/>
          <w:lang w:val="el-GR" w:eastAsia="el-GR" w:bidi="ar-SA"/>
        </w:rPr>
        <w:t>; Σ</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ημαίνει ότι κάποιοι κατηγορούμενοι για πολύ σοβαρά αδικήματα και μάλιστα κακουργήματα σε βάρος του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σε βάρος ανθρώπων και ανθρώπινων ζωών</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θα έχουν ένα ισχυρό</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όχι στέρεο</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αλλά ισχυρό</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υπερασπ</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ιστικό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επιχείρημα για να προτάξουν όταν κάποια στιγμή </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και θα έρθει αυτή η στιγμή</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παραπεμφθούν στα δικαστήρια</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στα αρμόδια δικαστήρια</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στα μικτά </w:t>
      </w:r>
      <w:r xmlns:pt14="http://powertools.codeplex.com/2011" w:rsidRPr="001E0942" pt14:StyleName="a0" pt14:FontName="Arial" pt14:LanguageType="western">
        <w:rPr>
          <w:rFonts w:ascii="Arial" w:hAnsi="Arial" w:eastAsia="Times New Roman" w:cs="Times New Roman"/>
          <w:sz w:val="24"/>
          <w:szCs w:val="24"/>
          <w:lang w:val="el-GR" w:eastAsia="el-GR" w:bidi="ar-SA"/>
        </w:rPr>
        <w:t>ορκωτ</w:t>
      </w:r>
      <w:r xmlns:pt14="http://powertools.codeplex.com/2011" w:rsidR="0022045C" pt14:StyleName="a0" pt14:FontName="Arial" pt14:LanguageType="western">
        <w:rPr>
          <w:rFonts w:ascii="Arial" w:hAnsi="Arial" w:eastAsia="Times New Roman" w:cs="Times New Roman"/>
          <w:sz w:val="24"/>
          <w:szCs w:val="24"/>
          <w:lang w:val="el-GR" w:eastAsia="el-GR" w:bidi="ar-SA"/>
        </w:rPr>
        <w:t>ά</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δικαστήρι</w:t>
      </w:r>
      <w:r xmlns:pt14="http://powertools.codeplex.com/2011" w:rsidR="0022045C" pt14:StyleName="a0" pt14:FontName="Arial" pt14:LanguageType="western">
        <w:rPr>
          <w:rFonts w:ascii="Arial" w:hAnsi="Arial" w:eastAsia="Times New Roman" w:cs="Times New Roman"/>
          <w:sz w:val="24"/>
          <w:szCs w:val="24"/>
          <w:lang w:val="el-GR" w:eastAsia="el-GR" w:bidi="ar-SA"/>
        </w:rPr>
        <w:t>α</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για τα εγκλήματ</w:t>
      </w:r>
      <w:r xmlns:pt14="http://powertools.codeplex.com/2011" w:rsidR="0022045C" pt14:StyleName="a0" pt14:FontName="Arial" pt14:LanguageType="western">
        <w:rPr>
          <w:rFonts w:ascii="Arial" w:hAnsi="Arial" w:eastAsia="Times New Roman" w:cs="Times New Roman"/>
          <w:sz w:val="24"/>
          <w:szCs w:val="24"/>
          <w:lang w:val="el-GR" w:eastAsia="el-GR" w:bidi="ar-SA"/>
        </w:rPr>
        <w:t>ά</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Μιλώ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Pr="001E0942"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μιλώ για τα εγκλήματα που περιέχονται στη δικογραφία των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και για τα οποία ακόμη δεν έχουν γίνει οι σωστοί νομικοί χαρακτηρισμοί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9F0D7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57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αφαιρέσεις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ανθρώπινης ζωής πλημμέλημα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εν είναι η διακινδύνευση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η ενσυνείδητη διακινδύνευση και η έκθεση σε κίνδυνο ζωής που οδήγησε σε 57 θανάτους πλημμέλημα</w:t>
      </w:r>
      <w:r xmlns:pt14="http://powertools.codeplex.com/2011" w:rsidR="001E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Είναι κακούργημα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κακουργήματα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κατά συρροή κακουργήματα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για τα οποία να είστε βέβαιοι ότι θα γίνουν οι παραπομπές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θα λογοδοτήσουν οι υπαίτιοι και τότε βέβαια θα έχουν αυτό το υπερασπ</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ιστικό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επιχείρημα που τους εξασφ</w:t>
      </w:r>
      <w:r xmlns:pt14="http://powertools.codeplex.com/2011" pt14:StyleName="a0" pt14:FontName="Arial" pt14:LanguageType="western">
        <w:rPr>
          <w:rFonts w:ascii="Arial" w:hAnsi="Arial" w:eastAsia="Times New Roman" w:cs="Times New Roman"/>
          <w:sz w:val="24"/>
          <w:szCs w:val="24"/>
          <w:lang w:val="el-GR" w:eastAsia="el-GR" w:bidi="ar-SA"/>
        </w:rPr>
        <w:t xml:space="preserve">αλίσατε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με την άρνηση σύστασης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lastRenderedPageBreak/>
        <w:t>προανακριτικής επιτροπής και με αυτήν την πρωτοφανή ασυλία και ατιμωρησία που συνεχίζει να σοβεί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συνεχίζει να διασφαλίζεται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συνεχίζει να σκεπάζει ως πέπλο συγκάλυψης εκείνα τα οποία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η κοινωνία θέλουν και παλεύουν να φέρουν στο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εκείνα τα οποία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η κοινωνία και πρ</w:t>
      </w:r>
      <w:r xmlns:pt14="http://powertools.codeplex.com/2011" pt14:StyleName="a0" pt14:FontName="Arial" pt14:LanguageType="western">
        <w:rPr>
          <w:rFonts w:ascii="Arial" w:hAnsi="Arial" w:eastAsia="Times New Roman" w:cs="Times New Roman"/>
          <w:sz w:val="24"/>
          <w:szCs w:val="24"/>
          <w:lang w:val="el-GR" w:eastAsia="el-GR" w:bidi="ar-SA"/>
        </w:rPr>
        <w:t xml:space="preserve">ώτη η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νέα γενιά δεν συμβιβάζονται με το να παραμ</w:t>
      </w:r>
      <w:r xmlns:pt14="http://powertools.codeplex.com/2011" pt14:StyleName="a0" pt14:FontName="Arial" pt14:LanguageType="western">
        <w:rPr>
          <w:rFonts w:ascii="Arial" w:hAnsi="Arial" w:eastAsia="Times New Roman" w:cs="Times New Roman"/>
          <w:sz w:val="24"/>
          <w:szCs w:val="24"/>
          <w:lang w:val="el-GR" w:eastAsia="el-GR" w:bidi="ar-SA"/>
        </w:rPr>
        <w:t>είν</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ουν στο σκοτάδι</w:t>
      </w:r>
      <w:r xmlns:pt14="http://powertools.codeplex.com/2011" w:rsidR="001E09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sz w:val="24"/>
          <w:szCs w:val="24"/>
          <w:lang w:val="el-GR" w:eastAsia="el-GR" w:bidi="ar-SA"/>
        </w:rPr>
        <w:t>Δεν μπορώ παρά να αρχίσω αυτή</w:t>
      </w:r>
      <w:r xmlns:pt14="http://powertools.codeplex.com/2011" w:rsidR="0022045C" pt14:StyleName="a0" pt14:FontName="Arial" pt14:LanguageType="western">
        <w:rPr>
          <w:rFonts w:ascii="Arial" w:hAnsi="Arial" w:eastAsia="Times New Roman" w:cs="Times New Roman"/>
          <w:sz w:val="24"/>
          <w:szCs w:val="24"/>
          <w:lang w:val="el-GR" w:eastAsia="el-GR" w:bidi="ar-SA"/>
        </w:rPr>
        <w:t>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μου την ομιλία</w:t>
      </w:r>
      <w:r xmlns:pt14="http://powertools.codeplex.com/2011" w:rsidR="00AD3622" pt14:StyleName="a0" pt14:FontName="Arial" pt14:LanguageType="western">
        <w:rPr>
          <w:rFonts w:ascii="Arial" w:hAnsi="Arial" w:eastAsia="Times New Roman" w:cs="Times New Roman"/>
          <w:sz w:val="24"/>
          <w:szCs w:val="24"/>
          <w:lang w:val="el-GR" w:eastAsia="el-GR" w:bidi="ar-SA"/>
        </w:rPr>
        <w:t xml:space="preserve"> με το εξής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σε αυτήν την </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Γ΄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Σύνοδο</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που πιστεύω ότι μάλλον θα είναι η τελευταία αυτής της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Κοινοβουλευτικής Περιόδου</w:t>
      </w:r>
      <w:r xmlns:pt14="http://powertools.codeplex.com/2011" w:rsidR="00AD3622" pt14:StyleName="a0" pt14:FontName="Arial" pt14:LanguageType="western">
        <w:rPr>
          <w:rFonts w:ascii="Arial" w:hAnsi="Arial" w:eastAsia="Times New Roman" w:cs="Times New Roman"/>
          <w:sz w:val="24"/>
          <w:szCs w:val="24"/>
          <w:lang w:val="el-GR" w:eastAsia="el-GR" w:bidi="ar-SA"/>
        </w:rPr>
        <w:t>. Π</w:t>
      </w:r>
      <w:r xmlns:pt14="http://powertools.codeplex.com/2011" w:rsidRPr="001E0942" pt14:StyleName="a0" pt14:FontName="Arial" pt14:LanguageType="western">
        <w:rPr>
          <w:rFonts w:ascii="Arial" w:hAnsi="Arial" w:eastAsia="Times New Roman" w:cs="Times New Roman"/>
          <w:sz w:val="24"/>
          <w:szCs w:val="24"/>
          <w:lang w:val="el-GR" w:eastAsia="el-GR" w:bidi="ar-SA"/>
        </w:rPr>
        <w:t>ιστεύω ότι σύντομα θα έχουμε τη δυνατότητα οι πολίτες να τοποθετηθούν και να απαντήσουν σε όλη αυτή</w:t>
      </w:r>
      <w:r xmlns:pt14="http://powertools.codeplex.com/2011" w:rsidR="0022045C" pt14:StyleName="a0" pt14:FontName="Arial" pt14:LanguageType="western">
        <w:rPr>
          <w:rFonts w:ascii="Arial" w:hAnsi="Arial" w:eastAsia="Times New Roman" w:cs="Times New Roman"/>
          <w:sz w:val="24"/>
          <w:szCs w:val="24"/>
          <w:lang w:val="el-GR" w:eastAsia="el-GR" w:bidi="ar-SA"/>
        </w:rPr>
        <w:t>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την αλαζονεία</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σε όλη αυτή</w:t>
      </w:r>
      <w:r xmlns:pt14="http://powertools.codeplex.com/2011" w:rsidR="0022045C" pt14:StyleName="a0" pt14:FontName="Arial" pt14:LanguageType="western">
        <w:rPr>
          <w:rFonts w:ascii="Arial" w:hAnsi="Arial" w:eastAsia="Times New Roman" w:cs="Times New Roman"/>
          <w:sz w:val="24"/>
          <w:szCs w:val="24"/>
          <w:lang w:val="el-GR" w:eastAsia="el-GR" w:bidi="ar-SA"/>
        </w:rPr>
        <w:t>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την αμετροέπεια</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σε όλη αυτή</w:t>
      </w:r>
      <w:r xmlns:pt14="http://powertools.codeplex.com/2011" w:rsidR="0022045C" pt14:StyleName="a0" pt14:FontName="Arial" pt14:LanguageType="western">
        <w:rPr>
          <w:rFonts w:ascii="Arial" w:hAnsi="Arial" w:eastAsia="Times New Roman" w:cs="Times New Roman"/>
          <w:sz w:val="24"/>
          <w:szCs w:val="24"/>
          <w:lang w:val="el-GR" w:eastAsia="el-GR" w:bidi="ar-SA"/>
        </w:rPr>
        <w:t>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την ασυδοσία</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σε όλη αυτή</w:t>
      </w:r>
      <w:r xmlns:pt14="http://powertools.codeplex.com/2011" w:rsidR="0022045C" pt14:StyleName="a0" pt14:FontName="Arial" pt14:LanguageType="western">
        <w:rPr>
          <w:rFonts w:ascii="Arial" w:hAnsi="Arial" w:eastAsia="Times New Roman" w:cs="Times New Roman"/>
          <w:sz w:val="24"/>
          <w:szCs w:val="24"/>
          <w:lang w:val="el-GR" w:eastAsia="el-GR" w:bidi="ar-SA"/>
        </w:rPr>
        <w:t>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την αυθαιρεσία</w:t>
      </w:r>
      <w:r xmlns:pt14="http://powertools.codeplex.com/2011" w:rsidR="00AD3622" pt14:StyleName="a0" pt14:FontName="Arial" pt14:LanguageType="western">
        <w:rPr>
          <w:rFonts w:ascii="Arial" w:hAnsi="Arial" w:eastAsia="Times New Roman" w:cs="Times New Roman"/>
          <w:sz w:val="24"/>
          <w:szCs w:val="24"/>
          <w:lang w:val="el-GR" w:eastAsia="el-GR" w:bidi="ar-SA"/>
        </w:rPr>
        <w:t>. Εί</w:t>
      </w:r>
      <w:r xmlns:pt14="http://powertools.codeplex.com/2011" w:rsidRPr="001E0942" w:rsidR="00AD3622"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1E0942" pt14:StyleName="a0" pt14:FontName="Arial" pt14:LanguageType="western">
        <w:rPr>
          <w:rFonts w:ascii="Arial" w:hAnsi="Arial" w:eastAsia="Times New Roman" w:cs="Times New Roman"/>
          <w:sz w:val="24"/>
          <w:szCs w:val="24"/>
          <w:lang w:val="el-GR" w:eastAsia="el-GR" w:bidi="ar-SA"/>
        </w:rPr>
        <w:t>σίγουρη</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σίγουρη ότι η απάντηση των πολιτών θα είναι ηχηρή</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όποτε και αν δοθεί</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E0942" pt14:StyleName="a0" pt14:FontName="Arial" pt14:LanguageType="western">
        <w:rPr>
          <w:rFonts w:ascii="Arial" w:hAnsi="Arial" w:eastAsia="Times New Roman" w:cs="Times New Roman"/>
          <w:sz w:val="24"/>
          <w:szCs w:val="24"/>
          <w:lang w:val="el-GR" w:eastAsia="el-GR" w:bidi="ar-SA"/>
        </w:rPr>
        <w:t>ομιλία μου</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22045C" pt14:StyleName="a0" pt14:FontName="Arial" pt14:LanguageType="western">
        <w:rPr>
          <w:rFonts w:ascii="Arial" w:hAnsi="Arial" w:eastAsia="Times New Roman" w:cs="Times New Roman"/>
          <w:sz w:val="24"/>
          <w:szCs w:val="24"/>
          <w:lang w:val="el-GR" w:eastAsia="el-GR" w:bidi="ar-SA"/>
        </w:rPr>
        <w:t>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Γ΄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Τακτική Σύνοδο </w:t>
      </w:r>
      <w:r xmlns:pt14="http://powertools.codeplex.com/2011" w:rsidRPr="001E0942" pt14:StyleName="a0" pt14:FontName="Arial" pt14:LanguageType="western">
        <w:rPr>
          <w:rFonts w:ascii="Arial" w:hAnsi="Arial" w:eastAsia="Times New Roman" w:cs="Times New Roman"/>
          <w:sz w:val="24"/>
          <w:szCs w:val="24"/>
          <w:lang w:val="el-GR" w:eastAsia="el-GR" w:bidi="ar-SA"/>
        </w:rPr>
        <w:t>δεν μπορεί παρά να ξεκινήσει με έναν πολίτη</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έναν εμβληματικό πατέρα</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Πάνο Ρού</w:t>
      </w:r>
      <w:r xmlns:pt14="http://powertools.codeplex.com/2011" w:rsidR="0022045C" pt14:StyleName="a0" pt14:FontName="Arial" pt14:LanguageType="western">
        <w:rPr>
          <w:rFonts w:ascii="Arial" w:hAnsi="Arial" w:eastAsia="Times New Roman" w:cs="Times New Roman"/>
          <w:sz w:val="24"/>
          <w:szCs w:val="24"/>
          <w:lang w:val="el-GR" w:eastAsia="el-GR" w:bidi="ar-SA"/>
        </w:rPr>
        <w:t>τσι,</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που επί είκοσι τρεις </w:t>
      </w:r>
      <w:r xmlns:pt14="http://powertools.codeplex.com/2011" w:rsidR="0022045C" pt14:StyleName="a0" pt14:FontName="Arial" pt14:LanguageType="western">
        <w:rPr>
          <w:rFonts w:ascii="Arial" w:hAnsi="Arial" w:eastAsia="Times New Roman" w:cs="Times New Roman"/>
          <w:sz w:val="24"/>
          <w:szCs w:val="24"/>
          <w:lang w:val="el-GR" w:eastAsia="el-GR" w:bidi="ar-SA"/>
        </w:rPr>
        <w:t>η</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μέρες έμεινε εδώ δίπλα </w:t>
      </w:r>
      <w:r xmlns:pt14="http://powertools.codeplex.com/2011" w:rsidR="0022045C" pt14:StyleName="a0" pt14:FontName="Arial" pt14:LanguageType="western">
        <w:rPr>
          <w:rFonts w:ascii="Arial" w:hAnsi="Arial" w:eastAsia="Times New Roman" w:cs="Times New Roman"/>
          <w:sz w:val="24"/>
          <w:szCs w:val="24"/>
          <w:lang w:val="el-GR" w:eastAsia="el-GR" w:bidi="ar-SA"/>
        </w:rPr>
        <w:t>μας, εδώ</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w:rsidR="0022045C" pt14:StyleName="a0" pt14:FontName="Arial" pt14:LanguageType="western">
        <w:rPr>
          <w:rFonts w:ascii="Arial" w:hAnsi="Arial" w:eastAsia="Times New Roman" w:cs="Times New Roman"/>
          <w:sz w:val="24"/>
          <w:szCs w:val="24"/>
          <w:lang w:val="el-GR" w:eastAsia="el-GR" w:bidi="ar-SA"/>
        </w:rPr>
        <w:t>μας,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και στο μνημείο του </w:t>
      </w:r>
      <w:r xmlns:pt14="http://powertools.codeplex.com/2011" w:rsidR="0022045C" pt14:StyleName="a0" pt14:FontName="Arial" pt14:LanguageType="western">
        <w:rPr>
          <w:rFonts w:ascii="Arial" w:hAnsi="Arial" w:eastAsia="Times New Roman" w:cs="Times New Roman"/>
          <w:sz w:val="24"/>
          <w:szCs w:val="24"/>
          <w:lang w:val="el-GR" w:eastAsia="el-GR" w:bidi="ar-SA"/>
        </w:rPr>
        <w:t>Α</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γν</w:t>
      </w:r>
      <w:r xmlns:pt14="http://powertools.codeplex.com/2011" w:rsidR="0022045C" pt14:StyleName="a0" pt14:FontName="Arial" pt14:LanguageType="western">
        <w:rPr>
          <w:rFonts w:ascii="Arial" w:hAnsi="Arial" w:eastAsia="Times New Roman" w:cs="Times New Roman"/>
          <w:sz w:val="24"/>
          <w:szCs w:val="24"/>
          <w:lang w:val="el-GR" w:eastAsia="el-GR" w:bidi="ar-SA"/>
        </w:rPr>
        <w:t>ώ</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στου Στρατιώτη </w:t>
      </w:r>
      <w:r xmlns:pt14="http://powertools.codeplex.com/2011" w:rsidRPr="001E0942" pt14:StyleName="a0" pt14:FontName="Arial" pt14:LanguageType="western">
        <w:rPr>
          <w:rFonts w:ascii="Arial" w:hAnsi="Arial" w:eastAsia="Times New Roman" w:cs="Times New Roman"/>
          <w:sz w:val="24"/>
          <w:szCs w:val="24"/>
          <w:lang w:val="el-GR" w:eastAsia="el-GR" w:bidi="ar-SA"/>
        </w:rPr>
        <w:t>αγέρωχος</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σίγουρος για το δίκιο του</w:t>
      </w:r>
      <w:r xmlns:pt14="http://powertools.codeplex.com/2011" w:rsidR="0022045C" pt14:StyleName="a0" pt14:FontName="Arial" pt14:LanguageType="western">
        <w:rPr>
          <w:rFonts w:ascii="Arial" w:hAnsi="Arial" w:eastAsia="Times New Roman" w:cs="Times New Roman"/>
          <w:sz w:val="24"/>
          <w:szCs w:val="24"/>
          <w:lang w:val="el-GR" w:eastAsia="el-GR" w:bidi="ar-SA"/>
        </w:rPr>
        <w:t>, α</w:t>
      </w:r>
      <w:r xmlns:pt14="http://powertools.codeplex.com/2011" w:rsidRPr="001E0942" pt14:StyleName="a0" pt14:FontName="Arial" pt14:LanguageType="western">
        <w:rPr>
          <w:rFonts w:ascii="Arial" w:hAnsi="Arial" w:eastAsia="Times New Roman" w:cs="Times New Roman"/>
          <w:sz w:val="24"/>
          <w:szCs w:val="24"/>
          <w:lang w:val="el-GR" w:eastAsia="el-GR" w:bidi="ar-SA"/>
        </w:rPr>
        <w:t>νυποχώρητος στο δίκαιο αίτημά του</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το αναντίρρητα δίκαιο αίτημα </w:t>
      </w:r>
      <w:r xmlns:pt14="http://powertools.codeplex.com/2011" w:rsidRPr="001E0942" pt14:StyleName="a0" pt14:FontName="Arial" pt14:LanguageType="western">
        <w:rPr>
          <w:rFonts w:ascii="Arial" w:hAnsi="Arial" w:eastAsia="Times New Roman" w:cs="Times New Roman"/>
          <w:sz w:val="24"/>
          <w:szCs w:val="24"/>
          <w:lang w:val="el-GR" w:eastAsia="el-GR" w:bidi="ar-SA"/>
        </w:rPr>
        <w:t>κάθε πατέρα που χάνει το παιδί του</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να μάθει πώς έχασε το παιδί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Αυτό το αίτημα που μία κυβέρνηση το</w:t>
      </w:r>
      <w:r xmlns:pt14="http://powertools.codeplex.com/2011" w:rsidR="0022045C" pt14:StyleName="a0" pt14:FontName="Arial" pt14:LanguageType="western">
        <w:rPr>
          <w:rFonts w:ascii="Arial" w:hAnsi="Arial" w:eastAsia="Times New Roman" w:cs="Times New Roman"/>
          <w:sz w:val="24"/>
          <w:szCs w:val="24"/>
          <w:lang w:val="el-GR" w:eastAsia="el-GR" w:bidi="ar-SA"/>
        </w:rPr>
        <w:t>ύ</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το αρνιόταν πεισματικά</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ένας πρωθυπουργός</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ως συνήθως</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κρυβόταν πίσω από </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άλλους, Γεωργιάδηδες, </w:t>
      </w:r>
      <w:proofErr w:type="spellStart"/>
      <w:r xmlns:pt14="http://powertools.codeplex.com/2011" w:rsidR="0022045C" pt14:StyleName="a0" pt14:FontName="Arial" pt14:LanguageType="western">
        <w:rPr>
          <w:rFonts w:ascii="Arial" w:hAnsi="Arial" w:eastAsia="Times New Roman" w:cs="Times New Roman"/>
          <w:sz w:val="24"/>
          <w:szCs w:val="24"/>
          <w:lang w:val="el-GR" w:eastAsia="el-GR" w:bidi="ar-SA"/>
        </w:rPr>
        <w:t>Φλωρίδηδες</w:t>
      </w:r>
      <w:proofErr w:type="spellEnd"/>
      <w:r xmlns:pt14="http://powertools.codeplex.com/2011" w:rsidR="0022045C" pt14:StyleName="a0" pt14:FontName="Arial" pt14:LanguageType="western">
        <w:rPr>
          <w:rFonts w:ascii="Arial" w:hAnsi="Arial" w:eastAsia="Times New Roman" w:cs="Times New Roman"/>
          <w:sz w:val="24"/>
          <w:szCs w:val="24"/>
          <w:lang w:val="el-GR" w:eastAsia="el-GR" w:bidi="ar-SA"/>
        </w:rPr>
        <w:t>, α</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λλά και </w:t>
      </w:r>
      <w:r xmlns:pt14="http://powertools.codeplex.com/2011" w:rsidRPr="001E0942" pt14:StyleName="a0" pt14:FontName="Arial" pt14:LanguageType="western">
        <w:rPr>
          <w:rFonts w:ascii="Arial" w:hAnsi="Arial" w:eastAsia="Times New Roman" w:cs="Times New Roman"/>
          <w:sz w:val="24"/>
          <w:szCs w:val="24"/>
          <w:lang w:val="el-GR" w:eastAsia="el-GR" w:bidi="ar-SA"/>
        </w:rPr>
        <w:lastRenderedPageBreak/>
        <w:t>εντολοδόχο</w:t>
      </w:r>
      <w:r xmlns:pt14="http://powertools.codeplex.com/2011" w:rsidR="0022045C" pt14:StyleName="a0" pt14:FontName="Arial" pt14:LanguageType="western">
        <w:rPr>
          <w:rFonts w:ascii="Arial" w:hAnsi="Arial" w:eastAsia="Times New Roman" w:cs="Times New Roman"/>
          <w:sz w:val="24"/>
          <w:szCs w:val="24"/>
          <w:lang w:val="el-GR" w:eastAsia="el-GR" w:bidi="ar-SA"/>
        </w:rPr>
        <w:t>υ</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ς δικαστές που </w:t>
      </w:r>
      <w:r xmlns:pt14="http://powertools.codeplex.com/2011" w:rsidR="0022045C" pt14:StyleName="a0" pt14:FontName="Arial" pt14:LanguageType="western">
        <w:rPr>
          <w:rFonts w:ascii="Arial" w:hAnsi="Arial" w:eastAsia="Times New Roman" w:cs="Times New Roman"/>
          <w:sz w:val="24"/>
          <w:szCs w:val="24"/>
          <w:lang w:val="el-GR" w:eastAsia="el-GR" w:bidi="ar-SA"/>
        </w:rPr>
        <w:t>ντρόπιασαν</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τη δικαστική λειτουργία με την παρουσία </w:t>
      </w:r>
      <w:r xmlns:pt14="http://powertools.codeplex.com/2011" w:rsidR="0022045C" pt14:StyleName="a0" pt14:FontName="Arial" pt14:LanguageType="western">
        <w:rPr>
          <w:rFonts w:ascii="Arial" w:hAnsi="Arial" w:eastAsia="Times New Roman" w:cs="Times New Roman"/>
          <w:sz w:val="24"/>
          <w:szCs w:val="24"/>
          <w:lang w:val="el-GR" w:eastAsia="el-GR" w:bidi="ar-SA"/>
        </w:rPr>
        <w:t>τους,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που θύμιζε εξαπτέρυγα της </w:t>
      </w:r>
      <w:r xmlns:pt14="http://powertools.codeplex.com/2011" w:rsidR="0022045C" pt14:StyleName="a0" pt14:FontName="Arial" pt14:LanguageType="western">
        <w:rPr>
          <w:rFonts w:ascii="Arial" w:hAnsi="Arial" w:eastAsia="Times New Roman" w:cs="Times New Roman"/>
          <w:sz w:val="24"/>
          <w:szCs w:val="24"/>
          <w:lang w:val="el-GR" w:eastAsia="el-GR" w:bidi="ar-SA"/>
        </w:rPr>
        <w:t>Κ</w:t>
      </w:r>
      <w:r xmlns:pt14="http://powertools.codeplex.com/2011" w:rsidR="00AD3622" pt14:StyleName="a0" pt14:FontName="Arial" pt14:LanguageType="western">
        <w:rPr>
          <w:rFonts w:ascii="Arial" w:hAnsi="Arial" w:eastAsia="Times New Roman" w:cs="Times New Roman"/>
          <w:sz w:val="24"/>
          <w:szCs w:val="24"/>
          <w:lang w:val="el-GR" w:eastAsia="el-GR" w:bidi="ar-SA"/>
        </w:rPr>
        <w:t>υ</w:t>
      </w:r>
      <w:r xmlns:pt14="http://powertools.codeplex.com/2011" w:rsidR="0022045C" pt14:StyleName="a0" pt14:FontName="Arial" pt14:LanguageType="western">
        <w:rPr>
          <w:rFonts w:ascii="Arial" w:hAnsi="Arial" w:eastAsia="Times New Roman" w:cs="Times New Roman"/>
          <w:sz w:val="24"/>
          <w:szCs w:val="24"/>
          <w:lang w:val="el-GR" w:eastAsia="el-GR" w:bidi="ar-SA"/>
        </w:rPr>
        <w:t>βέρνησης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και όχι λειτουργούς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E0942" w:rsidR="0022045C" pt14:StyleName="a0" pt14:FontName="Arial" pt14:LanguageType="western">
        <w:rPr>
          <w:rFonts w:ascii="Arial" w:hAnsi="Arial" w:eastAsia="Times New Roman" w:cs="Times New Roman"/>
          <w:sz w:val="24"/>
          <w:szCs w:val="24"/>
          <w:lang w:val="el-GR" w:eastAsia="el-GR" w:bidi="ar-SA"/>
        </w:rPr>
        <w:t xml:space="preserve">Πάνος </w:t>
      </w:r>
      <w:r xmlns:pt14="http://powertools.codeplex.com/2011" w:rsidR="0022045C" pt14:StyleName="a0" pt14:FontName="Arial" pt14:LanguageType="western">
        <w:rPr>
          <w:rFonts w:ascii="Arial" w:hAnsi="Arial" w:eastAsia="Times New Roman" w:cs="Times New Roman"/>
          <w:sz w:val="24"/>
          <w:szCs w:val="24"/>
          <w:lang w:val="el-GR" w:eastAsia="el-GR" w:bidi="ar-SA"/>
        </w:rPr>
        <w:t>Ρούτσι</w:t>
      </w:r>
      <w:r xmlns:pt14="http://powertools.codeplex.com/2011" w:rsidR="00AD3622" pt14:StyleName="a0" pt14:FontName="Arial" pt14:LanguageType="western">
        <w:rPr>
          <w:rFonts w:ascii="Arial" w:hAnsi="Arial" w:eastAsia="Times New Roman" w:cs="Times New Roman"/>
          <w:sz w:val="24"/>
          <w:szCs w:val="24"/>
          <w:lang w:val="el-GR" w:eastAsia="el-GR" w:bidi="ar-SA"/>
        </w:rPr>
        <w:t>,</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με την ανθρωπιά του</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με την πραότητα</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τη γλυκύτητα</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τη σύνεση</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αλλά και την αποφασιστικότητά του</w:t>
      </w:r>
      <w:r xmlns:pt14="http://powertools.codeplex.com/2011" w:rsidR="00220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3622" pt14:StyleName="a0" pt14:FontName="Arial" pt14:LanguageType="western">
        <w:rPr>
          <w:rFonts w:ascii="Arial" w:hAnsi="Arial" w:eastAsia="Times New Roman" w:cs="Times New Roman"/>
          <w:sz w:val="24"/>
          <w:szCs w:val="24"/>
          <w:lang w:val="el-GR" w:eastAsia="el-GR" w:bidi="ar-SA"/>
        </w:rPr>
        <w:t>είχε</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στο νου του πάντα και μόνο το παιδί του και όλα τα παιδιά</w:t>
      </w:r>
      <w:r xmlns:pt14="http://powertools.codeplex.com/2011" w:rsidR="00AD3622"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1E0942" pt14:StyleName="a0" pt14:FontName="Arial" pt14:LanguageType="western">
        <w:rPr>
          <w:rFonts w:ascii="Arial" w:hAnsi="Arial" w:eastAsia="Times New Roman" w:cs="Times New Roman"/>
          <w:sz w:val="24"/>
          <w:szCs w:val="24"/>
          <w:lang w:val="el-GR" w:eastAsia="el-GR" w:bidi="ar-SA"/>
        </w:rPr>
        <w:t>δίπλα του</w:t>
      </w:r>
      <w:r xmlns:pt14="http://powertools.codeplex.com/2011" w:rsidR="00AD3622"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φύλακες</w:t>
      </w:r>
      <w:r xmlns:pt14="http://powertools.codeplex.com/2011" w:rsidR="0022045C"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αγγέλους </w:t>
      </w:r>
      <w:r xmlns:pt14="http://powertools.codeplex.com/2011" w:rsidR="0022045C" pt14:StyleName="a0" pt14:FontName="Arial" pt14:LanguageType="western">
        <w:rPr>
          <w:rFonts w:ascii="Arial" w:hAnsi="Arial" w:eastAsia="Times New Roman" w:cs="Times New Roman"/>
          <w:sz w:val="24"/>
          <w:szCs w:val="24"/>
          <w:lang w:val="el-GR" w:eastAsia="el-GR" w:bidi="ar-SA"/>
        </w:rPr>
        <w:t>του</w:t>
      </w:r>
      <w:r xmlns:pt14="http://powertools.codeplex.com/2011" w:rsidR="00AD3622"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άλλα πολλά παιδιά</w:t>
      </w:r>
      <w:r xmlns:pt14="http://powertools.codeplex.com/2011" w:rsidR="00AD3622" pt14:StyleName="a0" pt14:FontName="Arial" pt14:LanguageType="western">
        <w:rPr>
          <w:rFonts w:ascii="Arial" w:hAnsi="Arial" w:eastAsia="Times New Roman" w:cs="Times New Roman"/>
          <w:sz w:val="24"/>
          <w:szCs w:val="24"/>
          <w:lang w:val="el-GR" w:eastAsia="el-GR" w:bidi="ar-SA"/>
        </w:rPr>
        <w:t>. Τ</w:t>
      </w:r>
      <w:r xmlns:pt14="http://powertools.codeplex.com/2011" w:rsidRPr="001E0942" pt14:StyleName="a0" pt14:FontName="Arial" pt14:LanguageType="western">
        <w:rPr>
          <w:rFonts w:ascii="Arial" w:hAnsi="Arial" w:eastAsia="Times New Roman" w:cs="Times New Roman"/>
          <w:sz w:val="24"/>
          <w:szCs w:val="24"/>
          <w:lang w:val="el-GR" w:eastAsia="el-GR" w:bidi="ar-SA"/>
        </w:rPr>
        <w:t>α παιδιά που συγκρότησαν μια ασπίδα προστασίας</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τα παιδιά που διαμόρφωσαν από τις 28 </w:t>
      </w:r>
      <w:r xmlns:pt14="http://powertools.codeplex.com/2011" w:rsidRPr="001E0942" w:rsidR="009F0D77"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F0D77" pt14:StyleName="a0" pt14:FontName="Arial" pt14:LanguageType="western">
        <w:rPr>
          <w:rFonts w:ascii="Arial" w:hAnsi="Arial" w:eastAsia="Times New Roman" w:cs="Times New Roman"/>
          <w:sz w:val="24"/>
          <w:szCs w:val="24"/>
          <w:lang w:val="el-GR" w:eastAsia="el-GR" w:bidi="ar-SA"/>
        </w:rPr>
        <w:t>20</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25 από τη μεγάλη εκείνη συγκλονιστική διαδήλωση στα δύο χρόνια από το έγκλημα των </w:t>
      </w:r>
      <w:r xmlns:pt14="http://powertools.codeplex.com/2011" w:rsidRPr="001E0942" w:rsidR="009F0D77" pt14:StyleName="a0" pt14:FontName="Arial" pt14:LanguageType="western">
        <w:rPr>
          <w:rFonts w:ascii="Arial" w:hAnsi="Arial" w:eastAsia="Times New Roman" w:cs="Times New Roman"/>
          <w:sz w:val="24"/>
          <w:szCs w:val="24"/>
          <w:lang w:val="el-GR" w:eastAsia="el-GR" w:bidi="ar-SA"/>
        </w:rPr>
        <w:t>Τεμπών</w:t>
      </w:r>
      <w:r xmlns:pt14="http://powertools.codeplex.com/2011" w:rsidR="00AD3622" pt14:StyleName="a0" pt14:FontName="Arial" pt14:LanguageType="western">
        <w:rPr>
          <w:rFonts w:ascii="Arial" w:hAnsi="Arial" w:eastAsia="Times New Roman" w:cs="Times New Roman"/>
          <w:sz w:val="24"/>
          <w:szCs w:val="24"/>
          <w:lang w:val="el-GR" w:eastAsia="el-GR" w:bidi="ar-SA"/>
        </w:rPr>
        <w:t>. Τ</w:t>
      </w:r>
      <w:r xmlns:pt14="http://powertools.codeplex.com/2011" w:rsidR="009F0D77" pt14:StyleName="a0" pt14:FontName="Arial" pt14:LanguageType="western">
        <w:rPr>
          <w:rFonts w:ascii="Arial" w:hAnsi="Arial" w:eastAsia="Times New Roman" w:cs="Times New Roman"/>
          <w:sz w:val="24"/>
          <w:szCs w:val="24"/>
          <w:lang w:val="el-GR" w:eastAsia="el-GR" w:bidi="ar-SA"/>
        </w:rPr>
        <w:t>α</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παιδιά που διαμόρφωσαν αυτό το πρωτότυπο</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τρυφερό κίνημα</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μέχρι τέλους</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00AD3622" pt14:StyleName="a0" pt14:FontName="Arial" pt14:LanguageType="western">
        <w:rPr>
          <w:rFonts w:ascii="Arial" w:hAnsi="Arial" w:eastAsia="Times New Roman" w:cs="Times New Roman"/>
          <w:sz w:val="24"/>
          <w:szCs w:val="24"/>
          <w:lang w:val="el-GR" w:eastAsia="el-GR" w:bidi="ar-SA"/>
        </w:rPr>
        <w:t>. Τ</w:t>
      </w:r>
      <w:r xmlns:pt14="http://powertools.codeplex.com/2011" w:rsidR="009F0D77" pt14:StyleName="a0" pt14:FontName="Arial" pt14:LanguageType="western">
        <w:rPr>
          <w:rFonts w:ascii="Arial" w:hAnsi="Arial" w:eastAsia="Times New Roman" w:cs="Times New Roman"/>
          <w:sz w:val="24"/>
          <w:szCs w:val="24"/>
          <w:lang w:val="el-GR" w:eastAsia="el-GR" w:bidi="ar-SA"/>
        </w:rPr>
        <w:t>α</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παιδιά που κάθε βράδυ είναι εδώ δίπλα μας και φυλάνε αυτό το ιδιόχειρο μνημείο με τα γραμμένα ονόματα των 57 θυμάτων</w:t>
      </w:r>
      <w:r xmlns:pt14="http://powertools.codeplex.com/2011" w:rsidR="00AD3622" pt14:StyleName="a0" pt14:FontName="Arial" pt14:LanguageType="western">
        <w:rPr>
          <w:rFonts w:ascii="Arial" w:hAnsi="Arial" w:eastAsia="Times New Roman" w:cs="Times New Roman"/>
          <w:sz w:val="24"/>
          <w:szCs w:val="24"/>
          <w:lang w:val="el-GR" w:eastAsia="el-GR" w:bidi="ar-SA"/>
        </w:rPr>
        <w:t>. Τα</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παιδιά που κάθε βράδυ ανάβουν 57 φαναράκια</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ένα δίπλα σε κάθε όνομα θύματος</w:t>
      </w:r>
      <w:r xmlns:pt14="http://powertools.codeplex.com/2011" w:rsidR="00AD3622" pt14:StyleName="a0" pt14:FontName="Arial" pt14:LanguageType="western">
        <w:rPr>
          <w:rFonts w:ascii="Arial" w:hAnsi="Arial" w:eastAsia="Times New Roman" w:cs="Times New Roman"/>
          <w:sz w:val="24"/>
          <w:szCs w:val="24"/>
          <w:lang w:val="el-GR" w:eastAsia="el-GR" w:bidi="ar-SA"/>
        </w:rPr>
        <w:t>. Τα</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παιδιά που παίζουν μουσική με τις κιθάρες </w:t>
      </w:r>
      <w:r xmlns:pt14="http://powertools.codeplex.com/2011" w:rsidR="009F0D77" pt14:StyleName="a0" pt14:FontName="Arial" pt14:LanguageType="western">
        <w:rPr>
          <w:rFonts w:ascii="Arial" w:hAnsi="Arial" w:eastAsia="Times New Roman" w:cs="Times New Roman"/>
          <w:sz w:val="24"/>
          <w:szCs w:val="24"/>
          <w:lang w:val="el-GR" w:eastAsia="el-GR" w:bidi="ar-SA"/>
        </w:rPr>
        <w:t>τους,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F0D77" pt14:StyleName="a0" pt14:FontName="Arial" pt14:LanguageType="western">
        <w:rPr>
          <w:rFonts w:ascii="Arial" w:hAnsi="Arial" w:eastAsia="Times New Roman" w:cs="Times New Roman"/>
          <w:sz w:val="24"/>
          <w:szCs w:val="24"/>
          <w:lang w:val="el-GR" w:eastAsia="el-GR" w:bidi="ar-SA"/>
        </w:rPr>
        <w:t>φυσα</w:t>
      </w:r>
      <w:r xmlns:pt14="http://powertools.codeplex.com/2011" w:rsidRPr="001E0942" pt14:StyleName="a0" pt14:FontName="Arial" pt14:LanguageType="western">
        <w:rPr>
          <w:rFonts w:ascii="Arial" w:hAnsi="Arial" w:eastAsia="Times New Roman" w:cs="Times New Roman"/>
          <w:sz w:val="24"/>
          <w:szCs w:val="24"/>
          <w:lang w:val="el-GR" w:eastAsia="el-GR" w:bidi="ar-SA"/>
        </w:rPr>
        <w:t>ρμ</w:t>
      </w:r>
      <w:r xmlns:pt14="http://powertools.codeplex.com/2011" w:rsidR="009F0D77" pt14:StyleName="a0" pt14:FontName="Arial" pt14:LanguageType="western">
        <w:rPr>
          <w:rFonts w:ascii="Arial" w:hAnsi="Arial" w:eastAsia="Times New Roman" w:cs="Times New Roman"/>
          <w:sz w:val="24"/>
          <w:szCs w:val="24"/>
          <w:lang w:val="el-GR" w:eastAsia="el-GR" w:bidi="ar-SA"/>
        </w:rPr>
        <w:t>όνικες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και τραγουδάνε </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δεν θα περάσει ο φασισμός</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F0D77" pt14:StyleName="a0" pt14:FontName="Arial" pt14:LanguageType="western">
        <w:rPr>
          <w:rFonts w:ascii="Arial" w:hAnsi="Arial" w:eastAsia="Times New Roman" w:cs="Times New Roman"/>
          <w:sz w:val="24"/>
          <w:szCs w:val="24"/>
          <w:lang w:val="el-GR" w:eastAsia="el-GR" w:bidi="ar-SA"/>
        </w:rPr>
        <w:t>«έχε</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το νου σου στο παιδί</w:t>
      </w:r>
      <w:r xmlns:pt14="http://powertools.codeplex.com/2011" w:rsidR="009F0D77" pt14:StyleName="a0" pt14:FontName="Arial" pt14:LanguageType="western">
        <w:rPr>
          <w:rFonts w:ascii="Arial" w:hAnsi="Arial" w:eastAsia="Times New Roman" w:cs="Times New Roman"/>
          <w:sz w:val="24"/>
          <w:szCs w:val="24"/>
          <w:lang w:val="el-GR" w:eastAsia="el-GR" w:bidi="ar-SA"/>
        </w:rPr>
        <w:t>», «</w:t>
      </w:r>
      <w:r xmlns:pt14="http://powertools.codeplex.com/2011" w:rsidRPr="001E0942" w:rsidR="009F0D77" pt14:StyleName="a0" pt14:FontName="Arial" pt14:LanguageType="western">
        <w:rPr>
          <w:rFonts w:ascii="Arial" w:hAnsi="Arial" w:eastAsia="Times New Roman" w:cs="Times New Roman"/>
          <w:sz w:val="24"/>
          <w:szCs w:val="24"/>
          <w:lang w:val="el-GR" w:eastAsia="el-GR" w:bidi="ar-SA"/>
        </w:rPr>
        <w:t xml:space="preserve">Κάποτε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F0D7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1E0942" pt14:StyleName="a0" pt14:FontName="Arial" pt14:LanguageType="western">
        <w:rPr>
          <w:rFonts w:ascii="Arial" w:hAnsi="Arial" w:eastAsia="Times New Roman" w:cs="Times New Roman"/>
          <w:sz w:val="24"/>
          <w:szCs w:val="24"/>
          <w:lang w:val="el-GR" w:eastAsia="el-GR" w:bidi="ar-SA"/>
        </w:rPr>
        <w:t>ρθουν</w:t>
      </w:r>
      <w:proofErr w:type="spellEnd"/>
      <w:r xmlns:pt14="http://powertools.codeplex.com/2011" w:rsidR="009F0D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υτά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ήταν οι φύλακες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άγγελοι και οι προστάτες του </w:t>
      </w:r>
      <w:r xmlns:pt14="http://powertools.codeplex.com/2011" pt14:StyleName="a0" pt14:FontName="Arial" pt14:LanguageType="western">
        <w:rPr>
          <w:rFonts w:ascii="Arial" w:hAnsi="Arial" w:eastAsia="Times New Roman" w:cs="Times New Roman"/>
          <w:sz w:val="24"/>
          <w:szCs w:val="24"/>
          <w:lang w:val="el-GR" w:eastAsia="el-GR" w:bidi="ar-SA"/>
        </w:rPr>
        <w:t>Πάνου Ρούτσι σ</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ε όλη αυ</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τη δοκιμασία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έκαναν και </w:t>
      </w:r>
      <w:r xmlns:pt14="http://powertools.codeplex.com/2011" w:rsidR="00AD3622" pt14:StyleName="a0" pt14:FontName="Arial" pt14:LanguageType="western">
        <w:rPr>
          <w:rFonts w:ascii="Arial" w:hAnsi="Arial" w:eastAsia="Times New Roman" w:cs="Times New Roman"/>
          <w:sz w:val="24"/>
          <w:szCs w:val="24"/>
          <w:lang w:val="el-GR" w:eastAsia="el-GR" w:bidi="ar-SA"/>
        </w:rPr>
        <w:t>εγγυήθηκαν</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και είναι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τι πιο συγκινητικό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για μένα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νομίζω για τους περισσότερους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η νέα γενιά εξασφάλισε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αυτόν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σε αυτόν τον πατέρα την προστασία και την ασφάλεια που δεν του εγγυήθηκε το κράτος και η 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περιέβαλαν με την αγάπη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με τη στήριξή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ε τη φροντίδα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lastRenderedPageBreak/>
        <w:t xml:space="preserve">παρουσία </w:t>
      </w:r>
      <w:r xmlns:pt14="http://powertools.codeplex.com/2011" w:rsidR="00AD3622" pt14:StyleName="a0" pt14:FontName="Arial" pt14:LanguageType="western">
        <w:rPr>
          <w:rFonts w:ascii="Arial" w:hAnsi="Arial" w:eastAsia="Times New Roman" w:cs="Times New Roman"/>
          <w:sz w:val="24"/>
          <w:szCs w:val="24"/>
          <w:lang w:val="el-GR" w:eastAsia="el-GR" w:bidi="ar-SA"/>
        </w:rPr>
        <w:t>τους,</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ξεν</w:t>
      </w:r>
      <w:r xmlns:pt14="http://powertools.codeplex.com/2011" pt14:StyleName="a0" pt14:FontName="Arial" pt14:LanguageType="western">
        <w:rPr>
          <w:rFonts w:ascii="Arial" w:hAnsi="Arial" w:eastAsia="Times New Roman" w:cs="Times New Roman"/>
          <w:sz w:val="24"/>
          <w:szCs w:val="24"/>
          <w:lang w:val="el-GR" w:eastAsia="el-GR" w:bidi="ar-SA"/>
        </w:rPr>
        <w:t>υχτώντας</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εδώ στο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τρυφερά</w:t>
      </w:r>
      <w:r xmlns:pt14="http://powertools.codeplex.com/2011" w:rsidR="00AD36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έδωσαν το μήνυμα της ανθρωπιάς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το μήνυμα της συμπαράστασης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0942" w:rsidR="001E0942" pt14:StyleName="a0" pt14:FontName="Arial" pt14:LanguageType="western">
        <w:rPr>
          <w:rFonts w:ascii="Arial" w:hAnsi="Arial" w:eastAsia="Times New Roman" w:cs="Times New Roman"/>
          <w:sz w:val="24"/>
          <w:szCs w:val="24"/>
          <w:lang w:val="el-GR" w:eastAsia="el-GR" w:bidi="ar-SA"/>
        </w:rPr>
        <w:t xml:space="preserve"> το μήνυμα της αλληλεγγύης</w:t>
      </w:r>
      <w:r xmlns:pt14="http://powertools.codeplex.com/2011" w:rsidR="001E09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942" pt14:StyleName="a0" pt14:FontName="Arial" pt14:LanguageType="western">
        <w:rPr>
          <w:rFonts w:ascii="Arial" w:hAnsi="Arial" w:eastAsia="Times New Roman" w:cs="Times New Roman"/>
          <w:sz w:val="24"/>
          <w:szCs w:val="24"/>
          <w:lang w:val="el-GR" w:eastAsia="el-GR" w:bidi="ar-SA"/>
        </w:rPr>
        <w:t>Χτες αποδείχθηκε ότι και ένας άνθρωπος μόνος</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όταν δεν τον αφήνουμε μόνο του</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και ένας άνθρωπος μόνος</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χωρίς άλλου είδους</w:t>
      </w:r>
      <w:r xmlns:pt14="http://powertools.codeplex.com/2011" w:rsidR="009F0D77" pt14:StyleName="a0" pt14:FontName="Arial" pt14:LanguageType="western">
        <w:rPr>
          <w:rFonts w:ascii="Arial" w:hAnsi="Arial" w:eastAsia="Times New Roman" w:cs="Times New Roman"/>
          <w:sz w:val="24"/>
          <w:szCs w:val="24"/>
          <w:lang w:val="el-GR" w:eastAsia="el-GR" w:bidi="ar-SA"/>
        </w:rPr>
        <w:t xml:space="preserve"> δυνάμεις,</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παρά μόνο τη δύναμη της ψυχής του και της αγάπης για το παιδί του και την αλήθεια και τη δικαιοσύνη</w:t>
      </w:r>
      <w:r xmlns:pt14="http://powertools.codeplex.com/2011" w:rsidR="00AD3622"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μπορεί να νικήσει τον πιο αδίστακτο</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το πιο απάνθρωπο</w:t>
      </w:r>
      <w:r xmlns:pt14="http://powertools.codeplex.com/2011" w:rsidR="009F0D77" pt14:StyleName="a0" pt14:FontName="Arial" pt14:LanguageType="western">
        <w:rPr>
          <w:rFonts w:ascii="Arial" w:hAnsi="Arial" w:eastAsia="Times New Roman" w:cs="Times New Roman"/>
          <w:sz w:val="24"/>
          <w:szCs w:val="24"/>
          <w:lang w:val="el-GR" w:eastAsia="el-GR" w:bidi="ar-SA"/>
        </w:rPr>
        <w:t>,</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το πιο σκληρό και επικίνδυνο σύστημα</w:t>
      </w:r>
      <w:r xmlns:pt14="http://powertools.codeplex.com/2011" w:rsidR="009F0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0942" pt14:StyleName="a0" pt14:FontName="Arial" pt14:LanguageType="western">
        <w:rPr>
          <w:rFonts w:ascii="Arial" w:hAnsi="Arial" w:eastAsia="Times New Roman" w:cs="Times New Roman"/>
          <w:sz w:val="24"/>
          <w:szCs w:val="24"/>
          <w:lang w:val="el-GR" w:eastAsia="el-GR" w:bidi="ar-SA"/>
        </w:rPr>
        <w:t xml:space="preserve"> </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243BC" pt14:StyleName="a0" pt14:FontName="Arial" pt14:LanguageType="western">
        <w:rPr>
          <w:rFonts w:ascii="Arial" w:hAnsi="Arial" w:eastAsia="Times New Roman" w:cs="Times New Roman"/>
          <w:sz w:val="24"/>
          <w:szCs w:val="24"/>
          <w:lang w:val="el-GR" w:eastAsia="el-GR" w:bidi="ar-SA"/>
        </w:rPr>
        <w:t>πορεί</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να το νικήσει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Μπορεί να το νικήσει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αυτό το μήνυμα της νίκης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το μήνυμα της νίκης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w:rsidRPr="007243BC"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είναι το πιο αισιόδοξο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είναι το μήνυμα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σπάει </w:t>
      </w:r>
      <w:r xmlns:pt14="http://powertools.codeplex.com/2011" w:rsidRPr="007243BC" pt14:StyleName="a0" pt14:FontName="Arial" pt14:LanguageType="western">
        <w:rPr>
          <w:rFonts w:ascii="Arial" w:hAnsi="Arial" w:eastAsia="Times New Roman" w:cs="Times New Roman"/>
          <w:sz w:val="24"/>
          <w:szCs w:val="24"/>
          <w:lang w:val="el-GR" w:eastAsia="el-GR" w:bidi="ar-SA"/>
        </w:rPr>
        <w:t>την προπαγάνδα της απελπισίας και της απόγνωσης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του τίποτα δεν γίνεται και δεν μπορείς να </w:t>
      </w:r>
      <w:r xmlns:pt14="http://powertools.codeplex.com/2011" w:rsidR="0058633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αλλάξεις τα πράγματα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ότι μπορεί αυτό το σύστημα που παριστάνει το ανίκητο μπορείς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243BC" pt14:StyleName="a0" pt14:FontName="Arial" pt14:LanguageType="western">
        <w:rPr>
          <w:rFonts w:ascii="Arial" w:hAnsi="Arial" w:eastAsia="Times New Roman" w:cs="Times New Roman"/>
          <w:sz w:val="24"/>
          <w:szCs w:val="24"/>
          <w:lang w:val="el-GR" w:eastAsia="el-GR" w:bidi="ar-SA"/>
        </w:rPr>
        <w:t>νικήσεις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3BC" pt14:StyleName="a0" pt14:FontName="Arial" pt14:LanguageType="western">
        <w:rPr>
          <w:rFonts w:ascii="Arial" w:hAnsi="Arial" w:eastAsia="Times New Roman" w:cs="Times New Roman"/>
          <w:sz w:val="24"/>
          <w:szCs w:val="24"/>
          <w:lang w:val="el-GR" w:eastAsia="el-GR" w:bidi="ar-SA"/>
        </w:rPr>
        <w:t>Χτες το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λό </w:t>
      </w:r>
      <w:r xmlns:pt14="http://powertools.codeplex.com/2011" w:rsidRPr="007243BC" pt14:StyleName="a0" pt14:FontName="Arial" pt14:LanguageType="western">
        <w:rPr>
          <w:rFonts w:ascii="Arial" w:hAnsi="Arial" w:eastAsia="Times New Roman" w:cs="Times New Roman"/>
          <w:sz w:val="24"/>
          <w:szCs w:val="24"/>
          <w:lang w:val="el-GR" w:eastAsia="el-GR" w:bidi="ar-SA"/>
        </w:rPr>
        <w:t>νίκησε το 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φως </w:t>
      </w:r>
      <w:r xmlns:pt14="http://powertools.codeplex.com/2011" w:rsidRPr="007243BC" pt14:StyleName="a0" pt14:FontName="Arial" pt14:LanguageType="western">
        <w:rPr>
          <w:rFonts w:ascii="Arial" w:hAnsi="Arial" w:eastAsia="Times New Roman" w:cs="Times New Roman"/>
          <w:sz w:val="24"/>
          <w:szCs w:val="24"/>
          <w:lang w:val="el-GR" w:eastAsia="el-GR" w:bidi="ar-SA"/>
        </w:rPr>
        <w:t>νίκησε το σκοτάδι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αι αυτή η νίκη είναι μια νίκη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243BC"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7243BC" pt14:StyleName="a0" pt14:FontName="Arial" pt14:LanguageType="western">
        <w:rPr>
          <w:rFonts w:ascii="Arial" w:hAnsi="Arial" w:eastAsia="Times New Roman" w:cs="Times New Roman"/>
          <w:sz w:val="24"/>
          <w:szCs w:val="24"/>
          <w:lang w:val="el-GR" w:eastAsia="el-GR" w:bidi="ar-SA"/>
        </w:rPr>
        <w:t>αλλά και της κοινωνίας ολόκληρ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243B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243BC" pt14:StyleName="a0" pt14:FontName="Arial" pt14:LanguageType="western">
        <w:rPr>
          <w:rFonts w:ascii="Arial" w:hAnsi="Arial" w:eastAsia="Times New Roman" w:cs="Times New Roman"/>
          <w:sz w:val="24"/>
          <w:szCs w:val="24"/>
          <w:lang w:val="el-GR" w:eastAsia="el-GR" w:bidi="ar-SA"/>
        </w:rPr>
        <w:t>ίναι μια νίκη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είναι μια νίκη για το δίκαιο και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που στέλνει ένα μήνυμα σε όλες τις εξουσίες και στην κοινοβουλευτική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Εδώ μπροστά μας </w:t>
      </w:r>
      <w:r xmlns:pt14="http://powertools.codeplex.com/2011" w:rsidRPr="007243B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νόταν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αυτή η εμβληματική ιστορική διαμαρτυρία και προσωπικά θέλω να εκφράσω την ευγνωμοσύνη μου σε όσες και όσους από εσάς εκφράσα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243BC" pt14:StyleName="a0" pt14:FontName="Arial" pt14:LanguageType="western">
        <w:rPr>
          <w:rFonts w:ascii="Arial" w:hAnsi="Arial" w:eastAsia="Times New Roman" w:cs="Times New Roman"/>
          <w:sz w:val="24"/>
          <w:szCs w:val="24"/>
          <w:lang w:val="el-GR" w:eastAsia="el-GR" w:bidi="ar-SA"/>
        </w:rPr>
        <w:t>ε και έμπρακτα και αυτοπροσώπως τη συμπαράστασή σας σε αυτόν τον άνθρωπο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ην είχε ανάγκη και ακόμη περισσότερο είχε ανάγκη και του έδωσε δύναμη η στήριξη όλων των ανθρώπων που προσέτρεξαν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243BC"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όχι μόνο από </w:t>
      </w:r>
      <w:r xmlns:pt14="http://powertools.codeplex.com/2011" w:rsidR="00586339"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243BC" pt14:StyleName="a0" pt14:FontName="Arial" pt14:LanguageType="western">
        <w:rPr>
          <w:rFonts w:ascii="Arial" w:hAnsi="Arial" w:eastAsia="Times New Roman" w:cs="Times New Roman"/>
          <w:sz w:val="24"/>
          <w:szCs w:val="24"/>
          <w:lang w:val="el-GR" w:eastAsia="el-GR" w:bidi="ar-SA"/>
        </w:rPr>
        <w:t>Αθήνα</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Αττική, </w:t>
      </w:r>
      <w:r xmlns:pt14="http://powertools.codeplex.com/2011" w:rsidRPr="007243BC"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λη την </w:t>
      </w:r>
      <w:r xmlns:pt14="http://powertools.codeplex.com/2011" w:rsidRPr="007243B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και από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243BC" pt14:StyleName="a0" pt14:FontName="Arial" pt14:LanguageType="western">
        <w:rPr>
          <w:rFonts w:ascii="Arial" w:hAnsi="Arial" w:eastAsia="Times New Roman" w:cs="Times New Roman"/>
          <w:sz w:val="24"/>
          <w:szCs w:val="24"/>
          <w:lang w:val="el-GR" w:eastAsia="el-GR" w:bidi="ar-SA"/>
        </w:rPr>
        <w:t>ρχοντα</w:t>
      </w:r>
      <w:r xmlns:pt14="http://powertools.codeplex.com/2011" w:rsidR="00586339" pt14:StyleName="a0" pt14:FontName="Arial" pt14:LanguageType="western">
        <w:rPr>
          <w:rFonts w:ascii="Arial" w:hAnsi="Arial" w:eastAsia="Times New Roman" w:cs="Times New Roman"/>
          <w:sz w:val="24"/>
          <w:szCs w:val="24"/>
          <w:lang w:val="el-GR" w:eastAsia="el-GR" w:bidi="ar-SA"/>
        </w:rPr>
        <w:t>ν</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586339" pt14:StyleName="a0" pt14:FontName="Arial" pt14:LanguageType="western">
        <w:rPr>
          <w:rFonts w:ascii="Arial" w:hAnsi="Arial" w:eastAsia="Times New Roman" w:cs="Times New Roman"/>
          <w:sz w:val="24"/>
          <w:szCs w:val="24"/>
          <w:lang w:val="el-GR" w:eastAsia="el-GR" w:bidi="ar-SA"/>
        </w:rPr>
        <w:t>. Τ</w:t>
      </w:r>
      <w:r xmlns:pt14="http://powertools.codeplex.com/2011" w:rsidRPr="007243BC" pt14:StyleName="a0" pt14:FontName="Arial" pt14:LanguageType="western">
        <w:rPr>
          <w:rFonts w:ascii="Arial" w:hAnsi="Arial" w:eastAsia="Times New Roman" w:cs="Times New Roman"/>
          <w:sz w:val="24"/>
          <w:szCs w:val="24"/>
          <w:lang w:val="el-GR" w:eastAsia="el-GR" w:bidi="ar-SA"/>
        </w:rPr>
        <w:t>ου έ</w:t>
      </w:r>
      <w:r xmlns:pt14="http://powertools.codeplex.com/2011" pt14:StyleName="a0" pt14:FontName="Arial" pt14:LanguageType="western">
        <w:rPr>
          <w:rFonts w:ascii="Arial" w:hAnsi="Arial" w:eastAsia="Times New Roman" w:cs="Times New Roman"/>
          <w:sz w:val="24"/>
          <w:szCs w:val="24"/>
          <w:lang w:val="el-GR" w:eastAsia="el-GR" w:bidi="ar-SA"/>
        </w:rPr>
        <w:t>γραφαν. Έ</w:t>
      </w:r>
      <w:r xmlns:pt14="http://powertools.codeplex.com/2011" w:rsidRPr="007243BC" pt14:StyleName="a0" pt14:FontName="Arial" pt14:LanguageType="western">
        <w:rPr>
          <w:rFonts w:ascii="Arial" w:hAnsi="Arial" w:eastAsia="Times New Roman" w:cs="Times New Roman"/>
          <w:sz w:val="24"/>
          <w:szCs w:val="24"/>
          <w:lang w:val="el-GR" w:eastAsia="el-GR" w:bidi="ar-SA"/>
        </w:rPr>
        <w:t>χουν συμπληρ</w:t>
      </w:r>
      <w:r xmlns:pt14="http://powertools.codeplex.com/2011" w:rsidR="00586339" pt14:StyleName="a0" pt14:FontName="Arial" pt14:LanguageType="western">
        <w:rPr>
          <w:rFonts w:ascii="Arial" w:hAnsi="Arial" w:eastAsia="Times New Roman" w:cs="Times New Roman"/>
          <w:sz w:val="24"/>
          <w:szCs w:val="24"/>
          <w:lang w:val="el-GR" w:eastAsia="el-GR" w:bidi="ar-SA"/>
        </w:rPr>
        <w:t>ωθεί</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pt14:StyleName="a0" pt14:FontName="Arial" pt14:LanguageType="western">
        <w:rPr>
          <w:rFonts w:ascii="Arial" w:hAnsi="Arial" w:eastAsia="Times New Roman" w:cs="Times New Roman"/>
          <w:sz w:val="24"/>
          <w:szCs w:val="24"/>
          <w:lang w:val="el-GR" w:eastAsia="el-GR" w:bidi="ar-SA"/>
        </w:rPr>
        <w:t>δέκα-είκοσι -θ</w:t>
      </w:r>
      <w:r xmlns:pt14="http://powertools.codeplex.com/2011" w:rsidRPr="007243BC" pt14:StyleName="a0" pt14:FontName="Arial" pt14:LanguageType="western">
        <w:rPr>
          <w:rFonts w:ascii="Arial" w:hAnsi="Arial" w:eastAsia="Times New Roman" w:cs="Times New Roman"/>
          <w:sz w:val="24"/>
          <w:szCs w:val="24"/>
          <w:lang w:val="el-GR" w:eastAsia="el-GR" w:bidi="ar-SA"/>
        </w:rPr>
        <w:t>α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ιβλία</w:t>
      </w:r>
      <w:r xmlns:pt14="http://powertools.codeplex.com/2011" w:rsidR="0058633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339" pt14:StyleName="a0" pt14:FontName="Arial" pt14:LanguageType="western">
        <w:rPr>
          <w:rFonts w:ascii="Arial" w:hAnsi="Arial" w:eastAsia="Times New Roman" w:cs="Times New Roman"/>
          <w:sz w:val="24"/>
          <w:szCs w:val="24"/>
          <w:lang w:val="el-GR" w:eastAsia="el-GR" w:bidi="ar-SA"/>
        </w:rPr>
        <w:t>μηνύματα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και έχουν έρθει παιδιά 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ζωγραφιές </w:t>
      </w:r>
      <w:r xmlns:pt14="http://powertools.codeplex.com/2011" w:rsidRPr="007243BC" pt14:StyleName="a0" pt14:FontName="Arial" pt14:LanguageType="western">
        <w:rPr>
          <w:rFonts w:ascii="Arial" w:hAnsi="Arial" w:eastAsia="Times New Roman" w:cs="Times New Roman"/>
          <w:sz w:val="24"/>
          <w:szCs w:val="24"/>
          <w:lang w:val="el-GR" w:eastAsia="el-GR" w:bidi="ar-SA"/>
        </w:rPr>
        <w:t>τους για τη δικαιοσύνη για συμπαράσταση στον πατέρα</w:t>
      </w:r>
      <w:r xmlns:pt14="http://powertools.codeplex.com/2011" w:rsidR="00586339"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για το δίκ</w:t>
      </w:r>
      <w:r xmlns:pt14="http://powertools.codeplex.com/2011" w:rsidR="00586339" pt14:StyleName="a0" pt14:FontName="Arial" pt14:LanguageType="western">
        <w:rPr>
          <w:rFonts w:ascii="Arial" w:hAnsi="Arial" w:eastAsia="Times New Roman" w:cs="Times New Roman"/>
          <w:sz w:val="24"/>
          <w:szCs w:val="24"/>
          <w:lang w:val="el-GR" w:eastAsia="el-GR" w:bidi="ar-SA"/>
        </w:rPr>
        <w:t>α</w:t>
      </w:r>
      <w:r xmlns:pt14="http://powertools.codeplex.com/2011" w:rsidRPr="007243BC" pt14:StyleName="a0" pt14:FontName="Arial" pt14:LanguageType="western">
        <w:rPr>
          <w:rFonts w:ascii="Arial" w:hAnsi="Arial" w:eastAsia="Times New Roman" w:cs="Times New Roman"/>
          <w:sz w:val="24"/>
          <w:szCs w:val="24"/>
          <w:lang w:val="el-GR" w:eastAsia="el-GR" w:bidi="ar-SA"/>
        </w:rPr>
        <w:t>ιο και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έτσι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243B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ητσοτάκης είχε φροντίσει επί δυόμισι χρόνια να τα έχει κλεισμένα </w:t>
      </w:r>
      <w:r xmlns:pt14="http://powertools.codeplex.com/2011" w:rsidRPr="007243BC" pt14:StyleName="a0" pt14:FontName="Arial" pt14:LanguageType="western">
        <w:rPr>
          <w:rFonts w:ascii="Arial" w:hAnsi="Arial" w:eastAsia="Times New Roman" w:cs="Times New Roman"/>
          <w:sz w:val="24"/>
          <w:szCs w:val="24"/>
          <w:lang w:val="el-GR" w:eastAsia="el-GR" w:bidi="ar-SA"/>
        </w:rPr>
        <w:t>βα</w:t>
      </w:r>
      <w:r xmlns:pt14="http://powertools.codeplex.com/2011" pt14:StyleName="a0" pt14:FontName="Arial" pt14:LanguageType="western">
        <w:rPr>
          <w:rFonts w:ascii="Arial" w:hAnsi="Arial" w:eastAsia="Times New Roman" w:cs="Times New Roman"/>
          <w:sz w:val="24"/>
          <w:szCs w:val="24"/>
          <w:lang w:val="el-GR" w:eastAsia="el-GR" w:bidi="ar-SA"/>
        </w:rPr>
        <w:t xml:space="preserve">θιά στο σεντούκι,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όλα εκείνα που ήλπιζε να </w:t>
      </w:r>
      <w:r xmlns:pt14="http://powertools.codeplex.com/2011" w:rsidRPr="007243B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7243BC" pt14:StyleName="a0" pt14:FontName="Arial" pt14:LanguageType="western">
        <w:rPr>
          <w:rFonts w:ascii="Arial" w:hAnsi="Arial" w:eastAsia="Times New Roman" w:cs="Times New Roman"/>
          <w:sz w:val="24"/>
          <w:szCs w:val="24"/>
          <w:lang w:val="el-GR" w:eastAsia="el-GR" w:bidi="ar-SA"/>
        </w:rPr>
        <w:t>νουν</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για πάντα κρυφά και μυστικά </w:t>
      </w:r>
      <w:r xmlns:pt14="http://powertools.codeplex.com/2011" pt14:StyleName="a0" pt14:FontName="Arial" pt14:LanguageType="western">
        <w:rPr>
          <w:rFonts w:ascii="Arial" w:hAnsi="Arial" w:eastAsia="Times New Roman" w:cs="Times New Roman"/>
          <w:sz w:val="24"/>
          <w:szCs w:val="24"/>
          <w:lang w:val="el-GR" w:eastAsia="el-GR" w:bidi="ar-SA"/>
        </w:rPr>
        <w:t>τώρα ανοίγουν. Τώρα ανοίγουν. Τ</w:t>
      </w:r>
      <w:r xmlns:pt14="http://powertools.codeplex.com/2011" w:rsidRPr="007243BC" pt14:StyleName="a0" pt14:FontName="Arial" pt14:LanguageType="western">
        <w:rPr>
          <w:rFonts w:ascii="Arial" w:hAnsi="Arial" w:eastAsia="Times New Roman" w:cs="Times New Roman"/>
          <w:sz w:val="24"/>
          <w:szCs w:val="24"/>
          <w:lang w:val="el-GR" w:eastAsia="el-GR" w:bidi="ar-SA"/>
        </w:rPr>
        <w:t>ώρα έχουν ανασυρθεί εκείνες οι δικογραφίες και εκείνα τα στοιχεία που αφορούν όλες τις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αβιάσεις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που έγιναν εκείνες τις πρώτες μέρες με εντολές </w:t>
      </w:r>
      <w:r xmlns:pt14="http://powertools.codeplex.com/2011" w:rsidRPr="007243BC"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όλες τις καταγγελίες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συγγενών </w:t>
      </w:r>
      <w:r xmlns:pt14="http://powertools.codeplex.com/2011" w:rsidRPr="007243BC" pt14:StyleName="a0" pt14:FontName="Arial" pt14:LanguageType="western">
        <w:rPr>
          <w:rFonts w:ascii="Arial" w:hAnsi="Arial" w:eastAsia="Times New Roman" w:cs="Times New Roman"/>
          <w:sz w:val="24"/>
          <w:szCs w:val="24"/>
          <w:lang w:val="el-GR" w:eastAsia="el-GR" w:bidi="ar-SA"/>
        </w:rPr>
        <w:t>για τις παραβιάσεις καθηκόντων των πραγματογνωμόνων για την πυρ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243BC" pt14:StyleName="a0" pt14:FontName="Arial" pt14:LanguageType="western">
        <w:rPr>
          <w:rFonts w:ascii="Arial" w:hAnsi="Arial" w:eastAsia="Times New Roman" w:cs="Times New Roman"/>
          <w:sz w:val="24"/>
          <w:szCs w:val="24"/>
          <w:lang w:val="el-GR" w:eastAsia="el-GR" w:bidi="ar-SA"/>
        </w:rPr>
        <w:t>σφ</w:t>
      </w:r>
      <w:r xmlns:pt14="http://powertools.codeplex.com/2011" pt14:StyleName="a0" pt14:FontName="Arial" pt14:LanguageType="western">
        <w:rPr>
          <w:rFonts w:ascii="Arial" w:hAnsi="Arial" w:eastAsia="Times New Roman" w:cs="Times New Roman"/>
          <w:sz w:val="24"/>
          <w:szCs w:val="24"/>
          <w:lang w:val="el-GR" w:eastAsia="el-GR" w:bidi="ar-SA"/>
        </w:rPr>
        <w:t xml:space="preserve">αιρα, </w:t>
      </w:r>
      <w:r xmlns:pt14="http://powertools.codeplex.com/2011" w:rsidRPr="007243BC" pt14:StyleName="a0" pt14:FontName="Arial" pt14:LanguageType="western">
        <w:rPr>
          <w:rFonts w:ascii="Arial" w:hAnsi="Arial" w:eastAsia="Times New Roman" w:cs="Times New Roman"/>
          <w:sz w:val="24"/>
          <w:szCs w:val="24"/>
          <w:lang w:val="el-GR" w:eastAsia="el-GR" w:bidi="ar-SA"/>
        </w:rPr>
        <w:t>για την πυρκαγιά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43B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για τα ιατρ</w:t>
      </w:r>
      <w:r xmlns:pt14="http://powertools.codeplex.com/2011" pt14:StyleName="a0" pt14:FontName="Arial" pt14:LanguageType="western">
        <w:rPr>
          <w:rFonts w:ascii="Arial" w:hAnsi="Arial" w:eastAsia="Times New Roman" w:cs="Times New Roman"/>
          <w:sz w:val="24"/>
          <w:szCs w:val="24"/>
          <w:lang w:val="el-GR" w:eastAsia="el-GR" w:bidi="ar-SA"/>
        </w:rPr>
        <w:t xml:space="preserve">οδικαστικά </w:t>
      </w:r>
      <w:r xmlns:pt14="http://powertools.codeplex.com/2011" w:rsidRPr="007243BC" pt14:StyleName="a0" pt14:FontName="Arial" pt14:LanguageType="western">
        <w:rPr>
          <w:rFonts w:ascii="Arial" w:hAnsi="Arial" w:eastAsia="Times New Roman" w:cs="Times New Roman"/>
          <w:sz w:val="24"/>
          <w:szCs w:val="24"/>
          <w:lang w:val="el-GR" w:eastAsia="el-GR" w:bidi="ar-SA"/>
        </w:rPr>
        <w:t>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παραλείψεις και εσφαλμένες διατυπώσεις και δήθεν ευρήματα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λα αυτά </w:t>
      </w:r>
      <w:r xmlns:pt14="http://powertools.codeplex.com/2011" w:rsidR="00ED320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εντολοδόχοι </w:t>
      </w:r>
      <w:r xmlns:pt14="http://powertools.codeplex.com/2011" w:rsidR="00ED32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243BC" pt14:StyleName="a0" pt14:FontName="Arial" pt14:LanguageType="western">
        <w:rPr>
          <w:rFonts w:ascii="Arial" w:hAnsi="Arial" w:eastAsia="Times New Roman" w:cs="Times New Roman"/>
          <w:sz w:val="24"/>
          <w:szCs w:val="24"/>
          <w:lang w:val="el-GR" w:eastAsia="el-GR" w:bidi="ar-SA"/>
        </w:rPr>
        <w:t>ειτουργ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243BC"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εντός πολλών εισαγωγικών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243BC" pt14:StyleName="a0" pt14:FontName="Arial" pt14:LanguageType="western">
        <w:rPr>
          <w:rFonts w:ascii="Arial" w:hAnsi="Arial" w:eastAsia="Times New Roman" w:cs="Times New Roman"/>
          <w:sz w:val="24"/>
          <w:szCs w:val="24"/>
          <w:lang w:val="el-GR" w:eastAsia="el-GR" w:bidi="ar-SA"/>
        </w:rPr>
        <w:t>λειτουργ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και εκτός εισαγωγικών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D3205" pt14:StyleName="a0" pt14:FontName="Arial" pt14:LanguageType="western">
        <w:rPr>
          <w:rFonts w:ascii="Arial" w:hAnsi="Arial" w:eastAsia="Times New Roman" w:cs="Times New Roman"/>
          <w:sz w:val="24"/>
          <w:szCs w:val="24"/>
          <w:lang w:val="el-GR" w:eastAsia="el-GR" w:bidi="ar-SA"/>
        </w:rPr>
        <w:t>εντολοδόχοι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τα 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ED3205" pt14:StyleName="a0" pt14:FontName="Arial" pt14:LanguageType="western">
        <w:rPr>
          <w:rFonts w:ascii="Arial" w:hAnsi="Arial" w:eastAsia="Times New Roman" w:cs="Times New Roman"/>
          <w:sz w:val="24"/>
          <w:szCs w:val="24"/>
          <w:lang w:val="el-GR" w:eastAsia="el-GR" w:bidi="ar-SA"/>
        </w:rPr>
        <w:t xml:space="preserve">ενταφιάσει, τα είχαν </w:t>
      </w:r>
      <w:r xmlns:pt14="http://powertools.codeplex.com/2011" pt14:StyleName="a0" pt14:FontName="Arial" pt14:LanguageType="western">
        <w:rPr>
          <w:rFonts w:ascii="Arial" w:hAnsi="Arial" w:eastAsia="Times New Roman" w:cs="Times New Roman"/>
          <w:sz w:val="24"/>
          <w:szCs w:val="24"/>
          <w:lang w:val="el-GR" w:eastAsia="el-GR" w:bidi="ar-SA"/>
        </w:rPr>
        <w:t>αρχειοθετ</w:t>
      </w:r>
      <w:r xmlns:pt14="http://powertools.codeplex.com/2011" w:rsidR="00ED320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σει </w:t>
      </w:r>
      <w:r xmlns:pt14="http://powertools.codeplex.com/2011" w:rsidRPr="007243BC" pt14:StyleName="a0" pt14:FontName="Arial" pt14:LanguageType="western">
        <w:rPr>
          <w:rFonts w:ascii="Arial" w:hAnsi="Arial" w:eastAsia="Times New Roman" w:cs="Times New Roman"/>
          <w:sz w:val="24"/>
          <w:szCs w:val="24"/>
          <w:lang w:val="el-GR" w:eastAsia="el-GR" w:bidi="ar-SA"/>
        </w:rPr>
        <w:t>ότι δεν χρειάζ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7243BC" pt14:StyleName="a0" pt14:FontName="Arial" pt14:LanguageType="western">
        <w:rPr>
          <w:rFonts w:ascii="Arial" w:hAnsi="Arial" w:eastAsia="Times New Roman" w:cs="Times New Roman"/>
          <w:sz w:val="24"/>
          <w:szCs w:val="24"/>
          <w:lang w:val="el-GR" w:eastAsia="el-GR" w:bidi="ar-SA"/>
        </w:rPr>
        <w:t>ται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κλείσανε </w:t>
      </w:r>
      <w:r xmlns:pt14="http://powertools.codeplex.com/2011" w:rsidRPr="007243BC"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ανασύρονται. Δύο χιλιάδες </w:t>
      </w:r>
      <w:r xmlns:pt14="http://powertools.codeplex.com/2011" w:rsidR="00ED3205" pt14:StyleName="a0" pt14:FontName="Arial" pt14:LanguageType="western">
        <w:rPr>
          <w:rFonts w:ascii="Arial" w:hAnsi="Arial" w:eastAsia="Times New Roman" w:cs="Times New Roman"/>
          <w:sz w:val="24"/>
          <w:szCs w:val="24"/>
          <w:lang w:val="el-GR" w:eastAsia="el-GR" w:bidi="ar-SA"/>
        </w:rPr>
        <w:t>οχτα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κόσιες σελίδες </w:t>
      </w:r>
      <w:r xmlns:pt14="http://powertools.codeplex.com/2011" w:rsidRPr="007243BC" pt14:StyleName="a0" pt14:FontName="Arial" pt14:LanguageType="western">
        <w:rPr>
          <w:rFonts w:ascii="Arial" w:hAnsi="Arial" w:eastAsia="Times New Roman" w:cs="Times New Roman"/>
          <w:sz w:val="24"/>
          <w:szCs w:val="24"/>
          <w:lang w:val="el-GR" w:eastAsia="el-GR" w:bidi="ar-SA"/>
        </w:rPr>
        <w:t>είναι η δικογραφία που ανα</w:t>
      </w:r>
      <w:r xmlns:pt14="http://powertools.codeplex.com/2011" pt14:StyleName="a0" pt14:FontName="Arial" pt14:LanguageType="western">
        <w:rPr>
          <w:rFonts w:ascii="Arial" w:hAnsi="Arial" w:eastAsia="Times New Roman" w:cs="Times New Roman"/>
          <w:sz w:val="24"/>
          <w:szCs w:val="24"/>
          <w:lang w:val="el-GR" w:eastAsia="el-GR" w:bidi="ar-SA"/>
        </w:rPr>
        <w:t>σύ</w:t>
      </w:r>
      <w:r xmlns:pt14="http://powertools.codeplex.com/2011" w:rsidRPr="007243BC" pt14:StyleName="a0" pt14:FontName="Arial" pt14:LanguageType="western">
        <w:rPr>
          <w:rFonts w:ascii="Arial" w:hAnsi="Arial" w:eastAsia="Times New Roman" w:cs="Times New Roman"/>
          <w:sz w:val="24"/>
          <w:szCs w:val="24"/>
          <w:lang w:val="el-GR" w:eastAsia="el-GR" w:bidi="ar-SA"/>
        </w:rPr>
        <w:t>ρθηκε για να ερευνηθούν αυτά που οι συγγενείς φωνάζα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243BC" pt14:StyleName="a0" pt14:FontName="Arial" pt14:LanguageType="western">
        <w:rPr>
          <w:rFonts w:ascii="Arial" w:hAnsi="Arial" w:eastAsia="Times New Roman" w:cs="Times New Roman"/>
          <w:sz w:val="24"/>
          <w:szCs w:val="24"/>
          <w:lang w:val="el-GR" w:eastAsia="el-GR" w:bidi="ar-SA"/>
        </w:rPr>
        <w:t>ε και κάποιοι τους αποκαλούσαν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243BC" pt14:StyleName="a0" pt14:FontName="Arial" pt14:LanguageType="western">
        <w:rPr>
          <w:rFonts w:ascii="Arial" w:hAnsi="Arial" w:eastAsia="Times New Roman" w:cs="Times New Roman"/>
          <w:sz w:val="24"/>
          <w:szCs w:val="24"/>
          <w:lang w:val="el-GR" w:eastAsia="el-GR" w:bidi="ar-SA"/>
        </w:rPr>
        <w:t>υμμορία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συνωμοσία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άποιοι τους </w:t>
      </w:r>
      <w:r xmlns:pt14="http://powertools.codeplex.com/2011" w:rsidR="00ED3205" pt14:StyleName="a0" pt14:FontName="Arial" pt14:LanguageType="western">
        <w:rPr>
          <w:rFonts w:ascii="Arial" w:hAnsi="Arial" w:eastAsia="Times New Roman" w:cs="Times New Roman"/>
          <w:sz w:val="24"/>
          <w:szCs w:val="24"/>
          <w:lang w:val="el-GR" w:eastAsia="el-GR" w:bidi="ar-SA"/>
        </w:rPr>
        <w:t>λοιδορούσαν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κάποιοι τους διαπ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όμπευαν, κάποιοι </w:t>
      </w:r>
      <w:r xmlns:pt14="http://powertools.codeplex.com/2011" w:rsidRPr="007243BC" pt14:StyleName="a0" pt14:FontName="Arial" pt14:LanguageType="western">
        <w:rPr>
          <w:rFonts w:ascii="Arial" w:hAnsi="Arial" w:eastAsia="Times New Roman" w:cs="Times New Roman"/>
          <w:sz w:val="24"/>
          <w:szCs w:val="24"/>
          <w:lang w:val="el-GR" w:eastAsia="el-GR" w:bidi="ar-SA"/>
        </w:rPr>
        <w:t>τους επιτίθεντο και κάποιοι τους λ</w:t>
      </w:r>
      <w:r xmlns:pt14="http://powertools.codeplex.com/2011" pt14:StyleName="a0" pt14:FontName="Arial" pt14:LanguageType="western">
        <w:rPr>
          <w:rFonts w:ascii="Arial" w:hAnsi="Arial" w:eastAsia="Times New Roman" w:cs="Times New Roman"/>
          <w:sz w:val="24"/>
          <w:szCs w:val="24"/>
          <w:lang w:val="el-GR" w:eastAsia="el-GR" w:bidi="ar-SA"/>
        </w:rPr>
        <w:t>άσπωναν.</w:t>
      </w:r>
      <w:r xmlns:pt14="http://powertools.codeplex.com/2011" w:rsidR="00BA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7243BC" pt14:StyleName="a0" pt14:FontName="Arial" pt14:LanguageType="western">
        <w:rPr>
          <w:rFonts w:ascii="Arial" w:hAnsi="Arial" w:eastAsia="Times New Roman" w:cs="Times New Roman"/>
          <w:sz w:val="24"/>
          <w:szCs w:val="24"/>
          <w:lang w:val="el-GR" w:eastAsia="el-GR" w:bidi="ar-SA"/>
        </w:rPr>
        <w:t>κείνοι συνέχισαν για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φως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νίκησε το σκοτάδι και </w:t>
      </w:r>
      <w:r xmlns:pt14="http://powertools.codeplex.com/2011" pt14:StyleName="a0" pt14:FontName="Arial" pt14:LanguageType="western">
        <w:rPr>
          <w:rFonts w:ascii="Arial" w:hAnsi="Arial" w:eastAsia="Times New Roman" w:cs="Times New Roman"/>
          <w:sz w:val="24"/>
          <w:szCs w:val="24"/>
          <w:lang w:val="el-GR" w:eastAsia="el-GR" w:bidi="ar-SA"/>
        </w:rPr>
        <w:t>τώ</w:t>
      </w:r>
      <w:r xmlns:pt14="http://powertools.codeplex.com/2011" w:rsidRPr="007243BC" pt14:StyleName="a0" pt14:FontName="Arial" pt14:LanguageType="western">
        <w:rPr>
          <w:rFonts w:ascii="Arial" w:hAnsi="Arial" w:eastAsia="Times New Roman" w:cs="Times New Roman"/>
          <w:sz w:val="24"/>
          <w:szCs w:val="24"/>
          <w:lang w:val="el-GR" w:eastAsia="el-GR" w:bidi="ar-SA"/>
        </w:rPr>
        <w:t>ρα υπάρχει η πρόκληση για όλους μας να φέρουμε αυτό το φως σε κάθε πτυχή της διερεύνησης</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43BC" pt14:StyleName="a0" pt14:FontName="Arial" pt14:LanguageType="western">
        <w:rPr>
          <w:rFonts w:ascii="Arial" w:hAnsi="Arial" w:eastAsia="Times New Roman" w:cs="Times New Roman"/>
          <w:sz w:val="24"/>
          <w:szCs w:val="24"/>
          <w:lang w:val="el-GR" w:eastAsia="el-GR" w:bidi="ar-SA"/>
        </w:rPr>
        <w:t>αι</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όλα αυτά που κρύβονταν να φωτιστούν και </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μέσα στη </w:t>
      </w:r>
      <w:r xmlns:pt14="http://powertools.codeplex.com/2011" w:rsidR="00821998" pt14:StyleName="a0" pt14:FontName="Arial" pt14:LanguageType="western">
        <w:rPr>
          <w:rFonts w:ascii="Arial" w:hAnsi="Arial" w:eastAsia="Times New Roman" w:cs="Times New Roman"/>
          <w:sz w:val="24"/>
          <w:szCs w:val="24"/>
          <w:lang w:val="el-GR" w:eastAsia="el-GR" w:bidi="ar-SA"/>
        </w:rPr>
        <w:t>Β</w:t>
      </w:r>
      <w:r xmlns:pt14="http://powertools.codeplex.com/2011" w:rsidRPr="007243BC" pt14:StyleName="a0" pt14:FontName="Arial" pt14:LanguageType="western">
        <w:rPr>
          <w:rFonts w:ascii="Arial" w:hAnsi="Arial" w:eastAsia="Times New Roman" w:cs="Times New Roman"/>
          <w:sz w:val="24"/>
          <w:szCs w:val="24"/>
          <w:lang w:val="el-GR" w:eastAsia="el-GR" w:bidi="ar-SA"/>
        </w:rPr>
        <w:t>ουλή όχι με εξεταστικές επιτροπές που μ</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παζώνουν </w:t>
      </w:r>
      <w:r xmlns:pt14="http://powertools.codeplex.com/2011" w:rsidRPr="007243BC" pt14:StyleName="a0" pt14:FontName="Arial" pt14:LanguageType="western">
        <w:rPr>
          <w:rFonts w:ascii="Arial" w:hAnsi="Arial" w:eastAsia="Times New Roman" w:cs="Times New Roman"/>
          <w:sz w:val="24"/>
          <w:szCs w:val="24"/>
          <w:lang w:val="el-GR" w:eastAsia="el-GR" w:bidi="ar-SA"/>
        </w:rPr>
        <w:t>την αλήθεια</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αλλά με πραγματικές διαδικασίες κοινοβουλευτικής και </w:t>
      </w:r>
      <w:r xmlns:pt14="http://powertools.codeplex.com/2011" w:rsidRPr="007243BC" pt14:StyleName="a0" pt14:FontName="Arial" pt14:LanguageType="western">
        <w:rPr>
          <w:rFonts w:ascii="Arial" w:hAnsi="Arial" w:eastAsia="Times New Roman" w:cs="Times New Roman"/>
          <w:sz w:val="24"/>
          <w:szCs w:val="24"/>
          <w:lang w:val="el-GR" w:eastAsia="el-GR" w:bidi="ar-SA"/>
        </w:rPr>
        <w:lastRenderedPageBreak/>
        <w:t>θεσμικής διαφάνειας</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όπως πρέπει να γίνεται σε μια δημοκρατία</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σε ένα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3BC" pt14:StyleName="a0" pt14:FontName="Arial" pt14:LanguageType="western">
        <w:rPr>
          <w:rFonts w:ascii="Arial" w:hAnsi="Arial" w:eastAsia="Times New Roman" w:cs="Times New Roman"/>
          <w:sz w:val="24"/>
          <w:szCs w:val="24"/>
          <w:lang w:val="el-GR" w:eastAsia="el-GR" w:bidi="ar-SA"/>
        </w:rPr>
        <w:t>Η πρώτη μου δήλωσ</w:t>
      </w:r>
      <w:r xmlns:pt14="http://powertools.codeplex.com/2011" w:rsidR="00821998" pt14:StyleName="a0" pt14:FontName="Arial" pt14:LanguageType="western">
        <w:rPr>
          <w:rFonts w:ascii="Arial" w:hAnsi="Arial" w:eastAsia="Times New Roman" w:cs="Times New Roman"/>
          <w:sz w:val="24"/>
          <w:szCs w:val="24"/>
          <w:lang w:val="el-GR" w:eastAsia="el-GR" w:bidi="ar-SA"/>
        </w:rPr>
        <w:t>η</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όταν ανέλαβα την υπεράσπιση συγγενών θυμάτων </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το έγκλημα των </w:t>
      </w:r>
      <w:r xmlns:pt14="http://powertools.codeplex.com/2011" w:rsidRPr="007243BC" w:rsidR="00821998"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998" pt14:StyleName="a0" pt14:FontName="Arial" pt14:LanguageType="western">
        <w:rPr>
          <w:rFonts w:ascii="Arial" w:hAnsi="Arial" w:eastAsia="Times New Roman" w:cs="Times New Roman"/>
          <w:sz w:val="24"/>
          <w:szCs w:val="24"/>
          <w:lang w:val="el-GR" w:eastAsia="el-GR" w:bidi="ar-SA"/>
        </w:rPr>
        <w:t>ήταν «η</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διαφθορά σκοτώνει</w:t>
      </w:r>
      <w:r xmlns:pt14="http://powertools.codeplex.com/2011" w:rsidR="00821998" pt14:StyleName="a0" pt14:FontName="Arial" pt14:LanguageType="western">
        <w:rPr>
          <w:rFonts w:ascii="Arial" w:hAnsi="Arial" w:eastAsia="Times New Roman" w:cs="Times New Roman"/>
          <w:sz w:val="24"/>
          <w:szCs w:val="24"/>
          <w:lang w:val="el-GR" w:eastAsia="el-GR" w:bidi="ar-SA"/>
        </w:rPr>
        <w:t>» τ</w:t>
      </w:r>
      <w:r xmlns:pt14="http://powertools.codeplex.com/2011" w:rsidRPr="007243BC" pt14:StyleName="a0" pt14:FontName="Arial" pt14:LanguageType="western">
        <w:rPr>
          <w:rFonts w:ascii="Arial" w:hAnsi="Arial" w:eastAsia="Times New Roman" w:cs="Times New Roman"/>
          <w:sz w:val="24"/>
          <w:szCs w:val="24"/>
          <w:lang w:val="el-GR" w:eastAsia="el-GR" w:bidi="ar-SA"/>
        </w:rPr>
        <w:t>ο</w:t>
      </w:r>
      <w:r xmlns:pt14="http://powertools.codeplex.com/2011" w:rsidR="00821998" pt14:StyleName="a0" pt14:FontName="Arial" pt14:LanguageType="western">
        <w:rPr>
          <w:rFonts w:ascii="Arial" w:hAnsi="Arial" w:eastAsia="Times New Roman" w:cs="Times New Roman"/>
          <w:sz w:val="24"/>
          <w:szCs w:val="24"/>
          <w:lang w:val="el-GR" w:eastAsia="el-GR" w:bidi="ar-SA"/>
        </w:rPr>
        <w:t>ν</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w:rsidR="00821998"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αι αυτή την ίδια φράση την ακούσαμε </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Pr="007243BC" w:rsidR="00821998" pt14:StyleName="a0" pt14:FontName="Arial" pt14:LanguageType="western">
        <w:rPr>
          <w:rFonts w:ascii="Arial" w:hAnsi="Arial" w:eastAsia="Times New Roman" w:cs="Times New Roman"/>
          <w:sz w:val="24"/>
          <w:szCs w:val="24"/>
          <w:lang w:val="el-GR" w:eastAsia="el-GR" w:bidi="ar-SA"/>
        </w:rPr>
        <w:t>Ευρωπαία Εισαγγελέας</w:t>
      </w:r>
      <w:r xmlns:pt14="http://powertools.codeplex.com/2011" w:rsidR="00BA62F8"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821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821998" pt14:StyleName="a0" pt14:FontName="Arial" pt14:LanguageType="western">
        <w:rPr>
          <w:rFonts w:ascii="Arial" w:hAnsi="Arial" w:eastAsia="Times New Roman" w:cs="Times New Roman"/>
          <w:sz w:val="24"/>
          <w:szCs w:val="24"/>
          <w:lang w:val="el-GR" w:eastAsia="el-GR" w:bidi="ar-SA"/>
        </w:rPr>
        <w:t>Λάουρα</w:t>
      </w:r>
      <w:proofErr w:type="spellEnd"/>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21998" pt14:StyleName="a0" pt14:FontName="Arial" pt14:LanguageType="western">
        <w:rPr>
          <w:rFonts w:ascii="Arial" w:hAnsi="Arial" w:eastAsia="Times New Roman" w:cs="Times New Roman"/>
          <w:sz w:val="24"/>
          <w:szCs w:val="24"/>
          <w:lang w:val="el-GR" w:eastAsia="el-GR" w:bidi="ar-SA"/>
        </w:rPr>
        <w:t>Κοβ</w:t>
      </w:r>
      <w:r xmlns:pt14="http://powertools.codeplex.com/2011" w:rsidR="00BA62F8" pt14:StyleName="a0" pt14:FontName="Arial" pt14:LanguageType="western">
        <w:rPr>
          <w:rFonts w:ascii="Arial" w:hAnsi="Arial" w:eastAsia="Times New Roman" w:cs="Times New Roman"/>
          <w:sz w:val="24"/>
          <w:szCs w:val="24"/>
          <w:lang w:val="el-GR" w:eastAsia="el-GR" w:bidi="ar-SA"/>
        </w:rPr>
        <w:t>έ</w:t>
      </w:r>
      <w:r xmlns:pt14="http://powertools.codeplex.com/2011" w:rsidR="00821998" pt14:StyleName="a0" pt14:FontName="Arial" pt14:LanguageType="western">
        <w:rPr>
          <w:rFonts w:ascii="Arial" w:hAnsi="Arial" w:eastAsia="Times New Roman" w:cs="Times New Roman"/>
          <w:sz w:val="24"/>
          <w:szCs w:val="24"/>
          <w:lang w:val="el-GR" w:eastAsia="el-GR" w:bidi="ar-SA"/>
        </w:rPr>
        <w:t>σι</w:t>
      </w:r>
      <w:proofErr w:type="spellEnd"/>
      <w:r xmlns:pt14="http://powertools.codeplex.com/2011" w:rsidR="00821998" pt14:StyleName="a0" pt14:FontName="Arial" pt14:LanguageType="western">
        <w:rPr>
          <w:rFonts w:ascii="Arial" w:hAnsi="Arial" w:eastAsia="Times New Roman" w:cs="Times New Roman"/>
          <w:sz w:val="24"/>
          <w:szCs w:val="24"/>
          <w:lang w:val="el-GR" w:eastAsia="el-GR" w:bidi="ar-SA"/>
        </w:rPr>
        <w:t>, ε</w:t>
      </w:r>
      <w:r xmlns:pt14="http://powertools.codeplex.com/2011" w:rsidRPr="007243BC" pt14:StyleName="a0" pt14:FontName="Arial" pt14:LanguageType="western">
        <w:rPr>
          <w:rFonts w:ascii="Arial" w:hAnsi="Arial" w:eastAsia="Times New Roman" w:cs="Times New Roman"/>
          <w:sz w:val="24"/>
          <w:szCs w:val="24"/>
          <w:lang w:val="el-GR" w:eastAsia="el-GR" w:bidi="ar-SA"/>
        </w:rPr>
        <w:t>πισκεπτόμ</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ενη </w:t>
      </w:r>
      <w:r xmlns:pt14="http://powertools.codeplex.com/2011" w:rsidRPr="007243BC" pt14:StyleName="a0" pt14:FontName="Arial" pt14:LanguageType="western">
        <w:rPr>
          <w:rFonts w:ascii="Arial" w:hAnsi="Arial" w:eastAsia="Times New Roman" w:cs="Times New Roman"/>
          <w:sz w:val="24"/>
          <w:szCs w:val="24"/>
          <w:lang w:val="el-GR" w:eastAsia="el-GR" w:bidi="ar-SA"/>
        </w:rPr>
        <w:t>τη χώρα μας και καταγγέλλοντας την εκτεταμένη διαφθορά</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αλλά και την ατιμωρησία</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Η διαφθορά σκοτώνει και εκείνοι που </w:t>
      </w:r>
      <w:r xmlns:pt14="http://powertools.codeplex.com/2011" w:rsidRPr="007243BC" pt14:StyleName="a0" pt14:FontName="Arial" pt14:LanguageType="western">
        <w:rPr>
          <w:rFonts w:ascii="Arial" w:hAnsi="Arial" w:eastAsia="Times New Roman" w:cs="Times New Roman"/>
          <w:sz w:val="24"/>
          <w:szCs w:val="24"/>
          <w:lang w:val="el-GR" w:eastAsia="el-GR" w:bidi="ar-SA"/>
        </w:rPr>
        <w:t>θάλπουν τη διαφθορά και υποθάλπουν τους υπαίτιους</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243BC" pt14:StyleName="a0" pt14:FontName="Arial" pt14:LanguageType="western">
        <w:rPr>
          <w:rFonts w:ascii="Arial" w:hAnsi="Arial" w:eastAsia="Times New Roman" w:cs="Times New Roman"/>
          <w:sz w:val="24"/>
          <w:szCs w:val="24"/>
          <w:lang w:val="el-GR" w:eastAsia="el-GR" w:bidi="ar-SA"/>
        </w:rPr>
        <w:t>ίναι εκείνοι που βάφουν τα χέρια τους με το αίμα των θυμάτων της διαφθοράς</w:t>
      </w:r>
      <w:r xmlns:pt14="http://powertools.codeplex.com/2011" w:rsidR="00821998" pt14:StyleName="a0" pt14:FontName="Arial" pt14:LanguageType="western">
        <w:rPr>
          <w:rFonts w:ascii="Arial" w:hAnsi="Arial" w:eastAsia="Times New Roman" w:cs="Times New Roman"/>
          <w:sz w:val="24"/>
          <w:szCs w:val="24"/>
          <w:lang w:val="el-GR" w:eastAsia="el-GR" w:bidi="ar-SA"/>
        </w:rPr>
        <w:t>.</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αι έτσι δεν μπορώ παρά να σχολιάσω</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α υπογραμμίσω ότι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υπό</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θαλψη και τη συγκάλυψη στο πεδίο της διαφθοράς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ζούμε αυτή την περίοδο μόνο στην </w:t>
      </w:r>
      <w:r xmlns:pt14="http://powertools.codeplex.com/2011" pt14:StyleName="a0" pt14:FontName="Arial" pt14:LanguageType="western">
        <w:rPr>
          <w:rFonts w:ascii="Arial" w:hAnsi="Arial" w:eastAsia="Times New Roman" w:cs="Times New Roman"/>
          <w:sz w:val="24"/>
          <w:szCs w:val="24"/>
          <w:lang w:val="el-GR" w:eastAsia="el-GR" w:bidi="ar-SA"/>
        </w:rPr>
        <w:t>υπόθε</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ση του εγκλήματος των </w:t>
      </w:r>
      <w:r xmlns:pt14="http://powertools.codeplex.com/2011" w:rsidRPr="007243BC"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αλλά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χηρό τρόπο και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υπόθεση των εγκλημάτων που αφορούν τη λειτουργία του </w:t>
      </w:r>
      <w:r xmlns:pt14="http://powertools.codeplex.com/2011" w:rsidRPr="007243B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εγκλημάτων τα οποία στρέφονται κατά του 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κατά του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γιατί και τα κονδύλια της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είναι δημόσιο χρήμα που αφορά τους </w:t>
      </w:r>
      <w:r xmlns:pt14="http://powertools.codeplex.com/2011" w:rsidRPr="007243B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πολίτες και όλους τους πολίτες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7243B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Τα κακουργήματα αυτά στρέφονται κατά των </w:t>
      </w:r>
      <w:r xmlns:pt14="http://powertools.codeplex.com/2011" w:rsidRPr="007243B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243BC"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κατά των </w:t>
      </w:r>
      <w:r xmlns:pt14="http://powertools.codeplex.com/2011" w:rsidRPr="007243B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αι αυτό που για άλλη μια φορά αποκαλύπτεται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στο επίκεντρο αυτού του τεράστιου σκανδάλου που συνδέεται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ματική οργάνωση είναι ποιος</w:t>
      </w:r>
      <w:r xmlns:pt14="http://powertools.codeplex.com/2011" w:rsidR="005D56E8" pt14:StyleName="a0" pt14:FontName="Arial" pt14:LanguageType="western">
        <w:rPr>
          <w:rFonts w:ascii="Arial" w:hAnsi="Arial" w:eastAsia="Times New Roman" w:cs="Times New Roman"/>
          <w:sz w:val="24"/>
          <w:szCs w:val="24"/>
          <w:lang w:val="el-GR" w:eastAsia="el-GR" w:bidi="ar-SA"/>
        </w:rPr>
        <w:t>; Κ</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αι πάλι για άλλη μια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ανήξερος </w:t>
      </w:r>
      <w:r xmlns:pt14="http://powertools.codeplex.com/2011" w:rsidR="005D56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που ε</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 ανέκδοτο η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lastRenderedPageBreak/>
        <w:t>συνολική άγνοιά του για τα πάντα</w:t>
      </w:r>
      <w:r xmlns:pt14="http://powertools.codeplex.com/2011" w:rsidR="007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αι πια νομίζω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αταγέλαστη </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αυτή η διαρκής επίκληση άγνοιας και </w:t>
      </w:r>
      <w:r xmlns:pt14="http://powertools.codeplex.com/2011" pt14:StyleName="a0" pt14:FontName="Arial" pt14:LanguageType="western">
        <w:rPr>
          <w:rFonts w:ascii="Arial" w:hAnsi="Arial" w:eastAsia="Times New Roman" w:cs="Times New Roman"/>
          <w:sz w:val="24"/>
          <w:szCs w:val="24"/>
          <w:lang w:val="el-GR" w:eastAsia="el-GR" w:bidi="ar-SA"/>
        </w:rPr>
        <w:t>η διαρκ</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ής παραπομπή σε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οι οποίοι εκείνοι γνώριζαν</w:t>
      </w:r>
      <w:r xmlns:pt14="http://powertools.codeplex.com/2011" w:rsidR="007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αυτοί οι άλλοι που γνώριζαν προστατεύονται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 δεν παραπέμπονται και γενικώς συνολικά διατηρούνται στα πιο στενά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 xml:space="preserve">λιμάκια του </w:t>
      </w:r>
      <w:r xmlns:pt14="http://powertools.codeplex.com/2011" pt14:StyleName="a0" pt14:FontName="Arial" pt14:LanguageType="western">
        <w:rPr>
          <w:rFonts w:ascii="Arial" w:hAnsi="Arial" w:eastAsia="Times New Roman" w:cs="Times New Roman"/>
          <w:sz w:val="24"/>
          <w:szCs w:val="24"/>
          <w:lang w:val="el-GR" w:eastAsia="el-GR" w:bidi="ar-SA"/>
        </w:rPr>
        <w:t>Πρωθ</w:t>
      </w:r>
      <w:r xmlns:pt14="http://powertools.codeplex.com/2011" w:rsidRPr="007243BC" w:rsidR="007243BC"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7243BC" pt14:StyleName="a0" pt14:FontName="Arial" pt14:LanguageType="western">
        <w:rPr>
          <w:rFonts w:ascii="Arial" w:hAnsi="Arial" w:eastAsia="Times New Roman" w:cs="Times New Roman"/>
          <w:sz w:val="24"/>
          <w:szCs w:val="24"/>
          <w:lang w:val="el-GR" w:eastAsia="el-GR" w:bidi="ar-SA"/>
        </w:rPr>
        <w:t xml:space="preserve">. </w:t>
      </w:r>
    </w:p>
    <w:p>
      <w:pPr>
        <w:tabs>
          <w:tab w:val="left" w:pos="199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3BC" pt14:StyleName="a0" pt14:FontName="Arial" pt14:LanguageType="western">
        <w:rPr>
          <w:rFonts w:ascii="Arial" w:hAnsi="Arial" w:eastAsia="Times New Roman" w:cs="Times New Roman"/>
          <w:sz w:val="24"/>
          <w:szCs w:val="24"/>
          <w:lang w:val="el-GR" w:eastAsia="el-GR" w:bidi="ar-SA"/>
        </w:rPr>
        <w:t>Τρανό παράδειγμα ο κ</w:t>
      </w:r>
      <w:r xmlns:pt14="http://powertools.codeplex.com/2011" w:rsidR="00821998" pt14:StyleName="a0" pt14:FontName="Arial" pt14:LanguageType="western">
        <w:rPr>
          <w:rFonts w:ascii="Arial" w:hAnsi="Arial" w:eastAsia="Times New Roman" w:cs="Times New Roman"/>
          <w:sz w:val="24"/>
          <w:szCs w:val="24"/>
          <w:lang w:val="el-GR" w:eastAsia="el-GR" w:bidi="ar-SA"/>
        </w:rPr>
        <w:t>. Μυλωνά</w:t>
      </w:r>
      <w:r xmlns:pt14="http://powertools.codeplex.com/2011" w:rsidRPr="007243BC" pt14:StyleName="a0" pt14:FontName="Arial" pt14:LanguageType="western">
        <w:rPr>
          <w:rFonts w:ascii="Arial" w:hAnsi="Arial" w:eastAsia="Times New Roman" w:cs="Times New Roman"/>
          <w:sz w:val="24"/>
          <w:szCs w:val="24"/>
          <w:lang w:val="el-GR" w:eastAsia="el-GR" w:bidi="ar-SA"/>
        </w:rPr>
        <w:t>κης</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w:rsidR="00821998" pt14:StyleName="a0" pt14:FontName="Arial" pt14:LanguageType="western">
        <w:rPr>
          <w:rFonts w:ascii="Arial" w:hAnsi="Arial" w:eastAsia="Times New Roman" w:cs="Times New Roman"/>
          <w:sz w:val="24"/>
          <w:szCs w:val="24"/>
          <w:lang w:val="el-GR" w:eastAsia="el-GR" w:bidi="ar-SA"/>
        </w:rPr>
        <w:t>Δ</w:t>
      </w:r>
      <w:r xmlns:pt14="http://powertools.codeplex.com/2011" w:rsidRPr="007243BC" pt14:StyleName="a0" pt14:FontName="Arial" pt14:LanguageType="western">
        <w:rPr>
          <w:rFonts w:ascii="Arial" w:hAnsi="Arial" w:eastAsia="Times New Roman" w:cs="Times New Roman"/>
          <w:sz w:val="24"/>
          <w:szCs w:val="24"/>
          <w:lang w:val="el-GR" w:eastAsia="el-GR" w:bidi="ar-SA"/>
        </w:rPr>
        <w:t>ευτέρα</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243BC" pt14:StyleName="a0" pt14:FontName="Arial" pt14:LanguageType="western">
        <w:rPr>
          <w:rFonts w:ascii="Arial" w:hAnsi="Arial" w:eastAsia="Times New Roman" w:cs="Times New Roman"/>
          <w:sz w:val="24"/>
          <w:szCs w:val="24"/>
          <w:lang w:val="el-GR" w:eastAsia="el-GR" w:bidi="ar-SA"/>
        </w:rPr>
        <w:t>ι έκανε</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Τι έκανε</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Θα γράψω κάποτε και μ</w:t>
      </w:r>
      <w:r xmlns:pt14="http://powertools.codeplex.com/2011" w:rsidR="00821998" pt14:StyleName="a0" pt14:FontName="Arial" pt14:LanguageType="western">
        <w:rPr>
          <w:rFonts w:ascii="Arial" w:hAnsi="Arial" w:eastAsia="Times New Roman" w:cs="Times New Roman"/>
          <w:sz w:val="24"/>
          <w:szCs w:val="24"/>
          <w:lang w:val="el-GR" w:eastAsia="el-GR" w:bidi="ar-SA"/>
        </w:rPr>
        <w:t>ι</w:t>
      </w:r>
      <w:r xmlns:pt14="http://powertools.codeplex.com/2011" w:rsidRPr="007243BC" pt14:StyleName="a0" pt14:FontName="Arial" pt14:LanguageType="western">
        <w:rPr>
          <w:rFonts w:ascii="Arial" w:hAnsi="Arial" w:eastAsia="Times New Roman" w:cs="Times New Roman"/>
          <w:sz w:val="24"/>
          <w:szCs w:val="24"/>
          <w:lang w:val="el-GR" w:eastAsia="el-GR" w:bidi="ar-SA"/>
        </w:rPr>
        <w:t>α χιουμοριστική ιστορία για τα έργα και τις ημέρες του κ</w:t>
      </w:r>
      <w:r xmlns:pt14="http://powertools.codeplex.com/2011" w:rsidR="00821998" pt14:StyleName="a0" pt14:FontName="Arial" pt14:LanguageType="western">
        <w:rPr>
          <w:rFonts w:ascii="Arial" w:hAnsi="Arial" w:eastAsia="Times New Roman" w:cs="Times New Roman"/>
          <w:sz w:val="24"/>
          <w:szCs w:val="24"/>
          <w:lang w:val="el-GR" w:eastAsia="el-GR" w:bidi="ar-SA"/>
        </w:rPr>
        <w:t>. Μυλω</w:t>
      </w:r>
      <w:r xmlns:pt14="http://powertools.codeplex.com/2011" w:rsidRPr="007243BC" pt14:StyleName="a0" pt14:FontName="Arial" pt14:LanguageType="western">
        <w:rPr>
          <w:rFonts w:ascii="Arial" w:hAnsi="Arial" w:eastAsia="Times New Roman" w:cs="Times New Roman"/>
          <w:sz w:val="24"/>
          <w:szCs w:val="24"/>
          <w:lang w:val="el-GR" w:eastAsia="el-GR" w:bidi="ar-SA"/>
        </w:rPr>
        <w:t>νάκη στη διάρκεια της κοινοβουλευτικής του ενασχόλησης</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πό την 1η </w:t>
      </w:r>
      <w:r xmlns:pt14="http://powertools.codeplex.com/2011" w:rsidRPr="007243BC" w:rsidR="00821998"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γιατί τόσο σύντομη </w:t>
      </w:r>
      <w:r xmlns:pt14="http://powertools.codeplex.com/2011" w:rsidRPr="007243BC" pt14:StyleName="a0" pt14:FontName="Arial" pt14:LanguageType="western">
        <w:rPr>
          <w:rFonts w:ascii="Arial" w:hAnsi="Arial" w:eastAsia="Times New Roman" w:cs="Times New Roman"/>
          <w:sz w:val="24"/>
          <w:szCs w:val="24"/>
          <w:lang w:val="el-GR" w:eastAsia="el-GR" w:bidi="ar-SA"/>
        </w:rPr>
        <w:t>είναι η παρουσία του κ</w:t>
      </w:r>
      <w:r xmlns:pt14="http://powertools.codeplex.com/2011" w:rsidR="00821998" pt14:StyleName="a0" pt14:FontName="Arial" pt14:LanguageType="western">
        <w:rPr>
          <w:rFonts w:ascii="Arial" w:hAnsi="Arial" w:eastAsia="Times New Roman" w:cs="Times New Roman"/>
          <w:sz w:val="24"/>
          <w:szCs w:val="24"/>
          <w:lang w:val="el-GR" w:eastAsia="el-GR" w:bidi="ar-SA"/>
        </w:rPr>
        <w:t>. Μ</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υλωνάκη ως </w:t>
      </w:r>
      <w:r xmlns:pt14="http://powertools.codeplex.com/2011" w:rsidR="00821998" pt14:StyleName="a0" pt14:FontName="Arial" pt14:LanguageType="western">
        <w:rPr>
          <w:rFonts w:ascii="Arial" w:hAnsi="Arial" w:eastAsia="Times New Roman" w:cs="Times New Roman"/>
          <w:sz w:val="24"/>
          <w:szCs w:val="24"/>
          <w:lang w:val="el-GR" w:eastAsia="el-GR" w:bidi="ar-SA"/>
        </w:rPr>
        <w:t>Υ</w:t>
      </w:r>
      <w:r xmlns:pt14="http://powertools.codeplex.com/2011" w:rsidRPr="007243BC"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821998" pt14:StyleName="a0" pt14:FontName="Arial" pt14:LanguageType="western">
        <w:rPr>
          <w:rFonts w:ascii="Arial" w:hAnsi="Arial" w:eastAsia="Times New Roman" w:cs="Times New Roman"/>
          <w:sz w:val="24"/>
          <w:szCs w:val="24"/>
          <w:lang w:val="el-GR" w:eastAsia="el-GR" w:bidi="ar-SA"/>
        </w:rPr>
        <w:t>, Υφ</w:t>
      </w:r>
      <w:r xmlns:pt14="http://powertools.codeplex.com/2011" w:rsidRPr="007243BC" pt14:StyleName="a0" pt14:FontName="Arial" pt14:LanguageType="western">
        <w:rPr>
          <w:rFonts w:ascii="Arial" w:hAnsi="Arial" w:eastAsia="Times New Roman" w:cs="Times New Roman"/>
          <w:sz w:val="24"/>
          <w:szCs w:val="24"/>
          <w:lang w:val="el-GR" w:eastAsia="el-GR" w:bidi="ar-SA"/>
        </w:rPr>
        <w:t>υπουργ</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821998" pt14:StyleName="a0" pt14:FontName="Arial" pt14:LanguageType="western">
        <w:rPr>
          <w:rFonts w:ascii="Arial" w:hAnsi="Arial" w:eastAsia="Times New Roman" w:cs="Times New Roman"/>
          <w:sz w:val="24"/>
          <w:szCs w:val="24"/>
          <w:lang w:val="el-GR" w:eastAsia="el-GR" w:bidi="ar-SA"/>
        </w:rPr>
        <w:t>Π</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ρωθυπουργώ </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821998" pt14:StyleName="a0" pt14:FontName="Arial" pt14:LanguageType="western">
        <w:rPr>
          <w:rFonts w:ascii="Arial" w:hAnsi="Arial" w:eastAsia="Times New Roman" w:cs="Times New Roman"/>
          <w:sz w:val="24"/>
          <w:szCs w:val="24"/>
          <w:lang w:val="el-GR" w:eastAsia="el-GR" w:bidi="ar-SA"/>
        </w:rPr>
        <w:t>Β</w:t>
      </w:r>
      <w:r xmlns:pt14="http://powertools.codeplex.com/2011" w:rsidRPr="007243B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3BC" pt14:StyleName="a0" pt14:FontName="Arial" pt14:LanguageType="western">
        <w:rPr>
          <w:rFonts w:ascii="Arial" w:hAnsi="Arial" w:eastAsia="Times New Roman" w:cs="Times New Roman"/>
          <w:sz w:val="24"/>
          <w:szCs w:val="24"/>
          <w:lang w:val="el-GR" w:eastAsia="el-GR" w:bidi="ar-SA"/>
        </w:rPr>
        <w:t>Εί</w:t>
      </w:r>
      <w:r xmlns:pt14="http://powertools.codeplex.com/2011" w:rsidR="00821998" pt14:StyleName="a0" pt14:FontName="Arial" pt14:LanguageType="western">
        <w:rPr>
          <w:rFonts w:ascii="Arial" w:hAnsi="Arial" w:eastAsia="Times New Roman" w:cs="Times New Roman"/>
          <w:sz w:val="24"/>
          <w:szCs w:val="24"/>
          <w:lang w:val="el-GR" w:eastAsia="el-GR" w:bidi="ar-SA"/>
        </w:rPr>
        <w:t>ν</w:t>
      </w:r>
      <w:r xmlns:pt14="http://powertools.codeplex.com/2011" w:rsidRPr="007243BC" pt14:StyleName="a0" pt14:FontName="Arial" pt14:LanguageType="western">
        <w:rPr>
          <w:rFonts w:ascii="Arial" w:hAnsi="Arial" w:eastAsia="Times New Roman" w:cs="Times New Roman"/>
          <w:sz w:val="24"/>
          <w:szCs w:val="24"/>
          <w:lang w:val="el-GR" w:eastAsia="el-GR" w:bidi="ar-SA"/>
        </w:rPr>
        <w:t>αι στο</w:t>
      </w:r>
      <w:r xmlns:pt14="http://powertools.codeplex.com/2011" w:rsidR="00821998" pt14:StyleName="a0" pt14:FontName="Arial" pt14:LanguageType="western">
        <w:rPr>
          <w:rFonts w:ascii="Arial" w:hAnsi="Arial" w:eastAsia="Times New Roman" w:cs="Times New Roman"/>
          <w:sz w:val="24"/>
          <w:szCs w:val="24"/>
          <w:lang w:val="el-GR" w:eastAsia="el-GR" w:bidi="ar-SA"/>
        </w:rPr>
        <w:t>ν</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ώκο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της εξουσίας δίπλα στον </w:t>
      </w:r>
      <w:r xmlns:pt14="http://powertools.codeplex.com/2011" w:rsidR="00821998" pt14:StyleName="a0" pt14:FontName="Arial" pt14:LanguageType="western">
        <w:rPr>
          <w:rFonts w:ascii="Arial" w:hAnsi="Arial" w:eastAsia="Times New Roman" w:cs="Times New Roman"/>
          <w:sz w:val="24"/>
          <w:szCs w:val="24"/>
          <w:lang w:val="el-GR" w:eastAsia="el-GR" w:bidi="ar-SA"/>
        </w:rPr>
        <w:t>Π</w:t>
      </w:r>
      <w:r xmlns:pt14="http://powertools.codeplex.com/2011" w:rsidRPr="007243BC" pt14:StyleName="a0" pt14:FontName="Arial" pt14:LanguageType="western">
        <w:rPr>
          <w:rFonts w:ascii="Arial" w:hAnsi="Arial" w:eastAsia="Times New Roman" w:cs="Times New Roman"/>
          <w:sz w:val="24"/>
          <w:szCs w:val="24"/>
          <w:lang w:val="el-GR" w:eastAsia="el-GR" w:bidi="ar-SA"/>
        </w:rPr>
        <w:t>ρωθυπουργό από το</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ν Ιούνιο </w:t>
      </w:r>
      <w:r xmlns:pt14="http://powertools.codeplex.com/2011" w:rsidRPr="007243BC" pt14:StyleName="a0" pt14:FontName="Arial" pt14:LanguageType="western">
        <w:rPr>
          <w:rFonts w:ascii="Arial" w:hAnsi="Arial" w:eastAsia="Times New Roman" w:cs="Times New Roman"/>
          <w:sz w:val="24"/>
          <w:szCs w:val="24"/>
          <w:lang w:val="el-GR" w:eastAsia="el-GR" w:bidi="ar-SA"/>
        </w:rPr>
        <w:t>το</w:t>
      </w:r>
      <w:r xmlns:pt14="http://powertools.codeplex.com/2011" w:rsidR="00821998" pt14:StyleName="a0" pt14:FontName="Arial" pt14:LanguageType="western">
        <w:rPr>
          <w:rFonts w:ascii="Arial" w:hAnsi="Arial" w:eastAsia="Times New Roman" w:cs="Times New Roman"/>
          <w:sz w:val="24"/>
          <w:szCs w:val="24"/>
          <w:lang w:val="el-GR" w:eastAsia="el-GR" w:bidi="ar-SA"/>
        </w:rPr>
        <w:t>υ</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2024 και πρωτοεμφανίστηκε στ</w:t>
      </w:r>
      <w:r xmlns:pt14="http://powertools.codeplex.com/2011" w:rsidR="00821998" pt14:StyleName="a0" pt14:FontName="Arial" pt14:LanguageType="western">
        <w:rPr>
          <w:rFonts w:ascii="Arial" w:hAnsi="Arial" w:eastAsia="Times New Roman" w:cs="Times New Roman"/>
          <w:sz w:val="24"/>
          <w:szCs w:val="24"/>
          <w:lang w:val="el-GR" w:eastAsia="el-GR" w:bidi="ar-SA"/>
        </w:rPr>
        <w:t>η Βουλή -α</w:t>
      </w:r>
      <w:r xmlns:pt14="http://powertools.codeplex.com/2011" w:rsidRPr="007243BC" pt14:StyleName="a0" pt14:FontName="Arial" pt14:LanguageType="western">
        <w:rPr>
          <w:rFonts w:ascii="Arial" w:hAnsi="Arial" w:eastAsia="Times New Roman" w:cs="Times New Roman"/>
          <w:sz w:val="24"/>
          <w:szCs w:val="24"/>
          <w:lang w:val="el-GR" w:eastAsia="el-GR" w:bidi="ar-SA"/>
        </w:rPr>
        <w:t>ν ήταν άλλη η κατάσταση</w:t>
      </w:r>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θα έ</w:t>
      </w:r>
      <w:r xmlns:pt14="http://powertools.codeplex.com/2011" w:rsidR="00821998" pt14:StyleName="a0" pt14:FontName="Arial" pt14:LanguageType="western">
        <w:rPr>
          <w:rFonts w:ascii="Arial" w:hAnsi="Arial" w:eastAsia="Times New Roman" w:cs="Times New Roman"/>
          <w:sz w:val="24"/>
          <w:szCs w:val="24"/>
          <w:lang w:val="el-GR" w:eastAsia="el-GR" w:bidi="ar-SA"/>
        </w:rPr>
        <w:t>λ</w:t>
      </w:r>
      <w:r xmlns:pt14="http://powertools.codeplex.com/2011" w:rsidRPr="007243BC" pt14:StyleName="a0" pt14:FontName="Arial" pt14:LanguageType="western">
        <w:rPr>
          <w:rFonts w:ascii="Arial" w:hAnsi="Arial" w:eastAsia="Times New Roman" w:cs="Times New Roman"/>
          <w:sz w:val="24"/>
          <w:szCs w:val="24"/>
          <w:lang w:val="el-GR" w:eastAsia="el-GR" w:bidi="ar-SA"/>
        </w:rPr>
        <w:t>ε</w:t>
      </w:r>
      <w:r xmlns:pt14="http://powertools.codeplex.com/2011" w:rsidR="00821998" pt14:StyleName="a0" pt14:FontName="Arial" pt14:LanguageType="western">
        <w:rPr>
          <w:rFonts w:ascii="Arial" w:hAnsi="Arial" w:eastAsia="Times New Roman" w:cs="Times New Roman"/>
          <w:sz w:val="24"/>
          <w:szCs w:val="24"/>
          <w:lang w:val="el-GR" w:eastAsia="el-GR" w:bidi="ar-SA"/>
        </w:rPr>
        <w:t>γ</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D56E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ζεν </w:t>
      </w:r>
      <w:proofErr w:type="spellStart"/>
      <w:r xmlns:pt14="http://powertools.codeplex.com/2011" w:rsidRPr="007243BC" pt14:StyleName="a0" pt14:FontName="Arial" pt14:LanguageType="western">
        <w:rPr>
          <w:rFonts w:ascii="Arial" w:hAnsi="Arial" w:eastAsia="Times New Roman" w:cs="Times New Roman"/>
          <w:sz w:val="24"/>
          <w:szCs w:val="24"/>
          <w:lang w:val="el-GR" w:eastAsia="el-GR" w:bidi="ar-SA"/>
        </w:rPr>
        <w:t>πρεμιέ</w:t>
      </w:r>
      <w:proofErr w:type="spellEnd"/>
      <w:r xmlns:pt14="http://powertools.codeplex.com/2011" w:rsidR="00821998" pt14:StyleName="a0" pt14:FontName="Arial" pt14:LanguageType="western">
        <w:rPr>
          <w:rFonts w:ascii="Arial" w:hAnsi="Arial" w:eastAsia="Times New Roman" w:cs="Times New Roman"/>
          <w:sz w:val="24"/>
          <w:szCs w:val="24"/>
          <w:lang w:val="el-GR" w:eastAsia="el-GR" w:bidi="ar-SA"/>
        </w:rPr>
        <w:t>,</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επειδή κάναμε και θεατρικές αναφορές και κινηματογραφικές</w:t>
      </w:r>
      <w:r xmlns:pt14="http://powertools.codeplex.com/2011" w:rsidR="00821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6E8" pt14:StyleName="a0" pt14:FontName="Arial" pt14:LanguageType="western">
        <w:rPr>
          <w:rFonts w:ascii="Arial" w:hAnsi="Arial" w:eastAsia="Times New Roman" w:cs="Times New Roman"/>
          <w:sz w:val="24"/>
          <w:szCs w:val="24"/>
          <w:lang w:val="el-GR" w:eastAsia="el-GR" w:bidi="ar-SA"/>
        </w:rPr>
        <w:t>δεκα</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τέσσερις μήνες μετά την ανάληψη καθηκόντων του τον </w:t>
      </w:r>
      <w:r xmlns:pt14="http://powertools.codeplex.com/2011" w:rsidRPr="007243BC" w:rsidR="00821998"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821998" pt14:StyleName="a0" pt14:FontName="Arial" pt14:LanguageType="western">
        <w:rPr>
          <w:rFonts w:ascii="Arial" w:hAnsi="Arial" w:eastAsia="Times New Roman" w:cs="Times New Roman"/>
          <w:sz w:val="24"/>
          <w:szCs w:val="24"/>
          <w:lang w:val="el-GR" w:eastAsia="el-GR" w:bidi="ar-SA"/>
        </w:rPr>
        <w:t>, 1η</w:t>
      </w:r>
      <w:r xmlns:pt14="http://powertools.codeplex.com/2011" w:rsidRPr="007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998" pt14:StyleName="a0" pt14:FontName="Arial" pt14:LanguageType="western">
        <w:rPr>
          <w:rFonts w:ascii="Arial" w:hAnsi="Arial" w:eastAsia="Times New Roman" w:cs="Times New Roman"/>
          <w:sz w:val="24"/>
          <w:szCs w:val="24"/>
          <w:lang w:val="el-GR" w:eastAsia="el-GR" w:bidi="ar-SA"/>
        </w:rPr>
        <w:t>Σ</w:t>
      </w:r>
      <w:r xmlns:pt14="http://powertools.codeplex.com/2011" w:rsidRPr="007243BC" pt14:StyleName="a0" pt14:FontName="Arial" pt14:LanguageType="western">
        <w:rPr>
          <w:rFonts w:ascii="Arial" w:hAnsi="Arial" w:eastAsia="Times New Roman" w:cs="Times New Roman"/>
          <w:sz w:val="24"/>
          <w:szCs w:val="24"/>
          <w:lang w:val="el-GR" w:eastAsia="el-GR" w:bidi="ar-SA"/>
        </w:rPr>
        <w:t>επτέμβριο</w:t>
      </w:r>
      <w:r xmlns:pt14="http://powertools.codeplex.com/2011" w:rsidR="00821998" pt14:StyleName="a0" pt14:FontName="Arial" pt14:LanguageType="western">
        <w:rPr>
          <w:rFonts w:ascii="Arial" w:hAnsi="Arial" w:eastAsia="Times New Roman" w:cs="Times New Roman"/>
          <w:sz w:val="24"/>
          <w:szCs w:val="24"/>
          <w:lang w:val="el-GR" w:eastAsia="el-GR" w:bidi="ar-SA"/>
        </w:rPr>
        <w:t>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αι εκεί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άρχισε να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παντούσε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Καραμέρο σε επίκαιρη ερώτησ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ι άρχισε να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Δεν έλαβα ποτέ υπόμνημα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ταν ένα εσωτερικό σημείωμα που στέλνουν οι συνεργάτες μεταξύ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ο έδωσε συνεργάτης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ροεδρίας της </w:t>
      </w:r>
      <w:r xmlns:pt14="http://powertools.codeplex.com/2011" w:rsidR="00B604E8" pt14:StyleName="a1" pt14:FontName="Arial" pt14:LanguageType="western">
        <w:rPr>
          <w:rFonts w:ascii="Arial" w:hAnsi="Arial" w:eastAsia="Times New Roman" w:cs="Arial"/>
          <w:sz w:val="24"/>
          <w:szCs w:val="24"/>
          <w:lang w:val="el-GR" w:eastAsia="el-GR" w:bidi="ar-SA"/>
        </w:rPr>
        <w:t>Κ</w:t>
      </w:r>
      <w:r xmlns:pt14="http://powertools.codeplex.com/2011" w:rsidRPr="00707564" w:rsidR="00B604E8" pt14:StyleName="a1" pt14:FontName="Arial" pt14:LanguageType="western">
        <w:rPr>
          <w:rFonts w:ascii="Arial" w:hAnsi="Arial" w:eastAsia="Times New Roman" w:cs="Arial"/>
          <w:sz w:val="24"/>
          <w:szCs w:val="24"/>
          <w:lang w:val="el-GR" w:eastAsia="el-GR" w:bidi="ar-SA"/>
        </w:rPr>
        <w:t>υβέρνησ</w:t>
      </w:r>
      <w:r xmlns:pt14="http://powertools.codeplex.com/2011" w:rsidR="00B604E8" pt14:StyleName="a1" pt14:FontName="Arial" pt14:LanguageType="western">
        <w:rPr>
          <w:rFonts w:ascii="Arial" w:hAnsi="Arial" w:eastAsia="Times New Roman" w:cs="Arial"/>
          <w:sz w:val="24"/>
          <w:szCs w:val="24"/>
          <w:lang w:val="el-GR" w:eastAsia="el-GR" w:bidi="ar-SA"/>
        </w:rPr>
        <w:t>η</w:t>
      </w:r>
      <w:r xmlns:pt14="http://powertools.codeplex.com/2011" w:rsidRPr="00707564" w:rsidR="00B604E8"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κλπ.</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έκανα</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707564" pt14:StyleName="a1" pt14:FontName="Arial" pt14:LanguageType="western">
        <w:rPr>
          <w:rFonts w:ascii="Arial" w:hAnsi="Arial" w:eastAsia="Times New Roman" w:cs="Arial"/>
          <w:sz w:val="24"/>
          <w:szCs w:val="24"/>
          <w:lang w:val="el-GR" w:eastAsia="el-GR" w:bidi="ar-SA"/>
        </w:rPr>
        <w:t>πίκαιρη ερώτηση για έτερο μείζον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τη συμμετοχή του σε διαδικασίες παρακολούθησης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ουλευτών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07564" pt14:StyleName="a1" pt14:FontName="Arial" pt14:LanguageType="western">
        <w:rPr>
          <w:rFonts w:ascii="Arial" w:hAnsi="Arial" w:eastAsia="Times New Roman" w:cs="Arial"/>
          <w:sz w:val="24"/>
          <w:szCs w:val="24"/>
          <w:lang w:val="el-GR" w:eastAsia="el-GR" w:bidi="ar-SA"/>
        </w:rPr>
        <w:t>ημοκρατίας και διακοίνωσης άρα και παρακολούθησ</w:t>
      </w:r>
      <w:r xmlns:pt14="http://powertools.codeplex.com/2011" pt14:StyleName="a1" pt14:FontName="Arial" pt14:LanguageType="western">
        <w:rPr>
          <w:rFonts w:ascii="Arial" w:hAnsi="Arial" w:eastAsia="Times New Roman" w:cs="Arial"/>
          <w:sz w:val="24"/>
          <w:szCs w:val="24"/>
          <w:lang w:val="el-GR" w:eastAsia="el-GR" w:bidi="ar-SA"/>
        </w:rPr>
        <w:t>ης</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του</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περιεχόμενο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των εισαγγελικών ερευνών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07564" pt14:StyleName="a1" pt14:FontName="Arial" pt14:LanguageType="western">
        <w:rPr>
          <w:rFonts w:ascii="Arial" w:hAnsi="Arial" w:eastAsia="Times New Roman" w:cs="Arial"/>
          <w:sz w:val="24"/>
          <w:szCs w:val="24"/>
          <w:lang w:val="el-GR" w:eastAsia="el-GR" w:bidi="ar-SA"/>
        </w:rPr>
        <w:t>ισαγγελίας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Τι έκανε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Είπε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είμαι αναρμόδιος να απαντήσω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Δεν ήρθε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ναρμόδιος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αι μετά τι έκανε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07564" pt14:StyleName="a1" pt14:FontName="Arial" pt14:LanguageType="western">
        <w:rPr>
          <w:rFonts w:ascii="Arial" w:hAnsi="Arial" w:eastAsia="Times New Roman" w:cs="Arial"/>
          <w:sz w:val="24"/>
          <w:szCs w:val="24"/>
          <w:lang w:val="el-GR" w:eastAsia="el-GR" w:bidi="ar-SA"/>
        </w:rPr>
        <w:t>βγαλε απάντησ</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n-US" w:eastAsia="el-GR" w:bidi="ar-SA"/>
        </w:rPr>
        <w:t>Facebook</w:t>
      </w:r>
      <w:r xmlns:pt14="http://powertools.codeplex.com/2011" pt14:StyleName="a1" pt14:FontName="Arial" pt14:LanguageType="western">
        <w:rPr>
          <w:rFonts w:ascii="Arial" w:hAnsi="Arial" w:eastAsia="Times New Roman" w:cs="Arial"/>
          <w:sz w:val="24"/>
          <w:szCs w:val="24"/>
          <w:lang w:val="el-GR" w:eastAsia="el-GR" w:bidi="ar-SA"/>
        </w:rPr>
        <w:t>, γιατί</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n-US" w:eastAsia="el-GR" w:bidi="ar-SA"/>
        </w:rPr>
        <w:t>Facebook</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έχει αρμοδιότητα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ουλή δεν έχει αρμοδιότητα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γιατί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ουλή υπάρχει η κοινοβουλευτική διαδικασία και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707564" pt14:StyleName="a1" pt14:FontName="Arial" pt14:LanguageType="western">
        <w:rPr>
          <w:rFonts w:ascii="Arial" w:hAnsi="Arial" w:eastAsia="Times New Roman" w:cs="Arial"/>
          <w:sz w:val="24"/>
          <w:szCs w:val="24"/>
          <w:lang w:val="el-GR" w:eastAsia="el-GR" w:bidi="ar-SA"/>
        </w:rPr>
        <w:t>διάλογος</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707564" pt14:StyleName="a1" pt14:FontName="Arial" pt14:LanguageType="western">
        <w:rPr>
          <w:rFonts w:ascii="Arial" w:hAnsi="Arial" w:eastAsia="Times New Roman" w:cs="Arial"/>
          <w:sz w:val="24"/>
          <w:szCs w:val="24"/>
          <w:lang w:val="el-GR" w:eastAsia="el-GR" w:bidi="ar-SA"/>
        </w:rPr>
        <w:t>αι στη συνέχεια τι έκανε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07564" pt14:StyleName="a1" pt14:FontName="Arial" pt14:LanguageType="western">
        <w:rPr>
          <w:rFonts w:ascii="Arial" w:hAnsi="Arial" w:eastAsia="Times New Roman" w:cs="Arial"/>
          <w:sz w:val="24"/>
          <w:szCs w:val="24"/>
          <w:lang w:val="el-GR" w:eastAsia="el-GR" w:bidi="ar-SA"/>
        </w:rPr>
        <w:t>ρθε να μου απαντήσει σε δεύτερη επίκαιρη ερώτηση που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έκανα για το </w:t>
      </w:r>
      <w:r xmlns:pt14="http://powertools.codeplex.com/2011" pt14:StyleName="a1" pt14:FontName="Arial" pt14:LanguageType="western">
        <w:rPr>
          <w:rFonts w:ascii="Arial" w:hAnsi="Arial" w:eastAsia="Times New Roman" w:cs="Arial"/>
          <w:sz w:val="24"/>
          <w:szCs w:val="24"/>
          <w:lang w:val="el-GR" w:eastAsia="el-GR" w:bidi="ar-SA"/>
        </w:rPr>
        <w:t>υπόμνημα</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που αφορούσε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αλλά αρνήθηκε να το καταθέσει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07564" pt14:StyleName="a1" pt14:FontName="Arial" pt14:LanguageType="western">
        <w:rPr>
          <w:rFonts w:ascii="Arial" w:hAnsi="Arial" w:eastAsia="Times New Roman" w:cs="Arial"/>
          <w:sz w:val="24"/>
          <w:szCs w:val="24"/>
          <w:lang w:val="el-GR" w:eastAsia="el-GR" w:bidi="ar-SA"/>
        </w:rPr>
        <w:t>ρακτικά</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τις 22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07564" pt14:StyleName="a1" pt14:FontName="Arial" pt14:LanguageType="western">
        <w:rPr>
          <w:rFonts w:ascii="Arial" w:hAnsi="Arial" w:eastAsia="Times New Roman" w:cs="Arial"/>
          <w:sz w:val="24"/>
          <w:szCs w:val="24"/>
          <w:lang w:val="el-GR" w:eastAsia="el-GR" w:bidi="ar-SA"/>
        </w:rPr>
        <w:t>επτεμβρίου του 2025 και ας του είχα προηγουμένως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έντεκα μέρες πριν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B604E8"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11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επτεμβρίου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707564" pt14:StyleName="a1" pt14:FontName="Arial" pt14:LanguageType="western">
        <w:rPr>
          <w:rFonts w:ascii="Arial" w:hAnsi="Arial" w:eastAsia="Times New Roman" w:cs="Arial"/>
          <w:sz w:val="24"/>
          <w:szCs w:val="24"/>
          <w:lang w:val="el-GR" w:eastAsia="el-GR" w:bidi="ar-SA"/>
        </w:rPr>
        <w:t>25</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καταθέσει αίτηση κατάθεσης εγγράφων για το υπόμνημα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Τελικά </w:t>
      </w:r>
      <w:r xmlns:pt14="http://powertools.codeplex.com/2011" pt14:StyleName="a1" pt14:FontName="Arial" pt14:LanguageType="western">
        <w:rPr>
          <w:rFonts w:ascii="Arial" w:hAnsi="Arial" w:eastAsia="Times New Roman" w:cs="Arial"/>
          <w:sz w:val="24"/>
          <w:szCs w:val="24"/>
          <w:lang w:val="el-GR" w:eastAsia="el-GR" w:bidi="ar-SA"/>
        </w:rPr>
        <w:t>πότε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κατέθεσε </w:t>
      </w:r>
      <w:r xmlns:pt14="http://powertools.codeplex.com/2011" pt14:StyleName="a1" pt14:FontName="Arial" pt14:LanguageType="western">
        <w:rPr>
          <w:rFonts w:ascii="Arial" w:hAnsi="Arial" w:eastAsia="Times New Roman" w:cs="Arial"/>
          <w:sz w:val="24"/>
          <w:szCs w:val="24"/>
          <w:lang w:val="el-GR" w:eastAsia="el-GR" w:bidi="ar-SA"/>
        </w:rPr>
        <w:t xml:space="preserve">ο κ. Μυλωνάκης </w:t>
      </w:r>
      <w:r xmlns:pt14="http://powertools.codeplex.com/2011" w:rsidRPr="00707564" pt14:StyleName="a1" pt14:FontName="Arial" pt14:LanguageType="western">
        <w:rPr>
          <w:rFonts w:ascii="Arial" w:hAnsi="Arial" w:eastAsia="Times New Roman" w:cs="Arial"/>
          <w:sz w:val="24"/>
          <w:szCs w:val="24"/>
          <w:lang w:val="el-GR" w:eastAsia="el-GR" w:bidi="ar-SA"/>
        </w:rPr>
        <w:t>το υπόμνημα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ευτέρα 6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07564" pt14:StyleName="a1" pt14:FontName="Arial" pt14:LanguageType="western">
        <w:rPr>
          <w:rFonts w:ascii="Arial" w:hAnsi="Arial" w:eastAsia="Times New Roman" w:cs="Arial"/>
          <w:sz w:val="24"/>
          <w:szCs w:val="24"/>
          <w:lang w:val="el-GR" w:eastAsia="el-GR" w:bidi="ar-SA"/>
        </w:rPr>
        <w:t>κτωβρίου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564" pt14:StyleName="a1" pt14:FontName="Arial" pt14:LanguageType="western">
        <w:rPr>
          <w:rFonts w:ascii="Arial" w:hAnsi="Arial" w:eastAsia="Times New Roman" w:cs="Arial"/>
          <w:sz w:val="24"/>
          <w:szCs w:val="24"/>
          <w:lang w:val="el-GR" w:eastAsia="el-GR" w:bidi="ar-SA"/>
        </w:rPr>
        <w:t xml:space="preserve">Ποια είναι η σημασία της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ευτέρας 6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07564" pt14:StyleName="a1" pt14:FontName="Arial" pt14:LanguageType="western">
        <w:rPr>
          <w:rFonts w:ascii="Arial" w:hAnsi="Arial" w:eastAsia="Times New Roman" w:cs="Arial"/>
          <w:sz w:val="24"/>
          <w:szCs w:val="24"/>
          <w:lang w:val="el-GR" w:eastAsia="el-GR" w:bidi="ar-SA"/>
        </w:rPr>
        <w:t>κτωβρίου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Η σημασία της έχει να κάνει με το γεγονός ότι πλέον βρισκόμαστε στην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ακτική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ύνοδο και όλα όσα περιέχει το υπόμνημα για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ορίδη αποδυναμώνονται αφού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707564"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Βορίδης μπορεί πια να </w:t>
      </w:r>
      <w:r xmlns:pt14="http://powertools.codeplex.com/2011" w:rsidRPr="00707564" pt14:StyleName="a1" pt14:FontName="Arial" pt14:LanguageType="western">
        <w:rPr>
          <w:rFonts w:ascii="Arial" w:hAnsi="Arial" w:eastAsia="Times New Roman" w:cs="Arial"/>
          <w:sz w:val="24"/>
          <w:szCs w:val="24"/>
          <w:lang w:val="el-GR" w:eastAsia="el-GR" w:bidi="ar-SA"/>
        </w:rPr>
        <w:lastRenderedPageBreak/>
        <w:t xml:space="preserve">επικαλείται τη συμπλήρωση της </w:t>
      </w:r>
      <w:r xmlns:pt14="http://powertools.codeplex.com/2011" pt14:StyleName="a1" pt14:FontName="Arial" pt14:LanguageType="western">
        <w:rPr>
          <w:rFonts w:ascii="Arial" w:hAnsi="Arial" w:eastAsia="Times New Roman" w:cs="Arial"/>
          <w:sz w:val="24"/>
          <w:szCs w:val="24"/>
          <w:lang w:val="el-GR" w:eastAsia="el-GR" w:bidi="ar-SA"/>
        </w:rPr>
        <w:t>Β΄ Τ</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ακτικής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07564" pt14:StyleName="a1" pt14:FontName="Arial" pt14:LanguageType="western">
        <w:rPr>
          <w:rFonts w:ascii="Arial" w:hAnsi="Arial" w:eastAsia="Times New Roman" w:cs="Arial"/>
          <w:sz w:val="24"/>
          <w:szCs w:val="24"/>
          <w:lang w:val="el-GR" w:eastAsia="el-GR" w:bidi="ar-SA"/>
        </w:rPr>
        <w:t>υνόδου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07564" pt14:StyleName="a1" pt14:FontName="Arial" pt14:LanguageType="western">
        <w:rPr>
          <w:rFonts w:ascii="Arial" w:hAnsi="Arial" w:eastAsia="Times New Roman" w:cs="Arial"/>
          <w:sz w:val="24"/>
          <w:szCs w:val="24"/>
          <w:lang w:val="el-GR" w:eastAsia="el-GR" w:bidi="ar-SA"/>
        </w:rPr>
        <w:t>ίχε 25 μέρες για να καταθέσει σε μένα το συγκεκριμένο υπόμνημα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 έκανε την </w:t>
      </w:r>
      <w:r xmlns:pt14="http://powertools.codeplex.com/2011" pt14:StyleName="a1" pt14:FontName="Arial" pt14:LanguageType="western">
        <w:rPr>
          <w:rFonts w:ascii="Arial" w:hAnsi="Arial" w:eastAsia="Times New Roman" w:cs="Arial"/>
          <w:sz w:val="24"/>
          <w:szCs w:val="24"/>
          <w:lang w:val="el-GR" w:eastAsia="el-GR" w:bidi="ar-SA"/>
        </w:rPr>
        <w:t>εικοστή έκτη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στην εκπνοή της προθεσμίας</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αλλά κυρίως στην εκπνοή του χρόνου συμπλήρωσης της </w:t>
      </w:r>
      <w:r xmlns:pt14="http://powertools.codeplex.com/2011" pt14:StyleName="a1" pt14:FontName="Arial" pt14:LanguageType="western">
        <w:rPr>
          <w:rFonts w:ascii="Arial" w:hAnsi="Arial" w:eastAsia="Times New Roman" w:cs="Arial"/>
          <w:sz w:val="24"/>
          <w:szCs w:val="24"/>
          <w:lang w:val="el-GR" w:eastAsia="el-GR" w:bidi="ar-SA"/>
        </w:rPr>
        <w:t>αποσβεστικής</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προθεσμίας για αδικήματα τα οποία έχουν διαπραχθεί</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707564" pt14:StyleName="a1" pt14:FontName="Arial" pt14:LanguageType="western">
        <w:rPr>
          <w:rFonts w:ascii="Arial" w:hAnsi="Arial" w:eastAsia="Times New Roman" w:cs="Arial"/>
          <w:sz w:val="24"/>
          <w:szCs w:val="24"/>
          <w:lang w:val="el-GR" w:eastAsia="el-GR" w:bidi="ar-SA"/>
        </w:rPr>
        <w:t>την προηγούμενη κοινοβουλευτική περίοδο με δεδομένο ότι η επινοητικότητα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Φλωρίδη όλο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τον καιρό που παρεμβαίνει με φωτογραφικές ρυθμίσεις για το έγκλημα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εμπών δεν περιέλαβε το να υπάρξει ρύθμιση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πολύ νωρίτερα για το ζήτημα της </w:t>
      </w:r>
      <w:r xmlns:pt14="http://powertools.codeplex.com/2011" pt14:StyleName="a1" pt14:FontName="Arial" pt14:LanguageType="western">
        <w:rPr>
          <w:rFonts w:ascii="Arial" w:hAnsi="Arial" w:eastAsia="Times New Roman" w:cs="Arial"/>
          <w:sz w:val="24"/>
          <w:szCs w:val="24"/>
          <w:lang w:val="el-GR" w:eastAsia="el-GR" w:bidi="ar-SA"/>
        </w:rPr>
        <w:t>αποσβεστικής</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προθεσμίας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Παρ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όλα αυτά το υπόμνημα αυτό έχει πολύ μεγάλη αξία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γώ θα καταθέσω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ρακτικά και την απάντηση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07564" pt14:StyleName="a1" pt14:FontName="Arial" pt14:LanguageType="western">
        <w:rPr>
          <w:rFonts w:ascii="Arial" w:hAnsi="Arial" w:eastAsia="Times New Roman" w:cs="Arial"/>
          <w:sz w:val="24"/>
          <w:szCs w:val="24"/>
          <w:lang w:val="el-GR" w:eastAsia="el-GR" w:bidi="ar-SA"/>
        </w:rPr>
        <w:t>υλωνάκη στην αίτηση κατάθεσης εγγράφων που κατέθεσα και το υπόμνημα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Βάρρα</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που έχει ημερομηνία 6</w:t>
      </w:r>
      <w:r xmlns:pt14="http://powertools.codeplex.com/2011" pt14:StyleName="a1" pt14:FontName="Arial" pt14:LanguageType="western">
        <w:rPr>
          <w:rFonts w:ascii="Arial" w:hAnsi="Arial" w:eastAsia="Times New Roman" w:cs="Arial"/>
          <w:sz w:val="24"/>
          <w:szCs w:val="24"/>
          <w:lang w:val="el-GR" w:eastAsia="el-GR" w:bidi="ar-SA"/>
        </w:rPr>
        <w:t xml:space="preserve"> Ιουνίου </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2025 και όχι 15 </w:t>
      </w:r>
      <w:r xmlns:pt14="http://powertools.codeplex.com/2011" pt14:StyleName="a1" pt14:FontName="Arial" pt14:LanguageType="western">
        <w:rPr>
          <w:rFonts w:ascii="Arial" w:hAnsi="Arial" w:eastAsia="Times New Roman" w:cs="Arial"/>
          <w:sz w:val="24"/>
          <w:szCs w:val="24"/>
          <w:lang w:val="el-GR" w:eastAsia="el-GR" w:bidi="ar-SA"/>
        </w:rPr>
        <w:t xml:space="preserve">Ιουνίου </w:t>
      </w:r>
      <w:r xmlns:pt14="http://powertools.codeplex.com/2011" w:rsidRPr="00707564" pt14:StyleName="a1" pt14:FontName="Arial" pt14:LanguageType="western">
        <w:rPr>
          <w:rFonts w:ascii="Arial" w:hAnsi="Arial" w:eastAsia="Times New Roman" w:cs="Arial"/>
          <w:sz w:val="24"/>
          <w:szCs w:val="24"/>
          <w:lang w:val="el-GR" w:eastAsia="el-GR" w:bidi="ar-SA"/>
        </w:rPr>
        <w:t>2025</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όπως ισχυριζόταν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Μυλωνάκης και περιέχει πάρα πολύ σοβαρά στοιχεία που αποδεικνύουν ότι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Μυλωνάκης </w:t>
      </w:r>
      <w:r xmlns:pt14="http://powertools.codeplex.com/2011" pt14:StyleName="a1" pt14:FontName="Arial" pt14:LanguageType="western">
        <w:rPr>
          <w:rFonts w:ascii="Arial" w:hAnsi="Arial" w:eastAsia="Times New Roman" w:cs="Arial"/>
          <w:sz w:val="24"/>
          <w:szCs w:val="24"/>
          <w:lang w:val="el-GR" w:eastAsia="el-GR" w:bidi="ar-SA"/>
        </w:rPr>
        <w:t>πρώτον,</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υπ</w:t>
      </w:r>
      <w:r xmlns:pt14="http://powertools.codeplex.com/2011" w:rsidRPr="00707564" pt14:StyleName="a1" pt14:FontName="Arial" pt14:LanguageType="western">
        <w:rPr>
          <w:rFonts w:ascii="Arial" w:hAnsi="Arial" w:eastAsia="Times New Roman" w:cs="Arial"/>
          <w:sz w:val="24"/>
          <w:szCs w:val="24"/>
          <w:lang w:val="el-GR" w:eastAsia="el-GR" w:bidi="ar-SA"/>
        </w:rPr>
        <w:t>εξήγαγε αυτό το έγγραφο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10840981" w:id="0"/>
      <w:r xmlns:pt14="http://powertools.codeplex.com/2011" w:rsidRPr="00B604E8"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 Πρόεδρος της Πλεύσης Ελευθερίας</w:t>
      </w:r>
      <w:r xmlns:pt14="http://powertools.codeplex.com/2011" w:rsidRPr="00B604E8"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Ζωή Κωνσταντοπούλου </w:t>
      </w:r>
      <w:r xmlns:pt14="http://powertools.codeplex.com/2011" w:rsidRPr="00B604E8" pt14:StyleName="a1" pt14:FontName="Arial" pt14:LanguageType="western">
        <w:rPr>
          <w:rFonts w:ascii="Arial" w:hAnsi="Arial" w:eastAsia="Times New Roman" w:cs="Arial"/>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 υπ</w:t>
      </w:r>
      <w:r xmlns:pt14="http://powertools.codeplex.com/2011" w:rsidRPr="00707564" pt14:StyleName="a1" pt14:FontName="Arial" pt14:LanguageType="western">
        <w:rPr>
          <w:rFonts w:ascii="Arial" w:hAnsi="Arial" w:eastAsia="Times New Roman" w:cs="Arial"/>
          <w:sz w:val="24"/>
          <w:szCs w:val="24"/>
          <w:lang w:val="el-GR" w:eastAsia="el-GR" w:bidi="ar-SA"/>
        </w:rPr>
        <w:t>εξήγαγε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ο κράτησε κρυφό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δεν το έφερε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εν το ανακοίνωσε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07564" pt14:StyleName="a1" pt14:FontName="Arial" pt14:LanguageType="western">
        <w:rPr>
          <w:rFonts w:ascii="Arial" w:hAnsi="Arial" w:eastAsia="Times New Roman" w:cs="Arial"/>
          <w:sz w:val="24"/>
          <w:szCs w:val="24"/>
          <w:lang w:val="el-GR" w:eastAsia="el-GR" w:bidi="ar-SA"/>
        </w:rPr>
        <w:t>ώμα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δεν το κατέθεσε καν όταν του ζητήθηκε και άρα το </w:t>
      </w:r>
      <w:r xmlns:pt14="http://powertools.codeplex.com/2011" w:rsidRPr="00707564" pt14:StyleName="a1" pt14:FontName="Arial" pt14:LanguageType="western">
        <w:rPr>
          <w:rFonts w:ascii="Arial" w:hAnsi="Arial" w:eastAsia="Times New Roman" w:cs="Arial"/>
          <w:sz w:val="24"/>
          <w:szCs w:val="24"/>
          <w:lang w:val="el-GR" w:eastAsia="el-GR" w:bidi="ar-SA"/>
        </w:rPr>
        <w:lastRenderedPageBreak/>
        <w:t>απέκρυψε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 παρ</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σιώπησε και το κατέστησε μη προσιτό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Και δεύτερον</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B604E8" pt14:StyleName="a1" pt14:FontName="Arial" pt14:LanguageType="western">
        <w:rPr>
          <w:rFonts w:ascii="Arial" w:hAnsi="Arial" w:eastAsia="Times New Roman" w:cs="Arial"/>
          <w:sz w:val="24"/>
          <w:szCs w:val="24"/>
          <w:lang w:val="el-GR" w:eastAsia="el-GR" w:bidi="ar-SA"/>
        </w:rPr>
        <w:t>επίσης,</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αποδεικνύεται ότι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Μυλωνάκης είχε μία ενεργό</w:t>
      </w:r>
      <w:r xmlns:pt14="http://powertools.codeplex.com/2011" pt14:StyleName="a1" pt14:FontName="Arial" pt14:LanguageType="western">
        <w:rPr>
          <w:rFonts w:ascii="Arial" w:hAnsi="Arial" w:eastAsia="Times New Roman" w:cs="Arial"/>
          <w:sz w:val="24"/>
          <w:szCs w:val="24"/>
          <w:lang w:val="el-GR" w:eastAsia="el-GR" w:bidi="ar-SA"/>
        </w:rPr>
        <w:t>τατη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δράση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και εξακολουθεί να έχει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σε σχέση με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564" pt14:StyleName="a1" pt14:FontName="Arial" pt14:LanguageType="western">
        <w:rPr>
          <w:rFonts w:ascii="Arial" w:hAnsi="Arial" w:eastAsia="Times New Roman" w:cs="Arial"/>
          <w:sz w:val="24"/>
          <w:szCs w:val="24"/>
          <w:lang w:val="el-GR" w:eastAsia="el-GR" w:bidi="ar-SA"/>
        </w:rPr>
        <w:t xml:space="preserve">Καταθέτω στα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07564" pt14:StyleName="a1" pt14:FontName="Arial" pt14:LanguageType="western">
        <w:rPr>
          <w:rFonts w:ascii="Arial" w:hAnsi="Arial" w:eastAsia="Times New Roman" w:cs="Arial"/>
          <w:sz w:val="24"/>
          <w:szCs w:val="24"/>
          <w:lang w:val="el-GR" w:eastAsia="el-GR" w:bidi="ar-SA"/>
        </w:rPr>
        <w:t>ρακτικά και την αίτηση κατάθεσης εγγράφων για το υπόμνημα 11</w:t>
      </w:r>
      <w:r xmlns:pt14="http://powertools.codeplex.com/2011" pt14:StyleName="a1" pt14:FontName="Arial" pt14:LanguageType="western">
        <w:rPr>
          <w:rFonts w:ascii="Arial" w:hAnsi="Arial" w:eastAsia="Times New Roman" w:cs="Arial"/>
          <w:sz w:val="24"/>
          <w:szCs w:val="24"/>
          <w:lang w:val="el-GR" w:eastAsia="el-GR" w:bidi="ar-SA"/>
        </w:rPr>
        <w:t xml:space="preserve"> Σεπτεμβρίου 2025</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την επίκαιρη ερ</w:t>
      </w:r>
      <w:r xmlns:pt14="http://powertools.codeplex.com/2011" w:rsidRPr="00707564" pt14:StyleName="a1" pt14:FontName="Arial" pt14:LanguageType="western">
        <w:rPr>
          <w:rFonts w:ascii="Arial" w:hAnsi="Arial" w:eastAsia="Times New Roman" w:cs="Arial"/>
          <w:sz w:val="24"/>
          <w:szCs w:val="24"/>
          <w:lang w:val="el-GR" w:eastAsia="el-GR" w:bidi="ar-SA"/>
        </w:rPr>
        <w:t>ώτηση που κατέθεσα 15</w:t>
      </w:r>
      <w:r xmlns:pt14="http://powertools.codeplex.com/2011" pt14:StyleName="a1" pt14:FontName="Arial" pt14:LanguageType="western">
        <w:rPr>
          <w:rFonts w:ascii="Arial" w:hAnsi="Arial" w:eastAsia="Times New Roman" w:cs="Arial"/>
          <w:sz w:val="24"/>
          <w:szCs w:val="24"/>
          <w:lang w:val="el-GR" w:eastAsia="el-GR" w:bidi="ar-SA"/>
        </w:rPr>
        <w:t xml:space="preserve"> Σεπτεμβρίου 2025.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755E" pt14:StyleName="a1" pt14:FontName="Arial" pt14:LanguageType="western">
        <w:rPr>
          <w:rFonts w:ascii="Arial" w:hAnsi="Arial" w:eastAsia="Times New Roman" w:cs="Arial"/>
          <w:sz w:val="24"/>
          <w:szCs w:val="24"/>
          <w:lang w:val="el-GR" w:eastAsia="el-GR" w:bidi="ar-SA"/>
        </w:rPr>
        <w: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πω πάλι κάτι</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707564" pt14:StyleName="a1" pt14:FontName="Arial" pt14:LanguageType="western">
        <w:rPr>
          <w:rFonts w:ascii="Arial" w:hAnsi="Arial" w:eastAsia="Times New Roman" w:cs="Arial"/>
          <w:sz w:val="24"/>
          <w:szCs w:val="24"/>
          <w:lang w:val="el-GR" w:eastAsia="el-GR" w:bidi="ar-SA"/>
        </w:rPr>
        <w:t>γροτικό</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κτηνοτροφικό και παραπέμπον στα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07564" pt14:StyleName="a1" pt14:FontName="Arial" pt14:LanguageType="western">
        <w:rPr>
          <w:rFonts w:ascii="Arial" w:hAnsi="Arial" w:eastAsia="Times New Roman" w:cs="Arial"/>
          <w:sz w:val="24"/>
          <w:szCs w:val="24"/>
          <w:lang w:val="el-GR" w:eastAsia="el-GR" w:bidi="ar-SA"/>
        </w:rPr>
        <w:t>υλωνάκης είναι το</w:t>
      </w:r>
      <w:r xmlns:pt14="http://powertools.codeplex.com/2011" pt14:StyleName="a1" pt14:FontName="Arial" pt14:LanguageType="western">
        <w:rPr>
          <w:rFonts w:ascii="Arial" w:hAnsi="Arial" w:eastAsia="Times New Roman" w:cs="Arial"/>
          <w:sz w:val="24"/>
          <w:szCs w:val="24"/>
          <w:lang w:val="el-GR" w:eastAsia="el-GR" w:bidi="ar-SA"/>
        </w:rPr>
        <w:t>υ «αγάλι, αγάλι</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γίνεται η αγουρίδα μέλι» δι</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ότι εδώ και περίπου 40 μέρες προσπαθεί να μετατρέψει την απόλυτη </w:t>
      </w:r>
      <w:r xmlns:pt14="http://powertools.codeplex.com/2011" w:rsidR="008D0707" pt14:StyleName="a1" pt14:FontName="Arial" pt14:LanguageType="western">
        <w:rPr>
          <w:rFonts w:ascii="Arial" w:hAnsi="Arial" w:eastAsia="Times New Roman" w:cs="Arial"/>
          <w:sz w:val="24"/>
          <w:szCs w:val="24"/>
          <w:lang w:val="el-GR" w:eastAsia="el-GR" w:bidi="ar-SA"/>
        </w:rPr>
        <w:t>ποινική</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έκθεσ</w:t>
      </w:r>
      <w:r xmlns:pt14="http://powertools.codeplex.com/2011" w:rsidR="008D0707" pt14:StyleName="a1" pt14:FontName="Arial" pt14:LanguageType="western">
        <w:rPr>
          <w:rFonts w:ascii="Arial" w:hAnsi="Arial" w:eastAsia="Times New Roman" w:cs="Arial"/>
          <w:sz w:val="24"/>
          <w:szCs w:val="24"/>
          <w:lang w:val="el-GR" w:eastAsia="el-GR" w:bidi="ar-SA"/>
        </w:rPr>
        <w:t>ή</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του σε εξομάλυνση και σε </w:t>
      </w:r>
      <w:r xmlns:pt14="http://powertools.codeplex.com/2011" w:rsidR="008D0707" pt14:StyleName="a1" pt14:FontName="Arial" pt14:LanguageType="western">
        <w:rPr>
          <w:rFonts w:ascii="Arial" w:hAnsi="Arial" w:eastAsia="Times New Roman" w:cs="Arial"/>
          <w:sz w:val="24"/>
          <w:szCs w:val="24"/>
          <w:lang w:val="el-GR" w:eastAsia="el-GR" w:bidi="ar-SA"/>
        </w:rPr>
        <w:t>άφεση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8D0707" pt14:StyleName="a1" pt14:FontName="Arial" pt14:LanguageType="western">
        <w:rPr>
          <w:rFonts w:ascii="Arial" w:hAnsi="Arial" w:eastAsia="Times New Roman" w:cs="Arial"/>
          <w:sz w:val="24"/>
          <w:szCs w:val="24"/>
          <w:lang w:val="el-GR" w:eastAsia="el-GR" w:bidi="ar-SA"/>
        </w:rPr>
        <w:t>ποινικών</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αμαρτιών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Έ</w:t>
      </w:r>
      <w:r xmlns:pt14="http://powertools.codeplex.com/2011" w:rsidRPr="00707564" pt14:StyleName="a1" pt14:FontName="Arial" pt14:LanguageType="western">
        <w:rPr>
          <w:rFonts w:ascii="Arial" w:hAnsi="Arial" w:eastAsia="Times New Roman" w:cs="Arial"/>
          <w:sz w:val="24"/>
          <w:szCs w:val="24"/>
          <w:lang w:val="el-GR" w:eastAsia="el-GR" w:bidi="ar-SA"/>
        </w:rPr>
        <w:t>φτασε μάλιστα την περασμένη εβδομάδα υπό την πίεση που ασκήθηκε από την αντιπολίτευση συνολικά και συντεταγμένα σε σχέση με τα ζητήματα που τον αφορούν</w:t>
      </w:r>
      <w:r xmlns:pt14="http://powertools.codeplex.com/2011" w:rsidR="008D0707" pt14:StyleName="a1" pt14:FontName="Arial" pt14:LanguageType="western">
        <w:rPr>
          <w:rFonts w:ascii="Arial" w:hAnsi="Arial" w:eastAsia="Times New Roman" w:cs="Arial"/>
          <w:sz w:val="24"/>
          <w:szCs w:val="24"/>
          <w:lang w:val="el-GR" w:eastAsia="el-GR" w:bidi="ar-SA"/>
        </w:rPr>
        <w:t xml:space="preserve"> ν</w:t>
      </w:r>
      <w:r xmlns:pt14="http://powertools.codeplex.com/2011" w:rsidRPr="00707564" pt14:StyleName="a1" pt14:FontName="Arial" pt14:LanguageType="western">
        <w:rPr>
          <w:rFonts w:ascii="Arial" w:hAnsi="Arial" w:eastAsia="Times New Roman" w:cs="Arial"/>
          <w:sz w:val="24"/>
          <w:szCs w:val="24"/>
          <w:lang w:val="el-GR" w:eastAsia="el-GR" w:bidi="ar-SA"/>
        </w:rPr>
        <w:t>α αποστείλει μία επιστολή προς την επιτροπή και να</w:t>
      </w:r>
      <w:r xmlns:pt14="http://powertools.codeplex.com/2011" w:rsidR="008D0707" pt14:StyleName="a1" pt14:FontName="Arial" pt14:LanguageType="western">
        <w:rPr>
          <w:rFonts w:ascii="Arial" w:hAnsi="Arial" w:eastAsia="Times New Roman" w:cs="Arial"/>
          <w:sz w:val="24"/>
          <w:szCs w:val="24"/>
          <w:lang w:val="el-GR" w:eastAsia="el-GR" w:bidi="ar-SA"/>
        </w:rPr>
        <w:t xml:space="preserve"> πει</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είμαι στη διάθεση της </w:t>
      </w:r>
      <w:r xmlns:pt14="http://powertools.codeplex.com/2011" w:rsidR="008D0707" pt14:StyleName="a1" pt14:FontName="Arial" pt14:LanguageType="western">
        <w:rPr>
          <w:rFonts w:ascii="Arial" w:hAnsi="Arial" w:eastAsia="Times New Roman" w:cs="Arial"/>
          <w:sz w:val="24"/>
          <w:szCs w:val="24"/>
          <w:lang w:val="el-GR" w:eastAsia="el-GR" w:bidi="ar-SA"/>
        </w:rPr>
        <w:t>Ε</w:t>
      </w:r>
      <w:r xmlns:pt14="http://powertools.codeplex.com/2011" w:rsidRPr="00707564" pt14:StyleName="a1" pt14:FontName="Arial" pt14:LanguageType="western">
        <w:rPr>
          <w:rFonts w:ascii="Arial" w:hAnsi="Arial" w:eastAsia="Times New Roman" w:cs="Arial"/>
          <w:sz w:val="24"/>
          <w:szCs w:val="24"/>
          <w:lang w:val="el-GR" w:eastAsia="el-GR" w:bidi="ar-SA"/>
        </w:rPr>
        <w:t>πιτροπής</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έρχομαι να καταθέσω</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Πήγα στην </w:t>
      </w:r>
      <w:r xmlns:pt14="http://powertools.codeplex.com/2011" w:rsidR="008D0707" pt14:StyleName="a1" pt14:FontName="Arial" pt14:LanguageType="western">
        <w:rPr>
          <w:rFonts w:ascii="Arial" w:hAnsi="Arial" w:eastAsia="Times New Roman" w:cs="Arial"/>
          <w:sz w:val="24"/>
          <w:szCs w:val="24"/>
          <w:lang w:val="el-GR" w:eastAsia="el-GR" w:bidi="ar-SA"/>
        </w:rPr>
        <w:t>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πιτροπή την επόμενη μέρα και είπα </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παρακαλούμε και προτείνουμε</w:t>
      </w:r>
      <w:r xmlns:pt14="http://powertools.codeplex.com/2011" w:rsidRPr="008E755E" w:rsidR="008E755E" pt14:StyleName="a1" pt14:FontName="Arial" pt14:LanguageType="western">
        <w:rPr>
          <w:rFonts w:ascii="Arial" w:hAnsi="Arial" w:eastAsia="Times New Roman" w:cs="Arial"/>
          <w:sz w:val="24"/>
          <w:szCs w:val="24"/>
          <w:lang w:val="el-GR" w:eastAsia="el-GR" w:bidi="ar-SA"/>
        </w:rPr>
        <w:t xml:space="preserve"> </w:t>
      </w:r>
      <w:r xmlns:pt14="http://powertools.codeplex.com/2011" w:rsidRPr="00707564" w:rsidR="008E755E" pt14:StyleName="a1" pt14:FontName="Arial" pt14:LanguageType="western">
        <w:rPr>
          <w:rFonts w:ascii="Arial" w:hAnsi="Arial" w:eastAsia="Times New Roman" w:cs="Arial"/>
          <w:sz w:val="24"/>
          <w:szCs w:val="24"/>
          <w:lang w:val="el-GR" w:eastAsia="el-GR" w:bidi="ar-SA"/>
        </w:rPr>
        <w:t>να έρθει αύριο</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w:rsidR="008E755E" pt14:StyleName="a1" pt14:FontName="Arial" pt14:LanguageType="western">
        <w:rPr>
          <w:rFonts w:ascii="Arial" w:hAnsi="Arial" w:eastAsia="Times New Roman" w:cs="Arial"/>
          <w:sz w:val="24"/>
          <w:szCs w:val="24"/>
          <w:lang w:val="el-GR" w:eastAsia="el-GR" w:bidi="ar-SA"/>
        </w:rPr>
        <w:t xml:space="preserve"> να έρθει στις 3 </w:t>
      </w:r>
      <w:r xmlns:pt14="http://powertools.codeplex.com/2011" w:rsidR="008E755E" pt14:StyleName="a1" pt14:FontName="Arial" pt14:LanguageType="western">
        <w:rPr>
          <w:rFonts w:ascii="Arial" w:hAnsi="Arial" w:eastAsia="Times New Roman" w:cs="Arial"/>
          <w:sz w:val="24"/>
          <w:szCs w:val="24"/>
          <w:lang w:val="el-GR" w:eastAsia="el-GR" w:bidi="ar-SA"/>
        </w:rPr>
        <w:t>Ο</w:t>
      </w:r>
      <w:r xmlns:pt14="http://powertools.codeplex.com/2011" w:rsidRPr="00707564" w:rsidR="008E755E" pt14:StyleName="a1" pt14:FontName="Arial" pt14:LanguageType="western">
        <w:rPr>
          <w:rFonts w:ascii="Arial" w:hAnsi="Arial" w:eastAsia="Times New Roman" w:cs="Arial"/>
          <w:sz w:val="24"/>
          <w:szCs w:val="24"/>
          <w:lang w:val="el-GR" w:eastAsia="el-GR" w:bidi="ar-SA"/>
        </w:rPr>
        <w:t>κτωβρίου</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E755E"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αι όλ</w:t>
      </w:r>
      <w:r xmlns:pt14="http://powertools.codeplex.com/2011" w:rsidR="008D0707" pt14:StyleName="a1" pt14:FontName="Arial" pt14:LanguageType="western">
        <w:rPr>
          <w:rFonts w:ascii="Arial" w:hAnsi="Arial" w:eastAsia="Times New Roman" w:cs="Arial"/>
          <w:sz w:val="24"/>
          <w:szCs w:val="24"/>
          <w:lang w:val="el-GR" w:eastAsia="el-GR" w:bidi="ar-SA"/>
        </w:rPr>
        <w:t>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 xml:space="preserve">η </w:t>
      </w:r>
      <w:r xmlns:pt14="http://powertools.codeplex.com/2011" w:rsidR="008E755E"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ντιπολίτευση αυτό πρότεινε</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αι τότε τι έγινε</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Θαύμα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υβέρνηση</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η </w:t>
      </w:r>
      <w:r xmlns:pt14="http://powertools.codeplex.com/2011" w:rsidR="008E755E"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υβερνητική </w:t>
      </w:r>
      <w:r xmlns:pt14="http://powertools.codeplex.com/2011" w:rsidR="008E755E" pt14:StyleName="a1" pt14:FontName="Arial" pt14:LanguageType="western">
        <w:rPr>
          <w:rFonts w:ascii="Arial" w:hAnsi="Arial" w:eastAsia="Times New Roman" w:cs="Arial"/>
          <w:sz w:val="24"/>
          <w:szCs w:val="24"/>
          <w:lang w:val="el-GR" w:eastAsia="el-GR" w:bidi="ar-SA"/>
        </w:rPr>
        <w:t>Π</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λειοψηφία </w:t>
      </w:r>
      <w:r xmlns:pt14="http://powertools.codeplex.com/2011" w:rsidRPr="00707564" pt14:StyleName="a1" pt14:FontName="Arial" pt14:LanguageType="western">
        <w:rPr>
          <w:rFonts w:ascii="Arial" w:hAnsi="Arial" w:eastAsia="Times New Roman" w:cs="Arial"/>
          <w:sz w:val="24"/>
          <w:szCs w:val="24"/>
          <w:lang w:val="el-GR" w:eastAsia="el-GR" w:bidi="ar-SA"/>
        </w:rPr>
        <w:lastRenderedPageBreak/>
        <w:t xml:space="preserve">δεν ήθελε να έρθει ο </w:t>
      </w:r>
      <w:r xmlns:pt14="http://powertools.codeplex.com/2011" w:rsidR="008D0707" pt14:StyleName="a1" pt14:FontName="Arial" pt14:LanguageType="western">
        <w:rPr>
          <w:rFonts w:ascii="Arial" w:hAnsi="Arial" w:eastAsia="Times New Roman" w:cs="Arial"/>
          <w:sz w:val="24"/>
          <w:szCs w:val="24"/>
          <w:lang w:val="el-GR" w:eastAsia="el-GR" w:bidi="ar-SA"/>
        </w:rPr>
        <w:t>κ. Μυλωνάκης</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να καταθέσει</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απέρριψε το αίτημα και δεν καλείται ο κ</w:t>
      </w:r>
      <w:r xmlns:pt14="http://powertools.codeplex.com/2011" w:rsidR="008D0707" pt14:StyleName="a1" pt14:FontName="Arial" pt14:LanguageType="western">
        <w:rPr>
          <w:rFonts w:ascii="Arial" w:hAnsi="Arial" w:eastAsia="Times New Roman" w:cs="Arial"/>
          <w:sz w:val="24"/>
          <w:szCs w:val="24"/>
          <w:lang w:val="el-GR" w:eastAsia="el-GR" w:bidi="ar-SA"/>
        </w:rPr>
        <w:t>. Μ</w:t>
      </w:r>
      <w:r xmlns:pt14="http://powertools.codeplex.com/2011" w:rsidRPr="00707564" pt14:StyleName="a1" pt14:FontName="Arial" pt14:LanguageType="western">
        <w:rPr>
          <w:rFonts w:ascii="Arial" w:hAnsi="Arial" w:eastAsia="Times New Roman" w:cs="Arial"/>
          <w:sz w:val="24"/>
          <w:szCs w:val="24"/>
          <w:lang w:val="el-GR" w:eastAsia="el-GR" w:bidi="ar-SA"/>
        </w:rPr>
        <w:t>υλωνάκης</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όσο πολύ στο φως </w:t>
      </w:r>
      <w:r xmlns:pt14="http://powertools.codeplex.com/2011" w:rsidR="008D0707" pt14:StyleName="a1" pt14:FontName="Arial" pt14:LanguageType="western">
        <w:rPr>
          <w:rFonts w:ascii="Arial" w:hAnsi="Arial" w:eastAsia="Times New Roman" w:cs="Arial"/>
          <w:sz w:val="24"/>
          <w:szCs w:val="24"/>
          <w:lang w:val="el-GR" w:eastAsia="el-GR" w:bidi="ar-SA"/>
        </w:rPr>
        <w:t>θ</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έλετε να ρίξετε την υπόθεση του </w:t>
      </w:r>
      <w:r xmlns:pt14="http://powertools.codeplex.com/2011" w:rsidR="00B604E8"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008D0707"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λλά όπως τα γεγονότα διδάσκουν</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 φως νικά το σκοτάδι και έτσι θα γίν</w:t>
      </w:r>
      <w:r xmlns:pt14="http://powertools.codeplex.com/2011" w:rsidR="008D0707" pt14:StyleName="a1" pt14:FontName="Arial" pt14:LanguageType="western">
        <w:rPr>
          <w:rFonts w:ascii="Arial" w:hAnsi="Arial" w:eastAsia="Times New Roman" w:cs="Arial"/>
          <w:sz w:val="24"/>
          <w:szCs w:val="24"/>
          <w:lang w:val="el-GR" w:eastAsia="el-GR" w:bidi="ar-SA"/>
        </w:rPr>
        <w:t>ει</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και με το σκάνδαλο του </w:t>
      </w:r>
      <w:r xmlns:pt14="http://powertools.codeplex.com/2011" w:rsidR="008D0707"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7564" pt14:StyleName="a1" pt14:FontName="Arial" pt14:LanguageType="western">
        <w:rPr>
          <w:rFonts w:ascii="Arial" w:hAnsi="Arial" w:eastAsia="Times New Roman" w:cs="Arial"/>
          <w:sz w:val="24"/>
          <w:szCs w:val="24"/>
          <w:lang w:val="el-GR" w:eastAsia="el-GR" w:bidi="ar-SA"/>
        </w:rPr>
        <w:t xml:space="preserve">Θα μου επιτρέψετε τώρα να πω </w:t>
      </w:r>
      <w:r xmlns:pt14="http://powertools.codeplex.com/2011" w:rsidR="008D0707" pt14:StyleName="a1" pt14:FontName="Arial" pt14:LanguageType="western">
        <w:rPr>
          <w:rFonts w:ascii="Arial" w:hAnsi="Arial" w:eastAsia="Times New Roman" w:cs="Arial"/>
          <w:sz w:val="24"/>
          <w:szCs w:val="24"/>
          <w:lang w:val="el-GR" w:eastAsia="el-GR" w:bidi="ar-SA"/>
        </w:rPr>
        <w:t>κάτι. Έ</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χουμε κυρίες στην </w:t>
      </w:r>
      <w:r xmlns:pt14="http://powertools.codeplex.com/2011" w:rsidR="008D0707"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ίθουσα και έχουμε και κυρίους που σέβονται τις κυρίες στην </w:t>
      </w:r>
      <w:r xmlns:pt14="http://powertools.codeplex.com/2011" w:rsidR="008D0707"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ίθουσα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Θα μου επιτρέψετε να πω ότι </w:t>
      </w:r>
      <w:r xmlns:pt14="http://powertools.codeplex.com/2011" w:rsidR="008D0707"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υτό το οποίο συνέβη σήμερα</w:t>
      </w:r>
      <w:r xmlns:pt14="http://powertools.codeplex.com/2011" w:rsidR="008E755E"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ότι ανακοινώθηκε ότι ο </w:t>
      </w:r>
      <w:r xmlns:pt14="http://powertools.codeplex.com/2011" w:rsidR="008D0707"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Μ</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ητσοτάκης υποδέχεται εκ νέου στην κοινοβουλευτική ομάδα της </w:t>
      </w:r>
      <w:r xmlns:pt14="http://powertools.codeplex.com/2011" w:rsidR="008D0707" pt14:StyleName="a1" pt14:FontName="Arial" pt14:LanguageType="western">
        <w:rPr>
          <w:rFonts w:ascii="Arial" w:hAnsi="Arial" w:eastAsia="Times New Roman" w:cs="Arial"/>
          <w:sz w:val="24"/>
          <w:szCs w:val="24"/>
          <w:lang w:val="el-GR" w:eastAsia="el-GR" w:bidi="ar-SA"/>
        </w:rPr>
        <w:t>Ν</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8D0707" pt14:StyleName="a1" pt14:FontName="Arial" pt14:LanguageType="western">
        <w:rPr>
          <w:rFonts w:ascii="Arial" w:hAnsi="Arial" w:eastAsia="Times New Roman" w:cs="Arial"/>
          <w:sz w:val="24"/>
          <w:szCs w:val="24"/>
          <w:lang w:val="el-GR" w:eastAsia="el-GR" w:bidi="ar-SA"/>
        </w:rPr>
        <w:t>Δ</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ημοκρατίας τον </w:t>
      </w:r>
      <w:r xmlns:pt14="http://powertools.codeplex.com/2011" w:rsidR="008D0707"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υριαζίδη</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E755E" pt14:StyleName="a1" pt14:FontName="Arial" pt14:LanguageType="western">
        <w:rPr>
          <w:rFonts w:ascii="Arial" w:hAnsi="Arial" w:eastAsia="Times New Roman" w:cs="Arial"/>
          <w:sz w:val="24"/>
          <w:szCs w:val="24"/>
          <w:lang w:val="el-GR" w:eastAsia="el-GR" w:bidi="ar-SA"/>
        </w:rPr>
        <w:t>Δ</w:t>
      </w:r>
      <w:r xmlns:pt14="http://powertools.codeplex.com/2011" w:rsidRPr="00707564" pt14:StyleName="a1" pt14:FontName="Arial" pt14:LanguageType="western">
        <w:rPr>
          <w:rFonts w:ascii="Arial" w:hAnsi="Arial" w:eastAsia="Times New Roman" w:cs="Arial"/>
          <w:sz w:val="24"/>
          <w:szCs w:val="24"/>
          <w:lang w:val="el-GR" w:eastAsia="el-GR" w:bidi="ar-SA"/>
        </w:rPr>
        <w:t>ηλαδή</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8D0707"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ουλευτή που απευθυνόμενος σε μένα</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επειδή ενοχλείτο για όσα έλεγα για το έγκλημα των </w:t>
      </w:r>
      <w:r xmlns:pt14="http://powertools.codeplex.com/2011" w:rsidR="008D0707"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εμπών μου </w:t>
      </w:r>
      <w:r xmlns:pt14="http://powertools.codeplex.com/2011" w:rsidR="008D0707" pt14:StyleName="a1" pt14:FontName="Arial" pt14:LanguageType="western">
        <w:rPr>
          <w:rFonts w:ascii="Arial" w:hAnsi="Arial" w:eastAsia="Times New Roman" w:cs="Arial"/>
          <w:sz w:val="24"/>
          <w:szCs w:val="24"/>
          <w:lang w:val="el-GR" w:eastAsia="el-GR" w:bidi="ar-SA"/>
        </w:rPr>
        <w:t>απηύθυνε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τη φράση </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κάνε κανένα παιδί</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E755E"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αι όταν στη συνέχεια το</w:t>
      </w:r>
      <w:r xmlns:pt14="http://powertools.codeplex.com/2011" w:rsidR="008D0707" pt14:StyleName="a1" pt14:FontName="Arial" pt14:LanguageType="western">
        <w:rPr>
          <w:rFonts w:ascii="Arial" w:hAnsi="Arial" w:eastAsia="Times New Roman" w:cs="Arial"/>
          <w:sz w:val="24"/>
          <w:szCs w:val="24"/>
          <w:lang w:val="el-GR" w:eastAsia="el-GR" w:bidi="ar-SA"/>
        </w:rPr>
        <w:t>υ</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ζήτησα τον λόγο μου απάντησε </w:t>
      </w:r>
      <w:r xmlns:pt14="http://powertools.codeplex.com/2011" w:rsidR="008D0707" pt14:StyleName="a1" pt14:FontName="Arial" pt14:LanguageType="western">
        <w:rPr>
          <w:rFonts w:ascii="Arial" w:hAnsi="Arial" w:eastAsia="Times New Roman" w:cs="Arial"/>
          <w:sz w:val="24"/>
          <w:szCs w:val="24"/>
          <w:lang w:val="el-GR" w:eastAsia="el-GR" w:bidi="ar-SA"/>
        </w:rPr>
        <w:t>«ή</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να υιοθετήσεις</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E755E" pt14:StyleName="a1" pt14:FontName="Arial" pt14:LanguageType="western">
        <w:rPr>
          <w:rFonts w:ascii="Arial" w:hAnsi="Arial" w:eastAsia="Times New Roman" w:cs="Arial"/>
          <w:sz w:val="24"/>
          <w:szCs w:val="24"/>
          <w:lang w:val="el-GR" w:eastAsia="el-GR" w:bidi="ar-SA"/>
        </w:rPr>
        <w:t>Ε</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πίμονα αρνείτο να ζητήσει συγνώμη ενώ του το ζητούσε </w:t>
      </w:r>
      <w:r xmlns:pt14="http://powertools.codeplex.com/2011" w:rsidR="008D0707" pt14:StyleName="a1" pt14:FontName="Arial" pt14:LanguageType="western">
        <w:rPr>
          <w:rFonts w:ascii="Arial" w:hAnsi="Arial" w:eastAsia="Times New Roman" w:cs="Arial"/>
          <w:sz w:val="24"/>
          <w:szCs w:val="24"/>
          <w:lang w:val="el-GR" w:eastAsia="el-GR" w:bidi="ar-SA"/>
        </w:rPr>
        <w:t>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παριστάμεν</w:t>
      </w:r>
      <w:r xmlns:pt14="http://powertools.codeplex.com/2011" w:rsidR="008D0707" pt14:StyleName="a1" pt14:FontName="Arial" pt14:LanguageType="western">
        <w:rPr>
          <w:rFonts w:ascii="Arial" w:hAnsi="Arial" w:eastAsia="Times New Roman" w:cs="Arial"/>
          <w:sz w:val="24"/>
          <w:szCs w:val="24"/>
          <w:lang w:val="el-GR" w:eastAsia="el-GR" w:bidi="ar-SA"/>
        </w:rPr>
        <w:t>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Υ</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8D0707" pt14:StyleName="a1" pt14:FontName="Arial" pt14:LanguageType="western">
        <w:rPr>
          <w:rFonts w:ascii="Arial" w:hAnsi="Arial" w:eastAsia="Times New Roman" w:cs="Arial"/>
          <w:sz w:val="24"/>
          <w:szCs w:val="24"/>
          <w:lang w:val="el-GR" w:eastAsia="el-GR" w:bidi="ar-SA"/>
        </w:rPr>
        <w:t>Π</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αιδείας που δεν είναι σήμερα εδώ </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και ίσως δεν είναι τυχαίο</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η</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w:t>
      </w:r>
      <w:r xmlns:pt14="http://powertools.codeplex.com/2011" w:rsidR="008D0707"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D0707" pt14:StyleName="a1" pt14:FontName="Arial" pt14:LanguageType="western">
        <w:rPr>
          <w:rFonts w:ascii="Arial" w:hAnsi="Arial" w:eastAsia="Times New Roman" w:cs="Arial"/>
          <w:sz w:val="24"/>
          <w:szCs w:val="24"/>
          <w:lang w:val="el-GR" w:eastAsia="el-GR" w:bidi="ar-SA"/>
        </w:rPr>
        <w:t>Ζ</w:t>
      </w:r>
      <w:r xmlns:pt14="http://powertools.codeplex.com/2011" w:rsidRPr="00707564" pt14:StyleName="a1" pt14:FontName="Arial" pt14:LanguageType="western">
        <w:rPr>
          <w:rFonts w:ascii="Arial" w:hAnsi="Arial" w:eastAsia="Times New Roman" w:cs="Arial"/>
          <w:sz w:val="24"/>
          <w:szCs w:val="24"/>
          <w:lang w:val="el-GR" w:eastAsia="el-GR" w:bidi="ar-SA"/>
        </w:rPr>
        <w:t>αχαράκη που έχει δεχθεί ανάλογες επιθέσεις</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E755E" pt14:StyleName="a1" pt14:FontName="Arial" pt14:LanguageType="western">
        <w:rPr>
          <w:rFonts w:ascii="Arial" w:hAnsi="Arial" w:eastAsia="Times New Roman" w:cs="Arial"/>
          <w:sz w:val="24"/>
          <w:szCs w:val="24"/>
          <w:lang w:val="el-GR" w:eastAsia="el-GR" w:bidi="ar-SA"/>
        </w:rPr>
        <w:t>Τ</w:t>
      </w:r>
      <w:r xmlns:pt14="http://powertools.codeplex.com/2011" w:rsidRPr="00707564" pt14:StyleName="a1" pt14:FontName="Arial" pt14:LanguageType="western">
        <w:rPr>
          <w:rFonts w:ascii="Arial" w:hAnsi="Arial" w:eastAsia="Times New Roman" w:cs="Arial"/>
          <w:sz w:val="24"/>
          <w:szCs w:val="24"/>
          <w:lang w:val="el-GR" w:eastAsia="el-GR" w:bidi="ar-SA"/>
        </w:rPr>
        <w:t>ου το ζητούσαν οι κοινοβουλευτικοί εκπρόσωποι όλων των κομμάτων</w:t>
      </w:r>
      <w:r xmlns:pt14="http://powertools.codeplex.com/2011" w:rsidR="008E755E"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8E755E" pt14:StyleName="a1" pt14:FontName="Arial" pt14:LanguageType="western">
        <w:rPr>
          <w:rFonts w:ascii="Arial" w:hAnsi="Arial" w:eastAsia="Times New Roman" w:cs="Arial"/>
          <w:sz w:val="24"/>
          <w:szCs w:val="24"/>
          <w:lang w:val="el-GR" w:eastAsia="el-GR" w:bidi="ar-SA"/>
        </w:rPr>
        <w:t>Τ</w:t>
      </w:r>
      <w:r xmlns:pt14="http://powertools.codeplex.com/2011" w:rsidR="00B604E8" pt14:StyleName="a1" pt14:FontName="Arial" pt14:LanguageType="western">
        <w:rPr>
          <w:rFonts w:ascii="Arial" w:hAnsi="Arial" w:eastAsia="Times New Roman" w:cs="Arial"/>
          <w:sz w:val="24"/>
          <w:szCs w:val="24"/>
          <w:lang w:val="el-GR" w:eastAsia="el-GR" w:bidi="ar-SA"/>
        </w:rPr>
        <w:t>ου το</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ζήτησε ο </w:t>
      </w:r>
      <w:r xmlns:pt14="http://powertools.codeplex.com/2011" w:rsidR="00B604E8" pt14:StyleName="a1" pt14:FontName="Arial" pt14:LanguageType="western">
        <w:rPr>
          <w:rFonts w:ascii="Arial" w:hAnsi="Arial" w:eastAsia="Times New Roman" w:cs="Arial"/>
          <w:sz w:val="24"/>
          <w:szCs w:val="24"/>
          <w:lang w:val="el-GR" w:eastAsia="el-GR" w:bidi="ar-SA"/>
        </w:rPr>
        <w:t>Π</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B604E8" pt14:StyleName="a1" pt14:FontName="Arial" pt14:LanguageType="western">
        <w:rPr>
          <w:rFonts w:ascii="Arial" w:hAnsi="Arial" w:eastAsia="Times New Roman" w:cs="Arial"/>
          <w:sz w:val="24"/>
          <w:szCs w:val="24"/>
          <w:lang w:val="el-GR" w:eastAsia="el-GR" w:bidi="ar-SA"/>
        </w:rPr>
        <w:t>Β</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ουλής από την </w:t>
      </w:r>
      <w:r xmlns:pt14="http://powertools.codeplex.com/2011" w:rsidR="00B604E8" pt14:StyleName="a1" pt14:FontName="Arial" pt14:LanguageType="western">
        <w:rPr>
          <w:rFonts w:ascii="Arial" w:hAnsi="Arial" w:eastAsia="Times New Roman" w:cs="Arial"/>
          <w:sz w:val="24"/>
          <w:szCs w:val="24"/>
          <w:lang w:val="el-GR" w:eastAsia="el-GR" w:bidi="ar-SA"/>
        </w:rPr>
        <w:t>Α</w:t>
      </w:r>
      <w:r xmlns:pt14="http://powertools.codeplex.com/2011" w:rsidRPr="00707564" pt14:StyleName="a1" pt14:FontName="Arial" pt14:LanguageType="western">
        <w:rPr>
          <w:rFonts w:ascii="Arial" w:hAnsi="Arial" w:eastAsia="Times New Roman" w:cs="Arial"/>
          <w:sz w:val="24"/>
          <w:szCs w:val="24"/>
          <w:lang w:val="el-GR" w:eastAsia="el-GR" w:bidi="ar-SA"/>
        </w:rPr>
        <w:t>ίθουσα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Και όμως δεν ζήτησε συγνώμη</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B604E8" pt14:StyleName="a1" pt14:FontName="Arial" pt14:LanguageType="western">
        <w:rPr>
          <w:rFonts w:ascii="Arial" w:hAnsi="Arial" w:eastAsia="Times New Roman" w:cs="Arial"/>
          <w:sz w:val="24"/>
          <w:szCs w:val="24"/>
          <w:lang w:val="el-GR" w:eastAsia="el-GR" w:bidi="ar-SA"/>
        </w:rPr>
        <w:t>Ή</w:t>
      </w:r>
      <w:r xmlns:pt14="http://powertools.codeplex.com/2011" w:rsidRPr="00707564" pt14:StyleName="a1" pt14:FontName="Arial" pt14:LanguageType="western">
        <w:rPr>
          <w:rFonts w:ascii="Arial" w:hAnsi="Arial" w:eastAsia="Times New Roman" w:cs="Arial"/>
          <w:sz w:val="24"/>
          <w:szCs w:val="24"/>
          <w:lang w:val="el-GR" w:eastAsia="el-GR" w:bidi="ar-SA"/>
        </w:rPr>
        <w:t>ρθε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Μητσοτάκης στη συνέχεια και μου ζήτησε εκείνος συγνώμη και όταν ρωτήθηκα αν δέχομαι τη συγνώμη του </w:t>
      </w:r>
      <w:r xmlns:pt14="http://powertools.codeplex.com/2011" w:rsidR="00B604E8" pt14:StyleName="a1" pt14:FontName="Arial" pt14:LanguageType="western">
        <w:rPr>
          <w:rFonts w:ascii="Arial" w:hAnsi="Arial" w:eastAsia="Times New Roman" w:cs="Arial"/>
          <w:sz w:val="24"/>
          <w:szCs w:val="24"/>
          <w:lang w:val="el-GR" w:eastAsia="el-GR" w:bidi="ar-SA"/>
        </w:rPr>
        <w:t>κ.</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r xmlns:pt14="http://powertools.codeplex.com/2011" w:rsidR="00B604E8" pt14:StyleName="a1" pt14:FontName="Arial" pt14:LanguageType="western">
        <w:rPr>
          <w:rFonts w:ascii="Arial" w:hAnsi="Arial" w:eastAsia="Times New Roman" w:cs="Arial"/>
          <w:sz w:val="24"/>
          <w:szCs w:val="24"/>
          <w:lang w:val="el-GR" w:eastAsia="el-GR" w:bidi="ar-SA"/>
        </w:rPr>
        <w:t>Μ</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ητσοτάκη απάντησα </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όχι</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B604E8"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707564" pt14:StyleName="a1" pt14:FontName="Arial" pt14:LanguageType="western">
        <w:rPr>
          <w:rFonts w:ascii="Arial" w:hAnsi="Arial" w:eastAsia="Times New Roman" w:cs="Arial"/>
          <w:sz w:val="24"/>
          <w:szCs w:val="24"/>
          <w:lang w:val="el-GR" w:eastAsia="el-GR" w:bidi="ar-SA"/>
        </w:rPr>
        <w:t>δέχομαι γιατί δεν είναι ειλικρινής</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ποδεικνύεται περίτρανα πόσο </w:t>
      </w:r>
      <w:r xmlns:pt14="http://powertools.codeplex.com/2011" w:rsidR="00B604E8" pt14:StyleName="a1" pt14:FontName="Arial" pt14:LanguageType="western">
        <w:rPr>
          <w:rFonts w:ascii="Arial" w:hAnsi="Arial" w:eastAsia="Times New Roman" w:cs="Arial"/>
          <w:sz w:val="24"/>
          <w:szCs w:val="24"/>
          <w:lang w:val="el-GR" w:eastAsia="el-GR" w:bidi="ar-SA"/>
        </w:rPr>
        <w:t>αν</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ειλικρινής ήταν και η </w:t>
      </w:r>
      <w:r xmlns:pt14="http://powertools.codeplex.com/2011" w:rsidR="00B604E8" pt14:StyleName="a1" pt14:FontName="Arial" pt14:LanguageType="western">
        <w:rPr>
          <w:rFonts w:ascii="Arial" w:hAnsi="Arial" w:eastAsia="Times New Roman" w:cs="Arial"/>
          <w:sz w:val="24"/>
          <w:szCs w:val="24"/>
          <w:lang w:val="el-GR" w:eastAsia="el-GR" w:bidi="ar-SA"/>
        </w:rPr>
        <w:t>συ</w:t>
      </w:r>
      <w:r xmlns:pt14="http://powertools.codeplex.com/2011" w:rsidRPr="00707564" w:rsidR="00707564" pt14:StyleName="a1" pt14:FontName="Arial" pt14:LanguageType="western">
        <w:rPr>
          <w:rFonts w:ascii="Arial" w:hAnsi="Arial" w:eastAsia="Times New Roman" w:cs="Arial"/>
          <w:sz w:val="24"/>
          <w:szCs w:val="24"/>
          <w:lang w:val="el-GR" w:eastAsia="el-GR" w:bidi="ar-SA"/>
        </w:rPr>
        <w:t>γνώμη και η διαγραφή</w:t>
      </w:r>
      <w:r xmlns:pt14="http://powertools.codeplex.com/2011" w:rsidR="00707564" pt14:StyleName="a1" pt14:FontName="Arial" pt14:LanguageType="western">
        <w:rPr>
          <w:rFonts w:ascii="Arial" w:hAnsi="Arial" w:eastAsia="Times New Roman" w:cs="Arial"/>
          <w:sz w:val="24"/>
          <w:szCs w:val="24"/>
          <w:lang w:val="el-GR" w:eastAsia="el-GR" w:bidi="ar-SA"/>
        </w:rPr>
        <w:t>.</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Αποδεικνύεται περίτρανα ότι υπάρχει πατέντα </w:t>
      </w:r>
      <w:r xmlns:pt14="http://powertools.codeplex.com/2011" w:rsidR="00B604E8" pt14:StyleName="a1" pt14:FontName="Arial" pt14:LanguageType="western">
        <w:rPr>
          <w:rFonts w:ascii="Arial" w:hAnsi="Arial" w:eastAsia="Times New Roman" w:cs="Arial"/>
          <w:sz w:val="24"/>
          <w:szCs w:val="24"/>
          <w:lang w:val="el-GR" w:eastAsia="el-GR" w:bidi="ar-SA"/>
        </w:rPr>
        <w:t>της π</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ροσωρινής αργίας </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w:rsidR="00707564" pt14:StyleName="a1" pt14:FontName="Arial" pt14:LanguageType="western">
        <w:rPr>
          <w:rFonts w:ascii="Arial" w:hAnsi="Arial" w:eastAsia="Times New Roman" w:cs="Arial"/>
          <w:sz w:val="24"/>
          <w:szCs w:val="24"/>
          <w:lang w:val="el-GR" w:eastAsia="el-GR" w:bidi="ar-SA"/>
        </w:rPr>
        <w:t>επ</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αμοιβή βεβαίως</w:t>
      </w:r>
      <w:r xmlns:pt14="http://powertools.codeplex.com/2011" w:rsidR="00B604E8" pt14:StyleName="a1" pt14:FontName="Arial" pt14:LanguageType="western">
        <w:rPr>
          <w:rFonts w:ascii="Arial" w:hAnsi="Arial" w:eastAsia="Times New Roman" w:cs="Arial"/>
          <w:sz w:val="24"/>
          <w:szCs w:val="24"/>
          <w:lang w:val="el-GR" w:eastAsia="el-GR" w:bidi="ar-SA"/>
        </w:rPr>
        <w:t>-</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B604E8" pt14:StyleName="a1" pt14:FontName="Arial" pt14:LanguageType="western">
        <w:rPr>
          <w:rFonts w:ascii="Arial" w:hAnsi="Arial" w:eastAsia="Times New Roman" w:cs="Arial"/>
          <w:sz w:val="24"/>
          <w:szCs w:val="24"/>
          <w:lang w:val="el-GR" w:eastAsia="el-GR" w:bidi="ar-SA"/>
        </w:rPr>
        <w:t>Β</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ουλευτών οι οποίοι διαπράττουν </w:t>
      </w:r>
      <w:r xmlns:pt14="http://powertools.codeplex.com/2011" w:rsidR="00B604E8" pt14:StyleName="a1" pt14:FontName="Arial" pt14:LanguageType="western">
        <w:rPr>
          <w:rFonts w:ascii="Arial" w:hAnsi="Arial" w:eastAsia="Times New Roman" w:cs="Arial"/>
          <w:sz w:val="24"/>
          <w:szCs w:val="24"/>
          <w:lang w:val="el-GR" w:eastAsia="el-GR" w:bidi="ar-SA"/>
        </w:rPr>
        <w:t>ανοσιουργήματα</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είτε μιλάμε για τον </w:t>
      </w:r>
      <w:r xmlns:pt14="http://powertools.codeplex.com/2011" w:rsidR="00B604E8" pt14:StyleName="a1" pt14:FontName="Arial" pt14:LanguageType="western">
        <w:rPr>
          <w:rFonts w:ascii="Arial" w:hAnsi="Arial" w:eastAsia="Times New Roman" w:cs="Arial"/>
          <w:sz w:val="24"/>
          <w:szCs w:val="24"/>
          <w:lang w:val="el-GR" w:eastAsia="el-GR" w:bidi="ar-SA"/>
        </w:rPr>
        <w:t>Α</w:t>
      </w:r>
      <w:r xmlns:pt14="http://powertools.codeplex.com/2011" w:rsidRPr="00707564" w:rsidR="00707564" pt14:StyleName="a1" pt14:FontName="Arial" pt14:LanguageType="western">
        <w:rPr>
          <w:rFonts w:ascii="Arial" w:hAnsi="Arial" w:eastAsia="Times New Roman" w:cs="Arial"/>
          <w:sz w:val="24"/>
          <w:szCs w:val="24"/>
          <w:lang w:val="el-GR" w:eastAsia="el-GR" w:bidi="ar-SA"/>
        </w:rPr>
        <w:t>υγενάκη που πλάκωσε στο ξύλο υπάλληλο του αεροδρομίου κάνοντας τον νταή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ε δάφνες τον </w:t>
      </w:r>
      <w:r xmlns:pt14="http://powertools.codeplex.com/2011" w:rsidR="00B604E8" pt14:StyleName="a1" pt14:FontName="Arial" pt14:LanguageType="western">
        <w:rPr>
          <w:rFonts w:ascii="Arial" w:hAnsi="Arial" w:eastAsia="Times New Roman" w:cs="Arial"/>
          <w:sz w:val="24"/>
          <w:szCs w:val="24"/>
          <w:lang w:val="el-GR" w:eastAsia="el-GR" w:bidi="ar-SA"/>
        </w:rPr>
        <w:t>επαν</w:t>
      </w:r>
      <w:r xmlns:pt14="http://powertools.codeplex.com/2011" w:rsidRPr="00707564" w:rsidR="00707564" pt14:StyleName="a1" pt14:FontName="Arial" pt14:LanguageType="western">
        <w:rPr>
          <w:rFonts w:ascii="Arial" w:hAnsi="Arial" w:eastAsia="Times New Roman" w:cs="Arial"/>
          <w:sz w:val="24"/>
          <w:szCs w:val="24"/>
          <w:lang w:val="el-GR" w:eastAsia="el-GR" w:bidi="ar-SA"/>
        </w:rPr>
        <w:t>υποδέχθηκε</w:t>
      </w:r>
      <w:r xmlns:pt14="http://powertools.codeplex.com/2011" w:rsidR="00B604E8" pt14:StyleName="a1" pt14:FontName="Arial" pt14:LanguageType="western">
        <w:rPr>
          <w:rFonts w:ascii="Arial" w:hAnsi="Arial" w:eastAsia="Times New Roman" w:cs="Arial"/>
          <w:sz w:val="24"/>
          <w:szCs w:val="24"/>
          <w:lang w:val="el-GR" w:eastAsia="el-GR" w:bidi="ar-SA"/>
        </w:rPr>
        <w:t xml:space="preserve"> ο κ.</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Μητσοτάκης και τώρα τον </w:t>
      </w:r>
      <w:r xmlns:pt14="http://powertools.codeplex.com/2011" w:rsidRPr="00707564" w:rsidR="00B604E8" pt14:StyleName="a1" pt14:FontName="Arial" pt14:LanguageType="western">
        <w:rPr>
          <w:rFonts w:ascii="Arial" w:hAnsi="Arial" w:eastAsia="Times New Roman" w:cs="Arial"/>
          <w:sz w:val="24"/>
          <w:szCs w:val="24"/>
          <w:lang w:val="el-GR" w:eastAsia="el-GR" w:bidi="ar-SA"/>
        </w:rPr>
        <w:t>προστατεύε</w:t>
      </w:r>
      <w:r xmlns:pt14="http://powertools.codeplex.com/2011" w:rsidR="00B604E8" pt14:StyleName="a1" pt14:FontName="Arial" pt14:LanguageType="western">
        <w:rPr>
          <w:rFonts w:ascii="Arial" w:hAnsi="Arial" w:eastAsia="Times New Roman" w:cs="Arial"/>
          <w:sz w:val="24"/>
          <w:szCs w:val="24"/>
          <w:lang w:val="el-GR" w:eastAsia="el-GR" w:bidi="ar-SA"/>
        </w:rPr>
        <w:t>ι</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και υποχρέωσε και όλους τους </w:t>
      </w:r>
      <w:r xmlns:pt14="http://powertools.codeplex.com/2011" w:rsidR="00B604E8" pt14:StyleName="a1" pt14:FontName="Arial" pt14:LanguageType="western">
        <w:rPr>
          <w:rFonts w:ascii="Arial" w:hAnsi="Arial" w:eastAsia="Times New Roman" w:cs="Arial"/>
          <w:sz w:val="24"/>
          <w:szCs w:val="24"/>
          <w:lang w:val="el-GR" w:eastAsia="el-GR" w:bidi="ar-SA"/>
        </w:rPr>
        <w:t>Β</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ουλευτές να κάνουν αυτή την οργανωμένη απουσία και επιστολική ψήφο γιατί δεν ήταν όλοι και όλες διατεθειμένοι να τον προστατεύσουν για τον </w:t>
      </w:r>
      <w:r xmlns:pt14="http://powertools.codeplex.com/2011" w:rsidRPr="00302CAB" w:rsidR="00B604E8" pt14:StyleName="a1" pt14:FontName="Arial" pt14:LanguageType="western">
        <w:rPr>
          <w:rFonts w:ascii="Arial" w:hAnsi="Arial" w:eastAsia="Times New Roman" w:cs="Arial"/>
          <w:sz w:val="24"/>
          <w:szCs w:val="24"/>
          <w:lang w:val="el-GR" w:eastAsia="el-GR" w:bidi="ar-SA"/>
        </w:rPr>
        <w:t>Ο</w:t>
      </w:r>
      <w:r xmlns:pt14="http://powertools.codeplex.com/2011" w:rsidR="00B604E8" pt14:StyleName="a1" pt14:FontName="Arial" pt14:LanguageType="western">
        <w:rPr>
          <w:rFonts w:ascii="Arial" w:hAnsi="Arial" w:eastAsia="Times New Roman" w:cs="Arial"/>
          <w:sz w:val="24"/>
          <w:szCs w:val="24"/>
          <w:lang w:val="el-GR" w:eastAsia="el-GR" w:bidi="ar-SA"/>
        </w:rPr>
        <w:t>ΠΕΚΕΠΕ.</w:t>
      </w:r>
      <w:r xmlns:pt14="http://powertools.codeplex.com/2011" w:rsidRPr="00707564" w:rsidR="0070756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1E12" pt14:StyleName="a1" pt14:FontName="Arial" pt14:LanguageType="western">
        <w:rPr>
          <w:rFonts w:ascii="Arial" w:hAnsi="Arial" w:eastAsia="Times New Roman" w:cs="Arial"/>
          <w:sz w:val="24"/>
          <w:szCs w:val="24"/>
          <w:lang w:val="el-GR" w:eastAsia="el-GR" w:bidi="ar-SA"/>
        </w:rPr>
        <w:t xml:space="preserve">Και το ίδιο συμβαίνει </w:t>
      </w:r>
      <w:r xmlns:pt14="http://powertools.codeplex.com/2011" w:rsidRPr="00981E1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το προβλέψαμε </w:t>
      </w:r>
      <w:r xmlns:pt14="http://powertools.codeplex.com/2011" w:rsidRPr="00981E12" pt14:StyleName="a1" pt14:FontName="Arial" pt14:LanguageType="western">
        <w:rPr>
          <w:rFonts w:ascii="Arial" w:hAnsi="Arial" w:eastAsia="Times New Roman" w:cs="Arial"/>
          <w:sz w:val="24"/>
          <w:szCs w:val="24"/>
          <w:lang w:val="el-GR" w:eastAsia="el-GR" w:bidi="ar-SA"/>
        </w:rPr>
        <w:t>άλλωστε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με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Κυριαζίδη</w:t>
      </w:r>
      <w:r xmlns:pt14="http://powertools.codeplex.com/2011" w:rsidRPr="00BC0F0C" w:rsidR="00BC0F0C" pt14:StyleName="a1" pt14:FontName="Arial" pt14:LanguageType="western">
        <w:rPr>
          <w:rFonts w:ascii="Arial" w:hAnsi="Arial" w:eastAsia="Times New Roman" w:cs="Arial"/>
          <w:sz w:val="24"/>
          <w:szCs w:val="24"/>
          <w:lang w:val="el-GR" w:eastAsia="el-GR" w:bidi="ar-SA"/>
        </w:rPr>
        <w:t xml:space="preserve">, </w:t>
      </w:r>
      <w:r xmlns:pt14="http://powertools.codeplex.com/2011" w:rsidR="00BC0F0C" pt14:StyleName="a1" pt14:FontName="Arial" pt14:LanguageType="western">
        <w:rPr>
          <w:rFonts w:ascii="Arial" w:hAnsi="Arial" w:eastAsia="Times New Roman" w:cs="Arial"/>
          <w:sz w:val="24"/>
          <w:szCs w:val="24"/>
          <w:lang w:val="el-GR" w:eastAsia="el-GR" w:bidi="ar-SA"/>
        </w:rPr>
        <w:t>μ</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ε </w:t>
      </w:r>
      <w:r xmlns:pt14="http://powertools.codeplex.com/2011" w:rsidRPr="00981E12" pt14:StyleName="a1" pt14:FontName="Arial" pt14:LanguageType="western">
        <w:rPr>
          <w:rFonts w:ascii="Arial" w:hAnsi="Arial" w:eastAsia="Times New Roman" w:cs="Arial"/>
          <w:sz w:val="24"/>
          <w:szCs w:val="24"/>
          <w:lang w:val="el-GR" w:eastAsia="el-GR" w:bidi="ar-SA"/>
        </w:rPr>
        <w:t>τη συμπλήρωση εξαμήνου που έγινε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Σεπτέμβριο</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BC0F0C" pt14:StyleName="a1" pt14:FontName="Arial" pt14:LanguageType="western">
        <w:rPr>
          <w:rFonts w:ascii="Arial" w:hAnsi="Arial" w:eastAsia="Times New Roman" w:cs="Arial"/>
          <w:sz w:val="24"/>
          <w:szCs w:val="24"/>
          <w:lang w:val="el-GR" w:eastAsia="el-GR" w:bidi="ar-SA"/>
        </w:rPr>
        <w:t xml:space="preserve">Αντίστοιχα </w:t>
      </w:r>
      <w:r xmlns:pt14="http://powertools.codeplex.com/2011" w:rsidRPr="00981E12" pt14:StyleName="a1" pt14:FontName="Arial" pt14:LanguageType="western">
        <w:rPr>
          <w:rFonts w:ascii="Arial" w:hAnsi="Arial" w:eastAsia="Times New Roman" w:cs="Arial"/>
          <w:sz w:val="24"/>
          <w:szCs w:val="24"/>
          <w:lang w:val="el-GR" w:eastAsia="el-GR" w:bidi="ar-SA"/>
        </w:rPr>
        <w:t>με τον</w:t>
      </w:r>
      <w:r xmlns:pt14="http://powertools.codeplex.com/2011" w:rsidR="00BC0F0C" pt14:StyleName="a1" pt14:FontName="Arial" pt14:LanguageType="western">
        <w:rPr>
          <w:rFonts w:ascii="Arial" w:hAnsi="Arial" w:eastAsia="Times New Roman" w:cs="Arial"/>
          <w:sz w:val="24"/>
          <w:szCs w:val="24"/>
          <w:lang w:val="el-GR" w:eastAsia="el-GR" w:bidi="ar-SA"/>
        </w:rPr>
        <w:t xml:space="preserve"> κ.</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81E12" pt14:StyleName="a1" pt14:FontName="Arial" pt14:LanguageType="western">
        <w:rPr>
          <w:rFonts w:ascii="Arial" w:hAnsi="Arial" w:eastAsia="Times New Roman" w:cs="Arial"/>
          <w:sz w:val="24"/>
          <w:szCs w:val="24"/>
          <w:lang w:val="el-GR" w:eastAsia="el-GR" w:bidi="ar-SA"/>
        </w:rPr>
        <w:t>Αυγενάκη</w:t>
      </w:r>
      <w:proofErr w:type="spellEnd"/>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πάλι</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το εξάμηνο συμπληρώθηκε</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κάποι</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ίσως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δεν είναι τώρα πάρα πολύ σκληρά κομματικά στελέχη των οργάνων</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981E12" pt14:StyleName="a1" pt14:FontName="Arial" pt14:LanguageType="western">
        <w:rPr>
          <w:rFonts w:ascii="Arial" w:hAnsi="Arial" w:eastAsia="Times New Roman" w:cs="Arial"/>
          <w:sz w:val="24"/>
          <w:szCs w:val="24"/>
          <w:lang w:val="el-GR" w:eastAsia="el-GR" w:bidi="ar-SA"/>
        </w:rPr>
        <w:t>ρωτήσω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ειδικό πειθαρχικό μέτρο στην </w:t>
      </w:r>
      <w:r xmlns:pt14="http://powertools.codeplex.com/2011" w:rsidRPr="00981E12" pt14:StyleName="a1" pt14:FontName="Arial" pt14:LanguageType="western">
        <w:rPr>
          <w:rFonts w:ascii="Arial" w:hAnsi="Arial" w:eastAsia="Times New Roman" w:cs="Arial"/>
          <w:sz w:val="24"/>
          <w:szCs w:val="24"/>
          <w:lang w:val="el-GR" w:eastAsia="el-GR" w:bidi="ar-SA"/>
        </w:rPr>
        <w:t>Κοινοβουλευτική Ο</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μάδα της </w:t>
      </w:r>
      <w:r xmlns:pt14="http://powertools.codeplex.com/2011" w:rsidRPr="00981E12" pt14:StyleName="a1" pt14:FontName="Arial" pt14:LanguageType="western">
        <w:rPr>
          <w:rFonts w:ascii="Arial" w:hAnsi="Arial" w:eastAsia="Times New Roman" w:cs="Arial"/>
          <w:sz w:val="24"/>
          <w:szCs w:val="24"/>
          <w:lang w:val="el-GR" w:eastAsia="el-GR" w:bidi="ar-SA"/>
        </w:rPr>
        <w:t>Νέας Δημο</w:t>
      </w:r>
      <w:r xmlns:pt14="http://powertools.codeplex.com/2011" w:rsidRPr="00981E12" pt14:StyleName="a1" pt14:FontName="Arial" pt14:LanguageType="western">
        <w:rPr>
          <w:rFonts w:ascii="Arial" w:hAnsi="Arial" w:eastAsia="Times New Roman" w:cs="Arial"/>
          <w:sz w:val="24"/>
          <w:szCs w:val="24"/>
          <w:lang w:val="el-GR" w:eastAsia="el-GR" w:bidi="ar-SA"/>
        </w:rPr>
        <w:t>κρατίας αυτή η προσωρινή αναστολή μετ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αποδοχών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981E12" pt14:StyleName="a1" pt14:FontName="Arial" pt14:LanguageType="western">
        <w:rPr>
          <w:rFonts w:ascii="Arial" w:hAnsi="Arial" w:eastAsia="Times New Roman" w:cs="Arial"/>
          <w:sz w:val="24"/>
          <w:szCs w:val="24"/>
          <w:lang w:val="el-GR" w:eastAsia="el-GR" w:bidi="ar-SA"/>
        </w:rPr>
        <w:t>πολλά ακούμε για τα πειθαρχικά για τους δημοσίους υπαλλήλους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για την αξιολόγηση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αλλά εδώ φαίνεται ότι υπάρχουν άλλα μέτρα και άλλα σταθμά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φαίνεται και κάτι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Εγώ εκφράζω μόνο τη θλίψη μου για το μήνυμα που εκπέμπει αυτή η </w:t>
      </w:r>
      <w:proofErr w:type="spellStart"/>
      <w:r xmlns:pt14="http://powertools.codeplex.com/2011" w:rsidRPr="00981E12" pt14:StyleName="a1" pt14:FontName="Arial" pt14:LanguageType="western">
        <w:rPr>
          <w:rFonts w:ascii="Arial" w:hAnsi="Arial" w:eastAsia="Times New Roman" w:cs="Arial"/>
          <w:sz w:val="24"/>
          <w:szCs w:val="24"/>
          <w:lang w:val="el-GR" w:eastAsia="el-GR" w:bidi="ar-SA"/>
        </w:rPr>
        <w:t>επανεισδοχή</w:t>
      </w:r>
      <w:proofErr w:type="spellEnd"/>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γιατί το μήνυμα είναι ότι μπορείς να το κάνεις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Αυτό είναι το μήνυμα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981E12" pt14:StyleName="a1" pt14:FontName="Arial" pt14:LanguageType="western">
        <w:rPr>
          <w:rFonts w:ascii="Arial" w:hAnsi="Arial" w:eastAsia="Times New Roman" w:cs="Arial"/>
          <w:sz w:val="24"/>
          <w:szCs w:val="24"/>
          <w:lang w:val="el-GR" w:eastAsia="el-GR" w:bidi="ar-SA"/>
        </w:rPr>
        <w:t>μπορείς να το κάνεις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ότι μπορείς να λες και ως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σε μια γυναίκα </w:t>
      </w:r>
      <w:r xmlns:pt14="http://powertools.codeplex.com/2011" pt14:StyleName="a1" pt14:FontName="Arial" pt14:LanguageType="western">
        <w:rPr>
          <w:rFonts w:ascii="Arial" w:hAnsi="Arial" w:eastAsia="Times New Roman" w:cs="Arial"/>
          <w:sz w:val="24"/>
          <w:szCs w:val="24"/>
          <w:lang w:val="el-GR" w:eastAsia="el-GR" w:bidi="ar-SA"/>
        </w:rPr>
        <w:t>«κάνε κάνα παιδί»</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μπορείς να αρνείσαι να ζητήσεις συγγνώμη</w:t>
      </w:r>
      <w:r xmlns:pt14="http://powertools.codeplex.com/2011" pt14:StyleName="a1" pt14:FontName="Arial" pt14:LanguageType="western">
        <w:rPr>
          <w:rFonts w:ascii="Arial" w:hAnsi="Arial" w:eastAsia="Times New Roman" w:cs="Arial"/>
          <w:sz w:val="24"/>
          <w:szCs w:val="24"/>
          <w:lang w:val="el-GR" w:eastAsia="el-GR" w:bidi="ar-SA"/>
        </w:rPr>
        <w:t>, μπ</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ορείς να περιμένεις ήσυχος ψηφίζοντας τα νομοσχέδια της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81E12" pt14:StyleName="a1" pt14:FontName="Arial" pt14:LanguageType="western">
        <w:rPr>
          <w:rFonts w:ascii="Arial" w:hAnsi="Arial" w:eastAsia="Times New Roman" w:cs="Arial"/>
          <w:sz w:val="24"/>
          <w:szCs w:val="24"/>
          <w:lang w:val="el-GR" w:eastAsia="el-GR" w:bidi="ar-SA"/>
        </w:rPr>
        <w:t>και μπορεί</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στη συνέχεια να </w:t>
      </w:r>
      <w:proofErr w:type="spellStart"/>
      <w:r xmlns:pt14="http://powertools.codeplex.com/2011" pt14:StyleName="a1" pt14:FontName="Arial" pt14:LanguageType="western">
        <w:rPr>
          <w:rFonts w:ascii="Arial" w:hAnsi="Arial" w:eastAsia="Times New Roman" w:cs="Arial"/>
          <w:sz w:val="24"/>
          <w:szCs w:val="24"/>
          <w:lang w:val="el-GR" w:eastAsia="el-GR" w:bidi="ar-SA"/>
        </w:rPr>
        <w:t>επανεισ</w:t>
      </w:r>
      <w:r xmlns:pt14="http://powertools.codeplex.com/2011" w:rsidRPr="00981E12" pt14:StyleName="a1" pt14:FontName="Arial" pt14:LanguageType="western">
        <w:rPr>
          <w:rFonts w:ascii="Arial" w:hAnsi="Arial" w:eastAsia="Times New Roman" w:cs="Arial"/>
          <w:sz w:val="24"/>
          <w:szCs w:val="24"/>
          <w:lang w:val="el-GR" w:eastAsia="el-GR" w:bidi="ar-SA"/>
        </w:rPr>
        <w:t>έρχεσαι</w:t>
      </w:r>
      <w:proofErr w:type="spellEnd"/>
      <w:r xmlns:pt14="http://powertools.codeplex.com/2011" w:rsidRPr="00981E12" pt14:StyleName="a1" pt14:FontName="Arial" pt14:LanguageType="western">
        <w:rPr>
          <w:rFonts w:ascii="Arial" w:hAnsi="Arial" w:eastAsia="Times New Roman" w:cs="Arial"/>
          <w:sz w:val="24"/>
          <w:szCs w:val="24"/>
          <w:lang w:val="el-GR" w:eastAsia="el-GR" w:bidi="ar-SA"/>
        </w:rPr>
        <w:t xml:space="preserve"> στην κοινοβουλευτική ομάδα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Είναι πραγματικά θλιβερό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1E12" pt14:StyleName="a1" pt14:FontName="Arial" pt14:LanguageType="western">
        <w:rPr>
          <w:rFonts w:ascii="Arial" w:hAnsi="Arial" w:eastAsia="Times New Roman" w:cs="Arial"/>
          <w:sz w:val="24"/>
          <w:szCs w:val="24"/>
          <w:lang w:val="el-GR" w:eastAsia="el-GR" w:bidi="ar-SA"/>
        </w:rPr>
        <w:t>Εγώ θα περιμένω και πιστεύω 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τουλάχιστον οι γυναίκες της κοινοβουλευτικής ομάδας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θα έχουν κάτι να πουν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BC0F0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81E12"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ι γυναίκες και τα στελέχη γυναίκες της </w:t>
      </w:r>
      <w:r xmlns:pt14="http://powertools.codeplex.com/2011" w:rsidRPr="00981E12" pt14:StyleName="a1" pt14:FontName="Arial" pt14:LanguageType="western">
        <w:rPr>
          <w:rFonts w:ascii="Arial" w:hAnsi="Arial" w:eastAsia="Times New Roman" w:cs="Arial"/>
          <w:sz w:val="24"/>
          <w:szCs w:val="24"/>
          <w:lang w:val="el-GR" w:eastAsia="el-GR" w:bidi="ar-SA"/>
        </w:rPr>
        <w:t>Νέας Δημοκ</w:t>
      </w:r>
      <w:r xmlns:pt14="http://powertools.codeplex.com/2011" w:rsidRPr="00981E12" pt14:StyleName="a1" pt14:FontName="Arial" pt14:LanguageType="western">
        <w:rPr>
          <w:rFonts w:ascii="Arial" w:hAnsi="Arial" w:eastAsia="Times New Roman" w:cs="Arial"/>
          <w:sz w:val="24"/>
          <w:szCs w:val="24"/>
          <w:lang w:val="el-GR" w:eastAsia="el-GR" w:bidi="ar-SA"/>
        </w:rPr>
        <w:t>ρατίας πιστεύω ότι έχουν κάτι να πουν και πιστεύω ότι θα το πουν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γιατί δεν είναι όλα κομματικά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1E12" pt14:StyleName="a1" pt14:FontName="Arial" pt14:LanguageType="western">
        <w:rPr>
          <w:rFonts w:ascii="Arial" w:hAnsi="Arial" w:eastAsia="Times New Roman" w:cs="Arial"/>
          <w:sz w:val="24"/>
          <w:szCs w:val="24"/>
          <w:lang w:val="el-GR" w:eastAsia="el-GR" w:bidi="ar-SA"/>
        </w:rPr>
        <w:t xml:space="preserve">Πάντως αυτή η </w:t>
      </w:r>
      <w:proofErr w:type="spellStart"/>
      <w:r xmlns:pt14="http://powertools.codeplex.com/2011" w:rsidRPr="00981E12" pt14:StyleName="a1" pt14:FontName="Arial" pt14:LanguageType="western">
        <w:rPr>
          <w:rFonts w:ascii="Arial" w:hAnsi="Arial" w:eastAsia="Times New Roman" w:cs="Arial"/>
          <w:sz w:val="24"/>
          <w:szCs w:val="24"/>
          <w:lang w:val="el-GR" w:eastAsia="el-GR" w:bidi="ar-SA"/>
        </w:rPr>
        <w:t>επαναπρ</w:t>
      </w:r>
      <w:r xmlns:pt14="http://powertools.codeplex.com/2011" pt14:StyleName="a1" pt14:FontName="Arial" pt14:LanguageType="western">
        <w:rPr>
          <w:rFonts w:ascii="Arial" w:hAnsi="Arial" w:eastAsia="Times New Roman" w:cs="Arial"/>
          <w:sz w:val="24"/>
          <w:szCs w:val="24"/>
          <w:lang w:val="el-GR" w:eastAsia="el-GR" w:bidi="ar-SA"/>
        </w:rPr>
        <w:t>όσκληση</w:t>
      </w:r>
      <w:proofErr w:type="spellEnd"/>
      <w:r xmlns:pt14="http://powertools.codeplex.com/2011" w:rsidRPr="00981E12" pt14:StyleName="a1"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w:rsidRPr="00981E12" pt14:StyleName="a1" pt14:FontName="Arial" pt14:LanguageType="western">
        <w:rPr>
          <w:rFonts w:ascii="Arial" w:hAnsi="Arial" w:eastAsia="Times New Roman" w:cs="Arial"/>
          <w:sz w:val="24"/>
          <w:szCs w:val="24"/>
          <w:lang w:val="el-GR" w:eastAsia="el-GR" w:bidi="ar-SA"/>
        </w:rPr>
        <w:t>επανεισδοχή</w:t>
      </w:r>
      <w:proofErr w:type="spellEnd"/>
      <w:r xmlns:pt14="http://powertools.codeplex.com/2011" w:rsidRPr="00981E12" pt14:StyleName="a1" pt14:FontName="Arial" pt14:LanguageType="western">
        <w:rPr>
          <w:rFonts w:ascii="Arial" w:hAnsi="Arial" w:eastAsia="Times New Roman" w:cs="Arial"/>
          <w:sz w:val="24"/>
          <w:szCs w:val="24"/>
          <w:lang w:val="el-GR" w:eastAsia="el-GR" w:bidi="ar-SA"/>
        </w:rPr>
        <w:t xml:space="preserve"> τι σημαίνει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Σημαίνει </w:t>
      </w:r>
      <w:r xmlns:pt14="http://powertools.codeplex.com/2011" w:rsidRPr="00981E12" pt14:StyleName="a1" pt14:FontName="Arial" pt14:LanguageType="western">
        <w:rPr>
          <w:rFonts w:ascii="Arial" w:hAnsi="Arial" w:eastAsia="Times New Roman" w:cs="Arial"/>
          <w:sz w:val="24"/>
          <w:szCs w:val="24"/>
          <w:lang w:val="el-GR" w:eastAsia="el-GR" w:bidi="ar-SA"/>
        </w:rPr>
        <w:t>ότι υπάρχει ανησυχία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Μητσοτάκη ότι δεν του βγαίνουν οι ψήφοι και </w:t>
      </w:r>
      <w:r xmlns:pt14="http://powertools.codeplex.com/2011" pt14:StyleName="a1" pt14:FontName="Arial" pt14:LanguageType="western">
        <w:rPr>
          <w:rFonts w:ascii="Arial" w:hAnsi="Arial" w:eastAsia="Times New Roman" w:cs="Arial"/>
          <w:sz w:val="24"/>
          <w:szCs w:val="24"/>
          <w:lang w:val="el-GR" w:eastAsia="el-GR" w:bidi="ar-SA"/>
        </w:rPr>
        <w:t>τη</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χρειάζεται την ψήφο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Κυρια</w:t>
      </w:r>
      <w:r xmlns:pt14="http://powertools.codeplex.com/2011" pt14:StyleName="a1" pt14:FontName="Arial" pt14:LanguageType="western">
        <w:rPr>
          <w:rFonts w:ascii="Arial" w:hAnsi="Arial" w:eastAsia="Times New Roman" w:cs="Arial"/>
          <w:sz w:val="24"/>
          <w:szCs w:val="24"/>
          <w:lang w:val="el-GR" w:eastAsia="el-GR" w:bidi="ar-SA"/>
        </w:rPr>
        <w:t>ζίδη.</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εκεί που τίθενται τα ζητήματα αρχής και τα ζητήματα ηγεσίας</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Με ποιο τίμημα</w:t>
      </w:r>
      <w:r xmlns:pt14="http://powertools.codeplex.com/2011" w:rsidR="00BC0F0C" pt14:StyleName="a1" pt14:FontName="Arial" pt14:LanguageType="western">
        <w:rPr>
          <w:rFonts w:ascii="Arial" w:hAnsi="Arial" w:eastAsia="Times New Roman" w:cs="Arial"/>
          <w:sz w:val="24"/>
          <w:szCs w:val="24"/>
          <w:lang w:val="el-GR" w:eastAsia="el-GR" w:bidi="ar-SA"/>
        </w:rPr>
        <w:t>, με</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ποιο κόστος</w:t>
      </w:r>
      <w:r xmlns:pt14="http://powertools.codeplex.com/2011" w:rsidR="00815DEE" pt14:StyleName="a1" pt14:FontName="Arial" pt14:LanguageType="western">
        <w:rPr>
          <w:rFonts w:ascii="Arial" w:hAnsi="Arial" w:eastAsia="Times New Roman" w:cs="Arial"/>
          <w:sz w:val="24"/>
          <w:szCs w:val="24"/>
          <w:lang w:val="el-GR" w:eastAsia="el-GR" w:bidi="ar-SA"/>
        </w:rPr>
        <w:t xml:space="preserve"> κ</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981E12" pt14:StyleName="a1" pt14:FontName="Arial" pt14:LanguageType="western">
        <w:rPr>
          <w:rFonts w:ascii="Arial" w:hAnsi="Arial" w:eastAsia="Times New Roman" w:cs="Arial"/>
          <w:sz w:val="24"/>
          <w:szCs w:val="24"/>
          <w:lang w:val="el-GR" w:eastAsia="el-GR" w:bidi="ar-SA"/>
        </w:rPr>
        <w:t>με ποιους όρους παραμένεις πρωθυπουργός</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επικαλούμενος μ</w:t>
      </w:r>
      <w:r xmlns:pt14="http://powertools.codeplex.com/2011" w:rsidR="00815DEE" pt14:StyleName="a1" pt14:FontName="Arial" pt14:LanguageType="western">
        <w:rPr>
          <w:rFonts w:ascii="Arial" w:hAnsi="Arial" w:eastAsia="Times New Roman" w:cs="Arial"/>
          <w:sz w:val="24"/>
          <w:szCs w:val="24"/>
          <w:lang w:val="el-GR" w:eastAsia="el-GR" w:bidi="ar-SA"/>
        </w:rPr>
        <w:t>ι</w:t>
      </w:r>
      <w:r xmlns:pt14="http://powertools.codeplex.com/2011" w:rsidRPr="00981E12" pt14:StyleName="a1" pt14:FontName="Arial" pt14:LanguageType="western">
        <w:rPr>
          <w:rFonts w:ascii="Arial" w:hAnsi="Arial" w:eastAsia="Times New Roman" w:cs="Arial"/>
          <w:sz w:val="24"/>
          <w:szCs w:val="24"/>
          <w:lang w:val="el-GR" w:eastAsia="el-GR" w:bidi="ar-SA"/>
        </w:rPr>
        <w:t>α πλειοψηφία</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Με </w:t>
      </w:r>
      <w:r xmlns:pt14="http://powertools.codeplex.com/2011" w:rsidR="00815DEE" pt14:StyleName="a1" pt14:FontName="Arial" pt14:LanguageType="western">
        <w:rPr>
          <w:rFonts w:ascii="Arial" w:hAnsi="Arial" w:eastAsia="Times New Roman" w:cs="Arial"/>
          <w:sz w:val="24"/>
          <w:szCs w:val="24"/>
          <w:lang w:val="el-GR" w:eastAsia="el-GR" w:bidi="ar-SA"/>
        </w:rPr>
        <w:t>αυτούς;</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μια πραγματική κατάπτωση ενός επερχόμενου και εντελώς </w:t>
      </w:r>
      <w:proofErr w:type="spellStart"/>
      <w:r xmlns:pt14="http://powertools.codeplex.com/2011" w:rsidRPr="00981E12" pt14:StyleName="a1" pt14:FontName="Arial" pt14:LanguageType="western">
        <w:rPr>
          <w:rFonts w:ascii="Arial" w:hAnsi="Arial" w:eastAsia="Times New Roman" w:cs="Arial"/>
          <w:sz w:val="24"/>
          <w:szCs w:val="24"/>
          <w:lang w:val="el-GR" w:eastAsia="el-GR" w:bidi="ar-SA"/>
        </w:rPr>
        <w:t>απαξιωμένο</w:t>
      </w:r>
      <w:r xmlns:pt14="http://powertools.codeplex.com/2011" w:rsidR="00815DEE" pt14:StyleName="a1" pt14:FontName="Arial" pt14:LanguageType="western">
        <w:rPr>
          <w:rFonts w:ascii="Arial" w:hAnsi="Arial" w:eastAsia="Times New Roman" w:cs="Arial"/>
          <w:sz w:val="24"/>
          <w:szCs w:val="24"/>
          <w:lang w:val="el-GR" w:eastAsia="el-GR" w:bidi="ar-SA"/>
        </w:rPr>
        <w:t>υ</w:t>
      </w:r>
      <w:proofErr w:type="spellEnd"/>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Πρωθυπουργού</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που η κοινωνία τον έχει σίγουρα καταλάβει και σίγουρα δεν τον θέλει πια</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981E12" pt14:StyleName="a1" pt14:FontName="Arial" pt14:LanguageType="western">
        <w:rPr>
          <w:rFonts w:ascii="Arial" w:hAnsi="Arial" w:eastAsia="Times New Roman" w:cs="Arial"/>
          <w:sz w:val="24"/>
          <w:szCs w:val="24"/>
          <w:lang w:val="el-GR" w:eastAsia="el-GR" w:bidi="ar-SA"/>
        </w:rPr>
        <w:t>τον θέλει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1E12" pt14:StyleName="a1" pt14:FontName="Arial" pt14:LanguageType="western">
        <w:rPr>
          <w:rFonts w:ascii="Arial" w:hAnsi="Arial" w:eastAsia="Times New Roman" w:cs="Arial"/>
          <w:sz w:val="24"/>
          <w:szCs w:val="24"/>
          <w:lang w:val="el-GR" w:eastAsia="el-GR" w:bidi="ar-SA"/>
        </w:rPr>
        <w:t>Θα κλείσω την τοποθέτησή μου</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με δύο αναφορές</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οφειλόμενες</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1E12" pt14:StyleName="a1" pt14:FontName="Arial" pt14:LanguageType="western">
        <w:rPr>
          <w:rFonts w:ascii="Arial" w:hAnsi="Arial" w:eastAsia="Times New Roman" w:cs="Arial"/>
          <w:sz w:val="24"/>
          <w:szCs w:val="24"/>
          <w:lang w:val="el-GR" w:eastAsia="el-GR" w:bidi="ar-SA"/>
        </w:rPr>
        <w:t>Η πρώτη έχει να κάνει με τους πολίτες</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τους ακτιβιστές και τις ακτιβίστριες</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που συγκρότησαν τον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Παγκόσμιο Στόλο Αλληλεγγύης</w:t>
      </w:r>
      <w:r xmlns:pt14="http://powertools.codeplex.com/2011" w:rsidR="00815DEE"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815DEE" pt14:StyleName="a1" pt14:FontName="Arial" pt14:LanguageType="western">
        <w:rPr>
          <w:rFonts w:ascii="Arial" w:hAnsi="Arial" w:eastAsia="Times New Roman" w:cs="Arial"/>
          <w:sz w:val="24"/>
          <w:szCs w:val="24"/>
          <w:lang w:val="en-US" w:eastAsia="el-GR" w:bidi="ar-SA"/>
        </w:rPr>
        <w:t>Global</w:t>
      </w:r>
      <w:r xmlns:pt14="http://powertools.codeplex.com/2011" w:rsidRPr="00815DEE" w:rsidR="00815DEE"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815DEE" pt14:StyleName="a1" pt14:FontName="Arial" pt14:LanguageType="western">
        <w:rPr>
          <w:rFonts w:ascii="Arial" w:hAnsi="Arial" w:eastAsia="Times New Roman" w:cs="Arial"/>
          <w:sz w:val="24"/>
          <w:szCs w:val="24"/>
          <w:lang w:val="en-US" w:eastAsia="el-GR" w:bidi="ar-SA"/>
        </w:rPr>
        <w:t>Sumud</w:t>
      </w:r>
      <w:proofErr w:type="spellEnd"/>
      <w:r xmlns:pt14="http://powertools.codeplex.com/2011" w:rsidRPr="00815DEE" w:rsidR="00815DEE" pt14:StyleName="a1" pt14:FontName="Arial" pt14:LanguageType="western">
        <w:rPr>
          <w:rFonts w:ascii="Arial" w:hAnsi="Arial" w:eastAsia="Times New Roman" w:cs="Arial"/>
          <w:sz w:val="24"/>
          <w:szCs w:val="24"/>
          <w:lang w:val="el-GR" w:eastAsia="el-GR" w:bidi="ar-SA"/>
        </w:rPr>
        <w:t xml:space="preserve"> </w:t>
      </w:r>
      <w:r xmlns:pt14="http://powertools.codeplex.com/2011" w:rsidR="00815DEE" pt14:StyleName="a1" pt14:FontName="Arial" pt14:LanguageType="western">
        <w:rPr>
          <w:rFonts w:ascii="Arial" w:hAnsi="Arial" w:eastAsia="Times New Roman" w:cs="Arial"/>
          <w:sz w:val="24"/>
          <w:szCs w:val="24"/>
          <w:lang w:val="en-US" w:eastAsia="el-GR" w:bidi="ar-SA"/>
        </w:rPr>
        <w:t>Flotilla</w:t>
      </w:r>
      <w:r xmlns:pt14="http://powertools.codeplex.com/2011" w:rsidRPr="00815DEE"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με περισσότερα σκάφη από ποτέ </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ιστιοφόρα</w:t>
      </w:r>
      <w:r xmlns:pt14="http://powertools.codeplex.com/2011" w:rsidRPr="00815DEE" w:rsidR="00815DEE" pt14:StyleName="a1" pt14:FontName="Arial" pt14:LanguageType="western">
        <w:rPr>
          <w:rFonts w:ascii="Arial" w:hAnsi="Arial" w:eastAsia="Times New Roman" w:cs="Arial"/>
          <w:sz w:val="24"/>
          <w:szCs w:val="24"/>
          <w:lang w:val="el-GR" w:eastAsia="el-GR" w:bidi="ar-SA"/>
        </w:rPr>
        <w:t xml:space="preserve"> </w:t>
      </w:r>
      <w:r xmlns:pt14="http://powertools.codeplex.com/2011" w:rsidR="00815DEE" pt14:StyleName="a1" pt14:FontName="Arial" pt14:LanguageType="western">
        <w:rPr>
          <w:rFonts w:ascii="Arial" w:hAnsi="Arial" w:eastAsia="Times New Roman" w:cs="Arial"/>
          <w:sz w:val="24"/>
          <w:szCs w:val="24"/>
          <w:lang w:val="el-GR" w:eastAsia="el-GR" w:bidi="ar-SA"/>
        </w:rPr>
        <w:t>π</w:t>
      </w:r>
      <w:r xmlns:pt14="http://powertools.codeplex.com/2011" w:rsidRPr="00981E12" pt14:StyleName="a1" pt14:FontName="Arial" pt14:LanguageType="western">
        <w:rPr>
          <w:rFonts w:ascii="Arial" w:hAnsi="Arial" w:eastAsia="Times New Roman" w:cs="Arial"/>
          <w:sz w:val="24"/>
          <w:szCs w:val="24"/>
          <w:lang w:val="el-GR" w:eastAsia="el-GR" w:bidi="ar-SA"/>
        </w:rPr>
        <w:t>άρα πολλά</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όλα</w:t>
      </w:r>
      <w:r xmlns:pt14="http://powertools.codeplex.com/2011" w:rsidR="00815DEE" pt14:StyleName="a1" pt14:FontName="Arial" pt14:LanguageType="western">
        <w:rPr>
          <w:rFonts w:ascii="Arial" w:hAnsi="Arial" w:eastAsia="Times New Roman" w:cs="Arial"/>
          <w:sz w:val="24"/>
          <w:szCs w:val="24"/>
          <w:lang w:val="el-GR" w:eastAsia="el-GR" w:bidi="ar-SA"/>
        </w:rPr>
        <w:t xml:space="preserve"> α</w:t>
      </w:r>
      <w:r xmlns:pt14="http://powertools.codeplex.com/2011" w:rsidRPr="00981E12" pt14:StyleName="a1" pt14:FontName="Arial" pt14:LanguageType="western">
        <w:rPr>
          <w:rFonts w:ascii="Arial" w:hAnsi="Arial" w:eastAsia="Times New Roman" w:cs="Arial"/>
          <w:sz w:val="24"/>
          <w:szCs w:val="24"/>
          <w:lang w:val="el-GR" w:eastAsia="el-GR" w:bidi="ar-SA"/>
        </w:rPr>
        <w:t>ν δεν κάνω λάθος</w:t>
      </w:r>
      <w:r xmlns:pt14="http://powertools.codeplex.com/2011" w:rsidR="00BC0F0C"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που έπλευσαν προς τη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Γάζα</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υπέστησαν πράξη διεθνούς πειρατείας από το κράτος του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Ισραήλ</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και στη συνέχεια έγιναν θύματα παράνομης αρπαγής</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ομηρίας</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σύλληψης</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βασανιστηρίων και στέρησης δικαιωμάτων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1E12" pt14:StyleName="a1" pt14:FontName="Arial" pt14:LanguageType="western">
        <w:rPr>
          <w:rFonts w:ascii="Arial" w:hAnsi="Arial" w:eastAsia="Times New Roman" w:cs="Arial"/>
          <w:sz w:val="24"/>
          <w:szCs w:val="24"/>
          <w:lang w:val="el-GR" w:eastAsia="el-GR" w:bidi="ar-SA"/>
        </w:rPr>
        <w:t xml:space="preserve">Ήμουν </w:t>
      </w:r>
      <w:r xmlns:pt14="http://powertools.codeplex.com/2011" w:rsidRPr="00981E12" w:rsidR="00981E12" pt14:StyleName="a1" pt14:FontName="Arial" pt14:LanguageType="western">
        <w:rPr>
          <w:rFonts w:ascii="Arial" w:hAnsi="Arial" w:eastAsia="Times New Roman" w:cs="Arial"/>
          <w:sz w:val="24"/>
          <w:szCs w:val="24"/>
          <w:lang w:val="el-GR" w:eastAsia="el-GR" w:bidi="ar-SA"/>
        </w:rPr>
        <w:t xml:space="preserve">ανάμεσα σε αυτούς που τους υποδέχθηκαν τη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Δευτέρα </w:t>
      </w:r>
      <w:r xmlns:pt14="http://powertools.codeplex.com/2011" w:rsidRPr="00981E12" w:rsidR="00981E12" pt14:StyleName="a1" pt14:FontName="Arial" pt14:LanguageType="western">
        <w:rPr>
          <w:rFonts w:ascii="Arial" w:hAnsi="Arial" w:eastAsia="Times New Roman" w:cs="Arial"/>
          <w:sz w:val="24"/>
          <w:szCs w:val="24"/>
          <w:lang w:val="el-GR" w:eastAsia="el-GR" w:bidi="ar-SA"/>
        </w:rPr>
        <w:t>στο αεροδρόμιο και ήταν μία από τις πιο συγκινητικές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w:rsidR="00981E12"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w:rsidR="00981E12" pt14:StyleName="a1" pt14:FontName="Arial" pt14:LanguageType="western">
        <w:rPr>
          <w:rFonts w:ascii="Arial" w:hAnsi="Arial" w:eastAsia="Times New Roman" w:cs="Arial"/>
          <w:sz w:val="24"/>
          <w:szCs w:val="24"/>
          <w:lang w:val="el-GR" w:eastAsia="el-GR" w:bidi="ar-SA"/>
        </w:rPr>
        <w:t xml:space="preserve"> εμπειρίες να βλέπεις όλους αυτούς και όλες εκείνες τις ακτιβίστριες και τους ακτιβιστές που επέστρεψαν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w:rsidR="00981E12" pt14:StyleName="a1" pt14:FontName="Arial" pt14:LanguageType="western">
        <w:rPr>
          <w:rFonts w:ascii="Arial" w:hAnsi="Arial" w:eastAsia="Times New Roman" w:cs="Arial"/>
          <w:sz w:val="24"/>
          <w:szCs w:val="24"/>
          <w:lang w:val="el-GR" w:eastAsia="el-GR" w:bidi="ar-SA"/>
        </w:rPr>
        <w:t xml:space="preserve"> χωρίς να έχουν καταφέρει να παραδώσουν την ανθρωπιστική βοήθεια στον λαό της </w:t>
      </w:r>
      <w:r xmlns:pt14="http://powertools.codeplex.com/2011" w:rsidRPr="00981E12" pt14:StyleName="a1" pt14:FontName="Arial" pt14:LanguageType="western">
        <w:rPr>
          <w:rFonts w:ascii="Arial" w:hAnsi="Arial" w:eastAsia="Times New Roman" w:cs="Arial"/>
          <w:sz w:val="24"/>
          <w:szCs w:val="24"/>
          <w:lang w:val="el-GR" w:eastAsia="el-GR" w:bidi="ar-SA"/>
        </w:rPr>
        <w:t>Παλαιστίνης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w:rsidR="00981E12" pt14:StyleName="a1" pt14:FontName="Arial" pt14:LanguageType="western">
        <w:rPr>
          <w:rFonts w:ascii="Arial" w:hAnsi="Arial" w:eastAsia="Times New Roman" w:cs="Arial"/>
          <w:sz w:val="24"/>
          <w:szCs w:val="24"/>
          <w:lang w:val="el-GR" w:eastAsia="el-GR" w:bidi="ar-SA"/>
        </w:rPr>
        <w:t xml:space="preserve"> στον πληθυσμό της </w:t>
      </w:r>
      <w:r xmlns:pt14="http://powertools.codeplex.com/2011" w:rsidRPr="00981E12" pt14:StyleName="a1" pt14:FontName="Arial" pt14:LanguageType="western">
        <w:rPr>
          <w:rFonts w:ascii="Arial" w:hAnsi="Arial" w:eastAsia="Times New Roman" w:cs="Arial"/>
          <w:sz w:val="24"/>
          <w:szCs w:val="24"/>
          <w:lang w:val="el-GR" w:eastAsia="el-GR" w:bidi="ar-SA"/>
        </w:rPr>
        <w:t>Γάζας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981E12" pt14:StyleName="a1" pt14:FontName="Arial" pt14:LanguageType="western">
        <w:rPr>
          <w:rFonts w:ascii="Arial" w:hAnsi="Arial" w:eastAsia="Times New Roman" w:cs="Arial"/>
          <w:sz w:val="24"/>
          <w:szCs w:val="24"/>
          <w:lang w:val="el-GR" w:eastAsia="el-GR" w:bidi="ar-SA"/>
        </w:rPr>
        <w:t>που μαστίζεται από οργανωμένο λιμό</w:t>
      </w:r>
      <w:r xmlns:pt14="http://powertools.codeplex.com/2011" pt14:StyleName="a1" pt14:FontName="Arial" pt14:LanguageType="western">
        <w:rPr>
          <w:rFonts w:ascii="Arial" w:hAnsi="Arial" w:eastAsia="Times New Roman" w:cs="Arial"/>
          <w:sz w:val="24"/>
          <w:szCs w:val="24"/>
          <w:lang w:val="el-GR" w:eastAsia="el-GR" w:bidi="ar-SA"/>
        </w:rPr>
        <w:t>, κρ</w:t>
      </w:r>
      <w:r xmlns:pt14="http://powertools.codeplex.com/2011" w:rsidRPr="00981E12" w:rsidR="00981E12" pt14:StyleName="a1" pt14:FontName="Arial" pt14:LanguageType="western">
        <w:rPr>
          <w:rFonts w:ascii="Arial" w:hAnsi="Arial" w:eastAsia="Times New Roman" w:cs="Arial"/>
          <w:sz w:val="24"/>
          <w:szCs w:val="24"/>
          <w:lang w:val="el-GR" w:eastAsia="el-GR" w:bidi="ar-SA"/>
        </w:rPr>
        <w:t>ατικά επιβεβλημένο λιμό και αποκλεισμό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w:rsidR="00981E12" pt14:StyleName="a1" pt14:FontName="Arial" pt14:LanguageType="western">
        <w:rPr>
          <w:rFonts w:ascii="Arial" w:hAnsi="Arial" w:eastAsia="Times New Roman" w:cs="Arial"/>
          <w:sz w:val="24"/>
          <w:szCs w:val="24"/>
          <w:lang w:val="el-GR" w:eastAsia="el-GR" w:bidi="ar-SA"/>
        </w:rPr>
        <w:t xml:space="preserve"> έχοντας όμως καταφέρει οι άνθρωποι αυτοί να παραδώσουν το μήνυμα της αλληλεγγύης και τα πιο λαμπρά μαθήματα ανθρωπιάς</w:t>
      </w:r>
      <w:r xmlns:pt14="http://powertools.codeplex.com/2011" w:rsidR="00981E12" pt14:StyleName="a1" pt14:FontName="Arial" pt14:LanguageType="western">
        <w:rPr>
          <w:rFonts w:ascii="Arial" w:hAnsi="Arial" w:eastAsia="Times New Roman" w:cs="Arial"/>
          <w:sz w:val="24"/>
          <w:szCs w:val="24"/>
          <w:lang w:val="el-GR" w:eastAsia="el-GR" w:bidi="ar-SA"/>
        </w:rPr>
        <w:t>.</w:t>
      </w:r>
      <w:r xmlns:pt14="http://powertools.codeplex.com/2011" w:rsidRPr="00981E12" w:rsidR="00981E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1E12" pt14:StyleName="a1" pt14:FontName="Arial" pt14:LanguageType="western">
        <w:rPr>
          <w:rFonts w:ascii="Arial" w:hAnsi="Arial" w:eastAsia="Times New Roman" w:cs="Arial"/>
          <w:sz w:val="24"/>
          <w:szCs w:val="24"/>
          <w:lang w:val="el-GR" w:eastAsia="el-GR" w:bidi="ar-SA"/>
        </w:rPr>
        <w:t xml:space="preserve">Είμαι πολύ περήφανη που ανάμεσα στους ανθρώπους αυτούς βρέθηκαν </w:t>
      </w:r>
      <w:r xmlns:pt14="http://powertools.codeplex.com/2011" w:rsidR="00815DEE" pt14:StyleName="a1" pt14:FontName="Arial" pt14:LanguageType="western">
        <w:rPr>
          <w:rFonts w:ascii="Arial" w:hAnsi="Arial" w:eastAsia="Times New Roman" w:cs="Arial"/>
          <w:sz w:val="24"/>
          <w:szCs w:val="24"/>
          <w:lang w:val="el-GR" w:eastAsia="el-GR" w:bidi="ar-SA"/>
        </w:rPr>
        <w:t>είκοσι επτά</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 xml:space="preserve">Ελληνίδες </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πολίτες και μια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Ελληνίδα</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βουλευτίνα</w:t>
      </w:r>
      <w:r xmlns:pt14="http://powertools.codeplex.com/2011" w:rsidR="00815DEE"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η κυρία </w:t>
      </w:r>
      <w:r xmlns:pt14="http://powertools.codeplex.com/2011" w:rsidRPr="00981E12" w:rsidR="00815DEE" pt14:StyleName="a1" pt14:FontName="Arial" pt14:LanguageType="western">
        <w:rPr>
          <w:rFonts w:ascii="Arial" w:hAnsi="Arial" w:eastAsia="Times New Roman" w:cs="Arial"/>
          <w:sz w:val="24"/>
          <w:szCs w:val="24"/>
          <w:lang w:val="el-GR" w:eastAsia="el-GR" w:bidi="ar-SA"/>
        </w:rPr>
        <w:t>Πέρκα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1E12" pt14:StyleName="a1" pt14:FontName="Arial" pt14:LanguageType="western">
        <w:rPr>
          <w:rFonts w:ascii="Arial" w:hAnsi="Arial" w:eastAsia="Times New Roman" w:cs="Arial"/>
          <w:sz w:val="24"/>
          <w:szCs w:val="24"/>
          <w:lang w:val="el-GR" w:eastAsia="el-GR" w:bidi="ar-SA"/>
        </w:rPr>
        <w:t xml:space="preserve"> </w:t>
      </w:r>
      <w:r xmlns:pt14="http://powertools.codeplex.com/2011" w:rsidRPr="00D56556" pt14:StyleName="a1" pt14:FontName="Arial" pt14:LanguageType="western">
        <w:rPr>
          <w:rFonts w:ascii="Arial" w:hAnsi="Arial" w:eastAsia="Times New Roman" w:cs="Times New Roman"/>
          <w:sz w:val="24"/>
          <w:szCs w:val="24"/>
          <w:lang w:val="el-GR" w:eastAsia="el-GR" w:bidi="ar-SA"/>
        </w:rPr>
        <w:t>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Είμαι πολύ περήφανη που ο λαός μας, αντίθετα με την Κυβέρνηση, εκπέμπει σταθερά αυτό το μήνυμα της αλληλεγγύης και </w:t>
      </w:r>
      <w:r xmlns:pt14="http://powertools.codeplex.com/2011" w:rsidR="00815DEE" pt14:StyleName="a1" pt14:FontName="Arial" pt14:LanguageType="western">
        <w:rPr>
          <w:rFonts w:ascii="Arial" w:hAnsi="Arial" w:eastAsia="Times New Roman" w:cs="Times New Roman"/>
          <w:sz w:val="24"/>
          <w:szCs w:val="24"/>
          <w:lang w:val="el-GR" w:eastAsia="el-GR" w:bidi="ar-SA"/>
        </w:rPr>
        <w:t xml:space="preserve">είμαι </w:t>
      </w:r>
      <w:r xmlns:pt14="http://powertools.codeplex.com/2011" pt14:StyleName="a1" pt14:FontName="Arial" pt14:LanguageType="western">
        <w:rPr>
          <w:rFonts w:ascii="Arial" w:hAnsi="Arial" w:eastAsia="Times New Roman" w:cs="Times New Roman"/>
          <w:sz w:val="24"/>
          <w:szCs w:val="24"/>
          <w:lang w:val="el-GR" w:eastAsia="el-GR" w:bidi="ar-SA"/>
        </w:rPr>
        <w:t>πάρα πολύ σίγουρη ότι πάρα πολύ σύντομα αυτό το οικουμενικό μήνυμα θα μπορέσει να φέρει το φως που θα νικήσει το σκοτάδι της γενοκτονίας, των εγκλημάτων κατά της ανθρωπότητας, των εγκλημάτων πολέμου που διαπράττονται από το κράτος του Ισραήλ και τον υπόδικο, καταζητούμενο</w:t>
      </w:r>
      <w:r xmlns:pt14="http://powertools.codeplex.com/2011" w:rsidR="00815DE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σε όλη αυτήν την περίοδο. Από πλευράς </w:t>
      </w:r>
      <w:r xmlns:pt14="http://powertools.codeplex.com/2011" w:rsidR="00815DEE"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κάνουμε ό,τι χρειαστεί προκειμένου το φως να νικήσει το σκοτάδι.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Σε επίπεδο θεσμικό, κ</w:t>
      </w:r>
      <w:r xmlns:pt14="http://powertools.codeplex.com/2011" w:rsidR="00981E12" pt14:StyleName="a1"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981E12" pt14:StyleName="a1" pt14:FontName="Arial" pt14:LanguageType="western">
        <w:rPr>
          <w:rFonts w:ascii="Arial" w:hAnsi="Arial" w:eastAsia="Times New Roman" w:cs="Times New Roman"/>
          <w:sz w:val="24"/>
          <w:szCs w:val="24"/>
          <w:lang w:val="el-GR" w:eastAsia="el-GR" w:bidi="ar-SA"/>
        </w:rPr>
        <w:t xml:space="preserve"> απευθύνομαι πρωταρχικά στην αντιπολίτευση και στα κόμματα με τα οποία μαζί απευθύναμε κοινά μηνύματα, για το ζήτημα της γενοκτονίας στην Παλαιστίνη, αλλά και της προστασίας των ακτιβιστών και ακτιβιστριών του στόλου αλληλεγγύης</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00981E12" pt14:StyleName="a1" pt14:FontName="Arial" pt14:LanguageType="western">
        <w:rPr>
          <w:rFonts w:ascii="Arial" w:hAnsi="Arial" w:eastAsia="Times New Roman" w:cs="Times New Roman"/>
          <w:sz w:val="24"/>
          <w:szCs w:val="24"/>
          <w:lang w:val="el-GR" w:eastAsia="el-GR" w:bidi="ar-SA"/>
        </w:rPr>
        <w:t>υρίες και κύριοι, είναι πάρα πολύ σημαντικό και η Πλεύση Ελευθερίας το προτείνει και παρακαλώ να αναλάβουμε κοινές πρωτοβουλίες -το πρότεινα και στους ακτιβιστές που είναι ανοιχτοί σε μια τέτοια διαδικασία- ώστε με ειδική συνεδρίαση και με πρόσκληση των Ελλήνων και Ελληνίδων ακτιβιστών και ακτιβιστριών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81E12" pt14:StyleName="a1" pt14:FontName="Arial" pt14:LanguageType="western">
        <w:rPr>
          <w:rFonts w:ascii="Arial" w:hAnsi="Arial" w:eastAsia="Times New Roman" w:cs="Times New Roman"/>
          <w:sz w:val="24"/>
          <w:szCs w:val="24"/>
          <w:lang w:val="el-GR" w:eastAsia="el-GR" w:bidi="ar-SA"/>
        </w:rPr>
        <w:t xml:space="preserve"> της Βουλευτίνας κ</w:t>
      </w:r>
      <w:r xmlns:pt14="http://powertools.codeplex.com/2011" pt14:StyleName="a1" pt14:FontName="Arial" pt14:LanguageType="western">
        <w:rPr>
          <w:rFonts w:ascii="Arial" w:hAnsi="Arial" w:eastAsia="Times New Roman" w:cs="Times New Roman"/>
          <w:sz w:val="24"/>
          <w:szCs w:val="24"/>
          <w:lang w:val="el-GR" w:eastAsia="el-GR" w:bidi="ar-SA"/>
        </w:rPr>
        <w:t>υρίας</w:t>
      </w:r>
      <w:r xmlns:pt14="http://powertools.codeplex.com/2011" w:rsidR="00981E12" pt14:StyleName="a1" pt14:FontName="Arial" pt14:LanguageType="western">
        <w:rPr>
          <w:rFonts w:ascii="Arial" w:hAnsi="Arial" w:eastAsia="Times New Roman" w:cs="Times New Roman"/>
          <w:sz w:val="24"/>
          <w:szCs w:val="24"/>
          <w:lang w:val="el-GR" w:eastAsia="el-GR" w:bidi="ar-SA"/>
        </w:rPr>
        <w:t xml:space="preserve"> Πέρκα και άλλων Βουλευτών και Ευρωβουλευτών που συμμετείχαν στην αποστολή, να καταγραφούν οι εμπειρίες, οι παραβιάσεις που διαπράχθηκαν σε βάρος αυτών των πολιτών και να προταθούν τα μέτρα που πρέπει να ληφθούν από την Κυβέρνηση απέναντι σε αυτές τις διεθνείς παραβιάσεις.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Είναι σημαντικό να συμμετάσχει η Επιτροπή Θεσμών και Διαφάνειας της Βουλής, η Επιτροπή Ανθρωπίνων Δικαιωμάτων, Παρακολούθησης της Νομολογίας του Ευρωπαϊκού Δικαστηρίου και βεβαίως, η Επιτροπή Εξωτερικών Υποθέσεων και Άμυνας της Βουλής και να είναι</w:t>
      </w:r>
      <w:r xmlns:pt14="http://powertools.codeplex.com/2011" w:rsidR="003E52B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E52B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ενήμερος και να παρίσταται και ο κύριος Υπουργός Εξωτερικών.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FA1" pt14:StyleName="a1"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AC6FA1" pt14:StyleName="a1"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C6FA1" pt14:StyleName="a1" pt14:FontName="Arial" pt14:LanguageType="western">
        <w:rPr>
          <w:rFonts w:ascii="Arial" w:hAnsi="Arial" w:eastAsia="Times New Roman" w:cs="Times New Roman"/>
          <w:b/>
          <w:sz w:val="24"/>
          <w:szCs w:val="24"/>
          <w:lang w:val="el-GR" w:eastAsia="el-GR" w:bidi="ar-SA"/>
        </w:rPr>
        <w:t>):</w:t>
      </w:r>
      <w:r xmlns:pt14="http://powertools.codeplex.com/2011" w:rsidRPr="00AC6F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Αν θέλετε, κυρία Πρόεδρε, κλείστε.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FA1" pt14:StyleName="a1"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C6F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Θέλω,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FA1" pt14:StyleName="a1"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AC6F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δυνατόν να μην σέβεστε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FA1" pt14:StyleName="a1"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C6F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Είστε ένας. Ένας είστε! Πείτε να έρθει κανένας ακόμη!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FA1" pt14:StyleName="a1"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AC6FA1" pt14:StyleName="a1"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C6FA1" pt14:StyleName="a1" pt14:FontName="Arial" pt14:LanguageType="western">
        <w:rPr>
          <w:rFonts w:ascii="Arial" w:hAnsi="Arial" w:eastAsia="Times New Roman" w:cs="Times New Roman"/>
          <w:b/>
          <w:sz w:val="24"/>
          <w:szCs w:val="24"/>
          <w:lang w:val="el-GR" w:eastAsia="el-GR" w:bidi="ar-SA"/>
        </w:rPr>
        <w:t>):</w:t>
      </w:r>
      <w:r xmlns:pt14="http://powertools.codeplex.com/2011" w:rsidRPr="00AC6F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Σπάνια,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FA1" pt14:StyleName="a1"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AC6F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Εγώ σας παρακαλώ, κύριε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C6FA1" pt14:StyleName="a1"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AC6FA1" pt14:StyleName="a1"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C6FA1" pt14:StyleName="a1" pt14:FontName="Arial" pt14:LanguageType="western">
        <w:rPr>
          <w:rFonts w:ascii="Arial" w:hAnsi="Arial" w:eastAsia="Times New Roman" w:cs="Times New Roman"/>
          <w:b/>
          <w:sz w:val="24"/>
          <w:szCs w:val="24"/>
          <w:lang w:val="el-GR" w:eastAsia="el-GR" w:bidi="ar-SA"/>
        </w:rPr>
        <w:t>):</w:t>
      </w:r>
      <w:r xmlns:pt14="http://powertools.codeplex.com/2011"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Pr="00AC6FA1" pt14:StyleName="a1" pt14:FontName="Arial" pt14:LanguageType="western">
        <w:rPr>
          <w:rFonts w:ascii="Arial" w:hAnsi="Arial" w:eastAsia="Times New Roman" w:cs="Times New Roman"/>
          <w:bCs/>
          <w:sz w:val="24"/>
          <w:szCs w:val="24"/>
          <w:lang w:val="el-GR" w:eastAsia="el-GR" w:bidi="ar-SA"/>
        </w:rPr>
        <w:t>Μην επεμβαίνετε, σας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C6FA1" pt14:StyleName="a1" pt14:FontName="Arial" pt14:LanguageType="western">
        <w:rPr>
          <w:rFonts w:ascii="Arial" w:hAnsi="Arial" w:eastAsia="Times New Roman" w:cs="Times New Roman"/>
          <w:b/>
          <w:bCs/>
          <w:sz w:val="24"/>
          <w:szCs w:val="24"/>
          <w:lang w:val="el-GR" w:eastAsia="el-GR" w:bidi="ar-SA"/>
        </w:rPr>
        <w:t>ΑΡΙΣΤΟΤΕΛΗΣ (ΤΕΛΗΣ) ΣΠΑΝΙΑΣ:</w:t>
      </w:r>
      <w:r xmlns:pt14="http://powertools.codeplex.com/2011" w:rsidRPr="00AC6FA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Εσείς τι ρόλο έχετε ως Πρόεδρος; Δεν σέβεται τους συναδέλφους.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FA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AC6FA1" pt14:StyleName="a1"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AC6FA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Θα μου επιτρέψετε να κλείσω με μια οφειλόμενη αναφορά σε έναν άνθρωπο που έφυγε από κοντά μας προχθές, έναν άοκνο αγωνιστή, υπηρέτη της δικαιοσύνης και του δικαίου, έναν άνθρωπο που με ανιδιοτέλεια βρέθηκε πάντοτε στην πρώτη γραμμή της αντίστασης απέναντι σε αντιδημοκρατικές συμπεριφορές, παραβιάσεις</w:t>
      </w:r>
      <w:r xmlns:pt14="http://powertools.codeplex.com/2011" w:rsidR="003E52B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αυταρχικές συμπεριφορές</w:t>
      </w:r>
      <w:r xmlns:pt14="http://powertools.codeplex.com/2011" w:rsidR="004360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Βόλο και στην ευρύτερη περιοχή της Μαγνησίας, έναν άνθρωπο που αγωνίστηκε κοντά στα κινήματα και στους ανθρώπους των κινημάτων για το περιβάλλον, τα νερά, τη θάλασσα, τον Παγασητικό.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Αναφέρομαι στον Μαργαρίτη Πατσιαντά, ένα στολίδι για την τοπική κοινωνία του Βόλου, αλλά -θα έλεγα- και για τη χώρα μας, συνάδελφο δικηγόρο και στυλοβάτη, πρωτεργάτη της Πλεύσης Ελευθερίας </w:t>
      </w:r>
      <w:r xmlns:pt14="http://powertools.codeplex.com/2011" w:rsidRPr="00994220" pt14:StyleName="a0" pt14:FontName="Arial" pt14:LanguageType="western">
        <w:rPr>
          <w:rFonts w:ascii="Arial" w:hAnsi="Arial" w:eastAsia="Times New Roman" w:cs="Times New Roman"/>
          <w:sz w:val="24"/>
          <w:szCs w:val="24"/>
          <w:lang w:val="el-GR" w:eastAsia="el-GR" w:bidi="ar-SA"/>
        </w:rPr>
        <w:t>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Ο Μ</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αργαρίτης θα ήταν επάξια ένας υπέροχος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ουλευτής για την περιοχή και είμαι σίγουρη ότι αυτό θα καταφέρουμε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4220" pt14:StyleName="a0" pt14:FontName="Arial" pt14:LanguageType="western">
        <w:rPr>
          <w:rFonts w:ascii="Arial" w:hAnsi="Arial" w:eastAsia="Times New Roman" w:cs="Times New Roman"/>
          <w:sz w:val="24"/>
          <w:szCs w:val="24"/>
          <w:lang w:val="el-GR" w:eastAsia="el-GR" w:bidi="ar-SA"/>
        </w:rPr>
        <w:t>τιμήσουμε στη μνήμη του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λευθερίας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ποτέλεσε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πολύτιμο πραγματικά συνοδοιπόρο και συναγωνιστή και τον αποχαιρετούμε και τον τιμάμε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94220" pt14:StyleName="a0" pt14:FontName="Arial" pt14:LanguageType="western">
        <w:rPr>
          <w:rFonts w:ascii="Arial" w:hAnsi="Arial" w:eastAsia="Times New Roman" w:cs="Times New Roman"/>
          <w:sz w:val="24"/>
          <w:szCs w:val="24"/>
          <w:lang w:val="el-GR" w:eastAsia="el-GR" w:bidi="ar-SA"/>
        </w:rPr>
        <w:t>ναφερόμενο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στο παράδειγμά του και ελπίζοντας ότι τέτοια παραδείγματα ανθρώπων που εργάζονται και δεν κοροϊδεύουν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που παλεύουν και δεν επαναπαύονται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που δημιουργούν και δεν </w:t>
      </w:r>
      <w:r xmlns:pt14="http://powertools.codeplex.com/2011" pt14:StyleName="a0" pt14:FontName="Arial" pt14:LanguageType="western">
        <w:rPr>
          <w:rFonts w:ascii="Arial" w:hAnsi="Arial" w:eastAsia="Times New Roman" w:cs="Times New Roman"/>
          <w:sz w:val="24"/>
          <w:szCs w:val="24"/>
          <w:lang w:val="el-GR" w:eastAsia="el-GR" w:bidi="ar-SA"/>
        </w:rPr>
        <w:t>τεμπελι</w:t>
      </w:r>
      <w:r xmlns:pt14="http://powertools.codeplex.com/2011" w:rsidRPr="00994220" pt14:StyleName="a0" pt14:FontName="Arial" pt14:LanguageType="western">
        <w:rPr>
          <w:rFonts w:ascii="Arial" w:hAnsi="Arial" w:eastAsia="Times New Roman" w:cs="Times New Roman"/>
          <w:sz w:val="24"/>
          <w:szCs w:val="24"/>
          <w:lang w:val="el-GR" w:eastAsia="el-GR" w:bidi="ar-SA"/>
        </w:rPr>
        <w:t>άζουν και που κυρίως είναι ανήσυχοι για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για το παρόν και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τέτοια παραδείγματα ελπίζω πραγματικά ότι θα επικρατήσουν και είμαι σίγουρη ότι θα αποτελέσουν και τη βάση μιας καλύτερης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Ευχαριστώ.</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94220"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πολύ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Μπάρκας </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δεν είναι εδώ. </w:t>
      </w:r>
      <w:r xmlns:pt14="http://powertools.codeplex.com/2011" pt14:StyleName="a0" pt14:FontName="Arial" pt14:LanguageType="western">
        <w:rPr>
          <w:rFonts w:ascii="Arial" w:hAnsi="Arial" w:eastAsia="Times New Roman" w:cs="Times New Roman"/>
          <w:sz w:val="24"/>
          <w:szCs w:val="24"/>
          <w:lang w:val="el-GR" w:eastAsia="el-GR" w:bidi="ar-SA"/>
        </w:rPr>
        <w:t>Άρα, 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πόμενος ομιλητής ο κ. Αριστοτέλης </w:t>
      </w:r>
      <w:r xmlns:pt14="http://powertools.codeplex.com/2011" pt14:StyleName="a0" pt14:FontName="Arial" pt14:LanguageType="western">
        <w:rPr>
          <w:rFonts w:ascii="Arial" w:hAnsi="Arial" w:eastAsia="Times New Roman" w:cs="Times New Roman"/>
          <w:sz w:val="24"/>
          <w:szCs w:val="24"/>
          <w:lang w:val="el-GR" w:eastAsia="el-GR" w:bidi="ar-SA"/>
        </w:rPr>
        <w:t>Σπάνιας, Β</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4220"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ΑΡΙΣΤΟΤΕΛΗΣ (ΤΕΛΗΣ) ΣΠΑΝΙΑΣ: </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422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σαράντα ένα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pt14:StyleName="a0" pt14:FontName="Arial" pt14:LanguageType="western">
        <w:rPr>
          <w:rFonts w:ascii="Arial" w:hAnsi="Arial" w:eastAsia="Times New Roman" w:cs="Times New Roman"/>
          <w:sz w:val="24"/>
          <w:szCs w:val="24"/>
          <w:lang w:val="el-GR" w:eastAsia="el-GR" w:bidi="ar-SA"/>
        </w:rPr>
        <w:t>μίλησε η κ. Κωνσταντοπούλου. 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94220" pt14:StyleName="a0" pt14:FontName="Arial" pt14:LanguageType="western">
        <w:rPr>
          <w:rFonts w:ascii="Arial" w:hAnsi="Arial" w:eastAsia="Times New Roman" w:cs="Times New Roman"/>
          <w:sz w:val="24"/>
          <w:szCs w:val="24"/>
          <w:lang w:val="el-GR" w:eastAsia="el-GR" w:bidi="ar-SA"/>
        </w:rPr>
        <w:t>έχετε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94220" pt14:StyleName="a0" pt14:FontName="Arial" pt14:LanguageType="western">
        <w:rPr>
          <w:rFonts w:ascii="Arial" w:hAnsi="Arial" w:eastAsia="Times New Roman" w:cs="Times New Roman"/>
          <w:sz w:val="24"/>
          <w:szCs w:val="24"/>
          <w:lang w:val="el-GR" w:eastAsia="el-GR" w:bidi="ar-SA"/>
        </w:rPr>
        <w:t>και αν είναι να καθόμαστε σε κάθε ομιλητή και να μην κάνετε κάτι</w:t>
      </w:r>
      <w:r xmlns:pt14="http://powertools.codeplex.com/2011" pt14:StyleName="a0" pt14:FontName="Arial" pt14:LanguageType="western">
        <w:rPr>
          <w:rFonts w:ascii="Arial" w:hAnsi="Arial" w:eastAsia="Times New Roman" w:cs="Times New Roman"/>
          <w:sz w:val="24"/>
          <w:szCs w:val="24"/>
          <w:lang w:val="el-GR" w:eastAsia="el-GR" w:bidi="ar-SA"/>
        </w:rPr>
        <w:t>, γιατί κάθεστε εκεί;</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Σαράντα ένα λεπτά </w:t>
      </w:r>
      <w:r xmlns:pt14="http://powertools.codeplex.com/2011" pt14:StyleName="a0" pt14:FontName="Arial" pt14:LanguageType="western">
        <w:rPr>
          <w:rFonts w:ascii="Arial" w:hAnsi="Arial" w:eastAsia="Times New Roman" w:cs="Times New Roman"/>
          <w:sz w:val="24"/>
          <w:szCs w:val="24"/>
          <w:lang w:val="el-GR" w:eastAsia="el-GR" w:bidi="ar-SA"/>
        </w:rPr>
        <w:t>αν μιλάει κάθε Αρχηγός,</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τι θα κάνουμε εμείς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αι αναρωτιόμαστε γιατί δεν μιλάνε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4220"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Η κ. Κωνσταντοπούλου</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κάνει τη δουλειά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94220" pt14:StyleName="a0" pt14:FontName="Arial" pt14:LanguageType="western">
        <w:rPr>
          <w:rFonts w:ascii="Arial" w:hAnsi="Arial" w:eastAsia="Times New Roman" w:cs="Times New Roman"/>
          <w:sz w:val="24"/>
          <w:szCs w:val="24"/>
          <w:lang w:val="el-GR" w:eastAsia="el-GR" w:bidi="ar-SA"/>
        </w:rPr>
        <w:t>ς και θέλει να μιλήσει. Εσείς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994220" pt14:StyleName="a0" pt14:FontName="Arial" pt14:LanguageType="western">
        <w:rPr>
          <w:rFonts w:ascii="Arial" w:hAnsi="Arial" w:eastAsia="Times New Roman" w:cs="Times New Roman"/>
          <w:sz w:val="24"/>
          <w:szCs w:val="24"/>
          <w:lang w:val="el-GR" w:eastAsia="el-GR" w:bidi="ar-SA"/>
        </w:rPr>
        <w:t>σας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κύριε Σπάνια. Π</w:t>
      </w:r>
      <w:r xmlns:pt14="http://powertools.codeplex.com/2011" w:rsidRPr="00994220" pt14:StyleName="a0" pt14:FontName="Arial" pt14:LanguageType="western">
        <w:rPr>
          <w:rFonts w:ascii="Arial" w:hAnsi="Arial" w:eastAsia="Times New Roman" w:cs="Times New Roman"/>
          <w:sz w:val="24"/>
          <w:szCs w:val="24"/>
          <w:lang w:val="el-GR" w:eastAsia="el-GR" w:bidi="ar-SA"/>
        </w:rPr>
        <w:t>ροηγο</w:t>
      </w:r>
      <w:r xmlns:pt14="http://powertools.codeplex.com/2011" pt14:StyleName="a0" pt14:FontName="Arial" pt14:LanguageType="western">
        <w:rPr>
          <w:rFonts w:ascii="Arial" w:hAnsi="Arial" w:eastAsia="Times New Roman" w:cs="Times New Roman"/>
          <w:sz w:val="24"/>
          <w:szCs w:val="24"/>
          <w:lang w:val="el-GR" w:eastAsia="el-GR" w:bidi="ar-SA"/>
        </w:rPr>
        <w:t>υμένως ο Π</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του ΣΥΡΙΖΑ μίλησε τριάντα 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ΑΡΙΣΤΟΤΕΛΗΣ (ΤΕΛΗΣ) ΣΠΑΝΙΑΣ: </w:t>
      </w:r>
      <w:r xmlns:pt14="http://powertools.codeplex.com/2011" pt14:StyleName="a0" pt14:FontName="Arial" pt14:LanguageType="western">
        <w:rPr>
          <w:rFonts w:ascii="Arial" w:hAnsi="Arial" w:eastAsia="Times New Roman" w:cs="Times New Roman"/>
          <w:sz w:val="24"/>
          <w:szCs w:val="24"/>
          <w:lang w:val="el-GR" w:eastAsia="el-GR" w:bidi="ar-SA"/>
        </w:rPr>
        <w:t>Εγώ δεν σας καταλαβαίνω,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Εάν έχετε κάποιο παράπονο με εμένα, να απευθυνθείτε στον Πρόεδρο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ΑΡΙΣΤΟΤΕΛΗΣ (ΤΕΛΗΣ) ΣΠΑΝΙΑΣ: </w:t>
      </w:r>
      <w:r xmlns:pt14="http://powertools.codeplex.com/2011" pt14:StyleName="a0" pt14:FontName="Arial" pt14:LanguageType="western">
        <w:rPr>
          <w:rFonts w:ascii="Arial" w:hAnsi="Arial" w:eastAsia="Times New Roman" w:cs="Times New Roman"/>
          <w:sz w:val="24"/>
          <w:szCs w:val="24"/>
          <w:lang w:val="el-GR" w:eastAsia="el-GR" w:bidi="ar-SA"/>
        </w:rPr>
        <w:t>Σαράντα δύο λεπτά!</w:t>
      </w:r>
      <w:r xmlns:pt14="http://powertools.codeplex.com/2011" w:rsidR="00B75076" pt14:StyleName="a0" pt14:FontName="Arial" pt14:LanguageType="western">
        <w:rPr>
          <w:rFonts w:ascii="Arial" w:hAnsi="Arial" w:eastAsia="Times New Roman" w:cs="Times New Roman"/>
          <w:sz w:val="24"/>
          <w:szCs w:val="24"/>
          <w:lang w:val="el-GR" w:eastAsia="el-GR" w:bidi="ar-SA"/>
        </w:rPr>
        <w:t xml:space="preserve"> Δεκαπέντε λεπτά ήταν ο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994220" pt14:StyleName="a0" pt14:FontName="Arial" pt14:LanguageType="western">
        <w:rPr>
          <w:rFonts w:ascii="Arial" w:hAnsi="Arial" w:eastAsia="Times New Roman" w:cs="Times New Roman"/>
          <w:sz w:val="24"/>
          <w:szCs w:val="24"/>
          <w:lang w:val="el-GR" w:eastAsia="el-GR" w:bidi="ar-SA"/>
        </w:rPr>
        <w:t>Κύριε Σπάνια, το είπατε μία φορά, το είπατε δύο φορές, φτάνει. Αν έχετε κάποιο παράπονο, στον Πρόεδρο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ΑΡΙΣΤΟΤΕΛΗΣ (ΤΕΛΗΣ) ΣΠΑΝΙΑΣ: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Εκπροσωπείτε κάτι εσείς; Δεν έχετε </w:t>
      </w:r>
      <w:r xmlns:pt14="http://powertools.codeplex.com/2011" w:rsidR="00B7507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προσωπικότητα;</w:t>
      </w:r>
      <w:r xmlns:pt14="http://powertools.codeplex.com/2011" w:rsidR="00B75076" pt14:StyleName="a0" pt14:FontName="Arial" pt14:LanguageType="western">
        <w:rPr>
          <w:rFonts w:ascii="Arial" w:hAnsi="Arial" w:eastAsia="Times New Roman" w:cs="Times New Roman"/>
          <w:sz w:val="24"/>
          <w:szCs w:val="24"/>
          <w:lang w:val="el-GR" w:eastAsia="el-GR" w:bidi="ar-SA"/>
        </w:rPr>
        <w:t xml:space="preserve"> Α, εκεί πρέπει να πάω!</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Σπάνια, τέλος οι προσβολές! Σας παρακαλώ! Το παρακάνατε</w:t>
      </w:r>
      <w:r xmlns:pt14="http://powertools.codeplex.com/2011" w:rsidR="00B7507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ΑΡΙΣΤΟΤΕΛΗΣ (ΤΕΛΗΣ) ΣΠΑΝΙΑΣ: </w:t>
      </w:r>
      <w:r xmlns:pt14="http://powertools.codeplex.com/2011" pt14:StyleName="a0" pt14:FontName="Arial" pt14:LanguageType="western">
        <w:rPr>
          <w:rFonts w:ascii="Arial" w:hAnsi="Arial" w:eastAsia="Times New Roman" w:cs="Times New Roman"/>
          <w:sz w:val="24"/>
          <w:szCs w:val="24"/>
          <w:lang w:val="el-GR" w:eastAsia="el-GR" w:bidi="ar-SA"/>
        </w:rPr>
        <w:t>Ποιος το παράκανε;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 Συνεχίστε την ομιλία σας, σας παρακαλώ, δεν θέλω να συνεχίσω.</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bCs/>
          <w:sz w:val="24"/>
          <w:szCs w:val="24"/>
          <w:lang w:val="el-GR" w:eastAsia="el-GR" w:bidi="ar-SA"/>
        </w:rPr>
        <w:t>Πάντως, έχει δίκιο,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ΑΡΙΣΤΟΤΕΛΗΣ (ΤΕΛΗΣ) ΣΠΑΝΙΑΣ: </w:t>
      </w:r>
      <w:r xmlns:pt14="http://powertools.codeplex.com/2011" pt14:StyleName="a0" pt14:FontName="Arial" pt14:LanguageType="western">
        <w:rPr>
          <w:rFonts w:ascii="Arial" w:hAnsi="Arial" w:eastAsia="Times New Roman" w:cs="Times New Roman"/>
          <w:sz w:val="24"/>
          <w:szCs w:val="24"/>
          <w:lang w:val="el-GR" w:eastAsia="el-GR" w:bidi="ar-SA"/>
        </w:rPr>
        <w:t>Σέβομαι εδώ όπου είμαι και το σταματάω. Έτσι; Το σέβομαι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Pr="0099422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4220"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το οποίο εισάγει θεσμικές τομές στην επαγγελματική εκπαίδευση και κατάρτιση στη χώρα μας. Το νομοθέτημα έχει ως βασικό στόχο την αναβάθμιση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κπαίδευσης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4220"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όπως αυτό θεσπίστηκε 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4763</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94220" pt14:StyleName="a0" pt14:FontName="Arial" pt14:LanguageType="western">
        <w:rPr>
          <w:rFonts w:ascii="Arial" w:hAnsi="Arial" w:eastAsia="Times New Roman" w:cs="Times New Roman"/>
          <w:sz w:val="24"/>
          <w:szCs w:val="24"/>
          <w:lang w:val="el-GR" w:eastAsia="el-GR" w:bidi="ar-SA"/>
        </w:rPr>
        <w:t>20 και την προσαρμογή του στις πραγματικές ανάγκες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της κοινωνίας και των νέων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Με το σχέδιο νόμου επιδιώκεται η ενίσχυση των δομών που παρέχουν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βελτιώνοντας την πρόσβαση σ</w:t>
      </w:r>
      <w:r xmlns:pt14="http://powertools.codeplex.com/2011" w:rsidR="00B75076"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ευάλωτες κοινωνικές ομάδες και τη διασύνδεση με την αγορά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Κεντρικό στοιχείο είναι η σύσταση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4220"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οι οποίες θα λειτουργούν ως αποκεντρωμένες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πηρεσίες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994220" pt14:StyleName="a0" pt14:FontName="Arial" pt14:LanguageType="western">
        <w:rPr>
          <w:rFonts w:ascii="Arial" w:hAnsi="Arial" w:eastAsia="Times New Roman" w:cs="Times New Roman"/>
          <w:sz w:val="24"/>
          <w:szCs w:val="24"/>
          <w:lang w:val="el-GR" w:eastAsia="el-GR" w:bidi="ar-SA"/>
        </w:rPr>
        <w:t>πουργείου με σαφές θεματικό αντικείμενο και εξειδικευμένες ειδικότητες ανά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ώστε να ανταποκρίνονται στις ανάγκες της τοπικής οικονομίας και να συμβάλλουν στην ανάπτυξη αυτών των περιοχών. Η φοίτηση στις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καδημίες είναι δωρεάν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διάρκειας τ</w:t>
      </w:r>
      <w:r xmlns:pt14="http://powertools.codeplex.com/2011" pt14:StyleName="a0" pt14:FontName="Arial" pt14:LanguageType="western">
        <w:rPr>
          <w:rFonts w:ascii="Arial" w:hAnsi="Arial" w:eastAsia="Times New Roman" w:cs="Times New Roman"/>
          <w:sz w:val="24"/>
          <w:szCs w:val="24"/>
          <w:lang w:val="el-GR" w:eastAsia="el-GR" w:bidi="ar-SA"/>
        </w:rPr>
        <w:t>εσσάρων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έως έξι εξ</w:t>
      </w:r>
      <w:r xmlns:pt14="http://powertools.codeplex.com/2011" pt14:StyleName="a0" pt14:FontName="Arial" pt14:LanguageType="western">
        <w:rPr>
          <w:rFonts w:ascii="Arial" w:hAnsi="Arial" w:eastAsia="Times New Roman" w:cs="Times New Roman"/>
          <w:sz w:val="24"/>
          <w:szCs w:val="24"/>
          <w:lang w:val="el-GR" w:eastAsia="el-GR" w:bidi="ar-SA"/>
        </w:rPr>
        <w:t>αμήνων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με οργανωμένη πρακτική άσκηση και μαθητεία</w:t>
      </w:r>
      <w:r xmlns:pt14="http://powertools.codeplex.com/2011" pt14:StyleName="a0" pt14:FontName="Arial" pt14:LanguageType="western">
        <w:rPr>
          <w:rFonts w:ascii="Arial" w:hAnsi="Arial" w:eastAsia="Times New Roman" w:cs="Times New Roman"/>
          <w:sz w:val="24"/>
          <w:szCs w:val="24"/>
          <w:lang w:val="el-GR" w:eastAsia="el-GR" w:bidi="ar-SA"/>
        </w:rPr>
        <w:t>. Για απόφοι</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τους συναφών τομέων των </w:t>
      </w:r>
      <w:r xmlns:pt14="http://powertools.codeplex.com/2011" pt14:StyleName="a0" pt14:FontName="Arial" pt14:LanguageType="western">
        <w:rPr>
          <w:rFonts w:ascii="Arial" w:hAnsi="Arial" w:eastAsia="Times New Roman" w:cs="Times New Roman"/>
          <w:sz w:val="24"/>
          <w:szCs w:val="24"/>
          <w:lang w:val="el-GR" w:eastAsia="el-GR" w:bidi="ar-SA"/>
        </w:rPr>
        <w:t>ΕΠΑΛ η</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διάρκεια μειώνεται σε δύο ή τρία εξάμηνα με δυνατότητα αναγνώρισης μαθημάτων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εξασφαλίζοντας έτσι τη συνέχιση της μάθησης χωρίς ιδιαίτερες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Ιδιαίτερη σημασία δίνεται στη διασύνδεση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καδημιών με την αγορά εργασίας. Οι σπουδαστές θα έχουν τη δυνατότητα πρακτικής άσκησης σε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δημόσιους φορείς και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με πλήρ</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ασφαλιστικό πλαίσιο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δυνατότητα χρηματοδότησης από εθνικούς και ευρωπαϊκούς πόρους.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Η διαδικασία ίδρυσης μιας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καδημίας είναι διαφανής και συμμετοχική.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επιμελητήρια και άλλοι οικονομικοί φορείς υποβάλλουν προτάσεις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οι οποίες αξιολογούνται από το </w:t>
      </w:r>
      <w:r xmlns:pt14="http://powertools.codeplex.com/2011" pt14:StyleName="a0" pt14:FontName="Arial" pt14:LanguageType="western">
        <w:rPr>
          <w:rFonts w:ascii="Arial" w:hAnsi="Arial" w:eastAsia="Times New Roman" w:cs="Times New Roman"/>
          <w:sz w:val="24"/>
          <w:szCs w:val="24"/>
          <w:lang w:val="el-GR" w:eastAsia="el-GR" w:bidi="ar-SA"/>
        </w:rPr>
        <w:t>Κε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ντρικό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υμβούλιο. Οι συμφωνίες ίδρυσης περιλαμβάνουν σαφείς όρους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το θεματικό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τον αριθμό των κατα</w:t>
      </w:r>
      <w:r xmlns:pt14="http://powertools.codeplex.com/2011" pt14:StyleName="a0" pt14:FontName="Arial" pt14:LanguageType="western">
        <w:rPr>
          <w:rFonts w:ascii="Arial" w:hAnsi="Arial" w:eastAsia="Times New Roman" w:cs="Times New Roman"/>
          <w:sz w:val="24"/>
          <w:szCs w:val="24"/>
          <w:lang w:val="el-GR" w:eastAsia="el-GR" w:bidi="ar-SA"/>
        </w:rPr>
        <w:t>ρτιζομέ</w:t>
      </w:r>
      <w:r xmlns:pt14="http://powertools.codeplex.com/2011" w:rsidRPr="00994220" pt14:StyleName="a0" pt14:FontName="Arial" pt14:LanguageType="western">
        <w:rPr>
          <w:rFonts w:ascii="Arial" w:hAnsi="Arial" w:eastAsia="Times New Roman" w:cs="Times New Roman"/>
          <w:sz w:val="24"/>
          <w:szCs w:val="24"/>
          <w:lang w:val="el-GR" w:eastAsia="el-GR" w:bidi="ar-SA"/>
        </w:rPr>
        <w:t>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τις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τον εξοπλισμό και τις υποχρεώσεις των μερών. Με τον τρόπο αυτό εξασφαλίζεται ότι κάθε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καδημία θα ανταποκρίνεται στις πραγματικές ανάγκες της αγοράς και έτσι θα αποφεύγονται επικαλύψεις και περιττές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αζί με τις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καδημίες αναβαθμίζονται και οι </w:t>
      </w:r>
      <w:r xmlns:pt14="http://powertools.codeplex.com/2011" w:rsidR="00B75076"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χολές </w:t>
      </w:r>
      <w:r xmlns:pt14="http://powertools.codeplex.com/2011" w:rsidR="00B75076"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νώτερης </w:t>
      </w:r>
      <w:r xmlns:pt14="http://powertools.codeplex.com/2011" w:rsidR="00B75076"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B75076" pt14:StyleName="a0" pt14:FontName="Arial" pt14:LanguageType="western">
        <w:rPr>
          <w:rFonts w:ascii="Arial" w:hAnsi="Arial" w:eastAsia="Times New Roman" w:cs="Times New Roman"/>
          <w:sz w:val="24"/>
          <w:szCs w:val="24"/>
          <w:lang w:val="el-GR" w:eastAsia="el-GR" w:bidi="ar-SA"/>
        </w:rPr>
        <w:t>Κ</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ατάρτισης. Προβλέπεται επίσης για τις </w:t>
      </w:r>
      <w:r xmlns:pt14="http://powertools.codeplex.com/2011" w:rsidR="00B75076"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χολές οι 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θα εμφανίζουν μειωμένο αριθμό φοιτ</w:t>
      </w:r>
      <w:r xmlns:pt14="http://powertools.codeplex.com/2011" pt14:StyleName="a0" pt14:FontName="Arial" pt14:LanguageType="western">
        <w:rPr>
          <w:rFonts w:ascii="Arial" w:hAnsi="Arial" w:eastAsia="Times New Roman" w:cs="Times New Roman"/>
          <w:sz w:val="24"/>
          <w:szCs w:val="24"/>
          <w:lang w:val="el-GR" w:eastAsia="el-GR" w:bidi="ar-SA"/>
        </w:rPr>
        <w:t>ούντων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για δύο συνεχόμενα έτη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94220" pt14:StyleName="a0" pt14:FontName="Arial" pt14:LanguageType="western">
        <w:rPr>
          <w:rFonts w:ascii="Arial" w:hAnsi="Arial" w:eastAsia="Times New Roman" w:cs="Times New Roman"/>
          <w:sz w:val="24"/>
          <w:szCs w:val="24"/>
          <w:lang w:val="el-GR" w:eastAsia="el-GR" w:bidi="ar-SA"/>
        </w:rPr>
        <w:t>θα συγχωνεύονται ή θα τίθενται σε αναστολή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με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στις νησιωτικές και παραμεθόριες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94220" pt14:StyleName="a0" pt14:FontName="Arial" pt14:LanguageType="western">
        <w:rPr>
          <w:rFonts w:ascii="Arial" w:hAnsi="Arial" w:eastAsia="Times New Roman" w:cs="Times New Roman"/>
          <w:sz w:val="24"/>
          <w:szCs w:val="24"/>
          <w:lang w:val="el-GR" w:eastAsia="el-GR" w:bidi="ar-SA"/>
        </w:rPr>
        <w:t>η λειτουργία τους είναι απαραίτητη για λόγους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Εισάγε</w:t>
      </w:r>
      <w:r xmlns:pt14="http://powertools.codeplex.com/2011" pt14:StyleName="a0" pt14:FontName="Arial" pt14:LanguageType="western">
        <w:rPr>
          <w:rFonts w:ascii="Arial" w:hAnsi="Arial" w:eastAsia="Times New Roman" w:cs="Times New Roman"/>
          <w:sz w:val="24"/>
          <w:szCs w:val="24"/>
          <w:lang w:val="el-GR" w:eastAsia="el-GR" w:bidi="ar-SA"/>
        </w:rPr>
        <w:t>ται η</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δυνατότητα δημιουργίας παραρτημάτων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94220" pt14:StyleName="a0" pt14:FontName="Arial" pt14:LanguageType="western">
        <w:rPr>
          <w:rFonts w:ascii="Arial" w:hAnsi="Arial" w:eastAsia="Times New Roman" w:cs="Times New Roman"/>
          <w:sz w:val="24"/>
          <w:szCs w:val="24"/>
          <w:lang w:val="el-GR" w:eastAsia="el-GR" w:bidi="ar-SA"/>
        </w:rPr>
        <w:t>συγχωνεύσεων σε περιπτώσεις ανεπαρκών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ενώ προβλέπεται η ίδρυση </w:t>
      </w:r>
      <w:r xmlns:pt14="http://powertools.codeplex.com/2011" w:rsidR="00B75076"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χολών ειδικά για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ενισχύοντας ουσιαστικά την ισότητα των ευκαιριών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Αλλάζει το πλαίσιο διοίκησης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καδημίες και τις </w:t>
      </w:r>
      <w:r xmlns:pt14="http://powertools.codeplex.com/2011" w:rsidR="00B75076"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χολές. Οι θέσεις διευθυντών και υποδιευθυντών προκηρύσσονται με ανοιχτές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αντικειμενικά κριτήρια και αξιολόγηση προσόντων και εμπειρίας. Οι διευθυντές έχουν την πλήρη ευθύνη για τη διοικητική και οικονομική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την εφαρμογή των προγραμμάτων και την π</w:t>
      </w:r>
      <w:r xmlns:pt14="http://powertools.codeplex.com/2011" pt14:StyleName="a0" pt14:FontName="Arial" pt14:LanguageType="western">
        <w:rPr>
          <w:rFonts w:ascii="Arial" w:hAnsi="Arial" w:eastAsia="Times New Roman" w:cs="Times New Roman"/>
          <w:sz w:val="24"/>
          <w:szCs w:val="24"/>
          <w:lang w:val="el-GR" w:eastAsia="el-GR" w:bidi="ar-SA"/>
        </w:rPr>
        <w:t>ειθαρχι</w:t>
      </w:r>
      <w:r xmlns:pt14="http://powertools.codeplex.com/2011" w:rsidRPr="00994220" pt14:StyleName="a0" pt14:FontName="Arial" pt14:LanguageType="western">
        <w:rPr>
          <w:rFonts w:ascii="Arial" w:hAnsi="Arial" w:eastAsia="Times New Roman" w:cs="Times New Roman"/>
          <w:sz w:val="24"/>
          <w:szCs w:val="24"/>
          <w:lang w:val="el-GR" w:eastAsia="el-GR" w:bidi="ar-SA"/>
        </w:rPr>
        <w:t>κή εποπτεία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ενώ οι διευθυντές τοποθετούνται με αντίστοιχα κριτήρια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διετή θητεία. Η ρύθμιση αυτή ενισχύει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λογοδοσία και την </w:t>
      </w:r>
      <w:r xmlns:pt14="http://powertools.codeplex.com/2011" pt14:StyleName="a0" pt14:FontName="Arial" pt14:LanguageType="western">
        <w:rPr>
          <w:rFonts w:ascii="Arial" w:hAnsi="Arial" w:eastAsia="Times New Roman" w:cs="Times New Roman"/>
          <w:sz w:val="24"/>
          <w:szCs w:val="24"/>
          <w:lang w:val="el-GR" w:eastAsia="el-GR" w:bidi="ar-SA"/>
        </w:rPr>
        <w:t>αποτελεσματ</w:t>
      </w:r>
      <w:r xmlns:pt14="http://powertools.codeplex.com/2011" w:rsidRPr="00994220" pt14:StyleName="a0" pt14:FontName="Arial" pt14:LanguageType="western">
        <w:rPr>
          <w:rFonts w:ascii="Arial" w:hAnsi="Arial" w:eastAsia="Times New Roman" w:cs="Times New Roman"/>
          <w:sz w:val="24"/>
          <w:szCs w:val="24"/>
          <w:lang w:val="el-GR" w:eastAsia="el-GR" w:bidi="ar-SA"/>
        </w:rPr>
        <w:t>ικότητα των εκπαιδευτικών δομών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Προβλέπεται σαφές πλαίσιο κατ</w:t>
      </w:r>
      <w:r xmlns:pt14="http://powertools.codeplex.com/2011" pt14:StyleName="a0" pt14:FontName="Arial" pt14:LanguageType="western">
        <w:rPr>
          <w:rFonts w:ascii="Arial" w:hAnsi="Arial" w:eastAsia="Times New Roman" w:cs="Times New Roman"/>
          <w:sz w:val="24"/>
          <w:szCs w:val="24"/>
          <w:lang w:val="el-GR" w:eastAsia="el-GR" w:bidi="ar-SA"/>
        </w:rPr>
        <w:t>ατάξεων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των αποφοίτων </w:t>
      </w:r>
      <w:r xmlns:pt14="http://powertools.codeplex.com/2011" pt14:StyleName="a0" pt14:FontName="Arial" pt14:LanguageType="western">
        <w:rPr>
          <w:rFonts w:ascii="Arial" w:hAnsi="Arial" w:eastAsia="Times New Roman" w:cs="Times New Roman"/>
          <w:sz w:val="24"/>
          <w:szCs w:val="24"/>
          <w:lang w:val="el-GR" w:eastAsia="el-GR" w:bidi="ar-SA"/>
        </w:rPr>
        <w:t>δομών</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επιπέδου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σε ανώτατα εκπαιδευτικά ιδρύματα μέσω κατατακτήριων εξετάσεων που </w:t>
      </w:r>
      <w:r xmlns:pt14="http://powertools.codeplex.com/2011" w:rsidRPr="00994220" pt14:StyleName="a0" pt14:FontName="Arial" pt14:LanguageType="western">
        <w:rPr>
          <w:rFonts w:ascii="Arial" w:hAnsi="Arial" w:eastAsia="Times New Roman" w:cs="Times New Roman"/>
          <w:sz w:val="24"/>
          <w:szCs w:val="24"/>
          <w:lang w:val="el-GR" w:eastAsia="el-GR" w:bidi="ar-SA"/>
        </w:rPr>
        <w:lastRenderedPageBreak/>
        <w:t>διασφαλίζουν αξιοκρατία και διαφάνεια. Με τον τρόπο αυτό ενισχύεται το κύρος των τίτλων και δημιουργείται συνέχεια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ξεπερνώντας </w:t>
      </w:r>
      <w:r xmlns:pt14="http://powertools.codeplex.com/2011" pt14:StyleName="a0" pt14:FontName="Arial" pt14:LanguageType="western">
        <w:rPr>
          <w:rFonts w:ascii="Arial" w:hAnsi="Arial" w:eastAsia="Times New Roman" w:cs="Times New Roman"/>
          <w:sz w:val="24"/>
          <w:szCs w:val="24"/>
          <w:lang w:val="el-GR" w:eastAsia="el-GR" w:bidi="ar-SA"/>
        </w:rPr>
        <w:t>παλαιά</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στεγανά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75076"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χολεία </w:t>
      </w:r>
      <w:r xmlns:pt14="http://powertools.codeplex.com/2011" w:rsidR="00B75076" pt14:StyleName="a0" pt14:FontName="Arial" pt14:LanguageType="western">
        <w:rPr>
          <w:rFonts w:ascii="Arial" w:hAnsi="Arial" w:eastAsia="Times New Roman" w:cs="Times New Roman"/>
          <w:sz w:val="24"/>
          <w:szCs w:val="24"/>
          <w:lang w:val="el-GR" w:eastAsia="el-GR" w:bidi="ar-SA"/>
        </w:rPr>
        <w:t>Δ</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εύτερης </w:t>
      </w:r>
      <w:r xmlns:pt14="http://powertools.codeplex.com/2011" w:rsidR="00B75076"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υκαιρίας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4220" pt14:StyleName="a0" pt14:FontName="Arial" pt14:LanguageType="western">
        <w:rPr>
          <w:rFonts w:ascii="Arial" w:hAnsi="Arial" w:eastAsia="Times New Roman" w:cs="Times New Roman"/>
          <w:sz w:val="24"/>
          <w:szCs w:val="24"/>
          <w:lang w:val="el-GR" w:eastAsia="el-GR" w:bidi="ar-SA"/>
        </w:rPr>
        <w:t>ιευρύνεται η δυνατότητα λειτουργίας προπαρασκευαστικών τμημάτων εκμάθησης ελληνικής γλώσσας για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πρόσφυγες και άλλες ευάλωτες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ενισχύοντας την κοινωνική ένταξη και μειώνοντας τις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τα σωφρονιστικά καταστήματα </w:t>
      </w:r>
      <w:r xmlns:pt14="http://powertools.codeplex.com/2011" w:rsidR="00662C92" pt14:StyleName="a0" pt14:FontName="Arial" pt14:LanguageType="western">
        <w:rPr>
          <w:rFonts w:ascii="Arial" w:hAnsi="Arial" w:eastAsia="Times New Roman" w:cs="Times New Roman"/>
          <w:sz w:val="24"/>
          <w:szCs w:val="24"/>
          <w:lang w:val="el-GR" w:eastAsia="el-GR" w:bidi="ar-SA"/>
        </w:rPr>
        <w:t>θ</w:t>
      </w:r>
      <w:r xmlns:pt14="http://powertools.codeplex.com/2011" w:rsidRPr="00994220" pt14:StyleName="a0" pt14:FontName="Arial" pt14:LanguageType="western">
        <w:rPr>
          <w:rFonts w:ascii="Arial" w:hAnsi="Arial" w:eastAsia="Times New Roman" w:cs="Times New Roman"/>
          <w:sz w:val="24"/>
          <w:szCs w:val="24"/>
          <w:lang w:val="el-GR" w:eastAsia="el-GR" w:bidi="ar-SA"/>
        </w:rPr>
        <w:t>εσμοθετεί</w:t>
      </w:r>
      <w:r xmlns:pt14="http://powertools.codeplex.com/2011" w:rsidR="00662C92"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994220" pt14:StyleName="a0" pt14:FontName="Arial" pt14:LanguageType="western">
        <w:rPr>
          <w:rFonts w:ascii="Arial" w:hAnsi="Arial" w:eastAsia="Times New Roman" w:cs="Times New Roman"/>
          <w:sz w:val="24"/>
          <w:szCs w:val="24"/>
          <w:lang w:val="el-GR" w:eastAsia="el-GR" w:bidi="ar-SA"/>
        </w:rPr>
        <w:t>ο ρόλο</w:t>
      </w:r>
      <w:r xmlns:pt14="http://powertools.codeplex.com/2011" w:rsidR="00662C92" pt14:StyleName="a0" pt14:FontName="Arial" pt14:LanguageType="western">
        <w:rPr>
          <w:rFonts w:ascii="Arial" w:hAnsi="Arial" w:eastAsia="Times New Roman" w:cs="Times New Roman"/>
          <w:sz w:val="24"/>
          <w:szCs w:val="24"/>
          <w:lang w:val="el-GR" w:eastAsia="el-GR" w:bidi="ar-SA"/>
        </w:rPr>
        <w:t>ς</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62C92" pt14:StyleName="a0" pt14:FontName="Arial" pt14:LanguageType="western">
        <w:rPr>
          <w:rFonts w:ascii="Arial" w:hAnsi="Arial" w:eastAsia="Times New Roman" w:cs="Times New Roman"/>
          <w:sz w:val="24"/>
          <w:szCs w:val="24"/>
          <w:lang w:val="el-GR" w:eastAsia="el-GR" w:bidi="ar-SA"/>
        </w:rPr>
        <w:t>Δ</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ιευθυντή </w:t>
      </w:r>
      <w:r xmlns:pt14="http://powertools.codeplex.com/2011" w:rsidR="00662C92"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κπαιδευτικών </w:t>
      </w:r>
      <w:r xmlns:pt14="http://powertools.codeplex.com/2011" w:rsidR="00662C92" pt14:StyleName="a0" pt14:FontName="Arial" pt14:LanguageType="western">
        <w:rPr>
          <w:rFonts w:ascii="Arial" w:hAnsi="Arial" w:eastAsia="Times New Roman" w:cs="Times New Roman"/>
          <w:sz w:val="24"/>
          <w:szCs w:val="24"/>
          <w:lang w:val="el-GR" w:eastAsia="el-GR" w:bidi="ar-SA"/>
        </w:rPr>
        <w:t>Δ</w:t>
      </w:r>
      <w:r xmlns:pt14="http://powertools.codeplex.com/2011" w:rsidRPr="00994220" pt14:StyleName="a0" pt14:FontName="Arial" pt14:LanguageType="western">
        <w:rPr>
          <w:rFonts w:ascii="Arial" w:hAnsi="Arial" w:eastAsia="Times New Roman" w:cs="Times New Roman"/>
          <w:sz w:val="24"/>
          <w:szCs w:val="24"/>
          <w:lang w:val="el-GR" w:eastAsia="el-GR" w:bidi="ar-SA"/>
        </w:rPr>
        <w:t>ομών με αρμοδιότητα ίδρυσης σχολικών μονάδων</w:t>
      </w:r>
      <w:r xmlns:pt14="http://powertools.codeplex.com/2011" w:rsidR="00662C92"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076" pt14:StyleName="a0" pt14:FontName="Arial" pt14:LanguageType="western">
        <w:rPr>
          <w:rFonts w:ascii="Arial" w:hAnsi="Arial" w:eastAsia="Times New Roman" w:cs="Times New Roman"/>
          <w:sz w:val="24"/>
          <w:szCs w:val="24"/>
          <w:lang w:val="el-GR" w:eastAsia="el-GR" w:bidi="ar-SA"/>
        </w:rPr>
        <w:t>Σ</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B75076" pt14:StyleName="a0" pt14:FontName="Arial" pt14:LanguageType="western">
        <w:rPr>
          <w:rFonts w:ascii="Arial" w:hAnsi="Arial" w:eastAsia="Times New Roman" w:cs="Times New Roman"/>
          <w:sz w:val="24"/>
          <w:szCs w:val="24"/>
          <w:lang w:val="el-GR" w:eastAsia="el-GR" w:bidi="ar-SA"/>
        </w:rPr>
        <w:t>Α</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νώτερης </w:t>
      </w:r>
      <w:r xmlns:pt14="http://powertools.codeplex.com/2011" w:rsidR="00B75076" pt14:StyleName="a0" pt14:FontName="Arial" pt14:LanguageType="western">
        <w:rPr>
          <w:rFonts w:ascii="Arial" w:hAnsi="Arial" w:eastAsia="Times New Roman" w:cs="Times New Roman"/>
          <w:sz w:val="24"/>
          <w:szCs w:val="24"/>
          <w:lang w:val="el-GR" w:eastAsia="el-GR" w:bidi="ar-SA"/>
        </w:rPr>
        <w:t>Ε</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B75076" pt14:StyleName="a0" pt14:FontName="Arial" pt14:LanguageType="western">
        <w:rPr>
          <w:rFonts w:ascii="Arial" w:hAnsi="Arial" w:eastAsia="Times New Roman" w:cs="Times New Roman"/>
          <w:sz w:val="24"/>
          <w:szCs w:val="24"/>
          <w:lang w:val="el-GR" w:eastAsia="el-GR" w:bidi="ar-SA"/>
        </w:rPr>
        <w:t>Κ</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ατάρτισης και </w:t>
      </w:r>
      <w:r xmlns:pt14="http://powertools.codeplex.com/2011" w:rsidR="00B75076" pt14:StyleName="a0" pt14:FontName="Arial" pt14:LanguageType="western">
        <w:rPr>
          <w:rFonts w:ascii="Arial" w:hAnsi="Arial" w:eastAsia="Times New Roman" w:cs="Times New Roman"/>
          <w:sz w:val="24"/>
          <w:szCs w:val="24"/>
          <w:lang w:val="el-GR" w:eastAsia="el-GR" w:bidi="ar-SA"/>
        </w:rPr>
        <w:t>Κ</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έντρων </w:t>
      </w:r>
      <w:r xmlns:pt14="http://powertools.codeplex.com/2011" w:rsidR="00B75076" pt14:StyleName="a0" pt14:FontName="Arial" pt14:LanguageType="western">
        <w:rPr>
          <w:rFonts w:ascii="Arial" w:hAnsi="Arial" w:eastAsia="Times New Roman" w:cs="Times New Roman"/>
          <w:sz w:val="24"/>
          <w:szCs w:val="24"/>
          <w:lang w:val="el-GR" w:eastAsia="el-GR" w:bidi="ar-SA"/>
        </w:rPr>
        <w:t>Δ</w:t>
      </w:r>
      <w:r xmlns:pt14="http://powertools.codeplex.com/2011" w:rsidRPr="00994220" pt14:StyleName="a0" pt14:FontName="Arial" pt14:LanguageType="western">
        <w:rPr>
          <w:rFonts w:ascii="Arial" w:hAnsi="Arial" w:eastAsia="Times New Roman" w:cs="Times New Roman"/>
          <w:sz w:val="24"/>
          <w:szCs w:val="24"/>
          <w:lang w:val="el-GR" w:eastAsia="el-GR" w:bidi="ar-SA"/>
        </w:rPr>
        <w:t>ι</w:t>
      </w:r>
      <w:r xmlns:pt14="http://powertools.codeplex.com/2011" w:rsidR="00662C92" pt14:StyleName="a0" pt14:FontName="Arial" pt14:LanguageType="western">
        <w:rPr>
          <w:rFonts w:ascii="Arial" w:hAnsi="Arial" w:eastAsia="Times New Roman" w:cs="Times New Roman"/>
          <w:sz w:val="24"/>
          <w:szCs w:val="24"/>
          <w:lang w:val="el-GR" w:eastAsia="el-GR" w:bidi="ar-SA"/>
        </w:rPr>
        <w:t>ά</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076" pt14:StyleName="a0" pt14:FontName="Arial" pt14:LanguageType="western">
        <w:rPr>
          <w:rFonts w:ascii="Arial" w:hAnsi="Arial" w:eastAsia="Times New Roman" w:cs="Times New Roman"/>
          <w:sz w:val="24"/>
          <w:szCs w:val="24"/>
          <w:lang w:val="el-GR" w:eastAsia="el-GR" w:bidi="ar-SA"/>
        </w:rPr>
        <w:t>Β</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ίου </w:t>
      </w:r>
      <w:r xmlns:pt14="http://powertools.codeplex.com/2011" w:rsidR="00B75076" pt14:StyleName="a0" pt14:FontName="Arial" pt14:LanguageType="western">
        <w:rPr>
          <w:rFonts w:ascii="Arial" w:hAnsi="Arial" w:eastAsia="Times New Roman" w:cs="Times New Roman"/>
          <w:sz w:val="24"/>
          <w:szCs w:val="24"/>
          <w:lang w:val="el-GR" w:eastAsia="el-GR" w:bidi="ar-SA"/>
        </w:rPr>
        <w:t>Μ</w:t>
      </w:r>
      <w:r xmlns:pt14="http://powertools.codeplex.com/2011" w:rsidRPr="00994220" pt14:StyleName="a0" pt14:FontName="Arial" pt14:LanguageType="western">
        <w:rPr>
          <w:rFonts w:ascii="Arial" w:hAnsi="Arial" w:eastAsia="Times New Roman" w:cs="Times New Roman"/>
          <w:sz w:val="24"/>
          <w:szCs w:val="24"/>
          <w:lang w:val="el-GR" w:eastAsia="el-GR" w:bidi="ar-SA"/>
        </w:rPr>
        <w:t>άθησης με απολογισμό δράσης</w:t>
      </w:r>
      <w:r xmlns:pt14="http://powertools.codeplex.com/2011" w:rsidR="00662C92"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αξιολόγηση των αναγκών</w:t>
      </w:r>
      <w:r xmlns:pt14="http://powertools.codeplex.com/2011" w:rsidR="00662C9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υλοποίηση προγραμμάτων που στοχεύουν στην κοινωνική επανένταξη των </w:t>
      </w:r>
      <w:r xmlns:pt14="http://powertools.codeplex.com/2011" w:rsidR="00662C92" pt14:StyleName="a0" pt14:FontName="Arial" pt14:LanguageType="western">
        <w:rPr>
          <w:rFonts w:ascii="Arial" w:hAnsi="Arial" w:eastAsia="Times New Roman" w:cs="Times New Roman"/>
          <w:sz w:val="24"/>
          <w:szCs w:val="24"/>
          <w:lang w:val="el-GR" w:eastAsia="el-GR" w:bidi="ar-SA"/>
        </w:rPr>
        <w:t>κρατουμένων.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Καινοτόμο στοιχείο αποτελεί η δυνατότητα συμμετοχής δημοσίων υπαλλήλων σε διδακτικό ή συμβουλευτικό </w:t>
      </w:r>
      <w:r xmlns:pt14="http://powertools.codeplex.com/2011" w:rsidR="00662C92" pt14:StyleName="a0" pt14:FontName="Arial" pt14:LanguageType="western">
        <w:rPr>
          <w:rFonts w:ascii="Arial" w:hAnsi="Arial" w:eastAsia="Times New Roman" w:cs="Times New Roman"/>
          <w:sz w:val="24"/>
          <w:szCs w:val="24"/>
          <w:lang w:val="el-GR" w:eastAsia="el-GR" w:bidi="ar-SA"/>
        </w:rPr>
        <w:t>έργο σ</w:t>
      </w:r>
      <w:r xmlns:pt14="http://powertools.codeplex.com/2011" w:rsidRPr="00994220" pt14:StyleName="a0" pt14:FontName="Arial" pt14:LanguageType="western">
        <w:rPr>
          <w:rFonts w:ascii="Arial" w:hAnsi="Arial" w:eastAsia="Times New Roman" w:cs="Times New Roman"/>
          <w:sz w:val="24"/>
          <w:szCs w:val="24"/>
          <w:lang w:val="el-GR" w:eastAsia="el-GR" w:bidi="ar-SA"/>
        </w:rPr>
        <w:t>ε δομές επαγγελματικής εκπαίδευσης εκτός ωραρίου και χωρίς ανάγκη αδειοδότησης</w:t>
      </w:r>
      <w:r xmlns:pt14="http://powertools.codeplex.com/2011" w:rsidR="00662C92" pt14:StyleName="a0" pt14:FontName="Arial" pt14:LanguageType="western">
        <w:rPr>
          <w:rFonts w:ascii="Arial" w:hAnsi="Arial" w:eastAsia="Times New Roman" w:cs="Times New Roman"/>
          <w:sz w:val="24"/>
          <w:szCs w:val="24"/>
          <w:lang w:val="el-GR" w:eastAsia="el-GR" w:bidi="ar-SA"/>
        </w:rPr>
        <w:t>,</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 αξιοποιώντας </w:t>
      </w:r>
      <w:r xmlns:pt14="http://powertools.codeplex.com/2011" w:rsidR="00662C9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την τεχνογνωσία του </w:t>
      </w:r>
      <w:r xmlns:pt14="http://powertools.codeplex.com/2011" w:rsidR="00662C92" pt14:StyleName="a0" pt14:FontName="Arial" pt14:LanguageType="western">
        <w:rPr>
          <w:rFonts w:ascii="Arial" w:hAnsi="Arial" w:eastAsia="Times New Roman" w:cs="Times New Roman"/>
          <w:sz w:val="24"/>
          <w:szCs w:val="24"/>
          <w:lang w:val="el-GR" w:eastAsia="el-GR" w:bidi="ar-SA"/>
        </w:rPr>
        <w:t>Δ</w:t>
      </w:r>
      <w:r xmlns:pt14="http://powertools.codeplex.com/2011" w:rsidRPr="00994220" pt14:StyleName="a0" pt14:FontName="Arial" pt14:LanguageType="western">
        <w:rPr>
          <w:rFonts w:ascii="Arial" w:hAnsi="Arial" w:eastAsia="Times New Roman" w:cs="Times New Roman"/>
          <w:sz w:val="24"/>
          <w:szCs w:val="24"/>
          <w:lang w:val="el-GR" w:eastAsia="el-GR" w:bidi="ar-SA"/>
        </w:rPr>
        <w:t xml:space="preserve">ημοσίου προς όφελος των εκπαιδευτικών δομών της κοινωνίας </w:t>
      </w:r>
      <w:r xmlns:pt14="http://powertools.codeplex.com/2011" w:rsidR="00662C9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ποσαφηνίζονται οι </w:t>
      </w:r>
      <w:r xmlns:pt14="http://powertools.codeplex.com/2011" pt14:StyleName="a0" pt14:FontName="Arial" pt14:LanguageType="western">
        <w:rPr>
          <w:rFonts w:ascii="Arial" w:hAnsi="Arial" w:eastAsia="Times New Roman" w:cs="Times New Roman"/>
          <w:sz w:val="24"/>
          <w:szCs w:val="24"/>
          <w:lang w:val="el-GR" w:eastAsia="el-GR" w:bidi="ar-SA"/>
        </w:rPr>
        <w:t>τίτ</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λοι επαγγελματικής εκπαίδευσης από τα πτυχία επιπέδου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τα διπλώματα επιπέδου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με σαφείς ισ</w:t>
      </w:r>
      <w:r xmlns:pt14="http://powertools.codeplex.com/2011" pt14:StyleName="a0" pt14:FontName="Arial" pt14:LanguageType="western">
        <w:rPr>
          <w:rFonts w:ascii="Arial" w:hAnsi="Arial" w:eastAsia="Times New Roman" w:cs="Times New Roman"/>
          <w:sz w:val="24"/>
          <w:szCs w:val="24"/>
          <w:lang w:val="el-GR" w:eastAsia="el-GR" w:bidi="ar-SA"/>
        </w:rPr>
        <w:t>οτιμίες</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και διαδικασίες πιστοποίησης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διασφαλίζοντας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την αξιοπιστία και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αναγνωρισιμότητα των τίτλων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56A"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υβέρνηση με το παρόν σχέδιο νόμου δημιουργεί νέες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καδημίες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αναβαθμίζει τις </w:t>
      </w:r>
      <w:r xmlns:pt14="http://powertools.codeplex.com/2011" w:rsidR="00B75076" pt14:StyleName="a0" pt14:FontName="Arial" pt14:LanguageType="western">
        <w:rPr>
          <w:rFonts w:ascii="Arial" w:hAnsi="Arial" w:eastAsia="Times New Roman" w:cs="Times New Roman"/>
          <w:sz w:val="24"/>
          <w:szCs w:val="24"/>
          <w:lang w:val="el-GR" w:eastAsia="el-GR" w:bidi="ar-SA"/>
        </w:rPr>
        <w:t>Σ</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ενσωματώνει όλα τα επίπεδα επαγγελματικής εκπαίδευσης στο εθνικό σύστημα. Με τον τρόπο αυτό διασφαλίζει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 ενισχ</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ύει τη διασύνδεση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στηρίζει τη 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βίου μάθηση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διευρύνοντας έτσι την πρόσβαση σε ευάλωτες κοινωνικές ομάδες. Πρόκειται για μία συνολική μεταρρύθμιση που συνδέει τη γνώση με 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την εκπαίδευση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την κοινωνία με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δημιουργώντας ένα </w:t>
      </w:r>
      <w:r xmlns:pt14="http://powertools.codeplex.com/2011" pt14:StyleName="a0" pt14:FontName="Arial" pt14:LanguageType="western">
        <w:rPr>
          <w:rFonts w:ascii="Arial" w:hAnsi="Arial" w:eastAsia="Times New Roman" w:cs="Times New Roman"/>
          <w:sz w:val="24"/>
          <w:szCs w:val="24"/>
          <w:lang w:val="el-GR" w:eastAsia="el-GR" w:bidi="ar-SA"/>
        </w:rPr>
        <w:t>συμπεριλ</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ηπτικό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σύγχρονο και αποτελεσματικό εκπαιδευτικό σύστημα που επενδύει στο μέλλον της νέας γενιάς και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20"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Μπράβο, σπουδαία ομιλία! Αν δεν ακούγαμε αυτήν την ομιλία, θα ήμασταν φτωχότεροι!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τον κ. Σπάνια.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Επόμενος ομιλητής ο κ. Κωνσταντίνος Μπάρκας, Βουλευτής του ΣΥΡΙΖΑ. Θα ακολουθήσει ο κ. Βορύλλας.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ΚΩΝΣΤΑΝΤΙΝΟΣ ΜΠΑΡΚΑΣ: </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αίρν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την ευθύνη να μιλήσ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ντιπροσωπεία ως μέλος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πιτροπής η οποία διεξάγεται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την περίοδο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B75076" pt14:StyleName="a0" pt14:FontName="Arial" pt14:LanguageType="western">
        <w:rPr>
          <w:rFonts w:ascii="Arial" w:hAnsi="Arial" w:eastAsia="Times New Roman" w:cs="Times New Roman"/>
          <w:sz w:val="24"/>
          <w:szCs w:val="24"/>
          <w:lang w:val="el-GR" w:eastAsia="el-GR" w:bidi="ar-SA"/>
        </w:rPr>
        <w:t>,</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lastRenderedPageBreak/>
        <w:t>θέλ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να καταδείξ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τον τρόπο με τον οποίον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ημοκρατία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υβέρνηση δεν σέβεται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ύνταγμα και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ουλής και προσπαθεί ακόμα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α φορά να συσκ</w:t>
      </w:r>
      <w:r xmlns:pt14="http://powertools.codeplex.com/2011" pt14:StyleName="a0" pt14:FontName="Arial" pt14:LanguageType="western">
        <w:rPr>
          <w:rFonts w:ascii="Arial" w:hAnsi="Arial" w:eastAsia="Times New Roman" w:cs="Times New Roman"/>
          <w:sz w:val="24"/>
          <w:szCs w:val="24"/>
          <w:lang w:val="el-GR" w:eastAsia="el-GR" w:bidi="ar-SA"/>
        </w:rPr>
        <w:t>οτίσει</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pt14:StyleName="a0" pt14:FontName="Arial" pt14:LanguageType="western">
        <w:rPr>
          <w:rFonts w:ascii="Arial" w:hAnsi="Arial" w:eastAsia="Times New Roman" w:cs="Times New Roman"/>
          <w:sz w:val="24"/>
          <w:szCs w:val="24"/>
          <w:lang w:val="el-GR" w:eastAsia="el-GR" w:bidi="ar-SA"/>
        </w:rPr>
        <w:t>αποκρύψει τ</w:t>
      </w:r>
      <w:r xmlns:pt14="http://powertools.codeplex.com/2011" w:rsidRPr="00994220" w:rsidR="00994220" pt14:StyleName="a0" pt14:FontName="Arial" pt14:LanguageType="western">
        <w:rPr>
          <w:rFonts w:ascii="Arial" w:hAnsi="Arial" w:eastAsia="Times New Roman" w:cs="Times New Roman"/>
          <w:sz w:val="24"/>
          <w:szCs w:val="24"/>
          <w:lang w:val="el-GR" w:eastAsia="el-GR" w:bidi="ar-SA"/>
        </w:rPr>
        <w:t xml:space="preserve">α πραγματικά γεγονότα σε σχέση με όσα συνέβησαν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μόνο στην παρουσία των δύο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0AFA" pt14:StyleName="a0" pt14:FontName="Arial" pt14:LanguageType="western">
        <w:rPr>
          <w:rFonts w:ascii="Arial" w:hAnsi="Arial" w:eastAsia="Times New Roman" w:cs="Times New Roman"/>
          <w:sz w:val="24"/>
          <w:szCs w:val="24"/>
          <w:lang w:val="el-GR" w:eastAsia="el-GR" w:bidi="ar-SA"/>
        </w:rPr>
        <w:t>ντιπροέδρων σήμερα στην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οι οποίοι διορίστηκαν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ένας είναι και ο μακροβιότερος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0AFA" pt14:StyleName="a0" pt14:FontName="Arial" pt14:LanguageType="western">
        <w:rPr>
          <w:rFonts w:ascii="Arial" w:hAnsi="Arial" w:eastAsia="Times New Roman" w:cs="Times New Roman"/>
          <w:sz w:val="24"/>
          <w:szCs w:val="24"/>
          <w:lang w:val="el-GR" w:eastAsia="el-GR" w:bidi="ar-SA"/>
        </w:rPr>
        <w:t>ντιπρόεδρος κατά τη διάρκεια της διακυβέρνησης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νώ 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0AFA" pt14:StyleName="a0" pt14:FontName="Arial" pt14:LanguageType="western">
        <w:rPr>
          <w:rFonts w:ascii="Arial" w:hAnsi="Arial" w:eastAsia="Times New Roman" w:cs="Times New Roman"/>
          <w:sz w:val="24"/>
          <w:szCs w:val="24"/>
          <w:lang w:val="el-GR" w:eastAsia="el-GR" w:bidi="ar-SA"/>
        </w:rPr>
        <w:t>ρόεδροι άλλαζαν σαν τα πουκάμισα</w:t>
      </w:r>
      <w:r xmlns:pt14="http://powertools.codeplex.com/2011" pt14:StyleName="a0" pt14:FontName="Arial" pt14:LanguageType="western">
        <w:rPr>
          <w:rFonts w:ascii="Arial" w:hAnsi="Arial" w:eastAsia="Times New Roman" w:cs="Times New Roman"/>
          <w:sz w:val="24"/>
          <w:szCs w:val="24"/>
          <w:lang w:val="el-GR" w:eastAsia="el-GR" w:bidi="ar-SA"/>
        </w:rPr>
        <w:t>, όπως και οι Υ</w:t>
      </w:r>
      <w:r xmlns:pt14="http://powertools.codeplex.com/2011" w:rsidRPr="00090AFA"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Pr="00090AFA" pt14:StyleName="a0" pt14:FontName="Arial" pt14:LanguageType="western">
        <w:rPr>
          <w:rFonts w:ascii="Arial" w:hAnsi="Arial" w:eastAsia="Times New Roman" w:cs="Times New Roman"/>
          <w:sz w:val="24"/>
          <w:szCs w:val="24"/>
          <w:lang w:val="el-GR" w:eastAsia="el-GR" w:bidi="ar-SA"/>
        </w:rPr>
        <w:t>παρέμενε στη θέση του</w:t>
      </w:r>
      <w:r xmlns:pt14="http://powertools.codeplex.com/2011" pt14:StyleName="a0" pt14:FontName="Arial" pt14:LanguageType="western">
        <w:rPr>
          <w:rFonts w:ascii="Arial" w:hAnsi="Arial" w:eastAsia="Times New Roman" w:cs="Times New Roman"/>
          <w:sz w:val="24"/>
          <w:szCs w:val="24"/>
          <w:lang w:val="el-GR" w:eastAsia="el-GR" w:bidi="ar-SA"/>
        </w:rPr>
        <w:t>. Επίσης, ο</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δεύτερος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ντιπρόεδρος διορίστηκε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90AFA" pt14:StyleName="a0" pt14:FontName="Arial" pt14:LanguageType="western">
        <w:rPr>
          <w:rFonts w:ascii="Arial" w:hAnsi="Arial" w:eastAsia="Times New Roman" w:cs="Times New Roman"/>
          <w:sz w:val="24"/>
          <w:szCs w:val="24"/>
          <w:lang w:val="el-GR" w:eastAsia="el-GR" w:bidi="ar-SA"/>
        </w:rPr>
        <w:t>πουργό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Και οι δύο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0AFA" pt14:StyleName="a0" pt14:FontName="Arial" pt14:LanguageType="western">
        <w:rPr>
          <w:rFonts w:ascii="Arial" w:hAnsi="Arial" w:eastAsia="Times New Roman" w:cs="Times New Roman"/>
          <w:sz w:val="24"/>
          <w:szCs w:val="24"/>
          <w:lang w:val="el-GR" w:eastAsia="el-GR" w:bidi="ar-SA"/>
        </w:rPr>
        <w:t>ντιπρόεδροι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οι οποίοι είχαν την ευθύνη λειτουργίας του πληροφοριακού συστήματος του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συμμετείχαν ως οργανικά μέλη των Διοικητικών Συμβουλίων και συμμετείχαν κανονικότατα στην ψηφοφορία των αποφάσεων που έπαιρνε το Διοικητικό Συμβούλιο του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Σε μια σειρά ερωτημάτων που κατέθεσε σύσσωμη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0AFA"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απαντούσαν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90AFA" pt14:StyleName="a0" pt14:FontName="Arial" pt14:LanguageType="western">
        <w:rPr>
          <w:rFonts w:ascii="Arial" w:hAnsi="Arial" w:eastAsia="Times New Roman" w:cs="Times New Roman"/>
          <w:sz w:val="24"/>
          <w:szCs w:val="24"/>
          <w:lang w:val="el-GR" w:eastAsia="el-GR" w:bidi="ar-SA"/>
        </w:rPr>
        <w:t>εν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Αυτό δείχνει την παρακμή της λειτουργίας της Εξεταστικής Επιτροπής του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pt14:StyleName="a0" pt14:FontName="Arial" pt14:LanguageType="western">
        <w:rPr>
          <w:rFonts w:ascii="Arial" w:hAnsi="Arial" w:eastAsia="Times New Roman" w:cs="Times New Roman"/>
          <w:sz w:val="24"/>
          <w:szCs w:val="24"/>
          <w:lang w:val="el-GR" w:eastAsia="el-GR" w:bidi="ar-SA"/>
        </w:rPr>
        <w:t>η οποία για ακόμη μία φορά θα οδηγήσει στη συγκάλυψη ενός σκανδάλου που είναι οικονομικό και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Λυπάμαι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γιατί είμαστε στον κατάλογο που η </w:t>
      </w:r>
      <w:r xmlns:pt14="http://powertools.codeplex.com/2011" w:rsidR="00311922" pt14:StyleName="a0" pt14:FontName="Arial" pt14:LanguageType="western">
        <w:rPr>
          <w:rFonts w:ascii="Arial" w:hAnsi="Arial" w:eastAsia="Times New Roman" w:cs="Times New Roman"/>
          <w:sz w:val="24"/>
          <w:szCs w:val="24"/>
          <w:lang w:val="el-GR" w:eastAsia="el-GR" w:bidi="ar-SA"/>
        </w:rPr>
        <w:t>Π</w:t>
      </w:r>
      <w:r xmlns:pt14="http://powertools.codeplex.com/2011" w:rsidRPr="00090AFA" pt14:StyleName="a0" pt14:FontName="Arial" pt14:LanguageType="western">
        <w:rPr>
          <w:rFonts w:ascii="Arial" w:hAnsi="Arial" w:eastAsia="Times New Roman" w:cs="Times New Roman"/>
          <w:sz w:val="24"/>
          <w:szCs w:val="24"/>
          <w:lang w:val="el-GR" w:eastAsia="el-GR" w:bidi="ar-SA"/>
        </w:rPr>
        <w:t>λειοψηφία ενέκρινε</w:t>
      </w:r>
      <w:r xmlns:pt14="http://powertools.codeplex.com/2011" w:rsidR="00311922" pt14:StyleName="a0" pt14:FontName="Arial" pt14:LanguageType="western">
        <w:rPr>
          <w:rFonts w:ascii="Arial" w:hAnsi="Arial" w:eastAsia="Times New Roman" w:cs="Times New Roman"/>
          <w:sz w:val="24"/>
          <w:szCs w:val="24"/>
          <w:lang w:val="el-GR" w:eastAsia="el-GR" w:bidi="ar-SA"/>
        </w:rPr>
        <w:t>. Ενώ</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311922" pt14:StyleName="a0" pt14:FontName="Arial" pt14:LanguageType="western">
        <w:rPr>
          <w:rFonts w:ascii="Arial" w:hAnsi="Arial" w:eastAsia="Times New Roman" w:cs="Times New Roman"/>
          <w:sz w:val="24"/>
          <w:szCs w:val="24"/>
          <w:lang w:val="el-GR" w:eastAsia="el-GR" w:bidi="ar-SA"/>
        </w:rPr>
        <w:t xml:space="preserve">η η </w:t>
      </w:r>
      <w:r xmlns:pt14="http://powertools.codeplex.com/2011" w:rsidRPr="00090AFA" pt14:StyleName="a0" pt14:FontName="Arial" pt14:LanguageType="western">
        <w:rPr>
          <w:rFonts w:ascii="Arial" w:hAnsi="Arial" w:eastAsia="Times New Roman" w:cs="Times New Roman"/>
          <w:sz w:val="24"/>
          <w:szCs w:val="24"/>
          <w:lang w:val="el-GR" w:eastAsia="el-GR" w:bidi="ar-SA"/>
        </w:rPr>
        <w:t>υπόλοιπ</w:t>
      </w:r>
      <w:r xmlns:pt14="http://powertools.codeplex.com/2011" w:rsidR="00311922" pt14:StyleName="a0" pt14:FontName="Arial" pt14:LanguageType="western">
        <w:rPr>
          <w:rFonts w:ascii="Arial" w:hAnsi="Arial" w:eastAsia="Times New Roman" w:cs="Times New Roman"/>
          <w:sz w:val="24"/>
          <w:szCs w:val="24"/>
          <w:lang w:val="el-GR" w:eastAsia="el-GR" w:bidi="ar-SA"/>
        </w:rPr>
        <w:t>η Α</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ντιπολίτευση έκανε τις προτάσεις της και </w:t>
      </w:r>
      <w:r xmlns:pt14="http://powertools.codeplex.com/2011" w:rsidR="00311922" pt14:StyleName="a0" pt14:FontName="Arial" pt14:LanguageType="western">
        <w:rPr>
          <w:rFonts w:ascii="Arial" w:hAnsi="Arial" w:eastAsia="Times New Roman" w:cs="Times New Roman"/>
          <w:sz w:val="24"/>
          <w:szCs w:val="24"/>
          <w:lang w:val="el-GR" w:eastAsia="el-GR" w:bidi="ar-SA"/>
        </w:rPr>
        <w:t>είπε ποιοι πρέπει να έρθουν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να καταθέσουν</w:t>
      </w:r>
      <w:r xmlns:pt14="http://powertools.codeplex.com/2011" w:rsidR="00311922" pt14:StyleName="a0" pt14:FontName="Arial" pt14:LanguageType="western">
        <w:rPr>
          <w:rFonts w:ascii="Arial" w:hAnsi="Arial" w:eastAsia="Times New Roman" w:cs="Times New Roman"/>
          <w:sz w:val="24"/>
          <w:szCs w:val="24"/>
          <w:lang w:val="el-GR" w:eastAsia="el-GR" w:bidi="ar-SA"/>
        </w:rPr>
        <w:t>, ε</w:t>
      </w:r>
      <w:r xmlns:pt14="http://powertools.codeplex.com/2011" w:rsidRPr="00090AFA" pt14:StyleName="a0" pt14:FontName="Arial" pt14:LanguageType="western">
        <w:rPr>
          <w:rFonts w:ascii="Arial" w:hAnsi="Arial" w:eastAsia="Times New Roman" w:cs="Times New Roman"/>
          <w:sz w:val="24"/>
          <w:szCs w:val="24"/>
          <w:lang w:val="el-GR" w:eastAsia="el-GR" w:bidi="ar-SA"/>
        </w:rPr>
        <w:t>γκρίθηκε μόνο</w:t>
      </w:r>
      <w:r xmlns:pt14="http://powertools.codeplex.com/2011" w:rsidR="0031192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κατάλογος τον οποίο κατέθεσε </w:t>
      </w:r>
      <w:r xmlns:pt14="http://powertools.codeplex.com/2011" w:rsidR="00311922" pt14:StyleName="a0" pt14:FontName="Arial" pt14:LanguageType="western">
        <w:rPr>
          <w:rFonts w:ascii="Arial" w:hAnsi="Arial" w:eastAsia="Times New Roman" w:cs="Times New Roman"/>
          <w:sz w:val="24"/>
          <w:szCs w:val="24"/>
          <w:lang w:val="el-GR" w:eastAsia="el-GR" w:bidi="ar-SA"/>
        </w:rPr>
        <w:t>η 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11922" pt14:StyleName="a0" pt14:FontName="Arial" pt14:LanguageType="western">
        <w:rPr>
          <w:rFonts w:ascii="Arial" w:hAnsi="Arial" w:eastAsia="Times New Roman" w:cs="Times New Roman"/>
          <w:sz w:val="24"/>
          <w:szCs w:val="24"/>
          <w:lang w:val="el-GR" w:eastAsia="el-GR" w:bidi="ar-SA"/>
        </w:rPr>
        <w:t>Δ</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ημοκρατία και όλοι οι </w:t>
      </w:r>
      <w:r xmlns:pt14="http://powertools.codeplex.com/2011" w:rsidR="00311922" pt14:StyleName="a0" pt14:FontName="Arial" pt14:LanguageType="western">
        <w:rPr>
          <w:rFonts w:ascii="Arial" w:hAnsi="Arial" w:eastAsia="Times New Roman" w:cs="Times New Roman"/>
          <w:sz w:val="24"/>
          <w:szCs w:val="24"/>
          <w:lang w:val="el-GR" w:eastAsia="el-GR" w:bidi="ar-SA"/>
        </w:rPr>
        <w:t>Α</w:t>
      </w:r>
      <w:r xmlns:pt14="http://powertools.codeplex.com/2011" w:rsidRPr="00090AFA" pt14:StyleName="a0" pt14:FontName="Arial" pt14:LanguageType="western">
        <w:rPr>
          <w:rFonts w:ascii="Arial" w:hAnsi="Arial" w:eastAsia="Times New Roman" w:cs="Times New Roman"/>
          <w:sz w:val="24"/>
          <w:szCs w:val="24"/>
          <w:lang w:val="el-GR" w:eastAsia="el-GR" w:bidi="ar-SA"/>
        </w:rPr>
        <w:t>ντιπρόεδροι</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pt14:StyleName="a0" pt14:FontName="Arial" pt14:LanguageType="western">
        <w:rPr>
          <w:rFonts w:ascii="Arial" w:hAnsi="Arial" w:eastAsia="Times New Roman" w:cs="Times New Roman"/>
          <w:sz w:val="24"/>
          <w:szCs w:val="24"/>
          <w:lang w:val="el-GR" w:eastAsia="el-GR" w:bidi="ar-SA"/>
        </w:rPr>
        <w:lastRenderedPageBreak/>
        <w:t xml:space="preserve">στελέχη που διόρισε η </w:t>
      </w:r>
      <w:r xmlns:pt14="http://powertools.codeplex.com/2011" w:rsidRPr="00090AFA" w:rsidR="00311922" pt14:StyleName="a0" pt14:FontName="Arial" pt14:LanguageType="western">
        <w:rPr>
          <w:rFonts w:ascii="Arial" w:hAnsi="Arial" w:eastAsia="Times New Roman" w:cs="Times New Roman"/>
          <w:sz w:val="24"/>
          <w:szCs w:val="24"/>
          <w:lang w:val="el-GR" w:eastAsia="el-GR" w:bidi="ar-SA"/>
        </w:rPr>
        <w:t>Νέα Δημοκ</w:t>
      </w:r>
      <w:r xmlns:pt14="http://powertools.codeplex.com/2011" w:rsidRPr="00090AFA" pt14:StyleName="a0" pt14:FontName="Arial" pt14:LanguageType="western">
        <w:rPr>
          <w:rFonts w:ascii="Arial" w:hAnsi="Arial" w:eastAsia="Times New Roman" w:cs="Times New Roman"/>
          <w:sz w:val="24"/>
          <w:szCs w:val="24"/>
          <w:lang w:val="el-GR" w:eastAsia="el-GR" w:bidi="ar-SA"/>
        </w:rPr>
        <w:t>ρατία</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έρχονται και μας λένε </w:t>
      </w:r>
      <w:r xmlns:pt14="http://powertools.codeplex.com/2011" w:rsidR="00311922" pt14:StyleName="a0" pt14:FontName="Arial" pt14:LanguageType="western">
        <w:rPr>
          <w:rFonts w:ascii="Arial" w:hAnsi="Arial" w:eastAsia="Times New Roman" w:cs="Times New Roman"/>
          <w:sz w:val="24"/>
          <w:szCs w:val="24"/>
          <w:lang w:val="el-GR" w:eastAsia="el-GR" w:bidi="ar-SA"/>
        </w:rPr>
        <w:t>«Δεν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ξέρω</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11922" pt14:StyleName="a0" pt14:FontName="Arial" pt14:LanguageType="western">
        <w:rPr>
          <w:rFonts w:ascii="Arial" w:hAnsi="Arial" w:eastAsia="Times New Roman" w:cs="Times New Roman"/>
          <w:sz w:val="24"/>
          <w:szCs w:val="24"/>
          <w:lang w:val="el-GR" w:eastAsia="el-GR" w:bidi="ar-SA"/>
        </w:rPr>
        <w:t>«Δεν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θυμάμαι</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Λυπάμαι</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γιατί για ακόμα μια φορά θα πέσει σκοτάδι σε μια υπόθεση</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η οποία κατά τα άλλα θα έπρεπε να μας δείξει π</w:t>
      </w:r>
      <w:r xmlns:pt14="http://powertools.codeplex.com/2011" w:rsidR="00311922" pt14:StyleName="a0" pt14:FontName="Arial" pt14:LanguageType="western">
        <w:rPr>
          <w:rFonts w:ascii="Arial" w:hAnsi="Arial" w:eastAsia="Times New Roman" w:cs="Times New Roman"/>
          <w:sz w:val="24"/>
          <w:szCs w:val="24"/>
          <w:lang w:val="el-GR" w:eastAsia="el-GR" w:bidi="ar-SA"/>
        </w:rPr>
        <w:t>ώ</w:t>
      </w:r>
      <w:r xmlns:pt14="http://powertools.codeplex.com/2011" w:rsidRPr="00090AFA" pt14:StyleName="a0" pt14:FontName="Arial" pt14:LanguageType="western">
        <w:rPr>
          <w:rFonts w:ascii="Arial" w:hAnsi="Arial" w:eastAsia="Times New Roman" w:cs="Times New Roman"/>
          <w:sz w:val="24"/>
          <w:szCs w:val="24"/>
          <w:lang w:val="el-GR" w:eastAsia="el-GR" w:bidi="ar-SA"/>
        </w:rPr>
        <w:t>ς χρήματα ευρωπαϊκά που θα έπρεπε να χρησιμοποιηθούν για την παραγωγική ανασυγκρότηση της χώρας</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για την ελληνική οικονομία</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090AFA" w:rsidR="00311922"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090AFA" pt14:StyleName="a0" pt14:FontName="Arial" pt14:LanguageType="western">
        <w:rPr>
          <w:rFonts w:ascii="Arial" w:hAnsi="Arial" w:eastAsia="Times New Roman" w:cs="Times New Roman"/>
          <w:sz w:val="24"/>
          <w:szCs w:val="24"/>
          <w:lang w:val="el-GR" w:eastAsia="el-GR" w:bidi="ar-SA"/>
        </w:rPr>
        <w:t>αγρότη</w:t>
      </w:r>
      <w:r xmlns:pt14="http://powertools.codeplex.com/2011" w:rsidR="00311922" pt14:StyleName="a0" pt14:FontName="Arial" pt14:LanguageType="western">
        <w:rPr>
          <w:rFonts w:ascii="Arial" w:hAnsi="Arial" w:eastAsia="Times New Roman" w:cs="Times New Roman"/>
          <w:sz w:val="24"/>
          <w:szCs w:val="24"/>
          <w:lang w:val="el-GR" w:eastAsia="el-GR" w:bidi="ar-SA"/>
        </w:rPr>
        <w:t>, πήγαιναν σε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χέρια </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ημετέρων</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Είναι</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λυπηρό</w:t>
      </w:r>
      <w:r xmlns:pt14="http://powertools.codeplex.com/2011" w:rsidR="00311922" pt14:StyleName="a0" pt14:FontName="Arial" pt14:LanguageType="western">
        <w:rPr>
          <w:rFonts w:ascii="Arial" w:hAnsi="Arial" w:eastAsia="Times New Roman" w:cs="Times New Roman"/>
          <w:sz w:val="24"/>
          <w:szCs w:val="24"/>
          <w:lang w:val="el-GR" w:eastAsia="el-GR" w:bidi="ar-SA"/>
        </w:rPr>
        <w:t>. Για</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να καταλάβετε</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σήμερα έφτασε σε σημείο να εκνευριστεί και να διαμαρτυρηθεί </w:t>
      </w:r>
      <w:r xmlns:pt14="http://powertools.codeplex.com/2011" w:rsidR="00311922"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090AFA" pt14:StyleName="a0" pt14:FontName="Arial" pt14:LanguageType="western">
        <w:rPr>
          <w:rFonts w:ascii="Arial" w:hAnsi="Arial" w:eastAsia="Times New Roman" w:cs="Times New Roman"/>
          <w:sz w:val="24"/>
          <w:szCs w:val="24"/>
          <w:lang w:val="el-GR" w:eastAsia="el-GR" w:bidi="ar-SA"/>
        </w:rPr>
        <w:t>επικεφαλής</w:t>
      </w:r>
      <w:r xmlns:pt14="http://powertools.codeplex.com/2011" w:rsidR="00311922" pt14:StyleName="a0" pt14:FontName="Arial" pt14:LanguageType="western">
        <w:rPr>
          <w:rFonts w:ascii="Arial" w:hAnsi="Arial" w:eastAsia="Times New Roman" w:cs="Times New Roman"/>
          <w:sz w:val="24"/>
          <w:szCs w:val="24"/>
          <w:lang w:val="el-GR" w:eastAsia="el-GR" w:bidi="ar-SA"/>
        </w:rPr>
        <w:t xml:space="preserve"> της 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11922" pt14:StyleName="a0" pt14:FontName="Arial" pt14:LanguageType="western">
        <w:rPr>
          <w:rFonts w:ascii="Arial" w:hAnsi="Arial" w:eastAsia="Times New Roman" w:cs="Times New Roman"/>
          <w:sz w:val="24"/>
          <w:szCs w:val="24"/>
          <w:lang w:val="el-GR" w:eastAsia="el-GR" w:bidi="ar-SA"/>
        </w:rPr>
        <w:t>Δ</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ημοκρατίας στην </w:t>
      </w:r>
      <w:r xmlns:pt14="http://powertools.codeplex.com/2011" w:rsidR="00311922"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311922" pt14:StyleName="a0" pt14:FontName="Arial" pt14:LanguageType="western">
        <w:rPr>
          <w:rFonts w:ascii="Arial" w:hAnsi="Arial" w:eastAsia="Times New Roman" w:cs="Times New Roman"/>
          <w:sz w:val="24"/>
          <w:szCs w:val="24"/>
          <w:lang w:val="el-GR" w:eastAsia="el-GR" w:bidi="ar-SA"/>
        </w:rPr>
        <w:t>, ο κ. Λ</w:t>
      </w:r>
      <w:r xmlns:pt14="http://powertools.codeplex.com/2011" w:rsidRPr="00090AFA"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311922"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ο οποίος διέκοψε τον μάρτυρα </w:t>
      </w:r>
      <w:r xmlns:pt14="http://powertools.codeplex.com/2011" w:rsidR="00FA7C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του είπε </w:t>
      </w:r>
      <w:r xmlns:pt14="http://powertools.codeplex.com/2011" w:rsidR="00FA7C36" pt14:StyleName="a0" pt14:FontName="Arial" pt14:LanguageType="western">
        <w:rPr>
          <w:rFonts w:ascii="Arial" w:hAnsi="Arial" w:eastAsia="Times New Roman" w:cs="Times New Roman"/>
          <w:sz w:val="24"/>
          <w:szCs w:val="24"/>
          <w:lang w:val="el-GR" w:eastAsia="el-GR" w:bidi="ar-SA"/>
        </w:rPr>
        <w:t>«Τι</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πράγματα είναι αυτά</w:t>
      </w:r>
      <w:r xmlns:pt14="http://powertools.codeplex.com/2011" w:rsidR="00FA7C36" pt14:StyleName="a0" pt14:FontName="Arial" pt14:LanguageType="western">
        <w:rPr>
          <w:rFonts w:ascii="Arial" w:hAnsi="Arial" w:eastAsia="Times New Roman" w:cs="Times New Roman"/>
          <w:sz w:val="24"/>
          <w:szCs w:val="24"/>
          <w:lang w:val="el-GR" w:eastAsia="el-GR" w:bidi="ar-SA"/>
        </w:rPr>
        <w:t>; Απαντήστε μας,</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A7C36" pt14:StyleName="a0" pt14:FontName="Arial" pt14:LanguageType="western">
        <w:rPr>
          <w:rFonts w:ascii="Arial" w:hAnsi="Arial" w:eastAsia="Times New Roman" w:cs="Times New Roman"/>
          <w:sz w:val="24"/>
          <w:szCs w:val="24"/>
          <w:lang w:val="el-GR" w:eastAsia="el-GR" w:bidi="ar-SA"/>
        </w:rPr>
        <w:t>, για το τι έχει</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συμβεί </w:t>
      </w:r>
      <w:r xmlns:pt14="http://powertools.codeplex.com/2011" w:rsidR="00FA7C3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C19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C36" pt14:StyleName="a0" pt14:FontName="Arial" pt14:LanguageType="western">
        <w:rPr>
          <w:rFonts w:ascii="Arial" w:hAnsi="Arial" w:eastAsia="Times New Roman" w:cs="Times New Roman"/>
          <w:sz w:val="24"/>
          <w:szCs w:val="24"/>
          <w:lang w:val="el-GR" w:eastAsia="el-GR" w:bidi="ar-SA"/>
        </w:rPr>
        <w:t>και για ποιον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λόγο ήσασταν εκεί</w:t>
      </w:r>
      <w:r xmlns:pt14="http://powertools.codeplex.com/2011" w:rsidR="00FA7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λέω, για</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να καταλάβετε τι ακριβώς συμβαίνει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πραγματικά εξωφρενικό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ο πώς διδάσκετ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τα 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διορισμένα</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από εσάς μέλη του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να έρχονται</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να απαντάνε στην </w:t>
      </w:r>
      <w:r xmlns:pt14="http://powertools.codeplex.com/2011" w:rsidR="0097474D" pt14:StyleName="a0" pt14:FontName="Arial" pt14:LanguageType="western">
        <w:rPr>
          <w:rFonts w:ascii="Arial" w:hAnsi="Arial" w:eastAsia="Times New Roman" w:cs="Times New Roman"/>
          <w:sz w:val="24"/>
          <w:szCs w:val="24"/>
          <w:lang w:val="el-GR" w:eastAsia="el-GR" w:bidi="ar-SA"/>
        </w:rPr>
        <w:t>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97474D" pt14:StyleName="a0" pt14:FontName="Arial" pt14:LanguageType="western">
        <w:rPr>
          <w:rFonts w:ascii="Arial" w:hAnsi="Arial" w:eastAsia="Times New Roman" w:cs="Times New Roman"/>
          <w:sz w:val="24"/>
          <w:szCs w:val="24"/>
          <w:lang w:val="el-GR" w:eastAsia="el-GR" w:bidi="ar-SA"/>
        </w:rPr>
        <w:t>κατά τα άλλα θα έπρεπε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να αναδείξει τον ρόλο </w:t>
      </w:r>
      <w:r xmlns:pt14="http://powertools.codeplex.com/2011" w:rsidR="0097474D" pt14:StyleName="a0" pt14:FontName="Arial" pt14:LanguageType="western">
        <w:rPr>
          <w:rFonts w:ascii="Arial" w:hAnsi="Arial" w:eastAsia="Times New Roman" w:cs="Times New Roman"/>
          <w:sz w:val="24"/>
          <w:szCs w:val="24"/>
          <w:lang w:val="el-GR" w:eastAsia="el-GR" w:bidi="ar-SA"/>
        </w:rPr>
        <w:t>που</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έπαιξε </w:t>
      </w:r>
      <w:r xmlns:pt14="http://powertools.codeplex.com/2011" w:rsidR="0097474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7474D" pt14:StyleName="a0" pt14:FontName="Arial" pt14:LanguageType="western">
        <w:rPr>
          <w:rFonts w:ascii="Arial" w:hAnsi="Arial" w:eastAsia="Times New Roman" w:cs="Times New Roman"/>
          <w:sz w:val="24"/>
          <w:szCs w:val="24"/>
          <w:lang w:val="el-GR" w:eastAsia="el-GR" w:bidi="ar-SA"/>
        </w:rPr>
        <w:t xml:space="preserve"> όσον</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αφορά τις επιδοτήσεις</w:t>
      </w:r>
      <w:r xmlns:pt14="http://powertools.codeplex.com/2011" w:rsidR="009747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74D" pt14:StyleName="a0" pt14:FontName="Arial" pt14:LanguageType="western">
        <w:rPr>
          <w:rFonts w:ascii="Arial" w:hAnsi="Arial" w:eastAsia="Times New Roman" w:cs="Times New Roman"/>
          <w:sz w:val="24"/>
          <w:szCs w:val="24"/>
          <w:lang w:val="el-GR" w:eastAsia="el-GR" w:bidi="ar-SA"/>
        </w:rPr>
        <w:t>Το</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σημαντικότερο από όλα είναι ο </w:t>
      </w:r>
      <w:r xmlns:pt14="http://powertools.codeplex.com/2011" w:rsidR="0097474D" pt14:StyleName="a0" pt14:FontName="Arial" pt14:LanguageType="western">
        <w:rPr>
          <w:rFonts w:ascii="Arial" w:hAnsi="Arial" w:eastAsia="Times New Roman" w:cs="Times New Roman"/>
          <w:sz w:val="24"/>
          <w:szCs w:val="24"/>
          <w:lang w:val="el-GR" w:eastAsia="el-GR" w:bidi="ar-SA"/>
        </w:rPr>
        <w:t>κ. Βάρρας. Ο κ. Βάρρας, εχθές,</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με το υπόμνημα που κατέθεσε και τις απαντήσεις στις ερωτήσεις της </w:t>
      </w:r>
      <w:r xmlns:pt14="http://powertools.codeplex.com/2011" w:rsidR="0097474D"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97474D"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πιτροπής έδειξε τον τρόπο με τον οποίον </w:t>
      </w:r>
      <w:r xmlns:pt14="http://powertools.codeplex.com/2011" w:rsidR="0097474D" pt14:StyleName="a0" pt14:FontName="Arial" pt14:LanguageType="western">
        <w:rPr>
          <w:rFonts w:ascii="Arial" w:hAnsi="Arial" w:eastAsia="Times New Roman" w:cs="Times New Roman"/>
          <w:sz w:val="24"/>
          <w:szCs w:val="24"/>
          <w:lang w:val="el-GR" w:eastAsia="el-GR" w:bidi="ar-SA"/>
        </w:rPr>
        <w:t>καλύψατε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τον έλεγχο ενδεχόμενων ποινικών ευθυνών του </w:t>
      </w:r>
      <w:r xmlns:pt14="http://powertools.codeplex.com/2011" w:rsidRPr="00090AFA" w:rsidR="0097474D"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Pr="00090AF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474D" pt14:StyleName="a0" pt14:FontName="Arial" pt14:LanguageType="western">
        <w:rPr>
          <w:rFonts w:ascii="Arial" w:hAnsi="Arial" w:eastAsia="Times New Roman" w:cs="Times New Roman"/>
          <w:sz w:val="24"/>
          <w:szCs w:val="24"/>
          <w:lang w:val="el-GR" w:eastAsia="el-GR" w:bidi="ar-SA"/>
        </w:rPr>
        <w:t xml:space="preserve"> Βορίδη. Ο κ. Βάρρας</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090AFA" pt14:StyleName="a0" pt14:FontName="Arial" pt14:LanguageType="western">
        <w:rPr>
          <w:rFonts w:ascii="Arial" w:hAnsi="Arial" w:eastAsia="Times New Roman" w:cs="Times New Roman"/>
          <w:sz w:val="24"/>
          <w:szCs w:val="24"/>
          <w:lang w:val="el-GR" w:eastAsia="el-GR" w:bidi="ar-SA"/>
        </w:rPr>
        <w:lastRenderedPageBreak/>
        <w:t>ότι ο κ</w:t>
      </w:r>
      <w:r xmlns:pt14="http://powertools.codeplex.com/2011" w:rsidR="0097474D" pt14:StyleName="a0" pt14:FontName="Arial" pt14:LanguageType="western">
        <w:rPr>
          <w:rFonts w:ascii="Arial" w:hAnsi="Arial" w:eastAsia="Times New Roman" w:cs="Times New Roman"/>
          <w:sz w:val="24"/>
          <w:szCs w:val="24"/>
          <w:lang w:val="el-GR" w:eastAsia="el-GR" w:bidi="ar-SA"/>
        </w:rPr>
        <w:t>. Β</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ορίδης έχει ευθύνη για όσα συνέβησαν στον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F7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κατά την πρώτη </w:t>
      </w:r>
      <w:r xmlns:pt14="http://powertools.codeplex.com/2011" w:rsidR="002F7552" pt14:StyleName="a0" pt14:FontName="Arial" pt14:LanguageType="western">
        <w:rPr>
          <w:rFonts w:ascii="Arial" w:hAnsi="Arial" w:eastAsia="Times New Roman" w:cs="Times New Roman"/>
          <w:sz w:val="24"/>
          <w:szCs w:val="24"/>
          <w:lang w:val="el-GR" w:eastAsia="el-GR" w:bidi="ar-SA"/>
        </w:rPr>
        <w:t>περίοδο</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διακυβέρνησης της </w:t>
      </w:r>
      <w:r xmlns:pt14="http://powertools.codeplex.com/2011" w:rsidRPr="00090AFA" w:rsidR="002F755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και κατά την περίοδο στην οποία ο ίδιος ήταν </w:t>
      </w:r>
      <w:r xmlns:pt14="http://powertools.codeplex.com/2011" w:rsidRPr="00090AFA" w:rsidR="002F7552" pt14:StyleName="a0" pt14:FontName="Arial" pt14:LanguageType="western">
        <w:rPr>
          <w:rFonts w:ascii="Arial" w:hAnsi="Arial" w:eastAsia="Times New Roman" w:cs="Times New Roman"/>
          <w:sz w:val="24"/>
          <w:szCs w:val="24"/>
          <w:lang w:val="el-GR" w:eastAsia="el-GR" w:bidi="ar-SA"/>
        </w:rPr>
        <w:t>Υπουργός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Βορίδης τι λέει; Λέει ότι το ποινικό σκέλος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σκανδάλου του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έχει κριθεί</w:t>
      </w:r>
      <w:r xmlns:pt14="http://powertools.codeplex.com/2011" pt14:StyleName="a0" pt14:FontName="Arial" pt14:LanguageType="western">
        <w:rPr>
          <w:rFonts w:ascii="Arial" w:hAnsi="Arial" w:eastAsia="Times New Roman" w:cs="Times New Roman"/>
          <w:sz w:val="24"/>
          <w:szCs w:val="24"/>
          <w:lang w:val="el-GR" w:eastAsia="el-GR" w:bidi="ar-SA"/>
        </w:rPr>
        <w:t>. Πώς έχει κριθεί, κύριε Υπουργέ; Όταν</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0AFA" pt14:StyleName="a0" pt14:FontName="Arial" pt14:LanguageType="western">
        <w:rPr>
          <w:rFonts w:ascii="Arial" w:hAnsi="Arial" w:eastAsia="Times New Roman" w:cs="Times New Roman"/>
          <w:sz w:val="24"/>
          <w:szCs w:val="24"/>
          <w:lang w:val="el-GR" w:eastAsia="el-GR" w:bidi="ar-SA"/>
        </w:rPr>
        <w:t>Νέα Δημ</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οκρατία σας έστειλε εκτός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άφησε μόνο </w:t>
      </w:r>
      <w:r xmlns:pt14="http://powertools.codeplex.com/2011" pt14:StyleName="a0" pt14:FontName="Arial" pt14:LanguageType="western">
        <w:rPr>
          <w:rFonts w:ascii="Arial" w:hAnsi="Arial" w:eastAsia="Times New Roman" w:cs="Times New Roman"/>
          <w:sz w:val="24"/>
          <w:szCs w:val="24"/>
          <w:lang w:val="el-GR" w:eastAsia="el-GR" w:bidi="ar-SA"/>
        </w:rPr>
        <w:t>εβδομήντα πέντε Β</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ουλευτές δικούς της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λομέλεια στέλνοντας επιστολικ</w:t>
      </w:r>
      <w:r xmlns:pt14="http://powertools.codeplex.com/2011" pt14:StyleName="a0" pt14:FontName="Arial" pt14:LanguageType="western">
        <w:rPr>
          <w:rFonts w:ascii="Arial" w:hAnsi="Arial" w:eastAsia="Times New Roman" w:cs="Times New Roman"/>
          <w:sz w:val="24"/>
          <w:szCs w:val="24"/>
          <w:lang w:val="el-GR" w:eastAsia="el-GR" w:bidi="ar-SA"/>
        </w:rPr>
        <w:t>ές ψήφους, για</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να ακυρώσετε</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για να αρνηθείτε την πρόταση της </w:t>
      </w:r>
      <w:r xmlns:pt14="http://powertools.codeplex.com/2011" w:rsidR="00784AE8" pt14:StyleName="a0" pt14:FontName="Arial" pt14:LanguageType="western">
        <w:rPr>
          <w:rFonts w:ascii="Arial" w:hAnsi="Arial" w:eastAsia="Times New Roman" w:cs="Times New Roman"/>
          <w:sz w:val="24"/>
          <w:szCs w:val="24"/>
          <w:lang w:val="el-GR" w:eastAsia="el-GR" w:bidi="ar-SA"/>
        </w:rPr>
        <w:t>Α</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ντιπολίτευσης να δημιουργηθεί προανακριτική επιτροπή </w:t>
      </w:r>
      <w:r xmlns:pt14="http://powertools.codeplex.com/2011" w:rsidR="00784AE8" pt14:StyleName="a0" pt14:FontName="Arial" pt14:LanguageType="western">
        <w:rPr>
          <w:rFonts w:ascii="Arial" w:hAnsi="Arial" w:eastAsia="Times New Roman" w:cs="Times New Roman"/>
          <w:sz w:val="24"/>
          <w:szCs w:val="24"/>
          <w:lang w:val="el-GR" w:eastAsia="el-GR" w:bidi="ar-SA"/>
        </w:rPr>
        <w:t>για το</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ενδεχόμενο να προκύψουν ποινικές ευθύνες δύο </w:t>
      </w:r>
      <w:r xmlns:pt14="http://powertools.codeplex.com/2011" w:rsidR="00784AE8" pt14:StyleName="a0" pt14:FontName="Arial" pt14:LanguageType="western">
        <w:rPr>
          <w:rFonts w:ascii="Arial" w:hAnsi="Arial" w:eastAsia="Times New Roman" w:cs="Times New Roman"/>
          <w:sz w:val="24"/>
          <w:szCs w:val="24"/>
          <w:lang w:val="el-GR" w:eastAsia="el-GR" w:bidi="ar-SA"/>
        </w:rPr>
        <w:t>Υ</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784AE8" pt14:StyleName="a0" pt14:FontName="Arial" pt14:LanguageType="western">
        <w:rPr>
          <w:rFonts w:ascii="Arial" w:hAnsi="Arial" w:eastAsia="Times New Roman" w:cs="Times New Roman"/>
          <w:sz w:val="24"/>
          <w:szCs w:val="24"/>
          <w:lang w:val="el-GR" w:eastAsia="el-GR" w:bidi="ar-SA"/>
        </w:rPr>
        <w:t>σας,</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Βορίδη και του κ. </w:t>
      </w:r>
      <w:proofErr w:type="spellStart"/>
      <w:r xmlns:pt14="http://powertools.codeplex.com/2011" w:rsidR="00784AE8"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 Δεν αποφάσισε η Βουλή κάτι τέτοιο. Εσείς το αποφασίσατε. Γιατί; Διότι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ακολουθείτε το μοντέλο που </w:t>
      </w:r>
      <w:r xmlns:pt14="http://powertools.codeplex.com/2011" w:rsidR="00784AE8" pt14:StyleName="a0" pt14:FontName="Arial" pt14:LanguageType="western">
        <w:rPr>
          <w:rFonts w:ascii="Arial" w:hAnsi="Arial" w:eastAsia="Times New Roman" w:cs="Times New Roman"/>
          <w:sz w:val="24"/>
          <w:szCs w:val="24"/>
          <w:lang w:val="el-GR" w:eastAsia="el-GR" w:bidi="ar-SA"/>
        </w:rPr>
        <w:t>ο Άδωνις Γ</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εωργιάδης είπε</w:t>
      </w:r>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 -άλλωστε, ντουέτο είναι</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αυτοί οι δύο</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4AE8" pt14:StyleName="a0" pt14:FontName="Arial" pt14:LanguageType="western">
        <w:rPr>
          <w:rFonts w:ascii="Arial" w:hAnsi="Arial" w:eastAsia="Times New Roman" w:cs="Times New Roman"/>
          <w:sz w:val="24"/>
          <w:szCs w:val="24"/>
          <w:lang w:val="el-GR" w:eastAsia="el-GR" w:bidi="ar-SA"/>
        </w:rPr>
        <w:t>«Ε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μείς έχουμε την </w:t>
      </w:r>
      <w:r xmlns:pt14="http://powertools.codeplex.com/2011" w:rsidR="00784AE8" pt14:StyleName="a0" pt14:FontName="Arial" pt14:LanguageType="western">
        <w:rPr>
          <w:rFonts w:ascii="Arial" w:hAnsi="Arial" w:eastAsia="Times New Roman" w:cs="Times New Roman"/>
          <w:sz w:val="24"/>
          <w:szCs w:val="24"/>
          <w:lang w:val="el-GR" w:eastAsia="el-GR" w:bidi="ar-SA"/>
        </w:rPr>
        <w:t>Π</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84AE8" pt14:StyleName="a0" pt14:FontName="Arial" pt14:LanguageType="western">
        <w:rPr>
          <w:rFonts w:ascii="Arial" w:hAnsi="Arial" w:eastAsia="Times New Roman" w:cs="Times New Roman"/>
          <w:sz w:val="24"/>
          <w:szCs w:val="24"/>
          <w:lang w:val="el-GR" w:eastAsia="el-GR" w:bidi="ar-SA"/>
        </w:rPr>
        <w:t>Β</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ουλή με πλειοψηφία αποφασίζει</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Τελεία</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παύλα</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τσι ακριβώς συνέβη και όχι ότι η </w:t>
      </w:r>
      <w:r xmlns:pt14="http://powertools.codeplex.com/2011" w:rsidR="00784AE8" pt14:StyleName="a0" pt14:FontName="Arial" pt14:LanguageType="western">
        <w:rPr>
          <w:rFonts w:ascii="Arial" w:hAnsi="Arial" w:eastAsia="Times New Roman" w:cs="Times New Roman"/>
          <w:sz w:val="24"/>
          <w:szCs w:val="24"/>
          <w:lang w:val="el-GR" w:eastAsia="el-GR" w:bidi="ar-SA"/>
        </w:rPr>
        <w:t>Ο</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λομέλεια ή κάποιο άλλο δικαστήριο αποφάσισε να μην υπάρχει ποινικός έλεγχος για ενδεχόμενες ευθύνες των </w:t>
      </w:r>
      <w:r xmlns:pt14="http://powertools.codeplex.com/2011" w:rsidR="00784AE8" pt14:StyleName="a0" pt14:FontName="Arial" pt14:LanguageType="western">
        <w:rPr>
          <w:rFonts w:ascii="Arial" w:hAnsi="Arial" w:eastAsia="Times New Roman" w:cs="Times New Roman"/>
          <w:sz w:val="24"/>
          <w:szCs w:val="24"/>
          <w:lang w:val="el-GR" w:eastAsia="el-GR" w:bidi="ar-SA"/>
        </w:rPr>
        <w:t>δύο Υ</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πουργών σας</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Βάρρας, λοιπόν,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έτρεψε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ακόμα και αυτό</w:t>
      </w:r>
      <w:r xmlns:pt14="http://powertools.codeplex.com/2011" pt14:StyleName="a0" pt14:FontName="Arial" pt14:LanguageType="western">
        <w:rPr>
          <w:rFonts w:ascii="Arial" w:hAnsi="Arial" w:eastAsia="Times New Roman" w:cs="Times New Roman"/>
          <w:sz w:val="24"/>
          <w:szCs w:val="24"/>
          <w:lang w:val="el-GR" w:eastAsia="el-GR" w:bidi="ar-SA"/>
        </w:rPr>
        <w:t>. Ο κ. Βάρρας, ο σύμβουλος</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νέτρεψε ακόμα και αυτό</w:t>
      </w:r>
      <w:r xmlns:pt14="http://powertools.codeplex.com/2011" pt14:StyleName="a0" pt14:FontName="Arial" pt14:LanguageType="western">
        <w:rPr>
          <w:rFonts w:ascii="Arial" w:hAnsi="Arial" w:eastAsia="Times New Roman" w:cs="Times New Roman"/>
          <w:sz w:val="24"/>
          <w:szCs w:val="24"/>
          <w:lang w:val="el-GR" w:eastAsia="el-GR" w:bidi="ar-SA"/>
        </w:rPr>
        <w:t>! Κι εσείς θ</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εωρείτ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ότι δεν έγινε απολύτως τίποτα</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Λυπάμαι</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και αυτή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0AFA" w:rsidR="00784AE8" pt14:StyleName="a0" pt14:FontName="Arial" pt14:LanguageType="western">
        <w:rPr>
          <w:rFonts w:ascii="Arial" w:hAnsi="Arial" w:eastAsia="Times New Roman" w:cs="Times New Roman"/>
          <w:sz w:val="24"/>
          <w:szCs w:val="24"/>
          <w:lang w:val="el-GR" w:eastAsia="el-GR" w:bidi="ar-SA"/>
        </w:rPr>
        <w:t>Εξεταστική Επι</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τροπή </w:t>
      </w:r>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90AFA" pt14:StyleName="a0" pt14:FontName="Arial" pt14:LanguageType="western">
        <w:rPr>
          <w:rFonts w:ascii="Arial" w:hAnsi="Arial" w:eastAsia="Times New Roman" w:cs="Times New Roman"/>
          <w:sz w:val="24"/>
          <w:szCs w:val="24"/>
          <w:lang w:val="el-GR" w:eastAsia="el-GR" w:bidi="ar-SA"/>
        </w:rPr>
        <w:t>το πω από τώρα</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πριν ολοκληρωθεί</w:t>
      </w:r>
      <w:r xmlns:pt14="http://powertools.codeplex.com/2011" w:rsidR="00784AE8" pt14:StyleName="a0" pt14:FontName="Arial" pt14:LanguageType="western">
        <w:rPr>
          <w:rFonts w:ascii="Arial" w:hAnsi="Arial" w:eastAsia="Times New Roman" w:cs="Times New Roman"/>
          <w:sz w:val="24"/>
          <w:szCs w:val="24"/>
          <w:lang w:val="el-GR" w:eastAsia="el-GR" w:bidi="ar-SA"/>
        </w:rPr>
        <w:t>, γιατί 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ομίζω ότι είναι μια εικόνα που έχει σχηματιστεί από όλα τα κόμματα της </w:t>
      </w:r>
      <w:r xmlns:pt14="http://powertools.codeplex.com/2011" w:rsidR="00784AE8" pt14:StyleName="a0" pt14:FontName="Arial" pt14:LanguageType="western">
        <w:rPr>
          <w:rFonts w:ascii="Arial" w:hAnsi="Arial" w:eastAsia="Times New Roman" w:cs="Times New Roman"/>
          <w:sz w:val="24"/>
          <w:szCs w:val="24"/>
          <w:lang w:val="el-GR" w:eastAsia="el-GR" w:bidi="ar-SA"/>
        </w:rPr>
        <w:t>Α</w:t>
      </w:r>
      <w:r xmlns:pt14="http://powertools.codeplex.com/2011" w:rsidRPr="00090AFA"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θα οδηγήσει στην αποσιώπηση των ευθυνών </w:t>
      </w:r>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για όσα </w:t>
      </w:r>
      <w:r xmlns:pt14="http://powertools.codeplex.com/2011" w:rsidR="00784AE8" pt14:StyleName="a0" pt14:FontName="Arial" pt14:LanguageType="western">
        <w:rPr>
          <w:rFonts w:ascii="Arial" w:hAnsi="Arial" w:eastAsia="Times New Roman" w:cs="Times New Roman"/>
          <w:sz w:val="24"/>
          <w:szCs w:val="24"/>
          <w:lang w:val="el-GR" w:eastAsia="el-GR" w:bidi="ar-SA"/>
        </w:rPr>
        <w:lastRenderedPageBreak/>
        <w:t>έγιναν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Δεν έχετε καμία εμπιστοσύνη σε καμία δικαιοσύνη</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γιατί αποκρύπτετ</w:t>
      </w:r>
      <w:r xmlns:pt14="http://powertools.codeplex.com/2011" w:rsidR="00784AE8"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το γεγονός ότι η </w:t>
      </w:r>
      <w:r xmlns:pt14="http://powertools.codeplex.com/2011" w:rsidR="00784AE8" pt14:StyleName="a0" pt14:FontName="Arial" pt14:LanguageType="western">
        <w:rPr>
          <w:rFonts w:ascii="Arial" w:hAnsi="Arial" w:eastAsia="Times New Roman" w:cs="Times New Roman"/>
          <w:sz w:val="24"/>
          <w:szCs w:val="24"/>
          <w:lang w:val="el-GR" w:eastAsia="el-GR" w:bidi="ar-SA"/>
        </w:rPr>
        <w:t>κ. Κοβέσι ήρθε και</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είπε ότι ο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είναι το ακρωνύμιο της διαφθοράς για όλη την </w:t>
      </w:r>
      <w:r xmlns:pt14="http://powertools.codeplex.com/2011" w:rsidR="00784AE8"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w:rsidR="00784AE8" pt14:StyleName="a0" pt14:FontName="Arial" pt14:LanguageType="western">
        <w:rPr>
          <w:rFonts w:ascii="Arial" w:hAnsi="Arial" w:eastAsia="Times New Roman" w:cs="Times New Roman"/>
          <w:sz w:val="24"/>
          <w:szCs w:val="24"/>
          <w:lang w:val="el-GR" w:eastAsia="el-GR" w:bidi="ar-SA"/>
        </w:rPr>
        <w:t xml:space="preserve">Εκεί μας </w:t>
      </w:r>
      <w:r xmlns:pt14="http://powertools.codeplex.com/2011" w:rsidR="00784AE8" pt14:StyleName="a0" pt14:FontName="Arial" pt14:LanguageType="western">
        <w:rPr>
          <w:rFonts w:ascii="Arial" w:hAnsi="Arial" w:eastAsia="Times New Roman" w:cs="Times New Roman"/>
          <w:sz w:val="24"/>
          <w:szCs w:val="24"/>
          <w:lang w:val="el-GR" w:eastAsia="el-GR" w:bidi="ar-SA"/>
        </w:rPr>
        <w:t>καταντήσατε.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Ολοκληρώνω,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θ</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α ρίξετε στάχτη σε μια υπόθεση που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οικονομικό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αλλά και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σε σχέση με τα όσα συνέβησαν στον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Είστε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υβέρνηση διαφθοράς και σκανδάλων</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784AE8"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84AE8" pt14:StyleName="a0" pt14:FontName="Arial" pt14:LanguageType="western">
        <w:rPr>
          <w:rFonts w:ascii="Arial" w:hAnsi="Arial" w:eastAsia="Times New Roman" w:cs="Times New Roman"/>
          <w:sz w:val="24"/>
          <w:szCs w:val="24"/>
          <w:lang w:val="el-GR" w:eastAsia="el-GR" w:bidi="ar-SA"/>
        </w:rPr>
        <w:t>Π</w:t>
      </w:r>
      <w:r xmlns:pt14="http://powertools.codeplex.com/2011" w:rsidRPr="00090AF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4AE8"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άρκα</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784AE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Ανδρέας </w:t>
      </w:r>
      <w:proofErr w:type="spellStart"/>
      <w:r xmlns:pt14="http://powertools.codeplex.com/2011" w:rsidR="00784AE8" pt14:StyleName="a0" pt14:FontName="Arial" pt14:LanguageType="western">
        <w:rPr>
          <w:rFonts w:ascii="Arial" w:hAnsi="Arial" w:eastAsia="Times New Roman" w:cs="Times New Roman"/>
          <w:sz w:val="24"/>
          <w:szCs w:val="24"/>
          <w:lang w:val="el-GR" w:eastAsia="el-GR" w:bidi="ar-SA"/>
        </w:rPr>
        <w:t>Βορρύλας</w:t>
      </w:r>
      <w:proofErr w:type="spellEnd"/>
      <w:r xmlns:pt14="http://powertools.codeplex.com/2011" w:rsidR="00784AE8" pt14:StyleName="a0" pt14:FontName="Arial" pt14:LanguageType="western">
        <w:rPr>
          <w:rFonts w:ascii="Arial" w:hAnsi="Arial" w:eastAsia="Times New Roman" w:cs="Times New Roman"/>
          <w:sz w:val="24"/>
          <w:szCs w:val="24"/>
          <w:lang w:val="el-GR" w:eastAsia="el-GR" w:bidi="ar-SA"/>
        </w:rPr>
        <w:t>, Κ</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784AE8"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784AE8" pt14:StyleName="a0" pt14:FontName="Arial" pt14:LanguageType="western">
        <w:rPr>
          <w:rFonts w:ascii="Arial" w:hAnsi="Arial" w:eastAsia="Times New Roman" w:cs="Times New Roman"/>
          <w:sz w:val="24"/>
          <w:szCs w:val="24"/>
          <w:lang w:val="el-GR" w:eastAsia="el-GR" w:bidi="ar-SA"/>
        </w:rPr>
        <w:t>Ν</w:t>
      </w:r>
      <w:r xmlns:pt14="http://powertools.codeplex.com/2011" w:rsidRPr="00090AFA"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ακολουθήσουν ο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κ</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Αποστολάκης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Κόντης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ο κ</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Ηλιόπουλος</w:t>
      </w:r>
      <w:r xmlns:pt14="http://powertools.codeplex.com/2011" w:rsidR="00090A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Βορρύλα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008E5C19" pt14:StyleName="a0" pt14:FontName="Arial" pt14:LanguageType="western">
        <w:rPr>
          <w:rFonts w:ascii="Arial" w:hAnsi="Arial" w:eastAsia="Times New Roman" w:cs="Times New Roman"/>
          <w:sz w:val="24"/>
          <w:szCs w:val="24"/>
          <w:lang w:val="el-GR" w:eastAsia="el-GR" w:bidi="ar-SA"/>
        </w:rPr>
        <w:t xml:space="preserve">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C19"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8E5C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D9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ρόεδρε</w:t>
      </w:r>
      <w:r xmlns:pt14="http://powertools.codeplex.com/2011" w:rsidR="00F75D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E5C19" pt14:StyleName="a0" pt14:FontName="Arial" pt14:LanguageType="western">
        <w:rPr>
          <w:rFonts w:ascii="Arial" w:hAnsi="Arial" w:eastAsia="Times New Roman" w:cs="Times New Roman"/>
          <w:sz w:val="24"/>
          <w:szCs w:val="24"/>
          <w:lang w:val="el-GR" w:eastAsia="el-GR" w:bidi="ar-SA"/>
        </w:rPr>
        <w:t>Υ</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8E5C19"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E5C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πριν τοποθετηθ</w:t>
      </w:r>
      <w:r xmlns:pt14="http://powertools.codeplex.com/2011" pt14:StyleName="a0" pt14:FontName="Arial" pt14:LanguageType="western">
        <w:rPr>
          <w:rFonts w:ascii="Arial" w:hAnsi="Arial" w:eastAsia="Times New Roman" w:cs="Times New Roman"/>
          <w:sz w:val="24"/>
          <w:szCs w:val="24"/>
          <w:lang w:val="el-GR" w:eastAsia="el-GR" w:bidi="ar-SA"/>
        </w:rPr>
        <w:t>ώ στο</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θα ήθελα και εγώ με τη σειρά μου να κάνω μια σύντομη αναφορά στην πρόσφατη επίσκεψη της κ</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Λάουρα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Κοβέσι</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οποία δεν μπορεί να περάσει απαρατήρητη</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επικεφαλής της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ήρθε στη χώρα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lastRenderedPageBreak/>
        <w:t xml:space="preserve">μας για να παρουσιάσει τις έρευνές της στον τομέα της καταπολέμησης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διαφθοράς και ενώ το όνομά της συνδέεται με τη διαφάνεια και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πραγματικότητα που αντιμετωπίζουμε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λλάδα σήμερα είναι αμείλικτη και αποκαλυπτική</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επίσκεψη αυτή δεν έγινε για να μας επαινέσει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γινε για να μας θυμίσει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λλάδα συνεχίζει να ταλανίζεται από ένα πολιτικό σύστημα που λειτουργεί με ολιγωρία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συγκάλυψη και </w:t>
      </w:r>
      <w:r xmlns:pt14="http://powertools.codeplex.com/2011" pt14:StyleName="a0" pt14:FontName="Arial" pt14:LanguageType="western">
        <w:rPr>
          <w:rFonts w:ascii="Arial" w:hAnsi="Arial" w:eastAsia="Times New Roman" w:cs="Times New Roman"/>
          <w:sz w:val="24"/>
          <w:szCs w:val="24"/>
          <w:lang w:val="el-GR" w:eastAsia="el-GR" w:bidi="ar-SA"/>
        </w:rPr>
        <w:t>επιλεκτικότητα</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Ας μιλήσουμε με πραγματικά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Η απά</w:t>
      </w:r>
      <w:r xmlns:pt14="http://powertools.codeplex.com/2011" w:rsidR="00F75D91" pt14:StyleName="a0" pt14:FontName="Arial" pt14:LanguageType="western">
        <w:rPr>
          <w:rFonts w:ascii="Arial" w:hAnsi="Arial" w:eastAsia="Times New Roman" w:cs="Times New Roman"/>
          <w:sz w:val="24"/>
          <w:szCs w:val="24"/>
          <w:lang w:val="el-GR" w:eastAsia="el-GR" w:bidi="ar-SA"/>
        </w:rPr>
        <w:t>τη</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στα τελωνεία </w:t>
      </w:r>
      <w:r xmlns:pt14="http://powertools.codeplex.com/2011" w:rsidR="00F75D9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90AFA" pt14:StyleName="a0" pt14:FontName="Arial" pt14:LanguageType="western">
        <w:rPr>
          <w:rFonts w:ascii="Arial" w:hAnsi="Arial" w:eastAsia="Times New Roman" w:cs="Times New Roman"/>
          <w:sz w:val="24"/>
          <w:szCs w:val="24"/>
          <w:lang w:val="el-GR" w:eastAsia="el-GR" w:bidi="ar-SA"/>
        </w:rPr>
        <w:t>έχει κοστίσει στο ελληνικό κράτος πολλά εκατομμύρια ευρώ</w:t>
      </w:r>
      <w:r xmlns:pt14="http://powertools.codeplex.com/2011" w:rsidR="00F75D9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παραμένει σε μεγάλο βαθμό ανεξερεύνητη</w:t>
      </w:r>
      <w:r xmlns:pt14="http://powertools.codeplex.com/2011" w:rsidR="00F75D9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F75D91" pt14:StyleName="a0" pt14:FontName="Arial" pt14:LanguageType="western">
        <w:rPr>
          <w:rFonts w:ascii="Arial" w:hAnsi="Arial" w:eastAsia="Times New Roman" w:cs="Times New Roman"/>
          <w:sz w:val="24"/>
          <w:szCs w:val="24"/>
          <w:lang w:val="el-GR" w:eastAsia="el-GR" w:bidi="ar-SA"/>
        </w:rPr>
        <w:t>Κ</w:t>
      </w:r>
      <w:r xmlns:pt14="http://powertools.codeplex.com/2011" w:rsidRPr="00090AFA" pt14:StyleName="a0" pt14:FontName="Arial" pt14:LanguageType="western">
        <w:rPr>
          <w:rFonts w:ascii="Arial" w:hAnsi="Arial" w:eastAsia="Times New Roman" w:cs="Times New Roman"/>
          <w:sz w:val="24"/>
          <w:szCs w:val="24"/>
          <w:lang w:val="el-GR" w:eastAsia="el-GR" w:bidi="ar-SA"/>
        </w:rPr>
        <w:t>υβέρνηση προσπαθεί να</w:t>
      </w:r>
      <w:r xmlns:pt14="http://powertools.codeplex.com/2011" w:rsidR="00F75D9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περιορίσει με ρητορικές δηλώσεις και επικοινωνιακές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5D91" pt14:StyleName="a0" pt14:FontName="Arial" pt14:LanguageType="western">
        <w:rPr>
          <w:rFonts w:ascii="Arial" w:hAnsi="Arial" w:eastAsia="Times New Roman" w:cs="Times New Roman"/>
          <w:sz w:val="24"/>
          <w:szCs w:val="24"/>
          <w:lang w:val="el-GR" w:eastAsia="el-GR" w:bidi="ar-SA"/>
        </w:rPr>
        <w:t xml:space="preserve">Κοβέσι,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έχοντας πλέον αντιληφθεί ότι η </w:t>
      </w:r>
      <w:r xmlns:pt14="http://powertools.codeplex.com/2011" w:rsidR="00F75D91" pt14:StyleName="a0" pt14:FontName="Arial" pt14:LanguageType="western">
        <w:rPr>
          <w:rFonts w:ascii="Arial" w:hAnsi="Arial" w:eastAsia="Times New Roman" w:cs="Times New Roman"/>
          <w:sz w:val="24"/>
          <w:szCs w:val="24"/>
          <w:lang w:val="el-GR" w:eastAsia="el-GR" w:bidi="ar-SA"/>
        </w:rPr>
        <w:t>Κ</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090AFA" w:rsidR="00F75D91"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ρατίας θα συνεχίσει στον ίδιο δρόμο της αδράνειας και ότι η ελληνική δικαιοσύνη θα μείνει στους συνήθεις αργούς ρυθμούς </w:t>
      </w:r>
      <w:r xmlns:pt14="http://powertools.codeplex.com/2011" w:rsidR="00F75D91" pt14:StyleName="a0" pt14:FontName="Arial" pt14:LanguageType="western">
        <w:rPr>
          <w:rFonts w:ascii="Arial" w:hAnsi="Arial" w:eastAsia="Times New Roman" w:cs="Times New Roman"/>
          <w:sz w:val="24"/>
          <w:szCs w:val="24"/>
          <w:lang w:val="el-GR" w:eastAsia="el-GR" w:bidi="ar-SA"/>
        </w:rPr>
        <w:t>της,</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ζήτησε την ενίσχυση του ελληνικού τμήματος της </w:t>
      </w:r>
      <w:r xmlns:pt14="http://powertools.codeplex.com/2011" w:rsidRPr="00090AFA" w:rsidR="00F75D91"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F75D9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F75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pt14:StyleName="a0" pt14:FontName="Arial" pt14:LanguageType="western">
        <w:rPr>
          <w:rFonts w:ascii="Arial" w:hAnsi="Arial" w:eastAsia="Times New Roman" w:cs="Times New Roman"/>
          <w:sz w:val="24"/>
          <w:szCs w:val="24"/>
          <w:lang w:val="el-GR" w:eastAsia="el-GR" w:bidi="ar-SA"/>
        </w:rPr>
        <w:t>προκειμένου να ανταποκρίνεται επαρκώς στις αυξανόμενες απαιτήσεις των ερευνών για υποθέσεις που σχετίζονται με ευρωπαϊκά κονδύλια και διασυνοριακή οικονομική εγκληματικότητα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Είναι πλέον εμφανές ότι η χώρα μας θα παραμείνει στο επίκεντρο των ερευνών από την </w:t>
      </w:r>
      <w:r xmlns:pt14="http://powertools.codeplex.com/2011" w:rsidR="00E74EC8"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E74EC8"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και άλλους εποπτικούς φορείς της </w:t>
      </w:r>
      <w:r xmlns:pt14="http://powertools.codeplex.com/2011" w:rsidRPr="00090AFA" w:rsidR="00E74EC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90AFA" pt14:StyleName="a0" pt14:FontName="Arial" pt14:LanguageType="western">
        <w:rPr>
          <w:rFonts w:ascii="Arial" w:hAnsi="Arial" w:eastAsia="Times New Roman" w:cs="Times New Roman"/>
          <w:sz w:val="24"/>
          <w:szCs w:val="24"/>
          <w:lang w:val="el-GR" w:eastAsia="el-GR" w:bidi="ar-SA"/>
        </w:rPr>
        <w:t>για τα επόμενα χρόνια</w:t>
      </w:r>
      <w:r xmlns:pt14="http://powertools.codeplex.com/2011" w:rsidR="00E74EC8"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γεγονός που δεν αποτελεί ιδιαίτερη τιμή για τη χώρα </w:t>
      </w:r>
      <w:r xmlns:pt14="http://powertools.codeplex.com/2011" w:rsidR="004E7D45"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θα μπορούσαμε να ξεχάσουμε τον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ργανισμό που είχε σχεδιαστεί για να διασφαλίζει τη διαφάνεια και την ορθολογική κατανομή των κοινοτικών επιδοτήσεων</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Αντί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βλέπουμε κακοδιαχείριση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καθυστερήσεις και υποθέσεις που προκαλούν τεράστια ζημιά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αφήνοντας τους αγρότες και τους παραγωγούς απροστάτευτους</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μαζί με το πάγωμα των κοινοτικών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αυτόχρονα έχουμε και την ευλογ</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των προβάτων που </w:t>
      </w:r>
      <w:r xmlns:pt14="http://powertools.codeplex.com/2011" pt14:StyleName="a0" pt14:FontName="Arial" pt14:LanguageType="western">
        <w:rPr>
          <w:rFonts w:ascii="Arial" w:hAnsi="Arial" w:eastAsia="Times New Roman" w:cs="Times New Roman"/>
          <w:sz w:val="24"/>
          <w:szCs w:val="24"/>
          <w:lang w:val="el-GR" w:eastAsia="el-GR" w:bidi="ar-SA"/>
        </w:rPr>
        <w:t>αποδεκατίζει</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το ζωικό κεφάλαιο της χώρας μας</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Ενός κακού μύρια έπονται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όπως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λαός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στήριξη των κτηνοτρόφων μας μοιάζει πραγματικά μετέωρη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με το κλίμα δυσπιστίας προς τη χώρα μας να μεγαλώνει μέρα με τη μέρα</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Δεν είναι τυχαία η προειδοποίηση προς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λλάδα που απε</w:t>
      </w:r>
      <w:r xmlns:pt14="http://powertools.codeplex.com/2011" pt14:StyleName="a0" pt14:FontName="Arial" pt14:LanguageType="western">
        <w:rPr>
          <w:rFonts w:ascii="Arial" w:hAnsi="Arial" w:eastAsia="Times New Roman" w:cs="Times New Roman"/>
          <w:sz w:val="24"/>
          <w:szCs w:val="24"/>
          <w:lang w:val="el-GR" w:eastAsia="el-GR" w:bidi="ar-SA"/>
        </w:rPr>
        <w:t>ύθυνε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0AF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πριν λίγες μέρες ότι ενδέχεται να χάσει τις αγροτικές επιδοτήσεις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εκτός αν υποβάλει ένα βελτιωμένο σχέδιο δράσης για τον τρόπο με τον οποίο θα σταματήσει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η διαρροή κεφαλαίων λόγω διαφθοράς</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Διαφαίνεται ότι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την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υβέρνησης για την ένταξη του </w:t>
      </w:r>
      <w:r xmlns:pt14="http://powertools.codeplex.com/2011" w:rsidR="00983F1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ΑΑΔΕ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οποίο εμείς </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είχαμε διαφωνήσει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νωση δεν είναι απολύτως πεπεισμένη ότι δεν θα επαναληφθούν φαινόμενα διασπάθισης κοινοτικών κονδυλίων</w:t>
      </w:r>
      <w:r xmlns:pt14="http://powertools.codeplex.com/2011" w:rsidR="00090AFA" pt14:StyleName="a0" pt14:FontName="Arial" pt14:LanguageType="western">
        <w:rPr>
          <w:rFonts w:ascii="Arial" w:hAnsi="Arial" w:eastAsia="Times New Roman" w:cs="Times New Roman"/>
          <w:sz w:val="24"/>
          <w:szCs w:val="24"/>
          <w:lang w:val="el-GR" w:eastAsia="el-GR" w:bidi="ar-SA"/>
        </w:rPr>
        <w:t>.</w:t>
      </w:r>
      <w:r xmlns:pt14="http://powertools.codeplex.com/2011" w:rsidRPr="00090AFA" w:rsidR="00090A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Η αδυναμία της </w:t>
      </w:r>
      <w:r xmlns:pt14="http://powertools.codeplex.com/2011" w:rsidR="004E7D45" pt14:StyleName="a0" pt14:FontName="Arial" pt14:LanguageType="western">
        <w:rPr>
          <w:rFonts w:ascii="Arial" w:hAnsi="Arial" w:eastAsia="Times New Roman" w:cs="Times New Roman"/>
          <w:sz w:val="24"/>
          <w:szCs w:val="24"/>
          <w:lang w:val="el-GR" w:eastAsia="el-GR" w:bidi="ar-SA"/>
        </w:rPr>
        <w:t>Κ</w:t>
      </w:r>
      <w:r xmlns:pt14="http://powertools.codeplex.com/2011" w:rsidRPr="00090AFA" pt14:StyleName="a0" pt14:FontName="Arial" pt14:LanguageType="western">
        <w:rPr>
          <w:rFonts w:ascii="Arial" w:hAnsi="Arial" w:eastAsia="Times New Roman" w:cs="Times New Roman"/>
          <w:sz w:val="24"/>
          <w:szCs w:val="24"/>
          <w:lang w:val="el-GR" w:eastAsia="el-GR" w:bidi="ar-SA"/>
        </w:rPr>
        <w:t>υβέρνησης να προστατέψει τους πολίτες φαίνεται και σε τραγικά περιστατικά</w:t>
      </w:r>
      <w:r xmlns:pt14="http://powertools.codeplex.com/2011" w:rsidR="004E7D45"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όπως το έγκλημα των </w:t>
      </w:r>
      <w:r xmlns:pt14="http://powertools.codeplex.com/2011" w:rsidR="004E7D45" pt14:StyleName="a0" pt14:FontName="Arial" pt14:LanguageType="western">
        <w:rPr>
          <w:rFonts w:ascii="Arial" w:hAnsi="Arial" w:eastAsia="Times New Roman" w:cs="Times New Roman"/>
          <w:sz w:val="24"/>
          <w:szCs w:val="24"/>
          <w:lang w:val="el-GR" w:eastAsia="el-GR" w:bidi="ar-SA"/>
        </w:rPr>
        <w:t>Τ</w:t>
      </w:r>
      <w:r xmlns:pt14="http://powertools.codeplex.com/2011" w:rsidRPr="00090AFA" pt14:StyleName="a0" pt14:FontName="Arial" pt14:LanguageType="western">
        <w:rPr>
          <w:rFonts w:ascii="Arial" w:hAnsi="Arial" w:eastAsia="Times New Roman" w:cs="Times New Roman"/>
          <w:sz w:val="24"/>
          <w:szCs w:val="24"/>
          <w:lang w:val="el-GR" w:eastAsia="el-GR" w:bidi="ar-SA"/>
        </w:rPr>
        <w:t>εμπών που κόστισε ζωές και άφησε πίσω του μια κοινωνία συγκλονισμένη</w:t>
      </w:r>
      <w:r xmlns:pt14="http://powertools.codeplex.com/2011" w:rsidR="004E7D45" pt14:StyleName="a0" pt14:FontName="Arial" pt14:LanguageType="western">
        <w:rPr>
          <w:rFonts w:ascii="Arial" w:hAnsi="Arial" w:eastAsia="Times New Roman" w:cs="Times New Roman"/>
          <w:sz w:val="24"/>
          <w:szCs w:val="24"/>
          <w:lang w:val="el-GR" w:eastAsia="el-GR" w:bidi="ar-SA"/>
        </w:rPr>
        <w:t>,</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με δυόμισι εκατομμύρια πολίτες από όλα τα </w:t>
      </w:r>
      <w:r xmlns:pt14="http://powertools.codeplex.com/2011" w:rsidRPr="00090AFA" pt14:StyleName="a0" pt14:FontName="Arial" pt14:LanguageType="western">
        <w:rPr>
          <w:rFonts w:ascii="Arial" w:hAnsi="Arial" w:eastAsia="Times New Roman" w:cs="Times New Roman"/>
          <w:sz w:val="24"/>
          <w:szCs w:val="24"/>
          <w:lang w:val="el-GR" w:eastAsia="el-GR" w:bidi="ar-SA"/>
        </w:rPr>
        <w:lastRenderedPageBreak/>
        <w:t>κόμματα και όλα τα χρώματα να ζητούν δικαιοσύνη</w:t>
      </w:r>
      <w:r xmlns:pt14="http://powertools.codeplex.com/2011" w:rsidR="004E7D4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090AFA" pt14:StyleName="a0" pt14:FontName="Arial" pt14:LanguageType="western">
        <w:rPr>
          <w:rFonts w:ascii="Arial" w:hAnsi="Arial" w:eastAsia="Times New Roman" w:cs="Times New Roman"/>
          <w:sz w:val="24"/>
          <w:szCs w:val="24"/>
          <w:lang w:val="el-GR" w:eastAsia="el-GR" w:bidi="ar-SA"/>
        </w:rPr>
        <w:t xml:space="preserve"> συγκεντρώσεις σε όλη την </w:t>
      </w:r>
      <w:r xmlns:pt14="http://powertools.codeplex.com/2011" w:rsidR="004E7D45" pt14:StyleName="a0" pt14:FontName="Arial" pt14:LanguageType="western">
        <w:rPr>
          <w:rFonts w:ascii="Arial" w:hAnsi="Arial" w:eastAsia="Times New Roman" w:cs="Times New Roman"/>
          <w:sz w:val="24"/>
          <w:szCs w:val="24"/>
          <w:lang w:val="el-GR" w:eastAsia="el-GR" w:bidi="ar-SA"/>
        </w:rPr>
        <w:t>Ε</w:t>
      </w:r>
      <w:r xmlns:pt14="http://powertools.codeplex.com/2011" w:rsidRPr="00090AFA" pt14:StyleName="a0" pt14:FontName="Arial" pt14:LanguageType="western">
        <w:rPr>
          <w:rFonts w:ascii="Arial" w:hAnsi="Arial" w:eastAsia="Times New Roman" w:cs="Times New Roman"/>
          <w:sz w:val="24"/>
          <w:szCs w:val="24"/>
          <w:lang w:val="el-GR" w:eastAsia="el-GR" w:bidi="ar-SA"/>
        </w:rPr>
        <w:t>λλάδα</w:t>
      </w:r>
      <w:r xmlns:pt14="http://powertools.codeplex.com/2011" w:rsidR="004E7D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Η τραγωδία αυτή δεν ήταν απλώς ένα έγκλημα</w:t>
      </w:r>
      <w:r xmlns:pt14="http://powertools.codeplex.com/2011" w:rsidRPr="00B24B9A" w:rsidR="00B24B9A" pt14:StyleName="a0" pt14:FontName="Arial" pt14:LanguageType="western">
        <w:rPr>
          <w:rFonts w:ascii="Arial" w:hAnsi="Arial" w:eastAsia="Times New Roman" w:cs="Times New Roman"/>
          <w:sz w:val="24"/>
          <w:szCs w:val="24"/>
          <w:lang w:val="el-GR" w:eastAsia="el-GR" w:bidi="ar-SA"/>
        </w:rPr>
        <w:t>.</w:t>
      </w:r>
      <w:r xmlns:pt14="http://powertools.codeplex.com/2011" w:rsidR="00B24B9A" pt14:StyleName="a0" pt14:FontName="Arial" pt14:LanguageType="western">
        <w:rPr>
          <w:rFonts w:ascii="Arial" w:hAnsi="Arial" w:eastAsia="Times New Roman" w:cs="Times New Roman"/>
          <w:sz w:val="24"/>
          <w:szCs w:val="24"/>
          <w:lang w:val="el-GR" w:eastAsia="el-GR" w:bidi="ar-SA"/>
        </w:rPr>
        <w:t xml:space="preserve"> Ήτ</w:t>
      </w:r>
      <w:r xmlns:pt14="http://powertools.codeplex.com/2011" w:rsidRPr="00393C5D" pt14:StyleName="a0" pt14:FontName="Arial" pt14:LanguageType="western">
        <w:rPr>
          <w:rFonts w:ascii="Arial" w:hAnsi="Arial" w:eastAsia="Times New Roman" w:cs="Times New Roman"/>
          <w:sz w:val="24"/>
          <w:szCs w:val="24"/>
          <w:lang w:val="el-GR" w:eastAsia="el-GR" w:bidi="ar-SA"/>
        </w:rPr>
        <w:t>αν αποτέλεσμα χρόνιας αμέλειας</w:t>
      </w:r>
      <w:r xmlns:pt14="http://powertools.codeplex.com/2011" w:rsidR="00B24B9A"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έλλειψης συντήρησης και αδιαφορίας για τα πρωτόκολλα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Η επίσκεψη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24B9A"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θα μπορούσε να είναι ένα σημείο καμπής</w:t>
      </w:r>
      <w:r xmlns:pt14="http://powertools.codeplex.com/2011" w:rsidR="00B24B9A" pt14:StyleName="a0" pt14:FontName="Arial" pt14:LanguageType="western">
        <w:rPr>
          <w:rFonts w:ascii="Arial" w:hAnsi="Arial" w:eastAsia="Times New Roman" w:cs="Times New Roman"/>
          <w:sz w:val="24"/>
          <w:szCs w:val="24"/>
          <w:lang w:val="el-GR" w:eastAsia="el-GR" w:bidi="ar-SA"/>
        </w:rPr>
        <w:t>, μ</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ια ευκαιρία για πραγματική </w:t>
      </w:r>
      <w:r xmlns:pt14="http://powertools.codeplex.com/2011" w:rsidR="00B24B9A" pt14:StyleName="a0" pt14:FontName="Arial" pt14:LanguageType="western">
        <w:rPr>
          <w:rFonts w:ascii="Arial" w:hAnsi="Arial" w:eastAsia="Times New Roman" w:cs="Times New Roman"/>
          <w:sz w:val="24"/>
          <w:szCs w:val="24"/>
          <w:lang w:val="el-GR" w:eastAsia="el-GR" w:bidi="ar-SA"/>
        </w:rPr>
        <w:t>αναθεώρηση</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της λειτουργίας των θεσμών και των διαδικασιών που </w:t>
      </w:r>
      <w:r xmlns:pt14="http://powertools.codeplex.com/2011" w:rsidR="00B24B9A" pt14:StyleName="a0" pt14:FontName="Arial" pt14:LanguageType="western">
        <w:rPr>
          <w:rFonts w:ascii="Arial" w:hAnsi="Arial" w:eastAsia="Times New Roman" w:cs="Times New Roman"/>
          <w:sz w:val="24"/>
          <w:szCs w:val="24"/>
          <w:lang w:val="el-GR" w:eastAsia="el-GR" w:bidi="ar-SA"/>
        </w:rPr>
        <w:t>επιτρέπουν στη διαφθορά να ριζών</w:t>
      </w:r>
      <w:r xmlns:pt14="http://powertools.codeplex.com/2011" w:rsidRPr="00393C5D" pt14:StyleName="a0" pt14:FontName="Arial" pt14:LanguageType="western">
        <w:rPr>
          <w:rFonts w:ascii="Arial" w:hAnsi="Arial" w:eastAsia="Times New Roman" w:cs="Times New Roman"/>
          <w:sz w:val="24"/>
          <w:szCs w:val="24"/>
          <w:lang w:val="el-GR" w:eastAsia="el-GR" w:bidi="ar-SA"/>
        </w:rPr>
        <w:t>ει</w:t>
      </w:r>
      <w:r xmlns:pt14="http://powertools.codeplex.com/2011" w:rsidR="00B24B9A" pt14:StyleName="a0" pt14:FontName="Arial" pt14:LanguageType="western">
        <w:rPr>
          <w:rFonts w:ascii="Arial" w:hAnsi="Arial" w:eastAsia="Times New Roman" w:cs="Times New Roman"/>
          <w:sz w:val="24"/>
          <w:szCs w:val="24"/>
          <w:lang w:val="el-GR" w:eastAsia="el-GR" w:bidi="ar-SA"/>
        </w:rPr>
        <w:t>. Η</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24B9A" pt14:StyleName="a0" pt14:FontName="Arial" pt14:LanguageType="western">
        <w:rPr>
          <w:rFonts w:ascii="Arial" w:hAnsi="Arial" w:eastAsia="Times New Roman" w:cs="Times New Roman"/>
          <w:sz w:val="24"/>
          <w:szCs w:val="24"/>
          <w:lang w:val="el-GR" w:eastAsia="el-GR" w:bidi="ar-SA"/>
        </w:rPr>
        <w:t>ρχή θα μπορούσε να γίνει με το Σ</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ύνταγμά </w:t>
      </w:r>
      <w:r xmlns:pt14="http://powertools.codeplex.com/2011" w:rsidR="00B24B9A" pt14:StyleName="a0" pt14:FontName="Arial" pt14:LanguageType="western">
        <w:rPr>
          <w:rFonts w:ascii="Arial" w:hAnsi="Arial" w:eastAsia="Times New Roman" w:cs="Times New Roman"/>
          <w:sz w:val="24"/>
          <w:szCs w:val="24"/>
          <w:lang w:val="el-GR" w:eastAsia="el-GR" w:bidi="ar-SA"/>
        </w:rPr>
        <w:t>μας. Σύμφωνα με το άρθρο 86 του Συντάγματος μόνο η Β</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ουλή έχει την αρμοδιότητα να ασκεί δίωξη κατά όσων </w:t>
      </w:r>
      <w:r xmlns:pt14="http://powertools.codeplex.com/2011" w:rsidR="00B24B9A" pt14:StyleName="a0" pt14:FontName="Arial" pt14:LanguageType="western">
        <w:rPr>
          <w:rFonts w:ascii="Arial" w:hAnsi="Arial" w:eastAsia="Times New Roman" w:cs="Times New Roman"/>
          <w:sz w:val="24"/>
          <w:szCs w:val="24"/>
          <w:lang w:val="el-GR" w:eastAsia="el-GR" w:bidi="ar-SA"/>
        </w:rPr>
        <w:t>διατελούν ή δια</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τέλεσαν </w:t>
      </w:r>
      <w:r xmlns:pt14="http://powertools.codeplex.com/2011" w:rsidR="00B24B9A" pt14:StyleName="a0" pt14:FontName="Arial" pt14:LanguageType="western">
        <w:rPr>
          <w:rFonts w:ascii="Arial" w:hAnsi="Arial" w:eastAsia="Times New Roman" w:cs="Times New Roman"/>
          <w:sz w:val="24"/>
          <w:szCs w:val="24"/>
          <w:lang w:val="el-GR" w:eastAsia="el-GR" w:bidi="ar-SA"/>
        </w:rPr>
        <w:t xml:space="preserve">μέλη της Κυβέρνησης, καθώς </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24B9A" pt14:StyleName="a0" pt14:FontName="Arial" pt14:LanguageType="western">
        <w:rPr>
          <w:rFonts w:ascii="Arial" w:hAnsi="Arial" w:eastAsia="Times New Roman" w:cs="Times New Roman"/>
          <w:sz w:val="24"/>
          <w:szCs w:val="24"/>
          <w:lang w:val="el-GR" w:eastAsia="el-GR" w:bidi="ar-SA"/>
        </w:rPr>
        <w:t>κατά των Υ</w:t>
      </w:r>
      <w:r xmlns:pt14="http://powertools.codeplex.com/2011" w:rsidRPr="00393C5D" pt14:StyleName="a0" pt14:FontName="Arial" pt14:LanguageType="western">
        <w:rPr>
          <w:rFonts w:ascii="Arial" w:hAnsi="Arial" w:eastAsia="Times New Roman" w:cs="Times New Roman"/>
          <w:sz w:val="24"/>
          <w:szCs w:val="24"/>
          <w:lang w:val="el-GR" w:eastAsia="el-GR" w:bidi="ar-SA"/>
        </w:rPr>
        <w:t>φυπουργών για ποινικά αδικήματα που τέλεσαν κατά την άσκηση των καθηκόντων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Η αμφισβήτηση των </w:t>
      </w:r>
      <w:r xmlns:pt14="http://powertools.codeplex.com/2011" w:rsidRPr="00393C5D" w:rsidR="00B24B9A"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B24B9A" pt14:StyleName="a0" pt14:FontName="Arial" pt14:LanguageType="western">
        <w:rPr>
          <w:rFonts w:ascii="Arial" w:hAnsi="Arial" w:eastAsia="Times New Roman" w:cs="Times New Roman"/>
          <w:sz w:val="24"/>
          <w:szCs w:val="24"/>
          <w:lang w:val="el-GR" w:eastAsia="el-GR" w:bidi="ar-SA"/>
        </w:rPr>
        <w:t>διατυπώνεται</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στις δημοσκοπήσεις</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κορυφώνεται με τη διαπίστωση ότι η δικαιοσύνη συνδιαλέγεται με την εκτελεστική εξουσία</w:t>
      </w:r>
      <w:r xmlns:pt14="http://powertools.codeplex.com/2011" w:rsidR="00B24B9A"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ενώ η ίδια εκτελεστική εξουσία έχει εξασφαλίσει </w:t>
      </w:r>
      <w:r xmlns:pt14="http://powertools.codeplex.com/2011" w:rsidR="00B24B9A" pt14:StyleName="a0" pt14:FontName="Arial" pt14:LanguageType="western">
        <w:rPr>
          <w:rFonts w:ascii="Arial" w:hAnsi="Arial" w:eastAsia="Times New Roman" w:cs="Times New Roman"/>
          <w:sz w:val="24"/>
          <w:szCs w:val="24"/>
          <w:lang w:val="el-GR" w:eastAsia="el-GR" w:bidi="ar-SA"/>
        </w:rPr>
        <w:t>το ακαταδίωκτο</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μέσω του άρθρου </w:t>
      </w:r>
      <w:r xmlns:pt14="http://powertools.codeplex.com/2011" w:rsidR="00B24B9A" pt14:StyleName="a0" pt14:FontName="Arial" pt14:LanguageType="western">
        <w:rPr>
          <w:rFonts w:ascii="Arial" w:hAnsi="Arial" w:eastAsia="Times New Roman" w:cs="Times New Roman"/>
          <w:sz w:val="24"/>
          <w:szCs w:val="24"/>
          <w:lang w:val="el-GR" w:eastAsia="el-GR" w:bidi="ar-SA"/>
        </w:rPr>
        <w:t>86 του Σ</w:t>
      </w:r>
      <w:r xmlns:pt14="http://powertools.codeplex.com/2011" w:rsidRPr="00393C5D"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4B9A" pt14:StyleName="a0" pt14:FontName="Arial" pt14:LanguageType="western">
        <w:rPr>
          <w:rFonts w:ascii="Arial" w:hAnsi="Arial" w:eastAsia="Times New Roman" w:cs="Times New Roman"/>
          <w:sz w:val="24"/>
          <w:szCs w:val="24"/>
          <w:lang w:val="el-GR" w:eastAsia="el-GR" w:bidi="ar-SA"/>
        </w:rPr>
        <w:t xml:space="preserve"> Το Κ</w:t>
      </w:r>
      <w:r xmlns:pt14="http://powertools.codeplex.com/2011" w:rsidRPr="00393C5D" pt14:StyleName="a0" pt14:FontName="Arial" pt14:LanguageType="western">
        <w:rPr>
          <w:rFonts w:ascii="Arial" w:hAnsi="Arial" w:eastAsia="Times New Roman" w:cs="Times New Roman"/>
          <w:sz w:val="24"/>
          <w:szCs w:val="24"/>
          <w:lang w:val="el-GR" w:eastAsia="el-GR" w:bidi="ar-SA"/>
        </w:rPr>
        <w:t>ίνημά μας υποστηρίζει ότι το άρθρο</w:t>
      </w:r>
      <w:r xmlns:pt14="http://powertools.codeplex.com/2011" w:rsidR="00B24B9A" pt14:StyleName="a0" pt14:FontName="Arial" pt14:LanguageType="western">
        <w:rPr>
          <w:rFonts w:ascii="Arial" w:hAnsi="Arial" w:eastAsia="Times New Roman" w:cs="Times New Roman"/>
          <w:sz w:val="24"/>
          <w:szCs w:val="24"/>
          <w:lang w:val="el-GR" w:eastAsia="el-GR" w:bidi="ar-SA"/>
        </w:rPr>
        <w:t xml:space="preserve"> 86 του Σ</w:t>
      </w:r>
      <w:r xmlns:pt14="http://powertools.codeplex.com/2011" w:rsidRPr="00393C5D" pt14:StyleName="a0" pt14:FontName="Arial" pt14:LanguageType="western">
        <w:rPr>
          <w:rFonts w:ascii="Arial" w:hAnsi="Arial" w:eastAsia="Times New Roman" w:cs="Times New Roman"/>
          <w:sz w:val="24"/>
          <w:szCs w:val="24"/>
          <w:lang w:val="el-GR" w:eastAsia="el-GR" w:bidi="ar-SA"/>
        </w:rPr>
        <w:t>υντάγματος θα πρέπει να αλλάξει άμεσα</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24B9A" pt14:StyleName="a0" pt14:FontName="Arial" pt14:LanguageType="western">
        <w:rPr>
          <w:rFonts w:ascii="Arial" w:hAnsi="Arial" w:eastAsia="Times New Roman" w:cs="Times New Roman"/>
          <w:sz w:val="24"/>
          <w:szCs w:val="24"/>
          <w:lang w:val="el-GR" w:eastAsia="el-GR" w:bidi="ar-SA"/>
        </w:rPr>
        <w:t xml:space="preserve">αι πολιτικά πρόσωπα που πιθανώς τελούν </w:t>
      </w:r>
      <w:r xmlns:pt14="http://powertools.codeplex.com/2011" w:rsidRPr="00393C5D" pt14:StyleName="a0" pt14:FontName="Arial" pt14:LanguageType="western">
        <w:rPr>
          <w:rFonts w:ascii="Arial" w:hAnsi="Arial" w:eastAsia="Times New Roman" w:cs="Times New Roman"/>
          <w:sz w:val="24"/>
          <w:szCs w:val="24"/>
          <w:lang w:val="el-GR" w:eastAsia="el-GR" w:bidi="ar-SA"/>
        </w:rPr>
        <w:t>ποινικά αδικήματα να ελέγχονται απευθείας από την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B9A" pt14:StyleName="a0" pt14:FontName="Arial" pt14:LanguageType="western">
        <w:rPr>
          <w:rFonts w:ascii="Arial" w:hAnsi="Arial" w:eastAsia="Times New Roman" w:cs="Times New Roman"/>
          <w:sz w:val="24"/>
          <w:szCs w:val="24"/>
          <w:lang w:val="el-GR" w:eastAsia="el-GR" w:bidi="ar-SA"/>
        </w:rPr>
        <w:t>Όπως η Κ</w:t>
      </w:r>
      <w:r xmlns:pt14="http://powertools.codeplex.com/2011" w:rsidRPr="00393C5D" pt14:StyleName="a0" pt14:FontName="Arial" pt14:LanguageType="western">
        <w:rPr>
          <w:rFonts w:ascii="Arial" w:hAnsi="Arial" w:eastAsia="Times New Roman" w:cs="Times New Roman"/>
          <w:sz w:val="24"/>
          <w:szCs w:val="24"/>
          <w:lang w:val="el-GR" w:eastAsia="el-GR" w:bidi="ar-SA"/>
        </w:rPr>
        <w:t>υβέρνηση βρήκε τον τρόπο</w:t>
      </w:r>
      <w:r xmlns:pt14="http://powertools.codeplex.com/2011" w:rsidR="00B24B9A" pt14:StyleName="a0" pt14:FontName="Arial" pt14:LanguageType="western">
        <w:rPr>
          <w:rFonts w:ascii="Arial" w:hAnsi="Arial" w:eastAsia="Times New Roman" w:cs="Times New Roman"/>
          <w:sz w:val="24"/>
          <w:szCs w:val="24"/>
          <w:lang w:val="el-GR" w:eastAsia="el-GR" w:bidi="ar-SA"/>
        </w:rPr>
        <w:t xml:space="preserve"> να παρακάμψει το άρθρο 16 του Σ</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υντάγματος και να λειτουργήσουν τα ιδιωτικά πανεπιστήμια στη χώρα </w:t>
      </w:r>
      <w:r xmlns:pt14="http://powertools.codeplex.com/2011" w:rsidR="00B24B9A" pt14:StyleName="a0" pt14:FontName="Arial" pt14:LanguageType="western">
        <w:rPr>
          <w:rFonts w:ascii="Arial" w:hAnsi="Arial" w:eastAsia="Times New Roman" w:cs="Times New Roman"/>
          <w:sz w:val="24"/>
          <w:szCs w:val="24"/>
          <w:lang w:val="el-GR" w:eastAsia="el-GR" w:bidi="ar-SA"/>
        </w:rPr>
        <w:t>μας, α</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ς κάνει το ίδιο </w:t>
      </w:r>
      <w:r xmlns:pt14="http://powertools.codeplex.com/2011" w:rsidR="00F860A3" pt14:StyleName="a0" pt14:FontName="Arial" pt14:LanguageType="western">
        <w:rPr>
          <w:rFonts w:ascii="Arial" w:hAnsi="Arial" w:eastAsia="Times New Roman" w:cs="Times New Roman"/>
          <w:sz w:val="24"/>
          <w:szCs w:val="24"/>
          <w:lang w:val="el-GR" w:eastAsia="el-GR" w:bidi="ar-SA"/>
        </w:rPr>
        <w:t>με το άρθρο 86 και</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F860A3" pt14:StyleName="a0" pt14:FontName="Arial" pt14:LanguageType="western">
        <w:rPr>
          <w:rFonts w:ascii="Arial" w:hAnsi="Arial" w:eastAsia="Times New Roman" w:cs="Times New Roman"/>
          <w:sz w:val="24"/>
          <w:szCs w:val="24"/>
          <w:lang w:val="el-GR" w:eastAsia="el-GR" w:bidi="ar-SA"/>
        </w:rPr>
        <w:t>να παραπέμψει</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απευθ</w:t>
      </w:r>
      <w:r xmlns:pt14="http://powertools.codeplex.com/2011" w:rsidR="00F860A3" pt14:StyleName="a0" pt14:FontName="Arial" pt14:LanguageType="western">
        <w:rPr>
          <w:rFonts w:ascii="Arial" w:hAnsi="Arial" w:eastAsia="Times New Roman" w:cs="Times New Roman"/>
          <w:sz w:val="24"/>
          <w:szCs w:val="24"/>
          <w:lang w:val="el-GR" w:eastAsia="el-GR" w:bidi="ar-SA"/>
        </w:rPr>
        <w:t>είας στη δικαιοσύνη το</w:t>
      </w:r>
      <w:r xmlns:pt14="http://powertools.codeplex.com/2011" w:rsidR="003E0913" pt14:StyleName="a0" pt14:FontName="Arial" pt14:LanguageType="western">
        <w:rPr>
          <w:rFonts w:ascii="Arial" w:hAnsi="Arial" w:eastAsia="Times New Roman" w:cs="Times New Roman"/>
          <w:sz w:val="24"/>
          <w:szCs w:val="24"/>
          <w:lang w:val="el-GR" w:eastAsia="el-GR" w:bidi="ar-SA"/>
        </w:rPr>
        <w:t>ύ</w:t>
      </w:r>
      <w:r xmlns:pt14="http://powertools.codeplex.com/2011" w:rsidR="00F860A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860A3" pt14:StyleName="a0" pt14:FontName="Arial" pt14:LanguageType="western">
        <w:rPr>
          <w:rFonts w:ascii="Arial" w:hAnsi="Arial" w:eastAsia="Times New Roman" w:cs="Times New Roman"/>
          <w:sz w:val="24"/>
          <w:szCs w:val="24"/>
          <w:lang w:val="el-GR" w:eastAsia="el-GR" w:bidi="ar-SA"/>
        </w:rPr>
        <w:lastRenderedPageBreak/>
        <w:t>πρώην Υπουργούς Αγροτικής Α</w:t>
      </w:r>
      <w:r xmlns:pt14="http://powertools.codeplex.com/2011" w:rsidRPr="00393C5D" pt14:StyleName="a0" pt14:FontName="Arial" pt14:LanguageType="western">
        <w:rPr>
          <w:rFonts w:ascii="Arial" w:hAnsi="Arial" w:eastAsia="Times New Roman" w:cs="Times New Roman"/>
          <w:sz w:val="24"/>
          <w:szCs w:val="24"/>
          <w:lang w:val="el-GR" w:eastAsia="el-GR" w:bidi="ar-SA"/>
        </w:rPr>
        <w:t>νάπτυξης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Μάκη </w:t>
      </w:r>
      <w:r xmlns:pt14="http://powertools.codeplex.com/2011" w:rsidRPr="00393C5D" w:rsidR="00F860A3"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860A3" pt14:StyleName="a0" pt14:FontName="Arial" pt14:LanguageType="western">
        <w:rPr>
          <w:rFonts w:ascii="Arial" w:hAnsi="Arial" w:eastAsia="Times New Roman" w:cs="Times New Roman"/>
          <w:sz w:val="24"/>
          <w:szCs w:val="24"/>
          <w:lang w:val="el-GR" w:eastAsia="el-GR" w:bidi="ar-SA"/>
        </w:rPr>
        <w:t xml:space="preserve">κ. Ελευθέριο </w:t>
      </w:r>
      <w:proofErr w:type="spellStart"/>
      <w:r xmlns:pt14="http://powertools.codeplex.com/2011" w:rsidR="00F860A3"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Μετά την παραπάνω αναφορά επιστρέφουμε στο </w:t>
      </w:r>
      <w:r xmlns:pt14="http://powertools.codeplex.com/2011" w:rsidR="00F860A3" pt14:StyleName="a0" pt14:FontName="Arial" pt14:LanguageType="western">
        <w:rPr>
          <w:rFonts w:ascii="Arial" w:hAnsi="Arial" w:eastAsia="Times New Roman" w:cs="Times New Roman"/>
          <w:sz w:val="24"/>
          <w:szCs w:val="24"/>
          <w:lang w:val="el-GR" w:eastAsia="el-GR" w:bidi="ar-SA"/>
        </w:rPr>
        <w:t>συζητούμενο</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F860A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0A3" pt14:StyleName="a0" pt14:FontName="Arial" pt14:LanguageType="western">
        <w:rPr>
          <w:rFonts w:ascii="Arial" w:hAnsi="Arial" w:eastAsia="Times New Roman" w:cs="Times New Roman"/>
          <w:sz w:val="24"/>
          <w:szCs w:val="24"/>
          <w:lang w:val="el-GR" w:eastAsia="el-GR" w:bidi="ar-SA"/>
        </w:rPr>
        <w:t>Ας θυμηθούμε πρώτα όλη</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την ιστ</w:t>
      </w:r>
      <w:r xmlns:pt14="http://powertools.codeplex.com/2011" w:rsidR="00F860A3" pt14:StyleName="a0" pt14:FontName="Arial" pt14:LanguageType="western">
        <w:rPr>
          <w:rFonts w:ascii="Arial" w:hAnsi="Arial" w:eastAsia="Times New Roman" w:cs="Times New Roman"/>
          <w:sz w:val="24"/>
          <w:szCs w:val="24"/>
          <w:lang w:val="el-GR" w:eastAsia="el-GR" w:bidi="ar-SA"/>
        </w:rPr>
        <w:t>ορία με το ζήτημα της σύστασης Ακαδημιών Επαγγελματικής Κ</w:t>
      </w:r>
      <w:r xmlns:pt14="http://powertools.codeplex.com/2011" w:rsidRPr="00393C5D"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F860A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0A3" pt14:StyleName="a0" pt14:FontName="Arial" pt14:LanguageType="western">
        <w:rPr>
          <w:rFonts w:ascii="Arial" w:hAnsi="Arial" w:eastAsia="Times New Roman" w:cs="Times New Roman"/>
          <w:sz w:val="24"/>
          <w:szCs w:val="24"/>
          <w:lang w:val="el-GR" w:eastAsia="el-GR" w:bidi="ar-SA"/>
        </w:rPr>
        <w:t>Με τον ν.5082/2024</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που ψηφίστηκε τον </w:t>
      </w:r>
      <w:r xmlns:pt14="http://powertools.codeplex.com/2011" w:rsidRPr="00393C5D" w:rsidR="00F860A3" pt14:StyleName="a0" pt14:FontName="Arial" pt14:LanguageType="western">
        <w:rPr>
          <w:rFonts w:ascii="Arial" w:hAnsi="Arial" w:eastAsia="Times New Roman" w:cs="Times New Roman"/>
          <w:sz w:val="24"/>
          <w:szCs w:val="24"/>
          <w:lang w:val="el-GR" w:eastAsia="el-GR" w:bidi="ar-SA"/>
        </w:rPr>
        <w:t>Ιανουάριο</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F860A3" pt14:StyleName="a0" pt14:FontName="Arial" pt14:LanguageType="western">
        <w:rPr>
          <w:rFonts w:ascii="Arial" w:hAnsi="Arial" w:eastAsia="Times New Roman" w:cs="Times New Roman"/>
          <w:sz w:val="24"/>
          <w:szCs w:val="24"/>
          <w:lang w:val="el-GR" w:eastAsia="el-GR" w:bidi="ar-SA"/>
        </w:rPr>
        <w:t xml:space="preserve"> το Υπουργείο Π</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αιδείας </w:t>
      </w:r>
      <w:r xmlns:pt14="http://powertools.codeplex.com/2011" w:rsidR="00F860A3" pt14:StyleName="a0" pt14:FontName="Arial" pt14:LanguageType="western">
        <w:rPr>
          <w:rFonts w:ascii="Arial" w:hAnsi="Arial" w:eastAsia="Times New Roman" w:cs="Times New Roman"/>
          <w:sz w:val="24"/>
          <w:szCs w:val="24"/>
          <w:lang w:val="el-GR" w:eastAsia="el-GR" w:bidi="ar-SA"/>
        </w:rPr>
        <w:t>εξήγγειλε</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τα εξής</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60A3" w:rsidR="00F860A3" pt14:StyleName="a0" pt14:FontName="Arial" pt14:LanguageType="western">
        <w:rPr>
          <w:rFonts w:ascii="Arial" w:hAnsi="Arial" w:eastAsia="Times New Roman" w:cs="Times New Roman"/>
          <w:bCs/>
          <w:sz w:val="24"/>
          <w:szCs w:val="24"/>
          <w:lang w:val="el-GR" w:eastAsia="el-GR" w:bidi="ar-SA"/>
        </w:rPr>
        <w:t xml:space="preserve">Δημιουργία </w:t>
      </w:r>
      <w:r xmlns:pt14="http://powertools.codeplex.com/2011" w:rsidR="003E0913" pt14:StyleName="a0" pt14:FontName="Arial" pt14:LanguageType="western">
        <w:rPr>
          <w:rFonts w:ascii="Arial" w:hAnsi="Arial" w:eastAsia="Times New Roman" w:cs="Times New Roman"/>
          <w:bCs/>
          <w:sz w:val="24"/>
          <w:szCs w:val="24"/>
          <w:lang w:val="el-GR" w:eastAsia="el-GR" w:bidi="ar-SA"/>
        </w:rPr>
        <w:t>εξήντα</w:t>
      </w:r>
      <w:r xmlns:pt14="http://powertools.codeplex.com/2011" w:rsidR="00F860A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860A3" w:rsidR="00F860A3" pt14:StyleName="a0" pt14:FontName="Arial" pt14:LanguageType="western">
        <w:rPr>
          <w:rFonts w:ascii="Arial" w:hAnsi="Arial" w:eastAsia="Times New Roman" w:cs="Times New Roman"/>
          <w:sz w:val="24"/>
          <w:szCs w:val="24"/>
          <w:lang w:val="el-GR" w:eastAsia="el-GR" w:bidi="ar-SA"/>
        </w:rPr>
        <w:t xml:space="preserve">πολυδύναμων </w:t>
      </w:r>
      <w:proofErr w:type="spellStart"/>
      <w:r xmlns:pt14="http://powertools.codeplex.com/2011" w:rsidRPr="00F860A3" w:rsidR="00F860A3" pt14:StyleName="a0" pt14:FontName="Arial" pt14:LanguageType="western">
        <w:rPr>
          <w:rFonts w:ascii="Arial" w:hAnsi="Arial" w:eastAsia="Times New Roman" w:cs="Times New Roman"/>
          <w:sz w:val="24"/>
          <w:szCs w:val="24"/>
          <w:lang w:val="el-GR" w:eastAsia="el-GR" w:bidi="ar-SA"/>
        </w:rPr>
        <w:t>campus</w:t>
      </w:r>
      <w:proofErr w:type="spellEnd"/>
      <w:r xmlns:pt14="http://powertools.codeplex.com/2011" w:rsidR="003E0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60A3" w:rsidR="00F860A3" pt14:StyleName="a0" pt14:FontName="Arial" pt14:LanguageType="western">
        <w:rPr>
          <w:rFonts w:ascii="Arial" w:hAnsi="Arial" w:eastAsia="Times New Roman" w:cs="Times New Roman"/>
          <w:bCs/>
          <w:sz w:val="24"/>
          <w:szCs w:val="24"/>
          <w:lang w:val="el-GR" w:eastAsia="el-GR" w:bidi="ar-SA"/>
        </w:rPr>
        <w:t>Επαγγελματικής</w:t>
      </w:r>
      <w:r xmlns:pt14="http://powertools.codeplex.com/2011" w:rsidRPr="003E0913" w:rsidR="003E0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60A3" w:rsidR="00F860A3" pt14:StyleName="a0" pt14:FontName="Arial" pt14:LanguageType="western">
        <w:rPr>
          <w:rFonts w:ascii="Arial" w:hAnsi="Arial" w:eastAsia="Times New Roman" w:cs="Times New Roman"/>
          <w:sz w:val="24"/>
          <w:szCs w:val="24"/>
          <w:lang w:val="el-GR" w:eastAsia="el-GR" w:bidi="ar-SA"/>
        </w:rPr>
        <w:t xml:space="preserve">Εκπαίδευσης </w:t>
      </w:r>
      <w:r xmlns:pt14="http://powertools.codeplex.com/2011" w:rsidRPr="00393C5D" pt14:StyleName="a0" pt14:FontName="Arial" pt14:LanguageType="western">
        <w:rPr>
          <w:rFonts w:ascii="Arial" w:hAnsi="Arial" w:eastAsia="Times New Roman" w:cs="Times New Roman"/>
          <w:sz w:val="24"/>
          <w:szCs w:val="24"/>
          <w:lang w:val="el-GR" w:eastAsia="el-GR" w:bidi="ar-SA"/>
        </w:rPr>
        <w:t>σε όλη τη χώρα</w:t>
      </w:r>
      <w:r xmlns:pt14="http://powertools.codeplex.com/2011" w:rsidR="00F860A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τον εκσυγχρονισμό των εργαστηρίων</w:t>
      </w:r>
      <w:r xmlns:pt14="http://powertools.codeplex.com/2011" w:rsidR="00F860A3" pt14:StyleName="a0" pt14:FontName="Arial" pt14:LanguageType="western">
        <w:rPr>
          <w:rFonts w:ascii="Arial" w:hAnsi="Arial" w:eastAsia="Times New Roman" w:cs="Times New Roman"/>
          <w:sz w:val="24"/>
          <w:szCs w:val="24"/>
          <w:lang w:val="el-GR" w:eastAsia="el-GR" w:bidi="ar-SA"/>
        </w:rPr>
        <w:t>, την αναβάθμιση των Ινστιτούτων Επαγγελματικής Κ</w:t>
      </w:r>
      <w:r xmlns:pt14="http://powertools.codeplex.com/2011" w:rsidRPr="00393C5D"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Pr="003E0913"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C5D" w:rsidR="00F860A3" pt14:StyleName="a0" pt14:FontName="Arial" pt14:LanguageType="western">
        <w:rPr>
          <w:rFonts w:ascii="Arial" w:hAnsi="Arial" w:eastAsia="Times New Roman" w:cs="Times New Roman"/>
          <w:sz w:val="24"/>
          <w:szCs w:val="24"/>
          <w:lang w:val="el-GR" w:eastAsia="el-GR" w:bidi="ar-SA"/>
        </w:rPr>
        <w:t>ΙΕΚ</w:t>
      </w:r>
      <w:r xmlns:pt14="http://powertools.codeplex.com/2011" w:rsidRPr="003E0913"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0A3" pt14:StyleName="a0" pt14:FontName="Arial" pt14:LanguageType="western">
        <w:rPr>
          <w:rFonts w:ascii="Arial" w:hAnsi="Arial" w:eastAsia="Times New Roman" w:cs="Times New Roman"/>
          <w:sz w:val="24"/>
          <w:szCs w:val="24"/>
          <w:lang w:val="el-GR" w:eastAsia="el-GR" w:bidi="ar-SA"/>
        </w:rPr>
        <w:t>σε σχολές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ανώτερης επαγγελματικής κατάρτισης</w:t>
      </w:r>
      <w:r xmlns:pt14="http://powertools.codeplex.com/2011" w:rsidR="00F860A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τη διασύνδεση των ακαδημιών επαγγελματικής κατάρτισης με την τοπική κοινωνία και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Σχεδόν δύο χρόνια μετά η εικόνα είναι απογοητευτική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3E0913"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00F860A3" pt14:StyleName="a0" pt14:FontName="Arial" pt14:LanguageType="western">
        <w:rPr>
          <w:rFonts w:ascii="Arial" w:hAnsi="Arial" w:eastAsia="Times New Roman" w:cs="Times New Roman"/>
          <w:sz w:val="24"/>
          <w:szCs w:val="24"/>
          <w:lang w:val="en-US" w:eastAsia="el-GR" w:bidi="ar-SA"/>
        </w:rPr>
        <w:t>campus</w:t>
      </w:r>
      <w:r xmlns:pt14="http://powertools.codeplex.com/2011" w:rsidRPr="00F860A3" w:rsidR="00F86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C5D" pt14:StyleName="a0" pt14:FontName="Arial" pt14:LanguageType="western">
        <w:rPr>
          <w:rFonts w:ascii="Arial" w:hAnsi="Arial" w:eastAsia="Times New Roman" w:cs="Times New Roman"/>
          <w:sz w:val="24"/>
          <w:szCs w:val="24"/>
          <w:lang w:val="el-GR" w:eastAsia="el-GR" w:bidi="ar-SA"/>
        </w:rPr>
        <w:t>φτάσαμε μόλις σε τρία πιλοτι</w:t>
      </w:r>
      <w:r xmlns:pt14="http://powertools.codeplex.com/2011" w:rsidR="00F860A3" pt14:StyleName="a0" pt14:FontName="Arial" pt14:LanguageType="western">
        <w:rPr>
          <w:rFonts w:ascii="Arial" w:hAnsi="Arial" w:eastAsia="Times New Roman" w:cs="Times New Roman"/>
          <w:sz w:val="24"/>
          <w:szCs w:val="24"/>
          <w:lang w:val="el-GR" w:eastAsia="el-GR" w:bidi="ar-SA"/>
        </w:rPr>
        <w:t>κά και τελικά μόνο ένα σχεδιάζεται</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να λειτουργήσει </w:t>
      </w:r>
      <w:r xmlns:pt14="http://powertools.codeplex.com/2011" w:rsidR="00F860A3"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393C5D" pt14:StyleName="a0" pt14:FontName="Arial" pt14:LanguageType="western">
        <w:rPr>
          <w:rFonts w:ascii="Arial" w:hAnsi="Arial" w:eastAsia="Times New Roman" w:cs="Times New Roman"/>
          <w:sz w:val="24"/>
          <w:szCs w:val="24"/>
          <w:lang w:val="el-GR" w:eastAsia="el-GR" w:bidi="ar-SA"/>
        </w:rPr>
        <w:t>το τέλος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Τα υπόλοιπα μάλλον εξαφανίστηκαν από τον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Σχολές Ανώτερης Επαγγελματικής Κ</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ατάρτισης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τίπο</w:t>
      </w:r>
      <w:r xmlns:pt14="http://powertools.codeplex.com/2011" pt14:StyleName="a0" pt14:FontName="Arial" pt14:LanguageType="western">
        <w:rPr>
          <w:rFonts w:ascii="Arial" w:hAnsi="Arial" w:eastAsia="Times New Roman" w:cs="Times New Roman"/>
          <w:sz w:val="24"/>
          <w:szCs w:val="24"/>
          <w:lang w:val="el-GR" w:eastAsia="el-GR" w:bidi="ar-SA"/>
        </w:rPr>
        <w:t>τα άλλο από τη μετονομασία σε Ινστιτούτ</w:t>
      </w:r>
      <w:r xmlns:pt14="http://powertools.codeplex.com/2011" w:rsidR="003E091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Επαγγελματικής Κ</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ωρίς ουσιαστική αναβάθμιση προγραμμάτων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δήθεν αναβάθμιση </w:t>
      </w:r>
      <w:r xmlns:pt14="http://powertools.codeplex.com/2011" pt14:StyleName="a0" pt14:FontName="Arial" pt14:LanguageType="western">
        <w:rPr>
          <w:rFonts w:ascii="Arial" w:hAnsi="Arial" w:eastAsia="Times New Roman" w:cs="Times New Roman"/>
          <w:sz w:val="24"/>
          <w:szCs w:val="24"/>
          <w:lang w:val="el-GR" w:eastAsia="el-GR" w:bidi="ar-SA"/>
        </w:rPr>
        <w:t>συνοδεύτηκε</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πράξη από συγχωνεύσεις τμημάτων, </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με αποτέλεσμα οι μαθητές να μετακινούνται σε μεγαλύτερες αποστάσεις και να απομακρύνονται από τις τοπικές τους κοινότητες</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F860A3"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νομοσχέδιο φαίνεται ως μια πρωτοβουλία που εκ πρώτης όψεως δείχνει να επιχειρεί να καλύψει ένα διαχρονικό κενό του εκπαιδευτικού </w:t>
      </w:r>
      <w:r xmlns:pt14="http://powertools.codeplex.com/2011" w:rsidR="00F860A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93C5D" pt14:StyleName="a0" pt14:FontName="Arial" pt14:LanguageType="western">
        <w:rPr>
          <w:rFonts w:ascii="Arial" w:hAnsi="Arial" w:eastAsia="Times New Roman" w:cs="Times New Roman"/>
          <w:sz w:val="24"/>
          <w:szCs w:val="24"/>
          <w:lang w:val="el-GR" w:eastAsia="el-GR" w:bidi="ar-SA"/>
        </w:rPr>
        <w:t>συστήματος</w:t>
      </w:r>
      <w:r xmlns:pt14="http://powertools.codeplex.com/2011" w:rsidR="00F860A3" pt14:StyleName="a0" pt14:FontName="Arial" pt14:LanguageType="western">
        <w:rPr>
          <w:rFonts w:ascii="Arial" w:hAnsi="Arial" w:eastAsia="Times New Roman" w:cs="Times New Roman"/>
          <w:sz w:val="24"/>
          <w:szCs w:val="24"/>
          <w:lang w:val="el-GR" w:eastAsia="el-GR" w:bidi="ar-SA"/>
        </w:rPr>
        <w:t>, την</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ουσιαστική διασύνδεση της επαγγελματικής εκπαίδευσης με την αγορά εργασίας και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με αυτά τα δεδομένα </w:t>
      </w: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να κατ</w:t>
      </w:r>
      <w:r xmlns:pt14="http://powertools.codeplex.com/2011" pt14:StyleName="a0" pt14:FontName="Arial" pt14:LanguageType="western">
        <w:rPr>
          <w:rFonts w:ascii="Arial" w:hAnsi="Arial" w:eastAsia="Times New Roman" w:cs="Times New Roman"/>
          <w:sz w:val="24"/>
          <w:szCs w:val="24"/>
          <w:lang w:val="el-GR" w:eastAsia="el-GR" w:bidi="ar-SA"/>
        </w:rPr>
        <w:t>αθέσω μερικές προτάσεις από το Κ</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ίνημά μας</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Πρώτον</w:t>
      </w:r>
      <w:r xmlns:pt14="http://powertools.codeplex.com/2011" w:rsidR="00F860A3" pt14:StyleName="a0" pt14:FontName="Arial" pt14:LanguageType="western">
        <w:rPr>
          <w:rFonts w:ascii="Arial" w:hAnsi="Arial" w:eastAsia="Times New Roman" w:cs="Times New Roman"/>
          <w:sz w:val="24"/>
          <w:szCs w:val="24"/>
          <w:lang w:val="el-GR" w:eastAsia="el-GR" w:bidi="ar-SA"/>
        </w:rPr>
        <w:t>. Π</w:t>
      </w:r>
      <w:r xmlns:pt14="http://powertools.codeplex.com/2011" w:rsidRPr="00393C5D" pt14:StyleName="a0" pt14:FontName="Arial" pt14:LanguageType="western">
        <w:rPr>
          <w:rFonts w:ascii="Arial" w:hAnsi="Arial" w:eastAsia="Times New Roman" w:cs="Times New Roman"/>
          <w:sz w:val="24"/>
          <w:szCs w:val="24"/>
          <w:lang w:val="el-GR" w:eastAsia="el-GR" w:bidi="ar-SA"/>
        </w:rPr>
        <w:t>ρέπει να θεσπιστούν σαφή και αυστηρά κριτήρια για τους ιδιωτικούς φορείς που θα συμμετέχουν στις ακαδημίες</w:t>
      </w:r>
      <w:r xmlns:pt14="http://powertools.codeplex.com/2011" w:rsidR="00F860A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με μηχανισμό ελέγχου και δυνατότητα </w:t>
      </w:r>
      <w:r xmlns:pt14="http://powertools.codeplex.com/2011" w:rsidR="00F860A3" pt14:StyleName="a0" pt14:FontName="Arial" pt14:LanguageType="western">
        <w:rPr>
          <w:rFonts w:ascii="Arial" w:hAnsi="Arial" w:eastAsia="Times New Roman" w:cs="Times New Roman"/>
          <w:sz w:val="24"/>
          <w:szCs w:val="24"/>
          <w:lang w:val="el-GR" w:eastAsia="el-GR" w:bidi="ar-SA"/>
        </w:rPr>
        <w:t>ακύρωσης της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F860A3" pt14:StyleName="a0" pt14:FontName="Arial" pt14:LanguageType="western">
        <w:rPr>
          <w:rFonts w:ascii="Arial" w:hAnsi="Arial" w:eastAsia="Times New Roman" w:cs="Times New Roman"/>
          <w:sz w:val="24"/>
          <w:szCs w:val="24"/>
          <w:lang w:val="el-GR" w:eastAsia="el-GR" w:bidi="ar-SA"/>
        </w:rPr>
        <w:t>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913" pt14:StyleName="a0" pt14:FontName="Arial" pt14:LanguageType="western">
        <w:rPr>
          <w:rFonts w:ascii="Arial" w:hAnsi="Arial" w:eastAsia="Times New Roman" w:cs="Times New Roman"/>
          <w:sz w:val="24"/>
          <w:szCs w:val="24"/>
          <w:lang w:val="el-GR" w:eastAsia="el-GR" w:bidi="ar-SA"/>
        </w:rPr>
        <w:t>τους,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0A3" pt14:StyleName="a0" pt14:FontName="Arial" pt14:LanguageType="western">
        <w:rPr>
          <w:rFonts w:ascii="Arial" w:hAnsi="Arial" w:eastAsia="Times New Roman" w:cs="Times New Roman"/>
          <w:sz w:val="24"/>
          <w:szCs w:val="24"/>
          <w:lang w:val="el-GR" w:eastAsia="el-GR" w:bidi="ar-SA"/>
        </w:rPr>
        <w:t>εά</w:t>
      </w:r>
      <w:r xmlns:pt14="http://powertools.codeplex.com/2011" w:rsidRPr="00393C5D" pt14:StyleName="a0" pt14:FontName="Arial" pt14:LanguageType="western">
        <w:rPr>
          <w:rFonts w:ascii="Arial" w:hAnsi="Arial" w:eastAsia="Times New Roman" w:cs="Times New Roman"/>
          <w:sz w:val="24"/>
          <w:szCs w:val="24"/>
          <w:lang w:val="el-GR" w:eastAsia="el-GR" w:bidi="ar-SA"/>
        </w:rPr>
        <w:t>ν δεν τηρούνται</w:t>
      </w:r>
      <w:r xmlns:pt14="http://powertools.codeplex.com/2011" w:rsidR="00F860A3" pt14:StyleName="a0" pt14:FontName="Arial" pt14:LanguageType="western">
        <w:rPr>
          <w:rFonts w:ascii="Arial" w:hAnsi="Arial" w:eastAsia="Times New Roman" w:cs="Times New Roman"/>
          <w:sz w:val="24"/>
          <w:szCs w:val="24"/>
          <w:lang w:val="el-GR" w:eastAsia="el-GR" w:bidi="ar-SA"/>
        </w:rPr>
        <w:t xml:space="preserve"> οι όροι.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Η κατανομή των </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ακαδημιών πρέπει να βασίζεται σε πραγματική χαρτογράφηση των αναγκών της αγοράς και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ώστε να μην έχουμε αδικίες και ανισότητες</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Τρίτον</w:t>
      </w:r>
      <w:r xmlns:pt14="http://powertools.codeplex.com/2011" w:rsidR="00F860A3" pt14:StyleName="a0" pt14:FontName="Arial" pt14:LanguageType="western">
        <w:rPr>
          <w:rFonts w:ascii="Arial" w:hAnsi="Arial" w:eastAsia="Times New Roman" w:cs="Times New Roman"/>
          <w:sz w:val="24"/>
          <w:szCs w:val="24"/>
          <w:lang w:val="el-GR" w:eastAsia="el-GR" w:bidi="ar-SA"/>
        </w:rPr>
        <w:t>. Χ</w:t>
      </w:r>
      <w:r xmlns:pt14="http://powertools.codeplex.com/2011" w:rsidRPr="00393C5D" pt14:StyleName="a0" pt14:FontName="Arial" pt14:LanguageType="western">
        <w:rPr>
          <w:rFonts w:ascii="Arial" w:hAnsi="Arial" w:eastAsia="Times New Roman" w:cs="Times New Roman"/>
          <w:sz w:val="24"/>
          <w:szCs w:val="24"/>
          <w:lang w:val="el-GR" w:eastAsia="el-GR" w:bidi="ar-SA"/>
        </w:rPr>
        <w:t>ρειάζεται εγγυημένη χρηματοδότηση για υποδομές και προσωπικό</w:t>
      </w:r>
      <w:r xmlns:pt14="http://powertools.codeplex.com/2011" w:rsidR="007B3A68"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με ελάχιστα πρότυπα που να τηρούνται πριν από την έναρξη λειτουργίας τ</w:t>
      </w:r>
      <w:r xmlns:pt14="http://powertools.codeplex.com/2011" w:rsidR="003E0913" pt14:StyleName="a0" pt14:FontName="Arial" pt14:LanguageType="western">
        <w:rPr>
          <w:rFonts w:ascii="Arial" w:hAnsi="Arial" w:eastAsia="Times New Roman" w:cs="Times New Roman"/>
          <w:sz w:val="24"/>
          <w:szCs w:val="24"/>
          <w:lang w:val="el-GR" w:eastAsia="el-GR" w:bidi="ar-SA"/>
        </w:rPr>
        <w:t>ή</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ς κάθε </w:t>
      </w:r>
      <w:r xmlns:pt14="http://powertools.codeplex.com/2011" w:rsidR="007B3A68" pt14:StyleName="a0" pt14:FontName="Arial" pt14:LanguageType="western">
        <w:rPr>
          <w:rFonts w:ascii="Arial" w:hAnsi="Arial" w:eastAsia="Times New Roman" w:cs="Times New Roman"/>
          <w:sz w:val="24"/>
          <w:szCs w:val="24"/>
          <w:lang w:val="el-GR" w:eastAsia="el-GR" w:bidi="ar-SA"/>
        </w:rPr>
        <w:t>ακαδημίας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7B3A68" pt14:StyleName="a0" pt14:FontName="Arial" pt14:LanguageType="western">
        <w:rPr>
          <w:rFonts w:ascii="Arial" w:hAnsi="Arial" w:eastAsia="Times New Roman" w:cs="Times New Roman"/>
          <w:sz w:val="24"/>
          <w:szCs w:val="24"/>
          <w:lang w:val="el-GR" w:eastAsia="el-GR" w:bidi="ar-SA"/>
        </w:rPr>
        <w:t>ν. Θ</w:t>
      </w:r>
      <w:r xmlns:pt14="http://powertools.codeplex.com/2011" w:rsidRPr="00393C5D" pt14:StyleName="a0" pt14:FontName="Arial" pt14:LanguageType="western">
        <w:rPr>
          <w:rFonts w:ascii="Arial" w:hAnsi="Arial" w:eastAsia="Times New Roman" w:cs="Times New Roman"/>
          <w:sz w:val="24"/>
          <w:szCs w:val="24"/>
          <w:lang w:val="el-GR" w:eastAsia="el-GR" w:bidi="ar-SA"/>
        </w:rPr>
        <w:t>α πρέπει να υπάρξει διάταξη με την οποία κατά την υποχρεωτική θητεία οι βασικές αποδοχές θα είναι τουλάχιστον ίσες με τον κατώτατο βασικό μισθό</w:t>
      </w:r>
      <w:r xmlns:pt14="http://powertools.codeplex.com/2011" w:rsidR="007B3A68" pt14:StyleName="a0" pt14:FontName="Arial" pt14:LanguageType="western">
        <w:rPr>
          <w:rFonts w:ascii="Arial" w:hAnsi="Arial" w:eastAsia="Times New Roman" w:cs="Times New Roman"/>
          <w:sz w:val="24"/>
          <w:szCs w:val="24"/>
          <w:lang w:val="el-GR" w:eastAsia="el-GR" w:bidi="ar-SA"/>
        </w:rPr>
        <w:t>, μ</w:t>
      </w:r>
      <w:r xmlns:pt14="http://powertools.codeplex.com/2011" w:rsidRPr="00393C5D" pt14:StyleName="a0" pt14:FontName="Arial" pt14:LanguageType="western">
        <w:rPr>
          <w:rFonts w:ascii="Arial" w:hAnsi="Arial" w:eastAsia="Times New Roman" w:cs="Times New Roman"/>
          <w:sz w:val="24"/>
          <w:szCs w:val="24"/>
          <w:lang w:val="el-GR" w:eastAsia="el-GR" w:bidi="ar-SA"/>
        </w:rPr>
        <w:t>ε τη χρηματοδότηση ενός μέρους των ασφαλιστικών εισφορών από το δημόσιο</w:t>
      </w:r>
      <w:r xmlns:pt14="http://powertools.codeplex.com/2011" w:rsidR="007B3A68"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καθώς και να υπάρ</w:t>
      </w:r>
      <w:r xmlns:pt14="http://powertools.codeplex.com/2011" w:rsidR="007B3A68" pt14:StyleName="a0" pt14:FontName="Arial" pt14:LanguageType="western">
        <w:rPr>
          <w:rFonts w:ascii="Arial" w:hAnsi="Arial" w:eastAsia="Times New Roman" w:cs="Times New Roman"/>
          <w:sz w:val="24"/>
          <w:szCs w:val="24"/>
          <w:lang w:val="el-GR" w:eastAsia="el-GR" w:bidi="ar-SA"/>
        </w:rPr>
        <w:t>χει ουσιαστική εποπτεία από το Σώμα Επιθεώρησης Ε</w:t>
      </w:r>
      <w:r xmlns:pt14="http://powertools.codeplex.com/2011" w:rsidRPr="00393C5D" pt14:StyleName="a0" pt14:FontName="Arial" pt14:LanguageType="western">
        <w:rPr>
          <w:rFonts w:ascii="Arial" w:hAnsi="Arial" w:eastAsia="Times New Roman" w:cs="Times New Roman"/>
          <w:sz w:val="24"/>
          <w:szCs w:val="24"/>
          <w:lang w:val="el-GR" w:eastAsia="el-GR" w:bidi="ar-SA"/>
        </w:rPr>
        <w:t>ργασίας στους χώρους μαθητείας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393C5D" pt14:StyleName="a0" pt14:FontName="Arial" pt14:LanguageType="western">
        <w:rPr>
          <w:rFonts w:ascii="Arial" w:hAnsi="Arial" w:eastAsia="Times New Roman" w:cs="Times New Roman"/>
          <w:sz w:val="24"/>
          <w:szCs w:val="24"/>
          <w:lang w:val="el-GR" w:eastAsia="el-GR" w:bidi="ar-SA"/>
        </w:rPr>
        <w:lastRenderedPageBreak/>
        <w:t>Πέμπτον</w:t>
      </w:r>
      <w:proofErr w:type="spellEnd"/>
      <w:r xmlns:pt14="http://powertools.codeplex.com/2011" w:rsidR="007B3A68" pt14:StyleName="a0" pt14:FontName="Arial" pt14:LanguageType="western">
        <w:rPr>
          <w:rFonts w:ascii="Arial" w:hAnsi="Arial" w:eastAsia="Times New Roman" w:cs="Times New Roman"/>
          <w:sz w:val="24"/>
          <w:szCs w:val="24"/>
          <w:lang w:val="el-GR" w:eastAsia="el-GR" w:bidi="ar-SA"/>
        </w:rPr>
        <w:t>. Η</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ποιότητα των προγραμμάτων πρέπει να διασφαλίζεται από ανεξάρτητους φορείς</w:t>
      </w:r>
      <w:r xmlns:pt14="http://powertools.codeplex.com/2011" w:rsidR="007B3A6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393C5D" pt14:StyleName="a0" pt14:FontName="Arial" pt14:LanguageType="western">
        <w:rPr>
          <w:rFonts w:ascii="Arial" w:hAnsi="Arial" w:eastAsia="Times New Roman" w:cs="Times New Roman"/>
          <w:sz w:val="24"/>
          <w:szCs w:val="24"/>
          <w:lang w:val="el-GR" w:eastAsia="el-GR" w:bidi="ar-SA"/>
        </w:rPr>
        <w:t>τακτική αξιολόγηση και σαφή πρότυπα</w:t>
      </w:r>
      <w:r xmlns:pt14="http://powertools.codeplex.com/2011" w:rsidR="007B3A6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Έκτον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απαραίτητη η ρητή κατοχύρωση των επαγγελμα</w:t>
      </w:r>
      <w:r xmlns:pt14="http://powertools.codeplex.com/2011" pt14:StyleName="a0" pt14:FontName="Arial" pt14:LanguageType="western">
        <w:rPr>
          <w:rFonts w:ascii="Arial" w:hAnsi="Arial" w:eastAsia="Times New Roman" w:cs="Times New Roman"/>
          <w:sz w:val="24"/>
          <w:szCs w:val="24"/>
          <w:lang w:val="el-GR" w:eastAsia="el-GR" w:bidi="ar-SA"/>
        </w:rPr>
        <w:t>τικών δικαιωμάτων ανά ειδικότητα σε</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συνεργασία με τ</w:t>
      </w:r>
      <w:r xmlns:pt14="http://powertools.codeplex.com/2011" pt14:StyleName="a0" pt14:FontName="Arial" pt14:LanguageType="western">
        <w:rPr>
          <w:rFonts w:ascii="Arial" w:hAnsi="Arial" w:eastAsia="Times New Roman" w:cs="Times New Roman"/>
          <w:sz w:val="24"/>
          <w:szCs w:val="24"/>
          <w:lang w:val="el-GR" w:eastAsia="el-GR" w:bidi="ar-SA"/>
        </w:rPr>
        <w:t>α αρμόδια Υ</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ουργεία και τις επαγγελματικές </w:t>
      </w:r>
      <w:r xmlns:pt14="http://powertools.codeplex.com/2011" w:rsidR="003E0913" pt14:StyleName="a0" pt14:FontName="Arial" pt14:LanguageType="western">
        <w:rPr>
          <w:rFonts w:ascii="Arial" w:hAnsi="Arial" w:eastAsia="Times New Roman" w:cs="Times New Roman"/>
          <w:sz w:val="24"/>
          <w:szCs w:val="24"/>
          <w:lang w:val="el-GR" w:eastAsia="el-GR" w:bidi="ar-SA"/>
        </w:rPr>
        <w:t>ε</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νώσεις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Έβδομον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ρέπει να υπάρξει σαφές χρονοδιάγραμμα υλοποίησης και προστασίας των δικαιωμάτων των σπουδαστών και των εκπαιδευτών που</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βρίσκονται στις υφιστάμενες δομές</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7B3A68"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πρέπει να θεσμοθετηθεί μηχανισμός δημόσιας λογοδοσίας</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A68" pt14:StyleName="a0" pt14:FontName="Arial" pt14:LanguageType="western">
        <w:rPr>
          <w:rFonts w:ascii="Arial" w:hAnsi="Arial" w:eastAsia="Times New Roman" w:cs="Times New Roman"/>
          <w:sz w:val="24"/>
          <w:szCs w:val="24"/>
          <w:lang w:val="el-GR" w:eastAsia="el-GR" w:bidi="ar-SA"/>
        </w:rPr>
        <w:t xml:space="preserve">ώστε κάθε </w:t>
      </w:r>
      <w:r xmlns:pt14="http://powertools.codeplex.com/2011" w:rsidR="003E0913" pt14:StyleName="a0" pt14:FontName="Arial" pt14:LanguageType="western">
        <w:rPr>
          <w:rFonts w:ascii="Arial" w:hAnsi="Arial" w:eastAsia="Times New Roman" w:cs="Times New Roman"/>
          <w:sz w:val="24"/>
          <w:szCs w:val="24"/>
          <w:lang w:val="el-GR" w:eastAsia="el-GR" w:bidi="ar-SA"/>
        </w:rPr>
        <w:t>α</w:t>
      </w:r>
      <w:r xmlns:pt14="http://powertools.codeplex.com/2011" w:rsidR="007B3A68" pt14:StyleName="a0" pt14:FontName="Arial" pt14:LanguageType="western">
        <w:rPr>
          <w:rFonts w:ascii="Arial" w:hAnsi="Arial" w:eastAsia="Times New Roman" w:cs="Times New Roman"/>
          <w:sz w:val="24"/>
          <w:szCs w:val="24"/>
          <w:lang w:val="el-GR" w:eastAsia="el-GR" w:bidi="ar-SA"/>
        </w:rPr>
        <w:t>καδημία να</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δημοσιεύει ετήσια στοιχεία για την πορεία </w:t>
      </w:r>
      <w:r xmlns:pt14="http://powertools.codeplex.com/2011" w:rsidR="007B3A68" pt14:StyleName="a0" pt14:FontName="Arial" pt14:LanguageType="western">
        <w:rPr>
          <w:rFonts w:ascii="Arial" w:hAnsi="Arial" w:eastAsia="Times New Roman" w:cs="Times New Roman"/>
          <w:sz w:val="24"/>
          <w:szCs w:val="24"/>
          <w:lang w:val="el-GR" w:eastAsia="el-GR" w:bidi="ar-SA"/>
        </w:rPr>
        <w:t>της,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τους αποφοίτους και την απορρόφησή τους από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3A68" pt14:StyleName="a0" pt14:FontName="Arial" pt14:LanguageType="western">
        <w:rPr>
          <w:rFonts w:ascii="Arial" w:hAnsi="Arial" w:eastAsia="Times New Roman" w:cs="Times New Roman"/>
          <w:sz w:val="24"/>
          <w:szCs w:val="24"/>
          <w:lang w:val="el-GR" w:eastAsia="el-GR" w:bidi="ar-SA"/>
        </w:rPr>
        <w:t xml:space="preserve"> Θα πρέπει οι Ακαδημίες Επαγγελματικής Κ</w:t>
      </w:r>
      <w:r xmlns:pt14="http://powertools.codeplex.com/2011" w:rsidRPr="00393C5D" pt14:StyleName="a0" pt14:FontName="Arial" pt14:LanguageType="western">
        <w:rPr>
          <w:rFonts w:ascii="Arial" w:hAnsi="Arial" w:eastAsia="Times New Roman" w:cs="Times New Roman"/>
          <w:sz w:val="24"/>
          <w:szCs w:val="24"/>
          <w:lang w:val="el-GR" w:eastAsia="el-GR" w:bidi="ar-SA"/>
        </w:rPr>
        <w:t>ατάρτισης να είναι ένα εργαλείο αναστροφής της σημερινής τάσης</w:t>
      </w:r>
      <w:r xmlns:pt14="http://powertools.codeplex.com/2011" w:rsidR="007B3A68"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που μετατρέπει τη χώρα μας σε προμηθευτή φτηνού εργατικού δυναμικού</w:t>
      </w:r>
      <w:r xmlns:pt14="http://powertools.codeplex.com/2011" w:rsidR="007B3A68"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που εύκολα αντικαθίσταται αντί να εξελίσσεται συνεχώς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Καλώ</w:t>
      </w:r>
      <w:r xmlns:pt14="http://powertools.codeplex.com/2011" w:rsidR="007B3A68"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B3A68" pt14:StyleName="a0" pt14:FontName="Arial" pt14:LanguageType="western">
        <w:rPr>
          <w:rFonts w:ascii="Arial" w:hAnsi="Arial" w:eastAsia="Times New Roman" w:cs="Times New Roman"/>
          <w:sz w:val="24"/>
          <w:szCs w:val="24"/>
          <w:lang w:val="el-GR" w:eastAsia="el-GR" w:bidi="ar-SA"/>
        </w:rPr>
        <w:t>, την Κ</w:t>
      </w:r>
      <w:r xmlns:pt14="http://powertools.codeplex.com/2011" w:rsidRPr="00393C5D" pt14:StyleName="a0" pt14:FontName="Arial" pt14:LanguageType="western">
        <w:rPr>
          <w:rFonts w:ascii="Arial" w:hAnsi="Arial" w:eastAsia="Times New Roman" w:cs="Times New Roman"/>
          <w:sz w:val="24"/>
          <w:szCs w:val="24"/>
          <w:lang w:val="el-GR" w:eastAsia="el-GR" w:bidi="ar-SA"/>
        </w:rPr>
        <w:t>υβέρν</w:t>
      </w:r>
      <w:r xmlns:pt14="http://powertools.codeplex.com/2011" w:rsidR="007B3A68" pt14:StyleName="a0" pt14:FontName="Arial" pt14:LanguageType="western">
        <w:rPr>
          <w:rFonts w:ascii="Arial" w:hAnsi="Arial" w:eastAsia="Times New Roman" w:cs="Times New Roman"/>
          <w:sz w:val="24"/>
          <w:szCs w:val="24"/>
          <w:lang w:val="el-GR" w:eastAsia="el-GR" w:bidi="ar-SA"/>
        </w:rPr>
        <w:t xml:space="preserve">ηση να ακούσει τις επισημάνσεις, </w:t>
      </w:r>
      <w:r xmlns:pt14="http://powertools.codeplex.com/2011" w:rsidRPr="00393C5D" pt14:StyleName="a0" pt14:FontName="Arial" pt14:LanguageType="western">
        <w:rPr>
          <w:rFonts w:ascii="Arial" w:hAnsi="Arial" w:eastAsia="Times New Roman" w:cs="Times New Roman"/>
          <w:sz w:val="24"/>
          <w:szCs w:val="24"/>
          <w:lang w:val="el-GR" w:eastAsia="el-GR" w:bidi="ar-SA"/>
        </w:rPr>
        <w:t>να προχωρήσει σε διορθώσεις και να παρουσιάσει μια ολοκληρωμένη στρατηγική για το μέλλον της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7B3A6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3A68" pt14:StyleName="a0" pt14:FontName="Arial" pt14:LanguageType="western">
        <w:rPr>
          <w:rFonts w:ascii="Arial" w:hAnsi="Arial" w:eastAsia="Times New Roman" w:cs="Times New Roman"/>
          <w:sz w:val="24"/>
          <w:szCs w:val="24"/>
          <w:lang w:val="el-GR" w:eastAsia="el-GR" w:bidi="ar-SA"/>
        </w:rPr>
        <w:t>(Χειροκροτήματα από την πτέρυγα</w:t>
      </w:r>
      <w:r xmlns:pt14="http://powertools.codeplex.com/2011" w:rsidR="003E0913" pt14:StyleName="a0" pt14:FontName="Arial" pt14:LanguageType="western">
        <w:rPr>
          <w:rFonts w:ascii="Arial" w:hAnsi="Arial" w:eastAsia="Times New Roman" w:cs="Times New Roman"/>
          <w:sz w:val="24"/>
          <w:szCs w:val="24"/>
          <w:lang w:val="el-GR" w:eastAsia="el-GR" w:bidi="ar-SA"/>
        </w:rPr>
        <w:t xml:space="preserve"> της Νίκης</w:t>
      </w:r>
      <w:r xmlns:pt14="http://powertools.codeplex.com/2011" w:rsidRPr="007B3A6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3A68"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7B3A68"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7B3A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Βορύλλα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lastRenderedPageBreak/>
        <w:t xml:space="preserve">Επόμενος ομιλητής </w:t>
      </w:r>
      <w:r xmlns:pt14="http://powertools.codeplex.com/2011" w:rsidR="007B3A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93C5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3A68" w:rsidR="007B3A68" pt14:StyleName="a0" pt14:FontName="Arial" pt14:LanguageType="western">
        <w:rPr>
          <w:rFonts w:ascii="Arial" w:hAnsi="Arial" w:eastAsia="Times New Roman" w:cs="Times New Roman"/>
          <w:sz w:val="24"/>
          <w:szCs w:val="24"/>
          <w:lang w:val="el-GR" w:eastAsia="el-GR" w:bidi="ar-SA"/>
        </w:rPr>
        <w:t xml:space="preserve">Ευάγγελος Αποστολάκης, </w:t>
      </w:r>
      <w:r xmlns:pt14="http://powertools.codeplex.com/2011" w:rsidR="003E0913" pt14:StyleName="a0" pt14:FontName="Arial" pt14:LanguageType="western">
        <w:rPr>
          <w:rFonts w:ascii="Arial" w:hAnsi="Arial" w:eastAsia="Times New Roman" w:cs="Times New Roman"/>
          <w:sz w:val="24"/>
          <w:szCs w:val="24"/>
          <w:lang w:val="el-GR" w:eastAsia="el-GR" w:bidi="ar-SA"/>
        </w:rPr>
        <w:t>α</w:t>
      </w:r>
      <w:r xmlns:pt14="http://powertools.codeplex.com/2011" w:rsidRPr="007B3A68" w:rsidR="007B3A68" pt14:StyleName="a0" pt14:FontName="Arial" pt14:LanguageType="western">
        <w:rPr>
          <w:rFonts w:ascii="Arial" w:hAnsi="Arial" w:eastAsia="Times New Roman" w:cs="Times New Roman"/>
          <w:sz w:val="24"/>
          <w:szCs w:val="24"/>
          <w:lang w:val="el-GR" w:eastAsia="el-GR" w:bidi="ar-SA"/>
        </w:rPr>
        <w:t xml:space="preserve">νεξάρτητος. Θα ακολουθήσει ο κ. Κόντης, ο κ. Ηλιόπουλος </w:t>
      </w:r>
      <w:r xmlns:pt14="http://powertools.codeplex.com/2011" w:rsidR="007B3A68" pt14:StyleName="a0" pt14:FontName="Arial" pt14:LanguageType="western">
        <w:rPr>
          <w:rFonts w:ascii="Arial" w:hAnsi="Arial" w:eastAsia="Times New Roman" w:cs="Times New Roman"/>
          <w:sz w:val="24"/>
          <w:szCs w:val="24"/>
          <w:lang w:val="el-GR" w:eastAsia="el-GR" w:bidi="ar-SA"/>
        </w:rPr>
        <w:t xml:space="preserve">και ο κ. </w:t>
      </w:r>
      <w:proofErr w:type="spellStart"/>
      <w:r xmlns:pt14="http://powertools.codeplex.com/2011" w:rsidR="007B3A68"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w:rsidR="007B3A6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Αποστολάκη,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ΕΥΑΓΓΕΛΟΣ ΑΠΟΣΤΟΛΑΚΗΣ: </w:t>
      </w:r>
      <w:r xmlns:pt14="http://powertools.codeplex.com/2011" w:rsidRPr="003A7AA7" w:rsidR="003A7AA7"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ξεκινώντας θέλω </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να αναφερθώ στην ευτυχή κατάληξη δύο σημαντικών γεγονότων</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στη θετική έκβαση του αγώνα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που μετά από </w:t>
      </w:r>
      <w:r xmlns:pt14="http://powertools.codeplex.com/2011" w:rsidR="003E0913" pt14:StyleName="a0" pt14:FontName="Arial" pt14:LanguageType="western">
        <w:rPr>
          <w:rFonts w:ascii="Arial" w:hAnsi="Arial" w:eastAsia="Times New Roman" w:cs="Times New Roman"/>
          <w:sz w:val="24"/>
          <w:szCs w:val="24"/>
          <w:lang w:val="el-GR" w:eastAsia="el-GR" w:bidi="ar-SA"/>
        </w:rPr>
        <w:t xml:space="preserve">είκοσι τρεις </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μέρες απεργίας πείνας έλαβε τα θετικά νέα ότι το αίτημά του</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να γίνουν όλες οι </w:t>
      </w:r>
      <w:r xmlns:pt14="http://powertools.codeplex.com/2011" pt14:StyleName="a0" pt14:FontName="Arial" pt14:LanguageType="western">
        <w:rPr>
          <w:rFonts w:ascii="Arial" w:hAnsi="Arial" w:eastAsia="Times New Roman" w:cs="Times New Roman"/>
          <w:sz w:val="24"/>
          <w:szCs w:val="24"/>
          <w:lang w:val="el-GR" w:eastAsia="el-GR" w:bidi="ar-SA"/>
        </w:rPr>
        <w:t>αναγκαίες</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εξετάσεις</w:t>
      </w:r>
      <w:r xmlns:pt14="http://powertools.codeplex.com/2011" w:rsidR="003E0913"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έγινε αποδεκτό</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Το δεύτερο ζήτημα στο οποίο θέλω να αναφερθώ είναι η ασφαλής επιστροφή από το </w:t>
      </w:r>
      <w:r xmlns:pt14="http://powertools.codeplex.com/2011" w:rsidR="003A7AA7" pt14:StyleName="a0" pt14:FontName="Arial" pt14:LanguageType="western">
        <w:rPr>
          <w:rFonts w:ascii="Arial" w:hAnsi="Arial" w:eastAsia="Times New Roman" w:cs="Times New Roman"/>
          <w:sz w:val="24"/>
          <w:szCs w:val="24"/>
          <w:lang w:val="el-GR" w:eastAsia="el-GR" w:bidi="ar-SA"/>
        </w:rPr>
        <w:t>Ισραήλ όλων των Ελλήνων</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πολιτών που συμμετείχαν στη διεθνή ανθρωπιστική</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AA7" pt14:StyleName="a0" pt14:FontName="Arial" pt14:LanguageType="western">
        <w:rPr>
          <w:rFonts w:ascii="Arial" w:hAnsi="Arial" w:eastAsia="Times New Roman" w:cs="Times New Roman"/>
          <w:sz w:val="24"/>
          <w:szCs w:val="24"/>
          <w:lang w:val="en-US" w:eastAsia="el-GR" w:bidi="ar-SA"/>
        </w:rPr>
        <w:t>Global</w:t>
      </w:r>
      <w:r xmlns:pt14="http://powertools.codeplex.com/2011" w:rsidRPr="003A7AA7" w:rsidR="003A7A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7AA7" pt14:StyleName="a0" pt14:FontName="Arial" pt14:LanguageType="western">
        <w:rPr>
          <w:rFonts w:ascii="Arial" w:hAnsi="Arial" w:eastAsia="Times New Roman" w:cs="Times New Roman"/>
          <w:sz w:val="24"/>
          <w:szCs w:val="24"/>
          <w:lang w:val="en-US" w:eastAsia="el-GR" w:bidi="ar-SA"/>
        </w:rPr>
        <w:t>Sumud</w:t>
      </w:r>
      <w:proofErr w:type="spellEnd"/>
      <w:r xmlns:pt14="http://powertools.codeplex.com/2011" w:rsidRPr="003A7AA7" w:rsidR="003A7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AA7" pt14:StyleName="a0" pt14:FontName="Arial" pt14:LanguageType="western">
        <w:rPr>
          <w:rFonts w:ascii="Arial" w:hAnsi="Arial" w:eastAsia="Times New Roman" w:cs="Times New Roman"/>
          <w:sz w:val="24"/>
          <w:szCs w:val="24"/>
          <w:lang w:val="en-US" w:eastAsia="el-GR" w:bidi="ar-SA"/>
        </w:rPr>
        <w:t>Flotilla</w:t>
      </w:r>
      <w:r xmlns:pt14="http://powertools.codeplex.com/2011" w:rsidRPr="003A7AA7" w:rsidR="003A7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393C5D" pt14:StyleName="a0" pt14:FontName="Arial" pt14:LanguageType="western">
        <w:rPr>
          <w:rFonts w:ascii="Arial" w:hAnsi="Arial" w:eastAsia="Times New Roman" w:cs="Times New Roman"/>
          <w:sz w:val="24"/>
          <w:szCs w:val="24"/>
          <w:lang w:val="el-GR" w:eastAsia="el-GR" w:bidi="ar-SA"/>
        </w:rPr>
        <w:t>την εξέλιξη τη</w:t>
      </w:r>
      <w:r xmlns:pt14="http://powertools.codeplex.com/2011" w:rsidR="003A7AA7" pt14:StyleName="a0" pt14:FontName="Arial" pt14:LanguageType="western">
        <w:rPr>
          <w:rFonts w:ascii="Arial" w:hAnsi="Arial" w:eastAsia="Times New Roman" w:cs="Times New Roman"/>
          <w:sz w:val="24"/>
          <w:szCs w:val="24"/>
          <w:lang w:val="el-GR" w:eastAsia="el-GR" w:bidi="ar-SA"/>
        </w:rPr>
        <w:t>ς ειρηνευτικής διαδικασίας στη Γάζα και τη</w:t>
      </w:r>
      <w:r xmlns:pt14="http://powertools.codeplex.com/2011" w:rsidRPr="00393C5D" pt14:StyleName="a0" pt14:FontName="Arial" pt14:LanguageType="western">
        <w:rPr>
          <w:rFonts w:ascii="Arial" w:hAnsi="Arial" w:eastAsia="Times New Roman" w:cs="Times New Roman"/>
          <w:sz w:val="24"/>
          <w:szCs w:val="24"/>
          <w:lang w:val="el-GR" w:eastAsia="el-GR" w:bidi="ar-SA"/>
        </w:rPr>
        <w:t>ς διαπραγμ</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άτευσης που λαμβάνει </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χώρα στην </w:t>
      </w:r>
      <w:r xmlns:pt14="http://powertools.codeplex.com/2011" w:rsidRPr="00393C5D" w:rsidR="003A7AA7" pt14:StyleName="a0" pt14:FontName="Arial" pt14:LanguageType="western">
        <w:rPr>
          <w:rFonts w:ascii="Arial" w:hAnsi="Arial" w:eastAsia="Times New Roman" w:cs="Times New Roman"/>
          <w:sz w:val="24"/>
          <w:szCs w:val="24"/>
          <w:lang w:val="el-GR" w:eastAsia="el-GR" w:bidi="ar-SA"/>
        </w:rPr>
        <w:t>Αίγυπτο</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φαίνεται να έχει θετική πορεία</w:t>
      </w:r>
      <w:r xmlns:pt14="http://powertools.codeplex.com/2011" w:rsidR="003A7AA7"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οπότε αναμένοντας τις εξελίξεις ελπίζουμε σε κάτι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Συζητάμε σήμερα </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93C5D" pt14:StyleName="a0" pt14:FontName="Arial" pt14:LanguageType="western">
        <w:rPr>
          <w:rFonts w:ascii="Arial" w:hAnsi="Arial" w:eastAsia="Times New Roman" w:cs="Times New Roman"/>
          <w:sz w:val="24"/>
          <w:szCs w:val="24"/>
          <w:lang w:val="el-GR" w:eastAsia="el-GR" w:bidi="ar-SA"/>
        </w:rPr>
        <w:t>νομοσχέδιο που αφορά την εκπαίδευση και πιο συγκεκριμένα την επαγγελματική κατάρτιση</w:t>
      </w:r>
      <w:r xmlns:pt14="http://powertools.codeplex.com/2011" w:rsidR="003A7AA7" pt14:StyleName="a0" pt14:FontName="Arial" pt14:LanguageType="western">
        <w:rPr>
          <w:rFonts w:ascii="Arial" w:hAnsi="Arial" w:eastAsia="Times New Roman" w:cs="Times New Roman"/>
          <w:sz w:val="24"/>
          <w:szCs w:val="24"/>
          <w:lang w:val="el-GR" w:eastAsia="el-GR" w:bidi="ar-SA"/>
        </w:rPr>
        <w:t>. Έ</w:t>
      </w:r>
      <w:r xmlns:pt14="http://powertools.codeplex.com/2011" w:rsidRPr="00393C5D" pt14:StyleName="a0" pt14:FontName="Arial" pt14:LanguageType="western">
        <w:rPr>
          <w:rFonts w:ascii="Arial" w:hAnsi="Arial" w:eastAsia="Times New Roman" w:cs="Times New Roman"/>
          <w:sz w:val="24"/>
          <w:szCs w:val="24"/>
          <w:lang w:val="el-GR" w:eastAsia="el-GR" w:bidi="ar-SA"/>
        </w:rPr>
        <w:t>ξω από την</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 Αίθουσα, όμως,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στα σχολεία όλης της χώρας</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93C5D" pt14:StyleName="a0" pt14:FontName="Arial" pt14:LanguageType="western">
        <w:rPr>
          <w:rFonts w:ascii="Arial" w:hAnsi="Arial" w:eastAsia="Times New Roman" w:cs="Times New Roman"/>
          <w:sz w:val="24"/>
          <w:szCs w:val="24"/>
          <w:lang w:val="el-GR" w:eastAsia="el-GR" w:bidi="ar-SA"/>
        </w:rPr>
        <w:t>κπαιδευτικοί και γονείς βρίσκονται σε αναστάτωση</w:t>
      </w:r>
      <w:r xmlns:pt14="http://powertools.codeplex.com/2011" w:rsidR="003A7AA7"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καθώς σχεδόν ένα</w:t>
      </w:r>
      <w:r xmlns:pt14="http://powertools.codeplex.com/2011" w:rsidR="003A7AA7" pt14:StyleName="a0" pt14:FontName="Arial" pt14:LanguageType="western">
        <w:rPr>
          <w:rFonts w:ascii="Arial" w:hAnsi="Arial" w:eastAsia="Times New Roman" w:cs="Times New Roman"/>
          <w:sz w:val="24"/>
          <w:szCs w:val="24"/>
          <w:lang w:val="el-GR" w:eastAsia="el-GR" w:bidi="ar-SA"/>
        </w:rPr>
        <w:t>ν</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μήνα μετά την έναρξη της σχολικής χρονιάς χιλιάδες κενά εκπαιδευτικών στα σχ</w:t>
      </w:r>
      <w:r xmlns:pt14="http://powertools.codeplex.com/2011" w:rsidR="003A7AA7" pt14:StyleName="a0" pt14:FontName="Arial" pt14:LanguageType="western">
        <w:rPr>
          <w:rFonts w:ascii="Arial" w:hAnsi="Arial" w:eastAsia="Times New Roman" w:cs="Times New Roman"/>
          <w:sz w:val="24"/>
          <w:szCs w:val="24"/>
          <w:lang w:val="el-GR" w:eastAsia="el-GR" w:bidi="ar-SA"/>
        </w:rPr>
        <w:t>ολεία έχουν παραμείνει ακάλυπτα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ένα ζήτημα που έχει </w:t>
      </w:r>
      <w:r xmlns:pt14="http://powertools.codeplex.com/2011" w:rsidRPr="00393C5D" pt14:StyleName="a0" pt14:FontName="Arial" pt14:LanguageType="western">
        <w:rPr>
          <w:rFonts w:ascii="Arial" w:hAnsi="Arial" w:eastAsia="Times New Roman" w:cs="Times New Roman"/>
          <w:sz w:val="24"/>
          <w:szCs w:val="24"/>
          <w:lang w:val="el-GR" w:eastAsia="el-GR" w:bidi="ar-SA"/>
        </w:rPr>
        <w:lastRenderedPageBreak/>
        <w:t>αν</w:t>
      </w:r>
      <w:r xmlns:pt14="http://powertools.codeplex.com/2011" w:rsidR="003A7AA7" pt14:StyleName="a0" pt14:FontName="Arial" pt14:LanguageType="western">
        <w:rPr>
          <w:rFonts w:ascii="Arial" w:hAnsi="Arial" w:eastAsia="Times New Roman" w:cs="Times New Roman"/>
          <w:sz w:val="24"/>
          <w:szCs w:val="24"/>
          <w:lang w:val="el-GR" w:eastAsia="el-GR" w:bidi="ar-SA"/>
        </w:rPr>
        <w:t>αδειχθεί πολλές φορές μέσα στο Κ</w:t>
      </w:r>
      <w:r xmlns:pt14="http://powertools.codeplex.com/2011" w:rsidRPr="00393C5D" pt14:StyleName="a0" pt14:FontName="Arial" pt14:LanguageType="western">
        <w:rPr>
          <w:rFonts w:ascii="Arial" w:hAnsi="Arial" w:eastAsia="Times New Roman" w:cs="Times New Roman"/>
          <w:sz w:val="24"/>
          <w:szCs w:val="24"/>
          <w:lang w:val="el-GR" w:eastAsia="el-GR" w:bidi="ar-SA"/>
        </w:rPr>
        <w:t>οινοβούλιο και που απασχολεί την ελληνική κοινωνία</w:t>
      </w:r>
      <w:r xmlns:pt14="http://powertools.codeplex.com/2011" w:rsidR="003A7A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Αναφέρω </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ενδεικτικά μερικά μόνο από τα προβλήματα που παρατηρούνται και στην ιδιαίτερη πατρίδα </w:t>
      </w:r>
      <w:r xmlns:pt14="http://powertools.codeplex.com/2011" pt14:StyleName="a0" pt14:FontName="Arial" pt14:LanguageType="western">
        <w:rPr>
          <w:rFonts w:ascii="Arial" w:hAnsi="Arial" w:eastAsia="Times New Roman" w:cs="Times New Roman"/>
          <w:sz w:val="24"/>
          <w:szCs w:val="24"/>
          <w:lang w:val="el-GR" w:eastAsia="el-GR" w:bidi="ar-SA"/>
        </w:rPr>
        <w:t>μου το</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Ρέθυμνο,</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αλλά και σε ολόκληρη τη χώρα</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Σοβαρά κενά σε εκπαιδευτικό προσωπικό</w:t>
      </w:r>
      <w:r xmlns:pt14="http://powertools.codeplex.com/2011" w:rsidR="004F796A" pt14:StyleName="a0" pt14:FontName="Arial" pt14:LanguageType="western">
        <w:rPr>
          <w:rFonts w:ascii="Arial" w:hAnsi="Arial" w:eastAsia="Times New Roman" w:cs="Times New Roman"/>
          <w:sz w:val="24"/>
          <w:szCs w:val="24"/>
          <w:lang w:val="el-GR" w:eastAsia="el-GR" w:bidi="ar-SA"/>
        </w:rPr>
        <w:t>. Σ</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υγχωνεύσεις τμημάτων αλλά και ολόκληρων σχολείων</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ειτουργία τμημάτων με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F796A"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κοσι</w:t>
      </w:r>
      <w:r xmlns:pt14="http://powertools.codeplex.com/2011" w:rsidR="004F79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μαθητές</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Σοβαρές ελλείψεις στην ειδική αγωγή</w:t>
      </w:r>
      <w:r xmlns:pt14="http://powertools.codeplex.com/2011" pt14:StyleName="a0" pt14:FontName="Arial" pt14:LanguageType="western">
        <w:rPr>
          <w:rFonts w:ascii="Arial" w:hAnsi="Arial" w:eastAsia="Times New Roman" w:cs="Times New Roman"/>
          <w:sz w:val="24"/>
          <w:szCs w:val="24"/>
          <w:lang w:val="el-GR" w:eastAsia="el-GR" w:bidi="ar-SA"/>
        </w:rPr>
        <w:t>. Προβληματική ή</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ανύπαρκτη πρόνοια για τη μεταφορά μαθητών</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Ελλείψεις και ζητήματα επικινδυνότητας των κτιριακών υποδομών</w:t>
      </w:r>
      <w:r xmlns:pt14="http://powertools.codeplex.com/2011" w:rsidR="00393C5D" pt14:StyleName="a0" pt14:FontName="Arial" pt14:LanguageType="western">
        <w:rPr>
          <w:rFonts w:ascii="Arial" w:hAnsi="Arial" w:eastAsia="Times New Roman" w:cs="Times New Roman"/>
          <w:sz w:val="24"/>
          <w:szCs w:val="24"/>
          <w:lang w:val="el-GR" w:eastAsia="el-GR" w:bidi="ar-SA"/>
        </w:rPr>
        <w:t>.</w:t>
      </w:r>
      <w:r xmlns:pt14="http://powertools.codeplex.com/2011" w:rsidRPr="00393C5D" w:rsidR="00393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Μέσα σε όλα αυτά ζητήματα</w:t>
      </w:r>
      <w:r xmlns:pt14="http://powertools.codeplex.com/2011" w:rsidR="003A7AA7"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αλλά κ</w:t>
      </w:r>
      <w:r xmlns:pt14="http://powertools.codeplex.com/2011" w:rsidR="003A7AA7" pt14:StyleName="a0" pt14:FontName="Arial" pt14:LanguageType="western">
        <w:rPr>
          <w:rFonts w:ascii="Arial" w:hAnsi="Arial" w:eastAsia="Times New Roman" w:cs="Times New Roman"/>
          <w:sz w:val="24"/>
          <w:szCs w:val="24"/>
          <w:lang w:val="el-GR" w:eastAsia="el-GR" w:bidi="ar-SA"/>
        </w:rPr>
        <w:t>αι τις διαρκείς υποσχέσεις της Κ</w:t>
      </w:r>
      <w:r xmlns:pt14="http://powertools.codeplex.com/2011" w:rsidRPr="00393C5D" pt14:StyleName="a0" pt14:FontName="Arial" pt14:LanguageType="western">
        <w:rPr>
          <w:rFonts w:ascii="Arial" w:hAnsi="Arial" w:eastAsia="Times New Roman" w:cs="Times New Roman"/>
          <w:sz w:val="24"/>
          <w:szCs w:val="24"/>
          <w:lang w:val="el-GR" w:eastAsia="el-GR" w:bidi="ar-SA"/>
        </w:rPr>
        <w:t>υβέρνησης για εξεύρεση λύσεων προς επίλυση του δημογραφικού</w:t>
      </w:r>
      <w:r xmlns:pt14="http://powertools.codeplex.com/2011" w:rsidR="003A7AA7"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οι γονείς έρχονται αντιμέτωποι και με τον αποκλεισμό από την πρόσβαση στο ολοήμερο σχολείο</w:t>
      </w:r>
      <w:r xmlns:pt14="http://powertools.codeplex.com/2011" w:rsidR="003A7AA7"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3A7AA7" pt14:StyleName="a0" pt14:FontName="Arial" pt14:LanguageType="western">
        <w:rPr>
          <w:rFonts w:ascii="Arial" w:hAnsi="Arial" w:eastAsia="Times New Roman" w:cs="Times New Roman"/>
          <w:sz w:val="24"/>
          <w:szCs w:val="24"/>
          <w:lang w:val="el-GR" w:eastAsia="el-GR" w:bidi="ar-SA"/>
        </w:rPr>
        <w:t>όγω της σχετικής εγκυκλίου του Υ</w:t>
      </w:r>
      <w:r xmlns:pt14="http://powertools.codeplex.com/2011" w:rsidRPr="00393C5D" pt14:StyleName="a0" pt14:FontName="Arial" pt14:LanguageType="western">
        <w:rPr>
          <w:rFonts w:ascii="Arial" w:hAnsi="Arial" w:eastAsia="Times New Roman" w:cs="Times New Roman"/>
          <w:sz w:val="24"/>
          <w:szCs w:val="24"/>
          <w:lang w:val="el-GR" w:eastAsia="el-GR" w:bidi="ar-SA"/>
        </w:rPr>
        <w:t>πουργείου που οδηγεί σε αποκλεισμό παιδιών από το ολοήμερο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AA7" pt14:StyleName="a0" pt14:FontName="Arial" pt14:LanguageType="western">
        <w:rPr>
          <w:rFonts w:ascii="Arial" w:hAnsi="Arial" w:eastAsia="Times New Roman" w:cs="Times New Roman"/>
          <w:sz w:val="24"/>
          <w:szCs w:val="24"/>
          <w:lang w:val="el-GR" w:eastAsia="el-GR" w:bidi="ar-SA"/>
        </w:rPr>
        <w:t>Δεν αρκεί η</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προτροπή προς τους νέους να κάνουν παιδιά για να λυθεί το δημογραφικό</w:t>
      </w:r>
      <w:r xmlns:pt14="http://powertools.codeplex.com/2011" w:rsidR="003A7AA7" pt14:StyleName="a0" pt14:FontName="Arial" pt14:LanguageType="western">
        <w:rPr>
          <w:rFonts w:ascii="Arial" w:hAnsi="Arial" w:eastAsia="Times New Roman" w:cs="Times New Roman"/>
          <w:sz w:val="24"/>
          <w:szCs w:val="24"/>
          <w:lang w:val="el-GR" w:eastAsia="el-GR" w:bidi="ar-SA"/>
        </w:rPr>
        <w:t>. Χ</w:t>
      </w:r>
      <w:r xmlns:pt14="http://powertools.codeplex.com/2011" w:rsidRPr="00393C5D" pt14:StyleName="a0" pt14:FontName="Arial" pt14:LanguageType="western">
        <w:rPr>
          <w:rFonts w:ascii="Arial" w:hAnsi="Arial" w:eastAsia="Times New Roman" w:cs="Times New Roman"/>
          <w:sz w:val="24"/>
          <w:szCs w:val="24"/>
          <w:lang w:val="el-GR" w:eastAsia="el-GR" w:bidi="ar-SA"/>
        </w:rPr>
        <w:t>ρειάζεται να υπάρχει και η απαραίτητη στήριξη από την πολιτεία σε όλους τους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Σε αυτό εντάσσεται και η πρόσβαση στο </w:t>
      </w:r>
      <w:r xmlns:pt14="http://powertools.codeplex.com/2011" w:rsidR="003A7AA7" pt14:StyleName="a0" pt14:FontName="Arial" pt14:LanguageType="western">
        <w:rPr>
          <w:rFonts w:ascii="Arial" w:hAnsi="Arial" w:eastAsia="Times New Roman" w:cs="Times New Roman"/>
          <w:sz w:val="24"/>
          <w:szCs w:val="24"/>
          <w:lang w:val="el-GR" w:eastAsia="el-GR" w:bidi="ar-SA"/>
        </w:rPr>
        <w:t xml:space="preserve">ολοήμερο </w:t>
      </w:r>
      <w:r xmlns:pt14="http://powertools.codeplex.com/2011" w:rsidRPr="00393C5D" pt14:StyleName="a0" pt14:FontName="Arial" pt14:LanguageType="western">
        <w:rPr>
          <w:rFonts w:ascii="Arial" w:hAnsi="Arial" w:eastAsia="Times New Roman" w:cs="Times New Roman"/>
          <w:sz w:val="24"/>
          <w:szCs w:val="24"/>
          <w:lang w:val="el-GR" w:eastAsia="el-GR" w:bidi="ar-SA"/>
        </w:rPr>
        <w:t>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Μια λύση που πραγματικά θα προσφέρει ουσιαστική στήριξη στους γονείς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Παρά το γεγονός ότι δεν έχουν επιλυθεί </w:t>
      </w:r>
      <w:r xmlns:pt14="http://powertools.codeplex.com/2011" w:rsidR="003A7AA7" pt14:StyleName="a0" pt14:FontName="Arial" pt14:LanguageType="western">
        <w:rPr>
          <w:rFonts w:ascii="Arial" w:hAnsi="Arial" w:eastAsia="Times New Roman" w:cs="Times New Roman"/>
          <w:sz w:val="24"/>
          <w:szCs w:val="24"/>
          <w:lang w:val="el-GR" w:eastAsia="el-GR" w:bidi="ar-SA"/>
        </w:rPr>
        <w:t>πάγια</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προβλήματα που αφορούν την εκπαίδευση στη χώρα</w:t>
      </w:r>
      <w:r xmlns:pt14="http://powertools.codeplex.com/2011" w:rsidR="003A7AA7"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προχωράμε με το σημερινό νομοσχέδιο σε νέα μονοπάτια πολυπλοκότητας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Κεντρικός άξονας του σημερινού νομοσχεδίου είναι η ενίσχυση </w:t>
      </w:r>
      <w:r xmlns:pt14="http://powertools.codeplex.com/2011" w:rsidR="003A7AA7" pt14:StyleName="a0" pt14:FontName="Arial" pt14:LanguageType="western">
        <w:rPr>
          <w:rFonts w:ascii="Arial" w:hAnsi="Arial" w:eastAsia="Times New Roman" w:cs="Times New Roman"/>
          <w:sz w:val="24"/>
          <w:szCs w:val="24"/>
          <w:lang w:val="el-GR" w:eastAsia="el-GR" w:bidi="ar-SA"/>
        </w:rPr>
        <w:lastRenderedPageBreak/>
        <w:t>και αναβάθμιση του Εθνικού Συστήματος Επαγγελματικής Εκπαίδευσης και Κ</w:t>
      </w:r>
      <w:r xmlns:pt14="http://powertools.codeplex.com/2011" w:rsidRPr="00393C5D"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3A7AA7" pt14:StyleName="a0" pt14:FontName="Arial" pt14:LanguageType="western">
        <w:rPr>
          <w:rFonts w:ascii="Arial" w:hAnsi="Arial" w:eastAsia="Times New Roman" w:cs="Times New Roman"/>
          <w:sz w:val="24"/>
          <w:szCs w:val="24"/>
          <w:lang w:val="el-GR" w:eastAsia="el-GR" w:bidi="ar-SA"/>
        </w:rPr>
        <w:t>, κυρίως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μέσω της σύστασης </w:t>
      </w:r>
      <w:r xmlns:pt14="http://powertools.codeplex.com/2011" w:rsidR="00694B2E" pt14:StyleName="a0" pt14:FontName="Arial" pt14:LanguageType="western">
        <w:rPr>
          <w:rFonts w:ascii="Arial" w:hAnsi="Arial" w:eastAsia="Times New Roman" w:cs="Times New Roman"/>
          <w:sz w:val="24"/>
          <w:szCs w:val="24"/>
          <w:lang w:val="el-GR" w:eastAsia="el-GR" w:bidi="ar-SA"/>
        </w:rPr>
        <w:t>Α</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w:rsidR="00694B2E" pt14:StyleName="a0" pt14:FontName="Arial" pt14:LanguageType="western">
        <w:rPr>
          <w:rFonts w:ascii="Arial" w:hAnsi="Arial" w:eastAsia="Times New Roman" w:cs="Times New Roman"/>
          <w:sz w:val="24"/>
          <w:szCs w:val="24"/>
          <w:lang w:val="el-GR" w:eastAsia="el-GR" w:bidi="ar-SA"/>
        </w:rPr>
        <w:t>Ε</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694B2E" pt14:StyleName="a0" pt14:FontName="Arial" pt14:LanguageType="western">
        <w:rPr>
          <w:rFonts w:ascii="Arial" w:hAnsi="Arial" w:eastAsia="Times New Roman" w:cs="Times New Roman"/>
          <w:sz w:val="24"/>
          <w:szCs w:val="24"/>
          <w:lang w:val="el-GR" w:eastAsia="el-GR" w:bidi="ar-SA"/>
        </w:rPr>
        <w:t>Κ</w:t>
      </w:r>
      <w:r xmlns:pt14="http://powertools.codeplex.com/2011" w:rsidRPr="00393C5D"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Εύλογα μας γεννάται η απορία</w:t>
      </w:r>
      <w:r xmlns:pt14="http://powertools.codeplex.com/2011" w:rsidR="00A719EC" pt14:StyleName="a0" pt14:FontName="Arial" pt14:LanguageType="western">
        <w:rPr>
          <w:rFonts w:ascii="Arial" w:hAnsi="Arial" w:eastAsia="Times New Roman" w:cs="Times New Roman"/>
          <w:sz w:val="24"/>
          <w:szCs w:val="24"/>
          <w:lang w:val="el-GR" w:eastAsia="el-GR" w:bidi="ar-SA"/>
        </w:rPr>
        <w:t>: Π</w:t>
      </w:r>
      <w:r xmlns:pt14="http://powertools.codeplex.com/2011" w:rsidRPr="00393C5D" pt14:StyleName="a0" pt14:FontName="Arial" pt14:LanguageType="western">
        <w:rPr>
          <w:rFonts w:ascii="Arial" w:hAnsi="Arial" w:eastAsia="Times New Roman" w:cs="Times New Roman"/>
          <w:sz w:val="24"/>
          <w:szCs w:val="24"/>
          <w:lang w:val="el-GR" w:eastAsia="el-GR" w:bidi="ar-SA"/>
        </w:rPr>
        <w:t>οιο</w:t>
      </w:r>
      <w:r xmlns:pt14="http://powertools.codeplex.com/2011" w:rsidR="00A719EC" pt14:StyleName="a0" pt14:FontName="Arial" pt14:LanguageType="western">
        <w:rPr>
          <w:rFonts w:ascii="Arial" w:hAnsi="Arial" w:eastAsia="Times New Roman" w:cs="Times New Roman"/>
          <w:sz w:val="24"/>
          <w:szCs w:val="24"/>
          <w:lang w:val="el-GR" w:eastAsia="el-GR" w:bidi="ar-SA"/>
        </w:rPr>
        <w:t>ν</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σκοπό εξυπηρετεί το σημερινό νομοσχέδιο</w:t>
      </w:r>
      <w:r xmlns:pt14="http://powertools.codeplex.com/2011" w:rsidR="00A719EC"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που δεν μπορούν να εξυπηρετήσουν τα</w:t>
      </w:r>
      <w:r xmlns:pt14="http://powertools.codeplex.com/2011" w:rsidR="00694B2E"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694B2E"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υπάρχοντα </w:t>
      </w:r>
      <w:r xmlns:pt14="http://powertools.codeplex.com/2011" w:rsidR="00A719EC" pt14:StyleName="a0" pt14:FontName="Arial" pt14:LanguageType="western">
        <w:rPr>
          <w:rFonts w:ascii="Arial" w:hAnsi="Arial" w:eastAsia="Times New Roman" w:cs="Times New Roman"/>
          <w:sz w:val="24"/>
          <w:szCs w:val="24"/>
          <w:lang w:val="el-GR" w:eastAsia="el-GR" w:bidi="ar-SA"/>
        </w:rPr>
        <w:t xml:space="preserve">ΣΑΕΚ και ο </w:t>
      </w:r>
      <w:r xmlns:pt14="http://powertools.codeplex.com/2011" w:rsidRPr="00393C5D" pt14:StyleName="a0" pt14:FontName="Arial" pt14:LanguageType="western">
        <w:rPr>
          <w:rFonts w:ascii="Arial" w:hAnsi="Arial" w:eastAsia="Times New Roman" w:cs="Times New Roman"/>
          <w:sz w:val="24"/>
          <w:szCs w:val="24"/>
          <w:lang w:val="el-GR" w:eastAsia="el-GR" w:bidi="ar-SA"/>
        </w:rPr>
        <w:t>π</w:t>
      </w:r>
      <w:r xmlns:pt14="http://powertools.codeplex.com/2011" w:rsidR="00A719EC" pt14:StyleName="a0" pt14:FontName="Arial" pt14:LanguageType="western">
        <w:rPr>
          <w:rFonts w:ascii="Arial" w:hAnsi="Arial" w:eastAsia="Times New Roman" w:cs="Times New Roman"/>
          <w:sz w:val="24"/>
          <w:szCs w:val="24"/>
          <w:lang w:val="el-GR" w:eastAsia="el-GR" w:bidi="ar-SA"/>
        </w:rPr>
        <w:t>ροηγούμενος νόμος που η ίδια η Κ</w:t>
      </w:r>
      <w:r xmlns:pt14="http://powertools.codeplex.com/2011" w:rsidRPr="00393C5D" pt14:StyleName="a0" pt14:FontName="Arial" pt14:LanguageType="western">
        <w:rPr>
          <w:rFonts w:ascii="Arial" w:hAnsi="Arial" w:eastAsia="Times New Roman" w:cs="Times New Roman"/>
          <w:sz w:val="24"/>
          <w:szCs w:val="24"/>
          <w:lang w:val="el-GR" w:eastAsia="el-GR" w:bidi="ar-SA"/>
        </w:rPr>
        <w:t>υβέρνηση έφερε το 2020</w:t>
      </w:r>
      <w:r xmlns:pt14="http://powertools.codeplex.com/2011" w:rsidR="00694B2E" pt14:StyleName="a0" pt14:FontName="Arial" pt14:LanguageType="western">
        <w:rPr>
          <w:rFonts w:ascii="Arial" w:hAnsi="Arial" w:eastAsia="Times New Roman" w:cs="Times New Roman"/>
          <w:sz w:val="24"/>
          <w:szCs w:val="24"/>
          <w:lang w:val="el-GR" w:eastAsia="el-GR" w:bidi="ar-SA"/>
        </w:rPr>
        <w:t>;</w:t>
      </w:r>
      <w:r xmlns:pt14="http://powertools.codeplex.com/2011" w:rsidR="00A719EC"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ραγε χρειαζόμαστε </w:t>
      </w:r>
      <w:r xmlns:pt14="http://powertools.codeplex.com/2011" w:rsidR="00A719EC" pt14:StyleName="a0" pt14:FontName="Arial" pt14:LanguageType="western">
        <w:rPr>
          <w:rFonts w:ascii="Arial" w:hAnsi="Arial" w:eastAsia="Times New Roman" w:cs="Times New Roman"/>
          <w:sz w:val="24"/>
          <w:szCs w:val="24"/>
          <w:lang w:val="el-GR" w:eastAsia="el-GR" w:bidi="ar-SA"/>
        </w:rPr>
        <w:t>νέες δομές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για να επιτύχουμε τον σκοπό </w:t>
      </w:r>
      <w:r xmlns:pt14="http://powertools.codeplex.com/2011" w:rsidR="00A719E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93C5D" pt14:StyleName="a0" pt14:FontName="Arial" pt14:LanguageType="western">
        <w:rPr>
          <w:rFonts w:ascii="Arial" w:hAnsi="Arial" w:eastAsia="Times New Roman" w:cs="Times New Roman"/>
          <w:sz w:val="24"/>
          <w:szCs w:val="24"/>
          <w:lang w:val="el-GR" w:eastAsia="el-GR" w:bidi="ar-SA"/>
        </w:rPr>
        <w:t>ή θα αρκούσε η ενίσχυση των</w:t>
      </w:r>
      <w:r xmlns:pt14="http://powertools.codeplex.com/2011" w:rsidR="00694B2E"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694B2E"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υπαρχόντων</w:t>
      </w:r>
      <w:r xmlns:pt14="http://powertools.codeplex.com/2011" w:rsidR="00A719EC"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9EC" pt14:StyleName="a0" pt14:FontName="Arial" pt14:LanguageType="western">
        <w:rPr>
          <w:rFonts w:ascii="Arial" w:hAnsi="Arial" w:eastAsia="Times New Roman" w:cs="Times New Roman"/>
          <w:sz w:val="24"/>
          <w:szCs w:val="24"/>
          <w:lang w:val="el-GR" w:eastAsia="el-GR" w:bidi="ar-SA"/>
        </w:rPr>
        <w:t>Κατά</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την ακρόαση των φορέων υπήρξαν σαφείς τοποθετήσεις από τους αρμόδιους εκπροσώπους</w:t>
      </w:r>
      <w:r xmlns:pt14="http://powertools.codeplex.com/2011" w:rsidR="00A719EC"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με ξεκάθαρο μήνυμα</w:t>
      </w:r>
      <w:r xmlns:pt14="http://powertools.codeplex.com/2011" w:rsidR="00A719EC" pt14:StyleName="a0" pt14:FontName="Arial" pt14:LanguageType="western">
        <w:rPr>
          <w:rFonts w:ascii="Arial" w:hAnsi="Arial" w:eastAsia="Times New Roman" w:cs="Times New Roman"/>
          <w:sz w:val="24"/>
          <w:szCs w:val="24"/>
          <w:lang w:val="el-GR" w:eastAsia="el-GR" w:bidi="ar-SA"/>
        </w:rPr>
        <w:t>: Π</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ρέπει να στηριχτούν και να στελεχωθούν επαρκώς </w:t>
      </w:r>
      <w:r xmlns:pt14="http://powertools.codeplex.com/2011" w:rsidR="00A719EC" pt14:StyleName="a0" pt14:FontName="Arial" pt14:LanguageType="western">
        <w:rPr>
          <w:rFonts w:ascii="Arial" w:hAnsi="Arial" w:eastAsia="Times New Roman" w:cs="Times New Roman"/>
          <w:sz w:val="24"/>
          <w:szCs w:val="24"/>
          <w:lang w:val="el-GR" w:eastAsia="el-GR" w:bidi="ar-SA"/>
        </w:rPr>
        <w:t>οι ΣΑΕΚ,</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να διατεθούν οι αναγκαίοι πόροι και τότε θα υπάρξει το επιθυμητό αποτέλεσμα</w:t>
      </w:r>
      <w:r xmlns:pt14="http://powertools.codeplex.com/2011" w:rsidR="00A719EC"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με άμεσο όφελος για την κοινωνία και 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Από τις διατάξεις του νομοσχεδίου προκύπτει ότι </w:t>
      </w:r>
      <w:r xmlns:pt14="http://powertools.codeplex.com/2011" w:rsidR="00A719EC" pt14:StyleName="a0" pt14:FontName="Arial" pt14:LanguageType="western">
        <w:rPr>
          <w:rFonts w:ascii="Arial" w:hAnsi="Arial" w:eastAsia="Times New Roman" w:cs="Times New Roman"/>
          <w:sz w:val="24"/>
          <w:szCs w:val="24"/>
          <w:lang w:val="el-GR" w:eastAsia="el-GR" w:bidi="ar-SA"/>
        </w:rPr>
        <w:t>διάφο</w:t>
      </w:r>
      <w:r xmlns:pt14="http://powertools.codeplex.com/2011" w:rsidR="00694B2E" pt14:StyleName="a0" pt14:FontName="Arial" pt14:LanguageType="western">
        <w:rPr>
          <w:rFonts w:ascii="Arial" w:hAnsi="Arial" w:eastAsia="Times New Roman" w:cs="Times New Roman"/>
          <w:sz w:val="24"/>
          <w:szCs w:val="24"/>
          <w:lang w:val="el-GR" w:eastAsia="el-GR" w:bidi="ar-SA"/>
        </w:rPr>
        <w:t>ρο</w:t>
      </w:r>
      <w:r xmlns:pt14="http://powertools.codeplex.com/2011" w:rsidR="00A719EC" pt14:StyleName="a0" pt14:FontName="Arial" pt14:LanguageType="western">
        <w:rPr>
          <w:rFonts w:ascii="Arial" w:hAnsi="Arial" w:eastAsia="Times New Roman" w:cs="Times New Roman"/>
          <w:sz w:val="24"/>
          <w:szCs w:val="24"/>
          <w:lang w:val="el-GR" w:eastAsia="el-GR" w:bidi="ar-SA"/>
        </w:rPr>
        <w:t>ι</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οικονομικοί φορείς</w:t>
      </w:r>
      <w:r xmlns:pt14="http://powertools.codeplex.com/2011" w:rsidR="00A719EC"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ιδιωτικές επιχειρήσεις</w:t>
      </w:r>
      <w:r xmlns:pt14="http://powertools.codeplex.com/2011" w:rsidR="00A719EC" pt14:StyleName="a0" pt14:FontName="Arial" pt14:LanguageType="western">
        <w:rPr>
          <w:rFonts w:ascii="Arial" w:hAnsi="Arial" w:eastAsia="Times New Roman" w:cs="Times New Roman"/>
          <w:sz w:val="24"/>
          <w:szCs w:val="24"/>
          <w:lang w:val="el-GR" w:eastAsia="el-GR" w:bidi="ar-SA"/>
        </w:rPr>
        <w:t xml:space="preserve">, επιμελητήρια, </w:t>
      </w:r>
      <w:r xmlns:pt14="http://powertools.codeplex.com/2011" w:rsidRPr="00393C5D" pt14:StyleName="a0" pt14:FontName="Arial" pt14:LanguageType="western">
        <w:rPr>
          <w:rFonts w:ascii="Arial" w:hAnsi="Arial" w:eastAsia="Times New Roman" w:cs="Times New Roman"/>
          <w:sz w:val="24"/>
          <w:szCs w:val="24"/>
          <w:lang w:val="el-GR" w:eastAsia="el-GR" w:bidi="ar-SA"/>
        </w:rPr>
        <w:t>οργανώσεις επιχειρήσεων</w:t>
      </w:r>
      <w:r xmlns:pt14="http://powertools.codeplex.com/2011" w:rsidR="00A719EC"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9EC" pt14:StyleName="a0" pt14:FontName="Arial" pt14:LanguageType="western">
        <w:rPr>
          <w:rFonts w:ascii="Arial" w:hAnsi="Arial" w:eastAsia="Times New Roman" w:cs="Times New Roman"/>
          <w:sz w:val="24"/>
          <w:szCs w:val="24"/>
          <w:lang w:val="el-GR" w:eastAsia="el-GR" w:bidi="ar-SA"/>
        </w:rPr>
        <w:t>κ</w:t>
      </w:r>
      <w:r xmlns:pt14="http://powertools.codeplex.com/2011" w:rsidR="00694B2E" pt14:StyleName="a0" pt14:FontName="Arial" pt14:LanguageType="western">
        <w:rPr>
          <w:rFonts w:ascii="Arial" w:hAnsi="Arial" w:eastAsia="Times New Roman" w:cs="Times New Roman"/>
          <w:sz w:val="24"/>
          <w:szCs w:val="24"/>
          <w:lang w:val="el-GR" w:eastAsia="el-GR" w:bidi="ar-SA"/>
        </w:rPr>
        <w:t>.λπ.,</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θα μπορούν να υποβάλουν</w:t>
      </w:r>
      <w:r xmlns:pt14="http://powertools.codeplex.com/2011" w:rsidR="00A719EC" pt14:StyleName="a0" pt14:FontName="Arial" pt14:LanguageType="western">
        <w:rPr>
          <w:rFonts w:ascii="Arial" w:hAnsi="Arial" w:eastAsia="Times New Roman" w:cs="Times New Roman"/>
          <w:sz w:val="24"/>
          <w:szCs w:val="24"/>
          <w:lang w:val="el-GR" w:eastAsia="el-GR" w:bidi="ar-SA"/>
        </w:rPr>
        <w:t xml:space="preserve"> πρόταση για τη σύμπραξη με το Υπουργείο Π</w:t>
      </w:r>
      <w:r xmlns:pt14="http://powertools.codeplex.com/2011" w:rsidRPr="00393C5D" pt14:StyleName="a0" pt14:FontName="Arial" pt14:LanguageType="western">
        <w:rPr>
          <w:rFonts w:ascii="Arial" w:hAnsi="Arial" w:eastAsia="Times New Roman" w:cs="Times New Roman"/>
          <w:sz w:val="24"/>
          <w:szCs w:val="24"/>
          <w:lang w:val="el-GR" w:eastAsia="el-GR" w:bidi="ar-SA"/>
        </w:rPr>
        <w:t>αιδείας με σκοπό τ</w:t>
      </w:r>
      <w:r xmlns:pt14="http://powertools.codeplex.com/2011" w:rsidR="00A719EC" pt14:StyleName="a0" pt14:FontName="Arial" pt14:LanguageType="western">
        <w:rPr>
          <w:rFonts w:ascii="Arial" w:hAnsi="Arial" w:eastAsia="Times New Roman" w:cs="Times New Roman"/>
          <w:sz w:val="24"/>
          <w:szCs w:val="24"/>
          <w:lang w:val="el-GR" w:eastAsia="el-GR" w:bidi="ar-SA"/>
        </w:rPr>
        <w:t>ην ίδρυση Ακαδημίας Επαγγελματικής Κ</w:t>
      </w:r>
      <w:r xmlns:pt14="http://powertools.codeplex.com/2011" w:rsidRPr="00393C5D"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A719EC" pt14:StyleName="a0" pt14:FontName="Arial" pt14:LanguageType="western">
        <w:rPr>
          <w:rFonts w:ascii="Arial" w:hAnsi="Arial" w:eastAsia="Times New Roman" w:cs="Times New Roman"/>
          <w:sz w:val="24"/>
          <w:szCs w:val="24"/>
          <w:lang w:val="el-GR" w:eastAsia="el-GR" w:bidi="ar-SA"/>
        </w:rPr>
        <w:t xml:space="preserve">. Στην Ακαδημία αυτή θα </w:t>
      </w:r>
      <w:r xmlns:pt14="http://powertools.codeplex.com/2011" w:rsidRPr="00393C5D" pt14:StyleName="a0" pt14:FontName="Arial" pt14:LanguageType="western">
        <w:rPr>
          <w:rFonts w:ascii="Arial" w:hAnsi="Arial" w:eastAsia="Times New Roman" w:cs="Times New Roman"/>
          <w:sz w:val="24"/>
          <w:szCs w:val="24"/>
          <w:lang w:val="el-GR" w:eastAsia="el-GR" w:bidi="ar-SA"/>
        </w:rPr>
        <w:t>προσφέρονται γνώσεις συγκεκριμένων θεματικών αντικειμένων και ειδικοτήτων</w:t>
      </w:r>
      <w:r xmlns:pt14="http://powertools.codeplex.com/2011" w:rsidR="00694B2E"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B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93C5D" pt14:StyleName="a0" pt14:FontName="Arial" pt14:LanguageType="western">
        <w:rPr>
          <w:rFonts w:ascii="Arial" w:hAnsi="Arial" w:eastAsia="Times New Roman" w:cs="Times New Roman"/>
          <w:sz w:val="24"/>
          <w:szCs w:val="24"/>
          <w:lang w:val="el-GR" w:eastAsia="el-GR" w:bidi="ar-SA"/>
        </w:rPr>
        <w:t>οποί</w:t>
      </w:r>
      <w:r xmlns:pt14="http://powertools.codeplex.com/2011" w:rsidR="00694B2E" pt14:StyleName="a0" pt14:FontName="Arial" pt14:LanguageType="western">
        <w:rPr>
          <w:rFonts w:ascii="Arial" w:hAnsi="Arial" w:eastAsia="Times New Roman" w:cs="Times New Roman"/>
          <w:sz w:val="24"/>
          <w:szCs w:val="24"/>
          <w:lang w:val="el-GR" w:eastAsia="el-GR" w:bidi="ar-SA"/>
        </w:rPr>
        <w:t>ες</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προφανώς και θα έχουν συγκεκριμενοποιηθεί από τον εκάστοτε οικονομικό </w:t>
      </w:r>
      <w:r xmlns:pt14="http://powertools.codeplex.com/2011" w:rsidR="00A719EC" pt14:StyleName="a0" pt14:FontName="Arial" pt14:LanguageType="western">
        <w:rPr>
          <w:rFonts w:ascii="Arial" w:hAnsi="Arial" w:eastAsia="Times New Roman" w:cs="Times New Roman"/>
          <w:sz w:val="24"/>
          <w:szCs w:val="24"/>
          <w:lang w:val="el-GR" w:eastAsia="el-GR" w:bidi="ar-SA"/>
        </w:rPr>
        <w:t xml:space="preserve">φορέα </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Pr="00694B2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94B2E" w:rsidR="00A719EC" pt14:StyleName="a0" pt14:FontName="Arial" pt14:LanguageType="western">
        <w:rPr>
          <w:rFonts w:ascii="Arial" w:hAnsi="Arial" w:eastAsia="Times New Roman" w:cs="Times New Roman"/>
          <w:sz w:val="24"/>
          <w:szCs w:val="24"/>
          <w:lang w:val="el-GR" w:eastAsia="el-GR" w:bidi="ar-SA"/>
        </w:rPr>
        <w:t>ωφελούν</w:t>
      </w:r>
      <w:r xmlns:pt14="http://powertools.codeplex.com/2011" w:rsidRPr="00694B2E"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Το γεγονός αυτό δεν είναι από μόνο του αρνητικό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9CF" pt14:StyleName="a0" pt14:FontName="Arial" pt14:LanguageType="western">
        <w:rPr>
          <w:rFonts w:ascii="Arial" w:hAnsi="Arial" w:eastAsia="Times New Roman" w:cs="Times New Roman"/>
          <w:sz w:val="24"/>
          <w:szCs w:val="24"/>
          <w:lang w:val="el-GR" w:eastAsia="el-GR" w:bidi="ar-SA"/>
        </w:rPr>
        <w:t>Ό</w:t>
      </w:r>
      <w:r xmlns:pt14="http://powertools.codeplex.com/2011" w:rsidRPr="00A53ABD" w:rsidR="007429CF" pt14:StyleName="a0" pt14:FontName="Arial" pt14:LanguageType="western">
        <w:rPr>
          <w:rFonts w:ascii="Arial" w:hAnsi="Arial" w:eastAsia="Times New Roman" w:cs="Times New Roman"/>
          <w:sz w:val="24"/>
          <w:szCs w:val="24"/>
          <w:lang w:val="el-GR" w:eastAsia="el-GR" w:bidi="ar-SA"/>
        </w:rPr>
        <w:t>μως</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φαίνεται ότι δεν έχει λάβει υπόψη την ανάγκη ενός οργανωμένου σχεδίου που θα έχει συνταχθεί με γνώμονα τις ευρύτερες ανάγκες της χώρας και της εθνικής οικονομίας και όχι απλώς την παραγωγή </w:t>
      </w:r>
      <w:proofErr w:type="spellStart"/>
      <w:r xmlns:pt14="http://powertools.codeplex.com/2011" w:rsidRPr="00A53ABD" pt14:StyleName="a0" pt14:FontName="Arial" pt14:LanguageType="western">
        <w:rPr>
          <w:rFonts w:ascii="Arial" w:hAnsi="Arial" w:eastAsia="Times New Roman" w:cs="Times New Roman"/>
          <w:sz w:val="24"/>
          <w:szCs w:val="24"/>
          <w:lang w:val="el-GR" w:eastAsia="el-GR" w:bidi="ar-SA"/>
        </w:rPr>
        <w:t>υπ</w:t>
      </w:r>
      <w:r xmlns:pt14="http://powertools.codeplex.com/2011" w:rsidR="007429CF" pt14:StyleName="a0" pt14:FontName="Arial" pt14:LanguageType="western">
        <w:rPr>
          <w:rFonts w:ascii="Arial" w:hAnsi="Arial" w:eastAsia="Times New Roman" w:cs="Times New Roman"/>
          <w:sz w:val="24"/>
          <w:szCs w:val="24"/>
          <w:lang w:val="el-GR" w:eastAsia="el-GR" w:bidi="ar-SA"/>
        </w:rPr>
        <w:t>ε</w:t>
      </w:r>
      <w:r xmlns:pt14="http://powertools.codeplex.com/2011" w:rsidRPr="00A53ABD" pt14:StyleName="a0" pt14:FontName="Arial" pt14:LanguageType="western">
        <w:rPr>
          <w:rFonts w:ascii="Arial" w:hAnsi="Arial" w:eastAsia="Times New Roman" w:cs="Times New Roman"/>
          <w:sz w:val="24"/>
          <w:szCs w:val="24"/>
          <w:lang w:val="el-GR" w:eastAsia="el-GR" w:bidi="ar-SA"/>
        </w:rPr>
        <w:t>ρεξειδικευμένου</w:t>
      </w:r>
      <w:proofErr w:type="spellEnd"/>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ε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πουργείου και πρόταση του οικονομικού φορέα θα ιδρύεται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καδημία</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Εδώ πρέπει να σημειωθεί ότι η έλλειψη της κρατικής πρωτοβουλίας και η διακριτική ευχέρεια του ιδιωτικού φορέα δημιουργεί ερωτηματικά</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Βασικό επιχείρημα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για να υπερασπιστεί τον ευρύτερο σχεδιασμό του νομοσχεδίου</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είναι η πρόβλεψη για εξασφαλισμένη πρακτική άσκηση και διασύνδεση με την αγορά εργασίας</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Ως προς την πρακτική άσκηση και τη μαθητεία τονίζεται ότι υπάρχει μια γενική ασάφεια των όρων και του πλαισίου και κυρίως δίνεται η εντύπωση ότι μέσω αυτού του θεσμού θα εξασφαλίζεται στον ιδιώτη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δρώντα </w:t>
      </w:r>
      <w:r xmlns:pt14="http://powertools.codeplex.com/2011" w:rsidRPr="00A53ABD" pt14:StyleName="a0" pt14:FontName="Arial" pt14:LanguageType="western">
        <w:rPr>
          <w:rFonts w:ascii="Arial" w:hAnsi="Arial" w:eastAsia="Times New Roman" w:cs="Times New Roman"/>
          <w:sz w:val="24"/>
          <w:szCs w:val="24"/>
          <w:lang w:val="el-GR" w:eastAsia="el-GR" w:bidi="ar-SA"/>
        </w:rPr>
        <w:t>η πρόσβαση σε εργασία</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που θα καλύπτεται από εθνικούς ή </w:t>
      </w:r>
      <w:proofErr w:type="spellStart"/>
      <w:r xmlns:pt14="http://powertools.codeplex.com/2011" w:rsidRPr="00A53ABD" pt14:StyleName="a0" pt14:FontName="Arial" pt14:LanguageType="western">
        <w:rPr>
          <w:rFonts w:ascii="Arial" w:hAnsi="Arial" w:eastAsia="Times New Roman" w:cs="Times New Roman"/>
          <w:sz w:val="24"/>
          <w:szCs w:val="24"/>
          <w:lang w:val="el-GR" w:eastAsia="el-GR" w:bidi="ar-SA"/>
        </w:rPr>
        <w:t>ενωσιακού</w:t>
      </w:r>
      <w:r xmlns:pt14="http://powertools.codeplex.com/2011" w:rsidR="007429C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πόρους</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ενώ παράλληλα θα έχει το προνόμιο της ελάχιστης δυνατής δέσμευσης απέναντι στο κράτος και τους σπουδαστές των</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 εν λόγω </w:t>
      </w:r>
      <w:r xmlns:pt14="http://powertools.codeplex.com/2011" w:rsidRPr="00A53ABD" pt14:StyleName="a0" pt14:FontName="Arial" pt14:LanguageType="western">
        <w:rPr>
          <w:rFonts w:ascii="Arial" w:hAnsi="Arial" w:eastAsia="Times New Roman" w:cs="Times New Roman"/>
          <w:sz w:val="24"/>
          <w:szCs w:val="24"/>
          <w:lang w:val="el-GR" w:eastAsia="el-GR" w:bidi="ar-SA"/>
        </w:rPr>
        <w:t>ακαδημιών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Στο ίδιο πνεύμα είναι και οι προβλέψεις για το πέρας της μαθητείας</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0F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53ABD" pt14:StyleName="a0" pt14:FontName="Arial" pt14:LanguageType="western">
        <w:rPr>
          <w:rFonts w:ascii="Arial" w:hAnsi="Arial" w:eastAsia="Times New Roman" w:cs="Times New Roman"/>
          <w:sz w:val="24"/>
          <w:szCs w:val="24"/>
          <w:lang w:val="el-GR" w:eastAsia="el-GR" w:bidi="ar-SA"/>
        </w:rPr>
        <w:t>πρακτικής</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καθώς για τους οικονομικούς φορείς δεν υπάρχει δέσμευση πρόσληψης </w:t>
      </w:r>
      <w:r xmlns:pt14="http://powertools.codeplex.com/2011" w:rsidRPr="00A53ABD" pt14:StyleName="a0" pt14:FontName="Arial" pt14:LanguageType="western">
        <w:rPr>
          <w:rFonts w:ascii="Arial" w:hAnsi="Arial" w:eastAsia="Times New Roman" w:cs="Times New Roman"/>
          <w:sz w:val="24"/>
          <w:szCs w:val="24"/>
          <w:lang w:val="el-GR" w:eastAsia="el-GR" w:bidi="ar-SA"/>
        </w:rPr>
        <w:lastRenderedPageBreak/>
        <w:t>παρά μόνο</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όπως αναφέρεται στο άρθρο 6</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δυνατότητα παροχής κινήτρων πρόσληψης του μαθητευόμενου μετά το πέρας της μαθητείας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λα τα παραπάνω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στο όνομα της αναβάθμισης της επαγγελματικής κατάρτισης και εκπαίδευσης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0F7" pt14:StyleName="a0" pt14:FontName="Arial" pt14:LanguageType="western">
        <w:rPr>
          <w:rFonts w:ascii="Arial" w:hAnsi="Arial" w:eastAsia="Times New Roman" w:cs="Times New Roman"/>
          <w:sz w:val="24"/>
          <w:szCs w:val="24"/>
          <w:lang w:val="el-GR" w:eastAsia="el-GR" w:bidi="ar-SA"/>
        </w:rPr>
        <w:t>Όμως,</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οι δομές ήδη υπάρχουν και οι λύσεις είναι μπροστά μας</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BF40F7" pt14:StyleName="a0" pt14:FontName="Arial" pt14:LanguageType="western">
        <w:rPr>
          <w:rFonts w:ascii="Arial" w:hAnsi="Arial" w:eastAsia="Times New Roman" w:cs="Times New Roman"/>
          <w:sz w:val="24"/>
          <w:szCs w:val="24"/>
          <w:lang w:val="el-GR" w:eastAsia="el-GR" w:bidi="ar-SA"/>
        </w:rPr>
        <w:t xml:space="preserve"> αναφέρω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καταγραφή και προσαρμογή των θεματικών και ειδικοτήτων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με βάση τις πραγματικές ανάγκες της χώρας και της εθνικής οικονομίας</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Ενίσχυση των υλικών υποδομών και του στελεχιακού δυναμικού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και εξασφάλιση της πρακτικής άσκησης των σπουδαστών των ήδη υπαρχόντων </w:t>
      </w:r>
      <w:r xmlns:pt14="http://powertools.codeplex.com/2011" w:rsidR="00BF40F7" pt14:StyleName="a0" pt14:FontName="Arial" pt14:LanguageType="western">
        <w:rPr>
          <w:rFonts w:ascii="Arial" w:hAnsi="Arial" w:eastAsia="Times New Roman" w:cs="Times New Roman"/>
          <w:sz w:val="24"/>
          <w:szCs w:val="24"/>
          <w:lang w:val="el-GR" w:eastAsia="el-GR" w:bidi="ar-SA"/>
        </w:rPr>
        <w:t>Σ</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χολών </w:t>
      </w:r>
      <w:r xmlns:pt14="http://powertools.codeplex.com/2011" w:rsidR="00BF40F7" pt14:StyleName="a0" pt14:FontName="Arial" pt14:LanguageType="western">
        <w:rPr>
          <w:rFonts w:ascii="Arial" w:hAnsi="Arial" w:eastAsia="Times New Roman" w:cs="Times New Roman"/>
          <w:sz w:val="24"/>
          <w:szCs w:val="24"/>
          <w:lang w:val="el-GR" w:eastAsia="el-GR" w:bidi="ar-SA"/>
        </w:rPr>
        <w:t>Α</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νώτερης </w:t>
      </w:r>
      <w:r xmlns:pt14="http://powertools.codeplex.com/2011" w:rsidR="00BF40F7" pt14:StyleName="a0" pt14:FontName="Arial" pt14:LanguageType="western">
        <w:rPr>
          <w:rFonts w:ascii="Arial" w:hAnsi="Arial" w:eastAsia="Times New Roman" w:cs="Times New Roman"/>
          <w:sz w:val="24"/>
          <w:szCs w:val="24"/>
          <w:lang w:val="el-GR" w:eastAsia="el-GR" w:bidi="ar-SA"/>
        </w:rPr>
        <w:t>Ε</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BF40F7" pt14:StyleName="a0" pt14:FontName="Arial" pt14:LanguageType="western">
        <w:rPr>
          <w:rFonts w:ascii="Arial" w:hAnsi="Arial" w:eastAsia="Times New Roman" w:cs="Times New Roman"/>
          <w:sz w:val="24"/>
          <w:szCs w:val="24"/>
          <w:lang w:val="el-GR" w:eastAsia="el-GR" w:bidi="ar-SA"/>
        </w:rPr>
        <w:t>Κ</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μέσα σε ένα προστατευόμενο περιβάλλον που θα έχει αμοιβαί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ωφέλειες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για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τους σπουδαστές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αλλά και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νώ η χώρα πράγματι έχει ανάγκη να μπορεί να παρ</w:t>
      </w:r>
      <w:r xmlns:pt14="http://powertools.codeplex.com/2011" w:rsidR="00435816" pt14:StyleName="a0" pt14:FontName="Arial" pt14:LanguageType="western">
        <w:rPr>
          <w:rFonts w:ascii="Arial" w:hAnsi="Arial" w:eastAsia="Times New Roman" w:cs="Times New Roman"/>
          <w:sz w:val="24"/>
          <w:szCs w:val="24"/>
          <w:lang w:val="el-GR" w:eastAsia="el-GR" w:bidi="ar-SA"/>
        </w:rPr>
        <w:t>αγάγ</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ει επαγγελματίες επαρκώς εκπαιδευμένους και καταρτισμένους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αίνεται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υβέρνηση δεν παύει να χρησιμοποιεί επικοινωνιακά τεχνάσματα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προκρίνοντας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αυτά έναντι της πραγματικής άσκησης πολιτικής</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53ABD" pt14:StyleName="a0" pt14:FontName="Arial" pt14:LanguageType="western">
        <w:rPr>
          <w:rFonts w:ascii="Arial" w:hAnsi="Arial" w:eastAsia="Times New Roman" w:cs="Times New Roman"/>
          <w:sz w:val="24"/>
          <w:szCs w:val="24"/>
          <w:lang w:val="el-GR" w:eastAsia="el-GR" w:bidi="ar-SA"/>
        </w:rPr>
        <w:t>μως</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όταν η κυβερνητική πολιτική έχει ως στόχο τη βελτίωση της ζωής του πολίτη και την εφαρμογή των εθνικών σχεδίων αποδεδειγμένης ωφέλειας</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τότε δεν υπάρχει ανάγκη επικοινωνιακής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ε όλους τους τομείς της παιδείας και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άρχουν φλέγοντα και σοβαρά ζητήματα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υβέρνηση είτε δεν επιθυμεί είτε δεν είναι ικανή να τα αντιμετωπίσει</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Μικρή σημασία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για τους πολίτες</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που βλέπουν τα προβλήματά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lastRenderedPageBreak/>
        <w:t>τους να αυξάνονται διαρκώς και τα παιδιά τους να στερούνται βασικά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υρίως όμως να στερούνται την ελπίδα για ένα πιο δημιουργικό και παραγωγικό μέλλον</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9CF"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7429CF"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7429CF"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κ</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53AB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Δημήτρ</w:t>
      </w:r>
      <w:r xmlns:pt14="http://powertools.codeplex.com/2011" w:rsidR="00BF40F7" pt14:StyleName="a0" pt14:FontName="Arial" pt14:LanguageType="western">
        <w:rPr>
          <w:rFonts w:ascii="Arial" w:hAnsi="Arial" w:eastAsia="Times New Roman" w:cs="Times New Roman"/>
          <w:sz w:val="24"/>
          <w:szCs w:val="24"/>
          <w:lang w:val="el-GR" w:eastAsia="el-GR" w:bidi="ar-SA"/>
        </w:rPr>
        <w:t>ιος</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429CF"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w:rsidR="007429CF" pt14:StyleName="a0" pt14:FontName="Arial" pt14:LanguageType="western">
        <w:rPr>
          <w:rFonts w:ascii="Arial" w:hAnsi="Arial" w:eastAsia="Times New Roman" w:cs="Times New Roman"/>
          <w:sz w:val="24"/>
          <w:szCs w:val="24"/>
          <w:lang w:val="el-GR" w:eastAsia="el-GR" w:bidi="ar-SA"/>
        </w:rPr>
        <w:t>, Β</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A53ABD" w:rsidR="007429CF" pt14:StyleName="a0" pt14:FontName="Arial" pt14:LanguageType="western">
        <w:rPr>
          <w:rFonts w:ascii="Arial" w:hAnsi="Arial" w:eastAsia="Times New Roman" w:cs="Times New Roman"/>
          <w:sz w:val="24"/>
          <w:szCs w:val="24"/>
          <w:lang w:val="el-GR" w:eastAsia="el-GR" w:bidi="ar-SA"/>
        </w:rPr>
        <w:t>ΠΑΣΟΚ</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Pr="00A53ABD" pt14:StyleName="a0" pt14:FontName="Arial" pt14:LanguageType="western">
        <w:rPr>
          <w:rFonts w:ascii="Arial" w:hAnsi="Arial" w:eastAsia="Times New Roman" w:cs="Times New Roman"/>
          <w:sz w:val="24"/>
          <w:szCs w:val="24"/>
          <w:lang w:val="el-GR" w:eastAsia="el-GR" w:bidi="ar-SA"/>
        </w:rPr>
        <w:t>άλλαξε τη θέση του με</w:t>
      </w:r>
      <w:r xmlns:pt14="http://powertools.codeplex.com/2011" w:rsidR="007429CF" pt14:StyleName="a0" pt14:FontName="Arial" pt14:LanguageType="western">
        <w:rPr>
          <w:rFonts w:ascii="Arial" w:hAnsi="Arial" w:eastAsia="Times New Roman" w:cs="Times New Roman"/>
          <w:sz w:val="24"/>
          <w:szCs w:val="24"/>
          <w:lang w:val="el-GR" w:eastAsia="el-GR" w:bidi="ar-SA"/>
        </w:rPr>
        <w:t>τά από συμ</w:t>
      </w:r>
      <w:r xmlns:pt14="http://powertools.codeplex.com/2011" w:rsidRPr="00A53ABD" pt14:StyleName="a0" pt14:FontName="Arial" pt14:LanguageType="western">
        <w:rPr>
          <w:rFonts w:ascii="Arial" w:hAnsi="Arial" w:eastAsia="Times New Roman" w:cs="Times New Roman"/>
          <w:sz w:val="24"/>
          <w:szCs w:val="24"/>
          <w:lang w:val="el-GR" w:eastAsia="el-GR" w:bidi="ar-SA"/>
        </w:rPr>
        <w:t>φωνία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Κόντη. Θα ακολουθήσει </w:t>
      </w:r>
      <w:r xmlns:pt14="http://powertools.codeplex.com/2011" w:rsidRPr="00A53AB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9CF" pt14:StyleName="a0" pt14:FontName="Arial" pt14:LanguageType="western">
        <w:rPr>
          <w:rFonts w:ascii="Arial" w:hAnsi="Arial" w:eastAsia="Times New Roman" w:cs="Times New Roman"/>
          <w:b/>
          <w:bCs/>
          <w:sz w:val="24"/>
          <w:szCs w:val="24"/>
          <w:lang w:val="el-GR" w:eastAsia="el-GR" w:bidi="ar-SA"/>
        </w:rPr>
        <w:t>ΔΗΜΗΤΡΙΟΣ ΜΠΙΑΓΚΗΣ: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πιτρέψτε μου πριν ξεκινήσω </w:t>
      </w:r>
      <w:r xmlns:pt14="http://powertools.codeplex.com/2011" pt14:StyleName="a0" pt14:FontName="Arial" pt14:LanguageType="western">
        <w:rPr>
          <w:rFonts w:ascii="Arial" w:hAnsi="Arial" w:eastAsia="Times New Roman" w:cs="Times New Roman"/>
          <w:sz w:val="24"/>
          <w:szCs w:val="24"/>
          <w:lang w:val="el-GR" w:eastAsia="el-GR" w:bidi="ar-SA"/>
        </w:rPr>
        <w:t>να αναλύσω τ</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ις σκέψεις που έχω καταγράψει και αφορούν το σημερινό σχέδιο νόμου</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εκφράσω δύο σ</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κέψεις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0F7"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 xml:space="preserve">πώς έχει εξελιχθεί μέχρι τώρα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53ABD" w:rsidR="00A53ABD"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A53A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Πραγματικά είμαι εντυπωσιασμένος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μετά την τοποθέτηση του </w:t>
      </w:r>
      <w:r xmlns:pt14="http://powertools.codeplex.com/2011" w:rsidR="007429CF" pt14:StyleName="a0" pt14:FontName="Arial" pt14:LanguageType="western">
        <w:rPr>
          <w:rFonts w:ascii="Arial" w:hAnsi="Arial" w:eastAsia="Times New Roman" w:cs="Times New Roman"/>
          <w:sz w:val="24"/>
          <w:szCs w:val="24"/>
          <w:lang w:val="el-GR" w:eastAsia="el-GR" w:bidi="ar-SA"/>
        </w:rPr>
        <w:t>Π</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7429CF" pt14:StyleName="a0" pt14:FontName="Arial" pt14:LanguageType="western">
        <w:rPr>
          <w:rFonts w:ascii="Arial" w:hAnsi="Arial" w:eastAsia="Times New Roman" w:cs="Times New Roman"/>
          <w:sz w:val="24"/>
          <w:szCs w:val="24"/>
          <w:lang w:val="el-GR" w:eastAsia="el-GR" w:bidi="ar-SA"/>
        </w:rPr>
        <w:t>Α</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429CF" pt14:StyleName="a0" pt14:FontName="Arial" pt14:LanguageType="western">
        <w:rPr>
          <w:rFonts w:ascii="Arial" w:hAnsi="Arial" w:eastAsia="Times New Roman" w:cs="Times New Roman"/>
          <w:sz w:val="24"/>
          <w:szCs w:val="24"/>
          <w:lang w:val="el-GR" w:eastAsia="el-GR" w:bidi="ar-SA"/>
        </w:rPr>
        <w:t>Π</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A53ABD" w:rsidR="007429CF" pt14:StyleName="a0" pt14:FontName="Arial" pt14:LanguageType="western">
        <w:rPr>
          <w:rFonts w:ascii="Arial" w:hAnsi="Arial" w:eastAsia="Times New Roman" w:cs="Times New Roman"/>
          <w:sz w:val="24"/>
          <w:szCs w:val="24"/>
          <w:lang w:val="el-GR" w:eastAsia="el-GR" w:bidi="ar-SA"/>
        </w:rPr>
        <w:t>ΠΑΣΟΚ</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 ΚΙΝΑΛ κ. Ανδρουλάκη</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και της πραγματικά </w:t>
      </w:r>
      <w:r xmlns:pt14="http://powertools.codeplex.com/2011" w:rsidR="007429CF" pt14:StyleName="a0" pt14:FontName="Arial" pt14:LanguageType="western">
        <w:rPr>
          <w:rFonts w:ascii="Arial" w:hAnsi="Arial" w:eastAsia="Times New Roman" w:cs="Times New Roman"/>
          <w:sz w:val="24"/>
          <w:szCs w:val="24"/>
          <w:lang w:val="el-GR" w:eastAsia="el-GR" w:bidi="ar-SA"/>
        </w:rPr>
        <w:t>απο</w:t>
      </w:r>
      <w:r xmlns:pt14="http://powertools.codeplex.com/2011" w:rsidRPr="00A53ABD" pt14:StyleName="a0" pt14:FontName="Arial" pt14:LanguageType="western">
        <w:rPr>
          <w:rFonts w:ascii="Arial" w:hAnsi="Arial" w:eastAsia="Times New Roman" w:cs="Times New Roman"/>
          <w:sz w:val="24"/>
          <w:szCs w:val="24"/>
          <w:lang w:val="el-GR" w:eastAsia="el-GR" w:bidi="ar-SA"/>
        </w:rPr>
        <w:t>διοργάνωσης όλου του αφηγήματος και όλ</w:t>
      </w:r>
      <w:r xmlns:pt14="http://powertools.codeplex.com/2011" w:rsidR="00BF40F7" pt14:StyleName="a0" pt14:FontName="Arial" pt14:LanguageType="western">
        <w:rPr>
          <w:rFonts w:ascii="Arial" w:hAnsi="Arial" w:eastAsia="Times New Roman" w:cs="Times New Roman"/>
          <w:sz w:val="24"/>
          <w:szCs w:val="24"/>
          <w:lang w:val="el-GR" w:eastAsia="el-GR" w:bidi="ar-SA"/>
        </w:rPr>
        <w:t>ης</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w:rsidR="007429CF" pt14:StyleName="a0" pt14:FontName="Arial" pt14:LanguageType="western">
        <w:rPr>
          <w:rFonts w:ascii="Arial" w:hAnsi="Arial" w:eastAsia="Times New Roman" w:cs="Times New Roman"/>
          <w:sz w:val="24"/>
          <w:szCs w:val="24"/>
          <w:lang w:val="el-GR" w:eastAsia="el-GR" w:bidi="ar-SA"/>
        </w:rPr>
        <w:t>αυτ</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A53ABD" pt14:StyleName="a0" pt14:FontName="Arial" pt14:LanguageType="western">
        <w:rPr>
          <w:rFonts w:ascii="Arial" w:hAnsi="Arial" w:eastAsia="Times New Roman" w:cs="Times New Roman"/>
          <w:sz w:val="24"/>
          <w:szCs w:val="24"/>
          <w:lang w:val="el-GR" w:eastAsia="el-GR" w:bidi="ar-SA"/>
        </w:rPr>
        <w:t>τ</w:t>
      </w:r>
      <w:r xmlns:pt14="http://powertools.codeplex.com/2011" w:rsidR="007429CF" pt14:StyleName="a0" pt14:FontName="Arial" pt14:LanguageType="western">
        <w:rPr>
          <w:rFonts w:ascii="Arial" w:hAnsi="Arial" w:eastAsia="Times New Roman" w:cs="Times New Roman"/>
          <w:sz w:val="24"/>
          <w:szCs w:val="24"/>
          <w:lang w:val="el-GR" w:eastAsia="el-GR" w:bidi="ar-SA"/>
        </w:rPr>
        <w:t>η</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53ABD" w:rsidR="00BF40F7" pt14:StyleName="a0" pt14:FontName="Arial" pt14:LanguageType="western">
        <w:rPr>
          <w:rFonts w:ascii="Arial" w:hAnsi="Arial" w:eastAsia="Times New Roman" w:cs="Times New Roman"/>
          <w:sz w:val="24"/>
          <w:szCs w:val="24"/>
          <w:lang w:val="el-GR" w:eastAsia="el-GR" w:bidi="ar-SA"/>
        </w:rPr>
        <w:t>πρότασ</w:t>
      </w:r>
      <w:r xmlns:pt14="http://powertools.codeplex.com/2011" w:rsidR="00BF40F7" pt14:StyleName="a0" pt14:FontName="Arial" pt14:LanguageType="western">
        <w:rPr>
          <w:rFonts w:ascii="Arial" w:hAnsi="Arial" w:eastAsia="Times New Roman" w:cs="Times New Roman"/>
          <w:sz w:val="24"/>
          <w:szCs w:val="24"/>
          <w:lang w:val="el-GR" w:eastAsia="el-GR" w:bidi="ar-SA"/>
        </w:rPr>
        <w:t>η</w:t>
      </w:r>
      <w:r xmlns:pt14="http://powertools.codeplex.com/2011" w:rsidRPr="00A53ABD" w:rsidR="00BF40F7" pt14:StyleName="a0" pt14:FontName="Arial" pt14:LanguageType="western">
        <w:rPr>
          <w:rFonts w:ascii="Arial" w:hAnsi="Arial" w:eastAsia="Times New Roman" w:cs="Times New Roman"/>
          <w:sz w:val="24"/>
          <w:szCs w:val="24"/>
          <w:lang w:val="el-GR" w:eastAsia="el-GR" w:bidi="ar-SA"/>
        </w:rPr>
        <w:t>ς</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για την παιδεία στο κομμάτι της διακυβέρνησης του τόπου τα τελευταία έξι χρόνια από τη </w:t>
      </w:r>
      <w:r xmlns:pt14="http://powertools.codeplex.com/2011" w:rsidR="007429CF" pt14:StyleName="a0" pt14:FontName="Arial" pt14:LanguageType="western">
        <w:rPr>
          <w:rFonts w:ascii="Arial" w:hAnsi="Arial" w:eastAsia="Times New Roman" w:cs="Times New Roman"/>
          <w:sz w:val="24"/>
          <w:szCs w:val="24"/>
          <w:lang w:val="el-GR" w:eastAsia="el-GR" w:bidi="ar-SA"/>
        </w:rPr>
        <w:t>Ν</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429CF" pt14:StyleName="a0" pt14:FontName="Arial" pt14:LanguageType="western">
        <w:rPr>
          <w:rFonts w:ascii="Arial" w:hAnsi="Arial" w:eastAsia="Times New Roman" w:cs="Times New Roman"/>
          <w:sz w:val="24"/>
          <w:szCs w:val="24"/>
          <w:lang w:val="el-GR" w:eastAsia="el-GR" w:bidi="ar-SA"/>
        </w:rPr>
        <w:t>Δ</w:t>
      </w:r>
      <w:r xmlns:pt14="http://powertools.codeplex.com/2011" w:rsidRPr="00A53ABD"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δεν βρήκε ο κύριος </w:t>
      </w:r>
      <w:r xmlns:pt14="http://powertools.codeplex.com/2011" w:rsidR="007429CF" pt14:StyleName="a0" pt14:FontName="Arial" pt14:LanguageType="western">
        <w:rPr>
          <w:rFonts w:ascii="Arial" w:hAnsi="Arial" w:eastAsia="Times New Roman" w:cs="Times New Roman"/>
          <w:sz w:val="24"/>
          <w:szCs w:val="24"/>
          <w:lang w:val="el-GR" w:eastAsia="el-GR" w:bidi="ar-SA"/>
        </w:rPr>
        <w:t>Υ</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φυπουργός ούτε </w:t>
      </w:r>
      <w:r xmlns:pt14="http://powertools.codeplex.com/2011" w:rsidRPr="00A53ABD" pt14:StyleName="a0" pt14:FontName="Arial" pt14:LanguageType="western">
        <w:rPr>
          <w:rFonts w:ascii="Arial" w:hAnsi="Arial" w:eastAsia="Times New Roman" w:cs="Times New Roman"/>
          <w:sz w:val="24"/>
          <w:szCs w:val="24"/>
          <w:lang w:val="el-GR" w:eastAsia="el-GR" w:bidi="ar-SA"/>
        </w:rPr>
        <w:lastRenderedPageBreak/>
        <w:t xml:space="preserve">καν τις λέξεις να αντιδράσει και να αντιτάξει σε όλες αυτές τις σκέψεις που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εκφράστηκαν </w:t>
      </w:r>
      <w:r xmlns:pt14="http://powertools.codeplex.com/2011" w:rsidRPr="00A53ABD" pt14:StyleName="a0" pt14:FontName="Arial" pt14:LanguageType="western">
        <w:rPr>
          <w:rFonts w:ascii="Arial" w:hAnsi="Arial" w:eastAsia="Times New Roman" w:cs="Times New Roman"/>
          <w:sz w:val="24"/>
          <w:szCs w:val="24"/>
          <w:lang w:val="el-GR" w:eastAsia="el-GR" w:bidi="ar-SA"/>
        </w:rPr>
        <w:t>και σε όλη αυτή την τεκμηριωμένη αμφισβήτηση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Γίναμε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μάρτυρες </w:t>
      </w:r>
      <w:r xmlns:pt14="http://powertools.codeplex.com/2011" w:rsidR="00BF40F7" pt14:StyleName="a0" pt14:FontName="Arial" pt14:LanguageType="western">
        <w:rPr>
          <w:rFonts w:ascii="Arial" w:hAnsi="Arial" w:eastAsia="Times New Roman" w:cs="Times New Roman"/>
          <w:sz w:val="24"/>
          <w:szCs w:val="24"/>
          <w:lang w:val="el-GR" w:eastAsia="el-GR" w:bidi="ar-SA"/>
        </w:rPr>
        <w:t>της αντίδρασης του Κ</w:t>
      </w:r>
      <w:r xmlns:pt14="http://powertools.codeplex.com/2011" w:rsidRPr="00A53ABD" w:rsidR="00BF40F7"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w:rsidR="00BF40F7"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7429CF" pt14:StyleName="a0" pt14:FontName="Arial" pt14:LanguageType="western">
        <w:rPr>
          <w:rFonts w:ascii="Arial" w:hAnsi="Arial" w:eastAsia="Times New Roman" w:cs="Times New Roman"/>
          <w:sz w:val="24"/>
          <w:szCs w:val="24"/>
          <w:lang w:val="el-GR" w:eastAsia="el-GR" w:bidi="ar-SA"/>
        </w:rPr>
        <w:t>Ε</w:t>
      </w:r>
      <w:r xmlns:pt14="http://powertools.codeplex.com/2011" w:rsidRPr="00A53ABD"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BF40F7" pt14:StyleName="a0" pt14:FontName="Arial" pt14:LanguageType="western">
        <w:rPr>
          <w:rFonts w:ascii="Arial" w:hAnsi="Arial" w:eastAsia="Times New Roman" w:cs="Times New Roman"/>
          <w:sz w:val="24"/>
          <w:szCs w:val="24"/>
          <w:lang w:val="el-GR" w:eastAsia="el-GR" w:bidi="ar-SA"/>
        </w:rPr>
        <w:t>υ,</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0F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429CF" pt14:StyleName="a0" pt14:FontName="Arial" pt14:LanguageType="western">
        <w:rPr>
          <w:rFonts w:ascii="Arial" w:hAnsi="Arial" w:eastAsia="Times New Roman" w:cs="Times New Roman"/>
          <w:sz w:val="24"/>
          <w:szCs w:val="24"/>
          <w:lang w:val="el-GR" w:eastAsia="el-GR" w:bidi="ar-SA"/>
        </w:rPr>
        <w:t>ο</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υσιαστικά </w:t>
      </w:r>
      <w:r xmlns:pt14="http://powertools.codeplex.com/2011" w:rsidRPr="00A53ABD" w:rsidR="00BF40F7" pt14:StyleName="a0" pt14:FontName="Arial" pt14:LanguageType="western">
        <w:rPr>
          <w:rFonts w:ascii="Arial" w:hAnsi="Arial" w:eastAsia="Times New Roman" w:cs="Times New Roman"/>
          <w:sz w:val="24"/>
          <w:szCs w:val="24"/>
          <w:lang w:val="el-GR" w:eastAsia="el-GR" w:bidi="ar-SA"/>
        </w:rPr>
        <w:t>προσπάθ</w:t>
      </w:r>
      <w:r xmlns:pt14="http://powertools.codeplex.com/2011" w:rsidR="00BF40F7" pt14:StyleName="a0" pt14:FontName="Arial" pt14:LanguageType="western">
        <w:rPr>
          <w:rFonts w:ascii="Arial" w:hAnsi="Arial" w:eastAsia="Times New Roman" w:cs="Times New Roman"/>
          <w:sz w:val="24"/>
          <w:szCs w:val="24"/>
          <w:lang w:val="el-GR" w:eastAsia="el-GR" w:bidi="ar-SA"/>
        </w:rPr>
        <w:t>ησε</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να στηρίξει λογικές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για το πώς </w:t>
      </w:r>
      <w:r xmlns:pt14="http://powertools.codeplex.com/2011" w:rsidRPr="00A53ABD" pt14:StyleName="a0" pt14:FontName="Arial" pt14:LanguageType="western">
        <w:rPr>
          <w:rFonts w:ascii="Arial" w:hAnsi="Arial" w:eastAsia="Times New Roman" w:cs="Times New Roman"/>
          <w:sz w:val="24"/>
          <w:szCs w:val="24"/>
          <w:lang w:val="el-GR" w:eastAsia="el-GR" w:bidi="ar-SA"/>
        </w:rPr>
        <w:t>έγιναν ανώτερα</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πώς έγιναν </w:t>
      </w:r>
      <w:r xmlns:pt14="http://powertools.codeplex.com/2011" w:rsidRPr="00A53ABD" pt14:StyleName="a0" pt14:FontName="Arial" pt14:LanguageType="western">
        <w:rPr>
          <w:rFonts w:ascii="Arial" w:hAnsi="Arial" w:eastAsia="Times New Roman" w:cs="Times New Roman"/>
          <w:sz w:val="24"/>
          <w:szCs w:val="24"/>
          <w:lang w:val="el-GR" w:eastAsia="el-GR" w:bidi="ar-SA"/>
        </w:rPr>
        <w:t>πανεπιστήμια τα κολέγια που μέχρι χτες λειτουργούσαν στον τόπο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Αυτή ήταν η αντίδραση πραγματικά της </w:t>
      </w:r>
      <w:r xmlns:pt14="http://powertools.codeplex.com/2011" w:rsidR="007429CF" pt14:StyleName="a0" pt14:FontName="Arial" pt14:LanguageType="western">
        <w:rPr>
          <w:rFonts w:ascii="Arial" w:hAnsi="Arial" w:eastAsia="Times New Roman" w:cs="Times New Roman"/>
          <w:sz w:val="24"/>
          <w:szCs w:val="24"/>
          <w:lang w:val="el-GR" w:eastAsia="el-GR" w:bidi="ar-SA"/>
        </w:rPr>
        <w:t>Κ</w:t>
      </w:r>
      <w:r xmlns:pt14="http://powertools.codeplex.com/2011" w:rsidRPr="00A53AB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των 156 </w:t>
      </w:r>
      <w:r xmlns:pt14="http://powertools.codeplex.com/2011" w:rsidR="007429CF" pt14:StyleName="a0" pt14:FontName="Arial" pt14:LanguageType="western">
        <w:rPr>
          <w:rFonts w:ascii="Arial" w:hAnsi="Arial" w:eastAsia="Times New Roman" w:cs="Times New Roman"/>
          <w:sz w:val="24"/>
          <w:szCs w:val="24"/>
          <w:lang w:val="el-GR" w:eastAsia="el-GR" w:bidi="ar-SA"/>
        </w:rPr>
        <w:t>Β</w:t>
      </w:r>
      <w:r xmlns:pt14="http://powertools.codeplex.com/2011" w:rsidRPr="00A53ABD"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στην πρόταση και στην κατάθεση της άποψης του κ</w:t>
      </w:r>
      <w:r xmlns:pt14="http://powertools.codeplex.com/2011" w:rsidR="007429CF" pt14:StyleName="a0" pt14:FontName="Arial" pt14:LanguageType="western">
        <w:rPr>
          <w:rFonts w:ascii="Arial" w:hAnsi="Arial" w:eastAsia="Times New Roman" w:cs="Times New Roman"/>
          <w:sz w:val="24"/>
          <w:szCs w:val="24"/>
          <w:lang w:val="el-GR" w:eastAsia="el-GR" w:bidi="ar-SA"/>
        </w:rPr>
        <w:t>. Α</w:t>
      </w:r>
      <w:r xmlns:pt14="http://powertools.codeplex.com/2011" w:rsidRPr="00A53ABD" pt14:StyleName="a0" pt14:FontName="Arial" pt14:LanguageType="western">
        <w:rPr>
          <w:rFonts w:ascii="Arial" w:hAnsi="Arial" w:eastAsia="Times New Roman" w:cs="Times New Roman"/>
          <w:sz w:val="24"/>
          <w:szCs w:val="24"/>
          <w:lang w:val="el-GR" w:eastAsia="el-GR" w:bidi="ar-SA"/>
        </w:rPr>
        <w:t>νδρουλάκη για το τι εννοούμε εμείς δημόσια παιδεία και πώς πραγματικά βλέπουμε εμείς την ευθύνη</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μέσα από την παιδεία</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μέσα από τη νεολαία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42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συζητούμε σήμερα λοιπόν ένα νομοσχέδιο που παρουσιάζεται ως μεταρρύθμιση για την επαγγελματική εκπαίδευση και κατάρτιση</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αλλά στερείται στρατηγικής</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συνοχής και προοπτικής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Πρόκειται για μία ακόμη νομοθετική παρέμβαση της </w:t>
      </w:r>
      <w:r xmlns:pt14="http://powertools.codeplex.com/2011" w:rsidR="007429CF" pt14:StyleName="a0" pt14:FontName="Arial" pt14:LanguageType="western">
        <w:rPr>
          <w:rFonts w:ascii="Arial" w:hAnsi="Arial" w:eastAsia="Times New Roman" w:cs="Times New Roman"/>
          <w:sz w:val="24"/>
          <w:szCs w:val="24"/>
          <w:lang w:val="el-GR" w:eastAsia="el-GR" w:bidi="ar-SA"/>
        </w:rPr>
        <w:t>Κ</w:t>
      </w:r>
      <w:r xmlns:pt14="http://powertools.codeplex.com/2011" w:rsidRPr="00A53AB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μακροπρόθεσμο σχεδιασμό</w:t>
      </w:r>
      <w:r xmlns:pt14="http://powertools.codeplex.com/2011" w:rsidR="007429CF"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μελέτη επιπτώσεων και χωρίς πραγματική διαβούλευση με τους κοινωνικούς εταίρους και την εκπαιδευτική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Για εμάς η δημόσια εκπαίδευση και </w:t>
      </w:r>
      <w:r xmlns:pt14="http://powertools.codeplex.com/2011" w:rsidR="00BF40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3ABD" pt14:StyleName="a0" pt14:FontName="Arial" pt14:LanguageType="western">
        <w:rPr>
          <w:rFonts w:ascii="Arial" w:hAnsi="Arial" w:eastAsia="Times New Roman" w:cs="Times New Roman"/>
          <w:sz w:val="24"/>
          <w:szCs w:val="24"/>
          <w:lang w:val="el-GR" w:eastAsia="el-GR" w:bidi="ar-SA"/>
        </w:rPr>
        <w:t>επαγγελματική κατάρτιση πρέπει να λειτουργούν ως εργαλεία κοινωνικής προόδου</w:t>
      </w:r>
      <w:r xmlns:pt14="http://powertools.codeplex.com/2011" w:rsidR="00BF40F7"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όπου η ποιότητα και η αποδοτικότητά τους εξαρτώνται από τη συνέπεια</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τη διαφάνεια και την αξιολόγηση και δεν υπονομεύονται από αποσπασματικές νομοθετικές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Με την εν λόγω ρύθμιση λοιπόν</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53ABD" pt14:StyleName="a0" pt14:FontName="Arial" pt14:LanguageType="western">
        <w:rPr>
          <w:rFonts w:ascii="Arial" w:hAnsi="Arial" w:eastAsia="Times New Roman" w:cs="Times New Roman"/>
          <w:sz w:val="24"/>
          <w:szCs w:val="24"/>
          <w:lang w:val="el-GR" w:eastAsia="el-GR" w:bidi="ar-SA"/>
        </w:rPr>
        <w:t>υβέρνηση επιχειρεί να εισάγει ένα</w:t>
      </w:r>
      <w:r xmlns:pt14="http://powertools.codeplex.com/2011" w:rsidR="006D2626" pt14:StyleName="a0" pt14:FontName="Arial" pt14:LanguageType="western">
        <w:rPr>
          <w:rFonts w:ascii="Arial" w:hAnsi="Arial" w:eastAsia="Times New Roman" w:cs="Times New Roman"/>
          <w:sz w:val="24"/>
          <w:szCs w:val="24"/>
          <w:lang w:val="el-GR" w:eastAsia="el-GR" w:bidi="ar-SA"/>
        </w:rPr>
        <w:t>ν</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lastRenderedPageBreak/>
        <w:t>νέο θεσμό</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D2626" pt14:StyleName="a0" pt14:FontName="Arial" pt14:LanguageType="western">
        <w:rPr>
          <w:rFonts w:ascii="Arial" w:hAnsi="Arial" w:eastAsia="Times New Roman" w:cs="Times New Roman"/>
          <w:sz w:val="24"/>
          <w:szCs w:val="24"/>
          <w:lang w:val="el-GR" w:eastAsia="el-GR" w:bidi="ar-SA"/>
        </w:rPr>
        <w:t>ι</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D2626" pt14:StyleName="a0" pt14:FontName="Arial" pt14:LanguageType="western">
        <w:rPr>
          <w:rFonts w:ascii="Arial" w:hAnsi="Arial" w:eastAsia="Times New Roman" w:cs="Times New Roman"/>
          <w:sz w:val="24"/>
          <w:szCs w:val="24"/>
          <w:lang w:val="el-GR" w:eastAsia="el-GR" w:bidi="ar-SA"/>
        </w:rPr>
        <w:t>Α</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καδημί</w:t>
      </w:r>
      <w:r xmlns:pt14="http://powertools.codeplex.com/2011" w:rsidR="006D2626" pt14:StyleName="a0" pt14:FontName="Arial" pt14:LanguageType="western">
        <w:rPr>
          <w:rFonts w:ascii="Arial" w:hAnsi="Arial" w:eastAsia="Times New Roman" w:cs="Times New Roman"/>
          <w:sz w:val="24"/>
          <w:szCs w:val="24"/>
          <w:lang w:val="el-GR" w:eastAsia="el-GR" w:bidi="ar-SA"/>
        </w:rPr>
        <w:t>ε</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ς</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26" pt14:StyleName="a0" pt14:FontName="Arial" pt14:LanguageType="western">
        <w:rPr>
          <w:rFonts w:ascii="Arial" w:hAnsi="Arial" w:eastAsia="Times New Roman" w:cs="Times New Roman"/>
          <w:sz w:val="24"/>
          <w:szCs w:val="24"/>
          <w:lang w:val="el-GR" w:eastAsia="el-GR" w:bidi="ar-SA"/>
        </w:rPr>
        <w:t>Ε</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6D2626" pt14:StyleName="a0" pt14:FontName="Arial" pt14:LanguageType="western">
        <w:rPr>
          <w:rFonts w:ascii="Arial" w:hAnsi="Arial" w:eastAsia="Times New Roman" w:cs="Times New Roman"/>
          <w:sz w:val="24"/>
          <w:szCs w:val="24"/>
          <w:lang w:val="el-GR" w:eastAsia="el-GR" w:bidi="ar-SA"/>
        </w:rPr>
        <w:t>Κ</w:t>
      </w:r>
      <w:r xmlns:pt14="http://powertools.codeplex.com/2011" w:rsidRPr="00A53ABD"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προηγούμενη αξιολόγηση</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53ABD"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προηγούμενη αξιολόγηση</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των υφιστάμενων δομών</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ΙΕΚ</w:t>
      </w:r>
      <w:r xmlns:pt14="http://powertools.codeplex.com/2011" w:rsidR="006D2626" pt14:StyleName="a0" pt14:FontName="Arial" pt14:LanguageType="western">
        <w:rPr>
          <w:rFonts w:ascii="Arial" w:hAnsi="Arial" w:eastAsia="Times New Roman" w:cs="Times New Roman"/>
          <w:sz w:val="24"/>
          <w:szCs w:val="24"/>
          <w:lang w:val="el-GR" w:eastAsia="el-GR" w:bidi="ar-SA"/>
        </w:rPr>
        <w:t>, των ΣΑΕΚ, των ΕΠΑΣ και ά</w:t>
      </w:r>
      <w:r xmlns:pt14="http://powertools.codeplex.com/2011" w:rsidRPr="00A53ABD" pt14:StyleName="a0" pt14:FontName="Arial" pt14:LanguageType="western">
        <w:rPr>
          <w:rFonts w:ascii="Arial" w:hAnsi="Arial" w:eastAsia="Times New Roman" w:cs="Times New Roman"/>
          <w:sz w:val="24"/>
          <w:szCs w:val="24"/>
          <w:lang w:val="el-GR" w:eastAsia="el-GR" w:bidi="ar-SA"/>
        </w:rPr>
        <w:t>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Αντί να διορθώσ</w:t>
      </w:r>
      <w:r xmlns:pt14="http://powertools.codeplex.com/2011" w:rsidR="006D2626" pt14:StyleName="a0" pt14:FontName="Arial" pt14:LanguageType="western">
        <w:rPr>
          <w:rFonts w:ascii="Arial" w:hAnsi="Arial" w:eastAsia="Times New Roman" w:cs="Times New Roman"/>
          <w:sz w:val="24"/>
          <w:szCs w:val="24"/>
          <w:lang w:val="el-GR" w:eastAsia="el-GR" w:bidi="ar-SA"/>
        </w:rPr>
        <w:t>ει</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δηλαδή τις παθογένειες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προσθέτει νέα γραφειοκρατικά στρώματα με ασάφεια </w:t>
      </w:r>
      <w:r xmlns:pt14="http://powertools.codeplex.com/2011" w:rsidR="006D2626" pt14:StyleName="a0" pt14:FontName="Arial" pt14:LanguageType="western">
        <w:rPr>
          <w:rFonts w:ascii="Arial" w:hAnsi="Arial" w:eastAsia="Times New Roman" w:cs="Times New Roman"/>
          <w:sz w:val="24"/>
          <w:szCs w:val="24"/>
          <w:lang w:val="el-GR" w:eastAsia="el-GR" w:bidi="ar-SA"/>
        </w:rPr>
        <w:t>ρόλων</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και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Είναι όμως γνωστό</w:t>
      </w:r>
      <w:r xmlns:pt14="http://powertools.codeplex.com/2011" w:rsidR="006D2626" pt14:StyleName="a0" pt14:FontName="Arial" pt14:LanguageType="western">
        <w:rPr>
          <w:rFonts w:ascii="Arial" w:hAnsi="Arial" w:eastAsia="Times New Roman" w:cs="Times New Roman"/>
          <w:sz w:val="24"/>
          <w:szCs w:val="24"/>
          <w:lang w:val="el-GR" w:eastAsia="el-GR" w:bidi="ar-SA"/>
        </w:rPr>
        <w:t>, κ</w:t>
      </w:r>
      <w:r xmlns:pt14="http://powertools.codeplex.com/2011" w:rsidRPr="00A53AB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απορρύθμιση στην επαγγελματική εκπαίδευση δεν ξεκίνησε σήμερα</w:t>
      </w:r>
      <w:r xmlns:pt14="http://powertools.codeplex.com/2011" w:rsidR="006D2626" pt14:StyleName="a0" pt14:FontName="Arial" pt14:LanguageType="western">
        <w:rPr>
          <w:rFonts w:ascii="Arial" w:hAnsi="Arial" w:eastAsia="Times New Roman" w:cs="Times New Roman"/>
          <w:sz w:val="24"/>
          <w:szCs w:val="24"/>
          <w:lang w:val="el-GR" w:eastAsia="el-GR" w:bidi="ar-SA"/>
        </w:rPr>
        <w:t>. Απ</w:t>
      </w:r>
      <w:r xmlns:pt14="http://powertools.codeplex.com/2011" w:rsidRPr="00A53ABD" pt14:StyleName="a0" pt14:FontName="Arial" pt14:LanguageType="western">
        <w:rPr>
          <w:rFonts w:ascii="Arial" w:hAnsi="Arial" w:eastAsia="Times New Roman" w:cs="Times New Roman"/>
          <w:sz w:val="24"/>
          <w:szCs w:val="24"/>
          <w:lang w:val="el-GR" w:eastAsia="el-GR" w:bidi="ar-SA"/>
        </w:rPr>
        <w:t>ό το 2020 μέχρι σήμερα</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ο ν. </w:t>
      </w:r>
      <w:r xmlns:pt14="http://powertools.codeplex.com/2011" w:rsidRPr="00A53ABD" pt14:StyleName="a0" pt14:FontName="Arial" pt14:LanguageType="western">
        <w:rPr>
          <w:rFonts w:ascii="Arial" w:hAnsi="Arial" w:eastAsia="Times New Roman" w:cs="Times New Roman"/>
          <w:sz w:val="24"/>
          <w:szCs w:val="24"/>
          <w:lang w:val="el-GR" w:eastAsia="el-GR" w:bidi="ar-SA"/>
        </w:rPr>
        <w:t>4763 έχει τροποποιηθεί επτά φορές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με αλλεπάλληλες αλλαγές στη δομή</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στους φορείς και στις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Αυτή</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η συνεχής νομοθέτηση</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αξιολόγηση και χωρίς σταθερή στρατηγική</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αποδεικνύει έλλειψη σοβαρού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Η χώρα έχει ανάγκη από ενιαία εθνική πολιτική επαγγελματικής εκπαίδευσης και κατάρτισης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με μετρήσιμους στόχους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με θεσμική συνέ</w:t>
      </w:r>
      <w:r xmlns:pt14="http://powertools.codeplex.com/2011" w:rsidR="006D2626" pt14:StyleName="a0" pt14:FontName="Arial" pt14:LanguageType="western">
        <w:rPr>
          <w:rFonts w:ascii="Arial" w:hAnsi="Arial" w:eastAsia="Times New Roman" w:cs="Times New Roman"/>
          <w:sz w:val="24"/>
          <w:szCs w:val="24"/>
          <w:lang w:val="el-GR" w:eastAsia="el-GR" w:bidi="ar-SA"/>
        </w:rPr>
        <w:t>χ</w:t>
      </w:r>
      <w:r xmlns:pt14="http://powertools.codeplex.com/2011" w:rsidRPr="00A53ABD" pt14:StyleName="a0" pt14:FontName="Arial" pt14:LanguageType="western">
        <w:rPr>
          <w:rFonts w:ascii="Arial" w:hAnsi="Arial" w:eastAsia="Times New Roman" w:cs="Times New Roman"/>
          <w:sz w:val="24"/>
          <w:szCs w:val="24"/>
          <w:lang w:val="el-GR" w:eastAsia="el-GR" w:bidi="ar-SA"/>
        </w:rPr>
        <w:t>εια και αποκεντρωμένες αρμοδιότητες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όχι από διαρκείς τροπολογίες που μπερδεύουν το πλαίσιο και εξαντλούν τους εκπαιδευτικούς και τους </w:t>
      </w:r>
      <w:r xmlns:pt14="http://powertools.codeplex.com/2011" w:rsidRPr="00A53ABD" w:rsidR="009970BD" pt14:StyleName="a0" pt14:FontName="Arial" pt14:LanguageType="western">
        <w:rPr>
          <w:rFonts w:ascii="Arial" w:hAnsi="Arial" w:eastAsia="Times New Roman" w:cs="Times New Roman"/>
          <w:sz w:val="24"/>
          <w:szCs w:val="24"/>
          <w:lang w:val="el-GR" w:eastAsia="el-GR" w:bidi="ar-SA"/>
        </w:rPr>
        <w:t>καταρτιζό</w:t>
      </w:r>
      <w:r xmlns:pt14="http://powertools.codeplex.com/2011" w:rsidR="009970BD" pt14:StyleName="a0" pt14:FontName="Arial" pt14:LanguageType="western">
        <w:rPr>
          <w:rFonts w:ascii="Arial" w:hAnsi="Arial" w:eastAsia="Times New Roman" w:cs="Times New Roman"/>
          <w:sz w:val="24"/>
          <w:szCs w:val="24"/>
          <w:lang w:val="el-GR" w:eastAsia="el-GR" w:bidi="ar-SA"/>
        </w:rPr>
        <w:t>μενους</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Οι κοινωνικοί εταίροι</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όπως τοποθετήθηκαν κατά τη συζήτηση στην αρμόδια </w:t>
      </w:r>
      <w:r xmlns:pt14="http://powertools.codeplex.com/2011" w:rsidR="006D2626" pt14:StyleName="a0" pt14:FontName="Arial" pt14:LanguageType="western">
        <w:rPr>
          <w:rFonts w:ascii="Arial" w:hAnsi="Arial" w:eastAsia="Times New Roman" w:cs="Times New Roman"/>
          <w:sz w:val="24"/>
          <w:szCs w:val="24"/>
          <w:lang w:val="el-GR" w:eastAsia="el-GR" w:bidi="ar-SA"/>
        </w:rPr>
        <w:t>Ε</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6D2626" pt14:StyleName="a0" pt14:FontName="Arial" pt14:LanguageType="western">
        <w:rPr>
          <w:rFonts w:ascii="Arial" w:hAnsi="Arial" w:eastAsia="Times New Roman" w:cs="Times New Roman"/>
          <w:sz w:val="24"/>
          <w:szCs w:val="24"/>
          <w:lang w:val="el-GR" w:eastAsia="el-GR" w:bidi="ar-SA"/>
        </w:rPr>
        <w:t>Μ</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ορφωτικών </w:t>
      </w:r>
      <w:r xmlns:pt14="http://powertools.codeplex.com/2011" w:rsidR="006D2626" pt14:StyleName="a0" pt14:FontName="Arial" pt14:LanguageType="western">
        <w:rPr>
          <w:rFonts w:ascii="Arial" w:hAnsi="Arial" w:eastAsia="Times New Roman" w:cs="Times New Roman"/>
          <w:sz w:val="24"/>
          <w:szCs w:val="24"/>
          <w:lang w:val="el-GR" w:eastAsia="el-GR" w:bidi="ar-SA"/>
        </w:rPr>
        <w:t>Υ</w:t>
      </w:r>
      <w:r xmlns:pt14="http://powertools.codeplex.com/2011" w:rsidRPr="00A53ABD" pt14:StyleName="a0" pt14:FontName="Arial" pt14:LanguageType="western">
        <w:rPr>
          <w:rFonts w:ascii="Arial" w:hAnsi="Arial" w:eastAsia="Times New Roman" w:cs="Times New Roman"/>
          <w:sz w:val="24"/>
          <w:szCs w:val="24"/>
          <w:lang w:val="el-GR" w:eastAsia="el-GR" w:bidi="ar-SA"/>
        </w:rPr>
        <w:t>ποθέσεων</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ήταν σαφ</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είς. Η ΓΣΕΕ </w:t>
      </w:r>
      <w:r xmlns:pt14="http://powertools.codeplex.com/2011" w:rsidRPr="00A53ABD" pt14:StyleName="a0" pt14:FontName="Arial" pt14:LanguageType="western">
        <w:rPr>
          <w:rFonts w:ascii="Arial" w:hAnsi="Arial" w:eastAsia="Times New Roman" w:cs="Times New Roman"/>
          <w:sz w:val="24"/>
          <w:szCs w:val="24"/>
          <w:lang w:val="el-GR" w:eastAsia="el-GR" w:bidi="ar-SA"/>
        </w:rPr>
        <w:t>μίλησε για γραφειοκρατία εκ νέου και έλλειψη συνέχειας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D2626" pt14:StyleName="a0" pt14:FontName="Arial" pt14:LanguageType="western">
        <w:rPr>
          <w:rFonts w:ascii="Arial" w:hAnsi="Arial" w:eastAsia="Times New Roman" w:cs="Times New Roman"/>
          <w:sz w:val="24"/>
          <w:szCs w:val="24"/>
          <w:lang w:val="el-GR" w:eastAsia="el-GR" w:bidi="ar-SA"/>
        </w:rPr>
        <w:t>ΣΕΒ κ</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006D2626" pt14:StyleName="a0" pt14:FontName="Arial" pt14:LanguageType="western">
        <w:rPr>
          <w:rFonts w:ascii="Arial" w:hAnsi="Arial" w:eastAsia="Times New Roman" w:cs="Times New Roman"/>
          <w:sz w:val="24"/>
          <w:szCs w:val="24"/>
          <w:lang w:val="el-GR" w:eastAsia="el-GR" w:bidi="ar-SA"/>
        </w:rPr>
        <w:t>ΕΣΕΕ</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για ανεπαρκή χρηματοδότηση και αποδυνάμωση της συμμετοχής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D2626" pt14:StyleName="a0" pt14:FontName="Arial" pt14:LanguageType="western">
        <w:rPr>
          <w:rFonts w:ascii="Arial" w:hAnsi="Arial" w:eastAsia="Times New Roman" w:cs="Times New Roman"/>
          <w:sz w:val="24"/>
          <w:szCs w:val="24"/>
          <w:lang w:val="el-GR" w:eastAsia="el-GR" w:bidi="ar-SA"/>
        </w:rPr>
        <w:t>Κ</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υβέρνηση εξακολουθεί να αντιμετωπίζει τη συνεργασία με τους κοινωνικούς εταίρους ως μια τυπική διαδικασία ακρόασης και όχι ως ένα </w:t>
      </w:r>
      <w:r xmlns:pt14="http://powertools.codeplex.com/2011" w:rsidRPr="00A53ABD" pt14:StyleName="a0" pt14:FontName="Arial" pt14:LanguageType="western">
        <w:rPr>
          <w:rFonts w:ascii="Arial" w:hAnsi="Arial" w:eastAsia="Times New Roman" w:cs="Times New Roman"/>
          <w:sz w:val="24"/>
          <w:szCs w:val="24"/>
          <w:lang w:val="el-GR" w:eastAsia="el-GR" w:bidi="ar-SA"/>
        </w:rPr>
        <w:lastRenderedPageBreak/>
        <w:t>πραγματικό εργαλείο χάραξης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Ούτε οι ενώσεις των εργοδοτών</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ούτε οι οργανώσεις των εργαζομένων</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ούτε οι φορείς της αγοράς είχαν ενεργό ρόλο στη διαμόρφωση αυτού του </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αόριστου </w:t>
      </w:r>
      <w:r xmlns:pt14="http://powertools.codeplex.com/2011" w:rsidRPr="00A53ABD" pt14:StyleName="a0" pt14:FontName="Arial" pt14:LanguageType="western">
        <w:rPr>
          <w:rFonts w:ascii="Arial" w:hAnsi="Arial" w:eastAsia="Times New Roman" w:cs="Times New Roman"/>
          <w:sz w:val="24"/>
          <w:szCs w:val="24"/>
          <w:lang w:val="el-GR" w:eastAsia="el-GR" w:bidi="ar-SA"/>
        </w:rPr>
        <w:t>και με πολλά κενά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Γιατί πράγματι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το σχέδιο νόμου χαρακτηρίζεται από αοριστία και θεσμικά κενά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26" pt14:StyleName="a0" pt14:FontName="Arial" pt14:LanguageType="western">
        <w:rPr>
          <w:rFonts w:ascii="Arial" w:hAnsi="Arial" w:eastAsia="Times New Roman" w:cs="Times New Roman"/>
          <w:sz w:val="24"/>
          <w:szCs w:val="24"/>
          <w:lang w:val="el-GR" w:eastAsia="el-GR" w:bidi="ar-SA"/>
        </w:rPr>
        <w:t>Οι ει</w:t>
      </w:r>
      <w:r xmlns:pt14="http://powertools.codeplex.com/2011" w:rsidRPr="00A53ABD" pt14:StyleName="a0" pt14:FontName="Arial" pt14:LanguageType="western">
        <w:rPr>
          <w:rFonts w:ascii="Arial" w:hAnsi="Arial" w:eastAsia="Times New Roman" w:cs="Times New Roman"/>
          <w:sz w:val="24"/>
          <w:szCs w:val="24"/>
          <w:lang w:val="el-GR" w:eastAsia="el-GR" w:bidi="ar-SA"/>
        </w:rPr>
        <w:t>δικότητες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οι τίτλοι και οι μηχανισμοί πιστοποίησης παραπέμπονται σε μελλοντικές υπουργικές αποφάσεις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ενώ απουσιάζει πλήρως ένα σύστημα διασφάλισης της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λείπει</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3ABD" pt14:StyleName="a0" pt14:FontName="Arial" pt14:LanguageType="western">
        <w:rPr>
          <w:rFonts w:ascii="Arial" w:hAnsi="Arial" w:eastAsia="Times New Roman" w:cs="Times New Roman"/>
          <w:sz w:val="24"/>
          <w:szCs w:val="24"/>
          <w:lang w:val="el-GR" w:eastAsia="el-GR" w:bidi="ar-SA"/>
        </w:rPr>
        <w:t>κοινωνική διάσταση</w:t>
      </w:r>
      <w:r xmlns:pt14="http://powertools.codeplex.com/2011" w:rsidR="006D2626" pt14:StyleName="a0" pt14:FontName="Arial" pt14:LanguageType="western">
        <w:rPr>
          <w:rFonts w:ascii="Arial" w:hAnsi="Arial" w:eastAsia="Times New Roman" w:cs="Times New Roman"/>
          <w:sz w:val="24"/>
          <w:szCs w:val="24"/>
          <w:lang w:val="el-GR" w:eastAsia="el-GR" w:bidi="ar-SA"/>
        </w:rPr>
        <w:t>. Η</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προσβασιμότητα και η συμπερίληψη δεν είναι δευτερεύοντα ζητήματα</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είναι προϋποθέσεις ισότητας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D2626" pt14:StyleName="a0" pt14:FontName="Arial" pt14:LanguageType="western">
        <w:rPr>
          <w:rFonts w:ascii="Arial" w:hAnsi="Arial" w:eastAsia="Times New Roman" w:cs="Times New Roman"/>
          <w:sz w:val="24"/>
          <w:szCs w:val="24"/>
          <w:lang w:val="el-GR" w:eastAsia="el-GR" w:bidi="ar-SA"/>
        </w:rPr>
        <w:t>Ε</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6D2626" pt14:StyleName="a0" pt14:FontName="Arial" pt14:LanguageType="western">
        <w:rPr>
          <w:rFonts w:ascii="Arial" w:hAnsi="Arial" w:eastAsia="Times New Roman" w:cs="Times New Roman"/>
          <w:sz w:val="24"/>
          <w:szCs w:val="24"/>
          <w:lang w:val="el-GR" w:eastAsia="el-GR" w:bidi="ar-SA"/>
        </w:rPr>
        <w:t>Σ</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υνομοσπονδία </w:t>
      </w:r>
      <w:r xmlns:pt14="http://powertools.codeplex.com/2011" w:rsidR="006D2626" pt14:StyleName="a0" pt14:FontName="Arial" pt14:LanguageType="western">
        <w:rPr>
          <w:rFonts w:ascii="Arial" w:hAnsi="Arial" w:eastAsia="Times New Roman" w:cs="Times New Roman"/>
          <w:sz w:val="24"/>
          <w:szCs w:val="24"/>
          <w:lang w:val="el-GR" w:eastAsia="el-GR" w:bidi="ar-SA"/>
        </w:rPr>
        <w:t>Α</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w:rsidR="006D2626" pt14:StyleName="a0" pt14:FontName="Arial" pt14:LanguageType="western">
        <w:rPr>
          <w:rFonts w:ascii="Arial" w:hAnsi="Arial" w:eastAsia="Times New Roman" w:cs="Times New Roman"/>
          <w:sz w:val="24"/>
          <w:szCs w:val="24"/>
          <w:lang w:val="el-GR" w:eastAsia="el-GR" w:bidi="ar-SA"/>
        </w:rPr>
        <w:t>Α</w:t>
      </w:r>
      <w:r xmlns:pt14="http://powertools.codeplex.com/2011" w:rsidRPr="00A53ABD" pt14:StyleName="a0" pt14:FontName="Arial" pt14:LanguageType="western">
        <w:rPr>
          <w:rFonts w:ascii="Arial" w:hAnsi="Arial" w:eastAsia="Times New Roman" w:cs="Times New Roman"/>
          <w:sz w:val="24"/>
          <w:szCs w:val="24"/>
          <w:lang w:val="el-GR" w:eastAsia="el-GR" w:bidi="ar-SA"/>
        </w:rPr>
        <w:t>ναπηρία πράγματι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μιλάω για την </w:t>
      </w:r>
      <w:r xmlns:pt14="http://powertools.codeplex.com/2011" w:rsidR="006D2626" pt14:StyleName="a0" pt14:FontName="Arial" pt14:LanguageType="western">
        <w:rPr>
          <w:rFonts w:ascii="Arial" w:hAnsi="Arial" w:eastAsia="Times New Roman" w:cs="Times New Roman"/>
          <w:sz w:val="24"/>
          <w:szCs w:val="24"/>
          <w:lang w:val="el-GR" w:eastAsia="el-GR" w:bidi="ar-SA"/>
        </w:rPr>
        <w:t>Ε</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6D2626" pt14:StyleName="a0" pt14:FontName="Arial" pt14:LanguageType="western">
        <w:rPr>
          <w:rFonts w:ascii="Arial" w:hAnsi="Arial" w:eastAsia="Times New Roman" w:cs="Times New Roman"/>
          <w:sz w:val="24"/>
          <w:szCs w:val="24"/>
          <w:lang w:val="el-GR" w:eastAsia="el-GR" w:bidi="ar-SA"/>
        </w:rPr>
        <w:t>Σ</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 xml:space="preserve">υνομοσπονδία </w:t>
      </w:r>
      <w:r xmlns:pt14="http://powertools.codeplex.com/2011" w:rsidR="006D2626" pt14:StyleName="a0" pt14:FontName="Arial" pt14:LanguageType="western">
        <w:rPr>
          <w:rFonts w:ascii="Arial" w:hAnsi="Arial" w:eastAsia="Times New Roman" w:cs="Times New Roman"/>
          <w:sz w:val="24"/>
          <w:szCs w:val="24"/>
          <w:lang w:val="el-GR" w:eastAsia="el-GR" w:bidi="ar-SA"/>
        </w:rPr>
        <w:t>Α</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 xml:space="preserve">τόμων με </w:t>
      </w:r>
      <w:r xmlns:pt14="http://powertools.codeplex.com/2011" w:rsidR="006D2626" pt14:StyleName="a0" pt14:FontName="Arial" pt14:LanguageType="western">
        <w:rPr>
          <w:rFonts w:ascii="Arial" w:hAnsi="Arial" w:eastAsia="Times New Roman" w:cs="Times New Roman"/>
          <w:sz w:val="24"/>
          <w:szCs w:val="24"/>
          <w:lang w:val="el-GR" w:eastAsia="el-GR" w:bidi="ar-SA"/>
        </w:rPr>
        <w:t>Α</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ναπηρία</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006D2626" pt14:StyleName="a0" pt14:FontName="Arial" pt14:LanguageType="western">
        <w:rPr>
          <w:rFonts w:ascii="Arial" w:hAnsi="Arial" w:eastAsia="Times New Roman" w:cs="Times New Roman"/>
          <w:sz w:val="24"/>
          <w:szCs w:val="24"/>
          <w:lang w:val="el-GR" w:eastAsia="el-GR" w:bidi="ar-SA"/>
        </w:rPr>
        <w:t>- ζ</w:t>
      </w:r>
      <w:r xmlns:pt14="http://powertools.codeplex.com/2011" w:rsidRPr="00A53ABD" pt14:StyleName="a0" pt14:FontName="Arial" pt14:LanguageType="western">
        <w:rPr>
          <w:rFonts w:ascii="Arial" w:hAnsi="Arial" w:eastAsia="Times New Roman" w:cs="Times New Roman"/>
          <w:sz w:val="24"/>
          <w:szCs w:val="24"/>
          <w:lang w:val="el-GR" w:eastAsia="el-GR" w:bidi="ar-SA"/>
        </w:rPr>
        <w:t>ήτησε συγκεκριμένες ρυθμίσεις για προγράμματα κατάρτισης ατόμων με αναπηρία</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για εκπαίδευση εκπαιδευτών κινητικότητας και για συμμετοχή τους στο έργο του </w:t>
      </w:r>
      <w:r xmlns:pt14="http://powertools.codeplex.com/2011" w:rsidR="006D2626" pt14:StyleName="a0" pt14:FontName="Arial" pt14:LanguageType="western">
        <w:rPr>
          <w:rFonts w:ascii="Arial" w:hAnsi="Arial" w:eastAsia="Times New Roman" w:cs="Times New Roman"/>
          <w:sz w:val="24"/>
          <w:szCs w:val="24"/>
          <w:lang w:val="el-GR" w:eastAsia="el-GR" w:bidi="ar-SA"/>
        </w:rPr>
        <w:t>ΕΟΠΕΠΠ.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D2626" pt14:StyleName="a0" pt14:FontName="Arial" pt14:LanguageType="western">
        <w:rPr>
          <w:rFonts w:ascii="Arial" w:hAnsi="Arial" w:eastAsia="Times New Roman" w:cs="Times New Roman"/>
          <w:sz w:val="24"/>
          <w:szCs w:val="24"/>
          <w:lang w:val="el-GR" w:eastAsia="el-GR" w:bidi="ar-SA"/>
        </w:rPr>
        <w:t>Κ</w:t>
      </w:r>
      <w:r xmlns:pt14="http://powertools.codeplex.com/2011" w:rsidRPr="00A53AB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δεν αποδέχτηκε ούτε αυτό μετά τις τεκμηριωμένες θέσεις των ατόμων με ειδικές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Αξίζει να επισημανθεί ότι εξαιτίας αυτής </w:t>
      </w:r>
      <w:r xmlns:pt14="http://powertools.codeplex.com/2011" w:rsidR="006D2626" pt14:StyleName="a0" pt14:FontName="Arial" pt14:LanguageType="western">
        <w:rPr>
          <w:rFonts w:ascii="Arial" w:hAnsi="Arial" w:eastAsia="Times New Roman" w:cs="Times New Roman"/>
          <w:sz w:val="24"/>
          <w:szCs w:val="24"/>
          <w:lang w:val="el-GR" w:eastAsia="el-GR" w:bidi="ar-SA"/>
        </w:rPr>
        <w:t>της θ</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εσμικής αστάθειας η </w:t>
      </w:r>
      <w:r xmlns:pt14="http://powertools.codeplex.com/2011" w:rsidRPr="00A53ABD" w:rsidR="006D262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κινδυνεύει να χάσει σημαντικούς πόρους από το </w:t>
      </w:r>
      <w:r xmlns:pt14="http://powertools.codeplex.com/2011" w:rsidR="006D2626" pt14:StyleName="a0" pt14:FontName="Arial" pt14:LanguageType="western">
        <w:rPr>
          <w:rFonts w:ascii="Arial" w:hAnsi="Arial" w:eastAsia="Times New Roman" w:cs="Times New Roman"/>
          <w:sz w:val="24"/>
          <w:szCs w:val="24"/>
          <w:lang w:val="el-GR" w:eastAsia="el-GR" w:bidi="ar-SA"/>
        </w:rPr>
        <w:t>Τ</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D2626" pt14:StyleName="a0" pt14:FontName="Arial" pt14:LanguageType="western">
        <w:rPr>
          <w:rFonts w:ascii="Arial" w:hAnsi="Arial" w:eastAsia="Times New Roman" w:cs="Times New Roman"/>
          <w:sz w:val="24"/>
          <w:szCs w:val="24"/>
          <w:lang w:val="el-GR" w:eastAsia="el-GR" w:bidi="ar-SA"/>
        </w:rPr>
        <w:t>Α</w:t>
      </w:r>
      <w:r xmlns:pt14="http://powertools.codeplex.com/2011" w:rsidRPr="00A53ABD" pt14:StyleName="a0" pt14:FontName="Arial" pt14:LanguageType="western">
        <w:rPr>
          <w:rFonts w:ascii="Arial" w:hAnsi="Arial" w:eastAsia="Times New Roman" w:cs="Times New Roman"/>
          <w:sz w:val="24"/>
          <w:szCs w:val="24"/>
          <w:lang w:val="el-GR" w:eastAsia="el-GR" w:bidi="ar-SA"/>
        </w:rPr>
        <w:t>νάκαμψης που θα μπορούσαν να είχαν κατευθυνθεί στην αναβάθμιση των εργαστηριακών κέντρων</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στην επιμόρφωση εκπαιδευτικών και στην ανάπτυξη νέων προγραμμάτων </w:t>
      </w:r>
      <w:r xmlns:pt14="http://powertools.codeplex.com/2011" w:rsidRPr="00A53ABD" pt14:StyleName="a0" pt14:FontName="Arial" pt14:LanguageType="western">
        <w:rPr>
          <w:rFonts w:ascii="Arial" w:hAnsi="Arial" w:eastAsia="Times New Roman" w:cs="Times New Roman"/>
          <w:sz w:val="24"/>
          <w:szCs w:val="24"/>
          <w:lang w:val="el-GR" w:eastAsia="el-GR" w:bidi="ar-SA"/>
        </w:rPr>
        <w:lastRenderedPageBreak/>
        <w:t>μαθητείας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Πρόκειται για μια ακόμη χαμένη ευκαιρία να στηριχτεί ουσιαστικά η τεχνική εκπαίδευση και η παραγωγική ανασυγκρότηση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Ας μην ξεχνάμε </w:t>
      </w:r>
      <w:r xmlns:pt14="http://powertools.codeplex.com/2011" w:rsidR="006D2626" pt14:StyleName="a0" pt14:FontName="Arial" pt14:LanguageType="western">
        <w:rPr>
          <w:rFonts w:ascii="Arial" w:hAnsi="Arial" w:eastAsia="Times New Roman" w:cs="Times New Roman"/>
          <w:sz w:val="24"/>
          <w:szCs w:val="24"/>
          <w:lang w:val="el-GR" w:eastAsia="el-GR" w:bidi="ar-SA"/>
        </w:rPr>
        <w:t>όμως,</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ότι το πρόβλημα της κατάρτισης είναι αντανάκλαση μιας συνολικής κρίσης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Το ελληνικό εκπαιδευτικό σύστημα παραμένει εγκλωβισμένο σε αναχρονιστικές δομές</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σταθερή στρατηγική</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αποτελεσματική αξιολόγηση και χωρίς ενίσχυση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Τα προγράμματα σπουδών αλλάζουν χωρίς συνέχεια</w:t>
      </w:r>
      <w:r xmlns:pt14="http://powertools.codeplex.com/2011" w:rsidR="006D2626" pt14:StyleName="a0" pt14:FontName="Arial" pt14:LanguageType="western">
        <w:rPr>
          <w:rFonts w:ascii="Arial" w:hAnsi="Arial" w:eastAsia="Times New Roman" w:cs="Times New Roman"/>
          <w:sz w:val="24"/>
          <w:szCs w:val="24"/>
          <w:lang w:val="el-GR" w:eastAsia="el-GR" w:bidi="ar-SA"/>
        </w:rPr>
        <w:t>. Ο</w:t>
      </w:r>
      <w:r xmlns:pt14="http://powertools.codeplex.com/2011" w:rsidRPr="00A53ABD" pt14:StyleName="a0" pt14:FontName="Arial" pt14:LanguageType="western">
        <w:rPr>
          <w:rFonts w:ascii="Arial" w:hAnsi="Arial" w:eastAsia="Times New Roman" w:cs="Times New Roman"/>
          <w:sz w:val="24"/>
          <w:szCs w:val="24"/>
          <w:lang w:val="el-GR" w:eastAsia="el-GR" w:bidi="ar-SA"/>
        </w:rPr>
        <w:t>ι εκπαιδευτικοί μένουν χωρίς επιμόρφωση και η σύνδεση με την αγορά εργασίας παραμένει θεωρητικό και μόνο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Αντί η </w:t>
      </w:r>
      <w:r xmlns:pt14="http://powertools.codeplex.com/2011" w:rsidR="006D2626" pt14:StyleName="a0" pt14:FontName="Arial" pt14:LanguageType="western">
        <w:rPr>
          <w:rFonts w:ascii="Arial" w:hAnsi="Arial" w:eastAsia="Times New Roman" w:cs="Times New Roman"/>
          <w:sz w:val="24"/>
          <w:szCs w:val="24"/>
          <w:lang w:val="el-GR" w:eastAsia="el-GR" w:bidi="ar-SA"/>
        </w:rPr>
        <w:t>Κ</w:t>
      </w:r>
      <w:r xmlns:pt14="http://powertools.codeplex.com/2011" w:rsidRPr="00A53ABD" pt14:StyleName="a0" pt14:FontName="Arial" pt14:LanguageType="western">
        <w:rPr>
          <w:rFonts w:ascii="Arial" w:hAnsi="Arial" w:eastAsia="Times New Roman" w:cs="Times New Roman"/>
          <w:sz w:val="24"/>
          <w:szCs w:val="24"/>
          <w:lang w:val="el-GR" w:eastAsia="el-GR" w:bidi="ar-SA"/>
        </w:rPr>
        <w:t>υβέρνηση δηλαδή να επενδύει στο δημόσιο σχολείο και στην τεχνική εκπαίδευση</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αναλώνεται σε διακηρύξεις χωρίς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Η κατάσταση αυτή αποτυπώνεται χαρακτηριστικά και στο εγχείρημα των μη κρατικών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Παρά τις τυμπανοκρουσίες για νέα εποχή</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53ABD" pt14:StyleName="a0" pt14:FontName="Arial" pt14:LanguageType="western">
        <w:rPr>
          <w:rFonts w:ascii="Arial" w:hAnsi="Arial" w:eastAsia="Times New Roman" w:cs="Times New Roman"/>
          <w:sz w:val="24"/>
          <w:szCs w:val="24"/>
          <w:lang w:val="el-GR" w:eastAsia="el-GR" w:bidi="ar-SA"/>
        </w:rPr>
        <w:t>την ανώτατη εκπαίδευση</w:t>
      </w:r>
      <w:r xmlns:pt14="http://powertools.codeplex.com/2011" w:rsidR="009970BD"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η πραγματικότητα είναι ότι το εγχείρημα έχει βαλτώσει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Οι προθεσμίες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που είχε θέσει η ίδια η </w:t>
      </w:r>
      <w:r xmlns:pt14="http://powertools.codeplex.com/2011" w:rsidR="006D2626" pt14:StyleName="a0" pt14:FontName="Arial" pt14:LanguageType="western">
        <w:rPr>
          <w:rFonts w:ascii="Arial" w:hAnsi="Arial" w:eastAsia="Times New Roman" w:cs="Times New Roman"/>
          <w:sz w:val="24"/>
          <w:szCs w:val="24"/>
          <w:lang w:val="el-GR" w:eastAsia="el-GR" w:bidi="ar-SA"/>
        </w:rPr>
        <w:t>Κ</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υβέρνηση για την έναρξη λειτουργίας έστω και αυτών των ιδρυμάτων που </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πληρούν</w:t>
      </w:r>
      <w:r xmlns:pt14="http://powertools.codeplex.com/2011" w:rsidR="006D2626" pt14:StyleName="a0" pt14:FontName="Arial" pt14:LanguageType="western">
        <w:rPr>
          <w:rFonts w:ascii="Arial" w:hAnsi="Arial" w:eastAsia="Times New Roman" w:cs="Times New Roman"/>
          <w:sz w:val="24"/>
          <w:szCs w:val="24"/>
          <w:lang w:val="el-GR" w:eastAsia="el-GR" w:bidi="ar-SA"/>
        </w:rPr>
        <w:t>» -</w:t>
      </w:r>
      <w:r xmlns:pt14="http://powertools.codeplex.com/2011" w:rsidRPr="00A53ABD"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τις βασικές προϋποθέσεις έχουν ήδη παρέλθει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χωρίς ακόμα να έχει οριστικοποιηθεί η έναρξη λειτουργία </w:t>
      </w:r>
      <w:r xmlns:pt14="http://powertools.codeplex.com/2011" w:rsidR="006D2626" pt14:StyleName="a0" pt14:FontName="Arial" pt14:LanguageType="western">
        <w:rPr>
          <w:rFonts w:ascii="Arial" w:hAnsi="Arial" w:eastAsia="Times New Roman" w:cs="Times New Roman"/>
          <w:sz w:val="24"/>
          <w:szCs w:val="24"/>
          <w:lang w:val="el-GR" w:eastAsia="el-GR" w:bidi="ar-SA"/>
        </w:rPr>
        <w:t>τους, π</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αρά το γεγονός ότι η ακαδημαϊκή χρονιά </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τρέχει</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όπως ήταν αναμενόμενο</w:t>
      </w:r>
      <w:r xmlns:pt14="http://powertools.codeplex.com/2011" w:rsidR="006D2626" pt14:StyleName="a0" pt14:FontName="Arial" pt14:LanguageType="western">
        <w:rPr>
          <w:rFonts w:ascii="Arial" w:hAnsi="Arial" w:eastAsia="Times New Roman" w:cs="Times New Roman"/>
          <w:sz w:val="24"/>
          <w:szCs w:val="24"/>
          <w:lang w:val="el-GR" w:eastAsia="el-GR" w:bidi="ar-SA"/>
        </w:rPr>
        <w:t>,</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καμία από τις κορυφαίες πανεπιστημιακές σχολές του εξωτερικού δεν έχει εκδηλώσει ουσιαστικό </w:t>
      </w:r>
      <w:r xmlns:pt14="http://powertools.codeplex.com/2011" w:rsidRPr="00A53ABD" pt14:StyleName="a0" pt14:FontName="Arial" pt14:LanguageType="western">
        <w:rPr>
          <w:rFonts w:ascii="Arial" w:hAnsi="Arial" w:eastAsia="Times New Roman" w:cs="Times New Roman"/>
          <w:sz w:val="24"/>
          <w:szCs w:val="24"/>
          <w:lang w:val="el-GR" w:eastAsia="el-GR" w:bidi="ar-SA"/>
        </w:rPr>
        <w:lastRenderedPageBreak/>
        <w:t xml:space="preserve">ενδιαφέρον για εγκατάσταση στην πατρίδα </w:t>
      </w:r>
      <w:r xmlns:pt14="http://powertools.codeplex.com/2011" w:rsidR="006D2626" pt14:StyleName="a0" pt14:FontName="Arial" pt14:LanguageType="western">
        <w:rPr>
          <w:rFonts w:ascii="Arial" w:hAnsi="Arial" w:eastAsia="Times New Roman" w:cs="Times New Roman"/>
          <w:sz w:val="24"/>
          <w:szCs w:val="24"/>
          <w:lang w:val="el-GR" w:eastAsia="el-GR" w:bidi="ar-SA"/>
        </w:rPr>
        <w:t>μας,</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διαψεύδοντας έτσι οποι</w:t>
      </w:r>
      <w:r xmlns:pt14="http://powertools.codeplex.com/2011" w:rsidR="006D2626" pt14:StyleName="a0" pt14:FontName="Arial" pt14:LanguageType="western">
        <w:rPr>
          <w:rFonts w:ascii="Arial" w:hAnsi="Arial" w:eastAsia="Times New Roman" w:cs="Times New Roman"/>
          <w:sz w:val="24"/>
          <w:szCs w:val="24"/>
          <w:lang w:val="el-GR" w:eastAsia="el-GR" w:bidi="ar-SA"/>
        </w:rPr>
        <w:t>ο</w:t>
      </w:r>
      <w:r xmlns:pt14="http://powertools.codeplex.com/2011" w:rsidRPr="00A53ABD" pt14:StyleName="a0" pt14:FontName="Arial" pt14:LanguageType="western">
        <w:rPr>
          <w:rFonts w:ascii="Arial" w:hAnsi="Arial" w:eastAsia="Times New Roman" w:cs="Times New Roman"/>
          <w:sz w:val="24"/>
          <w:szCs w:val="24"/>
          <w:lang w:val="el-GR" w:eastAsia="el-GR" w:bidi="ar-SA"/>
        </w:rPr>
        <w:t>δήποτε αφήγημα</w:t>
      </w:r>
      <w:r xmlns:pt14="http://powertools.codeplex.com/2011" w:rsidR="006D26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3A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22D5" pt14:StyleName="a0" pt14:FontName="Arial" pt14:LanguageType="western">
        <w:rPr>
          <w:rFonts w:ascii="Arial" w:hAnsi="Arial" w:eastAsia="Times New Roman" w:cs="Times New Roman"/>
          <w:sz w:val="24"/>
          <w:szCs w:val="24"/>
          <w:lang w:val="el-GR" w:eastAsia="el-GR" w:bidi="ar-SA"/>
        </w:rPr>
        <w:t>πό την άλλη μεριά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η Κυβέρνηση συνεχίζει να υπονομεύει τη δημόσια εκπαίδευση</w:t>
      </w:r>
      <w:r xmlns:pt14="http://powertools.codeplex.com/2011" w:rsidRPr="006E1933" w:rsidR="006E193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τα δημόσια πανεπιστήμια</w:t>
      </w:r>
      <w:r xmlns:pt14="http://powertools.codeplex.com/2011" w:rsidRPr="006E1933" w:rsidR="006E193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τους δημόσιους λειτουργούς για λόγους που αφ</w:t>
      </w:r>
      <w:r xmlns:pt14="http://powertools.codeplex.com/2011" w:rsidR="006E1933" pt14:StyleName="a0" pt14:FontName="Arial" pt14:LanguageType="western">
        <w:rPr>
          <w:rFonts w:ascii="Arial" w:hAnsi="Arial" w:eastAsia="Times New Roman" w:cs="Times New Roman"/>
          <w:sz w:val="24"/>
          <w:szCs w:val="24"/>
          <w:lang w:val="el-GR" w:eastAsia="el-GR" w:bidi="ar-SA"/>
        </w:rPr>
        <w:t>ο</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ρούν τον ίδιο τον πυρήνα της συντηρητικής </w:t>
      </w:r>
      <w:r xmlns:pt14="http://powertools.codeplex.com/2011" w:rsidRPr="000122D5" w:rsidR="006E1933" pt14:StyleName="a0" pt14:FontName="Arial" pt14:LanguageType="western">
        <w:rPr>
          <w:rFonts w:ascii="Arial" w:hAnsi="Arial" w:eastAsia="Times New Roman" w:cs="Times New Roman"/>
          <w:sz w:val="24"/>
          <w:szCs w:val="24"/>
          <w:lang w:val="el-GR" w:eastAsia="el-GR" w:bidi="ar-SA"/>
        </w:rPr>
        <w:t>Δεξιάς</w:t>
      </w:r>
      <w:r xmlns:pt14="http://powertools.codeplex.com/2011" w:rsidRPr="006E1933" w:rsidR="006E1933"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6E1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pt14:StyleName="a0" pt14:FontName="Arial" pt14:LanguageType="western">
        <w:rPr>
          <w:rFonts w:ascii="Arial" w:hAnsi="Arial" w:eastAsia="Times New Roman" w:cs="Times New Roman"/>
          <w:sz w:val="24"/>
          <w:szCs w:val="24"/>
          <w:lang w:val="el-GR" w:eastAsia="el-GR" w:bidi="ar-SA"/>
        </w:rPr>
        <w:t>της φιλελεύθερης ιδεοληψίας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Η ιδιωτικοποίηση κατά τη γνώμη της είναι</w:t>
      </w:r>
      <w:r xmlns:pt14="http://powertools.codeplex.com/2011" w:rsidR="004F14E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απόλυτη επιδίωξη</w:t>
      </w:r>
      <w:r xmlns:pt14="http://powertools.codeplex.com/2011" w:rsidR="006E193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η ενδεδειγμένη </w:t>
      </w:r>
      <w:r xmlns:pt14="http://powertools.codeplex.com/2011" w:rsidR="006E1933" pt14:StyleName="a0" pt14:FontName="Arial" pt14:LanguageType="western">
        <w:rPr>
          <w:rFonts w:ascii="Arial" w:hAnsi="Arial" w:eastAsia="Times New Roman" w:cs="Times New Roman"/>
          <w:sz w:val="24"/>
          <w:szCs w:val="24"/>
          <w:lang w:val="el-GR" w:eastAsia="el-GR" w:bidi="ar-SA"/>
        </w:rPr>
        <w:t>λύση για πάσα νόσο και</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κάθε πρόβλημα</w:t>
      </w:r>
      <w:r xmlns:pt14="http://powertools.codeplex.com/2011" w:rsidR="006E1933"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0122D5" pt14:StyleName="a0" pt14:FontName="Arial" pt14:LanguageType="western">
        <w:rPr>
          <w:rFonts w:ascii="Arial" w:hAnsi="Arial" w:eastAsia="Times New Roman" w:cs="Times New Roman"/>
          <w:sz w:val="24"/>
          <w:szCs w:val="24"/>
          <w:lang w:val="el-GR" w:eastAsia="el-GR" w:bidi="ar-SA"/>
        </w:rPr>
        <w:t>κάθε έννοια</w:t>
      </w:r>
      <w:r xmlns:pt14="http://powertools.codeplex.com/2011" w:rsidR="006E193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κάθε δομή που παραπέμπει στο </w:t>
      </w:r>
      <w:r xmlns:pt14="http://powertools.codeplex.com/2011" w:rsidRPr="000122D5" w:rsidR="006E193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122D5" pt14:StyleName="a0" pt14:FontName="Arial" pt14:LanguageType="western">
        <w:rPr>
          <w:rFonts w:ascii="Arial" w:hAnsi="Arial" w:eastAsia="Times New Roman" w:cs="Times New Roman"/>
          <w:sz w:val="24"/>
          <w:szCs w:val="24"/>
          <w:lang w:val="el-GR" w:eastAsia="el-GR" w:bidi="ar-SA"/>
        </w:rPr>
        <w:t>απαξιώνεται</w:t>
      </w:r>
      <w:r xmlns:pt14="http://powertools.codeplex.com/2011" w:rsidR="006E1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pt14:StyleName="a0" pt14:FontName="Arial" pt14:LanguageType="western">
        <w:rPr>
          <w:rFonts w:ascii="Arial" w:hAnsi="Arial" w:eastAsia="Times New Roman" w:cs="Times New Roman"/>
          <w:sz w:val="24"/>
          <w:szCs w:val="24"/>
          <w:lang w:val="el-GR" w:eastAsia="el-GR" w:bidi="ar-SA"/>
        </w:rPr>
        <w:t>περιορίζεται και υπονομεύεται</w:t>
      </w:r>
      <w:r xmlns:pt14="http://powertools.codeplex.com/2011" w:rsidR="006E1933" pt14:StyleName="a0" pt14:FontName="Arial" pt14:LanguageType="western">
        <w:rPr>
          <w:rFonts w:ascii="Arial" w:hAnsi="Arial" w:eastAsia="Times New Roman" w:cs="Times New Roman"/>
          <w:sz w:val="24"/>
          <w:szCs w:val="24"/>
          <w:lang w:val="el-GR" w:eastAsia="el-GR" w:bidi="ar-SA"/>
        </w:rPr>
        <w:t>. Μ</w:t>
      </w:r>
      <w:r xmlns:pt14="http://powertools.codeplex.com/2011" w:rsidRPr="000122D5" pt14:StyleName="a0" pt14:FontName="Arial" pt14:LanguageType="western">
        <w:rPr>
          <w:rFonts w:ascii="Arial" w:hAnsi="Arial" w:eastAsia="Times New Roman" w:cs="Times New Roman"/>
          <w:sz w:val="24"/>
          <w:szCs w:val="24"/>
          <w:lang w:val="el-GR" w:eastAsia="el-GR" w:bidi="ar-SA"/>
        </w:rPr>
        <w:t>ε ανάλογο τρόπο αντιμετωπίζονται</w:t>
      </w:r>
      <w:r xmlns:pt14="http://powertools.codeplex.com/2011" w:rsidR="006E193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οι δημόσιοι λειτουργοί</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οι εκπαιδευτικοί</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οι δημόσιοι υπάλληλοι στο σύνολό </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2D5" pt14:StyleName="a0" pt14:FontName="Arial" pt14:LanguageType="western">
        <w:rPr>
          <w:rFonts w:ascii="Arial" w:hAnsi="Arial" w:eastAsia="Times New Roman" w:cs="Times New Roman"/>
          <w:sz w:val="24"/>
          <w:szCs w:val="24"/>
          <w:lang w:val="el-GR" w:eastAsia="el-GR" w:bidi="ar-SA"/>
        </w:rPr>
        <w:t>Ενδεικτικά αναφέρω την χαρακτηριστική αδικία εις βάρος των διδ</w:t>
      </w:r>
      <w:r xmlns:pt14="http://powertools.codeplex.com/2011" w:rsidR="00597293" pt14:StyleName="a0" pt14:FontName="Arial" pt14:LanguageType="western">
        <w:rPr>
          <w:rFonts w:ascii="Arial" w:hAnsi="Arial" w:eastAsia="Times New Roman" w:cs="Times New Roman"/>
          <w:sz w:val="24"/>
          <w:szCs w:val="24"/>
          <w:lang w:val="el-GR" w:eastAsia="el-GR" w:bidi="ar-SA"/>
        </w:rPr>
        <w:t>ακτό</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ρων που υπηρετούν στο </w:t>
      </w:r>
      <w:r xmlns:pt14="http://powertools.codeplex.com/2011" w:rsidRPr="000122D5" w:rsidR="0059729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και αποκλείονται από τη δυνατότητα διδασκαλίας στα </w:t>
      </w:r>
      <w:r xmlns:pt14="http://powertools.codeplex.com/2011" w:rsidRPr="000122D5" w:rsidR="00597293" pt14:StyleName="a0" pt14:FontName="Arial" pt14:LanguageType="western">
        <w:rPr>
          <w:rFonts w:ascii="Arial" w:hAnsi="Arial" w:eastAsia="Times New Roman" w:cs="Times New Roman"/>
          <w:sz w:val="24"/>
          <w:szCs w:val="24"/>
          <w:lang w:val="el-GR" w:eastAsia="el-GR" w:bidi="ar-SA"/>
        </w:rPr>
        <w:t>ΑΕΙ</w:t>
      </w:r>
      <w:r xmlns:pt14="http://powertools.codeplex.com/2011" w:rsidR="00597293" pt14:StyleName="a0" pt14:FontName="Arial" pt14:LanguageType="western">
        <w:rPr>
          <w:rFonts w:ascii="Arial" w:hAnsi="Arial" w:eastAsia="Times New Roman" w:cs="Times New Roman"/>
          <w:sz w:val="24"/>
          <w:szCs w:val="24"/>
          <w:lang w:val="el-GR" w:eastAsia="el-GR" w:bidi="ar-SA"/>
        </w:rPr>
        <w:t>. Π</w:t>
      </w:r>
      <w:r xmlns:pt14="http://powertools.codeplex.com/2011" w:rsidRPr="000122D5" pt14:StyleName="a0" pt14:FontName="Arial" pt14:LanguageType="western">
        <w:rPr>
          <w:rFonts w:ascii="Arial" w:hAnsi="Arial" w:eastAsia="Times New Roman" w:cs="Times New Roman"/>
          <w:sz w:val="24"/>
          <w:szCs w:val="24"/>
          <w:lang w:val="el-GR" w:eastAsia="el-GR" w:bidi="ar-SA"/>
        </w:rPr>
        <w:t>αρά το υψηλό επιστημονικό τους επίπεδο</w:t>
      </w:r>
      <w:r xmlns:pt14="http://powertools.codeplex.com/2011" w:rsidR="00597293" pt14:StyleName="a0" pt14:FontName="Arial" pt14:LanguageType="western">
        <w:rPr>
          <w:rFonts w:ascii="Arial" w:hAnsi="Arial" w:eastAsia="Times New Roman" w:cs="Times New Roman"/>
          <w:sz w:val="24"/>
          <w:szCs w:val="24"/>
          <w:lang w:val="el-GR" w:eastAsia="el-GR" w:bidi="ar-SA"/>
        </w:rPr>
        <w:t>, τ</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ο άρθρο 173 του νόμου </w:t>
      </w:r>
      <w:r xmlns:pt14="http://powertools.codeplex.com/2011" w:rsidRPr="000122D5" w:rsidR="00597293"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 δηλαδή του ν. </w:t>
      </w:r>
      <w:r xmlns:pt14="http://powertools.codeplex.com/2011" w:rsidRPr="000122D5" pt14:StyleName="a0" pt14:FontName="Arial" pt14:LanguageType="western">
        <w:rPr>
          <w:rFonts w:ascii="Arial" w:hAnsi="Arial" w:eastAsia="Times New Roman" w:cs="Times New Roman"/>
          <w:sz w:val="24"/>
          <w:szCs w:val="24"/>
          <w:lang w:val="el-GR" w:eastAsia="el-GR" w:bidi="ar-SA"/>
        </w:rPr>
        <w:t>4975</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2022</w:t>
      </w:r>
      <w:r xmlns:pt14="http://powertools.codeplex.com/2011" w:rsidR="00597293" pt14:StyleName="a0" pt14:FontName="Arial" pt14:LanguageType="western">
        <w:rPr>
          <w:rFonts w:ascii="Arial" w:hAnsi="Arial" w:eastAsia="Times New Roman" w:cs="Times New Roman"/>
          <w:sz w:val="24"/>
          <w:szCs w:val="24"/>
          <w:lang w:val="el-GR" w:eastAsia="el-GR" w:bidi="ar-SA"/>
        </w:rPr>
        <w:t>, τους</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στερεί τη δυνατότητα να αναλάβουν ρόλο εντεταλμένο</w:t>
      </w:r>
      <w:r xmlns:pt14="http://powertools.codeplex.com/2011" w:rsidR="00597293" pt14:StyleName="a0" pt14:FontName="Arial" pt14:LanguageType="western">
        <w:rPr>
          <w:rFonts w:ascii="Arial" w:hAnsi="Arial" w:eastAsia="Times New Roman" w:cs="Times New Roman"/>
          <w:sz w:val="24"/>
          <w:szCs w:val="24"/>
          <w:lang w:val="el-GR" w:eastAsia="el-GR" w:bidi="ar-SA"/>
        </w:rPr>
        <w:t>υ διδάσκοντος</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διακόπτοντας μια πετυχημένη πρακτική δεκαετιών τους και προκαλώντας σημαντικές δυσκολίες στη λειτουργία πολλών σχολών του δημόσιου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Η ρύθμιση αυτή παραβιάζει την αρχή της ίσης μεταχείρισης</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στερεί από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97293" pt14:StyleName="a0" pt14:FontName="Arial" pt14:LanguageType="western">
        <w:rPr>
          <w:rFonts w:ascii="Arial" w:hAnsi="Arial" w:eastAsia="Times New Roman" w:cs="Times New Roman"/>
          <w:sz w:val="24"/>
          <w:szCs w:val="24"/>
          <w:lang w:val="el-GR" w:eastAsia="el-GR" w:bidi="ar-SA"/>
        </w:rPr>
        <w:t>Δ</w:t>
      </w:r>
      <w:r xmlns:pt14="http://powertools.codeplex.com/2011" w:rsidRPr="000122D5" pt14:StyleName="a0" pt14:FontName="Arial" pt14:LanguageType="western">
        <w:rPr>
          <w:rFonts w:ascii="Arial" w:hAnsi="Arial" w:eastAsia="Times New Roman" w:cs="Times New Roman"/>
          <w:sz w:val="24"/>
          <w:szCs w:val="24"/>
          <w:lang w:val="el-GR" w:eastAsia="el-GR" w:bidi="ar-SA"/>
        </w:rPr>
        <w:t>ημόσιο πολύτιμο επιστημονικό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Τα παραπάνω </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τα έχουν επισημάνει, </w:t>
      </w:r>
      <w:r xmlns:pt14="http://powertools.codeplex.com/2011" w:rsidRPr="000122D5" pt14:StyleName="a0" pt14:FontName="Arial" pt14:LanguageType="western">
        <w:rPr>
          <w:rFonts w:ascii="Arial" w:hAnsi="Arial" w:eastAsia="Times New Roman" w:cs="Times New Roman"/>
          <w:sz w:val="24"/>
          <w:szCs w:val="24"/>
          <w:lang w:val="el-GR" w:eastAsia="el-GR" w:bidi="ar-SA"/>
        </w:rPr>
        <w:t>εκτός από εμάς</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293" pt14:StyleName="a0" pt14:FontName="Arial" pt14:LanguageType="western">
        <w:rPr>
          <w:rFonts w:ascii="Arial" w:hAnsi="Arial" w:eastAsia="Times New Roman" w:cs="Times New Roman"/>
          <w:sz w:val="24"/>
          <w:szCs w:val="24"/>
          <w:lang w:val="el-GR" w:eastAsia="el-GR" w:bidi="ar-SA"/>
        </w:rPr>
        <w:t>ο Συνήγορος του Πολίτη, η</w:t>
      </w:r>
      <w:r xmlns:pt14="http://powertools.codeplex.com/2011" w:rsidRPr="000122D5" w:rsidR="00597293" pt14:StyleName="a0" pt14:FontName="Arial" pt14:LanguageType="western">
        <w:rPr>
          <w:rFonts w:ascii="Arial" w:hAnsi="Arial" w:eastAsia="Times New Roman" w:cs="Times New Roman"/>
          <w:sz w:val="24"/>
          <w:szCs w:val="24"/>
          <w:lang w:val="el-GR" w:eastAsia="el-GR" w:bidi="ar-SA"/>
        </w:rPr>
        <w:t xml:space="preserve"> Επιστημονική Επιτροπή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97293" pt14:StyleName="a0" pt14:FontName="Arial" pt14:LanguageType="western">
        <w:rPr>
          <w:rFonts w:ascii="Arial" w:hAnsi="Arial" w:eastAsia="Times New Roman" w:cs="Times New Roman"/>
          <w:sz w:val="24"/>
          <w:szCs w:val="24"/>
          <w:lang w:val="el-GR" w:eastAsia="el-GR" w:bidi="ar-SA"/>
        </w:rPr>
        <w:t>Β</w:t>
      </w:r>
      <w:r xmlns:pt14="http://powertools.codeplex.com/2011" w:rsidRPr="000122D5" pt14:StyleName="a0" pt14:FontName="Arial" pt14:LanguageType="western">
        <w:rPr>
          <w:rFonts w:ascii="Arial" w:hAnsi="Arial" w:eastAsia="Times New Roman" w:cs="Times New Roman"/>
          <w:sz w:val="24"/>
          <w:szCs w:val="24"/>
          <w:lang w:val="el-GR" w:eastAsia="el-GR" w:bidi="ar-SA"/>
        </w:rPr>
        <w:t>ουλής</w:t>
      </w:r>
      <w:r xmlns:pt14="http://powertools.codeplex.com/2011" w:rsidR="00597293" pt14:StyleName="a0" pt14:FontName="Arial" pt14:LanguageType="western">
        <w:rPr>
          <w:rFonts w:ascii="Arial" w:hAnsi="Arial" w:eastAsia="Times New Roman" w:cs="Times New Roman"/>
          <w:sz w:val="24"/>
          <w:szCs w:val="24"/>
          <w:lang w:val="el-GR" w:eastAsia="el-GR" w:bidi="ar-SA"/>
        </w:rPr>
        <w:t>, τ</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ίδια τα </w:t>
      </w:r>
      <w:r xmlns:pt14="http://powertools.codeplex.com/2011" w:rsidRPr="000122D5" pt14:StyleName="a0" pt14:FontName="Arial" pt14:LanguageType="western">
        <w:rPr>
          <w:rFonts w:ascii="Arial" w:hAnsi="Arial" w:eastAsia="Times New Roman" w:cs="Times New Roman"/>
          <w:sz w:val="24"/>
          <w:szCs w:val="24"/>
          <w:lang w:val="el-GR" w:eastAsia="el-GR" w:bidi="ar-SA"/>
        </w:rPr>
        <w:t>πανεπιστημιακά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Πρόκειται για ζήτημα</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ισότητας</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αξιοκρατίας και σεβασμού της ακαδημαϊκής </w:t>
      </w:r>
      <w:r xmlns:pt14="http://powertools.codeplex.com/2011" w:rsidRPr="000122D5" pt14:StyleName="a0" pt14:FontName="Arial" pt14:LanguageType="western">
        <w:rPr>
          <w:rFonts w:ascii="Arial" w:hAnsi="Arial" w:eastAsia="Times New Roman" w:cs="Times New Roman"/>
          <w:sz w:val="24"/>
          <w:szCs w:val="24"/>
          <w:lang w:val="el-GR" w:eastAsia="el-GR" w:bidi="ar-SA"/>
        </w:rPr>
        <w:lastRenderedPageBreak/>
        <w:t>ελευθερίας</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122D5" pt14:StyleName="a0" pt14:FontName="Arial" pt14:LanguageType="western">
        <w:rPr>
          <w:rFonts w:ascii="Arial" w:hAnsi="Arial" w:eastAsia="Times New Roman" w:cs="Times New Roman"/>
          <w:sz w:val="24"/>
          <w:szCs w:val="24"/>
          <w:lang w:val="el-GR" w:eastAsia="el-GR" w:bidi="ar-SA"/>
        </w:rPr>
        <w:t>αι σας καλούμε</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122D5" w:rsidR="0059729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να προχωρήσετε </w:t>
      </w:r>
      <w:r xmlns:pt14="http://powertools.codeplex.com/2011" w:rsidR="00597293" pt14:StyleName="a0" pt14:FontName="Arial" pt14:LanguageType="western">
        <w:rPr>
          <w:rFonts w:ascii="Arial" w:hAnsi="Arial" w:eastAsia="Times New Roman" w:cs="Times New Roman"/>
          <w:sz w:val="24"/>
          <w:szCs w:val="24"/>
          <w:lang w:val="el-GR" w:eastAsia="el-GR" w:bidi="ar-SA"/>
        </w:rPr>
        <w:t>έστω τώρα</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00597293" pt14:StyleName="a0" pt14:FontName="Arial" pt14:LanguageType="western">
        <w:rPr>
          <w:rFonts w:ascii="Arial" w:hAnsi="Arial" w:eastAsia="Times New Roman" w:cs="Times New Roman"/>
          <w:sz w:val="24"/>
          <w:szCs w:val="24"/>
          <w:lang w:val="el-GR" w:eastAsia="el-GR" w:bidi="ar-SA"/>
        </w:rPr>
        <w:t>άρση</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αυτής της αδικίας</w:t>
      </w:r>
      <w:r xmlns:pt14="http://powertools.codeplex.com/2011" w:rsidR="005972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293" pt14:StyleName="a0" pt14:FontName="Arial" pt14:LanguageType="western">
        <w:rPr>
          <w:rFonts w:ascii="Arial" w:hAnsi="Arial" w:eastAsia="Times New Roman" w:cs="Times New Roman"/>
          <w:sz w:val="24"/>
          <w:szCs w:val="24"/>
          <w:lang w:val="el-GR" w:eastAsia="el-GR" w:bidi="ar-SA"/>
        </w:rPr>
        <w:t>Κ</w:t>
      </w:r>
      <w:r xmlns:pt14="http://powertools.codeplex.com/2011" w:rsidRPr="000122D5" pt14:StyleName="a0" pt14:FontName="Arial" pt14:LanguageType="western">
        <w:rPr>
          <w:rFonts w:ascii="Arial" w:hAnsi="Arial" w:eastAsia="Times New Roman" w:cs="Times New Roman"/>
          <w:sz w:val="24"/>
          <w:szCs w:val="24"/>
          <w:lang w:val="el-GR" w:eastAsia="el-GR" w:bidi="ar-SA"/>
        </w:rPr>
        <w:t>λείνοντας</w:t>
      </w:r>
      <w:r xmlns:pt14="http://powertools.codeplex.com/2011" w:rsidR="00597293" pt14:StyleName="a0" pt14:FontName="Arial" pt14:LanguageType="western">
        <w:rPr>
          <w:rFonts w:ascii="Arial" w:hAnsi="Arial" w:eastAsia="Times New Roman" w:cs="Times New Roman"/>
          <w:sz w:val="24"/>
          <w:szCs w:val="24"/>
          <w:lang w:val="el-GR" w:eastAsia="el-GR" w:bidi="ar-SA"/>
        </w:rPr>
        <w:t>, κ</w:t>
      </w:r>
      <w:r xmlns:pt14="http://powertools.codeplex.com/2011" w:rsidRPr="000122D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4E3" pt14:StyleName="a0" pt14:FontName="Arial" pt14:LanguageType="western">
        <w:rPr>
          <w:rFonts w:ascii="Arial" w:hAnsi="Arial" w:eastAsia="Times New Roman" w:cs="Times New Roman"/>
          <w:sz w:val="24"/>
          <w:szCs w:val="24"/>
          <w:lang w:val="el-GR" w:eastAsia="el-GR" w:bidi="ar-SA"/>
        </w:rPr>
        <w:t xml:space="preserve">να πω ότι </w:t>
      </w:r>
      <w:r xmlns:pt14="http://powertools.codeplex.com/2011" w:rsidR="00597293" pt14:StyleName="a0" pt14:FontName="Arial" pt14:LanguageType="western">
        <w:rPr>
          <w:rFonts w:ascii="Arial" w:hAnsi="Arial" w:eastAsia="Times New Roman" w:cs="Times New Roman"/>
          <w:sz w:val="24"/>
          <w:szCs w:val="24"/>
          <w:lang w:val="el-GR" w:eastAsia="el-GR" w:bidi="ar-SA"/>
        </w:rPr>
        <w:t>η εκπαίδευση δεν χρειάζεται άλλες</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πρόχειρες εξαγγελίες</w:t>
      </w:r>
      <w:r xmlns:pt14="http://powertools.codeplex.com/2011" w:rsidR="00597293" pt14:StyleName="a0" pt14:FontName="Arial" pt14:LanguageType="western">
        <w:rPr>
          <w:rFonts w:ascii="Arial" w:hAnsi="Arial" w:eastAsia="Times New Roman" w:cs="Times New Roman"/>
          <w:sz w:val="24"/>
          <w:szCs w:val="24"/>
          <w:lang w:val="el-GR" w:eastAsia="el-GR" w:bidi="ar-SA"/>
        </w:rPr>
        <w:t>, χ</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ρειάζεται </w:t>
      </w:r>
      <w:r xmlns:pt14="http://powertools.codeplex.com/2011" w:rsidR="00597293" pt14:StyleName="a0" pt14:FontName="Arial" pt14:LanguageType="western">
        <w:rPr>
          <w:rFonts w:ascii="Arial" w:hAnsi="Arial" w:eastAsia="Times New Roman" w:cs="Times New Roman"/>
          <w:sz w:val="24"/>
          <w:szCs w:val="24"/>
          <w:lang w:val="el-GR" w:eastAsia="el-GR" w:bidi="ar-SA"/>
        </w:rPr>
        <w:t xml:space="preserve">συνέπεια, </w:t>
      </w:r>
      <w:r xmlns:pt14="http://powertools.codeplex.com/2011" w:rsidRPr="000122D5" pt14:StyleName="a0" pt14:FontName="Arial" pt14:LanguageType="western">
        <w:rPr>
          <w:rFonts w:ascii="Arial" w:hAnsi="Arial" w:eastAsia="Times New Roman" w:cs="Times New Roman"/>
          <w:sz w:val="24"/>
          <w:szCs w:val="24"/>
          <w:lang w:val="el-GR" w:eastAsia="el-GR" w:bidi="ar-SA"/>
        </w:rPr>
        <w:t>χρειάζεται σοβαρότητα και μακρόπνοη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293" pt14:StyleName="a0" pt14:FontName="Arial" pt14:LanguageType="western">
        <w:rPr>
          <w:rFonts w:ascii="Arial" w:hAnsi="Arial" w:eastAsia="Times New Roman" w:cs="Times New Roman"/>
          <w:sz w:val="24"/>
          <w:szCs w:val="24"/>
          <w:lang w:val="el-GR" w:eastAsia="el-GR" w:bidi="ar-SA"/>
        </w:rPr>
        <w:t>Οι νέοι μας αξίζουν ένα</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εκπαιδευτικό σύστημα που θα τους δίνει δεξιότητες και προοπτική</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597293" pt14:StyleName="a0" pt14:FontName="Arial" pt14:LanguageType="western">
        <w:rPr>
          <w:rFonts w:ascii="Arial" w:hAnsi="Arial" w:eastAsia="Times New Roman" w:cs="Times New Roman"/>
          <w:sz w:val="24"/>
          <w:szCs w:val="24"/>
          <w:lang w:val="el-GR" w:eastAsia="el-GR" w:bidi="ar-SA"/>
        </w:rPr>
        <w:t>μ</w:t>
      </w:r>
      <w:r xmlns:pt14="http://powertools.codeplex.com/2011" w:rsidRPr="000122D5" pt14:StyleName="a0" pt14:FontName="Arial" pt14:LanguageType="western">
        <w:rPr>
          <w:rFonts w:ascii="Arial" w:hAnsi="Arial" w:eastAsia="Times New Roman" w:cs="Times New Roman"/>
          <w:sz w:val="24"/>
          <w:szCs w:val="24"/>
          <w:lang w:val="el-GR" w:eastAsia="el-GR" w:bidi="ar-SA"/>
        </w:rPr>
        <w:t>ια διαρκή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122D5" w:rsidR="00597293" pt14:StyleName="a0" pt14:FontName="Arial" pt14:LanguageType="western">
        <w:rPr>
          <w:rFonts w:ascii="Arial" w:hAnsi="Arial" w:eastAsia="Times New Roman" w:cs="Times New Roman"/>
          <w:sz w:val="24"/>
          <w:szCs w:val="24"/>
          <w:lang w:val="el-GR" w:eastAsia="el-GR" w:bidi="ar-SA"/>
        </w:rPr>
        <w:t>ΠΑΣΟΚ</w:t>
      </w:r>
      <w:r xmlns:pt14="http://powertools.codeplex.com/2011" w:rsidR="00597293" pt14:StyleName="a0" pt14:FontName="Arial" pt14:LanguageType="western">
        <w:rPr>
          <w:rFonts w:ascii="Arial" w:hAnsi="Arial" w:eastAsia="Times New Roman" w:cs="Times New Roman"/>
          <w:sz w:val="24"/>
          <w:szCs w:val="24"/>
          <w:lang w:val="el-GR" w:eastAsia="el-GR" w:bidi="ar-SA"/>
        </w:rPr>
        <w:t>-Κ</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00597293" pt14:StyleName="a0" pt14:FontName="Arial" pt14:LanguageType="western">
        <w:rPr>
          <w:rFonts w:ascii="Arial" w:hAnsi="Arial" w:eastAsia="Times New Roman" w:cs="Times New Roman"/>
          <w:sz w:val="24"/>
          <w:szCs w:val="24"/>
          <w:lang w:val="el-GR" w:eastAsia="el-GR" w:bidi="ar-SA"/>
        </w:rPr>
        <w:t>Α</w:t>
      </w:r>
      <w:r xmlns:pt14="http://powertools.codeplex.com/2011" w:rsidRPr="000122D5" pt14:StyleName="a0" pt14:FontName="Arial" pt14:LanguageType="western">
        <w:rPr>
          <w:rFonts w:ascii="Arial" w:hAnsi="Arial" w:eastAsia="Times New Roman" w:cs="Times New Roman"/>
          <w:sz w:val="24"/>
          <w:szCs w:val="24"/>
          <w:lang w:val="el-GR" w:eastAsia="el-GR" w:bidi="ar-SA"/>
        </w:rPr>
        <w:t>λλαγής θα συνεχίσει να αγωνίζεται για ένα δίκαιο</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για ένα ποιοτικό εκπαιδευτικό σύστημα</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που θα συνδέει τη γνώση με την εργασία</w:t>
      </w:r>
      <w:r xmlns:pt14="http://powertools.codeplex.com/2011" w:rsidR="00597293"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θα ενώνει την περιφέρεια με το κέντρο και θα υπηρετεί την κοινωνική συνοχή και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για την ανοχή σας, κύριε Πρόεδρε.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97293"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5779B5" pt14:StyleName="a0" pt14:FontName="Arial" pt14:LanguageType="western">
        <w:rPr>
          <w:rFonts w:ascii="Arial" w:hAnsi="Arial" w:eastAsia="Calibri" w:cs="Arial"/>
          <w:sz w:val="24"/>
          <w:szCs w:val="24"/>
          <w:lang w:val="el-GR" w:eastAsia="en-US" w:bidi="ar-SA"/>
        </w:rPr>
        <w:t xml:space="preserve"> </w:t>
      </w:r>
      <w:r xmlns:pt14="http://powertools.codeplex.com/2011" w:rsidRPr="00597293" pt14:StyleName="a0" pt14:FontName="Arial" pt14:LanguageType="western">
        <w:rPr>
          <w:rFonts w:ascii="Arial" w:hAnsi="Arial" w:eastAsia="Calibri" w:cs="Arial"/>
          <w:sz w:val="24"/>
          <w:szCs w:val="24"/>
          <w:lang w:val="el-GR" w:eastAsia="en-US" w:bidi="ar-SA"/>
        </w:rPr>
        <w:t>-</w:t>
      </w:r>
      <w:r xmlns:pt14="http://powertools.codeplex.com/2011" w:rsidR="005779B5" pt14:StyleName="a0" pt14:FontName="Arial" pt14:LanguageType="western">
        <w:rPr>
          <w:rFonts w:ascii="Arial" w:hAnsi="Arial" w:eastAsia="Calibri" w:cs="Arial"/>
          <w:sz w:val="24"/>
          <w:szCs w:val="24"/>
          <w:lang w:val="el-GR" w:eastAsia="en-US" w:bidi="ar-SA"/>
        </w:rPr>
        <w:t xml:space="preserve"> </w:t>
      </w:r>
      <w:r xmlns:pt14="http://powertools.codeplex.com/2011" w:rsidRPr="00597293"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w:rsidRPr="00597293" pt14:StyleName="a0" pt14:FontName="Arial" pt14:LanguageType="western">
        <w:rPr>
          <w:rFonts w:ascii="Arial" w:hAnsi="Arial" w:eastAsia="Times New Roman" w:cs="Times New Roman"/>
          <w:b/>
          <w:bCs/>
          <w:sz w:val="24"/>
          <w:szCs w:val="24"/>
          <w:lang w:val="el-GR" w:eastAsia="el-GR" w:bidi="ar-SA"/>
        </w:rPr>
        <w:t>Βασ</w:t>
      </w:r>
      <w:r xmlns:pt14="http://powertools.codeplex.com/2011" pt14:StyleName="a0" pt14:FontName="Arial" pt14:LanguageType="western">
        <w:rPr>
          <w:rFonts w:ascii="Arial" w:hAnsi="Arial" w:eastAsia="Times New Roman" w:cs="Times New Roman"/>
          <w:b/>
          <w:bCs/>
          <w:sz w:val="24"/>
          <w:szCs w:val="24"/>
          <w:lang w:val="el-GR" w:eastAsia="el-GR" w:bidi="ar-SA"/>
        </w:rPr>
        <w:t>ί</w:t>
      </w:r>
      <w:r xmlns:pt14="http://powertools.codeplex.com/2011" w:rsidRPr="00597293" pt14:StyleName="a0" pt14:FontName="Arial" pt14:LanguageType="western">
        <w:rPr>
          <w:rFonts w:ascii="Arial" w:hAnsi="Arial" w:eastAsia="Times New Roman" w:cs="Times New Roman"/>
          <w:b/>
          <w:bCs/>
          <w:sz w:val="24"/>
          <w:szCs w:val="24"/>
          <w:lang w:val="el-GR" w:eastAsia="el-GR" w:bidi="ar-SA"/>
        </w:rPr>
        <w:t>λειος Βιλι</w:t>
      </w:r>
      <w:r xmlns:pt14="http://powertools.codeplex.com/2011" pt14:StyleName="a0" pt14:FontName="Arial" pt14:LanguageType="western">
        <w:rPr>
          <w:rFonts w:ascii="Arial" w:hAnsi="Arial" w:eastAsia="Times New Roman" w:cs="Times New Roman"/>
          <w:b/>
          <w:bCs/>
          <w:sz w:val="24"/>
          <w:szCs w:val="24"/>
          <w:lang w:val="el-GR" w:eastAsia="el-GR" w:bidi="ar-SA"/>
        </w:rPr>
        <w:t>ά</w:t>
      </w:r>
      <w:r xmlns:pt14="http://powertools.codeplex.com/2011" w:rsidRPr="00597293" pt14:StyleName="a0" pt14:FontName="Arial" pt14:LanguageType="western">
        <w:rPr>
          <w:rFonts w:ascii="Arial" w:hAnsi="Arial" w:eastAsia="Times New Roman" w:cs="Times New Roman"/>
          <w:b/>
          <w:bCs/>
          <w:sz w:val="24"/>
          <w:szCs w:val="24"/>
          <w:lang w:val="el-GR" w:eastAsia="el-GR" w:bidi="ar-SA"/>
        </w:rPr>
        <w:t>ρδος</w:t>
      </w:r>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00597293" pt14:StyleName="a0" pt14:FontName="Arial" pt14:LanguageType="western">
        <w:rPr>
          <w:rFonts w:ascii="Arial" w:hAnsi="Arial" w:eastAsia="Times New Roman" w:cs="Times New Roman"/>
          <w:sz w:val="24"/>
          <w:szCs w:val="24"/>
          <w:lang w:val="el-GR" w:eastAsia="el-GR" w:bidi="ar-SA"/>
        </w:rPr>
        <w:t>Ευχαριστούμε τον κ. Μπιάγκη.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Αθανάσιος Ηλ</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122D5"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7C15C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ακολο</w:t>
      </w:r>
      <w:r xmlns:pt14="http://powertools.codeplex.com/2011" w:rsidR="007C15C0" pt14:StyleName="a0" pt14:FontName="Arial" pt14:LanguageType="western">
        <w:rPr>
          <w:rFonts w:ascii="Arial" w:hAnsi="Arial" w:eastAsia="Times New Roman" w:cs="Times New Roman"/>
          <w:sz w:val="24"/>
          <w:szCs w:val="24"/>
          <w:lang w:val="el-GR" w:eastAsia="el-GR" w:bidi="ar-SA"/>
        </w:rPr>
        <w:t xml:space="preserve">υθήσουν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ο κ</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C15C0" pt14:StyleName="a0" pt14:FontName="Arial" pt14:LanguageType="western">
        <w:rPr>
          <w:rFonts w:ascii="Arial" w:hAnsi="Arial" w:eastAsia="Times New Roman" w:cs="Times New Roman"/>
          <w:sz w:val="24"/>
          <w:szCs w:val="24"/>
          <w:lang w:val="el-GR" w:eastAsia="el-GR" w:bidi="ar-SA"/>
        </w:rPr>
        <w:t>όντης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007C15C0" pt14:StyleName="a0" pt14:FontName="Arial" pt14:LanguageType="western">
        <w:rPr>
          <w:rFonts w:ascii="Arial" w:hAnsi="Arial" w:eastAsia="Times New Roman" w:cs="Times New Roman"/>
          <w:sz w:val="24"/>
          <w:szCs w:val="24"/>
          <w:lang w:val="el-GR" w:eastAsia="el-GR" w:bidi="ar-SA"/>
        </w:rPr>
        <w:t xml:space="preserve"> κ. 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απετάνος</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5C0"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122D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122D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θα ξεκινήσω με το τι πιστεύω</w:t>
      </w:r>
      <w:r xmlns:pt14="http://powertools.codeplex.com/2011" w:rsidR="00BD178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τι θεωρώ και </w:t>
      </w:r>
      <w:r xmlns:pt14="http://powertools.codeplex.com/2011" w:rsidR="00BD178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BD1785" pt14:StyleName="a0" pt14:FontName="Arial" pt14:LanguageType="western">
        <w:rPr>
          <w:rFonts w:ascii="Arial" w:hAnsi="Arial" w:eastAsia="Times New Roman" w:cs="Times New Roman"/>
          <w:sz w:val="24"/>
          <w:szCs w:val="24"/>
          <w:lang w:val="el-GR" w:eastAsia="el-GR" w:bidi="ar-SA"/>
        </w:rPr>
        <w:t>από</w:t>
      </w:r>
      <w:r xmlns:pt14="http://powertools.codeplex.com/2011" w:rsidR="00735D89" pt14:StyleName="a0" pt14:FontName="Arial" pt14:LanguageType="western">
        <w:rPr>
          <w:rFonts w:ascii="Arial" w:hAnsi="Arial" w:eastAsia="Times New Roman" w:cs="Times New Roman"/>
          <w:sz w:val="24"/>
          <w:szCs w:val="24"/>
          <w:lang w:val="el-GR" w:eastAsia="el-GR" w:bidi="ar-SA"/>
        </w:rPr>
        <w:t xml:space="preserve"> όσα συμβαίνουν</w:t>
      </w:r>
      <w:r xmlns:pt14="http://powertools.codeplex.com/2011" w:rsidR="00BD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D89" pt14:StyleName="a0" pt14:FontName="Arial" pt14:LanguageType="western">
        <w:rPr>
          <w:rFonts w:ascii="Arial" w:hAnsi="Arial" w:eastAsia="Times New Roman" w:cs="Times New Roman"/>
          <w:sz w:val="24"/>
          <w:szCs w:val="24"/>
          <w:lang w:val="el-GR" w:eastAsia="el-GR" w:bidi="ar-SA"/>
        </w:rPr>
        <w:t>σ</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τον κόσμο της εκπαίδευσης</w:t>
      </w:r>
      <w:r xmlns:pt14="http://powertools.codeplex.com/2011" w:rsidR="00BD178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θα έπρεπε να συζητάμε σήμερα</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Σήμερα θα έπρεπε να συζητάμε για τα </w:t>
      </w:r>
      <w:r xmlns:pt14="http://powertools.codeplex.com/2011" w:rsidR="00BD1785" pt14:StyleName="a0" pt14:FontName="Arial" pt14:LanguageType="western">
        <w:rPr>
          <w:rFonts w:ascii="Arial" w:hAnsi="Arial" w:eastAsia="Times New Roman" w:cs="Times New Roman"/>
          <w:sz w:val="24"/>
          <w:szCs w:val="24"/>
          <w:lang w:val="el-GR" w:eastAsia="el-GR" w:bidi="ar-SA"/>
        </w:rPr>
        <w:t>τρο</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μα</w:t>
      </w:r>
      <w:r xmlns:pt14="http://powertools.codeplex.com/2011" w:rsidR="00BD1785" pt14:StyleName="a0" pt14:FontName="Arial" pt14:LanguageType="western">
        <w:rPr>
          <w:rFonts w:ascii="Arial" w:hAnsi="Arial" w:eastAsia="Times New Roman" w:cs="Times New Roman"/>
          <w:sz w:val="24"/>
          <w:szCs w:val="24"/>
          <w:lang w:val="el-GR" w:eastAsia="el-GR" w:bidi="ar-SA"/>
        </w:rPr>
        <w:t>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τικά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lastRenderedPageBreak/>
        <w:t xml:space="preserve">προβλήματα που έχουν προκύψει με τα ολοήμερα σχολεία με βάση τις δικές </w:t>
      </w:r>
      <w:r xmlns:pt14="http://powertools.codeplex.com/2011" w:rsidR="00BD1785" pt14:StyleName="a0" pt14:FontName="Arial" pt14:LanguageType="western">
        <w:rPr>
          <w:rFonts w:ascii="Arial" w:hAnsi="Arial" w:eastAsia="Times New Roman" w:cs="Times New Roman"/>
          <w:sz w:val="24"/>
          <w:szCs w:val="24"/>
          <w:lang w:val="el-GR" w:eastAsia="el-GR" w:bidi="ar-SA"/>
        </w:rPr>
        <w:t>σας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επιλογές</w:t>
      </w:r>
      <w:r xmlns:pt14="http://powertools.codeplex.com/2011" w:rsidR="00BD178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προβλήματα τα οποία οξύνουν </w:t>
      </w:r>
      <w:r xmlns:pt14="http://powertools.codeplex.com/2011" w:rsidR="00BD178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BD178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ταξικούς αποκλεισμούς</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Θα έπρεπε να συζητάμε για τα χιλιάδες κενά και τις </w:t>
      </w:r>
      <w:r xmlns:pt14="http://powertools.codeplex.com/2011" w:rsidR="00BD1785" pt14:StyleName="a0" pt14:FontName="Arial" pt14:LanguageType="western">
        <w:rPr>
          <w:rFonts w:ascii="Arial" w:hAnsi="Arial" w:eastAsia="Times New Roman" w:cs="Times New Roman"/>
          <w:sz w:val="24"/>
          <w:szCs w:val="24"/>
          <w:lang w:val="el-GR" w:eastAsia="el-GR" w:bidi="ar-SA"/>
        </w:rPr>
        <w:t>εκατοντάδες χιλιάδες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εκπαιδευτικές ώρες </w:t>
      </w:r>
      <w:r xmlns:pt14="http://powertools.codeplex.com/2011" w:rsidR="00BD1785" pt14:StyleName="a0" pt14:FontName="Arial" pt14:LanguageType="western">
        <w:rPr>
          <w:rFonts w:ascii="Arial" w:hAnsi="Arial" w:eastAsia="Times New Roman" w:cs="Times New Roman"/>
          <w:sz w:val="24"/>
          <w:szCs w:val="24"/>
          <w:lang w:val="el-GR" w:eastAsia="el-GR" w:bidi="ar-SA"/>
        </w:rPr>
        <w:t xml:space="preserve">που ήδη έχουν χαθεί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και συνεχίζουν να χάνονται</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Θα έπρεπε να συζητάμε για το αν ένας </w:t>
      </w:r>
      <w:r xmlns:pt14="http://powertools.codeplex.com/2011" w:rsidR="00BD1785" pt14:StyleName="a0" pt14:FontName="Arial" pt14:LanguageType="western">
        <w:rPr>
          <w:rFonts w:ascii="Arial" w:hAnsi="Arial" w:eastAsia="Times New Roman" w:cs="Times New Roman"/>
          <w:sz w:val="24"/>
          <w:szCs w:val="24"/>
          <w:lang w:val="el-GR" w:eastAsia="el-GR" w:bidi="ar-SA"/>
        </w:rPr>
        <w:t>πρωτοδιόριστος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δάσκαλος μπορεί να ζήσει με 800 ευρώ</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Θα έπρεπε να συζητάμε για το τι μπορούμε να κάνουμε για το τεράστιο στεγαστικό πρόβλημα των εκπαιδευτικών</w:t>
      </w:r>
      <w:r xmlns:pt14="http://powertools.codeplex.com/2011" w:rsidR="00BD1785" pt14:StyleName="a0" pt14:FontName="Arial" pt14:LanguageType="western">
        <w:rPr>
          <w:rFonts w:ascii="Arial" w:hAnsi="Arial" w:eastAsia="Times New Roman" w:cs="Times New Roman"/>
          <w:sz w:val="24"/>
          <w:szCs w:val="24"/>
          <w:lang w:val="el-GR" w:eastAsia="el-GR" w:bidi="ar-SA"/>
        </w:rPr>
        <w:t>, που τους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ζητάτε με τα 800 ευρώ να πάνε σε περιοχές που οριακά αυτά τα χρήματα μπορεί να φτάνουν για το ενοίκιο και το ρεύμα</w:t>
      </w:r>
      <w:r xmlns:pt14="http://powertools.codeplex.com/2011" w:rsidR="004F14E3"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σε μία χώρα που</w:t>
      </w:r>
      <w:r xmlns:pt14="http://powertools.codeplex.com/2011" w:rsidR="00BD1785" pt14:StyleName="a0" pt14:FontName="Arial" pt14:LanguageType="western">
        <w:rPr>
          <w:rFonts w:ascii="Arial" w:hAnsi="Arial" w:eastAsia="Times New Roman" w:cs="Times New Roman"/>
          <w:sz w:val="24"/>
          <w:szCs w:val="24"/>
          <w:lang w:val="el-GR" w:eastAsia="el-GR" w:bidi="ar-SA"/>
        </w:rPr>
        <w:t xml:space="preserve"> οι πληθωρισμοί σ</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τα ενοίκια είναι τρεις φορές πάνω από τον ευρωπαϊκό μέσο όρο και σε μία χώρα στην οποία οι τιμές για την ενέργεια είναι </w:t>
      </w:r>
      <w:r xmlns:pt14="http://powertools.codeplex.com/2011" w:rsidR="00BD1785" pt14:StyleName="a0" pt14:FontName="Arial" pt14:LanguageType="western">
        <w:rPr>
          <w:rFonts w:ascii="Arial" w:hAnsi="Arial" w:eastAsia="Times New Roman" w:cs="Times New Roman"/>
          <w:sz w:val="24"/>
          <w:szCs w:val="24"/>
          <w:lang w:val="el-GR" w:eastAsia="el-GR" w:bidi="ar-SA"/>
        </w:rPr>
        <w:t>εννιά</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φορές πάνω από τον ευρωπαϊκό μέσο όρο</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ξέρετε όλα αυτά είναι και αποτέλεσμα συγκεκριμένων πολιτικών επιλογών</w:t>
      </w:r>
      <w:r xmlns:pt14="http://powertools.codeplex.com/2011" w:rsidR="00F836AE" pt14:StyleName="a0" pt14:FontName="Arial" pt14:LanguageType="western">
        <w:rPr>
          <w:rFonts w:ascii="Arial" w:hAnsi="Arial" w:eastAsia="Times New Roman" w:cs="Times New Roman"/>
          <w:sz w:val="24"/>
          <w:szCs w:val="24"/>
          <w:lang w:val="el-GR" w:eastAsia="el-GR" w:bidi="ar-SA"/>
        </w:rPr>
        <w:t>. 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αι θα δώσω ένα παράδειγμα</w:t>
      </w:r>
      <w:r xmlns:pt14="http://powertools.codeplex.com/2011" w:rsidR="00F836AE" pt14:StyleName="a0" pt14:FontName="Arial" pt14:LanguageType="western">
        <w:rPr>
          <w:rFonts w:ascii="Arial" w:hAnsi="Arial" w:eastAsia="Times New Roman" w:cs="Times New Roman"/>
          <w:sz w:val="24"/>
          <w:szCs w:val="24"/>
          <w:lang w:val="el-GR" w:eastAsia="el-GR" w:bidi="ar-SA"/>
        </w:rPr>
        <w:t>. Π</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έρ</w:t>
      </w:r>
      <w:r xmlns:pt14="http://powertools.codeplex.com/2011" w:rsidR="005779B5" pt14:StyleName="a0" pt14:FontName="Arial" pt14:LanguageType="western">
        <w:rPr>
          <w:rFonts w:ascii="Arial" w:hAnsi="Arial" w:eastAsia="Times New Roman" w:cs="Times New Roman"/>
          <w:sz w:val="24"/>
          <w:szCs w:val="24"/>
          <w:lang w:val="el-GR" w:eastAsia="el-GR" w:bidi="ar-SA"/>
        </w:rPr>
        <w:t>υ</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σι 1.500 συμπολίτες μας είχα</w:t>
      </w:r>
      <w:r xmlns:pt14="http://powertools.codeplex.com/2011" w:rsidR="00F836AE" pt14:StyleName="a0" pt14:FontName="Arial" pt14:LanguageType="western">
        <w:rPr>
          <w:rFonts w:ascii="Arial" w:hAnsi="Arial" w:eastAsia="Times New Roman" w:cs="Times New Roman"/>
          <w:sz w:val="24"/>
          <w:szCs w:val="24"/>
          <w:lang w:val="el-GR" w:eastAsia="el-GR" w:bidi="ar-SA"/>
        </w:rPr>
        <w:t>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3,8 </w:t>
      </w:r>
      <w:r xmlns:pt14="http://powertools.codeplex.com/2011" w:rsidR="00F836AE" pt14:StyleName="a0" pt14:FontName="Arial" pt14:LanguageType="western">
        <w:rPr>
          <w:rFonts w:ascii="Arial" w:hAnsi="Arial" w:eastAsia="Times New Roman" w:cs="Times New Roman"/>
          <w:sz w:val="24"/>
          <w:szCs w:val="24"/>
          <w:lang w:val="el-GR" w:eastAsia="el-GR" w:bidi="ar-SA"/>
        </w:rPr>
        <w:t>δισ.</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εισόδημα από μερίσματα</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6AE" pt14:StyleName="a0" pt14:FontName="Arial" pt14:LanguageType="western">
        <w:rPr>
          <w:rFonts w:ascii="Arial" w:hAnsi="Arial" w:eastAsia="Times New Roman" w:cs="Times New Roman"/>
          <w:sz w:val="24"/>
          <w:szCs w:val="24"/>
          <w:lang w:val="el-GR" w:eastAsia="el-GR" w:bidi="ar-SA"/>
        </w:rPr>
        <w:t>Π</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όσο πλήρωσαν αυτ</w:t>
      </w:r>
      <w:r xmlns:pt14="http://powertools.codeplex.com/2011" w:rsidR="00F836AE" pt14:StyleName="a0" pt14:FontName="Arial" pt14:LanguageType="western">
        <w:rPr>
          <w:rFonts w:ascii="Arial" w:hAnsi="Arial" w:eastAsia="Times New Roman" w:cs="Times New Roman"/>
          <w:sz w:val="24"/>
          <w:szCs w:val="24"/>
          <w:lang w:val="el-GR" w:eastAsia="el-GR" w:bidi="ar-SA"/>
        </w:rPr>
        <w:t>οί</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190 εκατομμύρια</w:t>
      </w:r>
      <w:r xmlns:pt14="http://powertools.codeplex.com/2011" w:rsidR="00F836AE" pt14:StyleName="a0" pt14:FontName="Arial" pt14:LanguageType="western">
        <w:rPr>
          <w:rFonts w:ascii="Arial" w:hAnsi="Arial" w:eastAsia="Times New Roman" w:cs="Times New Roman"/>
          <w:sz w:val="24"/>
          <w:szCs w:val="24"/>
          <w:lang w:val="el-GR" w:eastAsia="el-GR" w:bidi="ar-SA"/>
        </w:rPr>
        <w:t>. Σ</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ε ένα υποθετικό σενάριο που αυτά τα εισοδήματα θα ήταν από μισθωτή εργασία</w:t>
      </w:r>
      <w:r xmlns:pt14="http://powertools.codeplex.com/2011" w:rsidR="00F836A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φόρος θα ήταν 1,6 δισ</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6AE" pt14:StyleName="a0" pt14:FontName="Arial" pt14:LanguageType="western">
        <w:rPr>
          <w:rFonts w:ascii="Arial" w:hAnsi="Arial" w:eastAsia="Times New Roman" w:cs="Times New Roman"/>
          <w:sz w:val="24"/>
          <w:szCs w:val="24"/>
          <w:lang w:val="el-GR" w:eastAsia="el-GR" w:bidi="ar-SA"/>
        </w:rPr>
        <w:t>Ά</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ρα</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μία χώρα η οποία φορολογεί με αυτό</w:t>
      </w:r>
      <w:r xmlns:pt14="http://powertools.codeplex.com/2011" w:rsidR="00F836AE" pt14:StyleName="a0" pt14:FontName="Arial" pt14:LanguageType="western">
        <w:rPr>
          <w:rFonts w:ascii="Arial" w:hAnsi="Arial" w:eastAsia="Times New Roman" w:cs="Times New Roman"/>
          <w:sz w:val="24"/>
          <w:szCs w:val="24"/>
          <w:lang w:val="el-GR" w:eastAsia="el-GR" w:bidi="ar-SA"/>
        </w:rPr>
        <w:t>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τον τρόπο τον πλούτο</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τα μερίσματα</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την κερδοφορία και με αυτό</w:t>
      </w:r>
      <w:r xmlns:pt14="http://powertools.codeplex.com/2011" w:rsidR="004F14E3" pt14:StyleName="a0" pt14:FontName="Arial" pt14:LanguageType="western">
        <w:rPr>
          <w:rFonts w:ascii="Arial" w:hAnsi="Arial" w:eastAsia="Times New Roman" w:cs="Times New Roman"/>
          <w:sz w:val="24"/>
          <w:szCs w:val="24"/>
          <w:lang w:val="el-GR" w:eastAsia="el-GR" w:bidi="ar-SA"/>
        </w:rPr>
        <w:t>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τον τρόπο την εργασία</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προφανώς είναι μια χώρα η οποία επιλέγει να μην έχει τους πόρους</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για να στηρίξει μεταξύ άλλων και το δημόσιο σχολείο και το δημόσιο εκπαιδευτικό σύστημα</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Και νομίζω ότι</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αν υπάρχει ένα παράδειγμα που να δείχνει τις επιλογές αυτής της </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lastRenderedPageBreak/>
        <w:t>Κυβέρνησης</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είναι το γεγονός ότι αναφερόμαστε σε μια </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που επέλεξε να πετάει</w:t>
      </w:r>
      <w:r xmlns:pt14="http://powertools.codeplex.com/2011" w:rsidR="00F836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αι το λέω πολύ ευγενικά</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30 εκατομμύρια το χρόνο για τη μισθοδοσία του άχρηστου</w:t>
      </w:r>
      <w:r xmlns:pt14="http://powertools.codeplex.com/2011" w:rsidR="00F836AE" pt14:StyleName="a0" pt14:FontName="Arial" pt14:LanguageType="western">
        <w:rPr>
          <w:rFonts w:ascii="Arial" w:hAnsi="Arial" w:eastAsia="Times New Roman" w:cs="Times New Roman"/>
          <w:sz w:val="24"/>
          <w:szCs w:val="24"/>
          <w:lang w:val="el-GR" w:eastAsia="el-GR" w:bidi="ar-SA"/>
        </w:rPr>
        <w:t xml:space="preserve"> Σώματος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t>Πανεπιστημιακής Αστυνομίας</w:t>
      </w:r>
      <w:r xmlns:pt14="http://powertools.codeplex.com/2011" w:rsidR="00F836AE" pt14:StyleName="a0" pt14:FontName="Arial" pt14:LanguageType="western">
        <w:rPr>
          <w:rFonts w:ascii="Arial" w:hAnsi="Arial" w:eastAsia="Times New Roman" w:cs="Times New Roman"/>
          <w:sz w:val="24"/>
          <w:szCs w:val="24"/>
          <w:lang w:val="el-GR" w:eastAsia="el-GR" w:bidi="ar-SA"/>
        </w:rPr>
        <w:t xml:space="preserve">, πράγμα που ακόμα κι εσείς παραδεχθήκατε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καταργώντας ουσιαστικά το </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και στέλνοντας τους ανθρώπους στα αστυνομικά τμήματα</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6AE"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30 εκατομμύρια το</w:t>
      </w:r>
      <w:r xmlns:pt14="http://powertools.codeplex.com/2011" w:rsidR="004F14E3" pt14:StyleName="a0" pt14:FontName="Arial" pt14:LanguageType="western">
        <w:rPr>
          <w:rFonts w:ascii="Arial" w:hAnsi="Arial" w:eastAsia="Times New Roman" w:cs="Times New Roman"/>
          <w:sz w:val="24"/>
          <w:szCs w:val="24"/>
          <w:lang w:val="el-GR" w:eastAsia="el-GR" w:bidi="ar-SA"/>
        </w:rPr>
        <w:t>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χρόνο η μισθοδοσία αυτού του </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τη στιγμή που το κορυφαίο</w:t>
      </w:r>
      <w:r xmlns:pt14="http://powertools.codeplex.com/2011" w:rsidR="004F14E3"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 κεντρικό</w:t>
      </w:r>
      <w:r xmlns:pt14="http://powertools.codeplex.com/2011" w:rsidR="004F14E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μεγαλύτερο πανεπιστήμιο της χώρας</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836AE" pt14:StyleName="a0" pt14:FontName="Arial" pt14:LanguageType="western">
        <w:rPr>
          <w:rFonts w:ascii="Arial" w:hAnsi="Arial" w:eastAsia="Times New Roman" w:cs="Times New Roman"/>
          <w:sz w:val="24"/>
          <w:szCs w:val="24"/>
          <w:lang w:val="el-GR" w:eastAsia="el-GR" w:bidi="ar-SA"/>
        </w:rPr>
        <w:t xml:space="preserve"> ΕΚΠΑ, παίρνει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14 εκατομμύρια για λειτουργικές δαπάνες</w:t>
      </w:r>
      <w:r xmlns:pt14="http://powertools.codeplex.com/2011" w:rsidR="00F836AE"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30 εκατομμύρια στην </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t xml:space="preserve">Πανεπιστημιακή Αστυνομία </w:t>
      </w:r>
      <w:r xmlns:pt14="http://powertools.codeplex.com/2011" w:rsidR="00F836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14 εκατομμύρια στο </w:t>
      </w:r>
      <w:r xmlns:pt14="http://powertools.codeplex.com/2011" w:rsidRPr="000122D5" w:rsidR="00F836AE" pt14:StyleName="a0" pt14:FontName="Arial" pt14:LanguageType="western">
        <w:rPr>
          <w:rFonts w:ascii="Arial" w:hAnsi="Arial" w:eastAsia="Times New Roman" w:cs="Times New Roman"/>
          <w:sz w:val="24"/>
          <w:szCs w:val="24"/>
          <w:lang w:val="el-GR" w:eastAsia="el-GR" w:bidi="ar-SA"/>
        </w:rPr>
        <w:t>ΕΚΠΑ</w:t>
      </w:r>
      <w:r xmlns:pt14="http://powertools.codeplex.com/2011" w:rsidR="00F836AE"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Αυτή είναι η συμπύκνωση της εκπαιδευτικής </w:t>
      </w:r>
      <w:r xmlns:pt14="http://powertools.codeplex.com/2011" w:rsidR="0071257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αντίληψης</w:t>
      </w:r>
      <w:r xmlns:pt14="http://powertools.codeplex.com/2011" w:rsidR="00712579"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της πολιτικής σας για τον εκπαιδευτικό χώρο</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2D5" pt14:StyleName="a0" pt14:FontName="Arial" pt14:LanguageType="western">
        <w:rPr>
          <w:rFonts w:ascii="Arial" w:hAnsi="Arial" w:eastAsia="Times New Roman" w:cs="Times New Roman"/>
          <w:sz w:val="24"/>
          <w:szCs w:val="24"/>
          <w:lang w:val="el-GR" w:eastAsia="el-GR" w:bidi="ar-SA"/>
        </w:rPr>
        <w:t>Κάποιες παρατηρήσεις</w:t>
      </w:r>
      <w:r xmlns:pt14="http://powertools.codeplex.com/2011" w:rsidR="00712579" pt14:StyleName="a0" pt14:FontName="Arial" pt14:LanguageType="western">
        <w:rPr>
          <w:rFonts w:ascii="Arial" w:hAnsi="Arial" w:eastAsia="Times New Roman" w:cs="Times New Roman"/>
          <w:sz w:val="24"/>
          <w:szCs w:val="24"/>
          <w:lang w:val="el-GR" w:eastAsia="el-GR" w:bidi="ar-SA"/>
        </w:rPr>
        <w:t xml:space="preserve"> πριν μπω σ</w:t>
      </w:r>
      <w:r xmlns:pt14="http://powertools.codeplex.com/2011" w:rsidRPr="000122D5" pt14:StyleName="a0" pt14:FontName="Arial" pt14:LanguageType="western">
        <w:rPr>
          <w:rFonts w:ascii="Arial" w:hAnsi="Arial" w:eastAsia="Times New Roman" w:cs="Times New Roman"/>
          <w:sz w:val="24"/>
          <w:szCs w:val="24"/>
          <w:lang w:val="el-GR" w:eastAsia="el-GR" w:bidi="ar-SA"/>
        </w:rPr>
        <w:t>υγκεκριμένα στο νομοσχέδιο</w:t>
      </w:r>
      <w:r xmlns:pt14="http://powertools.codeplex.com/2011" w:rsidR="007125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Παρατήρηση</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πρώτη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να βασικό νεοφιλελεύθερο αφήγημα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κενά που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μπορεί να υπάρχουν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ακόμα και για την ίδια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ευθύνεται το εκπαιδευτικό σύστημα και σε τελική ανάλυση ακόμα και </w:t>
      </w:r>
      <w:r xmlns:pt14="http://powertools.codeplex.com/2011" pt14:StyleName="a0" pt14:FontName="Arial" pt14:LanguageType="western">
        <w:rPr>
          <w:rFonts w:ascii="Arial" w:hAnsi="Arial" w:eastAsia="Times New Roman" w:cs="Times New Roman"/>
          <w:sz w:val="24"/>
          <w:szCs w:val="24"/>
          <w:lang w:val="el-GR" w:eastAsia="el-GR" w:bidi="ar-SA"/>
        </w:rPr>
        <w:t>ο ίδιος ο</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γιατί δεν έχει τις κατάλληλες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δεν έχει πάρει την κατάλληλη τεχνική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ώστε να καλύψει τα κενά τα οποία υπάρχουν στην αγορά εργασίας</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122D5" w:rsidR="0071257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12579"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712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pt14:StyleName="a0" pt14:FontName="Arial" pt14:LanguageType="western">
        <w:rPr>
          <w:rFonts w:ascii="Arial" w:hAnsi="Arial" w:eastAsia="Times New Roman" w:cs="Times New Roman"/>
          <w:sz w:val="24"/>
          <w:szCs w:val="24"/>
          <w:lang w:val="el-GR" w:eastAsia="el-GR" w:bidi="ar-SA"/>
        </w:rPr>
        <w:t>αναρωτιέμαι αν πιστεύετε ότι αυτό το επιχείρημα απαντάει σε αυτό που ζούμε τα τελευταία χρόνια στον τουρισμό</w:t>
      </w:r>
      <w:r xmlns:pt14="http://powertools.codeplex.com/2011" w:rsidR="00712579"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που κάθε χρόνο διαβάζουμε για </w:t>
      </w:r>
      <w:r xmlns:pt14="http://powertools.codeplex.com/2011" w:rsidR="00712579" pt14:StyleName="a0" pt14:FontName="Arial" pt14:LanguageType="western">
        <w:rPr>
          <w:rFonts w:ascii="Arial" w:hAnsi="Arial" w:eastAsia="Times New Roman" w:cs="Times New Roman"/>
          <w:sz w:val="24"/>
          <w:szCs w:val="24"/>
          <w:lang w:val="el-GR" w:eastAsia="el-GR" w:bidi="ar-SA"/>
        </w:rPr>
        <w:t>80.000-90.000</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κενά στον τουρισμό</w:t>
      </w:r>
      <w:r xmlns:pt14="http://powertools.codeplex.com/2011" w:rsidR="00712579" pt14:StyleName="a0" pt14:FontName="Arial" pt14:LanguageType="western">
        <w:rPr>
          <w:rFonts w:ascii="Arial" w:hAnsi="Arial" w:eastAsia="Times New Roman" w:cs="Times New Roman"/>
          <w:sz w:val="24"/>
          <w:szCs w:val="24"/>
          <w:lang w:val="el-GR" w:eastAsia="el-GR" w:bidi="ar-SA"/>
        </w:rPr>
        <w:t>. Θ</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εωρείτε ότι φταίει ότι δεν έχουμε καλές </w:t>
      </w:r>
      <w:r xmlns:pt14="http://powertools.codeplex.com/2011" w:rsidRPr="000122D5" pt14:StyleName="a0" pt14:FontName="Arial" pt14:LanguageType="western">
        <w:rPr>
          <w:rFonts w:ascii="Arial" w:hAnsi="Arial" w:eastAsia="Times New Roman" w:cs="Times New Roman"/>
          <w:sz w:val="24"/>
          <w:szCs w:val="24"/>
          <w:lang w:val="el-GR" w:eastAsia="el-GR" w:bidi="ar-SA"/>
        </w:rPr>
        <w:lastRenderedPageBreak/>
        <w:t xml:space="preserve">τεχνικές σχολές για τον τουρισμό και έχουμε αυτά τα </w:t>
      </w:r>
      <w:r xmlns:pt14="http://powertools.codeplex.com/2011" w:rsidR="00712579" pt14:StyleName="a0" pt14:FontName="Arial" pt14:LanguageType="western">
        <w:rPr>
          <w:rFonts w:ascii="Arial" w:hAnsi="Arial" w:eastAsia="Times New Roman" w:cs="Times New Roman"/>
          <w:sz w:val="24"/>
          <w:szCs w:val="24"/>
          <w:lang w:val="el-GR" w:eastAsia="el-GR" w:bidi="ar-SA"/>
        </w:rPr>
        <w:t>80.000-90.000 κενά</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κάθε χρόνο στον τουρισμό</w:t>
      </w:r>
      <w:r xmlns:pt14="http://powertools.codeplex.com/2011" w:rsidR="00712579"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Είναι φανερό πως όχι</w:t>
      </w:r>
      <w:r xmlns:pt14="http://powertools.codeplex.com/2011" w:rsidR="00712579" pt14:StyleName="a0" pt14:FontName="Arial" pt14:LanguageType="western">
        <w:rPr>
          <w:rFonts w:ascii="Arial" w:hAnsi="Arial" w:eastAsia="Times New Roman" w:cs="Times New Roman"/>
          <w:sz w:val="24"/>
          <w:szCs w:val="24"/>
          <w:lang w:val="el-GR" w:eastAsia="el-GR" w:bidi="ar-SA"/>
        </w:rPr>
        <w:t>. Α</w:t>
      </w:r>
      <w:r xmlns:pt14="http://powertools.codeplex.com/2011" w:rsidRPr="000122D5" pt14:StyleName="a0" pt14:FontName="Arial" pt14:LanguageType="western">
        <w:rPr>
          <w:rFonts w:ascii="Arial" w:hAnsi="Arial" w:eastAsia="Times New Roman" w:cs="Times New Roman"/>
          <w:sz w:val="24"/>
          <w:szCs w:val="24"/>
          <w:lang w:val="el-GR" w:eastAsia="el-GR" w:bidi="ar-SA"/>
        </w:rPr>
        <w:t>υτά τα κενά τα έχουμε</w:t>
      </w:r>
      <w:r xmlns:pt14="http://powertools.codeplex.com/2011" w:rsidR="00712579"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γιατί είναι πρ</w:t>
      </w:r>
      <w:r xmlns:pt14="http://powertools.codeplex.com/2011" w:rsidR="00712579" pt14:StyleName="a0" pt14:FontName="Arial" pt14:LanguageType="western">
        <w:rPr>
          <w:rFonts w:ascii="Arial" w:hAnsi="Arial" w:eastAsia="Times New Roman" w:cs="Times New Roman"/>
          <w:sz w:val="24"/>
          <w:szCs w:val="24"/>
          <w:lang w:val="el-GR" w:eastAsia="el-GR" w:bidi="ar-SA"/>
        </w:rPr>
        <w:t>οβλημα</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τικές </w:t>
      </w:r>
      <w:r xmlns:pt14="http://powertools.codeplex.com/2011" w:rsidR="004F14E3" pt14:StyleName="a0" pt14:FontName="Arial" pt14:LanguageType="western">
        <w:rPr>
          <w:rFonts w:ascii="Arial" w:hAnsi="Arial" w:eastAsia="Times New Roman" w:cs="Times New Roman"/>
          <w:sz w:val="24"/>
          <w:szCs w:val="24"/>
          <w:lang w:val="el-GR" w:eastAsia="el-GR" w:bidi="ar-SA"/>
        </w:rPr>
        <w:t>οι συνθήκε</w:t>
      </w:r>
      <w:r xmlns:pt14="http://powertools.codeplex.com/2011" w:rsidRPr="000122D5" pt14:StyleName="a0" pt14:FontName="Arial" pt14:LanguageType="western">
        <w:rPr>
          <w:rFonts w:ascii="Arial" w:hAnsi="Arial" w:eastAsia="Times New Roman" w:cs="Times New Roman"/>
          <w:sz w:val="24"/>
          <w:szCs w:val="24"/>
          <w:lang w:val="el-GR" w:eastAsia="el-GR" w:bidi="ar-SA"/>
        </w:rPr>
        <w:t>ς</w:t>
      </w:r>
      <w:r xmlns:pt14="http://powertools.codeplex.com/2011" w:rsidR="00002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pt14:StyleName="a0" pt14:FontName="Arial" pt14:LanguageType="western">
        <w:rPr>
          <w:rFonts w:ascii="Arial" w:hAnsi="Arial" w:eastAsia="Times New Roman" w:cs="Times New Roman"/>
          <w:sz w:val="24"/>
          <w:szCs w:val="24"/>
          <w:lang w:val="el-GR" w:eastAsia="el-GR" w:bidi="ar-SA"/>
        </w:rPr>
        <w:t>γιατί καλεί</w:t>
      </w:r>
      <w:r xmlns:pt14="http://powertools.codeplex.com/2011" w:rsidR="00002089" pt14:StyleName="a0" pt14:FontName="Arial" pt14:LanguageType="western">
        <w:rPr>
          <w:rFonts w:ascii="Arial" w:hAnsi="Arial" w:eastAsia="Times New Roman" w:cs="Times New Roman"/>
          <w:sz w:val="24"/>
          <w:szCs w:val="24"/>
          <w:lang w:val="el-GR" w:eastAsia="el-GR" w:bidi="ar-SA"/>
        </w:rPr>
        <w:t>τε</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τον κόσμο να δουλέψει με συνθήκες γαλέρας</w:t>
      </w:r>
      <w:r xmlns:pt14="http://powertools.codeplex.com/2011" w:rsidR="00002089"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02089" pt14:StyleName="a0" pt14:FontName="Arial" pt14:LanguageType="western">
        <w:rPr>
          <w:rFonts w:ascii="Arial" w:hAnsi="Arial" w:eastAsia="Times New Roman" w:cs="Times New Roman"/>
          <w:sz w:val="24"/>
          <w:szCs w:val="24"/>
          <w:lang w:val="el-GR" w:eastAsia="el-GR" w:bidi="ar-SA"/>
        </w:rPr>
        <w:t>έχει μειωθεί το</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εποχικό επίδομα</w:t>
      </w:r>
      <w:r xmlns:pt14="http://powertools.codeplex.com/2011" w:rsidR="00002089" pt14:StyleName="a0" pt14:FontName="Arial" pt14:LanguageType="western">
        <w:rPr>
          <w:rFonts w:ascii="Arial" w:hAnsi="Arial" w:eastAsia="Times New Roman" w:cs="Times New Roman"/>
          <w:sz w:val="24"/>
          <w:szCs w:val="24"/>
          <w:lang w:val="el-GR" w:eastAsia="el-GR" w:bidi="ar-SA"/>
        </w:rPr>
        <w:t xml:space="preserve">, γιατί δεν υπάρχουν </w:t>
      </w:r>
      <w:r xmlns:pt14="http://powertools.codeplex.com/2011" w:rsidRPr="000122D5"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C84E4A"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για μια σειρά από τέτοιους λόγους</w:t>
      </w:r>
      <w:r xmlns:pt14="http://powertools.codeplex.com/2011" w:rsidR="00C84E4A" pt14:StyleName="a0" pt14:FontName="Arial" pt14:LanguageType="western">
        <w:rPr>
          <w:rFonts w:ascii="Arial" w:hAnsi="Arial" w:eastAsia="Times New Roman" w:cs="Times New Roman"/>
          <w:sz w:val="24"/>
          <w:szCs w:val="24"/>
          <w:lang w:val="el-GR" w:eastAsia="el-GR" w:bidi="ar-SA"/>
        </w:rPr>
        <w:t>. Γ</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C84E4A" pt14:StyleName="a0" pt14:FontName="Arial" pt14:LanguageType="western">
        <w:rPr>
          <w:rFonts w:ascii="Arial" w:hAnsi="Arial" w:eastAsia="Times New Roman" w:cs="Times New Roman"/>
          <w:sz w:val="24"/>
          <w:szCs w:val="24"/>
          <w:lang w:val="el-GR" w:eastAsia="el-GR" w:bidi="ar-SA"/>
        </w:rPr>
        <w:t>ο</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εκπαιδευτικός </w:t>
      </w:r>
      <w:r xmlns:pt14="http://powertools.codeplex.com/2011" w:rsidR="00C84E4A" pt14:StyleName="a0" pt14:FontName="Arial" pt14:LanguageType="western">
        <w:rPr>
          <w:rFonts w:ascii="Arial" w:hAnsi="Arial" w:eastAsia="Times New Roman" w:cs="Times New Roman"/>
          <w:sz w:val="24"/>
          <w:szCs w:val="24"/>
          <w:lang w:val="el-GR" w:eastAsia="el-GR" w:bidi="ar-SA"/>
        </w:rPr>
        <w:t>μηχ</w:t>
      </w:r>
      <w:r xmlns:pt14="http://powertools.codeplex.com/2011" w:rsidRPr="000122D5" pt14:StyleName="a0" pt14:FontName="Arial" pt14:LanguageType="western">
        <w:rPr>
          <w:rFonts w:ascii="Arial" w:hAnsi="Arial" w:eastAsia="Times New Roman" w:cs="Times New Roman"/>
          <w:sz w:val="24"/>
          <w:szCs w:val="24"/>
          <w:lang w:val="el-GR" w:eastAsia="el-GR" w:bidi="ar-SA"/>
        </w:rPr>
        <w:t>ανισμός</w:t>
      </w:r>
      <w:r xmlns:pt14="http://powertools.codeplex.com/2011" w:rsidR="00C84E4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122D5" pt14:StyleName="a0" pt14:FontName="Arial" pt14:LanguageType="western">
        <w:rPr>
          <w:rFonts w:ascii="Arial" w:hAnsi="Arial" w:eastAsia="Times New Roman" w:cs="Times New Roman"/>
          <w:sz w:val="24"/>
          <w:szCs w:val="24"/>
          <w:lang w:val="el-GR" w:eastAsia="el-GR" w:bidi="ar-SA"/>
        </w:rPr>
        <w:t>υτό το οποίο κάνει</w:t>
      </w:r>
      <w:r xmlns:pt14="http://powertools.codeplex.com/2011" w:rsidR="00C84E4A"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είναι να δημιουργεί θέσεις εργασίας</w:t>
      </w:r>
      <w:r xmlns:pt14="http://powertools.codeplex.com/2011" w:rsidR="00C84E4A" pt14:StyleName="a0" pt14:FontName="Arial" pt14:LanguageType="western">
        <w:rPr>
          <w:rFonts w:ascii="Arial" w:hAnsi="Arial" w:eastAsia="Times New Roman" w:cs="Times New Roman"/>
          <w:sz w:val="24"/>
          <w:szCs w:val="24"/>
          <w:lang w:val="el-GR" w:eastAsia="el-GR" w:bidi="ar-SA"/>
        </w:rPr>
        <w:t>. Α</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υτό το οποίο </w:t>
      </w:r>
      <w:r xmlns:pt14="http://powertools.codeplex.com/2011" w:rsidR="00C84E4A" pt14:StyleName="a0" pt14:FontName="Arial" pt14:LanguageType="western">
        <w:rPr>
          <w:rFonts w:ascii="Arial" w:hAnsi="Arial" w:eastAsia="Times New Roman" w:cs="Times New Roman"/>
          <w:sz w:val="24"/>
          <w:szCs w:val="24"/>
          <w:lang w:val="el-GR" w:eastAsia="el-GR" w:bidi="ar-SA"/>
        </w:rPr>
        <w:t xml:space="preserve">κάνει είναι </w:t>
      </w:r>
      <w:r xmlns:pt14="http://powertools.codeplex.com/2011" w:rsidRPr="000122D5" pt14:StyleName="a0" pt14:FontName="Arial" pt14:LanguageType="western">
        <w:rPr>
          <w:rFonts w:ascii="Arial" w:hAnsi="Arial" w:eastAsia="Times New Roman" w:cs="Times New Roman"/>
          <w:sz w:val="24"/>
          <w:szCs w:val="24"/>
          <w:lang w:val="el-GR" w:eastAsia="el-GR" w:bidi="ar-SA"/>
        </w:rPr>
        <w:t>να κατανέμει τους εκπαιδευόμενους σε θέσεις που παράγει</w:t>
      </w:r>
      <w:r xmlns:pt14="http://powertools.codeplex.com/2011" w:rsidR="008B551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αναπαράγει ο κοινωνικός καταμερισμός εργασίας</w:t>
      </w:r>
      <w:r xmlns:pt14="http://powertools.codeplex.com/2011" w:rsidR="008B5514" pt14:StyleName="a0" pt14:FontName="Arial" pt14:LanguageType="western">
        <w:rPr>
          <w:rFonts w:ascii="Arial" w:hAnsi="Arial" w:eastAsia="Times New Roman" w:cs="Times New Roman"/>
          <w:sz w:val="24"/>
          <w:szCs w:val="24"/>
          <w:lang w:val="el-GR" w:eastAsia="el-GR" w:bidi="ar-SA"/>
        </w:rPr>
        <w:t>. Ε</w:t>
      </w:r>
      <w:r xmlns:pt14="http://powertools.codeplex.com/2011" w:rsidRPr="000122D5" pt14:StyleName="a0" pt14:FontName="Arial" pt14:LanguageType="western">
        <w:rPr>
          <w:rFonts w:ascii="Arial" w:hAnsi="Arial" w:eastAsia="Times New Roman" w:cs="Times New Roman"/>
          <w:sz w:val="24"/>
          <w:szCs w:val="24"/>
          <w:lang w:val="el-GR" w:eastAsia="el-GR" w:bidi="ar-SA"/>
        </w:rPr>
        <w:t>ίναι δύο εντελώς διαφορετικά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22D5" pt14:StyleName="a0" pt14:FontName="Arial" pt14:LanguageType="western">
        <w:rPr>
          <w:rFonts w:ascii="Arial" w:hAnsi="Arial" w:eastAsia="Times New Roman" w:cs="Times New Roman"/>
          <w:sz w:val="24"/>
          <w:szCs w:val="24"/>
          <w:lang w:val="el-GR" w:eastAsia="el-GR" w:bidi="ar-SA"/>
        </w:rPr>
        <w:t>Δεύτερο θέμα</w:t>
      </w:r>
      <w:r xmlns:pt14="http://powertools.codeplex.com/2011" w:rsidR="008B5514" pt14:StyleName="a0" pt14:FontName="Arial" pt14:LanguageType="western">
        <w:rPr>
          <w:rFonts w:ascii="Arial" w:hAnsi="Arial" w:eastAsia="Times New Roman" w:cs="Times New Roman"/>
          <w:sz w:val="24"/>
          <w:szCs w:val="24"/>
          <w:lang w:val="el-GR" w:eastAsia="el-GR" w:bidi="ar-SA"/>
        </w:rPr>
        <w:t>. Π</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οια είναι η πραγματικότητα </w:t>
      </w:r>
      <w:r xmlns:pt14="http://powertools.codeplex.com/2011" w:rsidR="008B5514" pt14:StyleName="a0" pt14:FontName="Arial" pt14:LanguageType="western">
        <w:rPr>
          <w:rFonts w:ascii="Arial" w:hAnsi="Arial" w:eastAsia="Times New Roman" w:cs="Times New Roman"/>
          <w:sz w:val="24"/>
          <w:szCs w:val="24"/>
          <w:lang w:val="el-GR" w:eastAsia="el-GR" w:bidi="ar-SA"/>
        </w:rPr>
        <w:t>για την σύνδεση της εκπαίδευσης</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με την αγορά εργασίας στην </w:t>
      </w:r>
      <w:r xmlns:pt14="http://powertools.codeplex.com/2011" w:rsidRPr="000122D5" w:rsidR="008B5514" pt14:StyleName="a0" pt14:FontName="Arial" pt14:LanguageType="western">
        <w:rPr>
          <w:rFonts w:ascii="Arial" w:hAnsi="Arial" w:eastAsia="Times New Roman" w:cs="Times New Roman"/>
          <w:sz w:val="24"/>
          <w:szCs w:val="24"/>
          <w:lang w:val="el-GR" w:eastAsia="el-GR" w:bidi="ar-SA"/>
        </w:rPr>
        <w:t>Ελλάδα</w:t>
      </w:r>
      <w:r xmlns:pt14="http://powertools.codeplex.com/2011" w:rsidR="008B5514"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w:rsidR="008B551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όρος που ίσως τον έχετε ακούσει </w:t>
      </w:r>
      <w:r xmlns:pt14="http://powertools.codeplex.com/2011" w:rsidR="008B5514" pt14:StyleName="a0" pt14:FontName="Arial" pt14:LanguageType="western">
        <w:rPr>
          <w:rFonts w:ascii="Arial" w:hAnsi="Arial" w:eastAsia="Times New Roman" w:cs="Times New Roman"/>
          <w:sz w:val="24"/>
          <w:szCs w:val="24"/>
          <w:lang w:val="el-GR" w:eastAsia="el-GR" w:bidi="ar-SA"/>
        </w:rPr>
        <w:t xml:space="preserve">και από τη ΓΣΕΕ και τα ερευνητικά της ινστιτούτα από όπου έχουν βγει </w:t>
      </w:r>
      <w:r xmlns:pt14="http://powertools.codeplex.com/2011" w:rsidRPr="000122D5" pt14:StyleName="a0" pt14:FontName="Arial" pt14:LanguageType="western">
        <w:rPr>
          <w:rFonts w:ascii="Arial" w:hAnsi="Arial" w:eastAsia="Times New Roman" w:cs="Times New Roman"/>
          <w:sz w:val="24"/>
          <w:szCs w:val="24"/>
          <w:lang w:val="el-GR" w:eastAsia="el-GR" w:bidi="ar-SA"/>
        </w:rPr>
        <w:t>πολλές μελέτες</w:t>
      </w:r>
      <w:r xmlns:pt14="http://powertools.codeplex.com/2011" w:rsidR="004F14E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B55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B5514" pt14:StyleName="a0" pt14:FontName="Arial" pt14:LanguageType="western">
        <w:rPr>
          <w:rFonts w:ascii="Arial" w:hAnsi="Arial" w:eastAsia="Times New Roman" w:cs="Times New Roman"/>
          <w:sz w:val="24"/>
          <w:szCs w:val="24"/>
          <w:lang w:val="en-US" w:eastAsia="el-GR" w:bidi="ar-SA"/>
        </w:rPr>
        <w:t>brain</w:t>
      </w:r>
      <w:r xmlns:pt14="http://powertools.codeplex.com/2011" w:rsidRPr="008B5514" w:rsidR="008B5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514" pt14:StyleName="a0" pt14:FontName="Arial" pt14:LanguageType="western">
        <w:rPr>
          <w:rFonts w:ascii="Arial" w:hAnsi="Arial" w:eastAsia="Times New Roman" w:cs="Times New Roman"/>
          <w:sz w:val="24"/>
          <w:szCs w:val="24"/>
          <w:lang w:val="en-US" w:eastAsia="el-GR" w:bidi="ar-SA"/>
        </w:rPr>
        <w:t>waste</w:t>
      </w:r>
      <w:r xmlns:pt14="http://powertools.codeplex.com/2011" w:rsidRPr="008B5514" w:rsidR="008B5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514"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w:rsidR="008B5514" pt14:StyleName="a0" pt14:FontName="Arial" pt14:LanguageType="western">
        <w:rPr>
          <w:rFonts w:ascii="Arial" w:hAnsi="Arial" w:eastAsia="Times New Roman" w:cs="Times New Roman"/>
          <w:sz w:val="24"/>
          <w:szCs w:val="24"/>
          <w:lang w:val="en-US" w:eastAsia="el-GR" w:bidi="ar-SA"/>
        </w:rPr>
        <w:t>brain</w:t>
      </w:r>
      <w:r xmlns:pt14="http://powertools.codeplex.com/2011" w:rsidRPr="008B5514" w:rsidR="008B5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514" pt14:StyleName="a0" pt14:FontName="Arial" pt14:LanguageType="western">
        <w:rPr>
          <w:rFonts w:ascii="Arial" w:hAnsi="Arial" w:eastAsia="Times New Roman" w:cs="Times New Roman"/>
          <w:sz w:val="24"/>
          <w:szCs w:val="24"/>
          <w:lang w:val="en-US" w:eastAsia="el-GR" w:bidi="ar-SA"/>
        </w:rPr>
        <w:t>waste</w:t>
      </w:r>
      <w:r xmlns:pt14="http://powertools.codeplex.com/2011" w:rsidR="008B5514" pt14:StyleName="a0" pt14:FontName="Arial" pt14:LanguageType="western">
        <w:rPr>
          <w:rFonts w:ascii="Arial" w:hAnsi="Arial" w:eastAsia="Times New Roman" w:cs="Times New Roman"/>
          <w:sz w:val="24"/>
          <w:szCs w:val="24"/>
          <w:lang w:val="el-GR" w:eastAsia="el-GR" w:bidi="ar-SA"/>
        </w:rPr>
        <w:t>; Ότι έχεις α</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νθρώπους με πολύ υψηλά προσόντα οι οποίοι </w:t>
      </w:r>
      <w:r xmlns:pt14="http://powertools.codeplex.com/2011" w:rsidR="008B5514" pt14:StyleName="a0" pt14:FontName="Arial" pt14:LanguageType="western">
        <w:rPr>
          <w:rFonts w:ascii="Arial" w:hAnsi="Arial" w:eastAsia="Times New Roman" w:cs="Times New Roman"/>
          <w:sz w:val="24"/>
          <w:szCs w:val="24"/>
          <w:lang w:val="el-GR" w:eastAsia="el-GR" w:bidi="ar-SA"/>
        </w:rPr>
        <w:t>υπο</w:t>
      </w:r>
      <w:r xmlns:pt14="http://powertools.codeplex.com/2011" w:rsidRPr="000122D5" pt14:StyleName="a0" pt14:FontName="Arial" pt14:LanguageType="western">
        <w:rPr>
          <w:rFonts w:ascii="Arial" w:hAnsi="Arial" w:eastAsia="Times New Roman" w:cs="Times New Roman"/>
          <w:sz w:val="24"/>
          <w:szCs w:val="24"/>
          <w:lang w:val="el-GR" w:eastAsia="el-GR" w:bidi="ar-SA"/>
        </w:rPr>
        <w:t>απασχολούνται σε θέσεις με πολύ χαμηλότερα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Αυτό είναι αποτέλεσμα του παραγωγικού μοντέλου της χώρας</w:t>
      </w:r>
      <w:r xmlns:pt14="http://powertools.codeplex.com/2011" w:rsidR="008B5514" pt14:StyleName="a0" pt14:FontName="Arial" pt14:LanguageType="western">
        <w:rPr>
          <w:rFonts w:ascii="Arial" w:hAnsi="Arial" w:eastAsia="Times New Roman" w:cs="Times New Roman"/>
          <w:sz w:val="24"/>
          <w:szCs w:val="24"/>
          <w:lang w:val="el-GR" w:eastAsia="el-GR" w:bidi="ar-SA"/>
        </w:rPr>
        <w:t>. Γιατί έχεις έ</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να μοντέλο το οποίο </w:t>
      </w:r>
      <w:r xmlns:pt14="http://powertools.codeplex.com/2011" w:rsidR="008B5514" pt14:StyleName="a0" pt14:FontName="Arial" pt14:LanguageType="western">
        <w:rPr>
          <w:rFonts w:ascii="Arial" w:hAnsi="Arial" w:eastAsia="Times New Roman" w:cs="Times New Roman"/>
          <w:sz w:val="24"/>
          <w:szCs w:val="24"/>
          <w:lang w:val="el-GR" w:eastAsia="el-GR" w:bidi="ar-SA"/>
        </w:rPr>
        <w:t>ζει από τη μονοκ</w:t>
      </w:r>
      <w:r xmlns:pt14="http://powertools.codeplex.com/2011" w:rsidRPr="000122D5" pt14:StyleName="a0" pt14:FontName="Arial" pt14:LanguageType="western">
        <w:rPr>
          <w:rFonts w:ascii="Arial" w:hAnsi="Arial" w:eastAsia="Times New Roman" w:cs="Times New Roman"/>
          <w:sz w:val="24"/>
          <w:szCs w:val="24"/>
          <w:lang w:val="el-GR" w:eastAsia="el-GR" w:bidi="ar-SA"/>
        </w:rPr>
        <w:t>αλλιέργεια του τουρισμού</w:t>
      </w:r>
      <w:r xmlns:pt14="http://powertools.codeplex.com/2011" w:rsidR="008B5514"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της εστίασης και του </w:t>
      </w:r>
      <w:r xmlns:pt14="http://powertools.codeplex.com/2011" w:rsidR="008B5514" pt14:StyleName="a0" pt14:FontName="Arial" pt14:LanguageType="western">
        <w:rPr>
          <w:rFonts w:ascii="Arial" w:hAnsi="Arial" w:eastAsia="Times New Roman" w:cs="Times New Roman"/>
          <w:sz w:val="24"/>
          <w:szCs w:val="24"/>
          <w:lang w:val="en-US" w:eastAsia="el-GR" w:bidi="ar-SA"/>
        </w:rPr>
        <w:t>real</w:t>
      </w:r>
      <w:r xmlns:pt14="http://powertools.codeplex.com/2011" w:rsidRPr="008B5514" w:rsidR="008B5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514" pt14:StyleName="a0" pt14:FontName="Arial" pt14:LanguageType="western">
        <w:rPr>
          <w:rFonts w:ascii="Arial" w:hAnsi="Arial" w:eastAsia="Times New Roman" w:cs="Times New Roman"/>
          <w:sz w:val="24"/>
          <w:szCs w:val="24"/>
          <w:lang w:val="en-US" w:eastAsia="el-GR" w:bidi="ar-SA"/>
        </w:rPr>
        <w:t>estate</w:t>
      </w:r>
      <w:r xmlns:pt14="http://powertools.codeplex.com/2011" w:rsidR="008B5514" pt14:StyleName="a0" pt14:FontName="Arial" pt14:LanguageType="western">
        <w:rPr>
          <w:rFonts w:ascii="Arial" w:hAnsi="Arial" w:eastAsia="Times New Roman" w:cs="Times New Roman"/>
          <w:sz w:val="24"/>
          <w:szCs w:val="24"/>
          <w:lang w:val="el-GR" w:eastAsia="el-GR" w:bidi="ar-SA"/>
        </w:rPr>
        <w:t>. Α</w:t>
      </w:r>
      <w:r xmlns:pt14="http://powertools.codeplex.com/2011" w:rsidRPr="000122D5" pt14:StyleName="a0" pt14:FontName="Arial" pt14:LanguageType="western">
        <w:rPr>
          <w:rFonts w:ascii="Arial" w:hAnsi="Arial" w:eastAsia="Times New Roman" w:cs="Times New Roman"/>
          <w:sz w:val="24"/>
          <w:szCs w:val="24"/>
          <w:lang w:val="el-GR" w:eastAsia="el-GR" w:bidi="ar-SA"/>
        </w:rPr>
        <w:t>υτό</w:t>
      </w:r>
      <w:r xmlns:pt14="http://powertools.codeplex.com/2011" w:rsidRPr="008B5514" w:rsidR="008B5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514" pt14:StyleName="a0" pt14:FontName="Arial" pt14:LanguageType="western">
        <w:rPr>
          <w:rFonts w:ascii="Arial" w:hAnsi="Arial" w:eastAsia="Times New Roman" w:cs="Times New Roman"/>
          <w:sz w:val="24"/>
          <w:szCs w:val="24"/>
          <w:lang w:val="el-GR" w:eastAsia="el-GR" w:bidi="ar-SA"/>
        </w:rPr>
        <w:t>είναι</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το παραγωγικό σας μοντέλο</w:t>
      </w:r>
      <w:r xmlns:pt14="http://powertools.codeplex.com/2011" w:rsidR="00C42157"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το παραγωγικό μοντέλο το οποίο οδήγησε τη χώρα στη χρεοκοπία και σήμερα το </w:t>
      </w:r>
      <w:r xmlns:pt14="http://powertools.codeplex.com/2011" w:rsidR="00C42157" pt14:StyleName="a0" pt14:FontName="Arial" pt14:LanguageType="western">
        <w:rPr>
          <w:rFonts w:ascii="Arial" w:hAnsi="Arial" w:eastAsia="Times New Roman" w:cs="Times New Roman"/>
          <w:sz w:val="24"/>
          <w:szCs w:val="24"/>
          <w:lang w:val="el-GR" w:eastAsia="el-GR" w:bidi="ar-SA"/>
        </w:rPr>
        <w:t>παροξύνετε</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ακόμα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Ακόμα και σήμερα το </w:t>
      </w:r>
      <w:r xmlns:pt14="http://powertools.codeplex.com/2011" w:rsidR="00C42157" pt14:StyleName="a0" pt14:FontName="Arial" pt14:LanguageType="western">
        <w:rPr>
          <w:rFonts w:ascii="Arial" w:hAnsi="Arial" w:eastAsia="Times New Roman" w:cs="Times New Roman"/>
          <w:sz w:val="24"/>
          <w:szCs w:val="24"/>
          <w:lang w:val="el-GR" w:eastAsia="el-GR" w:bidi="ar-SA"/>
        </w:rPr>
        <w:t>50</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των άμεσων ξένων επενδύσεων για </w:t>
      </w:r>
      <w:r xmlns:pt14="http://powertools.codeplex.com/2011" w:rsidR="00C42157" pt14:StyleName="a0" pt14:FontName="Arial" pt14:LanguageType="western">
        <w:rPr>
          <w:rFonts w:ascii="Arial" w:hAnsi="Arial" w:eastAsia="Times New Roman" w:cs="Times New Roman"/>
          <w:sz w:val="24"/>
          <w:szCs w:val="24"/>
          <w:lang w:val="el-GR" w:eastAsia="el-GR" w:bidi="ar-SA"/>
        </w:rPr>
        <w:t xml:space="preserve">τις οποίες πανηγυρίζετε </w:t>
      </w:r>
      <w:r xmlns:pt14="http://powertools.codeplex.com/2011" w:rsidR="00C42157" pt14:StyleName="a0" pt14:FontName="Arial" pt14:LanguageType="western">
        <w:rPr>
          <w:rFonts w:ascii="Arial" w:hAnsi="Arial" w:eastAsia="Times New Roman" w:cs="Times New Roman"/>
          <w:sz w:val="24"/>
          <w:szCs w:val="24"/>
          <w:lang w:val="en-US" w:eastAsia="el-GR" w:bidi="ar-SA"/>
        </w:rPr>
        <w:t>real</w:t>
      </w:r>
      <w:r xmlns:pt14="http://powertools.codeplex.com/2011" w:rsidRPr="00C42157" w:rsidR="00C4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157" pt14:StyleName="a0" pt14:FontName="Arial" pt14:LanguageType="western">
        <w:rPr>
          <w:rFonts w:ascii="Arial" w:hAnsi="Arial" w:eastAsia="Times New Roman" w:cs="Times New Roman"/>
          <w:sz w:val="24"/>
          <w:szCs w:val="24"/>
          <w:lang w:val="en-US" w:eastAsia="el-GR" w:bidi="ar-SA"/>
        </w:rPr>
        <w:t>estate</w:t>
      </w:r>
      <w:r xmlns:pt14="http://powertools.codeplex.com/2011" w:rsidR="00C4215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C42157" pt14:StyleName="a0" pt14:FontName="Arial" pt14:LanguageType="western">
        <w:rPr>
          <w:rFonts w:ascii="Arial" w:hAnsi="Arial" w:eastAsia="Times New Roman" w:cs="Times New Roman"/>
          <w:sz w:val="24"/>
          <w:szCs w:val="24"/>
          <w:lang w:val="el-GR" w:eastAsia="el-GR" w:bidi="ar-SA"/>
        </w:rPr>
        <w:t>,</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αυτό το παραγωγικό μοντέλο δεν </w:t>
      </w:r>
      <w:r xmlns:pt14="http://powertools.codeplex.com/2011" w:rsidRPr="000122D5" pt14:StyleName="a0" pt14:FontName="Arial" pt14:LanguageType="western">
        <w:rPr>
          <w:rFonts w:ascii="Arial" w:hAnsi="Arial" w:eastAsia="Times New Roman" w:cs="Times New Roman"/>
          <w:sz w:val="24"/>
          <w:szCs w:val="24"/>
          <w:lang w:val="el-GR" w:eastAsia="el-GR" w:bidi="ar-SA"/>
        </w:rPr>
        <w:lastRenderedPageBreak/>
        <w:t>δημιουργεί θέσεις που έχουν υψηλά επιστημονικά προσόντα</w:t>
      </w:r>
      <w:r xmlns:pt14="http://powertools.codeplex.com/2011" w:rsidR="00C4215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 υψηλά τεχνικά προσόντα</w:t>
      </w:r>
      <w:r xmlns:pt14="http://powertools.codeplex.com/2011" w:rsidR="00C421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ζήτημα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ξανά ότι για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η επαγγελματική εκπαίδευση είναι τιμωρία και όχι επιλογή</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 είχε πει με τον πιο χαρακτηριστικό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B65BD3" pt14:StyleName="a0" pt14:FontName="Arial" pt14:LanguageType="western">
        <w:rPr>
          <w:rFonts w:ascii="Arial" w:hAnsi="Arial" w:eastAsia="Times New Roman" w:cs="Times New Roman"/>
          <w:sz w:val="24"/>
          <w:szCs w:val="24"/>
          <w:lang w:val="el-GR" w:eastAsia="el-GR" w:bidi="ar-SA"/>
        </w:rPr>
        <w:t xml:space="preserve">. Είχε πει «τα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παιδιά από το </w:t>
      </w:r>
      <w:r xmlns:pt14="http://powertools.codeplex.com/2011" w:rsidRPr="000122D5" w:rsidR="00B65BD3" pt14:StyleName="a0" pt14:FontName="Arial" pt14:LanguageType="western">
        <w:rPr>
          <w:rFonts w:ascii="Arial" w:hAnsi="Arial" w:eastAsia="Times New Roman" w:cs="Times New Roman"/>
          <w:sz w:val="24"/>
          <w:szCs w:val="24"/>
          <w:lang w:val="el-GR" w:eastAsia="el-GR" w:bidi="ar-SA"/>
        </w:rPr>
        <w:t xml:space="preserve">Περιστέρι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μπορούν να γίνουν ψ</w:t>
      </w:r>
      <w:r xmlns:pt14="http://powertools.codeplex.com/2011" w:rsidR="00B65BD3" pt14:StyleName="a0" pt14:FontName="Arial" pt14:LanguageType="western">
        <w:rPr>
          <w:rFonts w:ascii="Arial" w:hAnsi="Arial" w:eastAsia="Times New Roman" w:cs="Times New Roman"/>
          <w:sz w:val="24"/>
          <w:szCs w:val="24"/>
          <w:lang w:val="el-GR" w:eastAsia="el-GR" w:bidi="ar-SA"/>
        </w:rPr>
        <w:t>υκ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τικο</w:t>
      </w:r>
      <w:r xmlns:pt14="http://powertools.codeplex.com/2011" w:rsidR="00B65BD3" pt14:StyleName="a0" pt14:FontName="Arial" pt14:LanguageType="western">
        <w:rPr>
          <w:rFonts w:ascii="Arial" w:hAnsi="Arial" w:eastAsia="Times New Roman" w:cs="Times New Roman"/>
          <w:sz w:val="24"/>
          <w:szCs w:val="24"/>
          <w:lang w:val="el-GR" w:eastAsia="el-GR" w:bidi="ar-SA"/>
        </w:rPr>
        <w:t>ί»</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Εσείς βλέπετε την επαγγελματική εκπαίδευση ως τιμωρία</w:t>
      </w:r>
      <w:r xmlns:pt14="http://powertools.codeplex.com/2011" w:rsidR="00B65B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τιμωρ</w:t>
      </w:r>
      <w:r xmlns:pt14="http://powertools.codeplex.com/2011" w:rsidR="00B65BD3" pt14:StyleName="a0" pt14:FontName="Arial" pt14:LanguageType="western">
        <w:rPr>
          <w:rFonts w:ascii="Arial" w:hAnsi="Arial" w:eastAsia="Times New Roman" w:cs="Times New Roman"/>
          <w:sz w:val="24"/>
          <w:szCs w:val="24"/>
          <w:lang w:val="el-GR" w:eastAsia="el-GR" w:bidi="ar-SA"/>
        </w:rPr>
        <w:t>ία αυτών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που υποτίθεται </w:t>
      </w:r>
      <w:r xmlns:pt14="http://powertools.codeplex.com/2011" w:rsidR="00B65BD3" pt14:StyleName="a0" pt14:FontName="Arial" pt14:LanguageType="western">
        <w:rPr>
          <w:rFonts w:ascii="Arial" w:hAnsi="Arial" w:eastAsia="Times New Roman" w:cs="Times New Roman"/>
          <w:sz w:val="24"/>
          <w:szCs w:val="24"/>
          <w:lang w:val="el-GR" w:eastAsia="el-GR" w:bidi="ar-SA"/>
        </w:rPr>
        <w:t xml:space="preserve">εντός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πολλών εισαγωγικών δεν ήταν καλοί μαθητές</w:t>
      </w:r>
      <w:r xmlns:pt14="http://powertools.codeplex.com/2011" w:rsidR="00B65BD3" pt14:StyleName="a0" pt14:FontName="Arial" pt14:LanguageType="western">
        <w:rPr>
          <w:rFonts w:ascii="Arial" w:hAnsi="Arial" w:eastAsia="Times New Roman" w:cs="Times New Roman"/>
          <w:sz w:val="24"/>
          <w:szCs w:val="24"/>
          <w:lang w:val="el-GR" w:eastAsia="el-GR" w:bidi="ar-SA"/>
        </w:rPr>
        <w:t>, δ</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B65BD3" pt14:StyleName="a0" pt14:FontName="Arial" pt14:LanguageType="western">
        <w:rPr>
          <w:rFonts w:ascii="Arial" w:hAnsi="Arial" w:eastAsia="Times New Roman" w:cs="Times New Roman"/>
          <w:sz w:val="24"/>
          <w:szCs w:val="24"/>
          <w:lang w:val="el-GR" w:eastAsia="el-GR" w:bidi="ar-SA"/>
        </w:rPr>
        <w:t xml:space="preserve">έπαιρναν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A6925" pt14:StyleName="a0" pt14:FontName="Arial" pt14:LanguageType="western">
        <w:rPr>
          <w:rFonts w:ascii="Arial" w:hAnsi="Arial" w:eastAsia="Times New Roman" w:cs="Times New Roman"/>
          <w:sz w:val="24"/>
          <w:szCs w:val="24"/>
          <w:lang w:val="el-GR" w:eastAsia="el-GR" w:bidi="ar-SA"/>
        </w:rPr>
        <w:t>γράμματα και</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κάτι πρέπει να τους κάνουμε</w:t>
      </w:r>
      <w:r xmlns:pt14="http://powertools.codeplex.com/2011" w:rsidR="001A6925" pt14:StyleName="a0" pt14:FontName="Arial" pt14:LanguageType="western">
        <w:rPr>
          <w:rFonts w:ascii="Arial" w:hAnsi="Arial" w:eastAsia="Times New Roman" w:cs="Times New Roman"/>
          <w:sz w:val="24"/>
          <w:szCs w:val="24"/>
          <w:lang w:val="el-GR" w:eastAsia="el-GR" w:bidi="ar-SA"/>
        </w:rPr>
        <w:t>, θα</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τους παρκάρουμε στην επαγγελματική εκπαίδευση</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w:rsidR="001A692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συνεχίζου</w:t>
      </w:r>
      <w:r xmlns:pt14="http://powertools.codeplex.com/2011" w:rsidR="001A6925" pt14:StyleName="a0" pt14:FontName="Arial" pt14:LanguageType="western">
        <w:rPr>
          <w:rFonts w:ascii="Arial" w:hAnsi="Arial" w:eastAsia="Times New Roman" w:cs="Times New Roman"/>
          <w:sz w:val="24"/>
          <w:szCs w:val="24"/>
          <w:lang w:val="el-GR" w:eastAsia="el-GR" w:bidi="ar-SA"/>
        </w:rPr>
        <w:t>με</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να αντιμετωπίζου</w:t>
      </w:r>
      <w:r xmlns:pt14="http://powertools.codeplex.com/2011" w:rsidR="001A6925" pt14:StyleName="a0" pt14:FontName="Arial" pt14:LanguageType="western">
        <w:rPr>
          <w:rFonts w:ascii="Arial" w:hAnsi="Arial" w:eastAsia="Times New Roman" w:cs="Times New Roman"/>
          <w:sz w:val="24"/>
          <w:szCs w:val="24"/>
          <w:lang w:val="el-GR" w:eastAsia="el-GR" w:bidi="ar-SA"/>
        </w:rPr>
        <w:t>με,</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925" pt14:StyleName="a0" pt14:FontName="Arial" pt14:LanguageType="western">
        <w:rPr>
          <w:rFonts w:ascii="Arial" w:hAnsi="Arial" w:eastAsia="Times New Roman" w:cs="Times New Roman"/>
          <w:sz w:val="24"/>
          <w:szCs w:val="24"/>
          <w:lang w:val="el-GR" w:eastAsia="el-GR" w:bidi="ar-SA"/>
        </w:rPr>
        <w:t>όμως,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την επαγγελματική εκπαίδευση ως τιμωρία και ακόμα περισσότερο ως ένα</w:t>
      </w:r>
      <w:r xmlns:pt14="http://powertools.codeplex.com/2011" w:rsidR="0084514A" pt14:StyleName="a0" pt14:FontName="Arial" pt14:LanguageType="western">
        <w:rPr>
          <w:rFonts w:ascii="Arial" w:hAnsi="Arial" w:eastAsia="Times New Roman" w:cs="Times New Roman"/>
          <w:sz w:val="24"/>
          <w:szCs w:val="24"/>
          <w:lang w:val="el-GR" w:eastAsia="el-GR" w:bidi="ar-SA"/>
        </w:rPr>
        <w:t>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μηχανισμό που θα οξύνει ταξικούς φραγμούς</w:t>
      </w:r>
      <w:r xmlns:pt14="http://powertools.codeplex.com/2011" w:rsidR="0084514A" pt14:StyleName="a0" pt14:FontName="Arial" pt14:LanguageType="western">
        <w:rPr>
          <w:rFonts w:ascii="Arial" w:hAnsi="Arial" w:eastAsia="Times New Roman" w:cs="Times New Roman"/>
          <w:sz w:val="24"/>
          <w:szCs w:val="24"/>
          <w:lang w:val="el-GR" w:eastAsia="el-GR" w:bidi="ar-SA"/>
        </w:rPr>
        <w:t xml:space="preserve">, θα έχουμε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τα αποτελέσματα που βλέπουμε μέσα</w:t>
      </w:r>
      <w:r xmlns:pt14="http://powertools.codeplex.com/2011" w:rsidR="008451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αι τελευταία 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πριν έρθω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συγκεκριμέν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Αν θέλουμε να κατανοήσουμε και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πρέπει να βγάλουμε λίγο </w:t>
      </w:r>
      <w:r xmlns:pt14="http://powertools.codeplex.com/2011" pt14:StyleName="a0" pt14:FontName="Arial" pt14:LanguageType="western">
        <w:rPr>
          <w:rFonts w:ascii="Arial" w:hAnsi="Arial" w:eastAsia="Times New Roman" w:cs="Times New Roman"/>
          <w:sz w:val="24"/>
          <w:szCs w:val="24"/>
          <w:lang w:val="el-GR" w:eastAsia="el-GR" w:bidi="ar-SA"/>
        </w:rPr>
        <w:t>τη ματιά</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μας από τους τέσσερις τοίχους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να σκεφτούμε το νομοσχέδιο που θα έρθει την άλλη βδομάδα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αυτήν εδώ την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για το 13</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και να σκ</w:t>
      </w:r>
      <w:r xmlns:pt14="http://powertools.codeplex.com/2011" pt14:StyleName="a0" pt14:FontName="Arial" pt14:LanguageType="western">
        <w:rPr>
          <w:rFonts w:ascii="Arial" w:hAnsi="Arial" w:eastAsia="Times New Roman" w:cs="Times New Roman"/>
          <w:sz w:val="24"/>
          <w:szCs w:val="24"/>
          <w:lang w:val="el-GR" w:eastAsia="el-GR" w:bidi="ar-SA"/>
        </w:rPr>
        <w:t xml:space="preserve">εφτούμε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και ποια είναι η πραγματικότητα στην αγορά εργασίας</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το χαμηλότερο πραγματικό ωρομίσθιο σε όλη την </w:t>
      </w:r>
      <w:r xmlns:pt14="http://powertools.codeplex.com/2011" w:rsidRPr="000122D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τις περισσότερες ώρες εργασίας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από τ</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α χαμηλότερα ποσοστά κάλυψης από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ε το ζόρι πιάνουμε το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ο</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μέσο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όρο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σε άλλες χώρες είναι στο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αι πάνω σε αυτά </w:t>
      </w:r>
      <w:r xmlns:pt14="http://powertools.codeplex.com/2011" pt14:StyleName="a0" pt14:FontName="Arial" pt14:LanguageType="western">
        <w:rPr>
          <w:rFonts w:ascii="Arial" w:hAnsi="Arial" w:eastAsia="Times New Roman" w:cs="Times New Roman"/>
          <w:sz w:val="24"/>
          <w:szCs w:val="24"/>
          <w:lang w:val="el-GR" w:eastAsia="el-GR" w:bidi="ar-SA"/>
        </w:rPr>
        <w:t>έρχεται και</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779B5"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μιλάμε για ένα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lastRenderedPageBreak/>
        <w:t>νομοσχέδιο το οποίο δεν</w:t>
      </w:r>
      <w:r xmlns:pt14="http://powertools.codeplex.com/2011" w:rsidR="009A6CAE" pt14:StyleName="a0" pt14:FontName="Arial" pt14:LanguageType="western">
        <w:rPr>
          <w:rFonts w:ascii="Arial" w:hAnsi="Arial" w:eastAsia="Times New Roman" w:cs="Times New Roman"/>
          <w:sz w:val="24"/>
          <w:szCs w:val="24"/>
          <w:lang w:val="el-GR" w:eastAsia="el-GR" w:bidi="ar-SA"/>
        </w:rPr>
        <w:t xml:space="preserve"> βλέπει γ</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ενικά και αόριστα </w:t>
      </w:r>
      <w:r xmlns:pt14="http://powertools.codeplex.com/2011" w:rsidR="009A6CAE" pt14:StyleName="a0" pt14:FontName="Arial" pt14:LanguageType="western">
        <w:rPr>
          <w:rFonts w:ascii="Arial" w:hAnsi="Arial" w:eastAsia="Times New Roman" w:cs="Times New Roman"/>
          <w:sz w:val="24"/>
          <w:szCs w:val="24"/>
          <w:lang w:val="el-GR" w:eastAsia="el-GR" w:bidi="ar-SA"/>
        </w:rPr>
        <w:t>τ</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η</w:t>
      </w:r>
      <w:r xmlns:pt14="http://powertools.codeplex.com/2011" w:rsidR="009A6CAE" pt14:StyleName="a0" pt14:FontName="Arial" pt14:LanguageType="western">
        <w:rPr>
          <w:rFonts w:ascii="Arial" w:hAnsi="Arial" w:eastAsia="Times New Roman" w:cs="Times New Roman"/>
          <w:sz w:val="24"/>
          <w:szCs w:val="24"/>
          <w:lang w:val="el-GR" w:eastAsia="el-GR" w:bidi="ar-SA"/>
        </w:rPr>
        <w:t>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τεχνική επαγγελματική εκπαίδευση</w:t>
      </w:r>
      <w:r xmlns:pt14="http://powertools.codeplex.com/2011" w:rsidR="009A6CAE" pt14:StyleName="a0" pt14:FontName="Arial" pt14:LanguageType="western">
        <w:rPr>
          <w:rFonts w:ascii="Arial" w:hAnsi="Arial" w:eastAsia="Times New Roman" w:cs="Times New Roman"/>
          <w:sz w:val="24"/>
          <w:szCs w:val="24"/>
          <w:lang w:val="el-GR" w:eastAsia="el-GR" w:bidi="ar-SA"/>
        </w:rPr>
        <w:t>, βλέπει την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τεχνική επαγγελματική </w:t>
      </w:r>
      <w:r xmlns:pt14="http://powertools.codeplex.com/2011" w:rsidR="009A6CAE"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μέσα σε αυτό το μοντέλο εργασιακών σχέσεων δι</w:t>
      </w:r>
      <w:r xmlns:pt14="http://powertools.codeplex.com/2011" w:rsidR="009A6CAE" pt14:StyleName="a0" pt14:FontName="Arial" pt14:LanguageType="western">
        <w:rPr>
          <w:rFonts w:ascii="Arial" w:hAnsi="Arial" w:eastAsia="Times New Roman" w:cs="Times New Roman"/>
          <w:sz w:val="24"/>
          <w:szCs w:val="24"/>
          <w:lang w:val="el-GR" w:eastAsia="el-GR" w:bidi="ar-SA"/>
        </w:rPr>
        <w:t xml:space="preserve">άλυσης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και απορρύθμισης</w:t>
      </w:r>
      <w:r xmlns:pt14="http://powertools.codeplex.com/2011" w:rsidR="009A6CAE" pt14:StyleName="a0" pt14:FontName="Arial" pt14:LanguageType="western">
        <w:rPr>
          <w:rFonts w:ascii="Arial" w:hAnsi="Arial" w:eastAsia="Times New Roman" w:cs="Times New Roman"/>
          <w:sz w:val="24"/>
          <w:szCs w:val="24"/>
          <w:lang w:val="el-GR" w:eastAsia="el-GR" w:bidi="ar-SA"/>
        </w:rPr>
        <w:t>. Α</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υτό κάνετε και με το συγκεκριμένο νομοσχέδιο</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F14E3" pt14:StyleName="a0" pt14:FontName="Arial" pt14:LanguageType="western">
        <w:rPr>
          <w:rFonts w:ascii="Arial" w:hAnsi="Arial" w:eastAsia="Times New Roman" w:cs="Times New Roman"/>
          <w:sz w:val="24"/>
          <w:szCs w:val="24"/>
          <w:lang w:val="el-GR" w:eastAsia="el-GR" w:bidi="ar-SA"/>
        </w:rPr>
        <w:t>ι</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υπό ίδρυση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καδημί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122D5" pt14:StyleName="a0" pt14:FontName="Arial" pt14:LanguageType="western">
        <w:rPr>
          <w:rFonts w:ascii="Arial" w:hAnsi="Arial" w:eastAsia="Times New Roman" w:cs="Times New Roman"/>
          <w:sz w:val="24"/>
          <w:szCs w:val="24"/>
          <w:lang w:val="el-GR" w:eastAsia="el-GR" w:bidi="ar-SA"/>
        </w:rPr>
        <w:t xml:space="preserve">Επαγγελματικής Κατάρτισης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δεν ιδρύονται για να ενισχύσουν το επίπεδο γνώσεων </w:t>
      </w:r>
      <w:r xmlns:pt14="http://powertools.codeplex.com/2011" w:rsidR="00266091" pt14:StyleName="a0" pt14:FontName="Arial" pt14:LanguageType="western">
        <w:rPr>
          <w:rFonts w:ascii="Arial" w:hAnsi="Arial" w:eastAsia="Times New Roman" w:cs="Times New Roman"/>
          <w:sz w:val="24"/>
          <w:szCs w:val="24"/>
          <w:lang w:val="el-GR" w:eastAsia="el-GR" w:bidi="ar-SA"/>
        </w:rPr>
        <w:t>ή</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την παιδαγωγική ποιότητα</w:t>
      </w:r>
      <w:r xmlns:pt14="http://powertools.codeplex.com/2011" w:rsidR="0026609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ιδρύονται για να παραχωρήσουν </w:t>
      </w:r>
      <w:r xmlns:pt14="http://powertools.codeplex.com/2011" w:rsidR="0026609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επιχειρήσεις άμεσο ρόλο στη διοίκηση</w:t>
      </w:r>
      <w:r xmlns:pt14="http://powertools.codeplex.com/2011" w:rsidR="0026609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66091" pt14:StyleName="a0" pt14:FontName="Arial" pt14:LanguageType="western">
        <w:rPr>
          <w:rFonts w:ascii="Arial" w:hAnsi="Arial" w:eastAsia="Times New Roman" w:cs="Times New Roman"/>
          <w:sz w:val="24"/>
          <w:szCs w:val="24"/>
          <w:lang w:val="el-GR" w:eastAsia="el-GR" w:bidi="ar-SA"/>
        </w:rPr>
        <w:t>ν</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σχεδιασμό και την υλοποίηση της εκπαίδευσης</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Ο εργοδότης αποκτά πρόσβαση εκεί που θα </w:t>
      </w:r>
      <w:r xmlns:pt14="http://powertools.codeplex.com/2011" w:rsidR="00266091"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να υπάρχει μόνο ο </w:t>
      </w:r>
      <w:r xmlns:pt14="http://powertools.codeplex.com/2011" w:rsidR="00266091" pt14:StyleName="a0" pt14:FontName="Arial" pt14:LanguageType="western">
        <w:rPr>
          <w:rFonts w:ascii="Arial" w:hAnsi="Arial" w:eastAsia="Times New Roman" w:cs="Times New Roman"/>
          <w:sz w:val="24"/>
          <w:szCs w:val="24"/>
          <w:lang w:val="el-GR" w:eastAsia="el-GR" w:bidi="ar-SA"/>
        </w:rPr>
        <w:t>δημόσιος</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σχεδιασμός</w:t>
      </w:r>
      <w:r xmlns:pt14="http://powertools.codeplex.com/2011" w:rsidR="0026609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το δημόσιο συμφέρον</w:t>
      </w:r>
      <w:r xmlns:pt14="http://powertools.codeplex.com/2011" w:rsidR="0026609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μια δημόσια εκπαιδευτική αντίληψη</w:t>
      </w:r>
      <w:r xmlns:pt14="http://powertools.codeplex.com/2011" w:rsidR="0026609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στην εκλογή συντονιστών</w:t>
      </w:r>
      <w:r xmlns:pt14="http://powertools.codeplex.com/2011" w:rsidR="0026609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στην κατανομή των ειδικοτήτων</w:t>
      </w:r>
      <w:r xmlns:pt14="http://powertools.codeplex.com/2011" w:rsidR="0026609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στη διαχείριση του εξοπλισμού και των πόρων</w:t>
      </w:r>
      <w:r xmlns:pt14="http://powertools.codeplex.com/2011" w:rsidR="00266091"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στην οργάνωση της μαθητείας και της πρακτικής</w:t>
      </w:r>
      <w:r xmlns:pt14="http://powertools.codeplex.com/2011" w:rsidR="000122D5" pt14:StyleName="a0" pt14:FontName="Arial" pt14:LanguageType="western">
        <w:rPr>
          <w:rFonts w:ascii="Arial" w:hAnsi="Arial" w:eastAsia="Times New Roman" w:cs="Times New Roman"/>
          <w:sz w:val="24"/>
          <w:szCs w:val="24"/>
          <w:lang w:val="el-GR" w:eastAsia="el-GR" w:bidi="ar-SA"/>
        </w:rPr>
        <w:t>.</w:t>
      </w:r>
      <w:r xmlns:pt14="http://powertools.codeplex.com/2011" w:rsidRPr="000122D5" w:rsidR="00012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Άρα ταυτίζετε ακόμα και την τεχνική επαγγελματική εκπαίδευση με κάτι βαθιά εφήμερο, γιατί όλοι ξέρουμε ότι οι επιχειρήσεις που υπάρχουν δεν έχουν και δεν θα αποκτήσουν την ικανότητα να </w:t>
      </w:r>
      <w:r xmlns:pt14="http://powertools.codeplex.com/2011" w:rsidR="009B10C1" pt14:StyleName="a1" pt14:FontName="Arial" pt14:LanguageType="western">
        <w:rPr>
          <w:rFonts w:ascii="Arial" w:hAnsi="Arial" w:eastAsia="SimSun" w:cs="Arial"/>
          <w:bCs/>
          <w:color w:val="222222"/>
          <w:sz w:val="24"/>
          <w:szCs w:val="24"/>
          <w:shd w:val="clear" w:color="auto" w:fill="FFFFFF"/>
          <w:lang w:val="el-GR" w:eastAsia="zh-CN" w:bidi="ar-SA"/>
        </w:rPr>
        <w:t>βλέπουν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μακροπρόθεσμα. Σκέφτονται μόνο την άμεση εξειδίκευση. Και ποιο είναι το πρόβλημα με την άμεση εξειδίκευση;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πολύ γρήγορα ξεπερνιέται. Αν δεν έχουμε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α τεχνική επαγγελματική εκπαίδευση η οποία μαθαίνει και τον κόσμο και το πώς να μαθαίνει και αν δεν τους δίνει μεγαλύτερο βάθος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στην πραγματικότητα απλά θα παράγουμε δεξιότητες και διαρκώς θα τρέχουμε πίσω από τις εξελίξεις.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δ</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εξιότητες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αυτές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πάρα πολύ γρήγορα θα απαξιώνονται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τώρα στέλνουμε και σε σχολές όπου οι επιχειρήσεις θα ορίζουν το πρόγραμμα και το περιεχόμενο των σπουδών τους. Ισχυρίζε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στε</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πως έτσι δημιουργείται ένας παράλληλος δρόμος. Εμείς λέμε ότι είναι ένας δρόμος που οδηγεί σε αδιέξοδο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 δείχνουν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και τα στοιχεία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τη μία έχουμε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ΕΠΑΛ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δημόσι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ΣΑΕΚ,</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διαρκώς υποβαθμίζονται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την άλλη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τα ιδιωτικά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ΙΕΚ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οι υπό ίδρυση</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ακαδημίες που θεσμοθετούνται για να λειτουργήσουν ως δημόσι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ς δομές ιδιωτικού δικαίου</w:t>
      </w:r>
      <w:r xmlns:pt14="http://powertools.codeplex.com/2011" w:rsidR="000A6EE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οποίες διαρκώς δίνετε χώρο.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Ποια είναι τα στοιχεία που επιβεβαιώνουν αυτό που λέμε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20 ως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24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δημόσιες ΣΑΕΚ</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έχασαν περίπου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τέσσερις χιλιάδες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σπουδαστές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το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lastRenderedPageBreak/>
        <w:t>10% του συνόλου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την ίδια στιγμή στις ιδιωτικές σχολές είχαμε αύξηση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28</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 ένα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Παιδείας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να είναι περήφανο για το γεγονός ότι οι δημόσιες σχολές έχασαν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10</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και οι ιδιωτικές αύξησαν την πελατεία τους 28%</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τη γνώμη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μπορείτε</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 γιατί δεν κρύψατε</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ποτέ ότι αυτή είναι η αντίληψή σας για το πώς πρέπει να προχωρήσετε. Το 2020 οι δημόσιες δομές κάλυπταν το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53</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των σπουδαστών της επαγγελματικής εκπαίδευσης και κατάρτισης</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ήμερα το 44</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αγορά αναλαμβάν</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το υπόλοιπο 56</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Αυτό δεν είναι κάποιο λάθος σχεδιασμού</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υτό σας το δίνουμε. Αυτό είναι αποτέλεσμα μιας συνειδητής πολιτικής επιλογής που έχετε πάρει.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Θα αναφερθώ μόνο σε ένα παράδειγμα για το πώς βλέπετε τις συνεργασίες</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ο παρά</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δειγμα</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των συνεργασιών που έχει ήδη ξεκινήσει με μεγάλες αλυσίδες</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παραδείγματος χάρη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n-US" w:eastAsia="zh-CN" w:bidi="ar-SA"/>
        </w:rPr>
        <w:t>Lidl</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όπου οι νέοι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εκπαιδεύονται</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εντός πάρα πολλών εισαγωγικών</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εντός της επιχείρησης για να καλύψουν θέσεις χαμηλής εξειδίκευσης</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με χαμηλές αμοιβές και χωρίς εγγύηση μελλοντικής απασχόλησης.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Συγχωρέστε με</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 επαγγελματική εκπαίδευση και κατάρτιση που η φιλοδοξία της είναι να εκπαιδεύσει ανθρώπους για θέσεις χαμηλής εξειδίκευσης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n-US" w:eastAsia="zh-CN" w:bidi="ar-SA"/>
        </w:rPr>
        <w:t>Lidl</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ούτε επαγγελματική εκπαίδευση ούτε κατάρτιση. Δεν είναι τίποτα από τα δύο. Είναι μ</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α βαθιά προσβλητική διαδικασία. Είναι μια προσομοίωση εργασιακής ομηρίας</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οι μαθητευόμενοι γίνονται πρακτικά </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φτηνοί</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εργαζόμεν</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δικαιώματα</w:t>
      </w:r>
      <w:r xmlns:pt14="http://powertools.codeplex.com/2011" w:rsidR="002A7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Μάλιστα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αυτά τα αποτελέσματα</w:t>
      </w:r>
      <w:r xmlns:pt14="http://powertools.codeplex.com/2011" w:rsidR="007008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του πώς λειτουργεί η μαθητεία και η πρακτική σε σκληρά εργασιακά περιβάλλοντα</w:t>
      </w:r>
      <w:r xmlns:pt14="http://powertools.codeplex.com/2011" w:rsidR="007008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α βλέπουμε χρόνια τώρα στον τουρισμό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όπου πλέον έχουμε ξεφύγει πια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παίρνουμε και μαθητεία και πρακτικές και από σχολές του εξωτερικού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ια να γίνει ακόμα πιο φτηνή η εργασία στον τουρισμό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Επιτρέψτε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μου κλείνοντας να κάνω δύο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τρεις παρατηρήσεις σε σχέση όμως και με το ζήτημα του άρθρου 16 των ιδιωτικών πανεπιστημίων</w:t>
      </w:r>
      <w:r xmlns:pt14="http://powertools.codeplex.com/2011" w:rsidR="000951EF" pt14:StyleName="a1" pt14:FontName="Arial" pt14:LanguageType="western">
        <w:rPr>
          <w:rFonts w:ascii="Arial" w:hAnsi="Arial" w:eastAsia="SimSun" w:cs="Arial"/>
          <w:bCs/>
          <w:color w:val="222222"/>
          <w:sz w:val="24"/>
          <w:szCs w:val="24"/>
          <w:shd w:val="clear" w:color="auto" w:fill="FFFFFF"/>
          <w:lang w:val="el-GR" w:eastAsia="zh-CN" w:bidi="ar-SA"/>
        </w:rPr>
        <w:t xml:space="preserve"> με βάση αυτά που έχουν ακουστεί</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w:t>
      </w:r>
      <w:r xmlns:pt14="http://powertools.codeplex.com/2011" w:rsidR="00472840" pt14:StyleName="a1" pt14:FontName="Arial" pt14:LanguageType="western">
        <w:rPr>
          <w:rFonts w:ascii="Arial" w:hAnsi="Arial" w:eastAsia="SimSun" w:cs="Arial"/>
          <w:bCs/>
          <w:color w:val="222222"/>
          <w:sz w:val="24"/>
          <w:szCs w:val="24"/>
          <w:shd w:val="clear" w:color="auto" w:fill="FFFFFF"/>
          <w:lang w:val="el-GR" w:eastAsia="zh-CN" w:bidi="ar-SA"/>
        </w:rPr>
        <w:t xml:space="preserve">τα βαφτίζετε πανεπιστήμια, εμείς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τα λέμε </w:t>
      </w:r>
      <w:proofErr w:type="spellStart"/>
      <w:r xmlns:pt14="http://powertools.codeplex.com/2011" w:rsidR="00472840" pt14:StyleName="a1" pt14:FontName="Arial" pt14:LanguageType="western">
        <w:rPr>
          <w:rFonts w:ascii="Arial" w:hAnsi="Arial" w:eastAsia="SimSun" w:cs="Arial"/>
          <w:bCs/>
          <w:color w:val="222222"/>
          <w:sz w:val="24"/>
          <w:szCs w:val="24"/>
          <w:shd w:val="clear" w:color="auto" w:fill="FFFFFF"/>
          <w:lang w:val="el-GR" w:eastAsia="zh-CN" w:bidi="ar-SA"/>
        </w:rPr>
        <w:t>ανωτατοπο</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00472840"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μένα</w:t>
      </w:r>
      <w:proofErr w:type="spellEnd"/>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κολέγια και </w:t>
      </w:r>
      <w:r xmlns:pt14="http://powertools.codeplex.com/2011" w:rsidR="000951EF" pt14:StyleName="a1" pt14:FontName="Arial" pt14:LanguageType="western">
        <w:rPr>
          <w:rFonts w:ascii="Arial" w:hAnsi="Arial" w:eastAsia="SimSun" w:cs="Arial"/>
          <w:bCs/>
          <w:color w:val="222222"/>
          <w:sz w:val="24"/>
          <w:szCs w:val="24"/>
          <w:shd w:val="clear" w:color="auto" w:fill="FFFFFF"/>
          <w:lang w:val="el-GR" w:eastAsia="zh-CN" w:bidi="ar-SA"/>
        </w:rPr>
        <w:t xml:space="preserve">μαϊμού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πανεπιστήμια.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μου προκαλεί εντύπωση ότι ούτε εσείς ούτε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Κυβερνητικός Εκπρόσωπος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απαντήσατε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σε ένα πάρα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πάρα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πολύ απλό ερώτημα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αν οι εγγυητικές επιστολές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τα μαϊμού πανεπιστήμια δόθηκαν από το μητρικό ίδρυμα ή δόθηκαν από τους επιχειρηματίες που άνοιξαν αυτές τις σχολές στην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ότι σε ένα πλαίσιο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ου ελάχιστου κοινοβουλευτικού διαλόγου </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ε αυτ</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ό θα</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απαντούσ</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ατ</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ε με ένα </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την κουρτίνα α</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κουρτίνα β</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κάτι θα λέγατε</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3008D5"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υπάρχει τρίτη επιλογή</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 ή το έδωσε το μητρικό ίδρυμα ή το έδωσαν οι επιχειρηματίες</w:t>
      </w:r>
      <w:r xmlns:pt14="http://powertools.codeplex.com/2011" w:rsidR="007008EC"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 xml:space="preserve">άνοιξαν αυτά τα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ιδρύματα στην </w:t>
      </w:r>
      <w:r xmlns:pt14="http://powertools.codeplex.com/2011" w:rsidRPr="002F01E5" w:rsidR="003008D5"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προσβολή μόνο απέναντι σε εμάς </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σε άλλες δυνάμεις που έθεσαν αυτό το ερώτημα</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 Δείχνει ότι κρύβεστε. Είναι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ένα πάρα πολύ απλό ερώτημα. Και επειδή ακούσαμε και για την απόφαση του </w:t>
      </w:r>
      <w:proofErr w:type="spellStart"/>
      <w:r xmlns:pt14="http://powertools.codeplex.com/2011" w:rsidRPr="002F01E5" w:rsidR="003008D5" pt14:StyleName="a1" pt14:FontName="Arial" pt14:LanguageType="western">
        <w:rPr>
          <w:rFonts w:ascii="Arial" w:hAnsi="Arial" w:eastAsia="SimSun" w:cs="Arial"/>
          <w:bCs/>
          <w:color w:val="222222"/>
          <w:sz w:val="24"/>
          <w:szCs w:val="24"/>
          <w:shd w:val="clear" w:color="auto" w:fill="FFFFFF"/>
          <w:lang w:val="el-GR" w:eastAsia="zh-CN" w:bidi="ar-SA"/>
        </w:rPr>
        <w:t>ΣτΕ</w:t>
      </w:r>
      <w:proofErr w:type="spellEnd"/>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3008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που επιμένουμε ότι </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 xml:space="preserve">θα ‘ναι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μία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lastRenderedPageBreak/>
        <w:t>απόφαση</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οποία για πολλά χρόνια οι φοιτητές του συνταγματικού δικαίου σ</w:t>
      </w:r>
      <w:r xmlns:pt14="http://powertools.codeplex.com/2011" w:rsidR="00B83599" pt14:StyleName="a1" pt14:FontName="Arial" pt14:LanguageType="western">
        <w:rPr>
          <w:rFonts w:ascii="Arial" w:hAnsi="Arial" w:eastAsia="SimSun" w:cs="Arial"/>
          <w:bCs/>
          <w:color w:val="222222"/>
          <w:sz w:val="24"/>
          <w:szCs w:val="24"/>
          <w:shd w:val="clear" w:color="auto" w:fill="FFFFFF"/>
          <w:lang w:val="el-GR" w:eastAsia="zh-CN" w:bidi="ar-SA"/>
        </w:rPr>
        <w:t>τις</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σχολές </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ιθανότατα σε όλη την </w:t>
      </w:r>
      <w:r xmlns:pt14="http://powertools.codeplex.com/2011" w:rsidRPr="002F01E5" w:rsidR="003008D5"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θα γελάνε με αυτήν την απόφαση</w:t>
      </w:r>
      <w:r xmlns:pt14="http://powertools.codeplex.com/2011" w:rsidR="003008D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είναι μια απόφαση τσίρκο</w:t>
      </w:r>
      <w:r xmlns:pt14="http://powertools.codeplex.com/2011" w:rsidR="00D83D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D83DCA"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και αυτή η απόφαση του </w:t>
      </w:r>
      <w:proofErr w:type="spellStart"/>
      <w:r xmlns:pt14="http://powertools.codeplex.com/2011" w:rsidRPr="00D83DCA" w:rsidR="00D83DCA" pt14:StyleName="a1" pt14:FontName="Arial" pt14:LanguageType="western">
        <w:rPr>
          <w:rFonts w:ascii="Arial" w:hAnsi="Arial" w:eastAsia="SimSun" w:cs="Arial"/>
          <w:bCs/>
          <w:color w:val="222222"/>
          <w:sz w:val="24"/>
          <w:szCs w:val="24"/>
          <w:shd w:val="clear" w:color="auto" w:fill="FFFFFF"/>
          <w:lang w:val="el-GR" w:eastAsia="zh-CN" w:bidi="ar-SA"/>
        </w:rPr>
        <w:t>ΣτΕ</w:t>
      </w:r>
      <w:proofErr w:type="spellEnd"/>
      <w:r xmlns:pt14="http://powertools.codeplex.com/2011" w:rsidRPr="00D83DCA" w:rsidR="00D83DC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στηρίχθηκε στο ότι τις εγγυητικές επιστολές τις δίνουν τα μητρικά ιδρύματα</w:t>
      </w:r>
      <w:r xmlns:pt14="http://powertools.codeplex.com/2011" w:rsidR="00D83D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αυτή η απόφαση του </w:t>
      </w:r>
      <w:proofErr w:type="spellStart"/>
      <w:r xmlns:pt14="http://powertools.codeplex.com/2011" w:rsidRPr="00D83DCA" w:rsidR="00D83DCA" pt14:StyleName="a1" pt14:FontName="Arial" pt14:LanguageType="western">
        <w:rPr>
          <w:rFonts w:ascii="Arial" w:hAnsi="Arial" w:eastAsia="SimSun" w:cs="Arial"/>
          <w:bCs/>
          <w:color w:val="222222"/>
          <w:sz w:val="24"/>
          <w:szCs w:val="24"/>
          <w:shd w:val="clear" w:color="auto" w:fill="FFFFFF"/>
          <w:lang w:val="el-GR" w:eastAsia="zh-CN" w:bidi="ar-SA"/>
        </w:rPr>
        <w:t>ΣτΕ</w:t>
      </w:r>
      <w:proofErr w:type="spellEnd"/>
      <w:r xmlns:pt14="http://powertools.codeplex.com/2011" w:rsidRPr="00D83DCA" w:rsidR="00D83DC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83DCA" pt14:StyleName="a1" pt14:FontName="Arial" pt14:LanguageType="western">
        <w:rPr>
          <w:rFonts w:ascii="Arial" w:hAnsi="Arial" w:eastAsia="SimSun" w:cs="Arial"/>
          <w:bCs/>
          <w:color w:val="222222"/>
          <w:sz w:val="24"/>
          <w:szCs w:val="24"/>
          <w:shd w:val="clear" w:color="auto" w:fill="FFFFFF"/>
          <w:lang w:val="el-GR" w:eastAsia="zh-CN" w:bidi="ar-SA"/>
        </w:rPr>
        <w:t>στηρίχθηκε εκεί.</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D83DC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δεν έχετε </w:t>
      </w:r>
      <w:r xmlns:pt14="http://powertools.codeplex.com/2011" w:rsidR="00D83DCA" pt14:StyleName="a1" pt14:FontName="Arial" pt14:LanguageType="western">
        <w:rPr>
          <w:rFonts w:ascii="Arial" w:hAnsi="Arial" w:eastAsia="SimSun" w:cs="Arial"/>
          <w:bCs/>
          <w:color w:val="222222"/>
          <w:sz w:val="24"/>
          <w:szCs w:val="24"/>
          <w:shd w:val="clear" w:color="auto" w:fill="FFFFFF"/>
          <w:lang w:val="el-GR" w:eastAsia="zh-CN" w:bidi="ar-SA"/>
        </w:rPr>
        <w:t>απαντήσει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σε αυτό.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Μία φράση για το ζήτημα της αναθεώρησης του άρθρου 16 και το κάλεσμα που έκανε </w:t>
      </w:r>
      <w:r xmlns:pt14="http://powertools.codeplex.com/2011" w:rsidR="00D83DCA" pt14:StyleName="a1" pt14:FontName="Arial" pt14:LanguageType="western">
        <w:rPr>
          <w:rFonts w:ascii="Arial" w:hAnsi="Arial" w:eastAsia="SimSun" w:cs="Arial"/>
          <w:bCs/>
          <w:color w:val="222222"/>
          <w:sz w:val="24"/>
          <w:szCs w:val="24"/>
          <w:shd w:val="clear" w:color="auto" w:fill="FFFFFF"/>
          <w:lang w:val="el-GR" w:eastAsia="zh-CN" w:bidi="ar-SA"/>
        </w:rPr>
        <w:t xml:space="preserve">ο κ. </w:t>
      </w:r>
      <w:proofErr w:type="spellStart"/>
      <w:r xmlns:pt14="http://powertools.codeplex.com/2011" w:rsidR="00D83DCA" pt14:StyleName="a1" pt14:FontName="Arial" pt14:LanguageType="western">
        <w:rPr>
          <w:rFonts w:ascii="Arial" w:hAnsi="Arial" w:eastAsia="SimSun" w:cs="Arial"/>
          <w:bCs/>
          <w:color w:val="222222"/>
          <w:sz w:val="24"/>
          <w:szCs w:val="24"/>
          <w:shd w:val="clear" w:color="auto" w:fill="FFFFFF"/>
          <w:lang w:val="el-GR" w:eastAsia="zh-CN" w:bidi="ar-SA"/>
        </w:rPr>
        <w:t>Καιρίδης</w:t>
      </w:r>
      <w:proofErr w:type="spellEnd"/>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 σε</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άλλες δυνάμεις για τη συμφωνία για τα άρθρο 16</w:t>
      </w:r>
      <w:r xmlns:pt14="http://powertools.codeplex.com/2011" w:rsidR="00D83D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D83DCA"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το λέμε από τώρα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το λέμε καθαρά</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μόνο ότι διαφωνούμε με την αναθεώρηση του άρθρου 16</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θεωρούμε ότι αυτή η αναθεώρηση θα ανοίξει το</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δρόμο</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ώστε στο τέλος της διαδρομής να μπουν δίδακτρα και στα δημόσια πανεπιστήμια. Γιατί διαβάζετε το δίκαιο για την εκπαίδευση με όρους δικαίου αγοράς και ανταγωνισμού.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θα έρθουν ιδιωτικές σχολές και θα πουν ότι είναι αθέμιτος ανταγωνισμός να μην έχεις δίδακτρα και στη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δημόσι</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νομική</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πέρα από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την κουβέντα θα την κάναμε με μια δεξιά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συντηρητική δύναμη η οποία στοιχειωδώς σέβεται τους συνταγματικούς κανόνες. Με τη δύναμη εκείν</w:t>
      </w:r>
      <w:r xmlns:pt14="http://powertools.codeplex.com/2011" w:rsidR="00B83599"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οποία παραβιάζει</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Σύνταγμα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η οποία παρακολουθούσε το μισό πολιτικό σύστημα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παρακολουθούσε το μισό κυβερνητικό συμβούλιο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μείς κουβέντα για το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δεν θα μπούμε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θα μπούμε σε καμία κουβέντα για το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μαζί σας. Είναι σαν να θεωρούμε ότι πρόβατα και λύκοι θα κάτσουν να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συζητήσουν τι </w:t>
      </w:r>
      <w:r xmlns:pt14="http://powertools.codeplex.com/2011" w:rsidRPr="002F01E5" w:rsidR="00F212CC" pt14:StyleName="a1" pt14:FontName="Arial" pt14:LanguageType="western">
        <w:rPr>
          <w:rFonts w:ascii="Arial" w:hAnsi="Arial" w:eastAsia="SimSun" w:cs="Arial"/>
          <w:bCs/>
          <w:color w:val="222222"/>
          <w:sz w:val="24"/>
          <w:szCs w:val="24"/>
          <w:shd w:val="clear" w:color="auto" w:fill="FFFFFF"/>
          <w:lang w:val="el-GR" w:eastAsia="zh-CN" w:bidi="ar-SA"/>
        </w:rPr>
        <w:t xml:space="preserve">φαγητό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θα έχει για δείπνο. Δεν το κάνεις αυτό το πράγμα.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κουβέντα για το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Σύνταγμα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μαζί σας καμία.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Και κλείνω με το εξής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και ευχαριστώ</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Μια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φράση</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τελευταίες μέρες</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τις τελευταίες ώρες</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τα κυβερνητικά </w:t>
      </w:r>
      <w:proofErr w:type="spellStart"/>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τρολ</w:t>
      </w:r>
      <w:proofErr w:type="spellEnd"/>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έχουν κυριολεκτικά ξεφύγει και έχουν απογειωθεί πάνω στο ερώτημα του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πληρώσουν οι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πολίτες τα εισιτήρια των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είκοσι επτά</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απήγαγε το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και γύρισαν πίσω αεροπορικά</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Ήταν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για εσάς</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πολύ κεντρικό ερώτημα</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Τόσο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κεντρικό ερώτημα που βάλατε μάλιστα και δημοσιογράφο από την κρατική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ΕΡΤ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την έχετε κάνει κρατική</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όχι δημόσια</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να ρωτήσει και τον κ. Μαρινάκη αν είναι εύλογο το ερώτημα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για τους είκοσι επτά.</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Ποιοι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είκοσι επτά; Αυτοί που</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ήταν σε ανθρωπιστική αποστολή και τους απήγαγαν ένοπλ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ισραηλινές δυνάμεις σε διεθνή ύδατα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όχι μόνο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καταδικάσατε,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ντραπήκατε να κ</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αταδικά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σετε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την πράξη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λλά </w:t>
      </w:r>
      <w:r xmlns:pt14="http://powertools.codeplex.com/2011" w:rsidRPr="002F01E5" w:rsidR="00C95674" pt14:StyleName="a1" pt14:FontName="Arial" pt14:LanguageType="western">
        <w:rPr>
          <w:rFonts w:ascii="Arial" w:hAnsi="Arial" w:eastAsia="SimSun" w:cs="Arial"/>
          <w:bCs/>
          <w:color w:val="222222"/>
          <w:sz w:val="24"/>
          <w:szCs w:val="24"/>
          <w:shd w:val="clear" w:color="auto" w:fill="FFFFFF"/>
          <w:lang w:val="el-GR" w:eastAsia="zh-CN" w:bidi="ar-SA"/>
        </w:rPr>
        <w:t>συζητ</w:t>
      </w:r>
      <w:r xmlns:pt14="http://powertools.codeplex.com/2011" w:rsidR="00C95674" pt14:StyleName="a1" pt14:FontName="Arial" pt14:LanguageType="western">
        <w:rPr>
          <w:rFonts w:ascii="Arial" w:hAnsi="Arial" w:eastAsia="SimSun" w:cs="Arial"/>
          <w:bCs/>
          <w:color w:val="222222"/>
          <w:sz w:val="24"/>
          <w:szCs w:val="24"/>
          <w:shd w:val="clear" w:color="auto" w:fill="FFFFFF"/>
          <w:lang w:val="el-GR" w:eastAsia="zh-CN" w:bidi="ar-SA"/>
        </w:rPr>
        <w:t>άτε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αν πρέπει να πληρώσουν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είκοσι επτά</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τα εισιτήρι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Σας έχω μία πρόταση</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κάνω πλάκα. Αναλαμβάνουμε εμείς ως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Νέα </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Αριστερά</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BC5DC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πληρώνουμε εμείς τα εισιτήρια των </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είκοσι επτά,</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άμα μου πείτε με ποιο</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τρόπο θα πληρώσετε τα 540 εκατομμύρια που χρωστά</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τε σ</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τις τράπεζες. Σκεφτείτε το</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κι εμείς εδώ είμαστε</w:t>
      </w:r>
      <w:r xmlns:pt14="http://powertools.codeplex.com/2011" w:rsidR="00BC5DC9"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 λεφτά τα έχουμε.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5DC9" pt14:StyleName="a1" pt14:FontName="Arial" pt14:LanguageType="western">
        <w:rPr>
          <w:rFonts w:ascii="Arial" w:hAnsi="Arial" w:eastAsia="SimSun" w:cs="Arial"/>
          <w:b/>
          <w:bCs/>
          <w:color w:val="222222"/>
          <w:sz w:val="24"/>
          <w:szCs w:val="24"/>
          <w:shd w:val="clear" w:color="auto" w:fill="FFFFFF"/>
          <w:lang w:val="el-GR" w:eastAsia="zh-CN" w:bidi="ar-SA"/>
        </w:rPr>
        <w:lastRenderedPageBreak/>
        <w:t xml:space="preserve">ΠΡΟΕΔΡΕΥΩΝ (Βασίλειος </w:t>
      </w:r>
      <w:proofErr w:type="spellStart"/>
      <w:r xmlns:pt14="http://powertools.codeplex.com/2011" w:rsidRPr="00BC5DC9"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BC5DC9"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BC5DC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Ευχαριστούμε πολύ τον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Ηλιόπουλο, υ</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πό την προϋπόθεση ότι θα πληρώσε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τα 500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εκατομμύρια είπατε;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5DC9" pt14:StyleName="a1" pt14:FontName="Arial" pt14:LanguageType="western">
        <w:rPr>
          <w:rFonts w:ascii="Arial" w:hAnsi="Arial" w:eastAsia="SimSun" w:cs="Arial"/>
          <w:b/>
          <w:bCs/>
          <w:color w:val="222222"/>
          <w:sz w:val="24"/>
          <w:szCs w:val="24"/>
          <w:shd w:val="clear" w:color="auto" w:fill="FFFFFF"/>
          <w:lang w:val="el-GR" w:eastAsia="zh-CN" w:bidi="ar-SA"/>
        </w:rPr>
        <w:t>ΑΘΑΝΑΣΙΟΣ (ΝΑΣΟΣ) ΗΛΙΟΠΟΥΛΟΣ:</w:t>
      </w:r>
      <w:r xmlns:pt14="http://powertools.codeplex.com/2011" w:rsidRPr="00BC5DC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είκοσι επτά εισιτήρια, τα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500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εκατομμύρια η Κυβέρνηση</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5DC9"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BC5DC9"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BC5DC9"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BC5DC9"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υχαριστούμε πολύ, κύριε Ηλιόπουλε.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Επόμενος ομιλητής ο κ. Ιωάννης Κόντης, ανεξάρτητος,</w:t>
      </w:r>
      <w:r xmlns:pt14="http://powertools.codeplex.com/2011" w:rsidRPr="00BC5DC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και θα ακολουθήσει ο κ. Καπετάνος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Φωτίου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μετά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Καραθανασόπουλος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Κόντη, έχετε τον λόγο.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5DC9" pt14:StyleName="a1" pt14:FontName="Arial" pt14:LanguageType="western">
        <w:rPr>
          <w:rFonts w:ascii="Arial" w:hAnsi="Arial" w:eastAsia="SimSun" w:cs="Arial"/>
          <w:b/>
          <w:color w:val="222222"/>
          <w:sz w:val="24"/>
          <w:szCs w:val="24"/>
          <w:shd w:val="clear" w:color="auto" w:fill="FFFFFF"/>
          <w:lang w:val="el-GR" w:eastAsia="zh-CN" w:bidi="ar-SA"/>
        </w:rPr>
        <w:t>ΙΩΑΝΝΗΣ ΚΟΝΤΗΣ:</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κ</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μια και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φερε η κουβέντα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α θυμίσουμε ότι σαν χτες δολοφόνοι ισλαμιστές τρομοκράτες της </w:t>
      </w:r>
      <w:proofErr w:type="spellStart"/>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Χαμάς</w:t>
      </w:r>
      <w:proofErr w:type="spellEnd"/>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επιτέθηκαν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εισέβαλαν στο </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Ισραήλ</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δολοφόνησαν 1.600 άτομα</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νέα παιδιά</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άρχισαν έναν πόλεμο ο οποίος συνεχίζεται σήμερα και βάσει αυτού του πολέμου το </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έχει κάνει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n-US" w:eastAsia="zh-CN" w:bidi="ar-SA"/>
        </w:rPr>
        <w:t>blockade</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στα </w:t>
      </w:r>
      <w:proofErr w:type="spellStart"/>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ύδατ</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ά</w:t>
      </w:r>
      <w:proofErr w:type="spellEnd"/>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του τα χωρικά</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επεκτείνεται μέχρι και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εκατό μίλια.</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όσους δεν γνωρίζουν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ύμφωνα με την απόφαση του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ΟΗΕ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στην</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παρόμοια περίπτωση του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Mavi</w:t>
      </w:r>
      <w:r xmlns:pt14="http://powertools.codeplex.com/2011" w:rsidRPr="00AB497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Marmara</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το 2010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όπου σκοτώθηκαν και δέκα άτομα στην επίθεση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Sayeret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των ειδικών δυνάμεων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Ισραήλ</w:t>
      </w:r>
      <w:r xmlns:pt14="http://powertools.codeplex.com/2011" w:rsidR="00A47C77" pt14:StyleName="a1" pt14:FontName="Arial" pt14:LanguageType="western">
        <w:rPr>
          <w:rFonts w:ascii="Arial" w:hAnsi="Arial" w:eastAsia="SimSun" w:cs="Arial"/>
          <w:bCs/>
          <w:color w:val="222222"/>
          <w:sz w:val="24"/>
          <w:szCs w:val="24"/>
          <w:shd w:val="clear" w:color="auto" w:fill="FFFFFF"/>
          <w:lang w:val="el-GR" w:eastAsia="zh-CN" w:bidi="ar-SA"/>
        </w:rPr>
        <w:t xml:space="preserve">. Εβδομήντα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πέντε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lastRenderedPageBreak/>
        <w:t>μίλια ήταν τότε</w:t>
      </w:r>
      <w:r xmlns:pt14="http://powertools.codeplex.com/2011" w:rsidR="00A47C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47C77"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2F01E5" w:rsidR="00A47C7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ΟΗΕ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έδωσε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δίκιο επαναλαμβάνω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είπε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ήταν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σε εμπόλεμη κατάσταση.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Το έχετε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παρα</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γνωρίσει όλοι και μιλάτε συνέχεια για διεθνή ύδατα. Να ξέρ</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ότι μπορεί να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ποντίσει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νάρκες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αι το λέω σαν πλοίαρχος</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έχω πάρει τέτοιες οδηγίες σε εμπόλεμες περιοχές</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να αποφεύγω και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πενήντα και ογδόντα</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μίλια</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να ξέρετε ότι μπορεί να κουβαλάνε αυτά τα πλοιάρια ρουκέτες</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κουβαλούσαν τότε οι </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Τούρκοι</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τους οποίους σκότωσαν</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 οι δέκα </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Τούρκοι</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Και μη</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λέμε ό</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τι μας έρθει στο μυαλό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ψ</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άχνοντας να βρούμε εάν έχει δίκιο κάποιος</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έχει</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Απόλυτο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δίκιο έχει</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ύμφωνα </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-ξαναλέω-</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διεθνείς αποφάσεις</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 Τώρα, αν</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εμείς θέλουμε να εφεύρουμε ανάλογα με το πώς μας αρέσει</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ς πούμε ότι είναι διαφορετικά τα πράγματα. </w:t>
      </w:r>
      <w:r xmlns:pt14="http://powertools.codeplex.com/2011" w:rsidRPr="002F01E5" w:rsidR="00AB4978"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και να έχει</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θα αποφασί</w:t>
      </w:r>
      <w:r xmlns:pt14="http://powertools.codeplex.com/2011" w:rsidR="00E3124D"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ουν πάλι οι διεθνείς οργανισμοί</w:t>
      </w:r>
      <w:r xmlns:pt14="http://powertools.codeplex.com/2011" w:rsidR="00AB497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να πω και κάτι άλλο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χτες</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επιστροφή εμείς δεν λέμε να μην ερχόντουσαν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είκοσι επτά,</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σίγουρα είχ</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βουλευτή μαζί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τους και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σίγουρα έπρεπε να φροντίσει το κράτος για την ασφαλή επιστροφή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00B969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96909"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2F01E5" w:rsidR="00B96909" pt14:StyleName="a1" pt14:FontName="Arial" pt14:LanguageType="western">
        <w:rPr>
          <w:rFonts w:ascii="Arial" w:hAnsi="Arial" w:eastAsia="SimSun" w:cs="Arial"/>
          <w:bCs/>
          <w:color w:val="222222"/>
          <w:sz w:val="24"/>
          <w:szCs w:val="24"/>
          <w:shd w:val="clear" w:color="auto" w:fill="FFFFFF"/>
          <w:lang w:val="el-GR" w:eastAsia="zh-CN" w:bidi="ar-SA"/>
        </w:rPr>
        <w:t xml:space="preserve">εν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υπάρχει κουβέντα για αυτό</w:t>
      </w:r>
      <w:r xmlns:pt14="http://powertools.codeplex.com/2011" w:rsidR="00B969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B96909"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τι και να είναι και ό</w:t>
      </w:r>
      <w:r xmlns:pt14="http://powertools.codeplex.com/2011" w:rsidR="00B969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τι και να έκανε</w:t>
      </w:r>
      <w:r xmlns:pt14="http://powertools.codeplex.com/2011" w:rsidR="00E31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βουλευτής στο εξωτερικό</w:t>
      </w:r>
      <w:r xmlns:pt14="http://powertools.codeplex.com/2011" w:rsidR="00B969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συνέβη αυτό το γεγονός</w:t>
      </w:r>
      <w:r xmlns:pt14="http://powertools.codeplex.com/2011" w:rsidR="00B9690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αλληλέγγυοι</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Ευρωπαίοι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τους οποίους δεν ήθελε καμία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οι εκατόν πενήντα,</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έπρεπε να έρθουν με δική 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ναυλωμένη</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πτήση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Τούρκοι, Γάλλοι, Ιταλοί, για</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οποίους οι χώρες τους είπαν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πληρώνουν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αεροπλάνο για να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lastRenderedPageBreak/>
        <w:t>έρθ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Μελόνι</w:t>
      </w:r>
      <w:proofErr w:type="spellEnd"/>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είπε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τους δέκα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Ιταλούς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δεν πληρών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αεροπλάνο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 να έρθουν.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Τούρκοι, ο</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Ερντογάν</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που είναι πίσω από αυτά τα σκάφη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πλήρωσε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πληρώσαμε εμείς και φέραμε εκτός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τους είκοσι επτά,</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επαναλαμβάνω καλώς ήρθαν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αλώς επέστρεψαν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παρότι μέσα υπάρχουν και ορισμένοι επαγγελματίες ακτιβιστές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δέκα χρόνια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γυρνάνε</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τις θάλασσες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δ</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ιασώζουν κόσμο χωρίς να ξέρουμε και πώς αμείβονται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άλλοι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καλώς ήρθαν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 κυρίου Ναυάρχου ο</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γιος και η κυρία βουλευτής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F01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ξαναλέω έπρεπε να φροντίσουμε άμεσα για την ασφάλειά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2F01E5" w:rsidR="002F01E5" pt14:StyleName="a1" pt14:FontName="Arial" pt14:LanguageType="western">
        <w:rPr>
          <w:rFonts w:ascii="Arial" w:hAnsi="Arial" w:eastAsia="SimSun" w:cs="Arial"/>
          <w:bCs/>
          <w:color w:val="222222"/>
          <w:sz w:val="24"/>
          <w:szCs w:val="24"/>
          <w:shd w:val="clear" w:color="auto" w:fill="FFFFFF"/>
          <w:lang w:val="el-GR" w:eastAsia="zh-CN" w:bidi="ar-SA"/>
        </w:rPr>
        <w:t xml:space="preserve"> εννοείται.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72840" pt14:StyleName="a1" pt14:FontName="Arial" pt14:LanguageType="western">
        <w:rPr>
          <w:rFonts w:ascii="Arial" w:hAnsi="Arial" w:eastAsia="SimSun" w:cs="Arial"/>
          <w:bCs/>
          <w:color w:val="222222"/>
          <w:sz w:val="24"/>
          <w:szCs w:val="24"/>
          <w:shd w:val="clear" w:color="auto" w:fill="FFFFFF"/>
          <w:lang w:val="el-GR" w:eastAsia="zh-CN" w:bidi="ar-SA"/>
        </w:rPr>
        <w:t xml:space="preserve">Οι υπόλοιποι, ξαναλέω, όλοι αυτοί, η Γκρέτα </w:t>
      </w:r>
      <w:proofErr w:type="spellStart"/>
      <w:r xmlns:pt14="http://powertools.codeplex.com/2011" w:rsidRPr="00472840" pt14:StyleName="a1" pt14:FontName="Arial" pt14:LanguageType="western">
        <w:rPr>
          <w:rFonts w:ascii="Arial" w:hAnsi="Arial" w:eastAsia="SimSun" w:cs="Arial"/>
          <w:bCs/>
          <w:color w:val="222222"/>
          <w:sz w:val="24"/>
          <w:szCs w:val="24"/>
          <w:shd w:val="clear" w:color="auto" w:fill="FFFFFF"/>
          <w:lang w:val="el-GR" w:eastAsia="zh-CN" w:bidi="ar-SA"/>
        </w:rPr>
        <w:t>Τούνμπεργκ</w:t>
      </w:r>
      <w:proofErr w:type="spellEnd"/>
      <w:r xmlns:pt14="http://powertools.codeplex.com/2011" w:rsidRPr="0047284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62CC0" pt14:StyleName="a1" pt14:FontName="Arial" pt14:LanguageType="western">
        <w:rPr>
          <w:rFonts w:ascii="Arial" w:hAnsi="Arial" w:eastAsia="SimSun" w:cs="Arial"/>
          <w:bCs/>
          <w:color w:val="222222"/>
          <w:sz w:val="24"/>
          <w:szCs w:val="24"/>
          <w:shd w:val="clear" w:color="auto" w:fill="FFFFFF"/>
          <w:lang w:val="el-GR" w:eastAsia="zh-CN" w:bidi="ar-SA"/>
        </w:rPr>
        <w:t>εκεί,</w:t>
      </w:r>
      <w:r xmlns:pt14="http://powertools.codeplex.com/2011" w:rsidRPr="00472840" pt14:StyleName="a1" pt14:FontName="Arial" pt14:LanguageType="western">
        <w:rPr>
          <w:rFonts w:ascii="Arial" w:hAnsi="Arial" w:eastAsia="SimSun" w:cs="Arial"/>
          <w:bCs/>
          <w:color w:val="222222"/>
          <w:sz w:val="24"/>
          <w:szCs w:val="24"/>
          <w:shd w:val="clear" w:color="auto" w:fill="FFFFFF"/>
          <w:lang w:val="el-GR" w:eastAsia="zh-CN" w:bidi="ar-SA"/>
        </w:rPr>
        <w:t xml:space="preserve"> όλοι αυτοί οι πανηγυρτζήδες</w:t>
      </w:r>
      <w:r xmlns:pt14="http://powertools.codeplex.com/2011" w:rsidR="00062CC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72840"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ποιον λόγο ήρθανε με το δικό μας ναυλωμένο αεροσκάφος; Το κλείνω εδώ και πάμε παρακάτω στο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ομοσχέδια έχω δει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δύο χρόνια εδώ στη </w:t>
      </w:r>
      <w:r xmlns:pt14="http://powertools.codeplex.com/2011" w:rsidRPr="00F34386"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Λίγο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είμαι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αλλά έχω δει πάρα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Το θέμα είναι να εφαρμό</w:t>
      </w:r>
      <w:r xmlns:pt14="http://powertools.codeplex.com/2011" w:rsidR="00E1532E" pt14:StyleName="a0" pt14:FontName="Arial" pt14:LanguageType="western">
        <w:rPr>
          <w:rFonts w:ascii="Arial" w:hAnsi="Arial" w:eastAsia="Times New Roman" w:cs="Times New Roman"/>
          <w:sz w:val="24"/>
          <w:szCs w:val="24"/>
          <w:lang w:val="el-GR" w:eastAsia="el-GR" w:bidi="ar-SA"/>
        </w:rPr>
        <w:t>ζ</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ουμε αυτά που θέλουν να κάνουν τα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Μιλάμε για την εκμάθηση των </w:t>
      </w:r>
      <w:r xmlns:pt14="http://powertools.codeplex.com/2011" w:rsidR="00E1532E" pt14:StyleName="a0" pt14:FontName="Arial" pt14:LanguageType="western">
        <w:rPr>
          <w:rFonts w:ascii="Arial" w:hAnsi="Arial" w:eastAsia="Times New Roman" w:cs="Times New Roman"/>
          <w:sz w:val="24"/>
          <w:szCs w:val="24"/>
          <w:lang w:val="el-GR" w:eastAsia="el-GR" w:bidi="ar-SA"/>
        </w:rPr>
        <w:t>ΑΜΕΑ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3438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έχει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8A7" pt14:StyleName="a0" pt14:FontName="Arial" pt14:LanguageType="western">
        <w:rPr>
          <w:rFonts w:ascii="Arial" w:hAnsi="Arial" w:eastAsia="Times New Roman" w:cs="Times New Roman"/>
          <w:sz w:val="24"/>
          <w:szCs w:val="24"/>
          <w:lang w:val="el-GR" w:eastAsia="el-GR" w:bidi="ar-SA"/>
        </w:rPr>
        <w:t>ΑΜΕΑ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ο πληθυσμός μας ο οποίος βρίσκεται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Δεν πρέπει να τους εντάξουμε αυτούς κάποτε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είτε μαθησιακά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είτε επαγγελματικά</w:t>
      </w:r>
      <w:r xmlns:pt14="http://powertools.codeplex.com/2011" w:rsidR="00E153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υπάρξει σοβαρή εκπαίδευση για τους </w:t>
      </w:r>
      <w:r xmlns:pt14="http://powertools.codeplex.com/2011" w:rsidR="008668A7" pt14:StyleName="a0" pt14:FontName="Arial" pt14:LanguageType="western">
        <w:rPr>
          <w:rFonts w:ascii="Arial" w:hAnsi="Arial" w:eastAsia="Times New Roman" w:cs="Times New Roman"/>
          <w:sz w:val="24"/>
          <w:szCs w:val="24"/>
          <w:lang w:val="el-GR" w:eastAsia="el-GR" w:bidi="ar-SA"/>
        </w:rPr>
        <w:t>ΑΜΕΑ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υπάρξει σοβαρή ένταξή τους στην αγορά την επαγγελματική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34386" pt14:StyleName="a0" pt14:FontName="Arial" pt14:LanguageType="western">
        <w:rPr>
          <w:rFonts w:ascii="Arial" w:hAnsi="Arial" w:eastAsia="Times New Roman" w:cs="Times New Roman"/>
          <w:sz w:val="24"/>
          <w:szCs w:val="24"/>
          <w:lang w:val="el-GR" w:eastAsia="el-GR" w:bidi="ar-SA"/>
        </w:rPr>
        <w:t>στάδια</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Εγώ όταν ήμουν στον </w:t>
      </w:r>
      <w:r xmlns:pt14="http://powertools.codeplex.com/2011" w:rsidRPr="00F34386" w:rsidR="00D214D1" pt14:StyleName="a0" pt14:FontName="Arial" pt14:LanguageType="western">
        <w:rPr>
          <w:rFonts w:ascii="Arial" w:hAnsi="Arial" w:eastAsia="Times New Roman" w:cs="Times New Roman"/>
          <w:sz w:val="24"/>
          <w:szCs w:val="24"/>
          <w:lang w:val="el-GR" w:eastAsia="el-GR" w:bidi="ar-SA"/>
        </w:rPr>
        <w:t>Ά</w:t>
      </w:r>
      <w:r xmlns:pt14="http://powertools.codeplex.com/2011" w:rsidR="008668A7" pt14:StyleName="a0" pt14:FontName="Arial" pt14:LanguageType="western">
        <w:rPr>
          <w:rFonts w:ascii="Arial" w:hAnsi="Arial" w:eastAsia="Times New Roman" w:cs="Times New Roman"/>
          <w:sz w:val="24"/>
          <w:szCs w:val="24"/>
          <w:lang w:val="el-GR" w:eastAsia="el-GR" w:bidi="ar-SA"/>
        </w:rPr>
        <w:t>ρη</w:t>
      </w:r>
      <w:r xmlns:pt14="http://powertools.codeplex.com/2011" w:rsidRPr="00F34386"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D214D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FA9"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το πρώτο γήπεδο που φτιάξαμε πρόσβαση των </w:t>
      </w:r>
      <w:r xmlns:pt14="http://powertools.codeplex.com/2011" w:rsidR="008668A7" pt14:StyleName="a0" pt14:FontName="Arial" pt14:LanguageType="western">
        <w:rPr>
          <w:rFonts w:ascii="Arial" w:hAnsi="Arial" w:eastAsia="Times New Roman" w:cs="Times New Roman"/>
          <w:sz w:val="24"/>
          <w:szCs w:val="24"/>
          <w:lang w:val="el-GR" w:eastAsia="el-GR" w:bidi="ar-SA"/>
        </w:rPr>
        <w:t>ΑΜΕΑ</w:t>
      </w:r>
      <w:r xmlns:pt14="http://powertools.codeplex.com/2011" w:rsidRPr="00F34386" w:rsidR="0086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στο γήπεδο</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FA9" pt14:StyleName="a0" pt14:FontName="Arial" pt14:LanguageType="western">
        <w:rPr>
          <w:rFonts w:ascii="Arial" w:hAnsi="Arial" w:eastAsia="Times New Roman" w:cs="Times New Roman"/>
          <w:sz w:val="24"/>
          <w:szCs w:val="24"/>
          <w:lang w:val="el-GR" w:eastAsia="el-GR" w:bidi="ar-SA"/>
        </w:rPr>
        <w:t>Χαλάσαμε</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όλη την κερκίδα στη θύρα 7</w:t>
      </w:r>
      <w:r xmlns:pt14="http://powertools.codeplex.com/2011" w:rsidR="00D214D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μια μεγάλη εξέδρα</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την κάναμε σαν ένα μεγάλο </w:t>
      </w:r>
      <w:r xmlns:pt14="http://powertools.codeplex.com/2011" w:rsidR="00206FA9" pt14:StyleName="a0" pt14:FontName="Arial" pt14:LanguageType="western">
        <w:rPr>
          <w:rFonts w:ascii="Arial" w:hAnsi="Arial" w:eastAsia="Times New Roman" w:cs="Times New Roman"/>
          <w:sz w:val="24"/>
          <w:szCs w:val="24"/>
          <w:lang w:val="el-GR" w:eastAsia="el-GR" w:bidi="ar-SA"/>
        </w:rPr>
        <w:t>πλατύσκαλο και βάζαμε</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FA9"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αναπηρικά καροτσάκια εκεί</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με πρόσβαση από το ασανσέρ ειδικά γι</w:t>
      </w:r>
      <w:r xmlns:pt14="http://powertools.codeplex.com/2011" w:rsidR="00206FA9" pt14:StyleName="a0" pt14:FontName="Arial" pt14:LanguageType="western">
        <w:rPr>
          <w:rFonts w:ascii="Arial" w:hAnsi="Arial" w:eastAsia="Times New Roman" w:cs="Times New Roman"/>
          <w:sz w:val="24"/>
          <w:szCs w:val="24"/>
          <w:lang w:val="el-GR" w:eastAsia="el-GR" w:bidi="ar-SA"/>
        </w:rPr>
        <w:t>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8A7"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8A7" pt14:StyleName="a0" pt14:FontName="Arial" pt14:LanguageType="western">
        <w:rPr>
          <w:rFonts w:ascii="Arial" w:hAnsi="Arial" w:eastAsia="Times New Roman" w:cs="Times New Roman"/>
          <w:sz w:val="24"/>
          <w:szCs w:val="24"/>
          <w:lang w:val="el-GR" w:eastAsia="el-GR" w:bidi="ar-SA"/>
        </w:rPr>
        <w:t>Κ</w:t>
      </w:r>
      <w:r xmlns:pt14="http://powertools.codeplex.com/2011" w:rsidRPr="00F34386" pt14:StyleName="a0" pt14:FontName="Arial" pt14:LanguageType="western">
        <w:rPr>
          <w:rFonts w:ascii="Arial" w:hAnsi="Arial" w:eastAsia="Times New Roman" w:cs="Times New Roman"/>
          <w:sz w:val="24"/>
          <w:szCs w:val="24"/>
          <w:lang w:val="el-GR" w:eastAsia="el-GR" w:bidi="ar-SA"/>
        </w:rPr>
        <w:t>αι μέχρι σήμερα υπάρχει</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Τα άλλα γήπεδα της χώρας έχουν τη δυνατότητα να το κάνουν</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206FA9"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F34386" pt14:StyleName="a0" pt14:FontName="Arial" pt14:LanguageType="western">
        <w:rPr>
          <w:rFonts w:ascii="Arial" w:hAnsi="Arial" w:eastAsia="Times New Roman" w:cs="Times New Roman"/>
          <w:sz w:val="24"/>
          <w:szCs w:val="24"/>
          <w:lang w:val="el-GR" w:eastAsia="el-GR" w:bidi="ar-SA"/>
        </w:rPr>
        <w:t>θυμάμαι κόστισε και πολλά χρήματα</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αλλά θέλαμε να το κάνουμε</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206FA9"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F34386" pt14:StyleName="a0" pt14:FontName="Arial" pt14:LanguageType="western">
        <w:rPr>
          <w:rFonts w:ascii="Arial" w:hAnsi="Arial" w:eastAsia="Times New Roman" w:cs="Times New Roman"/>
          <w:sz w:val="24"/>
          <w:szCs w:val="24"/>
          <w:lang w:val="el-GR" w:eastAsia="el-GR" w:bidi="ar-SA"/>
        </w:rPr>
        <w:t>άλλα γήπεδα που είναι δύσκολο να γίνουν αυτά</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για την πρόσβαση των </w:t>
      </w:r>
      <w:r xmlns:pt14="http://powertools.codeplex.com/2011" w:rsidR="008668A7" pt14:StyleName="a0" pt14:FontName="Arial" pt14:LanguageType="western">
        <w:rPr>
          <w:rFonts w:ascii="Arial" w:hAnsi="Arial" w:eastAsia="Times New Roman" w:cs="Times New Roman"/>
          <w:sz w:val="24"/>
          <w:szCs w:val="24"/>
          <w:lang w:val="el-GR" w:eastAsia="el-GR" w:bidi="ar-SA"/>
        </w:rPr>
        <w:t>ΑΜΕΑ</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6FA9" pt14:StyleName="a0" pt14:FontName="Arial" pt14:LanguageType="western">
        <w:rPr>
          <w:rFonts w:ascii="Arial" w:hAnsi="Arial" w:eastAsia="Times New Roman" w:cs="Times New Roman"/>
          <w:sz w:val="24"/>
          <w:szCs w:val="24"/>
          <w:lang w:val="el-GR" w:eastAsia="el-GR" w:bidi="ar-SA"/>
        </w:rPr>
        <w:t>υ</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206F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θέληση </w:t>
      </w:r>
      <w:r xmlns:pt14="http://powertools.codeplex.com/2011" w:rsidR="00206F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4386" pt14:StyleName="a0" pt14:FontName="Arial" pt14:LanguageType="western">
        <w:rPr>
          <w:rFonts w:ascii="Arial" w:hAnsi="Arial" w:eastAsia="Times New Roman" w:cs="Times New Roman"/>
          <w:sz w:val="24"/>
          <w:szCs w:val="24"/>
          <w:lang w:val="el-GR" w:eastAsia="el-GR" w:bidi="ar-SA"/>
        </w:rPr>
        <w:t>πολιτείας</w:t>
      </w:r>
      <w:r xmlns:pt14="http://powertools.codeplex.com/2011" w:rsidR="0020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206FA9" pt14:StyleName="a0" pt14:FontName="Arial" pt14:LanguageType="western">
        <w:rPr>
          <w:rFonts w:ascii="Arial" w:hAnsi="Arial" w:eastAsia="Times New Roman" w:cs="Times New Roman"/>
          <w:sz w:val="24"/>
          <w:szCs w:val="24"/>
          <w:lang w:val="el-GR" w:eastAsia="el-GR" w:bidi="ar-SA"/>
        </w:rPr>
        <w:t xml:space="preserve">να δει </w:t>
      </w:r>
      <w:r xmlns:pt14="http://powertools.codeplex.com/2011" w:rsidR="00206FA9" pt14:StyleName="a0" pt14:FontName="Arial" pt14:LanguageType="western">
        <w:rPr>
          <w:rFonts w:ascii="Arial" w:hAnsi="Arial" w:eastAsia="Times New Roman" w:cs="Times New Roman"/>
          <w:sz w:val="24"/>
          <w:szCs w:val="24"/>
          <w:lang w:val="el-GR" w:eastAsia="el-GR" w:bidi="ar-SA"/>
        </w:rPr>
        <w:t>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υτό που </w:t>
      </w:r>
      <w:r xmlns:pt14="http://powertools.codeplex.com/2011" w:rsidR="00206FA9" pt14:StyleName="a0" pt14:FontName="Arial" pt14:LanguageType="western">
        <w:rPr>
          <w:rFonts w:ascii="Arial" w:hAnsi="Arial" w:eastAsia="Times New Roman" w:cs="Times New Roman"/>
          <w:sz w:val="24"/>
          <w:szCs w:val="24"/>
          <w:lang w:val="el-GR" w:eastAsia="el-GR" w:bidi="ar-SA"/>
        </w:rPr>
        <w:t>ψηφίζει</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σήμερα ότι όντως θα γίνει πραγματικότητα </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γιατί είναι </w:t>
      </w:r>
      <w:proofErr w:type="spellStart"/>
      <w:r xmlns:pt14="http://powertools.codeplex.com/2011" w:rsidRPr="00F34386" pt14:StyleName="a0" pt14:FontName="Arial" pt14:LanguageType="western">
        <w:rPr>
          <w:rFonts w:ascii="Arial" w:hAnsi="Arial" w:eastAsia="Times New Roman" w:cs="Times New Roman"/>
          <w:sz w:val="24"/>
          <w:szCs w:val="24"/>
          <w:lang w:val="el-GR" w:eastAsia="el-GR" w:bidi="ar-SA"/>
        </w:rPr>
        <w:t>κοστοβόρ</w:t>
      </w:r>
      <w:r xmlns:pt14="http://powertools.codeplex.com/2011" w:rsidR="00206FA9"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και ότι όντως θα γίνει πράξη</w:t>
      </w:r>
      <w:r xmlns:pt14="http://powertools.codeplex.com/2011" w:rsidR="00206FA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θα το αφήσουμε στα χαρτιά και θα λέμε ότι </w:t>
      </w:r>
      <w:r xmlns:pt14="http://powertools.codeplex.com/2011" w:rsidR="00206FA9" pt14:StyleName="a0" pt14:FontName="Arial" pt14:LanguageType="western">
        <w:rPr>
          <w:rFonts w:ascii="Arial" w:hAnsi="Arial" w:eastAsia="Times New Roman" w:cs="Times New Roman"/>
          <w:sz w:val="24"/>
          <w:szCs w:val="24"/>
          <w:lang w:val="el-GR" w:eastAsia="el-GR" w:bidi="ar-SA"/>
        </w:rPr>
        <w:t>οι</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8A7" pt14:StyleName="a0" pt14:FontName="Arial" pt14:LanguageType="western">
        <w:rPr>
          <w:rFonts w:ascii="Arial" w:hAnsi="Arial" w:eastAsia="Times New Roman" w:cs="Times New Roman"/>
          <w:sz w:val="24"/>
          <w:szCs w:val="24"/>
          <w:lang w:val="el-GR" w:eastAsia="el-GR" w:bidi="ar-SA"/>
        </w:rPr>
        <w:t>ΑΜΕΑ</w:t>
      </w:r>
      <w:r xmlns:pt14="http://powertools.codeplex.com/2011" w:rsidRPr="00F34386" w:rsidR="0086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πρέπει να έχουν πρόσβαση</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αλλά τελικά δεν θα έχουν πρόσβαση</w:t>
      </w:r>
      <w:r xmlns:pt14="http://powertools.codeplex.com/2011" w:rsidR="00206FA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Διότι</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υπάρχουν γήπεδα δύσκολα που για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κτός </w:t>
      </w:r>
      <w:r xmlns:pt14="http://powertools.codeplex.com/2011" pt14:StyleName="a0" pt14:FontName="Arial" pt14:LanguageType="western">
        <w:rPr>
          <w:rFonts w:ascii="Arial" w:hAnsi="Arial" w:eastAsia="Times New Roman" w:cs="Times New Roman"/>
          <w:sz w:val="24"/>
          <w:szCs w:val="24"/>
          <w:lang w:val="el-GR" w:eastAsia="el-GR" w:bidi="ar-SA"/>
        </w:rPr>
        <w:t>και αν τους βάλουμε σ</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τον αγωνιστικό χώρο που δεν μπορεί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απαιτούνται τουλάχιστον κάποιες εκατοντάδες χιλιάδες ευρώ</w:t>
      </w:r>
      <w:r xmlns:pt14="http://powertools.codeplex.com/2011" w:rsidR="00621B0D"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να γίνουν διαμορφώσεις των κερκίδων κ</w:t>
      </w:r>
      <w:r xmlns:pt14="http://powertools.codeplex.com/2011" w:rsidR="008668A7"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λπ</w:t>
      </w:r>
      <w:r xmlns:pt14="http://powertools.codeplex.com/2011" w:rsidR="008668A7" pt14:StyleName="a0" pt14:FontName="Arial" pt14:LanguageType="western">
        <w:rPr>
          <w:rFonts w:ascii="Arial" w:hAnsi="Arial" w:eastAsia="Times New Roman" w:cs="Times New Roman"/>
          <w:sz w:val="24"/>
          <w:szCs w:val="24"/>
          <w:lang w:val="el-GR" w:eastAsia="el-GR" w:bidi="ar-SA"/>
        </w:rPr>
        <w:t>.</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Μακάρι</w:t>
      </w:r>
      <w:r xmlns:pt14="http://powertools.codeplex.com/2011" w:rsidR="00621B0D"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21B0D"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να το δούμε να εφαρμόζεται</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Εγώ αυτό θέλω να δω και θέλω να το πιστεύω</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68A7"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για τις σχολές</w:t>
      </w:r>
      <w:r xmlns:pt14="http://powertools.codeplex.com/2011" w:rsidRPr="008668A7" pt14:StyleName="a0" pt14:FontName="Arial" pt14:LanguageType="western">
        <w:rPr>
          <w:rFonts w:ascii="Arial" w:hAnsi="Arial" w:eastAsia="Times New Roman" w:cs="Times New Roman"/>
          <w:sz w:val="24"/>
          <w:szCs w:val="24"/>
          <w:lang w:val="el-GR" w:eastAsia="el-GR" w:bidi="ar-SA"/>
        </w:rPr>
        <w:t>,</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κάποιες ή</w:t>
      </w:r>
      <w:r xmlns:pt14="http://powertools.codeplex.com/2011" w:rsidRPr="0086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668A7" pt14:StyleName="a0" pt14:FontName="Arial" pt14:LanguageType="western">
        <w:rPr>
          <w:rFonts w:ascii="Arial" w:hAnsi="Arial" w:eastAsia="Times New Roman" w:cs="Times New Roman"/>
          <w:sz w:val="24"/>
          <w:szCs w:val="24"/>
          <w:lang w:val="el-GR" w:eastAsia="el-GR" w:bidi="ar-SA"/>
        </w:rPr>
        <w:t>όλες -δεν ξέρω,</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γιατί δεν έχω εμβαθύνει στο νομοσχέδιο</w:t>
      </w:r>
      <w:r xmlns:pt14="http://powertools.codeplex.com/2011" w:rsidRPr="008668A7" pt14:StyleName="a0" pt14:FontName="Arial" pt14:LanguageType="western">
        <w:rPr>
          <w:rFonts w:ascii="Arial" w:hAnsi="Arial" w:eastAsia="Times New Roman" w:cs="Times New Roman"/>
          <w:sz w:val="24"/>
          <w:szCs w:val="24"/>
          <w:lang w:val="el-GR" w:eastAsia="el-GR" w:bidi="ar-SA"/>
        </w:rPr>
        <w:t xml:space="preserve"> επειδή δεν ήμουν στις</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Pr="008668A7" pt14:StyleName="a0" pt14:FontName="Arial" pt14:LanguageType="western">
        <w:rPr>
          <w:rFonts w:ascii="Arial" w:hAnsi="Arial" w:eastAsia="Times New Roman" w:cs="Times New Roman"/>
          <w:sz w:val="24"/>
          <w:szCs w:val="24"/>
          <w:lang w:val="el-GR" w:eastAsia="el-GR" w:bidi="ar-SA"/>
        </w:rPr>
        <w:t>-</w:t>
      </w:r>
      <w:r xmlns:pt14="http://powertools.codeplex.com/2011" w:rsidRPr="008668A7"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θα πληρώνονται από το </w:t>
      </w:r>
      <w:r xmlns:pt14="http://powertools.codeplex.com/2011" w:rsidRPr="008668A7"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τα</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έξοδα</w:t>
      </w:r>
      <w:r xmlns:pt14="http://powertools.codeplex.com/2011" w:rsidRPr="008668A7" pt14:StyleName="a0" pt14:FontName="Arial" pt14:LanguageType="western">
        <w:rPr>
          <w:rFonts w:ascii="Arial" w:hAnsi="Arial" w:eastAsia="Times New Roman" w:cs="Times New Roman"/>
          <w:sz w:val="24"/>
          <w:szCs w:val="24"/>
          <w:lang w:val="el-GR" w:eastAsia="el-GR" w:bidi="ar-SA"/>
        </w:rPr>
        <w:t>;</w:t>
      </w:r>
      <w:r xmlns:pt14="http://powertools.codeplex.com/2011" w:rsidRPr="008668A7"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Οι σχολές αυτές είναι 100% </w:t>
      </w:r>
      <w:r xmlns:pt14="http://powertools.codeplex.com/2011" w:rsidRPr="008668A7" w:rsidR="00EF74C3" pt14:StyleName="a0" pt14:FontName="Arial" pt14:LanguageType="western">
        <w:rPr>
          <w:rFonts w:ascii="Arial" w:hAnsi="Arial" w:eastAsia="Times New Roman" w:cs="Times New Roman"/>
          <w:sz w:val="24"/>
          <w:szCs w:val="24"/>
          <w:lang w:val="el-GR" w:eastAsia="el-GR" w:bidi="ar-SA"/>
        </w:rPr>
        <w:t xml:space="preserve">κρατικές;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αν περιμένουμε να υπάρχει η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 xml:space="preserve">εύρυθμη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λειτουργία του</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ς</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68A7" w:rsidR="001376DB" pt14:StyleName="a0" pt14:FontName="Arial" pt14:LanguageType="western">
        <w:rPr>
          <w:rFonts w:ascii="Arial" w:hAnsi="Arial" w:eastAsia="Times New Roman" w:cs="Times New Roman"/>
          <w:sz w:val="24"/>
          <w:szCs w:val="24"/>
          <w:lang w:val="el-GR" w:eastAsia="el-GR" w:bidi="ar-SA"/>
        </w:rPr>
        <w:t>από</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 xml:space="preserve"> το Ταμείο Ανάκαμψης,</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68A7" w:rsidR="005A55E2" pt14:StyleName="a0" pt14:FontName="Arial" pt14:LanguageType="western">
        <w:rPr>
          <w:rFonts w:ascii="Arial" w:hAnsi="Arial" w:eastAsia="Times New Roman" w:cs="Times New Roman"/>
          <w:sz w:val="24"/>
          <w:szCs w:val="24"/>
          <w:lang w:val="el-GR" w:eastAsia="el-GR" w:bidi="ar-SA"/>
        </w:rPr>
        <w:t xml:space="preserve">μέχρι να μας πληρώνει το Ταμείο Ανάκαμψης,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τι θα γίνει όταν σταματήσουν αυτά τα έσοδα που έρχονται από εκεί</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w:t>
      </w:r>
      <w:r xmlns:pt14="http://powertools.codeplex.com/2011" w:rsidRPr="008668A7"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Εγώ πιστεύω πως σε λίγο καιρό θα μας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πούνε ότι σταματάει</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μέσα στις περικοπές που κάνει η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και από εδώ και εμπρός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μας ελέγχει και τον προϋπολογισμό μας και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λέει ότι οι προϋπολογισμοί πρέπει να </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είναι κουτσουρεμένοι</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στην άμυνα</w:t>
      </w:r>
      <w:r xmlns:pt14="http://powertools.codeplex.com/2011" w:rsidRPr="008668A7" w:rsidR="008470F7" pt14:StyleName="a0" pt14:FontName="Arial" pt14:LanguageType="western">
        <w:rPr>
          <w:rFonts w:ascii="Arial" w:hAnsi="Arial" w:eastAsia="Times New Roman" w:cs="Times New Roman"/>
          <w:sz w:val="24"/>
          <w:szCs w:val="24"/>
          <w:lang w:val="el-GR" w:eastAsia="el-GR" w:bidi="ar-SA"/>
        </w:rPr>
        <w:t>,</w:t>
      </w:r>
      <w:r xmlns:pt14="http://powertools.codeplex.com/2011" w:rsidRPr="008668A7" w:rsidR="00F34386" pt14:StyleName="a0" pt14:FontName="Arial" pt14:LanguageType="western">
        <w:rPr>
          <w:rFonts w:ascii="Arial" w:hAnsi="Arial" w:eastAsia="Times New Roman" w:cs="Times New Roman"/>
          <w:sz w:val="24"/>
          <w:szCs w:val="24"/>
          <w:lang w:val="el-GR" w:eastAsia="el-GR" w:bidi="ar-SA"/>
        </w:rPr>
        <w:t xml:space="preserve"> σε όλα</w:t>
      </w:r>
      <w:r xmlns:pt14="http://powertools.codeplex.com/2011" w:rsidRPr="008668A7" w:rsidR="00D214D1" pt14:StyleName="a0" pt14:FontName="Arial" pt14:LanguageType="western">
        <w:rPr>
          <w:rFonts w:ascii="Arial" w:hAnsi="Arial" w:eastAsia="Times New Roman" w:cs="Times New Roman"/>
          <w:sz w:val="24"/>
          <w:szCs w:val="24"/>
          <w:lang w:val="el-GR" w:eastAsia="el-GR" w:bidi="ar-SA"/>
        </w:rPr>
        <w:t>.</w:t>
      </w:r>
      <w:r xmlns:pt14="http://powertools.codeplex.com/2011" w:rsidRPr="001376DB" w:rsidR="00D214D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34386" w:rsidR="003D7C64"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θα ευχηθώ </w:t>
      </w:r>
      <w:r xmlns:pt14="http://powertools.codeplex.com/2011" w:rsidR="003D7C64" pt14:StyleName="a0" pt14:FontName="Arial" pt14:LanguageType="western">
        <w:rPr>
          <w:rFonts w:ascii="Arial" w:hAnsi="Arial" w:eastAsia="Times New Roman" w:cs="Times New Roman"/>
          <w:sz w:val="24"/>
          <w:szCs w:val="24"/>
          <w:lang w:val="el-GR" w:eastAsia="el-GR" w:bidi="ar-SA"/>
        </w:rPr>
        <w:t xml:space="preserve">μακάρι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34386" w:rsidR="008668A7" pt14:StyleName="a0" pt14:FontName="Arial" pt14:LanguageType="western">
        <w:rPr>
          <w:rFonts w:ascii="Arial" w:hAnsi="Arial" w:eastAsia="Times New Roman" w:cs="Times New Roman"/>
          <w:sz w:val="24"/>
          <w:szCs w:val="24"/>
          <w:lang w:val="el-GR" w:eastAsia="el-GR" w:bidi="ar-SA"/>
        </w:rPr>
        <w:t>αυτά</w:t>
      </w:r>
      <w:r xmlns:pt14="http://powertools.codeplex.com/2011" w:rsidRPr="00F34386" w:rsidR="00866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να γίνουν πράξη</w:t>
      </w:r>
      <w:r xmlns:pt14="http://powertools.codeplex.com/2011" w:rsidR="003D7C64"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να γίνουν πραγματικότητα</w:t>
      </w:r>
      <w:r xmlns:pt14="http://powertools.codeplex.com/2011" w:rsidR="0059063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να δούμε πραγματική εκπαίδευση</w:t>
      </w:r>
      <w:r xmlns:pt14="http://powertools.codeplex.com/2011" w:rsidR="00890209"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επαγγελματική</w:t>
      </w:r>
      <w:r xmlns:pt14="http://powertools.codeplex.com/2011" w:rsidR="008902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890209"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w:rsidRPr="00F34386" pt14:StyleName="a0" pt14:FontName="Arial" pt14:LanguageType="western">
        <w:rPr>
          <w:rFonts w:ascii="Arial" w:hAnsi="Arial" w:eastAsia="Times New Roman" w:cs="Times New Roman"/>
          <w:sz w:val="24"/>
          <w:szCs w:val="24"/>
          <w:lang w:val="el-GR" w:eastAsia="el-GR" w:bidi="ar-SA"/>
        </w:rPr>
        <w:t>στην εποχή μου</w:t>
      </w:r>
      <w:r xmlns:pt14="http://powertools.codeplex.com/2011" w:rsidR="0089020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34386" w:rsidR="0089020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90209"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είχαμε επαγγελματικές σχολές </w:t>
      </w:r>
      <w:r xmlns:pt14="http://powertools.codeplex.com/2011" w:rsidR="00BE654A" pt14:StyleName="a0" pt14:FontName="Arial" pt14:LanguageType="western">
        <w:rPr>
          <w:rFonts w:ascii="Arial" w:hAnsi="Arial" w:eastAsia="Times New Roman" w:cs="Times New Roman"/>
          <w:sz w:val="24"/>
          <w:szCs w:val="24"/>
          <w:lang w:val="el-GR" w:eastAsia="el-GR" w:bidi="ar-SA"/>
        </w:rPr>
        <w:t xml:space="preserve">-κατώτατες-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και έβγαιναν στελέχη από </w:t>
      </w:r>
      <w:r xmlns:pt14="http://powertools.codeplex.com/2011" w:rsidR="00890209"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890209" pt14:StyleName="a0" pt14:FontName="Arial" pt14:LanguageType="western">
        <w:rPr>
          <w:rFonts w:ascii="Arial" w:hAnsi="Arial" w:eastAsia="Times New Roman" w:cs="Times New Roman"/>
          <w:sz w:val="24"/>
          <w:szCs w:val="24"/>
          <w:lang w:val="el-GR" w:eastAsia="el-GR" w:bidi="ar-SA"/>
        </w:rPr>
        <w:t>Σιβιτανίδειο</w:t>
      </w:r>
      <w:proofErr w:type="spellEnd"/>
      <w:r xmlns:pt14="http://powertools.codeplex.com/2011" w:rsidR="00BE654A"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59063F" pt14:StyleName="a0" pt14:FontName="Arial" pt14:LanguageType="western">
        <w:rPr>
          <w:rFonts w:ascii="Arial" w:hAnsi="Arial" w:eastAsia="Times New Roman" w:cs="Times New Roman"/>
          <w:sz w:val="24"/>
          <w:szCs w:val="24"/>
          <w:lang w:val="el-GR" w:eastAsia="el-GR" w:bidi="ar-SA"/>
        </w:rPr>
        <w:t>ΚΑΤΕ</w:t>
      </w:r>
      <w:r xmlns:pt14="http://powertools.codeplex.com/2011" w:rsidR="00BE654A" pt14:StyleName="a0" pt14:FontName="Arial" pt14:LanguageType="western">
        <w:rPr>
          <w:rFonts w:ascii="Arial" w:hAnsi="Arial" w:eastAsia="Times New Roman" w:cs="Times New Roman"/>
          <w:sz w:val="24"/>
          <w:szCs w:val="24"/>
          <w:lang w:val="el-GR" w:eastAsia="el-GR" w:bidi="ar-SA"/>
        </w:rPr>
        <w:t>Ε</w:t>
      </w:r>
      <w:r xmlns:pt14="http://powertools.codeplex.com/2011" w:rsidR="005906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72E8" pt14:StyleName="a0" pt14:FontName="Arial" pt14:LanguageType="western">
        <w:rPr>
          <w:rFonts w:ascii="Arial" w:hAnsi="Arial" w:eastAsia="Times New Roman" w:cs="Times New Roman"/>
          <w:sz w:val="24"/>
          <w:szCs w:val="24"/>
          <w:lang w:val="el-GR" w:eastAsia="el-GR" w:bidi="ar-SA"/>
        </w:rPr>
        <w:t xml:space="preserve">ΣΕΛΕΤΕ,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063F" pt14:StyleName="a0" pt14:FontName="Arial" pt14:LanguageType="western">
        <w:rPr>
          <w:rFonts w:ascii="Arial" w:hAnsi="Arial" w:eastAsia="Times New Roman" w:cs="Times New Roman"/>
          <w:sz w:val="24"/>
          <w:szCs w:val="24"/>
          <w:lang w:val="el-GR" w:eastAsia="el-GR" w:bidi="ar-SA"/>
        </w:rPr>
        <w:t>ΑΣΕΤΕΜ</w:t>
      </w:r>
      <w:r xmlns:pt14="http://powertools.codeplex.com/2011" w:rsidR="00FD65E4"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5906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D65E4" pt14:StyleName="a0" pt14:FontName="Arial" pt14:LanguageType="western">
        <w:rPr>
          <w:rFonts w:ascii="Arial" w:hAnsi="Arial" w:eastAsia="Times New Roman" w:cs="Times New Roman"/>
          <w:sz w:val="24"/>
          <w:szCs w:val="24"/>
          <w:lang w:val="el-GR" w:eastAsia="el-GR" w:bidi="ar-SA"/>
        </w:rPr>
        <w:t xml:space="preserve">Έβγαιναν </w:t>
      </w:r>
      <w:r xmlns:pt14="http://powertools.codeplex.com/2011" w:rsidRPr="00F34386" pt14:StyleName="a0" pt14:FontName="Arial" pt14:LanguageType="western">
        <w:rPr>
          <w:rFonts w:ascii="Arial" w:hAnsi="Arial" w:eastAsia="Times New Roman" w:cs="Times New Roman"/>
          <w:sz w:val="24"/>
          <w:szCs w:val="24"/>
          <w:lang w:val="el-GR" w:eastAsia="el-GR" w:bidi="ar-SA"/>
        </w:rPr>
        <w:t>τεχνίτες</w:t>
      </w:r>
      <w:r xmlns:pt14="http://powertools.codeplex.com/2011" w:rsidR="00FD65E4"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D65E4" pt14:StyleName="a0" pt14:FontName="Arial" pt14:LanguageType="western">
        <w:rPr>
          <w:rFonts w:ascii="Arial" w:hAnsi="Arial" w:eastAsia="Times New Roman" w:cs="Times New Roman"/>
          <w:sz w:val="24"/>
          <w:szCs w:val="24"/>
          <w:lang w:val="el-GR" w:eastAsia="el-GR" w:bidi="ar-SA"/>
        </w:rPr>
        <w:t xml:space="preserve">Έβγαιναν </w:t>
      </w:r>
      <w:r xmlns:pt14="http://powertools.codeplex.com/2011" w:rsidRPr="00F34386" pt14:StyleName="a0" pt14:FontName="Arial" pt14:LanguageType="western">
        <w:rPr>
          <w:rFonts w:ascii="Arial" w:hAnsi="Arial" w:eastAsia="Times New Roman" w:cs="Times New Roman"/>
          <w:sz w:val="24"/>
          <w:szCs w:val="24"/>
          <w:lang w:val="el-GR" w:eastAsia="el-GR" w:bidi="ar-SA"/>
        </w:rPr>
        <w:t>ηλεκτρολόγοι</w:t>
      </w:r>
      <w:r xmlns:pt14="http://powertools.codeplex.com/2011" w:rsidR="00AD66E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βοηθοί ηλεκτρολόγων</w:t>
      </w:r>
      <w:r xmlns:pt14="http://powertools.codeplex.com/2011" w:rsidR="00FD65E4"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F34386" pt14:StyleName="a0" pt14:FontName="Arial" pt14:LanguageType="western">
        <w:rPr>
          <w:rFonts w:ascii="Arial" w:hAnsi="Arial" w:eastAsia="Times New Roman" w:cs="Times New Roman"/>
          <w:sz w:val="24"/>
          <w:szCs w:val="24"/>
          <w:lang w:val="el-GR" w:eastAsia="el-GR" w:bidi="ar-SA"/>
        </w:rPr>
        <w:t>μικρό πολυτεχνείο</w:t>
      </w:r>
      <w:r xmlns:pt14="http://powertools.codeplex.com/2011" w:rsidR="00AD6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5E4" pt14:StyleName="a0" pt14:FontName="Arial" pt14:LanguageType="western">
        <w:rPr>
          <w:rFonts w:ascii="Arial" w:hAnsi="Arial" w:eastAsia="Times New Roman" w:cs="Times New Roman"/>
          <w:sz w:val="24"/>
          <w:szCs w:val="24"/>
          <w:lang w:val="el-GR" w:eastAsia="el-GR" w:bidi="ar-SA"/>
        </w:rPr>
        <w:t>όπως</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5E4" pt14:StyleName="a0" pt14:FontName="Arial" pt14:LanguageType="western">
        <w:rPr>
          <w:rFonts w:ascii="Arial" w:hAnsi="Arial" w:eastAsia="Times New Roman" w:cs="Times New Roman"/>
          <w:sz w:val="24"/>
          <w:szCs w:val="24"/>
          <w:lang w:val="el-GR" w:eastAsia="el-GR" w:bidi="ar-SA"/>
        </w:rPr>
        <w:t>το</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έλεγαν τότε</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Σήμερα δεν υπάρχουν αυτά στο</w:t>
      </w:r>
      <w:r xmlns:pt14="http://powertools.codeplex.com/2011" w:rsidR="0051265E" pt14:StyleName="a0" pt14:FontName="Arial" pt14:LanguageType="western">
        <w:rPr>
          <w:rFonts w:ascii="Arial" w:hAnsi="Arial" w:eastAsia="Times New Roman" w:cs="Times New Roman"/>
          <w:sz w:val="24"/>
          <w:szCs w:val="24"/>
          <w:lang w:val="el-GR" w:eastAsia="el-GR" w:bidi="ar-SA"/>
        </w:rPr>
        <w:t>ν</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βαθμό </w:t>
      </w:r>
      <w:r xmlns:pt14="http://powertools.codeplex.com/2011" w:rsidRPr="00F34386" pt14:StyleName="a0" pt14:FontName="Arial" pt14:LanguageType="western">
        <w:rPr>
          <w:rFonts w:ascii="Arial" w:hAnsi="Arial" w:eastAsia="Times New Roman" w:cs="Times New Roman"/>
          <w:sz w:val="24"/>
          <w:szCs w:val="24"/>
          <w:lang w:val="el-GR" w:eastAsia="el-GR" w:bidi="ar-SA"/>
        </w:rPr>
        <w:lastRenderedPageBreak/>
        <w:t xml:space="preserve">που έβγαιναν τότε και </w:t>
      </w:r>
      <w:r xmlns:pt14="http://powertools.codeplex.com/2011" w:rsidRPr="00F34386" w:rsidR="0051265E" pt14:StyleName="a0" pt14:FontName="Arial" pt14:LanguageType="western">
        <w:rPr>
          <w:rFonts w:ascii="Arial" w:hAnsi="Arial" w:eastAsia="Times New Roman" w:cs="Times New Roman"/>
          <w:sz w:val="24"/>
          <w:szCs w:val="24"/>
          <w:lang w:val="el-GR" w:eastAsia="el-GR" w:bidi="ar-SA"/>
        </w:rPr>
        <w:t>στελέχων</w:t>
      </w:r>
      <w:r xmlns:pt14="http://powertools.codeplex.com/2011" w:rsidR="0051265E" pt14:StyleName="a0" pt14:FontName="Arial" pt14:LanguageType="western">
        <w:rPr>
          <w:rFonts w:ascii="Arial" w:hAnsi="Arial" w:eastAsia="Times New Roman" w:cs="Times New Roman"/>
          <w:sz w:val="24"/>
          <w:szCs w:val="24"/>
          <w:lang w:val="el-GR" w:eastAsia="el-GR" w:bidi="ar-SA"/>
        </w:rPr>
        <w:t>αν</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και επιχειρήσεις και μονάδες και επαγγελματίες</w:t>
      </w:r>
      <w:r xmlns:pt14="http://powertools.codeplex.com/2011" w:rsidR="00FD65E4"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Μακάρι να δούμε να βγαίνουν</w:t>
      </w:r>
      <w:r xmlns:pt14="http://powertools.codeplex.com/2011" w:rsidR="00211503" pt14:StyleName="a0" pt14:FontName="Arial" pt14:LanguageType="western">
        <w:rPr>
          <w:rFonts w:ascii="Arial" w:hAnsi="Arial" w:eastAsia="Times New Roman" w:cs="Times New Roman"/>
          <w:sz w:val="24"/>
          <w:szCs w:val="24"/>
          <w:lang w:val="el-GR" w:eastAsia="el-GR" w:bidi="ar-SA"/>
        </w:rPr>
        <w:t>.</w:t>
      </w:r>
      <w:r xmlns:pt14="http://powertools.codeplex.com/2011" w:rsidR="005126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έχει εκλείψει η πραγματική επαγγελματική κατάρτιση</w:t>
      </w:r>
      <w:r xmlns:pt14="http://powertools.codeplex.com/2011" w:rsidR="0051265E"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η οποία σε επίπεδα επιστημονικά </w:t>
      </w:r>
      <w:r xmlns:pt14="http://powertools.codeplex.com/2011" w:rsidR="004D1300"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να το πω</w:t>
      </w:r>
      <w:r xmlns:pt14="http://powertools.codeplex.com/2011" w:rsidR="004D1300"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και γνώσεων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4D1300" pt14:StyleName="a0" pt14:FontName="Arial" pt14:LanguageType="western">
        <w:rPr>
          <w:rFonts w:ascii="Arial" w:hAnsi="Arial" w:eastAsia="Times New Roman" w:cs="Times New Roman"/>
          <w:sz w:val="24"/>
          <w:szCs w:val="24"/>
          <w:lang w:val="el-GR" w:eastAsia="el-GR" w:bidi="ar-SA"/>
        </w:rPr>
        <w:t>σε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μηδαμινό επίπεδο</w:t>
      </w:r>
      <w:r xmlns:pt14="http://powertools.codeplex.com/2011" w:rsidR="00C578A6"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1300" pt14:StyleName="a0" pt14:FontName="Arial" pt14:LanguageType="western">
        <w:rPr>
          <w:rFonts w:ascii="Arial" w:hAnsi="Arial" w:eastAsia="Times New Roman" w:cs="Times New Roman"/>
          <w:sz w:val="24"/>
          <w:szCs w:val="24"/>
          <w:lang w:val="el-GR" w:eastAsia="el-GR" w:bidi="ar-SA"/>
        </w:rPr>
        <w:t>Τ</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α παιδιά δεν στρέφονται προς τα εκεί</w:t>
      </w:r>
      <w:r xmlns:pt14="http://powertools.codeplex.com/2011" w:rsidR="004D1300"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υτό είναι το σημαντικό</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Τα παιδιά είτε θέλουν να γίνουν δικηγόροι </w:t>
      </w:r>
      <w:r xmlns:pt14="http://powertools.codeplex.com/2011" w:rsidR="004D130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γιατροί</w:t>
      </w:r>
      <w:r xmlns:pt14="http://powertools.codeplex.com/2011" w:rsidR="000F19A8"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είτε δεν πάνε στην τεχνική και τεχνολογική κατάρτιση</w:t>
      </w:r>
      <w:r xmlns:pt14="http://powertools.codeplex.com/2011" w:rsidR="00FD65E4"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D65E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να τους δώσουμε κίνητρο</w:t>
      </w:r>
      <w:r xmlns:pt14="http://powertools.codeplex.com/2011" w:rsidR="006A4F6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να καταλάβουν ότι μέσα από εκεί θα υπάρχει η δυνατότητα να αποκτήσουν και γνώσεις</w:t>
      </w:r>
      <w:r xmlns:pt14="http://powertools.codeplex.com/2011" w:rsidR="00FD65E4"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αλλά και να είναι επιθυμητ</w:t>
      </w:r>
      <w:r xmlns:pt14="http://powertools.codeplex.com/2011" w:rsidR="00FD65E4" pt14:StyleName="a0" pt14:FontName="Arial" pt14:LanguageType="western">
        <w:rPr>
          <w:rFonts w:ascii="Arial" w:hAnsi="Arial" w:eastAsia="Times New Roman" w:cs="Times New Roman"/>
          <w:sz w:val="24"/>
          <w:szCs w:val="24"/>
          <w:lang w:val="el-GR" w:eastAsia="el-GR" w:bidi="ar-SA"/>
        </w:rPr>
        <w:t>οί</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στην αγορά εργασίας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Αυτό πρέπει να τους δώσουμε να καταλάβουν και όχι ότι θα είναι κάποιοι βοηθοί</w:t>
      </w:r>
      <w:r xmlns:pt14="http://powertools.codeplex.com/2011" w:rsidR="00FD65E4"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οι οποίοι θα κουβαλά</w:t>
      </w:r>
      <w:r xmlns:pt14="http://powertools.codeplex.com/2011" w:rsidR="00FD65E4" pt14:StyleName="a0" pt14:FontName="Arial" pt14:LanguageType="western">
        <w:rPr>
          <w:rFonts w:ascii="Arial" w:hAnsi="Arial" w:eastAsia="Times New Roman" w:cs="Times New Roman"/>
          <w:sz w:val="24"/>
          <w:szCs w:val="24"/>
          <w:lang w:val="el-GR" w:eastAsia="el-GR" w:bidi="ar-SA"/>
        </w:rPr>
        <w:t>νε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τα κατσαβίδια και τ</w:t>
      </w:r>
      <w:r xmlns:pt14="http://powertools.codeplex.com/2011" w:rsidR="00FD65E4" pt14:StyleName="a0" pt14:FontName="Arial" pt14:LanguageType="western">
        <w:rPr>
          <w:rFonts w:ascii="Arial" w:hAnsi="Arial" w:eastAsia="Times New Roman" w:cs="Times New Roman"/>
          <w:sz w:val="24"/>
          <w:szCs w:val="24"/>
          <w:lang w:val="el-GR" w:eastAsia="el-GR" w:bidi="ar-SA"/>
        </w:rPr>
        <w:t xml:space="preserve">α σφυριά. </w:t>
      </w:r>
      <w:r xmlns:pt14="http://powertools.codeplex.com/2011" w:rsidR="006A4F68" pt14:StyleName="a0" pt14:FontName="Arial" pt14:LanguageType="western">
        <w:rPr>
          <w:rFonts w:ascii="Arial" w:hAnsi="Arial" w:eastAsia="Times New Roman" w:cs="Times New Roman"/>
          <w:sz w:val="24"/>
          <w:szCs w:val="24"/>
          <w:lang w:val="el-GR" w:eastAsia="el-GR" w:bidi="ar-SA"/>
        </w:rPr>
        <w:t>Πρέπει ν</w:t>
      </w:r>
      <w:r xmlns:pt14="http://powertools.codeplex.com/2011" w:rsidRPr="00F34386" w:rsidR="00FD65E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34386" w:rsidR="006A4F68" pt14:StyleName="a0" pt14:FontName="Arial" pt14:LanguageType="western">
        <w:rPr>
          <w:rFonts w:ascii="Arial" w:hAnsi="Arial" w:eastAsia="Times New Roman" w:cs="Times New Roman"/>
          <w:sz w:val="24"/>
          <w:szCs w:val="24"/>
          <w:lang w:val="el-GR" w:eastAsia="el-GR" w:bidi="ar-SA"/>
        </w:rPr>
        <w:t>δούν</w:t>
      </w:r>
      <w:r xmlns:pt14="http://powertools.codeplex.com/2011" w:rsidR="006A4F68" pt14:StyleName="a0" pt14:FontName="Arial" pt14:LanguageType="western">
        <w:rPr>
          <w:rFonts w:ascii="Arial" w:hAnsi="Arial" w:eastAsia="Times New Roman" w:cs="Times New Roman"/>
          <w:sz w:val="24"/>
          <w:szCs w:val="24"/>
          <w:lang w:val="el-GR" w:eastAsia="el-GR" w:bidi="ar-SA"/>
        </w:rPr>
        <w:t>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ότι όντως θα αποκτούν γνώση και ότι θα είναι </w:t>
      </w:r>
      <w:r xmlns:pt14="http://powertools.codeplex.com/2011" w:rsidRPr="00F34386" w:rsidR="006A4F68" pt14:StyleName="a0" pt14:FontName="Arial" pt14:LanguageType="western">
        <w:rPr>
          <w:rFonts w:ascii="Arial" w:hAnsi="Arial" w:eastAsia="Times New Roman" w:cs="Times New Roman"/>
          <w:sz w:val="24"/>
          <w:szCs w:val="24"/>
          <w:lang w:val="el-GR" w:eastAsia="el-GR" w:bidi="ar-SA"/>
        </w:rPr>
        <w:t>αναγκ</w:t>
      </w:r>
      <w:r xmlns:pt14="http://powertools.codeplex.com/2011" w:rsidR="006A4F68" pt14:StyleName="a0" pt14:FontName="Arial" pt14:LanguageType="western">
        <w:rPr>
          <w:rFonts w:ascii="Arial" w:hAnsi="Arial" w:eastAsia="Times New Roman" w:cs="Times New Roman"/>
          <w:sz w:val="24"/>
          <w:szCs w:val="24"/>
          <w:lang w:val="el-GR" w:eastAsia="el-GR" w:bidi="ar-SA"/>
        </w:rPr>
        <w:t>αίοι</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Κάποτε υπήρχαν μηχανικοί</w:t>
      </w:r>
      <w:r xmlns:pt14="http://powertools.codeplex.com/2011" w:rsidR="002207D6"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βοηθοί μηχανικών αεροσκαφών</w:t>
      </w:r>
      <w:r xmlns:pt14="http://powertools.codeplex.com/2011" w:rsidR="002207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όλα αυτά τα επαγγέλματα</w:t>
      </w:r>
      <w:r xmlns:pt14="http://powertools.codeplex.com/2011" w:rsidR="002207D6"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2207D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F34386" pt14:StyleName="a0" pt14:FontName="Arial" pt14:LanguageType="western">
        <w:rPr>
          <w:rFonts w:ascii="Arial" w:hAnsi="Arial" w:eastAsia="Times New Roman" w:cs="Times New Roman"/>
          <w:sz w:val="24"/>
          <w:szCs w:val="24"/>
          <w:lang w:val="el-GR" w:eastAsia="el-GR" w:bidi="ar-SA"/>
        </w:rPr>
        <w:t>δεν υπάρχει τίποτα</w:t>
      </w:r>
      <w:r xmlns:pt14="http://powertools.codeplex.com/2011" w:rsidR="002207D6"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F34386" pt14:StyleName="a0" pt14:FontName="Arial" pt14:LanguageType="western">
        <w:rPr>
          <w:rFonts w:ascii="Arial" w:hAnsi="Arial" w:eastAsia="Times New Roman" w:cs="Times New Roman"/>
          <w:sz w:val="24"/>
          <w:szCs w:val="24"/>
          <w:lang w:val="el-GR" w:eastAsia="el-GR" w:bidi="ar-SA"/>
        </w:rPr>
        <w:t>κάποιοι πρακτικοί</w:t>
      </w:r>
      <w:r xmlns:pt14="http://powertools.codeplex.com/2011" w:rsidR="002207D6"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οι οποίοι βγαίνουν και μαθαίνουν</w:t>
      </w:r>
      <w:r xmlns:pt14="http://powertools.codeplex.com/2011" w:rsidR="002207D6"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λες και πηγαίνουν σε ένα συνεργείο αυτοκινήτων </w:t>
      </w:r>
      <w:r xmlns:pt14="http://powertools.codeplex.com/2011" w:rsidR="002207D6" pt14:StyleName="a0" pt14:FontName="Arial" pt14:LanguageType="western">
        <w:rPr>
          <w:rFonts w:ascii="Arial" w:hAnsi="Arial" w:eastAsia="Times New Roman" w:cs="Times New Roman"/>
          <w:sz w:val="24"/>
          <w:szCs w:val="24"/>
          <w:lang w:val="el-GR" w:eastAsia="el-GR" w:bidi="ar-SA"/>
        </w:rPr>
        <w:t xml:space="preserve">για να γίνουν </w:t>
      </w:r>
      <w:r xmlns:pt14="http://powertools.codeplex.com/2011" w:rsidRPr="00F34386" pt14:StyleName="a0" pt14:FontName="Arial" pt14:LanguageType="western">
        <w:rPr>
          <w:rFonts w:ascii="Arial" w:hAnsi="Arial" w:eastAsia="Times New Roman" w:cs="Times New Roman"/>
          <w:sz w:val="24"/>
          <w:szCs w:val="24"/>
          <w:lang w:val="el-GR" w:eastAsia="el-GR" w:bidi="ar-SA"/>
        </w:rPr>
        <w:t>βοηθοί του μάστορα και να μάθουν πρακτικά</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Μακάρι</w:t>
      </w:r>
      <w:r xmlns:pt14="http://powertools.codeplex.com/2011" w:rsidR="001C2FA0"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2FA0"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να δούμε ξανά να ζωντανεύει η τεχνολογική τεχνική κατάρτιση που υπήρχε πριν πολλά χρόνια και όντως</w:t>
      </w:r>
      <w:r xmlns:pt14="http://powertools.codeplex.com/2011" w:rsidR="001C2FA0"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F0583" pt14:StyleName="a0" pt14:FontName="Arial" pt14:LanguageType="western">
        <w:rPr>
          <w:rFonts w:ascii="Arial" w:hAnsi="Arial" w:eastAsia="Times New Roman" w:cs="Times New Roman"/>
          <w:sz w:val="24"/>
          <w:szCs w:val="24"/>
          <w:lang w:val="el-GR" w:eastAsia="el-GR" w:bidi="ar-SA"/>
        </w:rPr>
        <w:t>τη χαιρετ</w:t>
      </w:r>
      <w:r xmlns:pt14="http://powertools.codeplex.com/2011" w:rsidR="007358D4" pt14:StyleName="a0" pt14:FontName="Arial" pt14:LanguageType="western">
        <w:rPr>
          <w:rFonts w:ascii="Arial" w:hAnsi="Arial" w:eastAsia="Times New Roman" w:cs="Times New Roman"/>
          <w:sz w:val="24"/>
          <w:szCs w:val="24"/>
          <w:lang w:val="el-GR" w:eastAsia="el-GR" w:bidi="ar-SA"/>
        </w:rPr>
        <w:t>ί</w:t>
      </w:r>
      <w:r xmlns:pt14="http://powertools.codeplex.com/2011" w:rsidR="007F0583" pt14:StyleName="a0" pt14:FontName="Arial" pt14:LanguageType="western">
        <w:rPr>
          <w:rFonts w:ascii="Arial" w:hAnsi="Arial" w:eastAsia="Times New Roman" w:cs="Times New Roman"/>
          <w:sz w:val="24"/>
          <w:szCs w:val="24"/>
          <w:lang w:val="el-GR" w:eastAsia="el-GR" w:bidi="ar-SA"/>
        </w:rPr>
        <w:t>σουμε</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πραγματικά και θα πούμε ότι η </w:t>
      </w:r>
      <w:r xmlns:pt14="http://powertools.codeplex.com/2011" w:rsidRPr="00F34386" w:rsidR="007F058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αποκτά και κάτι το οποίο της λείπει τα τελευταία χρόνια</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F05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5306"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5A530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A530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τον κ. Κόντη.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30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A5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τον λόγο επί της διαδικασίας αυστηρά και πολύ σύντομα.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306"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A530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A5306" pt14:StyleName="a0" pt14:FontName="Arial" pt14:LanguageType="western">
        <w:rPr>
          <w:rFonts w:ascii="Arial" w:hAnsi="Arial" w:eastAsia="Times New Roman" w:cs="Times New Roman"/>
          <w:b/>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λόγο για μία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30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A5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ευχαριστώ πολύ για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κάνει ιδιαίτερη εντύπωση η διαρκής απουσία της κ</w:t>
      </w:r>
      <w:r xmlns:pt14="http://powertools.codeplex.com/2011" pt14:StyleName="a0" pt14:FontName="Arial" pt14:LanguageType="western">
        <w:rPr>
          <w:rFonts w:ascii="Arial" w:hAnsi="Arial" w:eastAsia="Times New Roman" w:cs="Times New Roman"/>
          <w:sz w:val="24"/>
          <w:szCs w:val="24"/>
          <w:lang w:val="el-GR" w:eastAsia="el-GR" w:bidi="ar-SA"/>
        </w:rPr>
        <w:t>υρίας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Υπουργού από την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4386" pt14:StyleName="a0" pt14:FontName="Arial" pt14:LanguageType="western">
        <w:rPr>
          <w:rFonts w:ascii="Arial" w:hAnsi="Arial" w:eastAsia="Times New Roman" w:cs="Times New Roman"/>
          <w:sz w:val="24"/>
          <w:szCs w:val="24"/>
          <w:lang w:val="el-GR" w:eastAsia="el-GR" w:bidi="ar-SA"/>
        </w:rPr>
        <w:t>Βουλής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Από το πρωί έως και αυτή</w:t>
      </w:r>
      <w:r xmlns:pt14="http://powertools.codeplex.com/2011" w:rsidR="005A55E2" pt14:StyleName="a0" pt14:FontName="Arial" pt14:LanguageType="western">
        <w:rPr>
          <w:rFonts w:ascii="Arial" w:hAnsi="Arial" w:eastAsia="Times New Roman" w:cs="Times New Roman"/>
          <w:sz w:val="24"/>
          <w:szCs w:val="24"/>
          <w:lang w:val="el-GR" w:eastAsia="el-GR" w:bidi="ar-SA"/>
        </w:rPr>
        <w:t>ν</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την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είναι</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19.15’- και</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σε λίγο εξαντλ</w:t>
      </w:r>
      <w:r xmlns:pt14="http://powertools.codeplex.com/2011" pt14:StyleName="a0" pt14:FontName="Arial" pt14:LanguageType="western">
        <w:rPr>
          <w:rFonts w:ascii="Arial" w:hAnsi="Arial" w:eastAsia="Times New Roman" w:cs="Times New Roman"/>
          <w:sz w:val="24"/>
          <w:szCs w:val="24"/>
          <w:lang w:val="el-GR" w:eastAsia="el-GR" w:bidi="ar-SA"/>
        </w:rPr>
        <w:t>είται και</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κατάλογος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δεν είναι παρούσα η κυρία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4386" pt14:StyleName="a0" pt14:FontName="Arial" pt14:LanguageType="western">
        <w:rPr>
          <w:rFonts w:ascii="Arial" w:hAnsi="Arial" w:eastAsia="Times New Roman" w:cs="Times New Roman"/>
          <w:sz w:val="24"/>
          <w:szCs w:val="24"/>
          <w:lang w:val="el-GR" w:eastAsia="el-GR" w:bidi="ar-SA"/>
        </w:rPr>
        <w:t>Βουλής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Δεν αμφισβητούμε τον κ</w:t>
      </w:r>
      <w:r xmlns:pt14="http://powertools.codeplex.com/2011" w:rsidR="005A5306" pt14:StyleName="a0" pt14:FontName="Arial" pt14:LanguageType="western">
        <w:rPr>
          <w:rFonts w:ascii="Arial" w:hAnsi="Arial" w:eastAsia="Times New Roman" w:cs="Times New Roman"/>
          <w:sz w:val="24"/>
          <w:szCs w:val="24"/>
          <w:lang w:val="el-GR" w:eastAsia="el-GR" w:bidi="ar-SA"/>
        </w:rPr>
        <w:t>ύριο Υφυ</w:t>
      </w:r>
      <w:r xmlns:pt14="http://powertools.codeplex.com/2011" w:rsidRPr="00F34386" pt14:StyleName="a0" pt14:FontName="Arial" pt14:LanguageType="western">
        <w:rPr>
          <w:rFonts w:ascii="Arial" w:hAnsi="Arial" w:eastAsia="Times New Roman" w:cs="Times New Roman"/>
          <w:sz w:val="24"/>
          <w:szCs w:val="24"/>
          <w:lang w:val="el-GR" w:eastAsia="el-GR" w:bidi="ar-SA"/>
        </w:rPr>
        <w:t>πουργό και την επάρκειά του</w:t>
      </w:r>
      <w:r xmlns:pt14="http://powertools.codeplex.com/2011" w:rsidR="005A5306"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όμως είναι πολύ προβληματικό όταν έχουν ανοιχτεί ευρύτερα θέματα εκπαιδευτικής πολιτικής</w:t>
      </w:r>
      <w:r xmlns:pt14="http://powertools.codeplex.com/2011" w:rsidR="005A5306"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ευρύτερα θέματα αρμοδιότητας του </w:t>
      </w:r>
      <w:r xmlns:pt14="http://powertools.codeplex.com/2011" w:rsidRPr="00F34386" w:rsidR="005A5306"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w:rsidR="005A5306"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να μην είναι εδώ </w:t>
      </w:r>
      <w:r xmlns:pt14="http://powertools.codeplex.com/2011" w:rsidR="005A5306" pt14:StyleName="a0" pt14:FontName="Arial" pt14:LanguageType="western">
        <w:rPr>
          <w:rFonts w:ascii="Arial" w:hAnsi="Arial" w:eastAsia="Times New Roman" w:cs="Times New Roman"/>
          <w:sz w:val="24"/>
          <w:szCs w:val="24"/>
          <w:lang w:val="el-GR" w:eastAsia="el-GR" w:bidi="ar-SA"/>
        </w:rPr>
        <w:t>η</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αρμόδι</w:t>
      </w:r>
      <w:r xmlns:pt14="http://powertools.codeplex.com/2011" w:rsidR="005A5306" pt14:StyleName="a0" pt14:FontName="Arial" pt14:LanguageType="western">
        <w:rPr>
          <w:rFonts w:ascii="Arial" w:hAnsi="Arial" w:eastAsia="Times New Roman" w:cs="Times New Roman"/>
          <w:sz w:val="24"/>
          <w:szCs w:val="24"/>
          <w:lang w:val="el-GR" w:eastAsia="el-GR" w:bidi="ar-SA"/>
        </w:rPr>
        <w:t>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5A530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34386" pt14:StyleName="a0" pt14:FontName="Arial" pt14:LanguageType="western">
        <w:rPr>
          <w:rFonts w:ascii="Arial" w:hAnsi="Arial" w:eastAsia="Times New Roman" w:cs="Times New Roman"/>
          <w:sz w:val="24"/>
          <w:szCs w:val="24"/>
          <w:lang w:val="el-GR" w:eastAsia="el-GR" w:bidi="ar-SA"/>
        </w:rPr>
        <w:t>που είναι και υποχρεωμέν</w:t>
      </w:r>
      <w:r xmlns:pt14="http://powertools.codeplex.com/2011" w:rsidR="005A530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4386" pt14:StyleName="a0" pt14:FontName="Arial" pt14:LanguageType="western">
        <w:rPr>
          <w:rFonts w:ascii="Arial" w:hAnsi="Arial" w:eastAsia="Times New Roman" w:cs="Times New Roman"/>
          <w:sz w:val="24"/>
          <w:szCs w:val="24"/>
          <w:lang w:val="el-GR" w:eastAsia="el-GR" w:bidi="ar-SA"/>
        </w:rPr>
        <w:t>να τ</w:t>
      </w:r>
      <w:r xmlns:pt14="http://powertools.codeplex.com/2011" w:rsidR="005A5306" pt14:StyleName="a0" pt14:FontName="Arial" pt14:LanguageType="western">
        <w:rPr>
          <w:rFonts w:ascii="Arial" w:hAnsi="Arial" w:eastAsia="Times New Roman" w:cs="Times New Roman"/>
          <w:sz w:val="24"/>
          <w:szCs w:val="24"/>
          <w:lang w:val="el-GR" w:eastAsia="el-GR" w:bidi="ar-SA"/>
        </w:rPr>
        <w:t>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απαντήσει</w:t>
      </w:r>
      <w:r xmlns:pt14="http://powertools.codeplex.com/2011" w:rsidR="005A53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ο Πρόεδρος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358D4" pt14:StyleName="a0" pt14:FontName="Arial" pt14:LanguageType="western">
        <w:rPr>
          <w:rFonts w:ascii="Arial" w:hAnsi="Arial" w:eastAsia="Times New Roman" w:cs="Times New Roman"/>
          <w:sz w:val="24"/>
          <w:szCs w:val="24"/>
          <w:lang w:val="el-GR" w:eastAsia="el-GR" w:bidi="ar-SA"/>
        </w:rPr>
        <w:t>κ</w:t>
      </w:r>
      <w:r xmlns:pt14="http://powertools.codeplex.com/2011" w:rsidRPr="00F34386" pt14:StyleName="a0" pt14:FontName="Arial" pt14:LanguageType="western">
        <w:rPr>
          <w:rFonts w:ascii="Arial" w:hAnsi="Arial" w:eastAsia="Times New Roman" w:cs="Times New Roman"/>
          <w:sz w:val="24"/>
          <w:szCs w:val="24"/>
          <w:lang w:val="el-GR" w:eastAsia="el-GR" w:bidi="ar-SA"/>
        </w:rPr>
        <w:t>ινήματος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8D4" pt14:StyleName="a0" pt14:FontName="Arial" pt14:LanguageType="western">
        <w:rPr>
          <w:rFonts w:ascii="Arial" w:hAnsi="Arial" w:eastAsia="Times New Roman" w:cs="Times New Roman"/>
          <w:sz w:val="24"/>
          <w:szCs w:val="24"/>
          <w:lang w:val="el-GR" w:eastAsia="el-GR" w:bidi="ar-SA"/>
        </w:rPr>
        <w:t>ε</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οι ομιλητές μας και πολλοί συνάδελφοι της </w:t>
      </w:r>
      <w:r xmlns:pt14="http://powertools.codeplex.com/2011" w:rsidR="007358D4" pt14:StyleName="a0" pt14:FontName="Arial" pt14:LanguageType="western">
        <w:rPr>
          <w:rFonts w:ascii="Arial" w:hAnsi="Arial" w:eastAsia="Times New Roman" w:cs="Times New Roman"/>
          <w:sz w:val="24"/>
          <w:szCs w:val="24"/>
          <w:lang w:val="el-GR" w:eastAsia="el-GR" w:bidi="ar-SA"/>
        </w:rPr>
        <w:t>Α</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έχουν θέσει ζητήματα πολύ σοβαρά για την ανώτατη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για την 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τα οποία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οφείλει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Ανέλαβε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απαντήσει αντί της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κακήν κακώς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απάντησε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αντα</w:t>
      </w:r>
      <w:r xmlns:pt14="http://powertools.codeplex.com/2011" w:rsidRPr="00F34386" pt14:StyleName="a0" pt14:FontName="Arial" pt14:LanguageType="western">
        <w:rPr>
          <w:rFonts w:ascii="Arial" w:hAnsi="Arial" w:eastAsia="Times New Roman" w:cs="Times New Roman"/>
          <w:sz w:val="24"/>
          <w:szCs w:val="24"/>
          <w:lang w:val="el-GR" w:eastAsia="el-GR" w:bidi="ar-SA"/>
        </w:rPr>
        <w:t>παντήθηκαν</w:t>
      </w:r>
      <w:proofErr w:type="spellEnd"/>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απαντήσεις του-</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ωσάν να είναι </w:t>
      </w:r>
      <w:r xmlns:pt14="http://powertools.codeplex.com/2011" w:rsidR="007358D4" pt14:StyleName="a0" pt14:FontName="Arial" pt14:LanguageType="western">
        <w:rPr>
          <w:rFonts w:ascii="Arial" w:hAnsi="Arial" w:eastAsia="Times New Roman" w:cs="Times New Roman"/>
          <w:sz w:val="24"/>
          <w:szCs w:val="24"/>
          <w:lang w:val="el-GR" w:eastAsia="el-GR" w:bidi="ar-SA"/>
        </w:rPr>
        <w:t>κ</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υβερνητικός </w:t>
      </w:r>
      <w:r xmlns:pt14="http://powertools.codeplex.com/2011" w:rsidR="007358D4" pt14:StyleName="a0" pt14:FontName="Arial" pt14:LanguageType="western">
        <w:rPr>
          <w:rFonts w:ascii="Arial" w:hAnsi="Arial" w:eastAsia="Times New Roman" w:cs="Times New Roman"/>
          <w:sz w:val="24"/>
          <w:szCs w:val="24"/>
          <w:lang w:val="el-GR" w:eastAsia="el-GR" w:bidi="ar-SA"/>
        </w:rPr>
        <w:t>ε</w:t>
      </w:r>
      <w:r xmlns:pt14="http://powertools.codeplex.com/2011" w:rsidRPr="00F34386"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306"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5A530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A5306" pt14:StyleName="a0" pt14:FontName="Arial" pt14:LanguageType="western">
        <w:rPr>
          <w:rFonts w:ascii="Arial" w:hAnsi="Arial" w:eastAsia="Times New Roman" w:cs="Times New Roman"/>
          <w:b/>
          <w:sz w:val="24"/>
          <w:szCs w:val="24"/>
          <w:lang w:val="el-GR" w:eastAsia="el-GR" w:bidi="ar-SA"/>
        </w:rPr>
        <w:t>):</w:t>
      </w:r>
      <w:r xmlns:pt14="http://powertools.codeplex.com/2011" w:rsidRPr="005A5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Κατανοητό,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Από την πλευρά της Βουλής είναι αρκετό να είναι κάποιος από την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530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A5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ολοκληρώνω το επιχείρημα.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ερώτηση είναι γιατί </w:t>
      </w:r>
      <w:r xmlns:pt14="http://powertools.codeplex.com/2011" pt14:StyleName="a0" pt14:FontName="Arial" pt14:LanguageType="western">
        <w:rPr>
          <w:rFonts w:ascii="Arial" w:hAnsi="Arial" w:eastAsia="Times New Roman" w:cs="Times New Roman"/>
          <w:sz w:val="24"/>
          <w:szCs w:val="24"/>
          <w:lang w:val="el-GR" w:eastAsia="el-GR" w:bidi="ar-SA"/>
        </w:rPr>
        <w:t>φυγομαχεί έτσι</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και έχει εγκαταλείψει εδώ τον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Βλάση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5A530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πούμε και κάτι ακόμα</w:t>
      </w:r>
      <w:r xmlns:pt14="http://powertools.codeplex.com/2011" w:rsidR="005A5306"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το οποίο είναι και θεσμικά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Δεν είναι πολιτική αυτή η παρατήρηση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Απ</w:t>
      </w:r>
      <w:r xmlns:pt14="http://powertools.codeplex.com/2011" w:rsidR="00C85AD6" pt14:StyleName="a0" pt14:FontName="Arial" pt14:LanguageType="western">
        <w:rPr>
          <w:rFonts w:ascii="Arial" w:hAnsi="Arial" w:eastAsia="Times New Roman" w:cs="Times New Roman"/>
          <w:sz w:val="24"/>
          <w:szCs w:val="24"/>
          <w:lang w:val="el-GR" w:eastAsia="el-GR" w:bidi="ar-SA"/>
        </w:rPr>
        <w:t>ό</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όσο γνωρίζουμε</w:t>
      </w:r>
      <w:r xmlns:pt14="http://powertools.codeplex.com/2011" w:rsidR="00C85AD6"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C85AD6" pt14:StyleName="a0" pt14:FontName="Arial" pt14:LanguageType="western">
        <w:rPr>
          <w:rFonts w:ascii="Arial" w:hAnsi="Arial" w:eastAsia="Times New Roman" w:cs="Times New Roman"/>
          <w:sz w:val="24"/>
          <w:szCs w:val="24"/>
          <w:lang w:val="el-GR" w:eastAsia="el-GR" w:bidi="ar-SA"/>
        </w:rPr>
        <w:t xml:space="preserve">παριστάμενος </w:t>
      </w:r>
      <w:r xmlns:pt14="http://powertools.codeplex.com/2011" w:rsidRPr="00F34386" w:rsidR="00C85AD6" pt14:StyleName="a0" pt14:FontName="Arial" pt14:LanguageType="western">
        <w:rPr>
          <w:rFonts w:ascii="Arial" w:hAnsi="Arial" w:eastAsia="Times New Roman" w:cs="Times New Roman"/>
          <w:sz w:val="24"/>
          <w:szCs w:val="24"/>
          <w:lang w:val="el-GR" w:eastAsia="el-GR" w:bidi="ar-SA"/>
        </w:rPr>
        <w:t xml:space="preserve">Υφυπουργός Παιδείας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AD6" pt14:StyleName="a0" pt14:FontName="Arial" pt14:LanguageType="western">
        <w:rPr>
          <w:rFonts w:ascii="Arial" w:hAnsi="Arial" w:eastAsia="Times New Roman" w:cs="Times New Roman"/>
          <w:sz w:val="24"/>
          <w:szCs w:val="24"/>
          <w:lang w:val="el-GR" w:eastAsia="el-GR" w:bidi="ar-SA"/>
        </w:rPr>
        <w:t>Βλάσης, δ</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εν έχει νομοθετική πρωτοβουλία με την απόφαση </w:t>
      </w:r>
      <w:r xmlns:pt14="http://powertools.codeplex.com/2011" w:rsidRPr="00F34386" w:rsidR="00C85AD6" pt14:StyleName="a0" pt14:FontName="Arial" pt14:LanguageType="western">
        <w:rPr>
          <w:rFonts w:ascii="Arial" w:hAnsi="Arial" w:eastAsia="Times New Roman" w:cs="Times New Roman"/>
          <w:sz w:val="24"/>
          <w:szCs w:val="24"/>
          <w:lang w:val="el-GR" w:eastAsia="el-GR" w:bidi="ar-SA"/>
        </w:rPr>
        <w:t>21</w:t>
      </w:r>
      <w:r xmlns:pt14="http://powertools.codeplex.com/2011" w:rsidR="00C85AD6" pt14:StyleName="a0" pt14:FontName="Arial" pt14:LanguageType="western">
        <w:rPr>
          <w:rFonts w:ascii="Arial" w:hAnsi="Arial" w:eastAsia="Times New Roman" w:cs="Times New Roman"/>
          <w:sz w:val="24"/>
          <w:szCs w:val="24"/>
          <w:lang w:val="el-GR" w:eastAsia="el-GR" w:bidi="ar-SA"/>
        </w:rPr>
        <w:t>8</w:t>
      </w:r>
      <w:r xmlns:pt14="http://powertools.codeplex.com/2011" w:rsidRPr="00F34386" w:rsidR="00C85AD6" pt14:StyleName="a0" pt14:FontName="Arial" pt14:LanguageType="western">
        <w:rPr>
          <w:rFonts w:ascii="Arial" w:hAnsi="Arial" w:eastAsia="Times New Roman" w:cs="Times New Roman"/>
          <w:sz w:val="24"/>
          <w:szCs w:val="24"/>
          <w:lang w:val="el-GR" w:eastAsia="el-GR" w:bidi="ar-SA"/>
        </w:rPr>
        <w:t>7</w:t>
      </w:r>
      <w:r xmlns:pt14="http://powertools.codeplex.com/2011" w:rsidR="00C85AD6" pt14:StyleName="a0" pt14:FontName="Arial" pt14:LanguageType="western">
        <w:rPr>
          <w:rFonts w:ascii="Arial" w:hAnsi="Arial" w:eastAsia="Times New Roman" w:cs="Times New Roman"/>
          <w:sz w:val="24"/>
          <w:szCs w:val="24"/>
          <w:lang w:val="el-GR" w:eastAsia="el-GR" w:bidi="ar-SA"/>
        </w:rPr>
        <w:t xml:space="preserve">/18-3-2025 </w:t>
      </w:r>
      <w:r xmlns:pt14="http://powertools.codeplex.com/2011" w:rsidRPr="00F34386" w:rsidR="00C85AD6" pt14:StyleName="a0" pt14:FontName="Arial" pt14:LanguageType="western">
        <w:rPr>
          <w:rFonts w:ascii="Arial" w:hAnsi="Arial" w:eastAsia="Times New Roman" w:cs="Times New Roman"/>
          <w:sz w:val="24"/>
          <w:szCs w:val="24"/>
          <w:lang w:val="el-GR" w:eastAsia="el-GR" w:bidi="ar-SA"/>
        </w:rPr>
        <w:t>του Πρωθυπουργού της χώρας</w:t>
      </w:r>
      <w:r xmlns:pt14="http://powertools.codeplex.com/2011" w:rsidR="00C85AD6"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C85AD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έχει</w:t>
      </w:r>
      <w:r xmlns:pt14="http://powertools.codeplex.com/2011" w:rsidR="00C85AD6" pt14:StyleName="a0" pt14:FontName="Arial" pt14:LanguageType="western">
        <w:rPr>
          <w:rFonts w:ascii="Arial" w:hAnsi="Arial" w:eastAsia="Times New Roman" w:cs="Times New Roman"/>
          <w:sz w:val="24"/>
          <w:szCs w:val="24"/>
          <w:lang w:val="el-GR" w:eastAsia="el-GR" w:bidi="ar-SA"/>
        </w:rPr>
        <w:t xml:space="preserve">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Επειδή προλα</w:t>
      </w:r>
      <w:r xmlns:pt14="http://powertools.codeplex.com/2011" pt14:StyleName="a0" pt14:FontName="Arial" pt14:LanguageType="western">
        <w:rPr>
          <w:rFonts w:ascii="Arial" w:hAnsi="Arial" w:eastAsia="Times New Roman" w:cs="Times New Roman"/>
          <w:sz w:val="24"/>
          <w:szCs w:val="24"/>
          <w:lang w:val="el-GR" w:eastAsia="el-GR" w:bidi="ar-SA"/>
        </w:rPr>
        <w:t>μβάνω</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την ένσταση ότι συν</w:t>
      </w:r>
      <w:r xmlns:pt14="http://powertools.codeplex.com/2011" pt14:StyleName="a0" pt14:FontName="Arial" pt14:LanguageType="western">
        <w:rPr>
          <w:rFonts w:ascii="Arial" w:hAnsi="Arial" w:eastAsia="Times New Roman" w:cs="Times New Roman"/>
          <w:sz w:val="24"/>
          <w:szCs w:val="24"/>
          <w:lang w:val="el-GR" w:eastAsia="el-GR" w:bidi="ar-SA"/>
        </w:rPr>
        <w:t>επικουρήθηκε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από τον επίσης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Υφυπουργό Παιδείας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για λίγα λεπτά της ώρας</w:t>
      </w:r>
      <w:r xmlns:pt14="http://powertools.codeplex.com/2011" w:rsidR="005437DD"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σε μια γκεστ σταρ </w:t>
      </w:r>
      <w:r xmlns:pt14="http://powertools.codeplex.com/2011" w:rsidR="005437DD" pt14:StyleName="a0" pt14:FontName="Arial" pt14:LanguageType="western">
        <w:rPr>
          <w:rFonts w:ascii="Arial" w:hAnsi="Arial" w:eastAsia="Times New Roman" w:cs="Times New Roman"/>
          <w:sz w:val="24"/>
          <w:szCs w:val="24"/>
          <w:lang w:val="el-GR" w:eastAsia="el-GR" w:bidi="ar-SA"/>
        </w:rPr>
        <w:t xml:space="preserve">εμφάνιση,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τον κ</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w:rsidR="005437DD" pt14:StyleName="a0" pt14:FontName="Arial" pt14:LanguageType="western">
        <w:rPr>
          <w:rFonts w:ascii="Arial" w:hAnsi="Arial" w:eastAsia="Times New Roman" w:cs="Times New Roman"/>
          <w:sz w:val="24"/>
          <w:szCs w:val="24"/>
          <w:lang w:val="el-GR" w:eastAsia="el-GR" w:bidi="ar-SA"/>
        </w:rPr>
        <w:t>,</w:t>
      </w:r>
      <w:r xmlns:pt14="http://powertools.codeplex.com/2011" w:rsidR="00084E47"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Παπαϊωάννου έχει νομοθετική πρωτοβουλία σύμφωνα με την αμέσως επόμενη απόφαση </w:t>
      </w:r>
      <w:r xmlns:pt14="http://powertools.codeplex.com/2011" w:rsidR="00084E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34386" w:rsidR="00084E47"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084E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084E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84E47" pt14:StyleName="a0" pt14:FontName="Arial" pt14:LanguageType="western">
        <w:rPr>
          <w:rFonts w:ascii="Arial" w:hAnsi="Arial" w:eastAsia="Times New Roman" w:cs="Times New Roman"/>
          <w:sz w:val="24"/>
          <w:szCs w:val="24"/>
          <w:lang w:val="el-GR" w:eastAsia="el-GR" w:bidi="ar-SA"/>
        </w:rPr>
        <w:t>2188/18-3-2025</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Αυτά είναι πολύ σοβαρά ζητήματα</w:t>
      </w:r>
      <w:r xmlns:pt14="http://powertools.codeplex.com/2011" w:rsidR="00084E47"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F34386" w:rsidR="00084E4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F34386" pt14:StyleName="a0" pt14:FontName="Arial" pt14:LanguageType="western">
        <w:rPr>
          <w:rFonts w:ascii="Arial" w:hAnsi="Arial" w:eastAsia="Times New Roman" w:cs="Times New Roman"/>
          <w:sz w:val="24"/>
          <w:szCs w:val="24"/>
          <w:lang w:val="el-GR" w:eastAsia="el-GR" w:bidi="ar-SA"/>
        </w:rPr>
        <w:t>μπορεί</w:t>
      </w:r>
      <w:r xmlns:pt14="http://powertools.codeplex.com/2011" w:rsidR="00084E47"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να προχωρήσουμε στην ψήφιση του σχεδίου νόμου εάν δεν εμφανιστεί </w:t>
      </w:r>
      <w:r xmlns:pt14="http://powertools.codeplex.com/2011" w:rsidR="00084E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4386" w:rsidR="00084E47" pt14:StyleName="a0" pt14:FontName="Arial" pt14:LanguageType="western">
        <w:rPr>
          <w:rFonts w:ascii="Arial" w:hAnsi="Arial" w:eastAsia="Times New Roman" w:cs="Times New Roman"/>
          <w:sz w:val="24"/>
          <w:szCs w:val="24"/>
          <w:lang w:val="el-GR" w:eastAsia="el-GR" w:bidi="ar-SA"/>
        </w:rPr>
        <w:t xml:space="preserve">Υπουργός Παιδείας </w:t>
      </w:r>
      <w:r xmlns:pt14="http://powertools.codeplex.com/2011" w:rsidRPr="00F34386" pt14:StyleName="a0" pt14:FontName="Arial" pt14:LanguageType="western">
        <w:rPr>
          <w:rFonts w:ascii="Arial" w:hAnsi="Arial" w:eastAsia="Times New Roman" w:cs="Times New Roman"/>
          <w:sz w:val="24"/>
          <w:szCs w:val="24"/>
          <w:lang w:val="el-GR" w:eastAsia="el-GR" w:bidi="ar-SA"/>
        </w:rPr>
        <w:t>που έχει τη νομοθετική πρωτοβουλία</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Αυτό είναι μια βαρύτατη προσβολή</w:t>
      </w:r>
      <w:r xmlns:pt14="http://powertools.codeplex.com/2011" w:rsidR="00084E47"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μία ακόμα προσβολή της </w:t>
      </w:r>
      <w:r xmlns:pt14="http://powertools.codeplex.com/2011" w:rsidRPr="00F34386" w:rsidR="00084E4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προς τη </w:t>
      </w:r>
      <w:r xmlns:pt14="http://powertools.codeplex.com/2011" w:rsidRPr="00F34386" w:rsidR="00084E47" pt14:StyleName="a0" pt14:FontName="Arial" pt14:LanguageType="western">
        <w:rPr>
          <w:rFonts w:ascii="Arial" w:hAnsi="Arial" w:eastAsia="Times New Roman" w:cs="Times New Roman"/>
          <w:sz w:val="24"/>
          <w:szCs w:val="24"/>
          <w:lang w:val="el-GR" w:eastAsia="el-GR" w:bidi="ar-SA"/>
        </w:rPr>
        <w:t>Βουλή</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64B43" pt14:StyleName="a0" pt14:FontName="Arial" pt14:LanguageType="western">
        <w:rPr>
          <w:rFonts w:ascii="Arial" w:hAnsi="Arial" w:eastAsia="Times New Roman" w:cs="Times New Roman"/>
          <w:sz w:val="24"/>
          <w:szCs w:val="24"/>
          <w:lang w:val="el-GR" w:eastAsia="el-GR" w:bidi="ar-SA"/>
        </w:rPr>
        <w:t>μας φτάνει</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η εικόνα της κοινοβουλευτικής </w:t>
      </w:r>
      <w:r xmlns:pt14="http://powertools.codeplex.com/2011" w:rsidRPr="00F34386" w:rsidR="00164B43"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F34386" pt14:StyleName="a0" pt14:FontName="Arial" pt14:LanguageType="western">
        <w:rPr>
          <w:rFonts w:ascii="Arial" w:hAnsi="Arial" w:eastAsia="Times New Roman" w:cs="Times New Roman"/>
          <w:sz w:val="24"/>
          <w:szCs w:val="24"/>
          <w:lang w:val="el-GR" w:eastAsia="el-GR" w:bidi="ar-SA"/>
        </w:rPr>
        <w:t>που είναι αποκαρδιωτική</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Επισπεύδ</w:t>
      </w:r>
      <w:r xmlns:pt14="http://powertools.codeplex.com/2011" w:rsidR="00164B43" pt14:StyleName="a0" pt14:FontName="Arial" pt14:LanguageType="western">
        <w:rPr>
          <w:rFonts w:ascii="Arial" w:hAnsi="Arial" w:eastAsia="Times New Roman" w:cs="Times New Roman"/>
          <w:sz w:val="24"/>
          <w:szCs w:val="24"/>
          <w:lang w:val="el-GR" w:eastAsia="el-GR" w:bidi="ar-SA"/>
        </w:rPr>
        <w:t>ω</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164B43" pt14:StyleName="a0" pt14:FontName="Arial" pt14:LanguageType="western">
        <w:rPr>
          <w:rFonts w:ascii="Arial" w:hAnsi="Arial" w:eastAsia="Times New Roman" w:cs="Times New Roman"/>
          <w:sz w:val="24"/>
          <w:szCs w:val="24"/>
          <w:lang w:val="el-GR" w:eastAsia="el-GR" w:bidi="ar-SA"/>
        </w:rPr>
        <w:t xml:space="preserve">κόμμα ενός </w:t>
      </w:r>
      <w:r xmlns:pt14="http://powertools.codeplex.com/2011" w:rsidRPr="00F34386"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00164B43" pt14:StyleName="a0" pt14:FontName="Arial" pt14:LanguageType="western">
        <w:rPr>
          <w:rFonts w:ascii="Arial" w:hAnsi="Arial" w:eastAsia="Times New Roman" w:cs="Times New Roman"/>
          <w:sz w:val="24"/>
          <w:szCs w:val="24"/>
          <w:lang w:val="el-GR" w:eastAsia="el-GR" w:bidi="ar-SA"/>
        </w:rPr>
        <w:t xml:space="preserve"> η Νέα Δημοκρατία</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και είναι αυτή τη στιγμή</w:t>
      </w:r>
      <w:r xmlns:pt14="http://powertools.codeplex.com/2011" w:rsidR="00164B43" pt14:StyleName="a0" pt14:FontName="Arial" pt14:LanguageType="western">
        <w:rPr>
          <w:rFonts w:ascii="Arial" w:hAnsi="Arial" w:eastAsia="Times New Roman" w:cs="Times New Roman"/>
          <w:sz w:val="24"/>
          <w:szCs w:val="24"/>
          <w:lang w:val="el-GR" w:eastAsia="el-GR" w:bidi="ar-SA"/>
        </w:rPr>
        <w:t xml:space="preserve"> δύο οι</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παριστάμενοι </w:t>
      </w:r>
      <w:r xmlns:pt14="http://powertools.codeplex.com/2011" w:rsidRPr="00F34386" w:rsidR="00164B4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164B43"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164B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μας φτάνει η απουσία της κοινοβουλευτικής </w:t>
      </w:r>
      <w:r xmlns:pt14="http://powertools.codeplex.com/2011" w:rsidRPr="00F34386" w:rsidR="004E35AE"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και το κρυφτό στην κορυφαία διαδικασία του </w:t>
      </w:r>
      <w:r xmlns:pt14="http://powertools.codeplex.com/2011" w:rsidRPr="00F34386" w:rsidR="004E35AE"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0308E" pt14:StyleName="a0" pt14:FontName="Arial" pt14:LanguageType="western">
        <w:rPr>
          <w:rFonts w:ascii="Arial" w:hAnsi="Arial" w:eastAsia="Times New Roman" w:cs="Times New Roman"/>
          <w:sz w:val="24"/>
          <w:szCs w:val="24"/>
          <w:lang w:val="el-GR" w:eastAsia="el-GR" w:bidi="ar-SA"/>
        </w:rPr>
        <w:t>στ</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η θεσμική εκτροπή για τον </w:t>
      </w:r>
      <w:r xmlns:pt14="http://powertools.codeplex.com/2011" w:rsidRPr="00F34386" w:rsidR="004E35A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E35AE" pt14:StyleName="a0" pt14:FontName="Arial" pt14:LanguageType="western">
        <w:rPr>
          <w:rFonts w:ascii="Arial" w:hAnsi="Arial" w:eastAsia="Times New Roman" w:cs="Times New Roman"/>
          <w:sz w:val="24"/>
          <w:szCs w:val="24"/>
          <w:lang w:val="el-GR" w:eastAsia="el-GR" w:bidi="ar-SA"/>
        </w:rPr>
        <w:t>,</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5AE" pt14:StyleName="a0" pt14:FontName="Arial" pt14:LanguageType="western">
        <w:rPr>
          <w:rFonts w:ascii="Arial" w:hAnsi="Arial" w:eastAsia="Times New Roman" w:cs="Times New Roman"/>
          <w:sz w:val="24"/>
          <w:szCs w:val="24"/>
          <w:lang w:val="el-GR" w:eastAsia="el-GR" w:bidi="ar-SA"/>
        </w:rPr>
        <w:t>τ</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ώρα έχουμε και απόντες </w:t>
      </w:r>
      <w:r xmlns:pt14="http://powertools.codeplex.com/2011" w:rsidRPr="00F34386" w:rsidR="004E35AE"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που έχουν τη νομοθετική πρωτοβουλία</w:t>
      </w:r>
      <w:r xmlns:pt14="http://powertools.codeplex.com/2011" w:rsidR="004E35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ρέπει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κάποια στιγμή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και απευθύνομαι σε εσάς ως </w:t>
      </w:r>
      <w:proofErr w:type="spellStart"/>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προεδρεύοντα</w:t>
      </w:r>
      <w:proofErr w:type="spellEnd"/>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της διαδικασία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να σταματήσει αυτός ο εμπαιγμός της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F34386"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E35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A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4E35A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4E35AE" pt14:StyleName="a0" pt14:FontName="Arial" pt14:LanguageType="western">
        <w:rPr>
          <w:rFonts w:ascii="Arial" w:hAnsi="Arial" w:eastAsia="Times New Roman" w:cs="Times New Roman"/>
          <w:b/>
          <w:sz w:val="24"/>
          <w:szCs w:val="24"/>
          <w:lang w:val="el-GR" w:eastAsia="el-GR" w:bidi="ar-SA"/>
        </w:rPr>
        <w:t>):</w:t>
      </w:r>
      <w:r xmlns:pt14="http://powertools.codeplex.com/2011" w:rsidRPr="004E35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χει καταγραφεί και θα μεταφερθεί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E35AE" pt14:StyleName="a0" pt14:FontName="Arial" pt14:LanguageType="western">
        <w:rPr>
          <w:rFonts w:ascii="Arial" w:hAnsi="Arial" w:eastAsia="Times New Roman" w:cs="Times New Roman"/>
          <w:b/>
          <w:sz w:val="24"/>
          <w:szCs w:val="24"/>
          <w:lang w:val="el-GR" w:eastAsia="el-GR" w:bidi="ar-SA"/>
        </w:rPr>
        <w:t xml:space="preserve">ΚΩΝΣΤΑΝΤΙΝΟΣ ΒΛΑΣΗΣ (Υφυπουργός Παιδείας, Θρησκευμάτων και Αθλητισμού): </w:t>
      </w:r>
      <w:r xmlns:pt14="http://powertools.codeplex.com/2011" w:rsidRPr="004E35AE" pt14:StyleName="a0" pt14:FontName="Arial" pt14:LanguageType="western">
        <w:rPr>
          <w:rFonts w:ascii="Arial" w:hAnsi="Arial" w:eastAsia="Times New Roman" w:cs="Times New Roman"/>
          <w:bCs/>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E35A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4E35A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4E35AE"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35AE" pt14:StyleName="a0" pt14:FontName="Arial" pt14:LanguageType="western">
        <w:rPr>
          <w:rFonts w:ascii="Arial" w:hAnsi="Arial" w:eastAsia="Times New Roman" w:cs="Times New Roman"/>
          <w:b/>
          <w:bCs/>
          <w:sz w:val="24"/>
          <w:szCs w:val="24"/>
          <w:lang w:val="el-GR" w:eastAsia="el-GR" w:bidi="ar-SA"/>
        </w:rPr>
        <w:t xml:space="preserve">ΚΩΝΣΤΑΝΤΙΝΟΣ ΒΛΑΣΗΣ (Υφυπουργός Παιδείας, Θρησκευμάτων και Αθλητισμού):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να τονίσω ότι για όλα τα θέματα που έθεσαν οι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απάντησε αντίστοιχα </w:t>
      </w:r>
      <w:r xmlns:pt14="http://powertools.codeplex.com/2011" w:rsidR="00E030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ο δικός μας </w:t>
      </w:r>
      <w:r xmlns:pt14="http://powertools.codeplex.com/2011" w:rsidRPr="00F34386"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Κατά δεύτερον</w:t>
      </w:r>
      <w:r xmlns:pt14="http://powertools.codeplex.com/2011" w:rsidR="004E35AE"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σήμερα το νομοσχέδιο αφορά την επαγγελματική κατάρτιση</w:t>
      </w:r>
      <w:r xmlns:pt14="http://powertools.codeplex.com/2011" w:rsidR="004E35AE"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το οποίο είναι </w:t>
      </w:r>
      <w:r xmlns:pt14="http://powertools.codeplex.com/2011" w:rsidR="004703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34386" pt14:StyleName="a0" pt14:FontName="Arial" pt14:LanguageType="western">
        <w:rPr>
          <w:rFonts w:ascii="Arial" w:hAnsi="Arial" w:eastAsia="Times New Roman" w:cs="Times New Roman"/>
          <w:sz w:val="24"/>
          <w:szCs w:val="24"/>
          <w:lang w:val="el-GR" w:eastAsia="el-GR" w:bidi="ar-SA"/>
        </w:rPr>
        <w:t>καθαρά δικό μου χαρτοφυλάκιο</w:t>
      </w:r>
      <w:r xmlns:pt14="http://powertools.codeplex.com/2011" w:rsidR="004703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θα έρθει με το κλείσιμο της ημέρας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323"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470323"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470323" pt14:StyleName="a0" pt14:FontName="Arial" pt14:LanguageType="western">
        <w:rPr>
          <w:rFonts w:ascii="Arial" w:hAnsi="Arial" w:eastAsia="Times New Roman" w:cs="Times New Roman"/>
          <w:b/>
          <w:sz w:val="24"/>
          <w:szCs w:val="24"/>
          <w:lang w:val="el-GR" w:eastAsia="el-GR" w:bidi="ar-SA"/>
        </w:rPr>
        <w:t>):</w:t>
      </w:r>
      <w:r xmlns:pt14="http://powertools.codeplex.com/2011" w:rsidRPr="0047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34386" pt14:StyleName="a0" pt14:FontName="Arial" pt14:LanguageType="western">
        <w:rPr>
          <w:rFonts w:ascii="Arial" w:hAnsi="Arial" w:eastAsia="Times New Roman" w:cs="Times New Roman"/>
          <w:sz w:val="24"/>
          <w:szCs w:val="24"/>
          <w:lang w:val="el-GR" w:eastAsia="el-GR" w:bidi="ar-SA"/>
        </w:rPr>
        <w:t>Χρήστος Καπετάνος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438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Θα ακολουθήσ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Φωτίου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η κ</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Σπυριδάκη και ο κ</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w:t>
      </w:r>
      <w:r xmlns:pt14="http://powertools.codeplex.com/2011" w:rsidR="0083550C" pt14:StyleName="a0" pt14:FontName="Arial" pt14:LanguageType="western">
        <w:rPr>
          <w:rFonts w:ascii="Arial" w:hAnsi="Arial" w:eastAsia="Times New Roman" w:cs="Times New Roman"/>
          <w:b/>
          <w:bCs/>
          <w:sz w:val="24"/>
          <w:szCs w:val="24"/>
          <w:lang w:val="el-GR" w:eastAsia="el-GR" w:bidi="ar-SA"/>
        </w:rPr>
        <w:t>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ΣΤΟΣ ΚΑΠΕΤΑΝΟΣ: </w:t>
      </w:r>
      <w:r xmlns:pt14="http://powertools.codeplex.com/2011" w:rsidR="0001686D"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F3438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168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κυρίες</w:t>
      </w:r>
      <w:r xmlns:pt14="http://powertools.codeplex.com/2011" w:rsidRPr="00F34386" w:rsidR="0047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σήμερα συζητούμε ένα νομοσχέδιο που δεν είναι απλώς εκπαιδευτικό</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Είναι ένα νομοσχέδιο αναπτυξιακό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κοινωνικό και εθνικό</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η παιδεία δεν είναι μια διοικητική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355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κινητήρια δύναμη της χώρας</w:t>
      </w:r>
      <w:r xmlns:pt14="http://powertools.codeplex.com/2011" w:rsidR="008355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γώ θέλω να συγχαρώ όλη την ηγεσία του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και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pt14:StyleName="a0" pt14:FontName="Arial" pt14:LanguageType="western">
        <w:rPr>
          <w:rFonts w:ascii="Arial" w:hAnsi="Arial" w:eastAsia="Times New Roman" w:cs="Times New Roman"/>
          <w:sz w:val="24"/>
          <w:szCs w:val="24"/>
          <w:lang w:val="el-GR" w:eastAsia="el-GR" w:bidi="ar-SA"/>
        </w:rPr>
        <w:t>Ζαχαράκη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άκουσα την πλευρά του </w:t>
      </w:r>
      <w:r xmlns:pt14="http://powertools.codeplex.com/2011" w:rsidRPr="00F3438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αλλά νομίζω </w:t>
      </w:r>
      <w:r xmlns:pt14="http://powertools.codeplex.com/2011" w:rsidR="007358D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εκπροσωπείται επάξια το </w:t>
      </w:r>
      <w:r xmlns:pt14="http://powertools.codeplex.com/2011" w:rsidRPr="00F34386"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αρμόδιος </w:t>
      </w:r>
      <w:r xmlns:pt14="http://powertools.codeplex.com/2011" w:rsidRPr="00F34386" pt14:StyleName="a0" pt14:FontName="Arial" pt14:LanguageType="western">
        <w:rPr>
          <w:rFonts w:ascii="Arial" w:hAnsi="Arial" w:eastAsia="Times New Roman" w:cs="Times New Roman"/>
          <w:sz w:val="24"/>
          <w:szCs w:val="24"/>
          <w:lang w:val="el-GR" w:eastAsia="el-GR" w:bidi="ar-SA"/>
        </w:rPr>
        <w:t>Υφυπουργός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Κώστας Βλάσης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συγχαρώ για τη συστηματική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550C"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8355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προσωπικό το θέμα. Είναι θεσμικό.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550C" w:rsidR="0083550C"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83550C" w:rsidR="00835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550C" pt14:StyleName="a0" pt14:FontName="Arial" pt14:LanguageType="western">
        <w:rPr>
          <w:rFonts w:ascii="Arial" w:hAnsi="Arial" w:eastAsia="Times New Roman" w:cs="Times New Roman"/>
          <w:sz w:val="24"/>
          <w:szCs w:val="24"/>
          <w:lang w:val="el-GR" w:eastAsia="el-GR" w:bidi="ar-SA"/>
        </w:rPr>
        <w:t xml:space="preserve">Είναι θεσμικό.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550C" pt14:StyleName="a0" pt14:FontName="Arial" pt14:LanguageType="western">
        <w:rPr>
          <w:rFonts w:ascii="Arial" w:hAnsi="Arial" w:eastAsia="Times New Roman" w:cs="Times New Roman"/>
          <w:b/>
          <w:bCs/>
          <w:sz w:val="24"/>
          <w:szCs w:val="24"/>
          <w:lang w:val="el-GR" w:eastAsia="el-GR" w:bidi="ar-SA"/>
        </w:rPr>
        <w:t xml:space="preserve">ΧΡΗΣΤΟΣ ΚΑΠΕΤΑΝΟΣ: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Θεσμικότατα</w:t>
      </w:r>
      <w:proofErr w:type="spellEnd"/>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 σας μιλάω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Ο κ</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Βλάσης έχει τον τομέα τον συγκεκριμένο</w:t>
      </w:r>
      <w:r xmlns:pt14="http://powertools.codeplex.com/2011" w:rsidR="00D2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4386" w:rsidR="00F34386" pt14:StyleName="a0" pt14:FontName="Arial" pt14:LanguageType="western">
        <w:rPr>
          <w:rFonts w:ascii="Arial" w:hAnsi="Arial" w:eastAsia="Times New Roman" w:cs="Times New Roman"/>
          <w:sz w:val="24"/>
          <w:szCs w:val="24"/>
          <w:lang w:val="el-GR" w:eastAsia="el-GR" w:bidi="ar-SA"/>
        </w:rPr>
        <w:t xml:space="preserve">Σας απάντησε και </w:t>
      </w:r>
      <w:r xmlns:pt14="http://powertools.codeplex.com/2011" w:rsidR="00703DBE" pt14:StyleName="a0" pt14:FontName="Arial" pt14:LanguageType="western">
        <w:rPr>
          <w:rFonts w:ascii="Arial" w:hAnsi="Arial" w:eastAsia="Times New Roman" w:cs="Times New Roman"/>
          <w:sz w:val="24"/>
          <w:szCs w:val="24"/>
          <w:lang w:val="el-GR" w:eastAsia="el-GR" w:bidi="ar-SA"/>
        </w:rPr>
        <w:t xml:space="preserve">εκείνος.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δεν είναι σπάνιο το φαινόμενο </w:t>
      </w:r>
      <w:r xmlns:pt14="http://powertools.codeplex.com/2011" w:rsidR="00D12476" pt14:StyleName="a0" pt14:FontName="Arial" pt14:LanguageType="western">
        <w:rPr>
          <w:rFonts w:ascii="Arial" w:hAnsi="Arial" w:eastAsia="Times New Roman" w:cs="Times New Roman"/>
          <w:sz w:val="24"/>
          <w:szCs w:val="24"/>
          <w:lang w:val="el-GR" w:eastAsia="el-GR" w:bidi="ar-SA"/>
        </w:rPr>
        <w:t>το να έρχεται ένας Υπουργός αργότερα</w:t>
      </w:r>
      <w:r xmlns:pt14="http://powertools.codeplex.com/2011" w:rsidR="00B13CDC" pt14:StyleName="a0" pt14:FontName="Arial" pt14:LanguageType="western">
        <w:rPr>
          <w:rFonts w:ascii="Arial" w:hAnsi="Arial" w:eastAsia="Times New Roman" w:cs="Times New Roman"/>
          <w:sz w:val="24"/>
          <w:szCs w:val="24"/>
          <w:lang w:val="el-GR" w:eastAsia="el-GR" w:bidi="ar-SA"/>
        </w:rPr>
        <w:t xml:space="preserve">. Σας είπε ο κύριος Υφυπουργός ότι θα έρθει η κ. Ζαχαράκη αργότερα και </w:t>
      </w:r>
      <w:r xmlns:pt14="http://powertools.codeplex.com/2011" w:rsidR="00B13CDC" pt14:StyleName="a0" pt14:FontName="Arial" pt14:LanguageType="western">
        <w:rPr>
          <w:rFonts w:ascii="Arial" w:hAnsi="Arial" w:eastAsia="Times New Roman" w:cs="Times New Roman"/>
          <w:sz w:val="24"/>
          <w:szCs w:val="24"/>
          <w:lang w:val="el-GR" w:eastAsia="el-GR" w:bidi="ar-SA"/>
        </w:rPr>
        <w:lastRenderedPageBreak/>
        <w:t xml:space="preserve">θα σας απαντήσει. Νομίζω είναι διαδικαστικό το θέμα και δεν αξίζει να μένουμε 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συγχαρώ και την</w:t>
      </w:r>
      <w:r xmlns:pt14="http://powertools.codeplex.com/2011" w:rsidR="007358D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358D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ισηγήτριά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την Ιωάννα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σαφή, εμπεριστατωμένη και ουσιαστική ανάλυση του νομοσχεδίου. Τη συνεχάρη και η αντιπολίτευση, είναι αλήθεια αυτό. </w:t>
      </w:r>
      <w:r xmlns:pt14="http://powertools.codeplex.com/2011" w:rsidR="00703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2025" pt14:StyleName="a0" pt14:FontName="Arial" pt14:LanguageType="western">
        <w:rPr>
          <w:rFonts w:ascii="Arial" w:hAnsi="Arial" w:eastAsia="Times New Roman" w:cs="Times New Roman"/>
          <w:sz w:val="24"/>
          <w:szCs w:val="24"/>
          <w:lang w:val="el-GR" w:eastAsia="el-GR" w:bidi="ar-SA"/>
        </w:rPr>
        <w:t>Με αυτά τα στοιχεία η παράταξή μας αποδεικνύει ότι δουλεύει με σχέδιο και με όραμα και με συντονισμό. Η μεγάλη τομή του νομοσχεδίου αυτού είναι οι Ακαδημίες Επαγγελματικής Κατάρτισης. Πρόκειται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 νέο θεσμό που αλλάζει ριζικά τον τρόπο με τον οποίο αντιμετωπίζουμε τόσο την τεχνική, όσο και την επαγγελματική εκπαίδευση. Για δεκαετίες, βλέπετε, η ελληνική κοινωνία είχε μάθει να βλέπει τα πανεπιστήμια ως μονόδρομο. Τα παιδιά μας έπρεπε να πάνε να σπουδάσουν συγκεκριμένα επαγγέλματα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2025" pt14:StyleName="a0" pt14:FontName="Arial" pt14:LanguageType="western">
        <w:rPr>
          <w:rFonts w:ascii="Arial" w:hAnsi="Arial" w:eastAsia="Times New Roman" w:cs="Times New Roman"/>
          <w:sz w:val="24"/>
          <w:szCs w:val="24"/>
          <w:lang w:val="el-GR" w:eastAsia="el-GR" w:bidi="ar-SA"/>
        </w:rPr>
        <w:t>Όμως</w:t>
      </w:r>
      <w:r xmlns:pt14="http://powertools.codeplex.com/2011" w:rsidRPr="00962025" pt14:StyleName="a0" pt14:FontName="Arial" pt14:LanguageType="western">
        <w:rPr>
          <w:rFonts w:ascii="Arial" w:hAnsi="Arial" w:eastAsia="Times New Roman" w:cs="Times New Roman"/>
          <w:sz w:val="24"/>
          <w:szCs w:val="24"/>
          <w:lang w:val="el-GR" w:eastAsia="el-GR" w:bidi="ar-SA"/>
        </w:rPr>
        <w:t>, η αλήθεια είναι πως η αγορά εργασίας σήμερα ζητά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 ζητά τεχνίτες, ειδικούς επαγγελματίες, ανθρώπους που ξέρουν να παράγουν, να επινοούν, να δημιουργούν αξία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62025" pt14:StyleName="a0" pt14:FontName="Arial" pt14:LanguageType="western">
        <w:rPr>
          <w:rFonts w:ascii="Arial" w:hAnsi="Arial" w:eastAsia="Times New Roman" w:cs="Times New Roman"/>
          <w:sz w:val="24"/>
          <w:szCs w:val="24"/>
          <w:lang w:val="el-GR" w:eastAsia="el-GR" w:bidi="ar-SA"/>
        </w:rPr>
        <w:t>ι ακαδημίες αυτές έρχονται να καλύψουν ένα κενό. Δεν λύνουν όλα τα προβλήματα. Δεν είναι η πανάκεια που επιλύει το θέμα της επαγγελματικής εκπαίδευσης, είναι όμως ένα σημαντικό σύγχρονο πρόγραμμα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 με συμμετοχή των ίδιων των επιχειρήσεων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 σχεδιασμό, με πραγματική μαθητεία και με πιστοποίηση που αναγνωρίζεται παντού στην Ελλάδα και στο εξωτερικό. Είναι, με απλά λόγια, το εκπαιδευτικό εργαλείο που φέρνει κοντά το σχολείο με την οικονομία και δίνει στους νέους μια τρίτη ρεαλιστική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62025" pt14:StyleName="a0" pt14:FontName="Arial" pt14:LanguageType="western">
        <w:rPr>
          <w:rFonts w:ascii="Arial" w:hAnsi="Arial" w:eastAsia="Times New Roman" w:cs="Times New Roman"/>
          <w:sz w:val="24"/>
          <w:szCs w:val="24"/>
          <w:lang w:val="el-GR" w:eastAsia="el-GR" w:bidi="ar-SA"/>
        </w:rPr>
        <w:t>ύτε απλή θεωρητική μόρφωση, ούτε ανασφάλεια της ανεργίας, αλλά δεξιότητα, εργασία, προοπτική.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μου να πω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για τις περιφέρειες της χώρας μας και για τη Θεσσαλία από όπου κατάγομαι, αυτή η μεταρρύθμιση μπορεί να αποδειχθεί </w:t>
      </w:r>
      <w:r xmlns:pt14="http://powertools.codeplex.com/2011" w:rsidRPr="00962025" pt14:StyleName="a0" pt14:FontName="Arial" pt14:LanguageType="western">
        <w:rPr>
          <w:rFonts w:ascii="Arial" w:hAnsi="Arial" w:eastAsia="Times New Roman" w:cs="Times New Roman"/>
          <w:sz w:val="24"/>
          <w:szCs w:val="24"/>
          <w:lang w:val="el-GR" w:eastAsia="el-GR" w:bidi="ar-SA"/>
        </w:rPr>
        <w:lastRenderedPageBreak/>
        <w:t>σημαντική, γιατί οι ακαδημίες μπορούν να αναπτύξουν ειδικότητες που έχουν άμεση σχέση με τον τόπο μας, με την περιφέρειά μας.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 με την </w:t>
      </w:r>
      <w:proofErr w:type="spellStart"/>
      <w:r xmlns:pt14="http://powertools.codeplex.com/2011" w:rsidRPr="00962025" pt14:StyleName="a0" pt14:FontName="Arial" pt14:LanguageType="western">
        <w:rPr>
          <w:rFonts w:ascii="Arial" w:hAnsi="Arial" w:eastAsia="Times New Roman" w:cs="Times New Roman"/>
          <w:sz w:val="24"/>
          <w:szCs w:val="24"/>
          <w:lang w:val="el-GR" w:eastAsia="el-GR" w:bidi="ar-SA"/>
        </w:rPr>
        <w:t>αγροδιατροφή</w:t>
      </w:r>
      <w:proofErr w:type="spellEnd"/>
      <w:r xmlns:pt14="http://powertools.codeplex.com/2011" w:rsidRPr="00962025" pt14:StyleName="a0" pt14:FontName="Arial" pt14:LanguageType="western">
        <w:rPr>
          <w:rFonts w:ascii="Arial" w:hAnsi="Arial" w:eastAsia="Times New Roman" w:cs="Times New Roman"/>
          <w:sz w:val="24"/>
          <w:szCs w:val="24"/>
          <w:lang w:val="el-GR" w:eastAsia="el-GR" w:bidi="ar-SA"/>
        </w:rPr>
        <w:t>, την ενέργεια, τη μηχανολογία, την πληροφορική, τον τουρισμό, την υγεία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α μπορούν, δηλαδή, νέοι και νέες από τη Λάρισα, τα Φάρσαλα, την Ελασσόνα, το </w:t>
      </w:r>
      <w:proofErr w:type="spellStart"/>
      <w:r xmlns:pt14="http://powertools.codeplex.com/2011" w:rsidRPr="00962025" pt14:StyleName="a0" pt14:FontName="Arial" pt14:LanguageType="western">
        <w:rPr>
          <w:rFonts w:ascii="Arial" w:hAnsi="Arial" w:eastAsia="Times New Roman" w:cs="Times New Roman"/>
          <w:sz w:val="24"/>
          <w:szCs w:val="24"/>
          <w:lang w:val="el-GR" w:eastAsia="el-GR" w:bidi="ar-SA"/>
        </w:rPr>
        <w:t>Συκούριο</w:t>
      </w:r>
      <w:proofErr w:type="spellEnd"/>
      <w:r xmlns:pt14="http://powertools.codeplex.com/2011" w:rsidRPr="00962025" pt14:StyleName="a0" pt14:FontName="Arial" pt14:LanguageType="western">
        <w:rPr>
          <w:rFonts w:ascii="Arial" w:hAnsi="Arial" w:eastAsia="Times New Roman" w:cs="Times New Roman"/>
          <w:sz w:val="24"/>
          <w:szCs w:val="24"/>
          <w:lang w:val="el-GR" w:eastAsia="el-GR" w:bidi="ar-SA"/>
        </w:rPr>
        <w:t>, την Αγιά, να σπουδάσουν κοντά στον τόπο τους, να μαθαίνουν μια τέχνη με μέλλον και να εργάζονται εκεί που ζουν και αγαπούν τον τόπο τους. Αυτό είναι ανάπτυξη με κοινωνική δικαιοσύνη. Αυτή είναι η Ελλάδα η πραγματική που παράγει, που κρατά τα παιδιά της στην επαρχία και δεν τα στέλνει μόνο στα μεγάλα αστικά κέντρα όπου είναι τα πανεπιστήμια.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2025" pt14:StyleName="a0" pt14:FontName="Arial" pt14:LanguageType="western">
        <w:rPr>
          <w:rFonts w:ascii="Arial" w:hAnsi="Arial" w:eastAsia="Times New Roman" w:cs="Times New Roman"/>
          <w:sz w:val="24"/>
          <w:szCs w:val="24"/>
          <w:lang w:val="el-GR" w:eastAsia="el-GR" w:bidi="ar-SA"/>
        </w:rPr>
        <w:t>Αξίζει, όμως, να δούμε πέρα από τις ακαδημίες και τη συνολική εικόνα -έτσι, με μικρές παρεμβολές- της εκπαιδευτικής πολιτικής της Νέας Δημοκρατίας. Αυτή η Κυβέρνηση στην παιδεία έχει εισαγάγει κανόνες αξιοκρατίας και διαφάνειας για τους εκπαιδευτικούς. Οι διορισμοί και οι μετακινήσεις γίνονται με καθαρά κριτήρια. Επιβραβεύεται η συνέπεια, η προσφορά, η υπηρεσία στα δύσκολα. Τελειώνει οριστικά η αδικία και η αδιαφάνεια και αυτό δεν είναι τεχνική ρύθμιση, είναι αναγνώριση ανθρώπων που υπηρετούν την παιδεία με ήθος. Επίσης, ενισχύεται η προσχολική αγωγή και η φοιτητική μέριμνα.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Η Κυβέρνηση του Κυριάκου Μητσοτάκη αποδεικνύει για ακόμα μια φορά ότι καμία οικογένεια, κανένας φοιτητής, κανένα παιδί δεν μένει πίσω. Με υποδομές, με </w:t>
      </w:r>
      <w:r xmlns:pt14="http://powertools.codeplex.com/2011" w:rsidRPr="00962025" pt14:StyleName="a0" pt14:FontName="Arial" pt14:LanguageType="western">
        <w:rPr>
          <w:rFonts w:ascii="Arial" w:hAnsi="Arial" w:eastAsia="Times New Roman" w:cs="Times New Roman"/>
          <w:sz w:val="24"/>
          <w:szCs w:val="24"/>
          <w:lang w:val="el-GR" w:eastAsia="el-GR" w:bidi="ar-SA"/>
        </w:rPr>
        <w:lastRenderedPageBreak/>
        <w:t>ψηφιακές διαδικασίες, με στήριξη των φοιτητών που προσπαθούν μακριά από το σπίτι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2025" pt14:StyleName="a0" pt14:FontName="Arial" pt14:LanguageType="western">
        <w:rPr>
          <w:rFonts w:ascii="Arial" w:hAnsi="Arial" w:eastAsia="Times New Roman" w:cs="Times New Roman"/>
          <w:sz w:val="24"/>
          <w:szCs w:val="24"/>
          <w:lang w:val="el-GR" w:eastAsia="el-GR" w:bidi="ar-SA"/>
        </w:rPr>
        <w:t>Τέλος, ο ψηφιακός μετασχηματισμός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62025" pt14:StyleName="a0" pt14:FontName="Arial" pt14:LanguageType="western">
        <w:rPr>
          <w:rFonts w:ascii="Arial" w:hAnsi="Arial" w:eastAsia="Times New Roman" w:cs="Times New Roman"/>
          <w:sz w:val="24"/>
          <w:szCs w:val="24"/>
          <w:lang w:val="el-GR" w:eastAsia="el-GR" w:bidi="ar-SA"/>
        </w:rPr>
        <w:t>ο σχολείο και το πανεπιστήμιο, περνούν στην εποχή της τεχνολογίας με νέα εκπαιδευτικά εργαλεία, με επιμόρφωση των δασκάλων και εύκολη πρόσβαση για όλους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62025" pt14:StyleName="a0" pt14:FontName="Arial" pt14:LanguageType="western">
        <w:rPr>
          <w:rFonts w:ascii="Arial" w:hAnsi="Arial" w:eastAsia="Times New Roman" w:cs="Times New Roman"/>
          <w:sz w:val="24"/>
          <w:szCs w:val="24"/>
          <w:lang w:val="el-GR" w:eastAsia="el-GR" w:bidi="ar-SA"/>
        </w:rPr>
        <w:t xml:space="preserve">ιατί η παιδεία δεν είναι πια </w:t>
      </w:r>
      <w:r xmlns:pt14="http://powertools.codeplex.com/2011" pt14:StyleName="a0" pt14:FontName="Arial" pt14:LanguageType="western">
        <w:rPr>
          <w:rFonts w:ascii="Arial" w:hAnsi="Arial" w:eastAsia="Times New Roman" w:cs="Times New Roman"/>
          <w:sz w:val="24"/>
          <w:szCs w:val="24"/>
          <w:lang w:val="el-GR" w:eastAsia="el-GR" w:bidi="ar-SA"/>
        </w:rPr>
        <w:t>στατ</w:t>
      </w:r>
      <w:r xmlns:pt14="http://powertools.codeplex.com/2011" w:rsidRPr="00962025" pt14:StyleName="a0" pt14:FontName="Arial" pt14:LanguageType="western">
        <w:rPr>
          <w:rFonts w:ascii="Arial" w:hAnsi="Arial" w:eastAsia="Times New Roman" w:cs="Times New Roman"/>
          <w:sz w:val="24"/>
          <w:szCs w:val="24"/>
          <w:lang w:val="el-GR" w:eastAsia="el-GR" w:bidi="ar-SA"/>
        </w:rPr>
        <w:t>ικός θεσμός, είναι ζωντανή διαδικασία μάθησης.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θα είμαι σύντομος. Θ</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έλω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να σας πω μόνο</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7E21" pt14:StyleName="a0" pt14:FontName="Arial" pt14:LanguageType="western">
        <w:rPr>
          <w:rFonts w:ascii="Arial" w:hAnsi="Arial" w:eastAsia="Times New Roman" w:cs="Times New Roman"/>
          <w:sz w:val="24"/>
          <w:szCs w:val="24"/>
          <w:lang w:val="el-GR" w:eastAsia="el-GR" w:bidi="ar-SA"/>
        </w:rPr>
        <w:t>ότι τ</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ο σημερινό νομοσχέδιο δεν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α ακόμα μεταρρύθμιση</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A57E2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εισ</w:t>
      </w:r>
      <w:r xmlns:pt14="http://powertools.codeplex.com/2011" w:rsidR="00A57E21" pt14:StyleName="a0" pt14:FontName="Arial" pt14:LanguageType="western">
        <w:rPr>
          <w:rFonts w:ascii="Arial" w:hAnsi="Arial" w:eastAsia="Times New Roman" w:cs="Times New Roman"/>
          <w:sz w:val="24"/>
          <w:szCs w:val="24"/>
          <w:lang w:val="el-GR" w:eastAsia="el-GR" w:bidi="ar-SA"/>
        </w:rPr>
        <w:t>αγ</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άγουμε</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την οποία η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57E2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προτείνει</w:t>
      </w:r>
      <w:r xmlns:pt14="http://powertools.codeplex.com/2011" w:rsidR="00A57E2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διαφωνεί</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Πρέπει να το δούμε ως μ</w:t>
      </w:r>
      <w:r xmlns:pt14="http://powertools.codeplex.com/2011" w:rsidR="00A57E21" pt14:StyleName="a0" pt14:FontName="Arial" pt14:LanguageType="western">
        <w:rPr>
          <w:rFonts w:ascii="Arial" w:hAnsi="Arial" w:eastAsia="Times New Roman" w:cs="Times New Roman"/>
          <w:sz w:val="24"/>
          <w:szCs w:val="24"/>
          <w:lang w:val="el-GR" w:eastAsia="el-GR" w:bidi="ar-SA"/>
        </w:rPr>
        <w:t>ί</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α τομή ουσίας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μια τομή ουσίας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που μπορεί να αλλάξει τη νοοτροπία</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να επαναπροσδιορίσει την αξία της τεχνικής εκπαίδευσης και να σπάσει τα στερεότυπα δεκαετιών</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να δώσει στους νέους μας πραγματικά εργαλεία ζωής με παραγωγικό δυναμικό</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με γνώσεις και δεξιότητες</w:t>
      </w:r>
      <w:r xmlns:pt14="http://powertools.codeplex.com/2011" w:rsidR="00A57E21" pt14:StyleName="a0" pt14:FontName="Arial" pt14:LanguageType="western">
        <w:rPr>
          <w:rFonts w:ascii="Arial" w:hAnsi="Arial" w:eastAsia="Times New Roman" w:cs="Times New Roman"/>
          <w:sz w:val="24"/>
          <w:szCs w:val="24"/>
          <w:lang w:val="el-GR" w:eastAsia="el-GR" w:bidi="ar-SA"/>
        </w:rPr>
        <w:t>, να</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δώσει στις τοπικές κοινωνίες νέες ευκαιρίες ανάπτυξης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Γιατί η παιδεία δεν αλλάζει με συνθήματα αλλά με πράξεις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η πράξη σήμερα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την υπογραφή της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A57E21"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93C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3CC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CCB"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Καπετάνο</w:t>
      </w:r>
      <w:r xmlns:pt14="http://powertools.codeplex.com/2011" w:rsidR="00A5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Φωτίου τελικά δεν θα μιλήσει</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οπότε το</w:t>
      </w:r>
      <w:r xmlns:pt14="http://powertools.codeplex.com/2011" w:rsidR="00A93CCB" pt14:StyleName="a0" pt14:FontName="Arial" pt14:LanguageType="western">
        <w:rPr>
          <w:rFonts w:ascii="Arial" w:hAnsi="Arial" w:eastAsia="Times New Roman" w:cs="Times New Roman"/>
          <w:sz w:val="24"/>
          <w:szCs w:val="24"/>
          <w:lang w:val="el-GR" w:eastAsia="el-GR" w:bidi="ar-SA"/>
        </w:rPr>
        <w:t>ν</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Κατερίνα</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Σπυριδάκη</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93CC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57E21" w:rsidR="00A93CC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CCB"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A93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57E2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πριν ξεκινήσω θα ήθελα να ευχαριστήσω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57E21" pt14:StyleName="a0" pt14:FontName="Arial" pt14:LanguageType="western">
        <w:rPr>
          <w:rFonts w:ascii="Arial" w:hAnsi="Arial" w:eastAsia="Times New Roman" w:cs="Times New Roman"/>
          <w:sz w:val="24"/>
          <w:szCs w:val="24"/>
          <w:lang w:val="el-GR" w:eastAsia="el-GR" w:bidi="ar-SA"/>
        </w:rPr>
        <w:t>Καραθανασόπουλο</w:t>
      </w:r>
      <w:proofErr w:type="spellEnd"/>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για την παραχώρηση της θέσης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Ξεκιν</w:t>
      </w:r>
      <w:r xmlns:pt14="http://powertools.codeplex.com/2011" w:rsidR="00490B58" pt14:StyleName="a0" pt14:FontName="Arial" pt14:LanguageType="western">
        <w:rPr>
          <w:rFonts w:ascii="Arial" w:hAnsi="Arial" w:eastAsia="Times New Roman" w:cs="Times New Roman"/>
          <w:sz w:val="24"/>
          <w:szCs w:val="24"/>
          <w:lang w:val="el-GR" w:eastAsia="el-GR" w:bidi="ar-SA"/>
        </w:rPr>
        <w:t>άω</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λέγοντας ότι η σημερινή συζήτηση για το νομοσχέδιο του </w:t>
      </w:r>
      <w:r xmlns:pt14="http://powertools.codeplex.com/2011" w:rsidRPr="00A57E21" w:rsidR="00A93CCB" pt14:StyleName="a0" pt14:FontName="Arial" pt14:LanguageType="western">
        <w:rPr>
          <w:rFonts w:ascii="Arial" w:hAnsi="Arial" w:eastAsia="Times New Roman" w:cs="Times New Roman"/>
          <w:sz w:val="24"/>
          <w:szCs w:val="24"/>
          <w:lang w:val="el-GR" w:eastAsia="el-GR" w:bidi="ar-SA"/>
        </w:rPr>
        <w:t>Υπουργείου Παιδ</w:t>
      </w:r>
      <w:r xmlns:pt14="http://powertools.codeplex.com/2011" w:rsidRPr="00A57E21" pt14:StyleName="a0" pt14:FontName="Arial" pt14:LanguageType="western">
        <w:rPr>
          <w:rFonts w:ascii="Arial" w:hAnsi="Arial" w:eastAsia="Times New Roman" w:cs="Times New Roman"/>
          <w:sz w:val="24"/>
          <w:szCs w:val="24"/>
          <w:lang w:val="el-GR" w:eastAsia="el-GR" w:bidi="ar-SA"/>
        </w:rPr>
        <w:t>είας</w:t>
      </w:r>
      <w:r xmlns:pt14="http://powertools.codeplex.com/2011" w:rsidR="00A93CCB" pt14:StyleName="a0" pt14:FontName="Arial" pt14:LanguageType="western">
        <w:rPr>
          <w:rFonts w:ascii="Arial" w:hAnsi="Arial" w:eastAsia="Times New Roman" w:cs="Times New Roman"/>
          <w:sz w:val="24"/>
          <w:szCs w:val="24"/>
          <w:lang w:val="el-GR" w:eastAsia="el-GR" w:bidi="ar-SA"/>
        </w:rPr>
        <w:t>, που</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αφορά τη σύσταση </w:t>
      </w:r>
      <w:r xmlns:pt14="http://powertools.codeplex.com/2011" w:rsidRPr="00A57E21" w:rsidR="00A93CCB" pt14:StyleName="a0" pt14:FontName="Arial" pt14:LanguageType="western">
        <w:rPr>
          <w:rFonts w:ascii="Arial" w:hAnsi="Arial" w:eastAsia="Times New Roman" w:cs="Times New Roman"/>
          <w:sz w:val="24"/>
          <w:szCs w:val="24"/>
          <w:lang w:val="el-GR" w:eastAsia="el-GR" w:bidi="ar-SA"/>
        </w:rPr>
        <w:t>Ακαδημιών Επαγγελματικής Κατάρτισης</w:t>
      </w:r>
      <w:r xmlns:pt14="http://powertools.codeplex.com/2011" w:rsidR="00A93CCB" pt14:StyleName="a0" pt14:FontName="Arial" pt14:LanguageType="western">
        <w:rPr>
          <w:rFonts w:ascii="Arial" w:hAnsi="Arial" w:eastAsia="Times New Roman" w:cs="Times New Roman"/>
          <w:sz w:val="24"/>
          <w:szCs w:val="24"/>
          <w:lang w:val="el-GR" w:eastAsia="el-GR" w:bidi="ar-SA"/>
        </w:rPr>
        <w:t>, δ</w:t>
      </w:r>
      <w:r xmlns:pt14="http://powertools.codeplex.com/2011" w:rsidRPr="00A57E21" pt14:StyleName="a0" pt14:FontName="Arial" pt14:LanguageType="western">
        <w:rPr>
          <w:rFonts w:ascii="Arial" w:hAnsi="Arial" w:eastAsia="Times New Roman" w:cs="Times New Roman"/>
          <w:sz w:val="24"/>
          <w:szCs w:val="24"/>
          <w:lang w:val="el-GR" w:eastAsia="el-GR" w:bidi="ar-SA"/>
        </w:rPr>
        <w:t>εν είναι ούτε τεχνική ούτε δευτερεύουσα</w:t>
      </w:r>
      <w:r xmlns:pt14="http://powertools.codeplex.com/2011" w:rsidR="00A93CCB" pt14:StyleName="a0" pt14:FontName="Arial" pt14:LanguageType="western">
        <w:rPr>
          <w:rFonts w:ascii="Arial" w:hAnsi="Arial" w:eastAsia="Times New Roman" w:cs="Times New Roman"/>
          <w:sz w:val="24"/>
          <w:szCs w:val="24"/>
          <w:lang w:val="el-GR" w:eastAsia="el-GR" w:bidi="ar-SA"/>
        </w:rPr>
        <w:t>. Και αυτό, γιατί</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αφορά τον τρόπο με τον οποίο η πολιτεία αντιλαμβάνεται το δικαίωμα των νέων ανθρώπων στη μόρφωση</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το δικαίωμά τους να αποκτούν δεξιότητες και τελικά να διεκδικούν μια αξιοπρεπή ζωή μέσα από την εργασία </w:t>
      </w:r>
      <w:r xmlns:pt14="http://powertools.codeplex.com/2011" w:rsidR="00A93CCB"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επαγγελματική κατάρτιση και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pt14:StyleName="a0" pt14:FontName="Arial" pt14:LanguageType="western">
        <w:rPr>
          <w:rFonts w:ascii="Arial" w:hAnsi="Arial" w:eastAsia="Times New Roman" w:cs="Times New Roman"/>
          <w:sz w:val="24"/>
          <w:szCs w:val="24"/>
          <w:lang w:val="el-GR" w:eastAsia="el-GR" w:bidi="ar-SA"/>
        </w:rPr>
        <w:t>πάρ</w:t>
      </w:r>
      <w:r xmlns:pt14="http://powertools.codeplex.com/2011" w:rsidRPr="00A57E21" pt14:StyleName="a0" pt14:FontName="Arial" pt14:LanguageType="western">
        <w:rPr>
          <w:rFonts w:ascii="Arial" w:hAnsi="Arial" w:eastAsia="Times New Roman" w:cs="Times New Roman"/>
          <w:sz w:val="24"/>
          <w:szCs w:val="24"/>
          <w:lang w:val="el-GR" w:eastAsia="el-GR" w:bidi="ar-SA"/>
        </w:rPr>
        <w:t>εργο</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του εκπαιδευτικού μας συστήματος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πυλώνας που συνδέει την εκπαίδευση με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τη θεωρία με 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τη γνώση με την απασχόληση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πυλώνας αυτός δεν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ενδυναμώνεται κατάλληλα</w:t>
      </w:r>
      <w:r xmlns:pt14="http://powertools.codeplex.com/2011" pt14:StyleName="a0" pt14:FontName="Arial" pt14:LanguageType="western">
        <w:rPr>
          <w:rFonts w:ascii="Arial" w:hAnsi="Arial" w:eastAsia="Times New Roman" w:cs="Times New Roman"/>
          <w:sz w:val="24"/>
          <w:szCs w:val="24"/>
          <w:lang w:val="el-GR" w:eastAsia="el-GR" w:bidi="ar-SA"/>
        </w:rPr>
        <w:t>, τότε όλο</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το οικοδόμημα της ανάπτυξης κινδυνεύει να αποτύχει</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μως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εδώ και χρόνια το ζήτημα αυτό παραμένει ένας αδύναμος κρίκος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57E21"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B58" pt14:StyleName="a0" pt14:FontName="Arial" pt14:LanguageType="western">
        <w:rPr>
          <w:rFonts w:ascii="Arial" w:hAnsi="Arial" w:eastAsia="Times New Roman" w:cs="Times New Roman"/>
          <w:sz w:val="24"/>
          <w:szCs w:val="24"/>
          <w:lang w:val="el-GR" w:eastAsia="el-GR" w:bidi="ar-SA"/>
        </w:rPr>
        <w:t>καθυστερήσεις</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lastRenderedPageBreak/>
        <w:t>πιστοποίηση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εξοπλισμός </w:t>
      </w:r>
      <w:r xmlns:pt14="http://powertools.codeplex.com/2011" pt14:StyleName="a0" pt14:FontName="Arial" pt14:LanguageType="western">
        <w:rPr>
          <w:rFonts w:ascii="Arial" w:hAnsi="Arial" w:eastAsia="Times New Roman" w:cs="Times New Roman"/>
          <w:sz w:val="24"/>
          <w:szCs w:val="24"/>
          <w:lang w:val="el-GR" w:eastAsia="el-GR" w:bidi="ar-SA"/>
        </w:rPr>
        <w:t>που σαπίζει στις</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αποθήκες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σπουδαστές και εκπαιδευτές που προσπαθούν να κρατήσουν τις δομές όρθιες με προσωπικό τους αγώνα</w:t>
      </w:r>
      <w:r xmlns:pt14="http://powertools.codeplex.com/2011" w:rsidR="00A5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λήθεια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ο χώρος της επαγγελματικής εκπαίδευσης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μένει</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υποτιμημένο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και κατακερματισμένος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σε λίγα μόλις χρόνια έχουμε επτά τροποποιήσεις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4763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2020</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εναλλάσσονται</w:t>
      </w:r>
      <w:r xmlns:pt14="http://powertools.codeplex.com/2011" w:rsidR="00490B58" pt14:StyleName="a0" pt14:FontName="Arial" pt14:LanguageType="western">
        <w:rPr>
          <w:rFonts w:ascii="Arial" w:hAnsi="Arial" w:eastAsia="Times New Roman" w:cs="Times New Roman"/>
          <w:sz w:val="24"/>
          <w:szCs w:val="24"/>
          <w:lang w:val="el-GR" w:eastAsia="el-GR" w:bidi="ar-SA"/>
        </w:rPr>
        <w:t xml:space="preserve"> και έ</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ρχονται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νέα νομοθετήματα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χωρίς όμως συνοχή και χωρίς μακρόπνοο σχέδιο</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00490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Αν η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είχε τη σταθερότητα που έχει η επικοινωνιακή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τότε σίγουρα η χώρα μας θα έχει </w:t>
      </w:r>
      <w:r xmlns:pt14="http://powertools.codeplex.com/2011" pt14:StyleName="a0" pt14:FontName="Arial" pt14:LanguageType="western">
        <w:rPr>
          <w:rFonts w:ascii="Arial" w:hAnsi="Arial" w:eastAsia="Times New Roman" w:cs="Times New Roman"/>
          <w:sz w:val="24"/>
          <w:szCs w:val="24"/>
          <w:lang w:val="el-GR" w:eastAsia="el-GR" w:bidi="ar-SA"/>
        </w:rPr>
        <w:t>προκόψει</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πολύ περισσότερο</w:t>
      </w:r>
      <w:r xmlns:pt14="http://powertools.codeplex.com/2011" w:rsidR="00A5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7E21" w:rsidR="00A93CC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A93CCB" pt14:StyleName="a0" pt14:FontName="Arial" pt14:LanguageType="western">
        <w:rPr>
          <w:rFonts w:ascii="Arial" w:hAnsi="Arial" w:eastAsia="Times New Roman" w:cs="Times New Roman"/>
          <w:sz w:val="24"/>
          <w:szCs w:val="24"/>
          <w:lang w:val="el-GR" w:eastAsia="el-GR" w:bidi="ar-SA"/>
        </w:rPr>
        <w:t>σας,</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δεν έχει δείξει την απαραίτητη συνέπεια στην εφαρμογή μιας ενιαίας πολιτικής</w:t>
      </w:r>
      <w:r xmlns:pt14="http://powertools.codeplex.com/2011" w:rsidR="00490B58" pt14:StyleName="a0" pt14:FontName="Arial" pt14:LanguageType="western">
        <w:rPr>
          <w:rFonts w:ascii="Arial" w:hAnsi="Arial" w:eastAsia="Times New Roman" w:cs="Times New Roman"/>
          <w:sz w:val="24"/>
          <w:szCs w:val="24"/>
          <w:lang w:val="el-GR" w:eastAsia="el-GR" w:bidi="ar-SA"/>
        </w:rPr>
        <w:t>, μ</w:t>
      </w:r>
      <w:r xmlns:pt14="http://powertools.codeplex.com/2011" w:rsidR="00A93CCB" pt14:StyleName="a0" pt14:FontName="Arial" pt14:LanguageType="western">
        <w:rPr>
          <w:rFonts w:ascii="Arial" w:hAnsi="Arial" w:eastAsia="Times New Roman" w:cs="Times New Roman"/>
          <w:sz w:val="24"/>
          <w:szCs w:val="24"/>
          <w:lang w:val="el-GR" w:eastAsia="el-GR" w:bidi="ar-SA"/>
        </w:rPr>
        <w:t>ια</w:t>
      </w:r>
      <w:r xmlns:pt14="http://powertools.codeplex.com/2011" w:rsidR="00490B58" pt14:StyleName="a0" pt14:FontName="Arial" pt14:LanguageType="western">
        <w:rPr>
          <w:rFonts w:ascii="Arial" w:hAnsi="Arial" w:eastAsia="Times New Roman" w:cs="Times New Roman"/>
          <w:sz w:val="24"/>
          <w:szCs w:val="24"/>
          <w:lang w:val="el-GR" w:eastAsia="el-GR" w:bidi="ar-SA"/>
        </w:rPr>
        <w:t>ς</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490B58" pt14:StyleName="a0" pt14:FontName="Arial" pt14:LanguageType="western">
        <w:rPr>
          <w:rFonts w:ascii="Arial" w:hAnsi="Arial" w:eastAsia="Times New Roman" w:cs="Times New Roman"/>
          <w:sz w:val="24"/>
          <w:szCs w:val="24"/>
          <w:lang w:val="el-GR" w:eastAsia="el-GR" w:bidi="ar-SA"/>
        </w:rPr>
        <w:t>ς</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για την παιδεία που θα επενδύει στη μόρφωση και όχι στην απόκτηση δεξιοτήτων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Μια πολιτική που μας φέρνετε συνεχώς</w:t>
      </w:r>
      <w:r xmlns:pt14="http://powertools.codeplex.com/2011" w:rsidR="00A93C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η οποία έχει αποσπασματικά κομμάτια</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νομοθετήματα που επιδιώκουν πάντα να κερδίσουν επικοινωνιακές διατυπώσεις παρά ουσιαστικά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A93CCB" pt14:StyleName="a0" pt14:FontName="Arial" pt14:LanguageType="western">
        <w:rPr>
          <w:rFonts w:ascii="Arial" w:hAnsi="Arial" w:eastAsia="Times New Roman" w:cs="Times New Roman"/>
          <w:sz w:val="24"/>
          <w:szCs w:val="24"/>
          <w:lang w:val="el-GR" w:eastAsia="el-GR" w:bidi="ar-SA"/>
        </w:rPr>
        <w:t xml:space="preserve">τα ΚΕΕΚ, που ήρθαν ως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μία μεγάλη μεταρρύθμιση επαγγελματικής εκπαίδευσης </w:t>
      </w:r>
      <w:r xmlns:pt14="http://powertools.codeplex.com/2011" w:rsidR="00A93CCB" pt14:StyleName="a0" pt14:FontName="Arial" pt14:LanguageType="western">
        <w:rPr>
          <w:rFonts w:ascii="Arial" w:hAnsi="Arial" w:eastAsia="Times New Roman" w:cs="Times New Roman"/>
          <w:sz w:val="24"/>
          <w:szCs w:val="24"/>
          <w:lang w:val="el-GR" w:eastAsia="el-GR" w:bidi="ar-SA"/>
        </w:rPr>
        <w:t>και</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παρουσιάστηκαν ως τομή</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αλλά ακόμα παραμένουν ανεφάρμοστ</w:t>
      </w:r>
      <w:r xmlns:pt14="http://powertools.codeplex.com/2011" w:rsidR="00A93CCB" pt14:StyleName="a0" pt14:FontName="Arial" pt14:LanguageType="western">
        <w:rPr>
          <w:rFonts w:ascii="Arial" w:hAnsi="Arial" w:eastAsia="Times New Roman" w:cs="Times New Roman"/>
          <w:sz w:val="24"/>
          <w:szCs w:val="24"/>
          <w:lang w:val="el-GR" w:eastAsia="el-GR" w:bidi="ar-SA"/>
        </w:rPr>
        <w:t>α,</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χωρίς να έχουμε δει κάτι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κ</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και κύριοι της </w:t>
      </w:r>
      <w:r xmlns:pt14="http://powertools.codeplex.com/2011" w:rsidRPr="00A57E2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φέρνετε</w:t>
      </w:r>
      <w:r xmlns:pt14="http://powertools.codeplex.com/2011" w:rsidR="00B5141E"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Ακαδημίες Επ</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αγγελματικής </w:t>
      </w:r>
      <w:r xmlns:pt14="http://powertools.codeplex.com/2011" w:rsidRPr="00A57E21" pt14:StyleName="a0" pt14:FontName="Arial" pt14:LanguageType="western">
        <w:rPr>
          <w:rFonts w:ascii="Arial" w:hAnsi="Arial" w:eastAsia="Times New Roman" w:cs="Times New Roman"/>
          <w:sz w:val="24"/>
          <w:szCs w:val="24"/>
          <w:lang w:val="el-GR" w:eastAsia="el-GR" w:bidi="ar-SA"/>
        </w:rPr>
        <w:t>Κατάρτισης</w:t>
      </w:r>
      <w:r xmlns:pt14="http://powertools.codeplex.com/2011" pt14:StyleName="a0" pt14:FontName="Arial" pt14:LanguageType="western">
        <w:rPr>
          <w:rFonts w:ascii="Arial" w:hAnsi="Arial" w:eastAsia="Times New Roman" w:cs="Times New Roman"/>
          <w:sz w:val="24"/>
          <w:szCs w:val="24"/>
          <w:lang w:val="el-GR" w:eastAsia="el-GR" w:bidi="ar-SA"/>
        </w:rPr>
        <w:t>, μί</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α ακόμα νέα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χωρίς να έχει αποσαφηνιστεί ποιο ακριβώς είναι το κενό που καλούνται να καλύψουν</w:t>
      </w:r>
      <w:r xmlns:pt14="http://powertools.codeplex.com/2011" w:rsidR="00A5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Pr="00A57E21" w:rsidR="00A93CC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57E21" pt14:StyleName="a0" pt14:FontName="Arial" pt14:LanguageType="western">
        <w:rPr>
          <w:rFonts w:ascii="Arial" w:hAnsi="Arial" w:eastAsia="Times New Roman" w:cs="Times New Roman"/>
          <w:sz w:val="24"/>
          <w:szCs w:val="24"/>
          <w:lang w:val="el-GR" w:eastAsia="el-GR" w:bidi="ar-SA"/>
        </w:rPr>
        <w:t>έχουμε υποστηρίξει διαχρονικά ότι η σύνδεση της εκπαίδευσης με την αγορά εργασίας είναι εκ των ων ουκ άνευ προϋπ</w:t>
      </w:r>
      <w:r xmlns:pt14="http://powertools.codeplex.com/2011" w:rsidR="00A93CCB" pt14:StyleName="a0" pt14:FontName="Arial" pt14:LanguageType="western">
        <w:rPr>
          <w:rFonts w:ascii="Arial" w:hAnsi="Arial" w:eastAsia="Times New Roman" w:cs="Times New Roman"/>
          <w:sz w:val="24"/>
          <w:szCs w:val="24"/>
          <w:lang w:val="el-GR" w:eastAsia="el-GR" w:bidi="ar-SA"/>
        </w:rPr>
        <w:t>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19A" pt14:StyleName="a0" pt14:FontName="Arial" pt14:LanguageType="western">
        <w:rPr>
          <w:rFonts w:ascii="Arial" w:hAnsi="Arial" w:eastAsia="Times New Roman" w:cs="Times New Roman"/>
          <w:sz w:val="24"/>
          <w:szCs w:val="24"/>
          <w:lang w:val="el-GR" w:eastAsia="el-GR" w:bidi="ar-SA"/>
        </w:rPr>
        <w:t>Σε α</w:t>
      </w:r>
      <w:r xmlns:pt14="http://powertools.codeplex.com/2011" w:rsidRPr="00A57E21" pt14:StyleName="a0" pt14:FontName="Arial" pt14:LanguageType="western">
        <w:rPr>
          <w:rFonts w:ascii="Arial" w:hAnsi="Arial" w:eastAsia="Times New Roman" w:cs="Times New Roman"/>
          <w:sz w:val="24"/>
          <w:szCs w:val="24"/>
          <w:lang w:val="el-GR" w:eastAsia="el-GR" w:bidi="ar-SA"/>
        </w:rPr>
        <w:t>υτό</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3CCB"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το επίπεδο δεν παραβλέπουμε την πρόθεση του νομοσχεδίου να ενισχύσει τις τοπικές συνεργασίες και να δώσει ρόλο στους οικονομικούς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Η σύμπραξη του δημοσίου με τον ιδιωτικό τομέα στην επαγγελματική κατάρτιση υπό κατάλληλες συνθήκες μπορεί να αποδειχθεί γόνιμη</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εφόσον όμως διασφαλίζεται η διαφάνεια</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η ισότητα των ευκαιριών και </w:t>
      </w:r>
      <w:r xmlns:pt14="http://powertools.codeplex.com/2011" w:rsidR="004A41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57E21" pt14:StyleName="a0" pt14:FontName="Arial" pt14:LanguageType="western">
        <w:rPr>
          <w:rFonts w:ascii="Arial" w:hAnsi="Arial" w:eastAsia="Times New Roman" w:cs="Times New Roman"/>
          <w:sz w:val="24"/>
          <w:szCs w:val="24"/>
          <w:lang w:val="el-GR" w:eastAsia="el-GR" w:bidi="ar-SA"/>
        </w:rPr>
        <w:t>δημόσιος έλεγχος</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4A419A" pt14:StyleName="a0" pt14:FontName="Arial" pt14:LanguageType="western">
        <w:rPr>
          <w:rFonts w:ascii="Arial" w:hAnsi="Arial" w:eastAsia="Times New Roman" w:cs="Times New Roman"/>
          <w:sz w:val="24"/>
          <w:szCs w:val="24"/>
          <w:lang w:val="el-GR" w:eastAsia="el-GR" w:bidi="ar-SA"/>
        </w:rPr>
        <w:t>Θεωρείτ</w:t>
      </w:r>
      <w:r xmlns:pt14="http://powertools.codeplex.com/2011" w:rsidR="004A419A" pt14:StyleName="a0" pt14:FontName="Arial" pt14:LanguageType="western">
        <w:rPr>
          <w:rFonts w:ascii="Arial" w:hAnsi="Arial" w:eastAsia="Times New Roman" w:cs="Times New Roman"/>
          <w:sz w:val="24"/>
          <w:szCs w:val="24"/>
          <w:lang w:val="el-GR" w:eastAsia="el-GR" w:bidi="ar-SA"/>
        </w:rPr>
        <w:t>ε</w:t>
      </w:r>
      <w:r xmlns:pt14="http://powertools.codeplex.com/2011" w:rsidRPr="00A57E21" w:rsidR="004A41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A419A" pt14:StyleName="a0" pt14:FontName="Arial" pt14:LanguageType="western">
        <w:rPr>
          <w:rFonts w:ascii="Arial" w:hAnsi="Arial" w:eastAsia="Times New Roman" w:cs="Times New Roman"/>
          <w:sz w:val="24"/>
          <w:szCs w:val="24"/>
          <w:lang w:val="el-GR" w:eastAsia="el-GR" w:bidi="ar-SA"/>
        </w:rPr>
        <w:t>τ</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α έχετε διαφυλάξει </w:t>
      </w:r>
      <w:r xmlns:pt14="http://powertools.codeplex.com/2011" w:rsidR="004A419A" pt14:StyleName="a0" pt14:FontName="Arial" pt14:LanguageType="western">
        <w:rPr>
          <w:rFonts w:ascii="Arial" w:hAnsi="Arial" w:eastAsia="Times New Roman" w:cs="Times New Roman"/>
          <w:sz w:val="24"/>
          <w:szCs w:val="24"/>
          <w:lang w:val="el-GR" w:eastAsia="el-GR" w:bidi="ar-SA"/>
        </w:rPr>
        <w:t>επαρκώς όλα αυτά;</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η φιλοσοφία του νομοσχεδίου παρουσιάζει κάποια προβλήματα και κάποιες ασάφειες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 μ</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ιλώντας στον </w:t>
      </w:r>
      <w:r xmlns:pt14="http://powertools.codeplex.com/2011" pt14:StyleName="a0" pt14:FontName="Arial" pt14:LanguageType="western">
        <w:rPr>
          <w:rFonts w:ascii="Arial" w:hAnsi="Arial" w:eastAsia="Times New Roman" w:cs="Times New Roman"/>
          <w:sz w:val="24"/>
          <w:szCs w:val="24"/>
          <w:lang w:val="el-GR" w:eastAsia="el-GR" w:bidi="ar-SA"/>
        </w:rPr>
        <w:t>διάδρομο,</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δεν ήμουν σίγουρη αν πρέπει να αναφερθώ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γιατί πολλοί γινόμαστε φοβικ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όσον αφορά τις συνεργασίες δημόσιου και ιδιωτικού τομέα</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αυτό το σημείο θα ήθελα να </w:t>
      </w:r>
      <w:r xmlns:pt14="http://powertools.codeplex.com/2011" pt14:StyleName="a0" pt14:FontName="Arial" pt14:LanguageType="western">
        <w:rPr>
          <w:rFonts w:ascii="Arial" w:hAnsi="Arial" w:eastAsia="Times New Roman" w:cs="Times New Roman"/>
          <w:sz w:val="24"/>
          <w:szCs w:val="24"/>
          <w:lang w:val="el-GR" w:eastAsia="el-GR" w:bidi="ar-SA"/>
        </w:rPr>
        <w:t>επαν</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αφέρω μια πρόταση που είχ</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καταθέσει η ίδια στην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Υφυπουργό Τουρισμού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πέρ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ότι έχουμε κενά σε ανθρώπους</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υπαλληλικό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στηρίζεται στο ότι οι συνθήκες εργασίας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προοπτική στη χώρα μας είναι πολύ χαμηλού επιπέδου</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Αν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όντως να επιστρέψουν οι άνθρωποι </w:t>
      </w:r>
      <w:r xmlns:pt14="http://powertools.codeplex.com/2011"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στον τουρισμό</w:t>
      </w:r>
      <w:r xmlns:pt14="http://powertools.codeplex.com/2011" w:rsidR="00B5141E"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χρειάζεται μια ακαδημία κατάρτισης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Χρειάζονται συγκεκριμένα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συγκεκριμένες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Βρίσκουμε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αυτές τις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ίνουμε κίνητρα στους εργοδότες ώστε να μπορέσουν να μπουν σε αυτή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lastRenderedPageBreak/>
        <w:t>τη διαδικασία μέσω ενός σήματος και δίνουμε τις ανάλογες ελαφρύνσεις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αυτό σύμπραξη είναι.</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Όποτε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το λέω για να δούμε ότι υπάρχουν συμπράξεις και συμπράξεις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συνεργασίες και συνεργασίες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Γυρίζω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ξανά στ</w:t>
      </w:r>
      <w:r xmlns:pt14="http://powertools.codeplex.com/2011" pt14:StyleName="a0" pt14:FontName="Arial" pt14:LanguageType="western">
        <w:rPr>
          <w:rFonts w:ascii="Arial" w:hAnsi="Arial" w:eastAsia="Times New Roman" w:cs="Times New Roman"/>
          <w:sz w:val="24"/>
          <w:szCs w:val="24"/>
          <w:lang w:val="el-GR" w:eastAsia="el-GR" w:bidi="ar-SA"/>
        </w:rPr>
        <w:t>α του</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νομοσχεδίου. Καταρχά</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εν μας εξηγείτ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επαρκώς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ποια είναι τα κενά που έρχεται να καλύψει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οια στρατηγική υπηρετεί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πώς συνδέει τις ανάγκες με τις υπάρχουσες δομές</w:t>
      </w:r>
      <w:r xmlns:pt14="http://powertools.codeplex.com/2011" w:rsidR="00A57E2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Αντί να ενισχύσετε το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Εθνικό Σύστημα Επαγγελματικής Εκπαίδευσης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7E21" pt14:StyleName="a0" pt14:FontName="Arial" pt14:LanguageType="western">
        <w:rPr>
          <w:rFonts w:ascii="Arial" w:hAnsi="Arial" w:eastAsia="Times New Roman" w:cs="Times New Roman"/>
          <w:sz w:val="24"/>
          <w:szCs w:val="24"/>
          <w:lang w:val="el-GR" w:eastAsia="el-GR" w:bidi="ar-SA"/>
        </w:rPr>
        <w:t>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νέες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νέες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νέα διοικητικά σχήματα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ενώ την ίδια στιγμή βρισκόμαστε στον ευρωπαϊκό πάτο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ε θέματα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κάθε νέα δομή</w:t>
      </w:r>
      <w:r xmlns:pt14="http://powertools.codeplex.com/2011" w:rsidR="00A25E52"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χωρίς προηγούμενη αξιολόγηση των όσων ήδη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A57E21" pt14:StyleName="a0" pt14:FontName="Arial" pt14:LanguageType="western">
        <w:rPr>
          <w:rFonts w:ascii="Arial" w:hAnsi="Arial" w:eastAsia="Times New Roman" w:cs="Times New Roman"/>
          <w:sz w:val="24"/>
          <w:szCs w:val="24"/>
          <w:lang w:val="el-GR" w:eastAsia="el-GR" w:bidi="ar-SA"/>
        </w:rPr>
        <w:t xml:space="preserve"> οδηγούμαστε αναπόφευκτα σε σύγχυση και σε τελική υποβάθμιση</w:t>
      </w:r>
      <w:r xmlns:pt14="http://powertools.codeplex.com/2011" w:rsidR="00A57E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7E21" pt14:StyleName="a0" pt14:FontName="Arial" pt14:LanguageType="western">
        <w:rPr>
          <w:rFonts w:ascii="Arial" w:hAnsi="Arial" w:eastAsia="Times New Roman" w:cs="Times New Roman"/>
          <w:sz w:val="24"/>
          <w:szCs w:val="24"/>
          <w:lang w:val="el-GR" w:eastAsia="el-GR" w:bidi="ar-SA"/>
        </w:rPr>
        <w:t>Είδαμε πάλι ένα μοντέλο ανυπαρξίας ουσιαστικής διαβούλευσης</w:t>
      </w:r>
      <w:r xmlns:pt14="http://powertools.codeplex.com/2011" w:rsidR="004A419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διαβούλευσης</w:t>
      </w:r>
      <w:r xmlns:pt14="http://powertools.codeplex.com/2011" w:rsidR="004A419A"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και το</w:t>
      </w:r>
      <w:r xmlns:pt14="http://powertools.codeplex.com/2011" w:rsidR="004A419A" pt14:StyleName="a0" pt14:FontName="Arial" pt14:LanguageType="western">
        <w:rPr>
          <w:rFonts w:ascii="Arial" w:hAnsi="Arial" w:eastAsia="Times New Roman" w:cs="Times New Roman"/>
          <w:sz w:val="24"/>
          <w:szCs w:val="24"/>
          <w:lang w:val="el-GR" w:eastAsia="el-GR" w:bidi="ar-SA"/>
        </w:rPr>
        <w:t xml:space="preserve"> λέω ξανά από </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A57E21" w:rsidR="004A419A" pt14:StyleName="a0" pt14:FontName="Arial" pt14:LanguageType="western">
        <w:rPr>
          <w:rFonts w:ascii="Arial" w:hAnsi="Arial" w:eastAsia="Times New Roman" w:cs="Times New Roman"/>
          <w:sz w:val="24"/>
          <w:szCs w:val="24"/>
          <w:lang w:val="el-GR" w:eastAsia="el-GR" w:bidi="ar-SA"/>
        </w:rPr>
        <w:t>Βήμα</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w:rsidR="004A41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pt14:StyleName="a0" pt14:FontName="Arial" pt14:LanguageType="western">
        <w:rPr>
          <w:rFonts w:ascii="Arial" w:hAnsi="Arial" w:eastAsia="Times New Roman" w:cs="Times New Roman"/>
          <w:sz w:val="24"/>
          <w:szCs w:val="24"/>
          <w:lang w:val="el-GR" w:eastAsia="el-GR" w:bidi="ar-SA"/>
        </w:rPr>
        <w:t>δεν είναι μια τυπική διαδικασία</w:t>
      </w:r>
      <w:r xmlns:pt14="http://powertools.codeplex.com/2011" w:rsidR="004A419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57E21" pt14:StyleName="a0" pt14:FontName="Arial" pt14:LanguageType="western">
        <w:rPr>
          <w:rFonts w:ascii="Arial" w:hAnsi="Arial" w:eastAsia="Times New Roman" w:cs="Times New Roman"/>
          <w:sz w:val="24"/>
          <w:szCs w:val="24"/>
          <w:lang w:val="el-GR" w:eastAsia="el-GR" w:bidi="ar-SA"/>
        </w:rPr>
        <w:t>το οξυγόνο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Εσείς κάθε φορά </w:t>
      </w:r>
      <w:r xmlns:pt14="http://powertools.codeplex.com/2011" w:rsidR="004A419A" pt14:StyleName="a0" pt14:FontName="Arial" pt14:LanguageType="western">
        <w:rPr>
          <w:rFonts w:ascii="Arial" w:hAnsi="Arial" w:eastAsia="Times New Roman" w:cs="Times New Roman"/>
          <w:sz w:val="24"/>
          <w:szCs w:val="24"/>
          <w:lang w:val="el-GR" w:eastAsia="el-GR" w:bidi="ar-SA"/>
        </w:rPr>
        <w:t>τ</w:t>
      </w:r>
      <w:r xmlns:pt14="http://powertools.codeplex.com/2011" w:rsidRPr="00A57E21" pt14:StyleName="a0" pt14:FontName="Arial" pt14:LanguageType="western">
        <w:rPr>
          <w:rFonts w:ascii="Arial" w:hAnsi="Arial" w:eastAsia="Times New Roman" w:cs="Times New Roman"/>
          <w:sz w:val="24"/>
          <w:szCs w:val="24"/>
          <w:lang w:val="el-GR" w:eastAsia="el-GR" w:bidi="ar-SA"/>
        </w:rPr>
        <w:t>ου κλείνετε όλο και περισσότερο τη στρόφιγγα</w:t>
      </w:r>
      <w:r xmlns:pt14="http://powertools.codeplex.com/2011" w:rsidR="004A41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7E21" w:rsidR="004A419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57E21" pt14:StyleName="a0" pt14:FontName="Arial" pt14:LanguageType="western">
        <w:rPr>
          <w:rFonts w:ascii="Arial" w:hAnsi="Arial" w:eastAsia="Times New Roman" w:cs="Times New Roman"/>
          <w:sz w:val="24"/>
          <w:szCs w:val="24"/>
          <w:lang w:val="el-GR" w:eastAsia="el-GR" w:bidi="ar-SA"/>
        </w:rPr>
        <w:t>ξεχνάμε</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ότι οι αρμόδιοι φορείς εξέφρασαν πολύ σοβαρές επιφυλάξεις για το περιεχόμενο του νομοσχεδίου</w:t>
      </w:r>
      <w:r xmlns:pt14="http://powertools.codeplex.com/2011" w:rsidR="004A419A" pt14:StyleName="a0" pt14:FontName="Arial" pt14:LanguageType="western">
        <w:rPr>
          <w:rFonts w:ascii="Arial" w:hAnsi="Arial" w:eastAsia="Times New Roman" w:cs="Times New Roman"/>
          <w:sz w:val="24"/>
          <w:szCs w:val="24"/>
          <w:lang w:val="el-GR" w:eastAsia="el-GR" w:bidi="ar-SA"/>
        </w:rPr>
        <w:t>,</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όπως ακόμα δήλωσαν</w:t>
      </w:r>
      <w:r xmlns:pt14="http://powertools.codeplex.com/2011" w:rsidR="004A419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57E21" pt14:StyleName="a0" pt14:FontName="Arial" pt14:LanguageType="western">
        <w:rPr>
          <w:rFonts w:ascii="Arial" w:hAnsi="Arial" w:eastAsia="Times New Roman" w:cs="Times New Roman"/>
          <w:sz w:val="24"/>
          <w:szCs w:val="24"/>
          <w:lang w:val="el-GR" w:eastAsia="el-GR" w:bidi="ar-SA"/>
        </w:rPr>
        <w:t xml:space="preserve"> ότι δεν υπήρξε διαβούλευση</w:t>
      </w:r>
      <w:r xmlns:pt14="http://powertools.codeplex.com/2011" w:rsidR="004A41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Όταν οι φορείς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δεν μας ρωτήσατε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το πρόβλημα δεν είναι διαδικαστικό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είναι βαθιά πολιτικό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Pr="00D844D5" w:rsidR="00362E0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44D5" pt14:StyleName="a0" pt14:FontName="Arial" pt14:LanguageType="western">
        <w:rPr>
          <w:rFonts w:ascii="Arial" w:hAnsi="Arial" w:eastAsia="Times New Roman" w:cs="Times New Roman"/>
          <w:sz w:val="24"/>
          <w:szCs w:val="24"/>
          <w:lang w:val="el-GR" w:eastAsia="el-GR" w:bidi="ar-SA"/>
        </w:rPr>
        <w:t>φοβάται 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τότε σίγουρα φοβάται και την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44D5"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θα το λέμε κάθε φορά γιατί συνιστά ένα βαρύτατο και σοβαρότατο δημοκρατικό έλλειμμα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απουσία στοιχειώδους σεβασμού απέναντι στους ανθρώπους που θα κληθούν να εφαρμόσουν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νόμο και να υποστούν τις συνέπει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844D5"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Ας μην παραβλέψουμε τις βασικές ασάφειες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διοικεί τελικά</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τις ακαδημίες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αφού υπάρχει σύγχυση μεταξύ των αρμοδιοτήτων του υποδιευθυντή και του συντονιστή</w:t>
      </w:r>
      <w:r xmlns:pt14="http://powertools.codeplex.com/2011" w:rsidR="00745268"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ώς θα</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συντάσσονται οι οδηγοί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Με 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τεχνογνωσία </w:t>
      </w:r>
      <w:r xmlns:pt14="http://powertools.codeplex.com/2011" w:rsidRPr="00D844D5" pt14:StyleName="a0" pt14:FontName="Arial" pt14:LanguageType="western">
        <w:rPr>
          <w:rFonts w:ascii="Arial" w:hAnsi="Arial" w:eastAsia="Times New Roman" w:cs="Times New Roman"/>
          <w:sz w:val="24"/>
          <w:szCs w:val="24"/>
          <w:lang w:val="el-GR" w:eastAsia="el-GR" w:bidi="ar-SA"/>
        </w:rPr>
        <w:t>και με ποιο</w:t>
      </w:r>
      <w:r xmlns:pt14="http://powertools.codeplex.com/2011" w:rsidR="00362E0A"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τον ΕΟ</w:t>
      </w:r>
      <w:r xmlns:pt14="http://powertools.codeplex.com/2011" w:rsidR="0074526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0074526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Ο νόμος λέει ότι το 40% των αποφοίτων θα </w:t>
      </w:r>
      <w:proofErr w:type="spellStart"/>
      <w:r xmlns:pt14="http://powertools.codeplex.com/2011" w:rsidRPr="00D844D5" pt14:StyleName="a0" pt14:FontName="Arial" pt14:LanguageType="western">
        <w:rPr>
          <w:rFonts w:ascii="Arial" w:hAnsi="Arial" w:eastAsia="Times New Roman" w:cs="Times New Roman"/>
          <w:sz w:val="24"/>
          <w:szCs w:val="24"/>
          <w:lang w:val="el-GR" w:eastAsia="el-GR" w:bidi="ar-SA"/>
        </w:rPr>
        <w:t>απορροφ</w:t>
      </w:r>
      <w:r xmlns:pt14="http://powertools.codeplex.com/2011" w:rsidR="003B3292"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νται</w:t>
      </w:r>
      <w:proofErr w:type="spellEnd"/>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από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844D5"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ακόμα</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αναρωτιέμαι τι ακριβώς σημαίνει αυτό</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Μιλάμε για πλήρη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Για πόσο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Με ποιους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D844D5" pt14:StyleName="a0" pt14:FontName="Arial" pt14:LanguageType="western">
        <w:rPr>
          <w:rFonts w:ascii="Arial" w:hAnsi="Arial" w:eastAsia="Times New Roman" w:cs="Times New Roman"/>
          <w:sz w:val="24"/>
          <w:szCs w:val="24"/>
          <w:lang w:val="el-GR" w:eastAsia="el-GR" w:bidi="ar-SA"/>
        </w:rPr>
        <w:t>% απορρόφηση που υπόσχε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844D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45268"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τη στιγμή είναι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Όμως οι νέοι μας χρειάζονται δουλειές και όχι ποσοστά πάνω σε διαφ</w:t>
      </w:r>
      <w:r xmlns:pt14="http://powertools.codeplex.com/2011" w:rsidR="00362E0A" pt14:StyleName="a0" pt14:FontName="Arial" pt14:LanguageType="western">
        <w:rPr>
          <w:rFonts w:ascii="Arial" w:hAnsi="Arial" w:eastAsia="Times New Roman" w:cs="Times New Roman"/>
          <w:sz w:val="24"/>
          <w:szCs w:val="24"/>
          <w:lang w:val="el-GR" w:eastAsia="el-GR" w:bidi="ar-SA"/>
        </w:rPr>
        <w:t>ά</w:t>
      </w:r>
      <w:r xmlns:pt14="http://powertools.codeplex.com/2011" w:rsidRPr="00D844D5" pt14:StyleName="a0" pt14:FontName="Arial" pt14:LanguageType="western">
        <w:rPr>
          <w:rFonts w:ascii="Arial" w:hAnsi="Arial" w:eastAsia="Times New Roman" w:cs="Times New Roman"/>
          <w:sz w:val="24"/>
          <w:szCs w:val="24"/>
          <w:lang w:val="el-GR" w:eastAsia="el-GR" w:bidi="ar-SA"/>
        </w:rPr>
        <w:t>ν</w:t>
      </w:r>
      <w:r xmlns:pt14="http://powertools.codeplex.com/2011" w:rsidR="00362E0A" pt14:StyleName="a0" pt14:FontName="Arial" pt14:LanguageType="western">
        <w:rPr>
          <w:rFonts w:ascii="Arial" w:hAnsi="Arial" w:eastAsia="Times New Roman" w:cs="Times New Roman"/>
          <w:sz w:val="24"/>
          <w:szCs w:val="24"/>
          <w:lang w:val="el-GR" w:eastAsia="el-GR" w:bidi="ar-SA"/>
        </w:rPr>
        <w:t>ει</w:t>
      </w:r>
      <w:r xmlns:pt14="http://powertools.codeplex.com/2011" w:rsidRPr="00D844D5"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ότι αυτά είναι πολύ κρίσιμα ζητήματα αξιοπιστίας ενός συστήματος που καλείται να δώσει ελπίδες σε χιλιάδες νέους ανθρώπους</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E0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γνωρίζουμε ότι η κατάρτιση δεν θα μπορούσε να είναι αποτελεσματική και δεν </w:t>
      </w:r>
      <w:r xmlns:pt14="http://powertools.codeplex.com/2011" w:rsidRPr="00D844D5" pt14:StyleName="a0" pt14:FontName="Arial" pt14:LanguageType="western">
        <w:rPr>
          <w:rFonts w:ascii="Arial" w:hAnsi="Arial" w:eastAsia="Times New Roman" w:cs="Times New Roman"/>
          <w:sz w:val="24"/>
          <w:szCs w:val="24"/>
          <w:lang w:val="el-GR" w:eastAsia="el-GR" w:bidi="ar-SA"/>
        </w:rPr>
        <w:lastRenderedPageBreak/>
        <w:t>μπορεί να είναι αποτελεσματική αν δεν στηρίζεται σε εμπεριστατωμέν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D844D5" pt14:StyleName="a0" pt14:FontName="Arial" pt14:LanguageType="western">
        <w:rPr>
          <w:rFonts w:ascii="Arial" w:hAnsi="Arial" w:eastAsia="Times New Roman" w:cs="Times New Roman"/>
          <w:sz w:val="24"/>
          <w:szCs w:val="24"/>
          <w:lang w:val="el-GR" w:eastAsia="el-GR" w:bidi="ar-SA"/>
        </w:rPr>
        <w:t>ς και σαφείς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λίγο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Οι δημόσιες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ΣΑΕΚ</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λειτουργούν με ελλείψεις προσωπικού και εξοπλισμού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Οι εκπαιδευτές παραμένουν απλήρωτοι επί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Οι οδηγοί </w:t>
      </w:r>
      <w:r xmlns:pt14="http://powertools.codeplex.com/2011" pt14:StyleName="a0" pt14:FontName="Arial" pt14:LanguageType="western">
        <w:rPr>
          <w:rFonts w:ascii="Arial" w:hAnsi="Arial" w:eastAsia="Times New Roman" w:cs="Times New Roman"/>
          <w:sz w:val="24"/>
          <w:szCs w:val="24"/>
          <w:lang w:val="el-GR" w:eastAsia="el-GR" w:bidi="ar-SA"/>
        </w:rPr>
        <w:t>κατάρτισ</w:t>
      </w:r>
      <w:r xmlns:pt14="http://powertools.codeplex.com/2011" w:rsidR="00362E0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αλλάζουν απότομα χωρίς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Οι δομές συγχωνεύονται για λόγους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ο εξοπλισμός που αγοράστηκε με χρήματα του Ταμείου Ανάκαμψης μένει σε ακατάλληλα κτίρια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Οι σχολές φυτοζωούν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λλά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φτιάχνετε </w:t>
      </w:r>
      <w:r xmlns:pt14="http://powertools.codeplex.com/2011" w:rsidRPr="00D844D5" pt14:StyleName="a0" pt14:FontName="Arial" pt14:LanguageType="western">
        <w:rPr>
          <w:rFonts w:ascii="Arial" w:hAnsi="Arial" w:eastAsia="Times New Roman" w:cs="Times New Roman"/>
          <w:sz w:val="24"/>
          <w:szCs w:val="24"/>
          <w:lang w:val="el-GR" w:eastAsia="el-GR" w:bidi="ar-SA"/>
        </w:rPr>
        <w:t>καινούργιες ταμπέλες γύρω από τις οποίες κατά το</w:t>
      </w:r>
      <w:r xmlns:pt14="http://powertools.codeplex.com/2011" w:rsidR="00745268"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Φεβρουάριο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θα φωτογραφηθεί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ιδρύετ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καινούργιες δομές όταν οι υπάρχουσες φυτοζωούν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Και επιτρέψτε μου να σταθώ λίγο στο Λασίθι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844D5" pt14:StyleName="a0" pt14:FontName="Arial" pt14:LanguageType="western">
        <w:rPr>
          <w:rFonts w:ascii="Arial" w:hAnsi="Arial" w:eastAsia="Times New Roman" w:cs="Times New Roman"/>
          <w:sz w:val="24"/>
          <w:szCs w:val="24"/>
          <w:lang w:val="el-GR" w:eastAsia="el-GR" w:bidi="ar-SA"/>
        </w:rPr>
        <w:t>να καταλάβετε τι ακριβώς εννο</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τουρισμός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παραγωγή είναι τα βασικά γρανάζια της τοπικής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Η επαγγελματική 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παραμένει στάσιμη και οι </w:t>
      </w:r>
      <w:r xmlns:pt14="http://powertools.codeplex.com/2011" w:rsidR="003B3292" pt14:StyleName="a0" pt14:FontName="Arial" pt14:LanguageType="western">
        <w:rPr>
          <w:rFonts w:ascii="Arial" w:hAnsi="Arial" w:eastAsia="Times New Roman" w:cs="Times New Roman"/>
          <w:sz w:val="24"/>
          <w:szCs w:val="24"/>
          <w:lang w:val="el-GR" w:eastAsia="el-GR" w:bidi="ar-SA"/>
        </w:rPr>
        <w:t>ΑΣΤΕ, οι Α</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νώτερες </w:t>
      </w:r>
      <w:r xmlns:pt14="http://powertools.codeplex.com/2011" w:rsidR="003B3292" pt14:StyleName="a0" pt14:FontName="Arial" pt14:LanguageType="western">
        <w:rPr>
          <w:rFonts w:ascii="Arial" w:hAnsi="Arial" w:eastAsia="Times New Roman" w:cs="Times New Roman"/>
          <w:sz w:val="24"/>
          <w:szCs w:val="24"/>
          <w:lang w:val="el-GR" w:eastAsia="el-GR" w:bidi="ar-SA"/>
        </w:rPr>
        <w:t>Σ</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χολές </w:t>
      </w:r>
      <w:r xmlns:pt14="http://powertools.codeplex.com/2011" w:rsidR="003B3292" pt14:StyleName="a0" pt14:FontName="Arial" pt14:LanguageType="western">
        <w:rPr>
          <w:rFonts w:ascii="Arial" w:hAnsi="Arial" w:eastAsia="Times New Roman" w:cs="Times New Roman"/>
          <w:sz w:val="24"/>
          <w:szCs w:val="24"/>
          <w:lang w:val="el-GR" w:eastAsia="el-GR" w:bidi="ar-SA"/>
        </w:rPr>
        <w:t>Τ</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ουριστικής </w:t>
      </w:r>
      <w:r xmlns:pt14="http://powertools.codeplex.com/2011" w:rsidR="003B3292" pt14:StyleName="a0" pt14:FontName="Arial" pt14:LanguageType="western">
        <w:rPr>
          <w:rFonts w:ascii="Arial" w:hAnsi="Arial" w:eastAsia="Times New Roman" w:cs="Times New Roman"/>
          <w:sz w:val="24"/>
          <w:szCs w:val="24"/>
          <w:lang w:val="el-GR" w:eastAsia="el-GR" w:bidi="ar-SA"/>
        </w:rPr>
        <w:t>Ε</w:t>
      </w:r>
      <w:r xmlns:pt14="http://powertools.codeplex.com/2011" w:rsidRPr="00D844D5" pt14:StyleName="a0" pt14:FontName="Arial" pt14:LanguageType="western">
        <w:rPr>
          <w:rFonts w:ascii="Arial" w:hAnsi="Arial" w:eastAsia="Times New Roman" w:cs="Times New Roman"/>
          <w:sz w:val="24"/>
          <w:szCs w:val="24"/>
          <w:lang w:val="el-GR" w:eastAsia="el-GR" w:bidi="ar-SA"/>
        </w:rPr>
        <w:t>κπαίδευσης</w:t>
      </w:r>
      <w:r xmlns:pt14="http://powertools.codeplex.com/2011" w:rsidR="003B3292"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λειτουργούν με ελάχιστο προσωπικό και σε ανεπαρκείς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Οι δημόσιες σχολές κατάρτισης δεν έχουν εργαστήρια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δεν έχουν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δεν έχουν καμία σύνδεση με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Στο Λασίθι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και σε όλη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η ανάπτυξη τελειώνει στα δελτία </w:t>
      </w:r>
      <w:r xmlns:pt14="http://powertools.codeplex.com/2011" w:rsidR="003B3292" pt14:StyleName="a0" pt14:FontName="Arial" pt14:LanguageType="western">
        <w:rPr>
          <w:rFonts w:ascii="Arial" w:hAnsi="Arial" w:eastAsia="Times New Roman" w:cs="Times New Roman"/>
          <w:sz w:val="24"/>
          <w:szCs w:val="24"/>
          <w:lang w:val="el-GR" w:eastAsia="el-GR" w:bidi="ar-SA"/>
        </w:rPr>
        <w:t>Τ</w:t>
      </w:r>
      <w:r xmlns:pt14="http://powertools.codeplex.com/2011" w:rsidRPr="00D844D5" pt14:StyleName="a0" pt14:FontName="Arial" pt14:LanguageType="western">
        <w:rPr>
          <w:rFonts w:ascii="Arial" w:hAnsi="Arial" w:eastAsia="Times New Roman" w:cs="Times New Roman"/>
          <w:sz w:val="24"/>
          <w:szCs w:val="24"/>
          <w:lang w:val="el-GR" w:eastAsia="el-GR" w:bidi="ar-SA"/>
        </w:rPr>
        <w:t>ύπου και δεν φτάνει ποτέ στα εργαστήρια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αντί να μπορούμε να χτίσουμε συγκριτικό πλεονέκτημα στον τουρισμό και τη φιλοξενία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αφήνουμε το</w:t>
      </w:r>
      <w:r xmlns:pt14="http://powertools.codeplex.com/2011" w:rsidR="00362E0A"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κλάδο να στηρίζεται μόνο στην εμπειρία και όχι στην </w:t>
      </w:r>
      <w:r xmlns:pt14="http://powertools.codeplex.com/2011" w:rsidRPr="00D844D5" pt14:StyleName="a0" pt14:FontName="Arial" pt14:LanguageType="western">
        <w:rPr>
          <w:rFonts w:ascii="Arial" w:hAnsi="Arial" w:eastAsia="Times New Roman" w:cs="Times New Roman"/>
          <w:sz w:val="24"/>
          <w:szCs w:val="24"/>
          <w:lang w:val="el-GR" w:eastAsia="el-GR" w:bidi="ar-SA"/>
        </w:rPr>
        <w:lastRenderedPageBreak/>
        <w:t>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Αν θέλουμε να μιλήσουμε σοβαρά για ανάπτυξη τουριστική τότε πρέπει πρώτα να επενδύσουμε στην τουριστική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να δώσουμε στα παιδιά μας τη δυνατότητα να κάνουν το επάγγελμα που αγαπούν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να αποκτήσουν σύγχρονες δεξιότητες και να βλέπουν την προοπτική τους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θέλω να πω ότι χρειάζεται στο</w:t>
      </w:r>
      <w:r xmlns:pt14="http://powertools.codeplex.com/2011" w:rsidR="00745268"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συγκεκριμένο τομέα</w:t>
      </w:r>
      <w:r xmlns:pt14="http://powertools.codeplex.com/2011" w:rsidR="00745268"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εθνικό σχέδιο τουριστικής κατάρτισης και ανάπτυξης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3B329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τυπάει το κουδούνι λήξεως του χρόνου ομιλίας της κ.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Θα κόψω ένα κομμάτι</w:t>
      </w:r>
      <w:r xmlns:pt14="http://powertools.codeplex.com/2011" w:rsidR="00745268" pt14:StyleName="a0" pt14:FontName="Arial" pt14:LanguageType="western">
        <w:rPr>
          <w:rFonts w:ascii="Arial" w:hAnsi="Arial" w:eastAsia="Times New Roman" w:cs="Times New Roman"/>
          <w:sz w:val="24"/>
          <w:szCs w:val="24"/>
          <w:lang w:val="el-GR" w:eastAsia="el-GR" w:bidi="ar-SA"/>
        </w:rPr>
        <w:t xml:space="preserve"> από την ομιλία μου</w:t>
      </w:r>
      <w:r xmlns:pt14="http://powertools.codeplex.com/2011" w:rsidR="0019495E" pt14:StyleName="a0" pt14:FontName="Arial" pt14:LanguageType="western">
        <w:rPr>
          <w:rFonts w:ascii="Arial" w:hAnsi="Arial" w:eastAsia="Times New Roman" w:cs="Times New Roman"/>
          <w:sz w:val="24"/>
          <w:szCs w:val="24"/>
          <w:lang w:val="el-GR" w:eastAsia="el-GR" w:bidi="ar-SA"/>
        </w:rPr>
        <w:t>, κύριε Πρόεδρε, και</w:t>
      </w:r>
      <w:r xmlns:pt14="http://powertools.codeplex.com/2011" w:rsidR="00745268"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 ήθελα λίγο τη</w:t>
      </w:r>
      <w:r xmlns:pt14="http://powertools.codeplex.com/2011" w:rsidR="003B3292" pt14:StyleName="a0" pt14:FontName="Arial" pt14:LanguageType="western">
        <w:rPr>
          <w:rFonts w:ascii="Arial" w:hAnsi="Arial" w:eastAsia="Times New Roman" w:cs="Times New Roman"/>
          <w:sz w:val="24"/>
          <w:szCs w:val="24"/>
          <w:lang w:val="el-GR" w:eastAsia="el-GR" w:bidi="ar-SA"/>
        </w:rPr>
        <w:t>ν</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 ανοχή σας.</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Το ζητούμενο</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δεν είναι να καλύπτουν τα νομοθετήματ</w:t>
      </w:r>
      <w:r xmlns:pt14="http://powertools.codeplex.com/2011" w:rsidR="0019495E" pt14:StyleName="a0" pt14:FontName="Arial" pt14:LanguageType="western">
        <w:rPr>
          <w:rFonts w:ascii="Arial" w:hAnsi="Arial" w:eastAsia="Times New Roman" w:cs="Times New Roman"/>
          <w:sz w:val="24"/>
          <w:szCs w:val="24"/>
          <w:lang w:val="el-GR" w:eastAsia="el-GR" w:bidi="ar-SA"/>
        </w:rPr>
        <w:t>ά</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σας κενές θέσεις</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μπορούν να δημιουργήσουν σε κάθε τομέα θέσεις εργασίας μ</w:t>
      </w:r>
      <w:r xmlns:pt14="http://powertools.codeplex.com/2011" w:rsidR="0019495E" pt14:StyleName="a0" pt14:FontName="Arial" pt14:LanguageType="western">
        <w:rPr>
          <w:rFonts w:ascii="Arial" w:hAnsi="Arial" w:eastAsia="Times New Roman" w:cs="Times New Roman"/>
          <w:sz w:val="24"/>
          <w:szCs w:val="24"/>
          <w:lang w:val="el-GR" w:eastAsia="el-GR" w:bidi="ar-SA"/>
        </w:rPr>
        <w:t>ε αίγλη.</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μπορέσουν να δημιουργήσουν μια γενιά επαγγελματιών που θα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νιώθει </w:t>
      </w:r>
      <w:r xmlns:pt14="http://powertools.codeplex.com/2011" w:rsidRPr="00D844D5" pt14:StyleName="a0" pt14:FontName="Arial" pt14:LanguageType="western">
        <w:rPr>
          <w:rFonts w:ascii="Arial" w:hAnsi="Arial" w:eastAsia="Times New Roman" w:cs="Times New Roman"/>
          <w:sz w:val="24"/>
          <w:szCs w:val="24"/>
          <w:lang w:val="el-GR" w:eastAsia="el-GR" w:bidi="ar-SA"/>
        </w:rPr>
        <w:t>υπερηφάνεια να εργάζ</w:t>
      </w:r>
      <w:r xmlns:pt14="http://powertools.codeplex.com/2011" w:rsidR="0019495E" pt14:StyleName="a0" pt14:FontName="Arial" pt14:LanguageType="western">
        <w:rPr>
          <w:rFonts w:ascii="Arial" w:hAnsi="Arial" w:eastAsia="Times New Roman" w:cs="Times New Roman"/>
          <w:sz w:val="24"/>
          <w:szCs w:val="24"/>
          <w:lang w:val="el-GR" w:eastAsia="el-GR" w:bidi="ar-SA"/>
        </w:rPr>
        <w:t>εται</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στον τουρισμό</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στη γεωργία</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στη βιομηχανία</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στην τεχνολογία</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γιατί στο τέλος της ημέρας τα χαρτιά δεν λένε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Αν κάτι λείπει από τη σημερινή πολιτική στην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εκπαίδευση </w:t>
      </w:r>
      <w:r xmlns:pt14="http://powertools.codeplex.com/2011" w:rsidRPr="00D844D5" pt14:StyleName="a0" pt14:FontName="Arial" pt14:LanguageType="western">
        <w:rPr>
          <w:rFonts w:ascii="Arial" w:hAnsi="Arial" w:eastAsia="Times New Roman" w:cs="Times New Roman"/>
          <w:sz w:val="24"/>
          <w:szCs w:val="24"/>
          <w:lang w:val="el-GR" w:eastAsia="el-GR" w:bidi="ar-SA"/>
        </w:rPr>
        <w:t>είναι ο ανθρωποκεντρικό</w:t>
      </w:r>
      <w:r xmlns:pt14="http://powertools.codeplex.com/2011" w:rsidR="0019495E" pt14:StyleName="a0" pt14:FontName="Arial" pt14:LanguageType="western">
        <w:rPr>
          <w:rFonts w:ascii="Arial" w:hAnsi="Arial" w:eastAsia="Times New Roman" w:cs="Times New Roman"/>
          <w:sz w:val="24"/>
          <w:szCs w:val="24"/>
          <w:lang w:val="el-GR" w:eastAsia="el-GR" w:bidi="ar-SA"/>
        </w:rPr>
        <w:t>ς</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χαρακτήρας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Συχνά μιλάμε για προγράμματα</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για πλαίσια προσόντων</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ψηφιακές δεξιότητες</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αλλά δεν σας έχω ακούσει να μιλάτε για ένα παιδί που θέλει να μάθει μια τέχνη</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19495E"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νέο που ψάχνει προοπτική χωρίς να πρέπει </w:t>
      </w:r>
      <w:r xmlns:pt14="http://powertools.codeplex.com/2011" w:rsidRPr="00D844D5" pt14:StyleName="a0" pt14:FontName="Arial" pt14:LanguageType="western">
        <w:rPr>
          <w:rFonts w:ascii="Arial" w:hAnsi="Arial" w:eastAsia="Times New Roman" w:cs="Times New Roman"/>
          <w:sz w:val="24"/>
          <w:szCs w:val="24"/>
          <w:lang w:val="el-GR" w:eastAsia="el-GR" w:bidi="ar-SA"/>
        </w:rPr>
        <w:lastRenderedPageBreak/>
        <w:t>να φύγει στο εξωτερικό</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για τον εργαζόμενο που θέλει να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αναβαθμίσει </w:t>
      </w:r>
      <w:r xmlns:pt14="http://powertools.codeplex.com/2011" w:rsidRPr="00D844D5" pt14:StyleName="a0" pt14:FontName="Arial" pt14:LanguageType="western">
        <w:rPr>
          <w:rFonts w:ascii="Arial" w:hAnsi="Arial" w:eastAsia="Times New Roman" w:cs="Times New Roman"/>
          <w:sz w:val="24"/>
          <w:szCs w:val="24"/>
          <w:lang w:val="el-GR" w:eastAsia="el-GR" w:bidi="ar-SA"/>
        </w:rPr>
        <w:t>τις γνώσεις του χωρίς να βρίσκει την ευκαιρία</w:t>
      </w:r>
      <w:r xmlns:pt14="http://powertools.codeplex.com/2011" w:rsidR="001949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παιδεία δεν είναι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είναι κοινωνική δικαιοσύνη και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αποτυγχάνετε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καθημερινά</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Μεταρρυθμίσεις χωρίς επ</w:t>
      </w:r>
      <w:r xmlns:pt14="http://powertools.codeplex.com/2011" w:rsidR="003B3292" pt14:StyleName="a0" pt14:FontName="Arial" pt14:LanguageType="western">
        <w:rPr>
          <w:rFonts w:ascii="Arial" w:hAnsi="Arial" w:eastAsia="Times New Roman" w:cs="Times New Roman"/>
          <w:sz w:val="24"/>
          <w:szCs w:val="24"/>
          <w:lang w:val="el-GR" w:eastAsia="el-GR" w:bidi="ar-SA"/>
        </w:rPr>
        <w:t>έ</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νδ</w:t>
      </w:r>
      <w:r xmlns:pt14="http://powertools.codeplex.com/2011" w:rsidR="003B3292" pt14:StyleName="a0" pt14:FontName="Arial" pt14:LanguageType="western">
        <w:rPr>
          <w:rFonts w:ascii="Arial" w:hAnsi="Arial" w:eastAsia="Times New Roman" w:cs="Times New Roman"/>
          <w:sz w:val="24"/>
          <w:szCs w:val="24"/>
          <w:lang w:val="el-GR" w:eastAsia="el-GR" w:bidi="ar-SA"/>
        </w:rPr>
        <w:t>υ</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σ</w:t>
      </w:r>
      <w:r xmlns:pt14="http://powertools.codeplex.com/2011" w:rsidR="003B3292" pt14:StyleName="a0" pt14:FontName="Arial" pt14:LanguageType="western">
        <w:rPr>
          <w:rFonts w:ascii="Arial" w:hAnsi="Arial" w:eastAsia="Times New Roman" w:cs="Times New Roman"/>
          <w:sz w:val="24"/>
          <w:szCs w:val="24"/>
          <w:lang w:val="el-GR" w:eastAsia="el-GR" w:bidi="ar-SA"/>
        </w:rPr>
        <w:t>η</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B3292" pt14:StyleName="a0" pt14:FontName="Arial" pt14:LanguageType="western">
        <w:rPr>
          <w:rFonts w:ascii="Arial" w:hAnsi="Arial" w:eastAsia="Times New Roman" w:cs="Times New Roman"/>
          <w:sz w:val="24"/>
          <w:szCs w:val="24"/>
          <w:lang w:val="el-GR" w:eastAsia="el-GR" w:bidi="ar-SA"/>
        </w:rPr>
        <w:t>τους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AA40E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είναι καταδικασμένες να αποτύχουν</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Η επαγγελματική εκπαίδευση πρέπει να είναι διαβατήριο των νέων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μια ζωή με αξιοπρέπεια και κυρίως με αυτοπεποίθηση</w:t>
      </w:r>
      <w:r xmlns:pt14="http://powertools.codeplex.com/2011" w:rsidR="003B3292" pt14:StyleName="a0" pt14:FontName="Arial" pt14:LanguageType="western">
        <w:rPr>
          <w:rFonts w:ascii="Arial" w:hAnsi="Arial" w:eastAsia="Times New Roman" w:cs="Times New Roman"/>
          <w:sz w:val="24"/>
          <w:szCs w:val="24"/>
          <w:lang w:val="el-GR" w:eastAsia="el-GR" w:bidi="ar-SA"/>
        </w:rPr>
        <w:t>. 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α είναι εκείνο το εφόδιο που καλλιεργεί την αίσθηση που προσφέρει στην κοινωνία και </w:t>
      </w:r>
      <w:r xmlns:pt14="http://powertools.codeplex.com/2011" w:rsidR="003B329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αντίστοιχα η κοινωνία σε εμπιστεύεται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σε σέβεται και επενδύει πάνω σου</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Και εκεί είναι νομίζω η μεγάλη διαφορά ανάμεσα στην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σας και σε μία παράταξη που πιστεύει πραγματικά στη δύναμη της παιδείας ως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μοχλού </w:t>
      </w:r>
      <w:r xmlns:pt14="http://powertools.codeplex.com/2011" w:rsidRPr="00D844D5" pt14:StyleName="a0" pt14:FontName="Arial" pt14:LanguageType="western">
        <w:rPr>
          <w:rFonts w:ascii="Arial" w:hAnsi="Arial" w:eastAsia="Times New Roman" w:cs="Times New Roman"/>
          <w:sz w:val="24"/>
          <w:szCs w:val="24"/>
          <w:lang w:val="el-GR" w:eastAsia="el-GR" w:bidi="ar-SA"/>
        </w:rPr>
        <w:t>κοινωνικής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Εμείς το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ΠΑΣΟΚ</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και ολ</w:t>
      </w:r>
      <w:r xmlns:pt14="http://powertools.codeplex.com/2011" w:rsidR="0019495E" pt14:StyleName="a0" pt14:FontName="Arial" pt14:LanguageType="western">
        <w:rPr>
          <w:rFonts w:ascii="Arial" w:hAnsi="Arial" w:eastAsia="Times New Roman" w:cs="Times New Roman"/>
          <w:sz w:val="24"/>
          <w:szCs w:val="24"/>
          <w:lang w:val="el-GR" w:eastAsia="el-GR" w:bidi="ar-SA"/>
        </w:rPr>
        <w:t>οκληρώνω,</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9495E"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δεν αντιλαμβανόμαστε την εκπαίδευση ως εργαλείο δημοσίων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Τη βλέπουμε ως βασική εκπαίδευση της χώρας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Σας ευχαριστώ πάρα πολύ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4D5" pt14:StyleName="a0" pt14:FontName="Arial" pt14:LanguageType="western">
        <w:rPr>
          <w:rFonts w:ascii="Arial" w:hAnsi="Arial" w:eastAsia="Times New Roman" w:cs="Times New Roman"/>
          <w:sz w:val="24"/>
          <w:szCs w:val="24"/>
          <w:lang w:val="el-GR" w:eastAsia="el-GR" w:bidi="ar-SA"/>
        </w:rPr>
        <w:t>για την</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 ανοχή.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9495E"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19495E"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19495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9495E"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υχαριστούμε πολύ, την κ.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3B329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Νικόλαος </w:t>
      </w:r>
      <w:proofErr w:type="spellStart"/>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00AA40E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3B3292" pt14:StyleName="a0" pt14:FontName="Arial" pt14:LanguageType="western">
        <w:rPr>
          <w:rFonts w:ascii="Arial" w:hAnsi="Arial" w:eastAsia="Times New Roman" w:cs="Times New Roman"/>
          <w:sz w:val="24"/>
          <w:szCs w:val="24"/>
          <w:lang w:val="el-GR" w:eastAsia="el-GR" w:bidi="ar-SA"/>
        </w:rPr>
        <w:t>α</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95E" pt14:StyleName="a0" pt14:FontName="Arial" pt14:LanguageType="western">
        <w:rPr>
          <w:rFonts w:ascii="Arial" w:hAnsi="Arial" w:eastAsia="Times New Roman" w:cs="Times New Roman"/>
          <w:sz w:val="24"/>
          <w:szCs w:val="24"/>
          <w:lang w:val="el-GR" w:eastAsia="el-GR" w:bidi="ar-SA"/>
        </w:rPr>
        <w:t>Θα ακολουθήσει ο κ.</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Πασχαλίδης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495E"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194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44D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844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lastRenderedPageBreak/>
        <w:t>Επιτρέψτε μου να κάνω ένα</w:t>
      </w:r>
      <w:r xmlns:pt14="http://powertools.codeplex.com/2011" w:rsidR="00D942EE"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σχολιασμό για την πορεία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εξέλιξης </w:t>
      </w:r>
      <w:r xmlns:pt14="http://powertools.codeplex.com/2011" w:rsidRPr="00D844D5" pt14:StyleName="a0" pt14:FontName="Arial" pt14:LanguageType="western">
        <w:rPr>
          <w:rFonts w:ascii="Arial" w:hAnsi="Arial" w:eastAsia="Times New Roman" w:cs="Times New Roman"/>
          <w:sz w:val="24"/>
          <w:szCs w:val="24"/>
          <w:lang w:val="el-GR" w:eastAsia="el-GR" w:bidi="ar-SA"/>
        </w:rPr>
        <w:t>των</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πραγμάτων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19495E" pt14:StyleName="a0" pt14:FontName="Arial" pt14:LanguageType="western">
        <w:rPr>
          <w:rFonts w:ascii="Arial" w:hAnsi="Arial" w:eastAsia="Times New Roman" w:cs="Times New Roman"/>
          <w:sz w:val="24"/>
          <w:szCs w:val="24"/>
          <w:lang w:val="el-GR" w:eastAsia="el-GR" w:bidi="ar-SA"/>
        </w:rPr>
        <w:t>ς</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19495E" w:rsidR="0019495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9495E" pt14:StyleName="a0" pt14:FontName="Arial" pt14:LanguageType="western">
        <w:rPr>
          <w:rFonts w:ascii="Arial" w:hAnsi="Arial" w:eastAsia="Times New Roman" w:cs="Times New Roman"/>
          <w:sz w:val="24"/>
          <w:szCs w:val="24"/>
          <w:lang w:val="el-GR" w:eastAsia="el-GR" w:bidi="ar-SA"/>
        </w:rPr>
        <w:t>, απ’ τη στιγμή που είμαι και μέλος</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95E"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Από την πρώτη στιγμή είχαμε πει ότι η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μέσω της συγκρότησης </w:t>
      </w:r>
      <w:r xmlns:pt14="http://powertools.codeplex.com/2011" w:rsidR="00D942EE" pt14:StyleName="a0" pt14:FontName="Arial" pt14:LanguageType="western">
        <w:rPr>
          <w:rFonts w:ascii="Arial" w:hAnsi="Arial" w:eastAsia="Times New Roman" w:cs="Times New Roman"/>
          <w:sz w:val="24"/>
          <w:szCs w:val="24"/>
          <w:lang w:val="el-GR" w:eastAsia="el-GR" w:bidi="ar-SA"/>
        </w:rPr>
        <w:t>ε</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D942EE" pt14:StyleName="a0" pt14:FontName="Arial" pt14:LanguageType="western">
        <w:rPr>
          <w:rFonts w:ascii="Arial" w:hAnsi="Arial" w:eastAsia="Times New Roman" w:cs="Times New Roman"/>
          <w:sz w:val="24"/>
          <w:szCs w:val="24"/>
          <w:lang w:val="el-GR" w:eastAsia="el-GR" w:bidi="ar-SA"/>
        </w:rPr>
        <w:t>ε</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προσπαθεί να απαλλάξει τους </w:t>
      </w:r>
      <w:r xmlns:pt14="http://powertools.codeplex.com/2011" w:rsidRPr="00D844D5" w:rsidR="0019495E"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19495E" pt14:StyleName="a0" pt14:FontName="Arial" pt14:LanguageType="western">
        <w:rPr>
          <w:rFonts w:ascii="Arial" w:hAnsi="Arial" w:eastAsia="Times New Roman" w:cs="Times New Roman"/>
          <w:sz w:val="24"/>
          <w:szCs w:val="24"/>
          <w:lang w:val="el-GR" w:eastAsia="el-GR" w:bidi="ar-SA"/>
        </w:rPr>
        <w:t>της, οι</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οποίοι είναι στη </w:t>
      </w:r>
      <w:r xmlns:pt14="http://powertools.codeplex.com/2011" w:rsidR="00362E0A" pt14:StyleName="a0" pt14:FontName="Arial" pt14:LanguageType="western">
        <w:rPr>
          <w:rFonts w:ascii="Arial" w:hAnsi="Arial" w:eastAsia="Times New Roman" w:cs="Times New Roman"/>
          <w:sz w:val="24"/>
          <w:szCs w:val="24"/>
          <w:lang w:val="el-GR" w:eastAsia="el-GR" w:bidi="ar-SA"/>
        </w:rPr>
        <w:t>συγκεκριμένη</w:t>
      </w:r>
      <w:r xmlns:pt14="http://powertools.codeplex.com/2011" w:rsidR="0019495E" pt14:StyleName="a0" pt14:FontName="Arial" pt14:LanguageType="western">
        <w:rPr>
          <w:rFonts w:ascii="Arial" w:hAnsi="Arial" w:eastAsia="Times New Roman" w:cs="Times New Roman"/>
          <w:sz w:val="24"/>
          <w:szCs w:val="24"/>
          <w:lang w:val="el-GR" w:eastAsia="el-GR" w:bidi="ar-SA"/>
        </w:rPr>
        <w:t xml:space="preserve"> δικογραφία</w:t>
      </w:r>
      <w:r xmlns:pt14="http://powertools.codeplex.com/2011" w:rsidR="009D69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E0A" pt14:StyleName="a0" pt14:FontName="Arial" pt14:LanguageType="western">
        <w:rPr>
          <w:rFonts w:ascii="Arial" w:hAnsi="Arial" w:eastAsia="Times New Roman" w:cs="Times New Roman"/>
          <w:sz w:val="24"/>
          <w:szCs w:val="24"/>
          <w:lang w:val="el-GR" w:eastAsia="el-GR" w:bidi="ar-SA"/>
        </w:rPr>
        <w:t>από</w:t>
      </w:r>
      <w:r xmlns:pt14="http://powertools.codeplex.com/2011" w:rsidR="009D69D3"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D844D5" pt14:StyleName="a0" pt14:FontName="Arial" pt14:LanguageType="western">
        <w:rPr>
          <w:rFonts w:ascii="Arial" w:hAnsi="Arial" w:eastAsia="Times New Roman" w:cs="Times New Roman"/>
          <w:sz w:val="24"/>
          <w:szCs w:val="24"/>
          <w:lang w:val="el-GR" w:eastAsia="el-GR" w:bidi="ar-SA"/>
        </w:rPr>
        <w:t>ποινικές ευθύνες</w:t>
      </w:r>
      <w:r xmlns:pt14="http://powertools.codeplex.com/2011" w:rsidR="009D69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αίνεται ότι μέσα από αυτή</w:t>
      </w:r>
      <w:r xmlns:pt14="http://powertools.codeplex.com/2011" w:rsidR="00AA40E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τη διαδικασία και της </w:t>
      </w:r>
      <w:r xmlns:pt14="http://powertools.codeplex.com/2011" w:rsidR="00AA40E5" pt14:StyleName="a0" pt14:FontName="Arial" pt14:LanguageType="western">
        <w:rPr>
          <w:rFonts w:ascii="Arial" w:hAnsi="Arial" w:eastAsia="Times New Roman" w:cs="Times New Roman"/>
          <w:sz w:val="24"/>
          <w:szCs w:val="24"/>
          <w:lang w:val="el-GR" w:eastAsia="el-GR" w:bidi="ar-SA"/>
        </w:rPr>
        <w:t>ε</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AA40E5" pt14:StyleName="a0" pt14:FontName="Arial" pt14:LanguageType="western">
        <w:rPr>
          <w:rFonts w:ascii="Arial" w:hAnsi="Arial" w:eastAsia="Times New Roman" w:cs="Times New Roman"/>
          <w:sz w:val="24"/>
          <w:szCs w:val="24"/>
          <w:lang w:val="el-GR" w:eastAsia="el-GR" w:bidi="ar-SA"/>
        </w:rPr>
        <w:t>ε</w:t>
      </w:r>
      <w:r xmlns:pt14="http://powertools.codeplex.com/2011" w:rsidRPr="00D844D5"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AA40E5" pt14:StyleName="a0" pt14:FontName="Arial" pt14:LanguageType="western">
        <w:rPr>
          <w:rFonts w:ascii="Arial" w:hAnsi="Arial" w:eastAsia="Times New Roman" w:cs="Times New Roman"/>
          <w:sz w:val="24"/>
          <w:szCs w:val="24"/>
          <w:lang w:val="el-GR" w:eastAsia="el-GR" w:bidi="ar-SA"/>
        </w:rPr>
        <w:t>Π</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λειοψηφία επιδιώκει να χειραγωγήσει τις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τόσο για το ποιοι μάρτυρες θα καταθέσουν αλλά και πότε αυτοί θα καταθέσουν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στα πλαίσια της συνολικότερης προσπάθειας συγκάλυψης του σκανδάλου του </w:t>
      </w:r>
      <w:r xmlns:pt14="http://powertools.codeplex.com/2011" w:rsidRPr="00D844D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σκάνδαλο το οποίο είναι υπαρκτό και το οποίο έχει τη σφραγίδα της </w:t>
      </w:r>
      <w:r xmlns:pt14="http://powertools.codeplex.com/2011" w:rsidRPr="00D844D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έχουμε τοποθετήσεις προέδρων του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αναιρούνται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καθένας προσπαθεί να πείσει ότι η δικ</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του θητεία ήταν η καλύτερη</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αντιπροέδρους του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που δεν γνώριζαν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δεν θυμούνταν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δεν ήξεραν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έλεγαν και δεν λένε</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αυτή</w:t>
      </w:r>
      <w:r xmlns:pt14="http://powertools.codeplex.com/2011" w:rsidR="00745268"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όλο αυτό το σκηνικό το οποίο διαμορφώνετ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προσπαθούν με κάθε τρόπο να συγκαλύψουν συνολικά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λειτουργ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αυτής της </w:t>
      </w:r>
      <w:r xmlns:pt14="http://powertools.codeplex.com/2011" w:rsidR="00745268" pt14:StyleName="a0" pt14:FontName="Arial" pt14:LanguageType="western">
        <w:rPr>
          <w:rFonts w:ascii="Arial" w:hAnsi="Arial" w:eastAsia="Times New Roman" w:cs="Times New Roman"/>
          <w:sz w:val="24"/>
          <w:szCs w:val="24"/>
          <w:lang w:val="el-GR" w:eastAsia="el-GR" w:bidi="ar-SA"/>
        </w:rPr>
        <w:t>ε</w:t>
      </w:r>
      <w:r xmlns:pt14="http://powertools.codeplex.com/2011" w:rsidRPr="00D844D5" w:rsidR="00362E0A"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να συγκαλύψ</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αυτό που λέγαμε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χωρίς όμως να τα καταφέρν</w:t>
      </w:r>
      <w:r xmlns:pt14="http://powertools.codeplex.com/2011" w:rsidR="00362E0A" pt14:StyleName="a0" pt14:FontName="Arial" pt14:LanguageType="western">
        <w:rPr>
          <w:rFonts w:ascii="Arial" w:hAnsi="Arial" w:eastAsia="Times New Roman" w:cs="Times New Roman"/>
          <w:sz w:val="24"/>
          <w:szCs w:val="24"/>
          <w:lang w:val="el-GR" w:eastAsia="el-GR" w:bidi="ar-SA"/>
        </w:rPr>
        <w:t>ουν</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είναι ένα σκάνδαλο το οποίο φέρνει την υπογραφή της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44D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πάνω στο έδαφος της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και της κοινής αγροτικής πολιτικής</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lastRenderedPageBreak/>
        <w:t xml:space="preserve">Λέμε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0E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πάνω στο έδαφος της </w:t>
      </w:r>
      <w:r xmlns:pt14="http://powertools.codeplex.com/2011" w:rsidRPr="00D844D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A4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είχε διαπίστευση από την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μέχρι το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ότι μπορούσε να παίξει αυτό</w:t>
      </w:r>
      <w:r xmlns:pt14="http://powertools.codeplex.com/2011" w:rsidR="00AA40E5"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A40E5"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Άρα</w:t>
      </w:r>
      <w:r xmlns:pt14="http://powertools.codeplex.com/2011" w:rsidR="00D73C98"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έλεγχε τον </w:t>
      </w:r>
      <w:r xmlns:pt14="http://powertools.codeplex.com/2011" w:rsidRPr="00D844D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Γνώριζε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όλες τις αλλαγές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οποίες γ</w:t>
      </w:r>
      <w:r xmlns:pt14="http://powertools.codeplex.com/2011" w:rsidR="00AA40E5" pt14:StyleName="a0" pt14:FontName="Arial" pt14:LanguageType="western">
        <w:rPr>
          <w:rFonts w:ascii="Arial" w:hAnsi="Arial" w:eastAsia="Times New Roman" w:cs="Times New Roman"/>
          <w:sz w:val="24"/>
          <w:szCs w:val="24"/>
          <w:lang w:val="el-GR" w:eastAsia="el-GR" w:bidi="ar-SA"/>
        </w:rPr>
        <w:t>ίνον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αλλά και τα πεπραγμένα του οργανισμού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αυτή</w:t>
      </w:r>
      <w:r xmlns:pt14="http://powertools.codeplex.com/2011" w:rsidR="00AA40E5"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την άποψη δεν είχε εντοπίσει τίποτα η </w:t>
      </w:r>
      <w:r xmlns:pt14="http://powertools.codeplex.com/2011" w:rsidRPr="00D844D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έκανε τα στραβά 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Έβαζε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πλάτη σε όλη αυτή</w:t>
      </w:r>
      <w:r xmlns:pt14="http://powertools.codeplex.com/2011" w:rsidR="00AA40E5"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τη λειτουργία</w:t>
      </w:r>
      <w:r xmlns:pt14="http://powertools.codeplex.com/2011" w:rsidR="00D73C98"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η οποία αποτυπώνεται καθημερινά με βάση και τις εξελίξεις στην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44D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Δεν πήρε χαμπάρι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κατάλαβε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δεύτερο ζήτημα 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ότι οι επιδοτήσεις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οποίες έδινε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κοινή αγροτική πολιτική δίνονταν με βάση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στρεμματική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ενίσχυση και όχι με βάση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διαδικασία </w:t>
      </w:r>
      <w:r xmlns:pt14="http://powertools.codeplex.com/2011" w:rsidR="00D73C98" pt14:StyleName="a0" pt14:FontName="Arial" pt14:LanguageType="western">
        <w:rPr>
          <w:rFonts w:ascii="Arial" w:hAnsi="Arial" w:eastAsia="Times New Roman" w:cs="Times New Roman"/>
          <w:sz w:val="24"/>
          <w:szCs w:val="24"/>
          <w:lang w:val="el-GR" w:eastAsia="el-GR" w:bidi="ar-SA"/>
        </w:rPr>
        <w:t>η</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οποία από την πρώτη στιγμή είχε καταγγελθεί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του τρόπου των επιδοτήσεων</w:t>
      </w:r>
      <w:r xmlns:pt14="http://powertools.codeplex.com/2011" w:rsidR="00D73C98"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και από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λλά και από το οργανωμένο κίνημα των βιοπαλαιστ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μέσω αυτού του τρόπου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όποιος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καθαρά παρασιτικός τρόπος,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επί της ουσίας είχαν ένα ακόμη εργαλείο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επιτάχυνση του ξεκληρίσματος των βιοπαλαιστών </w:t>
      </w:r>
      <w:proofErr w:type="spellStart"/>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Γιατί το ζήτημα δεν ήταν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παρήγαγε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λλά πόσα </w:t>
      </w:r>
      <w:r xmlns:pt14="http://powertools.codeplex.com/2011" pt14:StyleName="a0" pt14:FontName="Arial" pt14:LanguageType="western">
        <w:rPr>
          <w:rFonts w:ascii="Arial" w:hAnsi="Arial" w:eastAsia="Times New Roman" w:cs="Times New Roman"/>
          <w:sz w:val="24"/>
          <w:szCs w:val="24"/>
          <w:lang w:val="el-GR" w:eastAsia="el-GR" w:bidi="ar-SA"/>
        </w:rPr>
        <w:t>κτήματα</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στρέμματα είχε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βάση αυτό έπαιρναν και την αντίστοιχη επιδότηση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Αυτή</w:t>
      </w:r>
      <w:r xmlns:pt14="http://powertools.codeplex.com/2011" w:rsidR="00745268" pt14:StyleName="a0" pt14:FontName="Arial" pt14:LanguageType="western">
        <w:rPr>
          <w:rFonts w:ascii="Arial" w:hAnsi="Arial" w:eastAsia="Times New Roman" w:cs="Times New Roman"/>
          <w:sz w:val="24"/>
          <w:szCs w:val="24"/>
          <w:lang w:val="el-GR" w:eastAsia="el-GR" w:bidi="ar-SA"/>
        </w:rPr>
        <w:t>ν</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υτό δηλαδή το έδαφος πάνω στο οποίο εκτρ</w:t>
      </w:r>
      <w:r xmlns:pt14="http://powertools.codeplex.com/2011" pt14:StyleName="a0" pt14:FontName="Arial" pt14:LanguageType="western">
        <w:rPr>
          <w:rFonts w:ascii="Arial" w:hAnsi="Arial" w:eastAsia="Times New Roman" w:cs="Times New Roman"/>
          <w:sz w:val="24"/>
          <w:szCs w:val="24"/>
          <w:lang w:val="el-GR" w:eastAsia="el-GR" w:bidi="ar-SA"/>
        </w:rPr>
        <w:t>άφηκε</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Pr="00D844D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δηλαδή</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ν επιδ</w:t>
      </w:r>
      <w:r xmlns:pt14="http://powertools.codeplex.com/2011" pt14:StyleName="a0" pt14:FontName="Arial" pt14:LanguageType="western">
        <w:rPr>
          <w:rFonts w:ascii="Arial" w:hAnsi="Arial" w:eastAsia="Times New Roman" w:cs="Times New Roman"/>
          <w:sz w:val="24"/>
          <w:szCs w:val="24"/>
          <w:lang w:val="el-GR" w:eastAsia="el-GR" w:bidi="ar-SA"/>
        </w:rPr>
        <w:t>οτήσεων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της 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αλλά και της ίδιας της </w:t>
      </w:r>
      <w:r xmlns:pt14="http://powertools.codeplex.com/2011" w:rsidRPr="00D844D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όχι μόνο το συγκαλ</w:t>
      </w:r>
      <w:r xmlns:pt14="http://powertools.codeplex.com/2011" pt14:StyleName="a0" pt14:FontName="Arial" pt14:LanguageType="western">
        <w:rPr>
          <w:rFonts w:ascii="Arial" w:hAnsi="Arial" w:eastAsia="Times New Roman" w:cs="Times New Roman"/>
          <w:sz w:val="24"/>
          <w:szCs w:val="24"/>
          <w:lang w:val="el-GR" w:eastAsia="el-GR" w:bidi="ar-SA"/>
        </w:rPr>
        <w:t>ύπτει</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44D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αλλά και όλα τα άλλα κόμματα</w:t>
      </w:r>
      <w:r xmlns:pt14="http://powertools.codeplex.com/2011" w:rsidR="00745268" pt14:StyleName="a0" pt14:FontName="Arial" pt14:LanguageType="western">
        <w:rPr>
          <w:rFonts w:ascii="Arial" w:hAnsi="Arial" w:eastAsia="Times New Roman" w:cs="Times New Roman"/>
          <w:sz w:val="24"/>
          <w:szCs w:val="24"/>
          <w:lang w:val="el-GR" w:eastAsia="el-GR" w:bidi="ar-SA"/>
        </w:rPr>
        <w:t>. Δ</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εν λένε κουβέντα για όλα αυτά</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αυτή 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οποία </w:t>
      </w:r>
      <w:r xmlns:pt14="http://powertools.codeplex.com/2011" w:rsidRPr="00D844D5" w:rsidR="00D73C98" pt14:StyleName="a0" pt14:FontName="Arial" pt14:LanguageType="western">
        <w:rPr>
          <w:rFonts w:ascii="Arial" w:hAnsi="Arial" w:eastAsia="Times New Roman" w:cs="Times New Roman"/>
          <w:sz w:val="24"/>
          <w:szCs w:val="24"/>
          <w:lang w:val="el-GR" w:eastAsia="el-GR" w:bidi="ar-SA"/>
        </w:rPr>
        <w:t>αποτέλεσ</w:t>
      </w:r>
      <w:r xmlns:pt14="http://powertools.codeplex.com/2011" w:rsidR="00D73C98" pt14:StyleName="a0" pt14:FontName="Arial" pt14:LanguageType="western">
        <w:rPr>
          <w:rFonts w:ascii="Arial" w:hAnsi="Arial" w:eastAsia="Times New Roman" w:cs="Times New Roman"/>
          <w:sz w:val="24"/>
          <w:szCs w:val="24"/>
          <w:lang w:val="el-GR" w:eastAsia="el-GR" w:bidi="ar-SA"/>
        </w:rPr>
        <w:t>ε</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τη διαφθορά και τη διαπλοκή</w:t>
      </w:r>
      <w:r xmlns:pt14="http://powertools.codeplex.com/2011" w:rsidR="00D73C98"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η οποία βεβαίως βρήκε ένα εύφορο έδαφος στη σαπίλα του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C98" pt14:StyleName="a0" pt14:FontName="Arial" pt14:LanguageType="western">
        <w:rPr>
          <w:rFonts w:ascii="Arial" w:hAnsi="Arial" w:eastAsia="Times New Roman" w:cs="Times New Roman"/>
          <w:sz w:val="24"/>
          <w:szCs w:val="24"/>
          <w:lang w:val="el-GR" w:eastAsia="el-GR" w:bidi="ar-SA"/>
        </w:rPr>
        <w:t xml:space="preserve">βρέθηκε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73C9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στον ανταγωνισμό ανάμεσα σε επιχειρηματικούς ομίλους</w:t>
      </w:r>
      <w:r xmlns:pt14="http://powertools.codeplex.com/2011" w:rsidR="00D73C98"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για το ποιος θα π</w:t>
      </w:r>
      <w:r xmlns:pt14="http://powertools.codeplex.com/2011" pt14:StyleName="a0" pt14:FontName="Arial" pt14:LanguageType="western">
        <w:rPr>
          <w:rFonts w:ascii="Arial" w:hAnsi="Arial" w:eastAsia="Times New Roman" w:cs="Times New Roman"/>
          <w:sz w:val="24"/>
          <w:szCs w:val="24"/>
          <w:lang w:val="el-GR" w:eastAsia="el-GR" w:bidi="ar-SA"/>
        </w:rPr>
        <w:t>άρει</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το μεγαλύτερο κομμάτι </w:t>
      </w:r>
      <w:r xmlns:pt14="http://powertools.codeplex.com/2011" pt14:StyleName="a0" pt14:FontName="Arial" pt14:LanguageType="western">
        <w:rPr>
          <w:rFonts w:ascii="Arial" w:hAnsi="Arial" w:eastAsia="Times New Roman" w:cs="Times New Roman"/>
          <w:sz w:val="24"/>
          <w:szCs w:val="24"/>
          <w:lang w:val="el-GR" w:eastAsia="el-GR" w:bidi="ar-SA"/>
        </w:rPr>
        <w:t>στην πίτα</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ο οποίος είχε πάρει ακραίες εκφράσεις και μάλιστα οι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τις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ανταγωνίστριες εταιρείες στο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φτιάξανε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κοινοπραξία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τόσο πολ</w:t>
      </w:r>
      <w:r xmlns:pt14="http://powertools.codeplex.com/2011" w:rsidR="00745268" pt14:StyleName="a0" pt14:FontName="Arial" pt14:LanguageType="western">
        <w:rPr>
          <w:rFonts w:ascii="Arial" w:hAnsi="Arial" w:eastAsia="Times New Roman" w:cs="Times New Roman"/>
          <w:sz w:val="24"/>
          <w:szCs w:val="24"/>
          <w:lang w:val="el-GR" w:eastAsia="el-GR" w:bidi="ar-SA"/>
        </w:rPr>
        <w:t>ύ</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ανταγωνιστές ήταν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4D5"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συμμετείχαν σε διεθνή 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πήραν το</w:t>
      </w:r>
      <w:r xmlns:pt14="http://powertools.codeplex.com/2011" w:rsidR="00892BE2"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διεθνή διαγωνισμό για πέντε χρόνια</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έναντι τιμήματος 16 εκατομμυρίων ευρώ</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E0A" pt14:StyleName="a0" pt14:FontName="Arial" pt14:LanguageType="western">
        <w:rPr>
          <w:rFonts w:ascii="Arial" w:hAnsi="Arial" w:eastAsia="Times New Roman" w:cs="Times New Roman"/>
          <w:sz w:val="24"/>
          <w:szCs w:val="24"/>
          <w:lang w:val="el-GR" w:eastAsia="el-GR" w:bidi="ar-SA"/>
        </w:rPr>
        <w:t xml:space="preserve">Πόσο ήταν </w:t>
      </w:r>
      <w:r xmlns:pt14="http://powertools.codeplex.com/2011" w:rsidR="007452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ετήσιο τίμημα πριν από αυτό</w:t>
      </w:r>
      <w:r xmlns:pt14="http://powertools.codeplex.com/2011" w:rsidR="00362E0A"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62E0A"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1,1 εκατομμύρια το χρόνο</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362E0A" pt14:StyleName="a0" pt14:FontName="Arial" pt14:LanguageType="western">
        <w:rPr>
          <w:rFonts w:ascii="Arial" w:hAnsi="Arial" w:eastAsia="Times New Roman" w:cs="Times New Roman"/>
          <w:sz w:val="24"/>
          <w:szCs w:val="24"/>
          <w:lang w:val="el-GR" w:eastAsia="el-GR" w:bidi="ar-SA"/>
        </w:rPr>
        <w:t>Τώρα</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362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για 5 χρόνια</w:t>
      </w:r>
      <w:r xmlns:pt14="http://powertools.codeplex.com/2011" w:rsidR="00362E0A"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16 εκατομμύρια</w:t>
      </w:r>
      <w:r xmlns:pt14="http://powertools.codeplex.com/2011" w:rsidR="00362E0A"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E0A" pt14:StyleName="a0" pt14:FontName="Arial" pt14:LanguageType="western">
        <w:rPr>
          <w:rFonts w:ascii="Arial" w:hAnsi="Arial" w:eastAsia="Times New Roman" w:cs="Times New Roman"/>
          <w:sz w:val="24"/>
          <w:szCs w:val="24"/>
          <w:lang w:val="el-GR" w:eastAsia="el-GR" w:bidi="ar-SA"/>
        </w:rPr>
        <w:t>τρία εκατομμύρια</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92BE2" pt14:StyleName="a0" pt14:FontName="Arial" pt14:LanguageType="western">
        <w:rPr>
          <w:rFonts w:ascii="Arial" w:hAnsi="Arial" w:eastAsia="Times New Roman" w:cs="Times New Roman"/>
          <w:sz w:val="24"/>
          <w:szCs w:val="24"/>
          <w:lang w:val="el-GR" w:eastAsia="el-GR" w:bidi="ar-SA"/>
        </w:rPr>
        <w:t>ν</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00362E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φ</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ανταστείτε</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844D5" w:rsidR="00D73C98" pt14:StyleName="a0" pt14:FontName="Arial" pt14:LanguageType="western">
        <w:rPr>
          <w:rFonts w:ascii="Arial" w:hAnsi="Arial" w:eastAsia="Times New Roman" w:cs="Times New Roman"/>
          <w:sz w:val="24"/>
          <w:szCs w:val="24"/>
          <w:lang w:val="el-GR" w:eastAsia="el-GR" w:bidi="ar-SA"/>
        </w:rPr>
        <w:t xml:space="preserve"> καπιταλιστικός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ανταγωνισμός οδηγεί σε κοινοπραξία </w:t>
      </w:r>
      <w:r xmlns:pt14="http://powertools.codeplex.com/2011" pt14:StyleName="a0" pt14:FontName="Arial" pt14:LanguageType="western">
        <w:rPr>
          <w:rFonts w:ascii="Arial" w:hAnsi="Arial" w:eastAsia="Times New Roman" w:cs="Times New Roman"/>
          <w:sz w:val="24"/>
          <w:szCs w:val="24"/>
          <w:lang w:val="el-GR" w:eastAsia="el-GR" w:bidi="ar-SA"/>
        </w:rPr>
        <w:t>και η κοινοπραξία τι διαμορφώνει;</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πιο υψηλές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σε βάρος του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και του ελληνικού δημοσίου</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Τρίβουν τα χέρια τους οι καπιταλιστές με τέτοιου είδους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4D5"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όλα αυτά δείχνουν την όλη κατάσταση</w:t>
      </w:r>
      <w:r xmlns:pt14="http://powertools.codeplex.com/2011" w:rsidR="00D844D5" pt14:StyleName="a0" pt14:FontName="Arial" pt14:LanguageType="western">
        <w:rPr>
          <w:rFonts w:ascii="Arial" w:hAnsi="Arial" w:eastAsia="Times New Roman" w:cs="Times New Roman"/>
          <w:sz w:val="24"/>
          <w:szCs w:val="24"/>
          <w:lang w:val="el-GR" w:eastAsia="el-GR" w:bidi="ar-SA"/>
        </w:rPr>
        <w:t>.</w:t>
      </w:r>
      <w:r xmlns:pt14="http://powertools.codeplex.com/2011" w:rsidRPr="00D844D5" w:rsidR="00D844D5"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E500C" pt14:StyleName="a0" pt14:FontName="Arial" pt14:LanguageType="western">
        <w:rPr>
          <w:rFonts w:ascii="Arial" w:hAnsi="Arial" w:eastAsia="Times New Roman" w:cs="Times New Roman"/>
          <w:sz w:val="24"/>
          <w:szCs w:val="24"/>
          <w:lang w:val="el-GR" w:eastAsia="el-GR" w:bidi="ar-SA"/>
        </w:rPr>
        <w:t>μείς το λέμε καθαρά</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αυτή η κατάσταση διαμορφώνει σοβαρούς κινδύνους και για να μη δοθούν φέτος οι επιδοτήσεις στους αγρότες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να λήξει η προθεσμία χωρίς να πάρουν τις επιδοτήσεις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αλλά και μέσα από τη διαδικασία αναθεώρησης της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8E500C" pt14:StyleName="a0" pt14:FontName="Arial" pt14:LanguageType="western">
        <w:rPr>
          <w:rFonts w:ascii="Arial" w:hAnsi="Arial" w:eastAsia="Times New Roman" w:cs="Times New Roman"/>
          <w:sz w:val="24"/>
          <w:szCs w:val="24"/>
          <w:lang w:val="el-GR" w:eastAsia="el-GR" w:bidi="ar-SA"/>
        </w:rPr>
        <w:t>να μειωθούν ακόμη περισσότερο</w:t>
      </w:r>
      <w:r xmlns:pt14="http://powertools.codeplex.com/2011" w:rsidR="00ED51C1" pt14:StyleName="a0" pt14:FontName="Arial" pt14:LanguageType="western">
        <w:rPr>
          <w:rFonts w:ascii="Arial" w:hAnsi="Arial" w:eastAsia="Times New Roman" w:cs="Times New Roman"/>
          <w:sz w:val="24"/>
          <w:szCs w:val="24"/>
          <w:lang w:val="el-GR" w:eastAsia="el-GR" w:bidi="ar-SA"/>
        </w:rPr>
        <w:t>- 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υτό λέει η πρόταση την οποία </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D51C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για τα επόμενα χρόνια </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E500C" pt14:StyleName="a0" pt14:FontName="Arial" pt14:LanguageType="western">
        <w:rPr>
          <w:rFonts w:ascii="Arial" w:hAnsi="Arial" w:eastAsia="Times New Roman" w:cs="Times New Roman"/>
          <w:sz w:val="24"/>
          <w:szCs w:val="24"/>
          <w:lang w:val="el-GR" w:eastAsia="el-GR" w:bidi="ar-SA"/>
        </w:rPr>
        <w:t>αγροτικ</w:t>
      </w:r>
      <w:r xmlns:pt14="http://powertools.codeplex.com/2011" w:rsidR="00ED51C1" pt14:StyleName="a0" pt14:FontName="Arial" pt14:LanguageType="western">
        <w:rPr>
          <w:rFonts w:ascii="Arial" w:hAnsi="Arial" w:eastAsia="Times New Roman" w:cs="Times New Roman"/>
          <w:sz w:val="24"/>
          <w:szCs w:val="24"/>
          <w:lang w:val="el-GR" w:eastAsia="el-GR" w:bidi="ar-SA"/>
        </w:rPr>
        <w:t>ές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επιδοτήσε</w:t>
      </w:r>
      <w:r xmlns:pt14="http://powertools.codeplex.com/2011" w:rsidR="00ED51C1" pt14:StyleName="a0" pt14:FontName="Arial" pt14:LanguageType="western">
        <w:rPr>
          <w:rFonts w:ascii="Arial" w:hAnsi="Arial" w:eastAsia="Times New Roman" w:cs="Times New Roman"/>
          <w:sz w:val="24"/>
          <w:szCs w:val="24"/>
          <w:lang w:val="el-GR" w:eastAsia="el-GR" w:bidi="ar-SA"/>
        </w:rPr>
        <w:t>ις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και βεβαίως και η διαπάλη ανάμεσα στα κράτη για το ποιο</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έχει τις μικρότερες απώλειες</w:t>
      </w:r>
      <w:r xmlns:pt14="http://powertools.codeplex.com/2011" w:rsidRP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Ά</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το αποτέλεσμα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και αξιοποιώντας και το συγκεκριμένο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είναι να μειωθούν ακόμη περισσότερο οι επιδοτήσεις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σε μια περίοδο μάλιστα που τα προβλήματα των 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κτηνοτρόφων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σε μια περίοδο που υπάρχουν δεκάδες χιλιάδες αγροτοκτηνοτρόφοι οι οποίοι δεν έχουν αποζημιωθεί για φυσικές καταστροφές πριν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ή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ακόμη και από </w:t>
      </w:r>
      <w:r xmlns:pt14="http://powertools.codeplex.com/2011" pt14:StyleName="a0" pt14:FontName="Arial" pt14:LanguageType="western">
        <w:rPr>
          <w:rFonts w:ascii="Arial" w:hAnsi="Arial" w:eastAsia="Times New Roman" w:cs="Times New Roman"/>
          <w:sz w:val="24"/>
          <w:szCs w:val="24"/>
          <w:lang w:val="el-GR" w:eastAsia="el-GR" w:bidi="ar-SA"/>
        </w:rPr>
        <w:t>τον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άλλες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από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όπως για παράδειγμα στην περιοχή της </w:t>
      </w:r>
      <w:r xmlns:pt14="http://powertools.codeplex.com/2011" w:rsidRPr="008E500C" pt14:StyleName="a0" pt14:FontName="Arial" pt14:LanguageType="western">
        <w:rPr>
          <w:rFonts w:ascii="Arial" w:hAnsi="Arial" w:eastAsia="Times New Roman" w:cs="Times New Roman"/>
          <w:sz w:val="24"/>
          <w:szCs w:val="24"/>
          <w:lang w:val="el-GR" w:eastAsia="el-GR" w:bidi="ar-SA"/>
        </w:rPr>
        <w:t>Αχαΐας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Β</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οι κτηνοτρόφοι έχουν να αντιμετωπίσουν και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η οποία αναπτύχθηκε λόγω της αδυναμίας του κράτους να μπορέσει να παρέμβει άμεσα και να προστατεύσει τους βιοπαλαιστές αγροτοκτηνοτρόφ</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από την εξάπλωση της ευλογιάς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lastRenderedPageBreak/>
        <w:t>Από αυτή την άποψη</w:t>
      </w:r>
      <w:r xmlns:pt14="http://powertools.codeplex.com/2011" w:rsidR="00ED51C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το μόνο όπλο που μένει στα χέρια των </w:t>
      </w:r>
      <w:r xmlns:pt14="http://powertools.codeplex.com/2011" w:rsidR="00ED51C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8E500C" pt14:StyleName="a0" pt14:FontName="Arial" pt14:LanguageType="western">
        <w:rPr>
          <w:rFonts w:ascii="Arial" w:hAnsi="Arial" w:eastAsia="Times New Roman" w:cs="Times New Roman"/>
          <w:sz w:val="24"/>
          <w:szCs w:val="24"/>
          <w:lang w:val="el-GR" w:eastAsia="el-GR" w:bidi="ar-SA"/>
        </w:rPr>
        <w:t>κτηνοτρόφων είναι η πάλη τους για να μπορέσουν να επιβιώσουν</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για να μείνουν στα χωράφια </w:t>
      </w:r>
      <w:r xmlns:pt14="http://powertools.codeplex.com/2011" w:rsidR="00ED51C1" pt14:StyleName="a0" pt14:FontName="Arial" pt14:LanguageType="western">
        <w:rPr>
          <w:rFonts w:ascii="Arial" w:hAnsi="Arial" w:eastAsia="Times New Roman" w:cs="Times New Roman"/>
          <w:sz w:val="24"/>
          <w:szCs w:val="24"/>
          <w:lang w:val="el-GR" w:eastAsia="el-GR" w:bidi="ar-SA"/>
        </w:rPr>
        <w:t>τους.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Κ</w:t>
      </w:r>
      <w:r xmlns:pt14="http://powertools.codeplex.com/2011" w:rsidRPr="008E500C" pt14:StyleName="a0" pt14:FontName="Arial" pt14:LanguageType="western">
        <w:rPr>
          <w:rFonts w:ascii="Arial" w:hAnsi="Arial" w:eastAsia="Times New Roman" w:cs="Times New Roman"/>
          <w:sz w:val="24"/>
          <w:szCs w:val="24"/>
          <w:lang w:val="el-GR" w:eastAsia="el-GR" w:bidi="ar-SA"/>
        </w:rPr>
        <w:t>αι</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σε αυτό</w:t>
      </w:r>
      <w:r xmlns:pt14="http://powertools.codeplex.com/2011" w:rsidR="00ED51C1" pt14:StyleName="a0" pt14:FontName="Arial" pt14:LanguageType="western">
        <w:rPr>
          <w:rFonts w:ascii="Arial" w:hAnsi="Arial" w:eastAsia="Times New Roman" w:cs="Times New Roman"/>
          <w:sz w:val="24"/>
          <w:szCs w:val="24"/>
          <w:lang w:val="el-GR" w:eastAsia="el-GR" w:bidi="ar-SA"/>
        </w:rPr>
        <w:t>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D51C1" pt14:StyleName="a0" pt14:FontName="Arial" pt14:LanguageType="western">
        <w:rPr>
          <w:rFonts w:ascii="Arial" w:hAnsi="Arial" w:eastAsia="Times New Roman" w:cs="Times New Roman"/>
          <w:sz w:val="24"/>
          <w:szCs w:val="24"/>
          <w:lang w:val="el-GR" w:eastAsia="el-GR" w:bidi="ar-SA"/>
        </w:rPr>
        <w:t>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δρόμο του αγώνα τον οποίο έχουν επιλέξει η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500C" pt14:StyleName="a0" pt14:FontName="Arial" pt14:LanguageType="western">
        <w:rPr>
          <w:rFonts w:ascii="Arial" w:hAnsi="Arial" w:eastAsia="Times New Roman" w:cs="Times New Roman"/>
          <w:sz w:val="24"/>
          <w:szCs w:val="24"/>
          <w:lang w:val="el-GR" w:eastAsia="el-GR" w:bidi="ar-SA"/>
        </w:rPr>
        <w:t>απαντά με καταστολή και συλλήψεις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όπως έγινε χθες</w:t>
      </w:r>
      <w:r xmlns:pt14="http://powertools.codeplex.com/2011" w:rsidR="00ED51C1" pt14:StyleName="a0" pt14:FontName="Arial" pt14:LanguageType="western">
        <w:rPr>
          <w:rFonts w:ascii="Arial" w:hAnsi="Arial" w:eastAsia="Times New Roman" w:cs="Times New Roman"/>
          <w:sz w:val="24"/>
          <w:szCs w:val="24"/>
          <w:lang w:val="el-GR" w:eastAsia="el-GR" w:bidi="ar-SA"/>
        </w:rPr>
        <w:t>. Όμως,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αυτός ο δρόμος του αγώνα φέρνει και αποτελέσματα</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η εξέλιξη η οποία υπήρχε με την απεργία πείνας του </w:t>
      </w:r>
      <w:r xmlns:pt14="http://powertools.codeplex.com/2011" w:rsidR="00ED51C1" pt14:StyleName="a0" pt14:FontName="Arial" pt14:LanguageType="western">
        <w:rPr>
          <w:rFonts w:ascii="Arial" w:hAnsi="Arial" w:eastAsia="Times New Roman" w:cs="Times New Roman"/>
          <w:sz w:val="24"/>
          <w:szCs w:val="24"/>
          <w:lang w:val="el-GR" w:eastAsia="el-GR" w:bidi="ar-SA"/>
        </w:rPr>
        <w:t>Πάνου Ρούτσι,</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που ήταν η αλλαγή αυτής της αδιάλλακτη</w:t>
      </w:r>
      <w:r xmlns:pt14="http://powertools.codeplex.com/2011" w:rsidR="00ED51C1" pt14:StyleName="a0" pt14:FontName="Arial" pt14:LanguageType="western">
        <w:rPr>
          <w:rFonts w:ascii="Arial" w:hAnsi="Arial" w:eastAsia="Times New Roman" w:cs="Times New Roman"/>
          <w:sz w:val="24"/>
          <w:szCs w:val="24"/>
          <w:lang w:val="el-GR" w:eastAsia="el-GR" w:bidi="ar-SA"/>
        </w:rPr>
        <w:t>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στάση</w:t>
      </w:r>
      <w:r xmlns:pt14="http://powertools.codeplex.com/2011" w:rsidR="00ED51C1" pt14:StyleName="a0" pt14:FontName="Arial" pt14:LanguageType="western">
        <w:rPr>
          <w:rFonts w:ascii="Arial" w:hAnsi="Arial" w:eastAsia="Times New Roman" w:cs="Times New Roman"/>
          <w:sz w:val="24"/>
          <w:szCs w:val="24"/>
          <w:lang w:val="el-GR" w:eastAsia="el-GR" w:bidi="ar-SA"/>
        </w:rPr>
        <w:t>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αλλά και της δικαιοσύνης απέναντι στο δίκαιο αίτημα να μπορεί να μάθει από τι πέθανε το παιδί του</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Ή</w:t>
      </w:r>
      <w:r xmlns:pt14="http://powertools.codeplex.com/2011" w:rsidRPr="008E500C" pt14:StyleName="a0" pt14:FontName="Arial" pt14:LanguageType="western">
        <w:rPr>
          <w:rFonts w:ascii="Arial" w:hAnsi="Arial" w:eastAsia="Times New Roman" w:cs="Times New Roman"/>
          <w:sz w:val="24"/>
          <w:szCs w:val="24"/>
          <w:lang w:val="el-GR" w:eastAsia="el-GR" w:bidi="ar-SA"/>
        </w:rPr>
        <w:t>ταν</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αποτέλεσμα αυτού του αγώνα του ίδιου</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των συγγενών</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αλλά και τη</w:t>
      </w:r>
      <w:r xmlns:pt14="http://powertools.codeplex.com/2011" w:rsidR="00ED51C1" pt14:StyleName="a0" pt14:FontName="Arial" pt14:LanguageType="western">
        <w:rPr>
          <w:rFonts w:ascii="Arial" w:hAnsi="Arial" w:eastAsia="Times New Roman" w:cs="Times New Roman"/>
          <w:sz w:val="24"/>
          <w:szCs w:val="24"/>
          <w:lang w:val="el-GR" w:eastAsia="el-GR" w:bidi="ar-SA"/>
        </w:rPr>
        <w:t>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συμπαράσταση</w:t>
      </w:r>
      <w:r xmlns:pt14="http://powertools.codeplex.com/2011" w:rsidR="00ED51C1" pt14:StyleName="a0" pt14:FontName="Arial" pt14:LanguageType="western">
        <w:rPr>
          <w:rFonts w:ascii="Arial" w:hAnsi="Arial" w:eastAsia="Times New Roman" w:cs="Times New Roman"/>
          <w:sz w:val="24"/>
          <w:szCs w:val="24"/>
          <w:lang w:val="el-GR" w:eastAsia="el-GR" w:bidi="ar-SA"/>
        </w:rPr>
        <w:t>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του λαού και της νεολαίας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1C1" pt14:StyleName="a0" pt14:FontName="Arial" pt14:LanguageType="western">
        <w:rPr>
          <w:rFonts w:ascii="Arial" w:hAnsi="Arial" w:eastAsia="Times New Roman" w:cs="Times New Roman"/>
          <w:sz w:val="24"/>
          <w:szCs w:val="24"/>
          <w:lang w:val="el-GR" w:eastAsia="el-GR" w:bidi="ar-SA"/>
        </w:rPr>
        <w:t>ό</w:t>
      </w:r>
      <w:r xmlns:pt14="http://powertools.codeplex.com/2011" w:rsidRPr="008E500C" pt14:StyleName="a0" pt14:FontName="Arial" pt14:LanguageType="western">
        <w:rPr>
          <w:rFonts w:ascii="Arial" w:hAnsi="Arial" w:eastAsia="Times New Roman" w:cs="Times New Roman"/>
          <w:sz w:val="24"/>
          <w:szCs w:val="24"/>
          <w:lang w:val="el-GR" w:eastAsia="el-GR" w:bidi="ar-SA"/>
        </w:rPr>
        <w:t>που επιβεβαιώνεται για μ</w:t>
      </w:r>
      <w:r xmlns:pt14="http://powertools.codeplex.com/2011" w:rsidR="00ED51C1" pt14:StyleName="a0" pt14:FontName="Arial" pt14:LanguageType="western">
        <w:rPr>
          <w:rFonts w:ascii="Arial" w:hAnsi="Arial" w:eastAsia="Times New Roman" w:cs="Times New Roman"/>
          <w:sz w:val="24"/>
          <w:szCs w:val="24"/>
          <w:lang w:val="el-GR" w:eastAsia="el-GR" w:bidi="ar-SA"/>
        </w:rPr>
        <w:t>ι</w:t>
      </w:r>
      <w:r xmlns:pt14="http://powertools.codeplex.com/2011" w:rsidRPr="008E500C" pt14:StyleName="a0" pt14:FontName="Arial" pt14:LanguageType="western">
        <w:rPr>
          <w:rFonts w:ascii="Arial" w:hAnsi="Arial" w:eastAsia="Times New Roman" w:cs="Times New Roman"/>
          <w:sz w:val="24"/>
          <w:szCs w:val="24"/>
          <w:lang w:val="el-GR" w:eastAsia="el-GR" w:bidi="ar-SA"/>
        </w:rPr>
        <w:t>α ακόμη φορά ότι ο λαϊκός παράγοντας μπορεί να αποτελέσει τη θρυαλλίδα που θα αποτρέψει όλες αυτές τις εξελίξεις</w:t>
      </w:r>
      <w:r xmlns:pt14="http://powertools.codeplex.com/2011" w:rsidRP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στη σημερινή συζήτηση δεν απασχόλησε καθόλου και τις τοποθετήσεις των υπ</w:t>
      </w:r>
      <w:r xmlns:pt14="http://powertools.codeplex.com/2011" w:rsidR="00ED51C1" pt14:StyleName="a0" pt14:FontName="Arial" pt14:LanguageType="western">
        <w:rPr>
          <w:rFonts w:ascii="Arial" w:hAnsi="Arial" w:eastAsia="Times New Roman" w:cs="Times New Roman"/>
          <w:sz w:val="24"/>
          <w:szCs w:val="24"/>
          <w:lang w:val="el-GR" w:eastAsia="el-GR" w:bidi="ar-SA"/>
        </w:rPr>
        <w:t>όλοιπων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κομμάτων </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και αυτό είναι εντυπωσιακό</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500C" pt14:StyleName="a0" pt14:FontName="Arial" pt14:LanguageType="western">
        <w:rPr>
          <w:rFonts w:ascii="Arial" w:hAnsi="Arial" w:eastAsia="Times New Roman" w:cs="Times New Roman"/>
          <w:sz w:val="24"/>
          <w:szCs w:val="24"/>
          <w:lang w:val="el-GR" w:eastAsia="el-GR" w:bidi="ar-SA"/>
        </w:rPr>
        <w:t>κλιμακώνει συνολικότερα την επίθεση απέναντι στον ίδιο τον λαϊκό παράγοντα</w:t>
      </w:r>
      <w:r xmlns:pt14="http://powertools.codeplex.com/2011" w:rsidR="00ED51C1" pt14:StyleName="a0" pt14:FontName="Arial" pt14:LanguageType="western">
        <w:rPr>
          <w:rFonts w:ascii="Arial" w:hAnsi="Arial" w:eastAsia="Times New Roman" w:cs="Times New Roman"/>
          <w:sz w:val="24"/>
          <w:szCs w:val="24"/>
          <w:lang w:val="el-GR" w:eastAsia="el-GR" w:bidi="ar-SA"/>
        </w:rPr>
        <w:t>, απέναντι</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στην εργατική τάξη και στα υπόλοιπα λαϊκά στρώματα</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γιατί ακριβώς πριν από τρεις μέρες κατέθεσε το προσχέδιο του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Κρατικού Προϋπολογισμού</w:t>
      </w:r>
      <w:r xmlns:pt14="http://powertools.codeplex.com/2011" w:rsidRP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Τι προκύπτει από το προσχέδιο του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Κρατικού Προϋπολογισμού</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Πρώτον</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τα φορολογικά έσοδα για το 2026 προβλέπ</w:t>
      </w:r>
      <w:r xmlns:pt14="http://powertools.codeplex.com/2011" w:rsidR="00ED51C1" pt14:StyleName="a0" pt14:FontName="Arial" pt14:LanguageType="western">
        <w:rPr>
          <w:rFonts w:ascii="Arial" w:hAnsi="Arial" w:eastAsia="Times New Roman" w:cs="Times New Roman"/>
          <w:sz w:val="24"/>
          <w:szCs w:val="24"/>
          <w:lang w:val="el-GR" w:eastAsia="el-GR" w:bidi="ar-SA"/>
        </w:rPr>
        <w:t>εται</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ότι θα αυξηθούν κατά 2,6 </w:t>
      </w:r>
      <w:r xmlns:pt14="http://powertools.codeplex.com/2011" w:rsidRPr="008E500C" pt14:StyleName="a0" pt14:FontName="Arial" pt14:LanguageType="western">
        <w:rPr>
          <w:rFonts w:ascii="Arial" w:hAnsi="Arial" w:eastAsia="Times New Roman" w:cs="Times New Roman"/>
          <w:sz w:val="24"/>
          <w:szCs w:val="24"/>
          <w:lang w:val="el-GR" w:eastAsia="el-GR" w:bidi="ar-SA"/>
        </w:rPr>
        <w:lastRenderedPageBreak/>
        <w:t>δισεκατομμύρια ευρώ επιπλέον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Ποια είναι η κύρια πηγή αυτής της αύξησης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Ο</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ΦΠΑ</w:t>
      </w:r>
      <w:r xmlns:pt14="http://powertools.codeplex.com/2011" w:rsidR="00ED51C1" pt14:StyleName="a0" pt14:FontName="Arial" pt14:LanguageType="western">
        <w:rPr>
          <w:rFonts w:ascii="Arial" w:hAnsi="Arial" w:eastAsia="Times New Roman" w:cs="Times New Roman"/>
          <w:sz w:val="24"/>
          <w:szCs w:val="24"/>
          <w:lang w:val="el-GR" w:eastAsia="el-GR" w:bidi="ar-SA"/>
        </w:rPr>
        <w:t>, ο</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εξοχήν αντιλαϊκ</w:t>
      </w:r>
      <w:r xmlns:pt14="http://powertools.codeplex.com/2011" w:rsidR="00ED51C1" pt14:StyleName="a0" pt14:FontName="Arial" pt14:LanguageType="western">
        <w:rPr>
          <w:rFonts w:ascii="Arial" w:hAnsi="Arial" w:eastAsia="Times New Roman" w:cs="Times New Roman"/>
          <w:sz w:val="24"/>
          <w:szCs w:val="24"/>
          <w:lang w:val="el-GR" w:eastAsia="el-GR" w:bidi="ar-SA"/>
        </w:rPr>
        <w:t>ό</w:t>
      </w:r>
      <w:r xmlns:pt14="http://powertools.codeplex.com/2011" w:rsidRPr="008E500C" pt14:StyleName="a0" pt14:FontName="Arial" pt14:LanguageType="western">
        <w:rPr>
          <w:rFonts w:ascii="Arial" w:hAnsi="Arial" w:eastAsia="Times New Roman" w:cs="Times New Roman"/>
          <w:sz w:val="24"/>
          <w:szCs w:val="24"/>
          <w:lang w:val="el-GR" w:eastAsia="el-GR" w:bidi="ar-SA"/>
        </w:rPr>
        <w:t>ς φόρος</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οι έμμεσοι φόροι</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οι οποίοι θα αυξηθούν κατά 1,8 δισεκατομμύρια από τα 2,6</w:t>
      </w:r>
      <w:r xmlns:pt14="http://powertools.codeplex.com/2011" w:rsidR="00ED51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αποδεικνύ</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και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Ό</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αυτές οι θέσεις της </w:t>
      </w:r>
      <w:r xmlns:pt14="http://powertools.codeplex.com/2011" w:rsidRPr="008E500C"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για τη φορολογική μεταρρύθμιση και την ελάφρυνση των φυσικών προσώπων από την έμμεση φορολογία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άνθρακας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θησαυρός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Ε</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ξανεμίστηκαν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ς εξανεμίζ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πολύ απλό</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Ό</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αυτά τα μέτρα τα οποία παίρνει προς όφελος των φυσικών προσώπων είναι ύψους 1,2 δισεκατομμυρίων ευρώ</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Αν δούμε</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1C1" pt14:StyleName="a0" pt14:FontName="Arial" pt14:LanguageType="western">
        <w:rPr>
          <w:rFonts w:ascii="Arial" w:hAnsi="Arial" w:eastAsia="Times New Roman" w:cs="Times New Roman"/>
          <w:sz w:val="24"/>
          <w:szCs w:val="24"/>
          <w:lang w:val="el-GR" w:eastAsia="el-GR" w:bidi="ar-SA"/>
        </w:rPr>
        <w:t>όμως,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το σύνολο των εσόδων από τους </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φόρους </w:t>
      </w:r>
      <w:r xmlns:pt14="http://powertools.codeplex.com/2011" w:rsidRPr="008E500C" pt14:StyleName="a0" pt14:FontName="Arial" pt14:LanguageType="western">
        <w:rPr>
          <w:rFonts w:ascii="Arial" w:hAnsi="Arial" w:eastAsia="Times New Roman" w:cs="Times New Roman"/>
          <w:sz w:val="24"/>
          <w:szCs w:val="24"/>
          <w:lang w:val="el-GR" w:eastAsia="el-GR" w:bidi="ar-SA"/>
        </w:rPr>
        <w:t>φυσικών προσώπων</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ED51C1" pt14:StyleName="a0" pt14:FontName="Arial" pt14:LanguageType="western">
        <w:rPr>
          <w:rFonts w:ascii="Arial" w:hAnsi="Arial" w:eastAsia="Times New Roman" w:cs="Times New Roman"/>
          <w:sz w:val="24"/>
          <w:szCs w:val="24"/>
          <w:lang w:val="el-GR" w:eastAsia="el-GR" w:bidi="ar-SA"/>
        </w:rPr>
        <w:t>επι</w:t>
      </w:r>
      <w:r xmlns:pt14="http://powertools.codeplex.com/2011" w:rsidRPr="008E500C" pt14:StyleName="a0" pt14:FontName="Arial" pt14:LanguageType="western">
        <w:rPr>
          <w:rFonts w:ascii="Arial" w:hAnsi="Arial" w:eastAsia="Times New Roman" w:cs="Times New Roman"/>
          <w:sz w:val="24"/>
          <w:szCs w:val="24"/>
          <w:lang w:val="el-GR" w:eastAsia="el-GR" w:bidi="ar-SA"/>
        </w:rPr>
        <w:t>βεβαιώνεται</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ED51C1" pt14:StyleName="a0" pt14:FontName="Arial" pt14:LanguageType="western">
        <w:rPr>
          <w:rFonts w:ascii="Arial" w:hAnsi="Arial" w:eastAsia="Times New Roman" w:cs="Times New Roman"/>
          <w:sz w:val="24"/>
          <w:szCs w:val="24"/>
          <w:lang w:val="el-GR" w:eastAsia="el-GR" w:bidi="ar-SA"/>
        </w:rPr>
        <w:t>Ό</w:t>
      </w:r>
      <w:r xmlns:pt14="http://powertools.codeplex.com/2011" w:rsidRPr="008E500C" pt14:StyleName="a0" pt14:FontName="Arial" pt14:LanguageType="western">
        <w:rPr>
          <w:rFonts w:ascii="Arial" w:hAnsi="Arial" w:eastAsia="Times New Roman" w:cs="Times New Roman"/>
          <w:sz w:val="24"/>
          <w:szCs w:val="24"/>
          <w:lang w:val="el-GR" w:eastAsia="el-GR" w:bidi="ar-SA"/>
        </w:rPr>
        <w:t>τι</w:t>
      </w:r>
      <w:r xmlns:pt14="http://powertools.codeplex.com/2011" w:rsidR="00ED51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θα μειωθούν μόνο κατά 100 εκατομμύρια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Τ</w:t>
      </w:r>
      <w:r xmlns:pt14="http://powertools.codeplex.com/2011" w:rsidR="00ED51C1" pt14:StyleName="a0" pt14:FontName="Arial" pt14:LanguageType="western">
        <w:rPr>
          <w:rFonts w:ascii="Arial" w:hAnsi="Arial" w:eastAsia="Times New Roman" w:cs="Times New Roman"/>
          <w:sz w:val="24"/>
          <w:szCs w:val="24"/>
          <w:lang w:val="el-GR" w:eastAsia="el-GR" w:bidi="ar-SA"/>
        </w:rPr>
        <w:t>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1,2 δι</w:t>
      </w:r>
      <w:r xmlns:pt14="http://powertools.codeplex.com/2011" w:rsidR="00ED51C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γίν</w:t>
      </w:r>
      <w:r xmlns:pt14="http://powertools.codeplex.com/2011" w:rsidR="00ED51C1" pt14:StyleName="a0" pt14:FontName="Arial" pt14:LanguageType="western">
        <w:rPr>
          <w:rFonts w:ascii="Arial" w:hAnsi="Arial" w:eastAsia="Times New Roman" w:cs="Times New Roman"/>
          <w:sz w:val="24"/>
          <w:szCs w:val="24"/>
          <w:lang w:val="el-GR" w:eastAsia="el-GR" w:bidi="ar-SA"/>
        </w:rPr>
        <w:t>ον</w:t>
      </w:r>
      <w:r xmlns:pt14="http://powertools.codeplex.com/2011" w:rsidRPr="008E500C" pt14:StyleName="a0" pt14:FontName="Arial" pt14:LanguageType="western">
        <w:rPr>
          <w:rFonts w:ascii="Arial" w:hAnsi="Arial" w:eastAsia="Times New Roman" w:cs="Times New Roman"/>
          <w:sz w:val="24"/>
          <w:szCs w:val="24"/>
          <w:lang w:val="el-GR" w:eastAsia="el-GR" w:bidi="ar-SA"/>
        </w:rPr>
        <w:t>ται 100 εκατομμύρια στην πράξη</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P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Να</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D51C1" pt14:StyleName="a0" pt14:FontName="Arial" pt14:LanguageType="western">
        <w:rPr>
          <w:rFonts w:ascii="Arial" w:hAnsi="Arial" w:eastAsia="Times New Roman" w:cs="Times New Roman"/>
          <w:sz w:val="24"/>
          <w:szCs w:val="24"/>
          <w:lang w:val="el-GR" w:eastAsia="el-GR" w:bidi="ar-SA"/>
        </w:rPr>
        <w:t>ώ</w:t>
      </w:r>
      <w:r xmlns:pt14="http://powertools.codeplex.com/2011" w:rsidRPr="008E500C" pt14:StyleName="a0" pt14:FontName="Arial" pt14:LanguageType="western">
        <w:rPr>
          <w:rFonts w:ascii="Arial" w:hAnsi="Arial" w:eastAsia="Times New Roman" w:cs="Times New Roman"/>
          <w:sz w:val="24"/>
          <w:szCs w:val="24"/>
          <w:lang w:val="el-GR" w:eastAsia="el-GR" w:bidi="ar-SA"/>
        </w:rPr>
        <w:t>ς όλα αυτά τα μέτρα</w:t>
      </w:r>
      <w:r xmlns:pt14="http://powertools.codeplex.com/2011" w:rsidR="00ED51C1" pt14:StyleName="a0" pt14:FontName="Arial" pt14:LanguageType="western">
        <w:rPr>
          <w:rFonts w:ascii="Arial" w:hAnsi="Arial" w:eastAsia="Times New Roman" w:cs="Times New Roman"/>
          <w:sz w:val="24"/>
          <w:szCs w:val="24"/>
          <w:lang w:val="el-GR" w:eastAsia="el-GR" w:bidi="ar-SA"/>
        </w:rPr>
        <w:t>, επί της ουσίας,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ούτε καν ασπιρίνες δεν είναι</w:t>
      </w:r>
      <w:r xmlns:pt14="http://powertools.codeplex.com/2011" w:rsidR="00ED51C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αλλά είναι προσπάθεια να εξαπατήσου</w:t>
      </w:r>
      <w:r xmlns:pt14="http://powertools.codeplex.com/2011" w:rsidR="00371419" pt14:StyleName="a0" pt14:FontName="Arial" pt14:LanguageType="western">
        <w:rPr>
          <w:rFonts w:ascii="Arial" w:hAnsi="Arial" w:eastAsia="Times New Roman" w:cs="Times New Roman"/>
          <w:sz w:val="24"/>
          <w:szCs w:val="24"/>
          <w:lang w:val="el-GR" w:eastAsia="el-GR" w:bidi="ar-SA"/>
        </w:rPr>
        <w:t>με</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71419" pt14:StyleName="a0" pt14:FontName="Arial" pt14:LanguageType="western">
        <w:rPr>
          <w:rFonts w:ascii="Arial" w:hAnsi="Arial" w:eastAsia="Times New Roman" w:cs="Times New Roman"/>
          <w:sz w:val="24"/>
          <w:szCs w:val="24"/>
          <w:lang w:val="el-GR" w:eastAsia="el-GR" w:bidi="ar-SA"/>
        </w:rPr>
        <w:t>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Και από την άλλη</w:t>
      </w:r>
      <w:r xmlns:pt14="http://powertools.codeplex.com/2011" w:rsidR="00371419" pt14:StyleName="a0" pt14:FontName="Arial" pt14:LanguageType="western">
        <w:rPr>
          <w:rFonts w:ascii="Arial" w:hAnsi="Arial" w:eastAsia="Times New Roman" w:cs="Times New Roman"/>
          <w:sz w:val="24"/>
          <w:szCs w:val="24"/>
          <w:lang w:val="el-GR" w:eastAsia="el-GR" w:bidi="ar-SA"/>
        </w:rPr>
        <w:t>, βεβαίως,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E500C" pt14:StyleName="a0" pt14:FontName="Arial" pt14:LanguageType="western">
        <w:rPr>
          <w:rFonts w:ascii="Arial" w:hAnsi="Arial" w:eastAsia="Times New Roman" w:cs="Times New Roman"/>
          <w:sz w:val="24"/>
          <w:szCs w:val="24"/>
          <w:lang w:val="el-GR" w:eastAsia="el-GR" w:bidi="ar-SA"/>
        </w:rPr>
        <w:t>μεριά</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τι έχουμε</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Έ</w:t>
      </w:r>
      <w:r xmlns:pt14="http://powertools.codeplex.com/2011" w:rsidRPr="008E500C" pt14:StyleName="a0" pt14:FontName="Arial" pt14:LanguageType="western">
        <w:rPr>
          <w:rFonts w:ascii="Arial" w:hAnsi="Arial" w:eastAsia="Times New Roman" w:cs="Times New Roman"/>
          <w:sz w:val="24"/>
          <w:szCs w:val="24"/>
          <w:lang w:val="el-GR" w:eastAsia="el-GR" w:bidi="ar-SA"/>
        </w:rPr>
        <w:t>χουμε</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νέα αύξηση του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νέα κίνητρα για τους επιχειρηματικούς ομίλους</w:t>
      </w:r>
      <w:r xmlns:pt14="http://powertools.codeplex.com/2011" w:rsidR="00371419" pt14:StyleName="a0" pt14:FontName="Arial" pt14:LanguageType="western">
        <w:rPr>
          <w:rFonts w:ascii="Arial" w:hAnsi="Arial" w:eastAsia="Times New Roman" w:cs="Times New Roman"/>
          <w:sz w:val="24"/>
          <w:szCs w:val="24"/>
          <w:lang w:val="el-GR" w:eastAsia="el-GR" w:bidi="ar-SA"/>
        </w:rPr>
        <w:t>, τ</w:t>
      </w:r>
      <w:r xmlns:pt14="http://powertools.codeplex.com/2011" w:rsidRPr="008E500C" pt14:StyleName="a0" pt14:FontName="Arial" pt14:LanguageType="western">
        <w:rPr>
          <w:rFonts w:ascii="Arial" w:hAnsi="Arial" w:eastAsia="Times New Roman" w:cs="Times New Roman"/>
          <w:sz w:val="24"/>
          <w:szCs w:val="24"/>
          <w:lang w:val="el-GR" w:eastAsia="el-GR" w:bidi="ar-SA"/>
        </w:rPr>
        <w:t>η στιγμή που παγώνουν οι κοινωνικές δαπάνες επί της ουσίας και η όποια χρηματοδότηση είναι πολύ</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 πιο</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κάτω από τις ανάγκες </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E500C" pt14:StyleName="a0" pt14:FontName="Arial" pt14:LanguageType="western">
        <w:rPr>
          <w:rFonts w:ascii="Arial" w:hAnsi="Arial" w:eastAsia="Times New Roman" w:cs="Times New Roman"/>
          <w:sz w:val="24"/>
          <w:szCs w:val="24"/>
          <w:lang w:val="el-GR" w:eastAsia="el-GR" w:bidi="ar-SA"/>
        </w:rPr>
        <w:t>για την υγεία και για την παιδεία</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Νομοσχέδιο του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8E500C" pt14:StyleName="a0" pt14:FontName="Arial" pt14:LanguageType="western">
        <w:rPr>
          <w:rFonts w:ascii="Arial" w:hAnsi="Arial" w:eastAsia="Times New Roman" w:cs="Times New Roman"/>
          <w:sz w:val="24"/>
          <w:szCs w:val="24"/>
          <w:lang w:val="el-GR" w:eastAsia="el-GR" w:bidi="ar-SA"/>
        </w:rPr>
        <w:t>το οποίο συζητάμε σήμερα</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τις τεράστιες ελλείψεις οι οποίες </w:t>
      </w:r>
      <w:r xmlns:pt14="http://powertools.codeplex.com/2011" w:rsidRPr="008E500C" pt14:StyleName="a0" pt14:FontName="Arial" pt14:LanguageType="western">
        <w:rPr>
          <w:rFonts w:ascii="Arial" w:hAnsi="Arial" w:eastAsia="Times New Roman" w:cs="Times New Roman"/>
          <w:sz w:val="24"/>
          <w:szCs w:val="24"/>
          <w:lang w:val="el-GR" w:eastAsia="el-GR" w:bidi="ar-SA"/>
        </w:rPr>
        <w:lastRenderedPageBreak/>
        <w:t>καταγράφονται όχι μόνο στην επαγγελματική εκπαίδευση</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σε υποδομές και ανθρώπινο δυναμικό</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αλλά και σε όλες τις βαθμίδες της δημόσιας εκπαίδευσης</w:t>
      </w:r>
      <w:r xmlns:pt14="http://powertools.codeplex.com/2011" w:rsidRP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Αυτή η τραγική εικόνα παρουσιάζε</w:t>
      </w:r>
      <w:r xmlns:pt14="http://powertools.codeplex.com/2011" w:rsidR="00371419" pt14:StyleName="a0" pt14:FontName="Arial" pt14:LanguageType="western">
        <w:rPr>
          <w:rFonts w:ascii="Arial" w:hAnsi="Arial" w:eastAsia="Times New Roman" w:cs="Times New Roman"/>
          <w:sz w:val="24"/>
          <w:szCs w:val="24"/>
          <w:lang w:val="el-GR" w:eastAsia="el-GR" w:bidi="ar-SA"/>
        </w:rPr>
        <w:t>τα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ι και </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η οποία με </w:t>
      </w:r>
      <w:r xmlns:pt14="http://powertools.codeplex.com/2011" w:rsidRPr="008E500C" pt14:StyleName="a0" pt14:FontName="Arial" pt14:LanguageType="western">
        <w:rPr>
          <w:rFonts w:ascii="Arial" w:hAnsi="Arial" w:eastAsia="Times New Roman" w:cs="Times New Roman"/>
          <w:sz w:val="24"/>
          <w:szCs w:val="24"/>
          <w:lang w:val="el-GR" w:eastAsia="el-GR" w:bidi="ar-SA"/>
        </w:rPr>
        <w:t>την υποχρηματοδότηση θα διευρύνει ακόμη περισσότερο τα ήδη οξυμένα προβλήματα τα οποία υπάρχουν</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για να έχουμε </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8E500C" pt14:StyleName="a0" pt14:FontName="Arial" pt14:LanguageType="western">
        <w:rPr>
          <w:rFonts w:ascii="Arial" w:hAnsi="Arial" w:eastAsia="Times New Roman" w:cs="Times New Roman"/>
          <w:sz w:val="24"/>
          <w:szCs w:val="24"/>
          <w:lang w:val="el-GR" w:eastAsia="el-GR" w:bidi="ar-SA"/>
        </w:rPr>
        <w:t>πρωτογενές πλεόνασμα ύψους 7,3 δισεκατομμ</w:t>
      </w:r>
      <w:r xmlns:pt14="http://powertools.codeplex.com/2011" w:rsidR="00371419" pt14:StyleName="a0" pt14:FontName="Arial" pt14:LanguageType="western">
        <w:rPr>
          <w:rFonts w:ascii="Arial" w:hAnsi="Arial" w:eastAsia="Times New Roman" w:cs="Times New Roman"/>
          <w:sz w:val="24"/>
          <w:szCs w:val="24"/>
          <w:lang w:val="el-GR" w:eastAsia="el-GR" w:bidi="ar-SA"/>
        </w:rPr>
        <w:t>υρίων.</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Κ</w:t>
      </w:r>
      <w:r xmlns:pt14="http://powertools.codeplex.com/2011" w:rsidRPr="008E500C" pt14:StyleName="a0" pt14:FontName="Arial" pt14:LanguageType="western">
        <w:rPr>
          <w:rFonts w:ascii="Arial" w:hAnsi="Arial" w:eastAsia="Times New Roman" w:cs="Times New Roman"/>
          <w:sz w:val="24"/>
          <w:szCs w:val="24"/>
          <w:lang w:val="el-GR" w:eastAsia="el-GR" w:bidi="ar-SA"/>
        </w:rPr>
        <w:t>αι</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αυτό είναι το ονομαστικό</w:t>
      </w:r>
      <w:r xmlns:pt14="http://powertools.codeplex.com/2011" w:rsidR="00371419"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το πραγματικό </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8E500C" pt14:StyleName="a0" pt14:FontName="Arial" pt14:LanguageType="western">
        <w:rPr>
          <w:rFonts w:ascii="Arial" w:hAnsi="Arial" w:eastAsia="Times New Roman" w:cs="Times New Roman"/>
          <w:sz w:val="24"/>
          <w:szCs w:val="24"/>
          <w:lang w:val="el-GR" w:eastAsia="el-GR" w:bidi="ar-SA"/>
        </w:rPr>
        <w:t>πολύ περισσότερο</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όταν για το 2025</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371419" pt14:StyleName="a0" pt14:FontName="Arial" pt14:LanguageType="western">
        <w:rPr>
          <w:rFonts w:ascii="Arial" w:hAnsi="Arial" w:eastAsia="Times New Roman" w:cs="Times New Roman"/>
          <w:sz w:val="24"/>
          <w:szCs w:val="24"/>
          <w:lang w:val="el-GR" w:eastAsia="el-GR" w:bidi="ar-SA"/>
        </w:rPr>
        <w:t>ό</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που προϋπολ</w:t>
      </w:r>
      <w:r xmlns:pt14="http://powertools.codeplex.com/2011" w:rsidR="00371419" pt14:StyleName="a0" pt14:FontName="Arial" pt14:LanguageType="western">
        <w:rPr>
          <w:rFonts w:ascii="Arial" w:hAnsi="Arial" w:eastAsia="Times New Roman" w:cs="Times New Roman"/>
          <w:sz w:val="24"/>
          <w:szCs w:val="24"/>
          <w:lang w:val="el-GR" w:eastAsia="el-GR" w:bidi="ar-SA"/>
        </w:rPr>
        <w:t>όγιζε</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71419" pt14:StyleName="a0" pt14:FontName="Arial" pt14:LanguageType="western">
        <w:rPr>
          <w:rFonts w:ascii="Arial" w:hAnsi="Arial" w:eastAsia="Times New Roman" w:cs="Times New Roman"/>
          <w:sz w:val="24"/>
          <w:szCs w:val="24"/>
          <w:lang w:val="el-GR" w:eastAsia="el-GR" w:bidi="ar-SA"/>
        </w:rPr>
        <w:t>ήταν 6 δισεκατομμύρια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και τελικά</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θα φτάσει στα 9,1</w:t>
      </w:r>
      <w:r xmlns:pt14="http://powertools.codeplex.com/2011" w:rsidR="00371419" pt14:StyleName="a0" pt14:FontName="Arial" pt14:LanguageType="western">
        <w:rPr>
          <w:rFonts w:ascii="Arial" w:hAnsi="Arial" w:eastAsia="Times New Roman" w:cs="Times New Roman"/>
          <w:sz w:val="24"/>
          <w:szCs w:val="24"/>
          <w:lang w:val="el-GR" w:eastAsia="el-GR" w:bidi="ar-SA"/>
        </w:rPr>
        <w:t>, 3</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δισεκατομμύρια παραπάνω το </w:t>
      </w:r>
      <w:r xmlns:pt14="http://powertools.codeplex.com/2011" w:rsidR="00371419" pt14:StyleName="a0" pt14:FontName="Arial" pt14:LanguageType="western">
        <w:rPr>
          <w:rFonts w:ascii="Arial" w:hAnsi="Arial" w:eastAsia="Times New Roman" w:cs="Times New Roman"/>
          <w:sz w:val="24"/>
          <w:szCs w:val="24"/>
          <w:lang w:val="el-GR" w:eastAsia="el-GR" w:bidi="ar-SA"/>
        </w:rPr>
        <w:t>υπερ</w:t>
      </w:r>
      <w:r xmlns:pt14="http://powertools.codeplex.com/2011" w:rsidRPr="008E500C" pt14:StyleName="a0" pt14:FontName="Arial" pt14:LanguageType="western">
        <w:rPr>
          <w:rFonts w:ascii="Arial" w:hAnsi="Arial" w:eastAsia="Times New Roman" w:cs="Times New Roman"/>
          <w:sz w:val="24"/>
          <w:szCs w:val="24"/>
          <w:lang w:val="el-GR" w:eastAsia="el-GR" w:bidi="ar-SA"/>
        </w:rPr>
        <w:t>πλεόνασμα</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8E500C" pt14:StyleName="a0" pt14:FontName="Arial" pt14:LanguageType="western">
        <w:rPr>
          <w:rFonts w:ascii="Arial" w:hAnsi="Arial" w:eastAsia="Times New Roman" w:cs="Times New Roman"/>
          <w:sz w:val="24"/>
          <w:szCs w:val="24"/>
          <w:lang w:val="el-GR" w:eastAsia="el-GR" w:bidi="ar-SA"/>
        </w:rPr>
        <w:t>αντίστοιχη εικόνα θα έχουμε και για το 2026</w:t>
      </w:r>
      <w:r xmlns:pt14="http://powertools.codeplex.com/2011" w:rsidRP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Και την ίδια στιγμή</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με τη χθεσινή παρουσία του</w:t>
      </w:r>
      <w:r xmlns:pt14="http://powertools.codeplex.com/2011" w:rsidR="00371419" pt14:StyleName="a0" pt14:FontName="Arial" pt14:LanguageType="western">
        <w:rPr>
          <w:rFonts w:ascii="Arial" w:hAnsi="Arial" w:eastAsia="Times New Roman" w:cs="Times New Roman"/>
          <w:sz w:val="24"/>
          <w:szCs w:val="24"/>
          <w:lang w:val="el-GR" w:eastAsia="el-GR" w:bidi="ar-SA"/>
        </w:rPr>
        <w:t>, ο</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71419" pt14:StyleName="a0" pt14:FontName="Arial" pt14:LanguageType="western">
        <w:rPr>
          <w:rFonts w:ascii="Arial" w:hAnsi="Arial" w:eastAsia="Times New Roman" w:cs="Times New Roman"/>
          <w:sz w:val="24"/>
          <w:szCs w:val="24"/>
          <w:lang w:val="el-GR" w:eastAsia="el-GR" w:bidi="ar-SA"/>
        </w:rPr>
        <w:t>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στην συνέντευξ</w:t>
      </w:r>
      <w:r xmlns:pt14="http://powertools.codeplex.com/2011" w:rsidR="00371419" pt14:StyleName="a0" pt14:FontName="Arial" pt14:LanguageType="western">
        <w:rPr>
          <w:rFonts w:ascii="Arial" w:hAnsi="Arial" w:eastAsia="Times New Roman" w:cs="Times New Roman"/>
          <w:sz w:val="24"/>
          <w:szCs w:val="24"/>
          <w:lang w:val="el-GR" w:eastAsia="el-GR" w:bidi="ar-SA"/>
        </w:rPr>
        <w:t>η</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Σύνδεσμο Ελλήνων Βιομηχάνων</w:t>
      </w:r>
      <w:r xmlns:pt14="http://powertools.codeplex.com/2011" w:rsidR="00371419" pt14:StyleName="a0" pt14:FontName="Arial" pt14:LanguageType="western">
        <w:rPr>
          <w:rFonts w:ascii="Arial" w:hAnsi="Arial" w:eastAsia="Times New Roman" w:cs="Times New Roman"/>
          <w:sz w:val="24"/>
          <w:szCs w:val="24"/>
          <w:lang w:val="el-GR" w:eastAsia="el-GR" w:bidi="ar-SA"/>
        </w:rPr>
        <w:t>, τι</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έβαλε</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371419" pt14:StyleName="a0" pt14:FontName="Arial" pt14:LanguageType="western">
        <w:rPr>
          <w:rFonts w:ascii="Arial" w:hAnsi="Arial" w:eastAsia="Times New Roman" w:cs="Times New Roman"/>
          <w:sz w:val="24"/>
          <w:szCs w:val="24"/>
          <w:lang w:val="el-GR" w:eastAsia="el-GR" w:bidi="ar-SA"/>
        </w:rPr>
        <w:t>Ν</w:t>
      </w:r>
      <w:r xmlns:pt14="http://powertools.codeplex.com/2011" w:rsidRPr="008E500C" pt14:StyleName="a0" pt14:FontName="Arial" pt14:LanguageType="western">
        <w:rPr>
          <w:rFonts w:ascii="Arial" w:hAnsi="Arial" w:eastAsia="Times New Roman" w:cs="Times New Roman"/>
          <w:sz w:val="24"/>
          <w:szCs w:val="24"/>
          <w:lang w:val="el-GR" w:eastAsia="el-GR" w:bidi="ar-SA"/>
        </w:rPr>
        <w:t>έα</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κίνητρα για τους βιομηχάνους</w:t>
      </w:r>
      <w:r xmlns:pt14="http://powertools.codeplex.com/2011" w:rsidR="00371419" pt14:StyleName="a0" pt14:FontName="Arial" pt14:LanguageType="western">
        <w:rPr>
          <w:rFonts w:ascii="Arial" w:hAnsi="Arial" w:eastAsia="Times New Roman" w:cs="Times New Roman"/>
          <w:sz w:val="24"/>
          <w:szCs w:val="24"/>
          <w:lang w:val="el-GR" w:eastAsia="el-GR" w:bidi="ar-SA"/>
        </w:rPr>
        <w:t>, νέα</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ικανοποίηση των αιτημάτων των βιομηχάνων</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371419"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τα 200 εκατομμύρια ευρώ</w:t>
      </w:r>
      <w:r xmlns:pt14="http://powertools.codeplex.com/2011" w:rsidR="00371419"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που θα διαθέσει το ελληνικό κράτος για τις πιο ενεργοβόρες βιομηχανίες</w:t>
      </w:r>
      <w:r xmlns:pt14="http://powertools.codeplex.com/2011" w:rsidR="003714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το αστείο της υπόθεσης ποιο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Τ</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τραγικό</w:t>
      </w:r>
      <w:r xmlns:pt14="http://powertools.codeplex.com/2011" pt14:StyleName="a0" pt14:FontName="Arial" pt14:LanguageType="western">
        <w:rPr>
          <w:rFonts w:ascii="Arial" w:hAnsi="Arial" w:eastAsia="Times New Roman" w:cs="Times New Roman"/>
          <w:sz w:val="24"/>
          <w:szCs w:val="24"/>
          <w:lang w:val="el-GR" w:eastAsia="el-GR" w:bidi="ar-SA"/>
        </w:rPr>
        <w:t>, μάλλον,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της υπόθεσης είναι ότι αυτή η αύξηση του ενεργειακού κόστους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από ανταγωνιστές επιχειρηματικούς ομίλους στη μεταποιητική βιομηχανία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Ά</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λοιπόν και οι ανταγωνιστές ενεργειακοί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όμιλοι να έχουν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την πίτα ολάκερη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την κερδοφορία τους αλά</w:t>
      </w:r>
      <w:r xmlns:pt14="http://powertools.codeplex.com/2011" pt14:StyleName="a0" pt14:FontName="Arial" pt14:LanguageType="western">
        <w:rPr>
          <w:rFonts w:ascii="Arial" w:hAnsi="Arial" w:eastAsia="Times New Roman" w:cs="Times New Roman"/>
          <w:sz w:val="24"/>
          <w:szCs w:val="24"/>
          <w:lang w:val="el-GR" w:eastAsia="el-GR" w:bidi="ar-SA"/>
        </w:rPr>
        <w:t>δωτη</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οι μεγάλες ενεργοβόρες βιομηχανίες να π</w:t>
      </w:r>
      <w:r xmlns:pt14="http://powertools.codeplex.com/2011" pt14:StyleName="a0" pt14:FontName="Arial" pt14:LanguageType="western">
        <w:rPr>
          <w:rFonts w:ascii="Arial" w:hAnsi="Arial" w:eastAsia="Times New Roman" w:cs="Times New Roman"/>
          <w:sz w:val="24"/>
          <w:szCs w:val="24"/>
          <w:lang w:val="el-GR" w:eastAsia="el-GR" w:bidi="ar-SA"/>
        </w:rPr>
        <w:t>άρουν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επιδότηση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 δηλαδή από</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lastRenderedPageBreak/>
        <w:t>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για να μπορέσουν να θωρακίσουν την κερδοφορία τους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Να</w:t>
      </w:r>
      <w:r xmlns:pt14="http://powertools.codeplex.com/2011" w:rsidR="003E0F0E"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0F0E"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πώς φαίνεται η αντιφατικότητα αυτού του συστήματος</w:t>
      </w:r>
      <w:r xmlns:pt14="http://powertools.codeplex.com/2011" w:rsidR="003E0F0E"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3E0F0E"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Pr="008E500C" pt14:StyleName="a0" pt14:FontName="Arial" pt14:LanguageType="western">
        <w:rPr>
          <w:rFonts w:ascii="Arial" w:hAnsi="Arial" w:eastAsia="Times New Roman" w:cs="Times New Roman"/>
          <w:sz w:val="24"/>
          <w:szCs w:val="24"/>
          <w:lang w:val="el-GR" w:eastAsia="el-GR" w:bidi="ar-SA"/>
        </w:rPr>
        <w:t>τουλάχιστον υπηρετείτ</w:t>
      </w:r>
      <w:r xmlns:pt14="http://powertools.codeplex.com/2011" w:rsidR="003E0F0E" pt14:StyleName="a0" pt14:FontName="Arial" pt14:LanguageType="western">
        <w:rPr>
          <w:rFonts w:ascii="Arial" w:hAnsi="Arial" w:eastAsia="Times New Roman" w:cs="Times New Roman"/>
          <w:sz w:val="24"/>
          <w:szCs w:val="24"/>
          <w:lang w:val="el-GR" w:eastAsia="el-GR" w:bidi="ar-SA"/>
        </w:rPr>
        <w:t>ε,</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για να μη μιλήσουμε για όλα αυτά τα οποία ζήτησε ο </w:t>
      </w:r>
      <w:r xmlns:pt14="http://powertools.codeplex.com/2011" w:rsidRPr="008E500C" w:rsidR="003E0F0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E500C" w:rsidR="003E0F0E" pt14:StyleName="a0" pt14:FontName="Arial" pt14:LanguageType="western">
        <w:rPr>
          <w:rFonts w:ascii="Arial" w:hAnsi="Arial" w:eastAsia="Times New Roman" w:cs="Times New Roman"/>
          <w:sz w:val="24"/>
          <w:szCs w:val="24"/>
          <w:lang w:val="el-GR" w:eastAsia="el-GR" w:bidi="ar-SA"/>
        </w:rPr>
        <w:t>ΣΕΒ</w:t>
      </w:r>
      <w:r xmlns:pt14="http://powertools.codeplex.com/2011" w:rsidR="003E0F0E" pt14:StyleName="a0" pt14:FontName="Arial" pt14:LanguageType="western">
        <w:rPr>
          <w:rFonts w:ascii="Arial" w:hAnsi="Arial" w:eastAsia="Times New Roman" w:cs="Times New Roman"/>
          <w:sz w:val="24"/>
          <w:szCs w:val="24"/>
          <w:lang w:val="el-GR" w:eastAsia="el-GR" w:bidi="ar-SA"/>
        </w:rPr>
        <w:t>, κ</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ίνητρα από την </w:t>
      </w:r>
      <w:r xmlns:pt14="http://powertools.codeplex.com/2011" w:rsidRPr="008E500C" w:rsidR="003E0F0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E500C" pt14:StyleName="a0" pt14:FontName="Arial" pt14:LanguageType="western">
        <w:rPr>
          <w:rFonts w:ascii="Arial" w:hAnsi="Arial" w:eastAsia="Times New Roman" w:cs="Times New Roman"/>
          <w:sz w:val="24"/>
          <w:szCs w:val="24"/>
          <w:lang w:val="el-GR" w:eastAsia="el-GR" w:bidi="ar-SA"/>
        </w:rPr>
        <w:t>για να προχωρήσουν στην περαιτέρω ικανοποίηση των αναγκών</w:t>
      </w:r>
      <w:r xmlns:pt14="http://powertools.codeplex.com/2011" w:rsidR="003E0F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έχουμε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έκτρωμα</w:t>
      </w:r>
      <w:r xmlns:pt14="http://powertools.codeplex.com/2011" pt14:StyleName="a0" pt14:FontName="Arial" pt14:LanguageType="western">
        <w:rPr>
          <w:rFonts w:ascii="Arial" w:hAnsi="Arial" w:eastAsia="Times New Roman" w:cs="Times New Roman"/>
          <w:sz w:val="24"/>
          <w:szCs w:val="24"/>
          <w:lang w:val="el-GR" w:eastAsia="el-GR" w:bidi="ar-SA"/>
        </w:rPr>
        <w:t>. Εκατόν σαράντα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χρόνια μετά τα γεγονότα του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Σικάγου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δεκατριάωρο;</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Δεκατρείς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ώρες εργασία την ημέρα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βάλ</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και τις μετακινήσεις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ξεπερνά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τις δεκαπέντε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θα ξεκουραστεί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οι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φορείς σήμερα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ν εργαζ</w:t>
      </w:r>
      <w:r xmlns:pt14="http://powertools.codeplex.com/2011" pt14:StyleName="a0" pt14:FontName="Arial" pt14:LanguageType="western">
        <w:rPr>
          <w:rFonts w:ascii="Arial" w:hAnsi="Arial" w:eastAsia="Times New Roman" w:cs="Times New Roman"/>
          <w:sz w:val="24"/>
          <w:szCs w:val="24"/>
          <w:lang w:val="el-GR" w:eastAsia="el-GR" w:bidi="ar-SA"/>
        </w:rPr>
        <w:t>ομένων ήταν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καταπέλτες στο συγκεκριμένο νομοσχέδιο της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για τη διευθέτηση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E500C" pt14:StyleName="a0" pt14:FontName="Arial" pt14:LanguageType="western">
        <w:rPr>
          <w:rFonts w:ascii="Arial" w:hAnsi="Arial" w:eastAsia="Times New Roman" w:cs="Times New Roman"/>
          <w:sz w:val="24"/>
          <w:szCs w:val="24"/>
          <w:lang w:val="el-GR" w:eastAsia="el-GR" w:bidi="ar-SA"/>
        </w:rPr>
        <w:t>Σώματ</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Επιθεωρητών Εργασίας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ότι αυτό αποτελεί θρυαλλίδα για να εκτιναχθούν τα εργατικά ατυχήματα με το </w:t>
      </w:r>
      <w:r xmlns:pt14="http://powertools.codeplex.com/2011" w:rsidR="00BB0D2E"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r xmlns:pt14="http://powertools.codeplex.com/2011" w:rsidR="00BB0D2E" pt14:StyleName="a0" pt14:FontName="Arial" pt14:LanguageType="western">
        <w:rPr>
          <w:rFonts w:ascii="Arial" w:hAnsi="Arial" w:eastAsia="Times New Roman" w:cs="Times New Roman"/>
          <w:sz w:val="24"/>
          <w:szCs w:val="24"/>
          <w:lang w:val="el-GR" w:eastAsia="el-GR" w:bidi="ar-SA"/>
        </w:rPr>
        <w:t xml:space="preserve"> Διότι η</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πλειοψηφία των εργατικών ατυχημάτων γίνεται την περίοδο της υπερ</w:t>
      </w:r>
      <w:r xmlns:pt14="http://powertools.codeplex.com/2011" w:rsidR="00BB0D2E" pt14:StyleName="a0" pt14:FontName="Arial" pt14:LanguageType="western">
        <w:rPr>
          <w:rFonts w:ascii="Arial" w:hAnsi="Arial" w:eastAsia="Times New Roman" w:cs="Times New Roman"/>
          <w:sz w:val="24"/>
          <w:szCs w:val="24"/>
          <w:lang w:val="el-GR" w:eastAsia="el-GR" w:bidi="ar-SA"/>
        </w:rPr>
        <w:t>ωρίας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BB0D2E" pt14:StyleName="a0" pt14:FontName="Arial" pt14:LanguageType="western">
        <w:rPr>
          <w:rFonts w:ascii="Arial" w:hAnsi="Arial" w:eastAsia="Times New Roman" w:cs="Times New Roman"/>
          <w:sz w:val="24"/>
          <w:szCs w:val="24"/>
          <w:lang w:val="el-GR" w:eastAsia="el-GR" w:bidi="ar-SA"/>
        </w:rPr>
        <w:t>υπερ</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Φανταστείτε τώρα με το </w:t>
      </w:r>
      <w:r xmlns:pt14="http://powertools.codeplex.com/2011" w:rsidR="00BB0D2E"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8E500C" w:rsidR="00BB0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τι έχει να γίνει</w:t>
      </w:r>
      <w:r xmlns:pt14="http://powertools.codeplex.com/2011" w:rsidR="00BB0D2E"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όταν τα εργατικά ατυχήματα πολλαπλασιάζονται με γεωμετρική πρόοδο</w:t>
      </w:r>
      <w:r xmlns:pt14="http://powertools.codeplex.com/2011" w:rsidR="00BB0D2E"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γιατί οι επιχειρηματικοί όμιλοι δεν </w:t>
      </w:r>
      <w:r xmlns:pt14="http://powertools.codeplex.com/2011" w:rsidR="00BB0D2E" pt14:StyleName="a0" pt14:FontName="Arial" pt14:LanguageType="western">
        <w:rPr>
          <w:rFonts w:ascii="Arial" w:hAnsi="Arial" w:eastAsia="Times New Roman" w:cs="Times New Roman"/>
          <w:sz w:val="24"/>
          <w:szCs w:val="24"/>
          <w:lang w:val="el-GR" w:eastAsia="el-GR" w:bidi="ar-SA"/>
        </w:rPr>
        <w:t>παίρνουν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κανένα μέτρο</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B0D2E"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τώρα με το συγκεκριμένο νόμο </w:t>
      </w:r>
      <w:r xmlns:pt14="http://powertools.codeplex.com/2011" w:rsidR="00BB0D2E" pt14:StyleName="a0" pt14:FontName="Arial" pt14:LanguageType="western">
        <w:rPr>
          <w:rFonts w:ascii="Arial" w:hAnsi="Arial" w:eastAsia="Times New Roman" w:cs="Times New Roman"/>
          <w:sz w:val="24"/>
          <w:szCs w:val="24"/>
          <w:lang w:val="el-GR" w:eastAsia="el-GR" w:bidi="ar-SA"/>
        </w:rPr>
        <w:t>και λέτε τι;</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BB0D2E" pt14:StyleName="a0" pt14:FontName="Arial" pt14:LanguageType="western">
        <w:rPr>
          <w:rFonts w:ascii="Arial" w:hAnsi="Arial" w:eastAsia="Times New Roman" w:cs="Times New Roman"/>
          <w:sz w:val="24"/>
          <w:szCs w:val="24"/>
          <w:lang w:val="el-GR" w:eastAsia="el-GR" w:bidi="ar-SA"/>
        </w:rPr>
        <w:t>Θ</w:t>
      </w:r>
      <w:r xmlns:pt14="http://powertools.codeplex.com/2011" w:rsidRPr="008E500C" pt14:StyleName="a0" pt14:FontName="Arial" pt14:LanguageType="western">
        <w:rPr>
          <w:rFonts w:ascii="Arial" w:hAnsi="Arial" w:eastAsia="Times New Roman" w:cs="Times New Roman"/>
          <w:sz w:val="24"/>
          <w:szCs w:val="24"/>
          <w:lang w:val="el-GR" w:eastAsia="el-GR" w:bidi="ar-SA"/>
        </w:rPr>
        <w:t>α</w:t>
      </w:r>
      <w:r xmlns:pt14="http://powertools.codeplex.com/2011" w:rsidR="00BB0D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αντιστο</w:t>
      </w:r>
      <w:r xmlns:pt14="http://powertools.codeplex.com/2011" w:rsidR="00BB0D2E" pt14:StyleName="a0" pt14:FontName="Arial" pt14:LanguageType="western">
        <w:rPr>
          <w:rFonts w:ascii="Arial" w:hAnsi="Arial" w:eastAsia="Times New Roman" w:cs="Times New Roman"/>
          <w:sz w:val="24"/>
          <w:szCs w:val="24"/>
          <w:lang w:val="el-GR" w:eastAsia="el-GR" w:bidi="ar-SA"/>
        </w:rPr>
        <w:t>ιχίσουμε</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την επαγγελματική εκπαίδευση </w:t>
      </w:r>
      <w:r xmlns:pt14="http://powertools.codeplex.com/2011" w:rsidR="00BB0D2E" pt14:StyleName="a0" pt14:FontName="Arial" pt14:LanguageType="western">
        <w:rPr>
          <w:rFonts w:ascii="Arial" w:hAnsi="Arial" w:eastAsia="Times New Roman" w:cs="Times New Roman"/>
          <w:sz w:val="24"/>
          <w:szCs w:val="24"/>
          <w:lang w:val="el-GR" w:eastAsia="el-GR" w:bidi="ar-SA"/>
        </w:rPr>
        <w:t>με τις ανάγκες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της αγοράς εργασίας</w:t>
      </w:r>
      <w:r xmlns:pt14="http://powertools.codeplex.com/2011" w:rsidR="00BB0D2E" pt14:StyleName="a0" pt14:FontName="Arial" pt14:LanguageType="western">
        <w:rPr>
          <w:rFonts w:ascii="Arial" w:hAnsi="Arial" w:eastAsia="Times New Roman" w:cs="Times New Roman"/>
          <w:sz w:val="24"/>
          <w:szCs w:val="24"/>
          <w:lang w:val="el-GR" w:eastAsia="el-GR" w:bidi="ar-SA"/>
        </w:rPr>
        <w:t xml:space="preserve">. Ποιανής </w:t>
      </w:r>
      <w:r xmlns:pt14="http://powertools.codeplex.com/2011" w:rsidRPr="008E500C" pt14:StyleName="a0" pt14:FontName="Arial" pt14:LanguageType="western">
        <w:rPr>
          <w:rFonts w:ascii="Arial" w:hAnsi="Arial" w:eastAsia="Times New Roman" w:cs="Times New Roman"/>
          <w:sz w:val="24"/>
          <w:szCs w:val="24"/>
          <w:lang w:val="el-GR" w:eastAsia="el-GR" w:bidi="ar-SA"/>
        </w:rPr>
        <w:lastRenderedPageBreak/>
        <w:t>αγοράς εργασίας</w:t>
      </w:r>
      <w:r xmlns:pt14="http://powertools.codeplex.com/2011" w:rsidR="00BB0D2E"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Των νέων παιδιών</w:t>
      </w:r>
      <w:r xmlns:pt14="http://powertools.codeplex.com/2011" w:rsidR="00BB0D2E"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τα οποία δουλεύουν με μερική απασχόληση τυπικά</w:t>
      </w:r>
      <w:r xmlns:pt14="http://powertools.codeplex.com/2011" w:rsidR="00BB0D2E" pt14:StyleName="a0" pt14:FontName="Arial" pt14:LanguageType="western">
        <w:rPr>
          <w:rFonts w:ascii="Arial" w:hAnsi="Arial" w:eastAsia="Times New Roman" w:cs="Times New Roman"/>
          <w:sz w:val="24"/>
          <w:szCs w:val="24"/>
          <w:lang w:val="el-GR" w:eastAsia="el-GR" w:bidi="ar-SA"/>
        </w:rPr>
        <w:t>, αλλά επί της ουσίας,</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BB0D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Λ</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ρωθυπουργός ότι θα καταργήσ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τη φορολογία για μέχρι </w:t>
      </w:r>
      <w:r xmlns:pt14="http://powertools.codeplex.com/2011" pt14:StyleName="a0" pt14:FontName="Arial" pt14:LanguageType="western">
        <w:rPr>
          <w:rFonts w:ascii="Arial" w:hAnsi="Arial" w:eastAsia="Times New Roman" w:cs="Times New Roman"/>
          <w:sz w:val="24"/>
          <w:szCs w:val="24"/>
          <w:lang w:val="el-GR" w:eastAsia="el-GR" w:bidi="ar-SA"/>
        </w:rPr>
        <w:t>εικοσιπέντε</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χρόνων και μέχρι 20.000</w:t>
      </w:r>
      <w:r xmlns:pt14="http://powertools.codeplex.com/2011" pt14:StyleName="a0" pt14:FontName="Arial" pt14:LanguageType="western">
        <w:rPr>
          <w:rFonts w:ascii="Arial" w:hAnsi="Arial" w:eastAsia="Times New Roman" w:cs="Times New Roman"/>
          <w:sz w:val="24"/>
          <w:szCs w:val="24"/>
          <w:lang w:val="el-GR" w:eastAsia="el-GR" w:bidi="ar-SA"/>
        </w:rPr>
        <w:t>. Ποιος παίρνει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20.000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εικοσιπεντάρηδες;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Ή</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το αφορολόγητο με τις 9.000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υτά τα στοιχεία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βγαίνουν από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E500C"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από τις φορολογικές τους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παίρνουν κάτω από 9.000</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ς μειώνει τη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pt14:StyleName="a0" pt14:FontName="Arial" pt14:LanguageType="western">
        <w:rPr>
          <w:rFonts w:ascii="Arial" w:hAnsi="Arial" w:eastAsia="Times New Roman" w:cs="Times New Roman"/>
          <w:sz w:val="24"/>
          <w:szCs w:val="24"/>
          <w:lang w:val="el-GR" w:eastAsia="el-GR" w:bidi="ar-SA"/>
        </w:rPr>
        <w:t>και 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άνει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συγκεκριμένο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και θα ολοκληρώσ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με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έγινε μια φιλότιμη προσπάθεια από τους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να παρουσιαστεί ως κάτι το επαναστατικό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δώσει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μια μαγική εικόνα ότι με αυτό το νομοσχέδιο θα </w:t>
      </w:r>
      <w:r xmlns:pt14="http://powertools.codeplex.com/2011" pt14:StyleName="a0" pt14:FontName="Arial" pt14:LanguageType="western">
        <w:rPr>
          <w:rFonts w:ascii="Arial" w:hAnsi="Arial" w:eastAsia="Times New Roman" w:cs="Times New Roman"/>
          <w:sz w:val="24"/>
          <w:szCs w:val="24"/>
          <w:lang w:val="el-GR" w:eastAsia="el-GR" w:bidi="ar-SA"/>
        </w:rPr>
        <w:t>αντιστοι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χισθεί η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επαγγελματική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εκπαίδευση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άγκες της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ότι θα μείνουν τα παιδιά στον τόπο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ότι θα βρουν δουλειές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δουλειές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Σ</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αυτές τις συνθήκες</w:t>
      </w:r>
      <w:r xmlns:pt14="http://powertools.codeplex.com/2011" pt14:StyleName="a0" pt14:FontName="Arial" pt14:LanguageType="western">
        <w:rPr>
          <w:rFonts w:ascii="Arial" w:hAnsi="Arial" w:eastAsia="Times New Roman" w:cs="Times New Roman"/>
          <w:sz w:val="24"/>
          <w:szCs w:val="24"/>
          <w:lang w:val="el-GR" w:eastAsia="el-GR" w:bidi="ar-SA"/>
        </w:rPr>
        <w:t>; Ένα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κρατούμενο.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00C" pt14:StyleName="a0" pt14:FontName="Arial" pt14:LanguageType="western">
        <w:rPr>
          <w:rFonts w:ascii="Arial" w:hAnsi="Arial" w:eastAsia="Times New Roman" w:cs="Times New Roman"/>
          <w:sz w:val="24"/>
          <w:szCs w:val="24"/>
          <w:lang w:val="el-GR" w:eastAsia="el-GR" w:bidi="ar-SA"/>
        </w:rPr>
        <w:t>Δ</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πάντοτε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γινόταν προσπάθεια από όλες τις κυβερνήσεις να </w:t>
      </w:r>
      <w:r xmlns:pt14="http://powertools.codeplex.com/2011" pt14:StyleName="a0" pt14:FontName="Arial" pt14:LanguageType="western">
        <w:rPr>
          <w:rFonts w:ascii="Arial" w:hAnsi="Arial" w:eastAsia="Times New Roman" w:cs="Times New Roman"/>
          <w:sz w:val="24"/>
          <w:szCs w:val="24"/>
          <w:lang w:val="el-GR" w:eastAsia="el-GR" w:bidi="ar-SA"/>
        </w:rPr>
        <w:t>αντιστοι</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χισθεί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η επαγγελματική εκπαίδευση </w:t>
      </w:r>
      <w:r xmlns:pt14="http://powertools.codeplex.com/2011" pt14:StyleName="a0" pt14:FontName="Arial" pt14:LanguageType="western">
        <w:rPr>
          <w:rFonts w:ascii="Arial" w:hAnsi="Arial" w:eastAsia="Times New Roman" w:cs="Times New Roman"/>
          <w:sz w:val="24"/>
          <w:szCs w:val="24"/>
          <w:lang w:val="el-GR" w:eastAsia="el-GR" w:bidi="ar-SA"/>
        </w:rPr>
        <w:t>με τις ανάγκες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με τις ανάγκες των επιχειρήσεων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Διαχρονικό ήταν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Ά</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λλαξε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Μ</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αντιστοι</w:t>
      </w:r>
      <w:r xmlns:pt14="http://powertools.codeplex.com/2011" w:rsidRPr="008E500C" pt14:StyleName="a0" pt14:FontName="Arial" pt14:LanguageType="western">
        <w:rPr>
          <w:rFonts w:ascii="Arial" w:hAnsi="Arial" w:eastAsia="Times New Roman" w:cs="Times New Roman"/>
          <w:sz w:val="24"/>
          <w:szCs w:val="24"/>
          <w:lang w:val="el-GR" w:eastAsia="el-GR" w:bidi="ar-SA"/>
        </w:rPr>
        <w:t>χισθεί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Ό</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γιατί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τεράστια αναρχία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lastRenderedPageBreak/>
        <w:t xml:space="preserve">αν πριν από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χρόνια μι</w:t>
      </w:r>
      <w:r xmlns:pt14="http://powertools.codeplex.com/2011" pt14:StyleName="a0" pt14:FontName="Arial" pt14:LanguageType="western">
        <w:rPr>
          <w:rFonts w:ascii="Arial" w:hAnsi="Arial" w:eastAsia="Times New Roman" w:cs="Times New Roman"/>
          <w:sz w:val="24"/>
          <w:szCs w:val="24"/>
          <w:lang w:val="el-GR" w:eastAsia="el-GR" w:bidi="ar-SA"/>
        </w:rPr>
        <w:t>λούσαμε</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8E500C" pt14:StyleName="a0" pt14:FontName="Arial" pt14:LanguageType="western">
        <w:rPr>
          <w:rFonts w:ascii="Arial" w:hAnsi="Arial" w:eastAsia="Times New Roman" w:cs="Times New Roman"/>
          <w:sz w:val="24"/>
          <w:szCs w:val="24"/>
          <w:lang w:val="el-GR" w:eastAsia="el-GR" w:bidi="ar-SA"/>
        </w:rPr>
        <w:t>Καστοριά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θα λέγαμε ότι </w:t>
      </w:r>
      <w:r xmlns:pt14="http://powertools.codeplex.com/2011" pt14:StyleName="a0" pt14:FontName="Arial" pt14:LanguageType="western">
        <w:rPr>
          <w:rFonts w:ascii="Arial" w:hAnsi="Arial" w:eastAsia="Times New Roman" w:cs="Times New Roman"/>
          <w:sz w:val="24"/>
          <w:szCs w:val="24"/>
          <w:lang w:val="el-GR" w:eastAsia="el-GR" w:bidi="ar-SA"/>
        </w:rPr>
        <w:t>χρειαζόταν γουνεργάτες.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Σ</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δεν χρειάζεται </w:t>
      </w:r>
      <w:r xmlns:pt14="http://powertools.codeplex.com/2011" pt14:StyleName="a0" pt14:FontName="Arial" pt14:LanguageType="western">
        <w:rPr>
          <w:rFonts w:ascii="Arial" w:hAnsi="Arial" w:eastAsia="Times New Roman" w:cs="Times New Roman"/>
          <w:sz w:val="24"/>
          <w:szCs w:val="24"/>
          <w:lang w:val="el-GR" w:eastAsia="el-GR" w:bidi="ar-SA"/>
        </w:rPr>
        <w:t>γουν</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εργάτες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Καστοριά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έρχεται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τώρα με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την ίδρυση των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Ακαδημιών Επαγγελματικής Κατάρτισης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ακαδημίες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λοιπόν και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Τρίπολη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γίνει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για εργαζόμενους εξειδικευμένους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τις φαρμακοβιομηχανίες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Π</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γίνουν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επενδύσεις φαρμακοβιομηχανιών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οι οποίες έχουν αδειοδοτηθεί και έχουν μπει στα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ήδη να γίνει ακαδημία να τους προετοιμάσει το εργατικό δυναμικό τζάμπα</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ακαδημίες πο</w:t>
      </w:r>
      <w:r xmlns:pt14="http://powertools.codeplex.com/2011" pt14:StyleName="a0" pt14:FontName="Arial" pt14:LanguageType="western">
        <w:rPr>
          <w:rFonts w:ascii="Arial" w:hAnsi="Arial" w:eastAsia="Times New Roman" w:cs="Times New Roman"/>
          <w:sz w:val="24"/>
          <w:szCs w:val="24"/>
          <w:lang w:val="el-GR" w:eastAsia="el-GR" w:bidi="ar-SA"/>
        </w:rPr>
        <w:t>ιοι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ς πληρώνουν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pt14:StyleName="a0" pt14:FontName="Arial" pt14:LanguageType="western">
        <w:rPr>
          <w:rFonts w:ascii="Arial" w:hAnsi="Arial" w:eastAsia="Times New Roman" w:cs="Times New Roman"/>
          <w:sz w:val="24"/>
          <w:szCs w:val="24"/>
          <w:lang w:val="el-GR" w:eastAsia="el-GR" w:bidi="ar-SA"/>
        </w:rPr>
        <w:t>Ο</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Έλληνες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φορολογούμενοι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σχεδιάζουν οι </w:t>
      </w:r>
      <w:r xmlns:pt14="http://powertools.codeplex.com/2011" w:rsidRPr="008E500C" pt14:StyleName="a0" pt14:FontName="Arial" pt14:LanguageType="western">
        <w:rPr>
          <w:rFonts w:ascii="Arial" w:hAnsi="Arial" w:eastAsia="Times New Roman" w:cs="Times New Roman"/>
          <w:sz w:val="24"/>
          <w:szCs w:val="24"/>
          <w:lang w:val="el-GR" w:eastAsia="el-GR" w:bidi="ar-SA"/>
        </w:rPr>
        <w:t xml:space="preserve">Βιομήχανοι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με βάση τις ανάγκες τους και οι επιχειρηματικοί όμιλοι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διαθέτ</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το κράτος 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αυτές τις απαρχαιωμένες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 Διότι δεν ξέρω πόσοι έχουν πάει σε ΙΕΚ</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να δουν τι είδους εργαστήρια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απαρχαιωμένα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περασμένων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όχι να είναι με βάση τ</w:t>
      </w:r>
      <w:r xmlns:pt14="http://powertools.codeplex.com/2011" pt14:StyleName="a0" pt14:FontName="Arial" pt14:LanguageType="western">
        <w:rPr>
          <w:rFonts w:ascii="Arial" w:hAnsi="Arial" w:eastAsia="Times New Roman" w:cs="Times New Roman"/>
          <w:sz w:val="24"/>
          <w:szCs w:val="24"/>
          <w:lang w:val="el-GR" w:eastAsia="el-GR" w:bidi="ar-SA"/>
        </w:rPr>
        <w:t>η σύγχρονη</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τεχνολογία και τα επιτεύγματα και τις ανάγκες με σύγχρονα μηχανήματα να εκπαιδεύονται</w:t>
      </w:r>
      <w:r xmlns:pt14="http://powertools.codeplex.com/2011" w:rsidR="008012AB"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με ελλείψεις επιστημονικού προσωπικού</w:t>
      </w:r>
      <w:r xmlns:pt14="http://powertools.codeplex.com/2011" w:rsidR="008012AB"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εκπαιδευτικού προσωπικού</w:t>
      </w:r>
      <w:r xmlns:pt14="http://powertools.codeplex.com/2011" w:rsidR="008012AB" pt14:StyleName="a0" pt14:FontName="Arial" pt14:LanguageType="western">
        <w:rPr>
          <w:rFonts w:ascii="Arial" w:hAnsi="Arial" w:eastAsia="Times New Roman" w:cs="Times New Roman"/>
          <w:sz w:val="24"/>
          <w:szCs w:val="24"/>
          <w:lang w:val="el-GR" w:eastAsia="el-GR" w:bidi="ar-SA"/>
        </w:rPr>
        <w:t>, με</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ωράρια λάστιχο</w:t>
      </w:r>
      <w:r xmlns:pt14="http://powertools.codeplex.com/2011" w:rsidR="00692A60" pt14:StyleName="a0" pt14:FontName="Arial" pt14:LanguageType="western">
        <w:rPr>
          <w:rFonts w:ascii="Arial" w:hAnsi="Arial" w:eastAsia="Times New Roman" w:cs="Times New Roman"/>
          <w:sz w:val="24"/>
          <w:szCs w:val="24"/>
          <w:lang w:val="el-GR" w:eastAsia="el-GR" w:bidi="ar-SA"/>
        </w:rPr>
        <w:t>,</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 xml:space="preserve"> γιατί μετά την εργασία </w:t>
      </w:r>
      <w:r xmlns:pt14="http://powertools.codeplex.com/2011" w:rsidR="00692A60" pt14:StyleName="a0" pt14:FontName="Arial" pt14:LanguageType="western">
        <w:rPr>
          <w:rFonts w:ascii="Arial" w:hAnsi="Arial" w:eastAsia="Times New Roman" w:cs="Times New Roman"/>
          <w:sz w:val="24"/>
          <w:szCs w:val="24"/>
          <w:lang w:val="el-GR" w:eastAsia="el-GR" w:bidi="ar-SA"/>
        </w:rPr>
        <w:t>θ</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α πάνε για να μάθουν την τέχνη</w:t>
      </w:r>
      <w:r xmlns:pt14="http://powertools.codeplex.com/2011" w:rsidRPr="008E500C" w:rsidR="008E5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76EC7"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όλη αυτή η κατάσταση διαμορφώνει μια συγκεκριμένη εικόνα η οποία</w:t>
      </w:r>
      <w:r xmlns:pt14="http://powertools.codeplex.com/2011" w:rsidR="006750EB"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όχι μόνο δεν θα είναι προς όφελος των </w:t>
      </w:r>
      <w:r xmlns:pt14="http://powertools.codeplex.com/2011" pt14:StyleName="a0" pt14:FontName="Arial" pt14:LanguageType="western">
        <w:rPr>
          <w:rFonts w:ascii="Arial" w:hAnsi="Arial" w:eastAsia="Times New Roman" w:cs="Arial"/>
          <w:sz w:val="24"/>
          <w:szCs w:val="24"/>
          <w:lang w:val="el-GR" w:eastAsia="el-GR" w:bidi="ar-SA"/>
        </w:rPr>
        <w:t xml:space="preserve">νέων </w:t>
      </w:r>
      <w:r xmlns:pt14="http://powertools.codeplex.com/2011" w:rsidRPr="00D76EC7" pt14:StyleName="a0" pt14:FontName="Arial" pt14:LanguageType="western">
        <w:rPr>
          <w:rFonts w:ascii="Arial" w:hAnsi="Arial" w:eastAsia="Times New Roman" w:cs="Arial"/>
          <w:sz w:val="24"/>
          <w:szCs w:val="24"/>
          <w:lang w:val="el-GR" w:eastAsia="el-GR" w:bidi="ar-SA"/>
        </w:rPr>
        <w:t>παιδιών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αλλά αντίστοιχα </w:t>
      </w:r>
      <w:r xmlns:pt14="http://powertools.codeplex.com/2011" w:rsidR="006750EB"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D76EC7" pt14:StyleName="a0" pt14:FontName="Arial" pt14:LanguageType="western">
        <w:rPr>
          <w:rFonts w:ascii="Arial" w:hAnsi="Arial" w:eastAsia="Times New Roman" w:cs="Arial"/>
          <w:sz w:val="24"/>
          <w:szCs w:val="24"/>
          <w:lang w:val="el-GR" w:eastAsia="el-GR" w:bidi="ar-SA"/>
        </w:rPr>
        <w:t>δημιουργείται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το έδαφος να μπορούν οι εταιρείες με χρήματα του ελληνικού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ημοσίου </w:t>
      </w:r>
      <w:r xmlns:pt14="http://powertools.codeplex.com/2011" w:rsidR="006750EB"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με ξένα κόλλυβα δηλαδή</w:t>
      </w:r>
      <w:r xmlns:pt14="http://powertools.codeplex.com/2011" w:rsidR="006750EB"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να βρίσκουν ένα εξειδικευμένο</w:t>
      </w:r>
      <w:r xmlns:pt14="http://powertools.codeplex.com/2011" w:rsidR="006750EB"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προσωρινά</w:t>
      </w:r>
      <w:r xmlns:pt14="http://powertools.codeplex.com/2011" w:rsidR="006750EB"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εργατικό δυναμικό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να το απασχολούν όσο το έχουν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κάτω από αυτές τις άθλιες εργασιακές συνθήκες</w:t>
      </w:r>
      <w:r xmlns:pt14="http://powertools.codeplex.com/2011" w:rsidR="00C7156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χωρίς συλλογικές συμβάσεις εργασίας</w:t>
      </w:r>
      <w:r xmlns:pt14="http://powertools.codeplex.com/2011" w:rsidR="00C7156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και μετά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πετάνε </w:t>
      </w:r>
      <w:r xmlns:pt14="http://powertools.codeplex.com/2011" w:rsidRPr="00D76EC7" pt14:StyleName="a0" pt14:FontName="Arial" pt14:LanguageType="western">
        <w:rPr>
          <w:rFonts w:ascii="Arial" w:hAnsi="Arial" w:eastAsia="Times New Roman" w:cs="Arial"/>
          <w:sz w:val="24"/>
          <w:szCs w:val="24"/>
          <w:lang w:val="el-GR" w:eastAsia="el-GR" w:bidi="ar-SA"/>
        </w:rPr>
        <w:t>στο</w:t>
      </w:r>
      <w:r xmlns:pt14="http://powertools.codeplex.com/2011" pt14:StyleName="a0" pt14:FontName="Arial" pt14:LanguageType="western">
        <w:rPr>
          <w:rFonts w:ascii="Arial" w:hAnsi="Arial" w:eastAsia="Times New Roman" w:cs="Arial"/>
          <w:sz w:val="24"/>
          <w:szCs w:val="24"/>
          <w:lang w:val="el-GR" w:eastAsia="el-GR" w:bidi="ar-SA"/>
        </w:rPr>
        <w:t xml:space="preserve"> καλάθι των αχρήστων</w:t>
      </w:r>
      <w:r xmlns:pt14="http://powertools.codeplex.com/2011" w:rsidR="00C71561" pt14:StyleName="a0" pt14:FontName="Arial" pt14:LanguageType="western">
        <w:rPr>
          <w:rFonts w:ascii="Arial" w:hAnsi="Arial" w:eastAsia="Times New Roman" w:cs="Arial"/>
          <w:sz w:val="24"/>
          <w:szCs w:val="24"/>
          <w:lang w:val="el-GR" w:eastAsia="el-GR" w:bidi="ar-SA"/>
        </w:rPr>
        <w:t>, κ</w:t>
      </w:r>
      <w:r xmlns:pt14="http://powertools.codeplex.com/2011" pt14:StyleName="a0" pt14:FontName="Arial" pt14:LanguageType="western">
        <w:rPr>
          <w:rFonts w:ascii="Arial" w:hAnsi="Arial" w:eastAsia="Times New Roman" w:cs="Arial"/>
          <w:sz w:val="24"/>
          <w:szCs w:val="24"/>
          <w:lang w:val="el-GR" w:eastAsia="el-GR" w:bidi="ar-SA"/>
        </w:rPr>
        <w:t xml:space="preserve">αι </w:t>
      </w:r>
      <w:r xmlns:pt14="http://powertools.codeplex.com/2011" w:rsidR="00C71561"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να </w:t>
      </w:r>
      <w:r xmlns:pt14="http://powertools.codeplex.com/2011" w:rsidR="00C7156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D76EC7" pt14:StyleName="a0" pt14:FontName="Arial" pt14:LanguageType="western">
        <w:rPr>
          <w:rFonts w:ascii="Arial" w:hAnsi="Arial" w:eastAsia="Times New Roman" w:cs="Arial"/>
          <w:sz w:val="24"/>
          <w:szCs w:val="24"/>
          <w:lang w:val="el-GR" w:eastAsia="el-GR" w:bidi="ar-SA"/>
        </w:rPr>
        <w:t>λέ</w:t>
      </w:r>
      <w:r xmlns:pt14="http://powertools.codeplex.com/2011" w:rsidR="00C71561" pt14:StyleName="a0" pt14:FontName="Arial" pt14:LanguageType="western">
        <w:rPr>
          <w:rFonts w:ascii="Arial" w:hAnsi="Arial" w:eastAsia="Times New Roman" w:cs="Arial"/>
          <w:sz w:val="24"/>
          <w:szCs w:val="24"/>
          <w:lang w:val="el-GR" w:eastAsia="el-GR" w:bidi="ar-SA"/>
        </w:rPr>
        <w:t>ν</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ε να τους εκπαιδεύσουν </w:t>
      </w:r>
      <w:r xmlns:pt14="http://powertools.codeplex.com/2011"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D76EC7" pt14:StyleName="a0" pt14:FontName="Arial" pt14:LanguageType="western">
        <w:rPr>
          <w:rFonts w:ascii="Arial" w:hAnsi="Arial" w:eastAsia="Times New Roman" w:cs="Arial"/>
          <w:sz w:val="24"/>
          <w:szCs w:val="24"/>
          <w:lang w:val="el-GR" w:eastAsia="el-GR" w:bidi="ar-SA"/>
        </w:rPr>
        <w:t>για να πάνε κάπου αλλού να βρουν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0904B7" pt14:StyleName="a0" pt14:FontName="Arial" pt14:LanguageType="western">
        <w:rPr>
          <w:rFonts w:ascii="Arial" w:hAnsi="Arial" w:eastAsia="Times New Roman" w:cs="Arial"/>
          <w:sz w:val="24"/>
          <w:szCs w:val="24"/>
          <w:lang w:val="el-GR" w:eastAsia="el-GR" w:bidi="ar-SA"/>
        </w:rPr>
        <w:t>Μα, α</w:t>
      </w:r>
      <w:r xmlns:pt14="http://powertools.codeplex.com/2011" w:rsidRPr="00D76EC7" pt14:StyleName="a0" pt14:FontName="Arial" pt14:LanguageType="western">
        <w:rPr>
          <w:rFonts w:ascii="Arial" w:hAnsi="Arial" w:eastAsia="Times New Roman" w:cs="Arial"/>
          <w:sz w:val="24"/>
          <w:szCs w:val="24"/>
          <w:lang w:val="el-GR" w:eastAsia="el-GR" w:bidi="ar-SA"/>
        </w:rPr>
        <w:t>υτό</w:t>
      </w:r>
      <w:r xmlns:pt14="http://powertools.codeplex.com/2011" w:rsidR="000904B7"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D76EC7" pt14:StyleName="a0" pt14:FontName="Arial" pt14:LanguageType="western">
        <w:rPr>
          <w:rFonts w:ascii="Arial" w:hAnsi="Arial" w:eastAsia="Times New Roman" w:cs="Arial"/>
          <w:sz w:val="24"/>
          <w:szCs w:val="24"/>
          <w:lang w:val="el-GR" w:eastAsia="el-GR" w:bidi="ar-SA"/>
        </w:rPr>
        <w:t>εργασιακός μεσαίωνας</w:t>
      </w:r>
      <w:r xmlns:pt14="http://powertools.codeplex.com/2011" w:rsidR="00C71561" pt14:StyleName="a0" pt14:FontName="Arial" pt14:LanguageType="western">
        <w:rPr>
          <w:rFonts w:ascii="Arial" w:hAnsi="Arial" w:eastAsia="Times New Roman" w:cs="Arial"/>
          <w:sz w:val="24"/>
          <w:szCs w:val="24"/>
          <w:lang w:val="el-GR" w:eastAsia="el-GR" w:bidi="ar-SA"/>
        </w:rPr>
        <w:t>!</w:t>
      </w:r>
      <w:r xmlns:pt14="http://powertools.codeplex.com/2011" w:rsidR="000904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για</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λόγο δεν μπορεί να απαντήσ</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στις ανάγκες σήμερα</w:t>
      </w:r>
      <w:r xmlns:pt14="http://powertools.codeplex.com/201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οι αλλαγές στην αγορά εργασίας </w:t>
      </w:r>
      <w:r xmlns:pt14="http://powertools.codeplex.com/2011" pt14:StyleName="a0" pt14:FontName="Arial" pt14:LanguageType="western">
        <w:rPr>
          <w:rFonts w:ascii="Arial" w:hAnsi="Arial" w:eastAsia="Times New Roman" w:cs="Arial"/>
          <w:sz w:val="24"/>
          <w:szCs w:val="24"/>
          <w:lang w:val="el-GR" w:eastAsia="el-GR" w:bidi="ar-SA"/>
        </w:rPr>
        <w:t>γίνονται</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με τέτοια μεγάλη ταχύτητα</w:t>
      </w:r>
      <w:r xmlns:pt14="http://powertools.codeplex.com/2011" pt14:StyleName="a0" pt14:FontName="Arial" pt14:LanguageType="western">
        <w:rPr>
          <w:rFonts w:ascii="Arial" w:hAnsi="Arial" w:eastAsia="Times New Roman" w:cs="Arial"/>
          <w:sz w:val="24"/>
          <w:szCs w:val="24"/>
          <w:lang w:val="el-GR" w:eastAsia="el-GR" w:bidi="ar-SA"/>
        </w:rPr>
        <w:t xml:space="preserve"> που β</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εβαίως οποιοσδήποτε σχεδιασμός </w:t>
      </w:r>
      <w:r xmlns:pt14="http://powertools.codeplex.com/2011" pt14:StyleName="a0" pt14:FontName="Arial" pt14:LanguageType="western">
        <w:rPr>
          <w:rFonts w:ascii="Arial" w:hAnsi="Arial" w:eastAsia="Times New Roman" w:cs="Arial"/>
          <w:sz w:val="24"/>
          <w:szCs w:val="24"/>
          <w:lang w:val="el-GR" w:eastAsia="el-GR" w:bidi="ar-SA"/>
        </w:rPr>
        <w:t>μένει</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πίσω από τις πραγματικές καταστάσεις</w:t>
      </w:r>
      <w:r xmlns:pt14="http://powertools.codeplex.com/2011" pt14:StyleName="a0" pt14:FontName="Arial" pt14:LanguageType="western">
        <w:rPr>
          <w:rFonts w:ascii="Arial" w:hAnsi="Arial" w:eastAsia="Times New Roman" w:cs="Arial"/>
          <w:sz w:val="24"/>
          <w:szCs w:val="24"/>
          <w:lang w:val="el-GR" w:eastAsia="el-GR" w:bidi="ar-SA"/>
        </w:rPr>
        <w:t>. Σε αυτό δεν μπορείτε να απαντήσετε</w:t>
      </w:r>
      <w:r xmlns:pt14="http://powertools.codeplex.com/2011" w:rsidR="00C71561" pt14:StyleName="a0" pt14:FontName="Arial" pt14:LanguageType="western">
        <w:rPr>
          <w:rFonts w:ascii="Arial" w:hAnsi="Arial" w:eastAsia="Times New Roman" w:cs="Arial"/>
          <w:sz w:val="24"/>
          <w:szCs w:val="24"/>
          <w:lang w:val="el-GR" w:eastAsia="el-GR" w:bidi="ar-SA"/>
        </w:rPr>
        <w:t>. Δεν</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πορείτε να πείτε </w:t>
      </w:r>
      <w:r xmlns:pt14="http://powertools.codeplex.com/2011" pt14:StyleName="a0" pt14:FontName="Arial" pt14:LanguageType="western">
        <w:rPr>
          <w:rFonts w:ascii="Arial" w:hAnsi="Arial" w:eastAsia="Times New Roman" w:cs="Arial"/>
          <w:sz w:val="24"/>
          <w:szCs w:val="24"/>
          <w:lang w:val="el-GR" w:eastAsia="el-GR" w:bidi="ar-SA"/>
        </w:rPr>
        <w:t>πόσες</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ανάγκες υπάρχουν σε πανεπιστημιακό επίπεδο για επιστήμονες</w:t>
      </w:r>
      <w:r xmlns:pt14="http://powertools.codeplex.com/2011" pt14:StyleName="a0" pt14:FontName="Arial" pt14:LanguageType="western">
        <w:rPr>
          <w:rFonts w:ascii="Arial" w:hAnsi="Arial" w:eastAsia="Times New Roman" w:cs="Arial"/>
          <w:sz w:val="24"/>
          <w:szCs w:val="24"/>
          <w:lang w:val="el-GR" w:eastAsia="el-GR" w:bidi="ar-SA"/>
        </w:rPr>
        <w:t xml:space="preserve">, και αυτό γιατί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δεν μπορεί να υπάρξει κεντρικός σχεδιασμός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131D"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Αν θέλετε, κύριε συνάδελφε, ολοκληρώστε.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131D" pt14:StyleName="a0"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α υπάρξει σχεδιασμός για την επαγγελματική εκπαίδευση των νέων παιδιών</w:t>
      </w:r>
      <w:r xmlns:pt14="http://powertools.codeplex.com/2011" w:rsidR="0026739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που είναι πολύ πολυσύνθετο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υτό</w:t>
      </w:r>
      <w:r xmlns:pt14="http://powertools.codeplex.com/2011" w:rsidR="00267397"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κάτω από άλλες συνθήκες</w:t>
      </w:r>
      <w:r xmlns:pt14="http://powertools.codeplex.com/2011" w:rsidR="0026739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κάτω από μια κεντρικά σχεδιασμένη </w:t>
      </w:r>
      <w:r xmlns:pt14="http://powertools.codeplex.com/2011" w:rsidRPr="00D76EC7" w:rsidR="00D76EC7" pt14:StyleName="a0" pt14:FontName="Arial" pt14:LanguageType="western">
        <w:rPr>
          <w:rFonts w:ascii="Arial" w:hAnsi="Arial" w:eastAsia="Times New Roman" w:cs="Arial"/>
          <w:sz w:val="24"/>
          <w:szCs w:val="24"/>
          <w:lang w:val="el-GR" w:eastAsia="el-GR" w:bidi="ar-SA"/>
        </w:rPr>
        <w:lastRenderedPageBreak/>
        <w:t>οικονομία με κοινωνικ</w:t>
      </w:r>
      <w:r xmlns:pt14="http://powertools.codeplex.com/2011" pt14:StyleName="a0" pt14:FontName="Arial" pt14:LanguageType="western">
        <w:rPr>
          <w:rFonts w:ascii="Arial" w:hAnsi="Arial" w:eastAsia="Times New Roman" w:cs="Arial"/>
          <w:sz w:val="24"/>
          <w:szCs w:val="24"/>
          <w:lang w:val="el-GR" w:eastAsia="el-GR" w:bidi="ar-SA"/>
        </w:rPr>
        <w:t xml:space="preserve">οποιημένα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τα μέσα παραγωγής</w:t>
      </w:r>
      <w:r xmlns:pt14="http://powertools.codeplex.com/2011" w:rsidR="00267397"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w:rsidR="00267397" pt14:StyleName="a0" pt14:FontName="Arial" pt14:LanguageType="western">
        <w:rPr>
          <w:rFonts w:ascii="Arial" w:hAnsi="Arial" w:eastAsia="Times New Roman" w:cs="Arial"/>
          <w:sz w:val="24"/>
          <w:szCs w:val="24"/>
          <w:lang w:val="el-GR" w:eastAsia="el-GR" w:bidi="ar-SA"/>
        </w:rPr>
        <w:t>μπορεί να γίνει</w:t>
      </w:r>
      <w:r xmlns:pt14="http://powertools.codeplex.com/2011" w:rsidR="0026739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Μόνο τότε μπορεί να </w:t>
      </w:r>
      <w:r xmlns:pt14="http://powertools.codeplex.com/2011" pt14:StyleName="a0" pt14:FontName="Arial" pt14:LanguageType="western">
        <w:rPr>
          <w:rFonts w:ascii="Arial" w:hAnsi="Arial" w:eastAsia="Times New Roman" w:cs="Arial"/>
          <w:sz w:val="24"/>
          <w:szCs w:val="24"/>
          <w:lang w:val="el-GR" w:eastAsia="el-GR" w:bidi="ar-SA"/>
        </w:rPr>
        <w:t>αντιστοιχηθεί η</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εκπαίδευση με τις ανάγκες της οικονομίας</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Διαφορετικά δεν πρόκειται να υπάρξει τέτοια αντιστοίχιση ποτέ των ποτών</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κτός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ι αν ο ήλιος ανατ</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λλει από τη δύση και </w:t>
      </w:r>
      <w:r xmlns:pt14="http://powertools.codeplex.com/2011" pt14:StyleName="a0" pt14:FontName="Arial" pt14:LanguageType="western">
        <w:rPr>
          <w:rFonts w:ascii="Arial" w:hAnsi="Arial" w:eastAsia="Times New Roman" w:cs="Arial"/>
          <w:sz w:val="24"/>
          <w:szCs w:val="24"/>
          <w:lang w:val="el-GR" w:eastAsia="el-GR" w:bidi="ar-SA"/>
        </w:rPr>
        <w:t xml:space="preserve">έχετε τέτοια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αυταπάτη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131D"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Ευχαριστούμε πολύ τον κ</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Καραθανασόπουλο</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Επόμενος ομιλητής</w:t>
      </w:r>
      <w:r xmlns:pt14="http://powertools.codeplex.com/2011" w:rsidR="00267397"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Ιωάννης </w:t>
      </w:r>
      <w:r xmlns:pt14="http://powertools.codeplex.com/2011" w:rsidRPr="00D76EC7" w:rsidR="00C9131D" pt14:StyleName="a0" pt14:FontName="Arial" pt14:LanguageType="western">
        <w:rPr>
          <w:rFonts w:ascii="Arial" w:hAnsi="Arial" w:eastAsia="Times New Roman" w:cs="Arial"/>
          <w:sz w:val="24"/>
          <w:szCs w:val="24"/>
          <w:lang w:val="el-GR" w:eastAsia="el-GR" w:bidi="ar-SA"/>
        </w:rPr>
        <w:t>Πασχαλίδης</w:t>
      </w:r>
      <w:r xmlns:pt14="http://powertools.codeplex.com/2011" w:rsidR="002738E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C9131D" pt14:StyleName="a0" pt14:FontName="Arial" pt14:LanguageType="western">
        <w:rPr>
          <w:rFonts w:ascii="Arial" w:hAnsi="Arial" w:eastAsia="Times New Roman" w:cs="Arial"/>
          <w:sz w:val="24"/>
          <w:szCs w:val="24"/>
          <w:lang w:val="el-GR" w:eastAsia="el-GR" w:bidi="ar-SA"/>
        </w:rPr>
        <w:t>Β</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C9131D" w:rsidR="00C9131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Θα ακολουθήσουν ο </w:t>
      </w:r>
      <w:r xmlns:pt14="http://powertools.codeplex.com/2011" w:rsidR="00C9131D" pt14:StyleName="a0" pt14:FontName="Arial" pt14:LanguageType="western">
        <w:rPr>
          <w:rFonts w:ascii="Arial" w:hAnsi="Arial" w:eastAsia="Times New Roman" w:cs="Arial"/>
          <w:sz w:val="24"/>
          <w:szCs w:val="24"/>
          <w:lang w:val="el-GR" w:eastAsia="el-GR" w:bidi="ar-SA"/>
        </w:rPr>
        <w:t>Υ</w:t>
      </w:r>
      <w:r xmlns:pt14="http://powertools.codeplex.com/2011" w:rsidRPr="00D76EC7" pt14:StyleName="a0" pt14:FontName="Arial" pt14:LanguageType="western">
        <w:rPr>
          <w:rFonts w:ascii="Arial" w:hAnsi="Arial" w:eastAsia="Times New Roman" w:cs="Arial"/>
          <w:sz w:val="24"/>
          <w:szCs w:val="24"/>
          <w:lang w:val="el-GR" w:eastAsia="el-GR" w:bidi="ar-SA"/>
        </w:rPr>
        <w:t>φυπουργός</w:t>
      </w:r>
      <w:r xmlns:pt14="http://powertools.codeplex.com/2011" w:rsidR="00C9131D"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C9131D" pt14:StyleName="a0" pt14:FontName="Arial" pt14:LanguageType="western">
        <w:rPr>
          <w:rFonts w:ascii="Arial" w:hAnsi="Arial" w:eastAsia="Times New Roman" w:cs="Arial"/>
          <w:sz w:val="24"/>
          <w:szCs w:val="24"/>
          <w:lang w:val="el-GR" w:eastAsia="el-GR" w:bidi="ar-SA"/>
        </w:rPr>
        <w:t xml:space="preserve">ο </w:t>
      </w:r>
      <w:r xmlns:pt14="http://powertools.codeplex.com/2011" w:rsidRPr="00D76EC7"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Βλάσης</w:t>
      </w:r>
      <w:r xmlns:pt14="http://powertools.codeplex.com/2011" w:rsidR="00C9131D"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μετά η κυρία </w:t>
      </w:r>
      <w:r xmlns:pt14="http://powertools.codeplex.com/2011" w:rsidR="00C9131D" pt14:StyleName="a0" pt14:FontName="Arial" pt14:LanguageType="western">
        <w:rPr>
          <w:rFonts w:ascii="Arial" w:hAnsi="Arial" w:eastAsia="Times New Roman" w:cs="Arial"/>
          <w:sz w:val="24"/>
          <w:szCs w:val="24"/>
          <w:lang w:val="el-GR" w:eastAsia="el-GR" w:bidi="ar-SA"/>
        </w:rPr>
        <w:t>Α</w:t>
      </w:r>
      <w:r xmlns:pt14="http://powertools.codeplex.com/2011" w:rsidRPr="00D76EC7" pt14:StyleName="a0" pt14:FontName="Arial" pt14:LanguageType="western">
        <w:rPr>
          <w:rFonts w:ascii="Arial" w:hAnsi="Arial" w:eastAsia="Times New Roman" w:cs="Arial"/>
          <w:sz w:val="24"/>
          <w:szCs w:val="24"/>
          <w:lang w:val="el-GR" w:eastAsia="el-GR" w:bidi="ar-SA"/>
        </w:rPr>
        <w:t>ραμπατζή και με</w:t>
      </w:r>
      <w:r xmlns:pt14="http://powertools.codeplex.com/2011" w:rsidR="00C9131D" pt14:StyleName="a0" pt14:FontName="Arial" pt14:LanguageType="western">
        <w:rPr>
          <w:rFonts w:ascii="Arial" w:hAnsi="Arial" w:eastAsia="Times New Roman" w:cs="Arial"/>
          <w:sz w:val="24"/>
          <w:szCs w:val="24"/>
          <w:lang w:val="el-GR" w:eastAsia="el-GR" w:bidi="ar-SA"/>
        </w:rPr>
        <w:t>τά ο κ. Μάντζος.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C9131D" pt14:StyleName="a0" pt14:FontName="Arial" pt14:LanguageType="western">
        <w:rPr>
          <w:rFonts w:ascii="Arial" w:hAnsi="Arial" w:eastAsia="Times New Roman" w:cs="Arial"/>
          <w:sz w:val="24"/>
          <w:szCs w:val="24"/>
          <w:lang w:val="el-GR" w:eastAsia="el-GR" w:bidi="ar-SA"/>
        </w:rPr>
        <w:t>ύριε Πασχαλίδη</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131D" pt14:StyleName="a0" pt14:FontName="Arial" pt14:LanguageType="western">
        <w:rPr>
          <w:rFonts w:ascii="Arial" w:hAnsi="Arial" w:eastAsia="Times New Roman" w:cs="Arial"/>
          <w:b/>
          <w:bCs/>
          <w:sz w:val="24"/>
          <w:szCs w:val="24"/>
          <w:lang w:val="el-GR" w:eastAsia="el-GR" w:bidi="ar-SA"/>
        </w:rPr>
        <w:t>ΙΩΑΝΝΗΣ ΠΑΣΧΑΛΙΔΗΣ: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131D"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131D"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C9131D"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κύριε Υφυπουργέ, </w:t>
      </w:r>
      <w:r xmlns:pt14="http://powertools.codeplex.com/2011" w:rsidRPr="00C9131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ελληνική εκπαίδευση χαρακτηριζόταν ανέκαθεν από εντονότατη ζήτηση για γενική εκπαίδευση και</w:t>
      </w:r>
      <w:r xmlns:pt14="http://powertools.codeplex.com/2011" w:rsidR="002738E8"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επέκταση</w:t>
      </w:r>
      <w:r xmlns:pt14="http://powertools.codeplex.com/2011" w:rsidR="002738E8"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πανεπιστημιακές</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σπουδές</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Η επαγγελματική εκπαίδευση και κατάρτιση είχε μικρή απήχηση στους νέους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σήμερα εξακολουθεί να θεωρείται από τους νέους</w:t>
      </w:r>
      <w:r xmlns:pt14="http://powertools.codeplex.com/2011" w:rsidR="002738E8" pt14:StyleName="a0" pt14:FontName="Arial" pt14:LanguageType="western">
        <w:rPr>
          <w:rFonts w:ascii="Arial" w:hAnsi="Arial" w:eastAsia="Times New Roman" w:cs="Arial"/>
          <w:sz w:val="24"/>
          <w:szCs w:val="24"/>
          <w:lang w:val="el-GR" w:eastAsia="el-GR" w:bidi="ar-SA"/>
        </w:rPr>
        <w:t xml:space="preserve"> σαν μια</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διέξοδος ανάγκης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αρά την ύπαρξη ερευνητικών στοιχείων που εμφανίζουν τους αποφοίτους της να συναντούν μικρότερες δυσκολίες στην εύρεση της απασχόλησης </w:t>
      </w:r>
      <w:r xmlns:pt14="http://powertools.codeplex.com/2011" pt14:StyleName="a0" pt14:FontName="Arial" pt14:LanguageType="western">
        <w:rPr>
          <w:rFonts w:ascii="Arial" w:hAnsi="Arial" w:eastAsia="Times New Roman" w:cs="Arial"/>
          <w:sz w:val="24"/>
          <w:szCs w:val="24"/>
          <w:lang w:val="el-GR" w:eastAsia="el-GR" w:bidi="ar-SA"/>
        </w:rPr>
        <w:t>από ό,τι</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οι απόφοιτοι της γενικής εκπαίδευσης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αν το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ενικό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ύκειο προσβλέπει στον </w:t>
      </w:r>
      <w:r xmlns:pt14="http://powertools.codeplex.com/2011" pt14:StyleName="a0" pt14:FontName="Arial" pt14:LanguageType="western">
        <w:rPr>
          <w:rFonts w:ascii="Arial" w:hAnsi="Arial" w:eastAsia="Times New Roman" w:cs="Arial"/>
          <w:sz w:val="24"/>
          <w:szCs w:val="24"/>
          <w:lang w:val="el-GR" w:eastAsia="el-GR" w:bidi="ar-SA"/>
        </w:rPr>
        <w:t>εύρυθμο</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σχεδιασμό της παιδείας και του προσανατολισμού προς την ανωτέρου επιπέδου γνώση</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επαγγελματική εκπαίδευση και κατάρτιση καλείται να καλύψει πολύ περισσότερες</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πολύπλοκες και πολυδιάστατ</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ανάγκες της ελληνικής κοινωνίας και οικονομίας</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Ειδικότερα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η επαγγελματική εκπαίδευση και κατάρτιση αποτελεί έναν από τους πιο κρίσιμο</w:t>
      </w:r>
      <w:r xmlns:pt14="http://powertools.codeplex.com/2011" w:rsidR="008355EB" pt14:StyleName="a0" pt14:FontName="Arial" pt14:LanguageType="western">
        <w:rPr>
          <w:rFonts w:ascii="Arial" w:hAnsi="Arial" w:eastAsia="Times New Roman" w:cs="Arial"/>
          <w:sz w:val="24"/>
          <w:szCs w:val="24"/>
          <w:lang w:val="el-GR" w:eastAsia="el-GR" w:bidi="ar-SA"/>
        </w:rPr>
        <w:t>υ</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ς πυλών</w:t>
      </w:r>
      <w:r xmlns:pt14="http://powertools.codeplex.com/2011" w:rsidR="008355EB" pt14:StyleName="a0" pt14:FontName="Arial" pt14:LanguageType="western">
        <w:rPr>
          <w:rFonts w:ascii="Arial" w:hAnsi="Arial" w:eastAsia="Times New Roman" w:cs="Arial"/>
          <w:sz w:val="24"/>
          <w:szCs w:val="24"/>
          <w:lang w:val="el-GR" w:eastAsia="el-GR" w:bidi="ar-SA"/>
        </w:rPr>
        <w:t>ε</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ς για την αναβάθμιση του ανθρώπινου δυναμικού</w:t>
      </w:r>
      <w:r xmlns:pt14="http://powertools.codeplex.com/2011" w:rsidR="008355EB" pt14:StyleName="a0" pt14:FontName="Arial" pt14:LanguageType="western">
        <w:rPr>
          <w:rFonts w:ascii="Arial" w:hAnsi="Arial" w:eastAsia="Times New Roman" w:cs="Arial"/>
          <w:sz w:val="24"/>
          <w:szCs w:val="24"/>
          <w:lang w:val="el-GR" w:eastAsia="el-GR" w:bidi="ar-SA"/>
        </w:rPr>
        <w:t xml:space="preserve">, </w:t>
      </w:r>
      <w:r xmlns:pt14="http://powertools.codeplex.com/2011" w:rsidR="009616B0"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την καταπολέμηση της ανεργίας των νέων</w:t>
      </w:r>
      <w:r xmlns:pt14="http://powertools.codeplex.com/2011" w:rsidR="008355EB"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την ανάδειξη των τεχνικών επαγγελμάτων και</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κατ</w:t>
      </w:r>
      <w:r xmlns:pt14="http://powertools.codeplex.com/2011" w:rsidR="008355EB"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επέκταση</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τη γενικότερη ενίσχυση της ανταγωνιστικότητας της οικονομίας της χώρας μας</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δη από το 2019 και μετά η ελληνική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υβέρνηση επενδύει στην επαγγελματική εκπαίδευση και επαγγελματική κατάρτιση</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με σκοπό να εδραιωθεί ως μια ισάξια εναλλακτική διαδρομή με αυτή του πανεπιστημίου</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Η σημερινή </w:t>
      </w:r>
      <w:r xmlns:pt14="http://powertools.codeplex.com/2011" w:rsidR="002C1E08" pt14:StyleName="a0" pt14:FontName="Arial" pt14:LanguageType="western">
        <w:rPr>
          <w:rFonts w:ascii="Arial" w:hAnsi="Arial" w:eastAsia="Times New Roman" w:cs="Arial"/>
          <w:sz w:val="24"/>
          <w:szCs w:val="24"/>
          <w:lang w:val="el-GR" w:eastAsia="el-GR" w:bidi="ar-SA"/>
        </w:rPr>
        <w:t>Κ</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υβέρνηση στοχεύει </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και πιστεύω ακράδαντα πως θα το πετύχει</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να πάψουν οι μαθητές της επαγγελματικής εκπαίδευσης να θεωρούνται παιδιά ενός κατώτερου θεού</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009616B0" pt14:StyleName="a0" pt14:FontName="Arial" pt14:LanguageType="western">
        <w:rPr>
          <w:rFonts w:ascii="Arial" w:hAnsi="Arial" w:eastAsia="Times New Roman" w:cs="Arial"/>
          <w:sz w:val="24"/>
          <w:szCs w:val="24"/>
          <w:lang w:val="el-GR" w:eastAsia="el-GR" w:bidi="ar-SA"/>
        </w:rPr>
        <w:t xml:space="preserve"> </w:t>
      </w:r>
      <w:r xmlns:pt14="http://powertools.codeplex.com/2011" w:rsidR="002C1E08" pt14:StyleName="a0" pt14:FontName="Arial" pt14:LanguageType="western">
        <w:rPr>
          <w:rFonts w:ascii="Arial" w:hAnsi="Arial" w:eastAsia="Times New Roman" w:cs="Arial"/>
          <w:sz w:val="24"/>
          <w:szCs w:val="24"/>
          <w:lang w:val="el-GR" w:eastAsia="el-GR" w:bidi="ar-SA"/>
        </w:rPr>
        <w:t>Σ</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τα πλαίσια ενός σύγχρονου ευρωπαϊκού κράτους</w:t>
      </w:r>
      <w:r xmlns:pt14="http://powertools.codeplex.com/2011" w:rsidR="002C1E08" pt14:StyleName="a0" pt14:FontName="Arial" pt14:LanguageType="western">
        <w:rPr>
          <w:rFonts w:ascii="Arial" w:hAnsi="Arial" w:eastAsia="Times New Roman" w:cs="Arial"/>
          <w:sz w:val="24"/>
          <w:szCs w:val="24"/>
          <w:lang w:val="el-GR" w:eastAsia="el-GR" w:bidi="ar-SA"/>
        </w:rPr>
        <w:t>, ο</w:t>
      </w:r>
      <w:r xmlns:pt14="http://powertools.codeplex.com/2011" w:rsidRPr="00D76EC7" w:rsidR="00D76EC7" pt14:StyleName="a0" pt14:FontName="Arial" pt14:LanguageType="western">
        <w:rPr>
          <w:rFonts w:ascii="Arial" w:hAnsi="Arial" w:eastAsia="Times New Roman" w:cs="Arial"/>
          <w:sz w:val="24"/>
          <w:szCs w:val="24"/>
          <w:lang w:val="el-GR" w:eastAsia="el-GR" w:bidi="ar-SA"/>
        </w:rPr>
        <w:t>φείλουμε ως πολιτεία να επενδύσουμε στην επαγγελματική εκπαίδευση και κατάρτιση</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έτσι ώστε να γίνει </w:t>
      </w:r>
      <w:r xmlns:pt14="http://powertools.codeplex.com/2011" w:rsidR="002C1E08"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ένας εξίσου σημαντικός φορέας παροχής βασικών γνώσεων</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σε συνδυασμό με την επαγγελματική επάρκεια</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Το νέο νομοσχέδιο ανταποκρίνεται πλέον στο αίτημα για επαγγελματική διαμόρφωση του μαθητή</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κάνοντάς τον ικανό να ανταπεξέλθει στις ανάγκες το</w:t>
      </w:r>
      <w:r xmlns:pt14="http://powertools.codeplex.com/2011" w:rsidR="002C1E08" pt14:StyleName="a0" pt14:FontName="Arial" pt14:LanguageType="western">
        <w:rPr>
          <w:rFonts w:ascii="Arial" w:hAnsi="Arial" w:eastAsia="Times New Roman" w:cs="Arial"/>
          <w:sz w:val="24"/>
          <w:szCs w:val="24"/>
          <w:lang w:val="el-GR" w:eastAsia="el-GR" w:bidi="ar-SA"/>
        </w:rPr>
        <w:t>ύ</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lastRenderedPageBreak/>
        <w:t>αυριανού επαγγέλματός του</w:t>
      </w:r>
      <w:r xmlns:pt14="http://powertools.codeplex.com/2011" w:rsidR="002C1E08" pt14:StyleName="a0" pt14:FontName="Arial" pt14:LanguageType="western">
        <w:rPr>
          <w:rFonts w:ascii="Arial" w:hAnsi="Arial" w:eastAsia="Times New Roman" w:cs="Arial"/>
          <w:sz w:val="24"/>
          <w:szCs w:val="24"/>
          <w:lang w:val="el-GR" w:eastAsia="el-GR" w:bidi="ar-SA"/>
        </w:rPr>
        <w:t>, μ</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έσω της σύστασης των </w:t>
      </w:r>
      <w:r xmlns:pt14="http://powertools.codeplex.com/2011" w:rsidR="002C1E08" pt14:StyleName="a0" pt14:FontName="Arial" pt14:LanguageType="western">
        <w:rPr>
          <w:rFonts w:ascii="Arial" w:hAnsi="Arial" w:eastAsia="Times New Roman" w:cs="Arial"/>
          <w:sz w:val="24"/>
          <w:szCs w:val="24"/>
          <w:lang w:val="el-GR" w:eastAsia="el-GR" w:bidi="ar-SA"/>
        </w:rPr>
        <w:t>Α</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καδημιών </w:t>
      </w:r>
      <w:r xmlns:pt14="http://powertools.codeplex.com/2011" w:rsidR="002C1E08" pt14:StyleName="a0" pt14:FontName="Arial" pt14:LanguageType="western">
        <w:rPr>
          <w:rFonts w:ascii="Arial" w:hAnsi="Arial" w:eastAsia="Times New Roman" w:cs="Arial"/>
          <w:sz w:val="24"/>
          <w:szCs w:val="24"/>
          <w:lang w:val="el-GR" w:eastAsia="el-GR" w:bidi="ar-SA"/>
        </w:rPr>
        <w:t>Ε</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παγγελματικής </w:t>
      </w:r>
      <w:r xmlns:pt14="http://powertools.codeplex.com/2011" w:rsidR="002C1E08" pt14:StyleName="a0" pt14:FontName="Arial" pt14:LanguageType="western">
        <w:rPr>
          <w:rFonts w:ascii="Arial" w:hAnsi="Arial" w:eastAsia="Times New Roman" w:cs="Arial"/>
          <w:sz w:val="24"/>
          <w:szCs w:val="24"/>
          <w:lang w:val="el-GR" w:eastAsia="el-GR" w:bidi="ar-SA"/>
        </w:rPr>
        <w:t>Κ</w:t>
      </w:r>
      <w:r xmlns:pt14="http://powertools.codeplex.com/2011" w:rsidRPr="00D76EC7" pt14:StyleName="a0" pt14:FontName="Arial" pt14:LanguageType="western">
        <w:rPr>
          <w:rFonts w:ascii="Arial" w:hAnsi="Arial" w:eastAsia="Times New Roman" w:cs="Arial"/>
          <w:sz w:val="24"/>
          <w:szCs w:val="24"/>
          <w:lang w:val="el-GR" w:eastAsia="el-GR" w:bidi="ar-SA"/>
        </w:rPr>
        <w:t>ατάρτισης</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2C1E08" pt14:StyleName="a0" pt14:FontName="Arial" pt14:LanguageType="western">
        <w:rPr>
          <w:rFonts w:ascii="Arial" w:hAnsi="Arial" w:eastAsia="Times New Roman" w:cs="Arial"/>
          <w:sz w:val="24"/>
          <w:szCs w:val="24"/>
          <w:lang w:val="el-GR" w:eastAsia="el-GR" w:bidi="ar-SA"/>
        </w:rPr>
        <w:t>Σ</w:t>
      </w:r>
      <w:r xmlns:pt14="http://powertools.codeplex.com/2011" w:rsidRPr="00D76EC7" pt14:StyleName="a0" pt14:FontName="Arial" pt14:LanguageType="western">
        <w:rPr>
          <w:rFonts w:ascii="Arial" w:hAnsi="Arial" w:eastAsia="Times New Roman" w:cs="Arial"/>
          <w:sz w:val="24"/>
          <w:szCs w:val="24"/>
          <w:lang w:val="el-GR" w:eastAsia="el-GR" w:bidi="ar-SA"/>
        </w:rPr>
        <w:t>την πράξη</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οι </w:t>
      </w:r>
      <w:r xmlns:pt14="http://powertools.codeplex.com/2011" w:rsidR="002C1E08" pt14:StyleName="a0" pt14:FontName="Arial" pt14:LanguageType="western">
        <w:rPr>
          <w:rFonts w:ascii="Arial" w:hAnsi="Arial" w:eastAsia="Times New Roman" w:cs="Arial"/>
          <w:sz w:val="24"/>
          <w:szCs w:val="24"/>
          <w:lang w:val="el-GR" w:eastAsia="el-GR" w:bidi="ar-SA"/>
        </w:rPr>
        <w:t>Α</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καδημίες </w:t>
      </w:r>
      <w:r xmlns:pt14="http://powertools.codeplex.com/2011" w:rsidR="002C1E08" pt14:StyleName="a0" pt14:FontName="Arial" pt14:LanguageType="western">
        <w:rPr>
          <w:rFonts w:ascii="Arial" w:hAnsi="Arial" w:eastAsia="Times New Roman" w:cs="Arial"/>
          <w:sz w:val="24"/>
          <w:szCs w:val="24"/>
          <w:lang w:val="el-GR" w:eastAsia="el-GR" w:bidi="ar-SA"/>
        </w:rPr>
        <w:t>Ε</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παγγελματικής </w:t>
      </w:r>
      <w:r xmlns:pt14="http://powertools.codeplex.com/2011" w:rsidR="002C1E08" pt14:StyleName="a0" pt14:FontName="Arial" pt14:LanguageType="western">
        <w:rPr>
          <w:rFonts w:ascii="Arial" w:hAnsi="Arial" w:eastAsia="Times New Roman" w:cs="Arial"/>
          <w:sz w:val="24"/>
          <w:szCs w:val="24"/>
          <w:lang w:val="el-GR" w:eastAsia="el-GR" w:bidi="ar-SA"/>
        </w:rPr>
        <w:t>Κ</w:t>
      </w:r>
      <w:r xmlns:pt14="http://powertools.codeplex.com/2011" w:rsidRPr="00D76EC7" pt14:StyleName="a0" pt14:FontName="Arial" pt14:LanguageType="western">
        <w:rPr>
          <w:rFonts w:ascii="Arial" w:hAnsi="Arial" w:eastAsia="Times New Roman" w:cs="Arial"/>
          <w:sz w:val="24"/>
          <w:szCs w:val="24"/>
          <w:lang w:val="el-GR" w:eastAsia="el-GR" w:bidi="ar-SA"/>
        </w:rPr>
        <w:t>ατάρτισης αποτελούν μια νέα</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καινοτόμα μορφή μεταλυκειακής επαγγελματικής εκπαίδευσης που συνδέει την εκπαίδευση με τις τοπικές κοινωνίες και τις οικονομικές δραστηριότητες κάθε περιοχής</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απαντώντας ουσιαστικά στις σύγχρονες ανάγκες της αγοράς εργασίας</w:t>
      </w:r>
      <w:r xmlns:pt14="http://powertools.codeplex.com/2011" w:rsidR="002C1E0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καδημί</w:t>
      </w:r>
      <w:r xmlns:pt14="http://powertools.codeplex.com/2011" pt14:StyleName="a0" pt14:FontName="Arial" pt14:LanguageType="western">
        <w:rPr>
          <w:rFonts w:ascii="Arial" w:hAnsi="Arial" w:eastAsia="Times New Roman" w:cs="Arial"/>
          <w:sz w:val="24"/>
          <w:szCs w:val="24"/>
          <w:lang w:val="el-GR" w:eastAsia="el-GR" w:bidi="ar-SA"/>
        </w:rPr>
        <w:t>ες Ε</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κπαίδευσης και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ατάρτισης θα εδρεύουν σε συγκεκριμένες περιφέρειες</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9616B0" pt14:StyleName="a0" pt14:FontName="Arial" pt14:LanguageType="western">
        <w:rPr>
          <w:rFonts w:ascii="Arial" w:hAnsi="Arial" w:eastAsia="Times New Roman" w:cs="Arial"/>
          <w:sz w:val="24"/>
          <w:szCs w:val="24"/>
          <w:lang w:val="el-GR" w:eastAsia="el-GR" w:bidi="ar-SA"/>
        </w:rPr>
        <w:t>Ι</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δρύονται και λειτουργούν ως παραρτήματα υφιστάμενων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νέων δημόσιων σχολών ανώτερης επαγγελματικής κατάρτισης</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9616B0" pt14:StyleName="a0" pt14:FontName="Arial" pt14:LanguageType="western">
        <w:rPr>
          <w:rFonts w:ascii="Arial" w:hAnsi="Arial" w:eastAsia="Times New Roman" w:cs="Arial"/>
          <w:sz w:val="24"/>
          <w:szCs w:val="24"/>
          <w:lang w:val="el-GR" w:eastAsia="el-GR" w:bidi="ar-SA"/>
        </w:rPr>
        <w:t>Επίσης, π</w:t>
      </w:r>
      <w:r xmlns:pt14="http://powertools.codeplex.com/2011" w:rsidRPr="00D76EC7" w:rsidR="00D76EC7" pt14:StyleName="a0" pt14:FontName="Arial" pt14:LanguageType="western">
        <w:rPr>
          <w:rFonts w:ascii="Arial" w:hAnsi="Arial" w:eastAsia="Times New Roman" w:cs="Arial"/>
          <w:sz w:val="24"/>
          <w:szCs w:val="24"/>
          <w:lang w:val="el-GR" w:eastAsia="el-GR" w:bidi="ar-SA"/>
        </w:rPr>
        <w:t>αρέχουν εκπαίδευση σε συγκεκριμένο θεματικό αντικείμενο και ειδικότητες</w:t>
      </w:r>
      <w:r xmlns:pt14="http://powertools.codeplex.com/2011" w:rsidR="009616B0"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οι οποίες σχετίζονται άμεσα με τις οικονομικές δραστηριότητες της περιφέρειας όπου λειτουργούν</w:t>
      </w:r>
      <w:r xmlns:pt14="http://powertools.codeplex.com/2011" w:rsidR="00D76EC7" pt14:StyleName="a0" pt14:FontName="Arial" pt14:LanguageType="western">
        <w:rPr>
          <w:rFonts w:ascii="Arial" w:hAnsi="Arial" w:eastAsia="Times New Roman" w:cs="Arial"/>
          <w:sz w:val="24"/>
          <w:szCs w:val="24"/>
          <w:lang w:val="el-GR" w:eastAsia="el-GR" w:bidi="ar-SA"/>
        </w:rPr>
        <w:t>.</w:t>
      </w:r>
      <w:r xmlns:pt14="http://powertools.codeplex.com/2011" w:rsidRPr="00D76EC7" w:rsidR="00D76E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 xml:space="preserve">Απώτερος στόχος της </w:t>
      </w:r>
      <w:r xmlns:pt14="http://powertools.codeplex.com/2011" w:rsidR="002C1E08" pt14:StyleName="a0" pt14:FontName="Arial" pt14:LanguageType="western">
        <w:rPr>
          <w:rFonts w:ascii="Arial" w:hAnsi="Arial" w:eastAsia="Times New Roman" w:cs="Arial"/>
          <w:sz w:val="24"/>
          <w:szCs w:val="24"/>
          <w:lang w:val="el-GR" w:eastAsia="el-GR" w:bidi="ar-SA"/>
        </w:rPr>
        <w:t>ίδρυσης</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2C1E08" pt14:StyleName="a0" pt14:FontName="Arial" pt14:LanguageType="western">
        <w:rPr>
          <w:rFonts w:ascii="Arial" w:hAnsi="Arial" w:eastAsia="Times New Roman" w:cs="Arial"/>
          <w:sz w:val="24"/>
          <w:szCs w:val="24"/>
          <w:lang w:val="el-GR" w:eastAsia="el-GR" w:bidi="ar-SA"/>
        </w:rPr>
        <w:t>Α</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καδημιών </w:t>
      </w:r>
      <w:r xmlns:pt14="http://powertools.codeplex.com/2011" w:rsidR="002C1E08" pt14:StyleName="a0" pt14:FontName="Arial" pt14:LanguageType="western">
        <w:rPr>
          <w:rFonts w:ascii="Arial" w:hAnsi="Arial" w:eastAsia="Times New Roman" w:cs="Arial"/>
          <w:sz w:val="24"/>
          <w:szCs w:val="24"/>
          <w:lang w:val="el-GR" w:eastAsia="el-GR" w:bidi="ar-SA"/>
        </w:rPr>
        <w:t>Ε</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παγγελματικής </w:t>
      </w:r>
      <w:r xmlns:pt14="http://powertools.codeplex.com/2011" w:rsidR="002C1E08" pt14:StyleName="a0" pt14:FontName="Arial" pt14:LanguageType="western">
        <w:rPr>
          <w:rFonts w:ascii="Arial" w:hAnsi="Arial" w:eastAsia="Times New Roman" w:cs="Arial"/>
          <w:sz w:val="24"/>
          <w:szCs w:val="24"/>
          <w:lang w:val="el-GR" w:eastAsia="el-GR" w:bidi="ar-SA"/>
        </w:rPr>
        <w:t>Κ</w:t>
      </w:r>
      <w:r xmlns:pt14="http://powertools.codeplex.com/2011" w:rsidRPr="00D76EC7" pt14:StyleName="a0" pt14:FontName="Arial" pt14:LanguageType="western">
        <w:rPr>
          <w:rFonts w:ascii="Arial" w:hAnsi="Arial" w:eastAsia="Times New Roman" w:cs="Arial"/>
          <w:sz w:val="24"/>
          <w:szCs w:val="24"/>
          <w:lang w:val="el-GR" w:eastAsia="el-GR" w:bidi="ar-SA"/>
        </w:rPr>
        <w:t>ατάρτισης</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είναι η δημιουργία ενός σύγχρονου πλαισίου επαγγελματικής εκπαίδευσης που θα εξασφαλίζει υψηλού επιπέδου κατάρτιση</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άμεση απορρόφηση των αποφοίτων στην αγορά εργασίας και απασχόληση αυτών σε καλά αμειβόμενες θέσεις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Οι ακαδημίες απευθύνονται</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όπως και </w:t>
      </w:r>
      <w:r xmlns:pt14="http://powertools.codeplex.com/2011" w:rsidR="002C1E08" pt14:StyleName="a0" pt14:FontName="Arial" pt14:LanguageType="western">
        <w:rPr>
          <w:rFonts w:ascii="Arial" w:hAnsi="Arial" w:eastAsia="Times New Roman" w:cs="Arial"/>
          <w:sz w:val="24"/>
          <w:szCs w:val="24"/>
          <w:lang w:val="el-GR" w:eastAsia="el-GR" w:bidi="ar-SA"/>
        </w:rPr>
        <w:t xml:space="preserve">οι ΣΑΕΚ,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σε αποφοίτους </w:t>
      </w:r>
      <w:r xmlns:pt14="http://powertools.codeplex.com/2011" w:rsidR="009C4D4F" pt14:StyleName="a0" pt14:FontName="Arial" pt14:LanguageType="western">
        <w:rPr>
          <w:rFonts w:ascii="Arial" w:hAnsi="Arial" w:eastAsia="Times New Roman" w:cs="Arial"/>
          <w:sz w:val="24"/>
          <w:szCs w:val="24"/>
          <w:lang w:val="el-GR" w:eastAsia="el-GR" w:bidi="ar-SA"/>
        </w:rPr>
        <w:t>Γ</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ενικών και </w:t>
      </w:r>
      <w:r xmlns:pt14="http://powertools.codeplex.com/2011" w:rsidR="009C4D4F" pt14:StyleName="a0" pt14:FontName="Arial" pt14:LanguageType="western">
        <w:rPr>
          <w:rFonts w:ascii="Arial" w:hAnsi="Arial" w:eastAsia="Times New Roman" w:cs="Arial"/>
          <w:sz w:val="24"/>
          <w:szCs w:val="24"/>
          <w:lang w:val="el-GR" w:eastAsia="el-GR" w:bidi="ar-SA"/>
        </w:rPr>
        <w:t>Ε</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παγγελματικών </w:t>
      </w:r>
      <w:r xmlns:pt14="http://powertools.codeplex.com/2011" w:rsidR="009C4D4F" pt14:StyleName="a0" pt14:FontName="Arial" pt14:LanguageType="western">
        <w:rPr>
          <w:rFonts w:ascii="Arial" w:hAnsi="Arial" w:eastAsia="Times New Roman" w:cs="Arial"/>
          <w:sz w:val="24"/>
          <w:szCs w:val="24"/>
          <w:lang w:val="el-GR" w:eastAsia="el-GR" w:bidi="ar-SA"/>
        </w:rPr>
        <w:t>Λ</w:t>
      </w:r>
      <w:r xmlns:pt14="http://powertools.codeplex.com/2011" w:rsidRPr="00D76EC7" pt14:StyleName="a0" pt14:FontName="Arial" pt14:LanguageType="western">
        <w:rPr>
          <w:rFonts w:ascii="Arial" w:hAnsi="Arial" w:eastAsia="Times New Roman" w:cs="Arial"/>
          <w:sz w:val="24"/>
          <w:szCs w:val="24"/>
          <w:lang w:val="el-GR" w:eastAsia="el-GR" w:bidi="ar-SA"/>
        </w:rPr>
        <w:t>υκείων και κατόχους ισότιμ</w:t>
      </w:r>
      <w:r xmlns:pt14="http://powertools.codeplex.com/2011" w:rsidR="002C1E08" pt14:StyleName="a0" pt14:FontName="Arial" pt14:LanguageType="western">
        <w:rPr>
          <w:rFonts w:ascii="Arial" w:hAnsi="Arial" w:eastAsia="Times New Roman" w:cs="Arial"/>
          <w:sz w:val="24"/>
          <w:szCs w:val="24"/>
          <w:lang w:val="el-GR" w:eastAsia="el-GR" w:bidi="ar-SA"/>
        </w:rPr>
        <w:t>ων</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τίτλ</w:t>
      </w:r>
      <w:r xmlns:pt14="http://powertools.codeplex.com/2011" w:rsidR="002C1E08" pt14:StyleName="a0" pt14:FontName="Arial" pt14:LanguageType="western">
        <w:rPr>
          <w:rFonts w:ascii="Arial" w:hAnsi="Arial" w:eastAsia="Times New Roman" w:cs="Arial"/>
          <w:sz w:val="24"/>
          <w:szCs w:val="24"/>
          <w:lang w:val="el-GR" w:eastAsia="el-GR" w:bidi="ar-SA"/>
        </w:rPr>
        <w:t>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Η φοίτηση παρέχεται δωρεάν</w:t>
      </w:r>
      <w:r xmlns:pt14="http://powertools.codeplex.com/2011" w:rsidR="002C1E08" pt14:StyleName="a0" pt14:FontName="Arial" pt14:LanguageType="western">
        <w:rPr>
          <w:rFonts w:ascii="Arial" w:hAnsi="Arial" w:eastAsia="Times New Roman" w:cs="Arial"/>
          <w:sz w:val="24"/>
          <w:szCs w:val="24"/>
          <w:lang w:val="el-GR" w:eastAsia="el-GR" w:bidi="ar-SA"/>
        </w:rPr>
        <w:t>. Οι καταρτιζόμενοι παρα</w:t>
      </w:r>
      <w:r xmlns:pt14="http://powertools.codeplex.com/2011" w:rsidRPr="00D76EC7" pt14:StyleName="a0" pt14:FontName="Arial" pt14:LanguageType="western">
        <w:rPr>
          <w:rFonts w:ascii="Arial" w:hAnsi="Arial" w:eastAsia="Times New Roman" w:cs="Arial"/>
          <w:sz w:val="24"/>
          <w:szCs w:val="24"/>
          <w:lang w:val="el-GR" w:eastAsia="el-GR" w:bidi="ar-SA"/>
        </w:rPr>
        <w:t>κολουθούν μία και μόνη ειδικότητα</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είτε διά ζώσης είτε εξ αποστάσεως</w:t>
      </w:r>
      <w:r xmlns:pt14="http://powertools.codeplex.com/2011" w:rsidR="002C1E08" pt14:StyleName="a0" pt14:FontName="Arial" pt14:LanguageType="western">
        <w:rPr>
          <w:rFonts w:ascii="Arial" w:hAnsi="Arial" w:eastAsia="Times New Roman" w:cs="Arial"/>
          <w:sz w:val="24"/>
          <w:szCs w:val="24"/>
          <w:lang w:val="el-GR" w:eastAsia="el-GR" w:bidi="ar-SA"/>
        </w:rPr>
        <w:t>, σ</w:t>
      </w:r>
      <w:r xmlns:pt14="http://powertools.codeplex.com/2011" w:rsidRPr="00D76EC7" pt14:StyleName="a0" pt14:FontName="Arial" pt14:LanguageType="western">
        <w:rPr>
          <w:rFonts w:ascii="Arial" w:hAnsi="Arial" w:eastAsia="Times New Roman" w:cs="Arial"/>
          <w:sz w:val="24"/>
          <w:szCs w:val="24"/>
          <w:lang w:val="el-GR" w:eastAsia="el-GR" w:bidi="ar-SA"/>
        </w:rPr>
        <w:t>ύμφωνα με τους οδηγούς κατάρτισης</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2C1E08" pt14:StyleName="a0" pt14:FontName="Arial" pt14:LanguageType="western">
        <w:rPr>
          <w:rFonts w:ascii="Arial" w:hAnsi="Arial" w:eastAsia="Times New Roman" w:cs="Arial"/>
          <w:sz w:val="24"/>
          <w:szCs w:val="24"/>
          <w:lang w:val="el-GR" w:eastAsia="el-GR" w:bidi="ar-SA"/>
        </w:rPr>
        <w:t>Μ</w:t>
      </w:r>
      <w:r xmlns:pt14="http://powertools.codeplex.com/2011" w:rsidRPr="00D76EC7" pt14:StyleName="a0" pt14:FontName="Arial" pt14:LanguageType="western">
        <w:rPr>
          <w:rFonts w:ascii="Arial" w:hAnsi="Arial" w:eastAsia="Times New Roman" w:cs="Arial"/>
          <w:sz w:val="24"/>
          <w:szCs w:val="24"/>
          <w:lang w:val="el-GR" w:eastAsia="el-GR" w:bidi="ar-SA"/>
        </w:rPr>
        <w:t>άλιστα</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Pr="00D76EC7" pt14:StyleName="a0" pt14:FontName="Arial" pt14:LanguageType="western">
        <w:rPr>
          <w:rFonts w:ascii="Arial" w:hAnsi="Arial" w:eastAsia="Times New Roman" w:cs="Arial"/>
          <w:sz w:val="24"/>
          <w:szCs w:val="24"/>
          <w:lang w:val="el-GR" w:eastAsia="el-GR" w:bidi="ar-SA"/>
        </w:rPr>
        <w:lastRenderedPageBreak/>
        <w:t>ειδική πρόβλεψη</w:t>
      </w:r>
      <w:r xmlns:pt14="http://powertools.codeplex.com/2011" w:rsidR="00277EF0"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για εισακτέους από κράτη</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μέλη της </w:t>
      </w:r>
      <w:r xmlns:pt14="http://powertools.codeplex.com/2011" w:rsidR="002C1E08" pt14:StyleName="a0" pt14:FontName="Arial" pt14:LanguageType="western">
        <w:rPr>
          <w:rFonts w:ascii="Arial" w:hAnsi="Arial" w:eastAsia="Times New Roman" w:cs="Arial"/>
          <w:sz w:val="24"/>
          <w:szCs w:val="24"/>
          <w:lang w:val="el-GR" w:eastAsia="el-GR" w:bidi="ar-SA"/>
        </w:rPr>
        <w:t xml:space="preserve">Ευρωπαϊκής Ένωσης ή </w:t>
      </w:r>
      <w:r xmlns:pt14="http://powertools.codeplex.com/2011" w:rsidR="00277EF0"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D76EC7" pt14:StyleName="a0" pt14:FontName="Arial" pt14:LanguageType="western">
        <w:rPr>
          <w:rFonts w:ascii="Arial" w:hAnsi="Arial" w:eastAsia="Times New Roman" w:cs="Arial"/>
          <w:sz w:val="24"/>
          <w:szCs w:val="24"/>
          <w:lang w:val="el-GR" w:eastAsia="el-GR" w:bidi="ar-SA"/>
        </w:rPr>
        <w:t>τρίτες χώρες</w:t>
      </w:r>
      <w:r xmlns:pt14="http://powertools.codeplex.com/2011" w:rsidR="00277EF0"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να υπάρχει το ελάχιστο επίπεδο γλωσσομάθειας </w:t>
      </w:r>
      <w:r xmlns:pt14="http://powertools.codeplex.com/2011" w:rsidR="00277EF0" pt14:StyleName="a0" pt14:FontName="Arial" pt14:LanguageType="western">
        <w:rPr>
          <w:rFonts w:ascii="Arial" w:hAnsi="Arial" w:eastAsia="Times New Roman" w:cs="Arial"/>
          <w:sz w:val="24"/>
          <w:szCs w:val="24"/>
          <w:lang w:val="el-GR" w:eastAsia="el-GR" w:bidi="ar-SA"/>
        </w:rPr>
        <w:t>Β</w:t>
      </w:r>
      <w:r xmlns:pt14="http://powertools.codeplex.com/2011" w:rsidR="002C1E08" pt14:StyleName="a0" pt14:FontName="Arial" pt14:LanguageType="western">
        <w:rPr>
          <w:rFonts w:ascii="Arial" w:hAnsi="Arial" w:eastAsia="Times New Roman" w:cs="Arial"/>
          <w:sz w:val="24"/>
          <w:szCs w:val="24"/>
          <w:lang w:val="el-GR" w:eastAsia="el-GR" w:bidi="ar-SA"/>
        </w:rPr>
        <w:t>1</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στα ελληνικά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 xml:space="preserve">Αξίζει να σημειωθεί ότι αυτό που διαφοροποιεί τις ακαδημίες από τις υφιστάμενες </w:t>
      </w:r>
      <w:r xmlns:pt14="http://powertools.codeplex.com/2011" w:rsidR="00277EF0" pt14:StyleName="a0" pt14:FontName="Arial" pt14:LanguageType="western">
        <w:rPr>
          <w:rFonts w:ascii="Arial" w:hAnsi="Arial" w:eastAsia="Times New Roman" w:cs="Arial"/>
          <w:sz w:val="24"/>
          <w:szCs w:val="24"/>
          <w:lang w:val="el-GR" w:eastAsia="el-GR" w:bidi="ar-SA"/>
        </w:rPr>
        <w:t>Σ</w:t>
      </w:r>
      <w:r xmlns:pt14="http://powertools.codeplex.com/2011" w:rsidR="002C1E08" pt14:StyleName="a0" pt14:FontName="Arial" pt14:LanguageType="western">
        <w:rPr>
          <w:rFonts w:ascii="Arial" w:hAnsi="Arial" w:eastAsia="Times New Roman" w:cs="Arial"/>
          <w:sz w:val="24"/>
          <w:szCs w:val="24"/>
          <w:lang w:val="el-GR" w:eastAsia="el-GR" w:bidi="ar-SA"/>
        </w:rPr>
        <w:t>ΑΕΚ</w:t>
      </w:r>
      <w:r xmlns:pt14="http://powertools.codeplex.com/2011" w:rsidR="00277EF0" pt14:StyleName="a0" pt14:FontName="Arial" pt14:LanguageType="western">
        <w:rPr>
          <w:rFonts w:ascii="Arial" w:hAnsi="Arial" w:eastAsia="Times New Roman" w:cs="Arial"/>
          <w:sz w:val="24"/>
          <w:szCs w:val="24"/>
          <w:lang w:val="el-GR" w:eastAsia="el-GR" w:bidi="ar-SA"/>
        </w:rPr>
        <w:t>,</w:t>
      </w:r>
      <w:r xmlns:pt14="http://powertools.codeplex.com/2011" w:rsidR="002C1E08"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είναι η σύμπραξη δημοσίου και ιδιωτικού τομέα</w:t>
      </w:r>
      <w:r xmlns:pt14="http://powertools.codeplex.com/2011" w:rsidR="002C1E08"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και τα οφέλη που θα προκύψουν από τη σύμπραξη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Κάθε πρόγραμμα περιλαμβάνει υποχρεωτική πρακτική άσκηση </w:t>
      </w:r>
      <w:r xmlns:pt14="http://powertools.codeplex.com/2011" w:rsidR="00277EF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76EC7" pt14:StyleName="a0" pt14:FontName="Arial" pt14:LanguageType="western">
        <w:rPr>
          <w:rFonts w:ascii="Arial" w:hAnsi="Arial" w:eastAsia="Times New Roman" w:cs="Arial"/>
          <w:sz w:val="24"/>
          <w:szCs w:val="24"/>
          <w:lang w:val="el-GR" w:eastAsia="el-GR" w:bidi="ar-SA"/>
        </w:rPr>
        <w:t>μαθητεία μέσα σε πραγματικούς χώρους εργασίας του οικονομικού φορέα με αμοιβή και πλήρη ασφάλιση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Φυσικά</w:t>
      </w:r>
      <w:r xmlns:pt14="http://powertools.codeplex.com/2011" w:rsidR="00277EF0"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το κράτος διασφαλίζει τη δωρεάν φοίτηση</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ενώ οι συνεργαζόμενοι οικονομικοί φορείς αναλαμβάνουν να διαθέσουν υποδομές</w:t>
      </w:r>
      <w:r xmlns:pt14="http://powertools.codeplex.com/2011" w:rsidR="002C1E08" pt14:StyleName="a0" pt14:FontName="Arial" pt14:LanguageType="western">
        <w:rPr>
          <w:rFonts w:ascii="Arial" w:hAnsi="Arial" w:eastAsia="Times New Roman" w:cs="Arial"/>
          <w:sz w:val="24"/>
          <w:szCs w:val="24"/>
          <w:lang w:val="el-GR" w:eastAsia="el-GR" w:bidi="ar-SA"/>
        </w:rPr>
        <w:t>, όπως</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σύγχρον</w:t>
      </w:r>
      <w:r xmlns:pt14="http://powertools.codeplex.com/2011" w:rsidR="002C1E08" pt14:StyleName="a0" pt14:FontName="Arial" pt14:LanguageType="western">
        <w:rPr>
          <w:rFonts w:ascii="Arial" w:hAnsi="Arial" w:eastAsia="Times New Roman" w:cs="Arial"/>
          <w:sz w:val="24"/>
          <w:szCs w:val="24"/>
          <w:lang w:val="el-GR" w:eastAsia="el-GR" w:bidi="ar-SA"/>
        </w:rPr>
        <w:t xml:space="preserve">ο </w:t>
      </w:r>
      <w:r xmlns:pt14="http://powertools.codeplex.com/2011" w:rsidRPr="00D76EC7" pt14:StyleName="a0" pt14:FontName="Arial" pt14:LanguageType="western">
        <w:rPr>
          <w:rFonts w:ascii="Arial" w:hAnsi="Arial" w:eastAsia="Times New Roman" w:cs="Arial"/>
          <w:sz w:val="24"/>
          <w:szCs w:val="24"/>
          <w:lang w:val="el-GR" w:eastAsia="el-GR" w:bidi="ar-SA"/>
        </w:rPr>
        <w:t>εργαστηριακό εξοπλισμό</w:t>
      </w:r>
      <w:r xmlns:pt14="http://powertools.codeplex.com/2011" w:rsidR="002C1E08"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θέσεις πρακτικής άσκησης </w:t>
      </w:r>
      <w:r xmlns:pt14="http://powertools.codeplex.com/2011" w:rsidR="00277EF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μαθητείας και </w:t>
      </w:r>
      <w:r xmlns:pt14="http://powertools.codeplex.com/2011" w:rsidR="002C1E08" pt14:StyleName="a0" pt14:FontName="Arial" pt14:LanguageType="western">
        <w:rPr>
          <w:rFonts w:ascii="Arial" w:hAnsi="Arial" w:eastAsia="Times New Roman" w:cs="Arial"/>
          <w:sz w:val="24"/>
          <w:szCs w:val="24"/>
          <w:lang w:val="el-GR" w:eastAsia="el-GR" w:bidi="ar-SA"/>
        </w:rPr>
        <w:t>πρόσθετους πόρους</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όπου χρει</w:t>
      </w:r>
      <w:r xmlns:pt14="http://powertools.codeplex.com/2011" w:rsidR="002C1E08" pt14:StyleName="a0" pt14:FontName="Arial" pt14:LanguageType="western">
        <w:rPr>
          <w:rFonts w:ascii="Arial" w:hAnsi="Arial" w:eastAsia="Times New Roman" w:cs="Arial"/>
          <w:sz w:val="24"/>
          <w:szCs w:val="24"/>
          <w:lang w:val="el-GR" w:eastAsia="el-GR" w:bidi="ar-SA"/>
        </w:rPr>
        <w:t>άζεται.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B00A31" pt14:StyleName="a0" pt14:FontName="Arial" pt14:LanguageType="western">
        <w:rPr>
          <w:rFonts w:ascii="Arial" w:hAnsi="Arial" w:eastAsia="Times New Roman" w:cs="Times New Roman"/>
          <w:sz w:val="24"/>
          <w:szCs w:val="24"/>
          <w:lang w:val="el-GR" w:eastAsia="el-GR" w:bidi="ar-SA"/>
        </w:rPr>
        <w:t>Ε΄</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Αντιπρόεδρος της Βουλής κ.</w:t>
      </w:r>
      <w:r xmlns:pt14="http://powertools.codeplex.com/2011" w:rsidRPr="00B00A31" w:rsidR="00B00A31" pt14:StyleName="a0" pt14:FontName="Arial" pt14:LanguageType="western">
        <w:rPr>
          <w:rFonts w:ascii="Arial" w:hAnsi="Arial" w:eastAsia="Times New Roman" w:cs="Times New Roman"/>
          <w:sz w:val="24"/>
          <w:szCs w:val="24"/>
          <w:lang w:val="el-GR" w:eastAsia="el-GR" w:bidi="ar-SA"/>
        </w:rPr>
        <w:t xml:space="preserve"> ΟΔΥΣΣΕΑΣ ΚΩΝΣΤΑΝΤΙΝΟΠΟΥΛΟΣ</w:t>
      </w:r>
      <w:r xmlns:pt14="http://powertools.codeplex.com/2011" w:rsidR="00B00A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Είναι</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9D12F9" pt14:StyleName="a0" pt14:FontName="Arial" pt14:LanguageType="western">
        <w:rPr>
          <w:rFonts w:ascii="Arial" w:hAnsi="Arial" w:eastAsia="Times New Roman" w:cs="Arial"/>
          <w:sz w:val="24"/>
          <w:szCs w:val="24"/>
          <w:lang w:val="el-GR" w:eastAsia="el-GR" w:bidi="ar-SA"/>
        </w:rPr>
        <w:t>επίσης,</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πολύ βασικό για τη βιωσιμότητα του μοντέλου</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ότι υπάρχει </w:t>
      </w:r>
      <w:r xmlns:pt14="http://powertools.codeplex.com/2011" w:rsidR="009D12F9" pt14:StyleName="a0" pt14:FontName="Arial" pt14:LanguageType="western">
        <w:rPr>
          <w:rFonts w:ascii="Arial" w:hAnsi="Arial" w:eastAsia="Times New Roman" w:cs="Arial"/>
          <w:sz w:val="24"/>
          <w:szCs w:val="24"/>
          <w:lang w:val="el-GR" w:eastAsia="el-GR" w:bidi="ar-SA"/>
        </w:rPr>
        <w:t xml:space="preserve">η </w:t>
      </w:r>
      <w:r xmlns:pt14="http://powertools.codeplex.com/2011" w:rsidRPr="00D76EC7" pt14:StyleName="a0" pt14:FontName="Arial" pt14:LanguageType="western">
        <w:rPr>
          <w:rFonts w:ascii="Arial" w:hAnsi="Arial" w:eastAsia="Times New Roman" w:cs="Arial"/>
          <w:sz w:val="24"/>
          <w:szCs w:val="24"/>
          <w:lang w:val="el-GR" w:eastAsia="el-GR" w:bidi="ar-SA"/>
        </w:rPr>
        <w:t>δυνατότητα αξιοποίησης διαφόρων εθνικών και ευρωπαϊκών προγραμμάτων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9D12F9" pt14:StyleName="a0" pt14:FontName="Arial" pt14:LanguageType="western">
        <w:rPr>
          <w:rFonts w:ascii="Arial" w:hAnsi="Arial" w:eastAsia="Times New Roman" w:cs="Arial"/>
          <w:sz w:val="24"/>
          <w:szCs w:val="24"/>
          <w:lang w:val="el-GR" w:eastAsia="el-GR" w:bidi="ar-SA"/>
        </w:rPr>
        <w:t>Ό</w:t>
      </w:r>
      <w:r xmlns:pt14="http://powertools.codeplex.com/2011" w:rsidRPr="00D76EC7" pt14:StyleName="a0" pt14:FontName="Arial" pt14:LanguageType="western">
        <w:rPr>
          <w:rFonts w:ascii="Arial" w:hAnsi="Arial" w:eastAsia="Times New Roman" w:cs="Arial"/>
          <w:sz w:val="24"/>
          <w:szCs w:val="24"/>
          <w:lang w:val="el-GR" w:eastAsia="el-GR" w:bidi="ar-SA"/>
        </w:rPr>
        <w:t>σον αφορά τη διαδικασία</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οι οικονομικοί φορείς</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οι επιχειρήσεις</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τα επιμελητήρια</w:t>
      </w:r>
      <w:r xmlns:pt14="http://powertools.codeplex.com/2011" w:rsidR="009D12F9" pt14:StyleName="a0" pt14:FontName="Arial" pt14:LanguageType="western">
        <w:rPr>
          <w:rFonts w:ascii="Arial" w:hAnsi="Arial" w:eastAsia="Times New Roman" w:cs="Arial"/>
          <w:sz w:val="24"/>
          <w:szCs w:val="24"/>
          <w:lang w:val="el-GR" w:eastAsia="el-GR" w:bidi="ar-SA"/>
        </w:rPr>
        <w:t>, ο</w:t>
      </w:r>
      <w:r xmlns:pt14="http://powertools.codeplex.com/2011" w:rsidRPr="00D76EC7" pt14:StyleName="a0" pt14:FontName="Arial" pt14:LanguageType="western">
        <w:rPr>
          <w:rFonts w:ascii="Arial" w:hAnsi="Arial" w:eastAsia="Times New Roman" w:cs="Arial"/>
          <w:sz w:val="24"/>
          <w:szCs w:val="24"/>
          <w:lang w:val="el-GR" w:eastAsia="el-GR" w:bidi="ar-SA"/>
        </w:rPr>
        <w:t>ι ενώσεις επιχειρήσεων</w:t>
      </w:r>
      <w:r xmlns:pt14="http://powertools.codeplex.com/2011" w:rsidR="009D12F9" pt14:StyleName="a0" pt14:FontName="Arial" pt14:LanguageType="western">
        <w:rPr>
          <w:rFonts w:ascii="Arial" w:hAnsi="Arial" w:eastAsia="Times New Roman" w:cs="Arial"/>
          <w:sz w:val="24"/>
          <w:szCs w:val="24"/>
          <w:lang w:val="el-GR" w:eastAsia="el-GR" w:bidi="ar-SA"/>
        </w:rPr>
        <w:t>, τα ινστιτούτα</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κοινωνικών εταίρων θα υποβάλουν πρόταση</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συνοδευόμενη από σχέδιο εξαετούς τουλάχιστον συμφωνίας</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με δυνατότητα παράτασης από το </w:t>
      </w:r>
      <w:r xmlns:pt14="http://powertools.codeplex.com/2011" w:rsidRPr="00D76EC7" w:rsidR="009D12F9" pt14:StyleName="a0" pt14:FontName="Arial" pt14:LanguageType="western">
        <w:rPr>
          <w:rFonts w:ascii="Arial" w:hAnsi="Arial" w:eastAsia="Times New Roman" w:cs="Arial"/>
          <w:sz w:val="24"/>
          <w:szCs w:val="24"/>
          <w:lang w:val="el-GR" w:eastAsia="el-GR" w:bidi="ar-SA"/>
        </w:rPr>
        <w:t>Υπουργείο Παιδείας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Στη συμφωνία ορίζεται λεπτομερώς το θεματικό αντικείμενο</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οι ειδικότητες</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οι υποδομές</w:t>
      </w:r>
      <w:r xmlns:pt14="http://powertools.codeplex.com/2011" w:rsidR="009D12F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ο εξοπλισμός που απαιτείται</w:t>
      </w:r>
      <w:r xmlns:pt14="http://powertools.codeplex.com/2011" w:rsidR="009D12F9" pt14:StyleName="a0" pt14:FontName="Arial" pt14:LanguageType="western">
        <w:rPr>
          <w:rFonts w:ascii="Arial" w:hAnsi="Arial" w:eastAsia="Times New Roman" w:cs="Arial"/>
          <w:sz w:val="24"/>
          <w:szCs w:val="24"/>
          <w:lang w:val="el-GR" w:eastAsia="el-GR" w:bidi="ar-SA"/>
        </w:rPr>
        <w:t>, ο</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ανώτατος αριθμός καταρτ</w:t>
      </w:r>
      <w:r xmlns:pt14="http://powertools.codeplex.com/2011" w:rsidR="009D12F9" pt14:StyleName="a0" pt14:FontName="Arial" pt14:LanguageType="western">
        <w:rPr>
          <w:rFonts w:ascii="Arial" w:hAnsi="Arial" w:eastAsia="Times New Roman" w:cs="Arial"/>
          <w:sz w:val="24"/>
          <w:szCs w:val="24"/>
          <w:lang w:val="el-GR" w:eastAsia="el-GR" w:bidi="ar-SA"/>
        </w:rPr>
        <w:t>ιζόμενων</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lastRenderedPageBreak/>
        <w:t xml:space="preserve">ανά ειδικότητα και </w:t>
      </w:r>
      <w:r xmlns:pt14="http://powertools.codeplex.com/2011" w:rsidR="00B00A3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76EC7" pt14:StyleName="a0" pt14:FontName="Arial" pt14:LanguageType="western">
        <w:rPr>
          <w:rFonts w:ascii="Arial" w:hAnsi="Arial" w:eastAsia="Times New Roman" w:cs="Arial"/>
          <w:sz w:val="24"/>
          <w:szCs w:val="24"/>
          <w:lang w:val="el-GR" w:eastAsia="el-GR" w:bidi="ar-SA"/>
        </w:rPr>
        <w:t>αμοιβαίες υποχρεώσεις από πλευράς ιδιώτη</w:t>
      </w:r>
      <w:r xmlns:pt14="http://powertools.codeplex.com/2011" w:rsidR="009D12F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από πλευράς </w:t>
      </w:r>
      <w:r xmlns:pt14="http://powertools.codeplex.com/2011" w:rsidR="009D12F9" pt14:StyleName="a0" pt14:FontName="Arial" pt14:LanguageType="western">
        <w:rPr>
          <w:rFonts w:ascii="Arial" w:hAnsi="Arial" w:eastAsia="Times New Roman" w:cs="Arial"/>
          <w:sz w:val="24"/>
          <w:szCs w:val="24"/>
          <w:lang w:val="el-GR" w:eastAsia="el-GR" w:bidi="ar-SA"/>
        </w:rPr>
        <w:t>Δ</w:t>
      </w:r>
      <w:r xmlns:pt14="http://powertools.codeplex.com/2011" w:rsidRPr="00D76EC7" pt14:StyleName="a0" pt14:FontName="Arial" pt14:LanguageType="western">
        <w:rPr>
          <w:rFonts w:ascii="Arial" w:hAnsi="Arial" w:eastAsia="Times New Roman" w:cs="Arial"/>
          <w:sz w:val="24"/>
          <w:szCs w:val="24"/>
          <w:lang w:val="el-GR" w:eastAsia="el-GR" w:bidi="ar-SA"/>
        </w:rPr>
        <w:t>ημοσίου</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το οποίο</w:t>
      </w:r>
      <w:r xmlns:pt14="http://powertools.codeplex.com/2011" w:rsidR="00B00A31" pt14:StyleName="a0" pt14:FontName="Arial" pt14:LanguageType="western">
        <w:rPr>
          <w:rFonts w:ascii="Arial" w:hAnsi="Arial" w:eastAsia="Times New Roman" w:cs="Arial"/>
          <w:sz w:val="24"/>
          <w:szCs w:val="24"/>
          <w:lang w:val="el-GR" w:eastAsia="el-GR" w:bidi="ar-SA"/>
        </w:rPr>
        <w:t xml:space="preserve"> Δημόσιο</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είναι αυτό που θα κρατάει </w:t>
      </w:r>
      <w:r xmlns:pt14="http://powertools.codeplex.com/2011" w:rsidR="00B00A31" pt14:StyleName="a0" pt14:FontName="Arial" pt14:LanguageType="western">
        <w:rPr>
          <w:rFonts w:ascii="Arial" w:hAnsi="Arial" w:eastAsia="Times New Roman" w:cs="Arial"/>
          <w:sz w:val="24"/>
          <w:szCs w:val="24"/>
          <w:lang w:val="el-GR" w:eastAsia="el-GR" w:bidi="ar-SA"/>
        </w:rPr>
        <w:t xml:space="preserve">τα </w:t>
      </w:r>
      <w:r xmlns:pt14="http://powertools.codeplex.com/2011" w:rsidR="009D12F9" pt14:StyleName="a0" pt14:FontName="Arial" pt14:LanguageType="western">
        <w:rPr>
          <w:rFonts w:ascii="Arial" w:hAnsi="Arial" w:eastAsia="Times New Roman" w:cs="Arial"/>
          <w:sz w:val="24"/>
          <w:szCs w:val="24"/>
          <w:lang w:val="el-GR" w:eastAsia="el-GR" w:bidi="ar-SA"/>
        </w:rPr>
        <w:t>ινία</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αυτής της σύμπραξης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835582"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Αναφορικά με τη διοίκηση</w:t>
      </w:r>
      <w:r xmlns:pt14="http://powertools.codeplex.com/2011" w:rsidR="009D12F9" pt14:StyleName="a0" pt14:FontName="Arial" pt14:LanguageType="western">
        <w:rPr>
          <w:rFonts w:ascii="Arial" w:hAnsi="Arial" w:eastAsia="Times New Roman" w:cs="Arial"/>
          <w:sz w:val="24"/>
          <w:szCs w:val="24"/>
          <w:lang w:val="el-GR" w:eastAsia="el-GR" w:bidi="ar-SA"/>
        </w:rPr>
        <w:t xml:space="preserve"> των Α</w:t>
      </w:r>
      <w:r xmlns:pt14="http://powertools.codeplex.com/2011" w:rsidRPr="00D76EC7" pt14:StyleName="a0" pt14:FontName="Arial" pt14:LanguageType="western">
        <w:rPr>
          <w:rFonts w:ascii="Arial" w:hAnsi="Arial" w:eastAsia="Times New Roman" w:cs="Arial"/>
          <w:sz w:val="24"/>
          <w:szCs w:val="24"/>
          <w:lang w:val="el-GR" w:eastAsia="el-GR" w:bidi="ar-SA"/>
        </w:rPr>
        <w:t>καδημιών</w:t>
      </w:r>
      <w:r xmlns:pt14="http://powertools.codeplex.com/2011" w:rsidR="009D12F9" pt14:StyleName="a0" pt14:FontName="Arial" pt14:LanguageType="western">
        <w:rPr>
          <w:rFonts w:ascii="Arial" w:hAnsi="Arial" w:eastAsia="Times New Roman" w:cs="Arial"/>
          <w:sz w:val="24"/>
          <w:szCs w:val="24"/>
          <w:lang w:val="el-GR" w:eastAsia="el-GR" w:bidi="ar-SA"/>
        </w:rPr>
        <w:t>, να πω ότι κάθε</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ακαδημία θα εποπτεύεται από πενταμελή διοικούσα επιτροπή</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στην οποία </w:t>
      </w:r>
      <w:r xmlns:pt14="http://powertools.codeplex.com/2011" w:rsidR="009D12F9" pt14:StyleName="a0" pt14:FontName="Arial" pt14:LanguageType="western">
        <w:rPr>
          <w:rFonts w:ascii="Arial" w:hAnsi="Arial" w:eastAsia="Times New Roman" w:cs="Arial"/>
          <w:sz w:val="24"/>
          <w:szCs w:val="24"/>
          <w:lang w:val="el-GR" w:eastAsia="el-GR" w:bidi="ar-SA"/>
        </w:rPr>
        <w:t>την</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πλειοψηφία θα έχει το </w:t>
      </w:r>
      <w:r xmlns:pt14="http://powertools.codeplex.com/2011" w:rsidR="009D12F9" pt14:StyleName="a0" pt14:FontName="Arial" pt14:LanguageType="western">
        <w:rPr>
          <w:rFonts w:ascii="Arial" w:hAnsi="Arial" w:eastAsia="Times New Roman" w:cs="Arial"/>
          <w:sz w:val="24"/>
          <w:szCs w:val="24"/>
          <w:lang w:val="el-GR" w:eastAsia="el-GR" w:bidi="ar-SA"/>
        </w:rPr>
        <w:t>Δ</w:t>
      </w:r>
      <w:r xmlns:pt14="http://powertools.codeplex.com/2011" w:rsidRPr="00D76EC7" pt14:StyleName="a0" pt14:FontName="Arial" pt14:LanguageType="western">
        <w:rPr>
          <w:rFonts w:ascii="Arial" w:hAnsi="Arial" w:eastAsia="Times New Roman" w:cs="Arial"/>
          <w:sz w:val="24"/>
          <w:szCs w:val="24"/>
          <w:lang w:val="el-GR" w:eastAsia="el-GR" w:bidi="ar-SA"/>
        </w:rPr>
        <w:t>ημόσιο</w:t>
      </w:r>
      <w:r xmlns:pt14="http://powertools.codeplex.com/2011" w:rsidR="00835582"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με τριετή θητεία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Ως προς τα επαγγελματικά δικαιώματα</w:t>
      </w:r>
      <w:r xmlns:pt14="http://powertools.codeplex.com/2011" w:rsidR="00835582"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9D12F9" pt14:StyleName="a0" pt14:FontName="Arial" pt14:LanguageType="western">
        <w:rPr>
          <w:rFonts w:ascii="Arial" w:hAnsi="Arial" w:eastAsia="Times New Roman" w:cs="Arial"/>
          <w:sz w:val="24"/>
          <w:szCs w:val="24"/>
          <w:lang w:val="el-GR" w:eastAsia="el-GR" w:bidi="ar-SA"/>
        </w:rPr>
        <w:t>εδώ ν</w:t>
      </w:r>
      <w:r xmlns:pt14="http://powertools.codeplex.com/2011" w:rsidRPr="00D76EC7" pt14:StyleName="a0" pt14:FontName="Arial" pt14:LanguageType="western">
        <w:rPr>
          <w:rFonts w:ascii="Arial" w:hAnsi="Arial" w:eastAsia="Times New Roman" w:cs="Arial"/>
          <w:sz w:val="24"/>
          <w:szCs w:val="24"/>
          <w:lang w:val="el-GR" w:eastAsia="el-GR" w:bidi="ar-SA"/>
        </w:rPr>
        <w:t>α αναφερθεί ότι</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αφού ολοκληρωθεί η φοίτηση</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τα παιδιά θα έχουν τη δυνατότητα λήψης βεβαίωσης επαγγελματικής κατάρτισης που θα τους δώσει την πρόσβασ</w:t>
      </w:r>
      <w:r xmlns:pt14="http://powertools.codeplex.com/2011" w:rsidR="009D12F9" pt14:StyleName="a0" pt14:FontName="Arial" pt14:LanguageType="western">
        <w:rPr>
          <w:rFonts w:ascii="Arial" w:hAnsi="Arial" w:eastAsia="Times New Roman" w:cs="Arial"/>
          <w:sz w:val="24"/>
          <w:szCs w:val="24"/>
          <w:lang w:val="el-GR" w:eastAsia="el-GR" w:bidi="ar-SA"/>
        </w:rPr>
        <w:t>η</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στις εξετάσεις πιστοποίησης του </w:t>
      </w:r>
      <w:r xmlns:pt14="http://powertools.codeplex.com/2011" w:rsidRPr="00D76EC7" w:rsidR="009D12F9" pt14:StyleName="a0" pt14:FontName="Arial" pt14:LanguageType="western">
        <w:rPr>
          <w:rFonts w:ascii="Arial" w:hAnsi="Arial" w:eastAsia="Times New Roman" w:cs="Arial"/>
          <w:sz w:val="24"/>
          <w:szCs w:val="24"/>
          <w:lang w:val="el-GR" w:eastAsia="el-GR" w:bidi="ar-SA"/>
        </w:rPr>
        <w:t>ΕΟΠΠΕΠ</w:t>
      </w:r>
      <w:r xmlns:pt14="http://powertools.codeplex.com/2011" w:rsidR="009D12F9" pt14:StyleName="a0" pt14:FontName="Arial" pt14:LanguageType="western">
        <w:rPr>
          <w:rFonts w:ascii="Arial" w:hAnsi="Arial" w:eastAsia="Times New Roman" w:cs="Arial"/>
          <w:sz w:val="24"/>
          <w:szCs w:val="24"/>
          <w:lang w:val="el-GR" w:eastAsia="el-GR" w:bidi="ar-SA"/>
        </w:rPr>
        <w:t>. Και εκεί,</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αφού λάβουν και ολοκληρώσουν με επιτυχία αυτή τη διαδικασία</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θα λάβουν το δίπλωμα επ</w:t>
      </w:r>
      <w:r xmlns:pt14="http://powertools.codeplex.com/2011" w:rsidR="009D12F9" pt14:StyleName="a0" pt14:FontName="Arial" pt14:LanguageType="western">
        <w:rPr>
          <w:rFonts w:ascii="Arial" w:hAnsi="Arial" w:eastAsia="Times New Roman" w:cs="Arial"/>
          <w:sz w:val="24"/>
          <w:szCs w:val="24"/>
          <w:lang w:val="el-GR" w:eastAsia="el-GR" w:bidi="ar-SA"/>
        </w:rPr>
        <w:t xml:space="preserve">ιπέδου </w:t>
      </w:r>
      <w:r xmlns:pt14="http://powertools.codeplex.com/2011" w:rsidR="00835582" pt14:StyleName="a0" pt14:FontName="Arial" pt14:LanguageType="western">
        <w:rPr>
          <w:rFonts w:ascii="Arial" w:hAnsi="Arial" w:eastAsia="Times New Roman" w:cs="Arial"/>
          <w:sz w:val="24"/>
          <w:szCs w:val="24"/>
          <w:lang w:val="el-GR" w:eastAsia="el-GR" w:bidi="ar-SA"/>
        </w:rPr>
        <w:t>πέντε</w:t>
      </w:r>
      <w:r xmlns:pt14="http://powertools.codeplex.com/2011" w:rsidR="009D12F9"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76EC7" w:rsidR="00835582" pt14:StyleName="a0" pt14:FontName="Arial" pt14:LanguageType="western">
        <w:rPr>
          <w:rFonts w:ascii="Arial" w:hAnsi="Arial" w:eastAsia="Times New Roman" w:cs="Arial"/>
          <w:sz w:val="24"/>
          <w:szCs w:val="24"/>
          <w:lang w:val="el-GR" w:eastAsia="el-GR" w:bidi="ar-SA"/>
        </w:rPr>
        <w:t>Εθνικού Πλαισίου Προσόντων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9D12F9" pt14:StyleName="a0" pt14:FontName="Arial" pt14:LanguageType="western">
        <w:rPr>
          <w:rFonts w:ascii="Arial" w:hAnsi="Arial" w:eastAsia="Times New Roman" w:cs="Arial"/>
          <w:sz w:val="24"/>
          <w:szCs w:val="24"/>
          <w:lang w:val="el-GR" w:eastAsia="el-GR" w:bidi="ar-SA"/>
        </w:rPr>
        <w:t>Έ</w:t>
      </w:r>
      <w:r xmlns:pt14="http://powertools.codeplex.com/2011" w:rsidRPr="00D76EC7" pt14:StyleName="a0" pt14:FontName="Arial" pt14:LanguageType="western">
        <w:rPr>
          <w:rFonts w:ascii="Arial" w:hAnsi="Arial" w:eastAsia="Times New Roman" w:cs="Arial"/>
          <w:sz w:val="24"/>
          <w:szCs w:val="24"/>
          <w:lang w:val="el-GR" w:eastAsia="el-GR" w:bidi="ar-SA"/>
        </w:rPr>
        <w:t>τσι</w:t>
      </w:r>
      <w:r xmlns:pt14="http://powertools.codeplex.com/2011" w:rsidR="00835582"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με την επιτυχημένη συμμετοχή τους στις εξετάσεις του </w:t>
      </w:r>
      <w:r xmlns:pt14="http://powertools.codeplex.com/2011" w:rsidRPr="00D76EC7" w:rsidR="009D12F9" pt14:StyleName="a0" pt14:FontName="Arial" pt14:LanguageType="western">
        <w:rPr>
          <w:rFonts w:ascii="Arial" w:hAnsi="Arial" w:eastAsia="Times New Roman" w:cs="Arial"/>
          <w:sz w:val="24"/>
          <w:szCs w:val="24"/>
          <w:lang w:val="el-GR" w:eastAsia="el-GR" w:bidi="ar-SA"/>
        </w:rPr>
        <w:t>ΕΟΠΠΕΠ</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w:rsidR="009D12F9"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τα παιδιά θα έχουν στα χέρια τους ένα</w:t>
      </w:r>
      <w:r xmlns:pt14="http://powertools.codeplex.com/2011" w:rsidR="009D12F9" pt14:StyleName="a0" pt14:FontName="Arial" pt14:LanguageType="western">
        <w:rPr>
          <w:rFonts w:ascii="Arial" w:hAnsi="Arial" w:eastAsia="Times New Roman" w:cs="Arial"/>
          <w:sz w:val="24"/>
          <w:szCs w:val="24"/>
          <w:lang w:val="el-GR" w:eastAsia="el-GR" w:bidi="ar-SA"/>
        </w:rPr>
        <w:t>ν</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αναγνωρισμένο τίτλο σπουδών επιπέδου </w:t>
      </w:r>
      <w:r xmlns:pt14="http://powertools.codeplex.com/2011" w:rsidR="00835582" pt14:StyleName="a0" pt14:FontName="Arial" pt14:LanguageType="western">
        <w:rPr>
          <w:rFonts w:ascii="Arial" w:hAnsi="Arial" w:eastAsia="Times New Roman" w:cs="Arial"/>
          <w:sz w:val="24"/>
          <w:szCs w:val="24"/>
          <w:lang w:val="el-GR" w:eastAsia="el-GR" w:bidi="ar-SA"/>
        </w:rPr>
        <w:t>πέντε</w:t>
      </w:r>
      <w:r xmlns:pt14="http://powertools.codeplex.com/2011" w:rsidR="009D12F9"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γεγονός που τους επιτρέπει είτε να εισέλθουν δυναμικά στην αγορά εργασίας είτε να συνεχίσουν σπουδές σε ανώτερο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Σε αυτό το σημείο πρέπει να τονιστεί ότι το υπό συζήτηση νομοσχέδιο</w:t>
      </w:r>
      <w:r xmlns:pt14="http://powertools.codeplex.com/2011" w:rsidR="009925E6"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διασφαλίζει ότι απ</w:t>
      </w:r>
      <w:r xmlns:pt14="http://powertools.codeplex.com/2011" w:rsidR="009925E6" pt14:StyleName="a0" pt14:FontName="Arial" pt14:LanguageType="western">
        <w:rPr>
          <w:rFonts w:ascii="Arial" w:hAnsi="Arial" w:eastAsia="Times New Roman" w:cs="Arial"/>
          <w:sz w:val="24"/>
          <w:szCs w:val="24"/>
          <w:lang w:val="el-GR" w:eastAsia="el-GR" w:bidi="ar-SA"/>
        </w:rPr>
        <w:t>ό</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όσους καταρτι</w:t>
      </w:r>
      <w:r xmlns:pt14="http://powertools.codeplex.com/2011" w:rsidR="009925E6" pt14:StyleName="a0" pt14:FontName="Arial" pt14:LanguageType="western">
        <w:rPr>
          <w:rFonts w:ascii="Arial" w:hAnsi="Arial" w:eastAsia="Times New Roman" w:cs="Arial"/>
          <w:sz w:val="24"/>
          <w:szCs w:val="24"/>
          <w:lang w:val="el-GR" w:eastAsia="el-GR" w:bidi="ar-SA"/>
        </w:rPr>
        <w:t>ζόμενους</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έχουν πιστοποιηθεί από τον </w:t>
      </w:r>
      <w:r xmlns:pt14="http://powertools.codeplex.com/2011" w:rsidRPr="00D76EC7" w:rsidR="009925E6" pt14:StyleName="a0" pt14:FontName="Arial" pt14:LanguageType="western">
        <w:rPr>
          <w:rFonts w:ascii="Arial" w:hAnsi="Arial" w:eastAsia="Times New Roman" w:cs="Arial"/>
          <w:sz w:val="24"/>
          <w:szCs w:val="24"/>
          <w:lang w:val="el-GR" w:eastAsia="el-GR" w:bidi="ar-SA"/>
        </w:rPr>
        <w:t>ΕΟΠΠΕΠ</w:t>
      </w:r>
      <w:r xmlns:pt14="http://powertools.codeplex.com/2011" w:rsidR="009925E6" pt14:StyleName="a0" pt14:FontName="Arial" pt14:LanguageType="western">
        <w:rPr>
          <w:rFonts w:ascii="Arial" w:hAnsi="Arial" w:eastAsia="Times New Roman" w:cs="Arial"/>
          <w:sz w:val="24"/>
          <w:szCs w:val="24"/>
          <w:lang w:val="el-GR" w:eastAsia="el-GR" w:bidi="ar-SA"/>
        </w:rPr>
        <w:t>,</w:t>
      </w:r>
      <w:r xmlns:pt14="http://powertools.codeplex.com/2011" w:rsidRPr="00D76EC7" w:rsidR="009925E6"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τουλάχιστον το </w:t>
      </w:r>
      <w:r xmlns:pt14="http://powertools.codeplex.com/2011" w:rsidR="009925E6" pt14:StyleName="a0" pt14:FontName="Arial" pt14:LanguageType="western">
        <w:rPr>
          <w:rFonts w:ascii="Arial" w:hAnsi="Arial" w:eastAsia="Times New Roman" w:cs="Arial"/>
          <w:sz w:val="24"/>
          <w:szCs w:val="24"/>
          <w:lang w:val="el-GR" w:eastAsia="el-GR" w:bidi="ar-SA"/>
        </w:rPr>
        <w:t>40</w:t>
      </w:r>
      <w:r xmlns:pt14="http://powertools.codeplex.com/2011" w:rsidRPr="00D76EC7" pt14:StyleName="a0" pt14:FontName="Arial" pt14:LanguageType="western">
        <w:rPr>
          <w:rFonts w:ascii="Arial" w:hAnsi="Arial" w:eastAsia="Times New Roman" w:cs="Arial"/>
          <w:sz w:val="24"/>
          <w:szCs w:val="24"/>
          <w:lang w:val="el-GR" w:eastAsia="el-GR" w:bidi="ar-SA"/>
        </w:rPr>
        <w:t>% κάθε ειδικότητας θα απορροφάται άμεσα στις επιχειρήσεις του εκάστου οικονομικού φορέα</w:t>
      </w:r>
      <w:r xmlns:pt14="http://powertools.codeplex.com/2011" w:rsidR="009925E6"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με στόχο την αποτελεσματική διασύνδεση των κατα</w:t>
      </w:r>
      <w:r xmlns:pt14="http://powertools.codeplex.com/2011" w:rsidR="009925E6" pt14:StyleName="a0" pt14:FontName="Arial" pt14:LanguageType="western">
        <w:rPr>
          <w:rFonts w:ascii="Arial" w:hAnsi="Arial" w:eastAsia="Times New Roman" w:cs="Arial"/>
          <w:sz w:val="24"/>
          <w:szCs w:val="24"/>
          <w:lang w:val="el-GR" w:eastAsia="el-GR" w:bidi="ar-SA"/>
        </w:rPr>
        <w:t>ρτιζόμενων</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με την αγορά εργασίας σε τοπικό</w:t>
      </w:r>
      <w:r xmlns:pt14="http://powertools.codeplex.com/2011" w:rsidR="009925E6"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περιφερειακό και κλαδικό επίπεδο</w:t>
      </w:r>
      <w:r xmlns:pt14="http://powertools.codeplex.com/2011" w:rsidR="009925E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Τελειώνω, </w:t>
      </w:r>
      <w:r xmlns:pt14="http://powertools.codeplex.com/2011" w:rsidRPr="009925E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6EC7" pt14:StyleName="a0" pt14:FontName="Arial" pt14:LanguageType="western">
        <w:rPr>
          <w:rFonts w:ascii="Arial" w:hAnsi="Arial" w:eastAsia="Times New Roman" w:cs="Arial"/>
          <w:sz w:val="24"/>
          <w:szCs w:val="24"/>
          <w:lang w:val="el-GR" w:eastAsia="el-GR" w:bidi="ar-SA"/>
        </w:rPr>
        <w:t>Συνοψίζοντας</w:t>
      </w:r>
      <w:r xmlns:pt14="http://powertools.codeplex.com/2011" w:rsidR="009925E6"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θα ήθελα να αναφέρω ότι οι </w:t>
      </w:r>
      <w:r xmlns:pt14="http://powertools.codeplex.com/2011" w:rsidRPr="00D76EC7" w:rsidR="00835582" pt14:StyleName="a0" pt14:FontName="Arial" pt14:LanguageType="western">
        <w:rPr>
          <w:rFonts w:ascii="Arial" w:hAnsi="Arial" w:eastAsia="Times New Roman" w:cs="Arial"/>
          <w:sz w:val="24"/>
          <w:szCs w:val="24"/>
          <w:lang w:val="el-GR" w:eastAsia="el-GR" w:bidi="ar-SA"/>
        </w:rPr>
        <w:t xml:space="preserve">Ακαδημίες Επαγγελματικής Κατάρτισης </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ακολουθούν τον τρόπο λειτουργίας των </w:t>
      </w:r>
      <w:r xmlns:pt14="http://powertools.codeplex.com/2011" w:rsidR="009925E6" pt14:StyleName="a0" pt14:FontName="Arial" pt14:LanguageType="western">
        <w:rPr>
          <w:rFonts w:ascii="Arial" w:hAnsi="Arial" w:eastAsia="Times New Roman" w:cs="Arial"/>
          <w:sz w:val="24"/>
          <w:szCs w:val="24"/>
          <w:lang w:val="el-GR" w:eastAsia="el-GR" w:bidi="ar-SA"/>
        </w:rPr>
        <w:t>ΣΑ</w:t>
      </w:r>
      <w:r xmlns:pt14="http://powertools.codeplex.com/2011" w:rsidRPr="00D76EC7" w:rsidR="009925E6" pt14:StyleName="a0" pt14:FontName="Arial" pt14:LanguageType="western">
        <w:rPr>
          <w:rFonts w:ascii="Arial" w:hAnsi="Arial" w:eastAsia="Times New Roman" w:cs="Arial"/>
          <w:sz w:val="24"/>
          <w:szCs w:val="24"/>
          <w:lang w:val="el-GR" w:eastAsia="el-GR" w:bidi="ar-SA"/>
        </w:rPr>
        <w:t>ΕΚ</w:t>
      </w:r>
      <w:r xmlns:pt14="http://powertools.codeplex.com/2011" w:rsidR="009925E6" pt14:StyleName="a0" pt14:FontName="Arial" pt14:LanguageType="western">
        <w:rPr>
          <w:rFonts w:ascii="Arial" w:hAnsi="Arial" w:eastAsia="Times New Roman" w:cs="Arial"/>
          <w:sz w:val="24"/>
          <w:szCs w:val="24"/>
          <w:lang w:val="el-GR" w:eastAsia="el-GR" w:bidi="ar-SA"/>
        </w:rPr>
        <w:t>,</w:t>
      </w:r>
      <w:r xmlns:pt14="http://powertools.codeplex.com/2011" w:rsidRPr="00D76EC7" w:rsidR="009925E6"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εισάγουν όμως κάποια εντελώς καινοτόμα στοιχεία στην επαγγελματική εκπαίδευση και κατάρτιση</w:t>
      </w:r>
      <w:r xmlns:pt14="http://powertools.codeplex.com/2011" w:rsidR="009925E6"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με βασικότερο </w:t>
      </w:r>
      <w:r xmlns:pt14="http://powertools.codeplex.com/2011" w:rsidR="00835582" pt14:StyleName="a0" pt14:FontName="Arial" pt14:LanguageType="western">
        <w:rPr>
          <w:rFonts w:ascii="Arial" w:hAnsi="Arial" w:eastAsia="Times New Roman" w:cs="Arial"/>
          <w:sz w:val="24"/>
          <w:szCs w:val="24"/>
          <w:lang w:val="el-GR" w:eastAsia="el-GR" w:bidi="ar-SA"/>
        </w:rPr>
        <w:t xml:space="preserve">καινοτόμο στοιχείο </w:t>
      </w:r>
      <w:r xmlns:pt14="http://powertools.codeplex.com/2011" w:rsidRPr="00D76EC7" pt14:StyleName="a0" pt14:FontName="Arial" pt14:LanguageType="western">
        <w:rPr>
          <w:rFonts w:ascii="Arial" w:hAnsi="Arial" w:eastAsia="Times New Roman" w:cs="Arial"/>
          <w:sz w:val="24"/>
          <w:szCs w:val="24"/>
          <w:lang w:val="el-GR" w:eastAsia="el-GR" w:bidi="ar-SA"/>
        </w:rPr>
        <w:t>την άμεση διασύνδεση της επαγγελματικής εκπαίδευσης με την αγορά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w:t>
      </w:r>
      <w:r xmlns:pt14="http://powertools.codeplex.com/2011" w:rsidR="009925E6" pt14:StyleName="a0" pt14:FontName="Arial" pt14:LanguageType="western">
        <w:rPr>
          <w:rFonts w:ascii="Arial" w:hAnsi="Arial" w:eastAsia="Times New Roman" w:cs="Arial"/>
          <w:sz w:val="24"/>
          <w:szCs w:val="24"/>
          <w:lang w:val="el-GR" w:eastAsia="el-GR" w:bidi="ar-SA"/>
        </w:rPr>
        <w:t>Η σύμπραξη</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835582" pt14:StyleName="a0" pt14:FontName="Arial" pt14:LanguageType="western">
        <w:rPr>
          <w:rFonts w:ascii="Arial" w:hAnsi="Arial" w:eastAsia="Times New Roman" w:cs="Arial"/>
          <w:sz w:val="24"/>
          <w:szCs w:val="24"/>
          <w:lang w:val="el-GR" w:eastAsia="el-GR" w:bidi="ar-SA"/>
        </w:rPr>
        <w:t>Δ</w:t>
      </w:r>
      <w:r xmlns:pt14="http://powertools.codeplex.com/2011" w:rsidRPr="00D76EC7" pt14:StyleName="a0" pt14:FontName="Arial" pt14:LanguageType="western">
        <w:rPr>
          <w:rFonts w:ascii="Arial" w:hAnsi="Arial" w:eastAsia="Times New Roman" w:cs="Arial"/>
          <w:sz w:val="24"/>
          <w:szCs w:val="24"/>
          <w:lang w:val="el-GR" w:eastAsia="el-GR" w:bidi="ar-SA"/>
        </w:rPr>
        <w:t>ημοσίου και ιδιωτικού τομέα</w:t>
      </w:r>
      <w:r xmlns:pt14="http://powertools.codeplex.com/2011" w:rsidR="009925E6"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που αποτελεί τον πυρήνα του νέου θεσμού</w:t>
      </w:r>
      <w:r xmlns:pt14="http://powertools.codeplex.com/2011" w:rsidR="009925E6" pt14:StyleName="a0" pt14:FontName="Arial" pt14:LanguageType="western">
        <w:rPr>
          <w:rFonts w:ascii="Arial" w:hAnsi="Arial" w:eastAsia="Times New Roman" w:cs="Arial"/>
          <w:sz w:val="24"/>
          <w:szCs w:val="24"/>
          <w:lang w:val="el-GR" w:eastAsia="el-GR" w:bidi="ar-SA"/>
        </w:rPr>
        <w:t>, ε</w:t>
      </w:r>
      <w:r xmlns:pt14="http://powertools.codeplex.com/2011" w:rsidRPr="00D76EC7" pt14:StyleName="a0" pt14:FontName="Arial" pt14:LanguageType="western">
        <w:rPr>
          <w:rFonts w:ascii="Arial" w:hAnsi="Arial" w:eastAsia="Times New Roman" w:cs="Arial"/>
          <w:sz w:val="24"/>
          <w:szCs w:val="24"/>
          <w:lang w:val="el-GR" w:eastAsia="el-GR" w:bidi="ar-SA"/>
        </w:rPr>
        <w:t>πιτρέπει τον εντοπισμό των πραγματικών αναγκών της αγοράς</w:t>
      </w:r>
      <w:r xmlns:pt14="http://powertools.codeplex.com/2011" w:rsidR="00835582" pt14:StyleName="a0" pt14:FontName="Arial" pt14:LanguageType="western">
        <w:rPr>
          <w:rFonts w:ascii="Arial" w:hAnsi="Arial" w:eastAsia="Times New Roman" w:cs="Arial"/>
          <w:sz w:val="24"/>
          <w:szCs w:val="24"/>
          <w:lang w:val="el-GR" w:eastAsia="el-GR" w:bidi="ar-SA"/>
        </w:rPr>
        <w:t xml:space="preserve">, </w:t>
      </w:r>
      <w:r xmlns:pt14="http://powertools.codeplex.com/2011" w:rsidRPr="00D76EC7" pt14:StyleName="a0" pt14:FontName="Arial" pt14:LanguageType="western">
        <w:rPr>
          <w:rFonts w:ascii="Arial" w:hAnsi="Arial" w:eastAsia="Times New Roman" w:cs="Arial"/>
          <w:sz w:val="24"/>
          <w:szCs w:val="24"/>
          <w:lang w:val="el-GR" w:eastAsia="el-GR" w:bidi="ar-SA"/>
        </w:rPr>
        <w:t>τη διαμόρφωση προγραμμάτων σπουδών</w:t>
      </w:r>
      <w:r xmlns:pt14="http://powertools.codeplex.com/2011" w:rsidR="00835582"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προσαρμοσμέν</w:t>
      </w:r>
      <w:r xmlns:pt14="http://powertools.codeplex.com/2011" w:rsidR="00835582" pt14:StyleName="a0" pt14:FontName="Arial" pt14:LanguageType="western">
        <w:rPr>
          <w:rFonts w:ascii="Arial" w:hAnsi="Arial" w:eastAsia="Times New Roman" w:cs="Arial"/>
          <w:sz w:val="24"/>
          <w:szCs w:val="24"/>
          <w:lang w:val="el-GR" w:eastAsia="el-GR" w:bidi="ar-SA"/>
        </w:rPr>
        <w:t>α</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σε αυτές</w:t>
      </w:r>
      <w:r xmlns:pt14="http://powertools.codeplex.com/2011" w:rsidR="00835582" pt14:StyleName="a0" pt14:FontName="Arial" pt14:LanguageType="western">
        <w:rPr>
          <w:rFonts w:ascii="Arial" w:hAnsi="Arial" w:eastAsia="Times New Roman" w:cs="Arial"/>
          <w:sz w:val="24"/>
          <w:szCs w:val="24"/>
          <w:lang w:val="el-GR" w:eastAsia="el-GR" w:bidi="ar-SA"/>
        </w:rPr>
        <w:t>,</w:t>
      </w:r>
      <w:r xmlns:pt14="http://powertools.codeplex.com/2011" w:rsidRPr="00D76EC7" pt14:StyleName="a0" pt14:FontName="Arial" pt14:LanguageType="western">
        <w:rPr>
          <w:rFonts w:ascii="Arial" w:hAnsi="Arial" w:eastAsia="Times New Roman" w:cs="Arial"/>
          <w:sz w:val="24"/>
          <w:szCs w:val="24"/>
          <w:lang w:val="el-GR" w:eastAsia="el-GR" w:bidi="ar-SA"/>
        </w:rPr>
        <w:t xml:space="preserve"> και την εξασφ</w:t>
      </w:r>
      <w:r xmlns:pt14="http://powertools.codeplex.com/2011" w:rsidR="001040C0" pt14:StyleName="a0" pt14:FontName="Arial" pt14:LanguageType="western">
        <w:rPr>
          <w:rFonts w:ascii="Arial" w:hAnsi="Arial" w:eastAsia="Times New Roman" w:cs="Arial"/>
          <w:sz w:val="24"/>
          <w:szCs w:val="24"/>
          <w:lang w:val="el-GR" w:eastAsia="el-GR" w:bidi="ar-SA"/>
        </w:rPr>
        <w:t xml:space="preserve">άλιση των υποδομών και </w:t>
      </w:r>
      <w:r xmlns:pt14="http://powertools.codeplex.com/2011" w:rsidR="00835582"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1040C0" pt14:StyleName="a0" pt14:FontName="Arial" pt14:LanguageType="western">
        <w:rPr>
          <w:rFonts w:ascii="Arial" w:hAnsi="Arial" w:eastAsia="Times New Roman" w:cs="Arial"/>
          <w:sz w:val="24"/>
          <w:szCs w:val="24"/>
          <w:lang w:val="el-GR" w:eastAsia="el-GR" w:bidi="ar-SA"/>
        </w:rPr>
        <w:t>πόρων. Συγχρόνως</w:t>
      </w:r>
      <w:r xmlns:pt14="http://powertools.codeplex.com/2011" w:rsidR="00835582" pt14:StyleName="a0" pt14:FontName="Arial" pt14:LanguageType="western">
        <w:rPr>
          <w:rFonts w:ascii="Arial" w:hAnsi="Arial" w:eastAsia="Times New Roman" w:cs="Arial"/>
          <w:sz w:val="24"/>
          <w:szCs w:val="24"/>
          <w:lang w:val="el-GR" w:eastAsia="el-GR" w:bidi="ar-SA"/>
        </w:rPr>
        <w:t>,</w:t>
      </w:r>
      <w:r xmlns:pt14="http://powertools.codeplex.com/2011" w:rsidR="001040C0" pt14:StyleName="a0" pt14:FontName="Arial" pt14:LanguageType="western">
        <w:rPr>
          <w:rFonts w:ascii="Arial" w:hAnsi="Arial" w:eastAsia="Times New Roman" w:cs="Arial"/>
          <w:sz w:val="24"/>
          <w:szCs w:val="24"/>
          <w:lang w:val="el-GR" w:eastAsia="el-GR" w:bidi="ar-SA"/>
        </w:rPr>
        <w:t xml:space="preserve"> δε</w:t>
      </w:r>
      <w:r xmlns:pt14="http://powertools.codeplex.com/2011" w:rsidR="00835582" pt14:StyleName="a0" pt14:FontName="Arial" pt14:LanguageType="western">
        <w:rPr>
          <w:rFonts w:ascii="Arial" w:hAnsi="Arial" w:eastAsia="Times New Roman" w:cs="Arial"/>
          <w:sz w:val="24"/>
          <w:szCs w:val="24"/>
          <w:lang w:val="el-GR" w:eastAsia="el-GR" w:bidi="ar-SA"/>
        </w:rPr>
        <w:t>,</w:t>
      </w:r>
      <w:r xmlns:pt14="http://powertools.codeplex.com/2011" w:rsidR="001040C0" pt14:StyleName="a0" pt14:FontName="Arial" pt14:LanguageType="western">
        <w:rPr>
          <w:rFonts w:ascii="Arial" w:hAnsi="Arial" w:eastAsia="Times New Roman" w:cs="Arial"/>
          <w:sz w:val="24"/>
          <w:szCs w:val="24"/>
          <w:lang w:val="el-GR" w:eastAsia="el-GR" w:bidi="ar-SA"/>
        </w:rPr>
        <w:t xml:space="preserve"> θα συμβάλλουν δραστικά στην τοπική και περιφερειακή ανάπτυξη.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40C0"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3B2F4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E27F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Κωνσταντίνος Βλάσης.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Αμέσως μετά </w:t>
      </w:r>
      <w:r xmlns:pt14="http://powertools.codeplex.com/2011" pt14:StyleName="a0" pt14:FontName="Arial" pt14:LanguageType="western">
        <w:rPr>
          <w:rFonts w:ascii="Arial" w:hAnsi="Arial" w:eastAsia="Times New Roman" w:cs="Times New Roman"/>
          <w:sz w:val="24"/>
          <w:szCs w:val="24"/>
          <w:lang w:val="el-GR" w:eastAsia="el-GR" w:bidi="ar-SA"/>
        </w:rPr>
        <w:t>θα μιλήσει η κ. Αραμπατζή</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Μάντζιος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3B2F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Υπουργέ, κυρίες και κύριοι συνάδελφοι, </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σήμερα είμαι ιδιαίτερα </w:t>
      </w:r>
      <w:r xmlns:pt14="http://powertools.codeplex.com/2011" pt14:StyleName="a0" pt14:FontName="Arial" pt14:LanguageType="western">
        <w:rPr>
          <w:rFonts w:ascii="Arial" w:hAnsi="Arial" w:eastAsia="Times New Roman" w:cs="Times New Roman"/>
          <w:sz w:val="24"/>
          <w:szCs w:val="24"/>
          <w:lang w:val="el-GR" w:eastAsia="el-GR" w:bidi="ar-SA"/>
        </w:rPr>
        <w:t>χαρούμενος</w:t>
      </w:r>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φέρνουμε στην Ο</w:t>
      </w:r>
      <w:r xmlns:pt14="http://powertools.codeplex.com/2011" w:rsidRPr="003B2F42" pt14:StyleName="a0" pt14:FontName="Arial" pt14:LanguageType="western">
        <w:rPr>
          <w:rFonts w:ascii="Arial" w:hAnsi="Arial" w:eastAsia="Times New Roman" w:cs="Times New Roman"/>
          <w:sz w:val="24"/>
          <w:szCs w:val="24"/>
          <w:lang w:val="el-GR" w:eastAsia="el-GR" w:bidi="ar-SA"/>
        </w:rPr>
        <w:t>λομέλεια μια νομοθετική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2F42" pt14:StyleName="a0" pt14:FontName="Arial" pt14:LanguageType="western">
        <w:rPr>
          <w:rFonts w:ascii="Arial" w:hAnsi="Arial" w:eastAsia="Times New Roman" w:cs="Times New Roman"/>
          <w:sz w:val="24"/>
          <w:szCs w:val="24"/>
          <w:lang w:val="el-GR" w:eastAsia="el-GR" w:bidi="ar-SA"/>
        </w:rPr>
        <w:t>ατά την άποψή μου πάρα πολύ σημαντική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B2F42" pt14:StyleName="a0" pt14:FontName="Arial" pt14:LanguageType="western">
        <w:rPr>
          <w:rFonts w:ascii="Arial" w:hAnsi="Arial" w:eastAsia="Times New Roman" w:cs="Times New Roman"/>
          <w:sz w:val="24"/>
          <w:szCs w:val="24"/>
          <w:lang w:val="el-GR" w:eastAsia="el-GR" w:bidi="ar-SA"/>
        </w:rPr>
        <w:t>ίναι μια πρωτοβουλία</w:t>
      </w:r>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η οποία πραγματικά θεωρώ ότι μπορεί να διαδραματίσει σημαντικό ρόλο στην αναβάθμιση της επαγγελματικής εκπαίδευσης και κατάρτισης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Προχωράμε στην ίδρυση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Ακαδημιών Επαγγελματικής Κ</w:t>
      </w:r>
      <w:r xmlns:pt14="http://powertools.codeplex.com/2011" w:rsidRPr="003B2F42" pt14:StyleName="a0" pt14:FontName="Arial" pt14:LanguageType="western">
        <w:rPr>
          <w:rFonts w:ascii="Arial" w:hAnsi="Arial" w:eastAsia="Times New Roman" w:cs="Times New Roman"/>
          <w:sz w:val="24"/>
          <w:szCs w:val="24"/>
          <w:lang w:val="el-GR" w:eastAsia="el-GR" w:bidi="ar-SA"/>
        </w:rPr>
        <w:t>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προχωράμε στη δημιουργία ενός νέου δυναμικού θεσμού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φέρνει </w:t>
      </w:r>
      <w:r xmlns:pt14="http://powertools.codeplex.com/2011" w:rsidRPr="003B2F42" pt14:StyleName="a0" pt14:FontName="Arial" pt14:LanguageType="western">
        <w:rPr>
          <w:rFonts w:ascii="Arial" w:hAnsi="Arial" w:eastAsia="Times New Roman" w:cs="Times New Roman"/>
          <w:sz w:val="24"/>
          <w:szCs w:val="24"/>
          <w:lang w:val="el-GR" w:eastAsia="el-GR" w:bidi="ar-SA"/>
        </w:rPr>
        <w:t>στην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B2F42" pt14:StyleName="a0" pt14:FontName="Arial" pt14:LanguageType="western">
        <w:rPr>
          <w:rFonts w:ascii="Arial" w:hAnsi="Arial" w:eastAsia="Times New Roman" w:cs="Times New Roman"/>
          <w:sz w:val="24"/>
          <w:szCs w:val="24"/>
          <w:lang w:val="el-GR" w:eastAsia="el-GR" w:bidi="ar-SA"/>
        </w:rPr>
        <w:t>ιο κοντά την εργασία και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Η εκπόνηση της παρούσας πρότασης είχε ως αφετηρία και εφαλτήριο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B2F42" pt14:StyleName="a0" pt14:FontName="Arial" pt14:LanguageType="western">
        <w:rPr>
          <w:rFonts w:ascii="Arial" w:hAnsi="Arial" w:eastAsia="Times New Roman" w:cs="Times New Roman"/>
          <w:sz w:val="24"/>
          <w:szCs w:val="24"/>
          <w:lang w:val="el-GR" w:eastAsia="el-GR" w:bidi="ar-SA"/>
        </w:rPr>
        <w:t>ην παραδοχή ότι οφείλουμε να στρέψουμε την προσοχή μας ακόμα περισσότερο προς την επαγγελματική εκπαίδευση και κατάρτιση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2F42" pt14:StyleName="a0" pt14:FontName="Arial" pt14:LanguageType="western">
        <w:rPr>
          <w:rFonts w:ascii="Arial" w:hAnsi="Arial" w:eastAsia="Times New Roman" w:cs="Times New Roman"/>
          <w:sz w:val="24"/>
          <w:szCs w:val="24"/>
          <w:lang w:val="el-GR" w:eastAsia="el-GR" w:bidi="ar-SA"/>
        </w:rPr>
        <w:t>αι αυτό αποτε</w:t>
      </w:r>
      <w:r xmlns:pt14="http://powertools.codeplex.com/2011" pt14:StyleName="a0" pt14:FontName="Arial" pt14:LanguageType="western">
        <w:rPr>
          <w:rFonts w:ascii="Arial" w:hAnsi="Arial" w:eastAsia="Times New Roman" w:cs="Times New Roman"/>
          <w:sz w:val="24"/>
          <w:szCs w:val="24"/>
          <w:lang w:val="el-GR" w:eastAsia="el-GR" w:bidi="ar-SA"/>
        </w:rPr>
        <w:t>λεί μια στρατηγική επιλογή της Κυβέρνησής μας και του Π</w:t>
      </w:r>
      <w:r xmlns:pt14="http://powertools.codeplex.com/2011" w:rsidRPr="003B2F42" pt14:StyleName="a0" pt14:FontName="Arial" pt14:LanguageType="western">
        <w:rPr>
          <w:rFonts w:ascii="Arial" w:hAnsi="Arial" w:eastAsia="Times New Roman" w:cs="Times New Roman"/>
          <w:sz w:val="24"/>
          <w:szCs w:val="24"/>
          <w:lang w:val="el-GR" w:eastAsia="el-GR" w:bidi="ar-SA"/>
        </w:rPr>
        <w:t>ρωθυπουργού Κυριάκου Μητσοτάκη όσο βέβαια και μια επιλογή που διεθνώς κερδίζει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lastRenderedPageBreak/>
        <w:t>Οι ραγδαίες εξελίξεις σε πληθώρα τομέων οι οποίοι επηρεάζουν τη διαμόρφωση της αγοράς εργασίας μ</w:t>
      </w:r>
      <w:r xmlns:pt14="http://powertools.codeplex.com/2011" w:rsidR="00E27F31" pt14:StyleName="a0" pt14:FontName="Arial" pt14:LanguageType="western">
        <w:rPr>
          <w:rFonts w:ascii="Arial" w:hAnsi="Arial" w:eastAsia="Times New Roman" w:cs="Times New Roman"/>
          <w:sz w:val="24"/>
          <w:szCs w:val="24"/>
          <w:lang w:val="el-GR" w:eastAsia="el-GR" w:bidi="ar-SA"/>
        </w:rPr>
        <w:t>ά</w:t>
      </w:r>
      <w:r xmlns:pt14="http://powertools.codeplex.com/2011" w:rsidRPr="003B2F42" pt14:StyleName="a0" pt14:FontName="Arial" pt14:LanguageType="western">
        <w:rPr>
          <w:rFonts w:ascii="Arial" w:hAnsi="Arial" w:eastAsia="Times New Roman" w:cs="Times New Roman"/>
          <w:sz w:val="24"/>
          <w:szCs w:val="24"/>
          <w:lang w:val="el-GR" w:eastAsia="el-GR" w:bidi="ar-SA"/>
        </w:rPr>
        <w:t>ς ωθούν να επιταχύνουμε το έργο μας προκειμέ</w:t>
      </w:r>
      <w:r xmlns:pt14="http://powertools.codeplex.com/2011" pt14:StyleName="a0" pt14:FontName="Arial" pt14:LanguageType="western">
        <w:rPr>
          <w:rFonts w:ascii="Arial" w:hAnsi="Arial" w:eastAsia="Times New Roman" w:cs="Times New Roman"/>
          <w:sz w:val="24"/>
          <w:szCs w:val="24"/>
          <w:lang w:val="el-GR" w:eastAsia="el-GR" w:bidi="ar-SA"/>
        </w:rPr>
        <w:t>νου να μπορέσουμε να συμβαδίσουμε</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με τις επιταγές της εποχής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B2F42" pt14:StyleName="a0" pt14:FontName="Arial" pt14:LanguageType="western">
        <w:rPr>
          <w:rFonts w:ascii="Arial" w:hAnsi="Arial" w:eastAsia="Times New Roman" w:cs="Times New Roman"/>
          <w:sz w:val="24"/>
          <w:szCs w:val="24"/>
          <w:lang w:val="el-GR" w:eastAsia="el-GR" w:bidi="ar-SA"/>
        </w:rPr>
        <w:t>εν μπορούμε πλέον να επαναπαυόμαστε στην πεπατημένη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γιατί αυτό πρακτικά σημαίνει πως θα είμαστε μονίμως θεατές των εξελίξεων και πως ποτέ δεν θα καταφέρουμε να δούμε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ΕΕΚ </w:t>
      </w:r>
      <w:r xmlns:pt14="http://powertools.codeplex.com/2011" w:rsidRPr="003B2F42" pt14:StyleName="a0" pt14:FontName="Arial" pt14:LanguageType="western">
        <w:rPr>
          <w:rFonts w:ascii="Arial" w:hAnsi="Arial" w:eastAsia="Times New Roman" w:cs="Times New Roman"/>
          <w:sz w:val="24"/>
          <w:szCs w:val="24"/>
          <w:lang w:val="el-GR" w:eastAsia="el-GR" w:bidi="ar-SA"/>
        </w:rPr>
        <w:t>στο επίπεδο που θέλουμε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F42" pt14:StyleName="a0" pt14:FontName="Arial" pt14:LanguageType="western">
        <w:rPr>
          <w:rFonts w:ascii="Arial" w:hAnsi="Arial" w:eastAsia="Times New Roman" w:cs="Times New Roman"/>
          <w:sz w:val="24"/>
          <w:szCs w:val="24"/>
          <w:lang w:val="el-GR" w:eastAsia="el-GR" w:bidi="ar-SA"/>
        </w:rPr>
        <w:t>ότι στο πρόσφατο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αλλά και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έχουν αναληφθεί αρκετές πρωτοβουλίες που στόχευαν στην κατεύθυνση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δεν βρισκόμαστε στο σημείο που θα θέλαμε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χρέος μας να εργαστούμε ακόμα πιο </w:t>
      </w:r>
      <w:proofErr w:type="spellStart"/>
      <w:r xmlns:pt14="http://powertools.codeplex.com/2011" w:rsidRPr="003B2F42"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και πιο συστηματικά για να αλλάξουμε τα δεδομένα της </w:t>
      </w:r>
      <w:r xmlns:pt14="http://powertools.codeplex.com/2011" pt14:StyleName="a0" pt14:FontName="Arial" pt14:LanguageType="western">
        <w:rPr>
          <w:rFonts w:ascii="Arial" w:hAnsi="Arial" w:eastAsia="Times New Roman" w:cs="Times New Roman"/>
          <w:sz w:val="24"/>
          <w:szCs w:val="24"/>
          <w:lang w:val="el-GR" w:eastAsia="el-GR" w:bidi="ar-SA"/>
        </w:rPr>
        <w:t>ΕΕΚ</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τόσο σπάζοντας το στίγμα που κουβαλά όσο κ</w:t>
      </w:r>
      <w:r xmlns:pt14="http://powertools.codeplex.com/2011" w:rsidR="00F352D3" pt14:StyleName="a0" pt14:FontName="Arial" pt14:LanguageType="western">
        <w:rPr>
          <w:rFonts w:ascii="Arial" w:hAnsi="Arial" w:eastAsia="Times New Roman" w:cs="Times New Roman"/>
          <w:sz w:val="24"/>
          <w:szCs w:val="24"/>
          <w:lang w:val="el-GR" w:eastAsia="el-GR" w:bidi="ar-SA"/>
        </w:rPr>
        <w:t>αι ενισχύοντας και αναβαθμίζοντά</w:t>
      </w:r>
      <w:r xmlns:pt14="http://powertools.codeplex.com/2011" w:rsidRPr="003B2F42" pt14:StyleName="a0" pt14:FontName="Arial" pt14:LanguageType="western">
        <w:rPr>
          <w:rFonts w:ascii="Arial" w:hAnsi="Arial" w:eastAsia="Times New Roman" w:cs="Times New Roman"/>
          <w:sz w:val="24"/>
          <w:szCs w:val="24"/>
          <w:lang w:val="el-GR" w:eastAsia="el-GR" w:bidi="ar-SA"/>
        </w:rPr>
        <w:t>ς την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αναφέρω</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ενδεικτικά ότι τα τελευταία χρόνια έχουν ιδρυθεί και λειτουργούν 25 πρότυπα </w:t>
      </w:r>
      <w:r xmlns:pt14="http://powertools.codeplex.com/2011" pt14:StyleName="a0" pt14:FontName="Arial" pt14:LanguageType="western">
        <w:rPr>
          <w:rFonts w:ascii="Arial" w:hAnsi="Arial" w:eastAsia="Times New Roman" w:cs="Times New Roman"/>
          <w:sz w:val="24"/>
          <w:szCs w:val="24"/>
          <w:lang w:val="el-GR" w:eastAsia="el-GR" w:bidi="ar-SA"/>
        </w:rPr>
        <w:t>ΕΠΑΛ.</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ιδρυθεί και λειτουργούν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πειραματικές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θεματικές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ΣΑΕΚ. Έχουν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συνταχθεί και εφαρμόζονται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130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νέοι οδηγοί κατάρτισης για όλες τις ειδικότητες των </w:t>
      </w:r>
      <w:r xmlns:pt14="http://powertools.codeplex.com/2011" pt14:StyleName="a0" pt14:FontName="Arial" pt14:LanguageType="western">
        <w:rPr>
          <w:rFonts w:ascii="Arial" w:hAnsi="Arial" w:eastAsia="Times New Roman" w:cs="Times New Roman"/>
          <w:sz w:val="24"/>
          <w:szCs w:val="24"/>
          <w:lang w:val="el-GR" w:eastAsia="el-GR" w:bidi="ar-SA"/>
        </w:rPr>
        <w:t>ΣΑΕΚ</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και έχουμε προχωρήσει στην προμήθεια εργαστηριακού εξοπλισμού για τα εργαστηριακά κέντρα</w:t>
      </w:r>
      <w:r xmlns:pt14="http://powertools.codeplex.com/2011" w:rsidR="003B2F42"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την προσπάθεια αναβάθμισης συνεχίζουμε και με 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Ιδρύουμε, λοιπόν</w:t>
      </w:r>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Ακαδημίες Επαγγελματικής Κ</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ατάρτισης οι οποίες συνιστούν αποκε</w:t>
      </w:r>
      <w:r xmlns:pt14="http://powertools.codeplex.com/2011" pt14:StyleName="a0" pt14:FontName="Arial" pt14:LanguageType="western">
        <w:rPr>
          <w:rFonts w:ascii="Arial" w:hAnsi="Arial" w:eastAsia="Times New Roman" w:cs="Times New Roman"/>
          <w:sz w:val="24"/>
          <w:szCs w:val="24"/>
          <w:lang w:val="el-GR" w:eastAsia="el-GR" w:bidi="ar-SA"/>
        </w:rPr>
        <w:t>ντρωμένες υπηρεσίες του Υπουργείου Π</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Θρησκευμάτων και Αθλητισμού που υπάγονται στη Γενική Γραμματεία Ε</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κπαίδευσης</w:t>
      </w:r>
      <w:r xmlns:pt14="http://powertools.codeplex.com/2011" pt14:StyleName="a0" pt14:FontName="Arial" pt14:LanguageType="western">
        <w:rPr>
          <w:rFonts w:ascii="Arial" w:hAnsi="Arial" w:eastAsia="Times New Roman" w:cs="Times New Roman"/>
          <w:sz w:val="24"/>
          <w:szCs w:val="24"/>
          <w:lang w:val="el-GR" w:eastAsia="el-GR" w:bidi="ar-SA"/>
        </w:rPr>
        <w:t>, Κατάρτισης και Δι</w:t>
      </w:r>
      <w:r xmlns:pt14="http://powertools.codeplex.com/2011" w:rsidR="00E27F3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Βίου Μ</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άθησης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από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εποπτεύονται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ακαδημίες ιδρύονται και λειτουργούν ως παραρτήματα υφιστάμενων ή νέων δημόσιων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και έχουν συγκεκριμένη περιφερειακή </w:t>
      </w:r>
      <w:r xmlns:pt14="http://powertools.codeplex.com/2011" w:rsidR="00E27F31" pt14:StyleName="a0" pt14:FontName="Arial" pt14:LanguageType="western">
        <w:rPr>
          <w:rFonts w:ascii="Arial" w:hAnsi="Arial" w:eastAsia="Times New Roman" w:cs="Times New Roman"/>
          <w:sz w:val="24"/>
          <w:szCs w:val="24"/>
          <w:lang w:val="el-GR" w:eastAsia="el-GR" w:bidi="ar-SA"/>
        </w:rPr>
        <w:t xml:space="preserve">εντέλεια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και εξειδίκευση</w:t>
      </w:r>
      <w:r xmlns:pt14="http://powertools.codeplex.com/2011" w:rsidR="00E27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ώστε να λειτουργούν ως </w:t>
      </w:r>
      <w:r xmlns:pt14="http://powertools.codeplex.com/2011" pt14:StyleName="a0" pt14:FontName="Arial" pt14:LanguageType="western">
        <w:rPr>
          <w:rFonts w:ascii="Arial" w:hAnsi="Arial" w:eastAsia="Times New Roman" w:cs="Times New Roman"/>
          <w:sz w:val="24"/>
          <w:szCs w:val="24"/>
          <w:lang w:val="el-GR" w:eastAsia="el-GR" w:bidi="ar-SA"/>
        </w:rPr>
        <w:t>κόμβοι γνώσης και</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τοπικής ανάπτυξης</w:t>
      </w:r>
      <w:r xmlns:pt14="http://powertools.codeplex.com/2011" w:rsidR="003B2F42"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Ο νέος αυτός θεσμός θα παρέχει προγράμματα αρχικής τυπικής επαγγελματικής κατάρτιση</w:t>
      </w:r>
      <w:r xmlns:pt14="http://powertools.codeplex.com/2011" w:rsidR="00F352D3" pt14:StyleName="a0" pt14:FontName="Arial" pt14:LanguageType="western">
        <w:rPr>
          <w:rFonts w:ascii="Arial" w:hAnsi="Arial" w:eastAsia="Times New Roman" w:cs="Times New Roman"/>
          <w:sz w:val="24"/>
          <w:szCs w:val="24"/>
          <w:lang w:val="el-GR" w:eastAsia="el-GR" w:bidi="ar-SA"/>
        </w:rPr>
        <w:t xml:space="preserve">ς σε θεματικές ειδικότητες στο </w:t>
      </w:r>
      <w:r xmlns:pt14="http://powertools.codeplex.com/2011" w:rsidR="00E27F31" pt14:StyleName="a0" pt14:FontName="Arial" pt14:LanguageType="western">
        <w:rPr>
          <w:rFonts w:ascii="Arial" w:hAnsi="Arial" w:eastAsia="Times New Roman" w:cs="Times New Roman"/>
          <w:sz w:val="24"/>
          <w:szCs w:val="24"/>
          <w:lang w:val="el-GR" w:eastAsia="el-GR" w:bidi="ar-SA"/>
        </w:rPr>
        <w:t>ε</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πίπεδο </w:t>
      </w:r>
      <w:r xmlns:pt14="http://powertools.codeplex.com/2011" w:rsidR="00F352D3" pt14:StyleName="a0" pt14:FontName="Arial" pt14:LanguageType="western">
        <w:rPr>
          <w:rFonts w:ascii="Arial" w:hAnsi="Arial" w:eastAsia="Times New Roman" w:cs="Times New Roman"/>
          <w:sz w:val="24"/>
          <w:szCs w:val="24"/>
          <w:lang w:val="el-GR" w:eastAsia="el-GR" w:bidi="ar-SA"/>
        </w:rPr>
        <w:t>5 του Εθνικού Πλαισίου Π</w:t>
      </w:r>
      <w:r xmlns:pt14="http://powertools.codeplex.com/2011" w:rsidRPr="003B2F42" pt14:StyleName="a0" pt14:FontName="Arial" pt14:LanguageType="western">
        <w:rPr>
          <w:rFonts w:ascii="Arial" w:hAnsi="Arial" w:eastAsia="Times New Roman" w:cs="Times New Roman"/>
          <w:sz w:val="24"/>
          <w:szCs w:val="24"/>
          <w:lang w:val="el-GR" w:eastAsia="el-GR" w:bidi="ar-SA"/>
        </w:rPr>
        <w:t>ροσόντων σε αποφοίτους γενικών και επαγγελματικών λυκείω</w:t>
      </w:r>
      <w:r xmlns:pt14="http://powertools.codeplex.com/2011" w:rsidR="00F352D3" pt14:StyleName="a0" pt14:FontName="Arial" pt14:LanguageType="western">
        <w:rPr>
          <w:rFonts w:ascii="Arial" w:hAnsi="Arial" w:eastAsia="Times New Roman" w:cs="Times New Roman"/>
          <w:sz w:val="24"/>
          <w:szCs w:val="24"/>
          <w:lang w:val="el-GR" w:eastAsia="el-GR" w:bidi="ar-SA"/>
        </w:rPr>
        <w:t>ν</w:t>
      </w:r>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w:rsidR="00F352D3" pt14:StyleName="a0" pt14:FontName="Arial" pt14:LanguageType="western">
        <w:rPr>
          <w:rFonts w:ascii="Arial" w:hAnsi="Arial" w:eastAsia="Times New Roman" w:cs="Times New Roman"/>
          <w:sz w:val="24"/>
          <w:szCs w:val="24"/>
          <w:lang w:val="el-GR" w:eastAsia="el-GR" w:bidi="ar-SA"/>
        </w:rPr>
        <w:t xml:space="preserve"> καθώς και σε κατόχους ισότιμων τίτλων</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της ημεδαπής και αλλοδαπής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είναι,</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αυτό που διαφοροποιεί τις ακαδημίες από τις υφιστάμενες </w:t>
      </w:r>
      <w:r xmlns:pt14="http://powertools.codeplex.com/2011" pt14:StyleName="a0" pt14:FontName="Arial" pt14:LanguageType="western">
        <w:rPr>
          <w:rFonts w:ascii="Arial" w:hAnsi="Arial" w:eastAsia="Times New Roman" w:cs="Times New Roman"/>
          <w:sz w:val="24"/>
          <w:szCs w:val="24"/>
          <w:lang w:val="el-GR" w:eastAsia="el-GR" w:bidi="ar-SA"/>
        </w:rPr>
        <w:t>ΣΑΕΚ; Ε</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ίναι η σύμπραξη δημοσίου και ιδιωτικού δικαίου</w:t>
      </w:r>
      <w:r xmlns:pt14="http://powertools.codeplex.com/2011" w:rsidR="003B2F42"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Η σύμπραξη αυτή που αποτελεί και τον πυρήνα του νέου θεσμού επιτρέπει τον εντοπισμό πραγματικών αναγκών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τη διαμόρφωση προγραμμάτων σπουδών προσαρμοσμένων σε αυτές και την εξασφάλιση υποδομών και πόρων που διαφορετικά θα ήταν πολύ δύσκολο να διατεθούν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ίδρυση των </w:t>
      </w:r>
      <w:r xmlns:pt14="http://powertools.codeplex.com/2011" w:rsidR="00E27F31" pt14:StyleName="a0" pt14:FontName="Arial" pt14:LanguageType="western">
        <w:rPr>
          <w:rFonts w:ascii="Arial" w:hAnsi="Arial" w:eastAsia="Times New Roman" w:cs="Times New Roman"/>
          <w:sz w:val="24"/>
          <w:szCs w:val="24"/>
          <w:lang w:val="el-GR" w:eastAsia="el-GR" w:bidi="ar-SA"/>
        </w:rPr>
        <w:t>α</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καδημιών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ΥΠΕΘΑ</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συμπράττει με οικονομικούς φορείς</w:t>
      </w:r>
      <w:r xmlns:pt14="http://powertools.codeplex.com/2011" w:rsidR="009175CF" pt14:StyleName="a0" pt14:FontName="Arial" pt14:LanguageType="western">
        <w:rPr>
          <w:rFonts w:ascii="Arial" w:hAnsi="Arial" w:eastAsia="Times New Roman" w:cs="Times New Roman"/>
          <w:sz w:val="24"/>
          <w:szCs w:val="24"/>
          <w:lang w:val="el-GR" w:eastAsia="el-GR" w:bidi="ar-SA"/>
        </w:rPr>
        <w:t>. Ε</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πιχειρήσεις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κοινοπραξίες ή ενώσεις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συνεταιρισμοί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σύνδεσμοι και συνδικαλιστικές οργανώσεις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επιμελητήρια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εταιρείες ανάπτυξης και διαχείρισης επιχειρηματικών πάρκων και οποιοσδήποτε άλλος οικονομικός φορέας δύν</w:t>
      </w:r>
      <w:r xmlns:pt14="http://powertools.codeplex.com/2011" w:rsidR="009175CF" pt14:StyleName="a0" pt14:FontName="Arial" pt14:LanguageType="western">
        <w:rPr>
          <w:rFonts w:ascii="Arial" w:hAnsi="Arial" w:eastAsia="Times New Roman" w:cs="Times New Roman"/>
          <w:sz w:val="24"/>
          <w:szCs w:val="24"/>
          <w:lang w:val="el-GR" w:eastAsia="el-GR" w:bidi="ar-SA"/>
        </w:rPr>
        <w:t>αται να υποβάλ</w:t>
      </w:r>
      <w:r xmlns:pt14="http://powertools.codeplex.com/2011" w:rsidR="00E27F31" pt14:StyleName="a0" pt14:FontName="Arial" pt14:LanguageType="western">
        <w:rPr>
          <w:rFonts w:ascii="Arial" w:hAnsi="Arial" w:eastAsia="Times New Roman" w:cs="Times New Roman"/>
          <w:sz w:val="24"/>
          <w:szCs w:val="24"/>
          <w:lang w:val="el-GR" w:eastAsia="el-GR" w:bidi="ar-SA"/>
        </w:rPr>
        <w:t>ει</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 πρόταση στη Γενική </w:t>
      </w:r>
      <w:r xmlns:pt14="http://powertools.codeplex.com/2011" w:rsidR="009175CF"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ραμματεία για την ανάληψη από μέρους του πρωτοβουλία σύμπραξης με </w:t>
      </w:r>
      <w:r xmlns:pt14="http://powertools.codeplex.com/2011" w:rsidR="009175CF" pt14:StyleName="a0" pt14:FontName="Arial" pt14:LanguageType="western">
        <w:rPr>
          <w:rFonts w:ascii="Arial" w:hAnsi="Arial" w:eastAsia="Times New Roman" w:cs="Times New Roman"/>
          <w:sz w:val="24"/>
          <w:szCs w:val="24"/>
          <w:lang w:val="el-GR" w:eastAsia="el-GR" w:bidi="ar-SA"/>
        </w:rPr>
        <w:t>το Υ</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πουργείο προς το</w:t>
      </w:r>
      <w:r xmlns:pt14="http://powertools.codeplex.com/2011" w:rsidR="009175CF" pt14:StyleName="a0" pt14:FontName="Arial" pt14:LanguageType="western">
        <w:rPr>
          <w:rFonts w:ascii="Arial" w:hAnsi="Arial" w:eastAsia="Times New Roman" w:cs="Times New Roman"/>
          <w:sz w:val="24"/>
          <w:szCs w:val="24"/>
          <w:lang w:val="el-GR" w:eastAsia="el-GR" w:bidi="ar-SA"/>
        </w:rPr>
        <w:t>ν</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σκοπό ίδρυσης μιας</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F31" pt14:StyleName="a0" pt14:FontName="Arial" pt14:LanguageType="western">
        <w:rPr>
          <w:rFonts w:ascii="Arial" w:hAnsi="Arial" w:eastAsia="Times New Roman" w:cs="Times New Roman"/>
          <w:sz w:val="24"/>
          <w:szCs w:val="24"/>
          <w:lang w:val="el-GR" w:eastAsia="el-GR" w:bidi="ar-SA"/>
        </w:rPr>
        <w:t>α</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καδημίας</w:t>
      </w:r>
      <w:r xmlns:pt14="http://powertools.codeplex.com/2011" w:rsidR="003B2F42" pt14:StyleName="a0" pt14:FontName="Arial" pt14:LanguageType="western">
        <w:rPr>
          <w:rFonts w:ascii="Arial" w:hAnsi="Arial" w:eastAsia="Times New Roman" w:cs="Times New Roman"/>
          <w:sz w:val="24"/>
          <w:szCs w:val="24"/>
          <w:lang w:val="el-GR" w:eastAsia="el-GR" w:bidi="ar-SA"/>
        </w:rPr>
        <w:t>.</w:t>
      </w:r>
      <w:r xmlns:pt14="http://powertools.codeplex.com/2011" w:rsidRPr="003B2F42" w:rsidR="003B2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Απαραίτητη προϋπόθεση για την ίδρυση </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00E27F31" pt14:StyleName="a0" pt14:FontName="Arial" pt14:LanguageType="western">
        <w:rPr>
          <w:rFonts w:ascii="Arial" w:hAnsi="Arial" w:eastAsia="Times New Roman" w:cs="Times New Roman"/>
          <w:sz w:val="24"/>
          <w:szCs w:val="24"/>
          <w:lang w:val="el-GR" w:eastAsia="el-GR" w:bidi="ar-SA"/>
        </w:rPr>
        <w:t>α</w:t>
      </w:r>
      <w:r xmlns:pt14="http://powertools.codeplex.com/2011" w:rsidRPr="003B2F42" pt14:StyleName="a0" pt14:FontName="Arial" pt14:LanguageType="western">
        <w:rPr>
          <w:rFonts w:ascii="Arial" w:hAnsi="Arial" w:eastAsia="Times New Roman" w:cs="Times New Roman"/>
          <w:sz w:val="24"/>
          <w:szCs w:val="24"/>
          <w:lang w:val="el-GR" w:eastAsia="el-GR" w:bidi="ar-SA"/>
        </w:rPr>
        <w:t>καδημίας είναι η</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 υπογραφή συμφωνίας μεταξύ του Υ</w:t>
      </w:r>
      <w:r xmlns:pt14="http://powertools.codeplex.com/2011" w:rsidRPr="003B2F42" pt14:StyleName="a0" pt14:FontName="Arial" pt14:LanguageType="western">
        <w:rPr>
          <w:rFonts w:ascii="Arial" w:hAnsi="Arial" w:eastAsia="Times New Roman" w:cs="Times New Roman"/>
          <w:sz w:val="24"/>
          <w:szCs w:val="24"/>
          <w:lang w:val="el-GR" w:eastAsia="el-GR" w:bidi="ar-SA"/>
        </w:rPr>
        <w:t>πουργείου και του εκάστοτε οικονομικού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Η συμφωνία δεν μπορεί να έχει διάρκεια μικρότερη των έξι ετών</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ορίζει το θεματικό περιεχόμενο</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και την περιφέρεια ίδρυσης της </w:t>
      </w:r>
      <w:r xmlns:pt14="http://powertools.codeplex.com/2011" w:rsidR="00E27F31" pt14:StyleName="a0" pt14:FontName="Arial" pt14:LanguageType="western">
        <w:rPr>
          <w:rFonts w:ascii="Arial" w:hAnsi="Arial" w:eastAsia="Times New Roman" w:cs="Times New Roman"/>
          <w:sz w:val="24"/>
          <w:szCs w:val="24"/>
          <w:lang w:val="el-GR" w:eastAsia="el-GR" w:bidi="ar-SA"/>
        </w:rPr>
        <w:t>α</w:t>
      </w:r>
      <w:r xmlns:pt14="http://powertools.codeplex.com/2011" w:rsidR="009175CF" pt14:StyleName="a0" pt14:FontName="Arial" pt14:LanguageType="western">
        <w:rPr>
          <w:rFonts w:ascii="Arial" w:hAnsi="Arial" w:eastAsia="Times New Roman" w:cs="Times New Roman"/>
          <w:sz w:val="24"/>
          <w:szCs w:val="24"/>
          <w:lang w:val="el-GR" w:eastAsia="el-GR" w:bidi="ar-SA"/>
        </w:rPr>
        <w:t>καδημίας και ρυθμίζει</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λεπτομερώς τις υποχρεώσεις οικονομικές και μη </w:t>
      </w:r>
      <w:r xmlns:pt14="http://powertools.codeplex.com/2011" w:rsidR="009175CF" pt14:StyleName="a0" pt14:FontName="Arial" pt14:LanguageType="western">
        <w:rPr>
          <w:rFonts w:ascii="Arial" w:hAnsi="Arial" w:eastAsia="Times New Roman" w:cs="Times New Roman"/>
          <w:sz w:val="24"/>
          <w:szCs w:val="24"/>
          <w:lang w:val="el-GR" w:eastAsia="el-GR" w:bidi="ar-SA"/>
        </w:rPr>
        <w:t>και τα δικαιώματα των συμβαλλόμε</w:t>
      </w:r>
      <w:r xmlns:pt14="http://powertools.codeplex.com/2011" w:rsidRPr="003B2F42" pt14:StyleName="a0" pt14:FontName="Arial" pt14:LanguageType="western">
        <w:rPr>
          <w:rFonts w:ascii="Arial" w:hAnsi="Arial" w:eastAsia="Times New Roman" w:cs="Times New Roman"/>
          <w:sz w:val="24"/>
          <w:szCs w:val="24"/>
          <w:lang w:val="el-GR" w:eastAsia="el-GR" w:bidi="ar-SA"/>
        </w:rPr>
        <w:t>νων 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Το κράτος διασφαλίζει δωρεάν φοίτηση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Οι συνεργαζόμενοι οικονομικοί φορείς αναλαμβάνουν υποδομές</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σύγχρονο εργαστηριακό εξοπλισμό</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ενώ εξασφαλίζουν θέσεις πρακτικής άσκησης </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μαθητείας και πρόσθετους πόρους </w:t>
      </w:r>
      <w:r xmlns:pt14="http://powertools.codeplex.com/2011" w:rsidR="009175CF" pt14:StyleName="a0" pt14:FontName="Arial" pt14:LanguageType="western">
        <w:rPr>
          <w:rFonts w:ascii="Arial" w:hAnsi="Arial" w:eastAsia="Times New Roman" w:cs="Times New Roman"/>
          <w:sz w:val="24"/>
          <w:szCs w:val="24"/>
          <w:lang w:val="el-GR" w:eastAsia="el-GR" w:bidi="ar-SA"/>
        </w:rPr>
        <w:t>όπου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οι οικονομικοί φορείς αναλαμβάνουν την υποχρέωση να απορροφήσουν στις επιχειρήσεις τους το </w:t>
      </w:r>
      <w:r xmlns:pt14="http://powertools.codeplex.com/2011" w:rsidR="009175CF" pt14:StyleName="a0" pt14:FontName="Arial" pt14:LanguageType="western">
        <w:rPr>
          <w:rFonts w:ascii="Arial" w:hAnsi="Arial" w:eastAsia="Times New Roman" w:cs="Times New Roman"/>
          <w:sz w:val="24"/>
          <w:szCs w:val="24"/>
          <w:lang w:val="el-GR" w:eastAsia="el-GR" w:bidi="ar-SA"/>
        </w:rPr>
        <w:t>40% των αποφοίτων της Ακαδημίας Επαγγελματικής Κ</w:t>
      </w:r>
      <w:r xmlns:pt14="http://powertools.codeplex.com/2011" w:rsidRPr="003B2F42"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μετά βέβαια την πιστοποίησ</w:t>
      </w:r>
      <w:r xmlns:pt14="http://powertools.codeplex.com/2011" w:rsidR="00E27F31" pt14:StyleName="a0" pt14:FontName="Arial" pt14:LanguageType="western">
        <w:rPr>
          <w:rFonts w:ascii="Arial" w:hAnsi="Arial" w:eastAsia="Times New Roman" w:cs="Times New Roman"/>
          <w:sz w:val="24"/>
          <w:szCs w:val="24"/>
          <w:lang w:val="el-GR" w:eastAsia="el-GR" w:bidi="ar-SA"/>
        </w:rPr>
        <w:t>ή</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τους από</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 τον ΕΟΠΠΕΠ, ε</w:t>
      </w:r>
      <w:r xmlns:pt14="http://powertools.codeplex.com/2011" w:rsidRPr="003B2F42" pt14:StyleName="a0" pt14:FontName="Arial" pt14:LanguageType="western">
        <w:rPr>
          <w:rFonts w:ascii="Arial" w:hAnsi="Arial" w:eastAsia="Times New Roman" w:cs="Times New Roman"/>
          <w:sz w:val="24"/>
          <w:szCs w:val="24"/>
          <w:lang w:val="el-GR" w:eastAsia="el-GR" w:bidi="ar-SA"/>
        </w:rPr>
        <w:t>νώ η υπογεγραμμένη συμφωνία ορίζει σαφώς και τις δεσμεύσεις των δύο μερών</w:t>
      </w:r>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προβλέποντας την περιφέρεια ίδρυσης</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το θεματικό περιεχόμενο και τις ειδικότητες</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τις υποδομές και τον εξοπλισμό</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175CF" pt14:StyleName="a0" pt14:FontName="Arial" pt14:LanguageType="western">
        <w:rPr>
          <w:rFonts w:ascii="Arial" w:hAnsi="Arial" w:eastAsia="Times New Roman" w:cs="Times New Roman"/>
          <w:sz w:val="24"/>
          <w:szCs w:val="24"/>
          <w:lang w:val="el-GR" w:eastAsia="el-GR" w:bidi="ar-SA"/>
        </w:rPr>
        <w:t>ν</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μέγιστο αριθμό </w:t>
      </w:r>
      <w:r xmlns:pt14="http://powertools.codeplex.com/2011" w:rsidR="009175CF" pt14:StyleName="a0" pt14:FontName="Arial" pt14:LanguageType="western">
        <w:rPr>
          <w:rFonts w:ascii="Arial" w:hAnsi="Arial" w:eastAsia="Times New Roman" w:cs="Times New Roman"/>
          <w:sz w:val="24"/>
          <w:szCs w:val="24"/>
          <w:lang w:val="el-GR" w:eastAsia="el-GR" w:bidi="ar-SA"/>
        </w:rPr>
        <w:t>καταρτιζόμενων</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ανά ειδικότητα και άλλα ζητήματα</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ώστε να διασφαλιστεί τόσο η ομαλή λειτουργία της δομής όσο και η διασφάλιση της εποπτείας από πλευράς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lastRenderedPageBreak/>
        <w:t>Στο σημείο αυτό οφείλω να σημειώσω ότι</w:t>
      </w:r>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έχουν γίνει επαφές με αρκετούς φορείς με τους οποίους δυνητικά μπορούμε να συνεργαστούμε για την ίδρυση ακαδημιών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Η προσπάθεια αυτή έχει</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 ξεκινήσει από τον προηγούμενο Υ</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009175CF"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 και την αρμόδια Υφυπουργό Ιωάννα </w:t>
      </w:r>
      <w:proofErr w:type="spellStart"/>
      <w:r xmlns:pt14="http://powertools.codeplex.com/2011" w:rsidR="009175CF"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E27F31" pt14:StyleName="a0" pt14:FontName="Arial" pt14:LanguageType="western">
        <w:rPr>
          <w:rFonts w:ascii="Arial" w:hAnsi="Arial" w:eastAsia="Times New Roman" w:cs="Times New Roman"/>
          <w:sz w:val="24"/>
          <w:szCs w:val="24"/>
          <w:lang w:val="el-GR" w:eastAsia="el-GR" w:bidi="ar-SA"/>
        </w:rPr>
        <w:t>,</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175CF" pt14:StyleName="a0" pt14:FontName="Arial" pt14:LanguageType="western">
        <w:rPr>
          <w:rFonts w:ascii="Arial" w:hAnsi="Arial" w:eastAsia="Times New Roman" w:cs="Times New Roman"/>
          <w:sz w:val="24"/>
          <w:szCs w:val="24"/>
          <w:lang w:val="el-GR" w:eastAsia="el-GR" w:bidi="ar-SA"/>
        </w:rPr>
        <w:t xml:space="preserve">οποίοι πρώτοι </w:t>
      </w:r>
      <w:r xmlns:pt14="http://powertools.codeplex.com/2011" w:rsidRPr="003B2F42" pt14:StyleName="a0" pt14:FontName="Arial" pt14:LanguageType="western">
        <w:rPr>
          <w:rFonts w:ascii="Arial" w:hAnsi="Arial" w:eastAsia="Times New Roman" w:cs="Times New Roman"/>
          <w:sz w:val="24"/>
          <w:szCs w:val="24"/>
          <w:lang w:val="el-GR" w:eastAsia="el-GR" w:bidi="ar-SA"/>
        </w:rPr>
        <w:t>παρ</w:t>
      </w:r>
      <w:r xmlns:pt14="http://powertools.codeplex.com/2011" w:rsidR="009175CF" pt14:StyleName="a0" pt14:FontName="Arial" pt14:LanguageType="western">
        <w:rPr>
          <w:rFonts w:ascii="Arial" w:hAnsi="Arial" w:eastAsia="Times New Roman" w:cs="Times New Roman"/>
          <w:sz w:val="24"/>
          <w:szCs w:val="24"/>
          <w:lang w:val="el-GR" w:eastAsia="el-GR" w:bidi="ar-SA"/>
        </w:rPr>
        <w:t>ουσίασαν την ιδέα αυτή στο Υπουργικό Σ</w:t>
      </w:r>
      <w:r xmlns:pt14="http://powertools.codeplex.com/2011" w:rsidRPr="003B2F42"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μια προσπάθεια που συνεχίστηκε από την τωρινή ηγεσία του </w:t>
      </w:r>
      <w:r xmlns:pt14="http://powertools.codeplex.com/2011" w:rsidR="009175CF" pt14:StyleName="a0" pt14:FontName="Arial" pt14:LanguageType="western">
        <w:rPr>
          <w:rFonts w:ascii="Arial" w:hAnsi="Arial" w:eastAsia="Times New Roman" w:cs="Times New Roman"/>
          <w:sz w:val="24"/>
          <w:szCs w:val="24"/>
          <w:lang w:val="el-GR" w:eastAsia="el-GR" w:bidi="ar-SA"/>
        </w:rPr>
        <w:t>ΥΠΕΘΑ, την Υπουργό Σ</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οφία </w:t>
      </w:r>
      <w:r xmlns:pt14="http://powertools.codeplex.com/2011" w:rsidRPr="003B2F42" w:rsidR="009175CF" pt14:StyleName="a0" pt14:FontName="Arial" pt14:LanguageType="western">
        <w:rPr>
          <w:rFonts w:ascii="Arial" w:hAnsi="Arial" w:eastAsia="Times New Roman" w:cs="Times New Roman"/>
          <w:sz w:val="24"/>
          <w:szCs w:val="24"/>
          <w:lang w:val="el-GR" w:eastAsia="el-GR" w:bidi="ar-SA"/>
        </w:rPr>
        <w:t>Ζαχαράκη</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και εμένα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Προωθούμε</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μια ευεργετική σύμπραξη με τον ιδιωτικό τομέα</w:t>
      </w:r>
      <w:r xmlns:pt14="http://powertools.codeplex.com/2011" w:rsidR="009175CF"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διασφαλίζοντας ταυτόχρονα το</w:t>
      </w:r>
      <w:r xmlns:pt14="http://powertools.codeplex.com/2011" w:rsidR="009175CF" pt14:StyleName="a0" pt14:FontName="Arial" pt14:LanguageType="western">
        <w:rPr>
          <w:rFonts w:ascii="Arial" w:hAnsi="Arial" w:eastAsia="Times New Roman" w:cs="Times New Roman"/>
          <w:sz w:val="24"/>
          <w:szCs w:val="24"/>
          <w:lang w:val="el-GR" w:eastAsia="el-GR" w:bidi="ar-SA"/>
        </w:rPr>
        <w:t>ν</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δημόσιο χαρακτήρα των </w:t>
      </w:r>
      <w:r xmlns:pt14="http://powertools.codeplex.com/2011" w:rsidR="009175CF" pt14:StyleName="a0" pt14:FontName="Arial" pt14:LanguageType="western">
        <w:rPr>
          <w:rFonts w:ascii="Arial" w:hAnsi="Arial" w:eastAsia="Times New Roman" w:cs="Times New Roman"/>
          <w:sz w:val="24"/>
          <w:szCs w:val="24"/>
          <w:lang w:val="el-GR" w:eastAsia="el-GR" w:bidi="ar-SA"/>
        </w:rPr>
        <w:t>ΣΑΕΚ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Η σύμπραξη αυτή</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5CF" pt14:StyleName="a0" pt14:FontName="Arial" pt14:LanguageType="western">
        <w:rPr>
          <w:rFonts w:ascii="Arial" w:hAnsi="Arial" w:eastAsia="Times New Roman" w:cs="Times New Roman"/>
          <w:sz w:val="24"/>
          <w:szCs w:val="24"/>
          <w:lang w:val="el-GR" w:eastAsia="el-GR" w:bidi="ar-SA"/>
        </w:rPr>
        <w:t>που</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αποτελεί και </w:t>
      </w:r>
      <w:r xmlns:pt14="http://powertools.codeplex.com/2011" w:rsidR="009175CF" pt14:StyleName="a0" pt14:FontName="Arial" pt14:LanguageType="western">
        <w:rPr>
          <w:rFonts w:ascii="Arial" w:hAnsi="Arial" w:eastAsia="Times New Roman" w:cs="Times New Roman"/>
          <w:sz w:val="24"/>
          <w:szCs w:val="24"/>
          <w:lang w:val="el-GR" w:eastAsia="el-GR" w:bidi="ar-SA"/>
        </w:rPr>
        <w:t>τον πυρήνα του</w:t>
      </w:r>
      <w:r xmlns:pt14="http://powertools.codeplex.com/2011" w:rsidR="005D46D2" pt14:StyleName="a0" pt14:FontName="Arial" pt14:LanguageType="western">
        <w:rPr>
          <w:rFonts w:ascii="Arial" w:hAnsi="Arial" w:eastAsia="Times New Roman" w:cs="Times New Roman"/>
          <w:sz w:val="24"/>
          <w:szCs w:val="24"/>
          <w:lang w:val="el-GR" w:eastAsia="el-GR" w:bidi="ar-SA"/>
        </w:rPr>
        <w:t xml:space="preserve"> νέου θεσμού, </w:t>
      </w:r>
      <w:r xmlns:pt14="http://powertools.codeplex.com/2011" w:rsidRPr="003B2F42" pt14:StyleName="a0" pt14:FontName="Arial" pt14:LanguageType="western">
        <w:rPr>
          <w:rFonts w:ascii="Arial" w:hAnsi="Arial" w:eastAsia="Times New Roman" w:cs="Times New Roman"/>
          <w:sz w:val="24"/>
          <w:szCs w:val="24"/>
          <w:lang w:val="el-GR" w:eastAsia="el-GR" w:bidi="ar-SA"/>
        </w:rPr>
        <w:t>επιτρέπει τον εντοπισμό πραγματικών αναγκών της αγοράς</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τη διαμόρφωση προγραμμάτων σπουδών προσαρμοσμένων σε αυτές και την εξασφάλιση υποδομών και πόρων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Νομίζω πως όλοι μπορείτε να καταλάβετ</w:t>
      </w:r>
      <w:r xmlns:pt14="http://powertools.codeplex.com/2011" w:rsidR="005D46D2" pt14:StyleName="a0" pt14:FontName="Arial" pt14:LanguageType="western">
        <w:rPr>
          <w:rFonts w:ascii="Arial" w:hAnsi="Arial" w:eastAsia="Times New Roman" w:cs="Times New Roman"/>
          <w:sz w:val="24"/>
          <w:szCs w:val="24"/>
          <w:lang w:val="el-GR" w:eastAsia="el-GR" w:bidi="ar-SA"/>
        </w:rPr>
        <w:t>ε την αξία που έχει το να φέρουμε</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τις ίδιες επιχειρήσεις</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τους φορείς που γνωρίζουν καλύτερα από τον καθένα μας τις ανάγκες σε εξειδίκευση και ανθρώπινο δυναμικό</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ως συμπαίκτες στην</w:t>
      </w:r>
      <w:r xmlns:pt14="http://powertools.codeplex.com/2011" w:rsidR="005D46D2" pt14:StyleName="a0" pt14:FontName="Arial" pt14:LanguageType="western">
        <w:rPr>
          <w:rFonts w:ascii="Arial" w:hAnsi="Arial" w:eastAsia="Times New Roman" w:cs="Times New Roman"/>
          <w:sz w:val="24"/>
          <w:szCs w:val="24"/>
          <w:lang w:val="el-GR" w:eastAsia="el-GR" w:bidi="ar-SA"/>
        </w:rPr>
        <w:t xml:space="preserve"> ΕΕΚ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Τα οφέλη θα είναι τεράστια για τις τοπικές κοινωνίες</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καθώς τα θεματικά αντικείμενα και οι ειδικότητες θα επιλέγονται με γνώμονα τα αναπτυξιακά χαρακτηριστικά κάθε περιφέρειας</w:t>
      </w:r>
      <w:r xmlns:pt14="http://powertools.codeplex.com/2011" w:rsidR="00557164"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ώστε η κατάρτιση να συνδέεται με τις τοπικές παραγωγικές δυνατότητες</w:t>
      </w:r>
      <w:r xmlns:pt14="http://powertools.codeplex.com/2011" w:rsidR="005D46D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B2F42" pt14:StyleName="a0" pt14:FontName="Arial" pt14:LanguageType="western">
        <w:rPr>
          <w:rFonts w:ascii="Arial" w:hAnsi="Arial" w:eastAsia="Times New Roman" w:cs="Times New Roman"/>
          <w:sz w:val="24"/>
          <w:szCs w:val="24"/>
          <w:lang w:val="el-GR" w:eastAsia="el-GR" w:bidi="ar-SA"/>
        </w:rPr>
        <w:t>αραδείγματος χάρη αγροτικά προϊόντα</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βιομηχανικές ζώνες</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νέες τεχνολογίες</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να δημιουργεί υπεραξία για τις τοπικές κοινωνίες και να στηρίζει την </w:t>
      </w:r>
      <w:r xmlns:pt14="http://powertools.codeplex.com/2011" w:rsidRPr="003B2F42" pt14:StyleName="a0" pt14:FontName="Arial" pt14:LanguageType="western">
        <w:rPr>
          <w:rFonts w:ascii="Arial" w:hAnsi="Arial" w:eastAsia="Times New Roman" w:cs="Times New Roman"/>
          <w:sz w:val="24"/>
          <w:szCs w:val="24"/>
          <w:lang w:val="el-GR" w:eastAsia="el-GR" w:bidi="ar-SA"/>
        </w:rPr>
        <w:lastRenderedPageBreak/>
        <w:t>αποκέντρωση των ευκαιριών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Το προσδοκώμενο τελικό αποτέλεσμα είναι να μπορέσουμε να κρατήσουμε τα παιδιά μας στον τόπο </w:t>
      </w:r>
      <w:r xmlns:pt14="http://powertools.codeplex.com/2011" w:rsidR="005D46D2" pt14:StyleName="a0" pt14:FontName="Arial" pt14:LanguageType="western">
        <w:rPr>
          <w:rFonts w:ascii="Arial" w:hAnsi="Arial" w:eastAsia="Times New Roman" w:cs="Times New Roman"/>
          <w:sz w:val="24"/>
          <w:szCs w:val="24"/>
          <w:lang w:val="el-GR" w:eastAsia="el-GR" w:bidi="ar-SA"/>
        </w:rPr>
        <w:t>τους,</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προσφέροντάς τους ρεαλιστικές ευκαιρίες ποιοτικής επαγγελματικής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F4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D46D2" pt14:StyleName="a0" pt14:FontName="Arial" pt14:LanguageType="western">
        <w:rPr>
          <w:rFonts w:ascii="Arial" w:hAnsi="Arial" w:eastAsia="Times New Roman" w:cs="Times New Roman"/>
          <w:sz w:val="24"/>
          <w:szCs w:val="24"/>
          <w:lang w:val="el-GR" w:eastAsia="el-GR" w:bidi="ar-SA"/>
        </w:rPr>
        <w:t>,</w:t>
      </w:r>
      <w:r xmlns:pt14="http://powertools.codeplex.com/2011" w:rsidRPr="003B2F42" pt14:StyleName="a0" pt14:FontName="Arial" pt14:LanguageType="western">
        <w:rPr>
          <w:rFonts w:ascii="Arial" w:hAnsi="Arial" w:eastAsia="Times New Roman" w:cs="Times New Roman"/>
          <w:sz w:val="24"/>
          <w:szCs w:val="24"/>
          <w:lang w:val="el-GR" w:eastAsia="el-GR" w:bidi="ar-SA"/>
        </w:rPr>
        <w:t xml:space="preserve"> άκουσα προσεκτικά τις τελευταίες </w:t>
      </w:r>
      <w:r xmlns:pt14="http://powertools.codeplex.com/2011" w:rsidR="005D46D2" pt14:StyleName="a0" pt14:FontName="Arial" pt14:LanguageType="western">
        <w:rPr>
          <w:rFonts w:ascii="Arial" w:hAnsi="Arial" w:eastAsia="Times New Roman" w:cs="Times New Roman"/>
          <w:sz w:val="24"/>
          <w:szCs w:val="24"/>
          <w:lang w:val="el-GR" w:eastAsia="el-GR" w:bidi="ar-SA"/>
        </w:rPr>
        <w:t>ημέρες τις τ</w:t>
      </w:r>
      <w:r xmlns:pt14="http://powertools.codeplex.com/2011" w:rsidRPr="003B2F42" pt14:StyleName="a0" pt14:FontName="Arial" pt14:LanguageType="western">
        <w:rPr>
          <w:rFonts w:ascii="Arial" w:hAnsi="Arial" w:eastAsia="Times New Roman" w:cs="Times New Roman"/>
          <w:sz w:val="24"/>
          <w:szCs w:val="24"/>
          <w:lang w:val="el-GR" w:eastAsia="el-GR" w:bidi="ar-SA"/>
        </w:rPr>
        <w:t>οπο</w:t>
      </w:r>
      <w:r xmlns:pt14="http://powertools.codeplex.com/2011" w:rsidR="005D46D2" pt14:StyleName="a0" pt14:FontName="Arial" pt14:LanguageType="western">
        <w:rPr>
          <w:rFonts w:ascii="Arial" w:hAnsi="Arial" w:eastAsia="Times New Roman" w:cs="Times New Roman"/>
          <w:sz w:val="24"/>
          <w:szCs w:val="24"/>
          <w:lang w:val="el-GR" w:eastAsia="el-GR" w:bidi="ar-SA"/>
        </w:rPr>
        <w:t>θετήσεις τόσο των κομμάτων της Α</w:t>
      </w:r>
      <w:r xmlns:pt14="http://powertools.codeplex.com/2011" w:rsidRPr="003B2F42" pt14:StyleName="a0" pt14:FontName="Arial" pt14:LanguageType="western">
        <w:rPr>
          <w:rFonts w:ascii="Arial" w:hAnsi="Arial" w:eastAsia="Times New Roman" w:cs="Times New Roman"/>
          <w:sz w:val="24"/>
          <w:szCs w:val="24"/>
          <w:lang w:val="el-GR" w:eastAsia="el-GR" w:bidi="ar-SA"/>
        </w:rPr>
        <w:t>ντιπολίτευσης όσο και των φορ</w:t>
      </w:r>
      <w:r xmlns:pt14="http://powertools.codeplex.com/2011" w:rsidR="005D46D2" pt14:StyleName="a0" pt14:FontName="Arial" pt14:LanguageType="western">
        <w:rPr>
          <w:rFonts w:ascii="Arial" w:hAnsi="Arial" w:eastAsia="Times New Roman" w:cs="Times New Roman"/>
          <w:sz w:val="24"/>
          <w:szCs w:val="24"/>
          <w:lang w:val="el-GR" w:eastAsia="el-GR" w:bidi="ar-SA"/>
        </w:rPr>
        <w:t>έων κατά τη διάρκεια της ακρόασής τους στην Επιτροπή Μορφωτικών Υ</w:t>
      </w:r>
      <w:r xmlns:pt14="http://powertools.codeplex.com/2011" w:rsidRPr="003B2F42" pt14:StyleName="a0" pt14:FontName="Arial" pt14:LanguageType="western">
        <w:rPr>
          <w:rFonts w:ascii="Arial" w:hAnsi="Arial" w:eastAsia="Times New Roman" w:cs="Times New Roman"/>
          <w:sz w:val="24"/>
          <w:szCs w:val="24"/>
          <w:lang w:val="el-GR" w:eastAsia="el-GR" w:bidi="ar-SA"/>
        </w:rPr>
        <w:t>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Η πλειονότητα των φορέων είδαν με θετική ματιά την πρότασή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εκφράζοντας φυσικά και κάποιες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οι οποίες ως επί το </w:t>
      </w:r>
      <w:proofErr w:type="spellStart"/>
      <w:r xmlns:pt14="http://powertools.codeplex.com/2011" w:rsidRPr="00C461A5" pt14:StyleName="a0" pt14:FontName="Arial" pt14:LanguageType="western">
        <w:rPr>
          <w:rFonts w:ascii="Arial" w:hAnsi="Arial" w:eastAsia="Times New Roman" w:cs="Times New Roman"/>
          <w:sz w:val="24"/>
          <w:szCs w:val="24"/>
          <w:lang w:val="el-GR" w:eastAsia="el-GR" w:bidi="ar-SA"/>
        </w:rPr>
        <w:t>πλείστον</w:t>
      </w:r>
      <w:proofErr w:type="spellEnd"/>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είχαν να κάνουν με τις διευκρινίσεις επί διαδικαστικών ζητημάτων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Ήδη έχουν πραγματοποιηθεί κάποιες νομοτεχνικές βελτιώσεις που αφορούν στην αποσαφήνιση του ζητήματος της εξασφαλισμέν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461A5" pt14:StyleName="a0" pt14:FontName="Arial" pt14:LanguageType="western">
        <w:rPr>
          <w:rFonts w:ascii="Arial" w:hAnsi="Arial" w:eastAsia="Times New Roman" w:cs="Times New Roman"/>
          <w:sz w:val="24"/>
          <w:szCs w:val="24"/>
          <w:lang w:val="el-GR" w:eastAsia="el-GR" w:bidi="ar-SA"/>
        </w:rPr>
        <w:t>ς πρακτικής άσκησης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αλλά και της εκπόνησης του σχεδίου των οδηγών κατάρτισης από τους οικονομικούς φορείς στο αρχικό στάδιο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Από την όποια όμως συζήτηση περί βελτιωτικών κινήσεων μέχρι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μηδενιστική </w:t>
      </w:r>
      <w:r xmlns:pt14="http://powertools.codeplex.com/2011" w:rsidRPr="00C461A5" pt14:StyleName="a0" pt14:FontName="Arial" pt14:LanguageType="western">
        <w:rPr>
          <w:rFonts w:ascii="Arial" w:hAnsi="Arial" w:eastAsia="Times New Roman" w:cs="Times New Roman"/>
          <w:sz w:val="24"/>
          <w:szCs w:val="24"/>
          <w:lang w:val="el-GR" w:eastAsia="el-GR" w:bidi="ar-SA"/>
        </w:rPr>
        <w:t>αντιμετώπιση μιας πρότασης που και δυναμική έχει και υλοποιήσιμη είναι η απόσταση είναι τεράστια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Σε αντίθεση με αυτά που ακούστηκαν από τους εκπροσώπους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καδημίες ούτε συντ</w:t>
      </w:r>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Pr="00C461A5" pt14:StyleName="a0" pt14:FontName="Arial" pt14:LanguageType="western">
        <w:rPr>
          <w:rFonts w:ascii="Arial" w:hAnsi="Arial" w:eastAsia="Times New Roman" w:cs="Times New Roman"/>
          <w:sz w:val="24"/>
          <w:szCs w:val="24"/>
          <w:lang w:val="el-GR" w:eastAsia="el-GR" w:bidi="ar-SA"/>
        </w:rPr>
        <w:t>ούν στον κατακερματισμό των δομών μας καθώς λειτουργούν ως παραρτήματα τ</w:t>
      </w:r>
      <w:r xmlns:pt14="http://powertools.codeplex.com/2011" pt14:StyleName="a0" pt14:FontName="Arial" pt14:LanguageType="western">
        <w:rPr>
          <w:rFonts w:ascii="Arial" w:hAnsi="Arial" w:eastAsia="Times New Roman" w:cs="Times New Roman"/>
          <w:sz w:val="24"/>
          <w:szCs w:val="24"/>
          <w:lang w:val="el-GR" w:eastAsia="el-GR" w:bidi="ar-SA"/>
        </w:rPr>
        <w:t>ων ΣΑΕΚ, ο</w:t>
      </w:r>
      <w:r xmlns:pt14="http://powertools.codeplex.com/2011" w:rsidRPr="00C461A5" pt14:StyleName="a0" pt14:FontName="Arial" pt14:LanguageType="western">
        <w:rPr>
          <w:rFonts w:ascii="Arial" w:hAnsi="Arial" w:eastAsia="Times New Roman" w:cs="Times New Roman"/>
          <w:sz w:val="24"/>
          <w:szCs w:val="24"/>
          <w:lang w:val="el-GR" w:eastAsia="el-GR" w:bidi="ar-SA"/>
        </w:rPr>
        <w:t>ύτε βέβαια τις αποδυναμών</w:t>
      </w:r>
      <w:r xmlns:pt14="http://powertools.codeplex.com/2011" pt14:StyleName="a0" pt14:FontName="Arial" pt14:LanguageType="western">
        <w:rPr>
          <w:rFonts w:ascii="Arial" w:hAnsi="Arial" w:eastAsia="Times New Roman" w:cs="Times New Roman"/>
          <w:sz w:val="24"/>
          <w:szCs w:val="24"/>
          <w:lang w:val="el-GR" w:eastAsia="el-GR" w:bidi="ar-SA"/>
        </w:rPr>
        <w:t>ουν. Τ</w:t>
      </w:r>
      <w:r xmlns:pt14="http://powertools.codeplex.com/2011" w:rsidRPr="00C461A5" pt14:StyleName="a0" pt14:FontName="Arial" pt14:LanguageType="western">
        <w:rPr>
          <w:rFonts w:ascii="Arial" w:hAnsi="Arial" w:eastAsia="Times New Roman" w:cs="Times New Roman"/>
          <w:sz w:val="24"/>
          <w:szCs w:val="24"/>
          <w:lang w:val="el-GR" w:eastAsia="el-GR" w:bidi="ar-SA"/>
        </w:rPr>
        <w:t>ουναντίον</w:t>
      </w:r>
      <w:r xmlns:pt14="http://powertools.codeplex.com/2011" w:rsidR="00A414A3"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τις ενισχύουν καθώς προσφέρουν μια καινοτόμα προσέγγιση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με τοπικό και θεματικό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461A5" pt14:StyleName="a0" pt14:FontName="Arial" pt14:LanguageType="western">
        <w:rPr>
          <w:rFonts w:ascii="Arial" w:hAnsi="Arial" w:eastAsia="Times New Roman" w:cs="Times New Roman"/>
          <w:sz w:val="24"/>
          <w:szCs w:val="24"/>
          <w:lang w:val="el-GR" w:eastAsia="el-GR" w:bidi="ar-SA"/>
        </w:rPr>
        <w:t>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δεν τα δίνουμε</w:t>
      </w:r>
      <w:r xmlns:pt14="http://powertools.codeplex.com/2011" w:rsidR="00A414A3"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C461A5" pt14:StyleName="a0" pt14:FontName="Arial" pt14:LanguageType="western">
        <w:rPr>
          <w:rFonts w:ascii="Arial" w:hAnsi="Arial" w:eastAsia="Times New Roman" w:cs="Times New Roman"/>
          <w:sz w:val="24"/>
          <w:szCs w:val="24"/>
          <w:lang w:val="el-GR" w:eastAsia="el-GR" w:bidi="ar-SA"/>
        </w:rPr>
        <w:t>στους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όπως κάποιοι βιάστηκαν να διαπιστώσουν</w:t>
      </w:r>
      <w:r xmlns:pt14="http://powertools.codeplex.com/2011" pt14:StyleName="a0" pt14:FontName="Arial" pt14:LanguageType="western">
        <w:rPr>
          <w:rFonts w:ascii="Arial" w:hAnsi="Arial" w:eastAsia="Times New Roman" w:cs="Times New Roman"/>
          <w:sz w:val="24"/>
          <w:szCs w:val="24"/>
          <w:lang w:val="el-GR" w:eastAsia="el-GR" w:bidi="ar-SA"/>
        </w:rPr>
        <w:t>. Επ</w:t>
      </w:r>
      <w:r xmlns:pt14="http://powertools.codeplex.com/2011" w:rsidRPr="00C461A5" pt14:StyleName="a0" pt14:FontName="Arial" pt14:LanguageType="western">
        <w:rPr>
          <w:rFonts w:ascii="Arial" w:hAnsi="Arial" w:eastAsia="Times New Roman" w:cs="Times New Roman"/>
          <w:sz w:val="24"/>
          <w:szCs w:val="24"/>
          <w:lang w:val="el-GR" w:eastAsia="el-GR" w:bidi="ar-SA"/>
        </w:rPr>
        <w:t>ιδιώκουμε τη συνεργασία με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πάντα με στόχο το καλό των παιδιών μας και πάντα με βασική προτεραιότητα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Και στη συγκεκριμένη περίπτωση καθίσταται σαφές από τις προβλέψεις μας για τις υποχρεώσεις που </w:t>
      </w:r>
      <w:r xmlns:pt14="http://powertools.codeplex.com/2011" w:rsidRPr="00C461A5" pt14:StyleName="a0" pt14:FontName="Arial" pt14:LanguageType="western">
        <w:rPr>
          <w:rFonts w:ascii="Arial" w:hAnsi="Arial" w:eastAsia="Times New Roman" w:cs="Times New Roman"/>
          <w:sz w:val="24"/>
          <w:szCs w:val="24"/>
          <w:lang w:val="el-GR" w:eastAsia="el-GR" w:bidi="ar-SA"/>
        </w:rPr>
        <w:lastRenderedPageBreak/>
        <w:t xml:space="preserve">αναλαμβάνει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61A5" pt14:StyleName="a0" pt14:FontName="Arial" pt14:LanguageType="western">
        <w:rPr>
          <w:rFonts w:ascii="Arial" w:hAnsi="Arial" w:eastAsia="Times New Roman" w:cs="Times New Roman"/>
          <w:sz w:val="24"/>
          <w:szCs w:val="24"/>
          <w:lang w:val="el-GR" w:eastAsia="el-GR" w:bidi="ar-SA"/>
        </w:rPr>
        <w:t>οικονομικός φορέας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τον τρόπο που στελεχώνεται και λειτουργεί η διοικούσα επιτροπή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καδημίας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Ξέρετε εμείς δεν διεκδικούμε το</w:t>
      </w:r>
      <w:r xmlns:pt14="http://powertools.codeplex.com/2011" w:rsidR="00A414A3"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ρόλο του φωτεινού από γνωστή</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C461A5" pt14:StyleName="a0" pt14:FontName="Arial" pt14:LanguageType="western">
        <w:rPr>
          <w:rFonts w:ascii="Arial" w:hAnsi="Arial" w:eastAsia="Times New Roman" w:cs="Times New Roman"/>
          <w:sz w:val="24"/>
          <w:szCs w:val="24"/>
          <w:lang w:val="el-GR" w:eastAsia="el-GR" w:bidi="ar-SA"/>
        </w:rPr>
        <w:t>ς εκ τούτου καλωσορίζουμε τις δυνατότητες συνέργειας με φορείς που διαθέτουν τεχνογνωσία και βρίσκονται στο κέντρο των εξελίξεων</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διαίτερα όταν το αποτέλεσμα αυτής της συνέργειας μπορεί να επηρεάσει θετικά την εξέλιξη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C461A5"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το όραμά μας το οποίο θεωρώ ότι συμπίπτει και με το όραμα των ανθρώπων που υπηρετούν την επαγγελματική εκπαίδευση και κατάρτιση από διαφορετικά μετερίζι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είναι να αποτελέσει έναν πυλώνα συνειδητής εναλλακτικής επιλογής εκπαίδευσης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κατάρτισης για τους νέους και τις νέες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συμβάλλοντας στην ενίσχυση της κοινωνικής 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της ενσωμάτωσης και της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ΕΕΚ </w:t>
      </w:r>
      <w:r xmlns:pt14="http://powertools.codeplex.com/2011" w:rsidRPr="00C461A5" pt14:StyleName="a0" pt14:FontName="Arial" pt14:LanguageType="western">
        <w:rPr>
          <w:rFonts w:ascii="Arial" w:hAnsi="Arial" w:eastAsia="Times New Roman" w:cs="Times New Roman"/>
          <w:sz w:val="24"/>
          <w:szCs w:val="24"/>
          <w:lang w:val="el-GR" w:eastAsia="el-GR" w:bidi="ar-SA"/>
        </w:rPr>
        <w:t>μπορεί να διαδραματίσει έναν ρόλο πολύ ευρύτερο από αυτόν της εκπαίδευσης και της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461A5" pt14:StyleName="a0" pt14:FontName="Arial" pt14:LanguageType="western">
        <w:rPr>
          <w:rFonts w:ascii="Arial" w:hAnsi="Arial" w:eastAsia="Times New Roman" w:cs="Times New Roman"/>
          <w:sz w:val="24"/>
          <w:szCs w:val="24"/>
          <w:lang w:val="el-GR" w:eastAsia="el-GR" w:bidi="ar-SA"/>
        </w:rPr>
        <w:t>πορεί να αποτελέσει μοχλό ανάπτυξης και ευημερίας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τόσο για τους μετέχοντες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όσο και για ολόκληρη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Πιστ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C461A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στο όραμ</w:t>
      </w:r>
      <w:r xmlns:pt14="http://powertools.codeplex.com/2011" w:rsidR="00A414A3" pt14:StyleName="a0" pt14:FontName="Arial" pt14:LanguageType="western">
        <w:rPr>
          <w:rFonts w:ascii="Arial" w:hAnsi="Arial" w:eastAsia="Times New Roman" w:cs="Times New Roman"/>
          <w:sz w:val="24"/>
          <w:szCs w:val="24"/>
          <w:lang w:val="el-GR" w:eastAsia="el-GR" w:bidi="ar-SA"/>
        </w:rPr>
        <w:t>ά</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μας αυτό φέρν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προς ψήφιση το σχέδιο νόμου για την ίδρυση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61A5" pt14:StyleName="a0" pt14:FontName="Arial" pt14:LanguageType="western">
        <w:rPr>
          <w:rFonts w:ascii="Arial" w:hAnsi="Arial" w:eastAsia="Times New Roman" w:cs="Times New Roman"/>
          <w:sz w:val="24"/>
          <w:szCs w:val="24"/>
          <w:lang w:val="el-GR" w:eastAsia="el-GR" w:bidi="ar-SA"/>
        </w:rPr>
        <w:t>ατάρτισης καθώς θεωρούμε ότι με την πρωτοβουλία αυτή μπορούμε πολύπλευρα να συμβάλουμε στην επίτευξη των στόχων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καδημίες μπορούν να αποτελέσουν ένα σημαντικό εργαλείο στη φαρέτρα μας για </w:t>
      </w:r>
      <w:r xmlns:pt14="http://powertools.codeplex.com/2011" w:rsidRPr="00C461A5" pt14:StyleName="a0" pt14:FontName="Arial" pt14:LanguageType="western">
        <w:rPr>
          <w:rFonts w:ascii="Arial" w:hAnsi="Arial" w:eastAsia="Times New Roman" w:cs="Times New Roman"/>
          <w:sz w:val="24"/>
          <w:szCs w:val="24"/>
          <w:lang w:val="el-GR" w:eastAsia="el-GR" w:bidi="ar-SA"/>
        </w:rPr>
        <w:lastRenderedPageBreak/>
        <w:t xml:space="preserve">τη συνολική αναβάθμιση της </w:t>
      </w:r>
      <w:r xmlns:pt14="http://powertools.codeplex.com/2011" pt14:StyleName="a0" pt14:FontName="Arial" pt14:LanguageType="western">
        <w:rPr>
          <w:rFonts w:ascii="Arial" w:hAnsi="Arial" w:eastAsia="Times New Roman" w:cs="Times New Roman"/>
          <w:sz w:val="24"/>
          <w:szCs w:val="24"/>
          <w:lang w:val="el-GR" w:eastAsia="el-GR" w:bidi="ar-SA"/>
        </w:rPr>
        <w:t>ΕΕΚ,</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μπορούν να αποτελέσουν τον οδηγό για την επίτευξη της μέγιστης δυνατής διασύνδεσης με την αγορά εργασίας και τελικά να ανοίξουν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δρόμο για μια ουσιαστική αλλαγή νοοτροπίας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ενισχύοντας την ελκυστικότητ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της και καθιστώντας τη μια συνειδητή και ουσιαστική επιλογή αξίας για τους νέους και τις νέες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00400A3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414A3" w:rsidR="00A414A3"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κυρία Αραμπατζή έχει τον λόγο. Αμέ</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 xml:space="preserve">σως μετά ο κύριος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α πάμε στους δύο τελευταίους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του καταλόγου ομιλητών,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Καββαδά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Κ</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14A3" pt14:StyleName="a0" pt14:FontName="Arial" pt14:LanguageType="western">
        <w:rPr>
          <w:rFonts w:ascii="Arial" w:hAnsi="Arial" w:eastAsia="Times New Roman" w:cs="Times New Roman"/>
          <w:sz w:val="24"/>
          <w:szCs w:val="24"/>
          <w:lang w:val="el-GR" w:eastAsia="el-GR" w:bidi="ar-SA"/>
        </w:rPr>
        <w:t>θα δούμε ποιοι Κοινοβουλευτικοί Εκπρόσωποι απομένουν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Υπουργός θα κλείσει.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r xmlns:pt14="http://powertools.codeplex.com/2011" w:rsidR="00A41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Αραμπατζή.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EA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414A3" pt14:StyleName="a0" pt14:FontName="Arial" pt14:LanguageType="western">
        <w:rPr>
          <w:rFonts w:ascii="Arial" w:hAnsi="Arial" w:eastAsia="Times New Roman" w:cs="Arial"/>
          <w:bCs/>
          <w:sz w:val="24"/>
          <w:szCs w:val="24"/>
          <w:lang w:val="el-GR" w:eastAsia="el-GR" w:bidi="ar-SA"/>
        </w:rPr>
        <w:t>Κύριε Πρόεδρε, κ</w:t>
      </w:r>
      <w:r xmlns:pt14="http://powertools.codeplex.com/2011" pt14:StyleName="a0" pt14:FontName="Arial" pt14:LanguageType="western">
        <w:rPr>
          <w:rFonts w:ascii="Arial" w:hAnsi="Arial" w:eastAsia="Times New Roman" w:cs="Arial"/>
          <w:bCs/>
          <w:sz w:val="24"/>
          <w:szCs w:val="24"/>
          <w:lang w:val="el-GR" w:eastAsia="el-GR" w:bidi="ar-SA"/>
        </w:rPr>
        <w:t xml:space="preserve">υρία Υπουργέ, κύριε Υφυπουργέ, κυρίες και κύριοι συνάδελφοι, η Κυβέρνηση της Νέας Δημοκρατίας για ακόμη μία φορά, </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πιστή στις προεκλογικές της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 xml:space="preserve"> στέκεται με υπευθυνότητα απέναντι στις προκλήσεις της σύγχρονης εποχής και εισάγει προς ψήφιση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ουλή ένα νομοσχέδιο που προωθεί σημαντικά τη διασύνδεση της εκπαίδευσης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 xml:space="preserve"> δίνει προοπτική στους νέους ανθρώπους </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lastRenderedPageBreak/>
        <w:t>και αναβαθμίζει σημαντικά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w:rsidR="00C461A5" pt14:StyleName="a0" pt14:FontName="Arial" pt14:LanguageType="western">
        <w:rPr>
          <w:rFonts w:ascii="Arial" w:hAnsi="Arial" w:eastAsia="Times New Roman" w:cs="Times New Roman"/>
          <w:sz w:val="24"/>
          <w:szCs w:val="24"/>
          <w:lang w:val="el-GR" w:eastAsia="el-GR" w:bidi="ar-SA"/>
        </w:rPr>
        <w:t>το κύρος της τεχνικής και της επαγγελματικής εκπαίδευσης και κυρίως προάγει την περιφερειακή ανάπτυξη</w:t>
      </w:r>
      <w:r xmlns:pt14="http://powertools.codeplex.com/2011" w:rsidR="00C461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00A36" pt14:StyleName="a0" pt14:FontName="Arial" pt14:LanguageType="western">
        <w:rPr>
          <w:rFonts w:ascii="Arial" w:hAnsi="Arial" w:eastAsia="Times New Roman" w:cs="Times New Roman"/>
          <w:sz w:val="24"/>
          <w:szCs w:val="24"/>
          <w:lang w:val="el-GR" w:eastAsia="el-GR" w:bidi="ar-SA"/>
        </w:rPr>
        <w:t>4</w:t>
      </w:r>
      <w:r xmlns:pt14="http://powertools.codeplex.com/2011" w:rsidRPr="00400A36" w:rsidR="00400A3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ιομηχανική </w:t>
      </w:r>
      <w:r xmlns:pt14="http://powertools.codeplex.com/2011" w:rsidR="00400A36" pt14:StyleName="a0" pt14:FontName="Arial" pt14:LanguageType="western">
        <w:rPr>
          <w:rFonts w:ascii="Arial" w:hAnsi="Arial" w:eastAsia="Times New Roman" w:cs="Times New Roman"/>
          <w:sz w:val="24"/>
          <w:szCs w:val="24"/>
          <w:lang w:val="el-GR" w:eastAsia="el-GR" w:bidi="ar-SA"/>
        </w:rPr>
        <w:t>Ε</w:t>
      </w:r>
      <w:r xmlns:pt14="http://powertools.codeplex.com/2011" w:rsidRPr="00C461A5" pt14:StyleName="a0" pt14:FontName="Arial" pt14:LanguageType="western">
        <w:rPr>
          <w:rFonts w:ascii="Arial" w:hAnsi="Arial" w:eastAsia="Times New Roman" w:cs="Times New Roman"/>
          <w:sz w:val="24"/>
          <w:szCs w:val="24"/>
          <w:lang w:val="el-GR" w:eastAsia="el-GR" w:bidi="ar-SA"/>
        </w:rPr>
        <w:t>πανάσταση</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η εισβολή της </w:t>
      </w:r>
      <w:r xmlns:pt14="http://powertools.codeplex.com/2011" w:rsidR="00400A36" pt14:StyleName="a0" pt14:FontName="Arial" pt14:LanguageType="western">
        <w:rPr>
          <w:rFonts w:ascii="Arial" w:hAnsi="Arial" w:eastAsia="Times New Roman" w:cs="Times New Roman"/>
          <w:sz w:val="24"/>
          <w:szCs w:val="24"/>
          <w:lang w:val="el-GR" w:eastAsia="el-GR" w:bidi="ar-SA"/>
        </w:rPr>
        <w:t>Τ</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εχνητής </w:t>
      </w:r>
      <w:r xmlns:pt14="http://powertools.codeplex.com/2011" w:rsidR="00400A36"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οημοσύνης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οι συνεχείς και σαρωτικές αλλαγές στην αγορά εργασίας δεν μπορεί και δεν πρέπει να μας αφήνουν αμέτοχο</w:t>
      </w:r>
      <w:r xmlns:pt14="http://powertools.codeplex.com/2011" w:rsidR="00400A36" pt14:StyleName="a0" pt14:FontName="Arial" pt14:LanguageType="western">
        <w:rPr>
          <w:rFonts w:ascii="Arial" w:hAnsi="Arial" w:eastAsia="Times New Roman" w:cs="Times New Roman"/>
          <w:sz w:val="24"/>
          <w:szCs w:val="24"/>
          <w:lang w:val="el-GR" w:eastAsia="el-GR" w:bidi="ar-SA"/>
        </w:rPr>
        <w:t>υ</w:t>
      </w:r>
      <w:r xmlns:pt14="http://powertools.codeplex.com/2011" w:rsidRPr="00C461A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Γι</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αυτό λοιπόν και σήμερα συζητάμε ένα νομοσχέδιο που εντάσσεται στη συνολική προσπάθεια της </w:t>
      </w:r>
      <w:r xmlns:pt14="http://powertools.codeplex.com/2011" w:rsidR="00400A36" pt14:StyleName="a0" pt14:FontName="Arial" pt14:LanguageType="western">
        <w:rPr>
          <w:rFonts w:ascii="Arial" w:hAnsi="Arial" w:eastAsia="Times New Roman" w:cs="Times New Roman"/>
          <w:sz w:val="24"/>
          <w:szCs w:val="24"/>
          <w:lang w:val="el-GR" w:eastAsia="el-GR" w:bidi="ar-SA"/>
        </w:rPr>
        <w:t>Κ</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400A36"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00A36" pt14:StyleName="a0" pt14:FontName="Arial" pt14:LanguageType="western">
        <w:rPr>
          <w:rFonts w:ascii="Arial" w:hAnsi="Arial" w:eastAsia="Times New Roman" w:cs="Times New Roman"/>
          <w:sz w:val="24"/>
          <w:szCs w:val="24"/>
          <w:lang w:val="el-GR" w:eastAsia="el-GR" w:bidi="ar-SA"/>
        </w:rPr>
        <w:t>Δ</w:t>
      </w:r>
      <w:r xmlns:pt14="http://powertools.codeplex.com/2011" w:rsidRPr="00C461A5" pt14:StyleName="a0" pt14:FontName="Arial" pt14:LanguageType="western">
        <w:rPr>
          <w:rFonts w:ascii="Arial" w:hAnsi="Arial" w:eastAsia="Times New Roman" w:cs="Times New Roman"/>
          <w:sz w:val="24"/>
          <w:szCs w:val="24"/>
          <w:lang w:val="el-GR" w:eastAsia="el-GR" w:bidi="ar-SA"/>
        </w:rPr>
        <w:t>ημοκρατίας να συνδέσει την εκπαίδευση με την αγορά εργασίας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να προσαρμόσει την παιδεία στις σύγχρονες ανάγκες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να φέρει σε επαφή τις νέες και τους νέους με τις δεξιότητές τους και τα ταλέντα τους και να τους βοηθήσει να απεγκλωβιστούν από επαγγελματικά στερεότυπα που τους μετατρέπουν πολλές φορές σε </w:t>
      </w:r>
      <w:r xmlns:pt14="http://powertools.codeplex.com/2011" w:rsidR="00400A36" pt14:StyleName="a0" pt14:FontName="Arial" pt14:LanguageType="western">
        <w:rPr>
          <w:rFonts w:ascii="Arial" w:hAnsi="Arial" w:eastAsia="Times New Roman" w:cs="Times New Roman"/>
          <w:sz w:val="24"/>
          <w:szCs w:val="24"/>
          <w:lang w:val="el-GR" w:eastAsia="el-GR" w:bidi="ar-SA"/>
        </w:rPr>
        <w:t>αντι</w:t>
      </w:r>
      <w:r xmlns:pt14="http://powertools.codeplex.com/2011" w:rsidRPr="00C461A5" pt14:StyleName="a0" pt14:FontName="Arial" pt14:LanguageType="western">
        <w:rPr>
          <w:rFonts w:ascii="Arial" w:hAnsi="Arial" w:eastAsia="Times New Roman" w:cs="Times New Roman"/>
          <w:sz w:val="24"/>
          <w:szCs w:val="24"/>
          <w:lang w:val="el-GR" w:eastAsia="el-GR" w:bidi="ar-SA"/>
        </w:rPr>
        <w:t>παραγωγικούς και δυσαρεστημένους εργαζόμενους και τους οδηγούν σε λανθασμένες επαγγελματικές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πυλώνας του νομοσχεδίου πράγματι είναι η σύσταση των </w:t>
      </w:r>
      <w:r xmlns:pt14="http://powertools.codeplex.com/2011" w:rsidR="00400A36"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καδημιών </w:t>
      </w:r>
      <w:r xmlns:pt14="http://powertools.codeplex.com/2011" w:rsidR="00400A36" pt14:StyleName="a0" pt14:FontName="Arial" pt14:LanguageType="western">
        <w:rPr>
          <w:rFonts w:ascii="Arial" w:hAnsi="Arial" w:eastAsia="Times New Roman" w:cs="Times New Roman"/>
          <w:sz w:val="24"/>
          <w:szCs w:val="24"/>
          <w:lang w:val="el-GR" w:eastAsia="el-GR" w:bidi="ar-SA"/>
        </w:rPr>
        <w:t>Ε</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400A36" pt14:StyleName="a0" pt14:FontName="Arial" pt14:LanguageType="western">
        <w:rPr>
          <w:rFonts w:ascii="Arial" w:hAnsi="Arial" w:eastAsia="Times New Roman" w:cs="Times New Roman"/>
          <w:sz w:val="24"/>
          <w:szCs w:val="24"/>
          <w:lang w:val="el-GR" w:eastAsia="el-GR" w:bidi="ar-SA"/>
        </w:rPr>
        <w:t>Κ</w:t>
      </w:r>
      <w:r xmlns:pt14="http://powertools.codeplex.com/2011" w:rsidRPr="00C461A5" pt14:StyleName="a0" pt14:FontName="Arial" pt14:LanguageType="western">
        <w:rPr>
          <w:rFonts w:ascii="Arial" w:hAnsi="Arial" w:eastAsia="Times New Roman" w:cs="Times New Roman"/>
          <w:sz w:val="24"/>
          <w:szCs w:val="24"/>
          <w:lang w:val="el-GR" w:eastAsia="el-GR" w:bidi="ar-SA"/>
        </w:rPr>
        <w:t>ατάρτισης</w:t>
      </w:r>
      <w:r xmlns:pt14="http://powertools.codeplex.com/2011" w:rsidR="00A414A3"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για τις οποίες από την </w:t>
      </w:r>
      <w:r xmlns:pt14="http://powertools.codeplex.com/2011" w:rsidR="00400A36"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ντιπολίτευση ακούσαμε πολλές φορές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αναιτιολόγη</w:t>
      </w:r>
      <w:r xmlns:pt14="http://powertools.codeplex.com/2011" w:rsidR="00400A36" pt14:StyleName="a0" pt14:FontName="Arial" pt14:LanguageType="western">
        <w:rPr>
          <w:rFonts w:ascii="Arial" w:hAnsi="Arial" w:eastAsia="Times New Roman" w:cs="Times New Roman"/>
          <w:sz w:val="24"/>
          <w:szCs w:val="24"/>
          <w:lang w:val="el-GR" w:eastAsia="el-GR" w:bidi="ar-SA"/>
        </w:rPr>
        <w:t>τα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να προβάλλει ποικίλες αντιπολιτευτικές προφάσεις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00A36"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καδημίες λοιπόν</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αγαπητοί συνάδελφοι της </w:t>
      </w:r>
      <w:r xmlns:pt14="http://powertools.codeplex.com/2011" w:rsidR="00400A36"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αποτελούν μια πραγματική τομή στη σημερινή αγορά εργασίας και είναι η γέφυρα που ενώνει την εκπαίδευση με 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Μπορούν να λειτουργήσουν ως πρότυπα κέντρα επαγγελματικής εκπαίδευσης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με σύγχρονα προγράμματα</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με υποδομές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με εξειδικευμένο προσωπικό</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τα οποία σε αγαστή συνεργασία με επιχειρήσεις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461A5" pt14:StyleName="a0" pt14:FontName="Arial" pt14:LanguageType="western">
        <w:rPr>
          <w:rFonts w:ascii="Arial" w:hAnsi="Arial" w:eastAsia="Times New Roman" w:cs="Times New Roman"/>
          <w:sz w:val="24"/>
          <w:szCs w:val="24"/>
          <w:lang w:val="el-GR" w:eastAsia="el-GR" w:bidi="ar-SA"/>
        </w:rPr>
        <w:lastRenderedPageBreak/>
        <w:t>επιμελητήρια</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με τοπικούς φορείς και πανεπιστήμια θα αποτελούν μια πλατφόρμα κατάρτισης για τις νέες και τους νέους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400A36"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πραγματικά μεταβατικό ανα</w:t>
      </w:r>
      <w:r xmlns:pt14="http://powertools.codeplex.com/2011" w:rsidR="00400A36" pt14:StyleName="a0" pt14:FontName="Arial" pt14:LanguageType="western">
        <w:rPr>
          <w:rFonts w:ascii="Arial" w:hAnsi="Arial" w:eastAsia="Times New Roman" w:cs="Times New Roman"/>
          <w:sz w:val="24"/>
          <w:szCs w:val="24"/>
          <w:lang w:val="el-GR" w:eastAsia="el-GR" w:bidi="ar-SA"/>
        </w:rPr>
        <w:t>βα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τήρα προτού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ε</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ξέλθουν </w:t>
      </w:r>
      <w:r xmlns:pt14="http://powertools.codeplex.com/2011" w:rsidRPr="00C461A5" pt14:StyleName="a0" pt14:FontName="Arial" pt14:LanguageType="western">
        <w:rPr>
          <w:rFonts w:ascii="Arial" w:hAnsi="Arial" w:eastAsia="Times New Roman" w:cs="Times New Roman"/>
          <w:sz w:val="24"/>
          <w:szCs w:val="24"/>
          <w:lang w:val="el-GR" w:eastAsia="el-GR" w:bidi="ar-SA"/>
        </w:rPr>
        <w:t>δυναμικά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Πρόκειται για μια ολιστική προσέγγιση</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ένα στρατηγικό βήμα στο πλαίσιο του εθνικού συστήματος επαγγελματικής εκπαίδευσης και κατάρτισης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που οικοδομούμε με συνέπεια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Στόχος είναι να προσφέρουμε στους νέους και στις νέες εκπαίδευση με πρ</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οοπτική, </w:t>
      </w:r>
      <w:r xmlns:pt14="http://powertools.codeplex.com/2011" w:rsidRPr="00C461A5" pt14:StyleName="a0" pt14:FontName="Arial" pt14:LanguageType="western">
        <w:rPr>
          <w:rFonts w:ascii="Arial" w:hAnsi="Arial" w:eastAsia="Times New Roman" w:cs="Times New Roman"/>
          <w:sz w:val="24"/>
          <w:szCs w:val="24"/>
          <w:lang w:val="el-GR" w:eastAsia="el-GR" w:bidi="ar-SA"/>
        </w:rPr>
        <w:t>κατάρτιση με αντίκρισμα στην αγορά και δεξιότητες που οδηγούν σε απασχόληση και όχι σε αδιέξοδο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00A36"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καδημίες μπορούν να προσθέσουν ευελιξία και καινοτομία στην εκπαίδευση και αυτό είναι κρίσιμο γιατί</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για πολλά χρόνια στην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υποτιμήσαμε την τεχνική και 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Προωθήσαμε σχεδόν αποκλειστικά το πανεπιστημιακό μοντέλο</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αφήνοντας πίσω μια ολόκληρη γενιά νέων που ήθελαν να μάθουν μια τέχνη</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να αποκτήσουν πρακτικές δεξιότητες και να μπουν άμεσα στην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Ακούσαμε πριν τον κ</w:t>
      </w:r>
      <w:r xmlns:pt14="http://powertools.codeplex.com/2011" w:rsidR="00400A36" pt14:StyleName="a0" pt14:FontName="Arial" pt14:LanguageType="western">
        <w:rPr>
          <w:rFonts w:ascii="Arial" w:hAnsi="Arial" w:eastAsia="Times New Roman" w:cs="Times New Roman"/>
          <w:sz w:val="24"/>
          <w:szCs w:val="24"/>
          <w:lang w:val="el-GR" w:eastAsia="el-GR" w:bidi="ar-SA"/>
        </w:rPr>
        <w:t>. Η</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λιόπουλο να λέει ότι το </w:t>
      </w:r>
      <w:r xmlns:pt14="http://powertools.codeplex.com/2011" w:rsidRPr="00400A36" w:rsidR="00400A36" pt14:StyleName="a0" pt14:FontName="Arial" pt14:LanguageType="western">
        <w:rPr>
          <w:rFonts w:ascii="Arial" w:hAnsi="Arial" w:eastAsia="Times New Roman" w:cs="Times New Roman"/>
          <w:sz w:val="24"/>
          <w:szCs w:val="24"/>
          <w:lang w:val="en-US" w:eastAsia="el-GR" w:bidi="ar-SA"/>
        </w:rPr>
        <w:t>brain</w:t>
      </w:r>
      <w:r xmlns:pt14="http://powertools.codeplex.com/2011" w:rsidRPr="00400A36" w:rsidR="0040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0A36" w:rsidR="00400A36" pt14:StyleName="a0" pt14:FontName="Arial" pt14:LanguageType="western">
        <w:rPr>
          <w:rFonts w:ascii="Arial" w:hAnsi="Arial" w:eastAsia="Times New Roman" w:cs="Times New Roman"/>
          <w:sz w:val="24"/>
          <w:szCs w:val="24"/>
          <w:lang w:val="en-US" w:eastAsia="el-GR" w:bidi="ar-SA"/>
        </w:rPr>
        <w:t>waste</w:t>
      </w:r>
      <w:r xmlns:pt14="http://powertools.codeplex.com/2011" w:rsidRPr="00400A36" w:rsidR="0040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οφείλεται στο παραγωγικό μοντέλο το οποίο αναπτύσσουμε 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Εγώ θα έλεγα ότι το </w:t>
      </w:r>
      <w:r xmlns:pt14="http://powertools.codeplex.com/2011" w:rsidRPr="00400A36" w:rsidR="00400A36" pt14:StyleName="a0" pt14:FontName="Arial" pt14:LanguageType="western">
        <w:rPr>
          <w:rFonts w:ascii="Arial" w:hAnsi="Arial" w:eastAsia="Times New Roman" w:cs="Times New Roman"/>
          <w:sz w:val="24"/>
          <w:szCs w:val="24"/>
          <w:lang w:val="en-US" w:eastAsia="el-GR" w:bidi="ar-SA"/>
        </w:rPr>
        <w:t>brain</w:t>
      </w:r>
      <w:r xmlns:pt14="http://powertools.codeplex.com/2011" w:rsidRPr="00400A36" w:rsidR="0040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0A36" w:rsidR="00400A36" pt14:StyleName="a0" pt14:FontName="Arial" pt14:LanguageType="western">
        <w:rPr>
          <w:rFonts w:ascii="Arial" w:hAnsi="Arial" w:eastAsia="Times New Roman" w:cs="Times New Roman"/>
          <w:sz w:val="24"/>
          <w:szCs w:val="24"/>
          <w:lang w:val="en-US" w:eastAsia="el-GR" w:bidi="ar-SA"/>
        </w:rPr>
        <w:t>waste</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αυτό το χάσμα μεταξύ όλων αυτών των πτυχίων αλλά και των </w:t>
      </w:r>
      <w:r xmlns:pt14="http://powertools.codeplex.com/2011" w:rsidR="00400A36" pt14:StyleName="a0" pt14:FontName="Arial" pt14:LanguageType="western">
        <w:rPr>
          <w:rFonts w:ascii="Arial" w:hAnsi="Arial" w:eastAsia="Times New Roman" w:cs="Times New Roman"/>
          <w:sz w:val="24"/>
          <w:szCs w:val="24"/>
          <w:lang w:val="en-US" w:eastAsia="el-GR" w:bidi="ar-SA"/>
        </w:rPr>
        <w:t>skills</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που έχουν σήμερα οι νέοι</w:t>
      </w:r>
      <w:r xmlns:pt14="http://powertools.codeplex.com/2011" w:rsidR="00A414A3"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οφείλεται σ</w:t>
      </w:r>
      <w:r xmlns:pt14="http://powertools.codeplex.com/2011" w:rsidR="00400A36" pt14:StyleName="a0" pt14:FontName="Arial" pt14:LanguageType="western">
        <w:rPr>
          <w:rFonts w:ascii="Arial" w:hAnsi="Arial" w:eastAsia="Times New Roman" w:cs="Times New Roman"/>
          <w:sz w:val="24"/>
          <w:szCs w:val="24"/>
          <w:lang w:val="el-GR" w:eastAsia="el-GR" w:bidi="ar-SA"/>
        </w:rPr>
        <w:t>ε αυτό, στ</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ο ότι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κυνηγήσα</w:t>
      </w:r>
      <w:r xmlns:pt14="http://powertools.codeplex.com/2011" w:rsidR="00400A36" pt14:StyleName="a0" pt14:FontName="Arial" pt14:LanguageType="western">
        <w:rPr>
          <w:rFonts w:ascii="Arial" w:hAnsi="Arial" w:eastAsia="Times New Roman" w:cs="Times New Roman"/>
          <w:sz w:val="24"/>
          <w:szCs w:val="24"/>
          <w:lang w:val="el-GR" w:eastAsia="el-GR" w:bidi="ar-SA"/>
        </w:rPr>
        <w:t>με</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ένα πανεπιστημιακό μοντέλο τα τελευταία χρόνια στην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Το αποτέλεσμα ήταν να δημιουργηθεί ένα έλλειμμα δεξιοτήτων</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που σήμερα το βιώνει έντονα η αγορά </w:t>
      </w:r>
      <w:r xmlns:pt14="http://powertools.codeplex.com/2011" w:rsidRPr="00C461A5" pt14:StyleName="a0" pt14:FontName="Arial" pt14:LanguageType="western">
        <w:rPr>
          <w:rFonts w:ascii="Arial" w:hAnsi="Arial" w:eastAsia="Times New Roman" w:cs="Times New Roman"/>
          <w:sz w:val="24"/>
          <w:szCs w:val="24"/>
          <w:lang w:val="el-GR" w:eastAsia="el-GR" w:bidi="ar-SA"/>
        </w:rPr>
        <w:lastRenderedPageBreak/>
        <w:t>εργασίας και δεν είναι τυχαίο ότι είναι δυσεύρετο</w:t>
      </w:r>
      <w:r xmlns:pt14="http://powertools.codeplex.com/2011" w:rsidR="00400A36" pt14:StyleName="a0" pt14:FontName="Arial" pt14:LanguageType="western">
        <w:rPr>
          <w:rFonts w:ascii="Arial" w:hAnsi="Arial" w:eastAsia="Times New Roman" w:cs="Times New Roman"/>
          <w:sz w:val="24"/>
          <w:szCs w:val="24"/>
          <w:lang w:val="el-GR" w:eastAsia="el-GR" w:bidi="ar-SA"/>
        </w:rPr>
        <w:t>ι</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πια οι τεχνίτες χειρωνακτικ</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C461A5" pt14:StyleName="a0" pt14:FontName="Arial" pt14:LanguageType="western">
        <w:rPr>
          <w:rFonts w:ascii="Arial" w:hAnsi="Arial" w:eastAsia="Times New Roman" w:cs="Times New Roman"/>
          <w:sz w:val="24"/>
          <w:szCs w:val="24"/>
          <w:lang w:val="el-GR" w:eastAsia="el-GR" w:bidi="ar-SA"/>
        </w:rPr>
        <w:t>εργασ</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C461A5" pt14:StyleName="a0" pt14:FontName="Arial" pt14:LanguageType="western">
        <w:rPr>
          <w:rFonts w:ascii="Arial" w:hAnsi="Arial" w:eastAsia="Times New Roman" w:cs="Times New Roman"/>
          <w:sz w:val="24"/>
          <w:szCs w:val="24"/>
          <w:lang w:val="el-GR" w:eastAsia="el-GR" w:bidi="ar-SA"/>
        </w:rPr>
        <w:t>ενώ από την αντίπερα όχθη</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στις λεγόμενες δουλειές γραφείο</w:t>
      </w:r>
      <w:r xmlns:pt14="http://powertools.codeplex.com/2011" w:rsidR="00400A36" pt14:StyleName="a0" pt14:FontName="Arial" pt14:LanguageType="western">
        <w:rPr>
          <w:rFonts w:ascii="Arial" w:hAnsi="Arial" w:eastAsia="Times New Roman" w:cs="Times New Roman"/>
          <w:sz w:val="24"/>
          <w:szCs w:val="24"/>
          <w:lang w:val="el-GR" w:eastAsia="el-GR" w:bidi="ar-SA"/>
        </w:rPr>
        <w:t>υ</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καταγράφεται υψηλός κορεσμός και υπερπροσφορά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Στο</w:t>
      </w:r>
      <w:r xmlns:pt14="http://powertools.codeplex.com/2011" w:rsidR="00400A36"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νομό</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DC5F24" pt14:StyleName="a0" pt14:FontName="Arial" pt14:LanguageType="western">
        <w:rPr>
          <w:rFonts w:ascii="Arial" w:hAnsi="Arial" w:eastAsia="Times New Roman" w:cs="Times New Roman"/>
          <w:sz w:val="24"/>
          <w:szCs w:val="24"/>
          <w:lang w:val="el-GR" w:eastAsia="el-GR" w:bidi="ar-SA"/>
        </w:rPr>
        <w:t>,</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 στην Η</w:t>
      </w:r>
      <w:r xmlns:pt14="http://powertools.codeplex.com/2011" w:rsidRPr="00C461A5" pt14:StyleName="a0" pt14:FontName="Arial" pt14:LanguageType="western">
        <w:rPr>
          <w:rFonts w:ascii="Arial" w:hAnsi="Arial" w:eastAsia="Times New Roman" w:cs="Times New Roman"/>
          <w:sz w:val="24"/>
          <w:szCs w:val="24"/>
          <w:lang w:val="el-GR" w:eastAsia="el-GR" w:bidi="ar-SA"/>
        </w:rPr>
        <w:t>μαθία</w:t>
      </w:r>
      <w:r xmlns:pt14="http://powertools.codeplex.com/2011" w:rsidR="00DC5F24"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οι μεγάλοι συνεταιρισμοί και οι μεγάλες εταιρείες</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επιχειρήσεις που ασχολούνται με τον πρωτογενή τομέα</w:t>
      </w:r>
      <w:r xmlns:pt14="http://powertools.codeplex.com/2011" w:rsidR="00DC5F24"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ψάχνουν καθημερινά για τεχνικό προσωπικό</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ψάχνουν για </w:t>
      </w:r>
      <w:r xmlns:pt14="http://powertools.codeplex.com/2011" w:rsidR="00400A36" pt14:StyleName="a0" pt14:FontName="Arial" pt14:LanguageType="western">
        <w:rPr>
          <w:rFonts w:ascii="Arial" w:hAnsi="Arial" w:eastAsia="Times New Roman" w:cs="Times New Roman"/>
          <w:sz w:val="24"/>
          <w:szCs w:val="24"/>
          <w:lang w:val="el-GR" w:eastAsia="el-GR" w:bidi="ar-SA"/>
        </w:rPr>
        <w:t>ηλεκτρολόγους, ψά</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χνουν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ψυκτικούς, </w:t>
      </w:r>
      <w:r xmlns:pt14="http://powertools.codeplex.com/2011" w:rsidRPr="00C461A5" pt14:StyleName="a0" pt14:FontName="Arial" pt14:LanguageType="western">
        <w:rPr>
          <w:rFonts w:ascii="Arial" w:hAnsi="Arial" w:eastAsia="Times New Roman" w:cs="Times New Roman"/>
          <w:sz w:val="24"/>
          <w:szCs w:val="24"/>
          <w:lang w:val="el-GR" w:eastAsia="el-GR" w:bidi="ar-SA"/>
        </w:rPr>
        <w:t>ψάχνουν για μηχανικούς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Το σχέδιο αυτό που καταθέτουμε σήμερα έρχεται να καλύψει ακριβώς αυτό το κενό</w:t>
      </w:r>
      <w:r xmlns:pt14="http://powertools.codeplex.com/2011" w:rsidR="00400A36" pt14:StyleName="a0" pt14:FontName="Arial" pt14:LanguageType="western">
        <w:rPr>
          <w:rFonts w:ascii="Arial" w:hAnsi="Arial" w:eastAsia="Times New Roman" w:cs="Times New Roman"/>
          <w:sz w:val="24"/>
          <w:szCs w:val="24"/>
          <w:lang w:val="el-GR" w:eastAsia="el-GR" w:bidi="ar-SA"/>
        </w:rPr>
        <w:t>. Δ</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ημιουργεί </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δομές </w:t>
      </w:r>
      <w:r xmlns:pt14="http://powertools.codeplex.com/2011" w:rsidRPr="00C461A5" pt14:StyleName="a0" pt14:FontName="Arial" pt14:LanguageType="western">
        <w:rPr>
          <w:rFonts w:ascii="Arial" w:hAnsi="Arial" w:eastAsia="Times New Roman" w:cs="Times New Roman"/>
          <w:sz w:val="24"/>
          <w:szCs w:val="24"/>
          <w:lang w:val="el-GR" w:eastAsia="el-GR" w:bidi="ar-SA"/>
        </w:rPr>
        <w:t>υψηλ</w:t>
      </w:r>
      <w:r xmlns:pt14="http://powertools.codeplex.com/2011" w:rsidR="00400A36" pt14:StyleName="a0" pt14:FontName="Arial" pt14:LanguageType="western">
        <w:rPr>
          <w:rFonts w:ascii="Arial" w:hAnsi="Arial" w:eastAsia="Times New Roman" w:cs="Times New Roman"/>
          <w:sz w:val="24"/>
          <w:szCs w:val="24"/>
          <w:lang w:val="el-GR" w:eastAsia="el-GR" w:bidi="ar-SA"/>
        </w:rPr>
        <w:t>ού</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επ</w:t>
      </w:r>
      <w:r xmlns:pt14="http://powertools.codeplex.com/2011" w:rsidR="00400A36" pt14:StyleName="a0" pt14:FontName="Arial" pt14:LanguageType="western">
        <w:rPr>
          <w:rFonts w:ascii="Arial" w:hAnsi="Arial" w:eastAsia="Times New Roman" w:cs="Times New Roman"/>
          <w:sz w:val="24"/>
          <w:szCs w:val="24"/>
          <w:lang w:val="el-GR" w:eastAsia="el-GR" w:bidi="ar-SA"/>
        </w:rPr>
        <w:t>ι</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πέδο</w:t>
      </w:r>
      <w:r xmlns:pt14="http://powertools.codeplex.com/2011" w:rsidR="00400A36" pt14:StyleName="a0" pt14:FontName="Arial" pt14:LanguageType="western">
        <w:rPr>
          <w:rFonts w:ascii="Arial" w:hAnsi="Arial" w:eastAsia="Times New Roman" w:cs="Times New Roman"/>
          <w:sz w:val="24"/>
          <w:szCs w:val="24"/>
          <w:lang w:val="el-GR" w:eastAsia="el-GR" w:bidi="ar-SA"/>
        </w:rPr>
        <w:t>υ</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που θα προσφέρουν προγράμματα προσαρμοσμένα στις ανάγκες της κάθε περιφέρειας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της κάθε τοπικής κοινωνίας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C461A5" pt14:StyleName="a0" pt14:FontName="Arial" pt14:LanguageType="western">
        <w:rPr>
          <w:rFonts w:ascii="Arial" w:hAnsi="Arial" w:eastAsia="Times New Roman" w:cs="Times New Roman"/>
          <w:sz w:val="24"/>
          <w:szCs w:val="24"/>
          <w:lang w:val="el-GR" w:eastAsia="el-GR" w:bidi="ar-SA"/>
        </w:rPr>
        <w:t>δυναμικούς κλάδους της οικονομίας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όπως η πράσινη ανάπτυξη</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ο τουρισμός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η ναυτιλία</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οι νέες τεχνολογίες</w:t>
      </w:r>
      <w:r xmlns:pt14="http://powertools.codeplex.com/2011" w:rsidR="00400A36"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C461A5" pt14:StyleName="a0" pt14:FontName="Arial" pt14:LanguageType="western">
        <w:rPr>
          <w:rFonts w:ascii="Arial" w:hAnsi="Arial" w:eastAsia="Times New Roman" w:cs="Times New Roman"/>
          <w:sz w:val="24"/>
          <w:szCs w:val="24"/>
          <w:lang w:val="el-GR" w:eastAsia="el-GR" w:bidi="ar-SA"/>
        </w:rPr>
        <w:t>αγροδιατροφ</w:t>
      </w:r>
      <w:r xmlns:pt14="http://powertools.codeplex.com/2011" w:rsidR="00400A36"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A36" pt14:StyleName="a0" pt14:FontName="Arial" pt14:LanguageType="western">
        <w:rPr>
          <w:rFonts w:ascii="Arial" w:hAnsi="Arial" w:eastAsia="Times New Roman" w:cs="Times New Roman"/>
          <w:sz w:val="24"/>
          <w:szCs w:val="24"/>
          <w:lang w:val="el-GR" w:eastAsia="el-GR" w:bidi="ar-SA"/>
        </w:rPr>
        <w:t>Έ</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τσι</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DC5F24" pt14:StyleName="a0" pt14:FontName="Arial" pt14:LanguageType="western">
        <w:rPr>
          <w:rFonts w:ascii="Arial" w:hAnsi="Arial" w:eastAsia="Times New Roman" w:cs="Times New Roman"/>
          <w:sz w:val="24"/>
          <w:szCs w:val="24"/>
          <w:lang w:val="el-GR" w:eastAsia="el-GR" w:bidi="ar-SA"/>
        </w:rPr>
        <w:t>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καδημία θα συμβάλει στην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περιφερεια</w:t>
      </w:r>
      <w:r xmlns:pt14="http://powertools.codeplex.com/2011" w:rsidR="00400A36" pt14:StyleName="a0" pt14:FontName="Arial" pt14:LanguageType="western">
        <w:rPr>
          <w:rFonts w:ascii="Arial" w:hAnsi="Arial" w:eastAsia="Times New Roman" w:cs="Times New Roman"/>
          <w:sz w:val="24"/>
          <w:szCs w:val="24"/>
          <w:lang w:val="el-GR" w:eastAsia="el-GR" w:bidi="ar-SA"/>
        </w:rPr>
        <w:t>κή αν</w:t>
      </w:r>
      <w:r xmlns:pt14="http://powertools.codeplex.com/2011" w:rsidRPr="00C461A5" pt14:StyleName="a0" pt14:FontName="Arial" pt14:LanguageType="western">
        <w:rPr>
          <w:rFonts w:ascii="Arial" w:hAnsi="Arial" w:eastAsia="Times New Roman" w:cs="Times New Roman"/>
          <w:sz w:val="24"/>
          <w:szCs w:val="24"/>
          <w:lang w:val="el-GR" w:eastAsia="el-GR" w:bidi="ar-SA"/>
        </w:rPr>
        <w:t>άπτυξη</w:t>
      </w:r>
      <w:r xmlns:pt14="http://powertools.codeplex.com/2011" w:rsidR="00DC5F24" pt14:StyleName="a0" pt14:FontName="Arial" pt14:LanguageType="western">
        <w:rPr>
          <w:rFonts w:ascii="Arial" w:hAnsi="Arial" w:eastAsia="Times New Roman" w:cs="Times New Roman"/>
          <w:sz w:val="24"/>
          <w:szCs w:val="24"/>
          <w:lang w:val="el-GR" w:eastAsia="el-GR" w:bidi="ar-SA"/>
        </w:rPr>
        <w:t>,</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ενισχύοντας τις τοπικές κοινωνίες με ανθρώπινο κεφάλαιο και ευκαιρίες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Εμείς δεν θέλουμε τα παιδιά μας να φεύγουν από την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Ημαθία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Θέλουμε να μένου</w:t>
      </w:r>
      <w:r xmlns:pt14="http://powertools.codeplex.com/2011" w:rsidR="00400A36" pt14:StyleName="a0" pt14:FontName="Arial" pt14:LanguageType="western">
        <w:rPr>
          <w:rFonts w:ascii="Arial" w:hAnsi="Arial" w:eastAsia="Times New Roman" w:cs="Times New Roman"/>
          <w:sz w:val="24"/>
          <w:szCs w:val="24"/>
          <w:lang w:val="el-GR" w:eastAsia="el-GR" w:bidi="ar-SA"/>
        </w:rPr>
        <w:t>ν</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461A5" w:rsidR="00400A36" pt14:StyleName="a0" pt14:FontName="Arial" pt14:LanguageType="western">
        <w:rPr>
          <w:rFonts w:ascii="Arial" w:hAnsi="Arial" w:eastAsia="Times New Roman" w:cs="Times New Roman"/>
          <w:sz w:val="24"/>
          <w:szCs w:val="24"/>
          <w:lang w:val="el-GR" w:eastAsia="el-GR" w:bidi="ar-SA"/>
        </w:rPr>
        <w:t>Ημαθία</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να εκπαιδεύονται </w:t>
      </w:r>
      <w:r xmlns:pt14="http://powertools.codeplex.com/2011" w:rsidR="00400A36" pt14:StyleName="a0" pt14:FontName="Arial" pt14:LanguageType="western">
        <w:rPr>
          <w:rFonts w:ascii="Arial" w:hAnsi="Arial" w:eastAsia="Times New Roman" w:cs="Times New Roman"/>
          <w:sz w:val="24"/>
          <w:szCs w:val="24"/>
          <w:lang w:val="el-GR" w:eastAsia="el-GR" w:bidi="ar-SA"/>
        </w:rPr>
        <w:t>σ</w:t>
      </w:r>
      <w:r xmlns:pt14="http://powertools.codeplex.com/2011" w:rsidRPr="00400A36" w:rsidR="00400A36" pt14:StyleName="a0" pt14:FontName="Arial" pt14:LanguageType="western">
        <w:rPr>
          <w:rFonts w:ascii="Arial" w:hAnsi="Arial" w:eastAsia="Times New Roman" w:cs="Times New Roman"/>
          <w:sz w:val="24"/>
          <w:szCs w:val="24"/>
          <w:lang w:val="el-GR" w:eastAsia="el-GR" w:bidi="ar-SA"/>
        </w:rPr>
        <w:t xml:space="preserve">την Ημαθία </w:t>
      </w:r>
      <w:r xmlns:pt14="http://powertools.codeplex.com/2011" w:rsidRPr="00C461A5" pt14:StyleName="a0" pt14:FontName="Arial" pt14:LanguageType="western">
        <w:rPr>
          <w:rFonts w:ascii="Arial" w:hAnsi="Arial" w:eastAsia="Times New Roman" w:cs="Times New Roman"/>
          <w:sz w:val="24"/>
          <w:szCs w:val="24"/>
          <w:lang w:val="el-GR" w:eastAsia="el-GR" w:bidi="ar-SA"/>
        </w:rPr>
        <w:t>και να βρίσκουν δουλειές</w:t>
      </w:r>
      <w:r xmlns:pt14="http://powertools.codeplex.com/2011" w:rsidR="00400A36" pt14:StyleName="a0" pt14:FontName="Arial" pt14:LanguageType="western">
        <w:rPr>
          <w:rFonts w:ascii="Arial" w:hAnsi="Arial" w:eastAsia="Times New Roman" w:cs="Times New Roman"/>
          <w:sz w:val="24"/>
          <w:szCs w:val="24"/>
          <w:lang w:val="el-GR" w:eastAsia="el-GR" w:bidi="ar-SA"/>
        </w:rPr>
        <w:t>. Α</w:t>
      </w:r>
      <w:r xmlns:pt14="http://powertools.codeplex.com/2011" w:rsidRPr="00C461A5" pt14:StyleName="a0" pt14:FontName="Arial" pt14:LanguageType="western">
        <w:rPr>
          <w:rFonts w:ascii="Arial" w:hAnsi="Arial" w:eastAsia="Times New Roman" w:cs="Times New Roman"/>
          <w:sz w:val="24"/>
          <w:szCs w:val="24"/>
          <w:lang w:val="el-GR" w:eastAsia="el-GR" w:bidi="ar-SA"/>
        </w:rPr>
        <w:t xml:space="preserve">κούσαμε και διαβάσαμε ότι οι σπουδές θα είναι δωρεάν και μάλιστα η πρακτική θα γίνεται με μισθό και με </w:t>
      </w:r>
      <w:r xmlns:pt14="http://powertools.codeplex.com/2011" w:rsidR="00400A36" pt14:StyleName="a0" pt14:FontName="Arial" pt14:LanguageType="western">
        <w:rPr>
          <w:rFonts w:ascii="Arial" w:hAnsi="Arial" w:eastAsia="Times New Roman" w:cs="Times New Roman"/>
          <w:sz w:val="24"/>
          <w:szCs w:val="24"/>
          <w:lang w:val="el-GR" w:eastAsia="el-GR" w:bidi="ar-SA"/>
        </w:rPr>
        <w:t xml:space="preserve">ασφάλιση </w:t>
      </w:r>
      <w:r xmlns:pt14="http://powertools.codeplex.com/2011" w:rsidRPr="00C461A5" pt14:StyleName="a0" pt14:FontName="Arial" pt14:LanguageType="western">
        <w:rPr>
          <w:rFonts w:ascii="Arial" w:hAnsi="Arial" w:eastAsia="Times New Roman" w:cs="Times New Roman"/>
          <w:sz w:val="24"/>
          <w:szCs w:val="24"/>
          <w:lang w:val="el-GR" w:eastAsia="el-GR" w:bidi="ar-SA"/>
        </w:rPr>
        <w:t>των σπουδαστών</w:t>
      </w:r>
      <w:r xmlns:pt14="http://powertools.codeplex.com/2011" w:rsidR="00A4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επίσης σημαντικό </w:t>
      </w:r>
      <w:r xmlns:pt14="http://powertools.codeplex.com/2011" w:rsidRPr="000C0516" pt14:StyleName="a0" pt14:FontName="Arial" pt14:LanguageType="western">
        <w:rPr>
          <w:rFonts w:ascii="Arial" w:hAnsi="Arial" w:eastAsia="Times New Roman" w:cs="Times New Roman"/>
          <w:sz w:val="24"/>
          <w:szCs w:val="24"/>
          <w:lang w:val="el-GR" w:eastAsia="el-GR" w:bidi="ar-SA"/>
        </w:rPr>
        <w:t>ότι το νομοσχέδιο προβλέπει διαφανείς διαδικασίες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πιστοποίηση προσόντων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συνεχή αξιολόγηση και αναβάθμιση του εκπαιδευτικού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γιατί η ποιότητα δεν είναι θεωρία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είναι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C0516" pt14:StyleName="a0" pt14:FontName="Arial" pt14:LanguageType="western">
        <w:rPr>
          <w:rFonts w:ascii="Arial" w:hAnsi="Arial" w:eastAsia="Times New Roman" w:cs="Times New Roman"/>
          <w:sz w:val="24"/>
          <w:szCs w:val="24"/>
          <w:lang w:val="el-GR" w:eastAsia="el-GR" w:bidi="ar-SA"/>
        </w:rPr>
        <w:t>αξιολόγηση και είναι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Αυτές είναι αρχές που η παράταξή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η παράταξη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υπηρετεί με συνέπεια σε κάθε πολιτική της και σε κάθε τομέα πολιτικής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Θα υπάρξει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θα υπάρχει ευθύνη και εποπτεία που θα γίνονται από το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οι επιχειρήσεις θα είναι υποχρεωμένες </w:t>
      </w:r>
      <w:r xmlns:pt14="http://powertools.codeplex.com/2011" w:rsidR="008020AD" pt14:StyleName="a0" pt14:FontName="Arial" pt14:LanguageType="western">
        <w:rPr>
          <w:rFonts w:ascii="Arial" w:hAnsi="Arial" w:eastAsia="Times New Roman" w:cs="Times New Roman"/>
          <w:sz w:val="24"/>
          <w:szCs w:val="24"/>
          <w:lang w:val="el-GR" w:eastAsia="el-GR" w:bidi="ar-SA"/>
        </w:rPr>
        <w:t>να παίρνουν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τους σπουδαστές για πρακτική και μετά και για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16" pt14:StyleName="a0" pt14:FontName="Arial" pt14:LanguageType="western">
        <w:rPr>
          <w:rFonts w:ascii="Arial" w:hAnsi="Arial" w:eastAsia="Times New Roman" w:cs="Times New Roman"/>
          <w:sz w:val="24"/>
          <w:szCs w:val="24"/>
          <w:lang w:val="el-GR" w:eastAsia="el-GR" w:bidi="ar-SA"/>
        </w:rPr>
        <w:t>Επιτρέψτε μου να τονίσω και κάτι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Οι ακαδημίες αυτές δεν έρχονται να ανταγωνιστούν τα πανεπιστήμια ή </w:t>
      </w:r>
      <w:r xmlns:pt14="http://powertools.codeplex.com/2011" w:rsidR="008020AD" pt14:StyleName="a0" pt14:FontName="Arial" pt14:LanguageType="western">
        <w:rPr>
          <w:rFonts w:ascii="Arial" w:hAnsi="Arial" w:eastAsia="Times New Roman" w:cs="Times New Roman"/>
          <w:sz w:val="24"/>
          <w:szCs w:val="24"/>
          <w:lang w:val="el-GR" w:eastAsia="el-GR" w:bidi="ar-SA"/>
        </w:rPr>
        <w:t>τα ΙΕΚ. Έ</w:t>
      </w:r>
      <w:r xmlns:pt14="http://powertools.codeplex.com/2011" w:rsidRPr="000C0516" pt14:StyleName="a0" pt14:FontName="Arial" pt14:LanguageType="western">
        <w:rPr>
          <w:rFonts w:ascii="Arial" w:hAnsi="Arial" w:eastAsia="Times New Roman" w:cs="Times New Roman"/>
          <w:sz w:val="24"/>
          <w:szCs w:val="24"/>
          <w:lang w:val="el-GR" w:eastAsia="el-GR" w:bidi="ar-SA"/>
        </w:rPr>
        <w:t>ρχονται να συμπληρώσουν το εκπαιδευτικό μας οικοσύστημα προσφέροντας μια ισότιμη</w:t>
      </w:r>
      <w:r xmlns:pt14="http://powertools.codeplex.com/2011" w:rsidR="008020A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αξιοπρεπή εναλλακτική διαδρομή για τους νέους ανθρώπους που θέλουν να σταδιοδρομήσ</w:t>
      </w:r>
      <w:r xmlns:pt14="http://powertools.codeplex.com/2011" w:rsidR="008020AD" pt14:StyleName="a0" pt14:FontName="Arial" pt14:LanguageType="western">
        <w:rPr>
          <w:rFonts w:ascii="Arial" w:hAnsi="Arial" w:eastAsia="Times New Roman" w:cs="Times New Roman"/>
          <w:sz w:val="24"/>
          <w:szCs w:val="24"/>
          <w:lang w:val="el-GR" w:eastAsia="el-GR" w:bidi="ar-SA"/>
        </w:rPr>
        <w:t>ουν</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μέσα από την 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16" pt14:StyleName="a0" pt14:FontName="Arial" pt14:LanguageType="western">
        <w:rPr>
          <w:rFonts w:ascii="Arial" w:hAnsi="Arial" w:eastAsia="Times New Roman" w:cs="Times New Roman"/>
          <w:sz w:val="24"/>
          <w:szCs w:val="24"/>
          <w:lang w:val="el-GR" w:eastAsia="el-GR" w:bidi="ar-SA"/>
        </w:rPr>
        <w:t>Κ</w:t>
      </w:r>
      <w:r xmlns:pt14="http://powertools.codeplex.com/2011" w:rsidR="008020AD" pt14:StyleName="a0" pt14:FontName="Arial" pt14:LanguageType="western">
        <w:rPr>
          <w:rFonts w:ascii="Arial" w:hAnsi="Arial" w:eastAsia="Times New Roman" w:cs="Times New Roman"/>
          <w:sz w:val="24"/>
          <w:szCs w:val="24"/>
          <w:lang w:val="el-GR" w:eastAsia="el-GR" w:bidi="ar-SA"/>
        </w:rPr>
        <w:t>υρία Υ</w:t>
      </w:r>
      <w:r xmlns:pt14="http://powertools.codeplex.com/2011" w:rsidRPr="000C0516" pt14:StyleName="a0" pt14:FontName="Arial" pt14:LanguageType="western">
        <w:rPr>
          <w:rFonts w:ascii="Arial" w:hAnsi="Arial" w:eastAsia="Times New Roman" w:cs="Times New Roman"/>
          <w:sz w:val="24"/>
          <w:szCs w:val="24"/>
          <w:lang w:val="el-GR" w:eastAsia="el-GR" w:bidi="ar-SA"/>
        </w:rPr>
        <w:t>πουργέ</w:t>
      </w:r>
      <w:r xmlns:pt14="http://powertools.codeplex.com/2011" w:rsidR="008020A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020A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η κοινωνία αλλάζει</w:t>
      </w:r>
      <w:r xmlns:pt14="http://powertools.codeplex.com/2011" w:rsidR="008020AD" pt14:StyleName="a0" pt14:FontName="Arial" pt14:LanguageType="western">
        <w:rPr>
          <w:rFonts w:ascii="Arial" w:hAnsi="Arial" w:eastAsia="Times New Roman" w:cs="Times New Roman"/>
          <w:sz w:val="24"/>
          <w:szCs w:val="24"/>
          <w:lang w:val="el-GR" w:eastAsia="el-GR" w:bidi="ar-SA"/>
        </w:rPr>
        <w:t>, η</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οικονομία μετασχηματίζεται</w:t>
      </w:r>
      <w:r xmlns:pt14="http://powertools.codeplex.com/2011" w:rsidR="008020A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οι νέες τεχνολογίες δημιουργούν επαγγέλματα που πριν από λίγα χρόνια δεν υπήρχαν καν και δεν το γνωρίζαμε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C0516" w:rsidR="008020A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δεν μπορεί να μείνει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Με αυτό το νομοσχέδιο κάνουμε ένα ακόμη βήμα μπροστά προς μια </w:t>
      </w:r>
      <w:r xmlns:pt14="http://powertools.codeplex.com/2011" w:rsidRPr="000C0516" w:rsidR="008020A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που επενδύει στη γνώση</w:t>
      </w:r>
      <w:r xmlns:pt14="http://powertools.codeplex.com/2011" w:rsidR="008020A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στην παραγωγή και στην αξιοσύνη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16"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972686"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C0516" w:rsidR="00972686" pt14:StyleName="a0" pt14:FontName="Arial" pt14:LanguageType="western">
        <w:rPr>
          <w:rFonts w:ascii="Arial" w:hAnsi="Arial" w:eastAsia="Times New Roman" w:cs="Times New Roman"/>
          <w:sz w:val="24"/>
          <w:szCs w:val="24"/>
          <w:lang w:val="el-GR" w:eastAsia="el-GR" w:bidi="ar-SA"/>
        </w:rPr>
        <w:t xml:space="preserve">Ακαδημίες Επαγγελματικής Κατάρτισης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είναι μια επένδυση στο μέλλον της χώρας </w:t>
      </w:r>
      <w:r xmlns:pt14="http://powertools.codeplex.com/2011" w:rsidR="00972686" pt14:StyleName="a0" pt14:FontName="Arial" pt14:LanguageType="western">
        <w:rPr>
          <w:rFonts w:ascii="Arial" w:hAnsi="Arial" w:eastAsia="Times New Roman" w:cs="Times New Roman"/>
          <w:sz w:val="24"/>
          <w:szCs w:val="24"/>
          <w:lang w:val="el-GR" w:eastAsia="el-GR" w:bidi="ar-SA"/>
        </w:rPr>
        <w:t>μας, μ</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ια επένδυση στους νέους </w:t>
      </w:r>
      <w:r xmlns:pt14="http://powertools.codeplex.com/2011" w:rsidR="00972686" pt14:StyleName="a0" pt14:FontName="Arial" pt14:LanguageType="western">
        <w:rPr>
          <w:rFonts w:ascii="Arial" w:hAnsi="Arial" w:eastAsia="Times New Roman" w:cs="Times New Roman"/>
          <w:sz w:val="24"/>
          <w:szCs w:val="24"/>
          <w:lang w:val="el-GR" w:eastAsia="el-GR" w:bidi="ar-SA"/>
        </w:rPr>
        <w:t>μας,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στις δεξιότητες </w:t>
      </w:r>
      <w:r xmlns:pt14="http://powertools.codeplex.com/2011" w:rsidR="00972686" pt14:StyleName="a0" pt14:FontName="Arial" pt14:LanguageType="western">
        <w:rPr>
          <w:rFonts w:ascii="Arial" w:hAnsi="Arial" w:eastAsia="Times New Roman" w:cs="Times New Roman"/>
          <w:sz w:val="24"/>
          <w:szCs w:val="24"/>
          <w:lang w:val="el-GR" w:eastAsia="el-GR" w:bidi="ar-SA"/>
        </w:rPr>
        <w:t>τους,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στη δημιουργικότητά </w:t>
      </w:r>
      <w:r xmlns:pt14="http://powertools.codeplex.com/2011" w:rsidR="00972686" pt14:StyleName="a0" pt14:FontName="Arial" pt14:LanguageType="western">
        <w:rPr>
          <w:rFonts w:ascii="Arial" w:hAnsi="Arial" w:eastAsia="Times New Roman" w:cs="Times New Roman"/>
          <w:sz w:val="24"/>
          <w:szCs w:val="24"/>
          <w:lang w:val="el-GR" w:eastAsia="el-GR" w:bidi="ar-SA"/>
        </w:rPr>
        <w:t>τους, ε</w:t>
      </w:r>
      <w:r xmlns:pt14="http://powertools.codeplex.com/2011" w:rsidRPr="000C0516" pt14:StyleName="a0" pt14:FontName="Arial" pt14:LanguageType="western">
        <w:rPr>
          <w:rFonts w:ascii="Arial" w:hAnsi="Arial" w:eastAsia="Times New Roman" w:cs="Times New Roman"/>
          <w:sz w:val="24"/>
          <w:szCs w:val="24"/>
          <w:lang w:val="el-GR" w:eastAsia="el-GR" w:bidi="ar-SA"/>
        </w:rPr>
        <w:t>ίναι ένα ακόμη βήμα για μια εκπαίδευση σύγχρονη</w:t>
      </w:r>
      <w:r xmlns:pt14="http://powertools.codeplex.com/2011" w:rsidR="00972686"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ανοιχτή και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72686"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αυτό λοιπόν και καλούμε όλες τις πτέρυγες του </w:t>
      </w:r>
      <w:r xmlns:pt14="http://powertools.codeplex.com/2011" w:rsidRPr="000C0516" w:rsidR="00972686" pt14:StyleName="a0" pt14:FontName="Arial" pt14:LanguageType="western">
        <w:rPr>
          <w:rFonts w:ascii="Arial" w:hAnsi="Arial" w:eastAsia="Times New Roman" w:cs="Times New Roman"/>
          <w:sz w:val="24"/>
          <w:szCs w:val="24"/>
          <w:lang w:val="el-GR" w:eastAsia="el-GR" w:bidi="ar-SA"/>
        </w:rPr>
        <w:t xml:space="preserve">Εθνικού Κοινοβουλίου </w:t>
      </w:r>
      <w:r xmlns:pt14="http://powertools.codeplex.com/2011" w:rsidRPr="000C0516" pt14:StyleName="a0" pt14:FontName="Arial" pt14:LanguageType="western">
        <w:rPr>
          <w:rFonts w:ascii="Arial" w:hAnsi="Arial" w:eastAsia="Times New Roman" w:cs="Times New Roman"/>
          <w:sz w:val="24"/>
          <w:szCs w:val="24"/>
          <w:lang w:val="el-GR" w:eastAsia="el-GR" w:bidi="ar-SA"/>
        </w:rPr>
        <w:t>να υπερψηφίσουν το νομοσχέδιο και να αφήσουν πίσω τους τις συντεχνιακές πολλές φορές μικροκομματικές λογικές και τις στείρες αντιπολιτευτικές πρακτικές που αδρανοπο</w:t>
      </w:r>
      <w:r xmlns:pt14="http://powertools.codeplex.com/2011" w:rsidR="00972686" pt14:StyleName="a0" pt14:FontName="Arial" pt14:LanguageType="western">
        <w:rPr>
          <w:rFonts w:ascii="Arial" w:hAnsi="Arial" w:eastAsia="Times New Roman" w:cs="Times New Roman"/>
          <w:sz w:val="24"/>
          <w:szCs w:val="24"/>
          <w:lang w:val="el-GR" w:eastAsia="el-GR" w:bidi="ar-SA"/>
        </w:rPr>
        <w:t>ιούν</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την εξέλιξη των νέων και καθιστούν την παιδεία έρμαιο προκαταλήψεων και παρωχημέν</w:t>
      </w:r>
      <w:r xmlns:pt14="http://powertools.codeplex.com/2011" w:rsidR="00972686" pt14:StyleName="a0" pt14:FontName="Arial" pt14:LanguageType="western">
        <w:rPr>
          <w:rFonts w:ascii="Arial" w:hAnsi="Arial" w:eastAsia="Times New Roman" w:cs="Times New Roman"/>
          <w:sz w:val="24"/>
          <w:szCs w:val="24"/>
          <w:lang w:val="el-GR" w:eastAsia="el-GR" w:bidi="ar-SA"/>
        </w:rPr>
        <w:t>ων</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αντιλήψεων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Γιατί η παιδεία είναι βαθιά πολιτική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7268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η παιδεία είναι εθνική υπόθεση και είμαστε υπ</w:t>
      </w:r>
      <w:r xmlns:pt14="http://powertools.codeplex.com/2011" w:rsidR="00972686" pt14:StyleName="a0" pt14:FontName="Arial" pt14:LanguageType="western">
        <w:rPr>
          <w:rFonts w:ascii="Arial" w:hAnsi="Arial" w:eastAsia="Times New Roman" w:cs="Times New Roman"/>
          <w:sz w:val="24"/>
          <w:szCs w:val="24"/>
          <w:lang w:val="el-GR" w:eastAsia="el-GR" w:bidi="ar-SA"/>
        </w:rPr>
        <w:t>όχρεοι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να συμπεριφερόμαστε με γνώμονα το κοινωνικό καλό και όχι το κομματικό και παραταξιακό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1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7268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και αμέσως μετά ο κ</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Κωνσταντινίδης</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686"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C051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C05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λίγες λέξεις για την ανθρώπινη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Πάνου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τη διαχείριση αυτής τις ημέρες που</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προηγήθηκαν είναι </w:t>
      </w:r>
      <w:r xmlns:pt14="http://powertools.codeplex.com/2011" pt14:StyleName="a0" pt14:FontName="Arial" pt14:LanguageType="western">
        <w:rPr>
          <w:rFonts w:ascii="Arial" w:hAnsi="Arial" w:eastAsia="Times New Roman" w:cs="Times New Roman"/>
          <w:sz w:val="24"/>
          <w:szCs w:val="24"/>
          <w:lang w:val="el-GR" w:eastAsia="el-GR" w:bidi="ar-SA"/>
        </w:rPr>
        <w:t>οφειλόμενες,</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διότι στο πλευρό αυτού του ανθρώπου στάθηκε το σύνολο της ελληνικής κοινωνίας για είκοσι τρεις ημέρες ακριβώς εδώ μπροστά από το κτίριο της </w:t>
      </w:r>
      <w:r xmlns:pt14="http://powertools.codeplex.com/2011" w:rsidRPr="000C0516" pt14:StyleName="a0" pt14:FontName="Arial" pt14:LanguageType="western">
        <w:rPr>
          <w:rFonts w:ascii="Arial" w:hAnsi="Arial" w:eastAsia="Times New Roman" w:cs="Times New Roman"/>
          <w:sz w:val="24"/>
          <w:szCs w:val="24"/>
          <w:lang w:val="el-GR" w:eastAsia="el-GR" w:bidi="ar-SA"/>
        </w:rPr>
        <w:t>Βουλής</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όλων των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lastRenderedPageBreak/>
        <w:t>ηλικιών πέρασαν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για να συμπαρασταθούν σε αυτόν τον τραγικό πατέρα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να του δώσουν το χέρι αγκαλιά και να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ξεκάθαρο πως είναι δίπλα του</w:t>
      </w:r>
      <w:r xmlns:pt14="http://powertools.codeplex.com/2011" w:rsidR="00E0593B" pt14:StyleName="a0" pt14:FontName="Arial" pt14:LanguageType="western">
        <w:rPr>
          <w:rFonts w:ascii="Arial" w:hAnsi="Arial" w:eastAsia="Times New Roman" w:cs="Times New Roman"/>
          <w:sz w:val="24"/>
          <w:szCs w:val="24"/>
          <w:lang w:val="el-GR" w:eastAsia="el-GR" w:bidi="ar-SA"/>
        </w:rPr>
        <w:t>. Τ</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όσες </w:t>
      </w:r>
      <w:r xmlns:pt14="http://powertools.codeplex.com/2011" w:rsidR="00E0593B" pt14:StyleName="a0" pt14:FontName="Arial" pt14:LanguageType="western">
        <w:rPr>
          <w:rFonts w:ascii="Arial" w:hAnsi="Arial" w:eastAsia="Times New Roman" w:cs="Times New Roman"/>
          <w:sz w:val="24"/>
          <w:szCs w:val="24"/>
          <w:lang w:val="el-GR" w:eastAsia="el-GR" w:bidi="ar-SA"/>
        </w:rPr>
        <w:t>η</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μέρες</w:t>
      </w:r>
      <w:r xmlns:pt14="http://powertools.codeplex.com/2011" w:rsidR="00E0593B" pt14:StyleName="a0" pt14:FontName="Arial" pt14:LanguageType="western">
        <w:rPr>
          <w:rFonts w:ascii="Arial" w:hAnsi="Arial" w:eastAsia="Times New Roman" w:cs="Times New Roman"/>
          <w:sz w:val="24"/>
          <w:szCs w:val="24"/>
          <w:lang w:val="el-GR" w:eastAsia="el-GR" w:bidi="ar-SA"/>
        </w:rPr>
        <w:t>, είκοσι τρεις</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ημέρες εδώ στην </w:t>
      </w:r>
      <w:r xmlns:pt14="http://powertools.codeplex.com/2011" w:rsidRPr="000C0516" w:rsidR="00E0593B"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μιλούσαμε κι εμείς και καλού</w:t>
      </w:r>
      <w:r xmlns:pt14="http://powertools.codeplex.com/2011" w:rsidR="00E0593B" pt14:StyleName="a0" pt14:FontName="Arial" pt14:LanguageType="western">
        <w:rPr>
          <w:rFonts w:ascii="Arial" w:hAnsi="Arial" w:eastAsia="Times New Roman" w:cs="Times New Roman"/>
          <w:sz w:val="24"/>
          <w:szCs w:val="24"/>
          <w:lang w:val="el-GR" w:eastAsia="el-GR" w:bidi="ar-SA"/>
        </w:rPr>
        <w:t>σαμε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C0516" w:rsidR="00E059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να πάρει θέση</w:t>
      </w:r>
      <w:r xmlns:pt14="http://powertools.codeplex.com/2011" w:rsidR="008C26AF"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σιωπή ήταν εκκωφαντική</w:t>
      </w:r>
      <w:r xmlns:pt14="http://powertools.codeplex.com/2011" w:rsidR="008C26AF" pt14:StyleName="a0" pt14:FontName="Arial" pt14:LanguageType="western">
        <w:rPr>
          <w:rFonts w:ascii="Arial" w:hAnsi="Arial" w:eastAsia="Times New Roman" w:cs="Times New Roman"/>
          <w:sz w:val="24"/>
          <w:szCs w:val="24"/>
          <w:lang w:val="el-GR" w:eastAsia="el-GR" w:bidi="ar-SA"/>
        </w:rPr>
        <w:t>. Ό</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ταν δε υπήρχε απόπειρα να </w:t>
      </w:r>
      <w:r xmlns:pt14="http://powertools.codeplex.com/2011" w:rsidR="008C26AF" pt14:StyleName="a0" pt14:FontName="Arial" pt14:LanguageType="western">
        <w:rPr>
          <w:rFonts w:ascii="Arial" w:hAnsi="Arial" w:eastAsia="Times New Roman" w:cs="Times New Roman"/>
          <w:sz w:val="24"/>
          <w:szCs w:val="24"/>
          <w:lang w:val="el-GR" w:eastAsia="el-GR" w:bidi="ar-SA"/>
        </w:rPr>
        <w:t xml:space="preserve">υπάρξει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8C26AF" pt14:StyleName="a0" pt14:FontName="Arial" pt14:LanguageType="western">
        <w:rPr>
          <w:rFonts w:ascii="Arial" w:hAnsi="Arial" w:eastAsia="Times New Roman" w:cs="Times New Roman"/>
          <w:sz w:val="24"/>
          <w:szCs w:val="24"/>
          <w:lang w:val="el-GR" w:eastAsia="el-GR" w:bidi="ar-SA"/>
        </w:rPr>
        <w:t>, 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υτή η απάντηση ήταν συνήθως εξοργιστική</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C0516" w:rsidR="008C26AF" pt14:StyleName="a0" pt14:FontName="Arial" pt14:LanguageType="western">
        <w:rPr>
          <w:rFonts w:ascii="Arial" w:hAnsi="Arial" w:eastAsia="Times New Roman" w:cs="Times New Roman"/>
          <w:sz w:val="24"/>
          <w:szCs w:val="24"/>
          <w:lang w:val="el-GR" w:eastAsia="el-GR" w:bidi="ar-SA"/>
        </w:rPr>
        <w:t xml:space="preserve">Πάνος </w:t>
      </w:r>
      <w:proofErr w:type="spellStart"/>
      <w:r xmlns:pt14="http://powertools.codeplex.com/2011" w:rsidR="008C26AF"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δικαιώθηκε και μαζί του δικαιώθηκαν και οι φωνές όλων όσοι </w:t>
      </w:r>
      <w:r xmlns:pt14="http://powertools.codeplex.com/2011" w:rsidR="008C26AF" pt14:StyleName="a0" pt14:FontName="Arial" pt14:LanguageType="western">
        <w:rPr>
          <w:rFonts w:ascii="Arial" w:hAnsi="Arial" w:eastAsia="Times New Roman" w:cs="Times New Roman"/>
          <w:sz w:val="24"/>
          <w:szCs w:val="24"/>
          <w:lang w:val="el-GR" w:eastAsia="el-GR" w:bidi="ar-SA"/>
        </w:rPr>
        <w:t xml:space="preserve">ζητούν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δίκαιο</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16" pt14:StyleName="a0" pt14:FontName="Arial" pt14:LanguageType="western">
        <w:rPr>
          <w:rFonts w:ascii="Arial" w:hAnsi="Arial" w:eastAsia="Times New Roman" w:cs="Times New Roman"/>
          <w:sz w:val="24"/>
          <w:szCs w:val="24"/>
          <w:lang w:val="el-GR" w:eastAsia="el-GR" w:bidi="ar-SA"/>
        </w:rPr>
        <w:t>Η δικαιοσύνη</w:t>
      </w:r>
      <w:r xmlns:pt14="http://powertools.codeplex.com/2011" w:rsidR="008C26AF"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C26AF"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έκρινε</w:t>
      </w:r>
      <w:r xmlns:pt14="http://powertools.codeplex.com/2011" w:rsidR="008C26AF" pt14:StyleName="a0" pt14:FontName="Arial" pt14:LanguageType="western">
        <w:rPr>
          <w:rFonts w:ascii="Arial" w:hAnsi="Arial" w:eastAsia="Times New Roman" w:cs="Times New Roman"/>
          <w:sz w:val="24"/>
          <w:szCs w:val="24"/>
          <w:lang w:val="el-GR" w:eastAsia="el-GR" w:bidi="ar-SA"/>
        </w:rPr>
        <w:t>. Α</w:t>
      </w:r>
      <w:r xmlns:pt14="http://powertools.codeplex.com/2011" w:rsidRPr="000C0516" pt14:StyleName="a0" pt14:FontName="Arial" pt14:LanguageType="western">
        <w:rPr>
          <w:rFonts w:ascii="Arial" w:hAnsi="Arial" w:eastAsia="Times New Roman" w:cs="Times New Roman"/>
          <w:sz w:val="24"/>
          <w:szCs w:val="24"/>
          <w:lang w:val="el-GR" w:eastAsia="el-GR" w:bidi="ar-SA"/>
        </w:rPr>
        <w:t>ς την αφήσουμε</w:t>
      </w:r>
      <w:r xmlns:pt14="http://powertools.codeplex.com/2011" w:rsidR="008C26AF" pt14:StyleName="a0" pt14:FontName="Arial" pt14:LanguageType="western">
        <w:rPr>
          <w:rFonts w:ascii="Arial" w:hAnsi="Arial" w:eastAsia="Times New Roman" w:cs="Times New Roman"/>
          <w:sz w:val="24"/>
          <w:szCs w:val="24"/>
          <w:lang w:val="el-GR" w:eastAsia="el-GR" w:bidi="ar-SA"/>
        </w:rPr>
        <w:t>, πράγματι,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να εφαρμόσει τις αποφάσεις της σεβόμενη το αίτημα των </w:t>
      </w:r>
      <w:r xmlns:pt14="http://powertools.codeplex.com/2011" w:rsidR="00F25BC0" pt14:StyleName="a0" pt14:FontName="Arial" pt14:LanguageType="western">
        <w:rPr>
          <w:rFonts w:ascii="Arial" w:hAnsi="Arial" w:eastAsia="Times New Roman" w:cs="Times New Roman"/>
          <w:sz w:val="24"/>
          <w:szCs w:val="24"/>
          <w:lang w:val="el-GR" w:eastAsia="el-GR" w:bidi="ar-SA"/>
        </w:rPr>
        <w:t xml:space="preserve">γονιών, αλλά να </w:t>
      </w:r>
      <w:r xmlns:pt14="http://powertools.codeplex.com/2011" w:rsidRPr="000C0516" pt14:StyleName="a0" pt14:FontName="Arial" pt14:LanguageType="western">
        <w:rPr>
          <w:rFonts w:ascii="Arial" w:hAnsi="Arial" w:eastAsia="Times New Roman" w:cs="Times New Roman"/>
          <w:sz w:val="24"/>
          <w:szCs w:val="24"/>
          <w:lang w:val="el-GR" w:eastAsia="el-GR" w:bidi="ar-SA"/>
        </w:rPr>
        <w:t>μην ξεχάσουμε την πολιτική διαχείριση ως</w:t>
      </w:r>
      <w:r xmlns:pt14="http://powertools.codeplex.com/2011" w:rsidR="00F25BC0"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F25BC0" pt14:StyleName="a0" pt14:FontName="Arial" pt14:LanguageType="western">
        <w:rPr>
          <w:rFonts w:ascii="Arial" w:hAnsi="Arial" w:eastAsia="Times New Roman" w:cs="Times New Roman"/>
          <w:sz w:val="24"/>
          <w:szCs w:val="24"/>
          <w:lang w:val="el-GR" w:eastAsia="el-GR" w:bidi="ar-SA"/>
        </w:rPr>
        <w:t>επί είκοσι τρεις μέρες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και τι δεν ακούσαμε</w:t>
      </w:r>
      <w:r xmlns:pt14="http://powertools.codeplex.com/2011" w:rsidR="00F25BC0" pt14:StyleName="a0" pt14:FontName="Arial" pt14:LanguageType="western">
        <w:rPr>
          <w:rFonts w:ascii="Arial" w:hAnsi="Arial" w:eastAsia="Times New Roman" w:cs="Times New Roman"/>
          <w:sz w:val="24"/>
          <w:szCs w:val="24"/>
          <w:lang w:val="el-GR" w:eastAsia="el-GR" w:bidi="ar-SA"/>
        </w:rPr>
        <w:t>; Τον Υ</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F25BC0"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Υπουργό Υγείας</w:t>
      </w:r>
      <w:r xmlns:pt14="http://powertools.codeplex.com/2011" w:rsidR="00F25BC0"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στελέχη</w:t>
      </w:r>
      <w:r xmlns:pt14="http://powertools.codeplex.com/2011" w:rsidR="00F25BC0"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C0516" pt14:StyleName="a0" pt14:FontName="Arial" pt14:LanguageType="western">
        <w:rPr>
          <w:rFonts w:ascii="Arial" w:hAnsi="Arial" w:eastAsia="Times New Roman" w:cs="Times New Roman"/>
          <w:sz w:val="24"/>
          <w:szCs w:val="24"/>
          <w:lang w:val="el-GR" w:eastAsia="el-GR" w:bidi="ar-SA"/>
        </w:rPr>
        <w:t>τρο</w:t>
      </w:r>
      <w:r xmlns:pt14="http://powertools.codeplex.com/2011" w:rsidR="00F25BC0" pt14:StyleName="a0" pt14:FontName="Arial" pt14:LanguageType="western">
        <w:rPr>
          <w:rFonts w:ascii="Arial" w:hAnsi="Arial" w:eastAsia="Times New Roman" w:cs="Times New Roman"/>
          <w:sz w:val="24"/>
          <w:szCs w:val="24"/>
          <w:lang w:val="el-GR" w:eastAsia="el-GR" w:bidi="ar-SA"/>
        </w:rPr>
        <w:t>λς</w:t>
      </w:r>
      <w:proofErr w:type="spellEnd"/>
      <w:r xmlns:pt14="http://powertools.codeplex.com/2011" w:rsidR="00F25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σε διατεταγμένη υπηρεσία</w:t>
      </w:r>
      <w:r xmlns:pt14="http://powertools.codeplex.com/2011" w:rsidR="00F25BC0"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C0516"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F25BC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τις 28 </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0C0516" pt14:StyleName="a0" pt14:FontName="Arial" pt14:LanguageType="western">
        <w:rPr>
          <w:rFonts w:ascii="Arial" w:hAnsi="Arial" w:eastAsia="Times New Roman" w:cs="Times New Roman"/>
          <w:sz w:val="24"/>
          <w:szCs w:val="24"/>
          <w:lang w:val="el-GR" w:eastAsia="el-GR" w:bidi="ar-SA"/>
        </w:rPr>
        <w:t>σε ανάρτησ</w:t>
      </w:r>
      <w:r xmlns:pt14="http://powertools.codeplex.com/2011" w:rsidR="00F25BC0" pt14:StyleName="a0" pt14:FontName="Arial" pt14:LanguageType="western">
        <w:rPr>
          <w:rFonts w:ascii="Arial" w:hAnsi="Arial" w:eastAsia="Times New Roman" w:cs="Times New Roman"/>
          <w:sz w:val="24"/>
          <w:szCs w:val="24"/>
          <w:lang w:val="el-GR" w:eastAsia="el-GR" w:bidi="ar-SA"/>
        </w:rPr>
        <w:t>ή</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του να λέει</w:t>
      </w:r>
      <w:r xmlns:pt14="http://powertools.codeplex.com/2011" w:rsidR="00371750" pt14:StyleName="a0" pt14:FontName="Arial" pt14:LanguageType="western">
        <w:rPr>
          <w:rFonts w:ascii="Arial" w:hAnsi="Arial" w:eastAsia="Times New Roman" w:cs="Times New Roman"/>
          <w:sz w:val="24"/>
          <w:szCs w:val="24"/>
          <w:lang w:val="el-GR" w:eastAsia="el-GR" w:bidi="ar-SA"/>
        </w:rPr>
        <w:t>: «Η</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F25BC0"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πρέπει να στέκεται </w:t>
      </w:r>
      <w:r xmlns:pt14="http://powertools.codeplex.com/2011" w:rsidR="00F25BC0" pt14:StyleName="a0" pt14:FontName="Arial" pt14:LanguageType="western">
        <w:rPr>
          <w:rFonts w:ascii="Arial" w:hAnsi="Arial" w:eastAsia="Times New Roman" w:cs="Times New Roman"/>
          <w:sz w:val="24"/>
          <w:szCs w:val="24"/>
          <w:lang w:val="el-GR" w:eastAsia="el-GR" w:bidi="ar-SA"/>
        </w:rPr>
        <w:t>με ευαισθησία</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δίπλα στους ανθρώπους </w:t>
      </w:r>
      <w:r xmlns:pt14="http://powertools.codeplex.com/2011" w:rsidR="00F25BC0" pt14:StyleName="a0" pt14:FontName="Arial" pt14:LanguageType="western">
        <w:rPr>
          <w:rFonts w:ascii="Arial" w:hAnsi="Arial" w:eastAsia="Times New Roman" w:cs="Times New Roman"/>
          <w:sz w:val="24"/>
          <w:szCs w:val="24"/>
          <w:lang w:val="el-GR" w:eastAsia="el-GR" w:bidi="ar-SA"/>
        </w:rPr>
        <w:t xml:space="preserve">που πονούν, </w:t>
      </w:r>
      <w:r xmlns:pt14="http://powertools.codeplex.com/2011" w:rsidRPr="000C0516" pt14:StyleName="a0" pt14:FontName="Arial" pt14:LanguageType="western">
        <w:rPr>
          <w:rFonts w:ascii="Arial" w:hAnsi="Arial" w:eastAsia="Times New Roman" w:cs="Times New Roman"/>
          <w:sz w:val="24"/>
          <w:szCs w:val="24"/>
          <w:lang w:val="el-GR" w:eastAsia="el-GR" w:bidi="ar-SA"/>
        </w:rPr>
        <w:t>ακόμη και όταν την αμφισβητ</w:t>
      </w:r>
      <w:r xmlns:pt14="http://powertools.codeplex.com/2011" w:rsidR="00F25BC0" pt14:StyleName="a0" pt14:FontName="Arial" pt14:LanguageType="western">
        <w:rPr>
          <w:rFonts w:ascii="Arial" w:hAnsi="Arial" w:eastAsia="Times New Roman" w:cs="Times New Roman"/>
          <w:sz w:val="24"/>
          <w:szCs w:val="24"/>
          <w:lang w:val="el-GR" w:eastAsia="el-GR" w:bidi="ar-SA"/>
        </w:rPr>
        <w:t>ούν</w:t>
      </w:r>
      <w:r xmlns:pt14="http://powertools.codeplex.com/2011" w:rsidR="00371750" pt14:StyleName="a0" pt14:FontName="Arial" pt14:LanguageType="western">
        <w:rPr>
          <w:rFonts w:ascii="Arial" w:hAnsi="Arial" w:eastAsia="Times New Roman" w:cs="Times New Roman"/>
          <w:sz w:val="24"/>
          <w:szCs w:val="24"/>
          <w:lang w:val="el-GR" w:eastAsia="el-GR" w:bidi="ar-SA"/>
        </w:rPr>
        <w:t>»</w:t>
      </w:r>
      <w:r xmlns:pt14="http://powertools.codeplex.com/2011" w:rsidR="00F25BC0"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371750" pt14:StyleName="a0" pt14:FontName="Arial" pt14:LanguageType="western">
        <w:rPr>
          <w:rFonts w:ascii="Arial" w:hAnsi="Arial" w:eastAsia="Times New Roman" w:cs="Times New Roman"/>
          <w:sz w:val="24"/>
          <w:szCs w:val="24"/>
          <w:lang w:val="el-GR" w:eastAsia="el-GR" w:bidi="ar-SA"/>
        </w:rPr>
        <w:t>εξέλαβε ο Πρωθυπουργός της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χώρας την απεργία πείνας και το αίτημα</w:t>
      </w:r>
      <w:r xmlns:pt14="http://powertools.codeplex.com/2011" w:rsidR="00371750" pt14:StyleName="a0" pt14:FontName="Arial" pt14:LanguageType="western">
        <w:rPr>
          <w:rFonts w:ascii="Arial" w:hAnsi="Arial" w:eastAsia="Times New Roman" w:cs="Times New Roman"/>
          <w:sz w:val="24"/>
          <w:szCs w:val="24"/>
          <w:lang w:val="el-GR" w:eastAsia="el-GR" w:bidi="ar-SA"/>
        </w:rPr>
        <w:t xml:space="preserve"> του κ. </w:t>
      </w:r>
      <w:proofErr w:type="spellStart"/>
      <w:r xmlns:pt14="http://powertools.codeplex.com/2011" w:rsidR="00371750"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Και καταλήγει</w:t>
      </w:r>
      <w:r xmlns:pt14="http://powertools.codeplex.com/2011" w:rsidR="00371750" pt14:StyleName="a0" pt14:FontName="Arial" pt14:LanguageType="western">
        <w:rPr>
          <w:rFonts w:ascii="Arial" w:hAnsi="Arial" w:eastAsia="Times New Roman" w:cs="Times New Roman"/>
          <w:sz w:val="24"/>
          <w:szCs w:val="24"/>
          <w:lang w:val="el-GR" w:eastAsia="el-GR" w:bidi="ar-SA"/>
        </w:rPr>
        <w:t>: «Κ</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αι ας μην ξεχνάμε ότι </w:t>
      </w:r>
      <w:r xmlns:pt14="http://powertools.codeplex.com/2011" w:rsidR="00371750" pt14:StyleName="a0" pt14:FontName="Arial" pt14:LanguageType="western">
        <w:rPr>
          <w:rFonts w:ascii="Arial" w:hAnsi="Arial" w:eastAsia="Times New Roman" w:cs="Times New Roman"/>
          <w:sz w:val="24"/>
          <w:szCs w:val="24"/>
          <w:lang w:val="el-GR" w:eastAsia="el-GR" w:bidi="ar-SA"/>
        </w:rPr>
        <w:t>νέες αέναες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καθυστ</w:t>
      </w:r>
      <w:r xmlns:pt14="http://powertools.codeplex.com/2011" w:rsidR="00371750" pt14:StyleName="a0" pt14:FontName="Arial" pt14:LanguageType="western">
        <w:rPr>
          <w:rFonts w:ascii="Arial" w:hAnsi="Arial" w:eastAsia="Times New Roman" w:cs="Times New Roman"/>
          <w:sz w:val="24"/>
          <w:szCs w:val="24"/>
          <w:lang w:val="el-GR" w:eastAsia="el-GR" w:bidi="ar-SA"/>
        </w:rPr>
        <w:t xml:space="preserve">ερήσεις </w:t>
      </w:r>
      <w:r xmlns:pt14="http://powertools.codeplex.com/2011" w:rsidRPr="000C0516" pt14:StyleName="a0" pt14:FontName="Arial" pt14:LanguageType="western">
        <w:rPr>
          <w:rFonts w:ascii="Arial" w:hAnsi="Arial" w:eastAsia="Times New Roman" w:cs="Times New Roman"/>
          <w:sz w:val="24"/>
          <w:szCs w:val="24"/>
          <w:lang w:val="el-GR" w:eastAsia="el-GR" w:bidi="ar-SA"/>
        </w:rPr>
        <w:t>μπορεί να οδηγήσουν ακόμη και σε παραγραφ</w:t>
      </w:r>
      <w:r xmlns:pt14="http://powertools.codeplex.com/2011" w:rsidR="00371750" pt14:StyleName="a0" pt14:FontName="Arial" pt14:LanguageType="western">
        <w:rPr>
          <w:rFonts w:ascii="Arial" w:hAnsi="Arial" w:eastAsia="Times New Roman" w:cs="Times New Roman"/>
          <w:sz w:val="24"/>
          <w:szCs w:val="24"/>
          <w:lang w:val="el-GR" w:eastAsia="el-GR" w:bidi="ar-SA"/>
        </w:rPr>
        <w:t>ές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των αδικημάτων</w:t>
      </w:r>
      <w:r xmlns:pt14="http://powertools.codeplex.com/2011" w:rsidR="00371750"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που θα ήταν </w:t>
      </w:r>
      <w:r xmlns:pt14="http://powertools.codeplex.com/2011" w:rsidR="00371750" pt14:StyleName="a0" pt14:FontName="Arial" pt14:LanguageType="western">
        <w:rPr>
          <w:rFonts w:ascii="Arial" w:hAnsi="Arial" w:eastAsia="Times New Roman" w:cs="Times New Roman"/>
          <w:sz w:val="24"/>
          <w:szCs w:val="24"/>
          <w:lang w:val="el-GR" w:eastAsia="el-GR" w:bidi="ar-SA"/>
        </w:rPr>
        <w:t>η απόλυτη ασέβεια</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στη μνήμη των νεκρών</w:t>
      </w:r>
      <w:r xmlns:pt14="http://powertools.codeplex.com/2011" w:rsidR="00C3427A"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27A" pt14:StyleName="a0" pt14:FontName="Arial" pt14:LanguageType="western">
        <w:rPr>
          <w:rFonts w:ascii="Arial" w:hAnsi="Arial" w:eastAsia="Times New Roman" w:cs="Times New Roman"/>
          <w:sz w:val="24"/>
          <w:szCs w:val="24"/>
          <w:lang w:val="el-GR" w:eastAsia="el-GR" w:bidi="ar-SA"/>
        </w:rPr>
        <w:t xml:space="preserve">Αέναη καθυστέρηση </w:t>
      </w:r>
      <w:r xmlns:pt14="http://powertools.codeplex.com/2011" w:rsidRPr="000C0516" pt14:StyleName="a0" pt14:FontName="Arial" pt14:LanguageType="western">
        <w:rPr>
          <w:rFonts w:ascii="Arial" w:hAnsi="Arial" w:eastAsia="Times New Roman" w:cs="Times New Roman"/>
          <w:sz w:val="24"/>
          <w:szCs w:val="24"/>
          <w:lang w:val="el-GR" w:eastAsia="el-GR" w:bidi="ar-SA"/>
        </w:rPr>
        <w:t>θα προκαλούσ</w:t>
      </w:r>
      <w:r xmlns:pt14="http://powertools.codeplex.com/2011" w:rsidR="00C3427A" pt14:StyleName="a0" pt14:FontName="Arial" pt14:LanguageType="western">
        <w:rPr>
          <w:rFonts w:ascii="Arial" w:hAnsi="Arial" w:eastAsia="Times New Roman" w:cs="Times New Roman"/>
          <w:sz w:val="24"/>
          <w:szCs w:val="24"/>
          <w:lang w:val="el-GR" w:eastAsia="el-GR" w:bidi="ar-SA"/>
        </w:rPr>
        <w:t>ε</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27A" pt14:StyleName="a0" pt14:FontName="Arial" pt14:LanguageType="western">
        <w:rPr>
          <w:rFonts w:ascii="Arial" w:hAnsi="Arial" w:eastAsia="Times New Roman" w:cs="Times New Roman"/>
          <w:sz w:val="24"/>
          <w:szCs w:val="24"/>
          <w:lang w:val="el-GR" w:eastAsia="el-GR" w:bidi="ar-SA"/>
        </w:rPr>
        <w:t xml:space="preserve">για τον κύριο Πρωθυπουργό το αίτημα του κ. </w:t>
      </w:r>
      <w:proofErr w:type="spellStart"/>
      <w:r xmlns:pt14="http://powertools.codeplex.com/2011" w:rsidR="00C3427A"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C3427A" pt14:StyleName="a0" pt14:FontName="Arial" pt14:LanguageType="western">
        <w:rPr>
          <w:rFonts w:ascii="Arial" w:hAnsi="Arial" w:eastAsia="Times New Roman" w:cs="Times New Roman"/>
          <w:sz w:val="24"/>
          <w:szCs w:val="24"/>
          <w:lang w:val="el-GR" w:eastAsia="el-GR" w:bidi="ar-SA"/>
        </w:rPr>
        <w:t>, α</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σχέτως του τι </w:t>
      </w:r>
      <w:r xmlns:pt14="http://powertools.codeplex.com/2011" w:rsidR="00C3427A" pt14:StyleName="a0" pt14:FontName="Arial" pt14:LanguageType="western">
        <w:rPr>
          <w:rFonts w:ascii="Arial" w:hAnsi="Arial" w:eastAsia="Times New Roman" w:cs="Times New Roman"/>
          <w:sz w:val="24"/>
          <w:szCs w:val="24"/>
          <w:lang w:val="el-GR" w:eastAsia="el-GR" w:bidi="ar-SA"/>
        </w:rPr>
        <w:t>αποφάσισε τελικά η δικαιοσύνη για την εκταφή</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CB6" pt14:StyleName="a0" pt14:FontName="Arial" pt14:LanguageType="western">
        <w:rPr>
          <w:rFonts w:ascii="Arial" w:hAnsi="Arial" w:eastAsia="Times New Roman" w:cs="Times New Roman"/>
          <w:sz w:val="24"/>
          <w:szCs w:val="24"/>
          <w:lang w:val="el-GR" w:eastAsia="el-GR" w:bidi="ar-SA"/>
        </w:rPr>
        <w:lastRenderedPageBreak/>
        <w:t xml:space="preserve">με τις </w:t>
      </w:r>
      <w:proofErr w:type="spellStart"/>
      <w:r xmlns:pt14="http://powertools.codeplex.com/2011" w:rsidR="00D52CB6" pt14:StyleName="a0" pt14:FontName="Arial" pt14:LanguageType="western">
        <w:rPr>
          <w:rFonts w:ascii="Arial" w:hAnsi="Arial" w:eastAsia="Times New Roman" w:cs="Times New Roman"/>
          <w:sz w:val="24"/>
          <w:szCs w:val="24"/>
          <w:lang w:val="el-GR" w:eastAsia="el-GR" w:bidi="ar-SA"/>
        </w:rPr>
        <w:t>τοξολογικές</w:t>
      </w:r>
      <w:proofErr w:type="spellEnd"/>
      <w:r xmlns:pt14="http://powertools.codeplex.com/2011" w:rsidR="00D52CB6" pt14:StyleName="a0" pt14:FontName="Arial" pt14:LanguageType="western">
        <w:rPr>
          <w:rFonts w:ascii="Arial" w:hAnsi="Arial" w:eastAsia="Times New Roman" w:cs="Times New Roman"/>
          <w:sz w:val="24"/>
          <w:szCs w:val="24"/>
          <w:lang w:val="el-GR" w:eastAsia="el-GR" w:bidi="ar-SA"/>
        </w:rPr>
        <w:t xml:space="preserve"> εξετάσεις π</w:t>
      </w:r>
      <w:r xmlns:pt14="http://powertools.codeplex.com/2011" w:rsidRPr="000C0516" pt14:StyleName="a0" pt14:FontName="Arial" pt14:LanguageType="western">
        <w:rPr>
          <w:rFonts w:ascii="Arial" w:hAnsi="Arial" w:eastAsia="Times New Roman" w:cs="Times New Roman"/>
          <w:sz w:val="24"/>
          <w:szCs w:val="24"/>
          <w:lang w:val="el-GR" w:eastAsia="el-GR" w:bidi="ar-SA"/>
        </w:rPr>
        <w:t>αράλληλα με τη δικαστική διαδικασία</w:t>
      </w:r>
      <w:r xmlns:pt14="http://powertools.codeplex.com/2011" w:rsidR="00D52CB6" pt14:StyleName="a0" pt14:FontName="Arial" pt14:LanguageType="western">
        <w:rPr>
          <w:rFonts w:ascii="Arial" w:hAnsi="Arial" w:eastAsia="Times New Roman" w:cs="Times New Roman"/>
          <w:sz w:val="24"/>
          <w:szCs w:val="24"/>
          <w:lang w:val="el-GR" w:eastAsia="el-GR" w:bidi="ar-SA"/>
        </w:rPr>
        <w:t>. Αυτό είναι μια κεκα</w:t>
      </w:r>
      <w:r xmlns:pt14="http://powertools.codeplex.com/2011" w:rsidRPr="000C0516" pt14:StyleName="a0" pt14:FontName="Arial" pt14:LanguageType="western">
        <w:rPr>
          <w:rFonts w:ascii="Arial" w:hAnsi="Arial" w:eastAsia="Times New Roman" w:cs="Times New Roman"/>
          <w:sz w:val="24"/>
          <w:szCs w:val="24"/>
          <w:lang w:val="el-GR" w:eastAsia="el-GR" w:bidi="ar-SA"/>
        </w:rPr>
        <w:t>λυμμένη</w:t>
      </w:r>
      <w:r xmlns:pt14="http://powertools.codeplex.com/2011" w:rsidR="00346C9C"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αλλά πρόδηλη παρέμβαση στη δικαιοσύνη</w:t>
      </w:r>
      <w:r xmlns:pt14="http://powertools.codeplex.com/2011" w:rsidR="00D52C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στα Πρακτικά την ανάρτηση του Π</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κ. Δημήτριος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Μάντζος</w:t>
      </w:r>
      <w:proofErr w:type="spellEnd"/>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A65" pt14:StyleName="a0" pt14:FontName="Arial" pt14:LanguageType="western">
        <w:rPr>
          <w:rFonts w:ascii="Arial" w:hAnsi="Arial" w:eastAsia="Times New Roman" w:cs="Times New Roman"/>
          <w:sz w:val="24"/>
          <w:szCs w:val="24"/>
          <w:lang w:val="el-GR" w:eastAsia="el-GR" w:bidi="ar-SA"/>
        </w:rPr>
        <w:t>Τ</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ελικώς</w:t>
      </w:r>
      <w:r xmlns:pt14="http://powertools.codeplex.com/2011" w:rsidR="005F4A65"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η δικαιοσύνη απέναντι σε όλα αυτά</w:t>
      </w:r>
      <w:r xmlns:pt14="http://powertools.codeplex.com/2011" w:rsidR="005F4A65" pt14:StyleName="a0" pt14:FontName="Arial" pt14:LanguageType="western">
        <w:rPr>
          <w:rFonts w:ascii="Arial" w:hAnsi="Arial" w:eastAsia="Times New Roman" w:cs="Times New Roman"/>
          <w:sz w:val="24"/>
          <w:szCs w:val="24"/>
          <w:lang w:val="el-GR" w:eastAsia="el-GR" w:bidi="ar-SA"/>
        </w:rPr>
        <w:t xml:space="preserve"> έκρινε κι</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έκανε δεκτά τα αιτήματα χωρίς καθυστέρηση της δίκης</w:t>
      </w:r>
      <w:r xmlns:pt14="http://powertools.codeplex.com/2011" w:rsidR="005F4A65" pt14:StyleName="a0" pt14:FontName="Arial" pt14:LanguageType="western">
        <w:rPr>
          <w:rFonts w:ascii="Arial" w:hAnsi="Arial" w:eastAsia="Times New Roman" w:cs="Times New Roman"/>
          <w:sz w:val="24"/>
          <w:szCs w:val="24"/>
          <w:lang w:val="el-GR" w:eastAsia="el-GR" w:bidi="ar-SA"/>
        </w:rPr>
        <w:t>. Κ</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αι αναρωτιέμαι</w:t>
      </w:r>
      <w:r xmlns:pt14="http://powertools.codeplex.com/2011" w:rsidR="005F4A65"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αναρωτιόμαστε</w:t>
      </w:r>
      <w:r xmlns:pt14="http://powertools.codeplex.com/2011" w:rsidR="005F4A65" pt14:StyleName="a0" pt14:FontName="Arial" pt14:LanguageType="western">
        <w:rPr>
          <w:rFonts w:ascii="Arial" w:hAnsi="Arial" w:eastAsia="Times New Roman" w:cs="Times New Roman"/>
          <w:sz w:val="24"/>
          <w:szCs w:val="24"/>
          <w:lang w:val="el-GR" w:eastAsia="el-GR" w:bidi="ar-SA"/>
        </w:rPr>
        <w:t>: Τ</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5F4A65" pt14:StyleName="a0" pt14:FontName="Arial" pt14:LanguageType="western">
        <w:rPr>
          <w:rFonts w:ascii="Arial" w:hAnsi="Arial" w:eastAsia="Times New Roman" w:cs="Times New Roman"/>
          <w:sz w:val="24"/>
          <w:szCs w:val="24"/>
          <w:lang w:val="el-GR" w:eastAsia="el-GR" w:bidi="ar-SA"/>
        </w:rPr>
        <w:t xml:space="preserve">έχουν να πουν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τώρα όλοι εκείνοι </w:t>
      </w:r>
      <w:r xmlns:pt14="http://powertools.codeplex.com/2011" w:rsidR="005F4A65" pt14:StyleName="a0" pt14:FontName="Arial" pt14:LanguageType="western">
        <w:rPr>
          <w:rFonts w:ascii="Arial" w:hAnsi="Arial" w:eastAsia="Times New Roman" w:cs="Times New Roman"/>
          <w:sz w:val="24"/>
          <w:szCs w:val="24"/>
          <w:lang w:val="el-GR" w:eastAsia="el-GR" w:bidi="ar-SA"/>
        </w:rPr>
        <w:t>που κόπτονταν και κόπτονται</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για την πρόοδο της δίκης</w:t>
      </w:r>
      <w:r xmlns:pt14="http://powertools.codeplex.com/2011" w:rsidR="005F4A65"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A65" pt14:StyleName="a0" pt14:FontName="Arial" pt14:LanguageType="western">
        <w:rPr>
          <w:rFonts w:ascii="Arial" w:hAnsi="Arial" w:eastAsia="Times New Roman" w:cs="Times New Roman"/>
          <w:sz w:val="24"/>
          <w:szCs w:val="24"/>
          <w:lang w:val="el-GR" w:eastAsia="el-GR" w:bidi="ar-SA"/>
        </w:rPr>
        <w:t>ενώ</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A65" pt14:StyleName="a0" pt14:FontName="Arial" pt14:LanguageType="western">
        <w:rPr>
          <w:rFonts w:ascii="Arial" w:hAnsi="Arial" w:eastAsia="Times New Roman" w:cs="Times New Roman"/>
          <w:sz w:val="24"/>
          <w:szCs w:val="24"/>
          <w:lang w:val="el-GR" w:eastAsia="el-GR" w:bidi="ar-SA"/>
        </w:rPr>
        <w:t>έχουν κάνει τα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πάντα </w:t>
      </w:r>
      <w:r xmlns:pt14="http://powertools.codeplex.com/2011" w:rsidR="005F4A65"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δυόμισ</w:t>
      </w:r>
      <w:r xmlns:pt14="http://powertools.codeplex.com/2011" w:rsidR="005F4A65" pt14:StyleName="a0" pt14:FontName="Arial" pt14:LanguageType="western">
        <w:rPr>
          <w:rFonts w:ascii="Arial" w:hAnsi="Arial" w:eastAsia="Times New Roman" w:cs="Times New Roman"/>
          <w:sz w:val="24"/>
          <w:szCs w:val="24"/>
          <w:lang w:val="el-GR" w:eastAsia="el-GR" w:bidi="ar-SA"/>
        </w:rPr>
        <w:t>ι</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F4A65"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για να παρεμποδίσουν τη δικαστική διερεύνηση</w:t>
      </w:r>
      <w:r xmlns:pt14="http://powertools.codeplex.com/2011" w:rsidR="005F4A65" pt14:StyleName="a0" pt14:FontName="Arial" pt14:LanguageType="western">
        <w:rPr>
          <w:rFonts w:ascii="Arial" w:hAnsi="Arial" w:eastAsia="Times New Roman" w:cs="Times New Roman"/>
          <w:sz w:val="24"/>
          <w:szCs w:val="24"/>
          <w:lang w:val="el-GR" w:eastAsia="el-GR" w:bidi="ar-SA"/>
        </w:rPr>
        <w:t>, όσοι 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πέρριψαν δικογραφίες </w:t>
      </w:r>
      <w:r xmlns:pt14="http://powertools.codeplex.com/2011" w:rsidRPr="000C0516" w:rsidR="005F4A65"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5F4A65"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Ας αφήσουμε τη δικαιοσύνη και το δίκαιο να αποδοθεί</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Ας αφήσουμε την αλήθεια να λάμψει</w:t>
      </w:r>
      <w:r xmlns:pt14="http://powertools.codeplex.com/2011" w:rsidR="005F4A65"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την κάθαρση</w:t>
      </w:r>
      <w:r xmlns:pt14="http://powertools.codeplex.com/2011" w:rsidR="005F4A65" pt14:StyleName="a0" pt14:FontName="Arial" pt14:LanguageType="western">
        <w:rPr>
          <w:rFonts w:ascii="Arial" w:hAnsi="Arial" w:eastAsia="Times New Roman" w:cs="Times New Roman"/>
          <w:sz w:val="24"/>
          <w:szCs w:val="24"/>
          <w:lang w:val="el-GR" w:eastAsia="el-GR" w:bidi="ar-SA"/>
        </w:rPr>
        <w:t xml:space="preserve"> να έλθει</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5F4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την πονεμένη ιστορία της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το σχέδιο νόμου εντελώς συμπληρωματικά προς 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ορθά ανέλυσε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αλλά και στην </w:t>
      </w:r>
      <w:r xmlns:pt14="http://powertools.codeplex.com/2011" w:rsidRPr="000C0516"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ο Σ</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τέφανος </w:t>
      </w:r>
      <w:r xmlns:pt14="http://powertools.codeplex.com/2011" w:rsidRPr="000C0516"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pt14:StyleName="a0" pt14:FontName="Arial" pt14:LanguageType="western">
        <w:rPr>
          <w:rFonts w:ascii="Arial" w:hAnsi="Arial" w:eastAsia="Times New Roman" w:cs="Times New Roman"/>
          <w:sz w:val="24"/>
          <w:szCs w:val="24"/>
          <w:lang w:val="el-GR" w:eastAsia="el-GR" w:bidi="ar-SA"/>
        </w:rPr>
        <w:t>, και οι ομιλητές μας, αλλά και ο Π</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ρόεδρος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Νίκος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Επτά νομοθετήματα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μάλλον</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επετεύχθη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στόχος της ενίσχυσης που ευαγγελίζοντα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σήμερα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οι νόμοι και οι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Ο κάθε Υπουργός έφερνε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το δικό του μοντέλο για λόγους επικοινωνιακούς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θεσμό που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φέρει τη σφραγίδα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FEA"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00792FEA" pt14:StyleName="a0" pt14:FontName="Arial" pt14:LanguageType="western">
        <w:rPr>
          <w:rFonts w:ascii="Arial" w:hAnsi="Arial" w:eastAsia="Times New Roman" w:cs="Times New Roman"/>
          <w:sz w:val="24"/>
          <w:szCs w:val="24"/>
          <w:lang w:val="el-GR" w:eastAsia="el-GR" w:bidi="ar-SA"/>
        </w:rPr>
        <w:lastRenderedPageBreak/>
        <w:t xml:space="preserve">Πιερρακάκης τα ΚΕΕΚ, η κ. Ζαχαράκη τις ακαδημίες,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αλλά το αποτέλεσμα παραμένει ζοφερό για την επαγγελματική εκπαίδευση και κατάρτιση και η χώρα μας δυστυχώς παραμένει ουραγός της </w:t>
      </w:r>
      <w:r xmlns:pt14="http://powertools.codeplex.com/2011" w:rsidR="00792FEA" pt14:StyleName="a0" pt14:FontName="Arial" pt14:LanguageType="western">
        <w:rPr>
          <w:rFonts w:ascii="Arial" w:hAnsi="Arial" w:eastAsia="Times New Roman" w:cs="Times New Roman"/>
          <w:sz w:val="24"/>
          <w:szCs w:val="24"/>
          <w:lang w:val="el-GR" w:eastAsia="el-GR" w:bidi="ar-SA"/>
        </w:rPr>
        <w:t xml:space="preserve">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ην ώρα που όλος ο κόσμος αντιμετωπίζει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τεχνολογικές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εξελίξεις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τεχνητή νοημοσύνη με δέος,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αλλά και με τόλμη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μείς εδώ παραμένουμε </w:t>
      </w:r>
      <w:r xmlns:pt14="http://powertools.codeplex.com/2011" pt14:StyleName="a0" pt14:FontName="Arial" pt14:LanguageType="western">
        <w:rPr>
          <w:rFonts w:ascii="Arial" w:hAnsi="Arial" w:eastAsia="Times New Roman" w:cs="Times New Roman"/>
          <w:sz w:val="24"/>
          <w:szCs w:val="24"/>
          <w:lang w:val="el-GR" w:eastAsia="el-GR" w:bidi="ar-SA"/>
        </w:rPr>
        <w:t>να πειραματιζόμαστε με ο</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ργανωτικά σχήματα και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νομοσχέδι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την επαγγελματική κατάρτιση</w:t>
      </w:r>
      <w:r xmlns:pt14="http://powertools.codeplex.com/2011" w:rsidR="009C4C6F" pt14:StyleName="a0" pt14:FontName="Arial" pt14:LanguageType="western">
        <w:rPr>
          <w:rFonts w:ascii="Arial" w:hAnsi="Arial" w:eastAsia="Times New Roman" w:cs="Times New Roman"/>
          <w:sz w:val="24"/>
          <w:szCs w:val="24"/>
          <w:lang w:val="el-GR" w:eastAsia="el-GR" w:bidi="ar-SA"/>
        </w:rPr>
        <w:t>. Τα ΚΕΕΚ</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αποδείχθηκαν </w:t>
      </w:r>
      <w:r xmlns:pt14="http://powertools.codeplex.com/2011" w:rsidR="009C4C6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σοβαρή αποτυχία</w:t>
      </w:r>
      <w:r xmlns:pt14="http://powertools.codeplex.com/2011" w:rsidR="009C4C6F" pt14:StyleName="a0" pt14:FontName="Arial" pt14:LanguageType="western">
        <w:rPr>
          <w:rFonts w:ascii="Arial" w:hAnsi="Arial" w:eastAsia="Times New Roman" w:cs="Times New Roman"/>
          <w:sz w:val="24"/>
          <w:szCs w:val="24"/>
          <w:lang w:val="el-GR" w:eastAsia="el-GR" w:bidi="ar-SA"/>
        </w:rPr>
        <w:t>, 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πόδειξη της </w:t>
      </w:r>
      <w:r xmlns:pt14="http://powertools.codeplex.com/2011" w:rsidR="009C4C6F" pt14:StyleName="a0" pt14:FontName="Arial" pt14:LanguageType="western">
        <w:rPr>
          <w:rFonts w:ascii="Arial" w:hAnsi="Arial" w:eastAsia="Times New Roman" w:cs="Times New Roman"/>
          <w:sz w:val="24"/>
          <w:szCs w:val="24"/>
          <w:lang w:val="el-GR" w:eastAsia="el-GR" w:bidi="ar-SA"/>
        </w:rPr>
        <w:t>αχαρτογράφητης</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πορείας της </w:t>
      </w:r>
      <w:r xmlns:pt14="http://powertools.codeplex.com/2011" w:rsidRPr="000C0516" w:rsidR="009C4C6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C4C6F"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9C4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που έχει ωστόσο και οικονομικό και κοινωνικό για τους πολίτες και τη χώρα</w:t>
      </w:r>
      <w:r xmlns:pt14="http://powertools.codeplex.com/2011" w:rsidR="009C4C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9C4C6F"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0C0516" pt14:StyleName="a0" pt14:FontName="Arial" pt14:LanguageType="western">
        <w:rPr>
          <w:rFonts w:ascii="Arial" w:hAnsi="Arial" w:eastAsia="Times New Roman" w:cs="Times New Roman"/>
          <w:sz w:val="24"/>
          <w:szCs w:val="24"/>
          <w:lang w:val="el-GR" w:eastAsia="el-GR" w:bidi="ar-SA"/>
        </w:rPr>
        <w:t>η</w:t>
      </w:r>
      <w:r xmlns:pt14="http://powertools.codeplex.com/2011" w:rsidR="009C4C6F" pt14:StyleName="a0" pt14:FontName="Arial" pt14:LanguageType="western">
        <w:rPr>
          <w:rFonts w:ascii="Arial" w:hAnsi="Arial" w:eastAsia="Times New Roman" w:cs="Times New Roman"/>
          <w:sz w:val="24"/>
          <w:szCs w:val="24"/>
          <w:lang w:val="el-GR" w:eastAsia="el-GR" w:bidi="ar-SA"/>
        </w:rPr>
        <w:t xml:space="preserve"> -εξαίρετη κατά τα λοιπά-</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εισηγήτρια της </w:t>
      </w:r>
      <w:r xmlns:pt14="http://powertools.codeplex.com/2011" w:rsidRPr="000C0516" w:rsidR="009C4C6F"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9C4C6F" pt14:StyleName="a0" pt14:FontName="Arial" pt14:LanguageType="western">
        <w:rPr>
          <w:rFonts w:ascii="Arial" w:hAnsi="Arial" w:eastAsia="Times New Roman" w:cs="Times New Roman"/>
          <w:sz w:val="24"/>
          <w:szCs w:val="24"/>
          <w:lang w:val="el-GR" w:eastAsia="el-GR" w:bidi="ar-SA"/>
        </w:rPr>
        <w:t>, η</w:t>
      </w:r>
      <w:r xmlns:pt14="http://powertools.codeplex.com/2011" w:rsidRPr="000C0516" w:rsidR="009C4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κ</w:t>
      </w:r>
      <w:r xmlns:pt14="http://powertools.codeplex.com/2011" w:rsidR="009C4C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C4C6F"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C0516" w:rsidR="009C4C6F" pt14:StyleName="a0" pt14:FontName="Arial" pt14:LanguageType="western">
        <w:rPr>
          <w:rFonts w:ascii="Arial" w:hAnsi="Arial" w:eastAsia="Times New Roman" w:cs="Times New Roman"/>
          <w:sz w:val="24"/>
          <w:szCs w:val="24"/>
          <w:lang w:val="el-GR" w:eastAsia="el-GR" w:bidi="ar-SA"/>
        </w:rPr>
        <w:t>Επιτροπή Μορφωτικών Υποθέσεων</w:t>
      </w:r>
      <w:r xmlns:pt14="http://powertools.codeplex.com/2011" w:rsidR="00525F2B" pt14:StyleName="a0" pt14:FontName="Arial" pt14:LanguageType="western">
        <w:rPr>
          <w:rFonts w:ascii="Arial" w:hAnsi="Arial" w:eastAsia="Times New Roman" w:cs="Times New Roman"/>
          <w:sz w:val="24"/>
          <w:szCs w:val="24"/>
          <w:lang w:val="el-GR" w:eastAsia="el-GR" w:bidi="ar-SA"/>
        </w:rPr>
        <w:t xml:space="preserve"> ότι είναι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πολιτικό θάρρος να επιστρέφεις και να λες ότι αυτή η μεταρρύθμιση πήγε καλύτερα </w:t>
      </w:r>
      <w:r xmlns:pt14="http://powertools.codeplex.com/2011" w:rsidR="00525F2B" pt14:StyleName="a0" pt14:FontName="Arial" pt14:LanguageType="western">
        <w:rPr>
          <w:rFonts w:ascii="Arial" w:hAnsi="Arial" w:eastAsia="Times New Roman" w:cs="Times New Roman"/>
          <w:sz w:val="24"/>
          <w:szCs w:val="24"/>
          <w:lang w:val="el-GR" w:eastAsia="el-GR" w:bidi="ar-SA"/>
        </w:rPr>
        <w:t>ή ότι άλλη είχε κάποιες αστοχίες. Και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ακούγεται πράγματι μια </w:t>
      </w:r>
      <w:r xmlns:pt14="http://powertools.codeplex.com/2011" w:rsidR="00525F2B" pt14:StyleName="a0" pt14:FontName="Arial" pt14:LanguageType="western">
        <w:rPr>
          <w:rFonts w:ascii="Arial" w:hAnsi="Arial" w:eastAsia="Times New Roman" w:cs="Times New Roman"/>
          <w:sz w:val="24"/>
          <w:szCs w:val="24"/>
          <w:lang w:val="el-GR" w:eastAsia="el-GR" w:bidi="ar-SA"/>
        </w:rPr>
        <w:t>ευλογοφανής, εύλογη έστω</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δικαιολογία</w:t>
      </w:r>
      <w:r xmlns:pt14="http://powertools.codeplex.com/2011" w:rsidR="00525F2B" pt14:StyleName="a0" pt14:FontName="Arial" pt14:LanguageType="western">
        <w:rPr>
          <w:rFonts w:ascii="Arial" w:hAnsi="Arial" w:eastAsia="Times New Roman" w:cs="Times New Roman"/>
          <w:sz w:val="24"/>
          <w:szCs w:val="24"/>
          <w:lang w:val="el-GR" w:eastAsia="el-GR" w:bidi="ar-SA"/>
        </w:rPr>
        <w:t>. Όμως, ποιο είναι το πρόβλημα; Τ</w:t>
      </w:r>
      <w:r xmlns:pt14="http://powertools.codeplex.com/2011" w:rsidRPr="000C0516" pt14:StyleName="a0" pt14:FontName="Arial" pt14:LanguageType="western">
        <w:rPr>
          <w:rFonts w:ascii="Arial" w:hAnsi="Arial" w:eastAsia="Times New Roman" w:cs="Times New Roman"/>
          <w:sz w:val="24"/>
          <w:szCs w:val="24"/>
          <w:lang w:val="el-GR" w:eastAsia="el-GR" w:bidi="ar-SA"/>
        </w:rPr>
        <w:t>ο πρόβλημα είναι πολύ βαθύτερο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790D"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αντιστροφή της μεταρρυθμιστικής πυραμίδας στην </w:t>
      </w:r>
      <w:r xmlns:pt14="http://powertools.codeplex.com/2011" w:rsidRPr="000C0516" w:rsidR="00C4790D" pt14:StyleName="a0" pt14:FontName="Arial" pt14:LanguageType="western">
        <w:rPr>
          <w:rFonts w:ascii="Arial" w:hAnsi="Arial" w:eastAsia="Times New Roman" w:cs="Times New Roman"/>
          <w:sz w:val="24"/>
          <w:szCs w:val="24"/>
          <w:lang w:val="el-GR" w:eastAsia="el-GR" w:bidi="ar-SA"/>
        </w:rPr>
        <w:t>Ελλάδα</w:t>
      </w:r>
      <w:r xmlns:pt14="http://powertools.codeplex.com/2011" w:rsidR="00C4790D" pt14:StyleName="a0" pt14:FontName="Arial" pt14:LanguageType="western">
        <w:rPr>
          <w:rFonts w:ascii="Arial" w:hAnsi="Arial" w:eastAsia="Times New Roman" w:cs="Times New Roman"/>
          <w:sz w:val="24"/>
          <w:szCs w:val="24"/>
          <w:lang w:val="el-GR" w:eastAsia="el-GR" w:bidi="ar-SA"/>
        </w:rPr>
        <w:t>. Σ</w:t>
      </w:r>
      <w:r xmlns:pt14="http://powertools.codeplex.com/2011" w:rsidRPr="000C0516" pt14:StyleName="a0" pt14:FontName="Arial" pt14:LanguageType="western">
        <w:rPr>
          <w:rFonts w:ascii="Arial" w:hAnsi="Arial" w:eastAsia="Times New Roman" w:cs="Times New Roman"/>
          <w:sz w:val="24"/>
          <w:szCs w:val="24"/>
          <w:lang w:val="el-GR" w:eastAsia="el-GR" w:bidi="ar-SA"/>
        </w:rPr>
        <w:t>ε όλες τις σύγχρονες έννομες τάξεις</w:t>
      </w:r>
      <w:r xmlns:pt14="http://powertools.codeplex.com/2011" w:rsidR="00C4790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C4790D"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0C0516" pt14:StyleName="a0" pt14:FontName="Arial" pt14:LanguageType="western">
        <w:rPr>
          <w:rFonts w:ascii="Arial" w:hAnsi="Arial" w:eastAsia="Times New Roman" w:cs="Times New Roman"/>
          <w:sz w:val="24"/>
          <w:szCs w:val="24"/>
          <w:lang w:val="el-GR" w:eastAsia="el-GR" w:bidi="ar-SA"/>
        </w:rPr>
        <w:t>πρώτα σχεδιά</w:t>
      </w:r>
      <w:r xmlns:pt14="http://powertools.codeplex.com/2011" w:rsidR="00C4790D" pt14:StyleName="a0" pt14:FontName="Arial" pt14:LanguageType="western">
        <w:rPr>
          <w:rFonts w:ascii="Arial" w:hAnsi="Arial" w:eastAsia="Times New Roman" w:cs="Times New Roman"/>
          <w:sz w:val="24"/>
          <w:szCs w:val="24"/>
          <w:lang w:val="el-GR" w:eastAsia="el-GR" w:bidi="ar-SA"/>
        </w:rPr>
        <w:t>ζ</w:t>
      </w:r>
      <w:r xmlns:pt14="http://powertools.codeplex.com/2011" w:rsidRPr="000C0516" pt14:StyleName="a0" pt14:FontName="Arial" pt14:LanguageType="western">
        <w:rPr>
          <w:rFonts w:ascii="Arial" w:hAnsi="Arial" w:eastAsia="Times New Roman" w:cs="Times New Roman"/>
          <w:sz w:val="24"/>
          <w:szCs w:val="24"/>
          <w:lang w:val="el-GR" w:eastAsia="el-GR" w:bidi="ar-SA"/>
        </w:rPr>
        <w:t>ει</w:t>
      </w:r>
      <w:r xmlns:pt14="http://powertools.codeplex.com/2011" w:rsidR="00C479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μελ</w:t>
      </w:r>
      <w:r xmlns:pt14="http://powertools.codeplex.com/2011" w:rsidR="00C4790D" pt14:StyleName="a0" pt14:FontName="Arial" pt14:LanguageType="western">
        <w:rPr>
          <w:rFonts w:ascii="Arial" w:hAnsi="Arial" w:eastAsia="Times New Roman" w:cs="Times New Roman"/>
          <w:sz w:val="24"/>
          <w:szCs w:val="24"/>
          <w:lang w:val="el-GR" w:eastAsia="el-GR" w:bidi="ar-SA"/>
        </w:rPr>
        <w:t>ετά</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με αναφορά σε διεθνείς βέλτιστες πρακτικές</w:t>
      </w:r>
      <w:r xmlns:pt14="http://powertools.codeplex.com/2011" w:rsidR="00C479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διαβουλεύεται επί μακρόν</w:t>
      </w:r>
      <w:r xmlns:pt14="http://powertools.codeplex.com/2011" w:rsidR="00C479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εις βάθος στους κατά</w:t>
      </w:r>
      <w:r xmlns:pt14="http://powertools.codeplex.com/2011" w:rsidR="00C4790D" pt14:StyleName="a0" pt14:FontName="Arial" pt14:LanguageType="western">
        <w:rPr>
          <w:rFonts w:ascii="Arial" w:hAnsi="Arial" w:eastAsia="Times New Roman" w:cs="Times New Roman"/>
          <w:sz w:val="24"/>
          <w:szCs w:val="24"/>
          <w:lang w:val="el-GR" w:eastAsia="el-GR" w:bidi="ar-SA"/>
        </w:rPr>
        <w:t>λληλους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χρόνους</w:t>
      </w:r>
      <w:r xmlns:pt14="http://powertools.codeplex.com/2011" w:rsidR="00C479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υλοποιεί τη μεταρρύθμιση και φυσικά με</w:t>
      </w:r>
      <w:r xmlns:pt14="http://powertools.codeplex.com/2011" w:rsidR="00C4790D" pt14:StyleName="a0" pt14:FontName="Arial" pt14:LanguageType="western">
        <w:rPr>
          <w:rFonts w:ascii="Arial" w:hAnsi="Arial" w:eastAsia="Times New Roman" w:cs="Times New Roman"/>
          <w:sz w:val="24"/>
          <w:szCs w:val="24"/>
          <w:lang w:val="el-GR" w:eastAsia="el-GR" w:bidi="ar-SA"/>
        </w:rPr>
        <w:t xml:space="preserve">τά </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αξιολογεί την εφαρμογή </w:t>
      </w:r>
      <w:r xmlns:pt14="http://powertools.codeplex.com/2011" w:rsidR="00C4790D" pt14:StyleName="a0" pt14:FontName="Arial" pt14:LanguageType="western">
        <w:rPr>
          <w:rFonts w:ascii="Arial" w:hAnsi="Arial" w:eastAsia="Times New Roman" w:cs="Times New Roman"/>
          <w:sz w:val="24"/>
          <w:szCs w:val="24"/>
          <w:lang w:val="el-GR" w:eastAsia="el-GR" w:bidi="ar-SA"/>
        </w:rPr>
        <w:t>της. Κ</w:t>
      </w:r>
      <w:r xmlns:pt14="http://powertools.codeplex.com/2011" w:rsidRPr="000C0516" pt14:StyleName="a0" pt14:FontName="Arial" pt14:LanguageType="western">
        <w:rPr>
          <w:rFonts w:ascii="Arial" w:hAnsi="Arial" w:eastAsia="Times New Roman" w:cs="Times New Roman"/>
          <w:sz w:val="24"/>
          <w:szCs w:val="24"/>
          <w:lang w:val="el-GR" w:eastAsia="el-GR" w:bidi="ar-SA"/>
        </w:rPr>
        <w:t>αι</w:t>
      </w:r>
      <w:r xmlns:pt14="http://powertools.codeplex.com/2011" w:rsidR="00802F0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με πολιτικό θάρρος</w:t>
      </w:r>
      <w:r xmlns:pt14="http://powertools.codeplex.com/2011" w:rsidR="00802F0D" pt14:StyleName="a0" pt14:FontName="Arial" pt14:LanguageType="western">
        <w:rPr>
          <w:rFonts w:ascii="Arial" w:hAnsi="Arial" w:eastAsia="Times New Roman" w:cs="Times New Roman"/>
          <w:sz w:val="24"/>
          <w:szCs w:val="24"/>
          <w:lang w:val="el-GR" w:eastAsia="el-GR" w:bidi="ar-SA"/>
        </w:rPr>
        <w:t xml:space="preserve"> κάνει σημειακές </w:t>
      </w:r>
      <w:r xmlns:pt14="http://powertools.codeplex.com/2011" w:rsidRPr="000C0516" pt14:StyleName="a0" pt14:FontName="Arial" pt14:LanguageType="western">
        <w:rPr>
          <w:rFonts w:ascii="Arial" w:hAnsi="Arial" w:eastAsia="Times New Roman" w:cs="Times New Roman"/>
          <w:sz w:val="24"/>
          <w:szCs w:val="24"/>
          <w:lang w:val="el-GR" w:eastAsia="el-GR" w:bidi="ar-SA"/>
        </w:rPr>
        <w:t>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Εδώ συμβαίνει το ακριβώς αντίστροφο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Πρώτα υλοποιείται μια μεταρρύθμιση σε σύντομο χρόνο</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βιαστικά</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πρόχειρα</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υπό την πίεση </w:t>
      </w:r>
      <w:r xmlns:pt14="http://powertools.codeplex.com/2011" w:rsidRPr="000C0516" pt14:StyleName="a0" pt14:FontName="Arial" pt14:LanguageType="western">
        <w:rPr>
          <w:rFonts w:ascii="Arial" w:hAnsi="Arial" w:eastAsia="Times New Roman" w:cs="Times New Roman"/>
          <w:sz w:val="24"/>
          <w:szCs w:val="24"/>
          <w:lang w:val="el-GR" w:eastAsia="el-GR" w:bidi="ar-SA"/>
        </w:rPr>
        <w:lastRenderedPageBreak/>
        <w:t>του εκλογικού χρόνου</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802F0D" pt14:StyleName="a0" pt14:FontName="Arial" pt14:LanguageType="western">
        <w:rPr>
          <w:rFonts w:ascii="Arial" w:hAnsi="Arial" w:eastAsia="Times New Roman" w:cs="Times New Roman"/>
          <w:sz w:val="24"/>
          <w:szCs w:val="24"/>
          <w:lang w:val="el-GR" w:eastAsia="el-GR" w:bidi="ar-SA"/>
        </w:rPr>
        <w:t>. Κ</w:t>
      </w:r>
      <w:r xmlns:pt14="http://powertools.codeplex.com/2011" w:rsidRPr="000C0516" pt14:StyleName="a0" pt14:FontName="Arial" pt14:LanguageType="western">
        <w:rPr>
          <w:rFonts w:ascii="Arial" w:hAnsi="Arial" w:eastAsia="Times New Roman" w:cs="Times New Roman"/>
          <w:sz w:val="24"/>
          <w:szCs w:val="24"/>
          <w:lang w:val="el-GR" w:eastAsia="el-GR" w:bidi="ar-SA"/>
        </w:rPr>
        <w:t>αι μετά δε</w:t>
      </w:r>
      <w:r xmlns:pt14="http://powertools.codeplex.com/2011" w:rsidR="00802F0D" pt14:StyleName="a0" pt14:FontName="Arial" pt14:LanguageType="western">
        <w:rPr>
          <w:rFonts w:ascii="Arial" w:hAnsi="Arial" w:eastAsia="Times New Roman" w:cs="Times New Roman"/>
          <w:sz w:val="24"/>
          <w:szCs w:val="24"/>
          <w:lang w:val="el-GR" w:eastAsia="el-GR" w:bidi="ar-SA"/>
        </w:rPr>
        <w:t>ν</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γίνεται αξιολόγηση πολιτικών</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αλλά εντυπώσεων</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γίνεται διαχείριση αποτυχίας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Πόσες φορές εδώ μέσα έχουμε δει διατάξεις να καταργούνται</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νομοσχέδια και νόμους να καταργούνται ολόκληρ</w:t>
      </w:r>
      <w:r xmlns:pt14="http://powertools.codeplex.com/2011" w:rsidR="00802F0D" pt14:StyleName="a0" pt14:FontName="Arial" pt14:LanguageType="western">
        <w:rPr>
          <w:rFonts w:ascii="Arial" w:hAnsi="Arial" w:eastAsia="Times New Roman" w:cs="Times New Roman"/>
          <w:sz w:val="24"/>
          <w:szCs w:val="24"/>
          <w:lang w:val="el-GR" w:eastAsia="el-GR" w:bidi="ar-SA"/>
        </w:rPr>
        <w:t>οι από</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την ίδια </w:t>
      </w:r>
      <w:r xmlns:pt14="http://powertools.codeplex.com/2011" w:rsidR="00346C9C" pt14:StyleName="a0" pt14:FontName="Arial" pt14:LanguageType="western">
        <w:rPr>
          <w:rFonts w:ascii="Arial" w:hAnsi="Arial" w:eastAsia="Times New Roman" w:cs="Times New Roman"/>
          <w:sz w:val="24"/>
          <w:szCs w:val="24"/>
          <w:lang w:val="el-GR" w:eastAsia="el-GR" w:bidi="ar-SA"/>
        </w:rPr>
        <w:t>κ</w:t>
      </w:r>
      <w:r xmlns:pt14="http://powertools.codeplex.com/2011" w:rsidRPr="000C0516" w:rsidR="00802F0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02F0D" pt14:StyleName="a0" pt14:FontName="Arial" pt14:LanguageType="western">
        <w:rPr>
          <w:rFonts w:ascii="Arial" w:hAnsi="Arial" w:eastAsia="Times New Roman" w:cs="Times New Roman"/>
          <w:sz w:val="24"/>
          <w:szCs w:val="24"/>
          <w:lang w:val="el-GR" w:eastAsia="el-GR" w:bidi="ar-SA"/>
        </w:rPr>
        <w:t>; Αυτό δεν είναι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πολιτικό </w:t>
      </w:r>
      <w:r xmlns:pt14="http://powertools.codeplex.com/2011" w:rsidR="00802F0D" pt14:StyleName="a0" pt14:FontName="Arial" pt14:LanguageType="western">
        <w:rPr>
          <w:rFonts w:ascii="Arial" w:hAnsi="Arial" w:eastAsia="Times New Roman" w:cs="Times New Roman"/>
          <w:sz w:val="24"/>
          <w:szCs w:val="24"/>
          <w:lang w:val="el-GR" w:eastAsia="el-GR" w:bidi="ar-SA"/>
        </w:rPr>
        <w:t>θάρ</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ρος </w:t>
      </w:r>
      <w:r xmlns:pt14="http://powertools.codeplex.com/2011" w:rsidR="00802F0D" pt14:StyleName="a0" pt14:FontName="Arial" pt14:LanguageType="western">
        <w:rPr>
          <w:rFonts w:ascii="Arial" w:hAnsi="Arial" w:eastAsia="Times New Roman" w:cs="Times New Roman"/>
          <w:sz w:val="24"/>
          <w:szCs w:val="24"/>
          <w:lang w:val="el-GR" w:eastAsia="el-GR" w:bidi="ar-SA"/>
        </w:rPr>
        <w:t>ούτε</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είναι σοβαρή μεταρρυθμιστική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02F0D" pt14:StyleName="a0" pt14:FontName="Arial" pt14:LanguageType="western">
        <w:rPr>
          <w:rFonts w:ascii="Arial" w:hAnsi="Arial" w:eastAsia="Times New Roman" w:cs="Times New Roman"/>
          <w:sz w:val="24"/>
          <w:szCs w:val="24"/>
          <w:lang w:val="el-GR" w:eastAsia="el-GR" w:bidi="ar-SA"/>
        </w:rPr>
        <w:t xml:space="preserve">μου πείτε και θα </w:t>
      </w:r>
      <w:r xmlns:pt14="http://powertools.codeplex.com/2011" w:rsidRPr="000C0516" pt14:StyleName="a0" pt14:FontName="Arial" pt14:LanguageType="western">
        <w:rPr>
          <w:rFonts w:ascii="Arial" w:hAnsi="Arial" w:eastAsia="Times New Roman" w:cs="Times New Roman"/>
          <w:sz w:val="24"/>
          <w:szCs w:val="24"/>
          <w:lang w:val="el-GR" w:eastAsia="el-GR" w:bidi="ar-SA"/>
        </w:rPr>
        <w:t>μας πείτε</w:t>
      </w:r>
      <w:r xmlns:pt14="http://powertools.codeplex.com/2011" w:rsidR="00802F0D" pt14:StyleName="a0" pt14:FontName="Arial" pt14:LanguageType="western">
        <w:rPr>
          <w:rFonts w:ascii="Arial" w:hAnsi="Arial" w:eastAsia="Times New Roman" w:cs="Times New Roman"/>
          <w:sz w:val="24"/>
          <w:szCs w:val="24"/>
          <w:lang w:val="el-GR" w:eastAsia="el-GR" w:bidi="ar-SA"/>
        </w:rPr>
        <w:t>: Ε</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00802F0D" pt14:StyleName="a0" pt14:FontName="Arial" pt14:LanguageType="western">
        <w:rPr>
          <w:rFonts w:ascii="Arial" w:hAnsi="Arial" w:eastAsia="Times New Roman" w:cs="Times New Roman"/>
          <w:sz w:val="24"/>
          <w:szCs w:val="24"/>
          <w:lang w:val="el-GR" w:eastAsia="el-GR" w:bidi="ar-SA"/>
        </w:rPr>
        <w:t>βαπτίσατε</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μεταρρύθμιση την </w:t>
      </w:r>
      <w:proofErr w:type="spellStart"/>
      <w:r xmlns:pt14="http://powertools.codeplex.com/2011" w:rsidR="00802F0D" pt14:StyleName="a0" pt14:FontName="Arial" pt14:LanguageType="western">
        <w:rPr>
          <w:rFonts w:ascii="Arial" w:hAnsi="Arial" w:eastAsia="Times New Roman" w:cs="Times New Roman"/>
          <w:sz w:val="24"/>
          <w:szCs w:val="24"/>
          <w:lang w:val="el-GR" w:eastAsia="el-GR" w:bidi="ar-SA"/>
        </w:rPr>
        <w:t>ανωτατοποίηση</w:t>
      </w:r>
      <w:proofErr w:type="spellEnd"/>
      <w:r xmlns:pt14="http://powertools.codeplex.com/2011" w:rsidR="00802F0D"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διωτικών κολεγίων </w:t>
      </w:r>
      <w:r xmlns:pt14="http://powertools.codeplex.com/2011" w:rsidR="00802F0D" pt14:StyleName="a0" pt14:FontName="Arial" pt14:LanguageType="western">
        <w:rPr>
          <w:rFonts w:ascii="Arial" w:hAnsi="Arial" w:eastAsia="Times New Roman" w:cs="Times New Roman"/>
          <w:sz w:val="24"/>
          <w:szCs w:val="24"/>
          <w:lang w:val="el-GR" w:eastAsia="el-GR" w:bidi="ar-SA"/>
        </w:rPr>
        <w:t>σε</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πανεπιστήμια χωρίς ενιαίο ακαδημαϊκό χάρτη</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με ακαδημαϊκά και γεωγραφικά κριτήρια</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όπως σας είχαμε ζητήσει</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με αποτέλεσμα σήμερα να έχουμε</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τρεις νέες </w:t>
      </w:r>
      <w:r xmlns:pt14="http://powertools.codeplex.com/2011" w:rsidRPr="000C0516" w:rsidR="00BB37EB" pt14:StyleName="a0" pt14:FontName="Arial" pt14:LanguageType="western">
        <w:rPr>
          <w:rFonts w:ascii="Arial" w:hAnsi="Arial" w:eastAsia="Times New Roman" w:cs="Times New Roman"/>
          <w:sz w:val="24"/>
          <w:szCs w:val="24"/>
          <w:lang w:val="el-GR" w:eastAsia="el-GR" w:bidi="ar-SA"/>
        </w:rPr>
        <w:t xml:space="preserve">Νομικές Σχολές </w:t>
      </w:r>
      <w:r xmlns:pt14="http://powertools.codeplex.com/2011" w:rsidR="00802F0D" pt14:StyleName="a0" pt14:FontName="Arial" pt14:LanguageType="western">
        <w:rPr>
          <w:rFonts w:ascii="Arial" w:hAnsi="Arial" w:eastAsia="Times New Roman" w:cs="Times New Roman"/>
          <w:sz w:val="24"/>
          <w:szCs w:val="24"/>
          <w:lang w:val="el-GR" w:eastAsia="el-GR" w:bidi="ar-SA"/>
        </w:rPr>
        <w:t>και</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802F0D" pt14:StyleName="a0" pt14:FontName="Arial" pt14:LanguageType="western">
        <w:rPr>
          <w:rFonts w:ascii="Arial" w:hAnsi="Arial" w:eastAsia="Times New Roman" w:cs="Times New Roman"/>
          <w:sz w:val="24"/>
          <w:szCs w:val="24"/>
          <w:lang w:val="el-GR" w:eastAsia="el-GR" w:bidi="ar-SA"/>
        </w:rPr>
        <w:t>μόνο στην Αθήνα και στη Θ</w:t>
      </w:r>
      <w:r xmlns:pt14="http://powertools.codeplex.com/2011" w:rsidRPr="000C0516"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802F0D" pt14:StyleName="a0" pt14:FontName="Arial" pt14:LanguageType="western">
        <w:rPr>
          <w:rFonts w:ascii="Arial" w:hAnsi="Arial" w:eastAsia="Times New Roman" w:cs="Times New Roman"/>
          <w:sz w:val="24"/>
          <w:szCs w:val="24"/>
          <w:lang w:val="el-GR" w:eastAsia="el-GR" w:bidi="ar-SA"/>
        </w:rPr>
        <w:t>,</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σε μια χώρα </w:t>
      </w:r>
      <w:r xmlns:pt14="http://powertools.codeplex.com/2011" w:rsidR="00802F0D" pt14:StyleName="a0" pt14:FontName="Arial" pt14:LanguageType="western">
        <w:rPr>
          <w:rFonts w:ascii="Arial" w:hAnsi="Arial" w:eastAsia="Times New Roman" w:cs="Times New Roman"/>
          <w:sz w:val="24"/>
          <w:szCs w:val="24"/>
          <w:lang w:val="el-GR" w:eastAsia="el-GR" w:bidi="ar-SA"/>
        </w:rPr>
        <w:t>όπου</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μια </w:t>
      </w:r>
      <w:proofErr w:type="spellStart"/>
      <w:r xmlns:pt14="http://powertools.codeplex.com/2011" w:rsidR="00BB37EB" pt14:StyleName="a0" pt14:FontName="Arial" pt14:LanguageType="western">
        <w:rPr>
          <w:rFonts w:ascii="Arial" w:hAnsi="Arial" w:eastAsia="Times New Roman" w:cs="Times New Roman"/>
          <w:sz w:val="24"/>
          <w:szCs w:val="24"/>
          <w:lang w:val="el-GR" w:eastAsia="el-GR" w:bidi="ar-SA"/>
        </w:rPr>
        <w:t>προ</w:t>
      </w:r>
      <w:r xmlns:pt14="http://powertools.codeplex.com/2011" w:rsidRPr="000C0516" pt14:StyleName="a0" pt14:FontName="Arial" pt14:LanguageType="western">
        <w:rPr>
          <w:rFonts w:ascii="Arial" w:hAnsi="Arial" w:eastAsia="Times New Roman" w:cs="Times New Roman"/>
          <w:sz w:val="24"/>
          <w:szCs w:val="24"/>
          <w:lang w:val="el-GR" w:eastAsia="el-GR" w:bidi="ar-SA"/>
        </w:rPr>
        <w:t>προηγούμενη</w:t>
      </w:r>
      <w:proofErr w:type="spellEnd"/>
      <w:r xmlns:pt14="http://powertools.codeplex.com/2011" w:rsidR="00802F0D"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0C0516" w:rsidR="00802F0D" pt14:StyleName="a0" pt14:FontName="Arial" pt14:LanguageType="western">
        <w:rPr>
          <w:rFonts w:ascii="Arial" w:hAnsi="Arial" w:eastAsia="Times New Roman" w:cs="Times New Roman"/>
          <w:sz w:val="24"/>
          <w:szCs w:val="24"/>
          <w:lang w:val="el-GR" w:eastAsia="el-GR" w:bidi="ar-SA"/>
        </w:rPr>
        <w:t xml:space="preserve">Παιδείας </w:t>
      </w:r>
      <w:r xmlns:pt14="http://powertools.codeplex.com/2011" w:rsidRPr="000C0516" pt14:StyleName="a0" pt14:FontName="Arial" pt14:LanguageType="western">
        <w:rPr>
          <w:rFonts w:ascii="Arial" w:hAnsi="Arial" w:eastAsia="Times New Roman" w:cs="Times New Roman"/>
          <w:sz w:val="24"/>
          <w:szCs w:val="24"/>
          <w:lang w:val="el-GR" w:eastAsia="el-GR" w:bidi="ar-SA"/>
        </w:rPr>
        <w:t>μ</w:t>
      </w:r>
      <w:r xmlns:pt14="http://powertools.codeplex.com/2011" w:rsidR="00BB37EB" pt14:StyleName="a0" pt14:FontName="Arial" pt14:LanguageType="western">
        <w:rPr>
          <w:rFonts w:ascii="Arial" w:hAnsi="Arial" w:eastAsia="Times New Roman" w:cs="Times New Roman"/>
          <w:sz w:val="24"/>
          <w:szCs w:val="24"/>
          <w:lang w:val="el-GR" w:eastAsia="el-GR" w:bidi="ar-SA"/>
        </w:rPr>
        <w:t>ά</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ς είχε πει ότι δεν </w:t>
      </w:r>
      <w:r xmlns:pt14="http://powertools.codeplex.com/2011" w:rsidR="00BB37EB" pt14:StyleName="a0" pt14:FontName="Arial" pt14:LanguageType="western">
        <w:rPr>
          <w:rFonts w:ascii="Arial" w:hAnsi="Arial" w:eastAsia="Times New Roman" w:cs="Times New Roman"/>
          <w:sz w:val="24"/>
          <w:szCs w:val="24"/>
          <w:lang w:val="el-GR" w:eastAsia="el-GR" w:bidi="ar-SA"/>
        </w:rPr>
        <w:t>χωρά μια τέταρτη</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δημόσια </w:t>
      </w:r>
      <w:r xmlns:pt14="http://powertools.codeplex.com/2011" w:rsidRPr="000C0516" w:rsidR="00BB37EB" pt14:StyleName="a0" pt14:FontName="Arial" pt14:LanguageType="western">
        <w:rPr>
          <w:rFonts w:ascii="Arial" w:hAnsi="Arial" w:eastAsia="Times New Roman" w:cs="Times New Roman"/>
          <w:sz w:val="24"/>
          <w:szCs w:val="24"/>
          <w:lang w:val="el-GR" w:eastAsia="el-GR" w:bidi="ar-SA"/>
        </w:rPr>
        <w:t>Νομική Σχολή</w:t>
      </w:r>
      <w:r xmlns:pt14="http://powertools.codeplex.com/2011" w:rsidR="00BB37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αι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ωραιοποιήσε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 έρχεται ο</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C0516" pt14:StyleName="a0" pt14:FontName="Arial" pt14:LanguageType="western">
        <w:rPr>
          <w:rFonts w:ascii="Arial" w:hAnsi="Arial" w:eastAsia="Times New Roman" w:cs="Times New Roman"/>
          <w:sz w:val="24"/>
          <w:szCs w:val="24"/>
          <w:lang w:val="el-GR" w:eastAsia="el-GR" w:bidi="ar-SA"/>
        </w:rPr>
        <w:t xml:space="preserve"> Εκπρόσωπος</w:t>
      </w:r>
      <w:r xmlns:pt14="http://powertools.codeplex.com/2011" w:rsidR="004865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αντ’ άλλων</w:t>
      </w:r>
      <w:r xmlns:pt14="http://powertools.codeplex.com/2011" w:rsidR="004865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να μας διαφημίσει </w:t>
      </w:r>
      <w:r xmlns:pt14="http://powertools.codeplex.com/2011" pt14:StyleName="a0" pt14:FontName="Arial" pt14:LanguageType="western">
        <w:rPr>
          <w:rFonts w:ascii="Arial" w:hAnsi="Arial" w:eastAsia="Times New Roman" w:cs="Times New Roman"/>
          <w:sz w:val="24"/>
          <w:szCs w:val="24"/>
          <w:lang w:val="el-GR" w:eastAsia="el-GR" w:bidi="ar-SA"/>
        </w:rPr>
        <w:t>συμπράξεις</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5AE" pt14:StyleName="a0" pt14:FontName="Arial" pt14:LanguageType="western">
        <w:rPr>
          <w:rFonts w:ascii="Arial" w:hAnsi="Arial" w:eastAsia="Times New Roman" w:cs="Times New Roman"/>
          <w:sz w:val="24"/>
          <w:szCs w:val="24"/>
          <w:lang w:val="el-GR" w:eastAsia="el-GR" w:bidi="ar-SA"/>
        </w:rPr>
        <w:t>των δημοσίων</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πανεπιστημ</w:t>
      </w:r>
      <w:r xmlns:pt14="http://powertools.codeplex.com/2011" w:rsidR="004865AE" pt14:StyleName="a0" pt14:FontName="Arial" pt14:LanguageType="western">
        <w:rPr>
          <w:rFonts w:ascii="Arial" w:hAnsi="Arial" w:eastAsia="Times New Roman" w:cs="Times New Roman"/>
          <w:sz w:val="24"/>
          <w:szCs w:val="24"/>
          <w:lang w:val="el-GR" w:eastAsia="el-GR" w:bidi="ar-SA"/>
        </w:rPr>
        <w:t>ίων</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με κορυφαία πανεπιστήμια του εξωτερικού λέγοντας ότι όλα αυτά σχετίζονται με το</w:t>
      </w:r>
      <w:r xmlns:pt14="http://powertools.codeplex.com/2011" w:rsidR="009048AE" pt14:StyleName="a0" pt14:FontName="Arial" pt14:LanguageType="western">
        <w:rPr>
          <w:rFonts w:ascii="Arial" w:hAnsi="Arial" w:eastAsia="Times New Roman" w:cs="Times New Roman"/>
          <w:sz w:val="24"/>
          <w:szCs w:val="24"/>
          <w:lang w:val="el-GR" w:eastAsia="el-GR" w:bidi="ar-SA"/>
        </w:rPr>
        <w:t xml:space="preserve">ν νόμο </w:t>
      </w:r>
      <w:proofErr w:type="spellStart"/>
      <w:r xmlns:pt14="http://powertools.codeplex.com/2011" w:rsidR="009048AE"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904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κάτι εντελώς αβάσιμο</w:t>
      </w:r>
      <w:r xmlns:pt14="http://powertools.codeplex.com/2011" w:rsidR="009048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το σημείο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στα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sz w:val="24"/>
          <w:szCs w:val="24"/>
          <w:lang w:val="el-GR" w:eastAsia="el-GR" w:bidi="ar-SA"/>
        </w:rPr>
        <w:t>την Υ</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Συμμεριζόμαστε την ανάγκη και την υποχρέωσ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σας να υπερασπίζεστε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σχέδια νόμων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προηγούμενων</w:t>
      </w:r>
      <w:r xmlns:pt14="http://powertools.codeplex.com/2011" w:rsidR="00B2310B"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προκατόχων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αλλά </w:t>
      </w:r>
      <w:r xmlns:pt14="http://powertools.codeplex.com/2011" w:rsidR="00B2310B" pt14:StyleName="a0" pt14:FontName="Arial" pt14:LanguageType="western">
        <w:rPr>
          <w:rFonts w:ascii="Arial" w:hAnsi="Arial" w:eastAsia="Times New Roman" w:cs="Times New Roman"/>
          <w:sz w:val="24"/>
          <w:szCs w:val="24"/>
          <w:lang w:val="el-GR" w:eastAsia="el-GR" w:bidi="ar-SA"/>
        </w:rPr>
        <w:t>έχετε την</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αντικειμενική ευθύνη να απαντήσ</w:t>
      </w:r>
      <w:r xmlns:pt14="http://powertools.codeplex.com/2011" w:rsidR="00B2310B" pt14:StyleName="a0" pt14:FontName="Arial" pt14:LanguageType="western">
        <w:rPr>
          <w:rFonts w:ascii="Arial" w:hAnsi="Arial" w:eastAsia="Times New Roman" w:cs="Times New Roman"/>
          <w:sz w:val="24"/>
          <w:szCs w:val="24"/>
          <w:lang w:val="el-GR" w:eastAsia="el-GR" w:bidi="ar-SA"/>
        </w:rPr>
        <w:t>ετε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σε ένα σοβαρό ερώτημα το οποίο εκκρεμεί </w:t>
      </w:r>
      <w:r xmlns:pt14="http://powertools.codeplex.com/2011" w:rsidR="00B2310B" pt14:StyleName="a0" pt14:FontName="Arial" pt14:LanguageType="western">
        <w:rPr>
          <w:rFonts w:ascii="Arial" w:hAnsi="Arial" w:eastAsia="Times New Roman" w:cs="Times New Roman"/>
          <w:sz w:val="24"/>
          <w:szCs w:val="24"/>
          <w:lang w:val="el-GR" w:eastAsia="el-GR" w:bidi="ar-SA"/>
        </w:rPr>
        <w:t>σ</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τον κοινοβουλευτικό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lastRenderedPageBreak/>
        <w:t xml:space="preserve">έλεγχο </w:t>
      </w:r>
      <w:r xmlns:pt14="http://powertools.codeplex.com/2011" w:rsidR="00B2310B" pt14:StyleName="a0" pt14:FontName="Arial" pt14:LanguageType="western">
        <w:rPr>
          <w:rFonts w:ascii="Arial" w:hAnsi="Arial" w:eastAsia="Times New Roman" w:cs="Times New Roman"/>
          <w:sz w:val="24"/>
          <w:szCs w:val="24"/>
          <w:lang w:val="el-GR" w:eastAsia="el-GR" w:bidi="ar-SA"/>
        </w:rPr>
        <w:t>εβδομήντα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και πλέον ημέρες</w:t>
      </w:r>
      <w:r xmlns:pt14="http://powertools.codeplex.com/2011" w:rsidR="00B2310B" pt14:StyleName="a0" pt14:FontName="Arial" pt14:LanguageType="western">
        <w:rPr>
          <w:rFonts w:ascii="Arial" w:hAnsi="Arial" w:eastAsia="Times New Roman" w:cs="Times New Roman"/>
          <w:sz w:val="24"/>
          <w:szCs w:val="24"/>
          <w:lang w:val="el-GR" w:eastAsia="el-GR" w:bidi="ar-SA"/>
        </w:rPr>
        <w:t>. Σας το έχει θέσει ο εισηγητής μας, ο Στέφανος Παραστατίδης,</w:t>
      </w:r>
      <w:r xmlns:pt14="http://powertools.codeplex.com/2011" w:rsidR="00D26D12" pt14:StyleName="a0" pt14:FontName="Arial" pt14:LanguageType="western">
        <w:rPr>
          <w:rFonts w:ascii="Arial" w:hAnsi="Arial" w:eastAsia="Times New Roman" w:cs="Times New Roman"/>
          <w:sz w:val="24"/>
          <w:szCs w:val="24"/>
          <w:lang w:val="el-GR" w:eastAsia="el-GR" w:bidi="ar-SA"/>
        </w:rPr>
        <w:t xml:space="preserve"> ο τομεάρχης παιδείας,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με επίσημο</w:t>
      </w:r>
      <w:r xmlns:pt14="http://powertools.codeplex.com/2011" w:rsidR="00D26D12"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θεσμικό τρόπο</w:t>
      </w:r>
      <w:r xmlns:pt14="http://powertools.codeplex.com/2011" w:rsidR="00D26D12"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με αίτηση κατάθεσης εγγράφων και ερώτηση και με επίκαιρη ερώτηση</w:t>
      </w:r>
      <w:r xmlns:pt14="http://powertools.codeplex.com/2011" w:rsidR="00D26D12" pt14:StyleName="a0" pt14:FontName="Arial" pt14:LanguageType="western">
        <w:rPr>
          <w:rFonts w:ascii="Arial" w:hAnsi="Arial" w:eastAsia="Times New Roman" w:cs="Times New Roman"/>
          <w:sz w:val="24"/>
          <w:szCs w:val="24"/>
          <w:lang w:val="el-GR" w:eastAsia="el-GR" w:bidi="ar-SA"/>
        </w:rPr>
        <w:t>. Π</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οιος υπέγραψε τις εγγυητικές επιστολές και ποιος κατέβαλε τ</w:t>
      </w:r>
      <w:r xmlns:pt14="http://powertools.codeplex.com/2011" w:rsidR="00D26D12" pt14:StyleName="a0" pt14:FontName="Arial" pt14:LanguageType="western">
        <w:rPr>
          <w:rFonts w:ascii="Arial" w:hAnsi="Arial" w:eastAsia="Times New Roman" w:cs="Times New Roman"/>
          <w:sz w:val="24"/>
          <w:szCs w:val="24"/>
          <w:lang w:val="el-GR" w:eastAsia="el-GR" w:bidi="ar-SA"/>
        </w:rPr>
        <w:t>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παράβολ</w:t>
      </w:r>
      <w:r xmlns:pt14="http://powertools.codeplex.com/2011" w:rsidR="00D26D12" pt14:StyleName="a0" pt14:FontName="Arial" pt14:LanguageType="western">
        <w:rPr>
          <w:rFonts w:ascii="Arial" w:hAnsi="Arial" w:eastAsia="Times New Roman" w:cs="Times New Roman"/>
          <w:sz w:val="24"/>
          <w:szCs w:val="24"/>
          <w:lang w:val="el-GR" w:eastAsia="el-GR" w:bidi="ar-SA"/>
        </w:rPr>
        <w:t>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για την αδειοδότηση των ιδιωτικών πανεπιστημιακών παραρτημάτων</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D26D12"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λέει ο νόμος και το υπόμνημα που κατέθεσε το </w:t>
      </w:r>
      <w:r xmlns:pt14="http://powertools.codeplex.com/2011" w:rsidRPr="000C0516" w:rsidR="00D26D1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σας στο </w:t>
      </w:r>
      <w:r xmlns:pt14="http://powertools.codeplex.com/2011" w:rsidR="00D26D12" pt14:StyleName="a0" pt14:FontName="Arial" pt14:LanguageType="western">
        <w:rPr>
          <w:rFonts w:ascii="Arial" w:hAnsi="Arial" w:eastAsia="Times New Roman" w:cs="Times New Roman"/>
          <w:sz w:val="24"/>
          <w:szCs w:val="24"/>
          <w:lang w:val="el-GR" w:eastAsia="el-GR" w:bidi="ar-SA"/>
        </w:rPr>
        <w:t>Συμβούλιο της Επικρατείας,</w:t>
      </w:r>
      <w:r xmlns:pt14="http://powertools.codeplex.com/2011" w:rsidRPr="000C0516" w:rsidR="00D26D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για να στηρίξει το</w:t>
      </w:r>
      <w:r xmlns:pt14="http://powertools.codeplex.com/2011" w:rsidR="00D26D12" pt14:StyleName="a0" pt14:FontName="Arial" pt14:LanguageType="western">
        <w:rPr>
          <w:rFonts w:ascii="Arial" w:hAnsi="Arial" w:eastAsia="Times New Roman" w:cs="Times New Roman"/>
          <w:sz w:val="24"/>
          <w:szCs w:val="24"/>
          <w:lang w:val="el-GR" w:eastAsia="el-GR" w:bidi="ar-SA"/>
        </w:rPr>
        <w:t>ν νόμο</w:t>
      </w:r>
      <w:r xmlns:pt14="http://powertools.codeplex.com/2011" w:rsidR="00346C9C" pt14:StyleName="a0" pt14:FontName="Arial" pt14:LanguageType="western">
        <w:rPr>
          <w:rFonts w:ascii="Arial" w:hAnsi="Arial" w:eastAsia="Times New Roman" w:cs="Times New Roman"/>
          <w:sz w:val="24"/>
          <w:szCs w:val="24"/>
          <w:lang w:val="el-GR" w:eastAsia="el-GR" w:bidi="ar-SA"/>
        </w:rPr>
        <w:t>,</w:t>
      </w:r>
      <w:r xmlns:pt14="http://powertools.codeplex.com/2011" w:rsidR="00D26D1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αι άλλα λέει σήμερα το ίδιο το </w:t>
      </w:r>
      <w:r xmlns:pt14="http://powertools.codeplex.com/2011" w:rsidRPr="000C0516" w:rsidR="00D26D12"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26D12"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D26D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για να καλύψει και να θολώσει τα νερά</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Είναι στον αέρα όχι μόνο η γραμμή υποστήριξης του </w:t>
      </w:r>
      <w:r xmlns:pt14="http://powertools.codeplex.com/2011" w:rsidRPr="000C0516" w:rsidR="00D26D12"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υπέρ του </w:t>
      </w:r>
      <w:r xmlns:pt14="http://powertools.codeplex.com/2011" w:rsidR="00D26D12" pt14:StyleName="a0" pt14:FontName="Arial" pt14:LanguageType="western">
        <w:rPr>
          <w:rFonts w:ascii="Arial" w:hAnsi="Arial" w:eastAsia="Times New Roman" w:cs="Times New Roman"/>
          <w:sz w:val="24"/>
          <w:szCs w:val="24"/>
          <w:lang w:val="el-GR" w:eastAsia="el-GR" w:bidi="ar-SA"/>
        </w:rPr>
        <w:t>νόμου</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26D12" pt14:StyleName="a0" pt14:FontName="Arial" pt14:LanguageType="western">
        <w:rPr>
          <w:rFonts w:ascii="Arial" w:hAnsi="Arial" w:eastAsia="Times New Roman" w:cs="Times New Roman"/>
          <w:sz w:val="24"/>
          <w:szCs w:val="24"/>
          <w:lang w:val="el-GR" w:eastAsia="el-GR" w:bidi="ar-SA"/>
        </w:rPr>
        <w:t>Συμβούλιο της Επικρατείας,</w:t>
      </w:r>
      <w:r xmlns:pt14="http://powertools.codeplex.com/2011" w:rsidRPr="000C0516" w:rsidR="00D26D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είναι στον </w:t>
      </w:r>
      <w:r xmlns:pt14="http://powertools.codeplex.com/2011" w:rsidR="00D26D12" pt14:StyleName="a0" pt14:FontName="Arial" pt14:LanguageType="western">
        <w:rPr>
          <w:rFonts w:ascii="Arial" w:hAnsi="Arial" w:eastAsia="Times New Roman" w:cs="Times New Roman"/>
          <w:sz w:val="24"/>
          <w:szCs w:val="24"/>
          <w:lang w:val="el-GR" w:eastAsia="el-GR" w:bidi="ar-SA"/>
        </w:rPr>
        <w:t>αέρα</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η ίδια η διαδικασία της αδειοδότησης</w:t>
      </w:r>
      <w:r xmlns:pt14="http://powertools.codeplex.com/2011" w:rsidR="000C0516"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26D12" pt14:StyleName="a0" pt14:FontName="Arial" pt14:LanguageType="western">
        <w:rPr>
          <w:rFonts w:ascii="Arial" w:hAnsi="Arial" w:eastAsia="Times New Roman" w:cs="Times New Roman"/>
          <w:sz w:val="24"/>
          <w:szCs w:val="24"/>
          <w:lang w:val="el-GR" w:eastAsia="el-GR" w:bidi="ar-SA"/>
        </w:rPr>
        <w:t>’</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αυτό πρέπει να απαντηθεί </w:t>
      </w:r>
      <w:r xmlns:pt14="http://powertools.codeplex.com/2011" w:rsidR="00346C9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D26D12" pt14:StyleName="a0" pt14:FontName="Arial" pt14:LanguageType="western">
        <w:rPr>
          <w:rFonts w:ascii="Arial" w:hAnsi="Arial" w:eastAsia="Times New Roman" w:cs="Times New Roman"/>
          <w:sz w:val="24"/>
          <w:szCs w:val="24"/>
          <w:lang w:val="el-GR" w:eastAsia="el-GR" w:bidi="ar-SA"/>
        </w:rPr>
        <w:t xml:space="preserve"> με έγγραφα. Δεν</w:t>
      </w:r>
      <w:r xmlns:pt14="http://powertools.codeplex.com/2011" w:rsidR="00FB1FF6" pt14:StyleName="a0" pt14:FontName="Arial" pt14:LanguageType="western">
        <w:rPr>
          <w:rFonts w:ascii="Arial" w:hAnsi="Arial" w:eastAsia="Times New Roman" w:cs="Times New Roman"/>
          <w:sz w:val="24"/>
          <w:szCs w:val="24"/>
          <w:lang w:val="el-GR" w:eastAsia="el-GR" w:bidi="ar-SA"/>
        </w:rPr>
        <w:t xml:space="preserve"> ξέρω αν συνειδητοποιούμε</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πόσο σοβαρό είναι αυτό το </w:t>
      </w:r>
      <w:r xmlns:pt14="http://powertools.codeplex.com/2011" w:rsidR="00FB1FF6" pt14:StyleName="a0" pt14:FontName="Arial" pt14:LanguageType="western">
        <w:rPr>
          <w:rFonts w:ascii="Arial" w:hAnsi="Arial" w:eastAsia="Times New Roman" w:cs="Times New Roman"/>
          <w:sz w:val="24"/>
          <w:szCs w:val="24"/>
          <w:lang w:val="el-GR" w:eastAsia="el-GR" w:bidi="ar-SA"/>
        </w:rPr>
        <w:t>εκκρεμές</w:t>
      </w:r>
      <w:r xmlns:pt14="http://powertools.codeplex.com/2011" w:rsidRPr="000C0516" w:rsidR="000C0516"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00FB1F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Κλείνω, κύριε Πρόεδρε, με το εξής. Χρειαζόμαστε πράγματι μια ολοκληρωμένη πολιτική, ένα ολιστικό σχέδιο, ένα όραμα για την επαγγελματική εκπαίδευση. Το όραμα αυτό δεν μπορεί να είναι προσωπικό, αλλά συλλογικό. Και το λέμε αυτό, διότι δεν υπήρξε διαβούλευση και </w:t>
      </w:r>
      <w:r xmlns:pt14="http://powertools.codeplex.com/2011" w:rsidR="009E779D" pt14:StyleName="a1" pt14:FontName="Arial" pt14:LanguageType="western">
        <w:rPr>
          <w:rFonts w:ascii="Arial" w:hAnsi="Arial" w:eastAsia="SimSun" w:cs="Arial"/>
          <w:bCs/>
          <w:color w:val="222222"/>
          <w:sz w:val="24"/>
          <w:szCs w:val="24"/>
          <w:shd w:val="clear" w:color="auto" w:fill="FFFFFF"/>
          <w:lang w:val="el-GR" w:eastAsia="zh-CN" w:bidi="ar-SA"/>
        </w:rPr>
        <w:t>σοβαρές</w:t>
      </w:r>
      <w:r xmlns:pt14="http://powertools.codeplex.com/2011" w:rsidR="009E779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συμμετοχικές διαδικασίες διαλόγου για το συγκεκριμένο νομοσχέδιο, με όλους τους εμπλεκόμενους φορείς,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και με τους εκπαιδε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υόμεν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τους καταρτιζόμενους, τους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σπουδαστές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εκπαιδευτές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καν με τους οικονομικούς φορείς που θα αναλάβουν να εφαρμόσουν το σχέδιο νόμου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τον ΣΕΒ, τον Σύλλογο</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Φαρμακοβιομηχανιών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Εμείς ξέρουμε και υποστηρίζουμε ότι η επαγγελματική εκπαίδευση έχει ανάγκη από γενναία χρηματοδότηση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να αναβαθμιστεί το επίπεδο σπουδών σε αυτή</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ανάγκη από νέα εγχειρίδια, από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σύγχρονο εξοπλισμό και εργαστήρια</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από εκπαιδευτικούς καλά αμειβόμενους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-τα είπε αναλυτικά και ο Πρόεδρός μας Νίκος Ανδρουλάκης.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Είναι αναγκαία</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πράγματι,</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μια ειλικρινής διαδικασία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και μια ειλικρινής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συζήτηση</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Αυτή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 να</w:t>
      </w:r>
      <w:r xmlns:pt14="http://powertools.codeplex.com/2011" w:rsidR="009E779D" pt14:StyleName="a1" pt14:FontName="Arial" pt14:LanguageType="western">
        <w:rPr>
          <w:rFonts w:ascii="Arial" w:hAnsi="Arial" w:eastAsia="SimSun" w:cs="Arial"/>
          <w:bCs/>
          <w:color w:val="222222"/>
          <w:sz w:val="24"/>
          <w:szCs w:val="24"/>
          <w:shd w:val="clear" w:color="auto" w:fill="FFFFFF"/>
          <w:lang w:val="el-GR" w:eastAsia="zh-CN" w:bidi="ar-SA"/>
        </w:rPr>
        <w:t xml:space="preserve"> περιέχει</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πειραματισμούς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απάτες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αυταπάτες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κυρίως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απάτες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σαν αυτές που είδαμε δυστυχώς στον δημόσιο λόγο</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με μια</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που παίρνει πρωτοβουλίες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 της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αντιπολίτευσης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αυτή με</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το εθνικό απολυτήριο</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εμφανίζει ως δικές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δικές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της, ενώ γ</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νωρίζετε</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ότι αυτή η πρωτοβουλία προήλθε από την </w:t>
      </w:r>
      <w:r xmlns:pt14="http://powertools.codeplex.com/2011" w:rsidRPr="0041081F" w:rsidR="001A710E"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41081F" w:rsidR="001A710E" pt14:StyleName="a1" pt14:FontName="Arial" pt14:LanguageType="western">
        <w:rPr>
          <w:rFonts w:ascii="Arial" w:hAnsi="Arial" w:eastAsia="SimSun" w:cs="Arial"/>
          <w:bCs/>
          <w:color w:val="222222"/>
          <w:sz w:val="24"/>
          <w:szCs w:val="24"/>
          <w:shd w:val="clear" w:color="auto" w:fill="FFFFFF"/>
          <w:lang w:val="el-GR" w:eastAsia="zh-CN" w:bidi="ar-SA"/>
        </w:rPr>
        <w:t>Ομάδα</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τον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Εισηγητή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μας παιδείας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Στέφανο Παραστατίδη</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στην αρμόδια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Επιτροπή Μορφωτικών Υποθέσεων</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έχει</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ανοίξει αυτός ο διάλογος και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τον έχετε δεχθεί</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εσείς αυτόν το</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διάλογο και όλα τα κόμματα της αντιπολίτευσης στην αρμόδια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Επιτροπή</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Και να έρχεται ο Πρωθυπουργός στη Διεθνή Έκθεση τη</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Θεσσαλονίκης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να καπελών</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ει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διαφημίζει</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ως δική του εφεύρεση μ</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ια</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πρωτοβουλία της αντιπολίτευσης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Κλείνω, κύριε Πρόεδρε.</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-Κίνημα Αλλαγής π</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ιστεύουμε βαθιά στην αξία της εκπαίδευσης σε όλες τις βαθμίδες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τις εκδοχές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την προσχολική έως τη σχολική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επαγγελματική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πανεπιστημιακή εκπαίδευση βλέπουμε στην παιδεία τον αληθινό της χαρακτήρα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της κοινωνικής αναλογικότητας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της υπέρβασης των ανισοτήτων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που δυστυχώς υπάρχουν και επιμένουν στην αφετηρία της ζωής των πολιτών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 νέα γενιά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που βλέπει τη ζωή της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επηρεάζεται ή</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και να διαμορφώνεται από την οικονομική και κοινωνική κατάσταση των γονιών της.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δικός μας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λόγος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δεν περιορίζεται σε θέσεις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επεκτεί</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νεται σε προτάσεις με τόλμη. Πιστεύουμε στη γνώση</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έρευνα</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κατάρτιση</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καινο</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τομία. Πιστεύουμε με άλλα λόγια στις αληθινές δυνάμεις αυτού του λαού</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 με σχέδιο λοιπόν,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πολιτική βούληση και βαθιά πίστη στη βαθύτερη ουσία της δημόσιας εκπαίδευσης</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και παραμένει η κοινωνική δικαιοσύνη.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3E46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1081F" w:rsidR="003E46D8"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E46D8" pt14:StyleName="a1" pt14:FontName="Arial" pt14:LanguageType="western">
        <w:rPr>
          <w:rFonts w:ascii="Arial" w:hAnsi="Arial" w:eastAsia="SimSun" w:cs="Arial"/>
          <w:bCs/>
          <w:color w:val="222222"/>
          <w:sz w:val="24"/>
          <w:szCs w:val="24"/>
          <w:shd w:val="clear" w:color="auto" w:fill="FFFFFF"/>
          <w:lang w:val="el-GR" w:eastAsia="zh-CN"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color w:val="222222"/>
          <w:sz w:val="24"/>
          <w:szCs w:val="24"/>
          <w:shd w:val="clear" w:color="auto" w:fill="FFFFFF"/>
          <w:lang w:val="el-GR" w:eastAsia="zh-CN" w:bidi="ar-SA"/>
        </w:rPr>
      </w:pPr>
      <w:r xmlns:pt14="http://powertools.codeplex.com/2011" w:rsidRPr="003E46D8" pt14:StyleName="apple-converted-space" pt14:FontName="Arial" pt14:LanguageType="western">
        <w:rPr>
          <w:rFonts w:ascii="Arial" w:hAnsi="Arial" w:eastAsia="SimSun" w:cs="Arial"/>
          <w:b/>
          <w:bCs/>
          <w:color w:val="222222"/>
          <w:sz w:val="24"/>
          <w:szCs w:val="24"/>
          <w:shd w:val="clear" w:color="auto" w:fill="FFFFFF"/>
          <w:lang w:val="el-GR" w:eastAsia="zh-CN" w:bidi="ar-SA"/>
        </w:rPr>
        <w:t>ΠΡΟΕΔΡΕΥΩΝ (Οδυσσέας Κωνσταντινόπουλος):</w:t>
      </w:r>
      <w:r xmlns:pt14="http://powertools.codeplex.com/2011" w:rsidR="002F028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001A710E" pt14:StyleName="apple-converted-space" pt14:FontName="Arial" pt14:LanguageType="western">
        <w:rPr>
          <w:rFonts w:ascii="Arial" w:hAnsi="Arial" w:eastAsia="SimSun" w:cs="Arial"/>
          <w:color w:val="222222"/>
          <w:sz w:val="24"/>
          <w:szCs w:val="24"/>
          <w:shd w:val="clear" w:color="auto" w:fill="FFFFFF"/>
          <w:lang w:val="el-GR" w:eastAsia="zh-CN" w:bidi="ar-SA"/>
        </w:rPr>
        <w:t>Ευχαριστώ.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Ο κ. Καβ</w:t>
      </w:r>
      <w:r xmlns:pt14="http://powertools.codeplex.com/2011" w:rsidR="002F0280" pt14:StyleName="a1" pt14:FontName="Arial" pt14:LanguageType="western">
        <w:rPr>
          <w:rFonts w:ascii="Arial" w:hAnsi="Arial" w:eastAsia="SimSun" w:cs="Arial"/>
          <w:bCs/>
          <w:color w:val="222222"/>
          <w:sz w:val="24"/>
          <w:szCs w:val="24"/>
          <w:shd w:val="clear" w:color="auto" w:fill="FFFFFF"/>
          <w:lang w:val="el-GR" w:eastAsia="zh-CN" w:bidi="ar-SA"/>
        </w:rPr>
        <w:t>βαδάς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αμέσως μετά ο</w:t>
      </w:r>
      <w:r xmlns:pt14="http://powertools.codeplex.com/2011" w:rsidR="002F0280"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2F0280" pt14:StyleName="a1" pt14:FontName="Arial" pt14:LanguageType="western">
        <w:rPr>
          <w:rFonts w:ascii="Arial" w:hAnsi="Arial" w:eastAsia="SimSun" w:cs="Arial"/>
          <w:bCs/>
          <w:color w:val="222222"/>
          <w:sz w:val="24"/>
          <w:szCs w:val="24"/>
          <w:shd w:val="clear" w:color="auto" w:fill="FFFFFF"/>
          <w:lang w:val="el-GR" w:eastAsia="zh-CN" w:bidi="ar-SA"/>
        </w:rPr>
        <w:t>Κωνσταντινίδης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Καββαδά</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τον λόγο.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F0280" pt14:StyleName="a1" pt14:FontName="Arial" pt14:LanguageType="western">
        <w:rPr>
          <w:rFonts w:ascii="Arial" w:hAnsi="Arial" w:eastAsia="SimSun" w:cs="Arial"/>
          <w:b/>
          <w:color w:val="222222"/>
          <w:sz w:val="24"/>
          <w:szCs w:val="24"/>
          <w:shd w:val="clear" w:color="auto" w:fill="FFFFFF"/>
          <w:lang w:val="el-GR" w:eastAsia="zh-CN" w:bidi="ar-SA"/>
        </w:rPr>
        <w:t>ΑΘΑΝΑΣΙΟΣ ΚΑΒΒΑΔΑΣ: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 κ</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η επαγγελματική εκπαίδευση παρέμεινε για χρόνια υποβαθμισμένη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επικρατούσε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λανθασμένη</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αντίληψη ότι η επαγγελματική καταξίωση συνδέεται μόνο με την τριτοβάθμια εκπαίδευση.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Έτσι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παρά το γεγονός ότι </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αποδεδειγμένα</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πολλά τεχνικά επαγγέλματα προσφέρουν συχνά καλύτερες απολαβές και έχουν μεγαλύτερη ζήτηση στην αγορά</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όνο 3 στους 10 μαθητές στην </w:t>
      </w:r>
      <w:r xmlns:pt14="http://powertools.codeplex.com/2011" w:rsidRPr="0041081F" w:rsidR="006120A0"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επιλέγουν την επαγγελματική εκπαίδευση</w:t>
      </w:r>
      <w:r xmlns:pt14="http://powertools.codeplex.com/2011" w:rsidR="00326C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όταν </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ευρωπαϊκός μέσος όρος είναι περίπου </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5</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10</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1081F" w:rsidR="006120A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έχει καθαρή και ισχυρή εντολή τετραετίας για να υλοποιήσει βαθιές και τολμηρές μεταρρυθμίσεις. Μία από αυτές τις μεταρρυθμίσεις αφορ</w:t>
      </w:r>
      <w:r xmlns:pt14="http://powertools.codeplex.com/2011" w:rsidR="000146D1" pt14:StyleName="a1" pt14:FontName="Arial" pt14:LanguageType="western">
        <w:rPr>
          <w:rFonts w:ascii="Arial" w:hAnsi="Arial" w:eastAsia="SimSun" w:cs="Arial"/>
          <w:bCs/>
          <w:color w:val="222222"/>
          <w:sz w:val="24"/>
          <w:szCs w:val="24"/>
          <w:shd w:val="clear" w:color="auto" w:fill="FFFFFF"/>
          <w:lang w:val="el-GR" w:eastAsia="zh-CN" w:bidi="ar-SA"/>
        </w:rPr>
        <w:t>ούν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εκπαίδευση</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εν προκειμένω την επαγγελματική εκπαίδευση. Η τεχνητή νοημοσύνη</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η τεχνολογία αλλά και οι ανάγκες που διαμορφώνονται στην αγορά εργασίας δημιουργούν νέα δεδομένα. Απαντώντας στις σύγχρονες προκλήσεις</w:t>
      </w:r>
      <w:r xmlns:pt14="http://powertools.codeplex.com/2011" w:rsidR="006120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41081F" w:rsidR="006120A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καταβάλλει τα τελευταία χρόνια μια συστηματική προσπάθεια να αναβαθμίσει την ποιότητα και το κύρος της επαγγελματικής εκπαίδευσης και κατάρτισης</w:t>
      </w:r>
      <w:r xmlns:pt14="http://powertools.codeplex.com/2011" w:rsidR="00882F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Για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την ενίσχυση του εθνικού συστήματος επαγγελματικής εκπαίδευσης και κατάρτισης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εσπίστηκαν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ποιοτική αναβάθμιση των δημοσίων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ΙΕΚ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Σχολές Ανώτερης Επαγγελματικής Κατάρτισης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ίδρυση των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Κέντρων Επαγγελματικής Εκπαίδευσης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Κατάρτισης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για καλύτερη σύνδεση με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ην αγορά</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Εθνικό Πλαίσιο Επαγγελματικών Προσόντων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ώστε να υπάρχει συνεχιζόμενη εκπαίδευση και κατάρτιση για όποιον </w:t>
      </w:r>
      <w:r xmlns:pt14="http://powertools.codeplex.com/2011" w:rsidR="000A0E3A"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επιθυμεί και καθένας να γνωρίζει σε τι προσόντα οδηγεί κάθε επίπεδο εκπαίδευσης.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 θεσπίστηκε η</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λειτουργία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Κεντρικού Συμβουλίου Επαγγελματικής Εκπαίδευσης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Κατάρτισης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η λειτουργία πρότυπων επαγγελματικών λυκείων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η αναβάθμιση των εργαστηρίων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ένα έργο αξίας 11</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4</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εκατομμυρίων ευρώ μέσω του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Ταμείου Ανάκαμψης</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882F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έρχεται προς συζήτηση και ψήφιση στη </w:t>
      </w:r>
      <w:r xmlns:pt14="http://powertools.codeplex.com/2011" w:rsidRPr="0041081F" w:rsidR="00882F89"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το νομοσχέδιο του </w:t>
      </w:r>
      <w:r xmlns:pt14="http://powertools.codeplex.com/2011" w:rsidRPr="0041081F" w:rsidR="00882F89"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Παιδείας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 σύσταση ακαδημιών επαγγελματικής κατάρτισης και την ένταξή τους στο </w:t>
      </w:r>
      <w:r xmlns:pt14="http://powertools.codeplex.com/2011" w:rsidRPr="0041081F" w:rsidR="003C61E1" pt14:StyleName="a1" pt14:FontName="Arial" pt14:LanguageType="western">
        <w:rPr>
          <w:rFonts w:ascii="Arial" w:hAnsi="Arial" w:eastAsia="SimSun" w:cs="Arial"/>
          <w:bCs/>
          <w:color w:val="222222"/>
          <w:sz w:val="24"/>
          <w:szCs w:val="24"/>
          <w:shd w:val="clear" w:color="auto" w:fill="FFFFFF"/>
          <w:lang w:val="el-GR" w:eastAsia="zh-CN" w:bidi="ar-SA"/>
        </w:rPr>
        <w:t>Εθνικό Σύστημα Επαγγελματικής Εκπαίδευσης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Η ίδρυση ακαδημιών επαγγελματικής κατάρτισης αποτελεί ένα ακόμα βήμα </w:t>
      </w:r>
      <w:r xmlns:pt14="http://powertools.codeplex.com/2011" w:rsidR="003C61E1" pt14:StyleName="a1" pt14:FontName="Arial" pt14:LanguageType="western">
        <w:rPr>
          <w:rFonts w:ascii="Arial" w:hAnsi="Arial" w:eastAsia="SimSun" w:cs="Arial"/>
          <w:bCs/>
          <w:color w:val="222222"/>
          <w:sz w:val="24"/>
          <w:szCs w:val="24"/>
          <w:shd w:val="clear" w:color="auto" w:fill="FFFFFF"/>
          <w:lang w:val="el-GR" w:eastAsia="zh-CN" w:bidi="ar-SA"/>
        </w:rPr>
        <w:t>για τη</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διασύνδεση της επαγγελματικής εκπαίδευσης και κατάρτισης με την αγορά εργασίας.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Οι ακαδημίες αυτές αποτελούν ένα</w:t>
      </w:r>
      <w:r xmlns:pt14="http://powertools.codeplex.com/2011" w:rsidR="0033251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νέο θεσμό στο χώρο της μεταδευτεροβάθμιας εκπαίδευσης</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F8707A" pt14:StyleName="a1" pt14:FontName="Arial" pt14:LanguageType="western">
        <w:rPr>
          <w:rFonts w:ascii="Arial" w:hAnsi="Arial" w:eastAsia="SimSun" w:cs="Arial"/>
          <w:bCs/>
          <w:color w:val="222222"/>
          <w:sz w:val="24"/>
          <w:szCs w:val="24"/>
          <w:shd w:val="clear" w:color="auto" w:fill="FFFFFF"/>
          <w:lang w:val="el-GR" w:eastAsia="zh-CN" w:bidi="ar-SA"/>
        </w:rPr>
        <w:t xml:space="preserve">Ιδρύονται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ως παραρτήματα </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t>υφιστάμενων ΣΑΕΚ,</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με πρόταση ιδιωτικών</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οικονομικών</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συλλογικών φορέων</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t xml:space="preserve">, επιμελητηρίων ή </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lastRenderedPageBreak/>
        <w:t>ε</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πιχειρήσεων</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t>. Απευθύνονται σε</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αποφοίτους γενικών και επαγγελματικών λυκείων και κατόχους ισότιμων τίτλων.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Επιπλέον</w:t>
      </w:r>
      <w:r xmlns:pt14="http://powertools.codeplex.com/2011" w:rsidR="00F870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μπορούν να γίνονται κατατάξεις </w:t>
      </w:r>
      <w:r xmlns:pt14="http://powertools.codeplex.com/2011" w:rsidR="00C82D37" pt14:StyleName="a1" pt14:FontName="Arial" pt14:LanguageType="western">
        <w:rPr>
          <w:rFonts w:ascii="Arial" w:hAnsi="Arial" w:eastAsia="SimSun" w:cs="Arial"/>
          <w:bCs/>
          <w:color w:val="222222"/>
          <w:sz w:val="24"/>
          <w:szCs w:val="24"/>
          <w:shd w:val="clear" w:color="auto" w:fill="FFFFFF"/>
          <w:lang w:val="el-GR" w:eastAsia="zh-CN" w:bidi="ar-SA"/>
        </w:rPr>
        <w:t>αποφοίτων ΣΑΕΚ ή</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μεταλυκειακής</w:t>
      </w:r>
      <w:proofErr w:type="spellEnd"/>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τάξης μαθητείας σε συναφείς ειδικότητες</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6E274D"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παρέχουν διετή έως τριετή σύγχρονα προγράμματα σπουδών</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θα εκπονούνται και θα διαμορφώνονται με βάση τις ειδικότητες που παρουσιάζουν υψηλή ζήτηση στην αγορά εργασίας. </w:t>
      </w:r>
      <w:r xmlns:pt14="http://powertools.codeplex.com/2011" w:rsidRPr="0041081F" w:rsidR="006E274D"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οι νέες ειδικότητες και δεξιότητες που θα διδάσκονται θα έχουν </w:t>
      </w:r>
      <w:r xmlns:pt14="http://powertools.codeplex.com/2011" w:rsidRPr="0041081F" w:rsidR="006E274D" pt14:StyleName="a1" pt14:FontName="Arial" pt14:LanguageType="western">
        <w:rPr>
          <w:rFonts w:ascii="Arial" w:hAnsi="Arial" w:eastAsia="SimSun" w:cs="Arial"/>
          <w:bCs/>
          <w:color w:val="222222"/>
          <w:sz w:val="24"/>
          <w:szCs w:val="24"/>
          <w:shd w:val="clear" w:color="auto" w:fill="FFFFFF"/>
          <w:lang w:val="el-GR" w:eastAsia="zh-CN" w:bidi="ar-SA"/>
        </w:rPr>
        <w:t>αντιστοίχιση</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στις πραγματικές ανάγκες της αγοράς σε πανελλαδικό και τοπικό επίπεδο.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Κάθε σπουδαστής θα επιλέγει μία και μόν</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ειδικότητα</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θα παρακολουθεί είτε διά ζώσης είτε εξ αποστάσεως. Θα μπορεί να κάν</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ουν τ</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ην πρακτική του</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χώρους εργασίας</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αποκτώντας έτσι εμπειρία και τριβή με την ειδικότητα που έχουν επιλέξει</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 Κι</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εδώ αξίζει να αναφερθεί ότι η πρακτική άσκηση</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μαθητεία</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υποχρεωτικό και αμειβόμενο στάδιο με πλήρη ασφαλιστική κάλυψη.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Στη συνέχεια τουλάχιστον το </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40</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των αποφοίτων θα </w:t>
      </w:r>
      <w:proofErr w:type="spellStart"/>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απορροφάται</w:t>
      </w:r>
      <w:proofErr w:type="spellEnd"/>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άμεσα από τις επιχειρήσεις που αναζητούν αυτές τις ειδικότητες και θα βρίσκουν εργασία. </w:t>
      </w:r>
      <w:r xmlns:pt14="http://powertools.codeplex.com/2011" w:rsidRPr="0041081F" w:rsidR="006E274D"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η πρακτική άσκηση θα αντιστοιχεί σε πραγματικές θέσεις εργασίας.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Σε κάθε περίπτωση</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οι απόφοιτοι θα αποκτούν με εξετάσεις πιστοποίηση από τον </w:t>
      </w:r>
      <w:r xmlns:pt14="http://powertools.codeplex.com/2011" w:rsidRPr="0041081F" w:rsidR="006E274D" pt14:StyleName="a1" pt14:FontName="Arial" pt14:LanguageType="western">
        <w:rPr>
          <w:rFonts w:ascii="Arial" w:hAnsi="Arial" w:eastAsia="SimSun" w:cs="Arial"/>
          <w:bCs/>
          <w:color w:val="222222"/>
          <w:sz w:val="24"/>
          <w:szCs w:val="24"/>
          <w:shd w:val="clear" w:color="auto" w:fill="FFFFFF"/>
          <w:lang w:val="el-GR" w:eastAsia="zh-CN" w:bidi="ar-SA"/>
        </w:rPr>
        <w:t xml:space="preserve">ΕΟΠΠΕΠ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για τα </w:t>
      </w:r>
      <w:r xmlns:pt14="http://powertools.codeplex.com/2011" w:rsidR="000A0E3A" pt14:StyleName="a1" pt14:FontName="Arial" pt14:LanguageType="western">
        <w:rPr>
          <w:rFonts w:ascii="Arial" w:hAnsi="Arial" w:eastAsia="SimSun" w:cs="Arial"/>
          <w:bCs/>
          <w:color w:val="222222"/>
          <w:sz w:val="24"/>
          <w:szCs w:val="24"/>
          <w:shd w:val="clear" w:color="auto" w:fill="FFFFFF"/>
          <w:lang w:val="el-GR" w:eastAsia="zh-CN" w:bidi="ar-SA"/>
        </w:rPr>
        <w:t>επαγγελματικά</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προσόντα</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αντιστοιχούν στο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επίπεδο</w:t>
      </w:r>
      <w:r xmlns:pt14="http://powertools.codeplex.com/2011" w:rsidR="006E274D" pt14:StyleName="a1" pt14:FontName="Arial" pt14:LanguageType="western">
        <w:rPr>
          <w:rFonts w:ascii="Arial" w:hAnsi="Arial" w:eastAsia="SimSun" w:cs="Arial"/>
          <w:bCs/>
          <w:color w:val="222222"/>
          <w:sz w:val="24"/>
          <w:szCs w:val="24"/>
          <w:shd w:val="clear" w:color="auto" w:fill="FFFFFF"/>
          <w:lang w:val="el-GR" w:eastAsia="zh-CN" w:bidi="ar-SA"/>
        </w:rPr>
        <w:t xml:space="preserve"> 5</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41081F" w:rsidR="006E274D" pt14:StyleName="a1" pt14:FontName="Arial" pt14:LanguageType="western">
        <w:rPr>
          <w:rFonts w:ascii="Arial" w:hAnsi="Arial" w:eastAsia="SimSun" w:cs="Arial"/>
          <w:bCs/>
          <w:color w:val="222222"/>
          <w:sz w:val="24"/>
          <w:szCs w:val="24"/>
          <w:shd w:val="clear" w:color="auto" w:fill="FFFFFF"/>
          <w:lang w:val="el-GR" w:eastAsia="zh-CN" w:bidi="ar-SA"/>
        </w:rPr>
        <w:t xml:space="preserve">Εθνικού Πλαισίου Προσόντων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και ανοίγει η πρόσβαση σε επαγγελματικά δικαιώματα.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Η διαδικασία ίδρυσης ακαδημιών επαγγελματικής κατάρτισης ανταποκρίνεται στα σύγχρονα δεδομένα. Υπάρχει ένα σαφές και ξεκάθαρο πλαίσιο αξιολόγησης</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με γνωμοδότηση του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Κεντρικού Συμβουλίου Επαγγελματικής Εκπαίδευσης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Κατάρτισης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προς τον αρμόδιο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Υπουργό</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Οι ακαδημίες θα υπάγονται στη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Γενική Γραμματεία Επαγγελματικής Εκπαίδευσης</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 Κατάρτισης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Δια Βίου Μάθησης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Υπουργείου Παιδείας</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ενώ θα ασκείται εποπτικός και ελεγκτικός ρόλος</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 από τ</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ο ίδιο το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Υπουργείο Παιδείας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Παράλληλα</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καθίσταται απόλυτα σαφές ότι δεν θα μπορεί να ιδρυθεί ακαδημία επαγγελματικής κατάρτισης</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στον ίδιο δήμο λειτουργεί δομή επαγγελματικής εκπαίδευσης και κατάρτισης ίδιου επιπέδου και με συναφείς ειδικότητες</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ακαδημίες επαγγελματικής κατάρτισης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θ</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α λειτουργούν με βάση τις βέλτιστες ευρωπαϊκές πρακτικές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ποιοτικά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standards</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ιδιαίτερα υψηλά και γίνονται ακόμα υψηλότερα με τη δυνατότητα διασύνδεσης των ακαδημιών με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ερευνητικά κέντρα αλλά και ιδιωτικές επιχειρήσεις.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επαγγελματική εκπαίδευση και κατάρτιση έγιναν και θα συνεχίσουν να γίνονται βήματα ουσιαστικής προόδου.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Ήδη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στην περιφέρεια</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οποία έχω την τιμή να εκλέγο</w:t>
      </w:r>
      <w:r xmlns:pt14="http://powertools.codeplex.com/2011" w:rsidR="007B15FF" pt14:StyleName="a1" pt14:FontName="Arial" pt14:LanguageType="western">
        <w:rPr>
          <w:rFonts w:ascii="Arial" w:hAnsi="Arial" w:eastAsia="SimSun" w:cs="Arial"/>
          <w:bCs/>
          <w:color w:val="222222"/>
          <w:sz w:val="24"/>
          <w:szCs w:val="24"/>
          <w:shd w:val="clear" w:color="auto" w:fill="FFFFFF"/>
          <w:lang w:val="el-GR" w:eastAsia="zh-CN" w:bidi="ar-SA"/>
        </w:rPr>
        <w:t>μαι</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Λευκάδα</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 έχουμε</w:t>
      </w:r>
      <w:r xmlns:pt14="http://powertools.codeplex.com/2011" w:rsidRPr="0041081F" w:rsidR="007B15F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χαράξει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lastRenderedPageBreak/>
        <w:t>μια σταθερή πορεία για την αναβάθμιση της επαγγελματικής εκπαίδευσης</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3F6E3E"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εμπλουτίσει το περιεχόμενο των σπουδών</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ειδικότητες ελκυστικές για τους σπουδαστές</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 για την αγορά εργασίας</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ΣΑΕΚ</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συμμετέχει στο παράλληλο </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μηχανογραφικό</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των </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πανελλαδικών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εξετάσεων</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ενώ από φέτος θα λειτουργήσει και το νέο εργαστηριακό κέντρο.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Φέτος</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εγκρίθηκαν και οι τέσσερις νέες ειδικότητες που είχε ζητήσει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ΣΑΕΚ</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πρώτο εξάμηνο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άρχισε.</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Μαζί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με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δύο ειδικότητες</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συνεχιστούν </w:t>
      </w:r>
      <w:r xmlns:pt14="http://powertools.codeplex.com/2011" w:rsidR="007E1944"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τα προηγούμενα έτη θα έχουμε συνολικά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εκατόν οκτώ</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σπουδαστές σε έξι ειδικότητες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στο ημερήσιο και στο εσπερινό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ΕΠΑΛ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έχου</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με πάνω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διακόσιους πενήντα</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μαθητές.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Επόμενος στόχος μας είναι</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δημιουργία ενός νέου κτιρίου</w:t>
      </w:r>
      <w:r xmlns:pt14="http://powertools.codeplex.com/2011" w:rsidR="003F6E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επιτρέψει στο </w:t>
      </w:r>
      <w:r xmlns:pt14="http://powertools.codeplex.com/2011" w:rsidR="00E17D16" pt14:StyleName="a1" pt14:FontName="Arial" pt14:LanguageType="western">
        <w:rPr>
          <w:rFonts w:ascii="Arial" w:hAnsi="Arial" w:eastAsia="SimSun" w:cs="Arial"/>
          <w:bCs/>
          <w:color w:val="222222"/>
          <w:sz w:val="24"/>
          <w:szCs w:val="24"/>
          <w:shd w:val="clear" w:color="auto" w:fill="FFFFFF"/>
          <w:lang w:val="el-GR" w:eastAsia="zh-CN" w:bidi="ar-SA"/>
        </w:rPr>
        <w:t xml:space="preserve">ΣΑΕΚ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στο </w:t>
      </w:r>
      <w:r xmlns:pt14="http://powertools.codeplex.com/2011" w:rsidRPr="0041081F" w:rsidR="00E17D16" pt14:StyleName="a1" pt14:FontName="Arial" pt14:LanguageType="western">
        <w:rPr>
          <w:rFonts w:ascii="Arial" w:hAnsi="Arial" w:eastAsia="SimSun" w:cs="Arial"/>
          <w:bCs/>
          <w:color w:val="222222"/>
          <w:sz w:val="24"/>
          <w:szCs w:val="24"/>
          <w:shd w:val="clear" w:color="auto" w:fill="FFFFFF"/>
          <w:lang w:val="el-GR" w:eastAsia="zh-CN" w:bidi="ar-SA"/>
        </w:rPr>
        <w:t xml:space="preserve">ΕΠΑΛ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να επεκταθούν και να εμπλουτίσουν τις λειτουργίες τους. Προϋπόθεση για την </w:t>
      </w:r>
      <w:r xmlns:pt14="http://powertools.codeplex.com/2011" w:rsidR="005C311D" pt14:StyleName="a1" pt14:FontName="Arial" pt14:LanguageType="western">
        <w:rPr>
          <w:rFonts w:ascii="Arial" w:hAnsi="Arial" w:eastAsia="SimSun" w:cs="Arial"/>
          <w:bCs/>
          <w:color w:val="222222"/>
          <w:sz w:val="24"/>
          <w:szCs w:val="24"/>
          <w:shd w:val="clear" w:color="auto" w:fill="FFFFFF"/>
          <w:lang w:val="el-GR" w:eastAsia="zh-CN" w:bidi="ar-SA"/>
        </w:rPr>
        <w:t>κτιριακή</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επέκταση ήταν η παραχώρηση του οικοπέδου από το </w:t>
      </w:r>
      <w:r xmlns:pt14="http://powertools.codeplex.com/2011" w:rsidRPr="0041081F" w:rsidR="005C311D"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Οικονομικών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w:rsidR="005C311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5C311D" pt14:StyleName="a1" pt14:FontName="Arial" pt14:LanguageType="western">
        <w:rPr>
          <w:rFonts w:ascii="Arial" w:hAnsi="Arial" w:eastAsia="SimSun" w:cs="Arial"/>
          <w:bCs/>
          <w:color w:val="222222"/>
          <w:sz w:val="24"/>
          <w:szCs w:val="24"/>
          <w:shd w:val="clear" w:color="auto" w:fill="FFFFFF"/>
          <w:lang w:val="el-GR" w:eastAsia="zh-CN" w:bidi="ar-SA"/>
        </w:rPr>
        <w:t>Δήμο Λευκάδας</w:t>
      </w:r>
      <w:r xmlns:pt14="http://powertools.codeplex.com/2011" w:rsidR="005C31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5C311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διότι είχαμε το παράδοξο να έχουν ανεγερθεί τα κτίρια χωρίς να έχει παραχωρηθεί η έκταση</w:t>
      </w:r>
      <w:r xmlns:pt14="http://powertools.codeplex.com/2011" w:rsidR="005C31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σκοπό αυτό από το 2020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εκ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ινήσαμε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επαφές με το </w:t>
      </w:r>
      <w:r xmlns:pt14="http://powertools.codeplex.com/2011" w:rsidRPr="0041081F"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Οικονομικών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με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κτιριακές</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υποδομές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οι οποίες μ</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άλιστα έκαναν αυτοψία στον χώρο</w:t>
      </w:r>
      <w:r xmlns:pt14="http://powertools.codeplex.com/2011" w:rsidR="00993F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1081F" w:rsidR="00993FA9" pt14:StyleName="a1" pt14:FontName="Arial" pt14:LanguageType="western">
        <w:rPr>
          <w:rFonts w:ascii="Arial" w:hAnsi="Arial" w:eastAsia="SimSun" w:cs="Arial"/>
          <w:bCs/>
          <w:color w:val="222222"/>
          <w:sz w:val="24"/>
          <w:szCs w:val="24"/>
          <w:shd w:val="clear" w:color="auto" w:fill="FFFFFF"/>
          <w:lang w:val="el-GR" w:eastAsia="zh-CN" w:bidi="ar-SA"/>
        </w:rPr>
        <w:t xml:space="preserve">Έπειτα </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00993FA9" pt14:StyleName="a1" pt14:FontName="Arial" pt14:LanguageType="western">
        <w:rPr>
          <w:rFonts w:ascii="Arial" w:hAnsi="Arial" w:eastAsia="SimSun" w:cs="Arial"/>
          <w:bCs/>
          <w:color w:val="222222"/>
          <w:sz w:val="24"/>
          <w:szCs w:val="24"/>
          <w:shd w:val="clear" w:color="auto" w:fill="FFFFFF"/>
          <w:lang w:val="el-GR" w:eastAsia="zh-CN" w:bidi="ar-SA"/>
        </w:rPr>
        <w:t>εντατική</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προσπάθεια </w:t>
      </w:r>
      <w:r xmlns:pt14="http://powertools.codeplex.com/2011" w:rsidR="00993FA9"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παραχώρηση του οικοπέδου </w:t>
      </w:r>
      <w:r xmlns:pt14="http://powertools.codeplex.com/2011" w:rsidR="00993FA9" pt14:StyleName="a1" pt14:FontName="Arial" pt14:LanguageType="western">
        <w:rPr>
          <w:rFonts w:ascii="Arial" w:hAnsi="Arial" w:eastAsia="SimSun" w:cs="Arial"/>
          <w:bCs/>
          <w:color w:val="222222"/>
          <w:sz w:val="24"/>
          <w:szCs w:val="24"/>
          <w:shd w:val="clear" w:color="auto" w:fill="FFFFFF"/>
          <w:lang w:val="el-GR" w:eastAsia="zh-CN" w:bidi="ar-SA"/>
        </w:rPr>
        <w:t>άνω των δέκα χιλιάδων</w:t>
      </w:r>
      <w:r xmlns:pt14="http://powertools.codeplex.com/2011" w:rsidRPr="0041081F" w:rsidR="0041081F" pt14:StyleName="a1" pt14:FontName="Arial" pt14:LanguageType="western">
        <w:rPr>
          <w:rFonts w:ascii="Arial" w:hAnsi="Arial" w:eastAsia="SimSun" w:cs="Arial"/>
          <w:bCs/>
          <w:color w:val="222222"/>
          <w:sz w:val="24"/>
          <w:szCs w:val="24"/>
          <w:shd w:val="clear" w:color="auto" w:fill="FFFFFF"/>
          <w:lang w:val="el-GR" w:eastAsia="zh-CN" w:bidi="ar-SA"/>
        </w:rPr>
        <w:t xml:space="preserve"> τετραγωνικών μέτρων ολοκληρώθηκε το 2024 και μπορούμε να προχωρήσουμε στην ανέγερση του νέου κτιρίου</w:t>
      </w:r>
      <w:r xmlns:pt14="http://powertools.codeplex.com/2011" w:rsidR="00993FA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DE0253" pt14:StyleName="a0" pt14:FontName="Arial" pt14:LanguageType="western">
        <w:rPr>
          <w:rFonts w:ascii="Arial" w:hAnsi="Arial" w:eastAsia="Times New Roman" w:cs="Times New Roman"/>
          <w:sz w:val="24"/>
          <w:szCs w:val="24"/>
          <w:lang w:val="el-GR" w:eastAsia="el-GR" w:bidi="ar-SA"/>
        </w:rPr>
        <w:t xml:space="preserve">Κυρία Υπουργέ, κύριε Υφυπουργέ, η Λευκάδα ως </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το μεγαλύτερο κέντρο θαλάσσιου τουρισμού στη χώρα μπορεί να φιλοξενήσει ειδικότητες επαγγελματικής κατάρτισης που σχετίζονται </w:t>
      </w:r>
      <w:r xmlns:pt14="http://powertools.codeplex.com/2011" w:rsidR="00DE0253" pt14:StyleName="a0" pt14:FontName="Arial" pt14:LanguageType="western">
        <w:rPr>
          <w:rFonts w:ascii="Arial" w:hAnsi="Arial" w:eastAsia="Times New Roman" w:cs="Times New Roman"/>
          <w:sz w:val="24"/>
          <w:szCs w:val="24"/>
          <w:lang w:val="el-GR" w:eastAsia="el-GR" w:bidi="ar-SA"/>
        </w:rPr>
        <w:t>με τον</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 θαλάσσιο τουρισμό</w:t>
      </w:r>
      <w:r xmlns:pt14="http://powertools.codeplex.com/2011" w:rsidR="00DE0253" pt14:StyleName="a0" pt14:FontName="Arial" pt14:LanguageType="western">
        <w:rPr>
          <w:rFonts w:ascii="Arial" w:hAnsi="Arial" w:eastAsia="Times New Roman" w:cs="Times New Roman"/>
          <w:sz w:val="24"/>
          <w:szCs w:val="24"/>
          <w:lang w:val="el-GR" w:eastAsia="el-GR" w:bidi="ar-SA"/>
        </w:rPr>
        <w:t>.</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253"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έχω στείλει και σχετική επιστολή στο </w:t>
      </w:r>
      <w:r xmlns:pt14="http://powertools.codeplex.com/2011" w:rsidR="00DE0253"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767D08" pt14:StyleName="a0" pt14:FontName="Arial" pt14:LanguageType="western">
        <w:rPr>
          <w:rFonts w:ascii="Arial" w:hAnsi="Arial" w:eastAsia="Times New Roman" w:cs="Times New Roman"/>
          <w:sz w:val="24"/>
          <w:szCs w:val="24"/>
          <w:lang w:val="el-GR" w:eastAsia="el-GR" w:bidi="ar-SA"/>
        </w:rPr>
        <w:t>,</w:t>
      </w:r>
      <w:r xmlns:pt14="http://powertools.codeplex.com/2011" w:rsidR="00DE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η οποία συνοδευόταν από επιστολή του </w:t>
      </w:r>
      <w:r xmlns:pt14="http://powertools.codeplex.com/2011" w:rsidR="00DE0253" pt14:StyleName="a0" pt14:FontName="Arial" pt14:LanguageType="western">
        <w:rPr>
          <w:rFonts w:ascii="Arial" w:hAnsi="Arial" w:eastAsia="Times New Roman" w:cs="Times New Roman"/>
          <w:sz w:val="24"/>
          <w:szCs w:val="24"/>
          <w:lang w:val="el-GR" w:eastAsia="el-GR" w:bidi="ar-SA"/>
        </w:rPr>
        <w:t>Λιμεναρχείου Λευκάδας και της Μαρίνας Λευκάδας,</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253" pt14:StyleName="a0" pt14:FontName="Arial" pt14:LanguageType="western">
        <w:rPr>
          <w:rFonts w:ascii="Arial" w:hAnsi="Arial" w:eastAsia="Times New Roman" w:cs="Times New Roman"/>
          <w:sz w:val="24"/>
          <w:szCs w:val="24"/>
          <w:lang w:val="el-GR" w:eastAsia="el-GR" w:bidi="ar-SA"/>
        </w:rPr>
        <w:t>με την οποία τεκμηριώνοντα</w:t>
      </w:r>
      <w:r xmlns:pt14="http://powertools.codeplex.com/2011" w:rsidR="00BA0264" pt14:StyleName="a0" pt14:FontName="Arial" pt14:LanguageType="western">
        <w:rPr>
          <w:rFonts w:ascii="Arial" w:hAnsi="Arial" w:eastAsia="Times New Roman" w:cs="Times New Roman"/>
          <w:sz w:val="24"/>
          <w:szCs w:val="24"/>
          <w:lang w:val="el-GR" w:eastAsia="el-GR" w:bidi="ar-SA"/>
        </w:rPr>
        <w:t>ν</w:t>
      </w:r>
      <w:r xmlns:pt14="http://powertools.codeplex.com/2011" w:rsidR="00DE025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  κυρίαρχη θέση </w:t>
      </w:r>
      <w:r xmlns:pt14="http://powertools.codeplex.com/2011" w:rsidR="00DE0253" pt14:StyleName="a0" pt14:FontName="Arial" pt14:LanguageType="western">
        <w:rPr>
          <w:rFonts w:ascii="Arial" w:hAnsi="Arial" w:eastAsia="Times New Roman" w:cs="Times New Roman"/>
          <w:sz w:val="24"/>
          <w:szCs w:val="24"/>
          <w:lang w:val="el-GR" w:eastAsia="el-GR" w:bidi="ar-SA"/>
        </w:rPr>
        <w:t>της Λευκάδας</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 ως κέντρο θαλάσσιου τουρισμού</w:t>
      </w:r>
      <w:r xmlns:pt14="http://powertools.codeplex.com/2011" w:rsidR="00DE0253" pt14:StyleName="a0" pt14:FontName="Arial" pt14:LanguageType="western">
        <w:rPr>
          <w:rFonts w:ascii="Arial" w:hAnsi="Arial" w:eastAsia="Times New Roman" w:cs="Times New Roman"/>
          <w:sz w:val="24"/>
          <w:szCs w:val="24"/>
          <w:lang w:val="el-GR" w:eastAsia="el-GR" w:bidi="ar-SA"/>
        </w:rPr>
        <w:t>,</w:t>
      </w:r>
      <w:r xmlns:pt14="http://powertools.codeplex.com/2011" w:rsidR="00E76591"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w:rsidR="00BA026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76591" pt14:StyleName="a0" pt14:FontName="Arial" pt14:LanguageType="western">
        <w:rPr>
          <w:rFonts w:ascii="Arial" w:hAnsi="Arial" w:eastAsia="Times New Roman" w:cs="Times New Roman"/>
          <w:sz w:val="24"/>
          <w:szCs w:val="24"/>
          <w:lang w:val="el-GR" w:eastAsia="el-GR" w:bidi="ar-SA"/>
        </w:rPr>
        <w:t>αυξημένες ανάγκες σε συναφείς ειδικότητες επαγγελματικής εκπαίδευσης και κατάρτισης</w:t>
      </w:r>
      <w:r xmlns:pt14="http://powertools.codeplex.com/2011" w:rsidR="00DE02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την ευκαιρία, θ</w:t>
      </w:r>
      <w:r xmlns:pt14="http://powertools.codeplex.com/2011" w:rsidR="00E37C6E" pt14:StyleName="a0" pt14:FontName="Arial" pt14:LanguageType="western">
        <w:rPr>
          <w:rFonts w:ascii="Arial" w:hAnsi="Arial" w:eastAsia="Times New Roman" w:cs="Times New Roman"/>
          <w:sz w:val="24"/>
          <w:szCs w:val="24"/>
          <w:lang w:val="el-GR" w:eastAsia="el-GR" w:bidi="ar-SA"/>
        </w:rPr>
        <w:t>έλω να ευχαριστήσω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Υπουργό Παιδείας κ.</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Ζαχαράκη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διαχρονική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υποστήριξη </w:t>
      </w:r>
      <w:r xmlns:pt14="http://powertools.codeplex.com/2011" pt14:StyleName="a0" pt14:FontName="Arial" pt14:LanguageType="western">
        <w:rPr>
          <w:rFonts w:ascii="Arial" w:hAnsi="Arial" w:eastAsia="Times New Roman" w:cs="Times New Roman"/>
          <w:sz w:val="24"/>
          <w:szCs w:val="24"/>
          <w:lang w:val="el-GR" w:eastAsia="el-GR" w:bidi="ar-SA"/>
        </w:rPr>
        <w:t>στο νησί μου, τον Υφυπουργό κ. Κώστα Βλάση,</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αλλά και την </w:t>
      </w:r>
      <w:r xmlns:pt14="http://powertools.codeplex.com/2011" w:rsidR="00767D0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00E37C6E"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BA026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πρώην Υφυπουργό κ.</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Ιωάννα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για την άριστη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εργασία </w:t>
      </w:r>
      <w:r xmlns:pt14="http://powertools.codeplex.com/2011" pt14:StyleName="a0" pt14:FontName="Arial" pt14:LanguageType="western">
        <w:rPr>
          <w:rFonts w:ascii="Arial" w:hAnsi="Arial" w:eastAsia="Times New Roman" w:cs="Times New Roman"/>
          <w:sz w:val="24"/>
          <w:szCs w:val="24"/>
          <w:lang w:val="el-GR" w:eastAsia="el-GR" w:bidi="ar-SA"/>
        </w:rPr>
        <w:t>μας διαχρονικά,</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αλλά και να συγχαρώ </w:t>
      </w:r>
      <w:r xmlns:pt14="http://powertools.codeplex.com/2011" pt14:StyleName="a0" pt14:FontName="Arial" pt14:LanguageType="western">
        <w:rPr>
          <w:rFonts w:ascii="Arial" w:hAnsi="Arial" w:eastAsia="Times New Roman" w:cs="Times New Roman"/>
          <w:sz w:val="24"/>
          <w:szCs w:val="24"/>
          <w:lang w:val="el-GR" w:eastAsia="el-GR" w:bidi="ar-SA"/>
        </w:rPr>
        <w:t>για το σημερινό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 στην Λευκάδα υπάρχουν όλες οι προϋποθέσεις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δημιουργία </w:t>
      </w:r>
      <w:r xmlns:pt14="http://powertools.codeplex.com/2011" pt14:StyleName="a0" pt14:FontName="Arial" pt14:LanguageType="western">
        <w:rPr>
          <w:rFonts w:ascii="Arial" w:hAnsi="Arial" w:eastAsia="Times New Roman" w:cs="Times New Roman"/>
          <w:sz w:val="24"/>
          <w:szCs w:val="24"/>
          <w:lang w:val="en-US" w:eastAsia="el-GR" w:bidi="ar-SA"/>
        </w:rPr>
        <w:t>campus</w:t>
      </w:r>
      <w:r xmlns:pt14="http://powertools.codeplex.com/2011" w:rsidRPr="00DE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όπου οι δομές θα παρέχουν</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συνεχιζόμενη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ολοκληρωμένη ε</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κπαίδευση σε σύνδεση με την αγορά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Όραμά </w:t>
      </w:r>
      <w:r xmlns:pt14="http://powertools.codeplex.com/2011" w:rsidR="00E37C6E" pt14:StyleName="a0" pt14:FontName="Arial" pt14:LanguageType="western">
        <w:rPr>
          <w:rFonts w:ascii="Arial" w:hAnsi="Arial" w:eastAsia="Times New Roman" w:cs="Times New Roman"/>
          <w:sz w:val="24"/>
          <w:szCs w:val="24"/>
          <w:lang w:val="el-GR" w:eastAsia="el-GR" w:bidi="ar-SA"/>
        </w:rPr>
        <w:t>μας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η Λευκάδα επίκεντρο επαγγελματικής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εκπαίδευσης και κατάρτισης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00E37C6E" pt14:StyleName="a0" pt14:FontName="Arial" pt14:LanguageType="western">
        <w:rPr>
          <w:rFonts w:ascii="Arial" w:hAnsi="Arial" w:eastAsia="Times New Roman" w:cs="Times New Roman"/>
          <w:sz w:val="24"/>
          <w:szCs w:val="24"/>
          <w:lang w:val="el-GR" w:eastAsia="el-GR" w:bidi="ar-SA"/>
        </w:rPr>
        <w:t>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ζητώ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δική σας βοήθεια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κάνουμε το όραμα αυτό πραγματικότητα.</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Ελπίζω να έχουμε συνδρομή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επόμενα</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C6E" pt14:StyleName="a0" pt14:FontName="Arial" pt14:LanguageType="western">
        <w:rPr>
          <w:rFonts w:ascii="Arial" w:hAnsi="Arial" w:eastAsia="Times New Roman" w:cs="Times New Roman"/>
          <w:sz w:val="24"/>
          <w:szCs w:val="24"/>
          <w:lang w:val="el-GR" w:eastAsia="el-GR" w:bidi="ar-SA"/>
        </w:rPr>
        <w:lastRenderedPageBreak/>
        <w:t>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στην εκπόνηση του </w:t>
      </w:r>
      <w:r xmlns:pt14="http://powertools.codeplex.com/2011" w:rsidR="00FA6C6D" pt14:StyleName="a0" pt14:FontName="Arial" pt14:LanguageType="western">
        <w:rPr>
          <w:rFonts w:ascii="Arial" w:hAnsi="Arial" w:eastAsia="Times New Roman" w:cs="Times New Roman"/>
          <w:sz w:val="24"/>
          <w:szCs w:val="24"/>
          <w:lang w:val="el-GR" w:eastAsia="el-GR" w:bidi="ar-SA"/>
        </w:rPr>
        <w:t xml:space="preserve">κτιριολογικού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προγράμματος και της μελέτης και αργότερα στη χρηματοδότηση της </w:t>
      </w:r>
      <w:r xmlns:pt14="http://powertools.codeplex.com/2011" pt14:StyleName="a0" pt14:FontName="Arial" pt14:LanguageType="western">
        <w:rPr>
          <w:rFonts w:ascii="Arial" w:hAnsi="Arial" w:eastAsia="Times New Roman" w:cs="Times New Roman"/>
          <w:sz w:val="24"/>
          <w:szCs w:val="24"/>
          <w:lang w:val="el-GR" w:eastAsia="el-GR" w:bidi="ar-SA"/>
        </w:rPr>
        <w:t>κτ</w:t>
      </w:r>
      <w:r xmlns:pt14="http://powertools.codeplex.com/2011" w:rsidR="00FA6C6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ριακής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επέκτασ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37C6E"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ΣΑΕΚ και των ΕΠΑΛ.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κύριε Πρόεδρε. Κυρίες και κύριοι συνάδελφοι,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όπως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και στην αρχή της ομιλίας μου</w:t>
      </w:r>
      <w:r xmlns:pt14="http://powertools.codeplex.com/2011" w:rsidR="0037539C"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39C" pt14:StyleName="a0" pt14:FontName="Arial" pt14:LanguageType="western">
        <w:rPr>
          <w:rFonts w:ascii="Arial" w:hAnsi="Arial" w:eastAsia="Times New Roman" w:cs="Times New Roman"/>
          <w:sz w:val="24"/>
          <w:szCs w:val="24"/>
          <w:lang w:val="el-GR" w:eastAsia="el-GR" w:bidi="ar-SA"/>
        </w:rPr>
        <w:t>η</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3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έχει θετική </w:t>
      </w:r>
      <w:r xmlns:pt14="http://powertools.codeplex.com/2011" w:rsidR="0037539C" pt14:StyleName="a0" pt14:FontName="Arial" pt14:LanguageType="western">
        <w:rPr>
          <w:rFonts w:ascii="Arial" w:hAnsi="Arial" w:eastAsia="Times New Roman" w:cs="Times New Roman"/>
          <w:sz w:val="24"/>
          <w:szCs w:val="24"/>
          <w:lang w:val="el-GR" w:eastAsia="el-GR" w:bidi="ar-SA"/>
        </w:rPr>
        <w:t xml:space="preserve">και δημιουργική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ατζέντα. </w:t>
      </w:r>
      <w:r xmlns:pt14="http://powertools.codeplex.com/2011" w:rsidR="0037539C" pt14:StyleName="a0" pt14:FontName="Arial" pt14:LanguageType="western">
        <w:rPr>
          <w:rFonts w:ascii="Arial" w:hAnsi="Arial" w:eastAsia="Times New Roman" w:cs="Times New Roman"/>
          <w:sz w:val="24"/>
          <w:szCs w:val="24"/>
          <w:lang w:val="el-GR" w:eastAsia="el-GR" w:bidi="ar-SA"/>
        </w:rPr>
        <w:t>Προωθεί α</w:t>
      </w:r>
      <w:r xmlns:pt14="http://powertools.codeplex.com/2011" w:rsidR="00E37C6E" pt14:StyleName="a0" pt14:FontName="Arial" pt14:LanguageType="western">
        <w:rPr>
          <w:rFonts w:ascii="Arial" w:hAnsi="Arial" w:eastAsia="Times New Roman" w:cs="Times New Roman"/>
          <w:sz w:val="24"/>
          <w:szCs w:val="24"/>
          <w:lang w:val="el-GR" w:eastAsia="el-GR" w:bidi="ar-SA"/>
        </w:rPr>
        <w:t>λλαγές και μεταρρυθμίσεις</w:t>
      </w:r>
      <w:r xmlns:pt14="http://powertools.codeplex.com/2011" w:rsidR="0037539C"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όπως η διασύνδεση της επαγγελματικής κατάρτισης με </w:t>
      </w:r>
      <w:r xmlns:pt14="http://powertools.codeplex.com/2011" w:rsidR="0037539C" pt14:StyleName="a0" pt14:FontName="Arial" pt14:LanguageType="western">
        <w:rPr>
          <w:rFonts w:ascii="Arial" w:hAnsi="Arial" w:eastAsia="Times New Roman" w:cs="Times New Roman"/>
          <w:sz w:val="24"/>
          <w:szCs w:val="24"/>
          <w:lang w:val="el-GR" w:eastAsia="el-GR" w:bidi="ar-SA"/>
        </w:rPr>
        <w:t xml:space="preserve">την αγορά </w:t>
      </w:r>
      <w:r xmlns:pt14="http://powertools.codeplex.com/2011" w:rsidR="00E37C6E"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37539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37C6E" pt14:StyleName="a0" pt14:FontName="Arial" pt14:LanguageType="western">
        <w:rPr>
          <w:rFonts w:ascii="Arial" w:hAnsi="Arial" w:eastAsia="Times New Roman" w:cs="Times New Roman"/>
          <w:sz w:val="24"/>
          <w:szCs w:val="24"/>
          <w:lang w:val="el-GR" w:eastAsia="el-GR" w:bidi="ar-SA"/>
        </w:rPr>
        <w:t>γι</w:t>
      </w:r>
      <w:r xmlns:pt14="http://powertools.codeplex.com/2011" w:rsidR="0037539C"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37539C" pt14:StyleName="a0" pt14:FontName="Arial" pt14:LanguageType="western">
        <w:rPr>
          <w:rFonts w:ascii="Arial" w:hAnsi="Arial" w:eastAsia="Times New Roman" w:cs="Times New Roman"/>
          <w:sz w:val="24"/>
          <w:szCs w:val="24"/>
          <w:lang w:val="el-GR" w:eastAsia="el-GR" w:bidi="ar-SA"/>
        </w:rPr>
        <w:t xml:space="preserve">είναι θετική η ψήφος μας στο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νομοσχέδιο του </w:t>
      </w:r>
      <w:r xmlns:pt14="http://powertools.codeplex.com/2011" w:rsidR="0037539C" pt14:StyleName="a0" pt14:FontName="Arial" pt14:LanguageType="western">
        <w:rPr>
          <w:rFonts w:ascii="Arial" w:hAnsi="Arial" w:eastAsia="Times New Roman" w:cs="Times New Roman"/>
          <w:sz w:val="24"/>
          <w:szCs w:val="24"/>
          <w:lang w:val="el-GR" w:eastAsia="el-GR" w:bidi="ar-SA"/>
        </w:rPr>
        <w:t>Υπουργείου Παιδείας.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0B5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E37C6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Κωνσταντινίδης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0B5F"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180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F0D"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E37C6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συμφωνούμε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πάντως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37C6E"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pt14:StyleName="a0" pt14:FontName="Arial" pt14:LanguageType="western">
        <w:rPr>
          <w:rFonts w:ascii="Arial" w:hAnsi="Arial" w:eastAsia="Times New Roman" w:cs="Times New Roman"/>
          <w:sz w:val="24"/>
          <w:szCs w:val="24"/>
          <w:lang w:val="el-GR" w:eastAsia="el-GR" w:bidi="ar-SA"/>
        </w:rPr>
        <w:t>ι- ότι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E37C6E" pt14:StyleName="a0" pt14:FontName="Arial" pt14:LanguageType="western">
        <w:rPr>
          <w:rFonts w:ascii="Arial" w:hAnsi="Arial" w:eastAsia="Times New Roman" w:cs="Times New Roman"/>
          <w:sz w:val="24"/>
          <w:szCs w:val="24"/>
          <w:lang w:val="el-GR" w:eastAsia="el-GR" w:bidi="ar-SA"/>
        </w:rPr>
        <w:t>ζητούμενο σήμερα σχέδιο νόμου παρεμβαίνει σε ένα πολύ κρίσιμο πεδίο της κοινωνικοοικονομικής ζωής</w:t>
      </w:r>
      <w:r xmlns:pt14="http://powertools.codeplex.com/2011" w:rsidR="00425380"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στην επαγγελματική εκπαίδευση και κατάρτιση</w:t>
      </w:r>
      <w:r xmlns:pt14="http://powertools.codeplex.com/2011" w:rsidR="00425380"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συμπληρώνοντας με τον τρόπο αυτό</w:t>
      </w:r>
      <w:r xmlns:pt14="http://powertools.codeplex.com/2011" w:rsidR="00767D08" pt14:StyleName="a0" pt14:FontName="Arial" pt14:LanguageType="western">
        <w:rPr>
          <w:rFonts w:ascii="Arial" w:hAnsi="Arial" w:eastAsia="Times New Roman" w:cs="Times New Roman"/>
          <w:sz w:val="24"/>
          <w:szCs w:val="24"/>
          <w:lang w:val="el-GR" w:eastAsia="el-GR" w:bidi="ar-SA"/>
        </w:rPr>
        <w:t>ν</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το εθνικό σύστημα με την ίδρυση </w:t>
      </w:r>
      <w:r xmlns:pt14="http://powertools.codeplex.com/2011" w:rsidR="00425380" pt14:StyleName="a0" pt14:FontName="Arial" pt14:LanguageType="western">
        <w:rPr>
          <w:rFonts w:ascii="Arial" w:hAnsi="Arial" w:eastAsia="Times New Roman" w:cs="Times New Roman"/>
          <w:sz w:val="24"/>
          <w:szCs w:val="24"/>
          <w:lang w:val="el-GR" w:eastAsia="el-GR" w:bidi="ar-SA"/>
        </w:rPr>
        <w:t xml:space="preserve">Ακαδημιών Επαγγελματικής Κατάρτισης. Το </w:t>
      </w:r>
      <w:r xmlns:pt14="http://powertools.codeplex.com/2011" w:rsidR="00E37C6E" pt14:StyleName="a0" pt14:FontName="Arial" pt14:LanguageType="western">
        <w:rPr>
          <w:rFonts w:ascii="Arial" w:hAnsi="Arial" w:eastAsia="Times New Roman" w:cs="Times New Roman"/>
          <w:sz w:val="24"/>
          <w:szCs w:val="24"/>
          <w:lang w:val="el-GR" w:eastAsia="el-GR" w:bidi="ar-SA"/>
        </w:rPr>
        <w:t>κάνει αυτό</w:t>
      </w:r>
      <w:r xmlns:pt14="http://powertools.codeplex.com/2011" w:rsidR="00425380" pt14:StyleName="a0" pt14:FontName="Arial" pt14:LanguageType="western">
        <w:rPr>
          <w:rFonts w:ascii="Arial" w:hAnsi="Arial" w:eastAsia="Times New Roman" w:cs="Times New Roman"/>
          <w:sz w:val="24"/>
          <w:szCs w:val="24"/>
          <w:lang w:val="el-GR" w:eastAsia="el-GR" w:bidi="ar-SA"/>
        </w:rPr>
        <w:t xml:space="preserve"> εύλογα, μέ</w:t>
      </w:r>
      <w:r xmlns:pt14="http://powertools.codeplex.com/2011" w:rsidR="00E37C6E" pt14:StyleName="a0" pt14:FontName="Arial" pt14:LanguageType="western">
        <w:rPr>
          <w:rFonts w:ascii="Arial" w:hAnsi="Arial" w:eastAsia="Times New Roman" w:cs="Times New Roman"/>
          <w:sz w:val="24"/>
          <w:szCs w:val="24"/>
          <w:lang w:val="el-GR" w:eastAsia="el-GR" w:bidi="ar-SA"/>
        </w:rPr>
        <w:t>σα από συμπράξεις με οικονομικούς φορείς</w:t>
      </w:r>
      <w:r xmlns:pt14="http://powertools.codeplex.com/2011" w:rsidR="00425380" pt14:StyleName="a0" pt14:FontName="Arial" pt14:LanguageType="western">
        <w:rPr>
          <w:rFonts w:ascii="Arial" w:hAnsi="Arial" w:eastAsia="Times New Roman" w:cs="Times New Roman"/>
          <w:sz w:val="24"/>
          <w:szCs w:val="24"/>
          <w:lang w:val="el-GR" w:eastAsia="el-GR" w:bidi="ar-SA"/>
        </w:rPr>
        <w:t>, με</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επιμελητήρια</w:t>
      </w:r>
      <w:r xmlns:pt14="http://powertools.codeplex.com/2011" w:rsidR="00425380" pt14:StyleName="a0" pt14:FontName="Arial" pt14:LanguageType="western">
        <w:rPr>
          <w:rFonts w:ascii="Arial" w:hAnsi="Arial" w:eastAsia="Times New Roman" w:cs="Times New Roman"/>
          <w:sz w:val="24"/>
          <w:szCs w:val="24"/>
          <w:lang w:val="el-GR" w:eastAsia="el-GR" w:bidi="ar-SA"/>
        </w:rPr>
        <w:t>, με</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συνδικαλιστικές οργανώσεις και φυσικά</w:t>
      </w:r>
      <w:r xmlns:pt14="http://powertools.codeplex.com/2011" w:rsidR="00425380"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με επιχειρήσεις που </w:t>
      </w:r>
      <w:r xmlns:pt14="http://powertools.codeplex.com/2011" w:rsidR="00E37C6E" pt14:StyleName="a0" pt14:FontName="Arial" pt14:LanguageType="western">
        <w:rPr>
          <w:rFonts w:ascii="Arial" w:hAnsi="Arial" w:eastAsia="Times New Roman" w:cs="Times New Roman"/>
          <w:sz w:val="24"/>
          <w:szCs w:val="24"/>
          <w:lang w:val="el-GR" w:eastAsia="el-GR" w:bidi="ar-SA"/>
        </w:rPr>
        <w:lastRenderedPageBreak/>
        <w:t xml:space="preserve">αποτελούν και τους δυνητικούς εργοδότες των ανθρώπων που θα φοιτήσουν σε αυτές τις </w:t>
      </w:r>
      <w:r xmlns:pt14="http://powertools.codeplex.com/2011" w:rsidR="00767D08" pt14:StyleName="a0" pt14:FontName="Arial" pt14:LanguageType="western">
        <w:rPr>
          <w:rFonts w:ascii="Arial" w:hAnsi="Arial" w:eastAsia="Times New Roman" w:cs="Times New Roman"/>
          <w:sz w:val="24"/>
          <w:szCs w:val="24"/>
          <w:lang w:val="el-GR" w:eastAsia="el-GR" w:bidi="ar-SA"/>
        </w:rPr>
        <w:t>α</w:t>
      </w:r>
      <w:r xmlns:pt14="http://powertools.codeplex.com/2011" w:rsidR="001E1669" pt14:StyleName="a0" pt14:FontName="Arial" pt14:LanguageType="western">
        <w:rPr>
          <w:rFonts w:ascii="Arial" w:hAnsi="Arial" w:eastAsia="Times New Roman" w:cs="Times New Roman"/>
          <w:sz w:val="24"/>
          <w:szCs w:val="24"/>
          <w:lang w:val="el-GR" w:eastAsia="el-GR" w:bidi="ar-SA"/>
        </w:rPr>
        <w:t>καδημίες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τ</w:t>
      </w:r>
      <w:r xmlns:pt14="http://powertools.codeplex.com/2011" w:rsidR="00E37C6E"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εύλογη αυτή η </w:t>
      </w:r>
      <w:r xmlns:pt14="http://powertools.codeplex.com/2011" w:rsidR="00E37C6E" pt14:StyleName="a0" pt14:FontName="Arial" pt14:LanguageType="western">
        <w:rPr>
          <w:rFonts w:ascii="Arial" w:hAnsi="Arial" w:eastAsia="Times New Roman" w:cs="Times New Roman"/>
          <w:sz w:val="24"/>
          <w:szCs w:val="24"/>
          <w:lang w:val="el-GR" w:eastAsia="el-GR" w:bidi="ar-SA"/>
        </w:rPr>
        <w:t>σύμπραξη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όπως ισχυρίζεται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και η πολιτική </w:t>
      </w:r>
      <w:r xmlns:pt14="http://powertools.codeplex.com/2011" w:rsidR="00767D08"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γεσία</w:t>
      </w:r>
      <w:r xmlns:pt14="http://powertools.codeplex.com/2011" w:rsidR="00453F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166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υτού του είδους </w:t>
      </w:r>
      <w:r xmlns:pt14="http://powertools.codeplex.com/2011" w:rsidR="001E1669" pt14:StyleName="a0" pt14:FontName="Arial" pt14:LanguageType="western">
        <w:rPr>
          <w:rFonts w:ascii="Arial" w:hAnsi="Arial" w:eastAsia="Times New Roman" w:cs="Times New Roman"/>
          <w:sz w:val="24"/>
          <w:szCs w:val="24"/>
          <w:lang w:val="el-GR" w:eastAsia="el-GR" w:bidi="ar-SA"/>
        </w:rPr>
        <w:t>οι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συνεργασί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F2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αντικείμενο αυτό αποτέλεσε </w:t>
      </w:r>
      <w:r xmlns:pt14="http://powertools.codeplex.com/2011" w:rsidR="00453F29"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00E37C6E" pt14:StyleName="a0" pt14:FontName="Arial" pt14:LanguageType="western">
        <w:rPr>
          <w:rFonts w:ascii="Arial" w:hAnsi="Arial" w:eastAsia="Times New Roman" w:cs="Times New Roman"/>
          <w:sz w:val="24"/>
          <w:szCs w:val="24"/>
          <w:lang w:val="el-GR" w:eastAsia="el-GR" w:bidi="ar-SA"/>
        </w:rPr>
        <w:t>σημείο</w:t>
      </w:r>
      <w:r xmlns:pt14="http://powertools.codeplex.com/2011" w:rsidR="00453F29" pt14:StyleName="a0" pt14:FontName="Arial" pt14:LanguageType="western">
        <w:rPr>
          <w:rFonts w:ascii="Arial" w:hAnsi="Arial" w:eastAsia="Times New Roman" w:cs="Times New Roman"/>
          <w:sz w:val="24"/>
          <w:szCs w:val="24"/>
          <w:lang w:val="el-GR" w:eastAsia="el-GR" w:bidi="ar-SA"/>
        </w:rPr>
        <w:t xml:space="preserve"> τριβής με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67D08" pt14:StyleName="a0" pt14:FontName="Arial" pt14:LanguageType="western">
        <w:rPr>
          <w:rFonts w:ascii="Arial" w:hAnsi="Arial" w:eastAsia="Times New Roman" w:cs="Times New Roman"/>
          <w:sz w:val="24"/>
          <w:szCs w:val="24"/>
          <w:lang w:val="el-GR" w:eastAsia="el-GR" w:bidi="ar-SA"/>
        </w:rPr>
        <w:t>Α</w:t>
      </w:r>
      <w:r xmlns:pt14="http://powertools.codeplex.com/2011" w:rsidR="00E37C6E"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453F29"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F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37C6E" pt14:StyleName="a0" pt14:FontName="Arial" pt14:LanguageType="western">
        <w:rPr>
          <w:rFonts w:ascii="Arial" w:hAnsi="Arial" w:eastAsia="Times New Roman" w:cs="Times New Roman"/>
          <w:sz w:val="24"/>
          <w:szCs w:val="24"/>
          <w:lang w:val="el-GR" w:eastAsia="el-GR" w:bidi="ar-SA"/>
        </w:rPr>
        <w:t>καθένας</w:t>
      </w:r>
      <w:r xmlns:pt14="http://powertools.codeplex.com/2011" w:rsidR="00453F29"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453F29"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μπορεί να αντιληφθεί ότι</w:t>
      </w:r>
      <w:r xmlns:pt14="http://powertools.codeplex.com/2011" w:rsidR="00FA6C6D"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FA6C6D" pt14:StyleName="a0" pt14:FontName="Arial" pt14:LanguageType="western">
        <w:rPr>
          <w:rFonts w:ascii="Arial" w:hAnsi="Arial" w:eastAsia="Times New Roman" w:cs="Times New Roman"/>
          <w:sz w:val="24"/>
          <w:szCs w:val="24"/>
          <w:lang w:val="el-GR" w:eastAsia="el-GR" w:bidi="ar-SA"/>
        </w:rPr>
        <w:t>μεταλυκειακή</w:t>
      </w:r>
      <w:proofErr w:type="spellEnd"/>
      <w:r xmlns:pt14="http://powertools.codeplex.com/2011" w:rsidR="00FA6C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3F29" pt14:StyleName="a0" pt14:FontName="Arial" pt14:LanguageType="western">
        <w:rPr>
          <w:rFonts w:ascii="Arial" w:hAnsi="Arial" w:eastAsia="Times New Roman" w:cs="Times New Roman"/>
          <w:sz w:val="24"/>
          <w:szCs w:val="24"/>
          <w:lang w:val="el-GR" w:eastAsia="el-GR" w:bidi="ar-SA"/>
        </w:rPr>
        <w:t>η</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37C6E" pt14:StyleName="a0" pt14:FontName="Arial" pt14:LanguageType="western">
        <w:rPr>
          <w:rFonts w:ascii="Arial" w:hAnsi="Arial" w:eastAsia="Times New Roman" w:cs="Times New Roman"/>
          <w:sz w:val="24"/>
          <w:szCs w:val="24"/>
          <w:lang w:val="el-GR" w:eastAsia="el-GR" w:bidi="ar-SA"/>
        </w:rPr>
        <w:t>με</w:t>
      </w:r>
      <w:r xmlns:pt14="http://powertools.codeplex.com/2011" w:rsidR="00453F29" pt14:StyleName="a0" pt14:FontName="Arial" pt14:LanguageType="western">
        <w:rPr>
          <w:rFonts w:ascii="Arial" w:hAnsi="Arial" w:eastAsia="Times New Roman" w:cs="Times New Roman"/>
          <w:sz w:val="24"/>
          <w:szCs w:val="24"/>
          <w:lang w:val="el-GR" w:eastAsia="el-GR" w:bidi="ar-SA"/>
        </w:rPr>
        <w:t>τα</w:t>
      </w:r>
      <w:r xmlns:pt14="http://powertools.codeplex.com/2011" w:rsidR="00E37C6E" pt14:StyleName="a0" pt14:FontName="Arial" pt14:LanguageType="western">
        <w:rPr>
          <w:rFonts w:ascii="Arial" w:hAnsi="Arial" w:eastAsia="Times New Roman" w:cs="Times New Roman"/>
          <w:sz w:val="24"/>
          <w:szCs w:val="24"/>
          <w:lang w:val="el-GR" w:eastAsia="el-GR" w:bidi="ar-SA"/>
        </w:rPr>
        <w:t>δευτεροβάθμια</w:t>
      </w:r>
      <w:proofErr w:type="spellEnd"/>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εκπαίδευση για όσους συμπολίτες μας την επιλέγουν</w:t>
      </w:r>
      <w:r xmlns:pt14="http://powertools.codeplex.com/2011" w:rsidR="00453F29"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αποτελεί εξ ορισμού τον προθάλαμο της επαγγελματικής προοπτικής και αποκατάστασής </w:t>
      </w:r>
      <w:r xmlns:pt14="http://powertools.codeplex.com/2011" w:rsidR="00453F29" pt14:StyleName="a0" pt14:FontName="Arial" pt14:LanguageType="western">
        <w:rPr>
          <w:rFonts w:ascii="Arial" w:hAnsi="Arial" w:eastAsia="Times New Roman" w:cs="Times New Roman"/>
          <w:sz w:val="24"/>
          <w:szCs w:val="24"/>
          <w:lang w:val="el-GR" w:eastAsia="el-GR" w:bidi="ar-SA"/>
        </w:rPr>
        <w:t>τους κ</w:t>
      </w:r>
      <w:r xmlns:pt14="http://powertools.codeplex.com/2011" w:rsidR="00E37C6E" pt14:StyleName="a0" pt14:FontName="Arial" pt14:LanguageType="western">
        <w:rPr>
          <w:rFonts w:ascii="Arial" w:hAnsi="Arial" w:eastAsia="Times New Roman" w:cs="Times New Roman"/>
          <w:sz w:val="24"/>
          <w:szCs w:val="24"/>
          <w:lang w:val="el-GR" w:eastAsia="el-GR" w:bidi="ar-SA"/>
        </w:rPr>
        <w:t>ατά μείζονα λόγο</w:t>
      </w:r>
      <w:r xmlns:pt14="http://powertools.codeplex.com/2011" w:rsidR="00453F29"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ακόμα και σε σχέση με τη φοίτηση σε κάποιο πανεπιστήμιο</w:t>
      </w:r>
      <w:r xmlns:pt14="http://powertools.codeplex.com/2011" w:rsidR="00E2424F" pt14:StyleName="a0" pt14:FontName="Arial" pt14:LanguageType="western">
        <w:rPr>
          <w:rFonts w:ascii="Arial" w:hAnsi="Arial" w:eastAsia="Times New Roman" w:cs="Times New Roman"/>
          <w:sz w:val="24"/>
          <w:szCs w:val="24"/>
          <w:lang w:val="el-GR" w:eastAsia="el-GR" w:bidi="ar-SA"/>
        </w:rPr>
        <w:t>, αφού η τελευταία  μπορεί να στοχεύει και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στην ακαδημαϊκή</w:t>
      </w:r>
      <w:r xmlns:pt14="http://powertools.codeplex.com/2011" w:rsidR="00E2424F" pt14:StyleName="a0" pt14:FontName="Arial" pt14:LanguageType="western">
        <w:rPr>
          <w:rFonts w:ascii="Arial" w:hAnsi="Arial" w:eastAsia="Times New Roman" w:cs="Times New Roman"/>
          <w:sz w:val="24"/>
          <w:szCs w:val="24"/>
          <w:lang w:val="el-GR" w:eastAsia="el-GR" w:bidi="ar-SA"/>
        </w:rPr>
        <w:t xml:space="preserve"> καλλιέργεια και ολοκλήρωση </w:t>
      </w:r>
      <w:r xmlns:pt14="http://powertools.codeplex.com/2011" w:rsidR="00E37C6E" pt14:StyleName="a0" pt14:FontName="Arial" pt14:LanguageType="western">
        <w:rPr>
          <w:rFonts w:ascii="Arial" w:hAnsi="Arial" w:eastAsia="Times New Roman" w:cs="Times New Roman"/>
          <w:sz w:val="24"/>
          <w:szCs w:val="24"/>
          <w:lang w:val="el-GR" w:eastAsia="el-GR" w:bidi="ar-SA"/>
        </w:rPr>
        <w:t>ενός ατόμου</w:t>
      </w:r>
      <w:r xmlns:pt14="http://powertools.codeplex.com/2011" w:rsidR="00453F29" pt14:StyleName="a0" pt14:FontName="Arial" pt14:LanguageType="western">
        <w:rPr>
          <w:rFonts w:ascii="Arial" w:hAnsi="Arial" w:eastAsia="Times New Roman" w:cs="Times New Roman"/>
          <w:sz w:val="24"/>
          <w:szCs w:val="24"/>
          <w:lang w:val="el-GR" w:eastAsia="el-GR" w:bidi="ar-SA"/>
        </w:rPr>
        <w:t>.</w:t>
      </w:r>
      <w:r xmlns:pt14="http://powertools.codeplex.com/2011" w:rsidR="00E2424F" pt14:StyleName="a0" pt14:FontName="Arial" pt14:LanguageType="western">
        <w:rPr>
          <w:rFonts w:ascii="Arial" w:hAnsi="Arial" w:eastAsia="Times New Roman" w:cs="Times New Roman"/>
          <w:sz w:val="24"/>
          <w:szCs w:val="24"/>
          <w:lang w:val="el-GR" w:eastAsia="el-GR" w:bidi="ar-SA"/>
        </w:rPr>
        <w:t xml:space="preserve"> Ενώ, όταν </w:t>
      </w:r>
      <w:r xmlns:pt14="http://powertools.codeplex.com/2011" w:rsidR="00E37C6E" pt14:StyleName="a0" pt14:FontName="Arial" pt14:LanguageType="western">
        <w:rPr>
          <w:rFonts w:ascii="Arial" w:hAnsi="Arial" w:eastAsia="Times New Roman" w:cs="Times New Roman"/>
          <w:sz w:val="24"/>
          <w:szCs w:val="24"/>
          <w:lang w:val="el-GR" w:eastAsia="el-GR" w:bidi="ar-SA"/>
        </w:rPr>
        <w:t>ένα νέο παιδί επιλέγει να εκπαιδευτεί σε κάποιο αντικείμενο της επαγγελματικής κατάρτισης</w:t>
      </w:r>
      <w:r xmlns:pt14="http://powertools.codeplex.com/2011" w:rsidR="00E2424F" pt14:StyleName="a0" pt14:FontName="Arial" pt14:LanguageType="western">
        <w:rPr>
          <w:rFonts w:ascii="Arial" w:hAnsi="Arial" w:eastAsia="Times New Roman" w:cs="Times New Roman"/>
          <w:sz w:val="24"/>
          <w:szCs w:val="24"/>
          <w:lang w:val="el-GR" w:eastAsia="el-GR" w:bidi="ar-SA"/>
        </w:rPr>
        <w:t xml:space="preserve">, κατά τεκμήριο θέλει  να </w:t>
      </w:r>
      <w:r xmlns:pt14="http://powertools.codeplex.com/2011" w:rsidR="00E37C6E" pt14:StyleName="a0" pt14:FontName="Arial" pt14:LanguageType="western">
        <w:rPr>
          <w:rFonts w:ascii="Arial" w:hAnsi="Arial" w:eastAsia="Times New Roman" w:cs="Times New Roman"/>
          <w:sz w:val="24"/>
          <w:szCs w:val="24"/>
          <w:lang w:val="el-GR" w:eastAsia="el-GR" w:bidi="ar-SA"/>
        </w:rPr>
        <w:t>εργαστεί σε αυτόν τον τομέα</w:t>
      </w:r>
      <w:r xmlns:pt14="http://powertools.codeplex.com/2011" w:rsidR="00E242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από κάποιους συναδέλφους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00767D08" pt14:StyleName="a0" pt14:FontName="Arial" pt14:LanguageType="western">
        <w:rPr>
          <w:rFonts w:ascii="Arial" w:hAnsi="Arial" w:eastAsia="Times New Roman" w:cs="Times New Roman"/>
          <w:sz w:val="24"/>
          <w:szCs w:val="24"/>
          <w:lang w:val="el-GR" w:eastAsia="el-GR" w:bidi="ar-SA"/>
        </w:rPr>
        <w:t>α</w:t>
      </w:r>
      <w:r xmlns:pt14="http://powertools.codeplex.com/2011" w:rsidR="001E1669"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αντιστρατεύονται ή υπονομεύουν την ύπαρξη των </w:t>
      </w:r>
      <w:r xmlns:pt14="http://powertools.codeplex.com/2011" w:rsidR="001E1669" pt14:StyleName="a0" pt14:FontName="Arial" pt14:LanguageType="western">
        <w:rPr>
          <w:rFonts w:ascii="Arial" w:hAnsi="Arial" w:eastAsia="Times New Roman" w:cs="Times New Roman"/>
          <w:sz w:val="24"/>
          <w:szCs w:val="24"/>
          <w:lang w:val="el-GR" w:eastAsia="el-GR" w:bidi="ar-SA"/>
        </w:rPr>
        <w:t>Σχολών Ανώτερης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pt14:StyleName="a0" pt14:FontName="Arial" pt14:LanguageType="western">
        <w:rPr>
          <w:rFonts w:ascii="Arial" w:hAnsi="Arial" w:eastAsia="Times New Roman" w:cs="Times New Roman"/>
          <w:sz w:val="24"/>
          <w:szCs w:val="24"/>
          <w:lang w:val="el-GR" w:eastAsia="el-GR" w:bidi="ar-SA"/>
        </w:rPr>
        <w:t>αληθές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και σαφές </w:t>
      </w:r>
      <w:r xmlns:pt14="http://powertools.codeplex.com/2011" pt14:StyleName="a0" pt14:FontName="Arial" pt14:LanguageType="western">
        <w:rPr>
          <w:rFonts w:ascii="Arial" w:hAnsi="Arial" w:eastAsia="Times New Roman" w:cs="Times New Roman"/>
          <w:sz w:val="24"/>
          <w:szCs w:val="24"/>
          <w:lang w:val="el-GR" w:eastAsia="el-GR" w:bidi="ar-SA"/>
        </w:rPr>
        <w:t>από τον νόμο</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είναι ότι εντάσσονται και θα λειτουργήσουν στο πλαίσιο </w:t>
      </w:r>
      <w:r xmlns:pt14="http://powertools.codeplex.com/2011" w:rsidR="001E1669" pt14:StyleName="a0" pt14:FontName="Arial" pt14:LanguageType="western">
        <w:rPr>
          <w:rFonts w:ascii="Arial" w:hAnsi="Arial" w:eastAsia="Times New Roman" w:cs="Times New Roman"/>
          <w:sz w:val="24"/>
          <w:szCs w:val="24"/>
          <w:lang w:val="el-GR" w:eastAsia="el-GR" w:bidi="ar-SA"/>
        </w:rPr>
        <w:t>των</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E1669" pt14:StyleName="a0" pt14:FontName="Arial" pt14:LanguageType="western">
        <w:rPr>
          <w:rFonts w:ascii="Arial" w:hAnsi="Arial" w:eastAsia="Times New Roman" w:cs="Times New Roman"/>
          <w:sz w:val="24"/>
          <w:szCs w:val="24"/>
          <w:lang w:val="el-GR" w:eastAsia="el-GR" w:bidi="ar-SA"/>
        </w:rPr>
        <w:t>ΑΕΚ</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και ειδικότερα</w:t>
      </w:r>
      <w:r xmlns:pt14="http://powertools.codeplex.com/2011" w:rsidR="001E1669"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συγκεκριμένες περιφέρειες και με </w:t>
      </w:r>
      <w:r xmlns:pt14="http://powertools.codeplex.com/2011" w:rsidR="00E37C6E" pt14:StyleName="a0" pt14:FontName="Arial" pt14:LanguageType="western">
        <w:rPr>
          <w:rFonts w:ascii="Arial" w:hAnsi="Arial" w:eastAsia="Times New Roman" w:cs="Times New Roman"/>
          <w:sz w:val="24"/>
          <w:szCs w:val="24"/>
          <w:lang w:val="el-GR" w:eastAsia="el-GR" w:bidi="ar-SA"/>
        </w:rPr>
        <w:t>συγκεκριμένο θεματικό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E37C6E" pt14:StyleName="a0" pt14:FontName="Arial" pt14:LanguageType="western">
        <w:rPr>
          <w:rFonts w:ascii="Arial" w:hAnsi="Arial" w:eastAsia="Times New Roman" w:cs="Times New Roman"/>
          <w:sz w:val="24"/>
          <w:szCs w:val="24"/>
          <w:lang w:val="el-GR" w:eastAsia="el-GR" w:bidi="ar-SA"/>
        </w:rPr>
        <w:t>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εμπλουτίζουν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  και τη δραστηριότητα των ΣΑΕΚ.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E37C6E" pt14:StyleName="a0" pt14:FontName="Arial" pt14:LanguageType="western">
        <w:rPr>
          <w:rFonts w:ascii="Arial" w:hAnsi="Arial" w:eastAsia="Times New Roman" w:cs="Times New Roman"/>
          <w:sz w:val="24"/>
          <w:szCs w:val="24"/>
          <w:lang w:val="el-GR" w:eastAsia="el-GR" w:bidi="ar-SA"/>
        </w:rPr>
        <w:t>ξεκάθαρ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παρά τα όσα ειπώθηκαν περί ιδιωτικοποίησης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ότι η</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φοίτηση στις </w:t>
      </w:r>
      <w:r xmlns:pt14="http://powertools.codeplex.com/2011" w:rsidR="00767D08" pt14:StyleName="a0" pt14:FontName="Arial" pt14:LanguageType="western">
        <w:rPr>
          <w:rFonts w:ascii="Arial" w:hAnsi="Arial" w:eastAsia="Times New Roman" w:cs="Times New Roman"/>
          <w:sz w:val="24"/>
          <w:szCs w:val="24"/>
          <w:lang w:val="el-GR" w:eastAsia="el-GR" w:bidi="ar-SA"/>
        </w:rPr>
        <w:t>α</w:t>
      </w:r>
      <w:r xmlns:pt14="http://powertools.codeplex.com/2011" w:rsidR="001E1669" pt14:StyleName="a0" pt14:FontName="Arial" pt14:LanguageType="western">
        <w:rPr>
          <w:rFonts w:ascii="Arial" w:hAnsi="Arial" w:eastAsia="Times New Roman" w:cs="Times New Roman"/>
          <w:sz w:val="24"/>
          <w:szCs w:val="24"/>
          <w:lang w:val="el-GR" w:eastAsia="el-GR" w:bidi="ar-SA"/>
        </w:rPr>
        <w:t xml:space="preserve">καδημίες </w:t>
      </w:r>
      <w:r xmlns:pt14="http://powertools.codeplex.com/2011" pt14:StyleName="a0" pt14:FontName="Arial" pt14:LanguageType="western">
        <w:rPr>
          <w:rFonts w:ascii="Arial" w:hAnsi="Arial" w:eastAsia="Times New Roman" w:cs="Times New Roman"/>
          <w:sz w:val="24"/>
          <w:szCs w:val="24"/>
          <w:lang w:val="el-GR" w:eastAsia="el-GR" w:bidi="ar-SA"/>
        </w:rPr>
        <w:t>γίνεται υ</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πό την εποπτεία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και είναι φυσικά </w:t>
      </w:r>
      <w:r xmlns:pt14="http://powertools.codeplex.com/2011" w:rsidR="00E37C6E" pt14:StyleName="a0" pt14:FontName="Arial" pt14:LanguageType="western">
        <w:rPr>
          <w:rFonts w:ascii="Arial" w:hAnsi="Arial" w:eastAsia="Times New Roman" w:cs="Times New Roman"/>
          <w:sz w:val="24"/>
          <w:szCs w:val="24"/>
          <w:lang w:val="el-GR" w:eastAsia="el-GR" w:bidi="ar-SA"/>
        </w:rPr>
        <w:lastRenderedPageBreak/>
        <w:t>δωρεάν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 την </w:t>
      </w:r>
      <w:r xmlns:pt14="http://powertools.codeplex.com/2011" w:rsidR="00E37C6E" pt14:StyleName="a0" pt14:FontName="Arial" pt14:LanguageType="western">
        <w:rPr>
          <w:rFonts w:ascii="Arial" w:hAnsi="Arial" w:eastAsia="Times New Roman" w:cs="Times New Roman"/>
          <w:sz w:val="24"/>
          <w:szCs w:val="24"/>
          <w:lang w:val="el-GR" w:eastAsia="el-GR" w:bidi="ar-SA"/>
        </w:rPr>
        <w:t>ολοκλήρωση του κύκλου σπουδών χορηγείται</w:t>
      </w:r>
      <w:r xmlns:pt14="http://powertools.codeplex.com/2011" w:rsidR="002D29B5" pt14:StyleName="a0" pt14:FontName="Arial" pt14:LanguageType="western">
        <w:rPr>
          <w:rFonts w:ascii="Arial" w:hAnsi="Arial" w:eastAsia="Times New Roman" w:cs="Times New Roman"/>
          <w:sz w:val="24"/>
          <w:szCs w:val="24"/>
          <w:lang w:val="el-GR" w:eastAsia="el-GR" w:bidi="ar-SA"/>
        </w:rPr>
        <w:t xml:space="preserve"> βεβαίωση ε</w:t>
      </w:r>
      <w:r xmlns:pt14="http://powertools.codeplex.com/2011" w:rsidR="00E37C6E" pt14:StyleName="a0" pt14:FontName="Arial" pt14:LanguageType="western">
        <w:rPr>
          <w:rFonts w:ascii="Arial" w:hAnsi="Arial" w:eastAsia="Times New Roman" w:cs="Times New Roman"/>
          <w:sz w:val="24"/>
          <w:szCs w:val="24"/>
          <w:lang w:val="el-GR" w:eastAsia="el-GR" w:bidi="ar-SA"/>
        </w:rPr>
        <w:t>παγγελματικής κατάρτισης</w:t>
      </w:r>
      <w:r xmlns:pt14="http://powertools.codeplex.com/2011" w:rsidR="002D29B5"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2D29B5" pt14:StyleName="a0" pt14:FontName="Arial" pt14:LanguageType="western">
        <w:rPr>
          <w:rFonts w:ascii="Arial" w:hAnsi="Arial" w:eastAsia="Times New Roman" w:cs="Times New Roman"/>
          <w:sz w:val="24"/>
          <w:szCs w:val="24"/>
          <w:lang w:val="el-GR" w:eastAsia="el-GR" w:bidi="ar-SA"/>
        </w:rPr>
        <w:t xml:space="preserve">οδηγεί </w:t>
      </w:r>
      <w:r xmlns:pt14="http://powertools.codeplex.com/2011" w:rsidR="00E37C6E" pt14:StyleName="a0" pt14:FontName="Arial" pt14:LanguageType="western">
        <w:rPr>
          <w:rFonts w:ascii="Arial" w:hAnsi="Arial" w:eastAsia="Times New Roman" w:cs="Times New Roman"/>
          <w:sz w:val="24"/>
          <w:szCs w:val="24"/>
          <w:lang w:val="el-GR" w:eastAsia="el-GR" w:bidi="ar-SA"/>
        </w:rPr>
        <w:t>μέσω εξετάσεων πιστοποίηση</w:t>
      </w:r>
      <w:r xmlns:pt14="http://powertools.codeplex.com/2011" w:rsidR="00FA6C6D" pt14:StyleName="a0" pt14:FontName="Arial" pt14:LanguageType="western">
        <w:rPr>
          <w:rFonts w:ascii="Arial" w:hAnsi="Arial" w:eastAsia="Times New Roman" w:cs="Times New Roman"/>
          <w:sz w:val="24"/>
          <w:szCs w:val="24"/>
          <w:lang w:val="el-GR" w:eastAsia="el-GR" w:bidi="ar-SA"/>
        </w:rPr>
        <w:t>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9B5" pt14:StyleName="a0" pt14:FontName="Arial" pt14:LanguageType="western">
        <w:rPr>
          <w:rFonts w:ascii="Arial" w:hAnsi="Arial" w:eastAsia="Times New Roman" w:cs="Times New Roman"/>
          <w:sz w:val="24"/>
          <w:szCs w:val="24"/>
          <w:lang w:val="el-GR" w:eastAsia="el-GR" w:bidi="ar-SA"/>
        </w:rPr>
        <w:t>του ΕΟΠ</w:t>
      </w:r>
      <w:r xmlns:pt14="http://powertools.codeplex.com/2011" w:rsidR="00FA6C6D" pt14:StyleName="a0" pt14:FontName="Arial" pt14:LanguageType="western">
        <w:rPr>
          <w:rFonts w:ascii="Arial" w:hAnsi="Arial" w:eastAsia="Times New Roman" w:cs="Times New Roman"/>
          <w:sz w:val="24"/>
          <w:szCs w:val="24"/>
          <w:lang w:val="el-GR" w:eastAsia="el-GR" w:bidi="ar-SA"/>
        </w:rPr>
        <w:t>Π</w:t>
      </w:r>
      <w:r xmlns:pt14="http://powertools.codeplex.com/2011" w:rsidR="002D29B5" pt14:StyleName="a0" pt14:FontName="Arial" pt14:LanguageType="western">
        <w:rPr>
          <w:rFonts w:ascii="Arial" w:hAnsi="Arial" w:eastAsia="Times New Roman" w:cs="Times New Roman"/>
          <w:sz w:val="24"/>
          <w:szCs w:val="24"/>
          <w:lang w:val="el-GR" w:eastAsia="el-GR" w:bidi="ar-SA"/>
        </w:rPr>
        <w:t>ΕΠ</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στην απόκτηση </w:t>
      </w:r>
      <w:r xmlns:pt14="http://powertools.codeplex.com/2011" w:rsidR="002D29B5" pt14:StyleName="a0" pt14:FontName="Arial" pt14:LanguageType="western">
        <w:rPr>
          <w:rFonts w:ascii="Arial" w:hAnsi="Arial" w:eastAsia="Times New Roman" w:cs="Times New Roman"/>
          <w:sz w:val="24"/>
          <w:szCs w:val="24"/>
          <w:lang w:val="el-GR" w:eastAsia="el-GR" w:bidi="ar-SA"/>
        </w:rPr>
        <w:t>τίτλου</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επιπέδου </w:t>
      </w:r>
      <w:r xmlns:pt14="http://powertools.codeplex.com/2011" w:rsidR="002D29B5"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του εθνικού πλαισίου προσόντων.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2D29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9B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αρέχεται η δυνατότητα στους καταρτι</w:t>
      </w:r>
      <w:r xmlns:pt14="http://powertools.codeplex.com/2011" w:rsidR="0024075F" pt14:StyleName="a0" pt14:FontName="Arial" pt14:LanguageType="western">
        <w:rPr>
          <w:rFonts w:ascii="Arial" w:hAnsi="Arial" w:eastAsia="Times New Roman" w:cs="Times New Roman"/>
          <w:sz w:val="24"/>
          <w:szCs w:val="24"/>
          <w:lang w:val="el-GR" w:eastAsia="el-GR" w:bidi="ar-SA"/>
        </w:rPr>
        <w:t>ζόμε</w:t>
      </w:r>
      <w:r xmlns:pt14="http://powertools.codeplex.com/2011" pt14:StyleName="a0" pt14:FontName="Arial" pt14:LanguageType="western">
        <w:rPr>
          <w:rFonts w:ascii="Arial" w:hAnsi="Arial" w:eastAsia="Times New Roman" w:cs="Times New Roman"/>
          <w:sz w:val="24"/>
          <w:szCs w:val="24"/>
          <w:lang w:val="el-GR" w:eastAsia="el-GR" w:bidi="ar-SA"/>
        </w:rPr>
        <w:t>νους να πραγματοποιούν πρακτική άσκηση</w:t>
      </w:r>
      <w:r xmlns:pt14="http://powertools.codeplex.com/2011" w:rsidR="00240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μαθητεία σε εγκαταστάσεις οικονομικών φορέων</w:t>
      </w:r>
      <w:r xmlns:pt14="http://powertools.codeplex.com/2011" w:rsidR="0024075F" pt14:StyleName="a0" pt14:FontName="Arial" pt14:LanguageType="western">
        <w:rPr>
          <w:rFonts w:ascii="Arial" w:hAnsi="Arial" w:eastAsia="Times New Roman" w:cs="Times New Roman"/>
          <w:sz w:val="24"/>
          <w:szCs w:val="24"/>
          <w:lang w:val="el-GR" w:eastAsia="el-GR" w:bidi="ar-SA"/>
        </w:rPr>
        <w:t xml:space="preserve"> ή τρίτων </w:t>
      </w:r>
      <w:r xmlns:pt14="http://powertools.codeplex.com/2011" pt14:StyleName="a0" pt14:FontName="Arial" pt14:LanguageType="western">
        <w:rPr>
          <w:rFonts w:ascii="Arial" w:hAnsi="Arial" w:eastAsia="Times New Roman" w:cs="Times New Roman"/>
          <w:sz w:val="24"/>
          <w:szCs w:val="24"/>
          <w:lang w:val="el-GR" w:eastAsia="el-GR" w:bidi="ar-SA"/>
        </w:rPr>
        <w:t>φυσικών προσώπων</w:t>
      </w:r>
      <w:r xmlns:pt14="http://powertools.codeplex.com/2011" w:rsidR="00240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δημοσίων υπηρεσιών</w:t>
      </w:r>
      <w:r xmlns:pt14="http://powertools.codeplex.com/2011" w:rsidR="00240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D08" pt14:StyleName="a0" pt14:FontName="Arial" pt14:LanguageType="western">
        <w:rPr>
          <w:rFonts w:ascii="Arial" w:hAnsi="Arial" w:eastAsia="Times New Roman" w:cs="Times New Roman"/>
          <w:sz w:val="24"/>
          <w:szCs w:val="24"/>
          <w:lang w:val="el-GR" w:eastAsia="el-GR" w:bidi="ar-SA"/>
        </w:rPr>
        <w:t>ο</w:t>
      </w:r>
      <w:r xmlns:pt14="http://powertools.codeplex.com/2011" w:rsidR="001453C2" pt14:StyleName="a0" pt14:FontName="Arial" pt14:LanguageType="western">
        <w:rPr>
          <w:rFonts w:ascii="Arial" w:hAnsi="Arial" w:eastAsia="Times New Roman" w:cs="Times New Roman"/>
          <w:sz w:val="24"/>
          <w:szCs w:val="24"/>
          <w:lang w:val="el-GR" w:eastAsia="el-GR" w:bidi="ar-SA"/>
        </w:rPr>
        <w:t xml:space="preserve">ργανισμών </w:t>
      </w:r>
      <w:r xmlns:pt14="http://powertools.codeplex.com/2011" w:rsidR="00767D08" pt14:StyleName="a0" pt14:FontName="Arial" pt14:LanguageType="western">
        <w:rPr>
          <w:rFonts w:ascii="Arial" w:hAnsi="Arial" w:eastAsia="Times New Roman" w:cs="Times New Roman"/>
          <w:sz w:val="24"/>
          <w:szCs w:val="24"/>
          <w:lang w:val="el-GR" w:eastAsia="el-GR" w:bidi="ar-SA"/>
        </w:rPr>
        <w:t>τ</w:t>
      </w:r>
      <w:r xmlns:pt14="http://powertools.codeplex.com/2011" w:rsidR="001453C2"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767D08" pt14:StyleName="a0" pt14:FontName="Arial" pt14:LanguageType="western">
        <w:rPr>
          <w:rFonts w:ascii="Arial" w:hAnsi="Arial" w:eastAsia="Times New Roman" w:cs="Times New Roman"/>
          <w:sz w:val="24"/>
          <w:szCs w:val="24"/>
          <w:lang w:val="el-GR" w:eastAsia="el-GR" w:bidi="ar-SA"/>
        </w:rPr>
        <w:t>α</w:t>
      </w:r>
      <w:r xmlns:pt14="http://powertools.codeplex.com/2011" w:rsidR="001453C2"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240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νομικών προσώπων δημοσίου και ιδιωτικού δικαίου</w:t>
      </w:r>
      <w:r xmlns:pt14="http://powertools.codeplex.com/2011" w:rsidR="002407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ευθύνη της </w:t>
      </w:r>
      <w:r xmlns:pt14="http://powertools.codeplex.com/2011" w:rsidR="00767D08" pt14:StyleName="a0" pt14:FontName="Arial" pt14:LanguageType="western">
        <w:rPr>
          <w:rFonts w:ascii="Arial" w:hAnsi="Arial" w:eastAsia="Times New Roman" w:cs="Times New Roman"/>
          <w:sz w:val="24"/>
          <w:szCs w:val="24"/>
          <w:lang w:val="el-GR" w:eastAsia="el-GR" w:bidi="ar-SA"/>
        </w:rPr>
        <w:t>α</w:t>
      </w:r>
      <w:r xmlns:pt14="http://powertools.codeplex.com/2011" w:rsidR="001453C2" pt14:StyleName="a0" pt14:FontName="Arial" pt14:LanguageType="western">
        <w:rPr>
          <w:rFonts w:ascii="Arial" w:hAnsi="Arial" w:eastAsia="Times New Roman" w:cs="Times New Roman"/>
          <w:sz w:val="24"/>
          <w:szCs w:val="24"/>
          <w:lang w:val="el-GR" w:eastAsia="el-GR" w:bidi="ar-SA"/>
        </w:rPr>
        <w:t xml:space="preserve">καδημίας </w:t>
      </w:r>
      <w:r xmlns:pt14="http://powertools.codeplex.com/2011" pt14:StyleName="a0" pt14:FontName="Arial" pt14:LanguageType="western">
        <w:rPr>
          <w:rFonts w:ascii="Arial" w:hAnsi="Arial" w:eastAsia="Times New Roman" w:cs="Times New Roman"/>
          <w:sz w:val="24"/>
          <w:szCs w:val="24"/>
          <w:lang w:val="el-GR" w:eastAsia="el-GR" w:bidi="ar-SA"/>
        </w:rPr>
        <w:t>στην οποία φοιτούν μέσω συμβάσεων που συνάπτονται για το</w:t>
      </w:r>
      <w:r xmlns:pt14="http://powertools.codeplex.com/2011" w:rsidR="002407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 αυτό</w:t>
      </w:r>
      <w:r xmlns:pt14="http://powertools.codeplex.com/2011" w:rsidR="00767D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Ορίζεται</w:t>
      </w:r>
      <w:r xmlns:pt14="http://powertools.codeplex.com/2011" w:rsidR="00FD4BD1" pt14:StyleName="a0" pt14:FontName="Arial" pt14:LanguageType="western">
        <w:rPr>
          <w:rFonts w:ascii="Arial" w:hAnsi="Arial" w:eastAsia="Times New Roman" w:cs="Times New Roman"/>
          <w:sz w:val="24"/>
          <w:szCs w:val="24"/>
          <w:lang w:val="el-GR" w:eastAsia="el-GR" w:bidi="ar-SA"/>
        </w:rPr>
        <w:t xml:space="preserve"> δε ότι οι καταρτιζόμενοι </w:t>
      </w:r>
      <w:r xmlns:pt14="http://powertools.codeplex.com/2011" w:rsidR="00876E5E" pt14:StyleName="a0" pt14:FontName="Arial" pt14:LanguageType="western">
        <w:rPr>
          <w:rFonts w:ascii="Arial" w:hAnsi="Arial" w:eastAsia="Times New Roman" w:cs="Times New Roman"/>
          <w:sz w:val="24"/>
          <w:szCs w:val="24"/>
          <w:lang w:val="el-GR" w:eastAsia="el-GR" w:bidi="ar-SA"/>
        </w:rPr>
        <w:t>για το διάστημα της π</w:t>
      </w:r>
      <w:r xmlns:pt14="http://powertools.codeplex.com/2011" pt14:StyleName="a0" pt14:FontName="Arial" pt14:LanguageType="western">
        <w:rPr>
          <w:rFonts w:ascii="Arial" w:hAnsi="Arial" w:eastAsia="Times New Roman" w:cs="Times New Roman"/>
          <w:sz w:val="24"/>
          <w:szCs w:val="24"/>
          <w:lang w:val="el-GR" w:eastAsia="el-GR" w:bidi="ar-SA"/>
        </w:rPr>
        <w:t>ρακτικής μαθητείας</w:t>
      </w:r>
      <w:r xmlns:pt14="http://powertools.codeplex.com/2011" w:rsidR="00876E5E" pt14:StyleName="a0" pt14:FontName="Arial" pt14:LanguageType="western">
        <w:rPr>
          <w:rFonts w:ascii="Arial" w:hAnsi="Arial" w:eastAsia="Times New Roman" w:cs="Times New Roman"/>
          <w:sz w:val="24"/>
          <w:szCs w:val="24"/>
          <w:lang w:val="el-GR" w:eastAsia="el-GR" w:bidi="ar-SA"/>
        </w:rPr>
        <w:t xml:space="preserve"> υπάγονται ασφαλιστικά στον ηλ</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εκτρονικό </w:t>
      </w:r>
      <w:r xmlns:pt14="http://powertools.codeplex.com/2011" w:rsidR="00876E5E" pt14:StyleName="a0" pt14:FontName="Arial" pt14:LanguageType="western">
        <w:rPr>
          <w:rFonts w:ascii="Arial" w:hAnsi="Arial" w:eastAsia="Times New Roman" w:cs="Times New Roman"/>
          <w:sz w:val="24"/>
          <w:szCs w:val="24"/>
          <w:lang w:val="el-GR" w:eastAsia="el-GR" w:bidi="ar-SA"/>
        </w:rPr>
        <w:t>εθνικό φορέα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κοινωνικής ασφάλισης</w:t>
      </w:r>
      <w:r xmlns:pt14="http://powertools.codeplex.com/2011" w:rsidR="00876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76E5E" pt14:StyleName="a0" pt14:FontName="Arial" pt14:LanguageType="western">
        <w:rPr>
          <w:rFonts w:ascii="Arial" w:hAnsi="Arial" w:eastAsia="Times New Roman" w:cs="Times New Roman"/>
          <w:sz w:val="24"/>
          <w:szCs w:val="24"/>
          <w:lang w:val="el-GR" w:eastAsia="el-GR" w:bidi="ar-SA"/>
        </w:rPr>
        <w:t>συντάξιμο τον χρόνο της ασφάλισής του</w:t>
      </w:r>
      <w:r xmlns:pt14="http://powertools.codeplex.com/2011" w:rsidR="001453C2" pt14:StyleName="a0" pt14:FontName="Arial" pt14:LanguageType="western">
        <w:rPr>
          <w:rFonts w:ascii="Arial" w:hAnsi="Arial" w:eastAsia="Times New Roman" w:cs="Times New Roman"/>
          <w:sz w:val="24"/>
          <w:szCs w:val="24"/>
          <w:lang w:val="el-GR" w:eastAsia="el-GR" w:bidi="ar-SA"/>
        </w:rPr>
        <w:t>ς</w:t>
      </w:r>
      <w:r xmlns:pt14="http://powertools.codeplex.com/2011" w:rsidR="002E7C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καθώς και ότι η πρακτική αυτή</w:t>
      </w:r>
      <w:r xmlns:pt14="http://powertools.codeplex.com/2011" w:rsidR="002E7C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3C2"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2E7C59"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ρηματοδοτείται από εθνικούς 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w:t>
      </w:r>
      <w:r xmlns:pt14="http://powertools.codeplex.com/2011" w:rsidR="002E7C59" pt14:StyleName="a0" pt14:FontName="Arial" pt14:LanguageType="western">
        <w:rPr>
          <w:rFonts w:ascii="Arial" w:hAnsi="Arial" w:eastAsia="Times New Roman" w:cs="Times New Roman"/>
          <w:sz w:val="24"/>
          <w:szCs w:val="24"/>
          <w:lang w:val="el-GR" w:eastAsia="el-GR" w:bidi="ar-SA"/>
        </w:rPr>
        <w:t>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πόρους</w:t>
      </w:r>
      <w:r xmlns:pt14="http://powertools.codeplex.com/2011" w:rsidR="002E7C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ιδρύονται οι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Ακαδημίες Επαγγελματικής Κατάρτισης; Ιδρύονται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με τη σύναψη σχετικής συμφωνίας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Παιδείας, Θρησκευμάτων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Αθλητισμού, </w:t>
      </w:r>
      <w:r xmlns:pt14="http://powertools.codeplex.com/2011" w:rsidR="00E37C6E" pt14:StyleName="a0" pt14:FontName="Arial" pt14:LanguageType="western">
        <w:rPr>
          <w:rFonts w:ascii="Arial" w:hAnsi="Arial" w:eastAsia="Times New Roman" w:cs="Times New Roman"/>
          <w:sz w:val="24"/>
          <w:szCs w:val="24"/>
          <w:lang w:val="el-GR" w:eastAsia="el-GR" w:bidi="ar-SA"/>
        </w:rPr>
        <w:t>από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D08" pt14:StyleName="a0" pt14:FontName="Arial" pt14:LanguageType="western">
        <w:rPr>
          <w:rFonts w:ascii="Arial" w:hAnsi="Arial" w:eastAsia="Times New Roman" w:cs="Times New Roman"/>
          <w:sz w:val="24"/>
          <w:szCs w:val="24"/>
          <w:lang w:val="el-GR" w:eastAsia="el-GR" w:bidi="ar-SA"/>
        </w:rPr>
        <w:t>σ</w:t>
      </w:r>
      <w:r xmlns:pt14="http://powertools.codeplex.com/2011" w:rsidR="00E37C6E" pt14:StyleName="a0" pt14:FontName="Arial" pt14:LanguageType="western">
        <w:rPr>
          <w:rFonts w:ascii="Arial" w:hAnsi="Arial" w:eastAsia="Times New Roman" w:cs="Times New Roman"/>
          <w:sz w:val="24"/>
          <w:szCs w:val="24"/>
          <w:lang w:val="el-GR" w:eastAsia="el-GR" w:bidi="ar-SA"/>
        </w:rPr>
        <w:t>υνεταιρισμούς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συνδέσμους και συνδικαλιστικές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πιμελητήρια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και αυτό είναι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άλλους οικονομικούς φορείς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028" pt14:StyleName="a0" pt14:FontName="Arial" pt14:LanguageType="western">
        <w:rPr>
          <w:rFonts w:ascii="Arial" w:hAnsi="Arial" w:eastAsia="Times New Roman" w:cs="Times New Roman"/>
          <w:sz w:val="24"/>
          <w:szCs w:val="24"/>
          <w:lang w:val="el-GR" w:eastAsia="el-GR" w:bidi="ar-SA"/>
        </w:rPr>
        <w:t>Ο νόμος, βεβαίως,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περιγράφει τα αναγκαία στοιχεία</w:t>
      </w:r>
      <w:r xmlns:pt14="http://powertools.codeplex.com/2011" w:rsidR="00EB7028" pt14:StyleName="a0" pt14:FontName="Arial" pt14:LanguageType="western">
        <w:rPr>
          <w:rFonts w:ascii="Arial" w:hAnsi="Arial" w:eastAsia="Times New Roman" w:cs="Times New Roman"/>
          <w:sz w:val="24"/>
          <w:szCs w:val="24"/>
          <w:lang w:val="el-GR" w:eastAsia="el-GR" w:bidi="ar-SA"/>
        </w:rPr>
        <w:t>, όπως τι</w:t>
      </w:r>
      <w:r xmlns:pt14="http://powertools.codeplex.com/2011" w:rsidR="00767D08" pt14:StyleName="a0" pt14:FontName="Arial" pt14:LanguageType="western">
        <w:rPr>
          <w:rFonts w:ascii="Arial" w:hAnsi="Arial" w:eastAsia="Times New Roman" w:cs="Times New Roman"/>
          <w:sz w:val="24"/>
          <w:szCs w:val="24"/>
          <w:lang w:val="el-GR" w:eastAsia="el-GR" w:bidi="ar-SA"/>
        </w:rPr>
        <w:t>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κτ</w:t>
      </w:r>
      <w:r xmlns:pt14="http://powertools.codeplex.com/2011" w:rsidR="00767D08" pt14:StyleName="a0" pt14:FontName="Arial" pt14:LanguageType="western">
        <w:rPr>
          <w:rFonts w:ascii="Arial" w:hAnsi="Arial" w:eastAsia="Times New Roman" w:cs="Times New Roman"/>
          <w:sz w:val="24"/>
          <w:szCs w:val="24"/>
          <w:lang w:val="el-GR" w:eastAsia="el-GR" w:bidi="ar-SA"/>
        </w:rPr>
        <w:t>ι</w:t>
      </w:r>
      <w:r xmlns:pt14="http://powertools.codeplex.com/2011" w:rsidR="00E37C6E" pt14:StyleName="a0" pt14:FontName="Arial" pt14:LanguageType="western">
        <w:rPr>
          <w:rFonts w:ascii="Arial" w:hAnsi="Arial" w:eastAsia="Times New Roman" w:cs="Times New Roman"/>
          <w:sz w:val="24"/>
          <w:szCs w:val="24"/>
          <w:lang w:val="el-GR" w:eastAsia="el-GR" w:bidi="ar-SA"/>
        </w:rPr>
        <w:t>ριακές υποδομές</w:t>
      </w:r>
      <w:r xmlns:pt14="http://powertools.codeplex.com/2011" w:rsidR="00EB7028"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την παραχώρηση υλικοτεχνικ</w:t>
      </w:r>
      <w:r xmlns:pt14="http://powertools.codeplex.com/2011" w:rsidR="00EB7028" pt14:StyleName="a0" pt14:FontName="Arial" pt14:LanguageType="western">
        <w:rPr>
          <w:rFonts w:ascii="Arial" w:hAnsi="Arial" w:eastAsia="Times New Roman" w:cs="Times New Roman"/>
          <w:sz w:val="24"/>
          <w:szCs w:val="24"/>
          <w:lang w:val="el-GR" w:eastAsia="el-GR" w:bidi="ar-SA"/>
        </w:rPr>
        <w:t>ού</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εξοπλισμ</w:t>
      </w:r>
      <w:r xmlns:pt14="http://powertools.codeplex.com/2011" w:rsidR="00EB7028" pt14:StyleName="a0" pt14:FontName="Arial" pt14:LanguageType="western">
        <w:rPr>
          <w:rFonts w:ascii="Arial" w:hAnsi="Arial" w:eastAsia="Times New Roman" w:cs="Times New Roman"/>
          <w:sz w:val="24"/>
          <w:szCs w:val="24"/>
          <w:lang w:val="el-GR" w:eastAsia="el-GR" w:bidi="ar-SA"/>
        </w:rPr>
        <w:t>ού</w:t>
      </w:r>
      <w:r xmlns:pt14="http://powertools.codeplex.com/2011" w:rsidR="001453C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945119" pt14:StyleName="a0" pt14:FontName="Arial" pt14:LanguageType="western">
        <w:rPr>
          <w:rFonts w:ascii="Arial" w:hAnsi="Arial" w:eastAsia="Times New Roman" w:cs="Times New Roman"/>
          <w:sz w:val="24"/>
          <w:szCs w:val="24"/>
          <w:lang w:val="el-GR" w:eastAsia="el-GR" w:bidi="ar-SA"/>
        </w:rPr>
        <w:t xml:space="preserve">εκατέρωθεν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δικαιώματα των </w:t>
      </w:r>
      <w:r xmlns:pt14="http://powertools.codeplex.com/2011" w:rsidR="00945119" pt14:StyleName="a0" pt14:FontName="Arial" pt14:LanguageType="western">
        <w:rPr>
          <w:rFonts w:ascii="Arial" w:hAnsi="Arial" w:eastAsia="Times New Roman" w:cs="Times New Roman"/>
          <w:sz w:val="24"/>
          <w:szCs w:val="24"/>
          <w:lang w:val="el-GR" w:eastAsia="el-GR" w:bidi="ar-SA"/>
        </w:rPr>
        <w:t>αντι</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συμβαλλομένων </w:t>
      </w:r>
      <w:r xmlns:pt14="http://powertools.codeplex.com/2011" w:rsidR="00945119" pt14:StyleName="a0" pt14:FontName="Arial" pt14:LanguageType="western">
        <w:rPr>
          <w:rFonts w:ascii="Arial" w:hAnsi="Arial" w:eastAsia="Times New Roman" w:cs="Times New Roman"/>
          <w:sz w:val="24"/>
          <w:szCs w:val="24"/>
          <w:lang w:val="el-GR" w:eastAsia="el-GR" w:bidi="ar-SA"/>
        </w:rPr>
        <w:t>μερών.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Εάν λυθεί η συ</w:t>
      </w:r>
      <w:r xmlns:pt14="http://powertools.codeplex.com/2011" w:rsidR="00E37C6E" pt14:StyleName="a0" pt14:FontName="Arial" pt14:LanguageType="western">
        <w:rPr>
          <w:rFonts w:ascii="Arial" w:hAnsi="Arial" w:eastAsia="Times New Roman" w:cs="Times New Roman"/>
          <w:sz w:val="24"/>
          <w:szCs w:val="24"/>
          <w:lang w:val="el-GR" w:eastAsia="el-GR" w:bidi="ar-SA"/>
        </w:rPr>
        <w:t>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οι φοιτητές δεν μένουν ξεκούραστοι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αφού το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Υπουργείο μεριμνούν για τη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συνέχιση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33D2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καδημίας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4AA" pt14:StyleName="a0" pt14:FontName="Arial" pt14:LanguageType="western">
        <w:rPr>
          <w:rFonts w:ascii="Arial" w:hAnsi="Arial" w:eastAsia="Times New Roman" w:cs="Times New Roman"/>
          <w:sz w:val="24"/>
          <w:szCs w:val="24"/>
          <w:lang w:val="el-GR" w:eastAsia="el-GR" w:bidi="ar-SA"/>
        </w:rPr>
        <w:t>κ</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074AA" pt14:StyleName="a0" pt14:FontName="Arial" pt14:LanguageType="western">
        <w:rPr>
          <w:rFonts w:ascii="Arial" w:hAnsi="Arial" w:eastAsia="Times New Roman" w:cs="Times New Roman"/>
          <w:sz w:val="24"/>
          <w:szCs w:val="24"/>
          <w:lang w:val="el-GR" w:eastAsia="el-GR" w:bidi="ar-SA"/>
        </w:rPr>
        <w:t>για την ολοκλήρωση</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των παρεχόμενων προγραμμάτων.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Ρυθμίζονται </w:t>
      </w:r>
      <w:r xmlns:pt14="http://powertools.codeplex.com/2011" w:rsidR="00F074AA" pt14:StyleName="a0" pt14:FontName="Arial" pt14:LanguageType="western">
        <w:rPr>
          <w:rFonts w:ascii="Arial" w:hAnsi="Arial" w:eastAsia="Times New Roman" w:cs="Times New Roman"/>
          <w:sz w:val="24"/>
          <w:szCs w:val="24"/>
          <w:lang w:val="el-GR" w:eastAsia="el-GR" w:bidi="ar-SA"/>
        </w:rPr>
        <w:t>και διάφορα άλλα λειτουργικά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w:t>
      </w:r>
      <w:r xmlns:pt14="http://powertools.codeplex.com/2011" w:rsidR="00F074AA" pt14:StyleName="a0" pt14:FontName="Arial" pt14:LanguageType="western">
        <w:rPr>
          <w:rFonts w:ascii="Arial" w:hAnsi="Arial" w:eastAsia="Times New Roman" w:cs="Times New Roman"/>
          <w:sz w:val="24"/>
          <w:szCs w:val="24"/>
          <w:lang w:val="el-GR" w:eastAsia="el-GR" w:bidi="ar-SA"/>
        </w:rPr>
        <w:t xml:space="preserve"> για τις ΣΑΕΚ και για τα άλλα επίπεδα,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αρμοδιότητας του </w:t>
      </w:r>
      <w:r xmlns:pt14="http://powertools.codeplex.com/2011" w:rsidR="00F074AA" pt14:StyleName="a0" pt14:FontName="Arial" pt14:LanguageType="western">
        <w:rPr>
          <w:rFonts w:ascii="Arial" w:hAnsi="Arial" w:eastAsia="Times New Roman" w:cs="Times New Roman"/>
          <w:sz w:val="24"/>
          <w:szCs w:val="24"/>
          <w:lang w:val="el-GR" w:eastAsia="el-GR" w:bidi="ar-SA"/>
        </w:rPr>
        <w:t>Υπουργείου Παιδείας</w:t>
      </w:r>
      <w:r xmlns:pt14="http://powertools.codeplex.com/2011" w:rsidR="00BD7D9D" pt14:StyleName="a0" pt14:FontName="Arial" pt14:LanguageType="western">
        <w:rPr>
          <w:rFonts w:ascii="Arial" w:hAnsi="Arial" w:eastAsia="Times New Roman" w:cs="Times New Roman"/>
          <w:sz w:val="24"/>
          <w:szCs w:val="24"/>
          <w:lang w:val="el-GR" w:eastAsia="el-GR" w:bidi="ar-SA"/>
        </w:rPr>
        <w:t>,</w:t>
      </w:r>
      <w:r xmlns:pt14="http://powertools.codeplex.com/2011" w:rsidR="001453C2" pt14:StyleName="a0" pt14:FontName="Arial" pt14:LanguageType="western">
        <w:rPr>
          <w:rFonts w:ascii="Arial" w:hAnsi="Arial" w:eastAsia="Times New Roman" w:cs="Times New Roman"/>
          <w:sz w:val="24"/>
          <w:szCs w:val="24"/>
          <w:lang w:val="el-GR" w:eastAsia="el-GR" w:bidi="ar-SA"/>
        </w:rPr>
        <w:t xml:space="preserve"> στα ειδικότερα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του νομοσχεδίου</w:t>
      </w:r>
      <w:r xmlns:pt14="http://powertools.codeplex.com/2011" w:rsidR="001453C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αντιμετωπίζου</w:t>
      </w:r>
      <w:r xmlns:pt14="http://powertools.codeplex.com/2011" w:rsidR="001453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3C2" pt14:StyleName="a0" pt14:FontName="Arial" pt14:LanguageType="western">
        <w:rPr>
          <w:rFonts w:ascii="Arial" w:hAnsi="Arial" w:eastAsia="Times New Roman" w:cs="Times New Roman"/>
          <w:sz w:val="24"/>
          <w:szCs w:val="24"/>
          <w:lang w:val="el-GR" w:eastAsia="el-GR" w:bidi="ar-SA"/>
        </w:rPr>
        <w:t>σημειακά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που απασχολούν τη λειτουργία </w:t>
      </w:r>
      <w:r xmlns:pt14="http://powertools.codeplex.com/2011" w:rsidR="001453C2" pt14:StyleName="a0" pt14:FontName="Arial" pt14:LanguageType="western">
        <w:rPr>
          <w:rFonts w:ascii="Arial" w:hAnsi="Arial" w:eastAsia="Times New Roman" w:cs="Times New Roman"/>
          <w:sz w:val="24"/>
          <w:szCs w:val="24"/>
          <w:lang w:val="el-GR" w:eastAsia="el-GR" w:bidi="ar-SA"/>
        </w:rPr>
        <w:t>αυτών των φορέων.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πιο βασικά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μείνουν</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από αυτή</w:t>
      </w:r>
      <w:r xmlns:pt14="http://powertools.codeplex.com/2011" w:rsidR="00933D20" pt14:StyleName="a0" pt14:FontName="Arial" pt14:LanguageType="western">
        <w:rPr>
          <w:rFonts w:ascii="Arial" w:hAnsi="Arial" w:eastAsia="Times New Roman" w:cs="Times New Roman"/>
          <w:sz w:val="24"/>
          <w:szCs w:val="24"/>
          <w:lang w:val="el-GR" w:eastAsia="el-GR" w:bidi="ar-SA"/>
        </w:rPr>
        <w:t>ν</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δύο. Ενισχύεται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προεπαγγελματικός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χαρακτήρας αυτού του</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επιπέδου</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της εκπαίδευσης με </w:t>
      </w:r>
      <w:r xmlns:pt14="http://powertools.codeplex.com/2011" pt14:StyleName="a0" pt14:FontName="Arial" pt14:LanguageType="western">
        <w:rPr>
          <w:rFonts w:ascii="Arial" w:hAnsi="Arial" w:eastAsia="Times New Roman" w:cs="Times New Roman"/>
          <w:sz w:val="24"/>
          <w:szCs w:val="24"/>
          <w:lang w:val="el-GR" w:eastAsia="el-GR" w:bidi="ar-SA"/>
        </w:rPr>
        <w:t>τρόπο</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ουσιαστικό και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τρόπο που θα οδηγεί τα νέα παιδιά στην αγορά εργασίας εξοπλισμένα με τα απαραίτητα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εφόδια, γ</w:t>
      </w:r>
      <w:r xmlns:pt14="http://powertools.codeplex.com/2011" w:rsidR="00E37C6E" pt14:StyleName="a0" pt14:FontName="Arial" pt14:LanguageType="western">
        <w:rPr>
          <w:rFonts w:ascii="Arial" w:hAnsi="Arial" w:eastAsia="Times New Roman" w:cs="Times New Roman"/>
          <w:sz w:val="24"/>
          <w:szCs w:val="24"/>
          <w:lang w:val="el-GR" w:eastAsia="el-GR" w:bidi="ar-SA"/>
        </w:rPr>
        <w:t>εφυρώνοντας την απόσταση ανάμεσα στη θεωρητική γνώση και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στην παραγωγική </w:t>
      </w:r>
      <w:r xmlns:pt14="http://powertools.codeplex.com/2011" w:rsidR="00767D08"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E37C6E"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 δημιουργώντας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πιο έ</w:t>
      </w:r>
      <w:r xmlns:pt14="http://powertools.codeplex.com/2011" w:rsidR="00767D08" pt14:StyleName="a0" pt14:FontName="Arial" pt14:LanguageType="western">
        <w:rPr>
          <w:rFonts w:ascii="Arial" w:hAnsi="Arial" w:eastAsia="Times New Roman" w:cs="Times New Roman"/>
          <w:sz w:val="24"/>
          <w:szCs w:val="24"/>
          <w:lang w:val="el-GR" w:eastAsia="el-GR" w:bidi="ar-SA"/>
        </w:rPr>
        <w:t>τοιμους</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δεν έχει  μόνο θεωρητική </w:t>
      </w:r>
      <w:r xmlns:pt14="http://powertools.codeplex.com/2011" w:rsidR="00E37C6E" pt14:StyleName="a0" pt14:FontName="Arial" pt14:LanguageType="western">
        <w:rPr>
          <w:rFonts w:ascii="Arial" w:hAnsi="Arial" w:eastAsia="Times New Roman" w:cs="Times New Roman"/>
          <w:sz w:val="24"/>
          <w:szCs w:val="24"/>
          <w:lang w:val="el-GR" w:eastAsia="el-GR" w:bidi="ar-SA"/>
        </w:rPr>
        <w:t>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αλλά κυρίως πρακτική αξία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w:t>
      </w:r>
      <w:r xmlns:pt14="http://powertools.codeplex.com/2011" w:rsidR="001B7C2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καλύτερα εκπαιδευμένος </w:t>
      </w:r>
      <w:r xmlns:pt14="http://powertools.codeplex.com/2011" w:rsidR="00E37C6E"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w:rsidR="001B7C2A" pt14:StyleName="a0" pt14:FontName="Arial" pt14:LanguageType="western">
        <w:rPr>
          <w:rFonts w:ascii="Arial" w:hAnsi="Arial" w:eastAsia="Times New Roman" w:cs="Times New Roman"/>
          <w:sz w:val="24"/>
          <w:szCs w:val="24"/>
          <w:lang w:val="el-GR" w:eastAsia="el-GR" w:bidi="ar-SA"/>
        </w:rPr>
        <w:t>,</w:t>
      </w:r>
      <w:r xmlns:pt14="http://powertools.codeplex.com/2011" w:rsidR="00E37C6E" pt14:StyleName="a0" pt14:FontName="Arial" pt14:LanguageType="western">
        <w:rPr>
          <w:rFonts w:ascii="Arial" w:hAnsi="Arial" w:eastAsia="Times New Roman" w:cs="Times New Roman"/>
          <w:sz w:val="24"/>
          <w:szCs w:val="24"/>
          <w:lang w:val="el-GR" w:eastAsia="el-GR" w:bidi="ar-SA"/>
        </w:rPr>
        <w:t xml:space="preserve"> θα είναι κατά τεκμήριο και καλύτερα αμειβόμενος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5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C2A" pt14:StyleName="a0" pt14:FontName="Arial" pt14:LanguageType="western">
        <w:rPr>
          <w:rFonts w:ascii="Arial" w:hAnsi="Arial" w:eastAsia="Times New Roman" w:cs="Times New Roman"/>
          <w:sz w:val="24"/>
          <w:szCs w:val="24"/>
          <w:lang w:val="el-GR" w:eastAsia="el-GR" w:bidi="ar-SA"/>
        </w:rPr>
        <w:t>Έχει ασφαλώς αξία και για την επιχείρηση</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w:rsidR="001B7C2A" pt14:StyleName="a0" pt14:FontName="Arial" pt14:LanguageType="western">
        <w:rPr>
          <w:rFonts w:ascii="Arial" w:hAnsi="Arial" w:eastAsia="Times New Roman" w:cs="Times New Roman"/>
          <w:sz w:val="24"/>
          <w:szCs w:val="24"/>
          <w:lang w:val="el-GR" w:eastAsia="el-GR" w:bidi="ar-SA"/>
        </w:rPr>
        <w:t xml:space="preserve"> η οποία θα κερδίζει χρόνο από το να εκπαιδεύει ανειδίκευτους ή μη καλά καταρτισμένους εργαζόμενους και θα τ</w:t>
      </w:r>
      <w:r xmlns:pt14="http://powertools.codeplex.com/2011" w:rsidR="00767D08" pt14:StyleName="a0" pt14:FontName="Arial" pt14:LanguageType="western">
        <w:rPr>
          <w:rFonts w:ascii="Arial" w:hAnsi="Arial" w:eastAsia="Times New Roman" w:cs="Times New Roman"/>
          <w:sz w:val="24"/>
          <w:szCs w:val="24"/>
          <w:lang w:val="el-GR" w:eastAsia="el-GR" w:bidi="ar-SA"/>
        </w:rPr>
        <w:t>η</w:t>
      </w:r>
      <w:r xmlns:pt14="http://powertools.codeplex.com/2011" w:rsidR="001B7C2A" pt14:StyleName="a0" pt14:FontName="Arial" pt14:LanguageType="western">
        <w:rPr>
          <w:rFonts w:ascii="Arial" w:hAnsi="Arial" w:eastAsia="Times New Roman" w:cs="Times New Roman"/>
          <w:sz w:val="24"/>
          <w:szCs w:val="24"/>
          <w:lang w:val="el-GR" w:eastAsia="el-GR" w:bidi="ar-SA"/>
        </w:rPr>
        <w:t xml:space="preserve">ς δίνει </w:t>
      </w:r>
      <w:r xmlns:pt14="http://powertools.codeplex.com/2011" w:rsidR="0089569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1B7C2A" pt14:StyleName="a0" pt14:FontName="Arial" pt14:LanguageType="western">
        <w:rPr>
          <w:rFonts w:ascii="Arial" w:hAnsi="Arial" w:eastAsia="Times New Roman" w:cs="Times New Roman"/>
          <w:sz w:val="24"/>
          <w:szCs w:val="24"/>
          <w:lang w:val="el-GR" w:eastAsia="el-GR" w:bidi="ar-SA"/>
        </w:rPr>
        <w:t>ένα παραγωγικό πλεονέκτημα</w:t>
      </w:r>
      <w:r xmlns:pt14="http://powertools.codeplex.com/2011" w:rsidR="0089569D"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1B7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w:rsidR="001B7C2A" pt14:StyleName="a0" pt14:FontName="Arial" pt14:LanguageType="western">
        <w:rPr>
          <w:rFonts w:ascii="Arial" w:hAnsi="Arial" w:eastAsia="Times New Roman" w:cs="Times New Roman"/>
          <w:sz w:val="24"/>
          <w:szCs w:val="24"/>
          <w:lang w:val="el-GR" w:eastAsia="el-GR" w:bidi="ar-SA"/>
        </w:rPr>
        <w:t>είτε το θέλουμε είτε όχι</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w:rsidR="001B7C2A" pt14:StyleName="a0" pt14:FontName="Arial" pt14:LanguageType="western">
        <w:rPr>
          <w:rFonts w:ascii="Arial" w:hAnsi="Arial" w:eastAsia="Times New Roman" w:cs="Times New Roman"/>
          <w:sz w:val="24"/>
          <w:szCs w:val="24"/>
          <w:lang w:val="el-GR" w:eastAsia="el-GR" w:bidi="ar-SA"/>
        </w:rPr>
        <w:t xml:space="preserve"> εξόχως ανταγωνιστικό περιβάλλον.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δεύτερο</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και το πιο σημαντικό, που αποτελεί πλέον και </w:t>
      </w:r>
      <w:r xmlns:pt14="http://powertools.codeplex.com/2011" w:rsidR="008956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στόχο είναι να μη φεύγουν οι νέοι από την  </w:t>
      </w:r>
      <w:r xmlns:pt14="http://powertools.codeplex.com/2011" w:rsidR="008956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λληνική περιφέρεια προς τα μεγάλα αστικά κέντρα ή σε τουριστικούς προορισμούς για αναζήτηση εργασίας</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6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άποιες φορές όχι γιατί δεν υπάρχει ζήτηση εργατικού δυναμικού στον τόπο </w:t>
      </w:r>
      <w:r xmlns:pt14="http://powertools.codeplex.com/2011" w:rsidR="0089569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9569D"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διαθέτουν τα αναγκαία εφόδια</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βρουν μια δουλειά σε τεχνικά ή άλλα   επαγγέλματα που υπάρχει αυξημένη ζήτηση για απασχόληση.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μιλούσα με τον ιδρυτή μιας από τις  μεγαλύτερες τεχνικές εταιρείες της χώρας</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έδρα στην Πτολεμαΐδα</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πόλη  του </w:t>
      </w:r>
      <w:r xmlns:pt14="http://powertools.codeplex.com/2011" w:rsidR="00BA7D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ομού Κοζάνης με την έντονη δραστηριότητα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9569D" pt14:StyleName="a0" pt14:FontName="Arial" pt14:LanguageType="western">
        <w:rPr>
          <w:rFonts w:ascii="Arial" w:hAnsi="Arial" w:eastAsia="Times New Roman" w:cs="Times New Roman"/>
          <w:sz w:val="24"/>
          <w:szCs w:val="24"/>
          <w:lang w:val="el-GR" w:eastAsia="el-GR" w:bidi="ar-SA"/>
        </w:rPr>
        <w:t>ιγνιτικά</w:t>
      </w:r>
      <w:proofErr w:type="spellEnd"/>
      <w:r xmlns:pt14="http://powertools.codeplex.com/2011" w:rsidR="008956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πεδία  το προηγούμενο διάστημα και μια περιοχή που σήμερα αντιμετωπίζει αυξημένη ανεργία</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σημειώνεται σε </w:t>
      </w:r>
      <w:r xmlns:pt14="http://powertools.codeplex.com/2011" w:rsidR="008956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θνικό επίπεδο μεγάλη μείωση</w:t>
      </w:r>
      <w:r xmlns:pt14="http://powertools.codeplex.com/2011" w:rsidR="00E73A8E" pt14:StyleName="a0" pt14:FontName="Arial" pt14:LanguageType="western">
        <w:rPr>
          <w:rFonts w:ascii="Arial" w:hAnsi="Arial" w:eastAsia="Times New Roman" w:cs="Times New Roman"/>
          <w:sz w:val="24"/>
          <w:szCs w:val="24"/>
          <w:lang w:val="el-GR" w:eastAsia="el-GR" w:bidi="ar-SA"/>
        </w:rPr>
        <w:t>.</w:t>
      </w:r>
      <w:r xmlns:pt14="http://powertools.codeplex.com/2011" w:rsidR="00895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3A8E"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έλεγε αυτός ο άνθρωπ</w:t>
      </w:r>
      <w:r xmlns:pt14="http://powertools.codeplex.com/2011" w:rsidR="00767D0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ς ότι στην περιοχή δεν υπάρχουν σήμερα τεχνίτες. </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Φέρε μου</w:t>
      </w:r>
      <w:r xmlns:pt14="http://powertools.codeplex.com/2011" w:rsidR="0089569D" pt14:StyleName="a0" pt14:FontName="Arial" pt14:LanguageType="western">
        <w:rPr>
          <w:rFonts w:ascii="Arial" w:hAnsi="Arial" w:eastAsia="Times New Roman" w:cs="Times New Roman"/>
          <w:sz w:val="24"/>
          <w:szCs w:val="24"/>
          <w:lang w:val="el-GR" w:eastAsia="el-GR" w:bidi="ar-SA"/>
        </w:rPr>
        <w:t>»,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όσους θέλεις και με πολύ καλές απολαβές</w:t>
      </w:r>
      <w:r xmlns:pt14="http://powertools.codeplex.com/2011" w:rsidR="00895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1B7C2A" pt14:StyleName="a0" pt14:FontName="Arial" pt14:LanguageType="western">
        <w:rPr>
          <w:rFonts w:ascii="Arial" w:hAnsi="Arial" w:eastAsia="Times New Roman" w:cs="Times New Roman"/>
          <w:sz w:val="24"/>
          <w:szCs w:val="24"/>
          <w:lang w:val="el-GR" w:eastAsia="el-GR" w:bidi="ar-SA"/>
        </w:rPr>
        <w:t>κάτι; Επειδή ακριβώς υπάρχει έλλειψη, αυτό που εμείς σήμερα πάμε να θεσμοθετήσουμε</w:t>
      </w:r>
      <w:r xmlns:pt14="http://powertools.codeplex.com/2011" w:rsidR="00E73A8E" pt14:StyleName="a0" pt14:FontName="Arial" pt14:LanguageType="western">
        <w:rPr>
          <w:rFonts w:ascii="Arial" w:hAnsi="Arial" w:eastAsia="Times New Roman" w:cs="Times New Roman"/>
          <w:sz w:val="24"/>
          <w:szCs w:val="24"/>
          <w:lang w:val="el-GR" w:eastAsia="el-GR" w:bidi="ar-SA"/>
        </w:rPr>
        <w:t>,</w:t>
      </w:r>
      <w:r xmlns:pt14="http://powertools.codeplex.com/2011" w:rsidR="001B7C2A" pt14:StyleName="a0" pt14:FontName="Arial" pt14:LanguageType="western">
        <w:rPr>
          <w:rFonts w:ascii="Arial" w:hAnsi="Arial" w:eastAsia="Times New Roman" w:cs="Times New Roman"/>
          <w:sz w:val="24"/>
          <w:szCs w:val="24"/>
          <w:lang w:val="el-GR" w:eastAsia="el-GR" w:bidi="ar-SA"/>
        </w:rPr>
        <w:t xml:space="preserve"> η αγορά </w:t>
      </w:r>
      <w:r xmlns:pt14="http://powertools.codeplex.com/2011" w:rsidR="00E73A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B7C2A" pt14:StyleName="a0" pt14:FontName="Arial" pt14:LanguageType="western">
        <w:rPr>
          <w:rFonts w:ascii="Arial" w:hAnsi="Arial" w:eastAsia="Times New Roman" w:cs="Times New Roman"/>
          <w:sz w:val="24"/>
          <w:szCs w:val="24"/>
          <w:lang w:val="el-GR" w:eastAsia="el-GR" w:bidi="ar-SA"/>
        </w:rPr>
        <w:t>έχει ήδη υλοποιήσει. Η συγκεκριμένη</w:t>
      </w:r>
      <w:r xmlns:pt14="http://powertools.codeplex.com/2011" w:rsidRPr="00E73A8E" w:rsidR="00E73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3A8E" pt14:StyleName="a0" pt14:FontName="Arial" pt14:LanguageType="western">
        <w:rPr>
          <w:rFonts w:ascii="Arial" w:hAnsi="Arial" w:eastAsia="Times New Roman" w:cs="Times New Roman"/>
          <w:sz w:val="24"/>
          <w:szCs w:val="24"/>
          <w:lang w:val="el-GR" w:eastAsia="el-GR" w:bidi="ar-SA"/>
        </w:rPr>
        <w:t>εταιρεία, παραδείγματος χάρ</w:t>
      </w:r>
      <w:r xmlns:pt14="http://powertools.codeplex.com/2011" w:rsidR="00BA7D65" pt14:StyleName="a0" pt14:FontName="Arial" pt14:LanguageType="western">
        <w:rPr>
          <w:rFonts w:ascii="Arial" w:hAnsi="Arial" w:eastAsia="Times New Roman" w:cs="Times New Roman"/>
          <w:sz w:val="24"/>
          <w:szCs w:val="24"/>
          <w:lang w:val="el-GR" w:eastAsia="el-GR" w:bidi="ar-SA"/>
        </w:rPr>
        <w:t>ιν,</w:t>
      </w:r>
      <w:r xmlns:pt14="http://powertools.codeplex.com/2011" w:rsidR="00E73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C2A" pt14:StyleName="a0" pt14:FontName="Arial" pt14:LanguageType="western">
        <w:rPr>
          <w:rFonts w:ascii="Arial" w:hAnsi="Arial" w:eastAsia="Times New Roman" w:cs="Times New Roman"/>
          <w:sz w:val="24"/>
          <w:szCs w:val="24"/>
          <w:lang w:val="el-GR" w:eastAsia="el-GR" w:bidi="ar-SA"/>
        </w:rPr>
        <w:t>εκπαίδευε από καιρό  ηλεκτροσυγκολλητές.</w:t>
      </w:r>
      <w:r xmlns:pt14="http://powertools.codeplex.com/2011" w:rsidR="00E73A8E" pt14:StyleName="a0" pt14:FontName="Arial" pt14:LanguageType="western">
        <w:rPr>
          <w:rFonts w:ascii="Arial" w:hAnsi="Arial" w:eastAsia="Times New Roman" w:cs="Times New Roman"/>
          <w:sz w:val="24"/>
          <w:szCs w:val="24"/>
          <w:lang w:val="el-GR" w:eastAsia="el-GR" w:bidi="ar-SA"/>
        </w:rPr>
        <w:t xml:space="preserve"> Σήμερα στην αγορά δεν υπάρχουν, παρότι </w:t>
      </w:r>
      <w:r xmlns:pt14="http://powertools.codeplex.com/2011" w:rsidR="001B7C2A" pt14:StyleName="a0" pt14:FontName="Arial" pt14:LanguageType="western">
        <w:rPr>
          <w:rFonts w:ascii="Arial" w:hAnsi="Arial" w:eastAsia="Times New Roman" w:cs="Times New Roman"/>
          <w:sz w:val="24"/>
          <w:szCs w:val="24"/>
          <w:lang w:val="el-GR" w:eastAsia="el-GR" w:bidi="ar-SA"/>
        </w:rPr>
        <w:t xml:space="preserve">οι προσφερόμενες αμοιβές είναι αρκετά υψηλές.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και ένα άλλο παράδειγμα που απασχόλησε πρόσφατα το Κοινοβούλιο; </w:t>
      </w:r>
      <w:r xmlns:pt14="http://powertools.codeplex.com/2011" w:rsidR="00E73A8E"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εκπροσώπους των </w:t>
      </w:r>
      <w:r xmlns:pt14="http://powertools.codeplex.com/2011" w:rsidR="00E73A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λληνικών ναυπηγείων σε μια άλλη κοινοβουλευτική συνεδρίαση και μιλούσα</w:t>
      </w:r>
      <w:r xmlns:pt14="http://powertools.codeplex.com/2011" w:rsidR="00E73A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δυνατότητα συμμετοχής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ελληνικών ναυπηγείων </w:t>
      </w:r>
      <w:r xmlns:pt14="http://powertools.codeplex.com/2011" w:rsidR="00E73A8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παραγγελίες που έχουμε κάνει για τις φρεγάτες από τη Γαλλία, αλλά και στη διαδικασία που βρίσκεται αυτή τη στιγμή η Ευρώπη στο πλαίσιο του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Re</w:t>
      </w:r>
      <w:r xmlns:pt14="http://powertools.codeplex.com/2011" w:rsidR="00767D08" pt14:StyleName="a0" pt14:FontName="Arial" pt14:LanguageType="western">
        <w:rPr>
          <w:rFonts w:ascii="Arial" w:hAnsi="Arial" w:eastAsia="Times New Roman" w:cs="Times New Roman"/>
          <w:sz w:val="24"/>
          <w:szCs w:val="24"/>
          <w:lang w:val="en-US" w:eastAsia="el-GR" w:bidi="ar-SA"/>
        </w:rPr>
        <w:t>A</w:t>
      </w:r>
      <w:r xmlns:pt14="http://powertools.codeplex.com/2011" pt14:StyleName="a0" pt14:FontName="Arial" pt14:LanguageType="western">
        <w:rPr>
          <w:rFonts w:ascii="Arial" w:hAnsi="Arial" w:eastAsia="Times New Roman" w:cs="Times New Roman"/>
          <w:sz w:val="24"/>
          <w:szCs w:val="24"/>
          <w:lang w:val="en-US" w:eastAsia="el-GR" w:bidi="ar-SA"/>
        </w:rPr>
        <w:t>rm</w:t>
      </w:r>
      <w:proofErr w:type="spellEnd"/>
      <w:r xmlns:pt14="http://powertools.codeplex.com/2011" w:rsidRPr="004A17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Europe</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εξοπλιστικές επενδύσεις</w:t>
      </w:r>
      <w:r xmlns:pt14="http://powertools.codeplex.com/2011" w:rsidRPr="004A17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Τους ρώτησα εάν υπάρχει αναπλήρωση σε εξειδικευμένο προσωπικό. Μου  απάντησαν το ίδιο</w:t>
      </w:r>
      <w:r xmlns:pt14="http://powertools.codeplex.com/2011" w:rsidR="00E77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62D" pt14:StyleName="a0" pt14:FontName="Arial" pt14:LanguageType="western">
        <w:rPr>
          <w:rFonts w:ascii="Arial" w:hAnsi="Arial" w:eastAsia="Times New Roman" w:cs="Times New Roman"/>
          <w:sz w:val="24"/>
          <w:szCs w:val="24"/>
          <w:lang w:val="el-GR" w:eastAsia="el-GR" w:bidi="ar-SA"/>
        </w:rPr>
        <w:t xml:space="preserve">«Εφαρμόζουμε </w:t>
      </w:r>
      <w:r xmlns:pt14="http://powertools.codeplex.com/2011" pt14:StyleName="a0" pt14:FontName="Arial" pt14:LanguageType="western">
        <w:rPr>
          <w:rFonts w:ascii="Arial" w:hAnsi="Arial" w:eastAsia="Times New Roman" w:cs="Times New Roman"/>
          <w:sz w:val="24"/>
          <w:szCs w:val="24"/>
          <w:lang w:val="el-GR" w:eastAsia="el-GR" w:bidi="ar-SA"/>
        </w:rPr>
        <w:t>εμείς δικά μας προγράμματα κατάρτισης</w:t>
      </w:r>
      <w:r xmlns:pt14="http://powertools.codeplex.com/2011" w:rsidR="00E77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76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καθόλου κακό αυτό</w:t>
      </w:r>
      <w:r xmlns:pt14="http://powertools.codeplex.com/2011" w:rsidR="00E77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αντίθετο θα έλεγα</w:t>
      </w:r>
      <w:r xmlns:pt14="http://powertools.codeplex.com/2011" w:rsidR="00E77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6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επαινετικό. Γιατί</w:t>
      </w:r>
      <w:r xmlns:pt14="http://powertools.codeplex.com/2011" w:rsidR="00E77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62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γίνεται μεμονωμένα</w:t>
      </w:r>
      <w:r xmlns:pt14="http://powertools.codeplex.com/2011" w:rsidR="00E7762D" pt14:StyleName="a0" pt14:FontName="Arial" pt14:LanguageType="western">
        <w:rPr>
          <w:rFonts w:ascii="Arial" w:hAnsi="Arial" w:eastAsia="Times New Roman" w:cs="Times New Roman"/>
          <w:sz w:val="24"/>
          <w:szCs w:val="24"/>
          <w:lang w:val="el-GR" w:eastAsia="el-GR" w:bidi="ar-SA"/>
        </w:rPr>
        <w:t xml:space="preserve">, χωρίς πλαίσιο, </w:t>
      </w:r>
      <w:r xmlns:pt14="http://powertools.codeplex.com/2011" pt14:StyleName="a0" pt14:FontName="Arial" pt14:LanguageType="western">
        <w:rPr>
          <w:rFonts w:ascii="Arial" w:hAnsi="Arial" w:eastAsia="Times New Roman" w:cs="Times New Roman"/>
          <w:sz w:val="24"/>
          <w:szCs w:val="24"/>
          <w:lang w:val="el-GR" w:eastAsia="el-GR" w:bidi="ar-SA"/>
        </w:rPr>
        <w:t>ερήμην της πολιτείας και όχι συντονισμένα με τους όρους και τις εγγυήσεις που εξασφαλίζει το κράτος</w:t>
      </w:r>
      <w:r xmlns:pt14="http://powertools.codeplex.com/2011" w:rsidR="00E77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ασφαλώς με τη γνώση και τα εφόδια που χρειάζεται ο </w:t>
      </w:r>
      <w:r xmlns:pt14="http://powertools.codeplex.com/2011" w:rsidR="00E7762D" pt14:StyleName="a0" pt14:FontName="Arial" pt14:LanguageType="western">
        <w:rPr>
          <w:rFonts w:ascii="Arial" w:hAnsi="Arial" w:eastAsia="Times New Roman" w:cs="Times New Roman"/>
          <w:sz w:val="24"/>
          <w:szCs w:val="24"/>
          <w:lang w:val="el-GR" w:eastAsia="el-GR" w:bidi="ar-SA"/>
        </w:rPr>
        <w:t>εκάστοτε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εργοδότης.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556"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sz w:val="24"/>
          <w:szCs w:val="24"/>
          <w:lang w:val="el-GR" w:eastAsia="el-GR" w:bidi="ar-SA"/>
        </w:rPr>
        <w:t>Νομίζω, κυρίες και κύριοι συνάδελφοι της Αντιπολίτευσης, ότι δεν υπάρχει πειστικός αντίλογος και η κριτική που ακούστηκε υπήρξε από ιδεοληπτική ως υπερβολική τραβηγμένη από τα μαλλιά. Όπως εξελίσσονται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πιο πολύτιμος πόρος την επόμενη μέρα θα είναι ο ανθρώπινος, η γνώση και η κατάρτιση, που θα αποτελέσουν το συγκριτικό πλεονέκτημα για κάθε χώρα, για κάθε τόπο στις ραγδαία μεταβαλλόμενες συνθήκες.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πειδή, ακριβώς, προέρχομαι από έναν νομό που βρίσκεται στην καρδιά αυτών των εξελίξεων και της μετάβασης, η οποία συνδυάζεται και με την εργασιακή μετάβαση σε νέα αντικείμενα, υπερψηφίζω, ασφαλώς, το σχέδιο νόμου και γνωρίζοντας ότι απευθύνομαι στην πολιτική ηγεσία που διαθέτει ευήκοα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ώτα</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ζητώ από την κυρία Υπουργό και φυσικά, τον συνάδελφο τον κύριο Υφυπουργό, προερχόμενο από μία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λιγνιτική</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περιοχή με τις ίδιες αγωνίες και τις ίδιες ευαισθησίες, να έχουν σε απόλυτη προτεραιότητα αυτές τις περιοχές και κατά την εφαρμογή του συγκεκριμένου σχεδίου, αλλά και σε κάθε άλλη δράση που εμπίπτει στην αρμοδιότητά τους, προκειμένου ακριβώς να στηριχθούν αυτές οι περιφέρειες της ελληνικής επικράτειας.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sz w:val="24"/>
          <w:szCs w:val="24"/>
          <w:lang w:val="el-GR" w:eastAsia="el-GR" w:bidi="ar-SA"/>
        </w:rPr>
        <w:t>Για τους παραπάνω λόγους, σας παρακαλώ, σας καλώ, να υπερψηφίσετε το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Καραγ</w:t>
      </w:r>
      <w:r xmlns:pt14="http://powertools.codeplex.com/2011" w:rsidR="00AE4551" pt14:StyleName="a0" pt14:FontName="Arial" pt14:LanguageType="western">
        <w:rPr>
          <w:rFonts w:ascii="Arial" w:hAnsi="Arial" w:eastAsia="Times New Roman" w:cs="Times New Roman"/>
          <w:sz w:val="24"/>
          <w:szCs w:val="24"/>
          <w:lang w:val="el-GR" w:eastAsia="el-GR" w:bidi="ar-SA"/>
        </w:rPr>
        <w:t>ε</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ωργοπούλου από την Πλεύση Ελευθερίας και θα κλείσουμε με τον κ.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 από τους Κοινοβουλευτικούς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Εκπροσώπους</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εννοώ.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sz w:val="24"/>
          <w:szCs w:val="24"/>
          <w:lang w:val="el-GR" w:eastAsia="el-GR" w:bidi="ar-SA"/>
        </w:rPr>
        <w:t>Κυρία Καραγεωργοπούλου,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w:rsidRPr="009D1C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b/>
          <w:bCs/>
          <w:sz w:val="24"/>
          <w:szCs w:val="24"/>
          <w:lang w:val="el-GR" w:eastAsia="el-GR" w:bidi="ar-SA"/>
        </w:rPr>
        <w:t>ΕΛΕΝΗ ΚΑΡΑΓ</w:t>
      </w:r>
      <w:r xmlns:pt14="http://powertools.codeplex.com/2011" w:rsidR="00AE4551" pt14:StyleName="a0" pt14:FontName="Arial" pt14:LanguageType="western">
        <w:rPr>
          <w:rFonts w:ascii="Arial" w:hAnsi="Arial" w:eastAsia="Times New Roman" w:cs="Times New Roman"/>
          <w:b/>
          <w:bCs/>
          <w:sz w:val="24"/>
          <w:szCs w:val="24"/>
          <w:lang w:val="el-GR" w:eastAsia="el-GR" w:bidi="ar-SA"/>
        </w:rPr>
        <w:t>Ε</w:t>
      </w:r>
      <w:r xmlns:pt14="http://powertools.codeplex.com/2011" w:rsidRPr="009D1C50" pt14:StyleName="a0" pt14:FontName="Arial" pt14:LanguageType="western">
        <w:rPr>
          <w:rFonts w:ascii="Arial" w:hAnsi="Arial" w:eastAsia="Times New Roman" w:cs="Times New Roman"/>
          <w:b/>
          <w:bCs/>
          <w:sz w:val="24"/>
          <w:szCs w:val="24"/>
          <w:lang w:val="el-GR" w:eastAsia="el-GR" w:bidi="ar-SA"/>
        </w:rPr>
        <w:t xml:space="preserve">ΩΡΓΟΠΟΥΛΟΥ: </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Δεν θα μπορούσα παρά να ξεκινήσω την ομιλία μου με την εμβληματική ύπαρξη του πατέρα, του πατέρα Πάνου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 που επί είκοσι τρεις ολόκληρες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ακονίζοντας τη σιωπή του, σας έκανε να χάσετε όλες τις λέξεις, όλες τις λέξεις που είχατε διαθέσιμες, για να μπορέσετε να συγκαλύψετε ακόμα περισσότερο το έγκλημα, όπως το είχατε σχεδιάσει από την αρχή του και επί δυόμισι χρόνια, για τριάντα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μήνες.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sz w:val="24"/>
          <w:szCs w:val="24"/>
          <w:lang w:val="el-GR" w:eastAsia="el-GR" w:bidi="ar-SA"/>
        </w:rPr>
        <w:t>Τώρα, λοιπόν, που θα γίνουν και οι τοξικολογικές εξετάσεις με την παρουσία τεχνικών συμβούλων των οικογενειών, πόσο περισσότερο έκθετη, γυμνή μέσα στις αδυναμίες της φαίνεται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Γιατί η δικαιοσύνη δεν απαίτησε να γίνουν τοξικολογικές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όπως προβλέπει το πρωτόκολλο και ο νόμος; Γιατί, παρ’ ότι υπήρχαν δημοσιεύματα αλλά και μηνύσεις γονέων για την παρανομία των ιατροδικαστών, δεν έκανε τα νόμιμα στο πρώτο στάδιο της έρευνας; Γιατί ο Άρειος Πάγος με τον πιο προκλητικό τρόπο, με δηλώσεις του εισαγγελέα και της </w:t>
      </w:r>
      <w:r xmlns:pt14="http://powertools.codeplex.com/2011" w:rsidRPr="009D1C50" w:rsidR="00904AD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9D1C50" pt14:StyleName="a0" pt14:FontName="Arial" pt14:LanguageType="western">
        <w:rPr>
          <w:rFonts w:ascii="Arial" w:hAnsi="Arial" w:eastAsia="Times New Roman" w:cs="Times New Roman"/>
          <w:sz w:val="24"/>
          <w:szCs w:val="24"/>
          <w:lang w:val="el-GR" w:eastAsia="el-GR" w:bidi="ar-SA"/>
        </w:rPr>
        <w:t>του στήριξαν την παρανομία, εμφανίζοντ</w:t>
      </w:r>
      <w:r xmlns:pt14="http://powertools.codeplex.com/2011" w:rsidR="00904AD4" pt14:StyleName="a0" pt14:FontName="Arial" pt14:LanguageType="western">
        <w:rPr>
          <w:rFonts w:ascii="Arial" w:hAnsi="Arial" w:eastAsia="Times New Roman" w:cs="Times New Roman"/>
          <w:sz w:val="24"/>
          <w:szCs w:val="24"/>
          <w:lang w:val="el-GR" w:eastAsia="el-GR" w:bidi="ar-SA"/>
        </w:rPr>
        <w:t>ά</w:t>
      </w:r>
      <w:r xmlns:pt14="http://powertools.codeplex.com/2011" w:rsidRPr="009D1C50" pt14:StyleName="a0" pt14:FontName="Arial" pt14:LanguageType="western">
        <w:rPr>
          <w:rFonts w:ascii="Arial" w:hAnsi="Arial" w:eastAsia="Times New Roman" w:cs="Times New Roman"/>
          <w:sz w:val="24"/>
          <w:szCs w:val="24"/>
          <w:lang w:val="el-GR" w:eastAsia="el-GR" w:bidi="ar-SA"/>
        </w:rPr>
        <w:t>ς την ως νόμιμο δρόμο και τώρα που πιέστηκε η Κυβέρνηση, ξαφνικά, άλλες δηλώσεις στελεχών σας αλλά και λειτουργών της κατ’ επίφαση δικαιοσύνης μπαίνουν ξανά στην υπηρεσία της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sz w:val="24"/>
          <w:szCs w:val="24"/>
          <w:lang w:val="el-GR" w:eastAsia="el-GR" w:bidi="ar-SA"/>
        </w:rPr>
        <w:lastRenderedPageBreak/>
        <w:t xml:space="preserve">Ξαφνικά, λοιπόν, στις 6 Οκτωβρίου, μία </w:t>
      </w:r>
      <w:r xmlns:pt14="http://powertools.codeplex.com/2011" w:rsidR="00904AD4" pt14:StyleName="a0" pt14:FontName="Arial" pt14:LanguageType="western">
        <w:rPr>
          <w:rFonts w:ascii="Arial" w:hAnsi="Arial" w:eastAsia="Times New Roman" w:cs="Times New Roman"/>
          <w:sz w:val="24"/>
          <w:szCs w:val="24"/>
          <w:lang w:val="el-GR" w:eastAsia="el-GR" w:bidi="ar-SA"/>
        </w:rPr>
        <w:t>η</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μέρα πριν συμβεί να γίνει νόμιμα η γνωστοποίηση της αποδοχής όλων των αιτημάτων του πατέρα Πάνου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Καρακούκης</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Νίκος, Γενικός Διευθυντής της Ιατροδικαστικής Υπηρεσίας, μίλησε με έμφαση για τις ευθύνες της ιατροδικαστή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Ρουμπίνης</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D1C50" pt14:StyleName="a0" pt14:FontName="Arial" pt14:LanguageType="western">
        <w:rPr>
          <w:rFonts w:ascii="Arial" w:hAnsi="Arial" w:eastAsia="Times New Roman" w:cs="Times New Roman"/>
          <w:sz w:val="24"/>
          <w:szCs w:val="24"/>
          <w:lang w:val="el-GR" w:eastAsia="el-GR" w:bidi="ar-SA"/>
        </w:rPr>
        <w:t>Λεονταρή</w:t>
      </w:r>
      <w:proofErr w:type="spellEnd"/>
      <w:r xmlns:pt14="http://powertools.codeplex.com/2011" w:rsidRPr="009D1C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Ποια είναι η συγκεκριμένη ιατροδικαστής; Εκλεκτή φίλη του κ. Άδωνι Γεωργιάδη, υποψήφια με ΛΑΟΣ, αλλά και υποψήφια </w:t>
      </w:r>
      <w:r xmlns:pt14="http://powertools.codeplex.com/2011" w:rsidR="00904AD4" pt14:StyleName="a0" pt14:FontName="Arial" pt14:LanguageType="western">
        <w:rPr>
          <w:rFonts w:ascii="Arial" w:hAnsi="Arial" w:eastAsia="Times New Roman" w:cs="Times New Roman"/>
          <w:sz w:val="24"/>
          <w:szCs w:val="24"/>
          <w:lang w:val="el-GR" w:eastAsia="el-GR" w:bidi="ar-SA"/>
        </w:rPr>
        <w:t>ως εκλεκτή</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φίλη επίσης της κ. Ντόρας Μπακογιάννη με τη Δημοκρατική Συμμαχία, το κόμμα της κ. Μπακογιάννη στο οποίο ηγήθηκε ως πρόεδρος το 201</w:t>
      </w:r>
      <w:r xmlns:pt14="http://powertools.codeplex.com/2011" w:rsidR="00904AD4" pt14:StyleName="a0" pt14:FontName="Arial" pt14:LanguageType="western">
        <w:rPr>
          <w:rFonts w:ascii="Arial" w:hAnsi="Arial" w:eastAsia="Times New Roman" w:cs="Times New Roman"/>
          <w:sz w:val="24"/>
          <w:szCs w:val="24"/>
          <w:lang w:val="el-GR" w:eastAsia="el-GR" w:bidi="ar-SA"/>
        </w:rPr>
        <w:t>0</w:t>
      </w:r>
      <w:r xmlns:pt14="http://powertools.codeplex.com/2011" w:rsidRPr="009D1C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συνέβη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Λεονταρ</w:t>
      </w:r>
      <w:r xmlns:pt14="http://powertools.codeplex.com/2011"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Αναβαθμίστηκε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λίγες μέρες πριν την προκήρυξη των εθνικών εκλογών του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ε απόφαση του </w:t>
      </w:r>
      <w:r xmlns:pt14="http://powertools.codeplex.com/2011" w:rsidRPr="0099752C"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εκδοθείσα</w:t>
      </w:r>
      <w:proofErr w:type="spellEnd"/>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κατά παράβαση των διατάξεων του άρθρου 9 του ν.3772/2009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που προβλέπει 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το υπηρεσιακό συμβούλιο επιλέγονται ιατροδικαστές 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τάξης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εάν δεν υπάρχουν ιατροδικαστές 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τότε ορίζονται ιατροδικαστές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διο</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ρίστηκε με τον παραγκωνισμό ιατροδικαστών 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τάξης</w:t>
      </w:r>
      <w:r xmlns:pt14="http://powertools.codeplex.com/2011" w:rsidR="0099752C" pt14:StyleName="a0" pt14:FontName="Arial" pt14:LanguageType="western">
        <w:rPr>
          <w:rFonts w:ascii="Arial" w:hAnsi="Arial" w:eastAsia="Times New Roman" w:cs="Times New Roman"/>
          <w:sz w:val="24"/>
          <w:szCs w:val="24"/>
          <w:lang w:val="el-GR" w:eastAsia="el-GR" w:bidi="ar-SA"/>
        </w:rPr>
        <w:t>.</w:t>
      </w:r>
      <w:r xmlns:pt14="http://powertools.codeplex.com/2011" w:rsidR="007830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είχε διοριστεί και στην υπόθεση Καλογήρου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γιου της εισαγγελέα Αποστολάκη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που για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λόγο το Μαξίμου αποφάσισε ότι δεν πρέπει να επιμεληθεί πλέον</w:t>
      </w:r>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από κάποιο σημείο και μετά</w:t>
      </w:r>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830B5" pt14:StyleName="a0" pt14:FontName="Arial" pt14:LanguageType="western">
        <w:rPr>
          <w:rFonts w:ascii="Arial" w:hAnsi="Arial" w:eastAsia="Times New Roman" w:cs="Times New Roman"/>
          <w:sz w:val="24"/>
          <w:szCs w:val="24"/>
          <w:lang w:val="el-GR" w:eastAsia="el-GR" w:bidi="ar-SA"/>
        </w:rPr>
        <w:t>η</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9752C" w:rsidR="007830B5" pt14:StyleName="a0" pt14:FontName="Arial" pt14:LanguageType="western">
        <w:rPr>
          <w:rFonts w:ascii="Arial" w:hAnsi="Arial" w:eastAsia="Times New Roman" w:cs="Times New Roman"/>
          <w:sz w:val="24"/>
          <w:szCs w:val="24"/>
          <w:lang w:val="el-GR" w:eastAsia="el-GR" w:bidi="ar-SA"/>
        </w:rPr>
        <w:t>υπόθεσ</w:t>
      </w:r>
      <w:r xmlns:pt14="http://powertools.codeplex.com/2011" w:rsidR="007830B5" pt14:StyleName="a0" pt14:FontName="Arial" pt14:LanguageType="western">
        <w:rPr>
          <w:rFonts w:ascii="Arial" w:hAnsi="Arial" w:eastAsia="Times New Roman" w:cs="Times New Roman"/>
          <w:sz w:val="24"/>
          <w:szCs w:val="24"/>
          <w:lang w:val="el-GR" w:eastAsia="el-GR" w:bidi="ar-SA"/>
        </w:rPr>
        <w:t>η</w:t>
      </w:r>
      <w:r xmlns:pt14="http://powertools.codeplex.com/2011" w:rsidRPr="0099752C" w:rsidR="007830B5" pt14:StyleName="a0" pt14:FontName="Arial" pt14:LanguageType="western">
        <w:rPr>
          <w:rFonts w:ascii="Arial" w:hAnsi="Arial" w:eastAsia="Times New Roman" w:cs="Times New Roman"/>
          <w:sz w:val="24"/>
          <w:szCs w:val="24"/>
          <w:lang w:val="el-GR" w:eastAsia="el-GR" w:bidi="ar-SA"/>
        </w:rPr>
        <w:t>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9975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52C" pt14:StyleName="a0" pt14:FontName="Arial" pt14:LanguageType="western">
        <w:rPr>
          <w:rFonts w:ascii="Arial" w:hAnsi="Arial" w:eastAsia="Times New Roman" w:cs="Times New Roman"/>
          <w:sz w:val="24"/>
          <w:szCs w:val="24"/>
          <w:lang w:val="el-GR" w:eastAsia="el-GR" w:bidi="ar-SA"/>
        </w:rPr>
        <w:t>Δεν ξεχνάμε</w:t>
      </w:r>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ωστό</w:t>
      </w:r>
      <w:r xmlns:pt14="http://powertools.codeplex.com/2011" w:rsidR="00AE4551" pt14:StyleName="a0" pt14:FontName="Arial" pt14:LanguageType="western">
        <w:rPr>
          <w:rFonts w:ascii="Arial" w:hAnsi="Arial" w:eastAsia="Times New Roman" w:cs="Times New Roman"/>
          <w:sz w:val="24"/>
          <w:szCs w:val="24"/>
          <w:lang w:val="el-GR" w:eastAsia="el-GR" w:bidi="ar-SA"/>
        </w:rPr>
        <w:t>σ</w:t>
      </w:r>
      <w:r xmlns:pt14="http://powertools.codeplex.com/2011" w:rsidRPr="0099752C" pt14:StyleName="a0" pt14:FontName="Arial" pt14:LanguageType="western">
        <w:rPr>
          <w:rFonts w:ascii="Arial" w:hAnsi="Arial" w:eastAsia="Times New Roman" w:cs="Times New Roman"/>
          <w:sz w:val="24"/>
          <w:szCs w:val="24"/>
          <w:lang w:val="el-GR" w:eastAsia="el-GR" w:bidi="ar-SA"/>
        </w:rPr>
        <w:t>ο</w:t>
      </w:r>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ότι η </w:t>
      </w:r>
      <w:proofErr w:type="spellStart"/>
      <w:r xmlns:pt14="http://powertools.codeplex.com/2011" w:rsidR="00162AF7" pt14:StyleName="a0" pt14:FontName="Arial" pt14:LanguageType="western">
        <w:rPr>
          <w:rFonts w:ascii="Arial" w:hAnsi="Arial" w:eastAsia="Times New Roman" w:cs="Times New Roman"/>
          <w:sz w:val="24"/>
          <w:szCs w:val="24"/>
          <w:lang w:val="el-GR" w:eastAsia="el-GR" w:bidi="ar-SA"/>
        </w:rPr>
        <w:t>Ρουμπίνη</w:t>
      </w:r>
      <w:proofErr w:type="spellEnd"/>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62AF7" pt14:StyleName="a0" pt14:FontName="Arial" pt14:LanguageType="western">
        <w:rPr>
          <w:rFonts w:ascii="Arial" w:hAnsi="Arial" w:eastAsia="Times New Roman" w:cs="Times New Roman"/>
          <w:sz w:val="24"/>
          <w:szCs w:val="24"/>
          <w:lang w:val="el-GR" w:eastAsia="el-GR" w:bidi="ar-SA"/>
        </w:rPr>
        <w:t>Λεονταρή</w:t>
      </w:r>
      <w:proofErr w:type="spellEnd"/>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ετά τα Τέμπη τοποθετήθηκε παράνομα ως μέλος του </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 xml:space="preserve">Υπηρεσιακού Συμβουλίου Ιατροδικαστών </w:t>
      </w:r>
      <w:r xmlns:pt14="http://powertools.codeplex.com/2011" w:rsidRPr="0099752C" pt14:StyleName="a0" pt14:FontName="Arial" pt14:LanguageType="western">
        <w:rPr>
          <w:rFonts w:ascii="Arial" w:hAnsi="Arial" w:eastAsia="Times New Roman" w:cs="Times New Roman"/>
          <w:sz w:val="24"/>
          <w:szCs w:val="24"/>
          <w:lang w:val="el-GR" w:eastAsia="el-GR" w:bidi="ar-SA"/>
        </w:rPr>
        <w:lastRenderedPageBreak/>
        <w:t xml:space="preserve">από την </w:t>
      </w:r>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162AF7" pt14:StyleName="a0" pt14:FontName="Arial" pt14:LanguageType="western">
        <w:rPr>
          <w:rFonts w:ascii="Arial" w:hAnsi="Arial" w:eastAsia="Times New Roman" w:cs="Times New Roman"/>
          <w:sz w:val="24"/>
          <w:szCs w:val="24"/>
          <w:lang w:val="el-GR" w:eastAsia="el-GR" w:bidi="ar-SA"/>
        </w:rPr>
        <w:t>Γιαβή</w:t>
      </w:r>
      <w:proofErr w:type="spellEnd"/>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 xml:space="preserve">Υπηρεσιακή Γραμματέα </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99752C"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162A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52C" pt14:StyleName="a0" pt14:FontName="Arial" pt14:LanguageType="western">
        <w:rPr>
          <w:rFonts w:ascii="Arial" w:hAnsi="Arial" w:eastAsia="Times New Roman" w:cs="Times New Roman"/>
          <w:sz w:val="24"/>
          <w:szCs w:val="24"/>
          <w:lang w:val="el-GR" w:eastAsia="el-GR" w:bidi="ar-SA"/>
        </w:rPr>
        <w:t>Μετά από καταγγελίες</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βεβαίως ανακλ</w:t>
      </w:r>
      <w:r xmlns:pt14="http://powertools.codeplex.com/2011" w:rsidR="00162AF7" pt14:StyleName="a0" pt14:FontName="Arial" pt14:LanguageType="western">
        <w:rPr>
          <w:rFonts w:ascii="Arial" w:hAnsi="Arial" w:eastAsia="Times New Roman" w:cs="Times New Roman"/>
          <w:sz w:val="24"/>
          <w:szCs w:val="24"/>
          <w:lang w:val="el-GR" w:eastAsia="el-GR" w:bidi="ar-SA"/>
        </w:rPr>
        <w:t>ήθηκε</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ο διορισμός της και για να κοπάσει ο θόρυβος</w:t>
      </w:r>
      <w:r xmlns:pt14="http://powertools.codeplex.com/2011" w:rsidR="00162AF7" pt14:StyleName="a0" pt14:FontName="Arial" pt14:LanguageType="western">
        <w:rPr>
          <w:rFonts w:ascii="Arial" w:hAnsi="Arial" w:eastAsia="Times New Roman" w:cs="Times New Roman"/>
          <w:sz w:val="24"/>
          <w:szCs w:val="24"/>
          <w:lang w:val="el-GR" w:eastAsia="el-GR" w:bidi="ar-SA"/>
        </w:rPr>
        <w:t>, γ</w:t>
      </w:r>
      <w:r xmlns:pt14="http://powertools.codeplex.com/2011" w:rsidRPr="0099752C" pt14:StyleName="a0" pt14:FontName="Arial" pt14:LanguageType="western">
        <w:rPr>
          <w:rFonts w:ascii="Arial" w:hAnsi="Arial" w:eastAsia="Times New Roman" w:cs="Times New Roman"/>
          <w:sz w:val="24"/>
          <w:szCs w:val="24"/>
          <w:lang w:val="el-GR" w:eastAsia="el-GR" w:bidi="ar-SA"/>
        </w:rPr>
        <w:t>ιατί για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62AF7" pt14:StyleName="a0" pt14:FontName="Arial" pt14:LanguageType="western">
        <w:rPr>
          <w:rFonts w:ascii="Arial" w:hAnsi="Arial" w:eastAsia="Times New Roman" w:cs="Times New Roman"/>
          <w:sz w:val="24"/>
          <w:szCs w:val="24"/>
          <w:lang w:val="el-GR" w:eastAsia="el-GR" w:bidi="ar-SA"/>
        </w:rPr>
        <w:t>Λεονταρή</w:t>
      </w:r>
      <w:proofErr w:type="spellEnd"/>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 αρκούσαν,</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τρεις ιατροδικαστές της </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 xml:space="preserve">Υπηρεσίας </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 xml:space="preserve">Ιατροδικαστών </w:t>
      </w:r>
      <w:r xmlns:pt14="http://powertools.codeplex.com/2011" w:rsidRPr="0099752C" pt14:StyleName="a0" pt14:FontName="Arial" pt14:LanguageType="western">
        <w:rPr>
          <w:rFonts w:ascii="Arial" w:hAnsi="Arial" w:eastAsia="Times New Roman" w:cs="Times New Roman"/>
          <w:sz w:val="24"/>
          <w:szCs w:val="24"/>
          <w:lang w:val="el-GR" w:eastAsia="el-GR" w:bidi="ar-SA"/>
        </w:rPr>
        <w:t>σε ένα ασύλληπτο δυστύχημα</w:t>
      </w:r>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 -το λέτε ατύχημα-, έγκλημα,</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62AF7"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με πολλούς διαμελισμένο</w:t>
      </w:r>
      <w:r xmlns:pt14="http://powertools.codeplex.com/2011" w:rsidR="00162AF7" pt14:StyleName="a0" pt14:FontName="Arial" pt14:LanguageType="western">
        <w:rPr>
          <w:rFonts w:ascii="Arial" w:hAnsi="Arial" w:eastAsia="Times New Roman" w:cs="Times New Roman"/>
          <w:sz w:val="24"/>
          <w:szCs w:val="24"/>
          <w:lang w:val="el-GR" w:eastAsia="el-GR" w:bidi="ar-SA"/>
        </w:rPr>
        <w:t>υς</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καμένου</w:t>
      </w:r>
      <w:r xmlns:pt14="http://powertools.codeplex.com/2011" w:rsidR="00162AF7" pt14:StyleName="a0" pt14:FontName="Arial" pt14:LanguageType="western">
        <w:rPr>
          <w:rFonts w:ascii="Arial" w:hAnsi="Arial" w:eastAsia="Times New Roman" w:cs="Times New Roman"/>
          <w:sz w:val="24"/>
          <w:szCs w:val="24"/>
          <w:lang w:val="el-GR" w:eastAsia="el-GR" w:bidi="ar-SA"/>
        </w:rPr>
        <w:t>ς, α</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ρκούσαν ωστόσο για την </w:t>
      </w:r>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162AF7" pt14:StyleName="a0" pt14:FontName="Arial" pt14:LanguageType="western">
        <w:rPr>
          <w:rFonts w:ascii="Arial" w:hAnsi="Arial" w:eastAsia="Times New Roman" w:cs="Times New Roman"/>
          <w:sz w:val="24"/>
          <w:szCs w:val="24"/>
          <w:lang w:val="el-GR" w:eastAsia="el-GR" w:bidi="ar-SA"/>
        </w:rPr>
        <w:t>Λεονταρή</w:t>
      </w:r>
      <w:proofErr w:type="spellEnd"/>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τρεις ιατροδικαστές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Μόνη της έλαβε αυτή την απόφαση η </w:t>
      </w:r>
      <w:r xmlns:pt14="http://powertools.codeplex.com/2011" w:rsidR="00162AF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162AF7" pt14:StyleName="a0" pt14:FontName="Arial" pt14:LanguageType="western">
        <w:rPr>
          <w:rFonts w:ascii="Arial" w:hAnsi="Arial" w:eastAsia="Times New Roman" w:cs="Times New Roman"/>
          <w:sz w:val="24"/>
          <w:szCs w:val="24"/>
          <w:lang w:val="el-GR" w:eastAsia="el-GR" w:bidi="ar-SA"/>
        </w:rPr>
        <w:t>Λεονταρή</w:t>
      </w:r>
      <w:proofErr w:type="spellEnd"/>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162AF7" pt14:StyleName="a0" pt14:FontName="Arial" pt14:LanguageType="western">
        <w:rPr>
          <w:rFonts w:ascii="Arial" w:hAnsi="Arial" w:eastAsia="Times New Roman" w:cs="Times New Roman"/>
          <w:sz w:val="24"/>
          <w:szCs w:val="24"/>
          <w:lang w:val="el-GR" w:eastAsia="el-GR" w:bidi="ar-SA"/>
        </w:rPr>
        <w:t>ν</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γίνουν τοξικολογικές εξετάσεις </w:t>
      </w:r>
      <w:r xmlns:pt14="http://powertools.codeplex.com/2011" w:rsidR="00162AF7" pt14:StyleName="a0" pt14:FontName="Arial" pt14:LanguageType="western">
        <w:rPr>
          <w:rFonts w:ascii="Arial" w:hAnsi="Arial" w:eastAsia="Times New Roman" w:cs="Times New Roman"/>
          <w:sz w:val="24"/>
          <w:szCs w:val="24"/>
          <w:lang w:val="el-GR" w:eastAsia="el-GR" w:bidi="ar-SA"/>
        </w:rPr>
        <w:t>ή</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της δόθηκε εντολή από το Μαξίμου</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830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9752C" pt14:StyleName="a0" pt14:FontName="Arial" pt14:LanguageType="western">
        <w:rPr>
          <w:rFonts w:ascii="Arial" w:hAnsi="Arial" w:eastAsia="Times New Roman" w:cs="Times New Roman"/>
          <w:sz w:val="24"/>
          <w:szCs w:val="24"/>
          <w:lang w:val="el-GR" w:eastAsia="el-GR" w:bidi="ar-SA"/>
        </w:rPr>
        <w:t>μας απαντήσετε τώρα πια αυτό</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που η υπόθεση έχει πάρει μια άλλη τροπή και που έστω ότι έχουν μπει στο αρχείο κάποιες μηνύσεις</w:t>
      </w:r>
      <w:r xmlns:pt14="http://powertools.codeplex.com/2011" w:rsidRPr="007830B5" w:rsidR="00783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w:rsidR="007830B5" pt14:StyleName="a0" pt14:FontName="Arial" pt14:LanguageType="western">
        <w:rPr>
          <w:rFonts w:ascii="Arial" w:hAnsi="Arial" w:eastAsia="Times New Roman" w:cs="Times New Roman"/>
          <w:sz w:val="24"/>
          <w:szCs w:val="24"/>
          <w:lang w:val="el-GR" w:eastAsia="el-GR" w:bidi="ar-SA"/>
        </w:rPr>
        <w:t>κατά ιατροδικαστών</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ανασύρονται και ακούγεται ότι κάποιοι βάλλουν κατά άλλων ιατροδικαστών για κάποιους λόγους</w:t>
      </w:r>
      <w:r xmlns:pt14="http://powertools.codeplex.com/2011" w:rsidR="00162A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52C" pt14:StyleName="a0" pt14:FontName="Arial" pt14:LanguageType="western">
        <w:rPr>
          <w:rFonts w:ascii="Arial" w:hAnsi="Arial" w:eastAsia="Times New Roman" w:cs="Times New Roman"/>
          <w:sz w:val="24"/>
          <w:szCs w:val="24"/>
          <w:lang w:val="el-GR" w:eastAsia="el-GR" w:bidi="ar-SA"/>
        </w:rPr>
        <w:t>Το έγκλημα στα Τέμπη δεν σταμάτησε την ημέρα εκείνη</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την ημέρα της σύγκρουσης</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την ημέρα της </w:t>
      </w:r>
      <w:r xmlns:pt14="http://powertools.codeplex.com/2011" w:rsidR="00162AF7" pt14:StyleName="a0" pt14:FontName="Arial" pt14:LanguageType="western">
        <w:rPr>
          <w:rFonts w:ascii="Arial" w:hAnsi="Arial" w:eastAsia="Times New Roman" w:cs="Times New Roman"/>
          <w:sz w:val="24"/>
          <w:szCs w:val="24"/>
          <w:lang w:val="el-GR" w:eastAsia="el-GR" w:bidi="ar-SA"/>
        </w:rPr>
        <w:t>πυρόσφαιρας.</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w:rsidR="00162AF7" pt14:StyleName="a0" pt14:FontName="Arial" pt14:LanguageType="western">
        <w:rPr>
          <w:rFonts w:ascii="Arial" w:hAnsi="Arial" w:eastAsia="Times New Roman" w:cs="Times New Roman"/>
          <w:sz w:val="24"/>
          <w:szCs w:val="24"/>
          <w:lang w:val="el-GR" w:eastAsia="el-GR" w:bidi="ar-SA"/>
        </w:rPr>
        <w:t xml:space="preserve">Εγκληματούν </w:t>
      </w:r>
      <w:r xmlns:pt14="http://powertools.codeplex.com/2011" w:rsidRPr="0099752C" pt14:StyleName="a0" pt14:FontName="Arial" pt14:LanguageType="western">
        <w:rPr>
          <w:rFonts w:ascii="Arial" w:hAnsi="Arial" w:eastAsia="Times New Roman" w:cs="Times New Roman"/>
          <w:sz w:val="24"/>
          <w:szCs w:val="24"/>
          <w:lang w:val="el-GR" w:eastAsia="el-GR" w:bidi="ar-SA"/>
        </w:rPr>
        <w:t>σε βάρος της αλήθειας μέχρι και σήμερα όλοι όσοι εμπλέκονται σε αυτό</w:t>
      </w:r>
      <w:r xmlns:pt14="http://powertools.codeplex.com/2011" w:rsidR="00162AF7"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62AF7" pt14:StyleName="a0" pt14:FontName="Arial" pt14:LanguageType="western">
        <w:rPr>
          <w:rFonts w:ascii="Arial" w:hAnsi="Arial" w:eastAsia="Times New Roman" w:cs="Times New Roman"/>
          <w:sz w:val="24"/>
          <w:szCs w:val="24"/>
          <w:lang w:val="el-GR" w:eastAsia="el-GR" w:bidi="ar-SA"/>
        </w:rPr>
        <w:t>ε</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αυτό το έγκλημα</w:t>
      </w:r>
      <w:r xmlns:pt14="http://powertools.codeplex.com/2011" w:rsidR="00162A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αλήθεια είναι ότι αμφιβάλλουμε πάρα πολύ για το πώς θα εξελιχθεί η διαδικασία των τοξικολογικών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έχουμε γνώση και εμπειρία από το παρελθόν με πορίσματα Ελλήνων ιατροδικαστών</w:t>
      </w:r>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υποθέσεις Τ</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σαλ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κίδη</w:t>
      </w:r>
      <w:r xmlns:pt14="http://powertools.codeplex.com/2011" pt14:StyleName="a0" pt14:FontName="Arial" pt14:LanguageType="western">
        <w:rPr>
          <w:rFonts w:ascii="Arial" w:hAnsi="Arial" w:eastAsia="Times New Roman" w:cs="Times New Roman"/>
          <w:sz w:val="24"/>
          <w:szCs w:val="24"/>
          <w:lang w:val="el-GR" w:eastAsia="el-GR" w:bidi="ar-SA"/>
        </w:rPr>
        <w:t>, Λαγούδη,</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Γιακουμάκη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φίνου</w:t>
      </w:r>
      <w:proofErr w:type="spellEnd"/>
      <w:r xmlns:pt14="http://powertools.codeplex.com/2011" w:rsidR="007830B5"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ακόμα και </w:t>
      </w:r>
      <w:proofErr w:type="spellStart"/>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Βαλυράκη</w:t>
      </w:r>
      <w:proofErr w:type="spellEnd"/>
      <w:r xmlns:pt14="http://powertools.codeplex.com/2011" w:rsidR="009975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52C" pt14:StyleName="a0" pt14:FontName="Arial" pt14:LanguageType="western">
        <w:rPr>
          <w:rFonts w:ascii="Arial" w:hAnsi="Arial" w:eastAsia="Times New Roman" w:cs="Times New Roman"/>
          <w:sz w:val="24"/>
          <w:szCs w:val="24"/>
          <w:lang w:val="el-GR" w:eastAsia="el-GR" w:bidi="ar-SA"/>
        </w:rPr>
        <w:lastRenderedPageBreak/>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δεν ξεχνάμε ότι αρχές του 2025 με το άρθρο 41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5</w:t>
      </w:r>
      <w:r xmlns:pt14="http://powertools.codeplex.com/2011" w:rsidR="007830B5"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72/2025,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σε ένα νομοσχέδιο που είχε ως κύριο αντικείμενο την ενδοοικογενειακή βία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ε φωτογραφική διάταξη και πάλι αποσπασματικά αντιμετωπίζοντας όλα τα θέματα της ιατροδικαστικής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9752C"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στην πραγματικότητα ρύθμισε ένα θέμα έκθεσης επαναξιολόγησης </w:t>
      </w:r>
      <w:r xmlns:pt14="http://powertools.codeplex.com/2011" w:rsidR="00585878" pt14:StyleName="a0" pt14:FontName="Arial" pt14:LanguageType="western">
        <w:rPr>
          <w:rFonts w:ascii="Arial" w:hAnsi="Arial" w:eastAsia="Times New Roman" w:cs="Times New Roman"/>
          <w:sz w:val="24"/>
          <w:szCs w:val="24"/>
          <w:lang w:val="el-GR" w:eastAsia="el-GR" w:bidi="ar-SA"/>
        </w:rPr>
        <w:t xml:space="preserve">της συνταχθείσας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ιατροδικαστικής έκθεσης</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ύστερα από μελέτη της υπόθεσης από τριμελή επιτροπή</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η οποία συστήνεται εντός του Ιανουαρίου εκάστου έτους με απόφαση του </w:t>
      </w:r>
      <w:r xmlns:pt14="http://powertools.codeplex.com/2011" w:rsidRPr="0099752C" w:rsidR="00585878" pt14:StyleName="a0" pt14:FontName="Arial" pt14:LanguageType="western">
        <w:rPr>
          <w:rFonts w:ascii="Arial" w:hAnsi="Arial" w:eastAsia="Times New Roman" w:cs="Times New Roman"/>
          <w:sz w:val="24"/>
          <w:szCs w:val="24"/>
          <w:lang w:val="el-GR" w:eastAsia="el-GR" w:bidi="ar-SA"/>
        </w:rPr>
        <w:t xml:space="preserve">Υπουργού Δικαιοσύνης </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δική του απόφαση</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με θητεία ενός έτους</w:t>
      </w:r>
      <w:r xmlns:pt14="http://powertools.codeplex.com/2011" w:rsidR="009975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5878" pt14:StyleName="a0" pt14:FontName="Arial" pt14:LanguageType="western">
        <w:rPr>
          <w:rFonts w:ascii="Arial" w:hAnsi="Arial" w:eastAsia="Times New Roman" w:cs="Times New Roman"/>
          <w:sz w:val="24"/>
          <w:szCs w:val="24"/>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585878"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858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52C"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585878" pt14:StyleName="a0" pt14:FontName="Arial" pt14:LanguageType="western">
        <w:rPr>
          <w:rFonts w:ascii="Arial" w:hAnsi="Arial" w:eastAsia="Times New Roman" w:cs="Times New Roman"/>
          <w:sz w:val="24"/>
          <w:szCs w:val="24"/>
          <w:lang w:val="el-GR" w:eastAsia="el-GR" w:bidi="ar-SA"/>
        </w:rPr>
        <w:t xml:space="preserve">, αγωνιάμε </w:t>
      </w:r>
      <w:r xmlns:pt14="http://powertools.codeplex.com/2011" w:rsidRPr="0099752C" pt14:StyleName="a0" pt14:FontName="Arial" pt14:LanguageType="western">
        <w:rPr>
          <w:rFonts w:ascii="Arial" w:hAnsi="Arial" w:eastAsia="Times New Roman" w:cs="Times New Roman"/>
          <w:sz w:val="24"/>
          <w:szCs w:val="24"/>
          <w:lang w:val="el-GR" w:eastAsia="el-GR" w:bidi="ar-SA"/>
        </w:rPr>
        <w:t>για τη στιγμή που θα την επικαλεστεί</w:t>
      </w:r>
      <w:r xmlns:pt14="http://powertools.codeplex.com/2011" w:rsidR="00585878" pt14:StyleName="a0" pt14:FontName="Arial" pt14:LanguageType="western">
        <w:rPr>
          <w:rFonts w:ascii="Arial" w:hAnsi="Arial" w:eastAsia="Times New Roman" w:cs="Times New Roman"/>
          <w:sz w:val="24"/>
          <w:szCs w:val="24"/>
          <w:lang w:val="el-GR" w:eastAsia="el-GR" w:bidi="ar-SA"/>
        </w:rPr>
        <w:t>τε</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αυτή τη διάταξη που φέρατε</w:t>
      </w:r>
      <w:r xmlns:pt14="http://powertools.codeplex.com/2011" w:rsidR="00585878" pt14:StyleName="a0" pt14:FontName="Arial" pt14:LanguageType="western">
        <w:rPr>
          <w:rFonts w:ascii="Arial" w:hAnsi="Arial" w:eastAsia="Times New Roman" w:cs="Times New Roman"/>
          <w:sz w:val="24"/>
          <w:szCs w:val="24"/>
          <w:lang w:val="el-GR" w:eastAsia="el-GR" w:bidi="ar-SA"/>
        </w:rPr>
        <w:t xml:space="preserve"> εν ευθέτω </w:t>
      </w:r>
      <w:proofErr w:type="spellStart"/>
      <w:r xmlns:pt14="http://powertools.codeplex.com/2011" w:rsidRPr="0099752C" pt14:StyleName="a0" pt14:FontName="Arial" pt14:LanguageType="western">
        <w:rPr>
          <w:rFonts w:ascii="Arial" w:hAnsi="Arial" w:eastAsia="Times New Roman" w:cs="Times New Roman"/>
          <w:sz w:val="24"/>
          <w:szCs w:val="24"/>
          <w:lang w:val="el-GR" w:eastAsia="el-GR" w:bidi="ar-SA"/>
        </w:rPr>
        <w:t>χρόν</w:t>
      </w:r>
      <w:r xmlns:pt14="http://powertools.codeplex.com/2011" w:rsidR="007830B5" pt14:StyleName="a0" pt14:FontName="Arial" pt14:LanguageType="western">
        <w:rPr>
          <w:rFonts w:ascii="Arial" w:hAnsi="Arial" w:eastAsia="Times New Roman" w:cs="Times New Roman"/>
          <w:sz w:val="24"/>
          <w:szCs w:val="24"/>
          <w:lang w:val="el-GR" w:eastAsia="el-GR" w:bidi="ar-SA"/>
        </w:rPr>
        <w:t>ω</w:t>
      </w:r>
      <w:proofErr w:type="spellEnd"/>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αναγνωρίζοντας την πιθανότητα</w:t>
      </w:r>
      <w:r xmlns:pt14="http://powertools.codeplex.com/2011" w:rsidR="00585878" pt14:StyleName="a0" pt14:FontName="Arial" pt14:LanguageType="western">
        <w:rPr>
          <w:rFonts w:ascii="Arial" w:hAnsi="Arial" w:eastAsia="Times New Roman" w:cs="Times New Roman"/>
          <w:sz w:val="24"/>
          <w:szCs w:val="24"/>
          <w:lang w:val="el-GR" w:eastAsia="el-GR" w:bidi="ar-SA"/>
        </w:rPr>
        <w:t xml:space="preserve">, την πολύ </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βάσιμη πιθανότητα να εξελιχθεί όχι όπως σας είναι </w:t>
      </w:r>
      <w:r xmlns:pt14="http://powertools.codeplex.com/2011" w:rsidR="00585878" pt14:StyleName="a0" pt14:FontName="Arial" pt14:LanguageType="western">
        <w:rPr>
          <w:rFonts w:ascii="Arial" w:hAnsi="Arial" w:eastAsia="Times New Roman" w:cs="Times New Roman"/>
          <w:sz w:val="24"/>
          <w:szCs w:val="24"/>
          <w:lang w:val="el-GR" w:eastAsia="el-GR" w:bidi="ar-SA"/>
        </w:rPr>
        <w:t>αρεστή</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η όλη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Επειδή μιλάμε για ένα νομοσχέδιο που αφορά και τις συνθήκες εργασίας των εκπαιδευτικών και είδα ότι φέρατε </w:t>
      </w:r>
      <w:r xmlns:pt14="http://powertools.codeplex.com/2011" w:rsidR="00585878" pt14:StyleName="a0" pt14:FontName="Arial" pt14:LanguageType="western">
        <w:rPr>
          <w:rFonts w:ascii="Arial" w:hAnsi="Arial" w:eastAsia="Times New Roman" w:cs="Times New Roman"/>
          <w:sz w:val="24"/>
          <w:szCs w:val="24"/>
          <w:lang w:val="el-GR" w:eastAsia="el-GR" w:bidi="ar-SA"/>
        </w:rPr>
        <w:t>μί</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α πολύ φωτογραφική διάταξη </w:t>
      </w:r>
      <w:r xmlns:pt14="http://powertools.codeplex.com/2011" w:rsidR="0058587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με την οποία δημιουργείτε όλους τους λόγους απορρόφησης κονδυλίων του Ταμείου Ανάκαμψης με ένα</w:t>
      </w:r>
      <w:r xmlns:pt14="http://powertools.codeplex.com/2011" w:rsidR="00585878" pt14:StyleName="a0" pt14:FontName="Arial" pt14:LanguageType="western">
        <w:rPr>
          <w:rFonts w:ascii="Arial" w:hAnsi="Arial" w:eastAsia="Times New Roman" w:cs="Times New Roman"/>
          <w:sz w:val="24"/>
          <w:szCs w:val="24"/>
          <w:lang w:val="el-GR" w:eastAsia="el-GR" w:bidi="ar-SA"/>
        </w:rPr>
        <w:t>ν</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πάρα πολύ πρόχειρο τρόπο</w:t>
      </w:r>
      <w:r xmlns:pt14="http://powertools.codeplex.com/2011" w:rsidR="00585878" pt14:StyleName="a0" pt14:FontName="Arial" pt14:LanguageType="western">
        <w:rPr>
          <w:rFonts w:ascii="Arial" w:hAnsi="Arial" w:eastAsia="Times New Roman" w:cs="Times New Roman"/>
          <w:sz w:val="24"/>
          <w:szCs w:val="24"/>
          <w:lang w:val="el-GR" w:eastAsia="el-GR" w:bidi="ar-SA"/>
        </w:rPr>
        <w:t>, μ</w:t>
      </w:r>
      <w:r xmlns:pt14="http://powertools.codeplex.com/2011" w:rsidRPr="0099752C" pt14:StyleName="a0" pt14:FontName="Arial" pt14:LanguageType="western">
        <w:rPr>
          <w:rFonts w:ascii="Arial" w:hAnsi="Arial" w:eastAsia="Times New Roman" w:cs="Times New Roman"/>
          <w:sz w:val="24"/>
          <w:szCs w:val="24"/>
          <w:lang w:val="el-GR" w:eastAsia="el-GR" w:bidi="ar-SA"/>
        </w:rPr>
        <w:t>ε την τροπολογία το κάνατε αυτό ωστόσο</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99752C" w:rsidR="00585878"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99752C" pt14:StyleName="a0" pt14:FontName="Arial" pt14:LanguageType="western">
        <w:rPr>
          <w:rFonts w:ascii="Arial" w:hAnsi="Arial" w:eastAsia="Times New Roman" w:cs="Times New Roman"/>
          <w:sz w:val="24"/>
          <w:szCs w:val="24"/>
          <w:lang w:val="el-GR" w:eastAsia="el-GR" w:bidi="ar-SA"/>
        </w:rPr>
        <w:t>ολόκληρο νομοσχέδιο</w:t>
      </w:r>
      <w:r xmlns:pt14="http://powertools.codeplex.com/2011" w:rsidR="0058587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9752C" pt14:StyleName="a0" pt14:FontName="Arial" pt14:LanguageType="western">
        <w:rPr>
          <w:rFonts w:ascii="Arial" w:hAnsi="Arial" w:eastAsia="Times New Roman" w:cs="Times New Roman"/>
          <w:sz w:val="24"/>
          <w:szCs w:val="24"/>
          <w:lang w:val="el-GR" w:eastAsia="el-GR" w:bidi="ar-SA"/>
        </w:rPr>
        <w:t>υτή η τροπολογία</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δεν μας εκπλήσσει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Ακολουθείτ</w:t>
      </w:r>
      <w:r xmlns:pt14="http://powertools.codeplex.com/2011" w:rsidR="00585878" pt14:StyleName="a0" pt14:FontName="Arial" pt14:LanguageType="western">
        <w:rPr>
          <w:rFonts w:ascii="Arial" w:hAnsi="Arial" w:eastAsia="Times New Roman" w:cs="Times New Roman"/>
          <w:sz w:val="24"/>
          <w:szCs w:val="24"/>
          <w:lang w:val="el-GR" w:eastAsia="el-GR" w:bidi="ar-SA"/>
        </w:rPr>
        <w:t>ε</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και εδώ το </w:t>
      </w:r>
      <w:proofErr w:type="spellStart"/>
      <w:r xmlns:pt14="http://powertools.codeplex.com/2011" w:rsidRPr="00585878" w:rsidR="00585878" pt14:StyleName="a0" pt14:FontName="Arial" pt14:LanguageType="western">
        <w:rPr>
          <w:rFonts w:ascii="Arial" w:hAnsi="Arial" w:eastAsia="Times New Roman" w:cs="Times New Roman"/>
          <w:sz w:val="24"/>
          <w:szCs w:val="24"/>
          <w:lang w:val="el-GR" w:eastAsia="el-GR" w:bidi="ar-SA"/>
        </w:rPr>
        <w:t>modus</w:t>
      </w:r>
      <w:proofErr w:type="spellEnd"/>
      <w:r xmlns:pt14="http://powertools.codeplex.com/2011" w:rsidRPr="00585878" w:rsidR="005858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85878" w:rsidR="00585878" pt14:StyleName="a0" pt14:FontName="Arial" pt14:LanguageType="western">
        <w:rPr>
          <w:rFonts w:ascii="Arial" w:hAnsi="Arial" w:eastAsia="Times New Roman" w:cs="Times New Roman"/>
          <w:sz w:val="24"/>
          <w:szCs w:val="24"/>
          <w:lang w:val="el-GR" w:eastAsia="el-GR" w:bidi="ar-SA"/>
        </w:rPr>
        <w:t>operandi</w:t>
      </w:r>
      <w:proofErr w:type="spellEnd"/>
      <w:r xmlns:pt14="http://powertools.codeplex.com/2011" w:rsidRPr="00585878" w:rsidR="00585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pt14:StyleName="a0" pt14:FontName="Arial" pt14:LanguageType="western">
        <w:rPr>
          <w:rFonts w:ascii="Arial" w:hAnsi="Arial" w:eastAsia="Times New Roman" w:cs="Times New Roman"/>
          <w:sz w:val="24"/>
          <w:szCs w:val="24"/>
          <w:lang w:val="el-GR" w:eastAsia="el-GR" w:bidi="ar-SA"/>
        </w:rPr>
        <w:t>για το Ελληνικό 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Τι κάνουμε</w:t>
      </w:r>
      <w:r xmlns:pt14="http://powertools.codeplex.com/2011" w:rsidR="00585878" pt14:StyleName="a0" pt14:FontName="Arial" pt14:LanguageType="western">
        <w:rPr>
          <w:rFonts w:ascii="Arial" w:hAnsi="Arial" w:eastAsia="Times New Roman" w:cs="Times New Roman"/>
          <w:sz w:val="24"/>
          <w:szCs w:val="24"/>
          <w:lang w:val="en-US" w:eastAsia="el-GR" w:bidi="ar-SA"/>
        </w:rPr>
        <w:t>q</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w:rsidR="00585878" pt14:StyleName="a0" pt14:FontName="Arial" pt14:LanguageType="western">
        <w:rPr>
          <w:rFonts w:ascii="Arial" w:hAnsi="Arial" w:eastAsia="Times New Roman" w:cs="Times New Roman"/>
          <w:sz w:val="24"/>
          <w:szCs w:val="24"/>
          <w:lang w:val="el-GR" w:eastAsia="el-GR" w:bidi="ar-SA"/>
        </w:rPr>
        <w:t xml:space="preserve">Δημιουργούμε </w:t>
      </w:r>
      <w:r xmlns:pt14="http://powertools.codeplex.com/2011" w:rsidRPr="0099752C" pt14:StyleName="a0" pt14:FontName="Arial" pt14:LanguageType="western">
        <w:rPr>
          <w:rFonts w:ascii="Arial" w:hAnsi="Arial" w:eastAsia="Times New Roman" w:cs="Times New Roman"/>
          <w:sz w:val="24"/>
          <w:szCs w:val="24"/>
          <w:lang w:val="el-GR" w:eastAsia="el-GR" w:bidi="ar-SA"/>
        </w:rPr>
        <w:t>πλατφόρμες</w:t>
      </w:r>
      <w:r xmlns:pt14="http://powertools.codeplex.com/2011" w:rsidRPr="00585878"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εξοικονομούμε χρήματα</w:t>
      </w:r>
      <w:r xmlns:pt14="http://powertools.codeplex.com/2011" w:rsidRPr="00585878"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ευρωπαϊκά </w:t>
      </w:r>
      <w:r xmlns:pt14="http://powertools.codeplex.com/2011" w:rsidRPr="0099752C" pt14:StyleName="a0" pt14:FontName="Arial" pt14:LanguageType="western">
        <w:rPr>
          <w:rFonts w:ascii="Arial" w:hAnsi="Arial" w:eastAsia="Times New Roman" w:cs="Times New Roman"/>
          <w:sz w:val="24"/>
          <w:szCs w:val="24"/>
          <w:lang w:val="el-GR" w:eastAsia="el-GR" w:bidi="ar-SA"/>
        </w:rPr>
        <w:lastRenderedPageBreak/>
        <w:t>κονδύλια</w:t>
      </w:r>
      <w:r xmlns:pt14="http://powertools.codeplex.com/2011" w:rsidRPr="00585878"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αυτά που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5878" pt14:StyleName="a0" pt14:FontName="Arial" pt14:LanguageType="western">
        <w:rPr>
          <w:rFonts w:ascii="Arial" w:hAnsi="Arial" w:eastAsia="Times New Roman" w:cs="Times New Roman"/>
          <w:sz w:val="24"/>
          <w:szCs w:val="24"/>
          <w:lang w:val="el-GR" w:eastAsia="el-GR" w:bidi="ar-SA"/>
        </w:rPr>
        <w:t>Λάουρα</w:t>
      </w:r>
      <w:proofErr w:type="spellEnd"/>
      <w:r xmlns:pt14="http://powertools.codeplex.com/2011" w:rsidR="005858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5878"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585878" pt14:StyleName="a0" pt14:FontName="Arial" pt14:LanguageType="western">
        <w:rPr>
          <w:rFonts w:ascii="Arial" w:hAnsi="Arial" w:eastAsia="Times New Roman" w:cs="Times New Roman"/>
          <w:sz w:val="24"/>
          <w:szCs w:val="24"/>
          <w:lang w:val="el-GR" w:eastAsia="el-GR" w:bidi="ar-SA"/>
        </w:rPr>
        <w:t xml:space="preserve"> έχει αποκαλύψει </w:t>
      </w:r>
      <w:r xmlns:pt14="http://powertools.codeplex.com/2011" w:rsidRPr="0099752C" pt14:StyleName="a0" pt14:FontName="Arial" pt14:LanguageType="western">
        <w:rPr>
          <w:rFonts w:ascii="Arial" w:hAnsi="Arial" w:eastAsia="Times New Roman" w:cs="Times New Roman"/>
          <w:sz w:val="24"/>
          <w:szCs w:val="24"/>
          <w:lang w:val="el-GR" w:eastAsia="el-GR" w:bidi="ar-SA"/>
        </w:rPr>
        <w:t>ότι πλέον συνδέονται με πρακτικές διαφθοράς και διαπλοκής και αντιμετωπίζετε τους ευάλωτους αναπληρωτές εκπαιδευτικούς εξευτελιστικά</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αποδεικνύοντας πόσο σημαντικό είναι για εσάς να ασκείτ</w:t>
      </w:r>
      <w:r xmlns:pt14="http://powertools.codeplex.com/2011" w:rsidR="00585878" pt14:StyleName="a0" pt14:FontName="Arial" pt14:LanguageType="western">
        <w:rPr>
          <w:rFonts w:ascii="Arial" w:hAnsi="Arial" w:eastAsia="Times New Roman" w:cs="Times New Roman"/>
          <w:sz w:val="24"/>
          <w:szCs w:val="24"/>
          <w:lang w:val="el-GR" w:eastAsia="el-GR" w:bidi="ar-SA"/>
        </w:rPr>
        <w:t>ε</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την απόλυτη εξουσία μέσω υπουργικών αποφάσεων</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5878" pt14:StyleName="a0" pt14:FontName="Arial" pt14:LanguageType="western">
        <w:rPr>
          <w:rFonts w:ascii="Arial" w:hAnsi="Arial" w:eastAsia="Times New Roman" w:cs="Times New Roman"/>
          <w:sz w:val="24"/>
          <w:szCs w:val="24"/>
          <w:lang w:val="el-GR" w:eastAsia="el-GR" w:bidi="ar-SA"/>
        </w:rPr>
        <w:t>εξουσιοδοτικών</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διατάξεων για να ρυθμίζετ</w:t>
      </w:r>
      <w:r xmlns:pt14="http://powertools.codeplex.com/2011" w:rsidR="00585878" pt14:StyleName="a0" pt14:FontName="Arial" pt14:LanguageType="western">
        <w:rPr>
          <w:rFonts w:ascii="Arial" w:hAnsi="Arial" w:eastAsia="Times New Roman" w:cs="Times New Roman"/>
          <w:sz w:val="24"/>
          <w:szCs w:val="24"/>
          <w:lang w:val="el-GR" w:eastAsia="el-GR" w:bidi="ar-SA"/>
        </w:rPr>
        <w:t>ε</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θέματα που κρατάτε σ</w:t>
      </w:r>
      <w:r xmlns:pt14="http://powertools.codeplex.com/2011" w:rsidR="00585878" pt14:StyleName="a0" pt14:FontName="Arial" pt14:LanguageType="western">
        <w:rPr>
          <w:rFonts w:ascii="Arial" w:hAnsi="Arial" w:eastAsia="Times New Roman" w:cs="Times New Roman"/>
          <w:sz w:val="24"/>
          <w:szCs w:val="24"/>
          <w:lang w:val="el-GR" w:eastAsia="el-GR" w:bidi="ar-SA"/>
        </w:rPr>
        <w:t>ε κλειστά</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συρτάρια</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αλλά που </w:t>
      </w:r>
      <w:r xmlns:pt14="http://powertools.codeplex.com/2011" w:rsidR="00585878" pt14:StyleName="a0" pt14:FontName="Arial" pt14:LanguageType="western">
        <w:rPr>
          <w:rFonts w:ascii="Arial" w:hAnsi="Arial" w:eastAsia="Times New Roman" w:cs="Times New Roman"/>
          <w:sz w:val="24"/>
          <w:szCs w:val="24"/>
          <w:lang w:val="el-GR" w:eastAsia="el-GR" w:bidi="ar-SA"/>
        </w:rPr>
        <w:t>η</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ρύθμισ</w:t>
      </w:r>
      <w:r xmlns:pt14="http://powertools.codeplex.com/2011" w:rsidR="00585878" pt14:StyleName="a0" pt14:FontName="Arial" pt14:LanguageType="western">
        <w:rPr>
          <w:rFonts w:ascii="Arial" w:hAnsi="Arial" w:eastAsia="Times New Roman" w:cs="Times New Roman"/>
          <w:sz w:val="24"/>
          <w:szCs w:val="24"/>
          <w:lang w:val="el-GR" w:eastAsia="el-GR" w:bidi="ar-SA"/>
        </w:rPr>
        <w:t>ή</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τους εξασφαλίζουν τη συνέχιση αυτής της δράσης και τη λήψη αποφάσεων χωρίς διαβούλευση</w:t>
      </w:r>
      <w:r xmlns:pt14="http://powertools.codeplex.com/2011" w:rsidR="00585878" pt14:StyleName="a0" pt14:FontName="Arial" pt14:LanguageType="western">
        <w:rPr>
          <w:rFonts w:ascii="Arial" w:hAnsi="Arial" w:eastAsia="Times New Roman" w:cs="Times New Roman"/>
          <w:sz w:val="24"/>
          <w:szCs w:val="24"/>
          <w:lang w:val="el-GR" w:eastAsia="el-GR" w:bidi="ar-SA"/>
        </w:rPr>
        <w:t>,</w:t>
      </w:r>
      <w:r xmlns:pt14="http://powertools.codeplex.com/2011" w:rsidRPr="0099752C" pt14:StyleName="a0" pt14:FontName="Arial" pt14:LanguageType="western">
        <w:rPr>
          <w:rFonts w:ascii="Arial" w:hAnsi="Arial" w:eastAsia="Times New Roman" w:cs="Times New Roman"/>
          <w:sz w:val="24"/>
          <w:szCs w:val="24"/>
          <w:lang w:val="el-GR" w:eastAsia="el-GR" w:bidi="ar-SA"/>
        </w:rPr>
        <w:t xml:space="preserve"> με τεχνικές αυθαιρεσίας και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Έλεγε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Μπρεχτ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υ</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πάρχουν πολλοί τρόποι για να σκοτώσει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έναν άνθρωπο</w:t>
      </w:r>
      <w:r xmlns:pt14="http://powertools.codeplex.com/2011" w:rsidR="0099752C"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Μπορείς να τον μαχαιρώσει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στην κοιλιά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να του αρπάξει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το ψωμί από το στόμα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να μην τον γιατρέψει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από την ασθένεια που πάσχει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α τον βάλεις σε μια άθλια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να τον </w:t>
      </w:r>
      <w:r xmlns:pt14="http://powertools.codeplex.com/2011" pt14:StyleName="a0" pt14:FontName="Arial" pt14:LanguageType="western">
        <w:rPr>
          <w:rFonts w:ascii="Arial" w:hAnsi="Arial" w:eastAsia="Times New Roman" w:cs="Times New Roman"/>
          <w:sz w:val="24"/>
          <w:szCs w:val="24"/>
          <w:lang w:val="el-GR" w:eastAsia="el-GR" w:bidi="ar-SA"/>
        </w:rPr>
        <w:t>εξοντώσεις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βάζοντ</w:t>
      </w:r>
      <w:r xmlns:pt14="http://powertools.codeplex.com/2011" w:rsidR="007830B5" pt14:StyleName="a0" pt14:FontName="Arial" pt14:LanguageType="western">
        <w:rPr>
          <w:rFonts w:ascii="Arial" w:hAnsi="Arial" w:eastAsia="Times New Roman" w:cs="Times New Roman"/>
          <w:sz w:val="24"/>
          <w:szCs w:val="24"/>
          <w:lang w:val="el-GR" w:eastAsia="el-GR" w:bidi="ar-SA"/>
        </w:rPr>
        <w:t>ά</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να δουλεύει μέχρι θανάτου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α τον οδηγήσει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στην αυτοκτονία</w:t>
      </w:r>
      <w:r xmlns:pt14="http://powertools.codeplex.com/2011" w:rsidR="00783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να το στείλει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στον πόλεμο</w:t>
      </w:r>
      <w:r xmlns:pt14="http://powertools.codeplex.com/2011" w:rsidR="0099752C" pt14:StyleName="a0" pt14:FontName="Arial" pt14:LanguageType="western">
        <w:rPr>
          <w:rFonts w:ascii="Arial" w:hAnsi="Arial" w:eastAsia="Times New Roman" w:cs="Times New Roman"/>
          <w:sz w:val="24"/>
          <w:szCs w:val="24"/>
          <w:lang w:val="el-GR" w:eastAsia="el-GR" w:bidi="ar-SA"/>
        </w:rPr>
        <w:t>.</w:t>
      </w:r>
      <w:r xmlns:pt14="http://powertools.codeplex.com/2011" w:rsidRPr="0099752C" w:rsidR="009975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Τότε δεν υπήρχαν τα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μπορεί να σ</w:t>
      </w:r>
      <w:r xmlns:pt14="http://powertools.codeplex.com/2011" pt14:StyleName="a0" pt14:FontName="Arial" pt14:LanguageType="western">
        <w:rPr>
          <w:rFonts w:ascii="Arial" w:hAnsi="Arial" w:eastAsia="Times New Roman" w:cs="Times New Roman"/>
          <w:sz w:val="24"/>
          <w:szCs w:val="24"/>
          <w:lang w:val="el-GR" w:eastAsia="el-GR" w:bidi="ar-SA"/>
        </w:rPr>
        <w:t>κεφτεί και αυτά</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0A66C3" pt14:StyleName="a0" pt14:FontName="Arial" pt14:LanguageType="western">
        <w:rPr>
          <w:rFonts w:ascii="Arial" w:hAnsi="Arial" w:eastAsia="Times New Roman" w:cs="Times New Roman"/>
          <w:sz w:val="24"/>
          <w:szCs w:val="24"/>
          <w:lang w:val="el-GR" w:eastAsia="el-GR" w:bidi="ar-SA"/>
        </w:rPr>
        <w:t>Μπρεχτ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με αυτ</w:t>
      </w:r>
      <w:r xmlns:pt14="http://powertools.codeplex.com/2011" w:rsidR="00987EA9" pt14:StyleName="a0" pt14:FontName="Arial" pt14:LanguageType="western">
        <w:rPr>
          <w:rFonts w:ascii="Arial" w:hAnsi="Arial" w:eastAsia="Times New Roman" w:cs="Times New Roman"/>
          <w:sz w:val="24"/>
          <w:szCs w:val="24"/>
          <w:lang w:val="el-GR" w:eastAsia="el-GR" w:bidi="ar-SA"/>
        </w:rPr>
        <w:t>ούς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που σκοτώνονται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F460B" pt14:StyleName="a0" pt14:FontName="Arial" pt14:LanguageType="western">
        <w:rPr>
          <w:rFonts w:ascii="Arial" w:hAnsi="Arial" w:eastAsia="Times New Roman" w:cs="Times New Roman"/>
          <w:sz w:val="24"/>
          <w:szCs w:val="24"/>
          <w:lang w:val="el-GR" w:eastAsia="el-GR" w:bidi="ar-SA"/>
        </w:rPr>
        <w:t>Π</w:t>
      </w:r>
      <w:r xmlns:pt14="http://powertools.codeplex.com/2011" w:rsidRPr="000A66C3" pt14:StyleName="a0" pt14:FontName="Arial" pt14:LanguageType="western">
        <w:rPr>
          <w:rFonts w:ascii="Arial" w:hAnsi="Arial" w:eastAsia="Times New Roman" w:cs="Times New Roman"/>
          <w:sz w:val="24"/>
          <w:szCs w:val="24"/>
          <w:lang w:val="el-GR" w:eastAsia="el-GR" w:bidi="ar-SA"/>
        </w:rPr>
        <w:t>αλαιστ</w:t>
      </w:r>
      <w:r xmlns:pt14="http://powertools.codeplex.com/2011" w:rsidR="002F460B" pt14:StyleName="a0" pt14:FontName="Arial" pt14:LanguageType="western">
        <w:rPr>
          <w:rFonts w:ascii="Arial" w:hAnsi="Arial" w:eastAsia="Times New Roman" w:cs="Times New Roman"/>
          <w:sz w:val="24"/>
          <w:szCs w:val="24"/>
          <w:lang w:val="el-GR" w:eastAsia="el-GR" w:bidi="ar-SA"/>
        </w:rPr>
        <w:t>ίνι</w:t>
      </w:r>
      <w:r xmlns:pt14="http://powertools.codeplex.com/2011" w:rsidRPr="000A66C3" pt14:StyleName="a0" pt14:FontName="Arial" pt14:LanguageType="western">
        <w:rPr>
          <w:rFonts w:ascii="Arial" w:hAnsi="Arial" w:eastAsia="Times New Roman" w:cs="Times New Roman"/>
          <w:sz w:val="24"/>
          <w:szCs w:val="24"/>
          <w:lang w:val="el-GR" w:eastAsia="el-GR" w:bidi="ar-SA"/>
        </w:rPr>
        <w:t>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τη γενοκτονία που συντελείται επί δύο χρόνια και μία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χθες ήταν μαύρη επέτειος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Λίγοι μόνο από αυτούς τους τρόπους είναι απαγορευμέν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66C3"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Pr="000A66C3" pt14:StyleName="a0" pt14:FontName="Arial" pt14:LanguageType="western">
        <w:rPr>
          <w:rFonts w:ascii="Arial" w:hAnsi="Arial" w:eastAsia="Times New Roman" w:cs="Times New Roman"/>
          <w:sz w:val="24"/>
          <w:szCs w:val="24"/>
          <w:lang w:val="el-GR" w:eastAsia="el-GR" w:bidi="ar-SA"/>
        </w:rPr>
        <w:t>δικό μας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Θα μπορούσαμε να συμπληρώσουμε και άλλες μεθόδους εξόντωσης των πολιτών</w:t>
      </w:r>
      <w:r xmlns:pt14="http://powertools.codeplex.com/2011" w:rsidR="002F4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με αυτές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αξιωθήκαμε </w:t>
      </w:r>
      <w:r xmlns:pt14="http://powertools.codeplex.com/2011" w:rsidRPr="000A66C3" pt14:StyleName="a0" pt14:FontName="Arial" pt14:LanguageType="western">
        <w:rPr>
          <w:rFonts w:ascii="Arial" w:hAnsi="Arial" w:eastAsia="Times New Roman" w:cs="Times New Roman"/>
          <w:sz w:val="24"/>
          <w:szCs w:val="24"/>
          <w:lang w:val="el-GR" w:eastAsia="el-GR" w:bidi="ar-SA"/>
        </w:rPr>
        <w:t>να ζήσουμε στους καιρούς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Θα μπορούσαμε να φανταστούμε ότι άλλος ένας τρόπος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να τον βά</w:t>
      </w:r>
      <w:r xmlns:pt14="http://powertools.codeplex.com/2011" pt14:StyleName="a0" pt14:FontName="Arial" pt14:LanguageType="western">
        <w:rPr>
          <w:rFonts w:ascii="Arial" w:hAnsi="Arial" w:eastAsia="Times New Roman" w:cs="Times New Roman"/>
          <w:sz w:val="24"/>
          <w:szCs w:val="24"/>
          <w:lang w:val="el-GR" w:eastAsia="el-GR" w:bidi="ar-SA"/>
        </w:rPr>
        <w:t>ζεις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σε ένα τρένο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0A66C3" pt14:StyleName="a0" pt14:FontName="Arial" pt14:LanguageType="western">
        <w:rPr>
          <w:rFonts w:ascii="Arial" w:hAnsi="Arial" w:eastAsia="Times New Roman" w:cs="Times New Roman"/>
          <w:sz w:val="24"/>
          <w:szCs w:val="24"/>
          <w:lang w:val="el-GR" w:eastAsia="el-GR" w:bidi="ar-SA"/>
        </w:rPr>
        <w:t>κινείται κατευθείαν πάνω σε μια εμπορική αμαξοστοιχία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0A66C3" pt14:StyleName="a0" pt14:FontName="Arial" pt14:LanguageType="western">
        <w:rPr>
          <w:rFonts w:ascii="Arial" w:hAnsi="Arial" w:eastAsia="Times New Roman" w:cs="Times New Roman"/>
          <w:sz w:val="24"/>
          <w:szCs w:val="24"/>
          <w:lang w:val="el-GR" w:eastAsia="el-GR" w:bidi="ar-SA"/>
        </w:rPr>
        <w:t>βάλει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μαύρα καύσιμα και διαλύτες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κάψει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ζωντανό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Πιθανό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να δολοφονήσει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μάρτυρες που τυχόν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Να περιπ</w:t>
      </w:r>
      <w:r xmlns:pt14="http://powertools.codeplex.com/2011" pt14:StyleName="a0" pt14:FontName="Arial" pt14:LanguageType="western">
        <w:rPr>
          <w:rFonts w:ascii="Arial" w:hAnsi="Arial" w:eastAsia="Times New Roman" w:cs="Times New Roman"/>
          <w:sz w:val="24"/>
          <w:szCs w:val="24"/>
          <w:lang w:val="el-GR" w:eastAsia="el-GR" w:bidi="ar-SA"/>
        </w:rPr>
        <w:t>αίζ</w:t>
      </w:r>
      <w:r xmlns:pt14="http://powertools.codeplex.com/2011" w:rsidRPr="000A66C3"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έναν πατέρα που έχει ιερό δικαίωμα να μάθει με ποιον τρόπο στέρησαν τη ζωή του παιδιού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προσφέροντας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δική του ζωή ως </w:t>
      </w:r>
      <w:r xmlns:pt14="http://powertools.codeplex.com/2011" w:rsidRPr="000A66C3" w:rsidR="00987EA9" pt14:StyleName="a0" pt14:FontName="Arial" pt14:LanguageType="western">
        <w:rPr>
          <w:rFonts w:ascii="Arial" w:hAnsi="Arial" w:eastAsia="Times New Roman" w:cs="Times New Roman"/>
          <w:sz w:val="24"/>
          <w:szCs w:val="24"/>
          <w:lang w:val="el-GR" w:eastAsia="el-GR" w:bidi="ar-SA"/>
        </w:rPr>
        <w:t>σφ</w:t>
      </w:r>
      <w:r xmlns:pt14="http://powertools.codeplex.com/2011" w:rsidR="00987EA9" pt14:StyleName="a0" pt14:FontName="Arial" pt14:LanguageType="western">
        <w:rPr>
          <w:rFonts w:ascii="Arial" w:hAnsi="Arial" w:eastAsia="Times New Roman" w:cs="Times New Roman"/>
          <w:sz w:val="24"/>
          <w:szCs w:val="24"/>
          <w:lang w:val="el-GR" w:eastAsia="el-GR" w:bidi="ar-SA"/>
        </w:rPr>
        <w:t>ά</w:t>
      </w:r>
      <w:r xmlns:pt14="http://powertools.codeplex.com/2011" w:rsidRPr="000A66C3" w:rsidR="00987EA9" pt14:StyleName="a0" pt14:FontName="Arial" pt14:LanguageType="western">
        <w:rPr>
          <w:rFonts w:ascii="Arial" w:hAnsi="Arial" w:eastAsia="Times New Roman" w:cs="Times New Roman"/>
          <w:sz w:val="24"/>
          <w:szCs w:val="24"/>
          <w:lang w:val="el-GR" w:eastAsia="el-GR" w:bidi="ar-SA"/>
        </w:rPr>
        <w:t>γι</w:t>
      </w:r>
      <w:r xmlns:pt14="http://powertools.codeplex.com/2011" w:rsidR="00987EA9" pt14:StyleName="a0" pt14:FontName="Arial" pt14:LanguageType="western">
        <w:rPr>
          <w:rFonts w:ascii="Arial" w:hAnsi="Arial" w:eastAsia="Times New Roman" w:cs="Times New Roman"/>
          <w:sz w:val="24"/>
          <w:szCs w:val="24"/>
          <w:lang w:val="el-GR" w:eastAsia="el-GR" w:bidi="ar-SA"/>
        </w:rPr>
        <w:t>ο</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στον βωμό </w:t>
      </w:r>
      <w:r xmlns:pt14="http://powertools.codeplex.com/2011" pt14:StyleName="a0" pt14:FontName="Arial" pt14:LanguageType="western">
        <w:rPr>
          <w:rFonts w:ascii="Arial" w:hAnsi="Arial" w:eastAsia="Times New Roman" w:cs="Times New Roman"/>
          <w:sz w:val="24"/>
          <w:szCs w:val="24"/>
          <w:lang w:val="el-GR" w:eastAsia="el-GR" w:bidi="ar-SA"/>
        </w:rPr>
        <w:t>της θεάς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Θέμιδας. </w:t>
      </w:r>
      <w:r xmlns:pt14="http://powertools.codeplex.com/2011" w:rsidRPr="000A66C3" pt14:StyleName="a0" pt14:FontName="Arial" pt14:LanguageType="western">
        <w:rPr>
          <w:rFonts w:ascii="Arial" w:hAnsi="Arial" w:eastAsia="Times New Roman" w:cs="Times New Roman"/>
          <w:sz w:val="24"/>
          <w:szCs w:val="24"/>
          <w:lang w:val="el-GR" w:eastAsia="el-GR" w:bidi="ar-SA"/>
        </w:rPr>
        <w:t>Κανένας από αυτούς τους τρόπους δεν φαίνεται να είναι απαγορευμένος ούτε τιμωρ</w:t>
      </w:r>
      <w:r xmlns:pt14="http://powertools.codeplex.com/2011" pt14:StyleName="a0" pt14:FontName="Arial" pt14:LanguageType="western">
        <w:rPr>
          <w:rFonts w:ascii="Arial" w:hAnsi="Arial" w:eastAsia="Times New Roman" w:cs="Times New Roman"/>
          <w:sz w:val="24"/>
          <w:szCs w:val="24"/>
          <w:lang w:val="el-GR" w:eastAsia="el-GR" w:bidi="ar-SA"/>
        </w:rPr>
        <w:t xml:space="preserve">ητέος </w:t>
      </w:r>
      <w:r xmlns:pt14="http://powertools.codeplex.com/2011" w:rsidRPr="000A66C3" pt14:StyleName="a0" pt14:FontName="Arial" pt14:LanguageType="western">
        <w:rPr>
          <w:rFonts w:ascii="Arial" w:hAnsi="Arial" w:eastAsia="Times New Roman" w:cs="Times New Roman"/>
          <w:sz w:val="24"/>
          <w:szCs w:val="24"/>
          <w:lang w:val="el-GR" w:eastAsia="el-GR" w:bidi="ar-SA"/>
        </w:rPr>
        <w:t>στο δικό μας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Μπορεί 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και με μια στρατηγική μελέτη περιβαλλοντικών επιπτώσεων</w:t>
      </w:r>
      <w:r xmlns:pt14="http://powertools.codeplex.com/2011" w:rsidR="00987EA9"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που το περιφερειακό συμβούλιο σήμερα στην περιφέρεια αποφάσισε ότι θα αποσυρθεί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Για την καύση σκουπιδιών μιλάμε σε όλη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που αφορούσε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κίνδυνο υγείας </w:t>
      </w:r>
      <w:r xmlns:pt14="http://powertools.codeplex.com/2011" w:rsidRPr="000A66C3" pt14:StyleName="a0" pt14:FontName="Arial" pt14:LanguageType="western">
        <w:rPr>
          <w:rFonts w:ascii="Arial" w:hAnsi="Arial" w:eastAsia="Times New Roman" w:cs="Times New Roman"/>
          <w:sz w:val="24"/>
          <w:szCs w:val="24"/>
          <w:lang w:val="el-GR" w:eastAsia="el-GR" w:bidi="ar-SA"/>
        </w:rPr>
        <w:t>όλων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 κ</w:t>
      </w:r>
      <w:r xmlns:pt14="http://powertools.codeplex.com/2011" w:rsidRPr="000A66C3" pt14:StyleName="a0" pt14:FontName="Arial" pt14:LanguageType="western">
        <w:rPr>
          <w:rFonts w:ascii="Arial" w:hAnsi="Arial" w:eastAsia="Times New Roman" w:cs="Times New Roman"/>
          <w:sz w:val="24"/>
          <w:szCs w:val="24"/>
          <w:lang w:val="el-GR" w:eastAsia="el-GR" w:bidi="ar-SA"/>
        </w:rPr>
        <w:t>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ο δικός σας σύμμαχος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Χαρδαλιάς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να κατάλαβε ότι αυτό το καράβι αρχίζει και γέρνει και μάλλον κάποια άλλη απόφαση πρέπει να ληφθεί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lastRenderedPageBreak/>
        <w:t xml:space="preserve">Τι λέτε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0A66C3"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για όλους αυτούς τους τρόπους με τους οποίους μαζικά μπορείτε να εξοντώνε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Οι δικηγόροι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δηλώνουν δημόσια σε πρόταση ψηφίσματος</w:t>
      </w:r>
      <w:r xmlns:pt14="http://powertools.codeplex.com/2011" w:rsidR="002F460B"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60B" pt14:StyleName="a0" pt14:FontName="Arial" pt14:LanguageType="western">
        <w:rPr>
          <w:rFonts w:ascii="Arial" w:hAnsi="Arial" w:eastAsia="Times New Roman" w:cs="Times New Roman"/>
          <w:sz w:val="24"/>
          <w:szCs w:val="24"/>
          <w:lang w:val="el-GR" w:eastAsia="el-GR" w:bidi="ar-SA"/>
        </w:rPr>
        <w:t>Θ</w:t>
      </w:r>
      <w:r xmlns:pt14="http://powertools.codeplex.com/2011" w:rsidRPr="000A66C3" pt14:StyleName="a0" pt14:FontName="Arial" pt14:LanguageType="western">
        <w:rPr>
          <w:rFonts w:ascii="Arial" w:hAnsi="Arial" w:eastAsia="Times New Roman" w:cs="Times New Roman"/>
          <w:sz w:val="24"/>
          <w:szCs w:val="24"/>
          <w:lang w:val="el-GR" w:eastAsia="el-GR" w:bidi="ar-SA"/>
        </w:rPr>
        <w:t>εωρούμε ότι είναι λυτρωτικό για το δικηγορικό σώμα να πάψει να ανέχεται τη λαίλαπα της διάλυσης κάθε έννοιας δικαιοσύνης από τον νυν Υπουργό Δικαιοσύνης και διότι είναι αδιανόητο για εμάς να ανεχθούμε τις μεθοδεύσεις εις βάρος του λειτουργήματός μας και κυρίως εις βάρος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Ντρεπόμαστε πραγματικά για τη χώρα στην οποία ζούμε και την κυβερνά αυτή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Ντρεπόμαστε πραγματικά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ασκήθηκε απρόκλητα βία με μεθόδους καταστολής κατά ειρηνικών διαδηλωτών</w:t>
      </w:r>
      <w:r xmlns:pt14="http://powertools.codeplex.com/2011" w:rsidR="00987EA9"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που βρέθηκαν να διαδηλώνουν ακόμη και με συμμετέχοντες από όσους επέστρεψαν από τους απαχθέντες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από το </w:t>
      </w:r>
      <w:proofErr w:type="spellStart"/>
      <w:r xmlns:pt14="http://powertools.codeplex.com/2011" w:rsidRPr="000A66C3" pt14:StyleName="a0" pt14:FontName="Arial" pt14:LanguageType="western">
        <w:rPr>
          <w:rFonts w:ascii="Arial" w:hAnsi="Arial" w:eastAsia="Times New Roman" w:cs="Times New Roman"/>
          <w:sz w:val="24"/>
          <w:szCs w:val="24"/>
          <w:lang w:val="el-GR" w:eastAsia="el-GR" w:bidi="ar-SA"/>
        </w:rPr>
        <w:t>γενοκτ</w:t>
      </w:r>
      <w:r xmlns:pt14="http://powertools.codeplex.com/2011" w:rsidR="00987EA9" pt14:StyleName="a0" pt14:FontName="Arial" pt14:LanguageType="western">
        <w:rPr>
          <w:rFonts w:ascii="Arial" w:hAnsi="Arial" w:eastAsia="Times New Roman" w:cs="Times New Roman"/>
          <w:sz w:val="24"/>
          <w:szCs w:val="24"/>
          <w:lang w:val="el-GR" w:eastAsia="el-GR" w:bidi="ar-SA"/>
        </w:rPr>
        <w:t>όνο</w:t>
      </w:r>
      <w:proofErr w:type="spellEnd"/>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κράτος του 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στο πλαίσιο του στόλου αλληλεγγύης προς τη 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7EA9"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DB06BA" pt14:StyleName="a0" pt14:FontName="Arial" pt14:LanguageType="western">
        <w:rPr>
          <w:rFonts w:ascii="Arial" w:hAnsi="Arial" w:eastAsia="Times New Roman" w:cs="Arial"/>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Ανάμεσα σε αυτούς τους διαδηλωτές ήταν και 27 </w:t>
      </w:r>
      <w:r xmlns:pt14="http://powertools.codeplex.com/2011" w:rsidRPr="000A66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87EA9"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μέλη του στολίσκου αυτού και η βία που ασκήθηκε ακολουθήθηκε από προσαγωγές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αι σήμερα ήταν και στην αυτόφωρη διαδικασία πολλοί από τους προσαχθέντες αναίτια</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Πραγματικά είναι παροιμιώδ</w:t>
      </w:r>
      <w:r xmlns:pt14="http://powertools.codeplex.com/2011" w:rsidR="003101A3" pt14:StyleName="a0" pt14:FontName="Arial" pt14:LanguageType="western">
        <w:rPr>
          <w:rFonts w:ascii="Arial" w:hAnsi="Arial" w:eastAsia="Times New Roman" w:cs="Times New Roman"/>
          <w:sz w:val="24"/>
          <w:szCs w:val="24"/>
          <w:lang w:val="el-GR" w:eastAsia="el-GR" w:bidi="ar-SA"/>
        </w:rPr>
        <w:t>εις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οι τρόποι με τους οποίους ασκείτ</w:t>
      </w:r>
      <w:r xmlns:pt14="http://powertools.codeplex.com/2011" w:rsidR="009F5A9A" pt14:StyleName="a0" pt14:FontName="Arial" pt14:LanguageType="western">
        <w:rPr>
          <w:rFonts w:ascii="Arial" w:hAnsi="Arial" w:eastAsia="Times New Roman" w:cs="Times New Roman"/>
          <w:sz w:val="24"/>
          <w:szCs w:val="24"/>
          <w:lang w:val="el-GR" w:eastAsia="el-GR" w:bidi="ar-SA"/>
        </w:rPr>
        <w:t>ε</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αυτού του είδους την πολιτική της καταστολής και της βίας σε όλα τα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60B" pt14:StyleName="a0" pt14:FontName="Arial" pt14:LanguageType="western">
        <w:rPr>
          <w:rFonts w:ascii="Arial" w:hAnsi="Arial" w:eastAsia="Times New Roman" w:cs="Times New Roman"/>
          <w:sz w:val="24"/>
          <w:szCs w:val="24"/>
          <w:lang w:val="el-GR" w:eastAsia="el-GR" w:bidi="ar-SA"/>
        </w:rPr>
        <w:t>Η</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60B" pt14:StyleName="a0" pt14:FontName="Arial" pt14:LanguageType="western">
        <w:rPr>
          <w:rFonts w:ascii="Arial" w:hAnsi="Arial" w:eastAsia="Times New Roman" w:cs="Times New Roman"/>
          <w:sz w:val="24"/>
          <w:szCs w:val="24"/>
          <w:lang w:val="el-GR" w:eastAsia="el-GR" w:bidi="ar-SA"/>
        </w:rPr>
        <w:t>Ε</w:t>
      </w:r>
      <w:r xmlns:pt14="http://powertools.codeplex.com/2011" w:rsidRPr="000A66C3" pt14:StyleName="a0" pt14:FontName="Arial" pt14:LanguageType="western">
        <w:rPr>
          <w:rFonts w:ascii="Arial" w:hAnsi="Arial" w:eastAsia="Times New Roman" w:cs="Times New Roman"/>
          <w:sz w:val="24"/>
          <w:szCs w:val="24"/>
          <w:lang w:val="el-GR" w:eastAsia="el-GR" w:bidi="ar-SA"/>
        </w:rPr>
        <w:t>υρωπαί</w:t>
      </w:r>
      <w:r xmlns:pt14="http://powertools.codeplex.com/2011" w:rsidR="009F5A9A" pt14:StyleName="a0" pt14:FontName="Arial" pt14:LanguageType="western">
        <w:rPr>
          <w:rFonts w:ascii="Arial" w:hAnsi="Arial" w:eastAsia="Times New Roman" w:cs="Times New Roman"/>
          <w:sz w:val="24"/>
          <w:szCs w:val="24"/>
          <w:lang w:val="el-GR" w:eastAsia="el-GR" w:bidi="ar-SA"/>
        </w:rPr>
        <w:t>α</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987EA9"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0A66C3" pt14:StyleName="a0" pt14:FontName="Arial" pt14:LanguageType="western">
        <w:rPr>
          <w:rFonts w:ascii="Arial" w:hAnsi="Arial" w:eastAsia="Times New Roman" w:cs="Times New Roman"/>
          <w:sz w:val="24"/>
          <w:szCs w:val="24"/>
          <w:lang w:val="el-GR" w:eastAsia="el-GR" w:bidi="ar-SA"/>
        </w:rPr>
        <w:t>έδειξε τον δρόμο για το τι μπορεί να είναι ουσιώδες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Δεν γνωρίζω αν </w:t>
      </w:r>
      <w:r xmlns:pt14="http://powertools.codeplex.com/2011" w:rsidRPr="000A66C3" pt14:StyleName="a0" pt14:FontName="Arial" pt14:LanguageType="western">
        <w:rPr>
          <w:rFonts w:ascii="Arial" w:hAnsi="Arial" w:eastAsia="Times New Roman" w:cs="Times New Roman"/>
          <w:sz w:val="24"/>
          <w:szCs w:val="24"/>
          <w:lang w:val="el-GR" w:eastAsia="el-GR" w:bidi="ar-SA"/>
        </w:rPr>
        <w:lastRenderedPageBreak/>
        <w:t xml:space="preserve">πραγματικά σας έχει ανησυχήσει η παρουσία της στην </w:t>
      </w:r>
      <w:r xmlns:pt14="http://powertools.codeplex.com/2011" w:rsidRPr="000A66C3" w:rsidR="009F5A9A" pt14:StyleName="a0" pt14:FontName="Arial" pt14:LanguageType="western">
        <w:rPr>
          <w:rFonts w:ascii="Arial" w:hAnsi="Arial" w:eastAsia="Times New Roman" w:cs="Times New Roman"/>
          <w:sz w:val="24"/>
          <w:szCs w:val="24"/>
          <w:lang w:val="el-GR" w:eastAsia="el-GR" w:bidi="ar-SA"/>
        </w:rPr>
        <w:t>Ελλάδα</w:t>
      </w:r>
      <w:r xmlns:pt14="http://powertools.codeplex.com/2011" w:rsidR="009F5A9A"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9F5A9A"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Pr="000A66C3" pt14:StyleName="a0" pt14:FontName="Arial" pt14:LanguageType="western">
        <w:rPr>
          <w:rFonts w:ascii="Arial" w:hAnsi="Arial" w:eastAsia="Times New Roman" w:cs="Times New Roman"/>
          <w:sz w:val="24"/>
          <w:szCs w:val="24"/>
          <w:lang w:val="el-GR" w:eastAsia="el-GR" w:bidi="ar-SA"/>
        </w:rPr>
        <w:t>ότι όταν μιλάμε για τη διαφθορά δεν είναι μόνο καθήκον των εισαγγελέων να το επι</w:t>
      </w:r>
      <w:r xmlns:pt14="http://powertools.codeplex.com/2011" w:rsidR="009F5A9A" pt14:StyleName="a0" pt14:FontName="Arial" pt14:LanguageType="western">
        <w:rPr>
          <w:rFonts w:ascii="Arial" w:hAnsi="Arial" w:eastAsia="Times New Roman" w:cs="Times New Roman"/>
          <w:sz w:val="24"/>
          <w:szCs w:val="24"/>
          <w:lang w:val="el-GR" w:eastAsia="el-GR" w:bidi="ar-SA"/>
        </w:rPr>
        <w:t>λύσουν</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Ακόμη και αν συλλάβουμε όλους τους διεφθαρμένους η διαφθορά δεν θα εξαφανιστεί χωρίς παιδεία</w:t>
      </w:r>
      <w:r xmlns:pt14="http://powertools.codeplex.com/2011" w:rsidR="009F5A9A"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πρόληψη και την εμπλοκή όλης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Θα ήταν σκόπιμο να παραιτηθείτε εδώ και τώρα και να μη συνεχιστεί άλλο αυτή η εγκληματική πολιτική </w:t>
      </w:r>
      <w:r xmlns:pt14="http://powertools.codeplex.com/2011" w:rsidR="009F5A9A" pt14:StyleName="a0" pt14:FontName="Arial" pt14:LanguageType="western">
        <w:rPr>
          <w:rFonts w:ascii="Arial" w:hAnsi="Arial" w:eastAsia="Times New Roman" w:cs="Times New Roman"/>
          <w:sz w:val="24"/>
          <w:szCs w:val="24"/>
          <w:lang w:val="el-GR" w:eastAsia="el-GR" w:bidi="ar-SA"/>
        </w:rPr>
        <w:t>σας.</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7B40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5A9A"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0A66C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κ</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αιρίδ</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ης</w:t>
      </w:r>
      <w:proofErr w:type="spellEnd"/>
      <w:r xmlns:pt14="http://powertools.codeplex.com/2011" w:rsidR="003101A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θα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ξεκινήσουμε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και θα κλείσει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F460B"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B06B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Κυρίες και κ</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A66C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τώρα νόμιζα ότι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είναι</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5A9A" pt14:StyleName="a0" pt14:FontName="Arial" pt14:LanguageType="western">
        <w:rPr>
          <w:rFonts w:ascii="Arial" w:hAnsi="Arial" w:eastAsia="Times New Roman" w:cs="Times New Roman"/>
          <w:sz w:val="24"/>
          <w:szCs w:val="24"/>
          <w:lang w:val="en-US" w:eastAsia="el-GR" w:bidi="ar-SA"/>
        </w:rPr>
        <w:t>one</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5A9A" pt14:StyleName="a0" pt14:FontName="Arial" pt14:LanguageType="western">
        <w:rPr>
          <w:rFonts w:ascii="Arial" w:hAnsi="Arial" w:eastAsia="Times New Roman" w:cs="Times New Roman"/>
          <w:sz w:val="24"/>
          <w:szCs w:val="24"/>
          <w:lang w:val="en-US" w:eastAsia="el-GR" w:bidi="ar-SA"/>
        </w:rPr>
        <w:t>of</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5A9A" pt14:StyleName="a0" pt14:FontName="Arial" pt14:LanguageType="western">
        <w:rPr>
          <w:rFonts w:ascii="Arial" w:hAnsi="Arial" w:eastAsia="Times New Roman" w:cs="Times New Roman"/>
          <w:sz w:val="24"/>
          <w:szCs w:val="24"/>
          <w:lang w:val="en-US" w:eastAsia="el-GR" w:bidi="ar-SA"/>
        </w:rPr>
        <w:t>a</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5A9A" pt14:StyleName="a0" pt14:FontName="Arial" pt14:LanguageType="western">
        <w:rPr>
          <w:rFonts w:ascii="Arial" w:hAnsi="Arial" w:eastAsia="Times New Roman" w:cs="Times New Roman"/>
          <w:sz w:val="24"/>
          <w:szCs w:val="24"/>
          <w:lang w:val="en-US" w:eastAsia="el-GR" w:bidi="ar-SA"/>
        </w:rPr>
        <w:t>kind</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που λένε και στο χωριό μου</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Εν τέλει και συγχαρητήρια καταφέρατε </w:t>
      </w:r>
      <w:r xmlns:pt14="http://powertools.codeplex.com/2011" w:rsidR="00987EA9" pt14:StyleName="a0" pt14:FontName="Arial" pt14:LanguageType="western">
        <w:rPr>
          <w:rFonts w:ascii="Arial" w:hAnsi="Arial" w:eastAsia="Times New Roman" w:cs="Times New Roman"/>
          <w:sz w:val="24"/>
          <w:szCs w:val="24"/>
          <w:lang w:val="el-GR" w:eastAsia="el-GR" w:bidi="ar-SA"/>
        </w:rPr>
        <w:t>και</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κλωνοπο</w:t>
      </w:r>
      <w:r xmlns:pt14="http://powertools.codeplex.com/2011" pt14:StyleName="a0" pt14:FontName="Arial" pt14:LanguageType="western">
        <w:rPr>
          <w:rFonts w:ascii="Arial" w:hAnsi="Arial" w:eastAsia="Times New Roman" w:cs="Times New Roman"/>
          <w:sz w:val="24"/>
          <w:szCs w:val="24"/>
          <w:lang w:val="el-GR" w:eastAsia="el-GR" w:bidi="ar-SA"/>
        </w:rPr>
        <w:t>ιήσατε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κ. </w:t>
      </w:r>
      <w:r xmlns:pt14="http://powertools.codeplex.com/2011" w:rsidRPr="000A66C3" pt14:StyleName="a0" pt14:FontName="Arial" pt14:LanguageType="western">
        <w:rPr>
          <w:rFonts w:ascii="Arial" w:hAnsi="Arial" w:eastAsia="Times New Roman" w:cs="Times New Roman"/>
          <w:sz w:val="24"/>
          <w:szCs w:val="24"/>
          <w:lang w:val="el-GR" w:eastAsia="el-GR" w:bidi="ar-SA"/>
        </w:rPr>
        <w:t>Καραγεωρ</w:t>
      </w:r>
      <w:r xmlns:pt14="http://powertools.codeplex.com/2011" pt14:StyleName="a0" pt14:FontName="Arial" pt14:LanguageType="western">
        <w:rPr>
          <w:rFonts w:ascii="Arial" w:hAnsi="Arial" w:eastAsia="Times New Roman" w:cs="Times New Roman"/>
          <w:sz w:val="24"/>
          <w:szCs w:val="24"/>
          <w:lang w:val="el-GR" w:eastAsia="el-GR" w:bidi="ar-SA"/>
        </w:rPr>
        <w:t>γοπούλου</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EA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ακολουθεί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ακόμα και στην εκφορά του 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εν μιλάω για την </w:t>
      </w:r>
      <w:proofErr w:type="spellStart"/>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παραληρηματικ</w:t>
      </w:r>
      <w:r xmlns:pt14="http://powertools.codeplex.com/2011" pt14:StyleName="a0" pt14:FontName="Arial" pt14:LanguageType="western">
        <w:rPr>
          <w:rFonts w:ascii="Arial" w:hAnsi="Arial" w:eastAsia="Times New Roman" w:cs="Times New Roman"/>
          <w:sz w:val="24"/>
          <w:szCs w:val="24"/>
          <w:lang w:val="el-GR" w:eastAsia="el-GR" w:bidi="ar-SA"/>
        </w:rPr>
        <w:t>ότητά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01A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είναι στα</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χνάρια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5A9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5A9A"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δύο Ζωές. Να τις χαιρόμαστε.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έχουμε δει</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και με την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A66C3"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F460B" pt14:StyleName="a0" pt14:FontName="Arial" pt14:LanguageType="western">
        <w:rPr>
          <w:rFonts w:ascii="Arial" w:hAnsi="Arial" w:eastAsia="Times New Roman" w:cs="Times New Roman"/>
          <w:sz w:val="24"/>
          <w:szCs w:val="24"/>
          <w:lang w:val="el-GR" w:eastAsia="el-GR" w:bidi="ar-SA"/>
        </w:rPr>
        <w:t>κοπιάρει</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A66C3"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Βλέπω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και σε εσάς υπάρχει αυτή η 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ι να </w:t>
      </w:r>
      <w:r xmlns:pt14="http://powertools.codeplex.com/2011" pt14:StyleName="a0" pt14:FontName="Arial" pt14:LanguageType="western">
        <w:rPr>
          <w:rFonts w:ascii="Arial" w:hAnsi="Arial" w:eastAsia="Times New Roman" w:cs="Times New Roman"/>
          <w:sz w:val="24"/>
          <w:szCs w:val="24"/>
          <w:lang w:val="el-GR" w:eastAsia="el-GR" w:bidi="ar-SA"/>
        </w:rPr>
        <w:t>πρωτο</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66C3"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Δυσκολεύομαι να παρακολουθήσω τη σκέψη της κ</w:t>
      </w:r>
      <w:r xmlns:pt14="http://powertools.codeplex.com/2011" pt14:StyleName="a0" pt14:FontName="Arial" pt14:LanguageType="western">
        <w:rPr>
          <w:rFonts w:ascii="Arial" w:hAnsi="Arial" w:eastAsia="Times New Roman" w:cs="Times New Roman"/>
          <w:sz w:val="24"/>
          <w:szCs w:val="24"/>
          <w:lang w:val="el-GR" w:eastAsia="el-GR" w:bidi="ar-SA"/>
        </w:rPr>
        <w:t>. Καρα</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Θα πω μόνο ότι αυτό που έχει συμβεί με τα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δεν έχει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ούτε στην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ούτε στο εξωτερικό</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Τραγωδίες είχαμε και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ουδείς διανοήθηκε να κάνει αυτά τα καραγκιοζιλίκια κ</w:t>
      </w:r>
      <w:r xmlns:pt14="http://powertools.codeplex.com/2011" w:rsidR="003101A3" pt14:StyleName="a0" pt14:FontName="Arial" pt14:LanguageType="western">
        <w:rPr>
          <w:rFonts w:ascii="Arial" w:hAnsi="Arial" w:eastAsia="Times New Roman" w:cs="Times New Roman"/>
          <w:sz w:val="24"/>
          <w:szCs w:val="24"/>
          <w:lang w:val="el-GR" w:eastAsia="el-GR" w:bidi="ar-SA"/>
        </w:rPr>
        <w:t>υρία</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στην υπόθεση του </w:t>
      </w:r>
      <w:proofErr w:type="spellStart"/>
      <w:r xmlns:pt14="http://powertools.codeplex.com/2011" w:rsidRPr="000A66C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A66C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A66C3" pt14:StyleName="a0" pt14:FontName="Arial" pt14:LanguageType="western">
        <w:rPr>
          <w:rFonts w:ascii="Arial" w:hAnsi="Arial" w:eastAsia="Times New Roman" w:cs="Times New Roman"/>
          <w:sz w:val="24"/>
          <w:szCs w:val="24"/>
          <w:lang w:val="el-GR" w:eastAsia="el-GR" w:bidi="ar-SA"/>
        </w:rPr>
        <w:t>να</w:t>
      </w:r>
      <w:proofErr w:type="spellEnd"/>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5A9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είναι καραγκιοζιλίκια, κύριε;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5A9A"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πέθαναν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Σάμινα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5A9A"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5A9A"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9F5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Πέθαναν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από τη σύγκρουση του πλοίου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Πέθαναν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από εξωγήινους που </w:t>
      </w:r>
      <w:proofErr w:type="spellStart"/>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παρενέβησαν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Πέθαναν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Κώστα Σημίτη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τότε που ήταν </w:t>
      </w:r>
      <w:r xmlns:pt14="http://powertools.codeplex.com/2011" w:rsidRPr="000A66C3"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207407" pt14:StyleName="a0" pt14:FontName="Arial" pt14:LanguageType="western">
        <w:rPr>
          <w:rFonts w:ascii="Arial" w:hAnsi="Arial" w:eastAsia="Times New Roman" w:cs="Times New Roman"/>
          <w:sz w:val="24"/>
          <w:szCs w:val="24"/>
          <w:lang w:val="el-GR" w:eastAsia="el-GR" w:bidi="ar-SA"/>
        </w:rPr>
        <w:t>; Ουδείς το διανοήθηκε.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Ή στο Ήλιος;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στο Ήλιος, λίγα χρόνια αργότερα. Ή ακόμα και στο Μάτι, που ακόμα και σήμερα -και εάν</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δεν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να σας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υπάρχουν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αταυτοποίητα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ανθρώπινα μέλη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γδόντα τον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υδείς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διανοήθηκε στο παρελθόν να κάνει πολιτικό πλιάτσικο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ε τον ανθρώπινο πόνο</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αυτό που κάνατε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αν υπάρχει κάτι </w:t>
      </w:r>
      <w:proofErr w:type="spellStart"/>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αντιθεσμικό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lastRenderedPageBreak/>
        <w:t>οποίο θα πρέπει</w:t>
      </w:r>
      <w:r xmlns:pt14="http://powertools.codeplex.com/2011" w:rsidR="00987EA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συνταγματική αναθεώρηση να ρυθμίσει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είναι η σύγκρουση μεταξύ της ιδιότητας αρχηγού πολιτικού κόμματος και συνηγόρου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Αυτό το απαράδεκτο που ζήσαμε αυτά τα δυόμισι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να είσαστε και συνήγορος με πρόσβαση στη μυστική δικογραφία και πολιτικός αρχηγός</w:t>
      </w:r>
      <w:r xmlns:pt14="http://powertools.codeplex.com/2011" w:rsidR="000A66C3"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Αυτό πρέπει το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μας να προβλέψει ότι δεν μπορεί να υπάρχει</w:t>
      </w:r>
      <w:r xmlns:pt14="http://powertools.codeplex.com/2011" w:rsidR="000A66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Από κει και πέρα</w:t>
      </w:r>
      <w:r xmlns:pt14="http://powertools.codeplex.com/2011" w:rsidR="00207407"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όλοι είμαστε με τον πατέρα και τον κάθε πατέρα</w:t>
      </w:r>
      <w:r xmlns:pt14="http://powertools.codeplex.com/2011" w:rsidR="002074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είδαμε.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Απολύτως</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και χαιρόμαστε που στην υγεία του είναι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όπως μας διαβεβαίωσε και το </w:t>
      </w:r>
      <w:r xmlns:pt14="http://powertools.codeplex.com/2011" w:rsidRPr="000A66C3" pt14:StyleName="a0" pt14:FontName="Arial" pt14:LanguageType="western">
        <w:rPr>
          <w:rFonts w:ascii="Arial" w:hAnsi="Arial" w:eastAsia="Times New Roman" w:cs="Times New Roman"/>
          <w:sz w:val="24"/>
          <w:szCs w:val="24"/>
          <w:lang w:val="el-GR" w:eastAsia="el-GR" w:bidi="ar-SA"/>
        </w:rPr>
        <w:t>Κρατικό Νίκαιας</w:t>
      </w:r>
      <w:r xmlns:pt14="http://powertools.codeplex.com/2011" w:rsidR="00987EA9"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987EA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που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t>εσείς δεν</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σταματάτε να βά</w:t>
      </w:r>
      <w:r xmlns:pt14="http://powertools.codeplex.com/2011" w:rsidR="0070121C" pt14:StyleName="a0" pt14:FontName="Arial" pt14:LanguageType="western">
        <w:rPr>
          <w:rFonts w:ascii="Arial" w:hAnsi="Arial" w:eastAsia="Times New Roman" w:cs="Times New Roman"/>
          <w:sz w:val="24"/>
          <w:szCs w:val="24"/>
          <w:lang w:val="el-GR" w:eastAsia="el-GR" w:bidi="ar-SA"/>
        </w:rPr>
        <w:t>λ</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λετε εναντίον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διότι είναι συνολικά η δικαιοσύνη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pt14:StyleName="a0" pt14:FontName="Arial" pt14:LanguageType="western">
        <w:rPr>
          <w:rFonts w:ascii="Arial" w:hAnsi="Arial" w:eastAsia="Times New Roman" w:cs="Times New Roman"/>
          <w:sz w:val="24"/>
          <w:szCs w:val="24"/>
          <w:lang w:val="el-GR" w:eastAsia="el-GR" w:bidi="ar-SA"/>
        </w:rPr>
        <w:t>ην Πρόεδρο του</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μέχρι τους </w:t>
      </w:r>
      <w:r xmlns:pt14="http://powertools.codeplex.com/2011" w:rsidRPr="000A66C3" pt14:StyleName="a0" pt14:FontName="Arial" pt14:LanguageType="western">
        <w:rPr>
          <w:rFonts w:ascii="Arial" w:hAnsi="Arial" w:eastAsia="Times New Roman" w:cs="Times New Roman"/>
          <w:sz w:val="24"/>
          <w:szCs w:val="24"/>
          <w:lang w:val="el-GR" w:eastAsia="el-GR" w:bidi="ar-SA"/>
        </w:rPr>
        <w:t>Εφέτες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Ανακριτή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και τον τελευταίο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Πρωτοδίκη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A66C3"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οι οποίοι έχουν χειριστεί αυτή</w:t>
      </w:r>
      <w:r xmlns:pt14="http://powertools.codeplex.com/2011" w:rsidR="00473F12" pt14:StyleName="a0" pt14:FontName="Arial" pt14:LanguageType="western">
        <w:rPr>
          <w:rFonts w:ascii="Arial" w:hAnsi="Arial" w:eastAsia="Times New Roman" w:cs="Times New Roman"/>
          <w:sz w:val="24"/>
          <w:szCs w:val="24"/>
          <w:lang w:val="el-GR" w:eastAsia="el-GR" w:bidi="ar-SA"/>
        </w:rPr>
        <w:t>ν</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την υπόθεση και οι οποίοι παρά τη λυσσαλέα δικιά σας προσπάθεια κατάφεραν να ολοκληρώσουν την ανάκριση και να την παραπέμψουν στο ακροατήριο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να σας διαβεβαιώσω όπως το έχει κάνει </w:t>
      </w:r>
      <w:r xmlns:pt14="http://powertools.codeplex.com/2011" w:rsidR="0070121C" pt14:StyleName="a0" pt14:FontName="Arial" pt14:LanguageType="western">
        <w:rPr>
          <w:rFonts w:ascii="Arial" w:hAnsi="Arial" w:eastAsia="Times New Roman" w:cs="Times New Roman"/>
          <w:sz w:val="24"/>
          <w:szCs w:val="24"/>
          <w:lang w:val="el-GR" w:eastAsia="el-GR" w:bidi="ar-SA"/>
        </w:rPr>
        <w:t>ο</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Τέλεια, όλοι οι αξιόπιστοι.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τι και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η δίκη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Χριστούγεννα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θα ξεκινήσει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στα έξι χρόνια όπως το </w:t>
      </w:r>
      <w:r xmlns:pt14="http://powertools.codeplex.com/2011" w:rsidRPr="000A66C3" pt14:StyleName="a0" pt14:FontName="Arial" pt14:LanguageType="western">
        <w:rPr>
          <w:rFonts w:ascii="Arial" w:hAnsi="Arial" w:eastAsia="Times New Roman" w:cs="Times New Roman"/>
          <w:sz w:val="24"/>
          <w:szCs w:val="24"/>
          <w:lang w:val="el-GR" w:eastAsia="el-GR" w:bidi="ar-SA"/>
        </w:rPr>
        <w:t>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αλλά στα 2,5</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3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lastRenderedPageBreak/>
        <w:t>χρόνια το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να καθίσουν οι ένοχοι στο σκαμνί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να μην παραγραφούν τα βαριά πλημμελήματα και βεβαίως τα κακουργήματα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καθυστερήσουμε κι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ίστε αδιόρθωτος.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εσείς</w:t>
      </w:r>
      <w:r xmlns:pt14="http://powertools.codeplex.com/2011" w:rsidR="00987EA9"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υρά της Ζωής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συγχίζεστε. Μην τσιρίζεις. Δεν ανατριχιάζω. Είστε διεφθαρμένοι.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Ουρά. Να σας χαίρονται στο</w:t>
      </w:r>
      <w:r xmlns:pt14="http://powertools.codeplex.com/2011" w:rsidR="00473F1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και να προσπαθείτε να πάρετε μερτικό από το πλιάτσικο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θα είναι ένα βήμα πιο μπροστά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δεν θα είστε στην επόμενη </w:t>
      </w:r>
      <w:r xmlns:pt14="http://powertools.codeplex.com/2011" w:rsidRPr="000A66C3"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τουλάχιστον ως </w:t>
      </w:r>
      <w:r xmlns:pt14="http://powertools.codeplex.com/2011" w:rsidRPr="000A66C3" pt14:StyleName="a0" pt14:FontName="Arial" pt14:LanguageType="western">
        <w:rPr>
          <w:rFonts w:ascii="Arial" w:hAnsi="Arial" w:eastAsia="Times New Roman" w:cs="Times New Roman"/>
          <w:sz w:val="24"/>
          <w:szCs w:val="24"/>
          <w:lang w:val="el-GR" w:eastAsia="el-GR" w:bidi="ar-SA"/>
        </w:rPr>
        <w:t>ΣΥΡΙΖΑ</w:t>
      </w:r>
      <w:r xmlns:pt14="http://powertools.codeplex.com/2011" w:rsidR="00987E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Φροντίστε να βγείτε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0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2074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EA9"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τολμήσ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τε να μιλήσετε για διάλυση της </w:t>
      </w:r>
      <w:r xmlns:pt14="http://powertools.codeplex.com/2011" w:rsidRPr="000A66C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Ο </w:t>
      </w:r>
      <w:r xmlns:pt14="http://powertools.codeplex.com/2011" w:rsidRPr="000A66C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3</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στις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Τόλμησε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το μικρ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λο να μιλήσει για διάλυση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Κοιταχτείτε στον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καθρέφτη και κοιτάξτε για τα σφάλματά </w:t>
      </w:r>
      <w:r xmlns:pt14="http://powertools.codeplex.com/2011" w:rsidR="00363F72" pt14:StyleName="a0" pt14:FontName="Arial" pt14:LanguageType="western">
        <w:rPr>
          <w:rFonts w:ascii="Arial" w:hAnsi="Arial" w:eastAsia="Times New Roman" w:cs="Times New Roman"/>
          <w:sz w:val="24"/>
          <w:szCs w:val="24"/>
          <w:lang w:val="el-GR" w:eastAsia="el-GR" w:bidi="ar-SA"/>
        </w:rPr>
        <w:t>σας.</w:t>
      </w:r>
      <w:r xmlns:pt14="http://powertools.codeplex.com/2011" w:rsidRPr="00363F72" w:rsidR="00363F72"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7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Αγωνίσου με τον Λοβέρδο να βγεις Βουλευτής και άσε μας εμάς.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7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τα είπε πολύ ωραία το πρωί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Τζάκρη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363F7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ίσαι ο ορισμός της παράνοιας. Μίσος, μίσος.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63F72"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Σας παρακαλώ, θα τα πείτε όλα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F7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Ευτυχώς η δικαιοσύνη βρήκε </w:t>
      </w:r>
      <w:r xmlns:pt14="http://powertools.codeplex.com/2011" w:rsidR="0070121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λύση</w:t>
      </w:r>
      <w:r xmlns:pt14="http://powertools.codeplex.com/2011" w:rsidR="00987EA9"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w:rsidR="00987EA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δικαιοσύνη την οποία πρέπει όλοι να σεβόμαστε και να </w:t>
      </w:r>
      <w:r xmlns:pt14="http://powertools.codeplex.com/2011" w:rsidR="0070121C" pt14:StyleName="a0" pt14:FontName="Arial" pt14:LanguageType="western">
        <w:rPr>
          <w:rFonts w:ascii="Arial" w:hAnsi="Arial" w:eastAsia="Times New Roman" w:cs="Times New Roman"/>
          <w:sz w:val="24"/>
          <w:szCs w:val="24"/>
          <w:lang w:val="el-GR" w:eastAsia="el-GR" w:bidi="ar-SA"/>
        </w:rPr>
        <w:t>εκ</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τιμούμε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διότι χωρίς δικαιοσύνη δεν υπάρχει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δεν υπάρχει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δεν θα μείνει όρθιο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καθήκον να κάνουμε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7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ίστε διεφθαρμένοι, δεν το καταλαβαίνετε;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63F72"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Κύριε Γιαννούλη, σας παρακαλώ. Αφήστε τον να ολοκληρώσει την ομιλία του και μετά θα πείτε αυτό που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7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7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λέει τόσο ωραία, εξάλλου.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72"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Ορίστε, συμφωνεί και η κ</w:t>
      </w:r>
      <w:r xmlns:pt14="http://powertools.codeplex.com/2011" w:rsidR="0070121C"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F7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6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στο νομοσχέδιο και λέω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6C3"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xml:space="preserve"> επαγγελματική κατάρτιση είναι ο μεγάλος ασθενής του ελληνικού εκπαιδευτικού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6C3" w:rsidR="000A66C3"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είναι και μια ντροπή </w:t>
      </w:r>
      <w:r xmlns:pt14="http://powertools.codeplex.com/2011" w:rsidRPr="00CA6163" pt14:StyleName="a0" pt14:FontName="Arial" pt14:LanguageType="western">
        <w:rPr>
          <w:rFonts w:ascii="Arial" w:hAnsi="Arial" w:eastAsia="Times New Roman" w:cs="Times New Roman"/>
          <w:sz w:val="24"/>
          <w:szCs w:val="24"/>
          <w:lang w:val="el-GR" w:eastAsia="el-GR" w:bidi="ar-SA"/>
        </w:rPr>
        <w:t>που δεν καταφέραμε όλες τις προηγούμενες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ήμουν ν</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A6163" pt14:StyleName="a0" pt14:FontName="Arial" pt14:LanguageType="western">
        <w:rPr>
          <w:rFonts w:ascii="Arial" w:hAnsi="Arial" w:eastAsia="Times New Roman" w:cs="Times New Roman"/>
          <w:sz w:val="24"/>
          <w:szCs w:val="24"/>
          <w:lang w:val="el-GR" w:eastAsia="el-GR" w:bidi="ar-SA"/>
        </w:rPr>
        <w:t>ος και γέ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CA6163" pt14:StyleName="a0" pt14:FontName="Arial" pt14:LanguageType="western">
        <w:rPr>
          <w:rFonts w:ascii="Arial" w:hAnsi="Arial" w:eastAsia="Times New Roman" w:cs="Times New Roman"/>
          <w:sz w:val="24"/>
          <w:szCs w:val="24"/>
          <w:lang w:val="el-GR" w:eastAsia="el-GR" w:bidi="ar-SA"/>
        </w:rPr>
        <w:t>ασα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πάρα πολλές διαφορετικές προσεγγίσεις εν τέλει να </w:t>
      </w:r>
      <w:r xmlns:pt14="http://powertools.codeplex.com/2011" pt14:StyleName="a0" pt14:FontName="Arial" pt14:LanguageType="western">
        <w:rPr>
          <w:rFonts w:ascii="Arial" w:hAnsi="Arial" w:eastAsia="Times New Roman" w:cs="Times New Roman"/>
          <w:sz w:val="24"/>
          <w:szCs w:val="24"/>
          <w:lang w:val="el-GR" w:eastAsia="el-GR" w:bidi="ar-SA"/>
        </w:rPr>
        <w:t>τη λύσουμε.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Είναι κεντρικό ζήτημα η μεταρρύθμιση της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Το κύριο πράγμα που μας </w:t>
      </w:r>
      <w:r xmlns:pt14="http://powertools.codeplex.com/2011" pt14:StyleName="a0" pt14:FontName="Arial" pt14:LanguageType="western">
        <w:rPr>
          <w:rFonts w:ascii="Arial" w:hAnsi="Arial" w:eastAsia="Times New Roman" w:cs="Times New Roman"/>
          <w:sz w:val="24"/>
          <w:szCs w:val="24"/>
          <w:lang w:val="el-GR" w:eastAsia="el-GR" w:bidi="ar-SA"/>
        </w:rPr>
        <w:t>έλεγαν</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τότε στην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A6163" pt14:StyleName="a0" pt14:FontName="Arial" pt14:LanguageType="western">
        <w:rPr>
          <w:rFonts w:ascii="Arial" w:hAnsi="Arial" w:eastAsia="Times New Roman" w:cs="Times New Roman"/>
          <w:sz w:val="24"/>
          <w:szCs w:val="24"/>
          <w:lang w:val="el-GR" w:eastAsia="el-GR" w:bidi="ar-SA"/>
        </w:rPr>
        <w:t>Γερμανο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είναι τι κάνετε με την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πέρα από τα δημοσιονομικά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πέρα από τα ελλείμματα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A6163" pt14:StyleName="a0" pt14:FontName="Arial" pt14:LanguageType="western">
        <w:rPr>
          <w:rFonts w:ascii="Arial" w:hAnsi="Arial" w:eastAsia="Times New Roman" w:cs="Times New Roman"/>
          <w:sz w:val="24"/>
          <w:szCs w:val="24"/>
          <w:lang w:val="el-GR" w:eastAsia="el-GR" w:bidi="ar-SA"/>
        </w:rPr>
        <w:t>ι κάνετε με την επαγγελματική κατάρτιση που δεν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Και είμαστε πάρα πολύ πίσω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Η οικονομία στερείται τεχνιτών σε όλα τα επίπεδα που θα μπορούσαν να βγάλουν χρήματα προσοδοφόρα επαγγέλματα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τα οποία σήμερα φθίνουν και σε συγκεκριμένες περιπτώσεις έχουμε </w:t>
      </w:r>
      <w:r xmlns:pt14="http://powertools.codeplex.com/2011" pt14:StyleName="a0" pt14:FontName="Arial" pt14:LanguageType="western">
        <w:rPr>
          <w:rFonts w:ascii="Arial" w:hAnsi="Arial" w:eastAsia="Times New Roman" w:cs="Times New Roman"/>
          <w:sz w:val="24"/>
          <w:szCs w:val="24"/>
          <w:lang w:val="el-GR" w:eastAsia="el-GR" w:bidi="ar-SA"/>
        </w:rPr>
        <w:t>εβδομηντά</w:t>
      </w:r>
      <w:r xmlns:pt14="http://powertools.codeplex.com/2011" w:rsidRPr="00CA6163" pt14:StyleName="a0" pt14:FontName="Arial" pt14:LanguageType="western">
        <w:rPr>
          <w:rFonts w:ascii="Arial" w:hAnsi="Arial" w:eastAsia="Times New Roman" w:cs="Times New Roman"/>
          <w:sz w:val="24"/>
          <w:szCs w:val="24"/>
          <w:lang w:val="el-GR" w:eastAsia="el-GR" w:bidi="ar-SA"/>
        </w:rPr>
        <w:t>χρονο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sz w:val="24"/>
          <w:szCs w:val="24"/>
          <w:lang w:val="el-GR" w:eastAsia="el-GR" w:bidi="ar-SA"/>
        </w:rPr>
        <w:t>ογδοντά</w:t>
      </w:r>
      <w:r xmlns:pt14="http://powertools.codeplex.com/2011" w:rsidRPr="00CA6163" pt14:StyleName="a0" pt14:FontName="Arial" pt14:LanguageType="western">
        <w:rPr>
          <w:rFonts w:ascii="Arial" w:hAnsi="Arial" w:eastAsia="Times New Roman" w:cs="Times New Roman"/>
          <w:sz w:val="24"/>
          <w:szCs w:val="24"/>
          <w:lang w:val="el-GR" w:eastAsia="el-GR" w:bidi="ar-SA"/>
        </w:rPr>
        <w:t>χρονο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6163" pt14:StyleName="a0" pt14:FontName="Arial" pt14:LanguageType="western">
        <w:rPr>
          <w:rFonts w:ascii="Arial" w:hAnsi="Arial" w:eastAsia="Times New Roman" w:cs="Times New Roman"/>
          <w:sz w:val="24"/>
          <w:szCs w:val="24"/>
          <w:lang w:val="el-GR" w:eastAsia="el-GR" w:bidi="ar-SA"/>
        </w:rPr>
        <w:t>ς συνταξιούχο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6163" pt14:StyleName="a0" pt14:FontName="Arial" pt14:LanguageType="western">
        <w:rPr>
          <w:rFonts w:ascii="Arial" w:hAnsi="Arial" w:eastAsia="Times New Roman" w:cs="Times New Roman"/>
          <w:sz w:val="24"/>
          <w:szCs w:val="24"/>
          <w:lang w:val="el-GR" w:eastAsia="el-GR" w:bidi="ar-SA"/>
        </w:rPr>
        <w:t>ς να τα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δημόσια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στην οδοποιία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έχουμε ακόμα τους τεχνίτες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ΜΟΜΑ </w:t>
      </w:r>
      <w:r xmlns:pt14="http://powertools.codeplex.com/2011" w:rsidRPr="00CA6163" pt14:StyleName="a0" pt14:FontName="Arial" pt14:LanguageType="western">
        <w:rPr>
          <w:rFonts w:ascii="Arial" w:hAnsi="Arial" w:eastAsia="Times New Roman" w:cs="Times New Roman"/>
          <w:sz w:val="24"/>
          <w:szCs w:val="24"/>
          <w:lang w:val="el-GR" w:eastAsia="el-GR" w:bidi="ar-SA"/>
        </w:rPr>
        <w:t>να καλύπτουν τα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γιατί τα νέα παιδιά δεν πηγαίνουν σε αυτά τα επαγγέλματα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Ελπίζουμε ότι με αυτή την παρέμβαση θα έχουμε καλύτερα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CA6163" pt14:StyleName="a0" pt14:FontName="Arial" pt14:LanguageType="western">
        <w:rPr>
          <w:rFonts w:ascii="Arial" w:hAnsi="Arial" w:eastAsia="Times New Roman" w:cs="Times New Roman"/>
          <w:sz w:val="24"/>
          <w:szCs w:val="24"/>
          <w:lang w:val="el-GR" w:eastAsia="el-GR" w:bidi="ar-SA"/>
        </w:rPr>
        <w:t>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ενδιαφέρον η συζήτηση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διότι με εξαίρεση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με το οποίο είχαμε έναν διάλογο και μπορούσαμε κάπως να συνεννοηθούμε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και με τον Αρχηγό </w:t>
      </w:r>
      <w:r xmlns:pt14="http://powertools.codeplex.com/2011" pt14:StyleName="a0" pt14:FontName="Arial" pt14:LanguageType="western">
        <w:rPr>
          <w:rFonts w:ascii="Arial" w:hAnsi="Arial" w:eastAsia="Times New Roman" w:cs="Times New Roman"/>
          <w:sz w:val="24"/>
          <w:szCs w:val="24"/>
          <w:lang w:val="el-GR" w:eastAsia="el-GR" w:bidi="ar-SA"/>
        </w:rPr>
        <w:t>σας, κύριε Μάντζο,</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κύριε Παραστατίδη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η αλήθεια είναι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πέραν του ΠΑΣΟΚ αριστερά ήταν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και μπορώ να πω και η ακροδεξιά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αλλού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ντ’ </w:t>
      </w:r>
      <w:r xmlns:pt14="http://powertools.codeplex.com/2011" w:rsidRPr="00CA6163" pt14:StyleName="a0" pt14:FontName="Arial" pt14:LanguageType="western">
        <w:rPr>
          <w:rFonts w:ascii="Arial" w:hAnsi="Arial" w:eastAsia="Times New Roman" w:cs="Times New Roman"/>
          <w:sz w:val="24"/>
          <w:szCs w:val="24"/>
          <w:lang w:val="el-GR" w:eastAsia="el-GR" w:bidi="ar-SA"/>
        </w:rPr>
        <w:t>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A6163" pt14:StyleName="a0" pt14:FontName="Arial" pt14:LanguageType="western">
        <w:rPr>
          <w:rFonts w:ascii="Arial" w:hAnsi="Arial" w:eastAsia="Times New Roman" w:cs="Times New Roman"/>
          <w:sz w:val="24"/>
          <w:szCs w:val="24"/>
          <w:lang w:val="el-GR" w:eastAsia="el-GR" w:bidi="ar-SA"/>
        </w:rPr>
        <w:lastRenderedPageBreak/>
        <w:t>αυτό που έκανε ήταν να καταγγείλει 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Ακούστε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Εδώ μιλούσαμε για την επαγγελματική κατάρτιση και το πώς η επαγγελματική κατάρτιση θα συνδεθεί με την αγορά εργασίας για να μπορούν να βρίσκουν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γιατί αυτό κάνει η επαγγελματική κατάρτιση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Η επαγγελματική κατάρτιση δεν διαμορφώνει δημοκρατικούς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Αυτό το έχουμε κάνει στη γενική παιδεία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Η επαγγελματική κατάρτιση έρχεται τώρα να δώσει συγκεκριμένες τεχνικές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για να μπορεί ο άνθρωπος να βιοποριστ</w:t>
      </w:r>
      <w:r xmlns:pt14="http://powertools.codeplex.com/2011" pt14:StyleName="a0" pt14:FontName="Arial" pt14:LanguageType="western">
        <w:rPr>
          <w:rFonts w:ascii="Arial" w:hAnsi="Arial" w:eastAsia="Times New Roman" w:cs="Times New Roman"/>
          <w:sz w:val="24"/>
          <w:szCs w:val="24"/>
          <w:lang w:val="el-GR" w:eastAsia="el-GR" w:bidi="ar-SA"/>
        </w:rPr>
        <w:t>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κάνετε έτσι;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αι όλοι οι ομιλητές της </w:t>
      </w:r>
      <w:r xmlns:pt14="http://powertools.codeplex.com/2011" w:rsidRPr="00CA616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A6163"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προ</w:t>
      </w:r>
      <w:r xmlns:pt14="http://powertools.codeplex.com/2011" pt14:StyleName="a0" pt14:FontName="Arial" pt14:LanguageType="western">
        <w:rPr>
          <w:rFonts w:ascii="Arial" w:hAnsi="Arial" w:eastAsia="Times New Roman" w:cs="Times New Roman"/>
          <w:sz w:val="24"/>
          <w:szCs w:val="24"/>
          <w:lang w:val="el-GR" w:eastAsia="el-GR" w:bidi="ar-SA"/>
        </w:rPr>
        <w:t>φανώς,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Πλεύσης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Ελευθερίας,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αλλά και της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το μόνο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ήταν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να καταγγέλλουν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ενώ το κύριο πρόβλημα είναι ότι δεν έχουμε τη διασύνδεση με την αγορά που χρειαζόμαστε</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Τις εισηγητικές ποιος τις υπέγραψε; Ο Θεός;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ελπίσουμε ότι τουλάχιστον από τη συζήτηση κάτι θα διδαχθ</w:t>
      </w:r>
      <w:r xmlns:pt14="http://powertools.codeplex.com/2011" pt14:StyleName="a0" pt14:FontName="Arial" pt14:LanguageType="western">
        <w:rPr>
          <w:rFonts w:ascii="Arial" w:hAnsi="Arial" w:eastAsia="Times New Roman" w:cs="Times New Roman"/>
          <w:sz w:val="24"/>
          <w:szCs w:val="24"/>
          <w:lang w:val="el-GR" w:eastAsia="el-GR" w:bidi="ar-SA"/>
        </w:rPr>
        <w:t>είτε, αλλά</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εξηγεί πολλά για την παθογένεια της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προσέγγιση την οποία είχατε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A616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Ε</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και εγώ την ευκαιρία αμέσως μετά τον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Νίκο Ανδρουλάκη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να πω μερικά πράγματα για την παιδεία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μπορούμε να πούμε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για το 1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lastRenderedPageBreak/>
        <w:t xml:space="preserve">δισεκατομμύριο που επενδύουμε από το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σε έργα ψηφιοποίησης της εκπαίδευσης</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Τώρα ξεκινάει και το </w:t>
      </w:r>
      <w:r xmlns:pt14="http://powertools.codeplex.com/2011" w:rsidRPr="00CA6163" pt14:StyleName="a0" pt14:FontName="Arial" pt14:LanguageType="western">
        <w:rPr>
          <w:rFonts w:ascii="Arial" w:hAnsi="Arial" w:eastAsia="Times New Roman" w:cs="Times New Roman"/>
          <w:sz w:val="24"/>
          <w:szCs w:val="24"/>
          <w:lang w:val="el-GR" w:eastAsia="el-GR" w:bidi="ar-SA"/>
        </w:rPr>
        <w:t>Ψηφιακό Φροντιστήριο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Γιαννάκου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ς ανακα</w:t>
      </w:r>
      <w:r xmlns:pt14="http://powertools.codeplex.com/2011" pt14:StyleName="a0" pt14:FontName="Arial" pt14:LanguageType="western">
        <w:rPr>
          <w:rFonts w:ascii="Arial" w:hAnsi="Arial" w:eastAsia="Times New Roman" w:cs="Times New Roman"/>
          <w:sz w:val="24"/>
          <w:szCs w:val="24"/>
          <w:lang w:val="el-GR" w:eastAsia="el-GR" w:bidi="ar-SA"/>
        </w:rPr>
        <w:t>ινίσεις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των σχολείων που τρέχει πάρα 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ωτήστε τους δημάρχους των περιφερειών σας για να σας πο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πόσο ευχαριστημένοι είναι από το πρόγραμμα αυτό</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Εγώ ήμουν χθες στην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Αγία Παρασκευή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είχα τη σχετική συζήτηση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Βόρεια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σας έδωσα συγκεκριμένα παραδείγματα για το άνοιγμα της ανώτατης τριτοβάθμιας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του δημοσίου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το οποίο και για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φυσικό και επόμενο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είναι η ναυαρχίδα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είναι ο μεγάλος παίκτης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που ανοίγει στην παγκόσμια αγορά και έρχονται σε προπτυχιακά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όχι μόνο μεταπτυχιακά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φοιτητές από όλη την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w:rsidRPr="00CA6163" pt14:StyleName="a0" pt14:FontName="Arial" pt14:LanguageType="western">
        <w:rPr>
          <w:rFonts w:ascii="Arial" w:hAnsi="Arial" w:eastAsia="Times New Roman" w:cs="Times New Roman"/>
          <w:sz w:val="24"/>
          <w:szCs w:val="24"/>
          <w:lang w:val="el-GR" w:eastAsia="el-GR" w:bidi="ar-SA"/>
        </w:rPr>
        <w:t>Ελλάδα</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αυτό το κάναμε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δεν υπήρχε πριν</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1508B2"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σιγά</w:t>
      </w:r>
      <w:r xmlns:pt14="http://powertools.codeplex.com/2011" w:rsidR="001508B2"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σιγά και με τα μη κρατικά</w:t>
      </w:r>
      <w:r xmlns:pt14="http://powertools.codeplex.com/2011" w:rsidR="001508B2"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μη κερδοσκοπικά πανεπιστήμια</w:t>
      </w:r>
      <w:r xmlns:pt14="http://powertools.codeplex.com/2011" w:rsidR="001508B2"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τώρα που ο </w:t>
      </w:r>
      <w:r xmlns:pt14="http://powertools.codeplex.com/2011" w:rsidRPr="00CA6163" w:rsidR="001508B2" pt14:StyleName="a0" pt14:FontName="Arial" pt14:LanguageType="western">
        <w:rPr>
          <w:rFonts w:ascii="Arial" w:hAnsi="Arial" w:eastAsia="Times New Roman" w:cs="Times New Roman"/>
          <w:sz w:val="24"/>
          <w:szCs w:val="24"/>
          <w:lang w:val="el-GR" w:eastAsia="el-GR" w:bidi="ar-SA"/>
        </w:rPr>
        <w:t xml:space="preserve">Νίκος Ανδρουλάκης </w:t>
      </w:r>
      <w:r xmlns:pt14="http://powertools.codeplex.com/2011" w:rsidRPr="00CA6163" pt14:StyleName="a0" pt14:FontName="Arial" pt14:LanguageType="western">
        <w:rPr>
          <w:rFonts w:ascii="Arial" w:hAnsi="Arial" w:eastAsia="Times New Roman" w:cs="Times New Roman"/>
          <w:sz w:val="24"/>
          <w:szCs w:val="24"/>
          <w:lang w:val="el-GR" w:eastAsia="el-GR" w:bidi="ar-SA"/>
        </w:rPr>
        <w:t>επιτέλους δεσμεύτηκε για την αναθεώρηση του άρθρου 16</w:t>
      </w:r>
      <w:r xmlns:pt14="http://powertools.codeplex.com/2011" w:rsidR="001508B2"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1508B2" pt14:StyleName="a0" pt14:FontName="Arial" pt14:LanguageType="western">
        <w:rPr>
          <w:rFonts w:ascii="Arial" w:hAnsi="Arial" w:eastAsia="Times New Roman" w:cs="Times New Roman"/>
          <w:sz w:val="24"/>
          <w:szCs w:val="24"/>
          <w:lang w:val="el-GR" w:eastAsia="el-GR" w:bidi="ar-SA"/>
        </w:rPr>
        <w:t>Κ</w:t>
      </w:r>
      <w:r xmlns:pt14="http://powertools.codeplex.com/2011" w:rsidRPr="00CA6163" pt14:StyleName="a0" pt14:FontName="Arial" pt14:LanguageType="western">
        <w:rPr>
          <w:rFonts w:ascii="Arial" w:hAnsi="Arial" w:eastAsia="Times New Roman" w:cs="Times New Roman"/>
          <w:sz w:val="24"/>
          <w:szCs w:val="24"/>
          <w:lang w:val="el-GR" w:eastAsia="el-GR" w:bidi="ar-SA"/>
        </w:rPr>
        <w:t>αι</w:t>
      </w:r>
      <w:r xmlns:pt14="http://powertools.codeplex.com/2011" w:rsidR="00150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νομίζω ότι αν κάτι μπορούμε</w:t>
      </w:r>
      <w:r xmlns:pt14="http://powertools.codeplex.com/2011" w:rsidR="001508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08B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1508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χτυπάτε… Μας τρομάζετε!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ενθουσιώδης!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08B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1508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καλό το </w:t>
      </w:r>
      <w:r xmlns:pt14="http://powertools.codeplex.com/2011" pt14:StyleName="a0" pt14:FontName="Arial" pt14:LanguageType="western">
        <w:rPr>
          <w:rFonts w:ascii="Arial" w:hAnsi="Arial" w:eastAsia="Times New Roman" w:cs="Times New Roman"/>
          <w:sz w:val="24"/>
          <w:szCs w:val="24"/>
          <w:lang w:val="en-US" w:eastAsia="el-GR" w:bidi="ar-SA"/>
        </w:rPr>
        <w:t>entertainment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Μισό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λεπτό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θα σας διακόπτει ο κ</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ιρί</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δης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 λέμε γιατί σας διακόπτει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άντε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λίγο υπομονή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Αφήστε να ολ</w:t>
      </w:r>
      <w:r xmlns:pt14="http://powertools.codeplex.com/2011" pt14:StyleName="a0" pt14:FontName="Arial" pt14:LanguageType="western">
        <w:rPr>
          <w:rFonts w:ascii="Arial" w:hAnsi="Arial" w:eastAsia="Times New Roman" w:cs="Times New Roman"/>
          <w:sz w:val="24"/>
          <w:szCs w:val="24"/>
          <w:lang w:val="el-GR" w:eastAsia="el-GR" w:bidi="ar-SA"/>
        </w:rPr>
        <w:t>οκληρώσει.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08B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1508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Νομίζω</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αν κάτι θετικό μπορούμε να κρατήσουμε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τη σημερινή συζήτηση ήταν ακριβώς αυτή η δέσμευση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οδόν προς τη συνταγματική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να μπορέσουμε να έχουμε τις </w:t>
      </w:r>
      <w:r xmlns:pt14="http://powertools.codeplex.com/2011" pt14:StyleName="a0" pt14:FontName="Arial" pt14:LanguageType="western">
        <w:rPr>
          <w:rFonts w:ascii="Arial" w:hAnsi="Arial" w:eastAsia="Times New Roman" w:cs="Times New Roman"/>
          <w:sz w:val="24"/>
          <w:szCs w:val="24"/>
          <w:lang w:val="el-GR" w:eastAsia="el-GR" w:bidi="ar-SA"/>
        </w:rPr>
        <w:t>εκατόν ογδόντα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ψήφους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ώστε στην επόμενη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να μπορούμε με απόλυτη πλειοψηφία και όχι την ειδική πλειοψηφία των τριών πέμπτων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να προχωρήσουμε στη σχετική </w:t>
      </w:r>
      <w:r xmlns:pt14="http://powertools.codeplex.com/2011" w:rsidRPr="00CA6163" pt14:StyleName="a0" pt14:FontName="Arial" pt14:LanguageType="western">
        <w:rPr>
          <w:rFonts w:ascii="Arial" w:hAnsi="Arial" w:eastAsia="Times New Roman" w:cs="Times New Roman"/>
          <w:sz w:val="24"/>
          <w:szCs w:val="24"/>
          <w:lang w:val="el-GR" w:eastAsia="el-GR" w:bidi="ar-SA"/>
        </w:rPr>
        <w:t>Αναθεώρηση</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Ή</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νιος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έρασα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Θ</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το δω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πριν κλείσω τα μάτια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αυτό το περίφημο άρθρο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08B2"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508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ότι θα δώσουμε ψήφους στις εκατόν ογδόντα;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08B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150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ότι είναι υπέρ των μη κρατικών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μη ιδιωτικών</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Εγώ αυτό κατάλαβα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 καταλάβατε έτσι.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αι το ερμηνεύω ότι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Καιρίδης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λέε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pt14:StyleName="a0" pt14:FontName="Arial" pt14:LanguageType="western">
        <w:rPr>
          <w:rFonts w:ascii="Arial" w:hAnsi="Arial" w:eastAsia="Times New Roman" w:cs="Times New Roman"/>
          <w:sz w:val="24"/>
          <w:szCs w:val="24"/>
          <w:lang w:val="el-GR" w:eastAsia="el-GR" w:bidi="ar-SA"/>
        </w:rPr>
        <w:t>θέλει</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Εσείς είστε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θα απαντήσετε εσείς</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δεν είναι το σωστό;</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Θα πείτε στον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ς κατάλαβε αυτό που κατάλαβε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Εσείς θα πείτε αυτό που είναι </w:t>
      </w:r>
      <w:r xmlns:pt14="http://powertools.codeplex.com/2011" pt14:StyleName="a0" pt14:FontName="Arial" pt14:LanguageType="western">
        <w:rPr>
          <w:rFonts w:ascii="Arial" w:hAnsi="Arial" w:eastAsia="Times New Roman" w:cs="Times New Roman"/>
          <w:sz w:val="24"/>
          <w:szCs w:val="24"/>
          <w:lang w:val="el-GR" w:eastAsia="el-GR" w:bidi="ar-SA"/>
        </w:rPr>
        <w:t>η άποψη του ΠΑΣΟΚ.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A616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Γ</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τα είπαμε και πριν</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Καλό είναι να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Ε</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είδατε ότι ξεκινήσαμε από τη δική μας περίοδο</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Ή</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ρθαν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A616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έρθουν οι </w:t>
      </w:r>
      <w:r xmlns:pt14="http://powertools.codeplex.com/2011" w:rsidRPr="00CA6163"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θα έρθουν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ειδικοί</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Το τελευταίο που χρειαζόμαστε είναι το </w:t>
      </w:r>
      <w:r xmlns:pt14="http://powertools.codeplex.com/2011" w:rsidR="00705556" pt14:StyleName="a0" pt14:FontName="Arial" pt14:LanguageType="western">
        <w:rPr>
          <w:rFonts w:ascii="Arial" w:hAnsi="Arial" w:eastAsia="Times New Roman" w:cs="Times New Roman"/>
          <w:sz w:val="24"/>
          <w:szCs w:val="24"/>
          <w:lang w:val="el-GR" w:eastAsia="el-GR" w:bidi="ar-SA"/>
        </w:rPr>
        <w:t>κλοτσοσκούφ</w:t>
      </w:r>
      <w:r xmlns:pt14="http://powertools.codeplex.com/2011" w:rsidRPr="00CA6163" w:rsidR="00705556" pt14:StyleName="a0" pt14:FontName="Arial" pt14:LanguageType="western">
        <w:rPr>
          <w:rFonts w:ascii="Arial" w:hAnsi="Arial" w:eastAsia="Times New Roman" w:cs="Times New Roman"/>
          <w:sz w:val="24"/>
          <w:szCs w:val="24"/>
          <w:lang w:val="el-GR" w:eastAsia="el-GR" w:bidi="ar-SA"/>
        </w:rPr>
        <w:t>ι</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 και κατ’ αντιπαράσταση;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θα γίνουν όπως πρέπει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 αντιπαράσταση.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w:t>
      </w:r>
      <w:r xmlns:pt14="http://powertools.codeplex.com/2011" w:rsidRPr="005C2C33" pt14:StyleName="a0" pt14:FontName="Arial" pt14:LanguageType="western">
        <w:rPr>
          <w:rFonts w:ascii="Arial" w:hAnsi="Arial" w:eastAsia="Times New Roman" w:cs="Times New Roman"/>
          <w:b/>
          <w:sz w:val="24"/>
          <w:szCs w:val="24"/>
          <w:lang w:val="el-GR" w:eastAsia="el-GR" w:bidi="ar-SA"/>
        </w:rPr>
        <w:t>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σας διαβεβαιώ ότι ουδείς από εμάς και εγώ προσωπικά δεσμεύομαι ότι δεν πρόκειται να κρύψουμε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πει και κατ’ αντιπαράσταση.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να κρυφτεί το οτιδήποτε ούτε από την εξαετία ούτε από τα προηγούμενα</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το, όμως. Και </w:t>
      </w:r>
      <w:r xmlns:pt14="http://powertools.codeplex.com/2011" w:rsidRPr="005C2C33" pt14:StyleName="a0" pt14:FontName="Arial" pt14:LanguageType="western">
        <w:rPr>
          <w:rFonts w:ascii="Arial" w:hAnsi="Arial" w:eastAsia="Times New Roman" w:cs="Times New Roman"/>
          <w:sz w:val="24"/>
          <w:szCs w:val="24"/>
          <w:lang w:val="el-GR" w:eastAsia="el-GR" w:bidi="ar-SA"/>
        </w:rPr>
        <w:t>κατ’ αντιπαράσταση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A616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για να ελαφρύνουμε την ατμόσφαιρα </w:t>
      </w:r>
      <w:r xmlns:pt14="http://powertools.codeplex.com/2011" pt14:StyleName="a0" pt14:FontName="Arial" pt14:LanguageType="western">
        <w:rPr>
          <w:rFonts w:ascii="Arial" w:hAnsi="Arial" w:eastAsia="Times New Roman" w:cs="Times New Roman"/>
          <w:sz w:val="24"/>
          <w:szCs w:val="24"/>
          <w:lang w:val="el-GR" w:eastAsia="el-GR" w:bidi="ar-SA"/>
        </w:rPr>
        <w:t>λίγο…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ήδη ελαφριά!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παρακολουθώ ότι ο δολοφόνος επιστρέφει στον τόπο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τώρα που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λέξης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θα κάνει κόμμα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Σαμαράς δεν πήγε στο β</w:t>
      </w:r>
      <w:r xmlns:pt14="http://powertools.codeplex.com/2011" pt14:StyleName="a0" pt14:FontName="Arial" pt14:LanguageType="western">
        <w:rPr>
          <w:rFonts w:ascii="Arial" w:hAnsi="Arial" w:eastAsia="Times New Roman" w:cs="Times New Roman"/>
          <w:sz w:val="24"/>
          <w:szCs w:val="24"/>
          <w:lang w:val="el-GR" w:eastAsia="el-GR" w:bidi="ar-SA"/>
        </w:rPr>
        <w:t>ιβλίο.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έχουμε τον κ</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Βαρουφάκη που διεκδικεί να μπει στη </w:t>
      </w:r>
      <w:r xmlns:pt14="http://powertools.codeplex.com/2011" w:rsidRPr="00CA6163" pt14:StyleName="a0" pt14:FontName="Arial" pt14:LanguageType="western">
        <w:rPr>
          <w:rFonts w:ascii="Arial" w:hAnsi="Arial" w:eastAsia="Times New Roman" w:cs="Times New Roman"/>
          <w:sz w:val="24"/>
          <w:szCs w:val="24"/>
          <w:lang w:val="el-GR" w:eastAsia="el-GR" w:bidi="ar-SA"/>
        </w:rPr>
        <w:t>Βουλή</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όλοι μας δικαιούμαστε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είσαι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Πάνο Καμμέν</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Λοβέρδος </w:t>
      </w:r>
      <w:r xmlns:pt14="http://powertools.codeplex.com/2011" pt14:StyleName="a0" pt14:FontName="Arial" pt14:LanguageType="western">
        <w:rPr>
          <w:rFonts w:ascii="Arial" w:hAnsi="Arial" w:eastAsia="Times New Roman" w:cs="Times New Roman"/>
          <w:sz w:val="24"/>
          <w:szCs w:val="24"/>
          <w:lang w:val="el-GR" w:eastAsia="el-GR" w:bidi="ar-SA"/>
        </w:rPr>
        <w:t>στην Α΄ Αθήνας.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Πάνος Καμμένος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δεν μπορεί πια να μένει στην εφεδρεία και να στερεί την πατρίδα από τις υπηρεσίες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όλο το τσίρκο έχει ανέβει στη σκηνή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πρέπει και ο </w:t>
      </w:r>
      <w:r xmlns:pt14="http://powertools.codeplex.com/2011" w:rsidRPr="00CA6163" pt14:StyleName="a0" pt14:FontName="Arial" pt14:LanguageType="western">
        <w:rPr>
          <w:rFonts w:ascii="Arial" w:hAnsi="Arial" w:eastAsia="Times New Roman" w:cs="Times New Roman"/>
          <w:sz w:val="24"/>
          <w:szCs w:val="24"/>
          <w:lang w:val="el-GR" w:eastAsia="el-GR" w:bidi="ar-SA"/>
        </w:rPr>
        <w:t>Πάνος Καμμένος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Βαρουφάκης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Τσίπρας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να κάνει και αυτός το χρέος του</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Λείπει και νομίζω ότι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σύντομα θα καλύψει και αυτός αυτό το κενό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ια να ολοκληρώσουμε την τραγωδία του 2015 με τη φαρσοκωμωδία του 2025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Θα μιλήσ</w:t>
      </w:r>
      <w:r xmlns:pt14="http://powertools.codeplex.com/2011" pt14:StyleName="a0" pt14:FontName="Arial" pt14:LanguageType="western">
        <w:rPr>
          <w:rFonts w:ascii="Arial" w:hAnsi="Arial" w:eastAsia="Times New Roman" w:cs="Times New Roman"/>
          <w:sz w:val="24"/>
          <w:szCs w:val="24"/>
          <w:lang w:val="el-GR" w:eastAsia="el-GR" w:bidi="ar-SA"/>
        </w:rPr>
        <w:t>ει ο κ. Μάντζος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κάνει μια αποσαφήνιση </w:t>
      </w:r>
      <w:r xmlns:pt14="http://powertools.codeplex.com/2011" w:rsidRPr="00CA6163" pt14:StyleName="a0" pt14:FontName="Arial" pt14:LanguageType="western">
        <w:rPr>
          <w:rFonts w:ascii="Arial" w:hAnsi="Arial" w:eastAsia="Times New Roman" w:cs="Times New Roman"/>
          <w:sz w:val="24"/>
          <w:szCs w:val="24"/>
          <w:lang w:val="el-GR" w:eastAsia="el-GR" w:bidi="ar-SA"/>
        </w:rPr>
        <w:t>σχετικά με αυτό που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Καιρίδης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και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κύριε Γιαννούλη.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C3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για το ύφος και το περιεχόμενο έχω πει ξανά και έχουμε ξαναπεί ότι ο κοινοβουλευτικός λόγος δεν είναι τηλεοπτικός 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το λέω με σεβασμό στην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Μ</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νομίζουμε ότι μπορούμε να μεταφέρουμε τις τηλεοπτικές συζητήσεις στο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με το ίδιο ακριβώς ύφος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την ίδια εκφορά του λόγου</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Δεν μπαίνω στο περιεχόμενο των ισχυρισμών</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163" pt14:StyleName="a0" pt14:FontName="Arial" pt14:LanguageType="western">
        <w:rPr>
          <w:rFonts w:ascii="Arial" w:hAnsi="Arial" w:eastAsia="Times New Roman" w:cs="Times New Roman"/>
          <w:sz w:val="24"/>
          <w:szCs w:val="24"/>
          <w:lang w:val="el-GR" w:eastAsia="el-GR" w:bidi="ar-SA"/>
        </w:rPr>
        <w:t>Μένω</w:t>
      </w:r>
      <w:r xmlns:pt14="http://powertools.codeplex.com/2011" w:rsidR="005C2C33"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C33" pt14:StyleName="a0" pt14:FontName="Arial" pt14:LanguageType="western">
        <w:rPr>
          <w:rFonts w:ascii="Arial" w:hAnsi="Arial" w:eastAsia="Times New Roman" w:cs="Times New Roman"/>
          <w:sz w:val="24"/>
          <w:szCs w:val="24"/>
          <w:lang w:val="el-GR" w:eastAsia="el-GR" w:bidi="ar-SA"/>
        </w:rPr>
        <w:t>όμως,</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A6163" w:rsidR="005C2C3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C2C33"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5C2C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σε αυτά που αφορούν στον </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ΠΑΣΟΚ</w:t>
      </w:r>
      <w:r xmlns:pt14="http://powertools.codeplex.com/2011" w:rsidR="00F9180E" pt14:StyleName="a0" pt14:FontName="Arial" pt14:LanguageType="western">
        <w:rPr>
          <w:rFonts w:ascii="Arial" w:hAnsi="Arial" w:eastAsia="Times New Roman" w:cs="Times New Roman"/>
          <w:sz w:val="24"/>
          <w:szCs w:val="24"/>
          <w:lang w:val="el-GR" w:eastAsia="el-GR" w:bidi="ar-SA"/>
        </w:rPr>
        <w:t>, στον</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 xml:space="preserve"> Αρχηγό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CA6163" pt14:StyleName="a0" pt14:FontName="Arial" pt14:LanguageType="western">
        <w:rPr>
          <w:rFonts w:ascii="Arial" w:hAnsi="Arial" w:eastAsia="Times New Roman" w:cs="Times New Roman"/>
          <w:sz w:val="24"/>
          <w:szCs w:val="24"/>
          <w:lang w:val="el-GR" w:eastAsia="el-GR" w:bidi="ar-SA"/>
        </w:rPr>
        <w:t>και σε αυτά τα οποία είπε νωρίτερα</w:t>
      </w:r>
      <w:r xmlns:pt14="http://powertools.codeplex.com/2011" w:rsidR="00F9180E"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Ο</w:t>
      </w:r>
      <w:r xmlns:pt14="http://powertools.codeplex.com/2011" w:rsidR="00F91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ΠΑΣΟΚ</w:t>
      </w:r>
      <w:r xmlns:pt14="http://powertools.codeplex.com/2011" w:rsidR="00F9180E"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F91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ήδη</w:t>
      </w:r>
      <w:r xmlns:pt14="http://powertools.codeplex.com/2011" w:rsidR="00F9180E" pt14:StyleName="a0" pt14:FontName="Arial" pt14:LanguageType="western">
        <w:rPr>
          <w:rFonts w:ascii="Arial" w:hAnsi="Arial" w:eastAsia="Times New Roman" w:cs="Times New Roman"/>
          <w:sz w:val="24"/>
          <w:szCs w:val="24"/>
          <w:lang w:val="el-GR" w:eastAsia="el-GR" w:bidi="ar-SA"/>
        </w:rPr>
        <w:t xml:space="preserve"> είχε μιλήσει</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από τότε που συζητούσαμε τον νόμο </w:t>
      </w:r>
      <w:r xmlns:pt14="http://powertools.codeplex.com/2011" w:rsidR="00F9180E"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CA6163" pt14:StyleName="a0" pt14:FontName="Arial" pt14:LanguageType="western">
        <w:rPr>
          <w:rFonts w:ascii="Arial" w:hAnsi="Arial" w:eastAsia="Times New Roman" w:cs="Times New Roman"/>
          <w:sz w:val="24"/>
          <w:szCs w:val="24"/>
          <w:lang w:val="el-GR" w:eastAsia="el-GR" w:bidi="ar-SA"/>
        </w:rPr>
        <w:t>για την αν</w:t>
      </w:r>
      <w:r xmlns:pt14="http://powertools.codeplex.com/2011" w:rsidR="00F9180E" pt14:StyleName="a0" pt14:FontName="Arial" pt14:LanguageType="western">
        <w:rPr>
          <w:rFonts w:ascii="Arial" w:hAnsi="Arial" w:eastAsia="Times New Roman" w:cs="Times New Roman"/>
          <w:sz w:val="24"/>
          <w:szCs w:val="24"/>
          <w:lang w:val="el-GR" w:eastAsia="el-GR" w:bidi="ar-SA"/>
        </w:rPr>
        <w:t>ωτατο</w:t>
      </w:r>
      <w:r xmlns:pt14="http://powertools.codeplex.com/2011" w:rsidRPr="00CA6163" pt14:StyleName="a0" pt14:FontName="Arial" pt14:LanguageType="western">
        <w:rPr>
          <w:rFonts w:ascii="Arial" w:hAnsi="Arial" w:eastAsia="Times New Roman" w:cs="Times New Roman"/>
          <w:sz w:val="24"/>
          <w:szCs w:val="24"/>
          <w:lang w:val="el-GR" w:eastAsia="el-GR" w:bidi="ar-SA"/>
        </w:rPr>
        <w:t>ποίηση κολεγίων</w:t>
      </w:r>
      <w:r xmlns:pt14="http://powertools.codeplex.com/2011" w:rsidR="00F9180E" pt14:StyleName="a0" pt14:FontName="Arial" pt14:LanguageType="western">
        <w:rPr>
          <w:rFonts w:ascii="Arial" w:hAnsi="Arial" w:eastAsia="Times New Roman" w:cs="Times New Roman"/>
          <w:sz w:val="24"/>
          <w:szCs w:val="24"/>
          <w:lang w:val="el-GR" w:eastAsia="el-GR" w:bidi="ar-SA"/>
        </w:rPr>
        <w:t>. Π</w:t>
      </w:r>
      <w:r xmlns:pt14="http://powertools.codeplex.com/2011" w:rsidRPr="00CA6163" pt14:StyleName="a0" pt14:FontName="Arial" pt14:LanguageType="western">
        <w:rPr>
          <w:rFonts w:ascii="Arial" w:hAnsi="Arial" w:eastAsia="Times New Roman" w:cs="Times New Roman"/>
          <w:sz w:val="24"/>
          <w:szCs w:val="24"/>
          <w:lang w:val="el-GR" w:eastAsia="el-GR" w:bidi="ar-SA"/>
        </w:rPr>
        <w:t>ερί αυτού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80E" pt14:StyleName="a0" pt14:FontName="Arial" pt14:LanguageType="western">
        <w:rPr>
          <w:rFonts w:ascii="Arial" w:hAnsi="Arial" w:eastAsia="Times New Roman" w:cs="Times New Roman"/>
          <w:sz w:val="24"/>
          <w:szCs w:val="24"/>
          <w:lang w:val="el-GR" w:eastAsia="el-GR" w:bidi="ar-SA"/>
        </w:rPr>
        <w:t>κ</w:t>
      </w:r>
      <w:r xmlns:pt14="http://powertools.codeplex.com/2011" w:rsidRPr="00CA6163" pt14:StyleName="a0" pt14:FontName="Arial" pt14:LanguageType="western">
        <w:rPr>
          <w:rFonts w:ascii="Arial" w:hAnsi="Arial" w:eastAsia="Times New Roman" w:cs="Times New Roman"/>
          <w:sz w:val="24"/>
          <w:szCs w:val="24"/>
          <w:lang w:val="el-GR" w:eastAsia="el-GR" w:bidi="ar-SA"/>
        </w:rPr>
        <w:t>αι ό</w:t>
      </w:r>
      <w:r xmlns:pt14="http://powertools.codeplex.com/2011" w:rsidR="00F9180E"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τι είπατε νωρίτερα δεν απαντήθηκε σε τέτοια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Δεν απαντήσατε ούτε ένα από τα τέσσερα </w:t>
      </w:r>
      <w:r xmlns:pt14="http://powertools.codeplex.com/2011" w:rsidR="00F9180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A6163" pt14:StyleName="a0" pt14:FontName="Arial" pt14:LanguageType="western">
        <w:rPr>
          <w:rFonts w:ascii="Arial" w:hAnsi="Arial" w:eastAsia="Times New Roman" w:cs="Times New Roman"/>
          <w:sz w:val="24"/>
          <w:szCs w:val="24"/>
          <w:lang w:val="el-GR" w:eastAsia="el-GR" w:bidi="ar-SA"/>
        </w:rPr>
        <w:t>την ανώτατη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Ήδη από εκείνη</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τη συζήτηση είχε προαναγγείλει ότι το </w:t>
      </w:r>
      <w:r xmlns:pt14="http://powertools.codeplex.com/2011" w:rsidRPr="00CA616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Pr="00CA6163" pt14:StyleName="a0" pt14:FontName="Arial" pt14:LanguageType="western">
        <w:rPr>
          <w:rFonts w:ascii="Arial" w:hAnsi="Arial" w:eastAsia="Times New Roman" w:cs="Times New Roman"/>
          <w:sz w:val="24"/>
          <w:szCs w:val="24"/>
          <w:lang w:val="el-GR" w:eastAsia="el-GR" w:bidi="ar-SA"/>
        </w:rPr>
        <w:t>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αν ανοίξει και όταν ανοίξει η συνταγματική </w:t>
      </w:r>
      <w:r xmlns:pt14="http://powertools.codeplex.com/2011" w:rsidRPr="00CA6163" pt14:StyleName="a0" pt14:FontName="Arial" pt14:LanguageType="western">
        <w:rPr>
          <w:rFonts w:ascii="Arial" w:hAnsi="Arial" w:eastAsia="Times New Roman" w:cs="Times New Roman"/>
          <w:sz w:val="24"/>
          <w:szCs w:val="24"/>
          <w:lang w:val="el-GR" w:eastAsia="el-GR" w:bidi="ar-SA"/>
        </w:rPr>
        <w:t>Αναθεώρηση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θα τοποθετηθεί για το άρθρο 16</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και δ</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έκα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παραπάνω </w:t>
      </w:r>
      <w:r xmlns:pt14="http://powertools.codeplex.com/2011" pt14:StyleName="a0" pt14:FontName="Arial" pt14:LanguageType="western">
        <w:rPr>
          <w:rFonts w:ascii="Arial" w:hAnsi="Arial" w:eastAsia="Times New Roman" w:cs="Times New Roman"/>
          <w:sz w:val="24"/>
          <w:szCs w:val="24"/>
          <w:lang w:val="el-GR" w:eastAsia="el-GR" w:bidi="ar-SA"/>
        </w:rPr>
        <w:t>από δέκα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χρόνια μιλάμε με τον ίδιο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με ταυτότητα λόγου</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σταθερότητα για τα μη κρατικά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μη κερδοσκοπικά πανεπιστήμια</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Και σας είχαμε καλέσει και ο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Στέφανος </w:t>
      </w:r>
      <w:r xmlns:pt14="http://powertools.codeplex.com/2011"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και εγώ τον κ</w:t>
      </w:r>
      <w:r xmlns:pt14="http://powertools.codeplex.com/2011"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07E" pt14:StyleName="a0" pt14:FontName="Arial" pt14:LanguageType="western">
        <w:rPr>
          <w:rFonts w:ascii="Arial" w:hAnsi="Arial" w:eastAsia="Times New Roman" w:cs="Times New Roman"/>
          <w:sz w:val="24"/>
          <w:szCs w:val="24"/>
          <w:lang w:val="el-GR" w:eastAsia="el-GR" w:bidi="ar-SA"/>
        </w:rPr>
        <w:lastRenderedPageBreak/>
        <w:t xml:space="preserve">Πιερρακάκη, τον κ.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Βορίδη</w:t>
      </w:r>
      <w:r xmlns:pt14="http://powertools.codeplex.com/2011" w:rsidR="00C6607E"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όλους τότε εκείνο το βράδυ να δεσμευθεί</w:t>
      </w:r>
      <w:r xmlns:pt14="http://powertools.codeplex.com/2011" w:rsidR="00C6607E" pt14:StyleName="a0" pt14:FontName="Arial" pt14:LanguageType="western">
        <w:rPr>
          <w:rFonts w:ascii="Arial" w:hAnsi="Arial" w:eastAsia="Times New Roman" w:cs="Times New Roman"/>
          <w:sz w:val="24"/>
          <w:szCs w:val="24"/>
          <w:lang w:val="el-GR" w:eastAsia="el-GR" w:bidi="ar-SA"/>
        </w:rPr>
        <w:t>τε</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και εσείς στα μη κερδοσκοπικά πανεπιστήμια</w:t>
      </w:r>
      <w:r xmlns:pt14="http://powertools.codeplex.com/2011" w:rsidR="00C6607E"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6607E" pt14:StyleName="a0" pt14:FontName="Arial" pt14:LanguageType="western">
        <w:rPr>
          <w:rFonts w:ascii="Arial" w:hAnsi="Arial" w:eastAsia="Times New Roman" w:cs="Times New Roman"/>
          <w:sz w:val="24"/>
          <w:szCs w:val="24"/>
          <w:lang w:val="el-GR" w:eastAsia="el-GR" w:bidi="ar-SA"/>
        </w:rPr>
        <w:t>Κ</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αι</w:t>
      </w:r>
      <w:r xmlns:pt14="http://powertools.codeplex.com/2011" w:rsidR="00C6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δεν το έπ</w:t>
      </w:r>
      <w:r xmlns:pt14="http://powertools.codeplex.com/2011" w:rsidR="00C6607E" pt14:StyleName="a0" pt14:FontName="Arial" pt14:LanguageType="western">
        <w:rPr>
          <w:rFonts w:ascii="Arial" w:hAnsi="Arial" w:eastAsia="Times New Roman" w:cs="Times New Roman"/>
          <w:sz w:val="24"/>
          <w:szCs w:val="24"/>
          <w:lang w:val="el-GR" w:eastAsia="el-GR" w:bidi="ar-SA"/>
        </w:rPr>
        <w:t>ρα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ξε κανείς</w:t>
      </w:r>
      <w:r xmlns:pt14="http://powertools.codeplex.com/2011" w:rsidR="00C660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07E"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 κάνουμε.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07E"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6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είναι αυτή που είναι και δεν υπάρχει η ελάχιστη εμπιστοσύνη αποδεδειγμένα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ιότι εδώ </w:t>
      </w:r>
      <w:r xmlns:pt14="http://powertools.codeplex.com/2011" pt14:StyleName="a0" pt14:FontName="Arial" pt14:LanguageType="western">
        <w:rPr>
          <w:rFonts w:ascii="Arial" w:hAnsi="Arial" w:eastAsia="Times New Roman" w:cs="Times New Roman"/>
          <w:sz w:val="24"/>
          <w:szCs w:val="24"/>
          <w:lang w:val="el-GR" w:eastAsia="el-GR" w:bidi="ar-SA"/>
        </w:rPr>
        <w:t>εργα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οποιήσ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τε ακόμα και τη διάταξη για την εκλογή του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A6163"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του ανώτατου πολιτειακού άρχοντα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πειδή λοιπόν δεν υπάρχει οποιαδήποτε εμπιστοσύνη σε αυτή 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Νίκος Ανδρουλάκης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σε όλους τους τόνους και σε όλους τους χώρους έχει πει και έχει αποσαφηνίσει ότι λευκή επιταγή η παρούσα πρ</w:t>
      </w:r>
      <w:r xmlns:pt14="http://powertools.codeplex.com/2011" pt14:StyleName="a0" pt14:FontName="Arial" pt14:LanguageType="western">
        <w:rPr>
          <w:rFonts w:ascii="Arial" w:hAnsi="Arial" w:eastAsia="Times New Roman" w:cs="Times New Roman"/>
          <w:sz w:val="24"/>
          <w:szCs w:val="24"/>
          <w:lang w:val="el-GR" w:eastAsia="el-GR" w:bidi="ar-SA"/>
        </w:rPr>
        <w:t>οτείνουσα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δεν θα δώσει σε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Τ</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λευκή επιταγή δεν θα δώσει σε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γιατί πολύ απλά γνωρίζετε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ως έγκριτος 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ότι είναι η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Αναθεωρητική 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η οποία αποφασίζει το περιεχόμενο της διατάξεως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6163"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οτείνουσα. Η </w:t>
      </w:r>
      <w:r xmlns:pt14="http://powertools.codeplex.com/2011" w:rsidRPr="00CA6163"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οτείνουσα</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λέει ότι θα αναθεωρηθεί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άλφα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διάταξη και η </w:t>
      </w:r>
      <w:r xmlns:pt14="http://powertools.codeplex.com/2011" w:rsidRPr="00CA6163" pt14:StyleName="a0" pt14:FontName="Arial" pt14:LanguageType="western">
        <w:rPr>
          <w:rFonts w:ascii="Arial" w:hAnsi="Arial" w:eastAsia="Times New Roman" w:cs="Times New Roman"/>
          <w:sz w:val="24"/>
          <w:szCs w:val="24"/>
          <w:lang w:val="el-GR" w:eastAsia="el-GR" w:bidi="ar-SA"/>
        </w:rPr>
        <w:t xml:space="preserve">Αναθεωρητική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την </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αναθε</w:t>
      </w:r>
      <w:r xmlns:pt14="http://powertools.codeplex.com/2011" pt14:StyleName="a0" pt14:FontName="Arial" pt14:LanguageType="western">
        <w:rPr>
          <w:rFonts w:ascii="Arial" w:hAnsi="Arial" w:eastAsia="Times New Roman" w:cs="Times New Roman"/>
          <w:sz w:val="24"/>
          <w:szCs w:val="24"/>
          <w:lang w:val="el-GR" w:eastAsia="el-GR" w:bidi="ar-SA"/>
        </w:rPr>
        <w:t>ωρήσει</w:t>
      </w:r>
      <w:r xmlns:pt14="http://powertools.codeplex.com/2011" w:rsidRPr="00CA6163" w:rsidR="00CA6163" pt14:StyleName="a0" pt14:FontName="Arial" pt14:LanguageType="western">
        <w:rPr>
          <w:rFonts w:ascii="Arial" w:hAnsi="Arial" w:eastAsia="Times New Roman" w:cs="Times New Roman"/>
          <w:sz w:val="24"/>
          <w:szCs w:val="24"/>
          <w:lang w:val="el-GR" w:eastAsia="el-GR" w:bidi="ar-SA"/>
        </w:rPr>
        <w:t xml:space="preserve"> και θα της δώσει το αληθές περιεχόμενο</w:t>
      </w:r>
      <w:r xmlns:pt14="http://powertools.codeplex.com/2011" w:rsidR="00CA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7484" pt14:StyleName="a0" pt14:FontName="Arial" pt14:LanguageType="western">
        <w:rPr>
          <w:rFonts w:ascii="Arial" w:hAnsi="Arial" w:eastAsia="Times New Roman" w:cs="Arial"/>
          <w:sz w:val="24"/>
          <w:szCs w:val="24"/>
          <w:lang w:val="el-GR" w:eastAsia="el-GR" w:bidi="ar-SA"/>
        </w:rPr>
        <w:t>Είναι</w:t>
      </w:r>
      <w:r xmlns:pt14="http://powertools.codeplex.com/2011" w:rsidR="00120500"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20500"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η αναθεωρητική αυτή η οποία θα πρέπει να επιτύχει τις μέγιστες δυνατές συναινέσεις</w:t>
      </w:r>
      <w:r xmlns:pt14="http://powertools.codeplex.com/2011" w:rsidR="0005580D"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όπως είναι το πνεύμα και το γράμμα του </w:t>
      </w:r>
      <w:r xmlns:pt14="http://powertools.codeplex.com/2011" w:rsidR="0005580D" pt14:StyleName="a0" pt14:FontName="Arial" pt14:LanguageType="western">
        <w:rPr>
          <w:rFonts w:ascii="Arial" w:hAnsi="Arial" w:eastAsia="Times New Roman" w:cs="Arial"/>
          <w:sz w:val="24"/>
          <w:szCs w:val="24"/>
          <w:lang w:val="el-GR" w:eastAsia="el-GR" w:bidi="ar-SA"/>
        </w:rPr>
        <w:t>Σ</w:t>
      </w:r>
      <w:r xmlns:pt14="http://powertools.codeplex.com/2011" w:rsidRPr="00C47484" pt14:StyleName="a0" pt14:FontName="Arial" pt14:LanguageType="western">
        <w:rPr>
          <w:rFonts w:ascii="Arial" w:hAnsi="Arial" w:eastAsia="Times New Roman" w:cs="Arial"/>
          <w:sz w:val="24"/>
          <w:szCs w:val="24"/>
          <w:lang w:val="el-GR" w:eastAsia="el-GR" w:bidi="ar-SA"/>
        </w:rPr>
        <w:t>υντάγματος</w:t>
      </w:r>
      <w:r xmlns:pt14="http://powertools.codeplex.com/2011" w:rsidRPr="008F77C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και όχι η </w:t>
      </w:r>
      <w:r xmlns:pt14="http://powertools.codeplex.com/2011" w:rsidRPr="00C47484" w:rsidR="0005580D" pt14:StyleName="a0" pt14:FontName="Arial" pt14:LanguageType="western">
        <w:rPr>
          <w:rFonts w:ascii="Arial" w:hAnsi="Arial" w:eastAsia="Times New Roman" w:cs="Arial"/>
          <w:sz w:val="24"/>
          <w:szCs w:val="24"/>
          <w:lang w:val="el-GR" w:eastAsia="el-GR" w:bidi="ar-SA"/>
        </w:rPr>
        <w:t>προτ</w:t>
      </w:r>
      <w:r xmlns:pt14="http://powertools.codeplex.com/2011" w:rsidR="0005580D" pt14:StyleName="a0" pt14:FontName="Arial" pt14:LanguageType="western">
        <w:rPr>
          <w:rFonts w:ascii="Arial" w:hAnsi="Arial" w:eastAsia="Times New Roman" w:cs="Arial"/>
          <w:sz w:val="24"/>
          <w:szCs w:val="24"/>
          <w:lang w:val="el-GR" w:eastAsia="el-GR" w:bidi="ar-SA"/>
        </w:rPr>
        <w:t>είνου</w:t>
      </w:r>
      <w:r xmlns:pt14="http://powertools.codeplex.com/2011" w:rsidRPr="00C47484" w:rsidR="0005580D" pt14:StyleName="a0" pt14:FontName="Arial" pt14:LanguageType="western">
        <w:rPr>
          <w:rFonts w:ascii="Arial" w:hAnsi="Arial" w:eastAsia="Times New Roman" w:cs="Arial"/>
          <w:sz w:val="24"/>
          <w:szCs w:val="24"/>
          <w:lang w:val="el-GR" w:eastAsia="el-GR" w:bidi="ar-SA"/>
        </w:rPr>
        <w:t>σα</w:t>
      </w:r>
      <w:r xmlns:pt14="http://powertools.codeplex.com/2011" w:rsidR="0005580D"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για να δώσει λευκή επιταγή</w:t>
      </w:r>
      <w:r xmlns:pt14="http://powertools.codeplex.com/2011" w:rsidR="0005580D"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στην οποιαδήποτε πλειοψηφία της επόμενης </w:t>
      </w:r>
      <w:r xmlns:pt14="http://powertools.codeplex.com/2011" w:rsidR="0005580D" pt14:StyleName="a0" pt14:FontName="Arial" pt14:LanguageType="western">
        <w:rPr>
          <w:rFonts w:ascii="Arial" w:hAnsi="Arial" w:eastAsia="Times New Roman" w:cs="Arial"/>
          <w:sz w:val="24"/>
          <w:szCs w:val="24"/>
          <w:lang w:val="el-GR" w:eastAsia="el-GR" w:bidi="ar-SA"/>
        </w:rPr>
        <w:t>Β</w:t>
      </w:r>
      <w:r xmlns:pt14="http://powertools.codeplex.com/2011" w:rsidRPr="00C47484" pt14:StyleName="a0" pt14:FontName="Arial" pt14:LanguageType="western">
        <w:rPr>
          <w:rFonts w:ascii="Arial" w:hAnsi="Arial" w:eastAsia="Times New Roman" w:cs="Arial"/>
          <w:sz w:val="24"/>
          <w:szCs w:val="24"/>
          <w:lang w:val="el-GR" w:eastAsia="el-GR" w:bidi="ar-SA"/>
        </w:rPr>
        <w:t>ουλής</w:t>
      </w:r>
      <w:r xmlns:pt14="http://powertools.codeplex.com/2011" w:rsidR="0005580D"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να κάνει ό</w:t>
      </w:r>
      <w:r xmlns:pt14="http://powertools.codeplex.com/2011" w:rsidR="0005580D"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τι κάν</w:t>
      </w:r>
      <w:r xmlns:pt14="http://powertools.codeplex.com/2011" w:rsidR="0005580D" pt14:StyleName="a0" pt14:FontName="Arial" pt14:LanguageType="western">
        <w:rPr>
          <w:rFonts w:ascii="Arial" w:hAnsi="Arial" w:eastAsia="Times New Roman" w:cs="Arial"/>
          <w:sz w:val="24"/>
          <w:szCs w:val="24"/>
          <w:lang w:val="el-GR" w:eastAsia="el-GR" w:bidi="ar-SA"/>
        </w:rPr>
        <w:t>α</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τε εσείς </w:t>
      </w:r>
      <w:r xmlns:pt14="http://powertools.codeplex.com/2011" w:rsidR="0005580D" pt14:StyleName="a0" pt14:FontName="Arial" pt14:LanguageType="western">
        <w:rPr>
          <w:rFonts w:ascii="Arial" w:hAnsi="Arial" w:eastAsia="Times New Roman" w:cs="Arial"/>
          <w:sz w:val="24"/>
          <w:szCs w:val="24"/>
          <w:lang w:val="el-GR" w:eastAsia="el-GR" w:bidi="ar-SA"/>
        </w:rPr>
        <w:t>με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την εκλογή του </w:t>
      </w:r>
      <w:r xmlns:pt14="http://powertools.codeplex.com/2011" w:rsidR="0005580D" pt14:StyleName="a0" pt14:FontName="Arial" pt14:LanguageType="western">
        <w:rPr>
          <w:rFonts w:ascii="Arial" w:hAnsi="Arial" w:eastAsia="Times New Roman" w:cs="Arial"/>
          <w:sz w:val="24"/>
          <w:szCs w:val="24"/>
          <w:lang w:val="el-GR" w:eastAsia="el-GR" w:bidi="ar-SA"/>
        </w:rPr>
        <w:t>Προέδρου της Δημοκρατίας.</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47484" pt14:StyleName="a0" pt14:FontName="Arial" pt14:LanguageType="western">
        <w:rPr>
          <w:rFonts w:ascii="Arial" w:hAnsi="Arial" w:eastAsia="Times New Roman" w:cs="Arial"/>
          <w:sz w:val="24"/>
          <w:szCs w:val="24"/>
          <w:lang w:val="el-GR" w:eastAsia="el-GR" w:bidi="ar-SA"/>
        </w:rPr>
        <w:t>υχαριστώ</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0500"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pt14:StyleName="a0" pt14:FontName="Arial" pt14:LanguageType="western">
        <w:rPr>
          <w:rFonts w:ascii="Arial" w:hAnsi="Arial" w:eastAsia="Times New Roman" w:cs="Arial"/>
          <w:sz w:val="24"/>
          <w:szCs w:val="24"/>
          <w:lang w:val="el-GR" w:eastAsia="el-GR" w:bidi="ar-SA"/>
        </w:rPr>
        <w:t>Γιαννούλης</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έχει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0500"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1205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με δυσκολία θα συγκρατηθ</w:t>
      </w:r>
      <w:r xmlns:pt14="http://powertools.codeplex.com/2011" w:rsidR="00872DD4" pt14:StyleName="a0" pt14:FontName="Arial" pt14:LanguageType="western">
        <w:rPr>
          <w:rFonts w:ascii="Arial" w:hAnsi="Arial" w:eastAsia="Times New Roman" w:cs="Arial"/>
          <w:sz w:val="24"/>
          <w:szCs w:val="24"/>
          <w:lang w:val="el-GR" w:eastAsia="el-GR" w:bidi="ar-SA"/>
        </w:rPr>
        <w:t>ώ</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να ακολουθήσω τον κ</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Καιρίδη στους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χαρακτηρισμούς</w:t>
      </w:r>
      <w:r xmlns:pt14="http://powertools.codeplex.com/2011" w:rsidR="00872DD4" pt14:StyleName="a0" pt14:FontName="Arial" pt14:LanguageType="western">
        <w:rPr>
          <w:rFonts w:ascii="Arial" w:hAnsi="Arial" w:eastAsia="Times New Roman" w:cs="Arial"/>
          <w:sz w:val="24"/>
          <w:szCs w:val="24"/>
          <w:lang w:val="el-GR" w:eastAsia="el-GR" w:bidi="ar-SA"/>
        </w:rPr>
        <w:t>, γιατί,</w:t>
      </w:r>
      <w:r xmlns:pt14="http://powertools.codeplex.com/2011" w:rsidRPr="00C47484" w:rsidR="00872DD4" pt14:StyleName="a0" pt14:FontName="Arial" pt14:LanguageType="western">
        <w:rPr>
          <w:rFonts w:ascii="Arial" w:hAnsi="Arial" w:eastAsia="Times New Roman" w:cs="Arial"/>
          <w:sz w:val="24"/>
          <w:szCs w:val="24"/>
          <w:lang w:val="el-GR" w:eastAsia="el-GR" w:bidi="ar-SA"/>
        </w:rPr>
        <w:t xml:space="preserve"> ούτως </w:t>
      </w:r>
      <w:r xmlns:pt14="http://powertools.codeplex.com/2011" w:rsidR="00872DD4" pt14:StyleName="a0" pt14:FontName="Arial" pt14:LanguageType="western">
        <w:rPr>
          <w:rFonts w:ascii="Arial" w:hAnsi="Arial" w:eastAsia="Times New Roman" w:cs="Arial"/>
          <w:sz w:val="24"/>
          <w:szCs w:val="24"/>
          <w:lang w:val="el-GR" w:eastAsia="el-GR" w:bidi="ar-SA"/>
        </w:rPr>
        <w:t>ή</w:t>
      </w:r>
      <w:r xmlns:pt14="http://powertools.codeplex.com/2011" w:rsidRPr="00C47484" w:rsidR="00872DD4" pt14:StyleName="a0" pt14:FontName="Arial" pt14:LanguageType="western">
        <w:rPr>
          <w:rFonts w:ascii="Arial" w:hAnsi="Arial" w:eastAsia="Times New Roman" w:cs="Arial"/>
          <w:sz w:val="24"/>
          <w:szCs w:val="24"/>
          <w:lang w:val="el-GR" w:eastAsia="el-GR" w:bidi="ar-SA"/>
        </w:rPr>
        <w:t xml:space="preserve"> άλλως</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w:rsidR="00872DD4" pt14:StyleName="a0" pt14:FontName="Arial" pt14:LanguageType="western">
        <w:rPr>
          <w:rFonts w:ascii="Arial" w:hAnsi="Arial" w:eastAsia="Times New Roman" w:cs="Arial"/>
          <w:sz w:val="24"/>
          <w:szCs w:val="24"/>
          <w:lang w:val="el-GR" w:eastAsia="el-GR" w:bidi="ar-SA"/>
        </w:rPr>
        <w:t xml:space="preserve"> διεκδίκησε σήμερα</w:t>
      </w:r>
      <w:r xmlns:pt14="http://powertools.codeplex.com/2011" w:rsidRPr="008F77C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w:rsidR="00872DD4" pt14:StyleName="a0" pt14:FontName="Arial" pt14:LanguageType="western">
        <w:rPr>
          <w:rFonts w:ascii="Arial" w:hAnsi="Arial" w:eastAsia="Times New Roman" w:cs="Arial"/>
          <w:sz w:val="24"/>
          <w:szCs w:val="24"/>
          <w:lang w:val="el-GR" w:eastAsia="el-GR" w:bidi="ar-SA"/>
        </w:rPr>
        <w:t xml:space="preserve"> και κατάφερε επάξια</w:t>
      </w:r>
      <w:r xmlns:pt14="http://powertools.codeplex.com/2011" w:rsidRPr="008F77C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w:rsidR="00872DD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το</w:t>
      </w:r>
      <w:r xmlns:pt14="http://powertools.codeplex.com/2011" w:rsidR="00872DD4" pt14:StyleName="a0" pt14:FontName="Arial" pt14:LanguageType="western">
        <w:rPr>
          <w:rFonts w:ascii="Arial" w:hAnsi="Arial" w:eastAsia="Times New Roman" w:cs="Arial"/>
          <w:sz w:val="24"/>
          <w:szCs w:val="24"/>
          <w:lang w:val="el-GR" w:eastAsia="el-GR" w:bidi="ar-SA"/>
        </w:rPr>
        <w:t>ν</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ρόλο του πολιτικού</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ζογκλέρ για να παρομοιά</w:t>
      </w:r>
      <w:r xmlns:pt14="http://powertools.codeplex.com/2011" w:rsidR="00872DD4" pt14:StyleName="a0" pt14:FontName="Arial" pt14:LanguageType="western">
        <w:rPr>
          <w:rFonts w:ascii="Arial" w:hAnsi="Arial" w:eastAsia="Times New Roman" w:cs="Arial"/>
          <w:sz w:val="24"/>
          <w:szCs w:val="24"/>
          <w:lang w:val="el-GR" w:eastAsia="el-GR" w:bidi="ar-SA"/>
        </w:rPr>
        <w:t>σ</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ει την αντιπολίτευση με τσίρκο</w:t>
      </w:r>
      <w:r xmlns:pt14="http://powertools.codeplex.com/2011" w:rsidR="006F77C3"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ενώ ο ίδιος συμπεριφέρεται </w:t>
      </w:r>
      <w:r xmlns:pt14="http://powertools.codeplex.com/2011" w:rsidR="006F77C3" pt14:StyleName="a0" pt14:FontName="Arial" pt14:LanguageType="western">
        <w:rPr>
          <w:rFonts w:ascii="Arial" w:hAnsi="Arial" w:eastAsia="Times New Roman" w:cs="Arial"/>
          <w:sz w:val="24"/>
          <w:szCs w:val="24"/>
          <w:lang w:val="el-GR" w:eastAsia="el-GR" w:bidi="ar-SA"/>
        </w:rPr>
        <w:t>με τρόπο</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006F77C3"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τα δικά μου</w:t>
      </w:r>
      <w:r xmlns:pt14="http://powertools.codeplex.com/2011" w:rsidR="006F77C3"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δικά μου </w:t>
      </w:r>
      <w:r xmlns:pt14="http://powertools.codeplex.com/2011" w:rsidR="006F77C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τα δικά σου δικά μου</w:t>
      </w:r>
      <w:r xmlns:pt14="http://powertools.codeplex.com/2011" w:rsidR="006F77C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Καιρίδη,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είναι ωραίο</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entertainment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77C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ωραίο</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το </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εατράλε</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Έτσι είναι</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αν έτσι νομίζετε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σε όλα αυτά που περιγράφετε</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Απαντήσεις δεν </w:t>
      </w:r>
      <w:r xmlns:pt14="http://powertools.codeplex.com/2011" pt14:StyleName="a0" pt14:FontName="Arial" pt14:LanguageType="western">
        <w:rPr>
          <w:rFonts w:ascii="Arial" w:hAnsi="Arial" w:eastAsia="Times New Roman" w:cs="Arial"/>
          <w:sz w:val="24"/>
          <w:szCs w:val="24"/>
          <w:lang w:val="el-GR" w:eastAsia="el-GR" w:bidi="ar-SA"/>
        </w:rPr>
        <w:t>δίνετε. Δεν βρήκατε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ούτε μία λέξη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συνάδελφό σας τον κ</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υριαζίδη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ο οποίος ενσωματώθηκε στη μεγάλη δεξαμενή της </w:t>
      </w:r>
      <w:r xmlns:pt14="http://powertools.codeplex.com/2011" w:rsidRPr="006F77C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8F77C1" w:rsidR="008F77C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προκαλώντας την οργή</w:t>
      </w:r>
      <w:r xmlns:pt14="http://powertools.codeplex.com/2011" w:rsidR="00C4748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7484" pt14:StyleName="a0" pt14:FontName="Arial" pt14:LanguageType="western">
        <w:rPr>
          <w:rFonts w:ascii="Arial" w:hAnsi="Arial" w:eastAsia="Times New Roman" w:cs="Arial"/>
          <w:sz w:val="24"/>
          <w:szCs w:val="24"/>
          <w:lang w:val="el-GR" w:eastAsia="el-GR" w:bidi="ar-SA"/>
        </w:rPr>
        <w:lastRenderedPageBreak/>
        <w:t>Η κ</w:t>
      </w:r>
      <w:r xmlns:pt14="http://powertools.codeplex.com/2011" w:rsidR="006E478C"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6F77C3" pt14:StyleName="a0" pt14:FontName="Arial" pt14:LanguageType="western">
        <w:rPr>
          <w:rFonts w:ascii="Arial" w:hAnsi="Arial" w:eastAsia="Times New Roman" w:cs="Arial"/>
          <w:sz w:val="24"/>
          <w:szCs w:val="24"/>
          <w:lang w:val="el-GR" w:eastAsia="el-GR" w:bidi="ar-SA"/>
        </w:rPr>
        <w:t>Ζαχαράκη</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ήταν μία από τις έντιμες εκτιμήσεις και δράσης προς τον κ</w:t>
      </w:r>
      <w:r xmlns:pt14="http://powertools.codeplex.com/2011" w:rsidR="006F77C3"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6F77C3" pt14:StyleName="a0" pt14:FontName="Arial" pt14:LanguageType="western">
        <w:rPr>
          <w:rFonts w:ascii="Arial" w:hAnsi="Arial" w:eastAsia="Times New Roman" w:cs="Arial"/>
          <w:sz w:val="24"/>
          <w:szCs w:val="24"/>
          <w:lang w:val="el-GR" w:eastAsia="el-GR" w:bidi="ar-SA"/>
        </w:rPr>
        <w:t>Κυριαζίδη</w:t>
      </w:r>
      <w:r xmlns:pt14="http://powertools.codeplex.com/2011" w:rsidR="006F77C3"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λέγοντ</w:t>
      </w:r>
      <w:r xmlns:pt14="http://powertools.codeplex.com/2011" w:rsidR="006E478C" pt14:StyleName="a0" pt14:FontName="Arial" pt14:LanguageType="western">
        <w:rPr>
          <w:rFonts w:ascii="Arial" w:hAnsi="Arial" w:eastAsia="Times New Roman" w:cs="Arial"/>
          <w:sz w:val="24"/>
          <w:szCs w:val="24"/>
          <w:lang w:val="el-GR" w:eastAsia="el-GR" w:bidi="ar-SA"/>
        </w:rPr>
        <w:t>ά</w:t>
      </w:r>
      <w:r xmlns:pt14="http://powertools.codeplex.com/2011" w:rsidRPr="00C47484" pt14:StyleName="a0" pt14:FontName="Arial" pt14:LanguageType="western">
        <w:rPr>
          <w:rFonts w:ascii="Arial" w:hAnsi="Arial" w:eastAsia="Times New Roman" w:cs="Arial"/>
          <w:sz w:val="24"/>
          <w:szCs w:val="24"/>
          <w:lang w:val="el-GR" w:eastAsia="el-GR" w:bidi="ar-SA"/>
        </w:rPr>
        <w:t>ς</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6F77C3"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6F77C3" pt14:StyleName="a0" pt14:FontName="Arial" pt14:LanguageType="western">
        <w:rPr>
          <w:rFonts w:ascii="Arial" w:hAnsi="Arial" w:eastAsia="Times New Roman" w:cs="Arial"/>
          <w:sz w:val="24"/>
          <w:szCs w:val="24"/>
          <w:lang w:val="el-GR" w:eastAsia="el-GR" w:bidi="ar-SA"/>
        </w:rPr>
        <w:t xml:space="preserve">«Ζήτα </w:t>
      </w:r>
      <w:r xmlns:pt14="http://powertools.codeplex.com/2011" w:rsidRPr="00C47484" pt14:StyleName="a0" pt14:FontName="Arial" pt14:LanguageType="western">
        <w:rPr>
          <w:rFonts w:ascii="Arial" w:hAnsi="Arial" w:eastAsia="Times New Roman" w:cs="Arial"/>
          <w:sz w:val="24"/>
          <w:szCs w:val="24"/>
          <w:lang w:val="el-GR" w:eastAsia="el-GR" w:bidi="ar-SA"/>
        </w:rPr>
        <w:t>συγ</w:t>
      </w:r>
      <w:r xmlns:pt14="http://powertools.codeplex.com/2011" w:rsidR="006F77C3" pt14:StyleName="a0" pt14:FontName="Arial" pt14:LanguageType="western">
        <w:rPr>
          <w:rFonts w:ascii="Arial" w:hAnsi="Arial" w:eastAsia="Times New Roman" w:cs="Arial"/>
          <w:sz w:val="24"/>
          <w:szCs w:val="24"/>
          <w:lang w:val="el-GR" w:eastAsia="el-GR" w:bidi="ar-SA"/>
        </w:rPr>
        <w:t>γ</w:t>
      </w:r>
      <w:r xmlns:pt14="http://powertools.codeplex.com/2011" w:rsidRPr="00C47484" pt14:StyleName="a0" pt14:FontName="Arial" pt14:LanguageType="western">
        <w:rPr>
          <w:rFonts w:ascii="Arial" w:hAnsi="Arial" w:eastAsia="Times New Roman" w:cs="Arial"/>
          <w:sz w:val="24"/>
          <w:szCs w:val="24"/>
          <w:lang w:val="el-GR" w:eastAsia="el-GR" w:bidi="ar-SA"/>
        </w:rPr>
        <w:t>νώμη</w:t>
      </w:r>
      <w:r xmlns:pt14="http://powertools.codeplex.com/2011" w:rsidR="006F77C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Κο</w:t>
      </w:r>
      <w:r xmlns:pt14="http://powertools.codeplex.com/2011" w:rsidR="006F77C3" pt14:StyleName="a0" pt14:FontName="Arial" pt14:LanguageType="western">
        <w:rPr>
          <w:rFonts w:ascii="Arial" w:hAnsi="Arial" w:eastAsia="Times New Roman" w:cs="Arial"/>
          <w:sz w:val="24"/>
          <w:szCs w:val="24"/>
          <w:lang w:val="el-GR" w:eastAsia="el-GR" w:bidi="ar-SA"/>
        </w:rPr>
        <w:t>ιτάξτε την</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στα μάτια και απολογ</w:t>
      </w:r>
      <w:r xmlns:pt14="http://powertools.codeplex.com/2011" w:rsidR="006F77C3" pt14:StyleName="a0" pt14:FontName="Arial" pt14:LanguageType="western">
        <w:rPr>
          <w:rFonts w:ascii="Arial" w:hAnsi="Arial" w:eastAsia="Times New Roman" w:cs="Arial"/>
          <w:sz w:val="24"/>
          <w:szCs w:val="24"/>
          <w:lang w:val="el-GR" w:eastAsia="el-GR" w:bidi="ar-SA"/>
        </w:rPr>
        <w:t xml:space="preserve">ηθείτε </w:t>
      </w:r>
      <w:r xmlns:pt14="http://powertools.codeplex.com/2011" w:rsidRPr="00C47484" pt14:StyleName="a0" pt14:FontName="Arial" pt14:LanguageType="western">
        <w:rPr>
          <w:rFonts w:ascii="Arial" w:hAnsi="Arial" w:eastAsia="Times New Roman" w:cs="Arial"/>
          <w:sz w:val="24"/>
          <w:szCs w:val="24"/>
          <w:lang w:val="el-GR" w:eastAsia="el-GR" w:bidi="ar-SA"/>
        </w:rPr>
        <w:t>στην ίδια</w:t>
      </w:r>
      <w:r xmlns:pt14="http://powertools.codeplex.com/2011" w:rsidR="006F77C3"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872DD4" pt14:StyleName="a0" pt14:FontName="Arial" pt14:LanguageType="western">
        <w:rPr>
          <w:rFonts w:ascii="Arial" w:hAnsi="Arial" w:eastAsia="Times New Roman" w:cs="Arial"/>
          <w:sz w:val="24"/>
          <w:szCs w:val="24"/>
          <w:lang w:val="el-GR" w:eastAsia="el-GR" w:bidi="ar-SA"/>
        </w:rPr>
        <w:t>Κ</w:t>
      </w:r>
      <w:r xmlns:pt14="http://powertools.codeplex.com/2011" w:rsidRPr="00C47484" pt14:StyleName="a0" pt14:FontName="Arial" pt14:LanguageType="western">
        <w:rPr>
          <w:rFonts w:ascii="Arial" w:hAnsi="Arial" w:eastAsia="Times New Roman" w:cs="Arial"/>
          <w:sz w:val="24"/>
          <w:szCs w:val="24"/>
          <w:lang w:val="el-GR" w:eastAsia="el-GR" w:bidi="ar-SA"/>
        </w:rPr>
        <w:t>αι μη</w:t>
      </w:r>
      <w:r xmlns:pt14="http://powertools.codeplex.com/2011" w:rsidR="00872DD4" pt14:StyleName="a0" pt14:FontName="Arial" pt14:LanguageType="western">
        <w:rPr>
          <w:rFonts w:ascii="Arial" w:hAnsi="Arial" w:eastAsia="Times New Roman" w:cs="Arial"/>
          <w:sz w:val="24"/>
          <w:szCs w:val="24"/>
          <w:lang w:val="el-GR" w:eastAsia="el-GR" w:bidi="ar-SA"/>
        </w:rPr>
        <w:t>ν παίρνετε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το ύφος του εθνικού δικαστή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γιατί στο πρόσωπο της κ</w:t>
      </w:r>
      <w:r xmlns:pt14="http://powertools.codeplex.com/2011" w:rsidR="006E478C"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872DD4"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προσε</w:t>
      </w:r>
      <w:r xmlns:pt14="http://powertools.codeplex.com/2011" w:rsidR="00872DD4" pt14:StyleName="a0" pt14:FontName="Arial" pt14:LanguageType="western">
        <w:rPr>
          <w:rFonts w:ascii="Arial" w:hAnsi="Arial" w:eastAsia="Times New Roman" w:cs="Arial"/>
          <w:sz w:val="24"/>
          <w:szCs w:val="24"/>
          <w:lang w:val="el-GR" w:eastAsia="el-GR" w:bidi="ar-SA"/>
        </w:rPr>
        <w:t>β</w:t>
      </w:r>
      <w:r xmlns:pt14="http://powertools.codeplex.com/2011" w:rsidRPr="00C47484" pt14:StyleName="a0" pt14:FontName="Arial" pt14:LanguageType="western">
        <w:rPr>
          <w:rFonts w:ascii="Arial" w:hAnsi="Arial" w:eastAsia="Times New Roman" w:cs="Arial"/>
          <w:sz w:val="24"/>
          <w:szCs w:val="24"/>
          <w:lang w:val="el-GR" w:eastAsia="el-GR" w:bidi="ar-SA"/>
        </w:rPr>
        <w:t>λήθησαν όλες οι γυναίκες συν</w:t>
      </w:r>
      <w:r xmlns:pt14="http://powertools.codeplex.com/2011" w:rsidR="00872DD4" pt14:StyleName="a0" pt14:FontName="Arial" pt14:LanguageType="western">
        <w:rPr>
          <w:rFonts w:ascii="Arial" w:hAnsi="Arial" w:eastAsia="Times New Roman" w:cs="Arial"/>
          <w:sz w:val="24"/>
          <w:szCs w:val="24"/>
          <w:lang w:val="el-GR" w:eastAsia="el-GR" w:bidi="ar-SA"/>
        </w:rPr>
        <w:t>αδέλφισσες</w:t>
      </w:r>
      <w:r xmlns:pt14="http://powertools.codeplex.com/2011" w:rsidRPr="008F77C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από αυτόν τον </w:t>
      </w:r>
      <w:r xmlns:pt14="http://powertools.codeplex.com/2011" w:rsidR="00872DD4" pt14:StyleName="a0" pt14:FontName="Arial" pt14:LanguageType="western">
        <w:rPr>
          <w:rFonts w:ascii="Arial" w:hAnsi="Arial" w:eastAsia="Times New Roman" w:cs="Arial"/>
          <w:sz w:val="24"/>
          <w:szCs w:val="24"/>
          <w:lang w:val="el-GR" w:eastAsia="el-GR" w:bidi="ar-SA"/>
        </w:rPr>
        <w:t>αχρείο</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τύπο</w:t>
      </w:r>
      <w:r xmlns:pt14="http://powertools.codeplex.com/2011" w:rsidRPr="008F77C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τον οποίο </w:t>
      </w:r>
      <w:r xmlns:pt14="http://powertools.codeplex.com/2011" w:rsidRPr="00C47484" w:rsidR="00872DD4" pt14:StyleName="a0" pt14:FontName="Arial" pt14:LanguageType="western">
        <w:rPr>
          <w:rFonts w:ascii="Arial" w:hAnsi="Arial" w:eastAsia="Times New Roman" w:cs="Arial"/>
          <w:sz w:val="24"/>
          <w:szCs w:val="24"/>
          <w:lang w:val="el-GR" w:eastAsia="el-GR" w:bidi="ar-SA"/>
        </w:rPr>
        <w:t>ενσωματώσα</w:t>
      </w:r>
      <w:r xmlns:pt14="http://powertools.codeplex.com/2011" w:rsidR="00872DD4" pt14:StyleName="a0" pt14:FontName="Arial" pt14:LanguageType="western">
        <w:rPr>
          <w:rFonts w:ascii="Arial" w:hAnsi="Arial" w:eastAsia="Times New Roman" w:cs="Arial"/>
          <w:sz w:val="24"/>
          <w:szCs w:val="24"/>
          <w:lang w:val="el-GR" w:eastAsia="el-GR" w:bidi="ar-SA"/>
        </w:rPr>
        <w:t>τε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μετά από έξι μήνες</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872DD4" w:rsidR="00872DD4"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872DD4" pt14:StyleName="a0" pt14:FontName="Arial" pt14:LanguageType="western">
        <w:rPr>
          <w:rFonts w:ascii="Arial" w:hAnsi="Arial" w:eastAsia="Times New Roman" w:cs="Arial"/>
          <w:sz w:val="24"/>
          <w:szCs w:val="24"/>
          <w:lang w:val="el-GR" w:eastAsia="el-GR" w:bidi="ar-SA"/>
        </w:rPr>
        <w:t>. Ν</w:t>
      </w:r>
      <w:r xmlns:pt14="http://powertools.codeplex.com/2011" w:rsidRPr="00C47484" pt14:StyleName="a0" pt14:FontName="Arial" pt14:LanguageType="western">
        <w:rPr>
          <w:rFonts w:ascii="Arial" w:hAnsi="Arial" w:eastAsia="Times New Roman" w:cs="Arial"/>
          <w:sz w:val="24"/>
          <w:szCs w:val="24"/>
          <w:lang w:val="el-GR" w:eastAsia="el-GR" w:bidi="ar-SA"/>
        </w:rPr>
        <w:t>α τον χαίρεστε</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pt14:StyleName="a0" pt14:FontName="Arial" pt14:LanguageType="western">
        <w:rPr>
          <w:rFonts w:ascii="Arial" w:hAnsi="Arial" w:eastAsia="Times New Roman" w:cs="Arial"/>
          <w:sz w:val="24"/>
          <w:szCs w:val="24"/>
          <w:lang w:val="el-GR" w:eastAsia="el-GR" w:bidi="ar-SA"/>
        </w:rPr>
        <w:t>Δεν είπα</w:t>
      </w:r>
      <w:r xmlns:pt14="http://powertools.codeplex.com/2011" w:rsidR="00872DD4" pt14:StyleName="a0" pt14:FontName="Arial" pt14:LanguageType="western">
        <w:rPr>
          <w:rFonts w:ascii="Arial" w:hAnsi="Arial" w:eastAsia="Times New Roman" w:cs="Arial"/>
          <w:sz w:val="24"/>
          <w:szCs w:val="24"/>
          <w:lang w:val="el-GR" w:eastAsia="el-GR" w:bidi="ar-SA"/>
        </w:rPr>
        <w:t>τε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ούτε μία κουβέντα</w:t>
      </w:r>
      <w:r xmlns:pt14="http://powertools.codeplex.com/2011" w:rsidR="00872DD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αχαράκη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είστε ευτυχ</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ς που απουσιάζ</w:t>
      </w:r>
      <w:r xmlns:pt14="http://powertools.codeplex.com/2011"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όλες αυτές τις ώρες γιατί η κοινοβουλευτική εκπρ</w:t>
      </w:r>
      <w:r xmlns:pt14="http://powertools.codeplex.com/2011" pt14:StyleName="a0" pt14:FontName="Arial" pt14:LanguageType="western">
        <w:rPr>
          <w:rFonts w:ascii="Arial" w:hAnsi="Arial" w:eastAsia="Times New Roman" w:cs="Arial"/>
          <w:sz w:val="24"/>
          <w:szCs w:val="24"/>
          <w:lang w:val="el-GR" w:eastAsia="el-GR" w:bidi="ar-SA"/>
        </w:rPr>
        <w:t xml:space="preserve">οσώπηση της </w:t>
      </w:r>
      <w:r xmlns:pt14="http://powertools.codeplex.com/2011" w:rsidRPr="00872DD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ήταν στο επίπεδο</w:t>
      </w:r>
      <w:r xmlns:pt14="http://powertools.codeplex.com/2011" pt14:StyleName="a0" pt14:FontName="Arial" pt14:LanguageType="western">
        <w:rPr>
          <w:rFonts w:ascii="Arial" w:hAnsi="Arial" w:eastAsia="Times New Roman" w:cs="Arial"/>
          <w:sz w:val="24"/>
          <w:szCs w:val="24"/>
          <w:lang w:val="el-GR" w:eastAsia="el-GR" w:bidi="ar-SA"/>
        </w:rPr>
        <w:t>: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Κοιτάξτε να δείτε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γώ έχω την απόλυτη γνώση και την απόλυτη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ιαστρ</w:t>
      </w:r>
      <w:r xmlns:pt14="http://powertools.codeplex.com/2011" pt14:StyleName="a0" pt14:FontName="Arial" pt14:LanguageType="western">
        <w:rPr>
          <w:rFonts w:ascii="Arial" w:hAnsi="Arial" w:eastAsia="Times New Roman" w:cs="Arial"/>
          <w:sz w:val="24"/>
          <w:szCs w:val="24"/>
          <w:lang w:val="el-GR" w:eastAsia="el-GR" w:bidi="ar-SA"/>
        </w:rPr>
        <w:t>έφω</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την πραγματικότητα</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Σας κοιτώ όλους με την αλαζονεία της </w:t>
      </w:r>
      <w:r xmlns:pt14="http://powertools.codeplex.com/2011" pt14:StyleName="a0" pt14:FontName="Arial" pt14:LanguageType="western">
        <w:rPr>
          <w:rFonts w:ascii="Arial" w:hAnsi="Arial" w:eastAsia="Times New Roman" w:cs="Arial"/>
          <w:sz w:val="24"/>
          <w:szCs w:val="24"/>
          <w:lang w:val="el-GR" w:eastAsia="el-GR" w:bidi="ar-SA"/>
        </w:rPr>
        <w:t xml:space="preserve">αφ’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υψηλού εκτίμησης ότι η </w:t>
      </w:r>
      <w:r xmlns:pt14="http://powertools.codeplex.com/2011" w:rsidRPr="00872DD4"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μέχρι να δύσει ο ήλιος σε αυτόν τον πλανήτη θα είναι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υβέρνηση</w:t>
      </w:r>
      <w:r xmlns:pt14="http://powertools.codeplex.com/2011" w:rsidRPr="008F77C1" w:rsidR="008F77C1" pt14:StyleName="a0" pt14:FontName="Arial" pt14:LanguageType="western">
        <w:rPr>
          <w:rFonts w:ascii="Arial" w:hAnsi="Arial" w:eastAsia="Times New Roman" w:cs="Arial"/>
          <w:sz w:val="24"/>
          <w:szCs w:val="24"/>
          <w:lang w:val="el-GR" w:eastAsia="el-GR" w:bidi="ar-SA"/>
        </w:rPr>
        <w:t xml:space="preserve">, </w:t>
      </w:r>
      <w:r xmlns:pt14="http://powertools.codeplex.com/2011" w:rsidR="006E478C" pt14:StyleName="a0" pt14:FontName="Arial" pt14:LanguageType="western">
        <w:rPr>
          <w:rFonts w:ascii="Arial" w:hAnsi="Arial" w:eastAsia="Times New Roman" w:cs="Arial"/>
          <w:sz w:val="24"/>
          <w:szCs w:val="24"/>
          <w:lang w:val="el-GR" w:eastAsia="el-GR" w:bidi="ar-SA"/>
        </w:rPr>
        <w:t>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αι όλα αυτά που συμβαίνουν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είναι αποτέλεσμα τοξικής 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7484" pt14:StyleName="a0" pt14:FontName="Arial" pt14:LanguageType="western">
        <w:rPr>
          <w:rFonts w:ascii="Arial" w:hAnsi="Arial" w:eastAsia="Times New Roman" w:cs="Arial"/>
          <w:sz w:val="24"/>
          <w:szCs w:val="24"/>
          <w:lang w:val="el-GR" w:eastAsia="el-GR" w:bidi="ar-SA"/>
        </w:rPr>
        <w:t>Τι ακριβώς είναι τοξική αντιπολίτευση</w:t>
      </w:r>
      <w:r xmlns:pt14="http://powertools.codeplex.com/2011" w:rsidR="00872DD4" pt14:StyleName="a0" pt14:FontName="Arial" pt14:LanguageType="western">
        <w:rPr>
          <w:rFonts w:ascii="Arial" w:hAnsi="Arial" w:eastAsia="Times New Roman" w:cs="Arial"/>
          <w:sz w:val="24"/>
          <w:szCs w:val="24"/>
          <w:lang w:val="el-GR" w:eastAsia="el-GR" w:bidi="ar-SA"/>
        </w:rPr>
        <w:t>; Το ότι ο Β</w:t>
      </w:r>
      <w:r xmlns:pt14="http://powertools.codeplex.com/2011" w:rsidRPr="00C47484" pt14:StyleName="a0" pt14:FontName="Arial" pt14:LanguageType="western">
        <w:rPr>
          <w:rFonts w:ascii="Arial" w:hAnsi="Arial" w:eastAsia="Times New Roman" w:cs="Arial"/>
          <w:sz w:val="24"/>
          <w:szCs w:val="24"/>
          <w:lang w:val="el-GR" w:eastAsia="el-GR" w:bidi="ar-SA"/>
        </w:rPr>
        <w:t>ά</w:t>
      </w:r>
      <w:r xmlns:pt14="http://powertools.codeplex.com/2011" w:rsidR="00872DD4" pt14:StyleName="a0" pt14:FontName="Arial" pt14:LanguageType="western">
        <w:rPr>
          <w:rFonts w:ascii="Arial" w:hAnsi="Arial" w:eastAsia="Times New Roman" w:cs="Arial"/>
          <w:sz w:val="24"/>
          <w:szCs w:val="24"/>
          <w:lang w:val="el-GR" w:eastAsia="el-GR" w:bidi="ar-SA"/>
        </w:rPr>
        <w:t>ρ</w:t>
      </w:r>
      <w:r xmlns:pt14="http://powertools.codeplex.com/2011" w:rsidRPr="00C47484" pt14:StyleName="a0" pt14:FontName="Arial" pt14:LanguageType="western">
        <w:rPr>
          <w:rFonts w:ascii="Arial" w:hAnsi="Arial" w:eastAsia="Times New Roman" w:cs="Arial"/>
          <w:sz w:val="24"/>
          <w:szCs w:val="24"/>
          <w:lang w:val="el-GR" w:eastAsia="el-GR" w:bidi="ar-SA"/>
        </w:rPr>
        <w:t>ρας σ</w:t>
      </w:r>
      <w:r xmlns:pt14="http://powertools.codeplex.com/2011" w:rsidR="00872DD4" pt14:StyleName="a0" pt14:FontName="Arial" pt14:LanguageType="western">
        <w:rPr>
          <w:rFonts w:ascii="Arial" w:hAnsi="Arial" w:eastAsia="Times New Roman" w:cs="Arial"/>
          <w:sz w:val="24"/>
          <w:szCs w:val="24"/>
          <w:lang w:val="el-GR" w:eastAsia="el-GR" w:bidi="ar-SA"/>
        </w:rPr>
        <w:t>ά</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ς λέει ότι κάποιοι τα </w:t>
      </w:r>
      <w:r xmlns:pt14="http://powertools.codeplex.com/2011" w:rsidR="00872DD4" pt14:StyleName="a0" pt14:FontName="Arial" pt14:LanguageType="western">
        <w:rPr>
          <w:rFonts w:ascii="Arial" w:hAnsi="Arial" w:eastAsia="Times New Roman" w:cs="Arial"/>
          <w:sz w:val="24"/>
          <w:szCs w:val="24"/>
          <w:lang w:val="el-GR" w:eastAsia="el-GR" w:bidi="ar-SA"/>
        </w:rPr>
        <w:t>παίρνανε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με την ανοχή </w:t>
      </w:r>
      <w:r xmlns:pt14="http://powertools.codeplex.com/2011" w:rsidR="00872DD4" pt14:StyleName="a0" pt14:FontName="Arial" pt14:LanguageType="western">
        <w:rPr>
          <w:rFonts w:ascii="Arial" w:hAnsi="Arial" w:eastAsia="Times New Roman" w:cs="Arial"/>
          <w:sz w:val="24"/>
          <w:szCs w:val="24"/>
          <w:lang w:val="el-GR" w:eastAsia="el-GR" w:bidi="ar-SA"/>
        </w:rPr>
        <w:t>Υ</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πουργού και ο ίδιος δεν ενημέρωσε τον </w:t>
      </w:r>
      <w:r xmlns:pt14="http://powertools.codeplex.com/2011" w:rsidR="00872DD4" pt14:StyleName="a0" pt14:FontName="Arial" pt14:LanguageType="western">
        <w:rPr>
          <w:rFonts w:ascii="Arial" w:hAnsi="Arial" w:eastAsia="Times New Roman" w:cs="Arial"/>
          <w:sz w:val="24"/>
          <w:szCs w:val="24"/>
          <w:lang w:val="el-GR" w:eastAsia="el-GR" w:bidi="ar-SA"/>
        </w:rPr>
        <w:t>Π</w:t>
      </w:r>
      <w:r xmlns:pt14="http://powertools.codeplex.com/2011" w:rsidRPr="00C47484" pt14:StyleName="a0" pt14:FontName="Arial" pt14:LanguageType="western">
        <w:rPr>
          <w:rFonts w:ascii="Arial" w:hAnsi="Arial" w:eastAsia="Times New Roman" w:cs="Arial"/>
          <w:sz w:val="24"/>
          <w:szCs w:val="24"/>
          <w:lang w:val="el-GR" w:eastAsia="el-GR" w:bidi="ar-SA"/>
        </w:rPr>
        <w:t>ρωθυπουργό για το ότι κάποιοι τα παίρνανε</w:t>
      </w:r>
      <w:r xmlns:pt14="http://powertools.codeplex.com/2011" w:rsidR="00872DD4" pt14:StyleName="a0" pt14:FontName="Arial" pt14:LanguageType="western">
        <w:rPr>
          <w:rFonts w:ascii="Arial" w:hAnsi="Arial" w:eastAsia="Times New Roman" w:cs="Arial"/>
          <w:sz w:val="24"/>
          <w:szCs w:val="24"/>
          <w:lang w:val="el-GR" w:eastAsia="el-GR" w:bidi="ar-SA"/>
        </w:rPr>
        <w:t>; Μιλάμε για χ</w:t>
      </w:r>
      <w:r xmlns:pt14="http://powertools.codeplex.com/2011" w:rsidRPr="00C47484" pt14:StyleName="a0" pt14:FontName="Arial" pt14:LanguageType="western">
        <w:rPr>
          <w:rFonts w:ascii="Arial" w:hAnsi="Arial" w:eastAsia="Times New Roman" w:cs="Arial"/>
          <w:sz w:val="24"/>
          <w:szCs w:val="24"/>
          <w:lang w:val="el-GR" w:eastAsia="el-GR" w:bidi="ar-SA"/>
        </w:rPr>
        <w:t>ρήματα</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κύριε Καιρίδη, όχι </w:t>
      </w:r>
      <w:r xmlns:pt14="http://powertools.codeplex.com/2011" w:rsidR="008F77C1"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872DD4" pt14:StyleName="a0" pt14:FontName="Arial" pt14:LanguageType="western">
        <w:rPr>
          <w:rFonts w:ascii="Arial" w:hAnsi="Arial" w:eastAsia="Times New Roman" w:cs="Arial"/>
          <w:sz w:val="24"/>
          <w:szCs w:val="24"/>
          <w:lang w:val="el-GR" w:eastAsia="el-GR" w:bidi="ar-SA"/>
        </w:rPr>
        <w:t>πούλια από το τάβλι, ούτε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8F77C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47484" pt14:StyleName="a0" pt14:FontName="Arial" pt14:LanguageType="western">
        <w:rPr>
          <w:rFonts w:ascii="Arial" w:hAnsi="Arial" w:eastAsia="Times New Roman" w:cs="Arial"/>
          <w:sz w:val="24"/>
          <w:szCs w:val="24"/>
          <w:lang w:val="el-GR" w:eastAsia="el-GR" w:bidi="ar-SA"/>
        </w:rPr>
        <w:t>σιτηρά</w:t>
      </w:r>
      <w:r xmlns:pt14="http://powertools.codeplex.com/2011" w:rsidR="00872DD4" pt14:StyleName="a0" pt14:FontName="Arial" pt14:LanguageType="western">
        <w:rPr>
          <w:rFonts w:ascii="Arial" w:hAnsi="Arial" w:eastAsia="Times New Roman" w:cs="Arial"/>
          <w:sz w:val="24"/>
          <w:szCs w:val="24"/>
          <w:lang w:val="el-GR" w:eastAsia="el-GR" w:bidi="ar-SA"/>
        </w:rPr>
        <w:t>. Χ</w:t>
      </w:r>
      <w:r xmlns:pt14="http://powertools.codeplex.com/2011" w:rsidRPr="00C47484" pt14:StyleName="a0" pt14:FontName="Arial" pt14:LanguageType="western">
        <w:rPr>
          <w:rFonts w:ascii="Arial" w:hAnsi="Arial" w:eastAsia="Times New Roman" w:cs="Arial"/>
          <w:sz w:val="24"/>
          <w:szCs w:val="24"/>
          <w:lang w:val="el-GR" w:eastAsia="el-GR" w:bidi="ar-SA"/>
        </w:rPr>
        <w:t>ρήματ</w:t>
      </w:r>
      <w:r xmlns:pt14="http://powertools.codeplex.com/2011" w:rsidR="00872DD4" pt14:StyleName="a0" pt14:FontName="Arial" pt14:LanguageType="western">
        <w:rPr>
          <w:rFonts w:ascii="Arial" w:hAnsi="Arial" w:eastAsia="Times New Roman" w:cs="Arial"/>
          <w:sz w:val="24"/>
          <w:szCs w:val="24"/>
          <w:lang w:val="el-GR" w:eastAsia="el-GR" w:bidi="ar-SA"/>
        </w:rPr>
        <w:t>α!</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872DD4" pt14:StyleName="a0" pt14:FontName="Arial" pt14:LanguageType="western">
        <w:rPr>
          <w:rFonts w:ascii="Arial" w:hAnsi="Arial" w:eastAsia="Times New Roman" w:cs="Arial"/>
          <w:sz w:val="24"/>
          <w:szCs w:val="24"/>
          <w:lang w:val="el-GR" w:eastAsia="el-GR" w:bidi="ar-SA"/>
        </w:rPr>
        <w:t>Κ</w:t>
      </w:r>
      <w:r xmlns:pt14="http://powertools.codeplex.com/2011" w:rsidRPr="00C47484" pt14:StyleName="a0" pt14:FontName="Arial" pt14:LanguageType="western">
        <w:rPr>
          <w:rFonts w:ascii="Arial" w:hAnsi="Arial" w:eastAsia="Times New Roman" w:cs="Arial"/>
          <w:sz w:val="24"/>
          <w:szCs w:val="24"/>
          <w:lang w:val="el-GR" w:eastAsia="el-GR" w:bidi="ar-SA"/>
        </w:rPr>
        <w:t>οινοτικοί πόροι χάθηκαν σ</w:t>
      </w:r>
      <w:r xmlns:pt14="http://powertools.codeplex.com/2011" w:rsidR="00872DD4" pt14:StyleName="a0" pt14:FontName="Arial" pt14:LanguageType="western">
        <w:rPr>
          <w:rFonts w:ascii="Arial" w:hAnsi="Arial" w:eastAsia="Times New Roman" w:cs="Arial"/>
          <w:sz w:val="24"/>
          <w:szCs w:val="24"/>
          <w:lang w:val="el-GR" w:eastAsia="el-GR" w:bidi="ar-SA"/>
        </w:rPr>
        <w:t>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872DD4" pt14:StyleName="a0" pt14:FontName="Arial" pt14:LanguageType="western">
        <w:rPr>
          <w:rFonts w:ascii="Arial" w:hAnsi="Arial" w:eastAsia="Times New Roman" w:cs="Arial"/>
          <w:sz w:val="24"/>
          <w:szCs w:val="24"/>
          <w:lang w:val="el-GR" w:eastAsia="el-GR" w:bidi="ar-SA"/>
        </w:rPr>
        <w:t>ν</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τον τόπο</w:t>
      </w:r>
      <w:r xmlns:pt14="http://powertools.codeplex.com/2011" w:rsidR="00872DD4" pt14:StyleName="a0" pt14:FontName="Arial" pt14:LanguageType="western">
        <w:rPr>
          <w:rFonts w:ascii="Arial" w:hAnsi="Arial" w:eastAsia="Times New Roman" w:cs="Arial"/>
          <w:sz w:val="24"/>
          <w:szCs w:val="24"/>
          <w:lang w:val="el-GR" w:eastAsia="el-GR" w:bidi="ar-SA"/>
        </w:rPr>
        <w:t>, γ</w:t>
      </w:r>
      <w:r xmlns:pt14="http://powertools.codeplex.com/2011" w:rsidRPr="00C47484" pt14:StyleName="a0" pt14:FontName="Arial" pt14:LanguageType="western">
        <w:rPr>
          <w:rFonts w:ascii="Arial" w:hAnsi="Arial" w:eastAsia="Times New Roman" w:cs="Arial"/>
          <w:sz w:val="24"/>
          <w:szCs w:val="24"/>
          <w:lang w:val="el-GR" w:eastAsia="el-GR" w:bidi="ar-SA"/>
        </w:rPr>
        <w:t>ιατί αυτοί με τους οποίους συγχρ</w:t>
      </w:r>
      <w:r xmlns:pt14="http://powertools.codeplex.com/2011" w:rsidR="00872DD4" pt14:StyleName="a0" pt14:FontName="Arial" pt14:LanguageType="western">
        <w:rPr>
          <w:rFonts w:ascii="Arial" w:hAnsi="Arial" w:eastAsia="Times New Roman" w:cs="Arial"/>
          <w:sz w:val="24"/>
          <w:szCs w:val="24"/>
          <w:lang w:val="el-GR" w:eastAsia="el-GR" w:bidi="ar-SA"/>
        </w:rPr>
        <w:t>ωτίζεστε,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μιλούσαν με </w:t>
      </w:r>
      <w:r xmlns:pt14="http://powertools.codeplex.com/2011" w:rsidR="00872DD4" pt14:StyleName="a0" pt14:FontName="Arial" pt14:LanguageType="western">
        <w:rPr>
          <w:rFonts w:ascii="Arial" w:hAnsi="Arial" w:eastAsia="Times New Roman" w:cs="Arial"/>
          <w:sz w:val="24"/>
          <w:szCs w:val="24"/>
          <w:lang w:val="el-GR" w:eastAsia="el-GR" w:bidi="ar-SA"/>
        </w:rPr>
        <w:t>Υ</w:t>
      </w:r>
      <w:r xmlns:pt14="http://powertools.codeplex.com/2011" w:rsidRPr="00C47484" pt14:StyleName="a0" pt14:FontName="Arial" pt14:LanguageType="western">
        <w:rPr>
          <w:rFonts w:ascii="Arial" w:hAnsi="Arial" w:eastAsia="Times New Roman" w:cs="Arial"/>
          <w:sz w:val="24"/>
          <w:szCs w:val="24"/>
          <w:lang w:val="el-GR" w:eastAsia="el-GR" w:bidi="ar-SA"/>
        </w:rPr>
        <w:t>πουργούς</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μιλούσαν με στελέχη </w:t>
      </w:r>
      <w:r xmlns:pt14="http://powertools.codeplex.com/2011" w:rsidR="00872DD4" pt14:StyleName="a0" pt14:FontName="Arial" pt14:LanguageType="western">
        <w:rPr>
          <w:rFonts w:ascii="Arial" w:hAnsi="Arial" w:eastAsia="Times New Roman" w:cs="Arial"/>
          <w:sz w:val="24"/>
          <w:szCs w:val="24"/>
          <w:lang w:val="el-GR" w:eastAsia="el-GR" w:bidi="ar-SA"/>
        </w:rPr>
        <w:t>Υ</w:t>
      </w:r>
      <w:r xmlns:pt14="http://powertools.codeplex.com/2011" w:rsidRPr="00C47484" pt14:StyleName="a0" pt14:FontName="Arial" pt14:LanguageType="western">
        <w:rPr>
          <w:rFonts w:ascii="Arial" w:hAnsi="Arial" w:eastAsia="Times New Roman" w:cs="Arial"/>
          <w:sz w:val="24"/>
          <w:szCs w:val="24"/>
          <w:lang w:val="el-GR" w:eastAsia="el-GR" w:bidi="ar-SA"/>
        </w:rPr>
        <w:t>πουργείων</w:t>
      </w:r>
      <w:r xmlns:pt14="http://powertools.codeplex.com/2011" w:rsidR="00872DD4" pt14:StyleName="a0" pt14:FontName="Arial" pt14:LanguageType="western">
        <w:rPr>
          <w:rFonts w:ascii="Arial" w:hAnsi="Arial" w:eastAsia="Times New Roman" w:cs="Arial"/>
          <w:sz w:val="24"/>
          <w:szCs w:val="24"/>
          <w:lang w:val="el-GR" w:eastAsia="el-GR" w:bidi="ar-SA"/>
        </w:rPr>
        <w:t>, κάνανε τη</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μοιρασιά</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όχι με αξιοκρατικό τρόπο</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pt14:StyleName="a0" pt14:FontName="Arial" pt14:LanguageType="western">
        <w:rPr>
          <w:rFonts w:ascii="Arial" w:hAnsi="Arial" w:eastAsia="Times New Roman" w:cs="Arial"/>
          <w:sz w:val="24"/>
          <w:szCs w:val="24"/>
          <w:lang w:val="el-GR" w:eastAsia="el-GR" w:bidi="ar-SA"/>
        </w:rPr>
        <w:lastRenderedPageBreak/>
        <w:t>όπως οφείλει ένα ευρωπαϊκό κράτος δικαίου να ακολουθεί</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αλλά με όρους </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008F77C1" pt14:StyleName="a0" pt14:FontName="Arial" pt14:LanguageType="western">
        <w:rPr>
          <w:rFonts w:ascii="Arial" w:hAnsi="Arial" w:eastAsia="Times New Roman" w:cs="Arial"/>
          <w:sz w:val="24"/>
          <w:szCs w:val="24"/>
          <w:lang w:val="el-GR" w:eastAsia="el-GR" w:bidi="ar-SA"/>
        </w:rPr>
        <w:t>Κ</w:t>
      </w:r>
      <w:r xmlns:pt14="http://powertools.codeplex.com/2011" w:rsidRPr="00C47484" pt14:StyleName="a0" pt14:FontName="Arial" pt14:LanguageType="western">
        <w:rPr>
          <w:rFonts w:ascii="Arial" w:hAnsi="Arial" w:eastAsia="Times New Roman" w:cs="Arial"/>
          <w:sz w:val="24"/>
          <w:szCs w:val="24"/>
          <w:lang w:val="el-GR" w:eastAsia="el-GR" w:bidi="ar-SA"/>
        </w:rPr>
        <w:t>αμόρα</w:t>
      </w:r>
      <w:r xmlns:pt14="http://powertools.codeplex.com/2011" w:rsidR="008F77C1" pt14:StyleName="a0" pt14:FontName="Arial" pt14:LanguageType="western">
        <w:rPr>
          <w:rFonts w:ascii="Arial" w:hAnsi="Arial" w:eastAsia="Times New Roman" w:cs="Arial"/>
          <w:sz w:val="24"/>
          <w:szCs w:val="24"/>
          <w:lang w:val="el-GR" w:eastAsia="el-GR" w:bidi="ar-SA"/>
        </w:rPr>
        <w:t>ς</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872DD4" pt14:StyleName="a0" pt14:FontName="Arial" pt14:LanguageType="western">
        <w:rPr>
          <w:rFonts w:ascii="Arial" w:hAnsi="Arial" w:eastAsia="Times New Roman" w:cs="Arial"/>
          <w:sz w:val="24"/>
          <w:szCs w:val="24"/>
          <w:lang w:val="el-GR" w:eastAsia="el-GR" w:bidi="ar-SA"/>
        </w:rPr>
        <w:t>Κ</w:t>
      </w:r>
      <w:r xmlns:pt14="http://powertools.codeplex.com/2011" w:rsidRPr="00C47484" pt14:StyleName="a0" pt14:FontName="Arial" pt14:LanguageType="western">
        <w:rPr>
          <w:rFonts w:ascii="Arial" w:hAnsi="Arial" w:eastAsia="Times New Roman" w:cs="Arial"/>
          <w:sz w:val="24"/>
          <w:szCs w:val="24"/>
          <w:lang w:val="el-GR" w:eastAsia="el-GR" w:bidi="ar-SA"/>
        </w:rPr>
        <w:t>αι</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έρχεστε να </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μας </w:t>
      </w:r>
      <w:r xmlns:pt14="http://powertools.codeplex.com/2011" w:rsidR="00872DD4" pt14:StyleName="a0" pt14:FontName="Arial" pt14:LanguageType="western">
        <w:rPr>
          <w:rFonts w:ascii="Arial" w:hAnsi="Arial" w:eastAsia="Times New Roman" w:cs="Arial"/>
          <w:sz w:val="24"/>
          <w:szCs w:val="24"/>
          <w:lang w:val="el-GR" w:eastAsia="el-GR" w:bidi="ar-SA"/>
        </w:rPr>
        <w:t>κουνήσετε</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το δάχτυλο</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7484" pt14:StyleName="a0" pt14:FontName="Arial" pt14:LanguageType="western">
        <w:rPr>
          <w:rFonts w:ascii="Arial" w:hAnsi="Arial" w:eastAsia="Times New Roman" w:cs="Arial"/>
          <w:sz w:val="24"/>
          <w:szCs w:val="24"/>
          <w:lang w:val="el-GR" w:eastAsia="el-GR" w:bidi="ar-SA"/>
        </w:rPr>
        <w:t>Θέλετε να μου πείτε</w:t>
      </w:r>
      <w:r xmlns:pt14="http://powertools.codeplex.com/2011" pt14:StyleName="a0" pt14:FontName="Arial" pt14:LanguageType="western">
        <w:rPr>
          <w:rFonts w:ascii="Arial" w:hAnsi="Arial" w:eastAsia="Times New Roman" w:cs="Arial"/>
          <w:sz w:val="24"/>
          <w:szCs w:val="24"/>
          <w:lang w:val="el-GR" w:eastAsia="el-GR" w:bidi="ar-SA"/>
        </w:rPr>
        <w:t>, κύριε Καιρίδη…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80D"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558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Καλά που συγκρατηθήκατε</w:t>
      </w:r>
      <w:r xmlns:pt14="http://powertools.codeplex.com/2011" w:rsidR="00E7696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72DD4"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Cs/>
          <w:sz w:val="24"/>
          <w:szCs w:val="24"/>
          <w:lang w:val="el-GR" w:eastAsia="el-GR" w:bidi="ar-SA"/>
        </w:rPr>
        <w:t xml:space="preserve"> Ναι, σε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σχέση με 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συμπεριφορά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είμαι και </w:t>
      </w:r>
      <w:r xmlns:pt14="http://powertools.codeplex.com/2011" pt14:StyleName="a0" pt14:FontName="Arial" pt14:LanguageType="western">
        <w:rPr>
          <w:rFonts w:ascii="Arial" w:hAnsi="Arial" w:eastAsia="Times New Roman" w:cs="Arial"/>
          <w:sz w:val="24"/>
          <w:szCs w:val="24"/>
          <w:lang w:val="el-GR" w:eastAsia="el-GR" w:bidi="ar-SA"/>
        </w:rPr>
        <w:t>εγκρατής</w:t>
      </w:r>
      <w:r xmlns:pt14="http://powertools.codeplex.com/2011" w:rsidR="00C4748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7484" pt14:StyleName="a0" pt14:FontName="Arial" pt14:LanguageType="western">
        <w:rPr>
          <w:rFonts w:ascii="Arial" w:hAnsi="Arial" w:eastAsia="Times New Roman" w:cs="Arial"/>
          <w:sz w:val="24"/>
          <w:szCs w:val="24"/>
          <w:lang w:val="el-GR" w:eastAsia="el-GR" w:bidi="ar-SA"/>
        </w:rPr>
        <w:t>Θέλετε να μου πείτε</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72DD4" pt14:StyleName="a0" pt14:FontName="Arial" pt14:LanguageType="western">
        <w:rPr>
          <w:rFonts w:ascii="Arial" w:hAnsi="Arial" w:eastAsia="Times New Roman" w:cs="Arial"/>
          <w:sz w:val="24"/>
          <w:szCs w:val="24"/>
          <w:lang w:val="el-GR" w:eastAsia="el-GR" w:bidi="ar-SA"/>
        </w:rPr>
        <w:t xml:space="preserve">Καιρίδη, </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ένα ζήτημα διαφθοράς με χρήματα στην τετραετία </w:t>
      </w:r>
      <w:r xmlns:pt14="http://powertools.codeplex.com/2011" w:rsidR="00872DD4" pt14:StyleName="a0" pt14:FontName="Arial" pt14:LanguageType="western">
        <w:rPr>
          <w:rFonts w:ascii="Arial" w:hAnsi="Arial" w:eastAsia="Times New Roman" w:cs="Arial"/>
          <w:sz w:val="24"/>
          <w:szCs w:val="24"/>
          <w:lang w:val="el-GR" w:eastAsia="el-GR" w:bidi="ar-SA"/>
        </w:rPr>
        <w:t>20</w:t>
      </w:r>
      <w:r xmlns:pt14="http://powertools.codeplex.com/2011" w:rsidRPr="00C47484" pt14:StyleName="a0" pt14:FontName="Arial" pt14:LanguageType="western">
        <w:rPr>
          <w:rFonts w:ascii="Arial" w:hAnsi="Arial" w:eastAsia="Times New Roman" w:cs="Arial"/>
          <w:sz w:val="24"/>
          <w:szCs w:val="24"/>
          <w:lang w:val="el-GR" w:eastAsia="el-GR" w:bidi="ar-SA"/>
        </w:rPr>
        <w:t>15</w:t>
      </w:r>
      <w:r xmlns:pt14="http://powertools.codeplex.com/2011" w:rsidR="00872DD4" pt14:StyleName="a0" pt14:FontName="Arial" pt14:LanguageType="western">
        <w:rPr>
          <w:rFonts w:ascii="Arial" w:hAnsi="Arial" w:eastAsia="Times New Roman" w:cs="Arial"/>
          <w:sz w:val="24"/>
          <w:szCs w:val="24"/>
          <w:lang w:val="el-GR" w:eastAsia="el-GR" w:bidi="ar-SA"/>
        </w:rPr>
        <w:t>-20</w:t>
      </w:r>
      <w:r xmlns:pt14="http://powertools.codeplex.com/2011" w:rsidRPr="00C47484" pt14:StyleName="a0" pt14:FontName="Arial" pt14:LanguageType="western">
        <w:rPr>
          <w:rFonts w:ascii="Arial" w:hAnsi="Arial" w:eastAsia="Times New Roman" w:cs="Arial"/>
          <w:sz w:val="24"/>
          <w:szCs w:val="24"/>
          <w:lang w:val="el-GR" w:eastAsia="el-GR" w:bidi="ar-SA"/>
        </w:rPr>
        <w:t>19</w:t>
      </w:r>
      <w:r xmlns:pt14="http://powertools.codeplex.com/2011" w:rsidR="00872DD4" pt14:StyleName="a0" pt14:FontName="Arial" pt14:LanguageType="western">
        <w:rPr>
          <w:rFonts w:ascii="Arial" w:hAnsi="Arial" w:eastAsia="Times New Roman" w:cs="Arial"/>
          <w:sz w:val="24"/>
          <w:szCs w:val="24"/>
          <w:lang w:val="el-GR" w:eastAsia="el-GR" w:bidi="ar-SA"/>
        </w:rPr>
        <w:t xml:space="preserve">; Πείτε μου ένα. Πείτε μου για </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1 ευρώ </w:t>
      </w:r>
      <w:r xmlns:pt14="http://powertools.codeplex.com/2011" w:rsidR="00872DD4" pt14:StyleName="a0" pt14:FontName="Arial" pt14:LanguageType="western">
        <w:rPr>
          <w:rFonts w:ascii="Arial" w:hAnsi="Arial" w:eastAsia="Times New Roman" w:cs="Arial"/>
          <w:sz w:val="24"/>
          <w:szCs w:val="24"/>
          <w:lang w:val="el-GR" w:eastAsia="el-GR" w:bidi="ar-SA"/>
        </w:rPr>
        <w:t xml:space="preserve">που να πήγε </w:t>
      </w:r>
      <w:r xmlns:pt14="http://powertools.codeplex.com/2011" w:rsidRPr="00C47484" pt14:StyleName="a0" pt14:FontName="Arial" pt14:LanguageType="western">
        <w:rPr>
          <w:rFonts w:ascii="Arial" w:hAnsi="Arial" w:eastAsia="Times New Roman" w:cs="Arial"/>
          <w:sz w:val="24"/>
          <w:szCs w:val="24"/>
          <w:lang w:val="el-GR" w:eastAsia="el-GR" w:bidi="ar-SA"/>
        </w:rPr>
        <w:t>παρατύπως στην τσέπη κάποιου</w:t>
      </w:r>
      <w:r xmlns:pt14="http://powertools.codeplex.com/2011" w:rsidR="00872DD4" pt14:StyleName="a0" pt14:FontName="Arial" pt14:LanguageType="western">
        <w:rPr>
          <w:rFonts w:ascii="Arial" w:hAnsi="Arial" w:eastAsia="Times New Roman" w:cs="Arial"/>
          <w:sz w:val="24"/>
          <w:szCs w:val="24"/>
          <w:lang w:val="el-GR" w:eastAsia="el-GR" w:bidi="ar-SA"/>
        </w:rPr>
        <w:t>. Θ</w:t>
      </w:r>
      <w:r xmlns:pt14="http://powertools.codeplex.com/2011" w:rsidRPr="00C47484" pt14:StyleName="a0" pt14:FontName="Arial" pt14:LanguageType="western">
        <w:rPr>
          <w:rFonts w:ascii="Arial" w:hAnsi="Arial" w:eastAsia="Times New Roman" w:cs="Arial"/>
          <w:sz w:val="24"/>
          <w:szCs w:val="24"/>
          <w:lang w:val="el-GR" w:eastAsia="el-GR" w:bidi="ar-SA"/>
        </w:rPr>
        <w:t>έλετε να αρχίσω</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Δεν έχουμε το</w:t>
      </w:r>
      <w:r xmlns:pt14="http://powertools.codeplex.com/2011" w:rsidR="00872DD4" pt14:StyleName="a0" pt14:FontName="Arial" pt14:LanguageType="western">
        <w:rPr>
          <w:rFonts w:ascii="Arial" w:hAnsi="Arial" w:eastAsia="Times New Roman" w:cs="Arial"/>
          <w:sz w:val="24"/>
          <w:szCs w:val="24"/>
          <w:lang w:val="el-GR" w:eastAsia="el-GR" w:bidi="ar-SA"/>
        </w:rPr>
        <w:t>ν</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χρόνο για να </w:t>
      </w:r>
      <w:r xmlns:pt14="http://powertools.codeplex.com/2011" w:rsidR="00872DD4" pt14:StyleName="a0" pt14:FontName="Arial" pt14:LanguageType="western">
        <w:rPr>
          <w:rFonts w:ascii="Arial" w:hAnsi="Arial" w:eastAsia="Times New Roman" w:cs="Arial"/>
          <w:sz w:val="24"/>
          <w:szCs w:val="24"/>
          <w:lang w:val="el-GR" w:eastAsia="el-GR" w:bidi="ar-SA"/>
        </w:rPr>
        <w:t xml:space="preserve">απαριθμήσω </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το </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ρόστερ</w:t>
      </w:r>
      <w:r xmlns:pt14="http://powertools.codeplex.com/2011" w:rsidR="00872DD4"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w:t>
      </w:r>
      <w:r xmlns:pt14="http://powertools.codeplex.com/2011" w:rsidR="00872DD4" pt14:StyleName="a0" pt14:FontName="Arial" pt14:LanguageType="western">
        <w:rPr>
          <w:rFonts w:ascii="Arial" w:hAnsi="Arial" w:eastAsia="Times New Roman" w:cs="Arial"/>
          <w:sz w:val="24"/>
          <w:szCs w:val="24"/>
          <w:lang w:val="el-GR" w:eastAsia="el-GR" w:bidi="ar-SA"/>
        </w:rPr>
        <w:t xml:space="preserve">ων σκανδάλων </w:t>
      </w:r>
      <w:r xmlns:pt14="http://powertools.codeplex.com/2011" w:rsidRPr="00C47484" pt14:StyleName="a0" pt14:FontName="Arial" pt14:LanguageType="western">
        <w:rPr>
          <w:rFonts w:ascii="Arial" w:hAnsi="Arial" w:eastAsia="Times New Roman" w:cs="Arial"/>
          <w:sz w:val="24"/>
          <w:szCs w:val="24"/>
          <w:lang w:val="el-GR" w:eastAsia="el-GR" w:bidi="ar-SA"/>
        </w:rPr>
        <w:t>με το οποίο ζημιώθηκε η ελληνική οικονομία και η ελληνική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Τι δεν καταλαβαίνετε</w:t>
      </w:r>
      <w:r xmlns:pt14="http://powertools.codeplex.com/2011" w:rsidR="00635AF8" pt14:StyleName="a0" pt14:FontName="Arial" pt14:LanguageType="western">
        <w:rPr>
          <w:rFonts w:ascii="Arial" w:hAnsi="Arial" w:eastAsia="Times New Roman" w:cs="Arial"/>
          <w:sz w:val="24"/>
          <w:szCs w:val="24"/>
          <w:lang w:val="el-GR" w:eastAsia="el-GR" w:bidi="ar-SA"/>
        </w:rPr>
        <w:t>; Θ</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έλετε να σας εξασφαλίσουμε μία επίσκεψη στη </w:t>
      </w:r>
      <w:r xmlns:pt14="http://powertools.codeplex.com/2011" w:rsidRPr="00C47484" w:rsidR="00635AF8" pt14:StyleName="a0" pt14:FontName="Arial" pt14:LanguageType="western">
        <w:rPr>
          <w:rFonts w:ascii="Arial" w:hAnsi="Arial" w:eastAsia="Times New Roman" w:cs="Arial"/>
          <w:sz w:val="24"/>
          <w:szCs w:val="24"/>
          <w:lang w:val="el-GR" w:eastAsia="el-GR" w:bidi="ar-SA"/>
        </w:rPr>
        <w:t>Σορβόννη</w:t>
      </w:r>
      <w:r xmlns:pt14="http://powertools.codeplex.com/2011" w:rsidR="00635AF8"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C47484" w:rsidR="00635AF8" pt14:StyleName="a0" pt14:FontName="Arial" pt14:LanguageType="western">
        <w:rPr>
          <w:rFonts w:ascii="Arial" w:hAnsi="Arial" w:eastAsia="Times New Roman" w:cs="Arial"/>
          <w:sz w:val="24"/>
          <w:szCs w:val="24"/>
          <w:lang w:val="el-GR" w:eastAsia="el-GR" w:bidi="ar-SA"/>
        </w:rPr>
        <w:t>Γέιλ</w:t>
      </w:r>
      <w:r xmlns:pt14="http://powertools.codeplex.com/2011" w:rsidR="00635AF8"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C47484" w:rsidR="00635AF8" pt14:StyleName="a0" pt14:FontName="Arial" pt14:LanguageType="western">
        <w:rPr>
          <w:rFonts w:ascii="Arial" w:hAnsi="Arial" w:eastAsia="Times New Roman" w:cs="Arial"/>
          <w:sz w:val="24"/>
          <w:szCs w:val="24"/>
          <w:lang w:val="el-GR" w:eastAsia="el-GR" w:bidi="ar-SA"/>
        </w:rPr>
        <w:t>Χάρβαρντ</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635AF8"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που θα μας φέρν</w:t>
      </w:r>
      <w:r xmlns:pt14="http://powertools.codeplex.com/2011" w:rsidR="00635AF8" pt14:StyleName="a0" pt14:FontName="Arial" pt14:LanguageType="western">
        <w:rPr>
          <w:rFonts w:ascii="Arial" w:hAnsi="Arial" w:eastAsia="Times New Roman" w:cs="Arial"/>
          <w:sz w:val="24"/>
          <w:szCs w:val="24"/>
          <w:lang w:val="el-GR" w:eastAsia="el-GR" w:bidi="ar-SA"/>
        </w:rPr>
        <w:t>α</w:t>
      </w:r>
      <w:r xmlns:pt14="http://powertools.codeplex.com/2011" w:rsidRPr="00C47484" pt14:StyleName="a0" pt14:FontName="Arial" pt14:LanguageType="western">
        <w:rPr>
          <w:rFonts w:ascii="Arial" w:hAnsi="Arial" w:eastAsia="Times New Roman" w:cs="Arial"/>
          <w:sz w:val="24"/>
          <w:szCs w:val="24"/>
          <w:lang w:val="el-GR" w:eastAsia="el-GR" w:bidi="ar-SA"/>
        </w:rPr>
        <w:t>τε</w:t>
      </w:r>
      <w:r xmlns:pt14="http://powertools.codeplex.com/2011" w:rsidR="00635AF8"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για να σας </w:t>
      </w:r>
      <w:r xmlns:pt14="http://powertools.codeplex.com/2011" w:rsidR="00635AF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47484" pt14:StyleName="a0" pt14:FontName="Arial" pt14:LanguageType="western">
        <w:rPr>
          <w:rFonts w:ascii="Arial" w:hAnsi="Arial" w:eastAsia="Times New Roman" w:cs="Arial"/>
          <w:sz w:val="24"/>
          <w:szCs w:val="24"/>
          <w:lang w:val="el-GR" w:eastAsia="el-GR" w:bidi="ar-SA"/>
        </w:rPr>
        <w:t>εξηγήσου</w:t>
      </w:r>
      <w:r xmlns:pt14="http://powertools.codeplex.com/2011" w:rsidR="00635AF8" pt14:StyleName="a0" pt14:FontName="Arial" pt14:LanguageType="western">
        <w:rPr>
          <w:rFonts w:ascii="Arial" w:hAnsi="Arial" w:eastAsia="Times New Roman" w:cs="Arial"/>
          <w:sz w:val="24"/>
          <w:szCs w:val="24"/>
          <w:lang w:val="el-GR" w:eastAsia="el-GR" w:bidi="ar-SA"/>
        </w:rPr>
        <w:t>ν</w:t>
      </w:r>
      <w:r xmlns:pt14="http://powertools.codeplex.com/2011" w:rsidRPr="00C47484" pt14:StyleName="a0" pt14:FontName="Arial" pt14:LanguageType="western">
        <w:rPr>
          <w:rFonts w:ascii="Arial" w:hAnsi="Arial" w:eastAsia="Times New Roman" w:cs="Arial"/>
          <w:sz w:val="24"/>
          <w:szCs w:val="24"/>
          <w:lang w:val="el-GR" w:eastAsia="el-GR" w:bidi="ar-SA"/>
        </w:rPr>
        <w:t>ε</w:t>
      </w:r>
      <w:r xmlns:pt14="http://powertools.codeplex.com/2011" w:rsidR="00635AF8"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Πολύ ευχαρίστως</w:t>
      </w:r>
      <w:r xmlns:pt14="http://powertools.codeplex.com/2011" w:rsidR="00635AF8" pt14:StyleName="a0" pt14:FontName="Arial" pt14:LanguageType="western">
        <w:rPr>
          <w:rFonts w:ascii="Arial" w:hAnsi="Arial" w:eastAsia="Times New Roman" w:cs="Arial"/>
          <w:sz w:val="24"/>
          <w:szCs w:val="24"/>
          <w:lang w:val="el-GR" w:eastAsia="el-GR" w:bidi="ar-SA"/>
        </w:rPr>
        <w:t>!</w:t>
      </w:r>
      <w:r xmlns:pt14="http://powertools.codeplex.com/2011" w:rsidR="003B6E2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5AF8"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δεν μπορούμε πλέον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3B6E29"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ίθουσα να ζούμε το αδιανόητο</w:t>
      </w:r>
      <w:r xmlns:pt14="http://powertools.codeplex.com/201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να στρέφεται και να </w:t>
      </w:r>
      <w:r xmlns:pt14="http://powertools.codeplex.com/2011" w:rsidR="003B6E29" pt14:StyleName="a0" pt14:FontName="Arial" pt14:LanguageType="western">
        <w:rPr>
          <w:rFonts w:ascii="Arial" w:hAnsi="Arial" w:eastAsia="Times New Roman" w:cs="Arial"/>
          <w:sz w:val="24"/>
          <w:szCs w:val="24"/>
          <w:lang w:val="el-GR" w:eastAsia="el-GR" w:bidi="ar-SA"/>
        </w:rPr>
        <w:t>πλάθεται</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w:t>
      </w:r>
      <w:r xmlns:pt14="http://powertools.codeplex.com/2011" w:rsidR="003B6E29" pt14:StyleName="a0" pt14:FontName="Arial" pt14:LanguageType="western">
        <w:rPr>
          <w:rFonts w:ascii="Arial" w:hAnsi="Arial" w:eastAsia="Times New Roman" w:cs="Arial"/>
          <w:sz w:val="24"/>
          <w:szCs w:val="24"/>
          <w:lang w:val="el-GR" w:eastAsia="el-GR" w:bidi="ar-SA"/>
        </w:rPr>
        <w:t>ι</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α εικόνα μόνο με τη δική σας </w:t>
      </w:r>
      <w:r xmlns:pt14="http://powertools.codeplex.com/2011" w:rsidR="003B6E29" pt14:StyleName="a0" pt14:FontName="Arial" pt14:LanguageType="western">
        <w:rPr>
          <w:rFonts w:ascii="Arial" w:hAnsi="Arial" w:eastAsia="Times New Roman" w:cs="Arial"/>
          <w:sz w:val="24"/>
          <w:szCs w:val="24"/>
          <w:lang w:val="el-GR" w:eastAsia="el-GR" w:bidi="ar-SA"/>
        </w:rPr>
        <w:t>συμπλεγματική</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ματιά</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Με συγχωρείτε πάρα πολύ που θα </w:t>
      </w:r>
      <w:r xmlns:pt14="http://powertools.codeplex.com/2011" w:rsidR="003B6E29" pt14:StyleName="a0" pt14:FontName="Arial" pt14:LanguageType="western">
        <w:rPr>
          <w:rFonts w:ascii="Arial" w:hAnsi="Arial" w:eastAsia="Times New Roman" w:cs="Arial"/>
          <w:sz w:val="24"/>
          <w:szCs w:val="24"/>
          <w:lang w:val="el-GR" w:eastAsia="el-GR" w:bidi="ar-SA"/>
        </w:rPr>
        <w:t>μπω σε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αυτή τη συζήτηση</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Εγώ δεν άκουσα τον κ</w:t>
      </w:r>
      <w:r xmlns:pt14="http://powertools.codeplex.com/2011" w:rsidR="003B6E29"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3B6E29"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νδρουλάκη να λέει αυτό που λέτε </w:t>
      </w:r>
      <w:r xmlns:pt14="http://powertools.codeplex.com/2011" w:rsidR="003B6E29" pt14:StyleName="a0" pt14:FontName="Arial" pt14:LanguageType="western">
        <w:rPr>
          <w:rFonts w:ascii="Arial" w:hAnsi="Arial" w:eastAsia="Times New Roman" w:cs="Arial"/>
          <w:sz w:val="24"/>
          <w:szCs w:val="24"/>
          <w:lang w:val="el-GR" w:eastAsia="el-GR" w:bidi="ar-SA"/>
        </w:rPr>
        <w:t>εσείς.</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3B6E29"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ί</w:t>
      </w:r>
      <w:r xmlns:pt14="http://powertools.codeplex.com/2011" w:rsidR="003B6E29" pt14:StyleName="a0" pt14:FontName="Arial" pt14:LanguageType="western">
        <w:rPr>
          <w:rFonts w:ascii="Arial" w:hAnsi="Arial" w:eastAsia="Times New Roman" w:cs="Arial"/>
          <w:sz w:val="24"/>
          <w:szCs w:val="24"/>
          <w:lang w:val="el-GR" w:eastAsia="el-GR" w:bidi="ar-SA"/>
        </w:rPr>
        <w:t>μ</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αι μειωμένης αντίληψης</w:t>
      </w:r>
      <w:r xmlns:pt14="http://powertools.codeplex.com/2011" w:rsidR="003B6E29"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Μπορεί</w:t>
      </w:r>
      <w:r xmlns:pt14="http://powertools.codeplex.com/2011" w:rsidR="003B6E29"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3B6E29"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αυτήν την τέχνη της διαστροφής της πραγματικότητας</w:t>
      </w:r>
      <w:r xmlns:pt14="http://powertools.codeplex.com/2011" w:rsidR="003B6E29" pt14:StyleName="a0" pt14:FontName="Arial" pt14:LanguageType="western">
        <w:rPr>
          <w:rFonts w:ascii="Arial" w:hAnsi="Arial" w:eastAsia="Times New Roman" w:cs="Arial"/>
          <w:sz w:val="24"/>
          <w:szCs w:val="24"/>
          <w:lang w:val="el-GR" w:eastAsia="el-GR" w:bidi="ar-SA"/>
        </w:rPr>
        <w:t>, π</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ραγματικά σας την πιστών</w:t>
      </w:r>
      <w:r xmlns:pt14="http://powertools.codeplex.com/2011" w:rsidR="003B6E29" pt14:StyleName="a0" pt14:FontName="Arial" pt14:LanguageType="western">
        <w:rPr>
          <w:rFonts w:ascii="Arial" w:hAnsi="Arial" w:eastAsia="Times New Roman" w:cs="Arial"/>
          <w:sz w:val="24"/>
          <w:szCs w:val="24"/>
          <w:lang w:val="el-GR" w:eastAsia="el-GR" w:bidi="ar-SA"/>
        </w:rPr>
        <w:t>ω</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ως </w:t>
      </w:r>
      <w:r xmlns:pt14="http://powertools.codeplex.com/2011" w:rsidR="003B6E29" pt14:StyleName="a0" pt14:FontName="Arial" pt14:LanguageType="western">
        <w:rPr>
          <w:rFonts w:ascii="Arial" w:hAnsi="Arial" w:eastAsia="Times New Roman" w:cs="Arial"/>
          <w:sz w:val="24"/>
          <w:szCs w:val="24"/>
          <w:lang w:val="el-GR" w:eastAsia="el-GR" w:bidi="ar-SA"/>
        </w:rPr>
        <w:t>καριερίστα</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Εγώ δεν το άκουσα</w:t>
      </w:r>
      <w:r xmlns:pt14="http://powertools.codeplex.com/2011" w:rsidR="003B6E29"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3B6E29"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ν το άκουσαν κάποιοι από τους υπόλοιπους</w:t>
      </w:r>
      <w:r xmlns:pt14="http://powertools.codeplex.com/2011" w:rsidR="003B6E29" pt14:StyleName="a0" pt14:FontName="Arial" pt14:LanguageType="western">
        <w:rPr>
          <w:rFonts w:ascii="Arial" w:hAnsi="Arial" w:eastAsia="Times New Roman" w:cs="Arial"/>
          <w:sz w:val="24"/>
          <w:szCs w:val="24"/>
          <w:lang w:val="el-GR" w:eastAsia="el-GR" w:bidi="ar-SA"/>
        </w:rPr>
        <w:t xml:space="preserve">, ας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το καταθέσου</w:t>
      </w:r>
      <w:r xmlns:pt14="http://powertools.codeplex.com/2011" w:rsidR="003B6E29" pt14:StyleName="a0" pt14:FontName="Arial" pt14:LanguageType="western">
        <w:rPr>
          <w:rFonts w:ascii="Arial" w:hAnsi="Arial" w:eastAsia="Times New Roman" w:cs="Arial"/>
          <w:sz w:val="24"/>
          <w:szCs w:val="24"/>
          <w:lang w:val="el-GR" w:eastAsia="el-GR" w:bidi="ar-SA"/>
        </w:rPr>
        <w:t>ν</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Από αμηχανία και αδιέξοδο εφευρίσκ</w:t>
      </w:r>
      <w:r xmlns:pt14="http://powertools.codeplex.com/2011" w:rsidR="003B6E29" pt14:StyleName="a0" pt14:FontName="Arial" pt14:LanguageType="western">
        <w:rPr>
          <w:rFonts w:ascii="Arial" w:hAnsi="Arial" w:eastAsia="Times New Roman" w:cs="Arial"/>
          <w:sz w:val="24"/>
          <w:szCs w:val="24"/>
          <w:lang w:val="el-GR" w:eastAsia="el-GR" w:bidi="ar-SA"/>
        </w:rPr>
        <w:t>ετε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lastRenderedPageBreak/>
        <w:t>επιχειρήματα</w:t>
      </w:r>
      <w:r xmlns:pt14="http://powertools.codeplex.com/2011" w:rsidR="003B6E29"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τα οποία όχι δεν έχουν σχέση με την πραγματικότητα</w:t>
      </w:r>
      <w:r xmlns:pt14="http://powertools.codeplex.com/2011" w:rsidR="003B6E29" pt14:StyleName="a0" pt14:FontName="Arial" pt14:LanguageType="western">
        <w:rPr>
          <w:rFonts w:ascii="Arial" w:hAnsi="Arial" w:eastAsia="Times New Roman" w:cs="Arial"/>
          <w:sz w:val="24"/>
          <w:szCs w:val="24"/>
          <w:lang w:val="el-GR" w:eastAsia="el-GR" w:bidi="ar-SA"/>
        </w:rPr>
        <w:t xml:space="preserve">, </w:t>
      </w:r>
      <w:r xmlns:pt14="http://powertools.codeplex.com/2011" w:rsidR="008F77C1"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003B6E29"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ίναι ο ορισμός της πολιτικής εξαπάτησης</w:t>
      </w:r>
      <w:r xmlns:pt14="http://powertools.codeplex.com/2011" w:rsidR="003B6E2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αι για να τελειώνουμε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οντός ψαλμός αλληλούια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Οι εκλογές</w:t>
      </w:r>
      <w:r xmlns:pt14="http://powertools.codeplex.com/2011" w:rsidR="000144E6"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όποτε και αν γίνουν</w:t>
      </w:r>
      <w:r xmlns:pt14="http://powertools.codeplex.com/2011" w:rsidR="000144E6"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θα αναδείξουν ένα στοιχείο</w:t>
      </w:r>
      <w:r xmlns:pt14="http://powertools.codeplex.com/2011" w:rsidR="000144E6"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0144E6"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Δεν δικαιούστε να μιλάτε σε αυτή τη χώρα </w:t>
      </w:r>
      <w:r xmlns:pt14="http://powertools.codeplex.com/2011" w:rsidR="000144E6"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και δημοσκοπικά πλέον επιβεβαιωμένο</w:t>
      </w:r>
      <w:r xmlns:pt14="http://powertools.codeplex.com/2011" w:rsidR="000144E6"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για το ότι δεν εξυπηρετείτ</w:t>
      </w:r>
      <w:r xmlns:pt14="http://powertools.codeplex.com/2011" w:rsidR="000144E6"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0144E6" pt14:StyleName="a0" pt14:FontName="Arial" pt14:LanguageType="western">
        <w:rPr>
          <w:rFonts w:ascii="Arial" w:hAnsi="Arial" w:eastAsia="Times New Roman" w:cs="Arial"/>
          <w:sz w:val="24"/>
          <w:szCs w:val="24"/>
          <w:lang w:val="el-GR" w:eastAsia="el-GR" w:bidi="ar-SA"/>
        </w:rPr>
        <w:t>τ</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η διαφθορά τη συγκάλυψη και την ανικανότητα</w:t>
      </w:r>
      <w:r xmlns:pt14="http://powertools.codeplex.com/2011" w:rsidR="000144E6" pt14:StyleName="a0" pt14:FontName="Arial" pt14:LanguageType="western">
        <w:rPr>
          <w:rFonts w:ascii="Arial" w:hAnsi="Arial" w:eastAsia="Times New Roman" w:cs="Arial"/>
          <w:sz w:val="24"/>
          <w:szCs w:val="24"/>
          <w:lang w:val="el-GR" w:eastAsia="el-GR" w:bidi="ar-SA"/>
        </w:rPr>
        <w:t>»</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Σας το λέει ο κόσμος</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Πάρτε το χαμπάρι</w:t>
      </w:r>
      <w:r xmlns:pt14="http://powertools.codeplex.com/2011" w:rsidR="008F77C1" pt14:StyleName="a0" pt14:FontName="Arial" pt14:LanguageType="western">
        <w:rPr>
          <w:rFonts w:ascii="Arial" w:hAnsi="Arial" w:eastAsia="Times New Roman" w:cs="Arial"/>
          <w:sz w:val="24"/>
          <w:szCs w:val="24"/>
          <w:lang w:val="el-GR" w:eastAsia="el-GR" w:bidi="ar-SA"/>
        </w:rPr>
        <w:t>, σ</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ας </w:t>
      </w:r>
      <w:r xmlns:pt14="http://powertools.codeplex.com/2011" w:rsidR="000144E6" pt14:StyleName="a0" pt14:FontName="Arial" pt14:LanguageType="western">
        <w:rPr>
          <w:rFonts w:ascii="Arial" w:hAnsi="Arial" w:eastAsia="Times New Roman" w:cs="Arial"/>
          <w:sz w:val="24"/>
          <w:szCs w:val="24"/>
          <w:lang w:val="el-GR" w:eastAsia="el-GR" w:bidi="ar-SA"/>
        </w:rPr>
        <w:t>καταλάβανε.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44E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0144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υχαριστώ</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44E6"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144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Ένα λεπτό μόνο, </w:t>
      </w:r>
      <w:r xmlns:pt14="http://powertools.codeplex.com/2011" w:rsidRPr="000144E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4E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Φοβάμαι το μετά το λεπτό, από το δικό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44E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144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ένα λεπτό θα φέρει το άλλο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44E6"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να μη δημιουργείται καμία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παρεξήγηση</w:t>
      </w:r>
      <w:r xmlns:pt14="http://powertools.codeplex.com/2011" pt14:StyleName="a0" pt14:FontName="Arial" pt14:LanguageType="western">
        <w:rPr>
          <w:rFonts w:ascii="Arial" w:hAnsi="Arial" w:eastAsia="Times New Roman" w:cs="Arial"/>
          <w:sz w:val="24"/>
          <w:szCs w:val="24"/>
          <w:lang w:val="el-GR" w:eastAsia="el-GR" w:bidi="ar-SA"/>
        </w:rPr>
        <w:t>, να πω το εξής</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νδρουλάκης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ήμασταν όλοι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ίθουσα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ίλησ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ότι το </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στηρίζει τα μη κρατικά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μη κερδοσκοπικά πανεπιστήμια</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Αυτό είπε </w:t>
      </w:r>
      <w:r xmlns:pt14="http://powertools.codeplex.com/2011" w:rsidRPr="00C47484"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47484" pt14:StyleName="a0" pt14:FontName="Arial" pt14:LanguageType="western">
        <w:rPr>
          <w:rFonts w:ascii="Arial" w:hAnsi="Arial" w:eastAsia="Times New Roman" w:cs="Arial"/>
          <w:sz w:val="24"/>
          <w:szCs w:val="24"/>
          <w:lang w:val="el-GR" w:eastAsia="el-GR" w:bidi="ar-SA"/>
        </w:rPr>
        <w:t>νδρουλάκης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 συμφωνήσουμε σε αυτό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44E6"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0144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Εδώ και…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144E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Σε τι να συμφωνήσουμε; Αυτό που ήθελε να πει το ΠΑΣΟΚ, το είπε.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144E6"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0144E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συμφωνήσουμε στο ότι το είπε.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Στη συνέχεια, πήρα εγώ τον</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παρουσία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νδρουλάκη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και είπα ότι αυτό εγώ το ερμηνεύω ως αποδοχή αλλαγής του άρθρου 16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που απαγορεύει τα μη κρατικά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μη κερδοσκοπικά πανεπιστήμια</w:t>
      </w:r>
      <w:r xmlns:pt14="http://powertools.codeplex.com/2011" w:rsidR="00752EE5"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Ο κ</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Ανδρουλάκης δεν </w:t>
      </w:r>
      <w:r xmlns:pt14="http://powertools.codeplex.com/2011" pt14:StyleName="a0" pt14:FontName="Arial" pt14:LanguageType="western">
        <w:rPr>
          <w:rFonts w:ascii="Arial" w:hAnsi="Arial" w:eastAsia="Times New Roman" w:cs="Arial"/>
          <w:sz w:val="24"/>
          <w:szCs w:val="24"/>
          <w:lang w:val="el-GR" w:eastAsia="el-GR" w:bidi="ar-SA"/>
        </w:rPr>
        <w:t>εξαν</w:t>
      </w:r>
      <w:r xmlns:pt14="http://powertools.codeplex.com/2011" w:rsidR="00FB12F4" pt14:StyleName="a0" pt14:FontName="Arial" pt14:LanguageType="western">
        <w:rPr>
          <w:rFonts w:ascii="Arial" w:hAnsi="Arial" w:eastAsia="Times New Roman" w:cs="Arial"/>
          <w:sz w:val="24"/>
          <w:szCs w:val="24"/>
          <w:lang w:val="el-GR" w:eastAsia="el-GR" w:bidi="ar-SA"/>
        </w:rPr>
        <w:t>έστη</w:t>
      </w:r>
      <w:r xmlns:pt14="http://powertools.codeplex.com/2011" w:rsidR="008F77C1" pt14:StyleName="a0" pt14:FontName="Arial" pt14:LanguageType="western">
        <w:rPr>
          <w:rFonts w:ascii="Arial" w:hAnsi="Arial" w:eastAsia="Times New Roman" w:cs="Arial"/>
          <w:sz w:val="24"/>
          <w:szCs w:val="24"/>
          <w:lang w:val="el-GR" w:eastAsia="el-GR" w:bidi="ar-SA"/>
        </w:rPr>
        <w:t>, ο</w:t>
      </w:r>
      <w:r xmlns:pt14="http://powertools.codeplex.com/2011" w:rsidR="00444F21" pt14:StyleName="a0" pt14:FontName="Arial" pt14:LanguageType="western">
        <w:rPr>
          <w:rFonts w:ascii="Arial" w:hAnsi="Arial" w:eastAsia="Times New Roman" w:cs="Arial"/>
          <w:sz w:val="24"/>
          <w:szCs w:val="24"/>
          <w:lang w:val="el-GR" w:eastAsia="el-GR" w:bidi="ar-SA"/>
        </w:rPr>
        <w:t>ύτε ο κ. Μάντζος τότε</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00444F21" pt14:StyleName="a0" pt14:FontName="Arial" pt14:LanguageType="western">
        <w:rPr>
          <w:rFonts w:ascii="Arial" w:hAnsi="Arial" w:eastAsia="Times New Roman" w:cs="Arial"/>
          <w:sz w:val="24"/>
          <w:szCs w:val="24"/>
          <w:lang w:val="el-GR" w:eastAsia="el-GR" w:bidi="ar-SA"/>
        </w:rPr>
        <w:t xml:space="preserve"> τ</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ο μεσημέρι</w:t>
      </w:r>
      <w:r xmlns:pt14="http://powertools.codeplex.com/201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όταν κάναμε αυτή την κουβέντα</w:t>
      </w:r>
      <w:r xmlns:pt14="http://powertools.codeplex.com/2011" w:rsidR="00752EE5"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115525" pt14:StyleName="a0" pt14:FontName="Arial" pt14:LanguageType="western">
        <w:rPr>
          <w:rFonts w:ascii="Arial" w:hAnsi="Arial" w:eastAsia="Times New Roman" w:cs="Arial"/>
          <w:bCs/>
          <w:sz w:val="24"/>
          <w:szCs w:val="20"/>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EE5"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Cs/>
          <w:sz w:val="24"/>
          <w:szCs w:val="24"/>
          <w:lang w:val="el-GR" w:eastAsia="el-GR" w:bidi="ar-SA"/>
        </w:rPr>
        <w:t>…(Δεν ακούστηκε)</w:t>
      </w:r>
      <w:r xmlns:pt14="http://powertools.codeplex.com/2011" w:rsidRPr="00752EE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EE5"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752E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ξαναείπα.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ε καθυστέρηση έξι ωρών</w:t>
      </w:r>
      <w:r xmlns:pt14="http://powertools.codeplex.com/2011" w:rsidR="008F77C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ήρθαν τώρα να μας </w:t>
      </w:r>
      <w:r xmlns:pt14="http://powertools.codeplex.com/2011" pt14:StyleName="a0" pt14:FontName="Arial" pt14:LanguageType="western">
        <w:rPr>
          <w:rFonts w:ascii="Arial" w:hAnsi="Arial" w:eastAsia="Times New Roman" w:cs="Arial"/>
          <w:sz w:val="24"/>
          <w:szCs w:val="24"/>
          <w:lang w:val="el-GR" w:eastAsia="el-GR" w:bidi="ar-SA"/>
        </w:rPr>
        <w:t>μπουρδουκλώσουν,</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γιατί εγώ δεν κατάλαβα αν είναι υπέρ ή κατά της αναθεώρησης του άρθρου 16</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είναι και αυτό μέρος μιας διαρκούς παλινδρόμησης</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Εγώ το θεώρησα σωστό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πως θεώρησα σωστό το γεγονός ότι σύσσωμη η </w:t>
      </w:r>
      <w:r xmlns:pt14="http://powertools.codeplex.com/2011" w:rsidR="006E478C"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με εξαίρεση το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μην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 xml:space="preserve"> αδικώ-</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χειροκρότησε την επιτυχία της </w:t>
      </w:r>
      <w:r xmlns:pt14="http://powertools.codeplex.com/2011" w:rsidRPr="00C47484" pt14:StyleName="a0" pt14:FontName="Arial" pt14:LanguageType="western">
        <w:rPr>
          <w:rFonts w:ascii="Arial" w:hAnsi="Arial" w:eastAsia="Times New Roman" w:cs="Arial"/>
          <w:sz w:val="24"/>
          <w:szCs w:val="24"/>
          <w:lang w:val="el-GR" w:eastAsia="el-GR" w:bidi="ar-SA"/>
        </w:rPr>
        <w:t>ΑΣΟΕΕ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την επιτυχία του </w:t>
      </w:r>
      <w:r xmlns:pt14="http://powertools.codeplex.com/2011" w:rsidRPr="00C47484" pt14:StyleName="a0" pt14:FontName="Arial" pt14:LanguageType="western">
        <w:rPr>
          <w:rFonts w:ascii="Arial" w:hAnsi="Arial" w:eastAsia="Times New Roman" w:cs="Arial"/>
          <w:sz w:val="24"/>
          <w:szCs w:val="24"/>
          <w:lang w:val="el-GR" w:eastAsia="el-GR" w:bidi="ar-SA"/>
        </w:rPr>
        <w:t>ΕΚΠΑ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την επιτυχία του </w:t>
      </w:r>
      <w:r xmlns:pt14="http://powertools.codeplex.com/2011" pt14:StyleName="a0" pt14:FontName="Arial" pt14:LanguageType="western">
        <w:rPr>
          <w:rFonts w:ascii="Arial" w:hAnsi="Arial" w:eastAsia="Times New Roman" w:cs="Arial"/>
          <w:sz w:val="24"/>
          <w:szCs w:val="24"/>
          <w:lang w:val="el-GR" w:eastAsia="el-GR" w:bidi="ar-SA"/>
        </w:rPr>
        <w:t>ΑΠΘ</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σε αγγλόφωνα προπτυχιακά προγράμματα σπουδών που προσελκύουν ευρωπαίους φοιτητές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που έκανε αυτή εδώ η </w:t>
      </w:r>
      <w:r xmlns:pt14="http://powertools.codeplex.com/2011" w:rsidR="008F77C1" pt14:StyleName="a0" pt14:FontName="Arial" pt14:LanguageType="western">
        <w:rPr>
          <w:rFonts w:ascii="Arial" w:hAnsi="Arial" w:eastAsia="Times New Roman" w:cs="Arial"/>
          <w:sz w:val="24"/>
          <w:szCs w:val="24"/>
          <w:lang w:val="el-GR" w:eastAsia="el-GR" w:bidi="ar-SA"/>
        </w:rPr>
        <w:t>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υβέρνηση και επέτρεψε</w:t>
      </w:r>
      <w:r xmlns:pt14="http://powertools.codeplex.com/2011" w:rsidR="00C4748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77C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8F77C1" pt14:StyleName="a0" pt14:FontName="Arial" pt14:LanguageType="western">
        <w:rPr>
          <w:rFonts w:ascii="Arial" w:hAnsi="Arial" w:eastAsia="Times New Roman" w:cs="Arial"/>
          <w:sz w:val="24"/>
          <w:szCs w:val="24"/>
          <w:lang w:val="el-GR" w:eastAsia="el-GR" w:bidi="ar-SA"/>
        </w:rPr>
        <w:t xml:space="preserve"> Έχετε πρόβλημα ερμηνείας.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77C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8F77C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Και επειδή η δικιά σας είναι η </w:t>
      </w:r>
      <w:r xmlns:pt14="http://powertools.codeplex.com/2011" w:rsidR="00752EE5" pt14:StyleName="a0" pt14:FontName="Arial" pt14:LanguageType="western">
        <w:rPr>
          <w:rFonts w:ascii="Arial" w:hAnsi="Arial" w:eastAsia="Times New Roman" w:cs="Arial"/>
          <w:sz w:val="24"/>
          <w:szCs w:val="24"/>
          <w:lang w:val="el-GR" w:eastAsia="el-GR" w:bidi="ar-SA"/>
        </w:rPr>
        <w:t>καούρα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πώς να το πω</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752EE5" pt14:StyleName="a0" pt14:FontName="Arial" pt14:LanguageType="western">
        <w:rPr>
          <w:rFonts w:ascii="Arial" w:hAnsi="Arial" w:eastAsia="Times New Roman" w:cs="Arial"/>
          <w:sz w:val="24"/>
          <w:szCs w:val="24"/>
          <w:lang w:val="el-GR" w:eastAsia="el-GR" w:bidi="ar-SA"/>
        </w:rPr>
        <w:t>η</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μανία είναι να είναι δημόσιο </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μην τυχόν δεν είναι δημόσιο</w:t>
      </w:r>
      <w:r xmlns:pt14="http://powertools.codeplex.com/2011" w:rsidR="00752EE5" pt14:StyleName="a0" pt14:FontName="Arial" pt14:LanguageType="western">
        <w:rPr>
          <w:rFonts w:ascii="Arial" w:hAnsi="Arial" w:eastAsia="Times New Roman" w:cs="Arial"/>
          <w:sz w:val="24"/>
          <w:szCs w:val="24"/>
          <w:lang w:val="el-GR" w:eastAsia="el-GR" w:bidi="ar-SA"/>
        </w:rPr>
        <w:t>- θ</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έλω να σας πω ότι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77C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8F77C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καούρα είναι άλλο πράγμα.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77C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από ένα σημείο και μετά δεν υπάρχουν δημόσια</w:t>
      </w:r>
      <w:r xmlns:pt14="http://powertools.codeplex.com/2011" w:rsidR="00752EE5" pt14:StyleName="a0" pt14:FontName="Arial" pt14:LanguageType="western">
        <w:rPr>
          <w:rFonts w:ascii="Arial" w:hAnsi="Arial" w:eastAsia="Times New Roman" w:cs="Arial"/>
          <w:sz w:val="24"/>
          <w:szCs w:val="24"/>
          <w:lang w:val="el-GR" w:eastAsia="el-GR" w:bidi="ar-SA"/>
        </w:rPr>
        <w:t>, υ</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πάρχουν άνθρωποι στα δημόσια που παίρνουν τις πρωτοβουλίες</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που κάνουν πράγματα</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που δουλεύουν</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που έχουν το μυαλό</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που έχουν τη δυνατότητα και προσελκύουν αυτούς τους φοιτητές</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Εμείς τους απελευθ</w:t>
      </w:r>
      <w:r xmlns:pt14="http://powertools.codeplex.com/2011" w:rsidR="00752EE5" pt14:StyleName="a0" pt14:FontName="Arial" pt14:LanguageType="western">
        <w:rPr>
          <w:rFonts w:ascii="Arial" w:hAnsi="Arial" w:eastAsia="Times New Roman" w:cs="Arial"/>
          <w:sz w:val="24"/>
          <w:szCs w:val="24"/>
          <w:lang w:val="el-GR" w:eastAsia="el-GR" w:bidi="ar-SA"/>
        </w:rPr>
        <w:t>ερώσαμε,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τους δώσαμε τα εργαλεία να μπορούν να τα κάνουν</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Και πραγματικά χαίρομαι</w:t>
      </w:r>
      <w:r xmlns:pt14="http://powertools.codeplex.com/2011" w:rsidR="00752EE5" pt14:StyleName="a0" pt14:FontName="Arial" pt14:LanguageType="western">
        <w:rPr>
          <w:rFonts w:ascii="Arial" w:hAnsi="Arial" w:eastAsia="Times New Roman" w:cs="Arial"/>
          <w:sz w:val="24"/>
          <w:szCs w:val="24"/>
          <w:lang w:val="el-GR" w:eastAsia="el-GR" w:bidi="ar-SA"/>
        </w:rPr>
        <w:t>. Έπρεπε να φτάσουμε</w:t>
      </w:r>
      <w:r xmlns:pt14="http://powertools.codeplex.com/2011" pt14:StyleName="a0" pt14:FontName="Arial" pt14:LanguageType="western">
        <w:rPr>
          <w:rFonts w:ascii="Arial" w:hAnsi="Arial" w:eastAsia="Times New Roman" w:cs="Arial"/>
          <w:sz w:val="24"/>
          <w:szCs w:val="24"/>
          <w:lang w:val="el-GR" w:eastAsia="el-GR" w:bidi="ar-SA"/>
        </w:rPr>
        <w:t xml:space="preserve"> στο</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2025 για να έχουμε την αντιπολίτευση να χειροκροτεί</w:t>
      </w:r>
      <w:r xmlns:pt14="http://powertools.codeplex.com/2011" w:rsidR="00752EE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752EE5" pt14:StyleName="a0" pt14:FontName="Arial" pt14:LanguageType="western">
        <w:rPr>
          <w:rFonts w:ascii="Arial" w:hAnsi="Arial" w:eastAsia="Times New Roman" w:cs="Arial"/>
          <w:sz w:val="24"/>
          <w:szCs w:val="24"/>
          <w:lang w:val="el-GR" w:eastAsia="el-GR" w:bidi="ar-SA"/>
        </w:rPr>
        <w:t>Μ</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έχρι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52EE5" pt14:StyleName="a0" pt14:FontName="Arial" pt14:LanguageType="western">
        <w:rPr>
          <w:rFonts w:ascii="Arial" w:hAnsi="Arial" w:eastAsia="Times New Roman" w:cs="Arial"/>
          <w:sz w:val="24"/>
          <w:szCs w:val="24"/>
          <w:lang w:val="el-GR" w:eastAsia="el-GR" w:bidi="ar-SA"/>
        </w:rPr>
        <w:t xml:space="preserve"> ο</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ύτε αυτό </w:t>
      </w:r>
      <w:r xmlns:pt14="http://powertools.codeplex.com/2011" w:rsidR="00752EE5" pt14:StyleName="a0" pt14:FontName="Arial" pt14:LanguageType="western">
        <w:rPr>
          <w:rFonts w:ascii="Arial" w:hAnsi="Arial" w:eastAsia="Times New Roman" w:cs="Arial"/>
          <w:sz w:val="24"/>
          <w:szCs w:val="24"/>
          <w:lang w:val="el-GR" w:eastAsia="el-GR" w:bidi="ar-SA"/>
        </w:rPr>
        <w:t>δεν θέλανε.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EE5"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2EE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52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έχω τον λόγο</w:t>
      </w:r>
      <w:r xmlns:pt14="http://powertools.codeplex.com/2011" w:rsidR="006E47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EE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Εσείς τώρα σε αυτό τι θέλετε να πε</w:t>
      </w:r>
      <w:r xmlns:pt14="http://powertools.codeplex.com/2011" pt14:StyleName="a0" pt14:FontName="Arial" pt14:LanguageType="western">
        <w:rPr>
          <w:rFonts w:ascii="Arial" w:hAnsi="Arial" w:eastAsia="Times New Roman" w:cs="Arial"/>
          <w:sz w:val="24"/>
          <w:szCs w:val="24"/>
          <w:lang w:val="el-GR" w:eastAsia="el-GR" w:bidi="ar-SA"/>
        </w:rPr>
        <w:t xml:space="preserve">ίτε; Μιλούσε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για το </w:t>
      </w:r>
      <w:r xmlns:pt14="http://powertools.codeplex.com/2011" pt14:StyleName="a0" pt14:FontName="Arial" pt14:LanguageType="western">
        <w:rPr>
          <w:rFonts w:ascii="Arial" w:hAnsi="Arial" w:eastAsia="Times New Roman" w:cs="Arial"/>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EE5"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752E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ένα βαθύ ψέμα για τα μεταπτυχιακά.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EE5"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είτε το και εσείς αυτό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να τελειώσουμε</w:t>
      </w:r>
      <w:r xmlns:pt14="http://powertools.codeplex.com/2011" pt14:StyleName="a0" pt14:FontName="Arial" pt14:LanguageType="western">
        <w:rPr>
          <w:rFonts w:ascii="Arial" w:hAnsi="Arial" w:eastAsia="Times New Roman" w:cs="Arial"/>
          <w:sz w:val="24"/>
          <w:szCs w:val="24"/>
          <w:lang w:val="el-GR" w:eastAsia="el-GR" w:bidi="ar-SA"/>
        </w:rPr>
        <w:t>. Πείτε το σε ένα λεπτό να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τελειώνουμε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2EE5"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752EE5" pt14:StyleName="a0" pt14:FontName="Arial" pt14:LanguageType="western">
        <w:rPr>
          <w:rFonts w:ascii="Arial" w:hAnsi="Arial" w:eastAsia="Times New Roman" w:cs="Arial"/>
          <w:sz w:val="24"/>
          <w:szCs w:val="24"/>
          <w:lang w:val="el-GR" w:eastAsia="el-GR" w:bidi="ar-SA"/>
        </w:rPr>
        <w:t xml:space="preserve"> </w:t>
      </w:r>
      <w:r xmlns:pt14="http://powertools.codeplex.com/2011" w:rsidR="00E742EE" pt14:StyleName="a0" pt14:FontName="Arial" pt14:LanguageType="western">
        <w:rPr>
          <w:rFonts w:ascii="Arial" w:hAnsi="Arial" w:eastAsia="Times New Roman" w:cs="Arial"/>
          <w:sz w:val="24"/>
          <w:szCs w:val="24"/>
          <w:lang w:val="el-GR" w:eastAsia="el-GR" w:bidi="ar-SA"/>
        </w:rPr>
        <w:t xml:space="preserve">Κύριε Καιρίδη,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ειλικρινά </w:t>
      </w:r>
      <w:r xmlns:pt14="http://powertools.codeplex.com/2011" w:rsidR="00E742EE" pt14:StyleName="a0" pt14:FontName="Arial" pt14:LanguageType="western">
        <w:rPr>
          <w:rFonts w:ascii="Arial" w:hAnsi="Arial" w:eastAsia="Times New Roman" w:cs="Arial"/>
          <w:sz w:val="24"/>
          <w:szCs w:val="24"/>
          <w:lang w:val="el-GR" w:eastAsia="el-GR" w:bidi="ar-SA"/>
        </w:rPr>
        <w:t xml:space="preserve">δεν το περίμενα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να χρειαστεί να σας απευθύνω την πολιτική κατηγορία ότι εκτός από υπερβολικός</w:t>
      </w:r>
      <w:r xmlns:pt14="http://powertools.codeplex.com/2011" w:rsidR="00E742EE" pt14:StyleName="a0" pt14:FontName="Arial" pt14:LanguageType="western">
        <w:rPr>
          <w:rFonts w:ascii="Arial" w:hAnsi="Arial" w:eastAsia="Times New Roman" w:cs="Arial"/>
          <w:sz w:val="24"/>
          <w:szCs w:val="24"/>
          <w:lang w:val="el-GR" w:eastAsia="el-GR" w:bidi="ar-SA"/>
        </w:rPr>
        <w:t>, είστε και 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διάβαστος</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42EE"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Και μετά εγώ, </w:t>
      </w:r>
      <w:r xmlns:pt14="http://powertools.codeplex.com/2011" w:rsidRPr="00E742EE"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742EE"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εσείς, θα πάρετε τον λόγο. Πώς να σταματήσουμε τώρα</w:t>
      </w:r>
      <w:r xmlns:pt14="http://powertools.codeplex.com/2011" w:rsidR="0066767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Γιαννούλη, συνεχίστε.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42EE"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E742EE"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Τα πρώτα μεταπτυχιακά ξενόγλωσσα ξεκίνησαν σε αυτή τη χώρα στο </w:t>
      </w:r>
      <w:r xmlns:pt14="http://powertools.codeplex.com/2011" w:rsidR="004961B0" pt14:StyleName="a0" pt14:FontName="Arial" pt14:LanguageType="western">
        <w:rPr>
          <w:rFonts w:ascii="Arial" w:hAnsi="Arial" w:eastAsia="Times New Roman" w:cs="Arial"/>
          <w:sz w:val="24"/>
          <w:szCs w:val="24"/>
          <w:lang w:val="el-GR" w:eastAsia="el-GR" w:bidi="ar-SA"/>
        </w:rPr>
        <w:t>Δ</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ιεθνές </w:t>
      </w:r>
      <w:r xmlns:pt14="http://powertools.codeplex.com/2011" w:rsidR="004961B0" pt14:StyleName="a0" pt14:FontName="Arial" pt14:LanguageType="western">
        <w:rPr>
          <w:rFonts w:ascii="Arial" w:hAnsi="Arial" w:eastAsia="Times New Roman" w:cs="Arial"/>
          <w:sz w:val="24"/>
          <w:szCs w:val="24"/>
          <w:lang w:val="el-GR" w:eastAsia="el-GR" w:bidi="ar-SA"/>
        </w:rPr>
        <w:t>Π</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ανεπιστήμιο της </w:t>
      </w:r>
      <w:r xmlns:pt14="http://powertools.codeplex.com/2011" w:rsidRPr="00C47484" w:rsidR="004961B0" pt14:StyleName="a0" pt14:FontName="Arial" pt14:LanguageType="western">
        <w:rPr>
          <w:rFonts w:ascii="Arial" w:hAnsi="Arial" w:eastAsia="Times New Roman" w:cs="Arial"/>
          <w:sz w:val="24"/>
          <w:szCs w:val="24"/>
          <w:lang w:val="el-GR" w:eastAsia="el-GR" w:bidi="ar-SA"/>
        </w:rPr>
        <w:t>Θεσσαλονίκης</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το οποίο μετά την πρόταση του </w:t>
      </w:r>
      <w:r xmlns:pt14="http://powertools.codeplex.com/2011" w:rsidRPr="00C47484" w:rsidR="004961B0" pt14:StyleName="a0" pt14:FontName="Arial" pt14:LanguageType="western">
        <w:rPr>
          <w:rFonts w:ascii="Arial" w:hAnsi="Arial" w:eastAsia="Times New Roman" w:cs="Arial"/>
          <w:sz w:val="24"/>
          <w:szCs w:val="24"/>
          <w:lang w:val="el-GR" w:eastAsia="el-GR" w:bidi="ar-SA"/>
        </w:rPr>
        <w:t>ΣΥΡΙΖΑ</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4961B0"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που προχώρησε στην </w:t>
      </w:r>
      <w:r xmlns:pt14="http://powertools.codeplex.com/2011" w:rsidR="004961B0" pt14:StyleName="a0" pt14:FontName="Arial" pt14:LanguageType="western">
        <w:rPr>
          <w:rFonts w:ascii="Arial" w:hAnsi="Arial" w:eastAsia="Times New Roman" w:cs="Arial"/>
          <w:sz w:val="24"/>
          <w:szCs w:val="24"/>
          <w:lang w:val="el-GR" w:eastAsia="el-GR" w:bidi="ar-SA"/>
        </w:rPr>
        <w:t>ανωτατοποίηση</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αυτών των δομών</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διαπρέπουν σε ευρωπαϊκό επίπεδο</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Θα έπρεπε να το γνωρίζετε</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4961B0" pt14:StyleName="a0" pt14:FontName="Arial" pt14:LanguageType="western">
        <w:rPr>
          <w:rFonts w:ascii="Arial" w:hAnsi="Arial" w:eastAsia="Times New Roman" w:cs="Arial"/>
          <w:sz w:val="24"/>
          <w:szCs w:val="24"/>
          <w:lang w:val="el-GR" w:eastAsia="el-GR" w:bidi="ar-SA"/>
        </w:rPr>
        <w:t>Τ</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ο</w:t>
      </w:r>
      <w:r xmlns:pt14="http://powertools.codeplex.com/2011" w:rsidR="004961B0" pt14:StyleName="a0" pt14:FontName="Arial" pt14:LanguageType="western">
        <w:rPr>
          <w:rFonts w:ascii="Arial" w:hAnsi="Arial" w:eastAsia="Times New Roman" w:cs="Arial"/>
          <w:sz w:val="24"/>
          <w:szCs w:val="24"/>
          <w:lang w:val="el-GR" w:eastAsia="el-GR" w:bidi="ar-SA"/>
        </w:rPr>
        <w:t xml:space="preserve"> Δ</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ιεθνές </w:t>
      </w:r>
      <w:r xmlns:pt14="http://powertools.codeplex.com/2011" w:rsidR="004961B0" pt14:StyleName="a0" pt14:FontName="Arial" pt14:LanguageType="western">
        <w:rPr>
          <w:rFonts w:ascii="Arial" w:hAnsi="Arial" w:eastAsia="Times New Roman" w:cs="Arial"/>
          <w:sz w:val="24"/>
          <w:szCs w:val="24"/>
          <w:lang w:val="el-GR" w:eastAsia="el-GR" w:bidi="ar-SA"/>
        </w:rPr>
        <w:t>Π</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ανεπιστήμιο </w:t>
      </w:r>
      <w:r xmlns:pt14="http://powertools.codeplex.com/2011" w:rsidR="004961B0" pt14:StyleName="a0" pt14:FontName="Arial" pt14:LanguageType="western">
        <w:rPr>
          <w:rFonts w:ascii="Arial" w:hAnsi="Arial" w:eastAsia="Times New Roman" w:cs="Arial"/>
          <w:sz w:val="24"/>
          <w:szCs w:val="24"/>
          <w:lang w:val="el-GR" w:eastAsia="el-GR" w:bidi="ar-SA"/>
        </w:rPr>
        <w:t>Θ</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εσσαλονίκης είναι το πρώτο που με την κυβέρνηση </w:t>
      </w:r>
      <w:r xmlns:pt14="http://powertools.codeplex.com/2011" w:rsidRPr="00C47484" w:rsidR="004961B0"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ξεκίνησε πολύ σημαντικά μεταπτυχιακά προγράμματα</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ξενόγλωσσα</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4961B0" pt14:StyleName="a0" pt14:FontName="Arial" pt14:LanguageType="western">
        <w:rPr>
          <w:rFonts w:ascii="Arial" w:hAnsi="Arial" w:eastAsia="Times New Roman" w:cs="Arial"/>
          <w:sz w:val="24"/>
          <w:szCs w:val="24"/>
          <w:lang w:val="el-GR" w:eastAsia="el-GR" w:bidi="ar-SA"/>
        </w:rPr>
        <w:t>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αι </w:t>
      </w:r>
      <w:r xmlns:pt14="http://powertools.codeplex.com/2011" w:rsidR="004961B0"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η πρώτη φορά που είδαμε να περνάνε τα σύνορα της χώρας </w:t>
      </w:r>
      <w:r xmlns:pt14="http://powertools.codeplex.com/2011" w:rsidR="004961B0"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υρωπαίοι και </w:t>
      </w:r>
      <w:r xmlns:pt14="http://powertools.codeplex.com/2011" w:rsidR="004961B0" pt14:StyleName="a0" pt14:FontName="Arial" pt14:LanguageType="western">
        <w:rPr>
          <w:rFonts w:ascii="Arial" w:hAnsi="Arial" w:eastAsia="Times New Roman" w:cs="Arial"/>
          <w:sz w:val="24"/>
          <w:szCs w:val="24"/>
          <w:lang w:val="el-GR" w:eastAsia="el-GR" w:bidi="ar-SA"/>
        </w:rPr>
        <w:t>Β</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αλκάνιοι φοιτητές στη </w:t>
      </w:r>
      <w:r xmlns:pt14="http://powertools.codeplex.com/2011" w:rsidRPr="00C47484" w:rsidR="004961B0" pt14:StyleName="a0" pt14:FontName="Arial" pt14:LanguageType="western">
        <w:rPr>
          <w:rFonts w:ascii="Arial" w:hAnsi="Arial" w:eastAsia="Times New Roman" w:cs="Arial"/>
          <w:sz w:val="24"/>
          <w:szCs w:val="24"/>
          <w:lang w:val="el-GR" w:eastAsia="el-GR" w:bidi="ar-SA"/>
        </w:rPr>
        <w:t>Θεσσαλονίκη</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4961B0" pt14:StyleName="a0" pt14:FontName="Arial" pt14:LanguageType="western">
        <w:rPr>
          <w:rFonts w:ascii="Arial" w:hAnsi="Arial" w:eastAsia="Times New Roman" w:cs="Arial"/>
          <w:sz w:val="24"/>
          <w:szCs w:val="24"/>
          <w:lang w:val="el-GR" w:eastAsia="el-GR" w:bidi="ar-SA"/>
        </w:rPr>
        <w:t>Σ</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υνεχίστηκε και συνεχίζεται η καλή του πορεία</w:t>
      </w:r>
      <w:r xmlns:pt14="http://powertools.codeplex.com/2011" w:rsidR="00C47484"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Και όντως είναι μια δημόσια πανεπιστημιακή δομή που αξίζει</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4961B0" pt14:StyleName="a0" pt14:FontName="Arial" pt14:LanguageType="western">
        <w:rPr>
          <w:rFonts w:ascii="Arial" w:hAnsi="Arial" w:eastAsia="Times New Roman" w:cs="Arial"/>
          <w:sz w:val="24"/>
          <w:szCs w:val="24"/>
          <w:lang w:val="el-GR" w:eastAsia="el-GR" w:bidi="ar-SA"/>
        </w:rPr>
        <w:t>Δ</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εν αξίζει το ενδιαφέρον </w:t>
      </w:r>
      <w:r xmlns:pt14="http://powertools.codeplex.com/2011" w:rsidR="004961B0" pt14:StyleName="a0" pt14:FontName="Arial" pt14:LanguageType="western">
        <w:rPr>
          <w:rFonts w:ascii="Arial" w:hAnsi="Arial" w:eastAsia="Times New Roman" w:cs="Arial"/>
          <w:sz w:val="24"/>
          <w:szCs w:val="24"/>
          <w:lang w:val="el-GR" w:eastAsia="el-GR" w:bidi="ar-SA"/>
        </w:rPr>
        <w:t>σας</w:t>
      </w:r>
      <w:r xmlns:pt14="http://powertools.codeplex.com/2011" w:rsidR="00667675"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w:rsidR="00667675"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η μεγαλύτερη λαθροχειρία που ακούσαμε</w:t>
      </w:r>
      <w:r xmlns:pt14="http://powertools.codeplex.com/2011" w:rsidR="004961B0"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είναι ότι τα μεταπτυχιακά της </w:t>
      </w:r>
      <w:r xmlns:pt14="http://powertools.codeplex.com/2011" w:rsidRPr="00C47484" w:rsidR="004961B0" pt14:StyleName="a0" pt14:FontName="Arial" pt14:LanguageType="western">
        <w:rPr>
          <w:rFonts w:ascii="Arial" w:hAnsi="Arial" w:eastAsia="Times New Roman" w:cs="Arial"/>
          <w:sz w:val="24"/>
          <w:szCs w:val="24"/>
          <w:lang w:val="el-GR" w:eastAsia="el-GR" w:bidi="ar-SA"/>
        </w:rPr>
        <w:t xml:space="preserve">ΑΣΟΕΕ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και των υπολοίπων </w:t>
      </w:r>
      <w:r xmlns:pt14="http://powertools.codeplex.com/2011" w:rsidRPr="00C47484" w:rsidR="004961B0" pt14:StyleName="a0" pt14:FontName="Arial" pt14:LanguageType="western">
        <w:rPr>
          <w:rFonts w:ascii="Arial" w:hAnsi="Arial" w:eastAsia="Times New Roman" w:cs="Arial"/>
          <w:sz w:val="24"/>
          <w:szCs w:val="24"/>
          <w:lang w:val="el-GR" w:eastAsia="el-GR" w:bidi="ar-SA"/>
        </w:rPr>
        <w:t xml:space="preserve">ΑΕΙ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της χώρας είναι σε κάποια μη κερδοσκοπικά πανεπιστημιακά ιδρύματα</w:t>
      </w:r>
      <w:r xmlns:pt14="http://powertools.codeplex.com/2011" w:rsidR="00667675" pt14:StyleName="a0" pt14:FontName="Arial" pt14:LanguageType="western">
        <w:rPr>
          <w:rFonts w:ascii="Arial" w:hAnsi="Arial" w:eastAsia="Times New Roman" w:cs="Arial"/>
          <w:sz w:val="24"/>
          <w:szCs w:val="24"/>
          <w:lang w:val="el-GR" w:eastAsia="el-GR" w:bidi="ar-SA"/>
        </w:rPr>
        <w:t>! Είναι σε ιδιωτικά;</w:t>
      </w:r>
      <w:r xmlns:pt14="http://powertools.codeplex.com/2011" w:rsidRPr="00667675" w:rsidR="00667675" pt14:StyleName="a0" pt14:FontName="Arial" pt14:LanguageType="western">
        <w:rPr>
          <w:rFonts w:ascii="Arial" w:hAnsi="Arial" w:eastAsia="Times New Roman" w:cs="Arial"/>
          <w:sz w:val="24"/>
          <w:szCs w:val="24"/>
          <w:lang w:val="el-GR" w:eastAsia="el-GR" w:bidi="ar-SA"/>
        </w:rPr>
        <w:t xml:space="preserve"> </w:t>
      </w:r>
      <w:r xmlns:pt14="http://powertools.codeplex.com/2011" w:rsidR="00667675" pt14:StyleName="a0" pt14:FontName="Arial" pt14:LanguageType="western">
        <w:rPr>
          <w:rFonts w:ascii="Arial" w:hAnsi="Arial" w:eastAsia="Times New Roman" w:cs="Arial"/>
          <w:sz w:val="24"/>
          <w:szCs w:val="24"/>
          <w:lang w:val="el-GR" w:eastAsia="el-GR" w:bidi="ar-SA"/>
        </w:rPr>
        <w:t xml:space="preserve">Είναι δημόσια.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61B0"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61B0"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496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Ένα δευτερόλεπτο</w:t>
      </w:r>
      <w:r xmlns:pt14="http://powertools.codeplex.com/2011" w:rsidR="00E76964" pt14:StyleName="a0" pt14:FontName="Arial" pt14:LanguageType="western">
        <w:rPr>
          <w:rFonts w:ascii="Arial" w:hAnsi="Arial" w:eastAsia="Times New Roman" w:cs="Arial"/>
          <w:sz w:val="24"/>
          <w:szCs w:val="24"/>
          <w:lang w:val="el-GR" w:eastAsia="el-GR" w:bidi="ar-SA"/>
        </w:rPr>
        <w:t xml:space="preserve"> δώστε μου ακόμη.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όσο πολύ σας ενοχλεί </w:t>
      </w:r>
      <w:r xmlns:pt14="http://powertools.codeplex.com/2011" pt14:StyleName="a0" pt14:FontName="Arial" pt14:LanguageType="western">
        <w:rPr>
          <w:rFonts w:ascii="Arial" w:hAnsi="Arial" w:eastAsia="Times New Roman" w:cs="Arial"/>
          <w:sz w:val="24"/>
          <w:szCs w:val="24"/>
          <w:lang w:val="el-GR" w:eastAsia="el-GR" w:bidi="ar-SA"/>
        </w:rPr>
        <w:t xml:space="preserve">και σας προκαλεί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αναφυλαξία η δημόσια λειτουργία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δημόσια προσφορά και η παρουσία των δημόσιων δομών και στην εκπαίδευση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47484" w:rsidR="00C47484" pt14:StyleName="a0" pt14:FontName="Arial" pt14:LanguageType="western">
        <w:rPr>
          <w:rFonts w:ascii="Arial" w:hAnsi="Arial" w:eastAsia="Times New Roman" w:cs="Arial"/>
          <w:sz w:val="24"/>
          <w:szCs w:val="24"/>
          <w:lang w:val="el-GR" w:eastAsia="el-GR" w:bidi="ar-SA"/>
        </w:rPr>
        <w:t>Ωραία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έλετε να γίνουμε η </w:t>
      </w:r>
      <w:r xmlns:pt14="http://powertools.codeplex.com/2011" w:rsidRPr="00C47484" pt14:StyleName="a0" pt14:FontName="Arial" pt14:LanguageType="western">
        <w:rPr>
          <w:rFonts w:ascii="Arial" w:hAnsi="Arial" w:eastAsia="Times New Roman" w:cs="Arial"/>
          <w:sz w:val="24"/>
          <w:szCs w:val="24"/>
          <w:lang w:val="el-GR" w:eastAsia="el-GR" w:bidi="ar-SA"/>
        </w:rPr>
        <w:t>Αμερική</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C47484" pt14:StyleName="a0" pt14:FontName="Arial" pt14:LanguageType="western">
        <w:rPr>
          <w:rFonts w:ascii="Arial" w:hAnsi="Arial" w:eastAsia="Times New Roman" w:cs="Arial"/>
          <w:sz w:val="24"/>
          <w:szCs w:val="24"/>
          <w:lang w:val="el-GR" w:eastAsia="el-GR" w:bidi="ar-SA"/>
        </w:rPr>
        <w:t>Τραμπ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είτε 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αμιά αντίρρηση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λλά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μας κοροϊδεύετε μπροστά στα μούτρα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ότι σας χειροκρ</w:t>
      </w:r>
      <w:r xmlns:pt14="http://powertools.codeplex.com/2011" pt14:StyleName="a0" pt14:FontName="Arial" pt14:LanguageType="western">
        <w:rPr>
          <w:rFonts w:ascii="Arial" w:hAnsi="Arial" w:eastAsia="Times New Roman" w:cs="Arial"/>
          <w:sz w:val="24"/>
          <w:szCs w:val="24"/>
          <w:lang w:val="el-GR" w:eastAsia="el-GR" w:bidi="ar-SA"/>
        </w:rPr>
        <w:t>οτήσαμε,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επαινώντας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006676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ας χειροκρ</w:t>
      </w:r>
      <w:r xmlns:pt14="http://powertools.codeplex.com/2011" pt14:StyleName="a0" pt14:FontName="Arial" pt14:LanguageType="western">
        <w:rPr>
          <w:rFonts w:ascii="Arial" w:hAnsi="Arial" w:eastAsia="Times New Roman" w:cs="Arial"/>
          <w:sz w:val="24"/>
          <w:szCs w:val="24"/>
          <w:lang w:val="el-GR" w:eastAsia="el-GR" w:bidi="ar-SA"/>
        </w:rPr>
        <w:t>οτήσαμε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σαρκαστικά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47484" w:rsidR="00C47484" pt14:StyleName="a0" pt14:FontName="Arial" pt14:LanguageType="western">
        <w:rPr>
          <w:rFonts w:ascii="Arial" w:hAnsi="Arial" w:eastAsia="Times New Roman" w:cs="Arial"/>
          <w:sz w:val="24"/>
          <w:szCs w:val="24"/>
          <w:lang w:val="el-GR" w:eastAsia="el-GR" w:bidi="ar-SA"/>
        </w:rPr>
        <w:t>ν το εκλαμβάνετ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ως επιβράβευση των επιχειρημάτων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C47484" w:rsidR="00C474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υπάρχει κάποιο…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61B0"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67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667675"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μπορώ να έχω και εγώ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7675"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961B0" pt14:StyleName="a0" pt14:FontName="Arial" pt14:LanguageType="western">
        <w:rPr>
          <w:rFonts w:ascii="Arial" w:hAnsi="Arial" w:eastAsia="Times New Roman" w:cs="Arial"/>
          <w:sz w:val="24"/>
          <w:szCs w:val="24"/>
          <w:lang w:val="el-GR" w:eastAsia="el-GR" w:bidi="ar-SA"/>
        </w:rPr>
        <w:t>Κυρία Πρόεδρε, έχετε…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61B0"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4961B0"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για το «αδιάβαστος» που είπε, ζητώ τον λόγο επί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61B0"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4961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Μισό λεπτό</w:t>
      </w:r>
      <w:r xmlns:pt14="http://powertools.codeplex.com/2011" w:rsidR="0066767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προηγηθεί η κυρία Πρόεδρος</w:t>
      </w:r>
      <w:r xmlns:pt14="http://powertools.codeplex.com/2011" w:rsidR="00472EB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κάτι θα πει και για εσάς</w:t>
      </w:r>
      <w:r xmlns:pt14="http://powertools.codeplex.com/2011" w:rsidR="00472EB3" pt14:StyleName="a0" pt14:FontName="Arial" pt14:LanguageType="western">
        <w:rPr>
          <w:rFonts w:ascii="Arial" w:hAnsi="Arial" w:eastAsia="Times New Roman" w:cs="Arial"/>
          <w:sz w:val="24"/>
          <w:szCs w:val="24"/>
          <w:lang w:val="el-GR" w:eastAsia="el-GR" w:bidi="ar-SA"/>
        </w:rPr>
        <w:t>, και να τοποθετηθείτε για όλα μαζί.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Πρόεδρε,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2EB3"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472E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θέλει να προηγηθεί, χαρά μου</w:t>
      </w:r>
      <w:r xmlns:pt14="http://powertools.codeplex.com/2011" w:rsidR="00E7696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72EB3"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Κυρία Πρόεδρε, κοιτάξτε! Το καταλαβαίνω. Απλώς μιλήστε τώρα εσείς για να κλείσουμε αυτή τη διαδικασία και να πάμε στους ομιλητές. Ελάτε</w:t>
      </w:r>
      <w:r xmlns:pt14="http://powertools.codeplex.com/2011" w:rsidR="00667675" pt14:StyleName="a0" pt14:FontName="Arial" pt14:LanguageType="western">
        <w:rPr>
          <w:rFonts w:ascii="Arial" w:hAnsi="Arial" w:eastAsia="Times New Roman" w:cs="Arial"/>
          <w:bCs/>
          <w:sz w:val="24"/>
          <w:szCs w:val="24"/>
          <w:lang w:val="el-GR" w:eastAsia="el-GR" w:bidi="ar-SA"/>
        </w:rPr>
        <w:t>, έχετε</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Και ο κ. Καιρίδης, θα μιλήσει μετά.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Κωνσταντοπούλου,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7071A"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Πήρα τον λόγο τουλάχιστον να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απαντιούνται</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κάποια πράγματα.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Χαίρομαι κυρία Υπουργέ που ήρθατε στην Αίθουσα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χαίρομαι κύριε Π</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ρόεδρε που </w:t>
      </w:r>
      <w:r xmlns:pt14="http://powertools.codeplex.com/2011" pt14:StyleName="a0" pt14:FontName="Arial" pt14:LanguageType="western">
        <w:rPr>
          <w:rFonts w:ascii="Arial" w:hAnsi="Arial" w:eastAsia="Times New Roman" w:cs="Times New Roman"/>
          <w:sz w:val="24"/>
          <w:szCs w:val="24"/>
          <w:lang w:val="el-GR" w:eastAsia="el-GR" w:bidi="ar-SA"/>
        </w:rPr>
        <w:t>προεδρεύετε.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εσείς προεδρεύατε όταν συνέβη</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το γεγονός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κ. Κυριαζίδη, εσείς τον καλέσατε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να ζητήσει συγ</w:t>
      </w:r>
      <w:r xmlns:pt14="http://powertools.codeplex.com/2011" w:rsidR="0050080D" pt14:StyleName="a0" pt14:FontName="Arial" pt14:LanguageType="western">
        <w:rPr>
          <w:rFonts w:ascii="Arial" w:hAnsi="Arial" w:eastAsia="Times New Roman" w:cs="Times New Roman"/>
          <w:sz w:val="24"/>
          <w:szCs w:val="24"/>
          <w:lang w:val="el-GR" w:eastAsia="el-GR" w:bidi="ar-SA"/>
        </w:rPr>
        <w:t>γ</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νώμη και να ανακαλέσει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Υπουργός είχε τα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αντανακλαστικά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τιμήν της να αντιδράσει και να διαχωρίσει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τη θέση της από τέτοιες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50080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εδώ. Όλες οι Κοινοβουλευτικές Ομάδες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είχαν αντιδράσει</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ζητήσει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τότε συγ</w:t>
      </w:r>
      <w:r xmlns:pt14="http://powertools.codeplex.com/2011" w:rsidR="0050080D" pt14:StyleName="a0" pt14:FontName="Arial" pt14:LanguageType="western">
        <w:rPr>
          <w:rFonts w:ascii="Arial" w:hAnsi="Arial" w:eastAsia="Times New Roman" w:cs="Times New Roman"/>
          <w:sz w:val="24"/>
          <w:szCs w:val="24"/>
          <w:lang w:val="el-GR" w:eastAsia="el-GR" w:bidi="ar-SA"/>
        </w:rPr>
        <w:t>γ</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 αλλά όπως λέει ο</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σοφός λαός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7071A" pt14:StyleName="a0" pt14:FontName="Arial" pt14:LanguageType="western">
        <w:rPr>
          <w:rFonts w:ascii="Arial" w:hAnsi="Arial" w:eastAsia="Times New Roman" w:cs="Times New Roman"/>
          <w:sz w:val="24"/>
          <w:szCs w:val="24"/>
          <w:lang w:val="el-GR" w:eastAsia="el-GR" w:bidi="ar-SA"/>
        </w:rPr>
        <w:t>πό τότε που βγήκε η συγγνώμη, χάθηκε το φιλότιμο»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ήταν απολύτως προβλέψιμο ότι </w:t>
      </w:r>
      <w:r xmlns:pt14="http://powertools.codeplex.com/2011" pt14:StyleName="a0" pt14:FontName="Arial" pt14:LanguageType="western">
        <w:rPr>
          <w:rFonts w:ascii="Arial" w:hAnsi="Arial" w:eastAsia="Times New Roman" w:cs="Times New Roman"/>
          <w:sz w:val="24"/>
          <w:szCs w:val="24"/>
          <w:lang w:val="el-GR" w:eastAsia="el-GR" w:bidi="ar-SA"/>
        </w:rPr>
        <w:t>ο Βουλευτής Κυριαζίδης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τώρα που υπάρχει χρ</w:t>
      </w:r>
      <w:r xmlns:pt14="http://powertools.codeplex.com/2011" w:rsidR="008C357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της ψήφου</w:t>
      </w:r>
      <w:r xmlns:pt14="http://powertools.codeplex.com/2011" w:rsidR="008C3572" pt14:StyleName="a0" pt14:FontName="Arial" pt14:LanguageType="western">
        <w:rPr>
          <w:rFonts w:ascii="Arial" w:hAnsi="Arial" w:eastAsia="Times New Roman" w:cs="Times New Roman"/>
          <w:sz w:val="24"/>
          <w:szCs w:val="24"/>
          <w:lang w:val="el-GR" w:eastAsia="el-GR" w:bidi="ar-SA"/>
        </w:rPr>
        <w:t xml:space="preserve"> του -δ</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ιότι προφανώς υπάρχει ανησυχία για την διαρροή ψήφων</w:t>
      </w:r>
      <w:r xmlns:pt14="http://powertools.codeplex.com/2011" w:rsidR="008C3572"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επανεντάχ</w:t>
      </w:r>
      <w:r xmlns:pt14="http://powertools.codeplex.com/2011" w:rsidR="008C3572" pt14:StyleName="a0" pt14:FontName="Arial" pt14:LanguageType="western">
        <w:rPr>
          <w:rFonts w:ascii="Arial" w:hAnsi="Arial" w:eastAsia="Times New Roman" w:cs="Times New Roman"/>
          <w:sz w:val="24"/>
          <w:szCs w:val="24"/>
          <w:lang w:val="el-GR" w:eastAsia="el-GR" w:bidi="ar-SA"/>
        </w:rPr>
        <w:t>θηκε στην Κοινοβουλευτική Ομάδα της Νέας Δ</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C3572"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Ξέρω, καλά, βεβαίως, ότι δεν είναι όλοι πολύ χαρούμενοι γι’ αυτό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και</w:t>
      </w:r>
      <w:r xmlns:pt14="http://powertools.codeplex.com/2011" w:rsidR="0050080D"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5008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δεν είναι όλες πολύ χαρούμενες</w:t>
      </w:r>
      <w:r xmlns:pt14="http://powertools.codeplex.com/2011" w:rsidR="0050080D"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εγώ, τουλάχιστον,</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θέλω να εκφράσω την αλληλεγγύη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προς τις γυναίκες της Κοινοβουλευτικής Ομάδας της Νέας Δ</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0080D" pt14:StyleName="a0" pt14:FontName="Arial" pt14:LanguageType="western">
        <w:rPr>
          <w:rFonts w:ascii="Arial" w:hAnsi="Arial" w:eastAsia="Times New Roman" w:cs="Times New Roman"/>
          <w:sz w:val="24"/>
          <w:szCs w:val="24"/>
          <w:lang w:val="el-GR" w:eastAsia="el-GR" w:bidi="ar-SA"/>
        </w:rPr>
        <w:t>ί</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α πράξη βίας και προς αυτές αυτό που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δηλαδή,</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pt14:StyleName="a0" pt14:FontName="Arial" pt14:LanguageType="western">
        <w:rPr>
          <w:rFonts w:ascii="Arial" w:hAnsi="Arial" w:eastAsia="Times New Roman" w:cs="Times New Roman"/>
          <w:sz w:val="24"/>
          <w:szCs w:val="24"/>
          <w:lang w:val="el-GR" w:eastAsia="el-GR" w:bidi="ar-SA"/>
        </w:rPr>
        <w:t>κακοποιητικός,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ακραία σεξιστικό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μισογυνικός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λόγος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επιβραβεύεται και </w:t>
      </w:r>
      <w:r xmlns:pt14="http://powertools.codeplex.com/2011" pt14:StyleName="a0" pt14:FontName="Arial" pt14:LanguageType="western">
        <w:rPr>
          <w:rFonts w:ascii="Arial" w:hAnsi="Arial" w:eastAsia="Times New Roman" w:cs="Times New Roman"/>
          <w:sz w:val="24"/>
          <w:szCs w:val="24"/>
          <w:lang w:val="el-GR" w:eastAsia="el-GR" w:bidi="ar-SA"/>
        </w:rPr>
        <w:t>η διαγραφή αποδεικνύεται</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πρόσκαιρη και προσχηματική</w:t>
      </w:r>
      <w:r xmlns:pt14="http://powertools.codeplex.com/2011" w:rsidR="0078608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να ξέρετε προσβάλλει όλε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ς μας και προσβάλλει και πάρα πολλούς άντρες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57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C3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Τους περισσότερους. Διότι δεν είναι μισογύνηδες οι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άντρες κατά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για να χρησιμοποιήσω μία έκφραση που τόσο σας αρέσει</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δυστύχημα το γεγονός ότι μέσα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αυτή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κακοπαιγμένη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παράσταση</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που παρακολουθήσα</w:t>
      </w:r>
      <w:r xmlns:pt14="http://powertools.codeplex.com/2011" pt14:StyleName="a0" pt14:FontName="Arial" pt14:LanguageType="western">
        <w:rPr>
          <w:rFonts w:ascii="Arial" w:hAnsi="Arial" w:eastAsia="Times New Roman" w:cs="Times New Roman"/>
          <w:sz w:val="24"/>
          <w:szCs w:val="24"/>
          <w:lang w:val="el-GR" w:eastAsia="el-GR" w:bidi="ar-SA"/>
        </w:rPr>
        <w:t>με από τον Κοινοβουλευτικό Εκπρόσωπο της Νέας Δ</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δεν ειπώθηκε μία</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λέξη</w:t>
      </w:r>
      <w:r xmlns:pt14="http://powertools.codeplex.com/2011" pt14:StyleName="a0" pt14:FontName="Arial" pt14:LanguageType="western">
        <w:rPr>
          <w:rFonts w:ascii="Arial" w:hAnsi="Arial" w:eastAsia="Times New Roman" w:cs="Times New Roman"/>
          <w:sz w:val="24"/>
          <w:szCs w:val="24"/>
          <w:lang w:val="el-GR" w:eastAsia="el-GR" w:bidi="ar-SA"/>
        </w:rPr>
        <w:t>, η παραμικρή, γι’ αυτό το γεγονός. Είναι</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εξίσου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βρήκαμε πολλοί και </w:t>
      </w:r>
      <w:r xmlns:pt14="http://powertools.codeplex.com/2011" w:rsidR="0050080D" pt14:StyleName="a0" pt14:FontName="Arial" pt14:LanguageType="western">
        <w:rPr>
          <w:rFonts w:ascii="Arial" w:hAnsi="Arial" w:eastAsia="Times New Roman" w:cs="Times New Roman"/>
          <w:sz w:val="24"/>
          <w:szCs w:val="24"/>
          <w:lang w:val="el-GR" w:eastAsia="el-GR" w:bidi="ar-SA"/>
        </w:rPr>
        <w:t>πολλές,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λέξεις να </w:t>
      </w:r>
      <w:r xmlns:pt14="http://powertools.codeplex.com/2011" pt14:StyleName="a0" pt14:FontName="Arial" pt14:LanguageType="western">
        <w:rPr>
          <w:rFonts w:ascii="Arial" w:hAnsi="Arial" w:eastAsia="Times New Roman" w:cs="Times New Roman"/>
          <w:sz w:val="24"/>
          <w:szCs w:val="24"/>
          <w:lang w:val="el-GR" w:eastAsia="el-GR" w:bidi="ar-SA"/>
        </w:rPr>
        <w:t>πούμε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για την επιβράβευση αυτής της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μου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επιτρέψετε να έρθω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σε ένα άλλο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βλέπω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ότι σας δημιουργεί </w:t>
      </w:r>
      <w:r xmlns:pt14="http://powertools.codeplex.com/2011" pt14:StyleName="a0" pt14:FontName="Arial" pt14:LanguageType="western">
        <w:rPr>
          <w:rFonts w:ascii="Arial" w:hAnsi="Arial" w:eastAsia="Times New Roman" w:cs="Times New Roman"/>
          <w:sz w:val="24"/>
          <w:szCs w:val="24"/>
          <w:lang w:val="el-GR" w:eastAsia="el-GR" w:bidi="ar-SA"/>
        </w:rPr>
        <w:t>προβλήματα</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και μάλλον δεν </w:t>
      </w:r>
      <w:r xmlns:pt14="http://powertools.codeplex.com/2011" pt14:StyleName="a0" pt14:FontName="Arial" pt14:LanguageType="western">
        <w:rPr>
          <w:rFonts w:ascii="Arial" w:hAnsi="Arial" w:eastAsia="Times New Roman" w:cs="Times New Roman"/>
          <w:sz w:val="24"/>
          <w:szCs w:val="24"/>
          <w:lang w:val="el-GR" w:eastAsia="el-GR" w:bidi="ar-SA"/>
        </w:rPr>
        <w:t>με ακούσατε</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w:t>
      </w:r>
      <w:r xmlns:pt14="http://powertools.codeplex.com/2011" w:rsidR="00F01BD5" pt14:StyleName="a0" pt14:FontName="Arial" pt14:LanguageType="western">
        <w:rPr>
          <w:rFonts w:ascii="Arial" w:hAnsi="Arial" w:eastAsia="Times New Roman" w:cs="Times New Roman"/>
          <w:sz w:val="24"/>
          <w:szCs w:val="24"/>
          <w:lang w:val="el-GR" w:eastAsia="el-GR" w:bidi="ar-SA"/>
        </w:rPr>
        <w:t>ίδη</w:t>
      </w:r>
      <w:proofErr w:type="spellEnd"/>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εκπροσωπείτε εδώ τον κ. Μητσοτάκη</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σας έχει τοποθετήσει εκε</w:t>
      </w:r>
      <w:r xmlns:pt14="http://powertools.codeplex.com/2011" w:rsidR="00F01BD5" pt14:StyleName="a0" pt14:FontName="Arial" pt14:LanguageType="western">
        <w:rPr>
          <w:rFonts w:ascii="Arial" w:hAnsi="Arial" w:eastAsia="Times New Roman" w:cs="Times New Roman"/>
          <w:sz w:val="24"/>
          <w:szCs w:val="24"/>
          <w:lang w:val="el-GR" w:eastAsia="el-GR" w:bidi="ar-SA"/>
        </w:rPr>
        <w:t>ί-</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BD5" pt14:StyleName="a0" pt14:FontName="Arial" pt14:LanguageType="western">
        <w:rPr>
          <w:rFonts w:ascii="Arial" w:hAnsi="Arial" w:eastAsia="Times New Roman" w:cs="Times New Roman"/>
          <w:sz w:val="24"/>
          <w:szCs w:val="24"/>
          <w:lang w:val="el-GR" w:eastAsia="el-GR" w:bidi="ar-SA"/>
        </w:rPr>
        <w:t>που ζήτησα συγ</w:t>
      </w:r>
      <w:r xmlns:pt14="http://powertools.codeplex.com/2011" w:rsidR="0050080D" pt14:StyleName="a0" pt14:FontName="Arial" pt14:LanguageType="western">
        <w:rPr>
          <w:rFonts w:ascii="Arial" w:hAnsi="Arial" w:eastAsia="Times New Roman" w:cs="Times New Roman"/>
          <w:sz w:val="24"/>
          <w:szCs w:val="24"/>
          <w:lang w:val="el-GR" w:eastAsia="el-GR" w:bidi="ar-SA"/>
        </w:rPr>
        <w:t>γ</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νώμη από την Κυβέρνηση. Συγγνώμη που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υπερασπίζομαι σε όλη μου τη ζωή αφιλοκερδώς </w:t>
      </w:r>
      <w:r xmlns:pt14="http://powertools.codeplex.com/2011" w:rsidR="00F01BD5" pt14:StyleName="a0" pt14:FontName="Arial" pt14:LanguageType="western">
        <w:rPr>
          <w:rFonts w:ascii="Arial" w:hAnsi="Arial" w:eastAsia="Times New Roman" w:cs="Times New Roman"/>
          <w:sz w:val="24"/>
          <w:szCs w:val="24"/>
          <w:lang w:val="el-GR" w:eastAsia="el-GR" w:bidi="ar-SA"/>
        </w:rPr>
        <w:t>πολίτες,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 κινήματα, σωματεία, αδικημένα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πρόσωπα απέναντι σε </w:t>
      </w:r>
      <w:proofErr w:type="spellStart"/>
      <w:r xmlns:pt14="http://powertools.codeplex.com/2011" w:rsidR="00F01BD5" pt14:StyleName="a0" pt14:FontName="Arial" pt14:LanguageType="western">
        <w:rPr>
          <w:rFonts w:ascii="Arial" w:hAnsi="Arial" w:eastAsia="Times New Roman" w:cs="Times New Roman"/>
          <w:sz w:val="24"/>
          <w:szCs w:val="24"/>
          <w:lang w:val="el-GR" w:eastAsia="el-GR" w:bidi="ar-SA"/>
        </w:rPr>
        <w:t>δρεπανηφόρα</w:t>
      </w:r>
      <w:proofErr w:type="spellEnd"/>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 άρματα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της εξουσίας</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BD5" pt14:StyleName="a0" pt14:FontName="Arial" pt14:LanguageType="western">
        <w:rPr>
          <w:rFonts w:ascii="Arial" w:hAnsi="Arial" w:eastAsia="Times New Roman" w:cs="Times New Roman"/>
          <w:sz w:val="24"/>
          <w:szCs w:val="24"/>
          <w:lang w:val="el-GR" w:eastAsia="el-GR" w:bidi="ar-SA"/>
        </w:rPr>
        <w:t>Συγγνώμη που τιμώ τον όρκο μου ως δικηγόρος και ως Β</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Αυτό φαίνεται ότι </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01BD5" pt14:StyleName="a0" pt14:FontName="Arial" pt14:LanguageType="western">
        <w:rPr>
          <w:rFonts w:ascii="Arial" w:hAnsi="Arial" w:eastAsia="Times New Roman" w:cs="Times New Roman"/>
          <w:sz w:val="24"/>
          <w:szCs w:val="24"/>
          <w:lang w:val="el-GR" w:eastAsia="el-GR" w:bidi="ar-SA"/>
        </w:rPr>
        <w:t>πολύ μεγάλο πρόβλημα και γι’</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αυτό προσπαθείτε να </w:t>
      </w:r>
      <w:r xmlns:pt14="http://powertools.codeplex.com/2011" w:rsidR="00F01BD5" pt14:StyleName="a0" pt14:FontName="Arial" pt14:LanguageType="western">
        <w:rPr>
          <w:rFonts w:ascii="Arial" w:hAnsi="Arial" w:eastAsia="Times New Roman" w:cs="Times New Roman"/>
          <w:sz w:val="24"/>
          <w:szCs w:val="24"/>
          <w:lang w:val="el-GR" w:eastAsia="el-GR" w:bidi="ar-SA"/>
        </w:rPr>
        <w:t>το λοιδορήσετε, γιατί νομίζετε</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ότι όποιος υπερασπίζεται </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άλλους </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ανθρώπους </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01BD5" pt14:StyleName="a0" pt14:FontName="Arial" pt14:LanguageType="western">
        <w:rPr>
          <w:rFonts w:ascii="Arial" w:hAnsi="Arial" w:eastAsia="Times New Roman" w:cs="Times New Roman"/>
          <w:sz w:val="24"/>
          <w:szCs w:val="24"/>
          <w:lang w:val="el-GR" w:eastAsia="el-GR" w:bidi="ar-SA"/>
        </w:rPr>
        <w:lastRenderedPageBreak/>
        <w:t>κάνει</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για τα λεφτά και </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για την εξουσία, </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F01BD5" pt14:StyleName="a0" pt14:FontName="Arial" pt14:LanguageType="western">
        <w:rPr>
          <w:rFonts w:ascii="Arial" w:hAnsi="Arial" w:eastAsia="Times New Roman" w:cs="Times New Roman"/>
          <w:sz w:val="24"/>
          <w:szCs w:val="24"/>
          <w:lang w:val="el-GR" w:eastAsia="el-GR" w:bidi="ar-SA"/>
        </w:rPr>
        <w:t>έτσι έχετε μάθει</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εσείς να κάνετε τις δουλειές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08C" pt14:StyleName="a0" pt14:FontName="Arial" pt14:LanguageType="western">
        <w:rPr>
          <w:rFonts w:ascii="Arial" w:hAnsi="Arial" w:eastAsia="Times New Roman" w:cs="Times New Roman"/>
          <w:sz w:val="24"/>
          <w:szCs w:val="24"/>
          <w:lang w:val="el-GR" w:eastAsia="el-GR" w:bidi="ar-SA"/>
        </w:rPr>
        <w:t>Εγώ</w:t>
      </w:r>
      <w:r xmlns:pt14="http://powertools.codeplex.com/2011" w:rsidR="00F01BD5" pt14:StyleName="a0" pt14:FontName="Arial" pt14:LanguageType="western">
        <w:rPr>
          <w:rFonts w:ascii="Arial" w:hAnsi="Arial" w:eastAsia="Times New Roman" w:cs="Times New Roman"/>
          <w:sz w:val="24"/>
          <w:szCs w:val="24"/>
          <w:lang w:val="el-GR" w:eastAsia="el-GR" w:bidi="ar-SA"/>
        </w:rPr>
        <w:t>,</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1BD5" pt14:StyleName="a0" pt14:FontName="Arial" pt14:LanguageType="western">
        <w:rPr>
          <w:rFonts w:ascii="Arial" w:hAnsi="Arial" w:eastAsia="Times New Roman" w:cs="Times New Roman"/>
          <w:sz w:val="24"/>
          <w:szCs w:val="24"/>
          <w:lang w:val="el-GR" w:eastAsia="el-GR" w:bidi="ar-SA"/>
        </w:rPr>
        <w:t>,</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σας δηλώνω ότι θα συνεχίσω </w:t>
      </w:r>
      <w:r xmlns:pt14="http://powertools.codeplex.com/2011" w:rsidR="00F01BD5" pt14:StyleName="a0" pt14:FontName="Arial" pt14:LanguageType="western">
        <w:rPr>
          <w:rFonts w:ascii="Arial" w:hAnsi="Arial" w:eastAsia="Times New Roman" w:cs="Times New Roman"/>
          <w:sz w:val="24"/>
          <w:szCs w:val="24"/>
          <w:lang w:val="el-GR" w:eastAsia="el-GR" w:bidi="ar-SA"/>
        </w:rPr>
        <w:t>αυτό να κάνω,</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BD5" pt14:StyleName="a0" pt14:FontName="Arial" pt14:LanguageType="western">
        <w:rPr>
          <w:rFonts w:ascii="Arial" w:hAnsi="Arial" w:eastAsia="Times New Roman" w:cs="Times New Roman"/>
          <w:sz w:val="24"/>
          <w:szCs w:val="24"/>
          <w:lang w:val="el-GR" w:eastAsia="el-GR" w:bidi="ar-SA"/>
        </w:rPr>
        <w:t>να</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υπερασπίζομαι τους ανθρώπους απέναντι στο άδικο</w:t>
      </w:r>
      <w:r xmlns:pt14="http://powertools.codeplex.com/2011" w:rsidR="00F01BD5" pt14:StyleName="a0" pt14:FontName="Arial" pt14:LanguageType="western">
        <w:rPr>
          <w:rFonts w:ascii="Arial" w:hAnsi="Arial" w:eastAsia="Times New Roman" w:cs="Times New Roman"/>
          <w:sz w:val="24"/>
          <w:szCs w:val="24"/>
          <w:lang w:val="el-GR" w:eastAsia="el-GR" w:bidi="ar-SA"/>
        </w:rPr>
        <w:t>,</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να είμαι τείχος προστασίας τους και με τη δικηγορική μου </w:t>
      </w:r>
      <w:r xmlns:pt14="http://powertools.codeplex.com/2011" w:rsidR="00F01BD5" pt14:StyleName="a0" pt14:FontName="Arial" pt14:LanguageType="western">
        <w:rPr>
          <w:rFonts w:ascii="Arial" w:hAnsi="Arial" w:eastAsia="Times New Roman" w:cs="Times New Roman"/>
          <w:sz w:val="24"/>
          <w:szCs w:val="24"/>
          <w:lang w:val="el-GR" w:eastAsia="el-GR" w:bidi="ar-SA"/>
        </w:rPr>
        <w:t>ιδιότητα</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και με την κοινοβουλευτική </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μου ιδιότητα </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και με κάθε </w:t>
      </w:r>
      <w:r xmlns:pt14="http://powertools.codeplex.com/2011" w:rsidR="00F01BD5" pt14:StyleName="a0" pt14:FontName="Arial" pt14:LanguageType="western">
        <w:rPr>
          <w:rFonts w:ascii="Arial" w:hAnsi="Arial" w:eastAsia="Times New Roman" w:cs="Times New Roman"/>
          <w:sz w:val="24"/>
          <w:szCs w:val="24"/>
          <w:lang w:val="el-GR" w:eastAsia="el-GR" w:bidi="ar-SA"/>
        </w:rPr>
        <w:t>ρανίδα</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της ύπαρξής μου και όσο και αν αυτό σας ενοχλεί δεν υπάρχει περίπτωση να </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8608C" pt14:StyleName="a0" pt14:FontName="Arial" pt14:LanguageType="western">
        <w:rPr>
          <w:rFonts w:ascii="Arial" w:hAnsi="Arial" w:eastAsia="Times New Roman" w:cs="Times New Roman"/>
          <w:sz w:val="24"/>
          <w:szCs w:val="24"/>
          <w:lang w:val="el-GR" w:eastAsia="el-GR" w:bidi="ar-SA"/>
        </w:rPr>
        <w:t>σταματήσετε</w:t>
      </w:r>
      <w:r xmlns:pt14="http://powertools.codeplex.com/2011" w:rsidR="00F01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λα αυτά που </w:t>
      </w:r>
      <w:r xmlns:pt14="http://powertools.codeplex.com/2011" pt14:StyleName="a0" pt14:FontName="Arial" pt14:LanguageType="western">
        <w:rPr>
          <w:rFonts w:ascii="Arial" w:hAnsi="Arial" w:eastAsia="Times New Roman" w:cs="Times New Roman"/>
          <w:sz w:val="24"/>
          <w:szCs w:val="24"/>
          <w:lang w:val="el-GR" w:eastAsia="el-GR" w:bidi="ar-SA"/>
        </w:rPr>
        <w:t>κατεργάζεστε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τώρα να </w:t>
      </w:r>
      <w:r xmlns:pt14="http://powertools.codeplex.com/2011" pt14:StyleName="a0" pt14:FontName="Arial" pt14:LanguageType="western">
        <w:rPr>
          <w:rFonts w:ascii="Arial" w:hAnsi="Arial" w:eastAsia="Times New Roman" w:cs="Times New Roman"/>
          <w:sz w:val="24"/>
          <w:szCs w:val="24"/>
          <w:lang w:val="el-GR" w:eastAsia="el-GR" w:bidi="ar-SA"/>
        </w:rPr>
        <w:t>θεσπίσετε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ασυμβίβαστα </w:t>
      </w:r>
      <w:r xmlns:pt14="http://powertools.codeplex.com/2011" pt14:StyleName="a0" pt14:FontName="Arial" pt14:LanguageType="western">
        <w:rPr>
          <w:rFonts w:ascii="Arial" w:hAnsi="Arial" w:eastAsia="Times New Roman" w:cs="Times New Roman"/>
          <w:sz w:val="24"/>
          <w:szCs w:val="24"/>
          <w:lang w:val="el-GR" w:eastAsia="el-GR" w:bidi="ar-SA"/>
        </w:rPr>
        <w:t>και άλλα, θεσπίστε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πρώτα το ασυμβίβαστο υπουργικής και βουλευτικής ιδιότητας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θεσπίστε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πρώτα την άμεση αναστολή υπηρεσίας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καθηκόντων για Υπουργούς και Πρωθυπουργούς που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βρίσκονται μπλεγμένοι στα σκάνδαλα και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ζητήστε πρώτα να παραιτηθούν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τα στελέχη σας που εμπλέκονται σε κακουργήματα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με πρώτον τον </w:t>
      </w:r>
      <w:r xmlns:pt14="http://powertools.codeplex.com/2011"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και μετά μιλήστε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ια τους ανθρώπους που με έντιμο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με διαφανή </w:t>
      </w:r>
      <w:r xmlns:pt14="http://powertools.codeplex.com/2011" pt14:StyleName="a0" pt14:FontName="Arial" pt14:LanguageType="western">
        <w:rPr>
          <w:rFonts w:ascii="Arial" w:hAnsi="Arial" w:eastAsia="Times New Roman" w:cs="Times New Roman"/>
          <w:sz w:val="24"/>
          <w:szCs w:val="24"/>
          <w:lang w:val="el-GR" w:eastAsia="el-GR" w:bidi="ar-SA"/>
        </w:rPr>
        <w:t>και δημόσια δράση πάντα στο φως υπερασπίζονται το δίκιο.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να πω πως εγώ θα ζητήσω, κύριε Πρόεδρε, τα Π</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ρακτικά της σημερινής τοποθέτησης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Κοινοβουλευτικού Εκπροσώπου της Νέας Δημοκρατίας, διότι τον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σημείωσα-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να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76A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και να κάνετε η δίκη θα γίνει και μάλιστα θα γίνει τους πρώτους μήνες του </w:t>
      </w:r>
      <w:r xmlns:pt14="http://powertools.codeplex.com/2011" w:rsidR="00B76A16" pt14:StyleName="a0" pt14:FontName="Arial" pt14:LanguageType="western">
        <w:rPr>
          <w:rFonts w:ascii="Arial" w:hAnsi="Arial" w:eastAsia="Times New Roman" w:cs="Times New Roman"/>
          <w:sz w:val="24"/>
          <w:szCs w:val="24"/>
          <w:lang w:val="el-GR" w:eastAsia="el-GR" w:bidi="ar-SA"/>
        </w:rPr>
        <w:t>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υβέρνηση φαίνεται </w:t>
      </w:r>
      <w:r xmlns:pt14="http://powertools.codeplex.com/2011" pt14:StyleName="a0" pt14:FontName="Arial" pt14:LanguageType="western">
        <w:rPr>
          <w:rFonts w:ascii="Arial" w:hAnsi="Arial" w:eastAsia="Times New Roman" w:cs="Times New Roman"/>
          <w:sz w:val="24"/>
          <w:szCs w:val="24"/>
          <w:lang w:val="el-GR" w:eastAsia="el-GR" w:bidi="ar-SA"/>
        </w:rPr>
        <w:t>πως έχει απευθείας σύνδεση με το Συμβούλιο Εφετών της Λάρισας που δεν έχει συνεδριάσει ακόμη</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διαβιβάστηκε η αίτηση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ακυρότητες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προδικασίας και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δεν έχει αποφασίσει</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Εσείς ξέρετε για την απόφαση</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απόρριψη;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Και πώς πιστεύετε </w:t>
      </w:r>
      <w:r xmlns:pt14="http://powertools.codeplex.com/2011" pt14:StyleName="a0" pt14:FontName="Arial" pt14:LanguageType="western">
        <w:rPr>
          <w:rFonts w:ascii="Arial" w:hAnsi="Arial" w:eastAsia="Times New Roman" w:cs="Times New Roman"/>
          <w:sz w:val="24"/>
          <w:szCs w:val="24"/>
          <w:lang w:val="el-GR" w:eastAsia="el-GR" w:bidi="ar-SA"/>
        </w:rPr>
        <w:t>ότι θα αξιολογηθεί η σημερινή σας τοποθέτηση</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από τους δικαστές που υποτίθεται ότι ανεξάρτητα και </w:t>
      </w:r>
      <w:r xmlns:pt14="http://powertools.codeplex.com/2011" pt14:StyleName="a0" pt14:FontName="Arial" pt14:LanguageType="western">
        <w:rPr>
          <w:rFonts w:ascii="Arial" w:hAnsi="Arial" w:eastAsia="Times New Roman" w:cs="Times New Roman"/>
          <w:sz w:val="24"/>
          <w:szCs w:val="24"/>
          <w:lang w:val="el-GR" w:eastAsia="el-GR" w:bidi="ar-SA"/>
        </w:rPr>
        <w:t>αμερόληπτα θα κρίνουν;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αυτό που εσείς εμφανίζετε ως τετελεσμένο</w:t>
      </w:r>
      <w:r xmlns:pt14="http://powertools.codeplex.com/2011" w:rsidR="0098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δικαιοσύνη,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στη δικαστική εξουσία που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λέτε ανεξάρτητη, εκκρεμεί. Και σε όλο αυτό το διάστημα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αυτό που καταφέρατε με τον πιο κραυγαλέο τρόπο ήταν να δε</w:t>
      </w:r>
      <w:r xmlns:pt14="http://powertools.codeplex.com/2011" pt14:StyleName="a0" pt14:FontName="Arial" pt14:LanguageType="western">
        <w:rPr>
          <w:rFonts w:ascii="Arial" w:hAnsi="Arial" w:eastAsia="Times New Roman" w:cs="Times New Roman"/>
          <w:sz w:val="24"/>
          <w:szCs w:val="24"/>
          <w:lang w:val="el-GR" w:eastAsia="el-GR" w:bidi="ar-SA"/>
        </w:rPr>
        <w:t>ίξετε στον κόσμο πόσο ελεγχόμενοι</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οι εντολοδόχοι</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BAF" pt14:StyleName="a0" pt14:FontName="Arial" pt14:LanguageType="western">
        <w:rPr>
          <w:rFonts w:ascii="Arial" w:hAnsi="Arial" w:eastAsia="Times New Roman" w:cs="Times New Roman"/>
          <w:sz w:val="24"/>
          <w:szCs w:val="24"/>
          <w:lang w:val="el-GR" w:eastAsia="el-GR" w:bidi="ar-SA"/>
        </w:rPr>
        <w:t>σας,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δικαστικοί και εισαγγελικοί λειτουργοί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pt14:StyleName="a0" pt14:FontName="Arial" pt14:LanguageType="western">
        <w:rPr>
          <w:rFonts w:ascii="Arial" w:hAnsi="Arial" w:eastAsia="Times New Roman" w:cs="Times New Roman"/>
          <w:sz w:val="24"/>
          <w:szCs w:val="24"/>
          <w:lang w:val="el-GR" w:eastAsia="el-GR" w:bidi="ar-SA"/>
        </w:rPr>
        <w:t>παρεμβαίνετε στην</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άσκηση των καθηκόντων </w:t>
      </w:r>
      <w:r xmlns:pt14="http://powertools.codeplex.com/2011" pt14:StyleName="a0" pt14:FontName="Arial" pt14:LanguageType="western">
        <w:rPr>
          <w:rFonts w:ascii="Arial" w:hAnsi="Arial" w:eastAsia="Times New Roman" w:cs="Times New Roman"/>
          <w:sz w:val="24"/>
          <w:szCs w:val="24"/>
          <w:lang w:val="el-GR" w:eastAsia="el-GR" w:bidi="ar-SA"/>
        </w:rPr>
        <w:t>τους, πόσο</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δεν αφήν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κανένα περιθώριο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κόπτεστε, κύριοι. Πόσο κόπτεστε για τη δίκη που θέλετε να γίνει με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συγκεκριμένους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με κραυγαλέες ελλείψεις και</w:t>
      </w:r>
      <w:r xmlns:pt14="http://powertools.codeplex.com/2011" w:rsidR="00982BAF"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82BAF"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πλημμεληματικές</w:t>
      </w:r>
      <w:proofErr w:type="spellEnd"/>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κατηγορίες για τους θανάτους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ενώ πρόκειται για κακουργήματα</w:t>
      </w:r>
      <w:r xmlns:pt14="http://powertools.codeplex.com/2011" w:rsidR="000908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αναφερθήκατε στο Μ</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άτι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συμβαίνει να έχω δώσει αγώνα δίπλα στα θύματα και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δίπλα στις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δεν σας είδα για το Μάτι να κόπτεστε</w:t>
      </w:r>
      <w:r xmlns:pt14="http://powertools.codeplex.com/2011" w:rsidR="00982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θα γίνει η δίκη.</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γενικά ξέρετε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ανταπευθύνω</w:t>
      </w:r>
      <w:proofErr w:type="spellEnd"/>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και σε εσάς και σε αυτή τη θρασύτατη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 του Αρείου Πάγου</w:t>
      </w:r>
      <w:r xmlns:pt14="http://powertools.codeplex.com/2011" w:rsidR="00E43D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 Παπαδοπούλου, που σαν κυβερνητικό εξαπτέρυγο έδινε διαπιστευτήρια στον Αντιπρόεδρο της Κυβέρνησης. Τι εικόνα δικαστή! Να κάθεται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παραδίπλα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τον κ</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Χατζηδάκη </w:t>
      </w:r>
      <w:r xmlns:pt14="http://powertools.codeplex.com/2011" pt14:StyleName="a0" pt14:FontName="Arial" pt14:LanguageType="western">
        <w:rPr>
          <w:rFonts w:ascii="Arial" w:hAnsi="Arial" w:eastAsia="Times New Roman" w:cs="Times New Roman"/>
          <w:sz w:val="24"/>
          <w:szCs w:val="24"/>
          <w:lang w:val="el-GR" w:eastAsia="el-GR" w:bidi="ar-SA"/>
        </w:rPr>
        <w:t>-τον παρακολουθούμενο-</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και να δίνει διαπιστευτήρια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ξεσπαθώνει για το πώς δεν μπορούν να γίνουν 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Αυτά </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που χτες διατάχθηκε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γιατί ήταν δίκαιο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γιατί έπρεπε να έχουν γίνει εδώ </w:t>
      </w:r>
      <w:r xmlns:pt14="http://powertools.codeplex.com/2011" pt14:StyleName="a0" pt14:FontName="Arial" pt14:LanguageType="western">
        <w:rPr>
          <w:rFonts w:ascii="Arial" w:hAnsi="Arial" w:eastAsia="Times New Roman" w:cs="Times New Roman"/>
          <w:sz w:val="24"/>
          <w:szCs w:val="24"/>
          <w:lang w:val="el-GR" w:eastAsia="el-GR" w:bidi="ar-SA"/>
        </w:rPr>
        <w:t>και δύο χρόνια και επτά μήνες</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και γιατί ένας πατέρας έβαλε το κορμί του και </w:t>
      </w:r>
      <w:r xmlns:pt14="http://powertools.codeplex.com/2011" pt14:StyleName="a0" pt14:FontName="Arial" pt14:LanguageType="western">
        <w:rPr>
          <w:rFonts w:ascii="Arial" w:hAnsi="Arial" w:eastAsia="Times New Roman" w:cs="Times New Roman"/>
          <w:sz w:val="24"/>
          <w:szCs w:val="24"/>
          <w:lang w:val="el-GR" w:eastAsia="el-GR" w:bidi="ar-SA"/>
        </w:rPr>
        <w:t>τη ζωή του</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μπροστά για να γίνουν τα αυτονόητα</w:t>
      </w:r>
      <w:r xmlns:pt14="http://powertools.codeplex.com/2011" w:rsidR="0078608C" pt14:StyleName="a0" pt14:FontName="Arial" pt14:LanguageType="western">
        <w:rPr>
          <w:rFonts w:ascii="Arial" w:hAnsi="Arial" w:eastAsia="Times New Roman" w:cs="Times New Roman"/>
          <w:sz w:val="24"/>
          <w:szCs w:val="24"/>
          <w:lang w:val="el-GR" w:eastAsia="el-GR" w:bidi="ar-SA"/>
        </w:rPr>
        <w:t>.</w:t>
      </w:r>
      <w:r xmlns:pt14="http://powertools.codeplex.com/2011" w:rsidRPr="0078608C" w:rsidR="007860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08C" pt14:StyleName="a0" pt14:FontName="Arial" pt14:LanguageType="western">
        <w:rPr>
          <w:rFonts w:ascii="Arial" w:hAnsi="Arial" w:eastAsia="Times New Roman" w:cs="Times New Roman"/>
          <w:sz w:val="24"/>
          <w:szCs w:val="24"/>
          <w:lang w:val="el-GR" w:eastAsia="el-GR" w:bidi="ar-SA"/>
        </w:rPr>
        <w:t>Είπατε</w:t>
      </w:r>
      <w:r xmlns:pt14="http://powertools.codeplex.com/2011" w:rsidR="0009088F" pt14:StyleName="a0" pt14:FontName="Arial" pt14:LanguageType="western">
        <w:rPr>
          <w:rFonts w:ascii="Arial" w:hAnsi="Arial" w:eastAsia="Times New Roman" w:cs="Times New Roman"/>
          <w:sz w:val="24"/>
          <w:szCs w:val="24"/>
          <w:lang w:val="el-GR" w:eastAsia="el-GR" w:bidi="ar-SA"/>
        </w:rPr>
        <w:t>,</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4EE4" pt14:StyleName="a0" pt14:FontName="Arial" pt14:LanguageType="western">
        <w:rPr>
          <w:rFonts w:ascii="Arial" w:hAnsi="Arial" w:eastAsia="Times New Roman" w:cs="Times New Roman"/>
          <w:sz w:val="24"/>
          <w:szCs w:val="24"/>
          <w:lang w:val="el-GR" w:eastAsia="el-GR" w:bidi="ar-SA"/>
        </w:rPr>
        <w:t>,</w:t>
      </w:r>
      <w:r xmlns:pt14="http://powertools.codeplex.com/2011" w:rsidR="00090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08C" pt14:StyleName="a0" pt14:FontName="Arial" pt14:LanguageType="western">
        <w:rPr>
          <w:rFonts w:ascii="Arial" w:hAnsi="Arial" w:eastAsia="Times New Roman" w:cs="Times New Roman"/>
          <w:sz w:val="24"/>
          <w:szCs w:val="24"/>
          <w:lang w:val="el-GR" w:eastAsia="el-GR" w:bidi="ar-SA"/>
        </w:rPr>
        <w:t xml:space="preserve">και εσείς και η </w:t>
      </w:r>
      <w:r xmlns:pt14="http://powertools.codeplex.com/2011" w:rsidR="0009088F" pt14:StyleName="a0" pt14:FontName="Arial" pt14:LanguageType="western">
        <w:rPr>
          <w:rFonts w:ascii="Arial" w:hAnsi="Arial" w:eastAsia="Times New Roman" w:cs="Times New Roman"/>
          <w:sz w:val="24"/>
          <w:szCs w:val="24"/>
          <w:lang w:val="el-GR" w:eastAsia="el-GR" w:bidi="ar-SA"/>
        </w:rPr>
        <w:t xml:space="preserve">κ. Παπαδοπούλου, διότι, δυστυχώς, τα ίδια λέτε επίορκοι λειτουργοί και κυβερνώντες που ελέγχετε τη δικαστική λειτουργία. Ο κ. </w:t>
      </w:r>
      <w:proofErr w:type="spellStart"/>
      <w:r xmlns:pt14="http://powertools.codeplex.com/2011" w:rsidR="0009088F"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09088F" pt14:StyleName="a0" pt14:FontName="Arial" pt14:LanguageType="western">
        <w:rPr>
          <w:rFonts w:ascii="Arial" w:hAnsi="Arial" w:eastAsia="Times New Roman" w:cs="Times New Roman"/>
          <w:sz w:val="24"/>
          <w:szCs w:val="24"/>
          <w:lang w:val="el-GR" w:eastAsia="el-GR" w:bidi="ar-SA"/>
        </w:rPr>
        <w:t>, λέει τα ίδια με τους δικαστές και εισαγγελείς που διορίζει. Νομίζεις ότι ακούς τα ίδια πρόσωπα. Είπατε είχαμε και άλλες καταστροφές. Είχαμε το Μάτι, είχαμε τη Μάντρα και δεν είδαμε τέτοια. Είπατε μία λέξη</w:t>
      </w:r>
      <w:r xmlns:pt14="http://powertools.codeplex.com/2011" w:rsidR="006E4EE4" pt14:StyleName="a0" pt14:FontName="Arial" pt14:LanguageType="western">
        <w:rPr>
          <w:rFonts w:ascii="Arial" w:hAnsi="Arial" w:eastAsia="Times New Roman" w:cs="Times New Roman"/>
          <w:sz w:val="24"/>
          <w:szCs w:val="24"/>
          <w:lang w:val="el-GR" w:eastAsia="el-GR" w:bidi="ar-SA"/>
        </w:rPr>
        <w:t>,</w:t>
      </w:r>
      <w:r xmlns:pt14="http://powertools.codeplex.com/2011" w:rsidR="0009088F" pt14:StyleName="a0" pt14:FontName="Arial" pt14:LanguageType="western">
        <w:rPr>
          <w:rFonts w:ascii="Arial" w:hAnsi="Arial" w:eastAsia="Times New Roman" w:cs="Times New Roman"/>
          <w:sz w:val="24"/>
          <w:szCs w:val="24"/>
          <w:lang w:val="el-GR" w:eastAsia="el-GR" w:bidi="ar-SA"/>
        </w:rPr>
        <w:t xml:space="preserve"> δεν τη σημείωσα.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88F"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090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E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Καραγκιοζιλίκια</w:t>
      </w:r>
      <w:r xmlns:pt14="http://powertools.codeplex.com/2011" w:rsidR="006E4E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Pr="0009088F" pt14:StyleName="a0" pt14:FontName="Arial" pt14:LanguageType="western">
        <w:rPr>
          <w:rFonts w:ascii="Arial" w:hAnsi="Arial" w:eastAsia="Times New Roman" w:cs="Arial"/>
          <w:bCs/>
          <w:sz w:val="24"/>
          <w:szCs w:val="24"/>
          <w:lang w:val="el-GR" w:eastAsia="zh-CN" w:bidi="ar-SA"/>
        </w:rPr>
        <w:t xml:space="preserve">Καραγκιοζιλίκια; Είπε αυτή τη λέξη. Τολμάτε πραγματικά να χαρακτηρίζετε </w:t>
      </w:r>
      <w:r xmlns:pt14="http://powertools.codeplex.com/2011" w:rsidR="006E4EE4" pt14:StyleName="a0" pt14:FontName="Arial" pt14:LanguageType="western">
        <w:rPr>
          <w:rFonts w:ascii="Arial" w:hAnsi="Arial" w:eastAsia="Times New Roman" w:cs="Arial"/>
          <w:bCs/>
          <w:sz w:val="24"/>
          <w:szCs w:val="24"/>
          <w:lang w:val="el-GR" w:eastAsia="zh-CN" w:bidi="ar-SA"/>
        </w:rPr>
        <w:t>«</w:t>
      </w:r>
      <w:r xmlns:pt14="http://powertools.codeplex.com/2011" w:rsidRPr="0009088F" pt14:StyleName="a0" pt14:FontName="Arial" pt14:LanguageType="western">
        <w:rPr>
          <w:rFonts w:ascii="Arial" w:hAnsi="Arial" w:eastAsia="Times New Roman" w:cs="Arial"/>
          <w:bCs/>
          <w:sz w:val="24"/>
          <w:szCs w:val="24"/>
          <w:lang w:val="el-GR" w:eastAsia="zh-CN" w:bidi="ar-SA"/>
        </w:rPr>
        <w:t>καραγκιοζιλίκια</w:t>
      </w:r>
      <w:r xmlns:pt14="http://powertools.codeplex.com/2011" w:rsidR="006E4EE4" pt14:StyleName="a0" pt14:FontName="Arial" pt14:LanguageType="western">
        <w:rPr>
          <w:rFonts w:ascii="Arial" w:hAnsi="Arial" w:eastAsia="Times New Roman" w:cs="Arial"/>
          <w:bCs/>
          <w:sz w:val="24"/>
          <w:szCs w:val="24"/>
          <w:lang w:val="el-GR" w:eastAsia="zh-CN" w:bidi="ar-SA"/>
        </w:rPr>
        <w:t>»</w:t>
      </w:r>
      <w:r xmlns:pt14="http://powertools.codeplex.com/2011" w:rsidRPr="0009088F" pt14:StyleName="a0" pt14:FontName="Arial" pt14:LanguageType="western">
        <w:rPr>
          <w:rFonts w:ascii="Arial" w:hAnsi="Arial" w:eastAsia="Times New Roman" w:cs="Arial"/>
          <w:bCs/>
          <w:sz w:val="24"/>
          <w:szCs w:val="24"/>
          <w:lang w:val="el-GR" w:eastAsia="zh-CN" w:bidi="ar-SA"/>
        </w:rPr>
        <w:t xml:space="preserve">; Αυτή τη λέξη είπατε κύριε </w:t>
      </w:r>
      <w:proofErr w:type="spellStart"/>
      <w:r xmlns:pt14="http://powertools.codeplex.com/2011" w:rsidRPr="0009088F" pt14:StyleName="a0" pt14:FontName="Arial" pt14:LanguageType="western">
        <w:rPr>
          <w:rFonts w:ascii="Arial" w:hAnsi="Arial" w:eastAsia="Times New Roman" w:cs="Arial"/>
          <w:bCs/>
          <w:sz w:val="24"/>
          <w:szCs w:val="24"/>
          <w:lang w:val="el-GR" w:eastAsia="zh-CN" w:bidi="ar-SA"/>
        </w:rPr>
        <w:t>Καιρίδη</w:t>
      </w:r>
      <w:proofErr w:type="spellEnd"/>
      <w:r xmlns:pt14="http://powertools.codeplex.com/2011" w:rsidRPr="0009088F" pt14:StyleName="a0" pt14:FontName="Arial" pt14:LanguageType="western">
        <w:rPr>
          <w:rFonts w:ascii="Arial" w:hAnsi="Arial" w:eastAsia="Times New Roman" w:cs="Arial"/>
          <w:bCs/>
          <w:sz w:val="24"/>
          <w:szCs w:val="24"/>
          <w:lang w:val="el-GR" w:eastAsia="zh-CN" w:bidi="ar-SA"/>
        </w:rPr>
        <w:t xml:space="preserve">; Να μη σας αδικήσω. Αυτή τη λέξη είπατε;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τη λέξη είπατε; Κοιτάει μπροστά</w:t>
      </w:r>
      <w:r xmlns:pt14="http://powertools.codeplex.com/2011" w:rsidR="00870E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μου απαντάει.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αραγκιοζιλίκια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αγώνας των </w:t>
      </w:r>
      <w:r xmlns:pt14="http://powertools.codeplex.com/2011" w:rsidRPr="003F1444" pt14:StyleName="a0" pt14:FontName="Arial" pt14:LanguageType="western">
        <w:rPr>
          <w:rFonts w:ascii="Arial" w:hAnsi="Arial" w:eastAsia="Times New Roman" w:cs="Times New Roman"/>
          <w:sz w:val="24"/>
          <w:szCs w:val="24"/>
          <w:lang w:val="el-GR" w:eastAsia="el-GR" w:bidi="ar-SA"/>
        </w:rPr>
        <w:t>οικογενειών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00870E87" pt14:StyleName="a0" pt14:FontName="Arial" pt14:LanguageType="western">
        <w:rPr>
          <w:rFonts w:ascii="Arial" w:hAnsi="Arial" w:eastAsia="Times New Roman" w:cs="Times New Roman"/>
          <w:sz w:val="24"/>
          <w:szCs w:val="24"/>
          <w:lang w:val="el-GR" w:eastAsia="el-GR" w:bidi="ar-SA"/>
        </w:rPr>
        <w:t>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Μητσοτάκη</w:t>
      </w:r>
      <w:r xmlns:pt14="http://powertools.codeplex.com/2011" w:rsidR="00870E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τον </w:t>
      </w:r>
      <w:r xmlns:pt14="http://powertools.codeplex.com/2011" w:rsidRPr="003F1444" pt14:StyleName="a0" pt14:FontName="Arial" pt14:LanguageType="western">
        <w:rPr>
          <w:rFonts w:ascii="Arial" w:hAnsi="Arial" w:eastAsia="Times New Roman" w:cs="Times New Roman"/>
          <w:sz w:val="24"/>
          <w:szCs w:val="24"/>
          <w:lang w:val="el-GR" w:eastAsia="el-GR" w:bidi="ar-SA"/>
        </w:rPr>
        <w:t>εκπροσωπείτε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πει </w:t>
      </w:r>
      <w:r xmlns:pt14="http://powertools.codeplex.com/2011" w:rsidR="00870E8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εκπρόσωπος αντί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1444" pt14:StyleName="a0" pt14:FontName="Arial" pt14:LanguageType="western">
        <w:rPr>
          <w:rFonts w:ascii="Arial" w:hAnsi="Arial" w:eastAsia="Times New Roman" w:cs="Times New Roman"/>
          <w:sz w:val="24"/>
          <w:szCs w:val="24"/>
          <w:lang w:val="el-GR" w:eastAsia="el-GR" w:bidi="ar-SA"/>
        </w:rPr>
        <w:t>μάδας</w:t>
      </w:r>
      <w:r xmlns:pt14="http://powertools.codeplex.com/2011" pt14:StyleName="a0" pt14:FontName="Arial" pt14:LanguageType="western">
        <w:rPr>
          <w:rFonts w:ascii="Arial" w:hAnsi="Arial" w:eastAsia="Times New Roman" w:cs="Times New Roman"/>
          <w:sz w:val="24"/>
          <w:szCs w:val="24"/>
          <w:lang w:val="el-GR" w:eastAsia="el-GR" w:bidi="ar-SA"/>
        </w:rPr>
        <w:t>, που είναι ο κ. Μη</w:t>
      </w:r>
      <w:r xmlns:pt14="http://powertools.codeplex.com/2011" w:rsidRPr="003F1444" pt14:StyleName="a0" pt14:FontName="Arial" pt14:LanguageType="western">
        <w:rPr>
          <w:rFonts w:ascii="Arial" w:hAnsi="Arial" w:eastAsia="Times New Roman" w:cs="Times New Roman"/>
          <w:sz w:val="24"/>
          <w:szCs w:val="24"/>
          <w:lang w:val="el-GR" w:eastAsia="el-GR" w:bidi="ar-SA"/>
        </w:rPr>
        <w:t>τσοτάκης</w:t>
      </w:r>
      <w:r xmlns:pt14="http://powertools.codeplex.com/2011" pt14:StyleName="a0" pt14:FontName="Arial" pt14:LanguageType="western">
        <w:rPr>
          <w:rFonts w:ascii="Arial" w:hAnsi="Arial" w:eastAsia="Times New Roman" w:cs="Times New Roman"/>
          <w:sz w:val="24"/>
          <w:szCs w:val="24"/>
          <w:lang w:val="el-GR" w:eastAsia="el-GR" w:bidi="ar-SA"/>
        </w:rPr>
        <w:t>. Ο κ. Μητσοτάκης,</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 ότι είναι </w:t>
      </w:r>
      <w:r xmlns:pt14="http://powertools.codeplex.com/2011" w:rsidRPr="003F1444" pt14:StyleName="a0" pt14:FontName="Arial" pt14:LanguageType="western">
        <w:rPr>
          <w:rFonts w:ascii="Arial" w:hAnsi="Arial" w:eastAsia="Times New Roman" w:cs="Times New Roman"/>
          <w:sz w:val="24"/>
          <w:szCs w:val="24"/>
          <w:lang w:val="el-GR" w:eastAsia="el-GR" w:bidi="ar-SA"/>
        </w:rPr>
        <w:t>καραγκιοζιλίκια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αγώνας των οικογενειών </w:t>
      </w:r>
      <w:r xmlns:pt14="http://powertools.codeplex.com/2011" pt14:StyleName="a0" pt14:FontName="Arial" pt14:LanguageType="western">
        <w:rPr>
          <w:rFonts w:ascii="Arial" w:hAnsi="Arial" w:eastAsia="Times New Roman" w:cs="Times New Roman"/>
          <w:sz w:val="24"/>
          <w:szCs w:val="24"/>
          <w:lang w:val="el-GR" w:eastAsia="el-GR" w:bidi="ar-SA"/>
        </w:rPr>
        <w:t>για δικαιοσύνη; Θ</w:t>
      </w:r>
      <w:r xmlns:pt14="http://powertools.codeplex.com/2011" w:rsidRPr="003F1444" pt14:StyleName="a0" pt14:FontName="Arial" pt14:LanguageType="western">
        <w:rPr>
          <w:rFonts w:ascii="Arial" w:hAnsi="Arial" w:eastAsia="Times New Roman" w:cs="Times New Roman"/>
          <w:sz w:val="24"/>
          <w:szCs w:val="24"/>
          <w:lang w:val="el-GR" w:eastAsia="el-GR" w:bidi="ar-SA"/>
        </w:rPr>
        <w:t>εωρεί ότι είναι καραγκιοζιλίκια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αγωνία των οικογενειών </w:t>
      </w:r>
      <w:r xmlns:pt14="http://powertools.codeplex.com/2011" pt14:StyleName="a0" pt14:FontName="Arial" pt14:LanguageType="western">
        <w:rPr>
          <w:rFonts w:ascii="Arial" w:hAnsi="Arial" w:eastAsia="Times New Roman" w:cs="Times New Roman"/>
          <w:sz w:val="24"/>
          <w:szCs w:val="24"/>
          <w:lang w:val="el-GR" w:eastAsia="el-GR" w:bidi="ar-SA"/>
        </w:rPr>
        <w:t>για αλήθεια; Θ</w:t>
      </w:r>
      <w:r xmlns:pt14="http://powertools.codeplex.com/2011" w:rsidRPr="003F1444" pt14:StyleName="a0" pt14:FontName="Arial" pt14:LanguageType="western">
        <w:rPr>
          <w:rFonts w:ascii="Arial" w:hAnsi="Arial" w:eastAsia="Times New Roman" w:cs="Times New Roman"/>
          <w:sz w:val="24"/>
          <w:szCs w:val="24"/>
          <w:lang w:val="el-GR" w:eastAsia="el-GR" w:bidi="ar-SA"/>
        </w:rPr>
        <w:t>εωρεί και πιστεύει και ισχυρίζεται</w:t>
      </w:r>
      <w:r xmlns:pt14="http://powertools.codeplex.com/2011" w:rsidR="00870E87"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F1444" pt14:StyleName="a0" pt14:FontName="Arial" pt14:LanguageType="western">
        <w:rPr>
          <w:rFonts w:ascii="Arial" w:hAnsi="Arial" w:eastAsia="Times New Roman" w:cs="Times New Roman"/>
          <w:sz w:val="24"/>
          <w:szCs w:val="24"/>
          <w:lang w:val="el-GR" w:eastAsia="el-GR" w:bidi="ar-SA"/>
        </w:rPr>
        <w:t>ουλή των Ελλήνων και των Ελληνίδων</w:t>
      </w:r>
      <w:r xmlns:pt14="http://powertools.codeplex.com/2011" w:rsidR="00870E87"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ότι είναι καραγκιοζιλίκι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Pr="003F1444" pt14:StyleName="a0" pt14:FontName="Arial" pt14:LanguageType="western">
        <w:rPr>
          <w:rFonts w:ascii="Arial" w:hAnsi="Arial" w:eastAsia="Times New Roman" w:cs="Times New Roman"/>
          <w:sz w:val="24"/>
          <w:szCs w:val="24"/>
          <w:lang w:val="el-GR" w:eastAsia="el-GR" w:bidi="ar-SA"/>
        </w:rPr>
        <w:t>πατέρας να προσπαθ</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870E87"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βάζοντας τη ζωή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1444" pt14:StyleName="a0" pt14:FontName="Arial" pt14:LanguageType="western">
        <w:rPr>
          <w:rFonts w:ascii="Arial" w:hAnsi="Arial" w:eastAsia="Times New Roman" w:cs="Times New Roman"/>
          <w:sz w:val="24"/>
          <w:szCs w:val="24"/>
          <w:lang w:val="el-GR" w:eastAsia="el-GR" w:bidi="ar-SA"/>
        </w:rPr>
        <w:t>την υγεία του μπροστά</w:t>
      </w:r>
      <w:r xmlns:pt14="http://powertools.codeplex.com/2011" w:rsidR="00870E87"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να δικαιώσει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παιδ</w:t>
      </w:r>
      <w:r xmlns:pt14="http://powertools.codeplex.com/2011" pt14:StyleName="a0" pt14:FontName="Arial" pt14:LanguageType="western">
        <w:rPr>
          <w:rFonts w:ascii="Arial" w:hAnsi="Arial" w:eastAsia="Times New Roman" w:cs="Times New Roman"/>
          <w:sz w:val="24"/>
          <w:szCs w:val="24"/>
          <w:lang w:val="el-GR" w:eastAsia="el-GR" w:bidi="ar-SA"/>
        </w:rPr>
        <w:t xml:space="preserve">ί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w:t>
      </w:r>
      <w:r xmlns:pt14="http://powertools.codeplex.com/2011" w:rsidRPr="003F1444" pt14:StyleName="a0" pt14:FontName="Arial" pt14:LanguageType="western">
        <w:rPr>
          <w:rFonts w:ascii="Arial" w:hAnsi="Arial" w:eastAsia="Times New Roman" w:cs="Times New Roman"/>
          <w:sz w:val="24"/>
          <w:szCs w:val="24"/>
          <w:lang w:val="el-GR" w:eastAsia="el-GR" w:bidi="ar-SA"/>
        </w:rPr>
        <w:t>ίμαστε βέβαιοι ότι θα έρθει πολύ σύντομα η ώρα που πραγματική δικαστική διαδικασία σε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1444" pt14:StyleName="a0" pt14:FontName="Arial" pt14:LanguageType="western">
        <w:rPr>
          <w:rFonts w:ascii="Arial" w:hAnsi="Arial" w:eastAsia="Times New Roman" w:cs="Times New Roman"/>
          <w:sz w:val="24"/>
          <w:szCs w:val="24"/>
          <w:lang w:val="el-GR" w:eastAsia="el-GR" w:bidi="ar-SA"/>
        </w:rPr>
        <w:t>ικτό ορκωτό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όπως αρμόζει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και σε ειδική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σύνθεση, </w:t>
      </w:r>
      <w:r xmlns:pt14="http://powertools.codeplex.com/2011" w:rsidRPr="003F1444" pt14:StyleName="a0" pt14:FontName="Arial" pt14:LanguageType="western">
        <w:rPr>
          <w:rFonts w:ascii="Arial" w:hAnsi="Arial" w:eastAsia="Times New Roman" w:cs="Times New Roman"/>
          <w:sz w:val="24"/>
          <w:szCs w:val="24"/>
          <w:lang w:val="el-GR" w:eastAsia="el-GR" w:bidi="ar-SA"/>
        </w:rPr>
        <w:t>όπως επιβάλλεται για κυβερνητικά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θα κριθούν τα εγκλήματα αυτά και θα κριθούν και οι υπαίτιοι και εκείνοι που υπέ</w:t>
      </w:r>
      <w:r xmlns:pt14="http://powertools.codeplex.com/2011" pt14:StyleName="a0" pt14:FontName="Arial" pt14:LanguageType="western">
        <w:rPr>
          <w:rFonts w:ascii="Arial" w:hAnsi="Arial" w:eastAsia="Times New Roman" w:cs="Times New Roman"/>
          <w:sz w:val="24"/>
          <w:szCs w:val="24"/>
          <w:lang w:val="el-GR" w:eastAsia="el-GR" w:bidi="ar-SA"/>
        </w:rPr>
        <w:t xml:space="preserve">θαλψαν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εκείνοι που συγκάλυψαν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και εκείνοι </w:t>
      </w:r>
      <w:r xmlns:pt14="http://powertools.codeplex.com/2011" w:rsidR="00870E87"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θωράκισαν </w:t>
      </w:r>
      <w:r xmlns:pt14="http://powertools.codeplex.com/2011" w:rsidRPr="003F1444" pt14:StyleName="a0" pt14:FontName="Arial" pt14:LanguageType="western">
        <w:rPr>
          <w:rFonts w:ascii="Arial" w:hAnsi="Arial" w:eastAsia="Times New Roman" w:cs="Times New Roman"/>
          <w:sz w:val="24"/>
          <w:szCs w:val="24"/>
          <w:lang w:val="el-GR" w:eastAsia="el-GR" w:bidi="ar-SA"/>
        </w:rPr>
        <w:t>με ασυλία και ατιμωρησία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Δεν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pt14:StyleName="a0" pt14:FontName="Arial" pt14:LanguageType="western">
        <w:rPr>
          <w:rFonts w:ascii="Arial" w:hAnsi="Arial" w:eastAsia="Times New Roman" w:cs="Times New Roman"/>
          <w:sz w:val="24"/>
          <w:szCs w:val="24"/>
          <w:lang w:val="el-GR" w:eastAsia="el-GR" w:bidi="ar-SA"/>
        </w:rPr>
        <w:t>αι μακριά ο χρόνος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F1444" pt14:StyleName="a0" pt14:FontName="Arial" pt14:LanguageType="western">
        <w:rPr>
          <w:rFonts w:ascii="Arial" w:hAnsi="Arial" w:eastAsia="Times New Roman" w:cs="Times New Roman"/>
          <w:sz w:val="24"/>
          <w:szCs w:val="24"/>
          <w:lang w:val="el-GR" w:eastAsia="el-GR" w:bidi="ar-SA"/>
        </w:rPr>
        <w:t>ς και πρέπει να σας πω ότι το 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το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το νιώθει και το περιμένει όλη η κοινωνία και πρώτα από όλα η νέα γενιά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παρακαλώ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δεν θα ξαναδώσω τον λόγο μετά τον κ. Καιρίδη σε κανέναν άλλον Κοινοβουλευτικό Εκπρόσωπο, το λέω από τώρα.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όμως εσάς, κ</w:t>
      </w:r>
      <w:r xmlns:pt14="http://powertools.codeplex.com/2011" w:rsidRPr="003F1444" pt14:StyleName="a0" pt14:FontName="Arial" pt14:LanguageType="western">
        <w:rPr>
          <w:rFonts w:ascii="Arial" w:hAnsi="Arial" w:eastAsia="Times New Roman" w:cs="Times New Roman"/>
          <w:sz w:val="24"/>
          <w:szCs w:val="24"/>
          <w:lang w:val="el-GR" w:eastAsia="el-GR" w:bidi="ar-SA"/>
        </w:rPr>
        <w:t>ύριε Καιρίδη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είστε λίγο προσεκτικός.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Στεκόμαστε όλοι με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σεβασμό απέναντι στους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τι και αν προσπαθεί να πει η κυρία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F1444" pt14:StyleName="a0" pt14:FontName="Arial" pt14:LanguageType="western">
        <w:rPr>
          <w:rFonts w:ascii="Arial" w:hAnsi="Arial" w:eastAsia="Times New Roman" w:cs="Times New Roman"/>
          <w:sz w:val="24"/>
          <w:szCs w:val="24"/>
          <w:lang w:val="el-GR" w:eastAsia="el-GR" w:bidi="ar-SA"/>
        </w:rPr>
        <w:t>μως επειδή με ρώτησε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θέλω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F1444" pt14:StyleName="a0" pt14:FontName="Arial" pt14:LanguageType="western">
        <w:rPr>
          <w:rFonts w:ascii="Arial" w:hAnsi="Arial" w:eastAsia="Times New Roman" w:cs="Times New Roman"/>
          <w:sz w:val="24"/>
          <w:szCs w:val="24"/>
          <w:lang w:val="el-GR" w:eastAsia="el-GR" w:bidi="ar-SA"/>
        </w:rPr>
        <w:t>ς πω ότι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είναι καραγκιοζιλίκι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α κάνετε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μυστική </w:t>
      </w:r>
      <w:r xmlns:pt14="http://powertools.codeplex.com/2011" w:rsidRPr="003F1444" pt14:StyleName="a0" pt14:FontName="Arial" pt14:LanguageType="western">
        <w:rPr>
          <w:rFonts w:ascii="Arial" w:hAnsi="Arial" w:eastAsia="Times New Roman" w:cs="Times New Roman"/>
          <w:sz w:val="24"/>
          <w:szCs w:val="24"/>
          <w:lang w:val="el-GR" w:eastAsia="el-GR" w:bidi="ar-SA"/>
        </w:rPr>
        <w:t>δικογραφία φέιγ βολάν</w:t>
      </w:r>
      <w:r xmlns:pt14="http://powertools.codeplex.com/2011" w:rsidR="00870E87"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και παράνομ</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Και ναι, είναι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καραγκιοζιλίκι να σας ψάχνει </w:t>
      </w:r>
      <w:r xmlns:pt14="http://powertools.codeplex.com/2011" w:rsidR="00870E87" pt14:StyleName="a0" pt14:FontName="Arial" pt14:LanguageType="western">
        <w:rPr>
          <w:rFonts w:ascii="Arial" w:hAnsi="Arial" w:eastAsia="Times New Roman" w:cs="Times New Roman"/>
          <w:sz w:val="24"/>
          <w:szCs w:val="24"/>
          <w:lang w:val="el-GR" w:eastAsia="el-GR" w:bidi="ar-SA"/>
        </w:rPr>
        <w:t>ε</w:t>
      </w:r>
      <w:r xmlns:pt14="http://powertools.codeplex.com/2011" w:rsidRPr="003F1444" w:rsidR="00870E87" pt14:StyleName="a0" pt14:FontName="Arial" pt14:LanguageType="western">
        <w:rPr>
          <w:rFonts w:ascii="Arial" w:hAnsi="Arial" w:eastAsia="Times New Roman" w:cs="Times New Roman"/>
          <w:sz w:val="24"/>
          <w:szCs w:val="24"/>
          <w:lang w:val="el-GR" w:eastAsia="el-GR" w:bidi="ar-SA"/>
        </w:rPr>
        <w:t xml:space="preserve">πί μέρες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70E87" pt14:StyleName="a0" pt14:FontName="Arial" pt14:LanguageType="western">
        <w:rPr>
          <w:rFonts w:ascii="Arial" w:hAnsi="Arial" w:eastAsia="Times New Roman" w:cs="Times New Roman"/>
          <w:sz w:val="24"/>
          <w:szCs w:val="24"/>
          <w:lang w:val="el-GR" w:eastAsia="el-GR" w:bidi="ar-SA"/>
        </w:rPr>
        <w:t>Α</w:t>
      </w:r>
      <w:r xmlns:pt14="http://powertools.codeplex.com/2011" w:rsidRPr="003F1444" pt14:StyleName="a0" pt14:FontName="Arial" pt14:LanguageType="western">
        <w:rPr>
          <w:rFonts w:ascii="Arial" w:hAnsi="Arial" w:eastAsia="Times New Roman" w:cs="Times New Roman"/>
          <w:sz w:val="24"/>
          <w:szCs w:val="24"/>
          <w:lang w:val="el-GR" w:eastAsia="el-GR" w:bidi="ar-SA"/>
        </w:rPr>
        <w:t>στυνομία για να σας 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δώσει </w:t>
      </w:r>
      <w:r xmlns:pt14="http://powertools.codeplex.com/2011" w:rsidRPr="003F1444" pt14:StyleName="a0" pt14:FontName="Arial" pt14:LanguageType="western">
        <w:rPr>
          <w:rFonts w:ascii="Arial" w:hAnsi="Arial" w:eastAsia="Times New Roman" w:cs="Times New Roman"/>
          <w:sz w:val="24"/>
          <w:szCs w:val="24"/>
          <w:lang w:val="el-GR" w:eastAsia="el-GR" w:bidi="ar-SA"/>
        </w:rPr>
        <w:t>την απόφαση του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για την εκταφή και εν τέλει να αναγκάζεται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θυροκολλήσει και να κρύβεστε. Αυτό είναι </w:t>
      </w:r>
      <w:r xmlns:pt14="http://powertools.codeplex.com/2011" w:rsidRPr="003F1444" pt14:StyleName="a0" pt14:FontName="Arial" pt14:LanguageType="western">
        <w:rPr>
          <w:rFonts w:ascii="Arial" w:hAnsi="Arial" w:eastAsia="Times New Roman" w:cs="Times New Roman"/>
          <w:sz w:val="24"/>
          <w:szCs w:val="24"/>
          <w:lang w:val="el-GR" w:eastAsia="el-GR" w:bidi="ar-SA"/>
        </w:rPr>
        <w:t>καραγκιοζιλίκι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εμφανιστήκατε εδώ ως η υπέρμαχη του δικαίου, </w:t>
      </w:r>
      <w:r xmlns:pt14="http://powertools.codeplex.com/2011" w:rsidRPr="003F1444" pt14:StyleName="a0" pt14:FontName="Arial" pt14:LanguageType="western">
        <w:rPr>
          <w:rFonts w:ascii="Arial" w:hAnsi="Arial" w:eastAsia="Times New Roman" w:cs="Times New Roman"/>
          <w:sz w:val="24"/>
          <w:szCs w:val="24"/>
          <w:lang w:val="el-GR" w:eastAsia="el-GR" w:bidi="ar-SA"/>
        </w:rPr>
        <w:t>των φτωχών και των κατατρεγμένων</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F1444" pt14:StyleName="a0" pt14:FontName="Arial" pt14:LanguageType="western">
        <w:rPr>
          <w:rFonts w:ascii="Arial" w:hAnsi="Arial" w:eastAsia="Times New Roman" w:cs="Times New Roman"/>
          <w:sz w:val="24"/>
          <w:szCs w:val="24"/>
          <w:lang w:val="el-GR" w:eastAsia="el-GR" w:bidi="ar-SA"/>
        </w:rPr>
        <w:t>ικαιοσύνης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Φλωρίδης -εγώ δεν ξέρω </w:t>
      </w:r>
      <w:r xmlns:pt14="http://powertools.codeplex.com/2011" w:rsidRPr="003F1444" pt14:StyleName="a0" pt14:FontName="Arial" pt14:LanguageType="western">
        <w:rPr>
          <w:rFonts w:ascii="Arial" w:hAnsi="Arial" w:eastAsia="Times New Roman" w:cs="Times New Roman"/>
          <w:sz w:val="24"/>
          <w:szCs w:val="24"/>
          <w:lang w:val="el-GR" w:eastAsia="el-GR" w:bidi="ar-SA"/>
        </w:rPr>
        <w:t>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απηύθυνε μια </w:t>
      </w:r>
      <w:r xmlns:pt14="http://powertools.codeplex.com/2011" w:rsidRPr="003F1444" pt14:StyleName="a0" pt14:FontName="Arial" pt14:LanguageType="western">
        <w:rPr>
          <w:rFonts w:ascii="Arial" w:hAnsi="Arial" w:eastAsia="Times New Roman" w:cs="Times New Roman"/>
          <w:sz w:val="24"/>
          <w:szCs w:val="24"/>
          <w:lang w:val="el-GR" w:eastAsia="el-GR" w:bidi="ar-SA"/>
        </w:rPr>
        <w:t>βαρύτατη κατηγορία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F1444" pt14:StyleName="a0" pt14:FontName="Arial" pt14:LanguageType="western">
        <w:rPr>
          <w:rFonts w:ascii="Arial" w:hAnsi="Arial" w:eastAsia="Times New Roman" w:cs="Times New Roman"/>
          <w:sz w:val="24"/>
          <w:szCs w:val="24"/>
          <w:lang w:val="el-GR" w:eastAsia="el-GR" w:bidi="ar-SA"/>
        </w:rPr>
        <w:t>ια την υπεράσπισ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βιαστών και για την ταλαιπ</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ωρία </w:t>
      </w:r>
      <w:r xmlns:pt14="http://powertools.codeplex.com/2011" w:rsidRPr="003F1444" pt14:StyleName="a0" pt14:FontName="Arial" pt14:LanguageType="western">
        <w:rPr>
          <w:rFonts w:ascii="Arial" w:hAnsi="Arial" w:eastAsia="Times New Roman" w:cs="Times New Roman"/>
          <w:sz w:val="24"/>
          <w:szCs w:val="24"/>
          <w:lang w:val="el-GR" w:eastAsia="el-GR" w:bidi="ar-SA"/>
        </w:rPr>
        <w:t>των θυμάτων</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Pr="003F1444" pt14:StyleName="a0" pt14:FontName="Arial" pt14:LanguageType="western">
        <w:rPr>
          <w:rFonts w:ascii="Arial" w:hAnsi="Arial" w:eastAsia="Times New Roman" w:cs="Times New Roman"/>
          <w:sz w:val="24"/>
          <w:szCs w:val="24"/>
          <w:lang w:val="el-GR" w:eastAsia="el-GR" w:bidi="ar-SA"/>
        </w:rPr>
        <w:t>ν την απαντήσατε</w:t>
      </w:r>
      <w:r xmlns:pt14="http://powertools.codeplex.com/2011" w:rsidR="00870E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μιλάτε;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βαθμό που δεν την απαντάτε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F1444" pt14:StyleName="a0" pt14:FontName="Arial" pt14:LanguageType="western">
        <w:rPr>
          <w:rFonts w:ascii="Arial" w:hAnsi="Arial" w:eastAsia="Times New Roman" w:cs="Times New Roman"/>
          <w:sz w:val="24"/>
          <w:szCs w:val="24"/>
          <w:lang w:val="el-GR" w:eastAsia="el-GR" w:bidi="ar-SA"/>
        </w:rPr>
        <w:t>φήστε αυτά τα περί δικαίου για τους αφελείς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F1444" pt14:StyleName="a0" pt14:FontName="Arial" pt14:LanguageType="western">
        <w:rPr>
          <w:rFonts w:ascii="Arial" w:hAnsi="Arial" w:eastAsia="Times New Roman" w:cs="Times New Roman"/>
          <w:sz w:val="24"/>
          <w:szCs w:val="24"/>
          <w:lang w:val="el-GR" w:eastAsia="el-GR" w:bidi="ar-SA"/>
        </w:rPr>
        <w:t>θελα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να ξεκινήσω λέγοντας ότι η συγκεκριμένη</w:t>
      </w:r>
      <w:r xmlns:pt14="http://powertools.codeplex.com/2011" w:rsidR="003F14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E87"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μηνυθεί ο κ. Φλωρίδης.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δούμε. Ε καλά, έχετε μηνύσει όλη τη</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σήμερα επίορκ</w:t>
      </w:r>
      <w:r xmlns:pt14="http://powertools.codeplex.com/2011" w:rsidR="003F1444" pt14:StyleName="a0" pt14:FontName="Arial" pt14:LanguageType="western">
        <w:rPr>
          <w:rFonts w:ascii="Arial" w:hAnsi="Arial" w:eastAsia="Times New Roman" w:cs="Times New Roman"/>
          <w:sz w:val="24"/>
          <w:szCs w:val="24"/>
          <w:lang w:val="el-GR" w:eastAsia="el-GR" w:bidi="ar-SA"/>
        </w:rPr>
        <w:t>η την Πρόεδρο του Αρείου Πάγου. Το πρόβλη</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μα δεν είστε </w:t>
      </w:r>
      <w:r xmlns:pt14="http://powertools.codeplex.com/2011" w:rsidR="003F1444" pt14:StyleName="a0" pt14:FontName="Arial" pt14:LanguageType="western">
        <w:rPr>
          <w:rFonts w:ascii="Arial" w:hAnsi="Arial" w:eastAsia="Times New Roman" w:cs="Times New Roman"/>
          <w:sz w:val="24"/>
          <w:szCs w:val="24"/>
          <w:lang w:val="el-GR" w:eastAsia="el-GR" w:bidi="ar-SA"/>
        </w:rPr>
        <w:t>εσείς, τ</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ο πρόβλημα είναι οι υπόλοιποι που γίνονται </w:t>
      </w:r>
      <w:r xmlns:pt14="http://powertools.codeplex.com/2011" w:rsidR="003F1444" pt14:StyleName="a0" pt14:FontName="Arial" pt14:LanguageType="western">
        <w:rPr>
          <w:rFonts w:ascii="Arial" w:hAnsi="Arial" w:eastAsia="Times New Roman" w:cs="Times New Roman"/>
          <w:sz w:val="24"/>
          <w:szCs w:val="24"/>
          <w:lang w:val="el-GR" w:eastAsia="el-GR" w:bidi="ar-SA"/>
        </w:rPr>
        <w:t>«ουρά»</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σας και θα πρέπει να ξέρουν και στο ΠΑΣΟΚ και στον </w:t>
      </w:r>
      <w:r xmlns:pt14="http://powertools.codeplex.com/2011" w:rsidR="003F1444"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3F1444" pt14:StyleName="a0" pt14:FontName="Arial" pt14:LanguageType="western">
        <w:rPr>
          <w:rFonts w:ascii="Arial" w:hAnsi="Arial" w:eastAsia="Times New Roman" w:cs="Times New Roman"/>
          <w:sz w:val="24"/>
          <w:szCs w:val="24"/>
          <w:lang w:val="el-GR" w:eastAsia="el-GR" w:bidi="ar-SA"/>
        </w:rPr>
        <w:t>Ε</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F1444" pt14:StyleName="a0" pt14:FontName="Arial" pt14:LanguageType="western">
        <w:rPr>
          <w:rFonts w:ascii="Arial" w:hAnsi="Arial" w:eastAsia="Times New Roman" w:cs="Times New Roman"/>
          <w:sz w:val="24"/>
          <w:szCs w:val="24"/>
          <w:lang w:val="el-GR" w:eastAsia="el-GR" w:bidi="ar-SA"/>
        </w:rPr>
        <w:t>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ριστερά και οπουδήποτε</w:t>
      </w:r>
      <w:r xmlns:pt14="http://powertools.codeplex.com/2011" w:rsidR="003F14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Αριστερά είναι, κύριε Καιρίδη.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Αριστερά κι Ελληνική Λύση και</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δεν ξέρω πού αλλού</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πρέπει να ξέρουν 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νού «ουρά» </w:t>
      </w:r>
      <w:r xmlns:pt14="http://powertools.codeplex.com/2011" w:rsidRPr="003F1444" pt14:StyleName="a0" pt14:FontName="Arial" pt14:LanguageType="western">
        <w:rPr>
          <w:rFonts w:ascii="Arial" w:hAnsi="Arial" w:eastAsia="Times New Roman" w:cs="Times New Roman"/>
          <w:sz w:val="24"/>
          <w:szCs w:val="24"/>
          <w:lang w:val="el-GR" w:eastAsia="el-GR" w:bidi="ar-SA"/>
        </w:rPr>
        <w:t>γίνονται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Διότι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κ</w:t>
      </w:r>
      <w:r xmlns:pt14="http://powertools.codeplex.com/2011" w:rsidRPr="003F1444" pt14:StyleName="a0" pt14:FontName="Arial" pt14:LanguageType="western">
        <w:rPr>
          <w:rFonts w:ascii="Arial" w:hAnsi="Arial" w:eastAsia="Times New Roman" w:cs="Times New Roman"/>
          <w:sz w:val="24"/>
          <w:szCs w:val="24"/>
          <w:lang w:val="el-GR" w:eastAsia="el-GR" w:bidi="ar-SA"/>
        </w:rPr>
        <w:t>ατεδαφίσε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σύσσωμη την ελληνική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αι για να το </w:t>
      </w:r>
      <w:r xmlns:pt14="http://powertools.codeplex.com/2011" w:rsidRPr="003F1444" w:rsidR="00870E87" pt14:StyleName="a0" pt14:FontName="Arial" pt14:LanguageType="western">
        <w:rPr>
          <w:rFonts w:ascii="Arial" w:hAnsi="Arial" w:eastAsia="Times New Roman" w:cs="Times New Roman"/>
          <w:sz w:val="24"/>
          <w:szCs w:val="24"/>
          <w:lang w:val="el-GR" w:eastAsia="el-GR" w:bidi="ar-SA"/>
        </w:rPr>
        <w:t>κλείσ</w:t>
      </w:r>
      <w:r xmlns:pt14="http://powertools.codeplex.com/2011" w:rsidR="00870E87"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ήμουνα αρχικά αποφασισμένος </w:t>
      </w:r>
      <w:r xmlns:pt14="http://powertools.codeplex.com/2011" pt14:StyleName="a0" pt14:FontName="Arial" pt14:LanguageType="western">
        <w:rPr>
          <w:rFonts w:ascii="Arial" w:hAnsi="Arial" w:eastAsia="Times New Roman" w:cs="Times New Roman"/>
          <w:sz w:val="24"/>
          <w:szCs w:val="24"/>
          <w:lang w:val="el-GR" w:eastAsia="el-GR" w:bidi="ar-SA"/>
        </w:rPr>
        <w:t>-θα τ</w:t>
      </w:r>
      <w:r xmlns:pt14="http://powertools.codeplex.com/2011" w:rsidRPr="003F1444" pt14:StyleName="a0" pt14:FontName="Arial" pt14:LanguageType="western">
        <w:rPr>
          <w:rFonts w:ascii="Arial" w:hAnsi="Arial" w:eastAsia="Times New Roman" w:cs="Times New Roman"/>
          <w:sz w:val="24"/>
          <w:szCs w:val="24"/>
          <w:lang w:val="el-GR" w:eastAsia="el-GR" w:bidi="ar-SA"/>
        </w:rPr>
        <w:t>ο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έστω και τώρα</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σας πω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ύβρις </w:t>
      </w:r>
      <w:r xmlns:pt14="http://powertools.codeplex.com/2011" w:rsidRPr="003F1444"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F1444" pt14:StyleName="a0" pt14:FontName="Arial" pt14:LanguageType="western">
        <w:rPr>
          <w:rFonts w:ascii="Arial" w:hAnsi="Arial" w:eastAsia="Times New Roman" w:cs="Times New Roman"/>
          <w:sz w:val="24"/>
          <w:szCs w:val="24"/>
          <w:lang w:val="el-GR" w:eastAsia="el-GR" w:bidi="ar-SA"/>
        </w:rPr>
        <w:t>υριαζίδη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ς σόκαρε όλους </w:t>
      </w:r>
      <w:r xmlns:pt14="http://powertools.codeplex.com/2011" w:rsidR="00870E87"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3F1444" pt14:StyleName="a0" pt14:FontName="Arial" pt14:LanguageType="western">
        <w:rPr>
          <w:rFonts w:ascii="Arial" w:hAnsi="Arial" w:eastAsia="Times New Roman" w:cs="Times New Roman"/>
          <w:sz w:val="24"/>
          <w:szCs w:val="24"/>
          <w:lang w:val="el-GR" w:eastAsia="el-GR" w:bidi="ar-SA"/>
        </w:rPr>
        <w:t>και το ξέρετε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αι πώς αντέδρασε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3F1444"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F1444" pt14:StyleName="a0" pt14:FontName="Arial" pt14:LanguageType="western">
        <w:rPr>
          <w:rFonts w:ascii="Arial" w:hAnsi="Arial" w:eastAsia="Times New Roman" w:cs="Times New Roman"/>
          <w:sz w:val="24"/>
          <w:szCs w:val="24"/>
          <w:lang w:val="el-GR" w:eastAsia="el-GR" w:bidi="ar-SA"/>
        </w:rPr>
        <w:t>ροεξάρχουσα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πουργού και βεβαίως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1444" pt14:StyleName="a0" pt14:FontName="Arial" pt14:LanguageType="western">
        <w:rPr>
          <w:rFonts w:ascii="Arial" w:hAnsi="Arial" w:eastAsia="Times New Roman" w:cs="Times New Roman"/>
          <w:sz w:val="24"/>
          <w:szCs w:val="24"/>
          <w:lang w:val="el-GR" w:eastAsia="el-GR" w:bidi="ar-SA"/>
        </w:rPr>
        <w:t>ροεδρείο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Κωνσταντινόπουλος.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από τόσες ώρες το θυμηθήκατε; Νωρίς το θυμηθήκατε!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τότε</w:t>
      </w:r>
      <w:r xmlns:pt14="http://powertools.codeplex.com/2011" w:rsidR="000163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3F1444" pt14:StyleName="a0" pt14:FontName="Arial" pt14:LanguageType="western">
        <w:rPr>
          <w:rFonts w:ascii="Arial" w:hAnsi="Arial" w:eastAsia="Times New Roman" w:cs="Times New Roman"/>
          <w:sz w:val="24"/>
          <w:szCs w:val="24"/>
          <w:lang w:val="el-GR" w:eastAsia="el-GR" w:bidi="ar-SA"/>
        </w:rPr>
        <w:t>Τώρα δεν σας σοκάρει;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καταδικάσαμε.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00D6378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63786" w:rsidR="00D63786" pt14:StyleName="a0" pt14:FontName="Arial" pt14:LanguageType="western">
        <w:rPr>
          <w:rFonts w:ascii="Arial" w:hAnsi="Arial" w:eastAsia="Times New Roman" w:cs="Times New Roman"/>
          <w:sz w:val="24"/>
          <w:szCs w:val="24"/>
          <w:lang w:val="el-GR" w:eastAsia="el-GR" w:bidi="ar-SA"/>
        </w:rPr>
        <w:t>Έκανε έφεση</w:t>
      </w:r>
      <w:r xmlns:pt14="http://powertools.codeplex.com/2011" w:rsidR="00AD34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κλείνω με την </w:t>
      </w:r>
      <w:r xmlns:pt14="http://powertools.codeplex.com/2011" w:rsidRPr="003F1444" pt14:StyleName="a0" pt14:FontName="Arial" pt14:LanguageType="western">
        <w:rPr>
          <w:rFonts w:ascii="Arial" w:hAnsi="Arial" w:eastAsia="Times New Roman" w:cs="Times New Roman"/>
          <w:sz w:val="24"/>
          <w:szCs w:val="24"/>
          <w:lang w:val="el-GR" w:eastAsia="el-GR" w:bidi="ar-SA"/>
        </w:rPr>
        <w:t>προσωπική προσβολή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ερί αδιάβαστου. Έχει πει </w:t>
      </w:r>
      <w:r xmlns:pt14="http://powertools.codeplex.com/2011" w:rsidRPr="003F1444" pt14:StyleName="a0" pt14:FontName="Arial" pt14:LanguageType="western">
        <w:rPr>
          <w:rFonts w:ascii="Arial" w:hAnsi="Arial" w:eastAsia="Times New Roman" w:cs="Times New Roman"/>
          <w:sz w:val="24"/>
          <w:szCs w:val="24"/>
          <w:lang w:val="el-GR" w:eastAsia="el-GR" w:bidi="ar-SA"/>
        </w:rPr>
        <w:t>πολλά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F1444" pt14:StyleName="a0" pt14:FontName="Arial" pt14:LanguageType="western">
        <w:rPr>
          <w:rFonts w:ascii="Arial" w:hAnsi="Arial" w:eastAsia="Times New Roman" w:cs="Times New Roman"/>
          <w:sz w:val="24"/>
          <w:szCs w:val="24"/>
          <w:lang w:val="el-GR" w:eastAsia="el-GR" w:bidi="ar-SA"/>
        </w:rPr>
        <w:t>ιαννούλης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Θέλω</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να τον πληροφορήσω ότι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F1444"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συμμετείχα στη σύσταση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1444" pt14:StyleName="a0" pt14:FontName="Arial" pt14:LanguageType="western">
        <w:rPr>
          <w:rFonts w:ascii="Arial" w:hAnsi="Arial" w:eastAsia="Times New Roman" w:cs="Times New Roman"/>
          <w:sz w:val="24"/>
          <w:szCs w:val="24"/>
          <w:lang w:val="el-GR" w:eastAsia="el-GR" w:bidi="ar-SA"/>
        </w:rPr>
        <w:t>ανεπιστημίου στο οργανόγραμμα και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όλο το </w:t>
      </w:r>
      <w:r xmlns:pt14="http://powertools.codeplex.com/2011" pt14:StyleName="a0" pt14:FontName="Arial" pt14:LanguageType="western">
        <w:rPr>
          <w:rFonts w:ascii="Arial" w:hAnsi="Arial" w:eastAsia="Times New Roman" w:cs="Times New Roman"/>
          <w:sz w:val="24"/>
          <w:szCs w:val="24"/>
          <w:lang w:val="en-US" w:eastAsia="el-GR" w:bidi="ar-SA"/>
        </w:rPr>
        <w:t>master</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 μαζί με τον αείμνηστο </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3F1444" pt14:StyleName="a0" pt14:FontName="Arial" pt14:LanguageType="western">
        <w:rPr>
          <w:rFonts w:ascii="Arial" w:hAnsi="Arial" w:eastAsia="Times New Roman" w:cs="Times New Roman"/>
          <w:sz w:val="24"/>
          <w:szCs w:val="24"/>
          <w:lang w:val="el-GR" w:eastAsia="el-GR" w:bidi="ar-SA"/>
        </w:rPr>
        <w:t>καθηγητή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ωϊνό…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 xml:space="preserve">Τον κ. Γραμμένο τον ξέρετε;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44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έρθει ο Γραμμένος</w:t>
      </w:r>
      <w:r xmlns:pt14="http://powertools.codeplex.com/2011" w:rsidR="003300B0" pt14:StyleName="a0" pt14:FontName="Arial" pt14:LanguageType="western">
        <w:rPr>
          <w:rFonts w:ascii="Arial" w:hAnsi="Arial" w:eastAsia="Times New Roman" w:cs="Times New Roman"/>
          <w:sz w:val="24"/>
          <w:szCs w:val="24"/>
          <w:lang w:val="el-GR" w:eastAsia="el-GR" w:bidi="ar-SA"/>
        </w:rPr>
        <w:t xml:space="preserve">, το 2004. Δεν τα ξέρετε καλά.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786" pt14:StyleName="a0" pt14:FontName="Arial" pt14:LanguageType="western">
        <w:rPr>
          <w:rFonts w:ascii="Arial" w:hAnsi="Arial" w:eastAsia="Times New Roman" w:cs="Times New Roman"/>
          <w:sz w:val="24"/>
          <w:szCs w:val="24"/>
          <w:lang w:val="el-GR" w:eastAsia="el-GR" w:bidi="ar-SA"/>
        </w:rPr>
        <w:t>Μάλλον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δεν τα ξέρετε.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αείμνηστο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Ψωϊνό,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καθηγητή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ολυτεχνείου </w:t>
      </w:r>
      <w:r xmlns:pt14="http://powertools.codeplex.com/2011" w:rsidRPr="003F1444"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και καταθέσαμε τη σχετική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την οποία υιοθέτησε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3F1444"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F1444" w:rsidR="00D63786" pt14:StyleName="a0" pt14:FontName="Arial" pt14:LanguageType="western">
        <w:rPr>
          <w:rFonts w:ascii="Arial" w:hAnsi="Arial" w:eastAsia="Times New Roman" w:cs="Times New Roman"/>
          <w:sz w:val="24"/>
          <w:szCs w:val="24"/>
          <w:lang w:val="el-GR" w:eastAsia="el-GR" w:bidi="ar-SA"/>
        </w:rPr>
        <w:t>καταψηφίσ</w:t>
      </w:r>
      <w:r xmlns:pt14="http://powertools.codeplex.com/2011" w:rsidR="00D63786"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ουλή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786" pt14:StyleName="a0" pt14:FontName="Arial" pt14:LanguageType="western">
        <w:rPr>
          <w:rFonts w:ascii="Arial" w:hAnsi="Arial" w:eastAsia="Times New Roman" w:cs="Times New Roman"/>
          <w:sz w:val="24"/>
          <w:szCs w:val="24"/>
          <w:lang w:val="el-GR" w:eastAsia="el-GR" w:bidi="ar-SA"/>
        </w:rPr>
        <w:t>έρχεστε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να μας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πείτε ότι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ανεπιστήμιο είναι δικό σας</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Ντροπή και ψέμα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γυμναστικές επιδείξεις καταργήθηκαν! Το χεράκι σας</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 κατεβάστε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33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Και λέω τούτο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pt14:StyleName="a0" pt14:FontName="Arial" pt14:LanguageType="western">
        <w:rPr>
          <w:rFonts w:ascii="Arial" w:hAnsi="Arial" w:eastAsia="Times New Roman" w:cs="Times New Roman"/>
          <w:sz w:val="24"/>
          <w:szCs w:val="24"/>
          <w:lang w:val="el-GR" w:eastAsia="el-GR" w:bidi="ar-SA"/>
        </w:rPr>
        <w:t>Αναφερ</w:t>
      </w:r>
      <w:r xmlns:pt14="http://powertools.codeplex.com/2011" pt14:StyleName="a0" pt14:FontName="Arial" pt14:LanguageType="western">
        <w:rPr>
          <w:rFonts w:ascii="Arial" w:hAnsi="Arial" w:eastAsia="Times New Roman" w:cs="Times New Roman"/>
          <w:sz w:val="24"/>
          <w:szCs w:val="24"/>
          <w:lang w:val="el-GR" w:eastAsia="el-GR" w:bidi="ar-SA"/>
        </w:rPr>
        <w:t xml:space="preserve">όμουν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στα προπτυχιακά</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για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πρώτη φορά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ξενόγλωσσα προπτυχιακά προγράμματα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με τη συμμετοχή ξένων σε ελληνικά δημόσια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με δίδακτρα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από άξιους </w:t>
      </w:r>
      <w:r xmlns:pt14="http://powertools.codeplex.com/2011" w:rsidRPr="003F144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καθηγητές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και μπράβο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έλω να </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σημειώσω</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F1444" pt14:StyleName="a0" pt14:FontName="Arial" pt14:LanguageType="western">
        <w:rPr>
          <w:rFonts w:ascii="Arial" w:hAnsi="Arial" w:eastAsia="Times New Roman" w:cs="Times New Roman"/>
          <w:sz w:val="24"/>
          <w:szCs w:val="24"/>
          <w:lang w:val="el-GR" w:eastAsia="el-GR" w:bidi="ar-SA"/>
        </w:rPr>
        <w:t>ΑΣΟΕΕ</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λέω και με μια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ζήλια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ακάρι και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άντειο</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F14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ΚΠΑ, σ</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ΑΠΘ,</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έγιναν μετά το 2019 και είναι έργο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αλλά κυρίως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άξιο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διδακτικού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προσωπικού</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Αυτά για την ιστορία</w:t>
      </w:r>
      <w:r xmlns:pt14="http://powertools.codeplex.com/2011" w:rsidR="003F14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παρακαλώ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σας δώσω τον λόγο,</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συνάδελφοι πίσω…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μιλήσει έξι φορές</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 ο κ. Καιρίδης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μισό λεπτό.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είναι προσωπικό.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μπορού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να ζητήσου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επί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προσωπικ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και να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ν θέλετε να </w:t>
      </w:r>
      <w:r xmlns:pt14="http://powertools.codeplex.com/2011" w:rsidRPr="003F1444" pt14:StyleName="a0" pt14:FontName="Arial" pt14:LanguageType="western">
        <w:rPr>
          <w:rFonts w:ascii="Arial" w:hAnsi="Arial" w:eastAsia="Times New Roman" w:cs="Times New Roman"/>
          <w:sz w:val="24"/>
          <w:szCs w:val="24"/>
          <w:lang w:val="el-GR" w:eastAsia="el-GR" w:bidi="ar-SA"/>
        </w:rPr>
        <w:t>συνεχίσει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η διαδικασία</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τη συνεχίσουμε, αλλά…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μπω στον κατήφορο</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ένα δευτερόλεπτο θέλω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Καιρίδη,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ειλικρινά </w:t>
      </w:r>
      <w:r xmlns:pt14="http://powertools.codeplex.com/2011" pt14:StyleName="a0" pt14:FontName="Arial" pt14:LanguageType="western">
        <w:rPr>
          <w:rFonts w:ascii="Arial" w:hAnsi="Arial" w:eastAsia="Times New Roman" w:cs="Times New Roman"/>
          <w:sz w:val="24"/>
          <w:szCs w:val="24"/>
          <w:lang w:val="el-GR" w:eastAsia="el-GR" w:bidi="ar-SA"/>
        </w:rPr>
        <w:t>δεν θα ξα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ναπάρω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ειλικρινά σας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αλλά δεν εί</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στε μόνο -και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επιμένω</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αδιάβαστος</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που λέτε</w:t>
      </w:r>
      <w:r xmlns:pt14="http://powertools.codeplex.com/2011" pt14:StyleName="a0" pt14:FontName="Arial" pt14:LanguageType="western">
        <w:rPr>
          <w:rFonts w:ascii="Arial" w:hAnsi="Arial" w:eastAsia="Times New Roman" w:cs="Times New Roman"/>
          <w:sz w:val="24"/>
          <w:szCs w:val="24"/>
          <w:lang w:val="el-GR" w:eastAsia="el-GR" w:bidi="ar-SA"/>
        </w:rPr>
        <w:t>, είστε και εμπαθής. Δ</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ιότι αυτό που περιέγραψα δεν είναι κάτι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εφηύρα,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δεν υπηρετώ το αξίωμα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όλες μου οι γνώσεις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ήμες και διαδόσεις</w:t>
      </w:r>
      <w:r xmlns:pt14="http://powertools.codeplex.com/2011" pt14:StyleName="a0" pt14:FontName="Arial" pt14:LanguageType="western">
        <w:rPr>
          <w:rFonts w:ascii="Arial" w:hAnsi="Arial" w:eastAsia="Times New Roman" w:cs="Times New Roman"/>
          <w:sz w:val="24"/>
          <w:szCs w:val="24"/>
          <w:lang w:val="el-GR" w:eastAsia="el-GR" w:bidi="ar-SA"/>
        </w:rPr>
        <w:t>». Σε αυτόν τον τόπο μόνο η Κ</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3F1444"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αμαρά</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ενιζέλου και όσοι χρεοκόπησαν τον τόπο κάνα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έργο</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είναι αν έτσι νομίζετε</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σας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απευθύνω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τον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λόγο γιατί είστε εμπρηστικά εριστικός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ε βάση ψέματα</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0163D1" pt14:StyleName="a0" pt14:FontName="Arial" pt14:LanguageType="western">
        <w:rPr>
          <w:rFonts w:ascii="Arial" w:hAnsi="Arial" w:eastAsia="Times New Roman" w:cs="Times New Roman"/>
          <w:sz w:val="24"/>
          <w:szCs w:val="24"/>
          <w:lang w:val="el-GR" w:eastAsia="el-GR" w:bidi="ar-SA"/>
        </w:rPr>
        <w:t xml:space="preserve">ζητώ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33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Κωνσταντοπούλου, ζητάτε τον λόγο για τον κ. Καιρίδη. Θέλω να σας πω ότι ο 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Καιρίδης έχει πάρει τον λόγο για 9,46 λεπτά την πρώτη</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μου γράφουν εδώ, για 1,32 </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και τώρα που πήρε πάλι.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786" pt14:StyleName="a0" pt14:FontName="Arial" pt14:LanguageType="western">
        <w:rPr>
          <w:rFonts w:ascii="Arial" w:hAnsi="Arial" w:eastAsia="Times New Roman" w:cs="Times New Roman"/>
          <w:sz w:val="24"/>
          <w:szCs w:val="24"/>
          <w:lang w:val="el-GR" w:eastAsia="el-GR" w:bidi="ar-SA"/>
        </w:rPr>
        <w:t>Όχι,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πάρει τον λόγο έξι φορές.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έχει προσβάλει όλο τον κόσμο.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ξέρω αν τον έχει πάρει έξι φορές.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ήμασταν, στην Αίθουσα, και το είδαμε.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Καραγεωργοπούλου, εδώ είμαστε όλοι. Εγώ να σας πω κάτι</w:t>
      </w:r>
      <w:r xmlns:pt14="http://powertools.codeplex.com/2011" w:rsidR="00D6378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με ακούσετε.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3300B0" w:rsidR="003300B0" pt14:StyleName="a0" pt14:FontName="Arial" pt14:LanguageType="western">
        <w:rPr>
          <w:rFonts w:ascii="Arial" w:hAnsi="Arial" w:eastAsia="Times New Roman" w:cs="Times New Roman"/>
          <w:b/>
          <w:bCs/>
          <w:sz w:val="24"/>
          <w:szCs w:val="24"/>
          <w:lang w:val="el-GR" w:eastAsia="el-GR" w:bidi="ar-SA"/>
        </w:rPr>
        <w:t>:</w:t>
      </w:r>
      <w:r xmlns:pt14="http://powertools.codeplex.com/2011" w:rsidRPr="003300B0" w:rsidR="0033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00B0" pt14:StyleName="a0" pt14:FontName="Arial" pt14:LanguageType="western">
        <w:rPr>
          <w:rFonts w:ascii="Arial" w:hAnsi="Arial" w:eastAsia="Times New Roman" w:cs="Times New Roman"/>
          <w:sz w:val="24"/>
          <w:szCs w:val="24"/>
          <w:lang w:val="el-GR" w:eastAsia="el-GR" w:bidi="ar-SA"/>
        </w:rPr>
        <w:t xml:space="preserve">Έχει μιλήσει 45 λεπτά η Αρχηγός της Πλεύσης Ελευθερίας και έχει πρόβλημα;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33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ισχύον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κανονισμό καθένας μπορεί να μιλάει χωρίς να υπάρχει σταμάτημα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Καιρίδη, θα έ</w:t>
      </w:r>
      <w:r xmlns:pt14="http://powertools.codeplex.com/2011" w:rsidRPr="003F1444" pt14:StyleName="a0" pt14:FontName="Arial" pt14:LanguageType="western">
        <w:rPr>
          <w:rFonts w:ascii="Arial" w:hAnsi="Arial" w:eastAsia="Times New Roman" w:cs="Times New Roman"/>
          <w:sz w:val="24"/>
          <w:szCs w:val="24"/>
          <w:lang w:val="el-GR" w:eastAsia="el-GR" w:bidi="ar-SA"/>
        </w:rPr>
        <w:t>πρεπε</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παρθεί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μια πρωτοβουλία</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αλλά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παρθεί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η πρωτοβουλία αυτή δυστυχώς θα πρέπει να αποφασί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ουμε με βάση </w:t>
      </w:r>
      <w:r xmlns:pt14="http://powertools.codeplex.com/2011" w:rsidRPr="003F1444" w:rsidR="00D63786" pt14:StyleName="a0" pt14:FontName="Arial" pt14:LanguageType="western">
        <w:rPr>
          <w:rFonts w:ascii="Arial" w:hAnsi="Arial" w:eastAsia="Times New Roman" w:cs="Times New Roman"/>
          <w:sz w:val="24"/>
          <w:szCs w:val="24"/>
          <w:lang w:val="el-GR" w:eastAsia="el-GR" w:bidi="ar-SA"/>
        </w:rPr>
        <w:t>αυτ</w:t>
      </w:r>
      <w:r xmlns:pt14="http://powertools.codeplex.com/2011" w:rsidR="00D63786" pt14:StyleName="a0" pt14:FontName="Arial" pt14:LanguageType="western">
        <w:rPr>
          <w:rFonts w:ascii="Arial" w:hAnsi="Arial" w:eastAsia="Times New Roman" w:cs="Times New Roman"/>
          <w:sz w:val="24"/>
          <w:szCs w:val="24"/>
          <w:lang w:val="el-GR" w:eastAsia="el-GR" w:bidi="ar-SA"/>
        </w:rPr>
        <w:t>ά</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αλλά να μη διαμαρτύρεται.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lastRenderedPageBreak/>
        <w:t>ΠΡΟΕΔΡΕΥΩΝ (Οδυσσέας Κωνσταντινόπουλος):</w:t>
      </w:r>
      <w:r xmlns:pt14="http://powertools.codeplex.com/2011" w:rsidRPr="00330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pt14:StyleName="a0" pt14:FontName="Arial" pt14:LanguageType="western">
        <w:rPr>
          <w:rFonts w:ascii="Arial" w:hAnsi="Arial" w:eastAsia="Times New Roman" w:cs="Times New Roman"/>
          <w:sz w:val="24"/>
          <w:szCs w:val="24"/>
          <w:lang w:val="el-GR" w:eastAsia="el-GR" w:bidi="ar-SA"/>
        </w:rPr>
        <w:t>ποι</w:t>
      </w:r>
      <w:r xmlns:pt14="http://powertools.codeplex.com/2011" w:rsidR="00D63786"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διαμαρτύρεται.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θα σας δώσω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κύριε Γιαννούλη, σας παρακαλώ. Να κάνει την τρίλεπτη παρέμβαση η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και να κλείσουμε τη διαδικασία</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προχωρήσουμε στους εισηγητές.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B0"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Παίρνω για ελάχιστο τον λόγο</w:t>
      </w:r>
      <w:r xmlns:pt14="http://powertools.codeplex.com/2011" w:rsidR="00D6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για να καταχωριστούν</w:t>
      </w:r>
      <w:r xmlns:pt14="http://powertools.codeplex.com/2011" w:rsidR="00D63786" pt14:StyleName="a0" pt14:FontName="Arial" pt14:LanguageType="western">
        <w:rPr>
          <w:rFonts w:ascii="Arial" w:hAnsi="Arial" w:eastAsia="Times New Roman" w:cs="Times New Roman"/>
          <w:sz w:val="24"/>
          <w:szCs w:val="24"/>
          <w:lang w:val="el-GR" w:eastAsia="el-GR" w:bidi="ar-SA"/>
        </w:rPr>
        <w:t xml:space="preserve"> 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οποία πρέπει να καταχωριστούν στα Πρακτικά.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τον κ. Φλωρίδη όχι απλώς τον έχω διαψεύσει, αλλά και τον έχω μηνύσει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για τις συκοφαντίες του και σαφώς με έχετε ακούσει μέσα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ίθουσα να το αναφέρω και πι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σοφοί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από εσάς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κριβώς στο άκουσμα και της διάψευσης και της μήνυσης απέφυγαν να επαναλάβουν τη συκοφαντία</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Εσείς είστε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ζην επικινδύνως,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οπότε επιλέξατε να επαναλάβετε τη συκοφαντία και με άλλα χαρακτηριστικά</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Οπότε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αυτό είναι ίσως ενοχλητικό για σας ότι έχω την ιδιότητα της δικηγόρου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444" w:rsidR="003F1444" pt14:StyleName="a0" pt14:FontName="Arial" pt14:LanguageType="western">
        <w:rPr>
          <w:rFonts w:ascii="Arial" w:hAnsi="Arial" w:eastAsia="Times New Roman" w:cs="Times New Roman"/>
          <w:sz w:val="24"/>
          <w:szCs w:val="24"/>
          <w:lang w:val="el-GR" w:eastAsia="el-GR" w:bidi="ar-SA"/>
        </w:rPr>
        <w:t xml:space="preserve"> αυτό ίσως θα πρέπει να προσέχετε όταν απευθύνεστε με συκοφαντικές τοποθετήσεις σε πολιτική αρχηγό που είναι και δικηγόρος</w:t>
      </w:r>
      <w:r xmlns:pt14="http://powertools.codeplex.com/2011" w:rsidR="003F1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030B" pt14:StyleName="a0" pt14:FontName="Arial" pt14:LanguageType="western">
        <w:rPr>
          <w:rFonts w:ascii="Arial" w:hAnsi="Arial" w:eastAsia="Times New Roman" w:cs="Times New Roman"/>
          <w:sz w:val="24"/>
          <w:szCs w:val="24"/>
          <w:lang w:val="el-GR" w:eastAsia="el-GR" w:bidi="ar-SA"/>
        </w:rPr>
        <w:t>(ΧΑ)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πολλή αγάπη σάς το λέω.</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Αν θέλετε να ανακαλέσετε τις συκοφαντίες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μπορείτε να το κάνετε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θα έχετε και εσείς την ευκαιρία μαζί με τον κ</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7A0358" pt14:StyleName="a0" pt14:FontName="Arial" pt14:LanguageType="western">
        <w:rPr>
          <w:rFonts w:ascii="Arial" w:hAnsi="Arial" w:eastAsia="Times New Roman" w:cs="Times New Roman"/>
          <w:sz w:val="24"/>
          <w:szCs w:val="24"/>
          <w:lang w:val="el-GR" w:eastAsia="el-GR" w:bidi="ar-SA"/>
        </w:rPr>
        <w:t>λωρίδη να έχε</w:t>
      </w:r>
      <w:r xmlns:pt14="http://powertools.codeplex.com/2011" w:rsidR="00C70737" pt14:StyleName="a0" pt14:FontName="Arial" pt14:LanguageType="western">
        <w:rPr>
          <w:rFonts w:ascii="Arial" w:hAnsi="Arial" w:eastAsia="Times New Roman" w:cs="Times New Roman"/>
          <w:sz w:val="24"/>
          <w:szCs w:val="24"/>
          <w:lang w:val="el-GR" w:eastAsia="el-GR" w:bidi="ar-SA"/>
        </w:rPr>
        <w:t>τε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την εμπειρία των ελληνικών δικαστηρίων και να σας καμαρώ</w:t>
      </w:r>
      <w:r xmlns:pt14="http://powertools.codeplex.com/2011" pt14:StyleName="a0" pt14:FontName="Arial" pt14:LanguageType="western">
        <w:rPr>
          <w:rFonts w:ascii="Arial" w:hAnsi="Arial" w:eastAsia="Times New Roman" w:cs="Times New Roman"/>
          <w:sz w:val="24"/>
          <w:szCs w:val="24"/>
          <w:lang w:val="el-GR" w:eastAsia="el-GR" w:bidi="ar-SA"/>
        </w:rPr>
        <w:t>σουμε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για τον Κυριαζίδη δ</w:t>
      </w:r>
      <w:r xmlns:pt14="http://powertools.codeplex.com/2011" w:rsidRPr="007A0358" pt14:StyleName="a0" pt14:FontName="Arial" pt14:LanguageType="western">
        <w:rPr>
          <w:rFonts w:ascii="Arial" w:hAnsi="Arial" w:eastAsia="Times New Roman" w:cs="Times New Roman"/>
          <w:sz w:val="24"/>
          <w:szCs w:val="24"/>
          <w:lang w:val="el-GR" w:eastAsia="el-GR" w:bidi="ar-SA"/>
        </w:rPr>
        <w:t>εν μπορώ να αποφύγω να σχολιάσω και να τοποθετηθώ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A0358" pt14:StyleName="a0" pt14:FontName="Arial" pt14:LanguageType="western">
        <w:rPr>
          <w:rFonts w:ascii="Arial" w:hAnsi="Arial" w:eastAsia="Times New Roman" w:cs="Times New Roman"/>
          <w:sz w:val="24"/>
          <w:szCs w:val="24"/>
          <w:lang w:val="el-GR" w:eastAsia="el-GR" w:bidi="ar-SA"/>
        </w:rPr>
        <w:t>είς λ</w:t>
      </w:r>
      <w:r xmlns:pt14="http://powertools.codeplex.com/2011" pt14:StyleName="a0" pt14:FontName="Arial" pt14:LanguageType="western">
        <w:rPr>
          <w:rFonts w:ascii="Arial" w:hAnsi="Arial" w:eastAsia="Times New Roman" w:cs="Times New Roman"/>
          <w:sz w:val="24"/>
          <w:szCs w:val="24"/>
          <w:lang w:val="el-GR" w:eastAsia="el-GR" w:bidi="ar-SA"/>
        </w:rPr>
        <w:t>έτε «</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τότε το </w:t>
      </w:r>
      <w:r xmlns:pt14="http://powertools.codeplex.com/2011" pt14:StyleName="a0" pt14:FontName="Arial" pt14:LanguageType="western">
        <w:rPr>
          <w:rFonts w:ascii="Arial" w:hAnsi="Arial" w:eastAsia="Times New Roman" w:cs="Times New Roman"/>
          <w:sz w:val="24"/>
          <w:szCs w:val="24"/>
          <w:lang w:val="el-GR" w:eastAsia="el-GR" w:bidi="ar-SA"/>
        </w:rPr>
        <w:t>καταδικάσαμ</w:t>
      </w:r>
      <w:r xmlns:pt14="http://powertools.codeplex.com/2011" w:rsidRPr="007A03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Pr="007A0358" pt14:StyleName="a0" pt14:FontName="Arial" pt14:LanguageType="western">
        <w:rPr>
          <w:rFonts w:ascii="Arial" w:hAnsi="Arial" w:eastAsia="Times New Roman" w:cs="Times New Roman"/>
          <w:sz w:val="24"/>
          <w:szCs w:val="24"/>
          <w:lang w:val="el-GR" w:eastAsia="el-GR" w:bidi="ar-SA"/>
        </w:rPr>
        <w:t>ι μετά τι έγιν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Έκανε έφεση και αθωώθηκε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καταδίκη</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ήταν αυτ</w:t>
      </w:r>
      <w:r xmlns:pt14="http://powertools.codeplex.com/2011" pt14:StyleName="a0" pt14:FontName="Arial" pt14:LanguageType="western">
        <w:rPr>
          <w:rFonts w:ascii="Arial" w:hAnsi="Arial" w:eastAsia="Times New Roman" w:cs="Times New Roman"/>
          <w:sz w:val="24"/>
          <w:szCs w:val="24"/>
          <w:lang w:val="el-GR" w:eastAsia="el-GR" w:bidi="ar-SA"/>
        </w:rPr>
        <w:t>ή που ο</w:t>
      </w:r>
      <w:r xmlns:pt14="http://powertools.codeplex.com/2011" w:rsidRPr="007A0358" pt14:StyleName="a0" pt14:FontName="Arial" pt14:LanguageType="western">
        <w:rPr>
          <w:rFonts w:ascii="Arial" w:hAnsi="Arial" w:eastAsia="Times New Roman" w:cs="Times New Roman"/>
          <w:sz w:val="24"/>
          <w:szCs w:val="24"/>
          <w:lang w:val="el-GR" w:eastAsia="el-GR" w:bidi="ar-SA"/>
        </w:rPr>
        <w:t>δήγησ</w:t>
      </w:r>
      <w:r xmlns:pt14="http://powertools.codeplex.com/2011" w:rsidR="00117AAD" pt14:StyleName="a0" pt14:FontName="Arial" pt14:LanguageType="western">
        <w:rPr>
          <w:rFonts w:ascii="Arial" w:hAnsi="Arial" w:eastAsia="Times New Roman" w:cs="Times New Roman"/>
          <w:sz w:val="24"/>
          <w:szCs w:val="24"/>
          <w:lang w:val="el-GR" w:eastAsia="el-GR" w:bidi="ar-SA"/>
        </w:rPr>
        <w:t>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μετ’ αποδοχών κ</w:t>
      </w:r>
      <w:r xmlns:pt14="http://powertools.codeplex.com/2011" w:rsidRPr="007A0358" pt14:StyleName="a0" pt14:FontName="Arial" pt14:LanguageType="western">
        <w:rPr>
          <w:rFonts w:ascii="Arial" w:hAnsi="Arial" w:eastAsia="Times New Roman" w:cs="Times New Roman"/>
          <w:sz w:val="24"/>
          <w:szCs w:val="24"/>
          <w:lang w:val="el-GR" w:eastAsia="el-GR" w:bidi="ar-SA"/>
        </w:rPr>
        <w:t>οινοβουλευτική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A0358" pt14:StyleName="a0" pt14:FontName="Arial" pt14:LanguageType="western">
        <w:rPr>
          <w:rFonts w:ascii="Arial" w:hAnsi="Arial" w:eastAsia="Times New Roman" w:cs="Times New Roman"/>
          <w:sz w:val="24"/>
          <w:szCs w:val="24"/>
          <w:lang w:val="el-GR" w:eastAsia="el-GR" w:bidi="ar-SA"/>
        </w:rPr>
        <w:t>πλώς με μία προσχηματική διαγραφή και στ</w:t>
      </w:r>
      <w:r xmlns:pt14="http://powertools.codeplex.com/2011" pt14:StyleName="a0" pt14:FontName="Arial" pt14:LanguageType="western">
        <w:rPr>
          <w:rFonts w:ascii="Arial" w:hAnsi="Arial" w:eastAsia="Times New Roman" w:cs="Times New Roman"/>
          <w:sz w:val="24"/>
          <w:szCs w:val="24"/>
          <w:lang w:val="el-GR" w:eastAsia="el-GR" w:bidi="ar-SA"/>
        </w:rPr>
        <w:t>έφθηκε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στη συνέχεια με πλήρη αποκατάσταση χωρίς ούτε καν 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A0358" pt14:StyleName="a0" pt14:FontName="Arial" pt14:LanguageType="western">
        <w:rPr>
          <w:rFonts w:ascii="Arial" w:hAnsi="Arial" w:eastAsia="Times New Roman" w:cs="Times New Roman"/>
          <w:sz w:val="24"/>
          <w:szCs w:val="24"/>
          <w:lang w:val="el-GR" w:eastAsia="el-GR" w:bidi="ar-SA"/>
        </w:rPr>
        <w:t>γνώμη</w:t>
      </w:r>
      <w:r xmlns:pt14="http://powertools.codeplex.com/2011" w:rsidR="00117AAD"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Εγώ ξαναλέω και το </w:t>
      </w:r>
      <w:r xmlns:pt14="http://powertools.codeplex.com/2011" pt14:StyleName="a0" pt14:FontName="Arial" pt14:LanguageType="western">
        <w:rPr>
          <w:rFonts w:ascii="Arial" w:hAnsi="Arial" w:eastAsia="Times New Roman" w:cs="Times New Roman"/>
          <w:sz w:val="24"/>
          <w:szCs w:val="24"/>
          <w:lang w:val="el-GR" w:eastAsia="el-GR" w:bidi="ar-SA"/>
        </w:rPr>
        <w:t>εννοώ: Π</w:t>
      </w:r>
      <w:r xmlns:pt14="http://powertools.codeplex.com/2011" w:rsidRPr="007A0358" pt14:StyleName="a0" pt14:FontName="Arial" pt14:LanguageType="western">
        <w:rPr>
          <w:rFonts w:ascii="Arial" w:hAnsi="Arial" w:eastAsia="Times New Roman" w:cs="Times New Roman"/>
          <w:sz w:val="24"/>
          <w:szCs w:val="24"/>
          <w:lang w:val="el-GR" w:eastAsia="el-GR" w:bidi="ar-SA"/>
        </w:rPr>
        <w:t>ροσβάλλετ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όλα τις γυναίκες της Κοινοβουλευτικής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Ομάδας και 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σας εγκολπώνοντας και δεχόμενοι ξανά</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να αποτελ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τμήμα της Κοινοβουλευτικής Ομάδας ένα τέτοιο πρόσωπο και </w:t>
      </w:r>
      <w:r xmlns:pt14="http://powertools.codeplex.com/2011" w:rsidR="001A4DE4" pt14:StyleName="a0" pt14:FontName="Arial" pt14:LanguageType="western">
        <w:rPr>
          <w:rFonts w:ascii="Arial" w:hAnsi="Arial" w:eastAsia="Times New Roman" w:cs="Times New Roman"/>
          <w:sz w:val="24"/>
          <w:szCs w:val="24"/>
          <w:lang w:val="el-GR" w:eastAsia="el-GR" w:bidi="ar-SA"/>
        </w:rPr>
        <w:t xml:space="preserve">δείχνετε ότι </w:t>
      </w:r>
      <w:r xmlns:pt14="http://powertools.codeplex.com/2011" w:rsidRPr="007A0358" pt14:StyleName="a0" pt14:FontName="Arial" pt14:LanguageType="western">
        <w:rPr>
          <w:rFonts w:ascii="Arial" w:hAnsi="Arial" w:eastAsia="Times New Roman" w:cs="Times New Roman"/>
          <w:sz w:val="24"/>
          <w:szCs w:val="24"/>
          <w:lang w:val="el-GR" w:eastAsia="el-GR" w:bidi="ar-SA"/>
        </w:rPr>
        <w:t>δεν έχετε κανένα πρόβλημα</w:t>
      </w:r>
      <w:r xmlns:pt14="http://powertools.codeplex.com/2011" w:rsidR="00117AAD"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εκεί όπου το συμφέρον</w:t>
      </w:r>
      <w:r xmlns:pt14="http://powertools.codeplex.com/2011" w:rsidR="001A4DE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υπαγορεύει</w:t>
      </w:r>
      <w:r xmlns:pt14="http://powertools.codeplex.com/2011" w:rsidR="00117AAD"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να παραγνωρίζ</w:t>
      </w:r>
      <w:r xmlns:pt14="http://powertools.codeplex.com/2011" w:rsidR="001A4DE4" pt14:StyleName="a0" pt14:FontName="Arial" pt14:LanguageType="western">
        <w:rPr>
          <w:rFonts w:ascii="Arial" w:hAnsi="Arial" w:eastAsia="Times New Roman" w:cs="Times New Roman"/>
          <w:sz w:val="24"/>
          <w:szCs w:val="24"/>
          <w:lang w:val="el-GR" w:eastAsia="el-GR" w:bidi="ar-SA"/>
        </w:rPr>
        <w:t>ετε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και να παραβλέπετ</w:t>
      </w:r>
      <w:r xmlns:pt14="http://powertools.codeplex.com/2011" w:rsidR="001A4DE4" pt14:StyleName="a0" pt14:FontName="Arial" pt14:LanguageType="western">
        <w:rPr>
          <w:rFonts w:ascii="Arial" w:hAnsi="Arial" w:eastAsia="Times New Roman" w:cs="Times New Roman"/>
          <w:sz w:val="24"/>
          <w:szCs w:val="24"/>
          <w:lang w:val="el-GR" w:eastAsia="el-GR" w:bidi="ar-SA"/>
        </w:rPr>
        <w:t>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και να κάνετε τα στραβά μάτια</w:t>
      </w:r>
      <w:r xmlns:pt14="http://powertools.codeplex.com/2011" w:rsidR="001A4DE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A0358" pt14:StyleName="a0" pt14:FontName="Arial" pt14:LanguageType="western">
        <w:rPr>
          <w:rFonts w:ascii="Arial" w:hAnsi="Arial" w:eastAsia="Times New Roman" w:cs="Times New Roman"/>
          <w:sz w:val="24"/>
          <w:szCs w:val="24"/>
          <w:lang w:val="el-GR" w:eastAsia="el-GR" w:bidi="ar-SA"/>
        </w:rPr>
        <w:t>ια συμπεριφορές οι οποίες είναι όχι απλώς ανάρμοστες</w:t>
      </w:r>
      <w:r xmlns:pt14="http://powertools.codeplex.com/2011" w:rsidR="001A4DE4"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αλλά είναι ακραία αντικοινωνικές</w:t>
      </w:r>
      <w:r xmlns:pt14="http://powertools.codeplex.com/2011" w:rsidR="001A4DE4"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τρομακτικά προβληματικές και βεβαίως</w:t>
      </w:r>
      <w:r xmlns:pt14="http://powertools.codeplex.com/2011" w:rsidR="001A4DE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στον πυρήνα της </w:t>
      </w:r>
      <w:r xmlns:pt14="http://powertools.codeplex.com/2011" w:rsidR="001A4DE4" pt14:StyleName="a0" pt14:FontName="Arial" pt14:LanguageType="western">
        <w:rPr>
          <w:rFonts w:ascii="Arial" w:hAnsi="Arial" w:eastAsia="Times New Roman" w:cs="Times New Roman"/>
          <w:sz w:val="24"/>
          <w:szCs w:val="24"/>
          <w:lang w:val="el-GR" w:eastAsia="el-GR" w:bidi="ar-SA"/>
        </w:rPr>
        <w:t>ενθάρρυνσης της έμφυλης βίας, της</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λεκτικ</w:t>
      </w:r>
      <w:r xmlns:pt14="http://powertools.codeplex.com/2011" w:rsidR="001A4DE4" pt14:StyleName="a0" pt14:FontName="Arial" pt14:LanguageType="western">
        <w:rPr>
          <w:rFonts w:ascii="Arial" w:hAnsi="Arial" w:eastAsia="Times New Roman" w:cs="Times New Roman"/>
          <w:sz w:val="24"/>
          <w:szCs w:val="24"/>
          <w:lang w:val="el-GR" w:eastAsia="el-GR" w:bidi="ar-SA"/>
        </w:rPr>
        <w:t>ή</w:t>
      </w:r>
      <w:r xmlns:pt14="http://powertools.codeplex.com/2011" w:rsidRPr="007A0358" pt14:StyleName="a0" pt14:FontName="Arial" pt14:LanguageType="western">
        <w:rPr>
          <w:rFonts w:ascii="Arial" w:hAnsi="Arial" w:eastAsia="Times New Roman" w:cs="Times New Roman"/>
          <w:sz w:val="24"/>
          <w:szCs w:val="24"/>
          <w:lang w:val="el-GR" w:eastAsia="el-GR" w:bidi="ar-SA"/>
        </w:rPr>
        <w:t>ς και ψυχολογικ</w:t>
      </w:r>
      <w:r xmlns:pt14="http://powertools.codeplex.com/2011" w:rsidR="001A4DE4" pt14:StyleName="a0" pt14:FontName="Arial" pt14:LanguageType="western">
        <w:rPr>
          <w:rFonts w:ascii="Arial" w:hAnsi="Arial" w:eastAsia="Times New Roman" w:cs="Times New Roman"/>
          <w:sz w:val="24"/>
          <w:szCs w:val="24"/>
          <w:lang w:val="el-GR" w:eastAsia="el-GR" w:bidi="ar-SA"/>
        </w:rPr>
        <w:t>ή</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A0358" w:rsidR="000B741A" pt14:StyleName="a0" pt14:FontName="Arial" pt14:LanguageType="western">
        <w:rPr>
          <w:rFonts w:ascii="Arial" w:hAnsi="Arial" w:eastAsia="Times New Roman" w:cs="Times New Roman"/>
          <w:sz w:val="24"/>
          <w:szCs w:val="24"/>
          <w:lang w:val="el-GR" w:eastAsia="el-GR" w:bidi="ar-SA"/>
        </w:rPr>
        <w:t>κακοποίησ</w:t>
      </w:r>
      <w:r xmlns:pt14="http://powertools.codeplex.com/2011" w:rsidR="000B741A" pt14:StyleName="a0" pt14:FontName="Arial" pt14:LanguageType="western">
        <w:rPr>
          <w:rFonts w:ascii="Arial" w:hAnsi="Arial" w:eastAsia="Times New Roman" w:cs="Times New Roman"/>
          <w:sz w:val="24"/>
          <w:szCs w:val="24"/>
          <w:lang w:val="el-GR" w:eastAsia="el-GR" w:bidi="ar-SA"/>
        </w:rPr>
        <w:t>η</w:t>
      </w:r>
      <w:r xmlns:pt14="http://powertools.codeplex.com/2011" w:rsidRPr="007A0358" w:rsidR="000B741A" pt14:StyleName="a0" pt14:FontName="Arial" pt14:LanguageType="western">
        <w:rPr>
          <w:rFonts w:ascii="Arial" w:hAnsi="Arial" w:eastAsia="Times New Roman" w:cs="Times New Roman"/>
          <w:sz w:val="24"/>
          <w:szCs w:val="24"/>
          <w:lang w:val="el-GR" w:eastAsia="el-GR" w:bidi="ar-SA"/>
        </w:rPr>
        <w:t>ς</w:t>
      </w:r>
      <w:r xmlns:pt14="http://powertools.codeplex.com/2011" w:rsidR="001A4DE4" pt14:StyleName="a0" pt14:FontName="Arial" pt14:LanguageType="western">
        <w:rPr>
          <w:rFonts w:ascii="Arial" w:hAnsi="Arial" w:eastAsia="Times New Roman" w:cs="Times New Roman"/>
          <w:sz w:val="24"/>
          <w:szCs w:val="24"/>
          <w:lang w:val="el-GR" w:eastAsia="el-GR" w:bidi="ar-SA"/>
        </w:rPr>
        <w:t xml:space="preserve">, του μισογυνισμού, </w:t>
      </w:r>
      <w:r xmlns:pt14="http://powertools.codeplex.com/2011" w:rsidRPr="007A0358" pt14:StyleName="a0" pt14:FontName="Arial" pt14:LanguageType="western">
        <w:rPr>
          <w:rFonts w:ascii="Arial" w:hAnsi="Arial" w:eastAsia="Times New Roman" w:cs="Times New Roman"/>
          <w:sz w:val="24"/>
          <w:szCs w:val="24"/>
          <w:lang w:val="el-GR" w:eastAsia="el-GR" w:bidi="ar-SA"/>
        </w:rPr>
        <w:t>στο</w:t>
      </w:r>
      <w:r xmlns:pt14="http://powertools.codeplex.com/2011" w:rsidR="001A4DE4" pt14:StyleName="a0" pt14:FontName="Arial" pt14:LanguageType="western">
        <w:rPr>
          <w:rFonts w:ascii="Arial" w:hAnsi="Arial" w:eastAsia="Times New Roman" w:cs="Times New Roman"/>
          <w:sz w:val="24"/>
          <w:szCs w:val="24"/>
          <w:lang w:val="el-GR" w:eastAsia="el-GR" w:bidi="ar-SA"/>
        </w:rPr>
        <w:t>ν πυρήνα ενός μηνύματος το οποίο δεν θα</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έπρεπε κανένα κοινοβουλευτικό κόμμα να </w:t>
      </w:r>
      <w:r xmlns:pt14="http://powertools.codeplex.com/2011" w:rsidR="001A4DE4" pt14:StyleName="a0" pt14:FontName="Arial" pt14:LanguageType="western">
        <w:rPr>
          <w:rFonts w:ascii="Arial" w:hAnsi="Arial" w:eastAsia="Times New Roman" w:cs="Times New Roman"/>
          <w:sz w:val="24"/>
          <w:szCs w:val="24"/>
          <w:lang w:val="el-GR" w:eastAsia="el-GR" w:bidi="ar-SA"/>
        </w:rPr>
        <w:t>εκπέμπει</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προς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358" pt14:StyleName="a0" pt14:FontName="Arial" pt14:LanguageType="western">
        <w:rPr>
          <w:rFonts w:ascii="Arial" w:hAnsi="Arial" w:eastAsia="Times New Roman" w:cs="Times New Roman"/>
          <w:sz w:val="24"/>
          <w:szCs w:val="24"/>
          <w:lang w:val="el-GR" w:eastAsia="el-GR" w:bidi="ar-SA"/>
        </w:rPr>
        <w:lastRenderedPageBreak/>
        <w:t xml:space="preserve">Η παραδειγματική στάση </w:t>
      </w:r>
      <w:r xmlns:pt14="http://powertools.codeplex.com/2011" w:rsidR="001F0179" pt14:StyleName="a0" pt14:FontName="Arial" pt14:LanguageType="western">
        <w:rPr>
          <w:rFonts w:ascii="Arial" w:hAnsi="Arial" w:eastAsia="Times New Roman" w:cs="Times New Roman"/>
          <w:sz w:val="24"/>
          <w:szCs w:val="24"/>
          <w:lang w:val="el-GR" w:eastAsia="el-GR" w:bidi="ar-SA"/>
        </w:rPr>
        <w:t xml:space="preserve">είναι εκείνη </w:t>
      </w:r>
      <w:r xmlns:pt14="http://powertools.codeplex.com/2011" w:rsidRPr="007A0358" pt14:StyleName="a0" pt14:FontName="Arial" pt14:LanguageType="western">
        <w:rPr>
          <w:rFonts w:ascii="Arial" w:hAnsi="Arial" w:eastAsia="Times New Roman" w:cs="Times New Roman"/>
          <w:sz w:val="24"/>
          <w:szCs w:val="24"/>
          <w:lang w:val="el-GR" w:eastAsia="el-GR" w:bidi="ar-SA"/>
        </w:rPr>
        <w:t>η οποία εκτιμάται</w:t>
      </w:r>
      <w:r xmlns:pt14="http://powertools.codeplex.com/2011" w:rsidR="000B741A"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αλλά βεβαίως</w:t>
      </w:r>
      <w:r xmlns:pt14="http://powertools.codeplex.com/2011" w:rsidR="000B741A"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0358" w:rsidR="000B741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B741A"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0B7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pt14:StyleName="a0" pt14:FontName="Arial" pt14:LanguageType="western">
        <w:rPr>
          <w:rFonts w:ascii="Arial" w:hAnsi="Arial" w:eastAsia="Times New Roman" w:cs="Times New Roman"/>
          <w:sz w:val="24"/>
          <w:szCs w:val="24"/>
          <w:lang w:val="el-GR" w:eastAsia="el-GR" w:bidi="ar-SA"/>
        </w:rPr>
        <w:t>όπως ξέρετε και όπως ξέρουμε όλοι</w:t>
      </w:r>
      <w:r xmlns:pt14="http://powertools.codeplex.com/2011" w:rsidR="000B741A"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για την παραδειγματική στάση πρέπει να υπάρχει ηγέτης</w:t>
      </w:r>
      <w:r xmlns:pt14="http://powertools.codeplex.com/2011" w:rsidR="000B741A"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ακολουθεί υποδειγματική στάση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41A" pt14:StyleName="a0" pt14:FontName="Arial" pt14:LanguageType="western">
        <w:rPr>
          <w:rFonts w:ascii="Arial" w:hAnsi="Arial" w:eastAsia="Times New Roman" w:cs="Times New Roman"/>
          <w:sz w:val="24"/>
          <w:szCs w:val="24"/>
          <w:lang w:val="el-GR" w:eastAsia="el-GR" w:bidi="ar-SA"/>
        </w:rPr>
        <w:t>Λείπει τέτοιος ηγέτης α</w:t>
      </w:r>
      <w:r xmlns:pt14="http://powertools.codeplex.com/2011" w:rsidRPr="007A0358" pt14:StyleName="a0" pt14:FontName="Arial" pt14:LanguageType="western">
        <w:rPr>
          <w:rFonts w:ascii="Arial" w:hAnsi="Arial" w:eastAsia="Times New Roman" w:cs="Times New Roman"/>
          <w:sz w:val="24"/>
          <w:szCs w:val="24"/>
          <w:lang w:val="el-GR" w:eastAsia="el-GR" w:bidi="ar-SA"/>
        </w:rPr>
        <w:t>υτή</w:t>
      </w:r>
      <w:r xmlns:pt14="http://powertools.codeplex.com/2011" w:rsidR="000B741A" pt14:StyleName="a0" pt14:FontName="Arial" pt14:LanguageType="western">
        <w:rPr>
          <w:rFonts w:ascii="Arial" w:hAnsi="Arial" w:eastAsia="Times New Roman" w:cs="Times New Roman"/>
          <w:sz w:val="24"/>
          <w:szCs w:val="24"/>
          <w:lang w:val="el-GR" w:eastAsia="el-GR" w:bidi="ar-SA"/>
        </w:rPr>
        <w:t>ν</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0B741A" pt14:StyleName="a0" pt14:FontName="Arial" pt14:LanguageType="western">
        <w:rPr>
          <w:rFonts w:ascii="Arial" w:hAnsi="Arial" w:eastAsia="Times New Roman" w:cs="Times New Roman"/>
          <w:sz w:val="24"/>
          <w:szCs w:val="24"/>
          <w:lang w:val="el-GR" w:eastAsia="el-GR" w:bidi="ar-SA"/>
        </w:rPr>
        <w:t>. Η</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γείται της </w:t>
      </w:r>
      <w:r xmlns:pt14="http://powertools.codeplex.com/2011" w:rsidRPr="007A0358" w:rsidR="000B741A"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000B741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A0358" w:rsidR="000B741A"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7A0358" pt14:StyleName="a0" pt14:FontName="Arial" pt14:LanguageType="western">
        <w:rPr>
          <w:rFonts w:ascii="Arial" w:hAnsi="Arial" w:eastAsia="Times New Roman" w:cs="Times New Roman"/>
          <w:sz w:val="24"/>
          <w:szCs w:val="24"/>
          <w:lang w:val="el-GR" w:eastAsia="el-GR" w:bidi="ar-SA"/>
        </w:rPr>
        <w:t>ο κ</w:t>
      </w:r>
      <w:r xmlns:pt14="http://powertools.codeplex.com/2011" w:rsidR="000B741A" pt14:StyleName="a0" pt14:FontName="Arial" pt14:LanguageType="western">
        <w:rPr>
          <w:rFonts w:ascii="Arial" w:hAnsi="Arial" w:eastAsia="Times New Roman" w:cs="Times New Roman"/>
          <w:sz w:val="24"/>
          <w:szCs w:val="24"/>
          <w:lang w:val="el-GR" w:eastAsia="el-GR" w:bidi="ar-SA"/>
        </w:rPr>
        <w:t>. Μ</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ητσοτάκης και δυστυχώς αυτά </w:t>
      </w:r>
      <w:r xmlns:pt14="http://powertools.codeplex.com/2011" w:rsidR="000B741A" pt14:StyleName="a0" pt14:FontName="Arial" pt14:LanguageType="western">
        <w:rPr>
          <w:rFonts w:ascii="Arial" w:hAnsi="Arial" w:eastAsia="Times New Roman" w:cs="Times New Roman"/>
          <w:sz w:val="24"/>
          <w:szCs w:val="24"/>
          <w:lang w:val="el-GR" w:eastAsia="el-GR" w:bidi="ar-SA"/>
        </w:rPr>
        <w:t xml:space="preserve">είναι τα επίχειρα.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Εις άλλα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με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θα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035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την επόμενη κοινοβουλευτική θητεία να επιδιώξει </w:t>
      </w:r>
      <w:r xmlns:pt14="http://powertools.codeplex.com/2011" pt14:StyleName="a0" pt14:FontName="Arial" pt14:LanguageType="western">
        <w:rPr>
          <w:rFonts w:ascii="Arial" w:hAnsi="Arial" w:eastAsia="Times New Roman" w:cs="Times New Roman"/>
          <w:sz w:val="24"/>
          <w:szCs w:val="24"/>
          <w:lang w:val="el-GR" w:eastAsia="el-GR" w:bidi="ar-SA"/>
        </w:rPr>
        <w:t>η Νέα Δημοκρατία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να φέρει μέσα στη </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35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B74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41A" pt14:StyleName="a0" pt14:FontName="Arial" pt14:LanguageType="western">
        <w:rPr>
          <w:rFonts w:ascii="Arial" w:hAnsi="Arial" w:eastAsia="Times New Roman" w:cs="Times New Roman"/>
          <w:b/>
          <w:bCs/>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Έλεος! Δεν μιλάμε, αλλά…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α θα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εισηγητές…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41A"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μου ζητήσετε τον λόγο, οι υπόλοιποι συνάδελφοι από πίσω θα νιώσουν πάρα πολύ άσχημα. Νομίζω ότι…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41A"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Δώστε μου μισό λεπτό, κύριε Πρόεδρε. Μου ζήτησε να ανακαλέσω.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πείτε; Θα ξαναπεί μετά η </w:t>
      </w:r>
      <w:r xmlns:pt14="http://powertools.codeplex.com/2011" w:rsidR="00C70737"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741A" pt14:StyleName="a0" pt14:FontName="Arial" pt14:LanguageType="western">
        <w:rPr>
          <w:rFonts w:ascii="Arial" w:hAnsi="Arial" w:eastAsia="Times New Roman" w:cs="Times New Roman"/>
          <w:b/>
          <w:bCs/>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ζήτησε να ανακαλέσω.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θα είναι </w:t>
      </w:r>
      <w:r xmlns:pt14="http://powertools.codeplex.com/2011" w:rsidR="00B0042C"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B0042C" pt14:StyleName="a0" pt14:FontName="Arial" pt14:LanguageType="western">
        <w:rPr>
          <w:rFonts w:ascii="Arial" w:hAnsi="Arial" w:eastAsia="Times New Roman" w:cs="Arial"/>
          <w:sz w:val="24"/>
          <w:szCs w:val="24"/>
          <w:lang w:val="el-GR" w:eastAsia="zh-CN" w:bidi="ar-SA"/>
        </w:rPr>
        <w:t xml:space="preserve">Θέλει να ανακαλέσει.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B0042C" pt14:StyleName="a0" pt14:FontName="Arial" pt14:LanguageType="western">
        <w:rPr>
          <w:rFonts w:ascii="Arial" w:hAnsi="Arial" w:eastAsia="Times New Roman" w:cs="Arial"/>
          <w:b/>
          <w:sz w:val="24"/>
          <w:szCs w:val="24"/>
          <w:lang w:val="el-GR" w:eastAsia="zh-CN" w:bidi="ar-SA"/>
        </w:rPr>
        <w:t>ΠΡΟΕΔΡΕΥΩΝ (Οδυσσέας Κωνσταντινόπουλος):</w:t>
      </w:r>
      <w:r xmlns:pt14="http://powertools.codeplex.com/2011" w:rsidR="001F0179" pt14:StyleName="a0" pt14:FontName="Arial" pt14:LanguageType="western">
        <w:rPr>
          <w:rFonts w:ascii="Arial" w:hAnsi="Arial" w:eastAsia="Times New Roman" w:cs="Arial"/>
          <w:b/>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Θέλετε να ανακαλέσετε ή θέλετε να πάρετε τον λόγο, για να μην ανακαλέσετε; Γιατί αν πάρετε τον λόγο, για να μην ανακαλέσετε και να ξανασυνεχίσουμε τη συζήτηση, αφήστε το…</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Pr="00B0042C"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Θα είναι ειδική περίσταση.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B0042C" pt14:StyleName="a0" pt14:FontName="Arial" pt14:LanguageType="western">
        <w:rPr>
          <w:rFonts w:ascii="Arial" w:hAnsi="Arial" w:eastAsia="Times New Roman" w:cs="Arial"/>
          <w:b/>
          <w:sz w:val="24"/>
          <w:szCs w:val="24"/>
          <w:lang w:val="el-GR" w:eastAsia="zh-CN" w:bidi="ar-SA"/>
        </w:rPr>
        <w:t>ΠΡΟΕΔΡΕΥΩΝ (Οδυσσέας Κωνσταντινόπουλος):</w:t>
      </w:r>
      <w:r xmlns:pt14="http://powertools.codeplex.com/2011" w:rsidRPr="00B0042C"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Κυρία Πρόεδρε, εγώ δεν είμαι δικαστήριο</w:t>
      </w:r>
      <w:r xmlns:pt14="http://powertools.codeplex.com/2011" w:rsidR="008A0775"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Θ</w:t>
      </w:r>
      <w:r xmlns:pt14="http://powertools.codeplex.com/2011" w:rsidR="008A0775" pt14:StyleName="a0" pt14:FontName="Arial" pt14:LanguageType="western">
        <w:rPr>
          <w:rFonts w:ascii="Arial" w:hAnsi="Arial" w:eastAsia="Times New Roman" w:cs="Arial"/>
          <w:sz w:val="24"/>
          <w:szCs w:val="24"/>
          <w:lang w:val="el-GR" w:eastAsia="zh-CN" w:bidi="ar-SA"/>
        </w:rPr>
        <w:t>έλετε, κύριε συνάδελφε, να</w:t>
      </w:r>
      <w:r xmlns:pt14="http://powertools.codeplex.com/2011" pt14:StyleName="a0" pt14:FontName="Arial" pt14:LanguageType="western">
        <w:rPr>
          <w:rFonts w:ascii="Arial" w:hAnsi="Arial" w:eastAsia="Times New Roman" w:cs="Arial"/>
          <w:sz w:val="24"/>
          <w:szCs w:val="24"/>
          <w:lang w:val="el-GR" w:eastAsia="zh-CN" w:bidi="ar-SA"/>
        </w:rPr>
        <w:t xml:space="preserve"> πείτε κάτι τέτοιο, να</w:t>
      </w:r>
      <w:r xmlns:pt14="http://powertools.codeplex.com/2011" w:rsidR="008A0775" pt14:StyleName="a0" pt14:FontName="Arial" pt14:LanguageType="western">
        <w:rPr>
          <w:rFonts w:ascii="Arial" w:hAnsi="Arial" w:eastAsia="Times New Roman" w:cs="Arial"/>
          <w:sz w:val="24"/>
          <w:szCs w:val="24"/>
          <w:lang w:val="el-GR" w:eastAsia="zh-CN" w:bidi="ar-SA"/>
        </w:rPr>
        <w:t xml:space="preserve"> ανακαλέσετ</w:t>
      </w:r>
      <w:r xmlns:pt14="http://powertools.codeplex.com/2011" pt14:StyleName="a0" pt14:FontName="Arial" pt14:LanguageType="western">
        <w:rPr>
          <w:rFonts w:ascii="Arial" w:hAnsi="Arial" w:eastAsia="Times New Roman" w:cs="Arial"/>
          <w:sz w:val="24"/>
          <w:szCs w:val="24"/>
          <w:lang w:val="el-GR" w:eastAsia="zh-CN" w:bidi="ar-SA"/>
        </w:rPr>
        <w:t>ε; Γιατί,</w:t>
      </w:r>
      <w:r xmlns:pt14="http://powertools.codeplex.com/2011" w:rsidR="008A0775" pt14:StyleName="a0" pt14:FontName="Arial" pt14:LanguageType="western">
        <w:rPr>
          <w:rFonts w:ascii="Arial" w:hAnsi="Arial" w:eastAsia="Times New Roman" w:cs="Arial"/>
          <w:sz w:val="24"/>
          <w:szCs w:val="24"/>
          <w:lang w:val="el-GR" w:eastAsia="zh-CN" w:bidi="ar-SA"/>
        </w:rPr>
        <w:t xml:space="preserve"> αν θέλετε να πάρετε τον λόγο, για να ξανασυνεχίσουμε, θα μπούμε σε άλλη διαδικασία.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8A0775" pt14:StyleName="a0" pt14:FontName="Arial" pt14:LanguageType="western">
        <w:rPr>
          <w:rFonts w:ascii="Arial" w:hAnsi="Arial" w:eastAsia="Times New Roman" w:cs="Arial"/>
          <w:b/>
          <w:bCs/>
          <w:sz w:val="24"/>
          <w:szCs w:val="24"/>
          <w:lang w:val="el-GR" w:eastAsia="zh-CN" w:bidi="ar-SA"/>
        </w:rPr>
        <w:t>ΧΡΗΣΤΟΣ ΓΙΑΝΝΟΥΛΗΣ: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Είναι βέβαιο, κύριε Πρόεδρε, ότι μέχρι τα ξημερώματα </w:t>
      </w:r>
      <w:r xmlns:pt14="http://powertools.codeplex.com/2011" w:rsidR="00530D63" pt14:StyleName="a0" pt14:FontName="Arial" pt14:LanguageType="western">
        <w:rPr>
          <w:rFonts w:ascii="Arial" w:hAnsi="Arial" w:eastAsia="Times New Roman" w:cs="Arial"/>
          <w:sz w:val="24"/>
          <w:szCs w:val="24"/>
          <w:lang w:val="el-GR" w:eastAsia="zh-CN" w:bidi="ar-SA"/>
        </w:rPr>
        <w:t>εδώ θα είμαστε</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8A0775" pt14:StyleName="a0" pt14:FontName="Arial" pt14:LanguageType="western">
        <w:rPr>
          <w:rFonts w:ascii="Arial" w:hAnsi="Arial" w:eastAsia="Times New Roman" w:cs="Arial"/>
          <w:b/>
          <w:sz w:val="24"/>
          <w:szCs w:val="24"/>
          <w:lang w:val="el-GR" w:eastAsia="zh-CN" w:bidi="ar-SA"/>
        </w:rPr>
        <w:t>ΠΡΟΕΔΡΕΥΩΝ (Οδυσσέας Κωνσταντινόπουλος):</w:t>
      </w:r>
      <w:r xmlns:pt14="http://powertools.codeplex.com/2011" w:rsidRPr="008A0775"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Ορίστε, κύριε Καιρίδη.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8A0775" pt14:StyleName="a0" pt14:FontName="Arial" pt14:LanguageType="western">
        <w:rPr>
          <w:rFonts w:ascii="Arial" w:hAnsi="Arial" w:eastAsia="Times New Roman" w:cs="Arial"/>
          <w:b/>
          <w:bCs/>
          <w:sz w:val="24"/>
          <w:szCs w:val="24"/>
          <w:lang w:val="el-GR" w:eastAsia="zh-CN" w:bidi="ar-SA"/>
        </w:rPr>
        <w:t>ΔΗΜΗΤΡΙΟΣ ΚΑΙΡΙΔΗΣ: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Δεν έχω ποτέ μηνυθεί</w:t>
      </w:r>
      <w:r xmlns:pt14="http://powertools.codeplex.com/2011" w:rsidR="00530D63" pt14:StyleName="a0" pt14:FontName="Arial" pt14:LanguageType="western">
        <w:rPr>
          <w:rFonts w:ascii="Arial" w:hAnsi="Arial" w:eastAsia="Times New Roman" w:cs="Arial"/>
          <w:sz w:val="24"/>
          <w:szCs w:val="24"/>
          <w:lang w:val="el-GR" w:eastAsia="zh-CN" w:bidi="ar-SA"/>
        </w:rPr>
        <w:t xml:space="preserve"> και δεν έχω </w:t>
      </w:r>
      <w:r xmlns:pt14="http://powertools.codeplex.com/2011" w:rsidR="00EF7DD6" pt14:StyleName="a0" pt14:FontName="Arial" pt14:LanguageType="western">
        <w:rPr>
          <w:rFonts w:ascii="Arial" w:hAnsi="Arial" w:eastAsia="Times New Roman" w:cs="Arial"/>
          <w:sz w:val="24"/>
          <w:szCs w:val="24"/>
          <w:lang w:val="el-GR" w:eastAsia="zh-CN" w:bidi="ar-SA"/>
        </w:rPr>
        <w:t xml:space="preserve">πάει </w:t>
      </w:r>
      <w:r xmlns:pt14="http://powertools.codeplex.com/2011" w:rsidR="00530D63" pt14:StyleName="a0" pt14:FontName="Arial" pt14:LanguageType="western">
        <w:rPr>
          <w:rFonts w:ascii="Arial" w:hAnsi="Arial" w:eastAsia="Times New Roman" w:cs="Arial"/>
          <w:sz w:val="24"/>
          <w:szCs w:val="24"/>
          <w:lang w:val="el-GR" w:eastAsia="zh-CN" w:bidi="ar-SA"/>
        </w:rPr>
        <w:t>ποτέ κατηγορούμενος σε δικαστήριο</w:t>
      </w:r>
      <w:r xmlns:pt14="http://powertools.codeplex.com/2011" w:rsidR="00EF7DD6" pt14:StyleName="a0" pt14:FontName="Arial" pt14:LanguageType="western">
        <w:rPr>
          <w:rFonts w:ascii="Arial" w:hAnsi="Arial" w:eastAsia="Times New Roman" w:cs="Arial"/>
          <w:sz w:val="24"/>
          <w:szCs w:val="24"/>
          <w:lang w:val="el-GR" w:eastAsia="zh-CN" w:bidi="ar-SA"/>
        </w:rPr>
        <w:t>,</w:t>
      </w:r>
      <w:r xmlns:pt14="http://powertools.codeplex.com/2011" w:rsidR="00530D63" pt14:StyleName="a0" pt14:FontName="Arial" pt14:LanguageType="western">
        <w:rPr>
          <w:rFonts w:ascii="Arial" w:hAnsi="Arial" w:eastAsia="Times New Roman" w:cs="Arial"/>
          <w:sz w:val="24"/>
          <w:szCs w:val="24"/>
          <w:lang w:val="el-GR" w:eastAsia="zh-CN" w:bidi="ar-SA"/>
        </w:rPr>
        <w:t xml:space="preserve"> όπως εσείς</w:t>
      </w:r>
      <w:r xmlns:pt14="http://powertools.codeplex.com/2011" w:rsidR="009752E2"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Για όλα υπάρχει πρώτη φορά.</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bookmarkStart w:name="_Hlk210855491" w:id="0"/>
      <w:r xmlns:pt14="http://powertools.codeplex.com/2011" w:rsidRPr="009752E2" pt14:StyleName="a0" pt14:FontName="Arial" pt14:LanguageType="western">
        <w:rPr>
          <w:rFonts w:ascii="Arial" w:hAnsi="Arial" w:eastAsia="Times New Roman" w:cs="Arial"/>
          <w:b/>
          <w:bCs/>
          <w:sz w:val="24"/>
          <w:szCs w:val="24"/>
          <w:lang w:val="el-GR" w:eastAsia="zh-CN" w:bidi="ar-SA"/>
        </w:rPr>
        <w:t>ΔΗΜΗΤΡΙΟΣ ΚΑΙΡΙΔΗΣ:</w:t>
      </w:r>
      <w:bookmarkEnd w:id="0"/>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Και δεν έχω καμία διάθεση.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Ωραία.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0208C3" pt14:StyleName="a0" pt14:FontName="Arial" pt14:LanguageType="western">
        <w:rPr>
          <w:rFonts w:ascii="Arial" w:hAnsi="Arial" w:eastAsia="Times New Roman" w:cs="Arial"/>
          <w:b/>
          <w:bCs/>
          <w:sz w:val="24"/>
          <w:szCs w:val="24"/>
          <w:lang w:val="el-GR" w:eastAsia="zh-CN" w:bidi="ar-SA"/>
        </w:rPr>
        <w:t>ΔΗΜΗΤΡΙΟΣ ΚΑΙΡΙΔΗΣ: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 ξέρετε ότι σ’ αυτόν τον δρόμο δεν πρωτοτυπείτε.</w:t>
      </w:r>
      <w:r xmlns:pt14="http://powertools.codeplex.com/2011" w:rsidR="003D4A59" pt14:StyleName="a0" pt14:FontName="Arial" pt14:LanguageType="western">
        <w:rPr>
          <w:rFonts w:ascii="Arial" w:hAnsi="Arial" w:eastAsia="Times New Roman" w:cs="Arial"/>
          <w:sz w:val="24"/>
          <w:szCs w:val="24"/>
          <w:lang w:val="el-GR" w:eastAsia="zh-CN" w:bidi="ar-SA"/>
        </w:rPr>
        <w:t xml:space="preserve"> Τον ξεκίνησε ο Πάνος Καμμένος, ο οποίος έκανε μηνύσεις αναφανδόν…</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14D30"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Pr="00414D30" pt14:StyleName="a0" pt14:FontName="Arial" pt14:LanguageType="western">
        <w:rPr>
          <w:rFonts w:ascii="Arial" w:hAnsi="Arial" w:eastAsia="Times New Roman" w:cs="Arial"/>
          <w:sz w:val="24"/>
          <w:szCs w:val="24"/>
          <w:lang w:val="el-GR" w:eastAsia="zh-CN" w:bidi="ar-SA"/>
        </w:rPr>
        <w:t>Στο κόμμα σας ήταν</w:t>
      </w:r>
      <w:r xmlns:pt14="http://powertools.codeplex.com/2011" w:rsidR="00EF7DD6"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3D4A59" pt14:StyleName="a0" pt14:FontName="Arial" pt14:LanguageType="western">
        <w:rPr>
          <w:rFonts w:ascii="Arial" w:hAnsi="Arial" w:eastAsia="Times New Roman" w:cs="Arial"/>
          <w:b/>
          <w:bCs/>
          <w:sz w:val="24"/>
          <w:szCs w:val="24"/>
          <w:lang w:val="el-GR" w:eastAsia="zh-CN" w:bidi="ar-SA"/>
        </w:rPr>
        <w:t>ΔΗΜΗΤΡΙΟΣ ΚΑΙΡΙΔΗΣ:</w:t>
      </w:r>
      <w:r xmlns:pt14="http://powertools.codeplex.com/2011" pt14:StyleName="a0" pt14:FontName="Arial" pt14:LanguageType="western">
        <w:rPr>
          <w:rFonts w:ascii="Arial" w:hAnsi="Arial" w:eastAsia="Times New Roman" w:cs="Arial"/>
          <w:sz w:val="24"/>
          <w:szCs w:val="24"/>
          <w:lang w:val="el-GR" w:eastAsia="zh-CN" w:bidi="ar-SA"/>
        </w:rPr>
        <w:t>…και με τον οποίο συνεργαστήκατε εσείς το 2015. Το θυμάστε.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Εγώ ήμουν Πρόεδρος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D5C" pt14:StyleName="a0" pt14:FontName="Arial" pt14:LanguageType="western">
        <w:rPr>
          <w:rFonts w:ascii="Arial" w:hAnsi="Arial" w:eastAsia="Times New Roman" w:cs="Arial"/>
          <w:b/>
          <w:bCs/>
          <w:sz w:val="24"/>
          <w:szCs w:val="24"/>
          <w:lang w:val="el-GR" w:eastAsia="zh-CN" w:bidi="ar-SA"/>
        </w:rPr>
        <w:t>ΔΗΜΗΤΡΙΟΣ ΚΑΙΡΙΔΗΣ: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Μαζί δώσατε ψήφο εμπιστοσύνης.</w:t>
      </w:r>
      <w:r xmlns:pt14="http://powertools.codeplex.com/2011" w:rsidR="009432ED" pt14:StyleName="a0" pt14:FontName="Arial" pt14:LanguageType="western">
        <w:rPr>
          <w:rFonts w:ascii="Arial" w:hAnsi="Arial" w:eastAsia="Times New Roman" w:cs="Arial"/>
          <w:sz w:val="24"/>
          <w:szCs w:val="24"/>
          <w:lang w:val="el-GR" w:eastAsia="zh-CN" w:bidi="ar-SA"/>
        </w:rPr>
        <w:t xml:space="preserve"> Γι’ αυτό σας είπα ότι χρειάζεται και ο Πάνος Καμμένος στον θίασο. Λείπει. Αν θέλετε να συνεχίσετε αυτό, που θα κάνετε μηνύσεις εναντίον των πολιτικών σας αντιπάλων, δικός σας ο φασισμός, δική σας και η χάρη.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1AE" pt14:StyleName="a0" pt14:FontName="Arial" pt14:LanguageType="western">
        <w:rPr>
          <w:rFonts w:ascii="Arial" w:hAnsi="Arial" w:eastAsia="Times New Roman" w:cs="Times New Roman"/>
          <w:sz w:val="24"/>
          <w:szCs w:val="24"/>
          <w:lang w:val="el-GR" w:eastAsia="el-GR" w:bidi="ar-SA"/>
        </w:rPr>
        <w:t>Α</w:t>
      </w:r>
      <w:r xmlns:pt14="http://powertools.codeplex.com/2011" w:rsidRPr="007A0358" pt14:StyleName="a0" pt14:FontName="Arial" pt14:LanguageType="western">
        <w:rPr>
          <w:rFonts w:ascii="Arial" w:hAnsi="Arial" w:eastAsia="Times New Roman" w:cs="Times New Roman"/>
          <w:sz w:val="24"/>
          <w:szCs w:val="24"/>
          <w:lang w:val="el-GR" w:eastAsia="el-GR" w:bidi="ar-SA"/>
        </w:rPr>
        <w:t>πό εκεί και πέρα</w:t>
      </w:r>
      <w:r xmlns:pt14="http://powertools.codeplex.com/2011" w:rsidR="00FA01AE"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εγώ ήμουνα στην </w:t>
      </w:r>
      <w:r xmlns:pt14="http://powertools.codeplex.com/2011" w:rsidRPr="007A0358" w:rsidR="00FA01AE"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0358" w:rsidR="00FA01AE" pt14:StyleName="a0" pt14:FontName="Arial" pt14:LanguageType="western">
        <w:rPr>
          <w:rFonts w:ascii="Arial" w:hAnsi="Arial" w:eastAsia="Times New Roman" w:cs="Times New Roman"/>
          <w:sz w:val="24"/>
          <w:szCs w:val="24"/>
          <w:lang w:val="el-GR" w:eastAsia="el-GR" w:bidi="ar-SA"/>
        </w:rPr>
        <w:t>Βουλής</w:t>
      </w:r>
      <w:r xmlns:pt14="http://powertools.codeplex.com/2011" w:rsidR="00FA01AE" pt14:StyleName="a0" pt14:FontName="Arial" pt14:LanguageType="western">
        <w:rPr>
          <w:rFonts w:ascii="Arial" w:hAnsi="Arial" w:eastAsia="Times New Roman" w:cs="Times New Roman"/>
          <w:sz w:val="24"/>
          <w:szCs w:val="24"/>
          <w:lang w:val="el-GR" w:eastAsia="el-GR" w:bidi="ar-SA"/>
        </w:rPr>
        <w:t>, ά</w:t>
      </w:r>
      <w:r xmlns:pt14="http://powertools.codeplex.com/2011" w:rsidRPr="007A0358" pt14:StyleName="a0" pt14:FontName="Arial" pt14:LanguageType="western">
        <w:rPr>
          <w:rFonts w:ascii="Arial" w:hAnsi="Arial" w:eastAsia="Times New Roman" w:cs="Times New Roman"/>
          <w:sz w:val="24"/>
          <w:szCs w:val="24"/>
          <w:lang w:val="el-GR" w:eastAsia="el-GR" w:bidi="ar-SA"/>
        </w:rPr>
        <w:t>κουσα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Φλωρίδη</w:t>
      </w:r>
      <w:r xmlns:pt14="http://powertools.codeplex.com/2011" w:rsidR="00307399" pt14:StyleName="a0" pt14:FontName="Arial" pt14:LanguageType="western">
        <w:rPr>
          <w:rFonts w:ascii="Arial" w:hAnsi="Arial" w:eastAsia="Times New Roman" w:cs="Times New Roman"/>
          <w:sz w:val="24"/>
          <w:szCs w:val="24"/>
          <w:lang w:val="el-GR" w:eastAsia="el-GR" w:bidi="ar-SA"/>
        </w:rPr>
        <w:t>. Ή</w:t>
      </w:r>
      <w:r xmlns:pt14="http://powertools.codeplex.com/2011" w:rsidRPr="007A0358" pt14:StyleName="a0" pt14:FontName="Arial" pt14:LanguageType="western">
        <w:rPr>
          <w:rFonts w:ascii="Arial" w:hAnsi="Arial" w:eastAsia="Times New Roman" w:cs="Times New Roman"/>
          <w:sz w:val="24"/>
          <w:szCs w:val="24"/>
          <w:lang w:val="el-GR" w:eastAsia="el-GR" w:bidi="ar-SA"/>
        </w:rPr>
        <w:t>σασταν</w:t>
      </w:r>
      <w:r xmlns:pt14="http://powertools.codeplex.com/2011" w:rsidR="00307399"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εσείς στην </w:t>
      </w:r>
      <w:r xmlns:pt14="http://powertools.codeplex.com/2011" w:rsidR="00307399" pt14:StyleName="a0" pt14:FontName="Arial" pt14:LanguageType="western">
        <w:rPr>
          <w:rFonts w:ascii="Arial" w:hAnsi="Arial" w:eastAsia="Times New Roman" w:cs="Times New Roman"/>
          <w:sz w:val="24"/>
          <w:szCs w:val="24"/>
          <w:lang w:val="el-GR" w:eastAsia="el-GR" w:bidi="ar-SA"/>
        </w:rPr>
        <w:t>Α</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ίθουσα της </w:t>
      </w:r>
      <w:r xmlns:pt14="http://powertools.codeplex.com/2011" w:rsidR="00307399"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Δεν α</w:t>
      </w:r>
      <w:r xmlns:pt14="http://powertools.codeplex.com/2011" w:rsidR="00307399" pt14:StyleName="a0" pt14:FontName="Arial" pt14:LanguageType="western">
        <w:rPr>
          <w:rFonts w:ascii="Arial" w:hAnsi="Arial" w:eastAsia="Times New Roman" w:cs="Times New Roman"/>
          <w:sz w:val="24"/>
          <w:szCs w:val="24"/>
          <w:lang w:val="el-GR" w:eastAsia="el-GR" w:bidi="ar-SA"/>
        </w:rPr>
        <w:t>ντα</w:t>
      </w:r>
      <w:r xmlns:pt14="http://powertools.codeplex.com/2011" w:rsidRPr="007A0358" pt14:StyleName="a0" pt14:FontName="Arial" pt14:LanguageType="western">
        <w:rPr>
          <w:rFonts w:ascii="Arial" w:hAnsi="Arial" w:eastAsia="Times New Roman" w:cs="Times New Roman"/>
          <w:sz w:val="24"/>
          <w:szCs w:val="24"/>
          <w:lang w:val="el-GR" w:eastAsia="el-GR" w:bidi="ar-SA"/>
        </w:rPr>
        <w:t>παντήσατε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w:rsidR="00EB3B68"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EB3B68" pt14:StyleName="a0" pt14:FontName="Arial" pt14:LanguageType="western">
        <w:rPr>
          <w:rFonts w:ascii="Arial" w:hAnsi="Arial" w:eastAsia="Times New Roman" w:cs="Arial"/>
          <w:sz w:val="24"/>
          <w:szCs w:val="24"/>
          <w:lang w:val="el-GR" w:eastAsia="zh-CN" w:bidi="ar-SA"/>
        </w:rPr>
        <w:t>Και αντιδρούσα και ζήτησα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3B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B3B68" w:rsidR="00EB3B68"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00EB3B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EB3B68" pt14:StyleName="a0" pt14:FontName="Arial" pt14:LanguageType="western">
        <w:rPr>
          <w:rFonts w:ascii="Arial" w:hAnsi="Arial" w:eastAsia="Times New Roman" w:cs="Times New Roman"/>
          <w:sz w:val="24"/>
          <w:szCs w:val="24"/>
          <w:lang w:val="el-GR" w:eastAsia="el-GR" w:bidi="ar-SA"/>
        </w:rPr>
        <w:t>Αλλά δεν ανταπαντ</w:t>
      </w:r>
      <w:r xmlns:pt14="http://powertools.codeplex.com/2011" w:rsidR="006A60DB" pt14:StyleName="a0" pt14:FontName="Arial" pt14:LanguageType="western">
        <w:rPr>
          <w:rFonts w:ascii="Arial" w:hAnsi="Arial" w:eastAsia="Times New Roman" w:cs="Times New Roman"/>
          <w:sz w:val="24"/>
          <w:szCs w:val="24"/>
          <w:lang w:val="el-GR" w:eastAsia="el-GR" w:bidi="ar-SA"/>
        </w:rPr>
        <w:t>ήσ</w:t>
      </w:r>
      <w:r xmlns:pt14="http://powertools.codeplex.com/2011" w:rsidR="00EB3B68" pt14:StyleName="a0" pt14:FontName="Arial" pt14:LanguageType="western">
        <w:rPr>
          <w:rFonts w:ascii="Arial" w:hAnsi="Arial" w:eastAsia="Times New Roman" w:cs="Times New Roman"/>
          <w:sz w:val="24"/>
          <w:szCs w:val="24"/>
          <w:lang w:val="el-GR" w:eastAsia="el-GR" w:bidi="ar-SA"/>
        </w:rPr>
        <w:t>ατε. Τον λόγο</w:t>
      </w:r>
      <w:r xmlns:pt14="http://powertools.codeplex.com/2011" w:rsidR="006A60DB" pt14:StyleName="a0" pt14:FontName="Arial" pt14:LanguageType="western">
        <w:rPr>
          <w:rFonts w:ascii="Arial" w:hAnsi="Arial" w:eastAsia="Times New Roman" w:cs="Times New Roman"/>
          <w:sz w:val="24"/>
          <w:szCs w:val="24"/>
          <w:lang w:val="el-GR" w:eastAsia="el-GR" w:bidi="ar-SA"/>
        </w:rPr>
        <w:t xml:space="preserve"> τον παίρνετε. Μπορείτε να τον ζητήσετε και δεν τον πήρατε.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κ. Μπιμπίλας από την Πλεύση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F7331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Επτά λεπτά είναι οι δευτερολογίες</w:t>
      </w:r>
      <w:r xmlns:pt14="http://powertools.codeplex.com/2011" w:rsidR="00C70737" pt14:StyleName="a0" pt14:FontName="Arial" pt14:LanguageType="western">
        <w:rPr>
          <w:rFonts w:ascii="Arial" w:hAnsi="Arial" w:eastAsia="Times New Roman" w:cs="Arial"/>
          <w:sz w:val="24"/>
          <w:szCs w:val="24"/>
          <w:lang w:val="el-GR" w:eastAsia="zh-CN" w:bidi="ar-SA"/>
        </w:rPr>
        <w:t>, κύριε Πρόεδρε</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2B" pt14:StyleName="a0" pt14:FontName="Arial" pt14:LanguageType="western">
        <w:rPr>
          <w:rFonts w:ascii="Arial" w:hAnsi="Arial" w:eastAsia="Times New Roman" w:cs="Times New Roman"/>
          <w:b/>
          <w:bCs/>
          <w:sz w:val="24"/>
          <w:szCs w:val="24"/>
          <w:lang w:val="el-GR" w:eastAsia="el-GR" w:bidi="ar-SA"/>
        </w:rPr>
        <w:t>ΣΠΥΡΙΔΩΝ ΜΠΙΜΠΙΛΑΣ: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ο ξέρω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γώ θα είμαι σύντομος</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358" pt14:StyleName="a0" pt14:FontName="Arial" pt14:LanguageType="western">
        <w:rPr>
          <w:rFonts w:ascii="Arial" w:hAnsi="Arial" w:eastAsia="Times New Roman" w:cs="Times New Roman"/>
          <w:sz w:val="24"/>
          <w:szCs w:val="24"/>
          <w:lang w:val="el-GR" w:eastAsia="el-GR" w:bidi="ar-SA"/>
        </w:rPr>
        <w:t>Αυτό που θέλω να πω πρώτα από όλα είναι ότι είναι βαθιά η απογοήτευσ</w:t>
      </w:r>
      <w:r xmlns:pt14="http://powertools.codeplex.com/2011" w:rsidR="0022672B" pt14:StyleName="a0" pt14:FontName="Arial" pt14:LanguageType="western">
        <w:rPr>
          <w:rFonts w:ascii="Arial" w:hAnsi="Arial" w:eastAsia="Times New Roman" w:cs="Times New Roman"/>
          <w:sz w:val="24"/>
          <w:szCs w:val="24"/>
          <w:lang w:val="el-GR" w:eastAsia="el-GR" w:bidi="ar-SA"/>
        </w:rPr>
        <w:t>ή μου</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2672B"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αυτά που συμβαίνουν</w:t>
      </w:r>
      <w:r xmlns:pt14="http://powertools.codeplex.com/2011" w:rsidR="0022672B" pt14:StyleName="a0" pt14:FontName="Arial" pt14:LanguageType="western">
        <w:rPr>
          <w:rFonts w:ascii="Arial" w:hAnsi="Arial" w:eastAsia="Times New Roman" w:cs="Times New Roman"/>
          <w:sz w:val="24"/>
          <w:szCs w:val="24"/>
          <w:lang w:val="el-GR" w:eastAsia="el-GR" w:bidi="ar-SA"/>
        </w:rPr>
        <w:t xml:space="preserve"> εδώ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θέλω να τα ακούσετε αυτά, γιατί αφορούν κι εσάς. Αποκαλείτε τσίρκο κάποιους.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Εγώ είμαι ηθοποιός</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Δεν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προσβάλλετε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ούτε το τσίρκο ούτε εμάς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ιότι</w:t>
      </w:r>
      <w:r xmlns:pt14="http://powertools.codeplex.com/2011" w:rsidR="00E02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τσίρκο είναι αυτό που γίνεται εδώ μέσα</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Ξέρ</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ότι εσείς αντιπροσωπεύε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7A0358" w:rsidR="00E0227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που λέει ότι </w:t>
      </w:r>
      <w:r xmlns:pt14="http://powertools.codeplex.com/2011" pt14:StyleName="a0" pt14:FontName="Arial" pt14:LanguageType="western">
        <w:rPr>
          <w:rFonts w:ascii="Arial" w:hAnsi="Arial" w:eastAsia="Times New Roman" w:cs="Times New Roman"/>
          <w:sz w:val="24"/>
          <w:szCs w:val="24"/>
          <w:lang w:val="el-GR" w:eastAsia="el-GR" w:bidi="ar-SA"/>
        </w:rPr>
        <w:t>είναι το 41%</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με έναν εκλογικό νόμο ληστρικό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αυτός είναι ο νόμος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λλά σήμερα </w:t>
      </w:r>
      <w:r xmlns:pt14="http://powertools.codeplex.com/2011" pt14:StyleName="a0" pt14:FontName="Arial" pt14:LanguageType="western">
        <w:rPr>
          <w:rFonts w:ascii="Arial" w:hAnsi="Arial" w:eastAsia="Times New Roman" w:cs="Times New Roman"/>
          <w:sz w:val="24"/>
          <w:szCs w:val="24"/>
          <w:lang w:val="el-GR" w:eastAsia="el-GR" w:bidi="ar-SA"/>
        </w:rPr>
        <w:t>βάσει των</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δημοσκοπήσεων </w:t>
      </w:r>
      <w:r xmlns:pt14="http://powertools.codeplex.com/2011" pt14:StyleName="a0" pt14:FontName="Arial" pt14:LanguageType="western">
        <w:rPr>
          <w:rFonts w:ascii="Arial" w:hAnsi="Arial" w:eastAsia="Times New Roman" w:cs="Times New Roman"/>
          <w:sz w:val="24"/>
          <w:szCs w:val="24"/>
          <w:lang w:val="el-GR" w:eastAsia="el-GR" w:bidi="ar-SA"/>
        </w:rPr>
        <w:t>όλη η Αντιπολίτευση</w:t>
      </w:r>
      <w:r xmlns:pt14="http://powertools.codeplex.com/2011" w:rsidR="00C03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μαζί είναι 8</w:t>
      </w:r>
      <w:r xmlns:pt14="http://powertools.codeplex.com/2011" w:rsidR="00C03800" pt14:StyleName="a0" pt14:FontName="Arial" pt14:LanguageType="western">
        <w:rPr>
          <w:rFonts w:ascii="Arial" w:hAnsi="Arial" w:eastAsia="Times New Roman" w:cs="Times New Roman"/>
          <w:sz w:val="24"/>
          <w:szCs w:val="24"/>
          <w:lang w:val="el-GR" w:eastAsia="el-GR" w:bidi="ar-SA"/>
        </w:rPr>
        <w:t>0</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του ελληνικού λαού και </w:t>
      </w:r>
      <w:r xmlns:pt14="http://powertools.codeplex.com/2011" w:rsidR="00C03800" pt14:StyleName="a0" pt14:FontName="Arial" pt14:LanguageType="western">
        <w:rPr>
          <w:rFonts w:ascii="Arial" w:hAnsi="Arial" w:eastAsia="Times New Roman" w:cs="Times New Roman"/>
          <w:sz w:val="24"/>
          <w:szCs w:val="24"/>
          <w:lang w:val="el-GR" w:eastAsia="el-GR" w:bidi="ar-SA"/>
        </w:rPr>
        <w:t xml:space="preserve">κάθεστε με έναν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εγωιστικό τρόπο</w:t>
      </w:r>
      <w:r xmlns:pt14="http://powertools.codeplex.com/2011" w:rsidR="00C03800" pt14:StyleName="a0" pt14:FontName="Arial" pt14:LanguageType="western">
        <w:rPr>
          <w:rFonts w:ascii="Arial" w:hAnsi="Arial" w:eastAsia="Times New Roman" w:cs="Times New Roman"/>
          <w:sz w:val="24"/>
          <w:szCs w:val="24"/>
          <w:lang w:val="el-GR" w:eastAsia="el-GR" w:bidi="ar-SA"/>
        </w:rPr>
        <w:t>..</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800"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81E" pt14:StyleName="a0" pt14:FontName="Arial" pt14:LanguageType="western">
        <w:rPr>
          <w:rFonts w:ascii="Arial" w:hAnsi="Arial" w:eastAsia="Times New Roman" w:cs="Times New Roman"/>
          <w:sz w:val="24"/>
          <w:szCs w:val="24"/>
          <w:lang w:val="el-GR" w:eastAsia="el-GR" w:bidi="ar-SA"/>
        </w:rPr>
        <w:t>Κύριε Μπιμπίλα…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800" pt14:StyleName="a0" pt14:FontName="Arial" pt14:LanguageType="western">
        <w:rPr>
          <w:rFonts w:ascii="Arial" w:hAnsi="Arial" w:eastAsia="Times New Roman" w:cs="Times New Roman"/>
          <w:b/>
          <w:bCs/>
          <w:sz w:val="24"/>
          <w:szCs w:val="24"/>
          <w:lang w:val="el-GR" w:eastAsia="el-GR" w:bidi="ar-SA"/>
        </w:rPr>
        <w:lastRenderedPageBreak/>
        <w:t>ΣΠΥΡΙΔΩΝ ΜΠΙΜΠΙΛΑΣ: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Δεν σας αρέσει αυτό που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θα το πω και ας μην σας αρέσει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ίναι α</w:t>
      </w:r>
      <w:r xmlns:pt14="http://powertools.codeplex.com/2011" pt14:StyleName="a0" pt14:FontName="Arial" pt14:LanguageType="western">
        <w:rPr>
          <w:rFonts w:ascii="Arial" w:hAnsi="Arial" w:eastAsia="Times New Roman" w:cs="Times New Roman"/>
          <w:sz w:val="24"/>
          <w:szCs w:val="24"/>
          <w:lang w:val="el-GR" w:eastAsia="el-GR" w:bidi="ar-SA"/>
        </w:rPr>
        <w:t>ντίθετο μ’ εσάς, 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ντίθετ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και αντίθετο με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νομοσχέδι</w:t>
      </w:r>
      <w:r xmlns:pt14="http://powertools.codeplex.com/2011" pt14:StyleName="a0" pt14:FontName="Arial" pt14:LanguageType="western">
        <w:rPr>
          <w:rFonts w:ascii="Arial" w:hAnsi="Arial" w:eastAsia="Times New Roman" w:cs="Times New Roman"/>
          <w:sz w:val="24"/>
          <w:szCs w:val="24"/>
          <w:lang w:val="el-GR" w:eastAsia="el-GR" w:bidi="ar-SA"/>
        </w:rPr>
        <w:t>α που φέρνετε.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81E"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03781E"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C70737" pt14:StyleName="a0" pt14:FontName="Arial" pt14:LanguageType="western">
        <w:rPr>
          <w:rFonts w:ascii="Arial" w:hAnsi="Arial" w:eastAsia="Times New Roman" w:cs="Times New Roman"/>
          <w:sz w:val="24"/>
          <w:szCs w:val="24"/>
          <w:lang w:val="el-GR" w:eastAsia="el-GR" w:bidi="ar-SA"/>
        </w:rPr>
        <w:t>ε</w:t>
      </w:r>
      <w:r xmlns:pt14="http://powertools.codeplex.com/2011" w:rsidRPr="0003781E" pt14:StyleName="a0" pt14:FontName="Arial" pt14:LanguageType="western">
        <w:rPr>
          <w:rFonts w:ascii="Arial" w:hAnsi="Arial" w:eastAsia="Times New Roman" w:cs="Times New Roman"/>
          <w:sz w:val="24"/>
          <w:szCs w:val="24"/>
          <w:lang w:val="el-GR" w:eastAsia="el-GR" w:bidi="ar-SA"/>
        </w:rPr>
        <w:t xml:space="preserve"> εσάς το 80%;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81E" pt14:StyleName="a0" pt14:FontName="Arial" pt14:LanguageType="western">
        <w:rPr>
          <w:rFonts w:ascii="Arial" w:hAnsi="Arial" w:eastAsia="Times New Roman" w:cs="Times New Roman"/>
          <w:b/>
          <w:bCs/>
          <w:sz w:val="24"/>
          <w:szCs w:val="24"/>
          <w:lang w:val="el-GR" w:eastAsia="el-GR" w:bidi="ar-SA"/>
        </w:rPr>
        <w:t>ΣΠΥΡΙΔΩΝ ΜΠΙΜΠΙΛΑΣ:</w:t>
      </w:r>
      <w:r xmlns:pt14="http://powertools.codeplex.com/2011" w:rsidR="00271FF3" pt14:StyleName="a0" pt14:FontName="Arial" pt14:LanguageType="western">
        <w:rPr>
          <w:rFonts w:ascii="Arial" w:hAnsi="Arial" w:eastAsia="Times New Roman" w:cs="Times New Roman"/>
          <w:sz w:val="24"/>
          <w:szCs w:val="24"/>
          <w:lang w:val="el-GR" w:eastAsia="el-GR" w:bidi="ar-SA"/>
        </w:rPr>
        <w:t xml:space="preserve"> Ακούσατε τι είπα; </w:t>
      </w:r>
      <w:r xmlns:pt14="http://powertools.codeplex.com/2011" w:rsidR="003611DF" pt14:StyleName="a0" pt14:FontName="Arial" pt14:LanguageType="western">
        <w:rPr>
          <w:rFonts w:ascii="Arial" w:hAnsi="Arial" w:eastAsia="Times New Roman" w:cs="Times New Roman"/>
          <w:sz w:val="24"/>
          <w:szCs w:val="24"/>
          <w:lang w:val="el-GR" w:eastAsia="el-GR" w:bidi="ar-SA"/>
        </w:rPr>
        <w:t>Τ</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ο 80% του ελληνικού λαού</w:t>
      </w:r>
      <w:r xmlns:pt14="http://powertools.codeplex.com/2011" w:rsidR="003A520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που είναι κατακερματισμένο</w:t>
      </w:r>
      <w:r xmlns:pt14="http://powertools.codeplex.com/2011" w:rsidR="003A5208" pt14:StyleName="a0" pt14:FontName="Arial" pt14:LanguageType="western">
        <w:rPr>
          <w:rFonts w:ascii="Arial" w:hAnsi="Arial" w:eastAsia="Times New Roman" w:cs="Times New Roman"/>
          <w:sz w:val="24"/>
          <w:szCs w:val="24"/>
          <w:lang w:val="el-GR" w:eastAsia="el-GR" w:bidi="ar-SA"/>
        </w:rPr>
        <w:t>, 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3C0FE7" pt14:StyleName="a0" pt14:FontName="Arial" pt14:LanguageType="western">
        <w:rPr>
          <w:rFonts w:ascii="Arial" w:hAnsi="Arial" w:eastAsia="Times New Roman" w:cs="Times New Roman"/>
          <w:sz w:val="24"/>
          <w:szCs w:val="24"/>
          <w:lang w:val="el-GR" w:eastAsia="el-GR" w:bidi="ar-SA"/>
        </w:rPr>
        <w:t>αντίθετο μ</w:t>
      </w:r>
      <w:r xmlns:pt14="http://powertools.codeplex.com/2011" w:rsidR="00C70737" pt14:StyleName="a0" pt14:FontName="Arial" pt14:LanguageType="western">
        <w:rPr>
          <w:rFonts w:ascii="Arial" w:hAnsi="Arial" w:eastAsia="Times New Roman" w:cs="Times New Roman"/>
          <w:sz w:val="24"/>
          <w:szCs w:val="24"/>
          <w:lang w:val="el-GR" w:eastAsia="el-GR" w:bidi="ar-SA"/>
        </w:rPr>
        <w:t>ε</w:t>
      </w:r>
      <w:r xmlns:pt14="http://powertools.codeplex.com/2011" w:rsidR="003C0FE7" pt14:StyleName="a0" pt14:FontName="Arial" pt14:LanguageType="western">
        <w:rPr>
          <w:rFonts w:ascii="Arial" w:hAnsi="Arial" w:eastAsia="Times New Roman" w:cs="Times New Roman"/>
          <w:sz w:val="24"/>
          <w:szCs w:val="24"/>
          <w:lang w:val="el-GR" w:eastAsia="el-GR" w:bidi="ar-SA"/>
        </w:rPr>
        <w:t xml:space="preserve"> εσάς.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3C0FE7"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αυτές οι </w:t>
      </w:r>
      <w:r xmlns:pt14="http://powertools.codeplex.com/2011" w:rsidR="003C0FE7" pt14:StyleName="a0" pt14:FontName="Arial" pt14:LanguageType="western">
        <w:rPr>
          <w:rFonts w:ascii="Arial" w:hAnsi="Arial" w:eastAsia="Times New Roman" w:cs="Times New Roman"/>
          <w:sz w:val="24"/>
          <w:szCs w:val="24"/>
          <w:lang w:val="el-GR" w:eastAsia="el-GR" w:bidi="ar-SA"/>
        </w:rPr>
        <w:t>ειρωνείες, αυτό</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το επιθετικό ύφος</w:t>
      </w:r>
      <w:r xmlns:pt14="http://powertools.codeplex.com/2011" w:rsidR="003C0FE7" pt14:StyleName="a0" pt14:FontName="Arial" pt14:LanguageType="western">
        <w:rPr>
          <w:rFonts w:ascii="Arial" w:hAnsi="Arial" w:eastAsia="Times New Roman" w:cs="Times New Roman"/>
          <w:sz w:val="24"/>
          <w:szCs w:val="24"/>
          <w:lang w:val="el-GR" w:eastAsia="el-GR" w:bidi="ar-SA"/>
        </w:rPr>
        <w:t>, 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υτό το αλαζονικό ύφος καλύτερ</w:t>
      </w:r>
      <w:r xmlns:pt14="http://powertools.codeplex.com/2011" w:rsidR="003C0FE7" pt14:StyleName="a0" pt14:FontName="Arial" pt14:LanguageType="western">
        <w:rPr>
          <w:rFonts w:ascii="Arial" w:hAnsi="Arial" w:eastAsia="Times New Roman" w:cs="Times New Roman"/>
          <w:sz w:val="24"/>
          <w:szCs w:val="24"/>
          <w:lang w:val="el-GR" w:eastAsia="el-GR" w:bidi="ar-SA"/>
        </w:rPr>
        <w:t>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FE7" pt14:StyleName="a0" pt14:FontName="Arial" pt14:LanguageType="western">
        <w:rPr>
          <w:rFonts w:ascii="Arial" w:hAnsi="Arial" w:eastAsia="Times New Roman" w:cs="Times New Roman"/>
          <w:sz w:val="24"/>
          <w:szCs w:val="24"/>
          <w:lang w:val="el-GR" w:eastAsia="el-GR" w:bidi="ar-SA"/>
        </w:rPr>
        <w:t>να το μετριάσετε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όχι μόνο εσείς </w:t>
      </w:r>
      <w:r xmlns:pt14="http://powertools.codeplex.com/2011" w:rsidR="0032194C" pt14:StyleName="a0" pt14:FontName="Arial" pt14:LanguageType="western">
        <w:rPr>
          <w:rFonts w:ascii="Arial" w:hAnsi="Arial" w:eastAsia="Times New Roman" w:cs="Times New Roman"/>
          <w:sz w:val="24"/>
          <w:szCs w:val="24"/>
          <w:lang w:val="el-GR" w:eastAsia="el-GR" w:bidi="ar-SA"/>
        </w:rPr>
        <w:t xml:space="preserve">-που εσείς το έχετε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στο έπακρο</w:t>
      </w:r>
      <w:r xmlns:pt14="http://powertools.codeplex.com/2011" w:rsidR="0032194C"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2194C" pt14:StyleName="a0" pt14:FontName="Arial" pt14:LanguageType="western">
        <w:rPr>
          <w:rFonts w:ascii="Arial" w:hAnsi="Arial" w:eastAsia="Times New Roman" w:cs="Times New Roman"/>
          <w:sz w:val="24"/>
          <w:szCs w:val="24"/>
          <w:lang w:val="el-GR" w:eastAsia="el-GR" w:bidi="ar-SA"/>
        </w:rPr>
        <w:t>οι άλλοι</w:t>
      </w:r>
      <w:r xmlns:pt14="http://powertools.codeplex.com/2011" w:rsidR="00CF1F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F26"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μας είπε δολοφόνους η δικιά σας.</w:t>
      </w:r>
      <w:r xmlns:pt14="http://powertools.codeplex.com/2011" w:rsidR="00D527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2705" pt14:StyleName="a0" pt14:FontName="Arial" pt14:LanguageType="western">
        <w:rPr>
          <w:rFonts w:ascii="Arial" w:hAnsi="Arial" w:eastAsia="Times New Roman" w:cs="Times New Roman"/>
          <w:b/>
          <w:bCs/>
          <w:sz w:val="24"/>
          <w:szCs w:val="24"/>
          <w:lang w:val="el-GR" w:eastAsia="el-GR" w:bidi="ar-SA"/>
        </w:rPr>
        <w:t>ΣΠΥΡΙΔΩΝ ΜΠΙΜΠΙΛΑΣ: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εσείς έχετε πει τα άντερά σας.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D52705"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Εγώ σας έχω πει δολοφόνο;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7F8" pt14:StyleName="a0" pt14:FontName="Arial" pt14:LanguageType="western">
        <w:rPr>
          <w:rFonts w:ascii="Arial" w:hAnsi="Arial" w:eastAsia="Times New Roman" w:cs="Times New Roman"/>
          <w:b/>
          <w:bCs/>
          <w:sz w:val="24"/>
          <w:szCs w:val="24"/>
          <w:lang w:val="el-GR" w:eastAsia="el-GR" w:bidi="ar-SA"/>
        </w:rPr>
        <w:t>ΣΠΥΡΙΔΩΝ ΜΠΙΜΠΙΛΑΣ: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 ο κ. Γεωργιάδης για την κ. Κ</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1416B3" pt14:StyleName="a0" pt14:FontName="Arial" pt14:LanguageType="western">
        <w:rPr>
          <w:rFonts w:ascii="Arial" w:hAnsi="Arial" w:eastAsia="Times New Roman" w:cs="Times New Roman"/>
          <w:sz w:val="24"/>
          <w:szCs w:val="24"/>
          <w:lang w:val="el-GR" w:eastAsia="el-GR" w:bidi="ar-SA"/>
        </w:rPr>
        <w:t>, που καθόμαστε και τα ακούμε;</w:t>
      </w:r>
      <w:r xmlns:pt14="http://powertools.codeplex.com/2011" w:rsidR="007F212F"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007F212F" pt14:StyleName="a0" pt14:FontName="Arial" pt14:LanguageType="western">
        <w:rPr>
          <w:rFonts w:ascii="Arial" w:hAnsi="Arial" w:eastAsia="Times New Roman" w:cs="Times New Roman"/>
          <w:sz w:val="24"/>
          <w:szCs w:val="24"/>
          <w:lang w:val="el-GR" w:eastAsia="el-GR" w:bidi="ar-SA"/>
        </w:rPr>
        <w:t>τι ύβρεις έχετε πει γ</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ια τους γονείς έξω</w:t>
      </w:r>
      <w:r xmlns:pt14="http://powertools.codeplex.com/2011" w:rsidR="007F212F" pt14:StyleName="a0" pt14:FontName="Arial" pt14:LanguageType="western">
        <w:rPr>
          <w:rFonts w:ascii="Arial" w:hAnsi="Arial" w:eastAsia="Times New Roman" w:cs="Times New Roman"/>
          <w:sz w:val="24"/>
          <w:szCs w:val="24"/>
          <w:lang w:val="el-GR" w:eastAsia="el-GR" w:bidi="ar-SA"/>
        </w:rPr>
        <w:t>, τι έχετε πει για τους</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διαδηλωτές </w:t>
      </w:r>
      <w:r xmlns:pt14="http://powertools.codeplex.com/2011" w:rsidR="007F212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φωνάζου</w:t>
      </w:r>
      <w:r xmlns:pt14="http://powertools.codeplex.com/2011" w:rsidR="007F212F" pt14:StyleName="a0" pt14:FontName="Arial" pt14:LanguageType="western">
        <w:rPr>
          <w:rFonts w:ascii="Arial" w:hAnsi="Arial" w:eastAsia="Times New Roman" w:cs="Times New Roman"/>
          <w:sz w:val="24"/>
          <w:szCs w:val="24"/>
          <w:lang w:val="el-GR" w:eastAsia="el-GR" w:bidi="ar-SA"/>
        </w:rPr>
        <w:t>ν</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ειρηνικά το δίκαιο</w:t>
      </w:r>
      <w:r xmlns:pt14="http://powertools.codeplex.com/2011" w:rsidR="007F212F"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12F" pt14:StyleName="a0" pt14:FontName="Arial" pt14:LanguageType="western">
        <w:rPr>
          <w:rFonts w:ascii="Arial" w:hAnsi="Arial" w:eastAsia="Times New Roman" w:cs="Times New Roman"/>
          <w:sz w:val="24"/>
          <w:szCs w:val="24"/>
          <w:lang w:val="el-GR" w:eastAsia="el-GR" w:bidi="ar-SA"/>
        </w:rPr>
        <w:t>Π</w:t>
      </w:r>
      <w:r xmlns:pt14="http://powertools.codeplex.com/2011" w:rsidR="00C70737" pt14:StyleName="a0" pt14:FontName="Arial" pt14:LanguageType="western">
        <w:rPr>
          <w:rFonts w:ascii="Arial" w:hAnsi="Arial" w:eastAsia="Times New Roman" w:cs="Times New Roman"/>
          <w:sz w:val="24"/>
          <w:szCs w:val="24"/>
          <w:lang w:val="el-GR" w:eastAsia="el-GR" w:bidi="ar-SA"/>
        </w:rPr>
        <w:t>ώς</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C70737"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12F" pt14:StyleName="a0" pt14:FontName="Arial" pt14:LanguageType="western">
        <w:rPr>
          <w:rFonts w:ascii="Arial" w:hAnsi="Arial" w:eastAsia="Times New Roman" w:cs="Times New Roman"/>
          <w:sz w:val="24"/>
          <w:szCs w:val="24"/>
          <w:lang w:val="el-GR" w:eastAsia="el-GR" w:bidi="ar-SA"/>
        </w:rPr>
        <w:t>που ήρθαμε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για πρώτη φορά στη </w:t>
      </w:r>
      <w:r xmlns:pt14="http://powertools.codeplex.com/2011" w:rsidRPr="007A0358" w:rsidR="007F212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να θέλουμε να συνεχίσουμε</w:t>
      </w:r>
      <w:r xmlns:pt14="http://powertools.codeplex.com/2011" w:rsidR="007F212F"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Μας έχετε βγάλει από τα ρούχα </w:t>
      </w:r>
      <w:r xmlns:pt14="http://powertools.codeplex.com/2011" w:rsidR="007F212F" pt14:StyleName="a0" pt14:FontName="Arial" pt14:LanguageType="western">
        <w:rPr>
          <w:rFonts w:ascii="Arial" w:hAnsi="Arial" w:eastAsia="Times New Roman" w:cs="Times New Roman"/>
          <w:sz w:val="24"/>
          <w:szCs w:val="24"/>
          <w:lang w:val="el-GR" w:eastAsia="el-GR" w:bidi="ar-SA"/>
        </w:rPr>
        <w:t>μας! Επιτέλους, ο</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ι ειρωνείες</w:t>
      </w:r>
      <w:r xmlns:pt14="http://powertools.codeplex.com/2011" w:rsidR="007F212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ς σταματήσου</w:t>
      </w:r>
      <w:r xmlns:pt14="http://powertools.codeplex.com/2011" w:rsidR="007F212F" pt14:StyleName="a0" pt14:FontName="Arial" pt14:LanguageType="western">
        <w:rPr>
          <w:rFonts w:ascii="Arial" w:hAnsi="Arial" w:eastAsia="Times New Roman" w:cs="Times New Roman"/>
          <w:sz w:val="24"/>
          <w:szCs w:val="24"/>
          <w:lang w:val="el-GR" w:eastAsia="el-GR" w:bidi="ar-SA"/>
        </w:rPr>
        <w:t>ν</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κάποια στιγμή</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358" pt14:StyleName="a0" pt14:FontName="Arial" pt14:LanguageType="western">
        <w:rPr>
          <w:rFonts w:ascii="Arial" w:hAnsi="Arial" w:eastAsia="Times New Roman" w:cs="Times New Roman"/>
          <w:sz w:val="24"/>
          <w:szCs w:val="24"/>
          <w:lang w:val="el-GR" w:eastAsia="el-GR" w:bidi="ar-SA"/>
        </w:rPr>
        <w:t>Μπορεί να εί</w:t>
      </w:r>
      <w:r xmlns:pt14="http://powertools.codeplex.com/2011" w:rsidR="007F212F" pt14:StyleName="a0" pt14:FontName="Arial" pt14:LanguageType="western">
        <w:rPr>
          <w:rFonts w:ascii="Arial" w:hAnsi="Arial" w:eastAsia="Times New Roman" w:cs="Times New Roman"/>
          <w:sz w:val="24"/>
          <w:szCs w:val="24"/>
          <w:lang w:val="el-GR" w:eastAsia="el-GR" w:bidi="ar-SA"/>
        </w:rPr>
        <w:t>μ</w:t>
      </w:r>
      <w:r xmlns:pt14="http://powertools.codeplex.com/2011" w:rsidRPr="007A0358" pt14:StyleName="a0" pt14:FontName="Arial" pt14:LanguageType="western">
        <w:rPr>
          <w:rFonts w:ascii="Arial" w:hAnsi="Arial" w:eastAsia="Times New Roman" w:cs="Times New Roman"/>
          <w:sz w:val="24"/>
          <w:szCs w:val="24"/>
          <w:lang w:val="el-GR" w:eastAsia="el-GR" w:bidi="ar-SA"/>
        </w:rPr>
        <w:t>αι ηθοποιός σ</w:t>
      </w:r>
      <w:r xmlns:pt14="http://powertools.codeplex.com/2011" w:rsidR="007F212F" pt14:StyleName="a0" pt14:FontName="Arial" pt14:LanguageType="western">
        <w:rPr>
          <w:rFonts w:ascii="Arial" w:hAnsi="Arial" w:eastAsia="Times New Roman" w:cs="Times New Roman"/>
          <w:sz w:val="24"/>
          <w:szCs w:val="24"/>
          <w:lang w:val="el-GR" w:eastAsia="el-GR" w:bidi="ar-SA"/>
        </w:rPr>
        <w:t>ά</w:t>
      </w:r>
      <w:r xmlns:pt14="http://powertools.codeplex.com/2011" w:rsidRPr="007A0358" pt14:StyleName="a0" pt14:FontName="Arial" pt14:LanguageType="western">
        <w:rPr>
          <w:rFonts w:ascii="Arial" w:hAnsi="Arial" w:eastAsia="Times New Roman" w:cs="Times New Roman"/>
          <w:sz w:val="24"/>
          <w:szCs w:val="24"/>
          <w:lang w:val="el-GR" w:eastAsia="el-GR" w:bidi="ar-SA"/>
        </w:rPr>
        <w:t>ς λέω</w:t>
      </w:r>
      <w:r xmlns:pt14="http://powertools.codeplex.com/2011" w:rsidR="007F212F"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αλλά δεν μπορεί</w:t>
      </w:r>
      <w:r xmlns:pt14="http://powertools.codeplex.com/2011" w:rsidR="00E0227D" pt14:StyleName="a0" pt14:FontName="Arial" pt14:LanguageType="western">
        <w:rPr>
          <w:rFonts w:ascii="Arial" w:hAnsi="Arial" w:eastAsia="Times New Roman" w:cs="Times New Roman"/>
          <w:sz w:val="24"/>
          <w:szCs w:val="24"/>
          <w:lang w:val="el-GR" w:eastAsia="el-GR" w:bidi="ar-SA"/>
        </w:rPr>
        <w:t>τε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να προσβάλλετ</w:t>
      </w:r>
      <w:r xmlns:pt14="http://powertools.codeplex.com/2011" w:rsidR="007F212F" pt14:StyleName="a0" pt14:FontName="Arial" pt14:LanguageType="western">
        <w:rPr>
          <w:rFonts w:ascii="Arial" w:hAnsi="Arial" w:eastAsia="Times New Roman" w:cs="Times New Roman"/>
          <w:sz w:val="24"/>
          <w:szCs w:val="24"/>
          <w:lang w:val="el-GR" w:eastAsia="el-GR" w:bidi="ar-SA"/>
        </w:rPr>
        <w:t>ε ούτε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το τσίρκο ούτε κάποιο</w:t>
      </w:r>
      <w:r xmlns:pt14="http://powertools.codeplex.com/2011" w:rsidR="007F212F" pt14:StyleName="a0" pt14:FontName="Arial" pt14:LanguageType="western">
        <w:rPr>
          <w:rFonts w:ascii="Arial" w:hAnsi="Arial" w:eastAsia="Times New Roman" w:cs="Times New Roman"/>
          <w:sz w:val="24"/>
          <w:szCs w:val="24"/>
          <w:lang w:val="el-GR" w:eastAsia="el-GR" w:bidi="ar-SA"/>
        </w:rPr>
        <w:t>ν που</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είναι ηθοποιός</w:t>
      </w:r>
      <w:r xmlns:pt14="http://powertools.codeplex.com/2011" w:rsidR="009D2711" pt14:StyleName="a0" pt14:FontName="Arial" pt14:LanguageType="western">
        <w:rPr>
          <w:rFonts w:ascii="Arial" w:hAnsi="Arial" w:eastAsia="Times New Roman" w:cs="Times New Roman"/>
          <w:sz w:val="24"/>
          <w:szCs w:val="24"/>
          <w:lang w:val="el-GR" w:eastAsia="el-GR" w:bidi="ar-SA"/>
        </w:rPr>
        <w:t xml:space="preserve"> και του λέτε «είσαι σ</w:t>
      </w:r>
      <w:r xmlns:pt14="http://powertools.codeplex.com/2011" w:rsidRPr="007A0358" pt14:StyleName="a0" pt14:FontName="Arial" pt14:LanguageType="western">
        <w:rPr>
          <w:rFonts w:ascii="Arial" w:hAnsi="Arial" w:eastAsia="Times New Roman" w:cs="Times New Roman"/>
          <w:sz w:val="24"/>
          <w:szCs w:val="24"/>
          <w:lang w:val="el-GR" w:eastAsia="el-GR" w:bidi="ar-SA"/>
        </w:rPr>
        <w:t>το τσίρκο</w:t>
      </w:r>
      <w:r xmlns:pt14="http://powertools.codeplex.com/2011" w:rsidR="009D27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D2711" pt14:StyleName="a0" pt14:FontName="Arial" pt14:LanguageType="western">
        <w:rPr>
          <w:rFonts w:ascii="Arial" w:hAnsi="Arial" w:eastAsia="Times New Roman" w:cs="Times New Roman"/>
          <w:sz w:val="24"/>
          <w:szCs w:val="24"/>
          <w:lang w:val="el-GR" w:eastAsia="el-GR" w:bidi="ar-SA"/>
        </w:rPr>
        <w:lastRenderedPageBreak/>
        <w:t>είμα</w:t>
      </w:r>
      <w:r xmlns:pt14="http://powertools.codeplex.com/2011" w:rsidR="00247D8E" pt14:StyleName="a0" pt14:FontName="Arial" pt14:LanguageType="western">
        <w:rPr>
          <w:rFonts w:ascii="Arial" w:hAnsi="Arial" w:eastAsia="Times New Roman" w:cs="Times New Roman"/>
          <w:sz w:val="24"/>
          <w:szCs w:val="24"/>
          <w:lang w:val="el-GR" w:eastAsia="el-GR" w:bidi="ar-SA"/>
        </w:rPr>
        <w:t>στε</w:t>
      </w:r>
      <w:r xmlns:pt14="http://powertools.codeplex.com/2011" w:rsidR="009D2711" pt14:StyleName="a0" pt14:FontName="Arial" pt14:LanguageType="western">
        <w:rPr>
          <w:rFonts w:ascii="Arial" w:hAnsi="Arial" w:eastAsia="Times New Roman" w:cs="Times New Roman"/>
          <w:sz w:val="24"/>
          <w:szCs w:val="24"/>
          <w:lang w:val="el-GR" w:eastAsia="el-GR" w:bidi="ar-SA"/>
        </w:rPr>
        <w:t xml:space="preserve"> σε κ</w:t>
      </w:r>
      <w:r xmlns:pt14="http://powertools.codeplex.com/2011" w:rsidRPr="007A0358" pt14:StyleName="a0" pt14:FontName="Arial" pt14:LanguageType="western">
        <w:rPr>
          <w:rFonts w:ascii="Arial" w:hAnsi="Arial" w:eastAsia="Times New Roman" w:cs="Times New Roman"/>
          <w:sz w:val="24"/>
          <w:szCs w:val="24"/>
          <w:lang w:val="el-GR" w:eastAsia="el-GR" w:bidi="ar-SA"/>
        </w:rPr>
        <w:t>ανένα τσίρκο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311" pt14:StyleName="a0" pt14:FontName="Arial" pt14:LanguageType="western">
        <w:rPr>
          <w:rFonts w:ascii="Arial" w:hAnsi="Arial" w:eastAsia="Times New Roman" w:cs="Times New Roman"/>
          <w:sz w:val="24"/>
          <w:szCs w:val="24"/>
          <w:lang w:val="el-GR" w:eastAsia="el-GR" w:bidi="ar-SA"/>
        </w:rPr>
        <w:t>Ήρθαμε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432311" pt14:StyleName="a0" pt14:FontName="Arial" pt14:LanguageType="western">
        <w:rPr>
          <w:rFonts w:ascii="Arial" w:hAnsi="Arial" w:eastAsia="Times New Roman" w:cs="Times New Roman"/>
          <w:sz w:val="24"/>
          <w:szCs w:val="24"/>
          <w:lang w:val="el-GR" w:eastAsia="el-GR" w:bidi="ar-SA"/>
        </w:rPr>
        <w:t>με τις αγαθότερες</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των προ</w:t>
      </w:r>
      <w:r xmlns:pt14="http://powertools.codeplex.com/2011" w:rsidR="00432311" pt14:StyleName="a0" pt14:FontName="Arial" pt14:LanguageType="western">
        <w:rPr>
          <w:rFonts w:ascii="Arial" w:hAnsi="Arial" w:eastAsia="Times New Roman" w:cs="Times New Roman"/>
          <w:sz w:val="24"/>
          <w:szCs w:val="24"/>
          <w:lang w:val="el-GR" w:eastAsia="el-GR" w:bidi="ar-SA"/>
        </w:rPr>
        <w:t>θέ</w:t>
      </w:r>
      <w:r xmlns:pt14="http://powertools.codeplex.com/2011" w:rsidRPr="007A0358" pt14:StyleName="a0" pt14:FontName="Arial" pt14:LanguageType="western">
        <w:rPr>
          <w:rFonts w:ascii="Arial" w:hAnsi="Arial" w:eastAsia="Times New Roman" w:cs="Times New Roman"/>
          <w:sz w:val="24"/>
          <w:szCs w:val="24"/>
          <w:lang w:val="el-GR" w:eastAsia="el-GR" w:bidi="ar-SA"/>
        </w:rPr>
        <w:t>σεων και θα μας κάνε</w:t>
      </w:r>
      <w:r xmlns:pt14="http://powertools.codeplex.com/2011" w:rsidR="00432311" pt14:StyleName="a0" pt14:FontName="Arial" pt14:LanguageType="western">
        <w:rPr>
          <w:rFonts w:ascii="Arial" w:hAnsi="Arial" w:eastAsia="Times New Roman" w:cs="Times New Roman"/>
          <w:sz w:val="24"/>
          <w:szCs w:val="24"/>
          <w:lang w:val="el-GR" w:eastAsia="el-GR" w:bidi="ar-SA"/>
        </w:rPr>
        <w:t>τε</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να φύγουμε τρέχοντας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4323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σας το λέω</w:t>
      </w:r>
      <w:r xmlns:pt14="http://powertools.codeplex.com/2011" w:rsidR="004323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λίγα λόγια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ίχα πει πολλά το πρωί</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υγγνώμη για την ένταση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αλλά αυτό προκαλείτ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με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ια τους οδηγούς κατάρτισης του άρθρου 19</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ίπα πολλά το πρωί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μερικά συμπληρώματα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έει ότι οι οδηγοί κατάρτισης πραγματοποιούνται από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ΕΟΠΠΕΠ</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με την ολοκλήρωση </w:t>
      </w:r>
      <w:r xmlns:pt14="http://powertools.codeplex.com/2011" pt14:StyleName="a0" pt14:FontName="Arial" pt14:LanguageType="western">
        <w:rPr>
          <w:rFonts w:ascii="Arial" w:hAnsi="Arial" w:eastAsia="Times New Roman" w:cs="Times New Roman"/>
          <w:sz w:val="24"/>
          <w:szCs w:val="24"/>
          <w:lang w:val="el-GR" w:eastAsia="el-GR" w:bidi="ar-SA"/>
        </w:rPr>
        <w:t>δύο κύκλων</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σπουδών</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Οι δύο κύκλ</w:t>
      </w:r>
      <w:r xmlns:pt14="http://powertools.codeplex.com/2011" w:rsidR="00A8077A" pt14:StyleName="a0" pt14:FontName="Arial" pt14:LanguageType="western">
        <w:rPr>
          <w:rFonts w:ascii="Arial" w:hAnsi="Arial" w:eastAsia="Times New Roman" w:cs="Times New Roman"/>
          <w:sz w:val="24"/>
          <w:szCs w:val="24"/>
          <w:lang w:val="el-GR" w:eastAsia="el-GR" w:bidi="ar-SA"/>
        </w:rPr>
        <w:t>οι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σπουδών είναι μεγάλο διάστημα</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Θα πρέπει να αλλ</w:t>
      </w:r>
      <w:r xmlns:pt14="http://powertools.codeplex.com/2011" w:rsidR="00A8077A" pt14:StyleName="a0" pt14:FontName="Arial" pt14:LanguageType="western">
        <w:rPr>
          <w:rFonts w:ascii="Arial" w:hAnsi="Arial" w:eastAsia="Times New Roman" w:cs="Times New Roman"/>
          <w:sz w:val="24"/>
          <w:szCs w:val="24"/>
          <w:lang w:val="el-GR" w:eastAsia="el-GR" w:bidi="ar-SA"/>
        </w:rPr>
        <w:t>αχθεί</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και να γίνει ένας κύκλος σπουδών</w:t>
      </w:r>
      <w:r xmlns:pt14="http://powertools.codeplex.com/2011" w:rsidR="00AC34A0"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AC34A0"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4A0" pt14:StyleName="a0" pt14:FontName="Arial" pt14:LanguageType="western">
        <w:rPr>
          <w:rFonts w:ascii="Arial" w:hAnsi="Arial" w:eastAsia="Times New Roman" w:cs="Times New Roman"/>
          <w:sz w:val="24"/>
          <w:szCs w:val="24"/>
          <w:lang w:val="el-GR" w:eastAsia="el-GR" w:bidi="ar-SA"/>
        </w:rPr>
        <w:t>αν</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αξιολογηθούν ως </w:t>
      </w:r>
      <w:r xmlns:pt14="http://powertools.codeplex.com/2011" w:rsidR="00AC34A0" pt14:StyleName="a0" pt14:FontName="Arial" pt14:LanguageType="western">
        <w:rPr>
          <w:rFonts w:ascii="Arial" w:hAnsi="Arial" w:eastAsia="Times New Roman" w:cs="Times New Roman"/>
          <w:sz w:val="24"/>
          <w:szCs w:val="24"/>
          <w:lang w:val="el-GR" w:eastAsia="el-GR" w:bidi="ar-SA"/>
        </w:rPr>
        <w:t xml:space="preserve">ελλιπείς ή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λανθασμέν</w:t>
      </w:r>
      <w:r xmlns:pt14="http://powertools.codeplex.com/2011" w:rsidR="00AC34A0" pt14:StyleName="a0" pt14:FontName="Arial" pt14:LanguageType="western">
        <w:rPr>
          <w:rFonts w:ascii="Arial" w:hAnsi="Arial" w:eastAsia="Times New Roman" w:cs="Times New Roman"/>
          <w:sz w:val="24"/>
          <w:szCs w:val="24"/>
          <w:lang w:val="el-GR" w:eastAsia="el-GR" w:bidi="ar-SA"/>
        </w:rPr>
        <w:t>οι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σε σημεία οι οδηγοί κατάρτισης</w:t>
      </w:r>
      <w:r xmlns:pt14="http://powertools.codeplex.com/2011" w:rsidR="00AC34A0"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να βελτιωθούν για τον επόμενο κύκλο σπουδών</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Χρειάζεται συνολική επανεξέταση των οδηγών σπουδών και για </w:t>
      </w:r>
      <w:r xmlns:pt14="http://powertools.codeplex.com/2011" w:rsidR="00AC34A0" pt14:StyleName="a0" pt14:FontName="Arial" pt14:LanguageType="western">
        <w:rPr>
          <w:rFonts w:ascii="Arial" w:hAnsi="Arial" w:eastAsia="Times New Roman" w:cs="Times New Roman"/>
          <w:sz w:val="24"/>
          <w:szCs w:val="24"/>
          <w:lang w:val="el-GR" w:eastAsia="el-GR" w:bidi="ar-SA"/>
        </w:rPr>
        <w:t xml:space="preserve">τις ΣΑΕΚ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και για τις ακαδημίες</w:t>
      </w:r>
      <w:r xmlns:pt14="http://powertools.codeplex.com/2011" w:rsidR="00AC34A0" pt14:StyleName="a0" pt14:FontName="Arial" pt14:LanguageType="western">
        <w:rPr>
          <w:rFonts w:ascii="Arial" w:hAnsi="Arial" w:eastAsia="Times New Roman" w:cs="Times New Roman"/>
          <w:sz w:val="24"/>
          <w:szCs w:val="24"/>
          <w:lang w:val="el-GR" w:eastAsia="el-GR" w:bidi="ar-SA"/>
        </w:rPr>
        <w:t>. Γ</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ενικά</w:t>
      </w:r>
      <w:r xmlns:pt14="http://powertools.codeplex.com/2011" w:rsidR="00AC34A0" pt14:StyleName="a0" pt14:FontName="Arial" pt14:LanguageType="western">
        <w:rPr>
          <w:rFonts w:ascii="Arial" w:hAnsi="Arial" w:eastAsia="Times New Roman" w:cs="Times New Roman"/>
          <w:sz w:val="24"/>
          <w:szCs w:val="24"/>
          <w:lang w:val="el-GR" w:eastAsia="el-GR" w:bidi="ar-SA"/>
        </w:rPr>
        <w:t>, χ</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ρειάζεται να γίνει επανέλεγχος σε διάφορα βιβλία</w:t>
      </w:r>
      <w:r xmlns:pt14="http://powertools.codeplex.com/2011" w:rsidR="00AC34A0" pt14:StyleName="a0" pt14:FontName="Arial" pt14:LanguageType="western">
        <w:rPr>
          <w:rFonts w:ascii="Arial" w:hAnsi="Arial" w:eastAsia="Times New Roman" w:cs="Times New Roman"/>
          <w:sz w:val="24"/>
          <w:szCs w:val="24"/>
          <w:lang w:val="el-GR" w:eastAsia="el-GR" w:bidi="ar-SA"/>
        </w:rPr>
        <w:t>, σε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σχολικά εγχειρίδια</w:t>
      </w:r>
      <w:r xmlns:pt14="http://powertools.codeplex.com/2011" w:rsidR="00AC34A0"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γιατί πράγματι</w:t>
      </w:r>
      <w:r xmlns:pt14="http://powertools.codeplex.com/2011" w:rsidR="00AC34A0"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όπως ακούστηκε και από </w:t>
      </w:r>
      <w:r xmlns:pt14="http://powertools.codeplex.com/2011" w:rsidR="00AC34A0" pt14:StyleName="a0" pt14:FontName="Arial" pt14:LanguageType="western">
        <w:rPr>
          <w:rFonts w:ascii="Arial" w:hAnsi="Arial" w:eastAsia="Times New Roman" w:cs="Times New Roman"/>
          <w:sz w:val="24"/>
          <w:szCs w:val="24"/>
          <w:lang w:val="el-GR" w:eastAsia="el-GR" w:bidi="ar-SA"/>
        </w:rPr>
        <w:t>άλλη συνάδελφο</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A0358" w:rsidR="00AC34A0"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AC34A0"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AC3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δεν μπορεί να συγκρίνουμε τον εκατομμυριούχο ποδοσφαιριστή και τις δυσκολίες που αντιμετ</w:t>
      </w:r>
      <w:r xmlns:pt14="http://powertools.codeplex.com/2011" w:rsidR="00DA0494" pt14:StyleName="a0" pt14:FontName="Arial" pt14:LanguageType="western">
        <w:rPr>
          <w:rFonts w:ascii="Arial" w:hAnsi="Arial" w:eastAsia="Times New Roman" w:cs="Times New Roman"/>
          <w:sz w:val="24"/>
          <w:szCs w:val="24"/>
          <w:lang w:val="el-GR" w:eastAsia="el-GR" w:bidi="ar-SA"/>
        </w:rPr>
        <w:t>ωπίζει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DA0494" pt14:StyleName="a0" pt14:FontName="Arial" pt14:LanguageType="western">
        <w:rPr>
          <w:rFonts w:ascii="Arial" w:hAnsi="Arial" w:eastAsia="Times New Roman" w:cs="Times New Roman"/>
          <w:sz w:val="24"/>
          <w:szCs w:val="24"/>
          <w:lang w:val="el-GR" w:eastAsia="el-GR" w:bidi="ar-SA"/>
        </w:rPr>
        <w:t>ν συμβασιούχο</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εκπαιδευτικό </w:t>
      </w:r>
      <w:r xmlns:pt14="http://powertools.codeplex.com/2011" w:rsidR="00DA0494" pt14:StyleName="a0" pt14:FontName="Arial" pt14:LanguageType="western">
        <w:rPr>
          <w:rFonts w:ascii="Arial" w:hAnsi="Arial" w:eastAsia="Times New Roman" w:cs="Times New Roman"/>
          <w:sz w:val="24"/>
          <w:szCs w:val="24"/>
          <w:lang w:val="el-GR" w:eastAsia="el-GR" w:bidi="ar-SA"/>
        </w:rPr>
        <w:t>που κοιμάται στο αμάξι του,</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494" pt14:StyleName="a0" pt14:FontName="Arial" pt14:LanguageType="western">
        <w:rPr>
          <w:rFonts w:ascii="Arial" w:hAnsi="Arial" w:eastAsia="Times New Roman" w:cs="Times New Roman"/>
          <w:sz w:val="24"/>
          <w:szCs w:val="24"/>
          <w:lang w:val="el-GR" w:eastAsia="el-GR" w:bidi="ar-SA"/>
        </w:rPr>
        <w:t>γιατί</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δεν μπορεί να νοικιάσ</w:t>
      </w:r>
      <w:r xmlns:pt14="http://powertools.codeplex.com/2011" w:rsidR="00DA0494" pt14:StyleName="a0" pt14:FontName="Arial" pt14:LanguageType="western">
        <w:rPr>
          <w:rFonts w:ascii="Arial" w:hAnsi="Arial" w:eastAsia="Times New Roman" w:cs="Times New Roman"/>
          <w:sz w:val="24"/>
          <w:szCs w:val="24"/>
          <w:lang w:val="el-GR" w:eastAsia="el-GR" w:bidi="ar-SA"/>
        </w:rPr>
        <w:t>ει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σπίτι με το</w:t>
      </w:r>
      <w:r xmlns:pt14="http://powertools.codeplex.com/2011" w:rsidR="00C70737" pt14:StyleName="a0" pt14:FontName="Arial" pt14:LanguageType="western">
        <w:rPr>
          <w:rFonts w:ascii="Arial" w:hAnsi="Arial" w:eastAsia="Times New Roman" w:cs="Times New Roman"/>
          <w:sz w:val="24"/>
          <w:szCs w:val="24"/>
          <w:lang w:val="el-GR" w:eastAsia="el-GR" w:bidi="ar-SA"/>
        </w:rPr>
        <w:t>ν</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μισθό πείνας που λ</w:t>
      </w:r>
      <w:r xmlns:pt14="http://powertools.codeplex.com/2011" w:rsidR="00DA0494" pt14:StyleName="a0" pt14:FontName="Arial" pt14:LanguageType="western">
        <w:rPr>
          <w:rFonts w:ascii="Arial" w:hAnsi="Arial" w:eastAsia="Times New Roman" w:cs="Times New Roman"/>
          <w:sz w:val="24"/>
          <w:szCs w:val="24"/>
          <w:lang w:val="el-GR" w:eastAsia="el-GR" w:bidi="ar-SA"/>
        </w:rPr>
        <w:t>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μβ</w:t>
      </w:r>
      <w:r xmlns:pt14="http://powertools.codeplex.com/2011" w:rsidR="00DA0494" pt14:StyleName="a0" pt14:FontName="Arial" pt14:LanguageType="western">
        <w:rPr>
          <w:rFonts w:ascii="Arial" w:hAnsi="Arial" w:eastAsia="Times New Roman" w:cs="Times New Roman"/>
          <w:sz w:val="24"/>
          <w:szCs w:val="24"/>
          <w:lang w:val="el-GR" w:eastAsia="el-GR" w:bidi="ar-SA"/>
        </w:rPr>
        <w:t>ά</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νε</w:t>
      </w:r>
      <w:r xmlns:pt14="http://powertools.codeplex.com/2011" w:rsidR="00DA0494" pt14:StyleName="a0" pt14:FontName="Arial" pt14:LanguageType="western">
        <w:rPr>
          <w:rFonts w:ascii="Arial" w:hAnsi="Arial" w:eastAsia="Times New Roman" w:cs="Times New Roman"/>
          <w:sz w:val="24"/>
          <w:szCs w:val="24"/>
          <w:lang w:val="el-GR" w:eastAsia="el-GR" w:bidi="ar-SA"/>
        </w:rPr>
        <w:t>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ως αναπληρωτής</w:t>
      </w:r>
      <w:r xmlns:pt14="http://powertools.codeplex.com/2011" w:rsidR="00DA0494"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DA0494" pt14:StyleName="a0" pt14:FontName="Arial" pt14:LanguageType="western">
        <w:rPr>
          <w:rFonts w:ascii="Arial" w:hAnsi="Arial" w:eastAsia="Times New Roman" w:cs="Times New Roman"/>
          <w:sz w:val="24"/>
          <w:szCs w:val="24"/>
          <w:lang w:val="el-GR" w:eastAsia="el-GR" w:bidi="ar-SA"/>
        </w:rPr>
        <w:t>Γιατί</w:t>
      </w:r>
      <w:r xmlns:pt14="http://powertools.codeplex.com/2011" w:rsidR="00DA0494" pt14:StyleName="a0" pt14:FontName="Arial" pt14:LanguageType="western">
        <w:rPr>
          <w:rFonts w:ascii="Arial" w:hAnsi="Arial" w:eastAsia="Times New Roman" w:cs="Times New Roman"/>
          <w:sz w:val="24"/>
          <w:szCs w:val="24"/>
          <w:lang w:val="el-GR" w:eastAsia="el-GR" w:bidi="ar-SA"/>
        </w:rPr>
        <w:t>, τι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διδάσκουμε στα παιδιά </w:t>
      </w:r>
      <w:r xmlns:pt14="http://powertools.codeplex.com/2011" w:rsidR="00DA0494" pt14:StyleName="a0" pt14:FontName="Arial" pt14:LanguageType="western">
        <w:rPr>
          <w:rFonts w:ascii="Arial" w:hAnsi="Arial" w:eastAsia="Times New Roman" w:cs="Times New Roman"/>
          <w:sz w:val="24"/>
          <w:szCs w:val="24"/>
          <w:lang w:val="el-GR" w:eastAsia="el-GR" w:bidi="ar-SA"/>
        </w:rPr>
        <w:t>μας;</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DA0494"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να αλλοιώνουν την αντίληψή τους και την κριτική τους σκέψη</w:t>
      </w:r>
      <w:r xmlns:pt14="http://powertools.codeplex.com/2011" w:rsidR="00E321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μεση σύνδεση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ναφέρεται πως θα υπάρχει άμεση σύνδεση των ακαδημιών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ως η πρακτική των σπουδαστών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lastRenderedPageBreak/>
        <w:t>θα γίνεται στους ιδιώτες</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οι σπουδαστές θα εκπαιδευτούν κατάλληλα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για να εργαστούν σε συγκεκριμένη ιδιωτική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αν κάποια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στιγμή η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επιχείρηση δεν χρειάζεται τον εργαζόμενο </w:t>
      </w:r>
      <w:r xmlns:pt14="http://powertools.codeplex.com/2011" pt14:StyleName="a0" pt14:FontName="Arial" pt14:LanguageType="western">
        <w:rPr>
          <w:rFonts w:ascii="Arial" w:hAnsi="Arial" w:eastAsia="Times New Roman" w:cs="Times New Roman"/>
          <w:sz w:val="24"/>
          <w:szCs w:val="24"/>
          <w:lang w:val="el-GR" w:eastAsia="el-GR" w:bidi="ar-SA"/>
        </w:rPr>
        <w:t>και τον διώξει; Δ</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εν θα είναι εκτεθειμένος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απόφοιτος της α</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καδημίας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έ</w:t>
      </w:r>
      <w:r xmlns:pt14="http://powertools.codeplex.com/2011" w:rsidR="00883959" pt14:StyleName="a0" pt14:FontName="Arial" pt14:LanguageType="western">
        <w:rPr>
          <w:rFonts w:ascii="Arial" w:hAnsi="Arial" w:eastAsia="Times New Roman" w:cs="Times New Roman"/>
          <w:sz w:val="24"/>
          <w:szCs w:val="24"/>
          <w:lang w:val="el-GR" w:eastAsia="el-GR" w:bidi="ar-SA"/>
        </w:rPr>
        <w:t>τε</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ότι οι εκπαιδευτές των ακαδημιών θα προέρχονται από το </w:t>
      </w:r>
      <w:r xmlns:pt14="http://powertools.codeplex.com/2011" w:rsidRPr="007A0358" w:rsidR="00883959" pt14:StyleName="a0" pt14:FontName="Arial" pt14:LanguageType="western">
        <w:rPr>
          <w:rFonts w:ascii="Arial" w:hAnsi="Arial" w:eastAsia="Times New Roman" w:cs="Times New Roman"/>
          <w:sz w:val="24"/>
          <w:szCs w:val="24"/>
          <w:lang w:val="el-GR" w:eastAsia="el-GR" w:bidi="ar-SA"/>
        </w:rPr>
        <w:t>Μητρώο Εκπαιδευτών</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Σωστό αυτό</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Εδώ θα πρέπει να </w:t>
      </w:r>
      <w:r xmlns:pt14="http://powertools.codeplex.com/2011" w:rsidR="00883959" pt14:StyleName="a0" pt14:FontName="Arial" pt14:LanguageType="western">
        <w:rPr>
          <w:rFonts w:ascii="Arial" w:hAnsi="Arial" w:eastAsia="Times New Roman" w:cs="Times New Roman"/>
          <w:sz w:val="24"/>
          <w:szCs w:val="24"/>
          <w:lang w:val="el-GR" w:eastAsia="el-GR" w:bidi="ar-SA"/>
        </w:rPr>
        <w:t>εισ</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ακούσετε το αίτημα του συλλόγου των εκπαιδευτών για την αύξηση του ωρομισθίου</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88395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σωστά ειπώθηκε</w:t>
      </w:r>
      <w:r xmlns:pt14="http://powertools.codeplex.com/2011" w:rsidR="00883959"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θα πρέπει να ληφθ</w:t>
      </w:r>
      <w:r xmlns:pt14="http://powertools.codeplex.com/2011" w:rsidR="00883959" pt14:StyleName="a0" pt14:FontName="Arial" pt14:LanguageType="western">
        <w:rPr>
          <w:rFonts w:ascii="Arial" w:hAnsi="Arial" w:eastAsia="Times New Roman" w:cs="Times New Roman"/>
          <w:sz w:val="24"/>
          <w:szCs w:val="24"/>
          <w:lang w:val="el-GR" w:eastAsia="el-GR" w:bidi="ar-SA"/>
        </w:rPr>
        <w:t>ούν υπ’ όψιν</w:t>
      </w:r>
      <w:r xmlns:pt14="http://powertools.codeplex.com/2011" w:rsidR="00963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και η ακρίβεια και οι αναπροσαρμογές που έχουν γίνει σε όλα τα είδη</w:t>
      </w:r>
      <w:r xmlns:pt14="http://powertools.codeplex.com/2011" w:rsidR="00883959"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σε όλες τις παροχές</w:t>
      </w:r>
      <w:r xmlns:pt14="http://powertools.codeplex.com/2011" w:rsidR="00883959"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σε όλα τα παρε</w:t>
      </w:r>
      <w:r xmlns:pt14="http://powertools.codeplex.com/2011" w:rsidR="00883959" pt14:StyleName="a0" pt14:FontName="Arial" pt14:LanguageType="western">
        <w:rPr>
          <w:rFonts w:ascii="Arial" w:hAnsi="Arial" w:eastAsia="Times New Roman" w:cs="Times New Roman"/>
          <w:sz w:val="24"/>
          <w:szCs w:val="24"/>
          <w:lang w:val="el-GR" w:eastAsia="el-GR" w:bidi="ar-SA"/>
        </w:rPr>
        <w:t>χ</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όμενα είδη και δεν μπορεί από το 2013 το ωρομίσθιο</w:t>
      </w:r>
      <w:r xmlns:pt14="http://powertools.codeplex.com/2011" w:rsidR="00883959" pt14:StyleName="a0" pt14:FontName="Arial" pt14:LanguageType="western">
        <w:rPr>
          <w:rFonts w:ascii="Arial" w:hAnsi="Arial" w:eastAsia="Times New Roman" w:cs="Times New Roman"/>
          <w:sz w:val="24"/>
          <w:szCs w:val="24"/>
          <w:lang w:val="el-GR" w:eastAsia="el-GR" w:bidi="ar-SA"/>
        </w:rPr>
        <w:t xml:space="preserve"> ενός</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εκπαιδευτικού</w:t>
      </w:r>
      <w:r xmlns:pt14="http://powertools.codeplex.com/2011" w:rsidR="00883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AEC" pt14:StyleName="a0" pt14:FontName="Arial" pt14:LanguageType="western">
        <w:rPr>
          <w:rFonts w:ascii="Arial" w:hAnsi="Arial" w:eastAsia="Times New Roman" w:cs="Times New Roman"/>
          <w:sz w:val="24"/>
          <w:szCs w:val="24"/>
          <w:lang w:val="el-GR" w:eastAsia="el-GR" w:bidi="ar-SA"/>
        </w:rPr>
        <w:t>δ</w:t>
      </w:r>
      <w:r xmlns:pt14="http://powertools.codeplex.com/2011" w:rsidR="00883959"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963AEC" pt14:StyleName="a0" pt14:FontName="Arial" pt14:LanguageType="western">
        <w:rPr>
          <w:rFonts w:ascii="Arial" w:hAnsi="Arial" w:eastAsia="Times New Roman" w:cs="Times New Roman"/>
          <w:sz w:val="24"/>
          <w:szCs w:val="24"/>
          <w:lang w:val="el-GR" w:eastAsia="el-GR" w:bidi="ar-SA"/>
        </w:rPr>
        <w:t xml:space="preserve"> σχολείου</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να είναι ακριβώς το ίδιο</w:t>
      </w:r>
      <w:r xmlns:pt14="http://powertools.codeplex.com/2011" w:rsidR="00963AEC"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όπως ακόμα και να υπάρχει ωρομίσθιο των 5 ευρώ για τους εκπαιδευτικούς των ιδιωτικών </w:t>
      </w:r>
      <w:r xmlns:pt14="http://powertools.codeplex.com/2011" w:rsidRPr="007A0358" w:rsidR="00963AEC" pt14:StyleName="a0" pt14:FontName="Arial" pt14:LanguageType="western">
        <w:rPr>
          <w:rFonts w:ascii="Arial" w:hAnsi="Arial" w:eastAsia="Times New Roman" w:cs="Times New Roman"/>
          <w:sz w:val="24"/>
          <w:szCs w:val="24"/>
          <w:lang w:val="el-GR" w:eastAsia="el-GR" w:bidi="ar-SA"/>
        </w:rPr>
        <w:t>ΙΕΚ</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63AEC"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ο ιδιώτης δίνει ψίχουλα στους ωρομίσθιους εκπαιδευτικούς</w:t>
      </w:r>
      <w:r xmlns:pt14="http://powertools.codeplex.com/2011" w:rsidR="00963AEC"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αλλά οι σπουδαστές του δίνουν 300</w:t>
      </w:r>
      <w:r xmlns:pt14="http://powertools.codeplex.com/2011" w:rsidR="00963AEC" pt14:StyleName="a0" pt14:FontName="Arial" pt14:LanguageType="western">
        <w:rPr>
          <w:rFonts w:ascii="Arial" w:hAnsi="Arial" w:eastAsia="Times New Roman" w:cs="Times New Roman"/>
          <w:sz w:val="24"/>
          <w:szCs w:val="24"/>
          <w:lang w:val="el-GR" w:eastAsia="el-GR" w:bidi="ar-SA"/>
        </w:rPr>
        <w:t>-3</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50 ευρώ μηνιαίως ή και περισσότερα</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Τα στατιστικά από το 2020 μέχρι το </w:t>
      </w:r>
      <w:r xmlns:pt14="http://powertools.codeplex.com/2011" w:rsidR="00963AEC" pt14:StyleName="a0" pt14:FontName="Arial" pt14:LanguageType="western">
        <w:rPr>
          <w:rFonts w:ascii="Arial" w:hAnsi="Arial" w:eastAsia="Times New Roman" w:cs="Times New Roman"/>
          <w:sz w:val="24"/>
          <w:szCs w:val="24"/>
          <w:lang w:val="el-GR" w:eastAsia="el-GR" w:bidi="ar-SA"/>
        </w:rPr>
        <w:t>20</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24 δείχνουν ότι μειώθηκαν οι εκπαιδευόμενοι των δημοσίων </w:t>
      </w:r>
      <w:r xmlns:pt14="http://powertools.codeplex.com/2011" w:rsidR="00963AEC" pt14:StyleName="a0" pt14:FontName="Arial" pt14:LanguageType="western">
        <w:rPr>
          <w:rFonts w:ascii="Arial" w:hAnsi="Arial" w:eastAsia="Times New Roman" w:cs="Times New Roman"/>
          <w:sz w:val="24"/>
          <w:szCs w:val="24"/>
          <w:lang w:val="el-GR" w:eastAsia="el-GR" w:bidi="ar-SA"/>
        </w:rPr>
        <w:t>ΣΑΕΚ</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κατά 4.100 σπουδαστές</w:t>
      </w:r>
      <w:r xmlns:pt14="http://powertools.codeplex.com/2011" w:rsidR="00963AEC"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ενώ αντίστοιχα αυξήθηκαν κατά 10.000 σπουδαστές στα ιδιωτικά </w:t>
      </w:r>
      <w:r xmlns:pt14="http://powertools.codeplex.com/2011" w:rsidRPr="007A0358" w:rsidR="00E647AF" pt14:StyleName="a0" pt14:FontName="Arial" pt14:LanguageType="western">
        <w:rPr>
          <w:rFonts w:ascii="Arial" w:hAnsi="Arial" w:eastAsia="Times New Roman" w:cs="Times New Roman"/>
          <w:sz w:val="24"/>
          <w:szCs w:val="24"/>
          <w:lang w:val="el-GR" w:eastAsia="el-GR" w:bidi="ar-SA"/>
        </w:rPr>
        <w:t>ΙΕΚ</w:t>
      </w:r>
      <w:r xmlns:pt14="http://powertools.codeplex.com/2011" w:rsidR="007A0358"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Μεγάλη διαφορά δεν νομίζετε</w:t>
      </w:r>
      <w:r xmlns:pt14="http://powertools.codeplex.com/2011" w:rsidR="00E647AF" pt14:StyleName="a0" pt14:FontName="Arial" pt14:LanguageType="western">
        <w:rPr>
          <w:rFonts w:ascii="Arial" w:hAnsi="Arial" w:eastAsia="Times New Roman" w:cs="Times New Roman"/>
          <w:sz w:val="24"/>
          <w:szCs w:val="24"/>
          <w:lang w:val="el-GR" w:eastAsia="el-GR" w:bidi="ar-SA"/>
        </w:rPr>
        <w:t>;</w:t>
      </w:r>
      <w:r xmlns:pt14="http://powertools.codeplex.com/2011" w:rsidRPr="007A0358" w:rsidR="007A03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Πού μπορεί όμως να οφείλετ</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Θα σας πω την πιο πιθανή αιτία, που είναι ο εξοπλισμός της ΣΑΕΚ. Οι δημόσιες ΣΑΕΚ αντιμετωπίζουν τεράστια προβλήματα εξοπλισμού. Έχετε σκεφτεί τι γίνεται με τον εξοπλισμό για τους εκπαιδευόμενους της μαγειρικής;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Γνωρίζετε πως η αγορά του εξοπλισμού επιβαρύνει τους ίδιους; Μιλάμε για ένα κόστος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που πρέπει να κάνουν με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καλημέρα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πάνω από 300 ευρώ. Αυτό δεν αποτρέπει κάποιους από το να καταρτιστούν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Γνωρίζετε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 όλες οι ΣΑΕΚ</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υποκριτικής διαθέτουν θεατρική σκηνή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εξοπλισμό με φώτα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με κονσόλα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με μικρόφωνα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Γνωρίζετε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 τα ΙΕΚ Σκηνοθεσίας έχουν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κάμερες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μονταζιέρ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όλο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απαραίτητο εξοπλισμό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λοιπόν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μην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επιλέξει να καταρτιστεί κάποιος σε ένα ιδιωτικό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ΑΕΚ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με τον απαραίτητο εξοπλισμό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Αυτή η απώλεια σπουδαστών δεν αφορά τους καθηγητές </w:t>
      </w:r>
      <w:r xmlns:pt14="http://powertools.codeplex.com/2011" w:rsidR="00961D77" pt14:StyleName="a1" pt14:FontName="Arial" pt14:LanguageType="western">
        <w:rPr>
          <w:rFonts w:ascii="Arial" w:hAnsi="Arial" w:eastAsia="SimSun" w:cs="Arial"/>
          <w:bCs/>
          <w:color w:val="222222"/>
          <w:sz w:val="24"/>
          <w:szCs w:val="24"/>
          <w:shd w:val="clear" w:color="auto" w:fill="FFFFFF"/>
          <w:lang w:val="el-GR" w:eastAsia="zh-CN" w:bidi="ar-SA"/>
        </w:rPr>
        <w:t>στο μητρώο εκπαιδευτικών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Το μητρώο διαθέτει εκπαιδευτικούς με υψηλά μόρια</w:t>
      </w:r>
      <w:r xmlns:pt14="http://powertools.codeplex.com/2011" w:rsidR="00961D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με πολλά προσόντα και με εμπειρία. Μας το είπε </w:t>
      </w:r>
      <w:r xmlns:pt14="http://powertools.codeplex.com/2011" w:rsidR="00961D7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00961D7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961D77" pt14:StyleName="a1" pt14:FontName="Arial" pt14:LanguageType="western">
        <w:rPr>
          <w:rFonts w:ascii="Arial" w:hAnsi="Arial" w:eastAsia="SimSun" w:cs="Arial"/>
          <w:bCs/>
          <w:color w:val="222222"/>
          <w:sz w:val="24"/>
          <w:szCs w:val="24"/>
          <w:shd w:val="clear" w:color="auto" w:fill="FFFFFF"/>
          <w:lang w:val="el-GR" w:eastAsia="zh-CN" w:bidi="ar-SA"/>
        </w:rPr>
        <w:t xml:space="preserve">Αναστάσιος </w:t>
      </w:r>
      <w:proofErr w:type="spellStart"/>
      <w:r xmlns:pt14="http://powertools.codeplex.com/2011" w:rsidR="00961D77" pt14:StyleName="a1" pt14:FontName="Arial" pt14:LanguageType="western">
        <w:rPr>
          <w:rFonts w:ascii="Arial" w:hAnsi="Arial" w:eastAsia="SimSun" w:cs="Arial"/>
          <w:bCs/>
          <w:color w:val="222222"/>
          <w:sz w:val="24"/>
          <w:szCs w:val="24"/>
          <w:shd w:val="clear" w:color="auto" w:fill="FFFFFF"/>
          <w:lang w:val="el-GR" w:eastAsia="zh-CN" w:bidi="ar-SA"/>
        </w:rPr>
        <w:t>Κακούρος</w:t>
      </w:r>
      <w:proofErr w:type="spellEnd"/>
      <w:r xmlns:pt14="http://powertools.codeplex.com/2011" w:rsidR="00961D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961D77"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4F5F32" w:rsidR="00961D77" pt14:StyleName="a1" pt14:FontName="Arial" pt14:LanguageType="western">
        <w:rPr>
          <w:rFonts w:ascii="Arial" w:hAnsi="Arial" w:eastAsia="SimSun" w:cs="Arial"/>
          <w:bCs/>
          <w:color w:val="222222"/>
          <w:sz w:val="24"/>
          <w:szCs w:val="24"/>
          <w:shd w:val="clear" w:color="auto" w:fill="FFFFFF"/>
          <w:lang w:val="el-GR" w:eastAsia="zh-CN" w:bidi="ar-SA"/>
        </w:rPr>
        <w:t>Πανελλήνιας Ένωσης Διευθυντών Σχολών Ανώτερης Επαγγελματικής Εκπαίδευσης</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Άμεσα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λοιπόν πρέπει να τακτοποιήσετε τις σοβαρότατες ελλείψεις των δημοσίων </w:t>
      </w:r>
      <w:r xmlns:pt14="http://powertools.codeplex.com/2011" w:rsidRPr="004F5F32" w:rsidR="00EB7B39" pt14:StyleName="a1" pt14:FontName="Arial" pt14:LanguageType="western">
        <w:rPr>
          <w:rFonts w:ascii="Arial" w:hAnsi="Arial" w:eastAsia="SimSun" w:cs="Arial"/>
          <w:bCs/>
          <w:color w:val="222222"/>
          <w:sz w:val="24"/>
          <w:szCs w:val="24"/>
          <w:shd w:val="clear" w:color="auto" w:fill="FFFFFF"/>
          <w:lang w:val="el-GR" w:eastAsia="zh-CN" w:bidi="ar-SA"/>
        </w:rPr>
        <w:t>Σχολών Επαγγελματικής Κατάρτισης</w:t>
      </w:r>
      <w:r xmlns:pt14="http://powertools.codeplex.com/2011" w:rsidR="00EB7B3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Σας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 πολύ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σ</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υγγνώμη για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ένταση,</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 αυτήν την ένταση μάς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οδηγούν αυτές οι δηλώσεις.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B7B39"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Ευχαριστούμε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και</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χρόνο.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Ο κ. Τσιρώνης από τη </w:t>
      </w:r>
      <w:r xmlns:pt14="http://powertools.codeplex.com/2011" w:rsidRPr="004F5F32" w:rsidR="00EB7B39" pt14:StyleName="a1" pt14:FontName="Arial" pt14:LanguageType="western">
        <w:rPr>
          <w:rFonts w:ascii="Arial" w:hAnsi="Arial" w:eastAsia="SimSun" w:cs="Arial"/>
          <w:bCs/>
          <w:color w:val="222222"/>
          <w:sz w:val="24"/>
          <w:szCs w:val="24"/>
          <w:shd w:val="clear" w:color="auto" w:fill="FFFFFF"/>
          <w:lang w:val="el-GR" w:eastAsia="zh-CN" w:bidi="ar-SA"/>
        </w:rPr>
        <w:t xml:space="preserve">Νίκη </w:t>
      </w:r>
      <w:r xmlns:pt14="http://powertools.codeplex.com/2011" w:rsidR="00EB7B39" pt14:StyleName="a1" pt14:FontName="Arial" pt14:LanguageType="western">
        <w:rPr>
          <w:rFonts w:ascii="Arial" w:hAnsi="Arial" w:eastAsia="SimSun" w:cs="Arial"/>
          <w:bCs/>
          <w:color w:val="222222"/>
          <w:sz w:val="24"/>
          <w:szCs w:val="24"/>
          <w:shd w:val="clear" w:color="auto" w:fill="FFFFFF"/>
          <w:lang w:val="el-GR" w:eastAsia="zh-CN" w:bidi="ar-SA"/>
        </w:rPr>
        <w:t>έχει τον λόγο</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B7B39" pt14:StyleName="a1" pt14:FontName="Arial" pt14:LanguageType="western">
        <w:rPr>
          <w:rFonts w:ascii="Arial" w:hAnsi="Arial" w:eastAsia="SimSun" w:cs="Arial"/>
          <w:b/>
          <w:color w:val="222222"/>
          <w:sz w:val="24"/>
          <w:szCs w:val="24"/>
          <w:shd w:val="clear" w:color="auto" w:fill="FFFFFF"/>
          <w:lang w:val="el-GR" w:eastAsia="zh-CN" w:bidi="ar-SA"/>
        </w:rPr>
        <w:t>ΣΠΥΡΙΔΩΝ ΤΣΙΡΩΝΗΣ:</w:t>
      </w:r>
      <w:r xmlns:pt14="http://powertools.codeplex.com/2011" w:rsidRPr="00EB7B3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Κυρία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EB7B39"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δεν είχα σκοπό να μιλήσω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πραγματικά σε μια κουραστική μέρα τα είπαμε όλ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σχεδόν σύσσωμη η αντιπολίτευση είπε το ίδιο πράγμα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δύο λόγους όμως ανέβηκα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πω</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κάτι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ιατί όντως ακούστηκαν πολλά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κάποια δεν έχουν επαφή με την πραγματικότητα και κάποια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κοινές ομολογίες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ο δεύτερος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λόγος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είναι για να απαντηθεί ένα ερώτημα που έθεσ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εξαρχής στην τέταρτη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δεύτερη ανάγνωση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απαντήθηκε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Επ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ευκαιρία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τώρα που ήρθε η κυρία Υπουργό</w:t>
      </w:r>
      <w:r xmlns:pt14="http://powertools.codeplex.com/2011" w:rsidR="00022649"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 να απαντήσει η ίδια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ξεκινά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αυτά που είπε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ο κ. </w:t>
      </w:r>
      <w:proofErr w:type="spellStart"/>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ιρί</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δης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πέρα από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πρόγνωση</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ή ασφαλή πληροφόρηση για το πότε θα ξεκινήσει η δίκη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των Τεμπών</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εδώ</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έρχεται να επιβεβαι</w:t>
      </w:r>
      <w:r xmlns:pt14="http://powertools.codeplex.com/2011" w:rsidR="00022649" pt14:StyleName="a1" pt14:FontName="Arial" pt14:LanguageType="western">
        <w:rPr>
          <w:rFonts w:ascii="Arial" w:hAnsi="Arial" w:eastAsia="SimSun" w:cs="Arial"/>
          <w:bCs/>
          <w:color w:val="222222"/>
          <w:sz w:val="24"/>
          <w:szCs w:val="24"/>
          <w:shd w:val="clear" w:color="auto" w:fill="FFFFFF"/>
          <w:lang w:val="el-GR" w:eastAsia="zh-CN" w:bidi="ar-SA"/>
        </w:rPr>
        <w:t>ωθεί</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που είπα κλείνοντας την πρωτολογία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είναι επικίνδυνα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κοντά,</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μακριά από τη δικαιοσύνη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τις δικαστικές αρχές όσον αφορά τις ευθύνες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και να τραβηχτεί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όσο πιο μακριά από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 είναι</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επικίνδυνα κοντά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επικίνδυνα και για το πολίτευμα κοντά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δικαστικές αρχές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ε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τι αφορά οτιδήποτε σας εξυπηρετεί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Πέρα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από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τόνισε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κυρία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Πρόεδρος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υπήρχε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κάτι ακόμα εν τη ρύμη του λόγου. Είπε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ότι το άρθρο 16 απαγορεύει την ίδρυση μη κρατικών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μη κερδοσκοπικών πανεπιστημίων. Ψάξτε τα πρακτικά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είπε πεντακάθαρα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έρχομαι να ρωτήσω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κυρία Υπουργέ, αφού το απαγορεύει, π</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ώς το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καταφέρ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ατ</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που σας λέγαμε τότε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όλοι, σχ</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εδόν όλοι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ένα άρθρο που είναι</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τα πιο απαγορευτικά του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Συντάγματος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έρχεται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Εκπρόσωπος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σήμερα</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ομολογεί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ότι απαγορεύεται η ίδρυση βάσει του άρθρου 16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ς ακριβώς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αιτιολογείτε; Πώς το</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καταφέρ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αφού το καταφέρετε και είστε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ικανοί,</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δεξιότητες τέτοιες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ιατί με τον ίδιο τρόπο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καταργ</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είτ</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το 86</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 τον ίδιο τρόπο. Έχετε δεξιότητες. Β</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ούληση δεν έχετε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απλά δεν σας συμφέρει. Αυτό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άκουσα</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Υφυπουργέ, ότι είπατε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για αναβάθμιση της επαγγελματικής εκπαίδευσης</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ια τις τεχνολογικές εξελίξεις</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τρατηγική επιλογή της </w:t>
      </w:r>
      <w:r xmlns:pt14="http://powertools.codeplex.com/2011" w:rsidRPr="004F5F32" w:rsidR="00A0670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 </w:t>
      </w:r>
      <w:r xmlns:pt14="http://powertools.codeplex.com/2011" w:rsidRPr="004F5F32" w:rsidR="00A0670A" pt14:StyleName="a1" pt14:FontName="Arial" pt14:LanguageType="western">
        <w:rPr>
          <w:rFonts w:ascii="Arial" w:hAnsi="Arial" w:eastAsia="SimSun" w:cs="Arial"/>
          <w:bCs/>
          <w:color w:val="222222"/>
          <w:sz w:val="24"/>
          <w:szCs w:val="24"/>
          <w:shd w:val="clear" w:color="auto" w:fill="FFFFFF"/>
          <w:lang w:val="el-GR" w:eastAsia="zh-CN" w:bidi="ar-SA"/>
        </w:rPr>
        <w:t>Πρωθυπουργού</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A0670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του ίδιου του </w:t>
      </w:r>
      <w:r xmlns:pt14="http://powertools.codeplex.com/2011" w:rsidRPr="004F5F32" w:rsidR="00A0670A" pt14:StyleName="a1" pt14:FontName="Arial" pt14:LanguageType="western">
        <w:rPr>
          <w:rFonts w:ascii="Arial" w:hAnsi="Arial" w:eastAsia="SimSun" w:cs="Arial"/>
          <w:bCs/>
          <w:color w:val="222222"/>
          <w:sz w:val="24"/>
          <w:szCs w:val="24"/>
          <w:shd w:val="clear" w:color="auto" w:fill="FFFFFF"/>
          <w:lang w:val="el-GR" w:eastAsia="zh-CN" w:bidi="ar-SA"/>
        </w:rPr>
        <w:t>Πρωθυπουργού</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Πριν δύο χρόνια δεν ήταν</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A0670A" pt14:StyleName="a1" pt14:FontName="Arial" pt14:LanguageType="western">
        <w:rPr>
          <w:rFonts w:ascii="Arial" w:hAnsi="Arial" w:eastAsia="SimSun" w:cs="Arial"/>
          <w:bCs/>
          <w:color w:val="222222"/>
          <w:sz w:val="24"/>
          <w:szCs w:val="24"/>
          <w:shd w:val="clear" w:color="auto" w:fill="FFFFFF"/>
          <w:lang w:val="el-GR" w:eastAsia="zh-CN" w:bidi="ar-SA"/>
        </w:rPr>
        <w:t xml:space="preserve">Επί </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εξίμισι</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δεν ήταν</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Τι άλλαξε και </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 xml:space="preserve">ήρθε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A0670A" pt14:StyleName="a1" pt14:FontName="Arial" pt14:LanguageType="western">
        <w:rPr>
          <w:rFonts w:ascii="Arial" w:hAnsi="Arial" w:eastAsia="SimSun" w:cs="Arial"/>
          <w:bCs/>
          <w:color w:val="222222"/>
          <w:sz w:val="24"/>
          <w:szCs w:val="24"/>
          <w:shd w:val="clear" w:color="auto" w:fill="FFFFFF"/>
          <w:lang w:val="el-GR" w:eastAsia="zh-CN" w:bidi="ar-SA"/>
        </w:rPr>
        <w:t xml:space="preserve">Πώς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είναι στρατηγική</w:t>
      </w:r>
      <w:r xmlns:pt14="http://powertools.codeplex.com/2011" w:rsidR="00A0670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A0670A" pt14:StyleName="a1" pt14:FontName="Arial" pt14:LanguageType="western">
        <w:rPr>
          <w:rFonts w:ascii="Arial" w:hAnsi="Arial" w:eastAsia="SimSun" w:cs="Arial"/>
          <w:bCs/>
          <w:color w:val="222222"/>
          <w:sz w:val="24"/>
          <w:szCs w:val="24"/>
          <w:shd w:val="clear" w:color="auto" w:fill="FFFFFF"/>
          <w:lang w:val="el-GR" w:eastAsia="zh-CN" w:bidi="ar-SA"/>
        </w:rPr>
        <w:t xml:space="preserve">Πώς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υπήρχε το όραμα όταν τελικά αποδεικνύεται απλά η συνάντηση που υπήρξε και η ανάγκη </w:t>
      </w:r>
      <w:r xmlns:pt14="http://powertools.codeplex.com/2011" w:rsidR="003B3CD8" pt14:StyleName="a1" pt14:FontName="Arial" pt14:LanguageType="western">
        <w:rPr>
          <w:rFonts w:ascii="Arial" w:hAnsi="Arial" w:eastAsia="SimSun" w:cs="Arial"/>
          <w:bCs/>
          <w:color w:val="222222"/>
          <w:sz w:val="24"/>
          <w:szCs w:val="24"/>
          <w:shd w:val="clear" w:color="auto" w:fill="FFFFFF"/>
          <w:lang w:val="el-GR" w:eastAsia="zh-CN" w:bidi="ar-SA"/>
        </w:rPr>
        <w:t>από</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φορείς</w:t>
      </w:r>
      <w:r xmlns:pt14="http://powertools.codeplex.com/2011" w:rsidR="003B3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B3CD8"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ήταν στρατηγική της </w:t>
      </w:r>
      <w:r xmlns:pt14="http://powertools.codeplex.com/2011" w:rsidRPr="004F5F32" w:rsidR="003B3CD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είχε όραμα</w:t>
      </w:r>
      <w:r xmlns:pt14="http://powertools.codeplex.com/2011" w:rsidR="003B3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Πώς δημιουργεί</w:t>
      </w:r>
      <w:r xmlns:pt14="http://powertools.codeplex.com/2011" w:rsidR="003B3CD8" pt14:StyleName="a1" pt14:FontName="Arial" pt14:LanguageType="western">
        <w:rPr>
          <w:rFonts w:ascii="Arial" w:hAnsi="Arial" w:eastAsia="SimSun" w:cs="Arial"/>
          <w:bCs/>
          <w:color w:val="222222"/>
          <w:sz w:val="24"/>
          <w:szCs w:val="24"/>
          <w:shd w:val="clear" w:color="auto" w:fill="FFFFFF"/>
          <w:lang w:val="el-GR" w:eastAsia="zh-CN" w:bidi="ar-SA"/>
        </w:rPr>
        <w:t xml:space="preserve"> τα ΣΑΕΚ; Πώς έφτιαξε τα </w:t>
      </w:r>
      <w:r xmlns:pt14="http://powertools.codeplex.com/2011" w:rsidR="003B3CD8" pt14:StyleName="a1" pt14:FontName="Arial" pt14:LanguageType="western">
        <w:rPr>
          <w:rFonts w:ascii="Arial" w:hAnsi="Arial" w:eastAsia="SimSun" w:cs="Arial"/>
          <w:bCs/>
          <w:color w:val="222222"/>
          <w:sz w:val="24"/>
          <w:szCs w:val="24"/>
          <w:shd w:val="clear" w:color="auto" w:fill="FFFFFF"/>
          <w:lang w:val="en-US" w:eastAsia="zh-CN" w:bidi="ar-SA"/>
        </w:rPr>
        <w:t>campuses</w:t>
      </w:r>
      <w:r xmlns:pt14="http://powertools.codeplex.com/2011" w:rsidR="003B3CD8" pt14:StyleName="a1" pt14:FontName="Arial" pt14:LanguageType="western">
        <w:rPr>
          <w:rFonts w:ascii="Arial" w:hAnsi="Arial" w:eastAsia="SimSun" w:cs="Arial"/>
          <w:bCs/>
          <w:color w:val="222222"/>
          <w:sz w:val="24"/>
          <w:szCs w:val="24"/>
          <w:shd w:val="clear" w:color="auto" w:fill="FFFFFF"/>
          <w:lang w:val="el-GR" w:eastAsia="zh-CN" w:bidi="ar-SA"/>
        </w:rPr>
        <w:t>; Και ξαφνικά,</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τώρα προέκυψε ακριβώς αυτό</w:t>
      </w:r>
      <w:r xmlns:pt14="http://powertools.codeplex.com/2011" w:rsidR="003B3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3B3CD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Είπατε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όχι πλέον στην πεπατημένη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λέτε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20 κάτι χιλιάδες που είπατε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ετούτη</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 σπουδαστές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στα ΣΑΕΚ; Αυτό λέτε; Ότι είναι η «πεπατημένη» και</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κάνου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άλλο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να πάνε στα ΑΕΚ, αυτό λέτε;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Και ερχόμαστε</w:t>
      </w:r>
      <w:r xmlns:pt14="http://powertools.codeplex.com/2011" w:rsidR="005464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ειπώθηκαν κι άλλα- στην κ. Αραμπατζή, που είπε ότι δεν θέλουμε τα παιδιά μας να φύγουν από την Ημαθία. Προφανώς, και το αντιλαμβάνομαι. Αλλά να πω ότι και εμείς</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θέλουμε τα παιδιά μας να </w:t>
      </w:r>
      <w:r xmlns:pt14="http://powertools.codeplex.com/2011" w:rsidR="0054649F" pt14:StyleName="a1" pt14:FontName="Arial" pt14:LanguageType="western">
        <w:rPr>
          <w:rFonts w:ascii="Arial" w:hAnsi="Arial" w:eastAsia="SimSun" w:cs="Arial"/>
          <w:bCs/>
          <w:color w:val="222222"/>
          <w:sz w:val="24"/>
          <w:szCs w:val="24"/>
          <w:shd w:val="clear" w:color="auto" w:fill="FFFFFF"/>
          <w:lang w:val="el-GR" w:eastAsia="zh-CN" w:bidi="ar-SA"/>
        </w:rPr>
        <w:t>οδηγηθούν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w:t>
      </w:r>
      <w:r xmlns:pt14="http://powertools.codeplex.com/2011" w:rsidR="0054649F" pt14:StyleName="a1" pt14:FontName="Arial" pt14:LanguageType="western">
        <w:rPr>
          <w:rFonts w:ascii="Arial" w:hAnsi="Arial" w:eastAsia="SimSun" w:cs="Arial"/>
          <w:bCs/>
          <w:color w:val="222222"/>
          <w:sz w:val="24"/>
          <w:szCs w:val="24"/>
          <w:shd w:val="clear" w:color="auto" w:fill="FFFFFF"/>
          <w:lang w:val="el-GR" w:eastAsia="zh-CN" w:bidi="ar-SA"/>
        </w:rPr>
        <w:t>ημιμάθεια και την περιορισμένη μάθηση στην εκμετάλλευση</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Και εμείς δεν το θέλουμε αυτό</w:t>
      </w:r>
      <w:r xmlns:pt14="http://powertools.codeplex.com/2011" w:rsidR="0054649F"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Έρχομαι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στην ερώτηση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και κλείνω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w:t>
      </w:r>
      <w:r xmlns:pt14="http://powertools.codeplex.com/2011" w:rsidR="004B6EFC" pt14:StyleName="a1" pt14:FontName="Arial" pt14:LanguageType="western">
        <w:rPr>
          <w:rFonts w:ascii="Arial" w:hAnsi="Arial" w:eastAsia="SimSun" w:cs="Arial"/>
          <w:bCs/>
          <w:color w:val="222222"/>
          <w:sz w:val="24"/>
          <w:szCs w:val="24"/>
          <w:shd w:val="clear" w:color="auto" w:fill="FFFFFF"/>
          <w:lang w:val="el-GR" w:eastAsia="zh-CN" w:bidi="ar-SA"/>
        </w:rPr>
        <w:t>που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έκανα στην</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πραγματικά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θεωρώ ότι είναι η επιτομή σε ό,τι συζητάμε ετούτη τη στιγμή.</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Πείτε μου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αφού είπατε και εσείς σήμερα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έχετε έτοιμες χιλιάδες σελίδες οδηγούς σπουδών, οι οποίοι έχουν ανανεωθεί, είναι έτοιμοι, τα πάντα- τι σας εμπόδισε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διαγνώσατε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 τις ανάγκες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Τι σας εμπόδισε σε αυτές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δομές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που ήδη υπάρχουν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στις υπάρχουσες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δομές,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να βάλετε τις κατάλληλες δεξιότητες που έχει ανάγκη η αγορά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Προφανώς και είμαστε υπέρ της σύνδεσης των</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πτυχίων με την αγορά εργασίας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Τι σας εμπόδισε να είναι στη δημόσια δομή, στις ήδη υπάρχουσες δομές, ώστε να φέρετε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καινούργιο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παράλληλο, ν</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α </w:t>
      </w:r>
      <w:r xmlns:pt14="http://powertools.codeplex.com/2011" w:rsidRPr="004F5F32" w:rsidR="004B6EFC" pt14:StyleName="a1" pt14:FontName="Arial" pt14:LanguageType="western">
        <w:rPr>
          <w:rFonts w:ascii="Arial" w:hAnsi="Arial" w:eastAsia="SimSun" w:cs="Arial"/>
          <w:bCs/>
          <w:color w:val="222222"/>
          <w:sz w:val="24"/>
          <w:szCs w:val="24"/>
          <w:shd w:val="clear" w:color="auto" w:fill="FFFFFF"/>
          <w:lang w:val="el-GR" w:eastAsia="zh-CN" w:bidi="ar-SA"/>
        </w:rPr>
        <w:t>δημιουργήσ</w:t>
      </w:r>
      <w:r xmlns:pt14="http://powertools.codeplex.com/2011" w:rsidR="004B6EFC"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τον κατακερματισμό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Δεν χωρούσαν στα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αναλυτικά</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προγράμματα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αυτά,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στους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οδηγούς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σπουδών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αρκούσαν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δεν χωρούσαν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νέες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ειδικότητες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ι ήταν αυτό το νέο;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Αυτό το νέο είναι ακριβώς…κάποιος, νομίζω ο κ. Κωνσταντινίδης μίλησε για ιδεοληψία</w:t>
      </w:r>
      <w:r xmlns:pt14="http://powertools.codeplex.com/2011" w:rsidR="001D307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D307F"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είναι ο ιδεολογικός προσανατολισμός, είναι ο χαρακτήρας της Κυβέρνησης αυτός. Είναι η σφραγίδα. Μισείτε κάθε τι δημόσιο και το δίνετε βορρά σ</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τον ιδιωτικό 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Μίλησε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για ασθενή, μίλησε ο ίδιος. Είναι ομολογία αποτυχίας της μέχρι τώρα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Μίλησε 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Καιρίδης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είπε ότι νοσεί η επαγγελματική εκπαίδευση, λες και τώρα ξεκινάτε να κυβερνάτε, λες και δεν κυβερνάτε ήδη εξίμισι χρόνια! Και είπε ότι νοσεί.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τι κάνατε σε αυτούς που νοσούν, στους πραγματικούς που νοσούν; Γιατί είναι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ιδεολογική αγκύλωση δική σας και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 xml:space="preserve">μισείτε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το δημόσιο</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 Ό,τι κάνετε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ασθενείς και τους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αναγκάζετε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δημόσιο σύστημα υγείας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να πάνε στο ιδιωτικό, α</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κριβώς αυτό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κάνετε και τώρα. Δεν αλλάζει</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Αυτό</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 xml:space="preserve"> κάνετε. Θα δικαιωθώ αργότερα σε αυτό, όπως δικαιωθήκαμε σε πολλά άλλα από αυτά που λέγαμε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παλαιότερα</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 Και ξαναλέω ότι όταν θα έρθει η ώρα, εκείνη η ώρα, που</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θα ξεκινήσουν αυτές οι ακαδημίες</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θα δούμε ακριβώς ποια συμφέροντα εξυπηρετ</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ήσατε</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να μην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φτάσουμε στο ακόμα μακρύτερο μέλλον του τι</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θα γίν</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τα παιδιά που θα βγαίνουν από εκεί</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 xml:space="preserve"> τελικά</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πόσο καλ</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πληρωμέν</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θα είναι και για πόσ</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χρόν</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ια</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θα δουλεύουν εκεί και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δεν θα είναι απλά μια γραμμή παραγωγής</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φτηνού εργατικού δυναμικού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για να μειώσετε το κόστος λειτουργίας των επιχειρήσεων</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τότε </w:t>
      </w:r>
      <w:r xmlns:pt14="http://powertools.codeplex.com/2011" w:rsidR="00A666E0" pt14:StyleName="a1" pt14:FontName="Arial" pt14:LanguageType="western">
        <w:rPr>
          <w:rFonts w:ascii="Arial" w:hAnsi="Arial" w:eastAsia="SimSun" w:cs="Arial"/>
          <w:bCs/>
          <w:color w:val="222222"/>
          <w:sz w:val="24"/>
          <w:szCs w:val="24"/>
          <w:shd w:val="clear" w:color="auto" w:fill="FFFFFF"/>
          <w:lang w:val="el-GR" w:eastAsia="zh-CN" w:bidi="ar-SA"/>
        </w:rPr>
        <w:t>πρώτα ο θεός θα τα ξαναπούμε</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πολύ,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666E0"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Τον λόγο έχει η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Τζούφη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Νέα Αριστερά.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666E0" pt14:StyleName="a1" pt14:FontName="Arial" pt14:LanguageType="western">
        <w:rPr>
          <w:rFonts w:ascii="Arial" w:hAnsi="Arial" w:eastAsia="SimSun" w:cs="Arial"/>
          <w:b/>
          <w:color w:val="222222"/>
          <w:sz w:val="24"/>
          <w:szCs w:val="24"/>
          <w:shd w:val="clear" w:color="auto" w:fill="FFFFFF"/>
          <w:lang w:val="el-GR" w:eastAsia="zh-CN" w:bidi="ar-SA"/>
        </w:rPr>
        <w:t xml:space="preserve">ΜΕΡΟΠΗ ΤΖΟΥΦΗ: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κ</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και κύριοι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Υπουργοί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θα ξεκινήσω δηλώνοντας βαρύτατα προσβεβλημέν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συμπεριφορά του </w:t>
      </w:r>
      <w:r xmlns:pt14="http://powertools.codeplex.com/2011" w:rsidRPr="004F5F32" w:rsidR="00B21756"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Κοινοβουλευτικού Εκπροσώπου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4F5F32" w:rsidR="00B21756"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B217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ο οποίος πραγματικά δύο φορές σήμερα δυναμίτισε με τον τρόπο της τοποθέτησής του τη διαδικασία </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προσβάλλοντάς</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μας όλους</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με έναν αλαζονικό</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τοξικό τρόπο</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χαρακτηρίζοντάς μας </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w:rsidR="004F5F32" pt14:StyleName="a1" pt14:FontName="Arial" pt14:LanguageType="western">
        <w:rPr>
          <w:rFonts w:ascii="Arial" w:hAnsi="Arial" w:eastAsia="SimSun" w:cs="Arial"/>
          <w:bCs/>
          <w:color w:val="222222"/>
          <w:sz w:val="24"/>
          <w:szCs w:val="24"/>
          <w:shd w:val="clear" w:color="auto" w:fill="FFFFFF"/>
          <w:lang w:val="el-GR" w:eastAsia="zh-CN" w:bidi="ar-SA"/>
        </w:rPr>
        <w:t xml:space="preserve">αλλού </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ντ</w:t>
      </w:r>
      <w:proofErr w:type="spellEnd"/>
      <w:r xmlns:pt14="http://powertools.codeplex.com/2011" w:rsidR="00C83F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 xml:space="preserve"> αλλού», «τσίρκο», «θίασο» και «να διδαχτούμε».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Θεωρώ λοιπόν ότι αυτό είναι εξαιρετικά προσβλητικό προς όλους μας που βρεθήκαμε σε αυτή την </w:t>
      </w:r>
      <w:r xmlns:pt14="http://powertools.codeplex.com/2011" w:rsidRPr="004F5F32" w:rsidR="00B21756"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και που</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όλη αυτή τη διαδικασία </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ροσπαθήσαμε να καταθέσουμε τις απόψεις μας και τις ιδεολογικές διαφορές μας. Ναι</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αλλά με ευπρέπεια</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όχι με αυτ</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όν</w:t>
      </w:r>
      <w:r xmlns:pt14="http://powertools.codeplex.com/2011" w:rsidRPr="004F5F32"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τρόπο</w:t>
      </w:r>
      <w:r xmlns:pt14="http://powertools.codeplex.com/2011" w:rsidR="00B21756"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447E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47E49"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θεωρώ ότι είμαι προσβεβλημένη από την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να επαναφέρει τον κ</w:t>
      </w:r>
      <w:r xmlns:pt14="http://powertools.codeplex.com/2011" w:rsidRPr="00447E49"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015" pt14:StyleName="a0" pt14:FontName="Arial" pt14:LanguageType="western">
        <w:rPr>
          <w:rFonts w:ascii="Arial" w:hAnsi="Arial" w:eastAsia="Times New Roman" w:cs="Times New Roman"/>
          <w:sz w:val="24"/>
          <w:szCs w:val="24"/>
          <w:lang w:val="el-GR" w:eastAsia="el-GR" w:bidi="ar-SA"/>
        </w:rPr>
        <w:t>Κυριαζίδη</w:t>
      </w:r>
      <w:r xmlns:pt14="http://powertools.codeplex.com/2011" w:rsidRPr="00077015" w:rsidR="00077015" pt14:StyleName="a0" pt14:FontName="Arial" pt14:LanguageType="western">
        <w:rPr>
          <w:rFonts w:ascii="Arial" w:hAnsi="Arial" w:eastAsia="Times New Roman" w:cs="Times New Roman"/>
          <w:sz w:val="24"/>
          <w:szCs w:val="24"/>
          <w:lang w:val="el-GR" w:eastAsia="el-GR" w:bidi="ar-SA"/>
        </w:rPr>
        <w:t>,</w:t>
      </w:r>
      <w:r xmlns:pt14="http://powertools.codeplex.com/2011" w:rsidRPr="00447E49" w:rsidR="00077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χωρίς καμία σαφή εξήγηση</w:t>
      </w:r>
      <w:r xmlns:pt14="http://powertools.codeplex.com/2011" w:rsidR="00077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282" pt14:StyleName="a0" pt14:FontName="Arial" pt14:LanguageType="western">
        <w:rPr>
          <w:rFonts w:ascii="Arial" w:hAnsi="Arial" w:eastAsia="Times New Roman" w:cs="Times New Roman"/>
          <w:sz w:val="24"/>
          <w:szCs w:val="24"/>
          <w:lang w:val="el-GR" w:eastAsia="el-GR" w:bidi="ar-SA"/>
        </w:rPr>
        <w:t xml:space="preserve">και που </w:t>
      </w:r>
      <w:r xmlns:pt14="http://powertools.codeplex.com/2011" w:rsidR="0007701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973DEE" pt14:StyleName="a0" pt14:FontName="Arial" pt14:LanguageType="western">
        <w:rPr>
          <w:rFonts w:ascii="Arial" w:hAnsi="Arial" w:eastAsia="Times New Roman" w:cs="Times New Roman"/>
          <w:sz w:val="24"/>
          <w:szCs w:val="24"/>
          <w:lang w:val="el-GR" w:eastAsia="el-GR" w:bidi="ar-SA"/>
        </w:rPr>
        <w:t>πρόσωπο της κ</w:t>
      </w:r>
      <w:r xmlns:pt14="http://powertools.codeplex.com/2011" w:rsidR="00077015"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015" pt14:StyleName="a0" pt14:FontName="Arial" pt14:LanguageType="western">
        <w:rPr>
          <w:rFonts w:ascii="Arial" w:hAnsi="Arial" w:eastAsia="Times New Roman" w:cs="Times New Roman"/>
          <w:sz w:val="24"/>
          <w:szCs w:val="24"/>
          <w:lang w:val="el-GR" w:eastAsia="el-GR" w:bidi="ar-SA"/>
        </w:rPr>
        <w:t xml:space="preserve">Κωνσταντοπούλου </w:t>
      </w:r>
      <w:proofErr w:type="spellStart"/>
      <w:r xmlns:pt14="http://powertools.codeplex.com/2011" w:rsidR="00973DEE" pt14:StyleName="a0" pt14:FontName="Arial" pt14:LanguageType="western">
        <w:rPr>
          <w:rFonts w:ascii="Arial" w:hAnsi="Arial" w:eastAsia="Times New Roman" w:cs="Times New Roman"/>
          <w:sz w:val="24"/>
          <w:szCs w:val="24"/>
          <w:lang w:val="el-GR" w:eastAsia="el-GR" w:bidi="ar-SA"/>
        </w:rPr>
        <w:t>προσέβαλε</w:t>
      </w:r>
      <w:proofErr w:type="spellEnd"/>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όλες τις γυναίκες </w:t>
      </w:r>
      <w:r xmlns:pt14="http://powertools.codeplex.com/2011" w:rsidR="00D97282"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όχι μόνο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w:rsidR="00D972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και τότε ήταν πάνδημη η απόφαση για την αποβολή του από αυτήν την </w:t>
      </w:r>
      <w:r xmlns:pt14="http://powertools.codeplex.com/2011" w:rsidR="00077015" pt14:StyleName="a0" pt14:FontName="Arial" pt14:LanguageType="western">
        <w:rPr>
          <w:rFonts w:ascii="Arial" w:hAnsi="Arial" w:eastAsia="Times New Roman" w:cs="Times New Roman"/>
          <w:sz w:val="24"/>
          <w:szCs w:val="24"/>
          <w:lang w:val="el-GR" w:eastAsia="el-GR" w:bidi="ar-SA"/>
        </w:rPr>
        <w:t>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θεωρώ τον εαυτό μου πολύ προσβεβλημένο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διότι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αγνοεί την παρουσία και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διαδρομή μας εδώ μέσα</w:t>
      </w:r>
      <w:r xmlns:pt14="http://powertools.codeplex.com/2011" w:rsidR="00F019A5"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9A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φάνηκε από τη διαδικασία λέγοντας ότι </w:t>
      </w:r>
      <w:r xmlns:pt14="http://powertools.codeplex.com/2011" w:rsidR="003B240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73DEE" pt14:StyleName="a0" pt14:FontName="Arial" pt14:LanguageType="western">
        <w:rPr>
          <w:rFonts w:ascii="Arial" w:hAnsi="Arial" w:eastAsia="Times New Roman" w:cs="Times New Roman"/>
          <w:sz w:val="24"/>
          <w:szCs w:val="24"/>
          <w:lang w:val="el-GR" w:eastAsia="el-GR" w:bidi="ar-SA"/>
        </w:rPr>
        <w:t>ο μοναδικός άνθρωπος που έχει υπηρετήσει το δημόσιο πανεπιστήμιο και χρειάστηκε να κάνω παρέμβαση για να του πω ότι είμαστε και άλλοι που υπηρετήσαμε το δημόσιο πανεπιστήμιο</w:t>
      </w:r>
      <w:r xmlns:pt14="http://powertools.codeplex.com/2011" w:rsidR="003B2407"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με άλλου τύπου όμως αντιλήψεις ως δημόσιοι λειτουργοί</w:t>
      </w:r>
      <w:r xmlns:pt14="http://powertools.codeplex.com/2011" w:rsidR="00F019A5"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9A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019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κυρίως κ</w:t>
      </w:r>
      <w:r xmlns:pt14="http://powertools.codeplex.com/2011" w:rsidR="00973DEE"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9A5" pt14:StyleName="a0" pt14:FontName="Arial" pt14:LanguageType="western">
        <w:rPr>
          <w:rFonts w:ascii="Arial" w:hAnsi="Arial" w:eastAsia="Times New Roman" w:cs="Times New Roman"/>
          <w:b/>
          <w:sz w:val="24"/>
          <w:szCs w:val="24"/>
          <w:lang w:val="el-GR" w:eastAsia="el-GR" w:bidi="ar-SA"/>
        </w:rPr>
        <w:t>ΜΕΡΟΠΗ ΤΖΟΥΦΗ:</w:t>
      </w:r>
      <w:r xmlns:pt14="http://powertools.codeplex.com/2011" w:rsidRPr="00F019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73DEE" pt14:StyleName="a0" pt14:FontName="Arial" pt14:LanguageType="western">
        <w:rPr>
          <w:rFonts w:ascii="Arial" w:hAnsi="Arial" w:eastAsia="Times New Roman" w:cs="Times New Roman"/>
          <w:sz w:val="24"/>
          <w:szCs w:val="24"/>
          <w:lang w:val="el-GR" w:eastAsia="el-GR" w:bidi="ar-SA"/>
        </w:rPr>
        <w:t>κυρίως κυρίες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F01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το άρθρο 16 είναι το ιερό δισκοπότηρο</w:t>
      </w:r>
      <w:r xmlns:pt14="http://powertools.codeplex.com/2011" w:rsidR="00A7419B" pt14:StyleName="a0" pt14:FontName="Arial" pt14:LanguageType="western">
        <w:rPr>
          <w:rFonts w:ascii="Arial" w:hAnsi="Arial" w:eastAsia="Times New Roman" w:cs="Times New Roman"/>
          <w:sz w:val="24"/>
          <w:szCs w:val="24"/>
          <w:lang w:val="el-GR" w:eastAsia="el-GR" w:bidi="ar-SA"/>
        </w:rPr>
        <w:t>.</w:t>
      </w:r>
      <w:r xmlns:pt14="http://powertools.codeplex.com/2011" w:rsidR="00F019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19B"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00973DEE" pt14:StyleName="a0" pt14:FontName="Arial" pt14:LanguageType="western">
        <w:rPr>
          <w:rFonts w:ascii="Arial" w:hAnsi="Arial" w:eastAsia="Times New Roman" w:cs="Times New Roman"/>
          <w:sz w:val="24"/>
          <w:szCs w:val="24"/>
          <w:lang w:val="el-GR" w:eastAsia="el-GR" w:bidi="ar-SA"/>
        </w:rPr>
        <w:t>αυτ</w:t>
      </w:r>
      <w:r xmlns:pt14="http://powertools.codeplex.com/2011" w:rsidR="00A7419B" pt14:StyleName="a0" pt14:FontName="Arial" pt14:LanguageType="western">
        <w:rPr>
          <w:rFonts w:ascii="Arial" w:hAnsi="Arial" w:eastAsia="Times New Roman" w:cs="Times New Roman"/>
          <w:sz w:val="24"/>
          <w:szCs w:val="24"/>
          <w:lang w:val="el-GR" w:eastAsia="el-GR" w:bidi="ar-SA"/>
        </w:rPr>
        <w:t>ά</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που έκανε</w:t>
      </w:r>
      <w:r xmlns:pt14="http://powertools.codeplex.com/2011" w:rsidR="00A7419B"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ξέρει πολύ καλά ότι είναι αντισυνταγματικά</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Ξέρει πολύ καλά ότι υπάρχει σοβαρότατο πρόβλημα με τον τρόπο που έστησε τα </w:t>
      </w:r>
      <w:proofErr w:type="spellStart"/>
      <w:r xmlns:pt14="http://powertools.codeplex.com/2011" w:rsidR="00973DEE" pt14:StyleName="a0" pt14:FontName="Arial" pt14:LanguageType="western">
        <w:rPr>
          <w:rFonts w:ascii="Arial" w:hAnsi="Arial" w:eastAsia="Times New Roman" w:cs="Times New Roman"/>
          <w:sz w:val="24"/>
          <w:szCs w:val="24"/>
          <w:lang w:val="el-GR" w:eastAsia="el-GR" w:bidi="ar-SA"/>
        </w:rPr>
        <w:t>κολ</w:t>
      </w:r>
      <w:r xmlns:pt14="http://powertools.codeplex.com/2011" w:rsidR="00A7419B" pt14:StyleName="a0" pt14:FontName="Arial" pt14:LanguageType="western">
        <w:rPr>
          <w:rFonts w:ascii="Arial" w:hAnsi="Arial" w:eastAsia="Times New Roman" w:cs="Times New Roman"/>
          <w:sz w:val="24"/>
          <w:szCs w:val="24"/>
          <w:lang w:val="el-GR" w:eastAsia="el-GR" w:bidi="ar-SA"/>
        </w:rPr>
        <w:t>εγιοποιημένα</w:t>
      </w:r>
      <w:proofErr w:type="spellEnd"/>
      <w:r xmlns:pt14="http://powertools.codeplex.com/2011" w:rsidR="00A7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υποβαθμισμένα πανεπιστήμια</w:t>
      </w:r>
      <w:r xmlns:pt14="http://powertools.codeplex.com/2011" w:rsidR="00A7419B" pt14:StyleName="a0" pt14:FontName="Arial" pt14:LanguageType="western">
        <w:rPr>
          <w:rFonts w:ascii="Arial" w:hAnsi="Arial" w:eastAsia="Times New Roman" w:cs="Times New Roman"/>
          <w:sz w:val="24"/>
          <w:szCs w:val="24"/>
          <w:lang w:val="el-GR" w:eastAsia="el-GR" w:bidi="ar-SA"/>
        </w:rPr>
        <w:t xml:space="preserve"> και γι’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αυτό δίνει τη μάχη να εξασφαλίσει συναινέσεις </w:t>
      </w:r>
      <w:r xmlns:pt14="http://powertools.codeplex.com/2011" w:rsidR="00973DEE" pt14:StyleName="a0" pt14:FontName="Arial" pt14:LanguageType="western">
        <w:rPr>
          <w:rFonts w:ascii="Arial" w:hAnsi="Arial" w:eastAsia="Times New Roman" w:cs="Times New Roman"/>
          <w:sz w:val="24"/>
          <w:szCs w:val="24"/>
          <w:lang w:val="el-GR" w:eastAsia="el-GR" w:bidi="ar-SA"/>
        </w:rPr>
        <w:lastRenderedPageBreak/>
        <w:t>για το μέλλον</w:t>
      </w:r>
      <w:r xmlns:pt14="http://powertools.codeplex.com/2011" w:rsidR="00A7419B"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για να μπορέσει να ολοκληρώσει το καταστροφικό της έργο στα πανεπιστήμια</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7419B" pt14:StyleName="a0" pt14:FontName="Arial" pt14:LanguageType="western">
        <w:rPr>
          <w:rFonts w:ascii="Arial" w:hAnsi="Arial" w:eastAsia="Times New Roman" w:cs="Times New Roman"/>
          <w:sz w:val="24"/>
          <w:szCs w:val="24"/>
          <w:lang w:val="el-GR" w:eastAsia="el-GR" w:bidi="ar-SA"/>
        </w:rPr>
        <w:t>θέσω ένα σοβαρό ερώτημα και σ</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7419B"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A7419B"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A7419B"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19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αγγλόφωνα τμήματα που υπάρχουν στο </w:t>
      </w:r>
      <w:r xmlns:pt14="http://powertools.codeplex.com/2011" w:rsidR="00A7419B" pt14:StyleName="a0" pt14:FontName="Arial" pt14:LanguageType="western">
        <w:rPr>
          <w:rFonts w:ascii="Arial" w:hAnsi="Arial" w:eastAsia="Times New Roman" w:cs="Times New Roman"/>
          <w:sz w:val="24"/>
          <w:szCs w:val="24"/>
          <w:lang w:val="el-GR" w:eastAsia="el-GR" w:bidi="ar-SA"/>
        </w:rPr>
        <w:t xml:space="preserve">Αριστοτέλειο Πανεπιστήμιο </w:t>
      </w:r>
      <w:r xmlns:pt14="http://powertools.codeplex.com/2011" w:rsidR="00973DEE" pt14:StyleName="a0" pt14:FontName="Arial" pt14:LanguageType="western">
        <w:rPr>
          <w:rFonts w:ascii="Arial" w:hAnsi="Arial" w:eastAsia="Times New Roman" w:cs="Times New Roman"/>
          <w:sz w:val="24"/>
          <w:szCs w:val="24"/>
          <w:lang w:val="el-GR" w:eastAsia="el-GR" w:bidi="ar-SA"/>
        </w:rPr>
        <w:t>τι έχουν προσφέρει στο δημόσιο πανεπιστήμιο</w:t>
      </w:r>
      <w:r xmlns:pt14="http://powertools.codeplex.com/2011" w:rsidR="004F43B7" pt14:StyleName="a0" pt14:FontName="Arial" pt14:LanguageType="western">
        <w:rPr>
          <w:rFonts w:ascii="Arial" w:hAnsi="Arial" w:eastAsia="Times New Roman" w:cs="Times New Roman"/>
          <w:sz w:val="24"/>
          <w:szCs w:val="24"/>
          <w:lang w:val="el-GR" w:eastAsia="el-GR" w:bidi="ar-SA"/>
        </w:rPr>
        <w:t>; Διότι μίλησε</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για δίδακτρα </w:t>
      </w:r>
      <w:r xmlns:pt14="http://powertools.codeplex.com/2011" pt14:StyleName="a0" pt14:FontName="Arial" pt14:LanguageType="western">
        <w:rPr>
          <w:rFonts w:ascii="Arial" w:hAnsi="Arial" w:eastAsia="Times New Roman" w:cs="Times New Roman"/>
          <w:sz w:val="24"/>
          <w:szCs w:val="24"/>
          <w:lang w:val="el-GR" w:eastAsia="el-GR" w:bidi="ar-SA"/>
        </w:rPr>
        <w:t>και άλλα</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73DEE" pt14:StyleName="a0" pt14:FontName="Arial" pt14:LanguageType="western">
        <w:rPr>
          <w:rFonts w:ascii="Arial" w:hAnsi="Arial" w:eastAsia="Times New Roman" w:cs="Times New Roman"/>
          <w:sz w:val="24"/>
          <w:szCs w:val="24"/>
          <w:lang w:val="el-GR" w:eastAsia="el-GR" w:bidi="ar-SA"/>
        </w:rPr>
        <w:t>γίνει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να του πω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Πρύτανης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πιέζει τα τμήματα να βάλουν αγγλόφωνα και υπάρχει απόφαση των μελών του διδακτικού προσωπικού των θεωρητικών σπουδών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Αριστοτελείου Πανεπιστημίου </w:t>
      </w:r>
      <w:r xmlns:pt14="http://powertools.codeplex.com/2011" w:rsidR="00973DEE" pt14:StyleName="a0" pt14:FontName="Arial" pt14:LanguageType="western">
        <w:rPr>
          <w:rFonts w:ascii="Arial" w:hAnsi="Arial" w:eastAsia="Times New Roman" w:cs="Times New Roman"/>
          <w:sz w:val="24"/>
          <w:szCs w:val="24"/>
          <w:lang w:val="el-GR" w:eastAsia="el-GR" w:bidi="ar-SA"/>
        </w:rPr>
        <w:t>ότι δεν επιθυμούν να συμμετάσχουν σε αυτή</w:t>
      </w:r>
      <w:r xmlns:pt14="http://powertools.codeplex.com/2011" w:rsidR="00243FB3" pt14:StyleName="a0" pt14:FontName="Arial" pt14:LanguageType="western">
        <w:rPr>
          <w:rFonts w:ascii="Arial" w:hAnsi="Arial" w:eastAsia="Times New Roman" w:cs="Times New Roman"/>
          <w:sz w:val="24"/>
          <w:szCs w:val="24"/>
          <w:lang w:val="el-GR" w:eastAsia="el-GR" w:bidi="ar-SA"/>
        </w:rPr>
        <w:t>ν</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διότι θέλουν να έχουν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χρόνο για τους φοιτητές του δημόσιου πανεπιστημίου</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0B3270"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αυτό που ήρθε εδώ να μας παρουσιάσει ως </w:t>
      </w:r>
      <w:r xmlns:pt14="http://powertools.codeplex.com/2011" w:rsidR="00643235"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την επόμενη μέρα</w:t>
      </w:r>
      <w:r xmlns:pt14="http://powertools.codeplex.com/2011" w:rsidR="00643235"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έχει πολλές άλλες παραμέτρους και είμαστε στη διάθεσή του να το συζητήσουμε</w:t>
      </w:r>
      <w:r xmlns:pt14="http://powertools.codeplex.com/2011" w:rsidR="00643235"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αλλά με ευπρεπ</w:t>
      </w:r>
      <w:r xmlns:pt14="http://powertools.codeplex.com/2011" w:rsidR="000921FC" pt14:StyleName="a0" pt14:FontName="Arial" pt14:LanguageType="western">
        <w:rPr>
          <w:rFonts w:ascii="Arial" w:hAnsi="Arial" w:eastAsia="Times New Roman" w:cs="Times New Roman"/>
          <w:sz w:val="24"/>
          <w:szCs w:val="24"/>
          <w:lang w:val="el-GR" w:eastAsia="el-GR" w:bidi="ar-SA"/>
        </w:rPr>
        <w:t>εί</w:t>
      </w:r>
      <w:r xmlns:pt14="http://powertools.codeplex.com/2011" w:rsidR="00973DEE" pt14:StyleName="a0" pt14:FontName="Arial" pt14:LanguageType="western">
        <w:rPr>
          <w:rFonts w:ascii="Arial" w:hAnsi="Arial" w:eastAsia="Times New Roman" w:cs="Times New Roman"/>
          <w:sz w:val="24"/>
          <w:szCs w:val="24"/>
          <w:lang w:val="el-GR" w:eastAsia="el-GR" w:bidi="ar-SA"/>
        </w:rPr>
        <w:t>ς όρους</w:t>
      </w:r>
      <w:r xmlns:pt14="http://powertools.codeplex.com/2011" w:rsidR="006432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973DEE" pt14:StyleName="a0" pt14:FontName="Arial" pt14:LanguageType="western">
        <w:rPr>
          <w:rFonts w:ascii="Arial" w:hAnsi="Arial" w:eastAsia="Times New Roman" w:cs="Times New Roman"/>
          <w:sz w:val="24"/>
          <w:szCs w:val="24"/>
          <w:lang w:val="el-GR" w:eastAsia="el-GR" w:bidi="ar-SA"/>
        </w:rPr>
        <w:t>επειδή αγνοεί προφανώς ότι αυτό το κράτος δεν στήθηκε σήμερα</w:t>
      </w:r>
      <w:r xmlns:pt14="http://powertools.codeplex.com/2011" w:rsidR="00637D8B" pt14:StyleName="a0" pt14:FontName="Arial" pt14:LanguageType="western">
        <w:rPr>
          <w:rFonts w:ascii="Arial" w:hAnsi="Arial" w:eastAsia="Times New Roman" w:cs="Times New Roman"/>
          <w:sz w:val="24"/>
          <w:szCs w:val="24"/>
          <w:lang w:val="el-GR" w:eastAsia="el-GR" w:bidi="ar-SA"/>
        </w:rPr>
        <w:t>,</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D8B" pt14:StyleName="a0" pt14:FontName="Arial" pt14:LanguageType="western">
        <w:rPr>
          <w:rFonts w:ascii="Arial" w:hAnsi="Arial" w:eastAsia="Times New Roman" w:cs="Times New Roman"/>
          <w:sz w:val="24"/>
          <w:szCs w:val="24"/>
          <w:lang w:val="el-GR" w:eastAsia="el-GR" w:bidi="ar-SA"/>
        </w:rPr>
        <w:t>ν</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α πω ότι από την προηγούμενη διακυβέρνηση ήμουν η τελευταία </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973DEE" pt14:StyleName="a0" pt14:FontName="Arial" pt14:LanguageType="western">
        <w:rPr>
          <w:rFonts w:ascii="Arial" w:hAnsi="Arial" w:eastAsia="Times New Roman" w:cs="Times New Roman"/>
          <w:sz w:val="24"/>
          <w:szCs w:val="24"/>
          <w:lang w:val="el-GR" w:eastAsia="el-GR" w:bidi="ar-SA"/>
        </w:rPr>
        <w:t>που είχε την ευθύνη της επαγγελματικής εκπαίδευσης και μάλιστα</w:t>
      </w:r>
      <w:r xmlns:pt14="http://powertools.codeplex.com/2011" w:rsidR="00637D8B"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παρέδωσε στην παρούσα </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973DEE" pt14:StyleName="a0" pt14:FontName="Arial" pt14:LanguageType="western">
        <w:rPr>
          <w:rFonts w:ascii="Arial" w:hAnsi="Arial" w:eastAsia="Times New Roman" w:cs="Times New Roman"/>
          <w:sz w:val="24"/>
          <w:szCs w:val="24"/>
          <w:lang w:val="el-GR" w:eastAsia="el-GR" w:bidi="ar-SA"/>
        </w:rPr>
        <w:t>στην κ</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Ζαχαράκη</w:t>
      </w:r>
      <w:r xmlns:pt14="http://powertools.codeplex.com/2011" w:rsidR="00637D8B"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973DEE" pt14:StyleName="a0" pt14:FontName="Arial" pt14:LanguageType="western">
        <w:rPr>
          <w:rFonts w:ascii="Arial" w:hAnsi="Arial" w:eastAsia="Times New Roman" w:cs="Times New Roman"/>
          <w:sz w:val="24"/>
          <w:szCs w:val="24"/>
          <w:lang w:val="el-GR" w:eastAsia="el-GR" w:bidi="ar-SA"/>
        </w:rPr>
        <w:t>γίνει μία πολύ σοβαρή προσπάθεια από κάτω να χρησιμοποιηθούν ευρωπαϊκοί πόροι και να υπάρξουν καινούργιες παρεμβάσεις</w:t>
      </w:r>
      <w:r xmlns:pt14="http://powertools.codeplex.com/2011" w:rsidR="00637D8B"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όπως ήταν η </w:t>
      </w:r>
      <w:r xmlns:pt14="http://powertools.codeplex.com/2011" w:rsidR="00637D8B" pt14:StyleName="a0" pt14:FontName="Arial" pt14:LanguageType="western">
        <w:rPr>
          <w:rFonts w:ascii="Arial" w:hAnsi="Arial" w:eastAsia="Times New Roman" w:cs="Times New Roman"/>
          <w:sz w:val="24"/>
          <w:szCs w:val="24"/>
          <w:lang w:val="el-GR" w:eastAsia="el-GR" w:bidi="ar-SA"/>
        </w:rPr>
        <w:t>«</w:t>
      </w:r>
      <w:r xmlns:pt14="http://powertools.codeplex.com/2011" w:rsidR="000921F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Νέα Αρχή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στοχεύοντας στη μόρφωση των παιδιών ειδικά στην πρώτη </w:t>
      </w:r>
      <w:r xmlns:pt14="http://powertools.codeplex.com/2011" w:rsidR="00913DE0" pt14:StyleName="a0" pt14:FontName="Arial" pt14:LanguageType="western">
        <w:rPr>
          <w:rFonts w:ascii="Arial" w:hAnsi="Arial" w:eastAsia="Times New Roman" w:cs="Times New Roman"/>
          <w:sz w:val="24"/>
          <w:szCs w:val="24"/>
          <w:lang w:val="el-GR" w:eastAsia="el-GR" w:bidi="ar-SA"/>
        </w:rPr>
        <w:t>Λ</w:t>
      </w:r>
      <w:r xmlns:pt14="http://powertools.codeplex.com/2011" w:rsidR="00973DEE" pt14:StyleName="a0" pt14:FontName="Arial" pt14:LanguageType="western">
        <w:rPr>
          <w:rFonts w:ascii="Arial" w:hAnsi="Arial" w:eastAsia="Times New Roman" w:cs="Times New Roman"/>
          <w:sz w:val="24"/>
          <w:szCs w:val="24"/>
          <w:lang w:val="el-GR" w:eastAsia="el-GR" w:bidi="ar-SA"/>
        </w:rPr>
        <w:t>υκείου με τον επιπρόσθετο καθηγητή</w:t>
      </w:r>
      <w:r xmlns:pt14="http://powertools.codeplex.com/2011" w:rsidR="003442D4"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στη γλώσσα και στα μαθηματικά με τον μέντορα καθηγητή</w:t>
      </w:r>
      <w:r xmlns:pt14="http://powertools.codeplex.com/2011" w:rsidR="003442D4"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αλλά επίσης και με τη μαθητεία στα </w:t>
      </w:r>
      <w:r xmlns:pt14="http://powertools.codeplex.com/2011" w:rsidR="003442D4" pt14:StyleName="a0" pt14:FontName="Arial" pt14:LanguageType="western">
        <w:rPr>
          <w:rFonts w:ascii="Arial" w:hAnsi="Arial" w:eastAsia="Times New Roman" w:cs="Times New Roman"/>
          <w:sz w:val="24"/>
          <w:szCs w:val="24"/>
          <w:lang w:val="el-GR" w:eastAsia="el-GR" w:bidi="ar-SA"/>
        </w:rPr>
        <w:lastRenderedPageBreak/>
        <w:t xml:space="preserve">ΕΠΑΛ </w:t>
      </w:r>
      <w:r xmlns:pt14="http://powertools.codeplex.com/2011" w:rsidR="00973DEE" pt14:StyleName="a0" pt14:FontName="Arial" pt14:LanguageType="western">
        <w:rPr>
          <w:rFonts w:ascii="Arial" w:hAnsi="Arial" w:eastAsia="Times New Roman" w:cs="Times New Roman"/>
          <w:sz w:val="24"/>
          <w:szCs w:val="24"/>
          <w:lang w:val="el-GR" w:eastAsia="el-GR" w:bidi="ar-SA"/>
        </w:rPr>
        <w:t>που μάθαμε από τους ανθρώπους που την υπηρετούν</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ότι πράγματι μετά από πολλές δυσκολίες προχωράει και είναι ένας σημαντικός θεσμός</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να ρωτήσω 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τι έγινε με εκείνο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00973DEE" pt14:StyleName="a0" pt14:FontName="Arial" pt14:LanguageType="western">
        <w:rPr>
          <w:rFonts w:ascii="Arial" w:hAnsi="Arial" w:eastAsia="Times New Roman" w:cs="Times New Roman"/>
          <w:sz w:val="24"/>
          <w:szCs w:val="24"/>
          <w:lang w:val="el-GR" w:eastAsia="el-GR" w:bidi="ar-SA"/>
        </w:rPr>
        <w:t>των 10</w:t>
      </w:r>
      <w:r xmlns:pt14="http://powertools.codeplex.com/201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ευρώ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00973DEE" pt14:StyleName="a0" pt14:FontName="Arial" pt14:LanguageType="western">
        <w:rPr>
          <w:rFonts w:ascii="Arial" w:hAnsi="Arial" w:eastAsia="Times New Roman" w:cs="Times New Roman"/>
          <w:sz w:val="24"/>
          <w:szCs w:val="24"/>
          <w:lang w:val="el-GR" w:eastAsia="el-GR" w:bidi="ar-SA"/>
        </w:rPr>
        <w:t>που είναι η ραχοκοκαλιά της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73DEE" pt14:StyleName="a0" pt14:FontName="Arial" pt14:LanguageType="western">
        <w:rPr>
          <w:rFonts w:ascii="Arial" w:hAnsi="Arial" w:eastAsia="Times New Roman" w:cs="Times New Roman"/>
          <w:sz w:val="24"/>
          <w:szCs w:val="24"/>
          <w:lang w:val="el-GR" w:eastAsia="el-GR" w:bidi="ar-SA"/>
        </w:rPr>
        <w:t>πτά χρόνια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που θα έπρεπε να υπάρχουν νέα βιβλία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νέοι εργαστηριακοί οδηγοί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73DEE" pt14:StyleName="a0" pt14:FontName="Arial" pt14:LanguageType="western">
        <w:rPr>
          <w:rFonts w:ascii="Arial" w:hAnsi="Arial" w:eastAsia="Times New Roman" w:cs="Times New Roman"/>
          <w:sz w:val="24"/>
          <w:szCs w:val="24"/>
          <w:lang w:val="el-GR" w:eastAsia="el-GR" w:bidi="ar-SA"/>
        </w:rPr>
        <w:t>έχει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973DEE" pt14:StyleName="a0" pt14:FontName="Arial" pt14:LanguageType="western">
        <w:rPr>
          <w:rFonts w:ascii="Arial" w:hAnsi="Arial" w:eastAsia="Times New Roman" w:cs="Times New Roman"/>
          <w:sz w:val="24"/>
          <w:szCs w:val="24"/>
          <w:lang w:val="el-GR" w:eastAsia="el-GR" w:bidi="ar-SA"/>
        </w:rPr>
        <w:t>αυτή η αδικαιολόγητη καθυστέρηση τόσα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αφού τα βιβλία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είναι από το 2000 και αφού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κατά τα λοιπά μ</w:t>
      </w:r>
      <w:r xmlns:pt14="http://powertools.codeplex.com/2011" w:rsidR="00973DEE" pt14:StyleName="a0" pt14:FontName="Arial" pt14:LanguageType="western">
        <w:rPr>
          <w:rFonts w:ascii="Arial" w:hAnsi="Arial" w:eastAsia="Times New Roman" w:cs="Times New Roman"/>
          <w:sz w:val="24"/>
          <w:szCs w:val="24"/>
          <w:lang w:val="el-GR" w:eastAsia="el-GR" w:bidi="ar-SA"/>
        </w:rPr>
        <w:t>ιλάει για τον εκσυγχρονισμό της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973DEE" pt14:StyleName="a0" pt14:FontName="Arial" pt14:LanguageType="western">
        <w:rPr>
          <w:rFonts w:ascii="Arial" w:hAnsi="Arial" w:eastAsia="Times New Roman" w:cs="Times New Roman"/>
          <w:sz w:val="24"/>
          <w:szCs w:val="24"/>
          <w:lang w:val="el-GR" w:eastAsia="el-GR" w:bidi="ar-SA"/>
        </w:rPr>
        <w:t>δύο χιλιάδες εκπαιδευτικοί της επαγγελματικής και τεχνικής εκπαίδευσης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Διοικητικής Ανασυγκρότησης </w:t>
      </w:r>
      <w:r xmlns:pt14="http://powertools.codeplex.com/2011" w:rsidR="00973DEE" pt14:StyleName="a0" pt14:FontName="Arial" pt14:LanguageType="western">
        <w:rPr>
          <w:rFonts w:ascii="Arial" w:hAnsi="Arial" w:eastAsia="Times New Roman" w:cs="Times New Roman"/>
          <w:sz w:val="24"/>
          <w:szCs w:val="24"/>
          <w:lang w:val="el-GR" w:eastAsia="el-GR" w:bidi="ar-SA"/>
        </w:rPr>
        <w:t>είχαν τεθεί σε διαθεσιμότητα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δηλαδή σε απόλυση και δόθηκε μάχη μέσα σε </w:t>
      </w:r>
      <w:proofErr w:type="spellStart"/>
      <w:r xmlns:pt14="http://powertools.codeplex.com/2011" w:rsidR="00973DEE" pt14:StyleName="a0" pt14:FontName="Arial" pt14:LanguageType="western">
        <w:rPr>
          <w:rFonts w:ascii="Arial" w:hAnsi="Arial" w:eastAsia="Times New Roman" w:cs="Times New Roman"/>
          <w:sz w:val="24"/>
          <w:szCs w:val="24"/>
          <w:lang w:val="el-GR" w:eastAsia="el-GR" w:bidi="ar-SA"/>
        </w:rPr>
        <w:t>μνημονιακές</w:t>
      </w:r>
      <w:proofErr w:type="spellEnd"/>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συνθήκες για να επανέλθουν και να είναι στα </w:t>
      </w:r>
      <w:r xmlns:pt14="http://powertools.codeplex.com/2011" w:rsidR="00FE360A" pt14:StyleName="a0" pt14:FontName="Arial" pt14:LanguageType="western">
        <w:rPr>
          <w:rFonts w:ascii="Arial" w:hAnsi="Arial" w:eastAsia="Times New Roman" w:cs="Times New Roman"/>
          <w:sz w:val="24"/>
          <w:szCs w:val="24"/>
          <w:lang w:val="el-GR" w:eastAsia="el-GR" w:bidi="ar-SA"/>
        </w:rPr>
        <w:t>σχολεία</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που έτσι κι αλλιώς</w:t>
      </w:r>
      <w:r xmlns:pt14="http://powertools.codeplex.com/2011" w:rsidR="00FE360A"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ακόμη και σήμερα είναι </w:t>
      </w:r>
      <w:proofErr w:type="spellStart"/>
      <w:r xmlns:pt14="http://powertools.codeplex.com/2011" w:rsidR="00973DEE" pt14:StyleName="a0" pt14:FontName="Arial" pt14:LanguageType="western">
        <w:rPr>
          <w:rFonts w:ascii="Arial" w:hAnsi="Arial" w:eastAsia="Times New Roman" w:cs="Times New Roman"/>
          <w:sz w:val="24"/>
          <w:szCs w:val="24"/>
          <w:lang w:val="el-GR" w:eastAsia="el-GR" w:bidi="ar-SA"/>
        </w:rPr>
        <w:t>υποστελεχωμένα</w:t>
      </w:r>
      <w:proofErr w:type="spellEnd"/>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Αυτές είναι οι δικές μας παρακαταθήκες</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βρίσκεται και η διαφωνία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η διαφωνία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εδώ μιλάμε για προσαρμογή στις ανάγκες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973DEE" pt14:StyleName="a0" pt14:FontName="Arial" pt14:LanguageType="western">
        <w:rPr>
          <w:rFonts w:ascii="Arial" w:hAnsi="Arial" w:eastAsia="Times New Roman" w:cs="Times New Roman"/>
          <w:sz w:val="24"/>
          <w:szCs w:val="24"/>
          <w:lang w:val="el-GR" w:eastAsia="el-GR" w:bidi="ar-SA"/>
        </w:rPr>
        <w:t>κρύβεται μια πολιτική που αποδυναμώνει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ενισχύει τους ιδιώτες και βαθαίνει τα κοινωνικά χάσματα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73DEE" pt14:StyleName="a0" pt14:FontName="Arial" pt14:LanguageType="western">
        <w:rPr>
          <w:rFonts w:ascii="Arial" w:hAnsi="Arial" w:eastAsia="Times New Roman" w:cs="Times New Roman"/>
          <w:sz w:val="24"/>
          <w:szCs w:val="24"/>
          <w:lang w:val="el-GR" w:eastAsia="el-GR" w:bidi="ar-SA"/>
        </w:rPr>
        <w:t>συνέπειες θα είναι άμεσες και πολλαπλές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πρώτα για τους ίδιους τους σπουδαστές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αντί να αποκτούν επαγγελματικά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α κατευθύνονται </w:t>
      </w:r>
      <w:r xmlns:pt14="http://powertools.codeplex.com/2011" w:rsidR="00973DEE" pt14:StyleName="a0" pt14:FontName="Arial" pt14:LanguageType="western">
        <w:rPr>
          <w:rFonts w:ascii="Arial" w:hAnsi="Arial" w:eastAsia="Times New Roman" w:cs="Times New Roman"/>
          <w:sz w:val="24"/>
          <w:szCs w:val="24"/>
          <w:lang w:val="el-GR" w:eastAsia="el-GR" w:bidi="ar-SA"/>
        </w:rPr>
        <w:lastRenderedPageBreak/>
        <w:t>σε προγράμματα σύντομης διάρκειας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με αβέβαιο αντίκρισμα και χωρίς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73DEE" pt14:StyleName="a0" pt14:FontName="Arial" pt14:LanguageType="western">
        <w:rPr>
          <w:rFonts w:ascii="Arial" w:hAnsi="Arial" w:eastAsia="Times New Roman" w:cs="Times New Roman"/>
          <w:sz w:val="24"/>
          <w:szCs w:val="24"/>
          <w:lang w:val="el-GR" w:eastAsia="el-GR" w:bidi="ar-SA"/>
        </w:rPr>
        <w:t>τους υπόσχονται εργασιακή εμπειρία</w:t>
      </w:r>
      <w:r xmlns:pt14="http://powertools.codeplex.com/2011" w:rsidR="00DD1600"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αλλά στην πράξη θα βιώνουν εργασιακή εκμετάλλευση</w:t>
      </w:r>
      <w:r xmlns:pt14="http://powertools.codeplex.com/2011" w:rsidR="00DD160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θα εργάζονται σε συνθήκες </w:t>
      </w:r>
      <w:proofErr w:type="spellStart"/>
      <w:r xmlns:pt14="http://powertools.codeplex.com/2011" w:rsidR="00973DEE" pt14:StyleName="a0" pt14:FontName="Arial" pt14:LanguageType="western">
        <w:rPr>
          <w:rFonts w:ascii="Arial" w:hAnsi="Arial" w:eastAsia="Times New Roman" w:cs="Times New Roman"/>
          <w:sz w:val="24"/>
          <w:szCs w:val="24"/>
          <w:lang w:val="el-GR" w:eastAsia="el-GR" w:bidi="ar-SA"/>
        </w:rPr>
        <w:t>ημιμαθητείας</w:t>
      </w:r>
      <w:proofErr w:type="spellEnd"/>
      <w:r xmlns:pt14="http://powertools.codeplex.com/2011" w:rsidR="00DD1600"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χωρίς εξασφαλισμένη ασφάλεια</w:t>
      </w:r>
      <w:r xmlns:pt14="http://powertools.codeplex.com/2011" w:rsidR="00DD1600"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με αποζημιώσεις που συχνά δεν θα φτάνουν ούτε το </w:t>
      </w:r>
      <w:r xmlns:pt14="http://powertools.codeplex.com/2011" w:rsidR="00DD1600" pt14:StyleName="a0" pt14:FontName="Arial" pt14:LanguageType="western">
        <w:rPr>
          <w:rFonts w:ascii="Arial" w:hAnsi="Arial" w:eastAsia="Times New Roman" w:cs="Times New Roman"/>
          <w:sz w:val="24"/>
          <w:szCs w:val="24"/>
          <w:lang w:val="el-GR" w:eastAsia="el-GR" w:bidi="ar-SA"/>
        </w:rPr>
        <w:t>50</w:t>
      </w:r>
      <w:r xmlns:pt14="http://powertools.codeplex.com/2011" w:rsidR="00973DEE" pt14:StyleName="a0" pt14:FontName="Arial" pt14:LanguageType="western">
        <w:rPr>
          <w:rFonts w:ascii="Arial" w:hAnsi="Arial" w:eastAsia="Times New Roman" w:cs="Times New Roman"/>
          <w:sz w:val="24"/>
          <w:szCs w:val="24"/>
          <w:lang w:val="el-GR" w:eastAsia="el-GR" w:bidi="ar-SA"/>
        </w:rPr>
        <w:t>% του κατώτατου μισθού</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D16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73DEE" pt14:StyleName="a0" pt14:FontName="Arial" pt14:LanguageType="western">
        <w:rPr>
          <w:rFonts w:ascii="Arial" w:hAnsi="Arial" w:eastAsia="Times New Roman" w:cs="Times New Roman"/>
          <w:sz w:val="24"/>
          <w:szCs w:val="24"/>
          <w:lang w:val="el-GR" w:eastAsia="el-GR" w:bidi="ar-SA"/>
        </w:rPr>
        <w:t>μιλά</w:t>
      </w:r>
      <w:r xmlns:pt14="http://powertools.codeplex.com/2011" w:rsidR="00620075" pt14:StyleName="a0" pt14:FontName="Arial" pt14:LanguageType="western">
        <w:rPr>
          <w:rFonts w:ascii="Arial" w:hAnsi="Arial" w:eastAsia="Times New Roman" w:cs="Times New Roman"/>
          <w:sz w:val="24"/>
          <w:szCs w:val="24"/>
          <w:lang w:val="el-GR" w:eastAsia="el-GR" w:bidi="ar-SA"/>
        </w:rPr>
        <w:t>ει</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για γέφυρα προς την αγορά εργασίας</w:t>
      </w:r>
      <w:r xmlns:pt14="http://powertools.codeplex.com/2011" w:rsidR="00620075"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αλλά στην πραγματικότητα </w:t>
      </w:r>
      <w:proofErr w:type="spellStart"/>
      <w:r xmlns:pt14="http://powertools.codeplex.com/2011" w:rsidR="00973DEE" pt14:StyleName="a0" pt14:FontName="Arial" pt14:LanguageType="western">
        <w:rPr>
          <w:rFonts w:ascii="Arial" w:hAnsi="Arial" w:eastAsia="Times New Roman" w:cs="Times New Roman"/>
          <w:sz w:val="24"/>
          <w:szCs w:val="24"/>
          <w:lang w:val="el-GR" w:eastAsia="el-GR" w:bidi="ar-SA"/>
        </w:rPr>
        <w:t>οικοδομεί</w:t>
      </w:r>
      <w:proofErr w:type="spellEnd"/>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μια γέφυρα προς την επισφάλεια</w:t>
      </w:r>
      <w:r xmlns:pt14="http://powertools.codeplex.com/2011" w:rsidR="006200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075"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243FB3" pt14:StyleName="a0" pt14:FontName="Arial" pt14:LanguageType="western">
        <w:rPr>
          <w:rFonts w:ascii="Arial" w:hAnsi="Arial" w:eastAsia="Times New Roman" w:cs="Times New Roman"/>
          <w:sz w:val="24"/>
          <w:szCs w:val="24"/>
          <w:lang w:val="el-GR" w:eastAsia="el-GR" w:bidi="ar-SA"/>
        </w:rPr>
        <w:t>ν</w:t>
      </w:r>
      <w:r xmlns:pt14="http://powertools.codeplex.com/2011" w:rsidR="0062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τους εκπαιδευτικούς</w:t>
      </w:r>
      <w:r xmlns:pt14="http://powertools.codeplex.com/2011" w:rsidR="00620075" pt14:StyleName="a0" pt14:FontName="Arial" pt14:LanguageType="western">
        <w:rPr>
          <w:rFonts w:ascii="Arial" w:hAnsi="Arial" w:eastAsia="Times New Roman" w:cs="Times New Roman"/>
          <w:sz w:val="24"/>
          <w:szCs w:val="24"/>
          <w:lang w:val="el-GR" w:eastAsia="el-GR" w:bidi="ar-SA"/>
        </w:rPr>
        <w:t>.</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0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δεν προβλέπει καμία ουσιαστική αναβάθμιση του ρόλου </w:t>
      </w:r>
      <w:r xmlns:pt14="http://powertools.codeplex.com/2011" w:rsidR="0062007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μόνιμη θέση</w:t>
      </w:r>
      <w:r xmlns:pt14="http://powertools.codeplex.com/2011" w:rsidR="0062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σταθερό πλαίσιο εργασίας</w:t>
      </w:r>
      <w:r xmlns:pt14="http://powertools.codeplex.com/2011" w:rsidR="0062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075" pt14:StyleName="a0" pt14:FontName="Arial" pt14:LanguageType="western">
        <w:rPr>
          <w:rFonts w:ascii="Arial" w:hAnsi="Arial" w:eastAsia="Times New Roman" w:cs="Times New Roman"/>
          <w:sz w:val="24"/>
          <w:szCs w:val="24"/>
          <w:lang w:val="el-GR" w:eastAsia="el-GR" w:bidi="ar-SA"/>
        </w:rPr>
        <w:t xml:space="preserve">Διαιωνίζει </w:t>
      </w:r>
      <w:r xmlns:pt14="http://powertools.codeplex.com/2011" pt14:StyleName="a0" pt14:FontName="Arial" pt14:LanguageType="western">
        <w:rPr>
          <w:rFonts w:ascii="Arial" w:hAnsi="Arial" w:eastAsia="Times New Roman" w:cs="Times New Roman"/>
          <w:sz w:val="24"/>
          <w:szCs w:val="24"/>
          <w:lang w:val="el-GR" w:eastAsia="el-GR" w:bidi="ar-SA"/>
        </w:rPr>
        <w:t>το καθεστώς των ωρομίσθι</w:t>
      </w:r>
      <w:r xmlns:pt14="http://powertools.codeplex.com/2011" w:rsidR="0062007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συνταξιούχων</w:t>
      </w:r>
      <w:r xmlns:pt14="http://powertools.codeplex.com/2011" w:rsidR="0062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επισφαλών σχέσεων</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εκπαιδευτές </w:t>
      </w:r>
      <w:r xmlns:pt14="http://powertools.codeplex.com/2011" w:rsidR="0062007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075" pt14:StyleName="a0" pt14:FontName="Arial" pt14:LanguageType="western">
        <w:rPr>
          <w:rFonts w:ascii="Arial" w:hAnsi="Arial" w:eastAsia="Times New Roman" w:cs="Times New Roman"/>
          <w:sz w:val="24"/>
          <w:szCs w:val="24"/>
          <w:lang w:val="el-GR" w:eastAsia="el-GR" w:bidi="ar-SA"/>
        </w:rPr>
        <w:t xml:space="preserve">ΕΣΕΕΚ </w:t>
      </w:r>
      <w:r xmlns:pt14="http://powertools.codeplex.com/2011" pt14:StyleName="a0" pt14:FontName="Arial" pt14:LanguageType="western">
        <w:rPr>
          <w:rFonts w:ascii="Arial" w:hAnsi="Arial" w:eastAsia="Times New Roman" w:cs="Times New Roman"/>
          <w:sz w:val="24"/>
          <w:szCs w:val="24"/>
          <w:lang w:val="el-GR" w:eastAsia="el-GR" w:bidi="ar-SA"/>
        </w:rPr>
        <w:t>μετατρέπονται σε εκπαιδευτικούς μιας χρήσης που κάθε χρόνο περιμένουν αν θα προσληφθούν</w:t>
      </w:r>
      <w:r xmlns:pt14="http://powertools.codeplex.com/2011" w:rsidR="0062007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πο</w:t>
      </w:r>
      <w:r xmlns:pt14="http://powertools.codeplex.com/2011" w:rsidR="00620075" pt14:StyleName="a0" pt14:FontName="Arial" pt14:LanguageType="western">
        <w:rPr>
          <w:rFonts w:ascii="Arial" w:hAnsi="Arial" w:eastAsia="Times New Roman" w:cs="Times New Roman"/>
          <w:sz w:val="24"/>
          <w:szCs w:val="24"/>
          <w:lang w:val="el-GR" w:eastAsia="el-GR" w:bidi="ar-SA"/>
        </w:rPr>
        <w:t>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973DEE" pt14:StyleName="a0" pt14:FontName="Arial" pt14:LanguageType="western">
        <w:rPr>
          <w:rFonts w:ascii="Arial" w:hAnsi="Arial" w:eastAsia="Times New Roman" w:cs="Times New Roman"/>
          <w:sz w:val="24"/>
          <w:szCs w:val="24"/>
          <w:lang w:val="el-GR" w:eastAsia="el-GR" w:bidi="ar-SA"/>
        </w:rPr>
        <w:t>η απαξίωση του ανθρώπινου δυναμικού δεν είναι μόνο άδικη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73DEE" pt14:StyleName="a0" pt14:FontName="Arial" pt14:LanguageType="western">
        <w:rPr>
          <w:rFonts w:ascii="Arial" w:hAnsi="Arial" w:eastAsia="Times New Roman" w:cs="Times New Roman"/>
          <w:sz w:val="24"/>
          <w:szCs w:val="24"/>
          <w:lang w:val="el-GR" w:eastAsia="el-GR" w:bidi="ar-SA"/>
        </w:rPr>
        <w:t>καταστροφική για την ποιότητα της εκπαίδευσης</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62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τοπικές κοινωνίες</w:t>
      </w:r>
      <w:r xmlns:pt14="http://powertools.codeplex.com/2011" w:rsidR="0062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0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προβλέψεις περί συγχώνευσης ή αναστολής της λειτουργίας των δημοσίων </w:t>
      </w:r>
      <w:r xmlns:pt14="http://powertools.codeplex.com/2011" w:rsidR="00E24E86" pt14:StyleName="a0" pt14:FontName="Arial" pt14:LanguageType="western">
        <w:rPr>
          <w:rFonts w:ascii="Arial" w:hAnsi="Arial" w:eastAsia="Times New Roman" w:cs="Times New Roman"/>
          <w:sz w:val="24"/>
          <w:szCs w:val="24"/>
          <w:lang w:val="el-GR" w:eastAsia="el-GR" w:bidi="ar-SA"/>
        </w:rPr>
        <w:t>ΣΑΕΚ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λιγότερους από </w:t>
      </w:r>
      <w:r xmlns:pt14="http://powertools.codeplex.com/2011" w:rsidR="00E24E86"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σπουδαστές</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οδηγήσουν με μαθηματική ακρίβεια στο κλείσιμο δεκάδων δημόσιων σχολών στην περιφέρεια</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σημαίνει απώλεια ευκαιριών για τους νέους</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εγκατάλειψη ολόκληρων περιοχών</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εκπαιδευτική ερήμωση</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E8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κοινωνικές συνέπειες δεν θα περιοριστούν στην εκπαίδευση</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E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επεκταθούν στην αγορά εργασίας</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οι νέοι θα εκπαιδεύονται για να παραμείνουν φτην</w:t>
      </w:r>
      <w:r xmlns:pt14="http://powertools.codeplex.com/2011" w:rsidR="00E24E86"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E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αναπαραχθεί ένα πρότυπο προσωρινής εργασ</w:t>
      </w:r>
      <w:r xmlns:pt14="http://powertools.codeplex.com/2011" w:rsidR="00E24E86" pt14:StyleName="a0" pt14:FontName="Arial" pt14:LanguageType="western">
        <w:rPr>
          <w:rFonts w:ascii="Arial" w:hAnsi="Arial" w:eastAsia="Times New Roman" w:cs="Times New Roman"/>
          <w:sz w:val="24"/>
          <w:szCs w:val="24"/>
          <w:lang w:val="el-GR" w:eastAsia="el-GR" w:bidi="ar-SA"/>
        </w:rPr>
        <w:t>ιακής ω</w:t>
      </w:r>
      <w:r xmlns:pt14="http://powertools.codeplex.com/2011" pt14:StyleName="a0" pt14:FontName="Arial" pt14:LanguageType="western">
        <w:rPr>
          <w:rFonts w:ascii="Arial" w:hAnsi="Arial" w:eastAsia="Times New Roman" w:cs="Times New Roman"/>
          <w:sz w:val="24"/>
          <w:szCs w:val="24"/>
          <w:lang w:val="el-GR" w:eastAsia="el-GR" w:bidi="ar-SA"/>
        </w:rPr>
        <w:t>ρίμανσης</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κατοχύρωση</w:t>
      </w:r>
      <w:r xmlns:pt14="http://powertools.codeplex.com/2011" w:rsidR="00E24E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συλλογικές συμβάσεις</w:t>
      </w:r>
      <w:r xmlns:pt14="http://powertools.codeplex.com/2011" w:rsidR="00E0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μισθολογική εξέλιξη</w:t>
      </w:r>
      <w:r xmlns:pt14="http://powertools.codeplex.com/2011" w:rsidR="006D02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E0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βρισκόμαστε απέναντι σε αυτό το σχέδιο και προτείνουμε μια άλλη πολιτική</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Υπάρχουν θέσεις</w:t>
      </w:r>
      <w:r xmlns:pt14="http://powertools.codeplex.com/2011" w:rsidR="00E06A2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τις καταθέσ</w:t>
      </w:r>
      <w:r xmlns:pt14="http://powertools.codeplex.com/2011" w:rsidR="00E06A2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υπάρχουν στα </w:t>
      </w:r>
      <w:r xmlns:pt14="http://powertools.codeplex.com/2011" w:rsidR="00E06A2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η δημόσια εκπαίδευση θα είναι </w:t>
      </w:r>
      <w:r xmlns:pt14="http://powertools.codeplex.com/2011" w:rsidR="000765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κεντρικός πυρήνας</w:t>
      </w:r>
      <w:r xmlns:pt14="http://powertools.codeplex.com/2011" w:rsidR="00E06A2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είναι δημοκρατική</w:t>
      </w:r>
      <w:r xmlns:pt14="http://powertools.codeplex.com/2011" w:rsidR="00E0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w:t>
      </w:r>
      <w:r xmlns:pt14="http://powertools.codeplex.com/2011" w:rsidR="00E06A22" pt14:StyleName="a0" pt14:FontName="Arial" pt14:LanguageType="western">
        <w:rPr>
          <w:rFonts w:ascii="Arial" w:hAnsi="Arial" w:eastAsia="Times New Roman" w:cs="Times New Roman"/>
          <w:sz w:val="24"/>
          <w:szCs w:val="24"/>
          <w:lang w:val="el-GR" w:eastAsia="el-GR" w:bidi="ar-SA"/>
        </w:rPr>
        <w:t xml:space="preserve">ιληπτική, </w:t>
      </w:r>
      <w:r xmlns:pt14="http://powertools.codeplex.com/2011" pt14:StyleName="a0" pt14:FontName="Arial" pt14:LanguageType="western">
        <w:rPr>
          <w:rFonts w:ascii="Arial" w:hAnsi="Arial" w:eastAsia="Times New Roman" w:cs="Times New Roman"/>
          <w:sz w:val="24"/>
          <w:szCs w:val="24"/>
          <w:lang w:val="el-GR" w:eastAsia="el-GR" w:bidi="ar-SA"/>
        </w:rPr>
        <w:t>καθολική</w:t>
      </w:r>
      <w:r xmlns:pt14="http://powertools.codeplex.com/2011" w:rsidR="00E06A2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εκπαίδευση που </w:t>
      </w:r>
      <w:r xmlns:pt14="http://powertools.codeplex.com/2011" w:rsidR="0007655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μορφώνει και δεν θα ταξινομεί</w:t>
      </w:r>
      <w:r xmlns:pt14="http://powertools.codeplex.com/2011" w:rsidR="00E0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ενώνει και δεν θα διαχωρίζει</w:t>
      </w:r>
      <w:r xmlns:pt14="http://powertools.codeplex.com/2011" w:rsidR="00E0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E06A22" pt14:StyleName="a0" pt14:FontName="Arial" pt14:LanguageType="western">
        <w:rPr>
          <w:rFonts w:ascii="Arial" w:hAnsi="Arial" w:eastAsia="Times New Roman" w:cs="Times New Roman"/>
          <w:sz w:val="24"/>
          <w:szCs w:val="24"/>
          <w:lang w:val="el-GR" w:eastAsia="el-GR" w:bidi="ar-SA"/>
        </w:rPr>
        <w:t>χειραφετεί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θα </w:t>
      </w:r>
      <w:r xmlns:pt14="http://powertools.codeplex.com/2011" w:rsidR="00E06A22" pt14:StyleName="a0" pt14:FontName="Arial" pt14:LanguageType="western">
        <w:rPr>
          <w:rFonts w:ascii="Arial" w:hAnsi="Arial" w:eastAsia="Times New Roman" w:cs="Times New Roman"/>
          <w:sz w:val="24"/>
          <w:szCs w:val="24"/>
          <w:lang w:val="el-GR" w:eastAsia="el-GR" w:bidi="ar-SA"/>
        </w:rPr>
        <w:t>υποτάσσει</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είσες</w:t>
      </w:r>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2B6931" pt14:StyleName="a0" pt14:FontName="Arial" pt14:LanguageType="western">
        <w:rPr>
          <w:rFonts w:ascii="Arial" w:hAnsi="Arial" w:eastAsia="Times New Roman" w:cs="Times New Roman"/>
          <w:sz w:val="24"/>
          <w:szCs w:val="24"/>
          <w:lang w:val="el-GR" w:eastAsia="el-GR" w:bidi="ar-SA"/>
        </w:rPr>
        <w:t xml:space="preserve">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24D2"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Γεώργιος Γεωργαντάς</w:t>
      </w:r>
      <w:r xmlns:pt14="http://powertools.codeplex.com/2011" w:rsidRPr="00CC24D2" pt14:StyleName="a0" pt14:FontName="Arial" pt14:LanguageType="western">
        <w:rPr>
          <w:rFonts w:ascii="Arial" w:hAnsi="Arial" w:eastAsia="Times New Roman" w:cs="Times New Roman"/>
          <w:b/>
          <w:sz w:val="24"/>
          <w:szCs w:val="24"/>
          <w:lang w:val="el-GR" w:eastAsia="el-GR" w:bidi="ar-SA"/>
        </w:rPr>
        <w:t>):</w:t>
      </w:r>
      <w:r xmlns:pt14="http://powertools.codeplex.com/2011" w:rsidRPr="00CC24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Τον λόγο τώρα έχει </w:t>
      </w:r>
      <w:r xmlns:pt14="http://powertools.codeplex.com/2011" w:rsidR="00913D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73DE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Ασημακοπούλου από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24D2" pt14:StyleName="a0" pt14:FontName="Arial" pt14:LanguageType="western">
        <w:rPr>
          <w:rFonts w:ascii="Arial" w:hAnsi="Arial" w:eastAsia="Times New Roman" w:cs="Times New Roman"/>
          <w:b/>
          <w:sz w:val="24"/>
          <w:szCs w:val="24"/>
          <w:lang w:val="el-GR" w:eastAsia="el-GR" w:bidi="ar-SA"/>
        </w:rPr>
        <w:t>ΣΟΦΙΑ</w:t>
      </w:r>
      <w:r xmlns:pt14="http://powertools.codeplex.com/2011" w:rsidR="0007655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C24D2" pt14:StyleName="a0" pt14:FontName="Arial" pt14:LanguageType="western">
        <w:rPr>
          <w:rFonts w:ascii="Arial" w:hAnsi="Arial" w:eastAsia="Times New Roman" w:cs="Times New Roman"/>
          <w:b/>
          <w:sz w:val="24"/>
          <w:szCs w:val="24"/>
          <w:lang w:val="el-GR" w:eastAsia="el-GR" w:bidi="ar-SA"/>
        </w:rPr>
        <w:t>ΧΑΪΔΩ ΑΣΗΜΑΚΟΠΟΥΛΟΥ:</w:t>
      </w:r>
      <w:r xmlns:pt14="http://powertools.codeplex.com/2011" w:rsidRPr="00CC24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50582"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50582"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973DE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46D12"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για μία ακόμη φορά φέρνετε μια τροπολογία λίγες ώρες πριν τη συζήτηση και την ψήφιση του σχ</w:t>
      </w:r>
      <w:r xmlns:pt14="http://powertools.codeplex.com/2011" w:rsidR="00076553" pt14:StyleName="a0" pt14:FontName="Arial" pt14:LanguageType="western">
        <w:rPr>
          <w:rFonts w:ascii="Arial" w:hAnsi="Arial" w:eastAsia="Times New Roman" w:cs="Times New Roman"/>
          <w:sz w:val="24"/>
          <w:szCs w:val="24"/>
          <w:lang w:val="el-GR" w:eastAsia="el-GR" w:bidi="ar-SA"/>
        </w:rPr>
        <w:t>εδίου</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νόμου</w:t>
      </w:r>
      <w:r xmlns:pt14="http://powertools.codeplex.com/2011" w:rsidR="00C13960"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όπως κάνετε εδώ και έξι και πλέον χρόνια εκτός των πλαισίων της καλής </w:t>
      </w:r>
      <w:r xmlns:pt14="http://powertools.codeplex.com/2011" w:rsidR="00C13960"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C13960"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νομοθέτησης που εσείς νομοθ</w:t>
      </w:r>
      <w:r xmlns:pt14="http://powertools.codeplex.com/2011" w:rsidR="00076553" pt14:StyleName="a0" pt14:FontName="Arial" pt14:LanguageType="western">
        <w:rPr>
          <w:rFonts w:ascii="Arial" w:hAnsi="Arial" w:eastAsia="Times New Roman" w:cs="Times New Roman"/>
          <w:sz w:val="24"/>
          <w:szCs w:val="24"/>
          <w:lang w:val="el-GR" w:eastAsia="el-GR" w:bidi="ar-SA"/>
        </w:rPr>
        <w:t>ετή</w:t>
      </w:r>
      <w:r xmlns:pt14="http://powertools.codeplex.com/2011" w:rsidR="00973DEE" pt14:StyleName="a0" pt14:FontName="Arial" pt14:LanguageType="western">
        <w:rPr>
          <w:rFonts w:ascii="Arial" w:hAnsi="Arial" w:eastAsia="Times New Roman" w:cs="Times New Roman"/>
          <w:sz w:val="24"/>
          <w:szCs w:val="24"/>
          <w:lang w:val="el-GR" w:eastAsia="el-GR" w:bidi="ar-SA"/>
        </w:rPr>
        <w:t>σ</w:t>
      </w:r>
      <w:r xmlns:pt14="http://powertools.codeplex.com/2011" w:rsidR="00C13960" pt14:StyleName="a0" pt14:FontName="Arial" pt14:LanguageType="western">
        <w:rPr>
          <w:rFonts w:ascii="Arial" w:hAnsi="Arial" w:eastAsia="Times New Roman" w:cs="Times New Roman"/>
          <w:sz w:val="24"/>
          <w:szCs w:val="24"/>
          <w:lang w:val="el-GR" w:eastAsia="el-GR" w:bidi="ar-SA"/>
        </w:rPr>
        <w:t>ατ</w:t>
      </w:r>
      <w:r xmlns:pt14="http://powertools.codeplex.com/2011" w:rsidR="00973DEE" pt14:StyleName="a0" pt14:FontName="Arial" pt14:LanguageType="western">
        <w:rPr>
          <w:rFonts w:ascii="Arial" w:hAnsi="Arial" w:eastAsia="Times New Roman" w:cs="Times New Roman"/>
          <w:sz w:val="24"/>
          <w:szCs w:val="24"/>
          <w:lang w:val="el-GR" w:eastAsia="el-GR" w:bidi="ar-SA"/>
        </w:rPr>
        <w:t>ε</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73DEE" pt14:StyleName="a0" pt14:FontName="Arial" pt14:LanguageType="western">
        <w:rPr>
          <w:rFonts w:ascii="Arial" w:hAnsi="Arial" w:eastAsia="Times New Roman" w:cs="Times New Roman"/>
          <w:sz w:val="24"/>
          <w:szCs w:val="24"/>
          <w:lang w:val="el-GR" w:eastAsia="el-GR" w:bidi="ar-SA"/>
        </w:rPr>
        <w:t>μόνο αυτό</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3DEE" pt14:StyleName="a0" pt14:FontName="Arial" pt14:LanguageType="western">
        <w:rPr>
          <w:rFonts w:ascii="Arial" w:hAnsi="Arial" w:eastAsia="Times New Roman" w:cs="Times New Roman"/>
          <w:sz w:val="24"/>
          <w:szCs w:val="24"/>
          <w:lang w:val="el-GR" w:eastAsia="el-GR" w:bidi="ar-SA"/>
        </w:rPr>
        <w:t>Είναι δυνατόν ένα τόσο σοβαρό θέμα να μη γίνει αντικείμενο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πάρετε την τροπολογία πίσω όχι μόνο για τις νομοθετικές </w:t>
      </w:r>
      <w:r xmlns:pt14="http://powertools.codeplex.com/2011" w:rsidR="00973DEE" pt14:StyleName="a0" pt14:FontName="Arial" pt14:LanguageType="western">
        <w:rPr>
          <w:rFonts w:ascii="Arial" w:hAnsi="Arial" w:eastAsia="Times New Roman" w:cs="Times New Roman"/>
          <w:sz w:val="24"/>
          <w:szCs w:val="24"/>
          <w:lang w:val="el-GR" w:eastAsia="el-GR" w:bidi="ar-SA"/>
        </w:rPr>
        <w:lastRenderedPageBreak/>
        <w:t>ακροβασίες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αλλά και για θέματα ουσίας</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73DEE" pt14:StyleName="a0" pt14:FontName="Arial" pt14:LanguageType="western">
        <w:rPr>
          <w:rFonts w:ascii="Arial" w:hAnsi="Arial" w:eastAsia="Times New Roman" w:cs="Times New Roman"/>
          <w:sz w:val="24"/>
          <w:szCs w:val="24"/>
          <w:lang w:val="el-GR" w:eastAsia="el-GR" w:bidi="ar-SA"/>
        </w:rPr>
        <w:t>μελέτες που να δικαιολογούν ότι η τεχνητή νοημοσύνη εξυπηρετεί τη μάθηση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χωρίς να επηρεάζει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δημιουργικότητα και την ικανότητα για ουσιαστική μάθηση των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ειδικούς επιστήμονες </w:t>
      </w:r>
      <w:r xmlns:pt14="http://powertools.codeplex.com/2011" w:rsidR="00C13960" pt14:StyleName="a0" pt14:FontName="Arial" pt14:LanguageType="western">
        <w:rPr>
          <w:rFonts w:ascii="Arial" w:hAnsi="Arial" w:eastAsia="Times New Roman" w:cs="Times New Roman"/>
          <w:sz w:val="24"/>
          <w:szCs w:val="24"/>
          <w:lang w:val="el-GR" w:eastAsia="el-GR" w:bidi="ar-SA"/>
        </w:rPr>
        <w:t xml:space="preserve">επί του θέματος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ένα </w:t>
      </w:r>
      <w:r xmlns:pt14="http://powertools.codeplex.com/2011" w:rsidR="00C13960" pt14:StyleName="a0" pt14:FontName="Arial" pt14:LanguageType="western">
        <w:rPr>
          <w:rFonts w:ascii="Arial" w:hAnsi="Arial" w:eastAsia="Times New Roman" w:cs="Times New Roman"/>
          <w:sz w:val="24"/>
          <w:szCs w:val="24"/>
          <w:lang w:val="el-GR" w:eastAsia="el-GR" w:bidi="ar-SA"/>
        </w:rPr>
        <w:t>αδοκίμαστο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εργαστηριακές συνθήκες εργαλείο</w:t>
      </w:r>
      <w:r xmlns:pt14="http://powertools.codeplex.com/2011" w:rsidR="0007655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έχουν διερευνηθεί οι επιπτώσεις αν χρησιμοποιηθεί από ευάλωτα άτομα</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επίδραση της παραγωγικής τεχνητής νοημοσύνης δεν έχει αποσαφηνιστεί ακόμα ούτε για ενήλικες στην τριτοβάθμια εκπαίδευση</w:t>
      </w:r>
      <w:r xmlns:pt14="http://powertools.codeplex.com/2011" w:rsidR="006D02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Σχετικό πείραμα έδειξε ότι όσοι χρησιμοποιούσαν την τεχν</w:t>
      </w:r>
      <w:r xmlns:pt14="http://powertools.codeplex.com/2011" w:rsidR="00076553" pt14:StyleName="a0" pt14:FontName="Arial" pt14:LanguageType="western">
        <w:rPr>
          <w:rFonts w:ascii="Arial" w:hAnsi="Arial" w:eastAsia="Times New Roman" w:cs="Times New Roman"/>
          <w:sz w:val="24"/>
          <w:szCs w:val="24"/>
          <w:lang w:val="el-GR" w:eastAsia="el-GR" w:bidi="ar-SA"/>
        </w:rPr>
        <w:t>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νοημοσύνη μπορούσαν να πατούν και να γράψουν πιο γρήγορα</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5E0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παρατηρήθηκε ότι αργότερα δυσκολεύονταν να θυμηθούν τι είχαν γράψει</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συμπέρασμα του πειράματος</w:t>
      </w:r>
      <w:r xmlns:pt14="http://powertools.codeplex.com/2011" w:rsidR="005E0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όσα </w:t>
      </w:r>
      <w:r xmlns:pt14="http://powertools.codeplex.com/2011" w:rsidR="005E0D08" pt14:StyleName="a0" pt14:FontName="Arial" pt14:LanguageType="western">
        <w:rPr>
          <w:rFonts w:ascii="Arial" w:hAnsi="Arial" w:eastAsia="Times New Roman" w:cs="Times New Roman"/>
          <w:sz w:val="24"/>
          <w:szCs w:val="24"/>
          <w:lang w:val="el-GR" w:eastAsia="el-GR" w:bidi="ar-SA"/>
        </w:rPr>
        <w:t>η</w:t>
      </w:r>
      <w:r xmlns:pt14="http://powertools.codeplex.com/2011" w:rsidR="00CB5C24" pt14:StyleName="a0" pt14:FontName="Arial" pt14:LanguageType="western">
        <w:rPr>
          <w:rFonts w:ascii="Arial" w:hAnsi="Arial" w:eastAsia="Times New Roman" w:cs="Times New Roman"/>
          <w:sz w:val="24"/>
          <w:szCs w:val="24"/>
          <w:lang w:val="el-GR" w:eastAsia="el-GR" w:bidi="ar-SA"/>
        </w:rPr>
        <w:t xml:space="preserve"> ΑΔΙΠΠΔΕ </w:t>
      </w:r>
      <w:r xmlns:pt14="http://powertools.codeplex.com/2011" w:rsidR="001A320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επισημάνει πολλές φορές</w:t>
      </w:r>
      <w:r xmlns:pt14="http://powertools.codeplex.com/2011" w:rsidR="001A320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ζητούμενο είναι </w:t>
      </w:r>
      <w:r xmlns:pt14="http://powertools.codeplex.com/2011" w:rsidR="001A32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εξάσκηση του ίδιου του μαθητή</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αντικείμενο της εκπαίδευσης δεν </w:t>
      </w:r>
      <w:r xmlns:pt14="http://powertools.codeplex.com/2011" w:rsidR="001A320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γράψει γρήγορα αλλά να μάθει να γράφει</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να πούμε και για τα έκτακτα μέτρα</w:t>
      </w:r>
      <w:r xmlns:pt14="http://powertools.codeplex.com/2011" w:rsidR="001A32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αδιάλειπτη παροχή υπηρεσιών σε ασυνόδευτους ανηλίκους και λοιπά</w:t>
      </w:r>
      <w:r xmlns:pt14="http://powertools.codeplex.com/2011" w:rsidR="001A32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με πρόσχημα την έκτακτη ανάγκη προχωράτε σε γενική και αόριστη νομιμοποίηση δαπανών</w:t>
      </w:r>
      <w:r xmlns:pt14="http://powertools.codeplex.com/2011" w:rsidR="001A32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παρακάμπτοντας το σύνολο της κείμενης νομοθεσίας</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FD633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ρυθμίσεις για την προαγωγή και απόλυση μαθητών στο </w:t>
      </w:r>
      <w:r xmlns:pt14="http://powertools.codeplex.com/2011" w:rsidR="00CB5C2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CB5C2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ύκειο</w:t>
      </w:r>
      <w:r xmlns:pt14="http://powertools.codeplex.com/2011" w:rsidR="00FD6331" pt14:StyleName="a0" pt14:FontName="Arial" pt14:LanguageType="western">
        <w:rPr>
          <w:rFonts w:ascii="Arial" w:hAnsi="Arial" w:eastAsia="Times New Roman" w:cs="Times New Roman"/>
          <w:sz w:val="24"/>
          <w:szCs w:val="24"/>
          <w:lang w:val="el-GR" w:eastAsia="el-GR" w:bidi="ar-SA"/>
        </w:rPr>
        <w:t>,</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διαβάσαμε τον τίτλο του άρθρου νομίζαμε ότι θα βάλετε μία τάξη στον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τρόπο προαγωγής και απόλυσης των μαθητριών και των μαθητών του </w:t>
      </w:r>
      <w:r xmlns:pt14="http://powertools.codeplex.com/2011" w:rsidR="00CB5C2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υκείου</w:t>
      </w:r>
      <w:r xmlns:pt14="http://powertools.codeplex.com/2011" w:rsidR="00FD633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πέσαμε έξω</w:t>
      </w:r>
      <w:r xmlns:pt14="http://powertools.codeplex.com/2011" w:rsidR="00FD63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33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μαθητές λυκείου για μία ακόμη χρονιά θα προαχθούν στην επόμενη τάξη με βαθμούς κάτω από τη βάση σχεδόν σε όλα τα βασικά μαθήματα</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73DEE" pt14:StyleName="a0" pt14:FontName="Arial" pt14:LanguageType="western">
        <w:rPr>
          <w:rFonts w:ascii="Arial" w:hAnsi="Arial" w:eastAsia="Times New Roman" w:cs="Times New Roman"/>
          <w:sz w:val="24"/>
          <w:szCs w:val="24"/>
          <w:lang w:val="el-GR" w:eastAsia="el-GR" w:bidi="ar-SA"/>
        </w:rPr>
        <w:t>ίσω από τα ωραία λόγια και τις τεχνικές διατάξεις κρύβεται η ίδια νοοτροπία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αποσπασματικ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ότητα </w:t>
      </w:r>
      <w:r xmlns:pt14="http://powertools.codeplex.com/2011" w:rsidR="00973DEE" pt14:StyleName="a0" pt14:FontName="Arial" pt14:LanguageType="western">
        <w:rPr>
          <w:rFonts w:ascii="Arial" w:hAnsi="Arial" w:eastAsia="Times New Roman" w:cs="Times New Roman"/>
          <w:sz w:val="24"/>
          <w:szCs w:val="24"/>
          <w:lang w:val="el-GR" w:eastAsia="el-GR" w:bidi="ar-SA"/>
        </w:rPr>
        <w:t>και παντελής έλλειψη στρατηγικής</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973DEE" pt14:StyleName="a0" pt14:FontName="Arial" pt14:LanguageType="western">
        <w:rPr>
          <w:rFonts w:ascii="Arial" w:hAnsi="Arial" w:eastAsia="Times New Roman" w:cs="Times New Roman"/>
          <w:sz w:val="24"/>
          <w:szCs w:val="24"/>
          <w:lang w:val="el-GR" w:eastAsia="el-GR" w:bidi="ar-SA"/>
        </w:rPr>
        <w:t>κι αν σταθεί κανείς μέσα στο νομοσχέδιο διαπιστώνει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DEE" pt14:StyleName="a0" pt14:FontName="Arial" pt14:LanguageType="western">
        <w:rPr>
          <w:rFonts w:ascii="Arial" w:hAnsi="Arial" w:eastAsia="Times New Roman" w:cs="Times New Roman"/>
          <w:sz w:val="24"/>
          <w:szCs w:val="24"/>
          <w:lang w:val="el-GR" w:eastAsia="el-GR" w:bidi="ar-SA"/>
        </w:rPr>
        <w:t xml:space="preserve"> ασάφειες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73DEE" pt14:StyleName="a0" pt14:FontName="Arial" pt14:LanguageType="western">
        <w:rPr>
          <w:rFonts w:ascii="Arial" w:hAnsi="Arial" w:eastAsia="Times New Roman" w:cs="Times New Roman"/>
          <w:sz w:val="24"/>
          <w:szCs w:val="24"/>
          <w:lang w:val="el-GR" w:eastAsia="el-GR" w:bidi="ar-SA"/>
        </w:rPr>
        <w:t>αδιαφάνεια</w:t>
      </w:r>
      <w:r xmlns:pt14="http://powertools.codeplex.com/2011" w:rsidR="006D0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Ελληνική Λύση θα συνεχίζει να </w:t>
      </w:r>
      <w:r xmlns:pt14="http://powertools.codeplex.com/2011" w:rsidR="00432146" pt14:StyleName="a0" pt14:FontName="Arial" pt14:LanguageType="western">
        <w:rPr>
          <w:rFonts w:ascii="Arial" w:hAnsi="Arial" w:eastAsia="Times New Roman" w:cs="Times New Roman"/>
          <w:sz w:val="24"/>
          <w:szCs w:val="24"/>
          <w:lang w:val="el-GR" w:eastAsia="el-GR" w:bidi="ar-SA"/>
        </w:rPr>
        <w:t>υπερασπίζεται το</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αυτονόητ</w:t>
      </w:r>
      <w:r xmlns:pt14="http://powertools.codeplex.com/2011" w:rsidR="0043214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μια παιδεία που υπηρετεί το έθνος που στηρίζει τον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εκπαιδευτικό και τον Έλληνα καταρτισμένο που θα μοιράζει ευκαιρίες στα τυφλά αλλά χτίζει χαρακτήρες</w:t>
      </w:r>
      <w:r xmlns:pt14="http://powertools.codeplex.com/2011" w:rsidRPr="00EB6104" w:rsidR="00EB6104"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δεξιότητες και εθνική αυτοπεποίθηση</w:t>
      </w:r>
      <w:r xmlns:pt14="http://powertools.codeplex.com/2011" w:rsidR="00491E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η κ. Κτενά από το Κομμουνιστικό</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Κόμμα Ελλάδος και αμέσως μετά η κ. Τσαπανίδου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b/>
          <w:sz w:val="24"/>
          <w:szCs w:val="24"/>
          <w:lang w:val="el-GR" w:eastAsia="el-GR" w:bidi="ar-SA"/>
        </w:rPr>
        <w:t>ΑΦΡΟΔΙΤΗ ΚΤΕΝΑ:</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εγώ δ</w:t>
      </w:r>
      <w:r xmlns:pt14="http://powertools.codeplex.com/2011" w:rsidRPr="00491E53" pt14:StyleName="a0" pt14:FontName="Arial" pt14:LanguageType="western">
        <w:rPr>
          <w:rFonts w:ascii="Arial" w:hAnsi="Arial" w:eastAsia="Times New Roman" w:cs="Times New Roman"/>
          <w:sz w:val="24"/>
          <w:szCs w:val="24"/>
          <w:lang w:val="el-GR" w:eastAsia="el-GR" w:bidi="ar-SA"/>
        </w:rPr>
        <w:t>εν είχα σκοπό να μιλήσω για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αλλά πράγματι ακούστηκαν πολλά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τελευταί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δύο ώρες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Δεν θα απαντήσω σε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σχόλιο.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sz w:val="24"/>
          <w:szCs w:val="24"/>
          <w:lang w:val="el-GR" w:eastAsia="el-GR" w:bidi="ar-SA"/>
        </w:rPr>
        <w:t>Μια μέρα που ξεκίνησε με την επανένταξη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Κυριαζίδη στην Κοινοβουλευτική Ομάδα της Νέας Δημοκρατίας και έκλεισε με τα επικοινωνιακά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σόου</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του Κοινοβουλευτικού Εκπροσώπου της Νέας Δημοκρατίας</w:t>
      </w:r>
      <w:r xmlns:pt14="http://powertools.codeplex.com/2011" w:rsidRPr="00EB6104" w:rsidR="00EB6104" pt14:StyleName="a0" pt14:FontName="Arial" pt14:LanguageType="western">
        <w:rPr>
          <w:rFonts w:ascii="Arial" w:hAnsi="Arial" w:eastAsia="Times New Roman" w:cs="Times New Roman"/>
          <w:sz w:val="24"/>
          <w:szCs w:val="24"/>
          <w:lang w:val="el-GR" w:eastAsia="el-GR" w:bidi="ar-SA"/>
        </w:rPr>
        <w:t>,</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απόστα</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ση </w:t>
      </w:r>
      <w:r xmlns:pt14="http://powertools.codeplex.com/2011" w:rsidR="003B538A" pt14:StyleName="a0" pt14:FontName="Arial" pt14:LanguageType="western">
        <w:rPr>
          <w:rFonts w:ascii="Arial" w:hAnsi="Arial" w:eastAsia="Times New Roman" w:cs="Times New Roman"/>
          <w:sz w:val="24"/>
          <w:szCs w:val="24"/>
          <w:lang w:val="el-GR" w:eastAsia="el-GR" w:bidi="ar-SA"/>
        </w:rPr>
        <w:t>έντεκα, δώδεκα ωρών,</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538A"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αντανακλά τις αρχές και το ήθος της μεγάλης </w:t>
      </w:r>
      <w:r xmlns:pt14="http://powertools.codeplex.com/2011" w:rsidR="005C1B70" pt14:StyleName="a0" pt14:FontName="Arial" pt14:LanguageType="western">
        <w:rPr>
          <w:rFonts w:ascii="Arial" w:hAnsi="Arial" w:eastAsia="Times New Roman" w:cs="Times New Roman"/>
          <w:sz w:val="24"/>
          <w:szCs w:val="24"/>
          <w:lang w:val="el-GR" w:eastAsia="el-GR" w:bidi="ar-SA"/>
        </w:rPr>
        <w:t>ιδιωτικής</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παράταξης</w:t>
      </w:r>
      <w:r xmlns:pt14="http://powertools.codeplex.com/2011" w:rsidR="003B53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Ακούστηκαν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και κάποια πράγματα για τη διεθνοποίηση και τα ξενόγλωσσα προγράμματα σπουδών</w:t>
      </w:r>
      <w:r xmlns:pt14="http://powertools.codeplex.com/2011" w:rsidR="00491E53"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Είναι μεγάλη κουβέντα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απαντήσουμε σε μια δευτερολογία</w:t>
      </w:r>
      <w:r xmlns:pt14="http://powertools.codeplex.com/2011" w:rsidRPr="00EB6104" w:rsidR="00EB6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104" pt14:StyleName="a0" pt14:FontName="Arial" pt14:LanguageType="western">
        <w:rPr>
          <w:rFonts w:ascii="Arial" w:hAnsi="Arial" w:eastAsia="Times New Roman" w:cs="Times New Roman"/>
          <w:sz w:val="24"/>
          <w:szCs w:val="24"/>
          <w:lang w:val="en-US" w:eastAsia="el-GR" w:bidi="ar-SA"/>
        </w:rPr>
        <w:t>A</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λλά για να αποκαταστήσουμε κάποια πράγματα</w:t>
      </w:r>
      <w:r xmlns:pt14="http://powertools.codeplex.com/2011" w:rsidRPr="00EB6104" w:rsidR="00EB61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α πούμε ότι τα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lastRenderedPageBreak/>
        <w:t xml:space="preserve">ελληνικά πανεπιστήμια ήταν ανέκαθεν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και αναφέρομαι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δημόσι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εξωστρεφή και ανέκαθεν </w:t>
      </w:r>
      <w:r xmlns:pt14="http://powertools.codeplex.com/2011" pt14:StyleName="a0" pt14:FontName="Arial" pt14:LanguageType="western">
        <w:rPr>
          <w:rFonts w:ascii="Arial" w:hAnsi="Arial" w:eastAsia="Times New Roman" w:cs="Times New Roman"/>
          <w:sz w:val="24"/>
          <w:szCs w:val="24"/>
          <w:lang w:val="el-GR" w:eastAsia="el-GR" w:bidi="ar-SA"/>
        </w:rPr>
        <w:t>διεθν</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οποιημένα</w:t>
      </w:r>
      <w:r xmlns:pt14="http://powertools.codeplex.com/2011" w:rsidR="00491E53"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Αυτό το δείχνουν οι </w:t>
      </w:r>
      <w:r xmlns:pt14="http://powertools.codeplex.com/2011" w:rsidR="00432146" pt14:StyleName="a0" pt14:FontName="Arial" pt14:LanguageType="western">
        <w:rPr>
          <w:rFonts w:ascii="Arial" w:hAnsi="Arial" w:eastAsia="Times New Roman" w:cs="Times New Roman"/>
          <w:sz w:val="24"/>
          <w:szCs w:val="24"/>
          <w:lang w:val="el-GR" w:eastAsia="el-GR" w:bidi="ar-SA"/>
        </w:rPr>
        <w:t xml:space="preserve">λαμπρές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συνεργασίες που έχουν όλα αυτά τα χρόνια σε όλα τα επίπεδα και εκπαιδευτικά και ερευνητικά</w:t>
      </w:r>
      <w:r xmlns:pt14="http://powertools.codeplex.com/2011" w:rsidR="00491E53"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w:rsidR="0043214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ακριβώς πάνω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B6104" pt14:StyleName="a0" pt14:FontName="Arial" pt14:LanguageType="western">
        <w:rPr>
          <w:rFonts w:ascii="Arial" w:hAnsi="Arial" w:eastAsia="Times New Roman" w:cs="Times New Roman"/>
          <w:sz w:val="24"/>
          <w:szCs w:val="24"/>
          <w:lang w:val="el-GR" w:eastAsia="el-GR" w:bidi="ar-SA"/>
        </w:rPr>
        <w:t>ν</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την παρακαταθήκη που </w:t>
      </w:r>
      <w:r xmlns:pt14="http://powertools.codeplex.com/2011" pt14:StyleName="a0" pt14:FontName="Arial" pt14:LanguageType="western">
        <w:rPr>
          <w:rFonts w:ascii="Arial" w:hAnsi="Arial" w:eastAsia="Times New Roman" w:cs="Times New Roman"/>
          <w:sz w:val="24"/>
          <w:szCs w:val="24"/>
          <w:lang w:val="el-GR" w:eastAsia="el-GR" w:bidi="ar-SA"/>
        </w:rPr>
        <w:t>πάτησε</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η νέα διεθνοποίηση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που αποτελεί όχι κάποια πρωτοτυπία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κάποια καινοτόμα ιδέα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αλλά αποτελεί ευρωπαϊκή κεντρική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21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ο έκτος πυλώνας του ευρωπαϊκού χώρου εκπαίδευσης και έχει πολλές πλευρές</w:t>
      </w:r>
      <w:r xmlns:pt14="http://powertools.codeplex.com/2011" w:rsidR="00491E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Χρησιμοποιεί την εκπαίδευση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σαν εργαλείο ήπιας διπλωματίας</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γεωπολιτική δηλαδή διάσταση</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χρησιμοποιεί και εμπορικά για προσέλκυση πελατών και τζίρους για τα πανεπιστήμια και τις χώρες υποδοχής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αι βέβαια και για την προσέλκυση </w:t>
      </w:r>
      <w:r xmlns:pt14="http://powertools.codeplex.com/2011" pt14:StyleName="a0" pt14:FontName="Arial" pt14:LanguageType="western">
        <w:rPr>
          <w:rFonts w:ascii="Arial" w:hAnsi="Arial" w:eastAsia="Times New Roman" w:cs="Times New Roman"/>
          <w:sz w:val="24"/>
          <w:szCs w:val="24"/>
          <w:lang w:val="el-GR" w:eastAsia="el-GR" w:bidi="ar-SA"/>
        </w:rPr>
        <w:t>εγκεφάλων</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στον ανταγωνισμό της </w:t>
      </w:r>
      <w:r xmlns:pt14="http://powertools.codeplex.com/2011" w:rsidRPr="00491E53"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νωσης με ιμπεριαλιστικά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το πρώτο ξενόγλωσσ</w:t>
      </w:r>
      <w:r xmlns:pt14="http://powertools.codeplex.com/2011" w:rsidR="00EB6104" pt14:StyleName="a0" pt14:FontName="Arial" pt14:LanguageType="western">
        <w:rPr>
          <w:rFonts w:ascii="Arial" w:hAnsi="Arial" w:eastAsia="Times New Roman" w:cs="Times New Roman"/>
          <w:sz w:val="24"/>
          <w:szCs w:val="24"/>
          <w:lang w:val="el-GR" w:eastAsia="el-GR" w:bidi="ar-SA"/>
        </w:rPr>
        <w:t>ο</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με δίδακτρα στην Ελλάδα ιδρύθηκε από την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επί Υπουργίας κ</w:t>
      </w:r>
      <w:r xmlns:pt14="http://powertools.codeplex.com/2011" pt14:StyleName="a0" pt14:FontName="Arial" pt14:LanguageType="western">
        <w:rPr>
          <w:rFonts w:ascii="Arial" w:hAnsi="Arial" w:eastAsia="Times New Roman" w:cs="Times New Roman"/>
          <w:sz w:val="24"/>
          <w:szCs w:val="24"/>
          <w:lang w:val="el-GR" w:eastAsia="el-GR" w:bidi="ar-SA"/>
        </w:rPr>
        <w:t>. Γαβρόγλου</w:t>
      </w:r>
      <w:r xmlns:pt14="http://powertools.codeplex.com/2011" w:rsidR="00491E53"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Αυτά για να βάλουμε τα πράγματα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EB61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εν απελευθ</w:t>
      </w:r>
      <w:r xmlns:pt14="http://powertools.codeplex.com/2011" pt14:StyleName="a0" pt14:FontName="Arial" pt14:LanguageType="western">
        <w:rPr>
          <w:rFonts w:ascii="Arial" w:hAnsi="Arial" w:eastAsia="Times New Roman" w:cs="Times New Roman"/>
          <w:sz w:val="24"/>
          <w:szCs w:val="24"/>
          <w:lang w:val="el-GR" w:eastAsia="el-GR" w:bidi="ar-SA"/>
        </w:rPr>
        <w:t>έρωσε</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1E5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που έκανε</w:t>
      </w:r>
      <w:r xmlns:pt14="http://powertools.codeplex.com/2011" w:rsidR="00EB6104"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είναι ότι διεύρυνε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παρέδωσε τελείως στην αγορά το δημόσιο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αταρχάς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γενικεύοντας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τη χρήση των διδάκτρων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ανοίγοντας την πόρτα διάπλατα για εισαγωγή διδάκτρων</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w:rsidR="0043214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πρόβλημα με αυτό είναι ότι όπου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μπει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δίδακτρα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εντείνεται η κατηγοριοποίηση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υψώνονται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ταξικοί φραγμοί και πολλά άλλα</w:t>
      </w:r>
      <w:r xmlns:pt14="http://powertools.codeplex.com/2011" w:rsidR="007D3141" pt14:StyleName="a0" pt14:FontName="Arial" pt14:LanguageType="western">
        <w:rPr>
          <w:rFonts w:ascii="Arial" w:hAnsi="Arial" w:eastAsia="Times New Roman" w:cs="Times New Roman"/>
          <w:sz w:val="24"/>
          <w:szCs w:val="24"/>
          <w:lang w:val="el-GR" w:eastAsia="el-GR" w:bidi="ar-SA"/>
        </w:rPr>
        <w:t xml:space="preserve"> που π</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ραγματικά δεν είναι της ώρας</w:t>
      </w:r>
      <w:r xmlns:pt14="http://powertools.codeplex.com/2011" w:rsidR="007D3141" pt14:StyleName="a0" pt14:FontName="Arial" pt14:LanguageType="western">
        <w:rPr>
          <w:rFonts w:ascii="Arial" w:hAnsi="Arial" w:eastAsia="Times New Roman" w:cs="Times New Roman"/>
          <w:sz w:val="24"/>
          <w:szCs w:val="24"/>
          <w:lang w:val="el-GR" w:eastAsia="el-GR" w:bidi="ar-SA"/>
        </w:rPr>
        <w:t>. Γ</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ιατί</w:t>
      </w:r>
      <w:r xmlns:pt14="http://powertools.codeplex.com/2011" w:rsidR="007D314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7D314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το παράδειγμα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lastRenderedPageBreak/>
        <w:t>του ξενόγλωσσ</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στο ΑΠΘ</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είναι ένα καλό παράδειγμα για το τι δεν προσφέρει ένα τέτοιο πρόγραμμα στο πανεπιστήμιο και στα δωρεάν προγράμματα σπουδών</w:t>
      </w:r>
      <w:r xmlns:pt14="http://powertools.codeplex.com/2011" w:rsidR="00491E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σχέση με το νομοσχέδιο που συζητάμε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θα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το ξεχάσουμε στο τέλος</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146" pt14:StyleName="a0" pt14:FontName="Arial" pt14:LanguageType="western">
        <w:rPr>
          <w:rFonts w:ascii="Arial" w:hAnsi="Arial" w:eastAsia="Times New Roman" w:cs="Times New Roman"/>
          <w:sz w:val="24"/>
          <w:szCs w:val="24"/>
          <w:lang w:val="el-GR" w:eastAsia="el-GR" w:bidi="ar-SA"/>
        </w:rPr>
        <w:t>στη</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συζήτηση ενός νομοσχεδίου για την επαγγελματική εκπαίδευση και κατάρτιση πέρυσι</w:t>
      </w:r>
      <w:r xmlns:pt14="http://powertools.codeplex.com/2011" w:rsidR="00EB6104"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είχα θυμάμαι ξεκινήσει την τοποθέτησή μου με το παράδειγμα πριν από έναν αιώνα και βάλε στη </w:t>
      </w:r>
      <w:r xmlns:pt14="http://powertools.codeplex.com/2011" w:rsidR="00491E53" pt14:StyleName="a0" pt14:FontName="Arial" pt14:LanguageType="western">
        <w:rPr>
          <w:rFonts w:ascii="Arial" w:hAnsi="Arial" w:eastAsia="Times New Roman" w:cs="Times New Roman"/>
          <w:sz w:val="24"/>
          <w:szCs w:val="24"/>
          <w:lang w:val="el-GR" w:eastAsia="el-GR" w:bidi="ar-SA"/>
        </w:rPr>
        <w:t>Β΄</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Βιομηχανική Επανάσταση του </w:t>
      </w:r>
      <w:r xmlns:pt14="http://powertools.codeplex.com/2011" w:rsidRPr="00491E53" w:rsidR="00432146" pt14:StyleName="a0" pt14:FontName="Arial" pt14:LanguageType="western">
        <w:rPr>
          <w:rFonts w:ascii="Arial" w:hAnsi="Arial" w:eastAsia="Times New Roman" w:cs="Times New Roman"/>
          <w:sz w:val="24"/>
          <w:szCs w:val="24"/>
          <w:lang w:val="el-GR" w:eastAsia="el-GR" w:bidi="ar-SA"/>
        </w:rPr>
        <w:t>Άντριου Κάρνεγκι</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321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00432146" pt14:StyleName="a0" pt14:FontName="Arial" pt14:LanguageType="western">
        <w:rPr>
          <w:rFonts w:ascii="Arial" w:hAnsi="Arial" w:eastAsia="Times New Roman" w:cs="Times New Roman"/>
          <w:sz w:val="24"/>
          <w:szCs w:val="24"/>
          <w:lang w:val="el-GR" w:eastAsia="el-GR" w:bidi="ar-SA"/>
        </w:rPr>
        <w:t>μεγαλο</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βιομ</w:t>
      </w:r>
      <w:r xmlns:pt14="http://powertools.codeplex.com/2011" w:rsidR="00432146" pt14:StyleName="a0" pt14:FontName="Arial" pt14:LanguageType="western">
        <w:rPr>
          <w:rFonts w:ascii="Arial" w:hAnsi="Arial" w:eastAsia="Times New Roman" w:cs="Times New Roman"/>
          <w:sz w:val="24"/>
          <w:szCs w:val="24"/>
          <w:lang w:val="el-GR" w:eastAsia="el-GR" w:bidi="ar-SA"/>
        </w:rPr>
        <w:t>ήχα</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νου στις ΗΠΑ</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που μη</w:t>
      </w:r>
      <w:r xmlns:pt14="http://powertools.codeplex.com/2011" w:rsidR="00432146" pt14:StyleName="a0" pt14:FontName="Arial" pt14:LanguageType="western">
        <w:rPr>
          <w:rFonts w:ascii="Arial" w:hAnsi="Arial" w:eastAsia="Times New Roman" w:cs="Times New Roman"/>
          <w:sz w:val="24"/>
          <w:szCs w:val="24"/>
          <w:lang w:val="el-GR" w:eastAsia="el-GR" w:bidi="ar-SA"/>
        </w:rPr>
        <w:t>ν</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μπορώντας να βρει εργατικό δυναμικό ειδικευμένο για τα εργοστάσιά του</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έβαλε από την τσέπη του</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πλήρωσε </w:t>
      </w:r>
      <w:r xmlns:pt14="http://powertools.codeplex.com/2011" w:rsidR="00432146" pt14:StyleName="a0" pt14:FontName="Arial" pt14:LanguageType="western">
        <w:rPr>
          <w:rFonts w:ascii="Arial" w:hAnsi="Arial" w:eastAsia="Times New Roman" w:cs="Times New Roman"/>
          <w:sz w:val="24"/>
          <w:szCs w:val="24"/>
          <w:lang w:val="el-GR" w:eastAsia="el-GR" w:bidi="ar-SA"/>
        </w:rPr>
        <w:t>1</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εκατομμύριο δολάρια τότε</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για να φτιάξει </w:t>
      </w:r>
      <w:r xmlns:pt14="http://powertools.codeplex.com/2011" w:rsidR="00432146" pt14:StyleName="a0" pt14:FontName="Arial" pt14:LanguageType="western">
        <w:rPr>
          <w:rFonts w:ascii="Arial" w:hAnsi="Arial" w:eastAsia="Times New Roman" w:cs="Times New Roman"/>
          <w:sz w:val="24"/>
          <w:szCs w:val="24"/>
          <w:lang w:val="el-GR" w:eastAsia="el-GR" w:bidi="ar-SA"/>
        </w:rPr>
        <w:t>σχολεία</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146"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αυτό που μετά </w:t>
      </w:r>
      <w:r xmlns:pt14="http://powertools.codeplex.com/2011" w:rsidR="00432146" pt14:StyleName="a0" pt14:FontName="Arial" pt14:LanguageType="western">
        <w:rPr>
          <w:rFonts w:ascii="Arial" w:hAnsi="Arial" w:eastAsia="Times New Roman" w:cs="Times New Roman"/>
          <w:sz w:val="24"/>
          <w:szCs w:val="24"/>
          <w:lang w:val="el-GR" w:eastAsia="el-GR" w:bidi="ar-SA"/>
        </w:rPr>
        <w:t>έγινε</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146" w:rsidR="00432146" pt14:StyleName="a0" pt14:FontName="Arial" pt14:LanguageType="western">
        <w:rPr>
          <w:rFonts w:ascii="Arial" w:hAnsi="Arial" w:eastAsia="Times New Roman" w:cs="Times New Roman"/>
          <w:sz w:val="24"/>
          <w:szCs w:val="24"/>
          <w:lang w:val="el-GR" w:eastAsia="el-GR" w:bidi="ar-SA"/>
        </w:rPr>
        <w:t xml:space="preserve">Carnegie Mellon </w:t>
      </w:r>
      <w:r xmlns:pt14="http://powertools.codeplex.com/2011" w:rsidR="00432146" pt14:StyleName="a0" pt14:FontName="Arial" pt14:LanguageType="western">
        <w:rPr>
          <w:rFonts w:ascii="Arial" w:hAnsi="Arial" w:eastAsia="Times New Roman" w:cs="Times New Roman"/>
          <w:sz w:val="24"/>
          <w:szCs w:val="24"/>
          <w:lang w:val="en-US" w:eastAsia="el-GR" w:bidi="ar-SA"/>
        </w:rPr>
        <w:t>University</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προσέλαβε </w:t>
      </w:r>
      <w:r xmlns:pt14="http://powertools.codeplex.com/2011" w:rsidR="004321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δασκάλους και τους ζήτησε αυτό που ήθελε</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w:rsidR="00432146" pt14:StyleName="a0" pt14:FontName="Arial" pt14:LanguageType="western">
        <w:rPr>
          <w:rFonts w:ascii="Arial" w:hAnsi="Arial" w:eastAsia="Times New Roman" w:cs="Times New Roman"/>
          <w:sz w:val="24"/>
          <w:szCs w:val="24"/>
          <w:lang w:val="el-GR" w:eastAsia="el-GR" w:bidi="ar-SA"/>
        </w:rPr>
        <w:t>υ</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βγάλουν ειδικευμένους εργάτες</w:t>
      </w:r>
      <w:r xmlns:pt14="http://powertools.codeplex.com/2011" w:rsidR="00491E53"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Δεν του έβγαλαν ποτέ αυτό που ήθελε</w:t>
      </w:r>
      <w:r xmlns:pt14="http://powertools.codeplex.com/2011" w:rsidR="004321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αι βέβαια τα έβαλε με τους δασκάλους</w:t>
      </w:r>
      <w:r xmlns:pt14="http://powertools.codeplex.com/2011" w:rsidR="00432146"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με τους εκπαιδευτικούς που είχε προσλάβει</w:t>
      </w:r>
      <w:r xmlns:pt14="http://powertools.codeplex.com/2011" w:rsidR="004321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θέση μας ότι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χάσμα ανάμεσα στο τι θέλουν οι επιχειρήσεις και στο τι μπορεί να παραγάγει ένα σύστημα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αποτελεί ε</w:t>
      </w:r>
      <w:r xmlns:pt14="http://powertools.codeplex.com/2011" pt14:StyleName="a0" pt14:FontName="Arial" pt14:LanguageType="western">
        <w:rPr>
          <w:rFonts w:ascii="Arial" w:hAnsi="Arial" w:eastAsia="Times New Roman" w:cs="Times New Roman"/>
          <w:sz w:val="24"/>
          <w:szCs w:val="24"/>
          <w:lang w:val="el-GR" w:eastAsia="el-GR" w:bidi="ar-SA"/>
        </w:rPr>
        <w:t xml:space="preserve">γγενή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αδυναμία του τρόπου που λειτουργεί η καπιταλιστική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άναρχη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μπορεί να το πετύχει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Ερχόμαστε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στο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ποια είναι η </w:t>
      </w:r>
      <w:r xmlns:pt14="http://powertools.codeplex.com/2011" w:rsidRPr="00491E53" w:rsidR="007D3141" pt14:StyleName="a0" pt14:FontName="Arial" pt14:LanguageType="western">
        <w:rPr>
          <w:rFonts w:ascii="Arial" w:hAnsi="Arial" w:eastAsia="Times New Roman" w:cs="Times New Roman"/>
          <w:sz w:val="24"/>
          <w:szCs w:val="24"/>
          <w:lang w:val="el-GR" w:eastAsia="el-GR" w:bidi="ar-SA"/>
        </w:rPr>
        <w:t xml:space="preserve">καινούργια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λύση που προτείνετ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φτιάξουμε δεξαμενές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μεγάλες δεξαμενές με πολλούς ειδικευμένους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D3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κάποιο</w:t>
      </w:r>
      <w:r xmlns:pt14="http://powertools.codeplex.com/2011" w:rsidR="00EB6104" pt14:StyleName="a0" pt14:FontName="Arial" pt14:LanguageType="western">
        <w:rPr>
          <w:rFonts w:ascii="Arial" w:hAnsi="Arial" w:eastAsia="Times New Roman" w:cs="Times New Roman"/>
          <w:sz w:val="24"/>
          <w:szCs w:val="24"/>
          <w:lang w:val="el-GR" w:eastAsia="el-GR" w:bidi="ar-SA"/>
        </w:rPr>
        <w:t>ς</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αυτούς «φ</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ύγε εσύ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έλα εσύ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άλλαζε σ</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ανακ</w:t>
      </w:r>
      <w:r xmlns:pt14="http://powertools.codeplex.com/2011" pt14:StyleName="a0" pt14:FontName="Arial" pt14:LanguageType="western">
        <w:rPr>
          <w:rFonts w:ascii="Arial" w:hAnsi="Arial" w:eastAsia="Times New Roman" w:cs="Times New Roman"/>
          <w:sz w:val="24"/>
          <w:szCs w:val="24"/>
          <w:lang w:val="el-GR" w:eastAsia="el-GR" w:bidi="ar-SA"/>
        </w:rPr>
        <w:t>ύκλωσε»</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 ν</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α πετύχει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1E53" w:rsidR="00491E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41" pt14:StyleName="a0" pt14:FontName="Arial" pt14:LanguageType="western">
        <w:rPr>
          <w:rFonts w:ascii="Arial" w:hAnsi="Arial" w:eastAsia="Times New Roman" w:cs="Times New Roman"/>
          <w:sz w:val="24"/>
          <w:szCs w:val="24"/>
          <w:lang w:val="el-GR" w:eastAsia="el-GR" w:bidi="ar-SA"/>
        </w:rPr>
        <w:t>Εδώ να πω, γιατί ακούσαμε και διάφορα για δεξιότητες που χάθηκαν, για συγκολλητές πράγματι και πολλές άλλες ειδικότητες που χάθηκαν μέσα στα χρόνια και δεν εννοώ αυτούς που χάθηκαν ούτως ή άλλως, γιατί έχει παρέλθει ο καιρός τους, μιλάμε και για ειδικότητες που πράγματι λείπουν.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41" pt14:StyleName="a0" pt14:FontName="Arial" pt14:LanguageType="western">
        <w:rPr>
          <w:rFonts w:ascii="Arial" w:hAnsi="Arial" w:eastAsia="Times New Roman" w:cs="Times New Roman"/>
          <w:sz w:val="24"/>
          <w:szCs w:val="24"/>
          <w:lang w:val="el-GR" w:eastAsia="el-GR" w:bidi="ar-SA"/>
        </w:rPr>
        <w:t>Γιατί τόσα χρόνια, όμως, όλοι όσοι κυβερνήσατε</w:t>
      </w:r>
      <w:r xmlns:pt14="http://powertools.codeplex.com/2011" w:rsidR="00EB6104" pt14:StyleName="a0" pt14:FontName="Arial" pt14:LanguageType="western">
        <w:rPr>
          <w:rFonts w:ascii="Arial" w:hAnsi="Arial" w:eastAsia="Times New Roman" w:cs="Times New Roman"/>
          <w:sz w:val="24"/>
          <w:szCs w:val="24"/>
          <w:lang w:val="el-GR" w:eastAsia="el-GR" w:bidi="ar-SA"/>
        </w:rPr>
        <w:t>,</w:t>
      </w:r>
      <w:r xmlns:pt14="http://powertools.codeplex.com/2011" w:rsidRPr="007D3141" pt14:StyleName="a0" pt14:FontName="Arial" pt14:LanguageType="western">
        <w:rPr>
          <w:rFonts w:ascii="Arial" w:hAnsi="Arial" w:eastAsia="Times New Roman" w:cs="Times New Roman"/>
          <w:sz w:val="24"/>
          <w:szCs w:val="24"/>
          <w:lang w:val="el-GR" w:eastAsia="el-GR" w:bidi="ar-SA"/>
        </w:rPr>
        <w:t xml:space="preserve"> αντιμετωπίζατε την επαγγελματική εκπαίδευση σαν το αποπαίδι και δεν σκύψατε ποτέ πάνω από τα προβλήματα της επαγγελματικής εκπαίδευσης είτε μιλάμε για τη μεταγυμνασιακή είτε για την μεταλυκιακή; Τι άλλαξε, λοιπόν, τώρα και ξαφνικά υπάρχει τέτοια μεγάλη ανάγκη να γίνουν αυτές οι νέες ακαδημίες, όπως τις λέτε, που θα τις πάρουν οι εργοδότες που ξέρουν τι θέλουν και θα τρέχουν τα προγράμματα σπουδών και θα τους δώσετε ό,τι μπορείτε και εσείς για τις υποδομές και τα πάντα, ώστε να εκπαιδεύσουν το νέο ειδικευμένο εργατικό δυναμικό; Είναι γιατί το θέλετε σε μεγάλες ποσότητες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141" pt14:StyleName="a0" pt14:FontName="Arial" pt14:LanguageType="western">
        <w:rPr>
          <w:rFonts w:ascii="Arial" w:hAnsi="Arial" w:eastAsia="Times New Roman" w:cs="Times New Roman"/>
          <w:sz w:val="24"/>
          <w:szCs w:val="24"/>
          <w:lang w:val="el-GR" w:eastAsia="el-GR" w:bidi="ar-SA"/>
        </w:rPr>
        <w:t>Δεν μιλάμε για τον ηλεκτροσυγκολλητή της γειτονιάς ή τον ηλεκτρολόγο της γειτονιάς. Εδώ θέλετε να βγάλετε σε μεγάλες ποσότητες ειδικευμένο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141" pt14:StyleName="a0" pt14:FontName="Arial" pt14:LanguageType="western">
        <w:rPr>
          <w:rFonts w:ascii="Arial" w:hAnsi="Arial" w:eastAsia="Times New Roman" w:cs="Times New Roman"/>
          <w:sz w:val="24"/>
          <w:szCs w:val="24"/>
          <w:lang w:val="el-GR" w:eastAsia="el-GR" w:bidi="ar-SA"/>
        </w:rPr>
        <w:t xml:space="preserve"> για να υποστηρίξετε τη στροφή στο λεγόμενο νέο παραγωγικό μοντέλο, που οδηγείται από την πολεμική βιομηχανία σε αυτή</w:t>
      </w:r>
      <w:r xmlns:pt14="http://powertools.codeplex.com/2011" w:rsidR="00EB6104" pt14:StyleName="a0" pt14:FontName="Arial" pt14:LanguageType="western">
        <w:rPr>
          <w:rFonts w:ascii="Arial" w:hAnsi="Arial" w:eastAsia="Times New Roman" w:cs="Times New Roman"/>
          <w:sz w:val="24"/>
          <w:szCs w:val="24"/>
          <w:lang w:val="el-GR" w:eastAsia="el-GR" w:bidi="ar-SA"/>
        </w:rPr>
        <w:t>ν</w:t>
      </w:r>
      <w:r xmlns:pt14="http://powertools.codeplex.com/2011" w:rsidRPr="007D3141" pt14:StyleName="a0" pt14:FontName="Arial" pt14:LanguageType="western">
        <w:rPr>
          <w:rFonts w:ascii="Arial" w:hAnsi="Arial" w:eastAsia="Times New Roman" w:cs="Times New Roman"/>
          <w:sz w:val="24"/>
          <w:szCs w:val="24"/>
          <w:lang w:val="el-GR" w:eastAsia="el-GR" w:bidi="ar-SA"/>
        </w:rPr>
        <w:t xml:space="preserve"> τη φάση και την πράσινη μετάβαση πιο νωρίς.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41" pt14:StyleName="a0" pt14:FontName="Arial" pt14:LanguageType="western">
        <w:rPr>
          <w:rFonts w:ascii="Arial" w:hAnsi="Arial" w:eastAsia="Times New Roman" w:cs="Times New Roman"/>
          <w:sz w:val="24"/>
          <w:szCs w:val="24"/>
          <w:lang w:val="el-GR" w:eastAsia="el-GR" w:bidi="ar-SA"/>
        </w:rPr>
        <w:t>Δεν θα ασχοληθώ παραπάνω με αυτό, γιατί περνάει και ο χρόνος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D3141" pt14:StyleName="a0" pt14:FontName="Arial" pt14:LanguageType="western">
        <w:rPr>
          <w:rFonts w:ascii="Arial" w:hAnsi="Arial" w:eastAsia="Times New Roman" w:cs="Times New Roman"/>
          <w:sz w:val="24"/>
          <w:szCs w:val="24"/>
          <w:lang w:val="el-GR" w:eastAsia="el-GR" w:bidi="ar-SA"/>
        </w:rPr>
        <w:t>πλά να πω, κύριε Υπουργέ, ότι οι νομοτεχνικές που φέρατε είναι στάχτη στα μάτια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D3141" pt14:StyleName="a0" pt14:FontName="Arial" pt14:LanguageType="western">
        <w:rPr>
          <w:rFonts w:ascii="Arial" w:hAnsi="Arial" w:eastAsia="Times New Roman" w:cs="Times New Roman"/>
          <w:sz w:val="24"/>
          <w:szCs w:val="24"/>
          <w:lang w:val="el-GR" w:eastAsia="el-GR" w:bidi="ar-SA"/>
        </w:rPr>
        <w:t>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D3141" pt14:StyleName="a0" pt14:FontName="Arial" pt14:LanguageType="western">
        <w:rPr>
          <w:rFonts w:ascii="Arial" w:hAnsi="Arial" w:eastAsia="Times New Roman" w:cs="Times New Roman"/>
          <w:sz w:val="24"/>
          <w:szCs w:val="24"/>
          <w:lang w:val="el-GR" w:eastAsia="el-GR" w:bidi="ar-SA"/>
        </w:rPr>
        <w:t>εν έχετε εξασφαλίσει τίποτα. Παραμένει χωρίς πλαίσιο η πρακτική άσκηση, δεν υπάρχει καν η δυνατότητα για κίνητρα πρόληψης και δεν εξασφαλίζ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7D3141" pt14:StyleName="a0" pt14:FontName="Arial" pt14:LanguageType="western">
        <w:rPr>
          <w:rFonts w:ascii="Arial" w:hAnsi="Arial" w:eastAsia="Times New Roman" w:cs="Times New Roman"/>
          <w:sz w:val="24"/>
          <w:szCs w:val="24"/>
          <w:lang w:val="el-GR" w:eastAsia="el-GR" w:bidi="ar-SA"/>
        </w:rPr>
        <w:t>τίποτα για πρόσληψη των εκπαιδευμένων, των καταρτισμένων και δεν υπάρχει πλαίσιο για την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3141" pt14:StyleName="a0" pt14:FontName="Arial" pt14:LanguageType="western">
        <w:rPr>
          <w:rFonts w:ascii="Arial" w:hAnsi="Arial" w:eastAsia="Times New Roman" w:cs="Times New Roman"/>
          <w:sz w:val="24"/>
          <w:szCs w:val="24"/>
          <w:lang w:val="el-GR" w:eastAsia="el-GR" w:bidi="ar-SA"/>
        </w:rPr>
        <w:t xml:space="preserve"> για το πώς θα εξασφαλίζονται τα δικαιώματα των σπουδαστών-εργαζομένων. Επιπλέον, γράφετε κιόλας, ότι ο φορέας θα πληρώνει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αλλάξατε- </w:t>
      </w:r>
      <w:r xmlns:pt14="http://powertools.codeplex.com/2011" w:rsidRPr="007D3141" pt14:StyleName="a0" pt14:FontName="Arial" pt14:LanguageType="western">
        <w:rPr>
          <w:rFonts w:ascii="Arial" w:hAnsi="Arial" w:eastAsia="Times New Roman" w:cs="Times New Roman"/>
          <w:sz w:val="24"/>
          <w:szCs w:val="24"/>
          <w:lang w:val="el-GR" w:eastAsia="el-GR" w:bidi="ar-SA"/>
        </w:rPr>
        <w:t>αν δεν υπάρχει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D3141" pt14:StyleName="a0" pt14:FontName="Arial" pt14:LanguageType="western">
        <w:rPr>
          <w:rFonts w:ascii="Arial" w:hAnsi="Arial" w:eastAsia="Times New Roman" w:cs="Times New Roman"/>
          <w:sz w:val="24"/>
          <w:szCs w:val="24"/>
          <w:lang w:val="el-GR" w:eastAsia="el-GR" w:bidi="ar-SA"/>
        </w:rPr>
        <w:t>ν δεν υπάρχει κάλυψη από ΕΣΠΑ ή από άλλη πηγή του δημοσίου, τότε θα πληρώνει ο φορέας. Τι άλλο θα τους δώσετε.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141" pt14:StyleName="a0" pt14:FontName="Arial" pt14:LanguageType="western">
        <w:rPr>
          <w:rFonts w:ascii="Arial" w:hAnsi="Arial" w:eastAsia="Times New Roman" w:cs="Times New Roman"/>
          <w:sz w:val="24"/>
          <w:szCs w:val="24"/>
          <w:lang w:val="el-GR" w:eastAsia="el-GR" w:bidi="ar-SA"/>
        </w:rPr>
        <w:t>Εδώ είμαστε και θα τα ξαναπούμε επ’ αυτού. Απλώς  -και  κλείνω με αυτό και ευχαριστώ, κύριε Πρόεδρε για την ανοχή- λέτε ότι νομοθετείτε με όλα αυτά που κάνετε ενάντια στον κοινωνικό αποκλεισμό και θέλετε να ξεχάσουμε ότι ο μεγαλύτερος αποκλεισμός είναι η φτώχεια η ίδια, ότι ακριβώς η κατηγοριοποίηση της εκπαίδευσης είναι που γεννά και οδηγεί στον κοινωνικό αποκλεισμό.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D3141" pt14:StyleName="a0" pt14:FontName="Arial" pt14:LanguageType="western">
        <w:rPr>
          <w:rFonts w:ascii="Arial" w:hAnsi="Arial" w:eastAsia="Times New Roman" w:cs="Times New Roman"/>
          <w:sz w:val="24"/>
          <w:szCs w:val="24"/>
          <w:lang w:val="el-GR" w:eastAsia="el-GR" w:bidi="ar-SA"/>
        </w:rPr>
        <w:t>ο νομοσχέδιο που φέρνετε δεν αντιμετωπίζει κανένα από τα πραγματικά προβλήματα της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5E85" pt14:StyleName="a0" pt14:FontName="Arial" pt14:LanguageType="western">
        <w:rPr>
          <w:rFonts w:ascii="Arial" w:hAnsi="Arial" w:eastAsia="Times New Roman" w:cs="Arial"/>
          <w:sz w:val="24"/>
          <w:szCs w:val="24"/>
          <w:lang w:val="el-GR" w:eastAsia="el-GR" w:bidi="ar-SA"/>
        </w:rPr>
        <w:t>ούτε τη διοικητική στελέχωση</w:t>
      </w:r>
      <w:r xmlns:pt14="http://powertools.codeplex.com/2011" pt14:StyleName="a0" pt14:FontName="Arial" pt14:LanguageType="western">
        <w:rPr>
          <w:rFonts w:ascii="Arial" w:hAnsi="Arial" w:eastAsia="Times New Roman" w:cs="Arial"/>
          <w:sz w:val="24"/>
          <w:szCs w:val="24"/>
          <w:lang w:val="el-GR" w:eastAsia="el-GR" w:bidi="ar-SA"/>
        </w:rPr>
        <w:t xml:space="preserve"> -σας τα είπαν και άλλοι-</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ούτε τους εκπαιδευτές</w:t>
      </w:r>
      <w:r xmlns:pt14="http://powertools.codeplex.com/2011"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Pr="00E45E85" pt14:StyleName="a0" pt14:FontName="Arial" pt14:LanguageType="western">
        <w:rPr>
          <w:rFonts w:ascii="Arial" w:hAnsi="Arial" w:eastAsia="Times New Roman" w:cs="Arial"/>
          <w:sz w:val="24"/>
          <w:szCs w:val="24"/>
          <w:lang w:val="el-GR" w:eastAsia="el-GR" w:bidi="ar-SA"/>
        </w:rPr>
        <w:t>κτιριακά</w:t>
      </w:r>
      <w:r xmlns:pt14="http://powertools.codeplex.com/2011" pt14:StyleName="a0" pt14:FontName="Arial" pt14:LanguageType="western">
        <w:rPr>
          <w:rFonts w:ascii="Arial" w:hAnsi="Arial" w:eastAsia="Times New Roman" w:cs="Arial"/>
          <w:sz w:val="24"/>
          <w:szCs w:val="24"/>
          <w:lang w:val="el-GR" w:eastAsia="el-GR" w:bidi="ar-SA"/>
        </w:rPr>
        <w:t>, ούτε</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την πρακτική άσκηση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τίποτα δεν αντιμετωπίζει. Αλλά ξέρετε ακόμα και αν το αντιμετώπιζε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έστω ότι είχατε τη θέληση και είχατε σκοπό να χρηματοδοτήσ</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γενναία την επαγγελματική εκπαίδευση</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E45E85" pt14:StyleName="a0" pt14:FontName="Arial" pt14:LanguageType="western">
        <w:rPr>
          <w:rFonts w:ascii="Arial" w:hAnsi="Arial" w:eastAsia="Times New Roman" w:cs="Arial"/>
          <w:sz w:val="24"/>
          <w:szCs w:val="24"/>
          <w:lang w:val="el-GR" w:eastAsia="el-GR" w:bidi="ar-SA"/>
        </w:rPr>
        <w:t>άλι αυτό που θέλετε να πετύχετε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δεν θα το</w:t>
      </w:r>
      <w:r xmlns:pt14="http://powertools.codeplex.com/2011" pt14:StyleName="a0" pt14:FontName="Arial" pt14:LanguageType="western">
        <w:rPr>
          <w:rFonts w:ascii="Arial" w:hAnsi="Arial" w:eastAsia="Times New Roman" w:cs="Arial"/>
          <w:sz w:val="24"/>
          <w:szCs w:val="24"/>
          <w:lang w:val="el-GR" w:eastAsia="el-GR" w:bidi="ar-SA"/>
        </w:rPr>
        <w:t xml:space="preserve"> πετυχαίνατε </w:t>
      </w:r>
      <w:r xmlns:pt14="http://powertools.codeplex.com/2011" w:rsidRPr="00E45E85" pt14:StyleName="a0" pt14:FontName="Arial" pt14:LanguageType="western">
        <w:rPr>
          <w:rFonts w:ascii="Arial" w:hAnsi="Arial" w:eastAsia="Times New Roman" w:cs="Arial"/>
          <w:sz w:val="24"/>
          <w:szCs w:val="24"/>
          <w:lang w:val="el-GR" w:eastAsia="el-GR" w:bidi="ar-SA"/>
        </w:rPr>
        <w:t>ακριβώς για τους λόγους που είπα πριν. Το χάσμα θα συνέχιζε να μεγαλώνει</w:t>
      </w:r>
      <w:r xmlns:pt14="http://powertools.codeplex.com/2011" pt14:StyleName="a0" pt14:FontName="Arial" pt14:LanguageType="western">
        <w:rPr>
          <w:rFonts w:ascii="Arial" w:hAnsi="Arial" w:eastAsia="Times New Roman" w:cs="Arial"/>
          <w:sz w:val="24"/>
          <w:szCs w:val="24"/>
          <w:lang w:val="el-GR" w:eastAsia="el-GR" w:bidi="ar-SA"/>
        </w:rPr>
        <w:t>, γιατί</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τελικά το χάσμα δεξιοτήτων συγγενεύει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βλέπετε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με το χάσμα ανάμεσα στην ανάγκη για μεγαλύτερη εκμετάλλευση του εργαζόμενου και την ανάγκη του εργαζόμενου να ζήσει και να ζήσει τον αιώνα του</w:t>
      </w:r>
      <w:r xmlns:pt14="http://powertools.codeplex.com/2011" pt14:StyleName="a0" pt14:FontName="Arial" pt14:LanguageType="western">
        <w:rPr>
          <w:rFonts w:ascii="Arial" w:hAnsi="Arial" w:eastAsia="Times New Roman" w:cs="Arial"/>
          <w:sz w:val="24"/>
          <w:szCs w:val="24"/>
          <w:lang w:val="el-GR" w:eastAsia="el-GR" w:bidi="ar-SA"/>
        </w:rPr>
        <w:t>, για να γευτεί τα</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επιτεύγματα της ανθρώπινης εργασίας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45E85" pt14:StyleName="a0" pt14:FontName="Arial" pt14:LanguageType="western">
        <w:rPr>
          <w:rFonts w:ascii="Arial" w:hAnsi="Arial" w:eastAsia="Times New Roman" w:cs="Arial"/>
          <w:sz w:val="24"/>
          <w:szCs w:val="24"/>
          <w:lang w:val="el-GR" w:eastAsia="el-GR" w:bidi="ar-SA"/>
        </w:rPr>
        <w:t>Οι φοιτητές και οι εργαζόμενοι θα διεκδικήσουν τη ζωή που τους αξίζει. Εμείς θα είμαστε δίπλα τους</w:t>
      </w:r>
      <w:r xmlns:pt14="http://powertools.codeplex.com/2011" w:rsidRPr="00AE31A4" w:rsidR="00AE31A4" pt14:StyleName="a0" pt14:FontName="Arial" pt14:LanguageType="western">
        <w:rPr>
          <w:rFonts w:ascii="Arial" w:hAnsi="Arial" w:eastAsia="Times New Roman" w:cs="Arial"/>
          <w:sz w:val="24"/>
          <w:szCs w:val="24"/>
          <w:lang w:val="el-GR" w:eastAsia="el-GR" w:bidi="ar-SA"/>
        </w:rPr>
        <w:t xml:space="preserve">. </w:t>
      </w:r>
      <w:r xmlns:pt14="http://powertools.codeplex.com/2011" w:rsidR="00AE31A4" pt14:StyleName="a0" pt14:FontName="Arial" pt14:LanguageType="western">
        <w:rPr>
          <w:rFonts w:ascii="Arial" w:hAnsi="Arial" w:eastAsia="Times New Roman" w:cs="Arial"/>
          <w:sz w:val="24"/>
          <w:szCs w:val="24"/>
          <w:lang w:val="el-GR" w:eastAsia="el-GR" w:bidi="ar-SA"/>
        </w:rPr>
        <w:t>Το ΚΚΕ</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θα φωτίζει τη μόνη ρεαλιστική διέξοδο από αυτό</w:t>
      </w:r>
      <w:r xmlns:pt14="http://powertools.codeplex.com/2011" w:rsidR="00EB6104" pt14:StyleName="a0" pt14:FontName="Arial" pt14:LanguageType="western">
        <w:rPr>
          <w:rFonts w:ascii="Arial" w:hAnsi="Arial" w:eastAsia="Times New Roman" w:cs="Arial"/>
          <w:sz w:val="24"/>
          <w:szCs w:val="24"/>
          <w:lang w:val="el-GR" w:eastAsia="el-GR" w:bidi="ar-SA"/>
        </w:rPr>
        <w:t>ν</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το</w:t>
      </w:r>
      <w:r xmlns:pt14="http://powertools.codeplex.com/2011" w:rsidR="00AE31A4" pt14:StyleName="a0" pt14:FontName="Arial" pt14:LanguageType="western">
        <w:rPr>
          <w:rFonts w:ascii="Arial" w:hAnsi="Arial" w:eastAsia="Times New Roman" w:cs="Arial"/>
          <w:sz w:val="24"/>
          <w:szCs w:val="24"/>
          <w:lang w:val="el-GR" w:eastAsia="el-GR" w:bidi="ar-SA"/>
        </w:rPr>
        <w:t>ν</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 βούρκο σε σύγκρουση με το σύστημα της εκμετάλλευσης που γεννά μόνο φτώχεια και πολέμους.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A6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25A6B" pt14:StyleName="a0" pt14:FontName="Arial" pt14:LanguageType="western">
        <w:rPr>
          <w:rFonts w:ascii="Arial" w:hAnsi="Arial" w:eastAsia="Times New Roman" w:cs="Arial"/>
          <w:sz w:val="24"/>
          <w:szCs w:val="24"/>
          <w:lang w:val="el-GR" w:eastAsia="el-GR" w:bidi="ar-SA"/>
        </w:rPr>
        <w:t xml:space="preserve"> </w:t>
      </w:r>
      <w:r xmlns:pt14="http://powertools.codeplex.com/2011" w:rsidRPr="00E45E85" w:rsidR="007D3141"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κυρία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τώρα έχει η</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κ. Τσαπανίδου από τον </w:t>
      </w:r>
      <w:r xmlns:pt14="http://powertools.codeplex.com/2011" w:rsidRPr="00E45E85"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45E85" w:rsidR="007D3141"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 κυρία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5A6B"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45E85"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45E85" w:rsidR="007D3141" pt14:StyleName="a0" pt14:FontName="Arial" pt14:LanguageType="western">
        <w:rPr>
          <w:rFonts w:ascii="Arial" w:hAnsi="Arial" w:eastAsia="Times New Roman" w:cs="Arial"/>
          <w:sz w:val="24"/>
          <w:szCs w:val="24"/>
          <w:lang w:val="el-GR" w:eastAsia="el-GR" w:bidi="ar-SA"/>
        </w:rPr>
        <w:t>αι εγώ δεν είχα σκοπό να μιλήσω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αλλά ακούστηκαν πολλά πράγματα πάνω στα οποία </w:t>
      </w:r>
      <w:r xmlns:pt14="http://powertools.codeplex.com/2011" pt14:StyleName="a0" pt14:FontName="Arial" pt14:LanguageType="western">
        <w:rPr>
          <w:rFonts w:ascii="Arial" w:hAnsi="Arial" w:eastAsia="Times New Roman" w:cs="Arial"/>
          <w:sz w:val="24"/>
          <w:szCs w:val="24"/>
          <w:lang w:val="el-GR" w:eastAsia="el-GR" w:bidi="ar-SA"/>
        </w:rPr>
        <w:t>θέλω</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να πω δυο κουβέντες</w:t>
      </w:r>
      <w:r xmlns:pt14="http://powertools.codeplex.com/2011" w:rsidR="00EB6104" pt14:StyleName="a0" pt14:FontName="Arial" pt14:LanguageType="western">
        <w:rPr>
          <w:rFonts w:ascii="Arial" w:hAnsi="Arial" w:eastAsia="Times New Roman" w:cs="Arial"/>
          <w:sz w:val="24"/>
          <w:szCs w:val="24"/>
          <w:lang w:val="el-GR" w:eastAsia="el-GR" w:bidi="ar-SA"/>
        </w:rPr>
        <w:t>. Π</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ρώτον επειδή ο </w:t>
      </w:r>
      <w:r xmlns:pt14="http://powertools.codeplex.com/2011" pt14:StyleName="a0" pt14:FontName="Arial" pt14:LanguageType="western">
        <w:rPr>
          <w:rFonts w:ascii="Arial" w:hAnsi="Arial" w:eastAsia="Times New Roman" w:cs="Arial"/>
          <w:sz w:val="24"/>
          <w:szCs w:val="24"/>
          <w:lang w:val="el-GR" w:eastAsia="el-GR" w:bidi="ar-SA"/>
        </w:rPr>
        <w:t>κ. Καιρίδης</w:t>
      </w:r>
      <w:r xmlns:pt14="http://powertools.codeplex.com/2011" w:rsidR="00EB6104" pt14:StyleName="a0" pt14:FontName="Arial" pt14:LanguageType="western">
        <w:rPr>
          <w:rFonts w:ascii="Arial" w:hAnsi="Arial" w:eastAsia="Times New Roman" w:cs="Arial"/>
          <w:sz w:val="24"/>
          <w:szCs w:val="24"/>
          <w:lang w:val="el-GR" w:eastAsia="el-GR" w:bidi="ar-SA"/>
        </w:rPr>
        <w:t xml:space="preserve"> -</w:t>
      </w:r>
      <w:r xmlns:pt14="http://powertools.codeplex.com/2011" w:rsidRPr="00E45E85" w:rsidR="007D3141" pt14:StyleName="a0" pt14:FontName="Arial" pt14:LanguageType="western">
        <w:rPr>
          <w:rFonts w:ascii="Arial" w:hAnsi="Arial" w:eastAsia="Times New Roman" w:cs="Arial"/>
          <w:sz w:val="24"/>
          <w:szCs w:val="24"/>
          <w:lang w:val="el-GR" w:eastAsia="el-GR" w:bidi="ar-SA"/>
        </w:rPr>
        <w:t>ο οποίος βιάστηκε να φύγει</w:t>
      </w:r>
      <w:r xmlns:pt14="http://powertools.codeplex.com/2011" w:rsidR="00EB6104" pt14:StyleName="a0" pt14:FontName="Arial" pt14:LanguageType="western">
        <w:rPr>
          <w:rFonts w:ascii="Arial" w:hAnsi="Arial" w:eastAsia="Times New Roman" w:cs="Arial"/>
          <w:sz w:val="24"/>
          <w:szCs w:val="24"/>
          <w:lang w:val="el-GR" w:eastAsia="el-GR" w:bidi="ar-SA"/>
        </w:rPr>
        <w:t xml:space="preserve">, </w:t>
      </w:r>
      <w:r xmlns:pt14="http://powertools.codeplex.com/2011" w:rsidRPr="00E45E85" w:rsidR="007D3141" pt14:StyleName="a0" pt14:FontName="Arial" pt14:LanguageType="western">
        <w:rPr>
          <w:rFonts w:ascii="Arial" w:hAnsi="Arial" w:eastAsia="Times New Roman" w:cs="Arial"/>
          <w:sz w:val="24"/>
          <w:szCs w:val="24"/>
          <w:lang w:val="el-GR" w:eastAsia="el-GR" w:bidi="ar-SA"/>
        </w:rPr>
        <w:t>οι τηλεοπτικές υποχρεώσεις κάποιες φορές είναι πιο σημαντικές από τη δουλειά που γίνεται εδώ μέσα μέχρι αργά το βράδυ και τα ξημερώματα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τι να κάνουμε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έχω υπάρξει στην τηλεόραση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κατανοώ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νομίζ</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ότι έχει κόψει η </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45E85"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E45E85" w:rsidR="007D3141"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τι κορδέλα υπάρχει σε αυτό</w:t>
      </w:r>
      <w:r xmlns:pt14="http://powertools.codeplex.com/2011" w:rsidR="00EB6104" pt14:StyleName="a0" pt14:FontName="Arial" pt14:LanguageType="western">
        <w:rPr>
          <w:rFonts w:ascii="Arial" w:hAnsi="Arial" w:eastAsia="Times New Roman" w:cs="Arial"/>
          <w:sz w:val="24"/>
          <w:szCs w:val="24"/>
          <w:lang w:val="el-GR" w:eastAsia="el-GR" w:bidi="ar-SA"/>
        </w:rPr>
        <w:t>ν</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τον τόπο και ότι πριν από αυτόν δεν υπήρχε τίποτα και επειδή πήρ</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με μεγάλη χαρά πάνω του τα μεταπτυχιακά ξενόγλωσσα προγράμματα και </w:t>
      </w:r>
      <w:r xmlns:pt14="http://powertools.codeplex.com/2011" pt14:StyleName="a0" pt14:FontName="Arial" pt14:LanguageType="western">
        <w:rPr>
          <w:rFonts w:ascii="Arial" w:hAnsi="Arial" w:eastAsia="Times New Roman" w:cs="Arial"/>
          <w:sz w:val="24"/>
          <w:szCs w:val="24"/>
          <w:lang w:val="el-GR" w:eastAsia="el-GR" w:bidi="ar-SA"/>
        </w:rPr>
        <w:t>τα ανέμισε «</w:t>
      </w:r>
      <w:r xmlns:pt14="http://powertools.codeplex.com/2011" w:rsidRPr="00E45E85" w:rsidR="007D3141" pt14:StyleName="a0" pt14:FontName="Arial" pt14:LanguageType="western">
        <w:rPr>
          <w:rFonts w:ascii="Arial" w:hAnsi="Arial" w:eastAsia="Times New Roman" w:cs="Arial"/>
          <w:sz w:val="24"/>
          <w:szCs w:val="24"/>
          <w:lang w:val="el-GR" w:eastAsia="el-GR" w:bidi="ar-SA"/>
        </w:rPr>
        <w:t>εμείς τα κάναμε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45E85" w:rsidR="007D314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Στη συνέχεια τα έκανε προπτυχιακά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F52F1" pt14:StyleName="a0" pt14:FontName="Arial" pt14:LanguageType="western">
        <w:rPr>
          <w:rFonts w:ascii="Arial" w:hAnsi="Arial" w:eastAsia="Times New Roman" w:cs="Times New Roman"/>
          <w:sz w:val="24"/>
          <w:szCs w:val="24"/>
          <w:lang w:val="el-GR" w:eastAsia="el-GR" w:bidi="ar-SA"/>
        </w:rPr>
        <w:t>ας είδα που το επισημάνα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F52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0045240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 </w:t>
      </w:r>
      <w:r xmlns:pt14="http://powertools.codeplex.com/2011" w:rsidRPr="004F52F1" pt14:StyleName="a0" pt14:FontName="Arial" pt14:LanguageType="western">
        <w:rPr>
          <w:rFonts w:ascii="Arial" w:hAnsi="Arial" w:eastAsia="Times New Roman" w:cs="Times New Roman"/>
          <w:sz w:val="24"/>
          <w:szCs w:val="24"/>
          <w:lang w:val="el-GR" w:eastAsia="el-GR" w:bidi="ar-SA"/>
        </w:rPr>
        <w:t>μιλούσ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και για τα μεταπτυχιακά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F52F1" pt14:StyleName="a0" pt14:FontName="Arial" pt14:LanguageType="western">
        <w:rPr>
          <w:rFonts w:ascii="Arial" w:hAnsi="Arial" w:eastAsia="Times New Roman" w:cs="Times New Roman"/>
          <w:sz w:val="24"/>
          <w:szCs w:val="24"/>
          <w:lang w:val="el-GR" w:eastAsia="el-GR" w:bidi="ar-SA"/>
        </w:rPr>
        <w:t>ο ν</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4485</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2017</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Υπουργός ήταν</w:t>
      </w:r>
      <w:r xmlns:pt14="http://powertools.codeplex.com/2011" w:rsidR="00DB769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Γαβρόγλου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Το οποίο τι </w:t>
      </w:r>
      <w:r xmlns:pt14="http://powertools.codeplex.com/2011" w:rsidRPr="004F52F1" pt14:StyleName="a0" pt14:FontName="Arial" pt14:LanguageType="western">
        <w:rPr>
          <w:rFonts w:ascii="Arial" w:hAnsi="Arial" w:eastAsia="Times New Roman" w:cs="Times New Roman"/>
          <w:sz w:val="24"/>
          <w:szCs w:val="24"/>
          <w:lang w:val="el-GR" w:eastAsia="el-GR" w:bidi="ar-SA"/>
        </w:rPr>
        <w:t>έκανε στην πραγματικότητα</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Αναδιαμόρφωσε </w:t>
      </w:r>
      <w:r xmlns:pt14="http://powertools.codeplex.com/2011" w:rsidRPr="004F52F1" pt14:StyleName="a0" pt14:FontName="Arial" pt14:LanguageType="western">
        <w:rPr>
          <w:rFonts w:ascii="Arial" w:hAnsi="Arial" w:eastAsia="Times New Roman" w:cs="Times New Roman"/>
          <w:sz w:val="24"/>
          <w:szCs w:val="24"/>
          <w:lang w:val="el-GR" w:eastAsia="el-GR" w:bidi="ar-SA"/>
        </w:rPr>
        <w:t>το πλαίσιο</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απλοποίησε τις διαδικασίες και άνοιξε το</w:t>
      </w:r>
      <w:r xmlns:pt14="http://powertools.codeplex.com/2011" w:rsidR="00DB7691" pt14:StyleName="a0" pt14:FontName="Arial" pt14:LanguageType="western">
        <w:rPr>
          <w:rFonts w:ascii="Arial" w:hAnsi="Arial" w:eastAsia="Times New Roman" w:cs="Times New Roman"/>
          <w:sz w:val="24"/>
          <w:szCs w:val="24"/>
          <w:lang w:val="el-GR" w:eastAsia="el-GR" w:bidi="ar-SA"/>
        </w:rPr>
        <w:t>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δρόμο έτσι ώστε να μπορέσουν να </w:t>
      </w:r>
      <w:r xmlns:pt14="http://powertools.codeplex.com/2011" w:rsidR="00B74726" pt14:StyleName="a0" pt14:FontName="Arial" pt14:LanguageType="western">
        <w:rPr>
          <w:rFonts w:ascii="Arial" w:hAnsi="Arial" w:eastAsia="Times New Roman" w:cs="Times New Roman"/>
          <w:sz w:val="24"/>
          <w:szCs w:val="24"/>
          <w:lang w:val="el-GR" w:eastAsia="el-GR" w:bidi="ar-SA"/>
        </w:rPr>
        <w:t>έρθουν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τα κοινά ξενόγλωσσα μεταπτυχιακά μεταξύ ελληνικών πανεπιστημίων και ξένων έγκριτων πανεπιστημίων</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έτσι ώστε από το 2019 και μετά όταν ανέλαβε τη διακυβέρνηση </w:t>
      </w:r>
      <w:r xmlns:pt14="http://powertools.codeplex.com/2011" w:rsidR="005135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F52F1" pt14:StyleName="a0" pt14:FontName="Arial" pt14:LanguageType="western">
        <w:rPr>
          <w:rFonts w:ascii="Arial" w:hAnsi="Arial" w:eastAsia="Times New Roman" w:cs="Times New Roman"/>
          <w:sz w:val="24"/>
          <w:szCs w:val="24"/>
          <w:lang w:val="el-GR" w:eastAsia="el-GR" w:bidi="ar-SA"/>
        </w:rPr>
        <w:t>να μη χρειαζόταν να αλλάξουν οι νόμοι για να υπάρχουν τα μεταπτυχιακά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Το λέω για να γραφτεί στα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4F52F1" pt14:StyleName="a0" pt14:FontName="Arial" pt14:LanguageType="western">
        <w:rPr>
          <w:rFonts w:ascii="Arial" w:hAnsi="Arial" w:eastAsia="Times New Roman" w:cs="Times New Roman"/>
          <w:sz w:val="24"/>
          <w:szCs w:val="24"/>
          <w:lang w:val="el-GR" w:eastAsia="el-GR" w:bidi="ar-SA"/>
        </w:rPr>
        <w:t>και να 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Ο κ</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Κα</w:t>
      </w:r>
      <w:r xmlns:pt14="http://powertools.codeplex.com/2011" w:rsidR="00513555" pt14:StyleName="a0" pt14:FontName="Arial" pt14:LanguageType="western">
        <w:rPr>
          <w:rFonts w:ascii="Arial" w:hAnsi="Arial" w:eastAsia="Times New Roman" w:cs="Times New Roman"/>
          <w:sz w:val="24"/>
          <w:szCs w:val="24"/>
          <w:lang w:val="el-GR" w:eastAsia="el-GR" w:bidi="ar-SA"/>
        </w:rPr>
        <w:t>ιρίδης</w:t>
      </w:r>
      <w:proofErr w:type="spellEnd"/>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φώναξε και αισθάνθηκα και εγώ πραγματικά προσβεβλημένη</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όπως φαντάζομαι αισθάνθηκε το σύνολο της </w:t>
      </w:r>
      <w:r xmlns:pt14="http://powertools.codeplex.com/2011" w:rsidR="00452404" pt14:StyleName="a0" pt14:FontName="Arial" pt14:LanguageType="western">
        <w:rPr>
          <w:rFonts w:ascii="Arial" w:hAnsi="Arial" w:eastAsia="Times New Roman" w:cs="Times New Roman"/>
          <w:sz w:val="24"/>
          <w:szCs w:val="24"/>
          <w:lang w:val="el-GR" w:eastAsia="el-GR" w:bidi="ar-SA"/>
        </w:rPr>
        <w:t>Α</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ντιπολίτευσης αλλά και το σύνολο των ψηφοφόρων της </w:t>
      </w:r>
      <w:r xmlns:pt14="http://powertools.codeplex.com/2011" w:rsidR="00452404" pt14:StyleName="a0" pt14:FontName="Arial" pt14:LanguageType="western">
        <w:rPr>
          <w:rFonts w:ascii="Arial" w:hAnsi="Arial" w:eastAsia="Times New Roman" w:cs="Times New Roman"/>
          <w:sz w:val="24"/>
          <w:szCs w:val="24"/>
          <w:lang w:val="el-GR" w:eastAsia="el-GR" w:bidi="ar-SA"/>
        </w:rPr>
        <w:t>Α</w:t>
      </w:r>
      <w:r xmlns:pt14="http://powertools.codeplex.com/2011" w:rsidRPr="004F52F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Φώναξε</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μετά κατάλαβα γιατί φώνα</w:t>
      </w:r>
      <w:r xmlns:pt14="http://powertools.codeplex.com/2011" w:rsidR="00452404" pt14:StyleName="a0" pt14:FontName="Arial" pt14:LanguageType="western">
        <w:rPr>
          <w:rFonts w:ascii="Arial" w:hAnsi="Arial" w:eastAsia="Times New Roman" w:cs="Times New Roman"/>
          <w:sz w:val="24"/>
          <w:szCs w:val="24"/>
          <w:lang w:val="el-GR" w:eastAsia="el-GR" w:bidi="ar-SA"/>
        </w:rPr>
        <w:t>ζ</w:t>
      </w:r>
      <w:r xmlns:pt14="http://powertools.codeplex.com/2011" w:rsidRPr="004F52F1" pt14:StyleName="a0" pt14:FontName="Arial" pt14:LanguageType="western">
        <w:rPr>
          <w:rFonts w:ascii="Arial" w:hAnsi="Arial" w:eastAsia="Times New Roman" w:cs="Times New Roman"/>
          <w:sz w:val="24"/>
          <w:szCs w:val="24"/>
          <w:lang w:val="el-GR" w:eastAsia="el-GR" w:bidi="ar-SA"/>
        </w:rPr>
        <w:t>ε</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Φώνα</w:t>
      </w:r>
      <w:r xmlns:pt14="http://powertools.codeplex.com/2011" w:rsidR="00452404" pt14:StyleName="a0" pt14:FontName="Arial" pt14:LanguageType="western">
        <w:rPr>
          <w:rFonts w:ascii="Arial" w:hAnsi="Arial" w:eastAsia="Times New Roman" w:cs="Times New Roman"/>
          <w:sz w:val="24"/>
          <w:szCs w:val="24"/>
          <w:lang w:val="el-GR" w:eastAsia="el-GR" w:bidi="ar-SA"/>
        </w:rPr>
        <w:t>ζ</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F52F1" pt14:StyleName="a0" pt14:FontName="Arial" pt14:LanguageType="western">
        <w:rPr>
          <w:rFonts w:ascii="Arial" w:hAnsi="Arial" w:eastAsia="Times New Roman" w:cs="Times New Roman"/>
          <w:sz w:val="24"/>
          <w:szCs w:val="24"/>
          <w:lang w:val="el-GR" w:eastAsia="el-GR" w:bidi="ar-SA"/>
        </w:rPr>
        <w:t>γιατί έπρεπε κάποιος να κάνει θόρυβο</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να καλύψει το</w:t>
      </w:r>
      <w:r xmlns:pt14="http://powertools.codeplex.com/2011" w:rsidR="00DB7691" pt14:StyleName="a0" pt14:FontName="Arial" pt14:LanguageType="western">
        <w:rPr>
          <w:rFonts w:ascii="Arial" w:hAnsi="Arial" w:eastAsia="Times New Roman" w:cs="Times New Roman"/>
          <w:sz w:val="24"/>
          <w:szCs w:val="24"/>
          <w:lang w:val="el-GR" w:eastAsia="el-GR" w:bidi="ar-SA"/>
        </w:rPr>
        <w:t>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θόρυβο από τις βόμβες που έριχνε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Βάρρας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δύο ορόφους πιο πάνω και οι κρατήρες έχουν </w:t>
      </w:r>
      <w:r xmlns:pt14="http://powertools.codeplex.com/2011" w:rsidR="00452404" pt14:StyleName="a0" pt14:FontName="Arial" pt14:LanguageType="western">
        <w:rPr>
          <w:rFonts w:ascii="Arial" w:hAnsi="Arial" w:eastAsia="Times New Roman" w:cs="Times New Roman"/>
          <w:sz w:val="24"/>
          <w:szCs w:val="24"/>
          <w:lang w:val="el-GR" w:eastAsia="el-GR" w:bidi="ar-SA"/>
        </w:rPr>
        <w:t>πέσει</w:t>
      </w:r>
      <w:r xmlns:pt14="http://powertools.codeplex.com/2011" w:rsidR="00513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μέχρι το υπόγειο της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26" pt14:StyleName="a0" pt14:FontName="Arial" pt14:LanguageType="western">
        <w:rPr>
          <w:rFonts w:ascii="Arial" w:hAnsi="Arial" w:eastAsia="Times New Roman" w:cs="Times New Roman"/>
          <w:sz w:val="24"/>
          <w:szCs w:val="24"/>
          <w:lang w:val="el-GR" w:eastAsia="el-GR" w:bidi="ar-SA"/>
        </w:rPr>
        <w:t>και</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εσείς κάνετε σαν να μην τρέχει τίποτα </w:t>
      </w:r>
      <w:r xmlns:pt14="http://powertools.codeplex.com/2011" w:rsidR="00B74726" pt14:StyleName="a0" pt14:FontName="Arial" pt14:LanguageType="western">
        <w:rPr>
          <w:rFonts w:ascii="Arial" w:hAnsi="Arial" w:eastAsia="Times New Roman" w:cs="Times New Roman"/>
          <w:sz w:val="24"/>
          <w:szCs w:val="24"/>
          <w:lang w:val="el-GR" w:eastAsia="el-GR" w:bidi="ar-SA"/>
        </w:rPr>
        <w:t>σ</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το σκάνδαλο </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Εξεταστικ</w:t>
      </w:r>
      <w:r xmlns:pt14="http://powertools.codeplex.com/2011" w:rsidR="00B74726" pt14:StyleName="a0" pt14:FontName="Arial" pt14:LanguageType="western">
        <w:rPr>
          <w:rFonts w:ascii="Arial" w:hAnsi="Arial" w:eastAsia="Times New Roman" w:cs="Times New Roman"/>
          <w:sz w:val="24"/>
          <w:szCs w:val="24"/>
          <w:lang w:val="el-GR" w:eastAsia="el-GR" w:bidi="ar-SA"/>
        </w:rPr>
        <w:t>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να το πω πολύ απλά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τα καταλάβει 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μας παρακολουθεί</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726" pt14:StyleName="a0" pt14:FontName="Arial" pt14:LanguageType="western">
        <w:rPr>
          <w:rFonts w:ascii="Arial" w:hAnsi="Arial" w:eastAsia="Times New Roman" w:cs="Times New Roman"/>
          <w:sz w:val="24"/>
          <w:szCs w:val="24"/>
          <w:lang w:val="el-GR" w:eastAsia="el-GR" w:bidi="ar-SA"/>
        </w:rPr>
        <w:t>Βάρρας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υπήρξε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επικεφαλής του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και έπαψε να είναι όταν τον απομάκρυνε από τη θέση </w:t>
      </w:r>
      <w:r xmlns:pt14="http://powertools.codeplex.com/2011" w:rsidR="0045240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ο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513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ένα από τα δύο ονόματα που η </w:t>
      </w:r>
      <w:r xmlns:pt14="http://powertools.codeplex.com/2011" w:rsidR="00452404"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452404" pt14:StyleName="a0" pt14:FontName="Arial" pt14:LanguageType="western">
        <w:rPr>
          <w:rFonts w:ascii="Arial" w:hAnsi="Arial" w:eastAsia="Times New Roman" w:cs="Times New Roman"/>
          <w:sz w:val="24"/>
          <w:szCs w:val="24"/>
          <w:lang w:val="el-GR" w:eastAsia="el-GR" w:bidi="ar-SA"/>
        </w:rPr>
        <w:t>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ισαγγελέας έστειλε τη δικογραφία στη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για το θέμα του </w:t>
      </w:r>
      <w:r xmlns:pt14="http://powertools.codeplex.com/2011" w:rsidRPr="004F52F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555" pt14:StyleName="a0" pt14:FontName="Arial" pt14:LanguageType="western">
        <w:rPr>
          <w:rFonts w:ascii="Arial" w:hAnsi="Arial" w:eastAsia="Times New Roman" w:cs="Times New Roman"/>
          <w:sz w:val="24"/>
          <w:szCs w:val="24"/>
          <w:lang w:val="el-GR" w:eastAsia="el-GR" w:bidi="ar-SA"/>
        </w:rPr>
        <w:t>Δ</w:t>
      </w:r>
      <w:r xmlns:pt14="http://powertools.codeplex.com/2011" w:rsidRPr="004F52F1" w:rsidR="00513555"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ο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Βάρ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όπως είπε,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ανακάλυψε ατασθαλίες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ανομίες,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παρατυπίες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παρανομίες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κάποιος έτρωγε χρήμα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και προσπάθησε να το σταματήσει</w:t>
      </w:r>
      <w:r xmlns:pt14="http://powertools.codeplex.com/2011" w:rsidR="00513555" pt14:StyleName="a0" pt14:FontName="Arial" pt14:LanguageType="western">
        <w:rPr>
          <w:rFonts w:ascii="Arial" w:hAnsi="Arial" w:eastAsia="Times New Roman" w:cs="Times New Roman"/>
          <w:sz w:val="24"/>
          <w:szCs w:val="24"/>
          <w:lang w:val="el-GR" w:eastAsia="el-GR" w:bidi="ar-SA"/>
        </w:rPr>
        <w:t>. Α</w:t>
      </w:r>
      <w:r xmlns:pt14="http://powertools.codeplex.com/2011" w:rsidRPr="004F52F1" w:rsidR="00513555" pt14:StyleName="a0" pt14:FontName="Arial" pt14:LanguageType="western">
        <w:rPr>
          <w:rFonts w:ascii="Arial" w:hAnsi="Arial" w:eastAsia="Times New Roman" w:cs="Times New Roman"/>
          <w:sz w:val="24"/>
          <w:szCs w:val="24"/>
          <w:lang w:val="el-GR" w:eastAsia="el-GR" w:bidi="ar-SA"/>
        </w:rPr>
        <w:t xml:space="preserve">πομακρύνθηκε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από τη θέση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Πήγε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αναρωτηθεί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ο οποίος στην προσπάθεια να κερδίσει τα προς το ζην ίσως δεν παρακολουθ</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0045240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52404" pt14:StyleName="a0" pt14:FontName="Arial" pt14:LanguageType="western">
        <w:rPr>
          <w:rFonts w:ascii="Arial" w:hAnsi="Arial" w:eastAsia="Times New Roman" w:cs="Times New Roman"/>
          <w:sz w:val="24"/>
          <w:szCs w:val="24"/>
          <w:lang w:val="en-US" w:eastAsia="el-GR" w:bidi="ar-SA"/>
        </w:rPr>
        <w:t>si</w:t>
      </w: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00452404" pt14:StyleName="a0" pt14:FontName="Arial" pt14:LanguageType="western">
        <w:rPr>
          <w:rFonts w:ascii="Arial" w:hAnsi="Arial" w:eastAsia="Times New Roman" w:cs="Times New Roman"/>
          <w:sz w:val="24"/>
          <w:szCs w:val="24"/>
          <w:lang w:val="en-US" w:eastAsia="el-GR" w:bidi="ar-SA"/>
        </w:rPr>
        <w:t>es</w:t>
      </w:r>
      <w:r xmlns:pt14="http://powertools.codeplex.com/2011" pt14:StyleName="a0" pt14:FontName="Arial" pt14:LanguageType="western">
        <w:rPr>
          <w:rFonts w:ascii="Arial" w:hAnsi="Arial" w:eastAsia="Times New Roman" w:cs="Times New Roman"/>
          <w:sz w:val="24"/>
          <w:szCs w:val="24"/>
          <w:lang w:val="el-GR" w:eastAsia="el-GR" w:bidi="ar-SA"/>
        </w:rPr>
        <w:t>, ίσως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δεν ενημερώνεται με το</w:t>
      </w:r>
      <w:r xmlns:pt14="http://powertools.codeplex.com/2011" w:rsidR="00DB7691" pt14:StyleName="a0" pt14:FontName="Arial" pt14:LanguageType="western">
        <w:rPr>
          <w:rFonts w:ascii="Arial" w:hAnsi="Arial" w:eastAsia="Times New Roman" w:cs="Times New Roman"/>
          <w:sz w:val="24"/>
          <w:szCs w:val="24"/>
          <w:lang w:val="el-GR" w:eastAsia="el-GR" w:bidi="ar-SA"/>
        </w:rPr>
        <w:t>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σωστό ρυθμό που νομίζουμε ότι ενημερώνεται</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Πήγε σπίτι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74726" pt14:StyleName="a0" pt14:FontName="Arial" pt14:LanguageType="western">
        <w:rPr>
          <w:rFonts w:ascii="Arial" w:hAnsi="Arial" w:eastAsia="Times New Roman" w:cs="Times New Roman"/>
          <w:sz w:val="24"/>
          <w:szCs w:val="24"/>
          <w:lang w:val="el-GR" w:eastAsia="el-GR" w:bidi="ar-SA"/>
        </w:rPr>
        <w:t>κ. Βάρρας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μετά από την απομάκρυνσή του από τον </w:t>
      </w:r>
      <w:r xmlns:pt14="http://powertools.codeplex.com/2011" w:rsidRPr="004F52F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δεν πήγε 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πήρανε στο </w:t>
      </w:r>
      <w:r xmlns:pt14="http://powertools.codeplex.com/2011" w:rsidRPr="004F52F1"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time</w:t>
      </w:r>
      <w:r xmlns:pt14="http://powertools.codeplex.com/2011" w:rsidRPr="00B74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line</w:t>
      </w:r>
      <w:r xmlns:pt14="http://powertools.codeplex.com/2011" w:rsidRPr="00B74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ζωή</w:t>
      </w:r>
      <w:r xmlns:pt14="http://powertools.codeplex.com/2011" w:rsidR="00452404" pt14:StyleName="a0" pt14:FontName="Arial" pt14:LanguageType="western">
        <w:rPr>
          <w:rFonts w:ascii="Arial" w:hAnsi="Arial" w:eastAsia="Times New Roman" w:cs="Times New Roman"/>
          <w:sz w:val="24"/>
          <w:szCs w:val="24"/>
          <w:lang w:val="el-GR" w:eastAsia="el-GR" w:bidi="ar-SA"/>
        </w:rPr>
        <w:t>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του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πήραν στο </w:t>
      </w:r>
      <w:r xmlns:pt14="http://powertools.codeplex.com/2011" w:rsidRPr="004F52F1"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τον τοποθέτησαν δίπλα στον </w:t>
      </w:r>
      <w:r xmlns:pt14="http://powertools.codeplex.com/2011" w:rsidRPr="004F52F1"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είπανε</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συμβουλεύει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σε θέματα </w:t>
      </w:r>
      <w:r xmlns:pt14="http://powertools.codeplex.com/2011" w:rsidRPr="004F52F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μετά αρχίζει</w:t>
      </w:r>
      <w:r xmlns:pt14="http://powertools.codeplex.com/2011" w:rsidR="00DB769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κατάθεση του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4726" pt14:StyleName="a0" pt14:FontName="Arial" pt14:LanguageType="western">
        <w:rPr>
          <w:rFonts w:ascii="Arial" w:hAnsi="Arial" w:eastAsia="Times New Roman" w:cs="Times New Roman"/>
          <w:sz w:val="24"/>
          <w:szCs w:val="24"/>
          <w:lang w:val="el-GR" w:eastAsia="el-GR" w:bidi="ar-SA"/>
        </w:rPr>
        <w:t>Βάρρα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την ευρωπαϊκή για το θέμα του </w:t>
      </w:r>
      <w:r xmlns:pt14="http://powertools.codeplex.com/2011" w:rsidRPr="004F52F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στην οποία μιλάει και τα λέει όλα</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Βορίδης  μου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έκανε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έκανε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εκείνο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είχαν δει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εκείνο,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το</w:t>
      </w:r>
      <w:r xmlns:pt14="http://powertools.codeplex.com/2011" w:rsidR="00DB76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 άλλο. Έρχεται ο κ. Μυλωνάκης, άλλος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σύμβουλο</w:t>
      </w:r>
      <w:r xmlns:pt14="http://powertools.codeplex.com/2011" w:rsidR="00452404" pt14:StyleName="a0" pt14:FontName="Arial" pt14:LanguageType="western">
        <w:rPr>
          <w:rFonts w:ascii="Arial" w:hAnsi="Arial" w:eastAsia="Times New Roman" w:cs="Times New Roman"/>
          <w:sz w:val="24"/>
          <w:szCs w:val="24"/>
          <w:lang w:val="el-GR" w:eastAsia="el-GR" w:bidi="ar-SA"/>
        </w:rPr>
        <w:t>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τω </w:t>
      </w:r>
      <w:proofErr w:type="spellStart"/>
      <w:r xmlns:pt14="http://powertools.codeplex.com/2011" w:rsidRPr="004F52F1" pt14:StyleName="a0" pt14:FontName="Arial" pt14:LanguageType="western">
        <w:rPr>
          <w:rFonts w:ascii="Arial" w:hAnsi="Arial" w:eastAsia="Times New Roman" w:cs="Times New Roman"/>
          <w:sz w:val="24"/>
          <w:szCs w:val="24"/>
          <w:lang w:val="el-GR" w:eastAsia="el-GR" w:bidi="ar-SA"/>
        </w:rPr>
        <w:t>Πρωθυπουργώ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στενός συνεργάτης του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και του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δεν μας κάνεις και ένα σημείωμα για τον </w:t>
      </w:r>
      <w:r xmlns:pt14="http://powertools.codeplex.com/2011" w:rsidRPr="004F52F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ένα υπόμνημα να ξέρουμε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ετοιμάζει,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πάλι με ονόματα και διευθύνσεις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μπούρου</w:t>
      </w:r>
      <w:proofErr w:type="spellEnd"/>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 παίρνει 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Μυλωνάκης,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B76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χει στα χέρια του.</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Έρχεται μετά εδώ στη Βουλή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η δικογραφία από την</w:t>
      </w:r>
      <w:r xmlns:pt14="http://powertools.codeplex.com/2011" w:rsidR="00DB769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B7691" pt14:StyleName="a0" pt14:FontName="Arial" pt14:LanguageType="western">
        <w:rPr>
          <w:rFonts w:ascii="Arial" w:hAnsi="Arial" w:eastAsia="Times New Roman" w:cs="Times New Roman"/>
          <w:sz w:val="24"/>
          <w:szCs w:val="24"/>
          <w:lang w:val="el-GR" w:eastAsia="el-GR" w:bidi="ar-SA"/>
        </w:rPr>
        <w:t>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γιατί υπάρχουν τα δύο ονόματα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στήνεται εάν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θυμάστε εκείνη η παρωδία της ψηφοφορίας για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αλλά ενώ υπήρχαν τα ονόματα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υπήρχαν </w:t>
      </w:r>
      <w:r xmlns:pt14="http://powertools.codeplex.com/2011" w:rsidR="0045240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καταθέσεις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Βάρρα,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κανείς στη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δεν βρήκε κάτι το μεμπτό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Ζήσαμε την παρωδία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τάσαμε στο</w:t>
      </w:r>
      <w:r xmlns:pt14="http://powertools.codeplex.com/2011" w:rsidR="00513555" pt14:StyleName="a0" pt14:FontName="Arial" pt14:LanguageType="western">
        <w:rPr>
          <w:rFonts w:ascii="Arial" w:hAnsi="Arial" w:eastAsia="Times New Roman" w:cs="Times New Roman"/>
          <w:sz w:val="24"/>
          <w:szCs w:val="24"/>
          <w:lang w:val="el-GR" w:eastAsia="el-GR" w:bidi="ar-SA"/>
        </w:rPr>
        <w:t>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δεύτερο όροφο</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B7691" pt14:StyleName="a0" pt14:FontName="Arial" pt14:LanguageType="western">
        <w:rPr>
          <w:rFonts w:ascii="Arial" w:hAnsi="Arial" w:eastAsia="Times New Roman" w:cs="Times New Roman"/>
          <w:sz w:val="24"/>
          <w:szCs w:val="24"/>
          <w:lang w:val="el-GR" w:eastAsia="el-GR" w:bidi="ar-SA"/>
        </w:rPr>
        <w:t>ε</w:t>
      </w:r>
      <w:r xmlns:pt14="http://powertools.codeplex.com/2011" w:rsidRPr="004F52F1"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έπρεπε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να αρχίσει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τσιρίζει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για να μην ακούγονται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βόμβες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μην ακούγονται</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Γιατί θέλετε να μας πείσετε ότι</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εκεί που μας β</w:t>
      </w:r>
      <w:r xmlns:pt14="http://powertools.codeplex.com/2011" w:rsidR="00B74726" pt14:StyleName="a0" pt14:FontName="Arial" pt14:LanguageType="western">
        <w:rPr>
          <w:rFonts w:ascii="Arial" w:hAnsi="Arial" w:eastAsia="Times New Roman" w:cs="Times New Roman"/>
          <w:sz w:val="24"/>
          <w:szCs w:val="24"/>
          <w:lang w:val="el-GR" w:eastAsia="el-GR" w:bidi="ar-SA"/>
        </w:rPr>
        <w:t>γ</w:t>
      </w:r>
      <w:r xmlns:pt14="http://powertools.codeplex.com/2011" w:rsidRPr="004F52F1" pt14:StyleName="a0" pt14:FontName="Arial" pt14:LanguageType="western">
        <w:rPr>
          <w:rFonts w:ascii="Arial" w:hAnsi="Arial" w:eastAsia="Times New Roman" w:cs="Times New Roman"/>
          <w:sz w:val="24"/>
          <w:szCs w:val="24"/>
          <w:lang w:val="el-GR" w:eastAsia="el-GR" w:bidi="ar-SA"/>
        </w:rPr>
        <w:t>άλανε στα μανταλάκια</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40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καταχράται χρήματα της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Ε</w:t>
      </w:r>
      <w:r xmlns:pt14="http://powertools.codeplex.com/2011" w:rsidR="00452404" pt14:StyleName="a0" pt14:FontName="Arial" pt14:LanguageType="western">
        <w:rPr>
          <w:rFonts w:ascii="Arial" w:hAnsi="Arial" w:eastAsia="Times New Roman" w:cs="Times New Roman"/>
          <w:sz w:val="24"/>
          <w:szCs w:val="24"/>
          <w:lang w:val="el-GR" w:eastAsia="el-GR" w:bidi="ar-SA"/>
        </w:rPr>
        <w:t>υρωπαϊκής Ένωσης</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αντί να τα δίνει στους δικαιούχους και να αναπτύξει τη γεωργία </w:t>
      </w:r>
      <w:r xmlns:pt14="http://powertools.codeplex.com/2011" w:rsidR="00513555" pt14:StyleName="a0" pt14:FontName="Arial" pt14:LanguageType="western">
        <w:rPr>
          <w:rFonts w:ascii="Arial" w:hAnsi="Arial" w:eastAsia="Times New Roman" w:cs="Times New Roman"/>
          <w:sz w:val="24"/>
          <w:szCs w:val="24"/>
          <w:lang w:val="el-GR" w:eastAsia="el-GR" w:bidi="ar-SA"/>
        </w:rPr>
        <w:t>της,</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26" pt14:StyleName="a0" pt14:FontName="Arial" pt14:LanguageType="western">
        <w:rPr>
          <w:rFonts w:ascii="Arial" w:hAnsi="Arial" w:eastAsia="Times New Roman" w:cs="Times New Roman"/>
          <w:sz w:val="24"/>
          <w:szCs w:val="24"/>
          <w:lang w:val="el-GR" w:eastAsia="el-GR" w:bidi="ar-SA"/>
        </w:rPr>
        <w:t>τ</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έτρωγαν </w:t>
      </w:r>
      <w:r xmlns:pt14="http://powertools.codeplex.com/2011" w:rsidRPr="004F52F1" pt14:StyleName="a0" pt14:FontName="Arial" pt14:LanguageType="western">
        <w:rPr>
          <w:rFonts w:ascii="Arial" w:hAnsi="Arial" w:eastAsia="Times New Roman" w:cs="Times New Roman"/>
          <w:sz w:val="24"/>
          <w:szCs w:val="24"/>
          <w:lang w:val="el-GR" w:eastAsia="el-GR" w:bidi="ar-SA"/>
        </w:rPr>
        <w:t>κάποιοι και δεν ξέρουμε για ποιους άλλους λόγους</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υποπτε</w:t>
      </w:r>
      <w:r xmlns:pt14="http://powertools.codeplex.com/2011" w:rsidR="00B74726" pt14:StyleName="a0" pt14:FontName="Arial" pt14:LanguageType="western">
        <w:rPr>
          <w:rFonts w:ascii="Arial" w:hAnsi="Arial" w:eastAsia="Times New Roman" w:cs="Times New Roman"/>
          <w:sz w:val="24"/>
          <w:szCs w:val="24"/>
          <w:lang w:val="el-GR" w:eastAsia="el-GR" w:bidi="ar-SA"/>
        </w:rPr>
        <w:t>υόμαστε, μας</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κρέμασ</w:t>
      </w:r>
      <w:r xmlns:pt14="http://powertools.codeplex.com/2011" w:rsidR="00452404" pt14:StyleName="a0" pt14:FontName="Arial" pt14:LanguageType="western">
        <w:rPr>
          <w:rFonts w:ascii="Arial" w:hAnsi="Arial" w:eastAsia="Times New Roman" w:cs="Times New Roman"/>
          <w:sz w:val="24"/>
          <w:szCs w:val="24"/>
          <w:lang w:val="el-GR" w:eastAsia="el-GR" w:bidi="ar-SA"/>
        </w:rPr>
        <w:t>αν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στα μανταλάκια</w:t>
      </w:r>
      <w:r xmlns:pt14="http://powertools.codeplex.com/2011" w:rsidR="00B74726" pt14:StyleName="a0" pt14:FontName="Arial" pt14:LanguageType="western">
        <w:rPr>
          <w:rFonts w:ascii="Arial" w:hAnsi="Arial" w:eastAsia="Times New Roman" w:cs="Times New Roman"/>
          <w:sz w:val="24"/>
          <w:szCs w:val="24"/>
          <w:lang w:val="el-GR" w:eastAsia="el-GR" w:bidi="ar-SA"/>
        </w:rPr>
        <w:t>. Ενώ ξ</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έρανε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και οι νεραντζιές στην </w:t>
      </w:r>
      <w:proofErr w:type="spellStart"/>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Ηρώδου</w:t>
      </w:r>
      <w:proofErr w:type="spellEnd"/>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Αττικού</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έξω από το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τι συνέβαινε στο θέμα του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74726"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726" pt14:StyleName="a0" pt14:FontName="Arial" pt14:LanguageType="western">
        <w:rPr>
          <w:rFonts w:ascii="Arial" w:hAnsi="Arial" w:eastAsia="Times New Roman" w:cs="Times New Roman"/>
          <w:sz w:val="24"/>
          <w:szCs w:val="24"/>
          <w:lang w:val="el-GR" w:eastAsia="el-GR" w:bidi="ar-SA"/>
        </w:rPr>
        <w:t>θ</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έλετε να μας πείτε </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B769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F52F1" pt14:StyleName="a0" pt14:FontName="Arial" pt14:LanguageType="western">
        <w:rPr>
          <w:rFonts w:ascii="Arial" w:hAnsi="Arial" w:eastAsia="Times New Roman" w:cs="Times New Roman"/>
          <w:sz w:val="24"/>
          <w:szCs w:val="24"/>
          <w:lang w:val="el-GR" w:eastAsia="el-GR" w:bidi="ar-SA"/>
        </w:rPr>
        <w:t>δεν ήξερε</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 Ο σύμβουλός</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του για τον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F52F1" pt14:StyleName="a0" pt14:FontName="Arial" pt14:LanguageType="western">
        <w:rPr>
          <w:rFonts w:ascii="Arial" w:hAnsi="Arial" w:eastAsia="Times New Roman" w:cs="Times New Roman"/>
          <w:sz w:val="24"/>
          <w:szCs w:val="24"/>
          <w:lang w:val="el-GR" w:eastAsia="el-GR" w:bidi="ar-SA"/>
        </w:rPr>
        <w:t>δεν πήγε να το</w:t>
      </w:r>
      <w:r xmlns:pt14="http://powertools.codeplex.com/2011" w:rsidR="00513555" pt14:StyleName="a0" pt14:FontName="Arial" pt14:LanguageType="western">
        <w:rPr>
          <w:rFonts w:ascii="Arial" w:hAnsi="Arial" w:eastAsia="Times New Roman" w:cs="Times New Roman"/>
          <w:sz w:val="24"/>
          <w:szCs w:val="24"/>
          <w:lang w:val="el-GR" w:eastAsia="el-GR" w:bidi="ar-SA"/>
        </w:rPr>
        <w:t>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συμβουλέψει</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5135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2F1" w:rsidR="00B7472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B74726" pt14:StyleName="a0" pt14:FontName="Arial" pt14:LanguageType="western">
        <w:rPr>
          <w:rFonts w:ascii="Arial" w:hAnsi="Arial" w:eastAsia="Times New Roman" w:cs="Times New Roman"/>
          <w:sz w:val="24"/>
          <w:szCs w:val="24"/>
          <w:lang w:val="el-GR" w:eastAsia="el-GR" w:bidi="ar-SA"/>
        </w:rPr>
        <w:t xml:space="preserve">τ’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άκουσε </w:t>
      </w:r>
      <w:r xmlns:pt14="http://powertools.codeplex.com/2011" w:rsidR="00B74726" pt14:StyleName="a0" pt14:FontName="Arial" pt14:LanguageType="western">
        <w:rPr>
          <w:rFonts w:ascii="Arial" w:hAnsi="Arial" w:eastAsia="Times New Roman" w:cs="Times New Roman"/>
          <w:sz w:val="24"/>
          <w:szCs w:val="24"/>
          <w:lang w:val="el-GR" w:eastAsia="el-GR" w:bidi="ar-SA"/>
        </w:rPr>
        <w:t>δεν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ρώτησε τι γίνεται στην ιστορία αυτή</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Αυτό θέλετε να μας πείτε</w:t>
      </w:r>
      <w:r xmlns:pt14="http://powertools.codeplex.com/2011" w:rsidR="005135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μάλιστα και την απαίτηση να μη λέμε και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να μη σας κάνουμε ερωτήσεις για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513555" pt14:StyleName="a0" pt14:FontName="Arial" pt14:LanguageType="western">
        <w:rPr>
          <w:rFonts w:ascii="Arial" w:hAnsi="Arial" w:eastAsia="Times New Roman" w:cs="Times New Roman"/>
          <w:sz w:val="24"/>
          <w:szCs w:val="24"/>
          <w:lang w:val="el-GR" w:eastAsia="el-GR" w:bidi="ar-SA"/>
        </w:rPr>
        <w:t>όταν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σας κάνουμε ερωτήσεις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ας επιτίθε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Βγαίνετε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και μας </w:t>
      </w:r>
      <w:r xmlns:pt14="http://powertools.codeplex.com/2011" w:rsidR="00513555" pt14:StyleName="a0" pt14:FontName="Arial" pt14:LanguageType="western">
        <w:rPr>
          <w:rFonts w:ascii="Arial" w:hAnsi="Arial" w:eastAsia="Times New Roman" w:cs="Times New Roman"/>
          <w:sz w:val="24"/>
          <w:szCs w:val="24"/>
          <w:lang w:val="el-GR" w:eastAsia="el-GR" w:bidi="ar-SA"/>
        </w:rPr>
        <w:t>τ</w:t>
      </w:r>
      <w:r xmlns:pt14="http://powertools.codeplex.com/2011" w:rsidR="00452404" pt14:StyleName="a0" pt14:FontName="Arial" pt14:LanguageType="western">
        <w:rPr>
          <w:rFonts w:ascii="Arial" w:hAnsi="Arial" w:eastAsia="Times New Roman" w:cs="Times New Roman"/>
          <w:sz w:val="24"/>
          <w:szCs w:val="24"/>
          <w:lang w:val="el-GR" w:eastAsia="el-GR" w:bidi="ar-SA"/>
        </w:rPr>
        <w:t>η</w:t>
      </w:r>
      <w:r xmlns:pt14="http://powertools.codeplex.com/2011" w:rsidR="00513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λέτε κι από πάνω</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Είδα</w:t>
      </w:r>
      <w:r xmlns:pt14="http://powertools.codeplex.com/2011" w:rsidR="00452404" pt14:StyleName="a0" pt14:FontName="Arial" pt14:LanguageType="western">
        <w:rPr>
          <w:rFonts w:ascii="Arial" w:hAnsi="Arial" w:eastAsia="Times New Roman" w:cs="Times New Roman"/>
          <w:sz w:val="24"/>
          <w:szCs w:val="24"/>
          <w:lang w:val="el-GR" w:eastAsia="el-GR" w:bidi="ar-SA"/>
        </w:rPr>
        <w:t>τ</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 το ύφος του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εδώ</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πολλών ακόμα.</w:t>
      </w:r>
      <w:r xmlns:pt14="http://powertools.codeplex.com/2011" w:rsidR="00513555"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λέτε ότι θέλετε να λάμψει η αλήθεια,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γιατί την αλήθεια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lastRenderedPageBreak/>
        <w:t>δεν τη</w:t>
      </w:r>
      <w:r xmlns:pt14="http://powertools.codeplex.com/2011" w:rsidR="00DB76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φοβάστε</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B769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Βάζω το χέρι στην καρδιά και λέω ότι </w:t>
      </w:r>
      <w:r xmlns:pt14="http://powertools.codeplex.com/2011" w:rsidR="00452404" pt14:StyleName="a0" pt14:FontName="Arial" pt14:LanguageType="western">
        <w:rPr>
          <w:rFonts w:ascii="Arial" w:hAnsi="Arial" w:eastAsia="Times New Roman" w:cs="Times New Roman"/>
          <w:sz w:val="24"/>
          <w:szCs w:val="24"/>
          <w:lang w:val="el-GR" w:eastAsia="el-GR" w:bidi="ar-SA"/>
        </w:rPr>
        <w:t>σας πιστεύω. Δ</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εν φοβά</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την αλήθεια</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Μόνο που ανοίγετε μια τρύπα στη γη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θάβ</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την αλήθεια αυτή</w:t>
      </w:r>
      <w:r xmlns:pt14="http://powertools.codeplex.com/2011" w:rsidR="00DB7691" pt14:StyleName="a0" pt14:FontName="Arial" pt14:LanguageType="western">
        <w:rPr>
          <w:rFonts w:ascii="Arial" w:hAnsi="Arial" w:eastAsia="Times New Roman" w:cs="Times New Roman"/>
          <w:sz w:val="24"/>
          <w:szCs w:val="24"/>
          <w:lang w:val="el-GR" w:eastAsia="el-GR" w:bidi="ar-SA"/>
        </w:rPr>
        <w:t>ν</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πριν αρχίσει να ακούγεται η </w:t>
      </w:r>
      <w:r xmlns:pt14="http://powertools.codeplex.com/2011" pt14:StyleName="a0" pt14:FontName="Arial" pt14:LanguageType="western">
        <w:rPr>
          <w:rFonts w:ascii="Arial" w:hAnsi="Arial" w:eastAsia="Times New Roman" w:cs="Times New Roman"/>
          <w:sz w:val="24"/>
          <w:szCs w:val="24"/>
          <w:lang w:val="el-GR" w:eastAsia="el-GR" w:bidi="ar-SA"/>
        </w:rPr>
        <w:t>κακο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μοίρα</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αυτό δεν την φοβάστε την αλήθεια</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και κύριοι της </w:t>
      </w:r>
      <w:r xmlns:pt14="http://powertools.codeplex.com/2011" w:rsidR="00452404" pt14:StyleName="a0" pt14:FontName="Arial" pt14:LanguageType="western">
        <w:rPr>
          <w:rFonts w:ascii="Arial" w:hAnsi="Arial" w:eastAsia="Times New Roman" w:cs="Times New Roman"/>
          <w:sz w:val="24"/>
          <w:szCs w:val="24"/>
          <w:lang w:val="el-GR" w:eastAsia="el-GR" w:bidi="ar-SA"/>
        </w:rPr>
        <w:t>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Pr="004F52F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B7691" pt14:StyleName="a0" pt14:FontName="Arial" pt14:LanguageType="western">
        <w:rPr>
          <w:rFonts w:ascii="Arial" w:hAnsi="Arial" w:eastAsia="Times New Roman" w:cs="Times New Roman"/>
          <w:sz w:val="24"/>
          <w:szCs w:val="24"/>
          <w:lang w:val="el-GR" w:eastAsia="el-GR" w:bidi="ar-SA"/>
        </w:rPr>
        <w:t>Π</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σας βλέπω τώρα</w:t>
      </w:r>
      <w:r xmlns:pt14="http://powertools.codeplex.com/2011" pt14:StyleName="a0" pt14:FontName="Arial" pt14:LanguageType="western">
        <w:rPr>
          <w:rFonts w:ascii="Arial" w:hAnsi="Arial" w:eastAsia="Times New Roman" w:cs="Times New Roman"/>
          <w:sz w:val="24"/>
          <w:szCs w:val="24"/>
          <w:lang w:val="el-GR" w:eastAsia="el-GR" w:bidi="ar-SA"/>
        </w:rPr>
        <w:t>, το κεφάλι κάτω.</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όλο αυτό που ζούμε στο</w:t>
      </w:r>
      <w:r xmlns:pt14="http://powertools.codeplex.com/2011" w:rsidR="00513555" pt14:StyleName="a0" pt14:FontName="Arial" pt14:LanguageType="western">
        <w:rPr>
          <w:rFonts w:ascii="Arial" w:hAnsi="Arial" w:eastAsia="Times New Roman" w:cs="Times New Roman"/>
          <w:sz w:val="24"/>
          <w:szCs w:val="24"/>
          <w:lang w:val="el-GR" w:eastAsia="el-GR" w:bidi="ar-SA"/>
        </w:rPr>
        <w:t>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δεύτερο όροφο</w:t>
      </w:r>
      <w:r xmlns:pt14="http://powertools.codeplex.com/2011" w:rsidR="0051355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σήμερα εδώ από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είναι ένα καταπληκτικό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φόντο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σε αυτό που συζητάμε σε αυτή</w:t>
      </w:r>
      <w:r xmlns:pt14="http://powertools.codeplex.com/2011" w:rsidR="00DB7691" pt14:StyleName="a0" pt14:FontName="Arial" pt14:LanguageType="western">
        <w:rPr>
          <w:rFonts w:ascii="Arial" w:hAnsi="Arial" w:eastAsia="Times New Roman" w:cs="Times New Roman"/>
          <w:sz w:val="24"/>
          <w:szCs w:val="24"/>
          <w:lang w:val="el-GR" w:eastAsia="el-GR" w:bidi="ar-SA"/>
        </w:rPr>
        <w:t>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και τις προηγούμενες 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για την 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Καταπληκτικό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φόντο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4524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τυπάει το κουδούνι λήξεως του χρόνου ομιλίας της κ</w:t>
      </w:r>
      <w:r xmlns:pt14="http://powertools.codeplex.com/2011" w:rsidR="00452404" pt14:StyleName="a0" pt14:FontName="Arial" pt14:LanguageType="western">
        <w:rPr>
          <w:rFonts w:ascii="Arial" w:hAnsi="Arial" w:eastAsia="Times New Roman" w:cs="Times New Roman"/>
          <w:sz w:val="24"/>
          <w:szCs w:val="24"/>
          <w:lang w:val="el-GR" w:eastAsia="el-GR" w:bidi="ar-SA"/>
        </w:rPr>
        <w:t>υρίας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λέτε εδώ από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ποιότητες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διαφάνειες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αναβαθμίσεις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μιλάτε με τις καλύτερες ποιότητες που μπορούν να έχουν</w:t>
      </w:r>
      <w:r xmlns:pt14="http://powertools.codeplex.com/2011" w:rsidR="00513555"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τις οποίες έχετε ρίξει στην επαγγελματική εκπαίδευση για να προστατεύσετε και να κρατήσετε τους νέους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τους εκπα</w:t>
      </w:r>
      <w:r xmlns:pt14="http://powertools.codeplex.com/2011" w:rsidR="00452404" pt14:StyleName="a0" pt14:FontName="Arial" pt14:LanguageType="western">
        <w:rPr>
          <w:rFonts w:ascii="Arial" w:hAnsi="Arial" w:eastAsia="Times New Roman" w:cs="Times New Roman"/>
          <w:sz w:val="24"/>
          <w:szCs w:val="24"/>
          <w:lang w:val="el-GR" w:eastAsia="el-GR" w:bidi="ar-SA"/>
        </w:rPr>
        <w:t>ιδεύσετε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να τους βρείτε δουλει</w:t>
      </w:r>
      <w:r xmlns:pt14="http://powertools.codeplex.com/2011" w:rsidR="00452404"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 μεθαύριο.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ώρα που ανοίγει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πόρτα και ακούμε ότι ο κύριος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ο οποίος είπε σε </w:t>
      </w:r>
      <w:r xmlns:pt14="http://powertools.codeplex.com/2011" w:rsidR="00DB7691" pt14:StyleName="a0" pt14:FontName="Arial" pt14:LanguageType="western">
        <w:rPr>
          <w:rFonts w:ascii="Arial" w:hAnsi="Arial" w:eastAsia="Times New Roman" w:cs="Times New Roman"/>
          <w:sz w:val="24"/>
          <w:szCs w:val="24"/>
          <w:lang w:val="el-GR" w:eastAsia="el-GR" w:bidi="ar-SA"/>
        </w:rPr>
        <w:t>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ρχηγό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κάνε κανένα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και διαγράφηκε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μετά 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και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«απρεπέστατη αυτή η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ρέπει επιτέλους να σπάσουμε τα κατεστημένα που έρχονται από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τον διέγραψε κατευθείαν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ανοίγει την πόρτα και </w:t>
      </w:r>
      <w:r xmlns:pt14="http://powertools.codeplex.com/2011" pt14:StyleName="a0" pt14:FontName="Arial" pt14:LanguageType="western">
        <w:rPr>
          <w:rFonts w:ascii="Arial" w:hAnsi="Arial" w:eastAsia="Times New Roman" w:cs="Times New Roman"/>
          <w:sz w:val="24"/>
          <w:szCs w:val="24"/>
          <w:lang w:val="el-GR" w:eastAsia="el-GR" w:bidi="ar-SA"/>
        </w:rPr>
        <w:t>τον ξανα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βάζει πίσω</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lastRenderedPageBreak/>
        <w:t>πόρτα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μας </w:t>
      </w:r>
      <w:proofErr w:type="spellStart"/>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νομίζετε ότι δεν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καταλαβαίνουμε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είμαστε από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ότι τρώμε κάτι και είμαστε λίγο ζαλισμέν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και δεν αντιλαμβανόμαστε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Δεν έχουμε καταλάβει </w:t>
      </w:r>
      <w:r xmlns:pt14="http://powertools.codeplex.com/2011" w:rsidR="00DB769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έχετε την αίσθηση</w:t>
      </w:r>
      <w:r xmlns:pt14="http://powertools.codeplex.com/2011" w:rsidR="00DB769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ότι αυτή η πόρτα της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ανοίγει με το </w:t>
      </w:r>
      <w:r xmlns:pt14="http://powertools.codeplex.com/2011" pt14:StyleName="a0" pt14:FontName="Arial" pt14:LanguageType="western">
        <w:rPr>
          <w:rFonts w:ascii="Arial" w:hAnsi="Arial" w:eastAsia="Times New Roman" w:cs="Times New Roman"/>
          <w:sz w:val="24"/>
          <w:szCs w:val="24"/>
          <w:lang w:val="el-GR" w:eastAsia="el-GR" w:bidi="ar-SA"/>
        </w:rPr>
        <w:t>φωτο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κύτταρο της πολιτικής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Κάθε φορά που στριμώχνε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κάθε φορά που υπάρχει μία πολιτική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-βγάζει ο Σαμαράς καινούργιο κόμμα, μιας που μας τη λέτε και εσείς-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τι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τους μαζέψουμε πίσω</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Παλιά δεξιά συνταγή αυτή</w:t>
      </w:r>
      <w:r xmlns:pt14="http://powertools.codeplex.com/2011" pt14:StyleName="a0" pt14:FontName="Arial" pt14:LanguageType="western">
        <w:rPr>
          <w:rFonts w:ascii="Arial" w:hAnsi="Arial" w:eastAsia="Times New Roman" w:cs="Times New Roman"/>
          <w:sz w:val="24"/>
          <w:szCs w:val="24"/>
          <w:lang w:val="el-GR" w:eastAsia="el-GR" w:bidi="ar-SA"/>
        </w:rPr>
        <w:t>. Πίσω στο μαντρί όλοι. Ποιος θα βγει απ’ το μαντρί;</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Ανοίγετε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την πόρτα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και ξαναβάζετε μέσα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F52F1" pt14:StyleName="a0" pt14:FontName="Arial" pt14:LanguageType="western">
        <w:rPr>
          <w:rFonts w:ascii="Arial" w:hAnsi="Arial" w:eastAsia="Times New Roman" w:cs="Times New Roman"/>
          <w:sz w:val="24"/>
          <w:szCs w:val="24"/>
          <w:lang w:val="el-GR" w:eastAsia="el-GR" w:bidi="ar-SA"/>
        </w:rPr>
        <w:t>Κυριαζίδη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ο οποίος μίλησε με αυτόν τον τρόπο στις γυναίκες που κατοικούν σ</w:t>
      </w:r>
      <w:r xmlns:pt14="http://powertools.codeplex.com/2011" w:rsidR="00DB769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αυτή</w:t>
      </w:r>
      <w:r xmlns:pt14="http://powertools.codeplex.com/2011" w:rsidR="00DB76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και σ</w:t>
      </w:r>
      <w:r xmlns:pt14="http://powertools.codeplex.com/2011" w:rsidR="00DB769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πλανήτη γενικότερα και είπε «κάνε κανένα παιδί». Αυτόν </w:t>
      </w:r>
      <w:r xmlns:pt14="http://powertools.codeplex.com/2011" w:rsidR="004540A5" pt14:StyleName="a0" pt14:FontName="Arial" pt14:LanguageType="western">
        <w:rPr>
          <w:rFonts w:ascii="Arial" w:hAnsi="Arial" w:eastAsia="Times New Roman" w:cs="Times New Roman"/>
          <w:sz w:val="24"/>
          <w:szCs w:val="24"/>
          <w:lang w:val="el-GR" w:eastAsia="el-GR" w:bidi="ar-SA"/>
        </w:rPr>
        <w:t>πήρατε π</w:t>
      </w:r>
      <w:r xmlns:pt14="http://powertools.codeplex.com/2011" pt14:StyleName="a0" pt14:FontName="Arial" pt14:LanguageType="western">
        <w:rPr>
          <w:rFonts w:ascii="Arial" w:hAnsi="Arial" w:eastAsia="Times New Roman" w:cs="Times New Roman"/>
          <w:sz w:val="24"/>
          <w:szCs w:val="24"/>
          <w:lang w:val="el-GR" w:eastAsia="el-GR" w:bidi="ar-SA"/>
        </w:rPr>
        <w:t>ίσω!</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όταν ανακοινώθηκε η επανένταξή του στην </w:t>
      </w:r>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00602598" pt14:StyleName="a0" pt14:FontName="Arial" pt14:LanguageType="western">
        <w:rPr>
          <w:rFonts w:ascii="Arial" w:hAnsi="Arial" w:eastAsia="Times New Roman" w:cs="Times New Roman"/>
          <w:sz w:val="24"/>
          <w:szCs w:val="24"/>
          <w:lang w:val="el-GR" w:eastAsia="el-GR" w:bidi="ar-SA"/>
        </w:rPr>
        <w:t>σ</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DB7691" pt14:StyleName="a0" pt14:FontName="Arial" pt14:LanguageType="western">
        <w:rPr>
          <w:rFonts w:ascii="Arial" w:hAnsi="Arial" w:eastAsia="Times New Roman" w:cs="Times New Roman"/>
          <w:sz w:val="24"/>
          <w:szCs w:val="24"/>
          <w:lang w:val="el-GR" w:eastAsia="el-GR" w:bidi="ar-SA"/>
        </w:rPr>
        <w:t>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μάδα σοκαρίστηκα</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0A5" pt14:StyleName="a0" pt14:FontName="Arial" pt14:LanguageType="western">
        <w:rPr>
          <w:rFonts w:ascii="Arial" w:hAnsi="Arial" w:eastAsia="Times New Roman" w:cs="Times New Roman"/>
          <w:sz w:val="24"/>
          <w:szCs w:val="24"/>
          <w:lang w:val="el-GR" w:eastAsia="el-GR" w:bidi="ar-SA"/>
        </w:rPr>
        <w:t>ξ</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έρετε πόσο</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γιατί ξαναγύρισε πίσω</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0A5" pt14:StyleName="a0" pt14:FontName="Arial" pt14:LanguageType="western">
        <w:rPr>
          <w:rFonts w:ascii="Arial" w:hAnsi="Arial" w:eastAsia="Times New Roman" w:cs="Times New Roman"/>
          <w:sz w:val="24"/>
          <w:szCs w:val="24"/>
          <w:lang w:val="el-GR" w:eastAsia="el-GR" w:bidi="ar-SA"/>
        </w:rPr>
        <w:t>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λλά γιατί ση</w:t>
      </w:r>
      <w:r xmlns:pt14="http://powertools.codeplex.com/2011" w:rsidR="004540A5" pt14:StyleName="a0" pt14:FontName="Arial" pt14:LanguageType="western">
        <w:rPr>
          <w:rFonts w:ascii="Arial" w:hAnsi="Arial" w:eastAsia="Times New Roman" w:cs="Times New Roman"/>
          <w:sz w:val="24"/>
          <w:szCs w:val="24"/>
          <w:lang w:val="el-GR" w:eastAsia="el-GR" w:bidi="ar-SA"/>
        </w:rPr>
        <w:t>κωθήκατε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και τον χειροκροτ</w:t>
      </w:r>
      <w:r xmlns:pt14="http://powertools.codeplex.com/2011" w:rsidR="004540A5" pt14:StyleName="a0" pt14:FontName="Arial" pt14:LanguageType="western">
        <w:rPr>
          <w:rFonts w:ascii="Arial" w:hAnsi="Arial" w:eastAsia="Times New Roman" w:cs="Times New Roman"/>
          <w:sz w:val="24"/>
          <w:szCs w:val="24"/>
          <w:lang w:val="el-GR" w:eastAsia="el-GR" w:bidi="ar-SA"/>
        </w:rPr>
        <w:t>ή</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σ</w:t>
      </w:r>
      <w:r xmlns:pt14="http://powertools.codeplex.com/2011" w:rsidR="00602598" pt14:StyleName="a0" pt14:FontName="Arial" pt14:LanguageType="western">
        <w:rPr>
          <w:rFonts w:ascii="Arial" w:hAnsi="Arial" w:eastAsia="Times New Roman" w:cs="Times New Roman"/>
          <w:sz w:val="24"/>
          <w:szCs w:val="24"/>
          <w:lang w:val="el-GR" w:eastAsia="el-GR" w:bidi="ar-SA"/>
        </w:rPr>
        <w:t>α</w:t>
      </w:r>
      <w:r xmlns:pt14="http://powertools.codeplex.com/2011" w:rsidR="004540A5" pt14:StyleName="a0" pt14:FontName="Arial" pt14:LanguageType="western">
        <w:rPr>
          <w:rFonts w:ascii="Arial" w:hAnsi="Arial" w:eastAsia="Times New Roman" w:cs="Times New Roman"/>
          <w:sz w:val="24"/>
          <w:szCs w:val="24"/>
          <w:lang w:val="el-GR" w:eastAsia="el-GR" w:bidi="ar-SA"/>
        </w:rPr>
        <w:t>τε</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98" pt14:StyleName="a0" pt14:FontName="Arial" pt14:LanguageType="western">
        <w:rPr>
          <w:rFonts w:ascii="Arial" w:hAnsi="Arial" w:eastAsia="Times New Roman" w:cs="Times New Roman"/>
          <w:sz w:val="24"/>
          <w:szCs w:val="24"/>
          <w:lang w:val="el-GR" w:eastAsia="el-GR" w:bidi="ar-SA"/>
        </w:rPr>
        <w:t>Χ</w:t>
      </w:r>
      <w:r xmlns:pt14="http://powertools.codeplex.com/2011" w:rsidRPr="004F52F1" w:rsidR="00602598" pt14:StyleName="a0" pt14:FontName="Arial" pt14:LanguageType="western">
        <w:rPr>
          <w:rFonts w:ascii="Arial" w:hAnsi="Arial" w:eastAsia="Times New Roman" w:cs="Times New Roman"/>
          <w:sz w:val="24"/>
          <w:szCs w:val="24"/>
          <w:lang w:val="el-GR" w:eastAsia="el-GR" w:bidi="ar-SA"/>
        </w:rPr>
        <w:t xml:space="preserve">άσατε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μεγάλες στιγμές</w:t>
      </w:r>
      <w:r xmlns:pt14="http://powertools.codeplex.com/2011" w:rsidR="004540A5" pt14:StyleName="a0" pt14:FontName="Arial" pt14:LanguageType="western">
        <w:rPr>
          <w:rFonts w:ascii="Arial" w:hAnsi="Arial" w:eastAsia="Times New Roman" w:cs="Times New Roman"/>
          <w:sz w:val="24"/>
          <w:szCs w:val="24"/>
          <w:lang w:val="el-GR" w:eastAsia="el-GR" w:bidi="ar-SA"/>
        </w:rPr>
        <w:t>, κ.</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Ζαχαράκη</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γιατί θυμάμαι π</w:t>
      </w:r>
      <w:r xmlns:pt14="http://powertools.codeplex.com/2011" w:rsidR="004540A5" pt14:StyleName="a0" pt14:FontName="Arial" pt14:LanguageType="western">
        <w:rPr>
          <w:rFonts w:ascii="Arial" w:hAnsi="Arial" w:eastAsia="Times New Roman" w:cs="Times New Roman"/>
          <w:sz w:val="24"/>
          <w:szCs w:val="24"/>
          <w:lang w:val="el-GR" w:eastAsia="el-GR" w:bidi="ar-SA"/>
        </w:rPr>
        <w:t>όσο είχατε θιχθεί κι εσείς, πόσο σας ενόχλησε και πόσο προσπαθήσατε να μεσολαβήσετε</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 ήταν μαζεμένος κόσμος εδώ</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98" pt14:StyleName="a0" pt14:FontName="Arial" pt14:LanguageType="western">
        <w:rPr>
          <w:rFonts w:ascii="Arial" w:hAnsi="Arial" w:eastAsia="Times New Roman" w:cs="Times New Roman"/>
          <w:sz w:val="24"/>
          <w:szCs w:val="24"/>
          <w:lang w:val="el-GR" w:eastAsia="el-GR" w:bidi="ar-SA"/>
        </w:rPr>
        <w:t>δ</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εν ήταν τρεις και κούκος όπως είναι τώρα. Χειροκροτούσανε,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τον αγκ</w:t>
      </w:r>
      <w:r xmlns:pt14="http://powertools.codeplex.com/2011" w:rsidR="004540A5" pt14:StyleName="a0" pt14:FontName="Arial" pt14:LanguageType="western">
        <w:rPr>
          <w:rFonts w:ascii="Arial" w:hAnsi="Arial" w:eastAsia="Times New Roman" w:cs="Times New Roman"/>
          <w:sz w:val="24"/>
          <w:szCs w:val="24"/>
          <w:lang w:val="el-GR" w:eastAsia="el-GR" w:bidi="ar-SA"/>
        </w:rPr>
        <w:t>αλιάζανε,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τον φιλούσανε, τον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υποδέχτηκαν με ανοιχτές αγκάλες</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κόκκινα χαλιά του </w:t>
      </w:r>
      <w:r xmlns:pt14="http://powertools.codeplex.com/2011" w:rsidR="004540A5" pt14:StyleName="a0" pt14:FontName="Arial" pt14:LanguageType="western">
        <w:rPr>
          <w:rFonts w:ascii="Arial" w:hAnsi="Arial" w:eastAsia="Times New Roman" w:cs="Times New Roman"/>
          <w:sz w:val="24"/>
          <w:szCs w:val="24"/>
          <w:lang w:val="el-GR" w:eastAsia="el-GR" w:bidi="ar-SA"/>
        </w:rPr>
        <w:t>στρώσανε του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Κυριαζίδη</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λέω και ντρέπομαι</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lastRenderedPageBreak/>
        <w:t xml:space="preserve">Και μετά </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προσπαθείτε να μας πείσετε </w:t>
      </w:r>
      <w:r xmlns:pt14="http://powertools.codeplex.com/2011" w:rsidRPr="004F52F1" pt14:StyleName="a0" pt14:FontName="Arial" pt14:LanguageType="western">
        <w:rPr>
          <w:rFonts w:ascii="Arial" w:hAnsi="Arial" w:eastAsia="Times New Roman" w:cs="Times New Roman"/>
          <w:sz w:val="24"/>
          <w:szCs w:val="24"/>
          <w:lang w:val="el-GR" w:eastAsia="el-GR" w:bidi="ar-SA"/>
        </w:rPr>
        <w:t>ότι είσαστε οι άριστοι</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Αυτό είναι μια καθαρά υποκριτική στάση κύριοι και αυτό το </w:t>
      </w:r>
      <w:r xmlns:pt14="http://powertools.codeplex.com/2011" w:rsidR="004540A5" pt14:StyleName="a0" pt14:FontName="Arial" pt14:LanguageType="western">
        <w:rPr>
          <w:rFonts w:ascii="Arial" w:hAnsi="Arial" w:eastAsia="Times New Roman" w:cs="Times New Roman"/>
          <w:sz w:val="24"/>
          <w:szCs w:val="24"/>
          <w:lang w:val="el-GR" w:eastAsia="el-GR" w:bidi="ar-SA"/>
        </w:rPr>
        <w:t>φωτο</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κύτταρο της πολιτικής </w:t>
      </w:r>
      <w:r xmlns:pt14="http://powertools.codeplex.com/2011" w:rsidR="004540A5" pt14:StyleName="a0" pt14:FontName="Arial" pt14:LanguageType="western">
        <w:rPr>
          <w:rFonts w:ascii="Arial" w:hAnsi="Arial" w:eastAsia="Times New Roman" w:cs="Times New Roman"/>
          <w:sz w:val="24"/>
          <w:szCs w:val="24"/>
          <w:lang w:val="el-GR" w:eastAsia="el-GR" w:bidi="ar-SA"/>
        </w:rPr>
        <w:t>ανάγκης</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0A5" pt14:StyleName="a0" pt14:FontName="Arial" pt14:LanguageType="western">
        <w:rPr>
          <w:rFonts w:ascii="Arial" w:hAnsi="Arial" w:eastAsia="Times New Roman" w:cs="Times New Roman"/>
          <w:sz w:val="24"/>
          <w:szCs w:val="24"/>
          <w:lang w:val="el-GR" w:eastAsia="el-GR" w:bidi="ar-SA"/>
        </w:rPr>
        <w:t>λ</w:t>
      </w:r>
      <w:r xmlns:pt14="http://powertools.codeplex.com/2011" w:rsidRPr="004F52F1" pt14:StyleName="a0" pt14:FontName="Arial" pt14:LanguageType="western">
        <w:rPr>
          <w:rFonts w:ascii="Arial" w:hAnsi="Arial" w:eastAsia="Times New Roman" w:cs="Times New Roman"/>
          <w:sz w:val="24"/>
          <w:szCs w:val="24"/>
          <w:lang w:val="el-GR" w:eastAsia="el-GR" w:bidi="ar-SA"/>
        </w:rPr>
        <w:t>ειτούργησε πρόσφατα</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πάλι στο εξάμηνο </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 τα είπε και η κ. Κωνσταντοπούλου, να μην επαναλαμβάνομαι- </w:t>
      </w:r>
      <w:r xmlns:pt14="http://powertools.codeplex.com/2011" w:rsidRPr="004F52F1" pt14:StyleName="a0" pt14:FontName="Arial" pt14:LanguageType="western">
        <w:rPr>
          <w:rFonts w:ascii="Arial" w:hAnsi="Arial" w:eastAsia="Times New Roman" w:cs="Times New Roman"/>
          <w:sz w:val="24"/>
          <w:szCs w:val="24"/>
          <w:lang w:val="el-GR" w:eastAsia="el-GR" w:bidi="ar-SA"/>
        </w:rPr>
        <w:t>για τον άλλο κύριο</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που το όνομά του είναι μέσα στον </w:t>
      </w:r>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54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Πάλι άνοιξε </w:t>
      </w:r>
      <w:r xmlns:pt14="http://powertools.codeplex.com/2011" w:rsidRPr="004F52F1" pt14:StyleName="a0" pt14:FontName="Arial" pt14:LanguageType="western">
        <w:rPr>
          <w:rFonts w:ascii="Arial" w:hAnsi="Arial" w:eastAsia="Times New Roman" w:cs="Times New Roman"/>
          <w:sz w:val="24"/>
          <w:szCs w:val="24"/>
          <w:lang w:val="el-GR" w:eastAsia="el-GR" w:bidi="ar-SA"/>
        </w:rPr>
        <w:t>σε ανάγκη η πόρτα</w:t>
      </w:r>
      <w:r xmlns:pt14="http://powertools.codeplex.com/2011" w:rsidR="004540A5"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ξαναγύρισε μέσα</w:t>
      </w:r>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4540A5"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4540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ήταν άλλος,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4540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ξέρ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εγώ;»</w:t>
      </w:r>
      <w:r xmlns:pt14="http://powertools.codeplex.com/2011" w:rsidR="00DB769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Παλιά ελληνική </w:t>
      </w:r>
      <w:r xmlns:pt14="http://powertools.codeplex.com/2011" pt14:StyleName="a0" pt14:FontName="Arial" pt14:LanguageType="western">
        <w:rPr>
          <w:rFonts w:ascii="Arial" w:hAnsi="Arial" w:eastAsia="Times New Roman" w:cs="Times New Roman"/>
          <w:sz w:val="24"/>
          <w:szCs w:val="24"/>
          <w:lang w:val="el-GR" w:eastAsia="el-GR" w:bidi="ar-SA"/>
        </w:rPr>
        <w:t>ατάκα αυτή</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 Ξέρεις ποιος είμαι εγώ;</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Βουλευτής Μαντάς -έχουμε και Βουλευτή Μαντά</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ποιος είσαι. Εκπροσωπείτε τους αρίστους, τους αρίστους της υποκριτικής. Και όχι της υποκριτικής που υπηρετείτε, κ. Μπιμπίλα, της υποκρισίας υποκριτικής. Και μας λέτε μετά -να σας πιστέψουμε κιόλας-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ότι θέλετε το καλό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των νέων που θα πάνε να σπουδάσουν στις επαγγελματικές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θα σας πιστέψουμε</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Γεωργαντάς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Παρακαλώ, κυρία συνάδελφε.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Κλείνω, κύριε Πρόεδρε, και ευχαριστώ για την υπομονή.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Δεν θα σας πιστέψουμε γιατί</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μας είπατε ότι θα αλλάξετε εκεί </w:t>
      </w:r>
      <w:r xmlns:pt14="http://powertools.codeplex.com/2011" pt14:StyleName="a0" pt14:FontName="Arial" pt14:LanguageType="western">
        <w:rPr>
          <w:rFonts w:ascii="Arial" w:hAnsi="Arial" w:eastAsia="Times New Roman" w:cs="Times New Roman"/>
          <w:sz w:val="24"/>
          <w:szCs w:val="24"/>
          <w:lang w:val="el-GR" w:eastAsia="el-GR" w:bidi="ar-SA"/>
        </w:rPr>
        <w:t>που λέει το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υποχρεωτικής μαθητείας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και το αλλάξετε και φέρατε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υποχρεώνεται σε μαθητεία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βάλ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μια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δεν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συγκράτησα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γιατί δεν έχει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αλλάξ</w:t>
      </w:r>
      <w:r xmlns:pt14="http://powertools.codeplex.com/2011" w:rsidR="00602598" pt14:StyleName="a0" pt14:FontName="Arial" pt14:LanguageType="western">
        <w:rPr>
          <w:rFonts w:ascii="Arial" w:hAnsi="Arial" w:eastAsia="Times New Roman" w:cs="Times New Roman"/>
          <w:sz w:val="24"/>
          <w:szCs w:val="24"/>
          <w:lang w:val="el-GR" w:eastAsia="el-GR" w:bidi="ar-SA"/>
        </w:rPr>
        <w:t>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λεξούλα και το αφήσατε. Για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πόσο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πρέπει να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μαθητευόμενο στην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επιχείρηση</w:t>
      </w:r>
      <w:r xmlns:pt14="http://powertools.codeplex.com/2011" pt14:StyleName="a0" pt14:FontName="Arial" pt14:LanguageType="western">
        <w:rPr>
          <w:rFonts w:ascii="Arial" w:hAnsi="Arial" w:eastAsia="Times New Roman" w:cs="Times New Roman"/>
          <w:sz w:val="24"/>
          <w:szCs w:val="24"/>
          <w:lang w:val="el-GR" w:eastAsia="el-GR" w:bidi="ar-SA"/>
        </w:rPr>
        <w:t>, ο οικονομικός φορέας;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χρήματα θα του δίνει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θα του διασφαλίζει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25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Ποιος</w:t>
      </w:r>
      <w:r xmlns:pt14="http://powertools.codeplex.com/2011" w:rsidR="0040714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ελέγχει την εταιρεία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κυρώσεις θα έχε</w:t>
      </w:r>
      <w:r xmlns:pt14="http://powertools.codeplex.com/2011" w:rsidR="00602598" pt14:StyleName="a0" pt14:FontName="Arial" pt14:LanguageType="western">
        <w:rPr>
          <w:rFonts w:ascii="Arial" w:hAnsi="Arial" w:eastAsia="Times New Roman" w:cs="Times New Roman"/>
          <w:sz w:val="24"/>
          <w:szCs w:val="24"/>
          <w:lang w:val="el-GR" w:eastAsia="el-GR" w:bidi="ar-SA"/>
        </w:rPr>
        <w:t>ι</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εταιρεία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025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κατέσσερα σημεία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σας διάβασα ότι ορίζει η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για να γίνεται σωστά η μαθητεία σε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14 σημεία που δεν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βρίσκουμε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έχει βάλει η </w:t>
      </w:r>
      <w:r xmlns:pt14="http://powertools.codeplex.com/2011" w:rsidRPr="004F52F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από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στο νομοσχέδιο; Κανένα.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549"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4F52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Το</w:t>
      </w:r>
      <w:r xmlns:pt14="http://powertools.codeplex.com/2011" w:rsidR="00734549" pt14:StyleName="a0" pt14:FontName="Arial" pt14:LanguageType="western">
        <w:rPr>
          <w:rFonts w:ascii="Arial" w:hAnsi="Arial" w:eastAsia="Times New Roman" w:cs="Times New Roman"/>
          <w:sz w:val="24"/>
          <w:szCs w:val="24"/>
          <w:lang w:val="el-GR" w:eastAsia="el-GR" w:bidi="ar-SA"/>
        </w:rPr>
        <w:t>ν</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02598"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Παραστατίδης από το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ΠΑΣΟΚ</w:t>
      </w:r>
      <w:r xmlns:pt14="http://powertools.codeplex.com/2011" w:rsidR="00734549"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06BA"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w:rsidRPr="00DB06BA" pt14:StyleName="a0" pt14:FontName="Arial" pt14:LanguageType="western">
        <w:rPr>
          <w:rFonts w:ascii="Arial" w:hAnsi="Arial" w:eastAsia="Times New Roman" w:cs="Arial"/>
          <w:sz w:val="24"/>
          <w:szCs w:val="24"/>
          <w:lang w:val="el-GR" w:eastAsia="el-GR" w:bidi="ar-SA"/>
        </w:rPr>
        <w:t xml:space="preserve">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E509C8" pt14:StyleName="a0" pt14:FontName="Arial" pt14:LanguageType="western">
        <w:rPr>
          <w:rFonts w:ascii="Arial" w:hAnsi="Arial" w:eastAsia="Times New Roman" w:cs="Times New Roman"/>
          <w:sz w:val="24"/>
          <w:szCs w:val="24"/>
          <w:lang w:val="el-GR" w:eastAsia="el-GR" w:bidi="ar-SA"/>
        </w:rPr>
        <w:t>, 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F52F1" pt14:StyleName="a0" pt14:FontName="Arial" pt14:LanguageType="western">
        <w:rPr>
          <w:rFonts w:ascii="Arial" w:hAnsi="Arial" w:eastAsia="Times New Roman" w:cs="Times New Roman"/>
          <w:sz w:val="24"/>
          <w:szCs w:val="24"/>
          <w:lang w:val="el-GR" w:eastAsia="el-GR" w:bidi="ar-SA"/>
        </w:rPr>
        <w:t>ΠΑΣΟΚ</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έθεσε τέσσερα ερωτήματα στο θέμα των ιδιωτικών παραρτημάτων ξένων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περίφημο νόμο </w:t>
      </w:r>
      <w:proofErr w:type="spellStart"/>
      <w:r xmlns:pt14="http://powertools.codeplex.com/2011" w:rsidRPr="004F52F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αν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ήρθαν ξένα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όπως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διακήρυσσαν</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αν είναι κερδοσκοπικά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μη κερδοσκοπικά</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Τρίτον, α</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ν έγιναν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τα κολέγια πανεπιστήμια και τέταρτον</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πλήρωσε στο θέμα της </w:t>
      </w:r>
      <w:proofErr w:type="spellStart"/>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τις εγγυητικές και τα παράβολα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οφείλει να τις πληρώσει το μητρικό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δηλαδή το πανεπιστήμιο του εξωτερικού</w:t>
      </w:r>
      <w:r xmlns:pt14="http://powertools.codeplex.com/2011" w:rsidR="004F52F1"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4F5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2F1" pt14:StyleName="a0" pt14:FontName="Arial" pt14:LanguageType="western">
        <w:rPr>
          <w:rFonts w:ascii="Arial" w:hAnsi="Arial" w:eastAsia="Times New Roman" w:cs="Times New Roman"/>
          <w:sz w:val="24"/>
          <w:szCs w:val="24"/>
          <w:lang w:val="el-GR" w:eastAsia="el-GR" w:bidi="ar-SA"/>
        </w:rPr>
        <w:lastRenderedPageBreak/>
        <w:t>Στα ερωτήματα που έθεσε ο κ</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 xml:space="preserve">Ανδρουλάκης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αποφάσισε να απαντήσει με γενναιότητα ο </w:t>
      </w:r>
      <w:r xmlns:pt14="http://powertools.codeplex.com/2011" w:rsidRPr="004F52F1" w:rsidR="00602598"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F52F1" pt14:StyleName="a0" pt14:FontName="Arial" pt14:LanguageType="western">
        <w:rPr>
          <w:rFonts w:ascii="Arial" w:hAnsi="Arial" w:eastAsia="Times New Roman" w:cs="Times New Roman"/>
          <w:sz w:val="24"/>
          <w:szCs w:val="24"/>
          <w:lang w:val="el-GR" w:eastAsia="el-GR" w:bidi="ar-SA"/>
        </w:rPr>
        <w:t>και με στεντόρεια φωνή</w:t>
      </w:r>
      <w:r xmlns:pt14="http://powertools.codeplex.com/2011" w:rsidR="00602598"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F52F1" pt14:StyleName="a0" pt14:FontName="Arial" pt14:LanguageType="western">
        <w:rPr>
          <w:rFonts w:ascii="Arial" w:hAnsi="Arial" w:eastAsia="Times New Roman" w:cs="Times New Roman"/>
          <w:sz w:val="24"/>
          <w:szCs w:val="24"/>
          <w:lang w:val="el-GR" w:eastAsia="el-GR" w:bidi="ar-SA"/>
        </w:rPr>
        <w:t>Κα</w:t>
      </w:r>
      <w:r xmlns:pt14="http://powertools.codeplex.com/2011" w:rsidR="00734549" pt14:StyleName="a0" pt14:FontName="Arial" pt14:LanguageType="western">
        <w:rPr>
          <w:rFonts w:ascii="Arial" w:hAnsi="Arial" w:eastAsia="Times New Roman" w:cs="Times New Roman"/>
          <w:sz w:val="24"/>
          <w:szCs w:val="24"/>
          <w:lang w:val="el-GR" w:eastAsia="el-GR" w:bidi="ar-SA"/>
        </w:rPr>
        <w:t>ιρί</w:t>
      </w:r>
      <w:r xmlns:pt14="http://powertools.codeplex.com/2011" w:rsidRPr="004F52F1" pt14:StyleName="a0" pt14:FontName="Arial" pt14:LanguageType="western">
        <w:rPr>
          <w:rFonts w:ascii="Arial" w:hAnsi="Arial" w:eastAsia="Times New Roman" w:cs="Times New Roman"/>
          <w:sz w:val="24"/>
          <w:szCs w:val="24"/>
          <w:lang w:val="el-GR" w:eastAsia="el-GR" w:bidi="ar-SA"/>
        </w:rPr>
        <w:t>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Στο ερώτημα</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στο ποιος πλήρωσε τα παράβολα και τις εγγυητικές επιστολές</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3454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34549"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7345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δεν είπε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Περιμένουμε από την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pt14:StyleName="a0" pt14:FontName="Arial" pt14:LanguageType="western">
        <w:rPr>
          <w:rFonts w:ascii="Arial" w:hAnsi="Arial" w:eastAsia="Times New Roman" w:cs="Times New Roman"/>
          <w:sz w:val="24"/>
          <w:szCs w:val="24"/>
          <w:lang w:val="el-GR" w:eastAsia="el-GR" w:bidi="ar-SA"/>
        </w:rPr>
        <w:t>βέβαια</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να πει</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γιατί περιμένουμε εδώ και 70 ημέρες</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F52F1" pt14:StyleName="a0" pt14:FontName="Arial" pt14:LanguageType="western">
        <w:rPr>
          <w:rFonts w:ascii="Arial" w:hAnsi="Arial" w:eastAsia="Times New Roman" w:cs="Times New Roman"/>
          <w:sz w:val="24"/>
          <w:szCs w:val="24"/>
          <w:lang w:val="el-GR" w:eastAsia="el-GR" w:bidi="ar-SA"/>
        </w:rPr>
        <w:t>καταθέσει ερώτηση</w:t>
      </w:r>
      <w:r xmlns:pt14="http://powertools.codeplex.com/2011" w:rsidR="00734549"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δεν έχει απαντηθεί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Μας ειπώθηκε από τον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 xml:space="preserve">Υφυπουργό Παιδείας </w:t>
      </w:r>
      <w:r xmlns:pt14="http://powertools.codeplex.com/2011" w:rsidRPr="004F52F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Παπαϊωάννου</w:t>
      </w:r>
      <w:r xmlns:pt14="http://powertools.codeplex.com/2011" w:rsidR="002834FC" pt14:StyleName="a0" pt14:FontName="Arial" pt14:LanguageType="western">
        <w:rPr>
          <w:rFonts w:ascii="Arial" w:hAnsi="Arial" w:eastAsia="Times New Roman" w:cs="Times New Roman"/>
          <w:sz w:val="24"/>
          <w:szCs w:val="24"/>
          <w:lang w:val="el-GR" w:eastAsia="el-GR" w:bidi="ar-SA"/>
        </w:rPr>
        <w:t>,</w:t>
      </w:r>
      <w:r xmlns:pt14="http://powertools.codeplex.com/2011" w:rsidRPr="004F52F1" pt14:StyleName="a0" pt14:FontName="Arial" pt14:LanguageType="western">
        <w:rPr>
          <w:rFonts w:ascii="Arial" w:hAnsi="Arial" w:eastAsia="Times New Roman" w:cs="Times New Roman"/>
          <w:sz w:val="24"/>
          <w:szCs w:val="24"/>
          <w:lang w:val="el-GR" w:eastAsia="el-GR" w:bidi="ar-SA"/>
        </w:rPr>
        <w:t xml:space="preserve"> ότι χάθηκε στη </w:t>
      </w:r>
      <w:r xmlns:pt14="http://powertools.codeplex.com/2011" w:rsidRPr="004F52F1" w:rsidR="0073454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F52F1" pt14:StyleName="a0" pt14:FontName="Arial" pt14:LanguageType="western">
        <w:rPr>
          <w:rFonts w:ascii="Arial" w:hAnsi="Arial" w:eastAsia="Times New Roman" w:cs="Times New Roman"/>
          <w:sz w:val="24"/>
          <w:szCs w:val="24"/>
          <w:lang w:val="el-GR" w:eastAsia="el-GR" w:bidi="ar-SA"/>
        </w:rPr>
        <w:t>ένα μήνα πριν και ακόμη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Δεύτερον, ήρθαν </w:t>
      </w:r>
      <w:r xmlns:pt14="http://powertools.codeplex.com/2011" w:rsidR="009100A3" pt14:StyleName="a0" pt14:FontName="Arial" pt14:LanguageType="western">
        <w:rPr>
          <w:rFonts w:ascii="Arial" w:hAnsi="Arial" w:eastAsia="Times New Roman" w:cs="Times New Roman"/>
          <w:sz w:val="24"/>
          <w:szCs w:val="24"/>
          <w:lang w:val="el-GR" w:eastAsia="el-GR" w:bidi="ar-SA"/>
        </w:rPr>
        <w:t>ή όχι</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πανεπιστήμια από το εξωτερικό</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Ή</w:t>
      </w:r>
      <w:r xmlns:pt14="http://powertools.codeplex.com/2011" w:rsidRPr="00ED6F3D" pt14:StyleName="a0" pt14:FontName="Arial" pt14:LanguageType="western">
        <w:rPr>
          <w:rFonts w:ascii="Arial" w:hAnsi="Arial" w:eastAsia="Times New Roman" w:cs="Times New Roman"/>
          <w:sz w:val="24"/>
          <w:szCs w:val="24"/>
          <w:lang w:val="el-GR" w:eastAsia="el-GR" w:bidi="ar-SA"/>
        </w:rPr>
        <w:t>ρθαν</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ή όχι πανεπιστήμια από το εξωτερικό</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Ρ</w:t>
      </w:r>
      <w:r xmlns:pt14="http://powertools.codeplex.com/2011" w:rsidR="009100A3" pt14:StyleName="a0" pt14:FontName="Arial" pt14:LanguageType="western">
        <w:rPr>
          <w:rFonts w:ascii="Arial" w:hAnsi="Arial" w:eastAsia="Times New Roman" w:cs="Times New Roman"/>
          <w:sz w:val="24"/>
          <w:szCs w:val="24"/>
          <w:lang w:val="el-GR" w:eastAsia="el-GR" w:bidi="ar-SA"/>
        </w:rPr>
        <w:t>ωτήσαμε.</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Ο</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κ</w:t>
      </w:r>
      <w:r xmlns:pt14="http://powertools.codeplex.com/2011" w:rsidR="009100A3" pt14:StyleName="a0" pt14:FontName="Arial" pt14:LanguageType="western">
        <w:rPr>
          <w:rFonts w:ascii="Arial" w:hAnsi="Arial" w:eastAsia="Times New Roman" w:cs="Times New Roman"/>
          <w:sz w:val="24"/>
          <w:szCs w:val="24"/>
          <w:lang w:val="el-GR" w:eastAsia="el-GR" w:bidi="ar-SA"/>
        </w:rPr>
        <w:t>. Καιρίδης φώναζε εδώ,</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πήρε το</w:t>
      </w:r>
      <w:r xmlns:pt14="http://powertools.codeplex.com/2011" w:rsidR="009100A3" pt14:StyleName="a0" pt14:FontName="Arial" pt14:LanguageType="western">
        <w:rPr>
          <w:rFonts w:ascii="Arial" w:hAnsi="Arial" w:eastAsia="Times New Roman" w:cs="Times New Roman"/>
          <w:sz w:val="24"/>
          <w:szCs w:val="24"/>
          <w:lang w:val="el-GR" w:eastAsia="el-GR" w:bidi="ar-SA"/>
        </w:rPr>
        <w:t>ν</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αλλά δεν απάντησε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Λοιπόν</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κατατέθηκαν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ED6F3D" pt14:StyleName="a0" pt14:FontName="Arial" pt14:LanguageType="western">
        <w:rPr>
          <w:rFonts w:ascii="Arial" w:hAnsi="Arial" w:eastAsia="Times New Roman" w:cs="Times New Roman"/>
          <w:sz w:val="24"/>
          <w:szCs w:val="24"/>
          <w:lang w:val="el-GR" w:eastAsia="el-GR" w:bidi="ar-SA"/>
        </w:rPr>
        <w:t>αιτήσεις</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Η</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μία ήταν της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Λευκωσία</w:t>
      </w:r>
      <w:r xmlns:pt14="http://powertools.codeplex.com/2011" w:rsidR="009100A3" pt14:StyleName="a0" pt14:FontName="Arial" pt14:LanguageType="western">
        <w:rPr>
          <w:rFonts w:ascii="Arial" w:hAnsi="Arial" w:eastAsia="Times New Roman" w:cs="Times New Roman"/>
          <w:sz w:val="24"/>
          <w:szCs w:val="24"/>
          <w:lang w:val="el-GR" w:eastAsia="el-GR" w:bidi="ar-SA"/>
        </w:rPr>
        <w:t>ς</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ED6F3D" pt14:StyleName="a0" pt14:FontName="Arial" pt14:LanguageType="western">
        <w:rPr>
          <w:rFonts w:ascii="Arial" w:hAnsi="Arial" w:eastAsia="Times New Roman" w:cs="Times New Roman"/>
          <w:sz w:val="24"/>
          <w:szCs w:val="24"/>
          <w:lang w:val="el-GR" w:eastAsia="el-GR" w:bidi="ar-SA"/>
        </w:rPr>
        <w:t>αιτήσεις</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Ο</w:t>
      </w:r>
      <w:r xmlns:pt14="http://powertools.codeplex.com/2011" w:rsidRPr="00ED6F3D" pt14:StyleName="a0" pt14:FontName="Arial" pt14:LanguageType="western">
        <w:rPr>
          <w:rFonts w:ascii="Arial" w:hAnsi="Arial" w:eastAsia="Times New Roman" w:cs="Times New Roman"/>
          <w:sz w:val="24"/>
          <w:szCs w:val="24"/>
          <w:lang w:val="el-GR" w:eastAsia="el-GR" w:bidi="ar-SA"/>
        </w:rPr>
        <w:t>ι</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αιτήσεις που κατατέθηκαν από το εξωτερικό ήταν από πανεπιστήμια τα οποία ήταν ήδη συνεργαζόμενα με τα κολέγια ε</w:t>
      </w:r>
      <w:r xmlns:pt14="http://powertools.codeplex.com/2011" w:rsidR="009100A3" pt14:StyleName="a0" pt14:FontName="Arial" pt14:LanguageType="western">
        <w:rPr>
          <w:rFonts w:ascii="Arial" w:hAnsi="Arial" w:eastAsia="Times New Roman" w:cs="Times New Roman"/>
          <w:sz w:val="24"/>
          <w:szCs w:val="24"/>
          <w:lang w:val="el-GR" w:eastAsia="el-GR" w:bidi="ar-SA"/>
        </w:rPr>
        <w:t>δ</w:t>
      </w:r>
      <w:r xmlns:pt14="http://powertools.codeplex.com/2011" w:rsidRPr="00ED6F3D" pt14:StyleName="a0" pt14:FontName="Arial" pt14:LanguageType="western">
        <w:rPr>
          <w:rFonts w:ascii="Arial" w:hAnsi="Arial" w:eastAsia="Times New Roman" w:cs="Times New Roman"/>
          <w:sz w:val="24"/>
          <w:szCs w:val="24"/>
          <w:lang w:val="el-GR" w:eastAsia="el-GR" w:bidi="ar-SA"/>
        </w:rPr>
        <w:t>ώ</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Δ</w:t>
      </w:r>
      <w:r xmlns:pt14="http://powertools.codeplex.com/2011" w:rsidRPr="00ED6F3D" pt14:StyleName="a0" pt14:FontName="Arial" pt14:LanguageType="western">
        <w:rPr>
          <w:rFonts w:ascii="Arial" w:hAnsi="Arial" w:eastAsia="Times New Roman" w:cs="Times New Roman"/>
          <w:sz w:val="24"/>
          <w:szCs w:val="24"/>
          <w:lang w:val="el-GR" w:eastAsia="el-GR" w:bidi="ar-SA"/>
        </w:rPr>
        <w:t>εν</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ήρθε κανένα πανεπιστήμιο μικρό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D6F3D" pt14:StyleName="a0" pt14:FontName="Arial" pt14:LanguageType="western">
        <w:rPr>
          <w:rFonts w:ascii="Arial" w:hAnsi="Arial" w:eastAsia="Times New Roman" w:cs="Times New Roman"/>
          <w:sz w:val="24"/>
          <w:szCs w:val="24"/>
          <w:lang w:val="el-GR" w:eastAsia="el-GR" w:bidi="ar-SA"/>
        </w:rPr>
        <w:t>μεγάλο από το εξωτερικό</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Κ</w:t>
      </w:r>
      <w:r xmlns:pt14="http://powertools.codeplex.com/2011" w:rsidRPr="00ED6F3D" pt14:StyleName="a0" pt14:FontName="Arial" pt14:LanguageType="western">
        <w:rPr>
          <w:rFonts w:ascii="Arial" w:hAnsi="Arial" w:eastAsia="Times New Roman" w:cs="Times New Roman"/>
          <w:sz w:val="24"/>
          <w:szCs w:val="24"/>
          <w:lang w:val="el-GR" w:eastAsia="el-GR" w:bidi="ar-SA"/>
        </w:rPr>
        <w:t>ανένα</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Ν</w:t>
      </w:r>
      <w:r xmlns:pt14="http://powertools.codeplex.com/2011" w:rsidRPr="00ED6F3D" pt14:StyleName="a0" pt14:FontName="Arial" pt14:LanguageType="western">
        <w:rPr>
          <w:rFonts w:ascii="Arial" w:hAnsi="Arial" w:eastAsia="Times New Roman" w:cs="Times New Roman"/>
          <w:sz w:val="24"/>
          <w:szCs w:val="24"/>
          <w:lang w:val="el-GR" w:eastAsia="el-GR" w:bidi="ar-SA"/>
        </w:rPr>
        <w:t>α</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το</w:t>
      </w:r>
      <w:r xmlns:pt14="http://powertools.codeplex.com/2011" w:rsidR="009100A3" pt14:StyleName="a0" pt14:FontName="Arial" pt14:LanguageType="western">
        <w:rPr>
          <w:rFonts w:ascii="Arial" w:hAnsi="Arial" w:eastAsia="Times New Roman" w:cs="Times New Roman"/>
          <w:sz w:val="24"/>
          <w:szCs w:val="24"/>
          <w:lang w:val="el-GR" w:eastAsia="el-GR" w:bidi="ar-SA"/>
        </w:rPr>
        <w:t>υ</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απαντήσω εγώ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Τρίτον</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ρωτήσαμε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αν είναι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κερδοσκοπικά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D6F3D" pt14:StyleName="a0" pt14:FontName="Arial" pt14:LanguageType="western">
        <w:rPr>
          <w:rFonts w:ascii="Arial" w:hAnsi="Arial" w:eastAsia="Times New Roman" w:cs="Times New Roman"/>
          <w:sz w:val="24"/>
          <w:szCs w:val="24"/>
          <w:lang w:val="el-GR" w:eastAsia="el-GR" w:bidi="ar-SA"/>
        </w:rPr>
        <w:t>μη κερδοσκοπικά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Α</w:t>
      </w:r>
      <w:r xmlns:pt14="http://powertools.codeplex.com/2011" w:rsidRPr="00ED6F3D" pt14:StyleName="a0" pt14:FontName="Arial" pt14:LanguageType="western">
        <w:rPr>
          <w:rFonts w:ascii="Arial" w:hAnsi="Arial" w:eastAsia="Times New Roman" w:cs="Times New Roman"/>
          <w:sz w:val="24"/>
          <w:szCs w:val="24"/>
          <w:lang w:val="el-GR" w:eastAsia="el-GR" w:bidi="ar-SA"/>
        </w:rPr>
        <w:t>κούσαμε</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τον κ</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w:rsidRPr="00ED6F3D" pt14:StyleName="a0" pt14:FontName="Arial" pt14:LanguageType="western">
        <w:rPr>
          <w:rFonts w:ascii="Arial" w:hAnsi="Arial" w:eastAsia="Times New Roman" w:cs="Times New Roman"/>
          <w:sz w:val="24"/>
          <w:szCs w:val="24"/>
          <w:lang w:val="el-GR" w:eastAsia="el-GR" w:bidi="ar-SA"/>
        </w:rPr>
        <w:t>πάλι με γενναιότητα και με στεντόρεια φωνή να μας λέει ότι είναι μη κερδοσκοπικά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Ποια ακριβώς είναι μη κερδοσκοπικά</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Τ</w:t>
      </w:r>
      <w:r xmlns:pt14="http://powertools.codeplex.com/2011" w:rsidRPr="00ED6F3D" pt14:StyleName="a0" pt14:FontName="Arial" pt14:LanguageType="western">
        <w:rPr>
          <w:rFonts w:ascii="Arial" w:hAnsi="Arial" w:eastAsia="Times New Roman" w:cs="Times New Roman"/>
          <w:sz w:val="24"/>
          <w:szCs w:val="24"/>
          <w:lang w:val="el-GR" w:eastAsia="el-GR" w:bidi="ar-SA"/>
        </w:rPr>
        <w:t>α</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κολέγια τα οποία αναβαθμίστηκαν</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Τ</w:t>
      </w:r>
      <w:r xmlns:pt14="http://powertools.codeplex.com/2011" w:rsidRPr="00ED6F3D" pt14:StyleName="a0" pt14:FontName="Arial" pt14:LanguageType="western">
        <w:rPr>
          <w:rFonts w:ascii="Arial" w:hAnsi="Arial" w:eastAsia="Times New Roman" w:cs="Times New Roman"/>
          <w:sz w:val="24"/>
          <w:szCs w:val="24"/>
          <w:lang w:val="el-GR" w:eastAsia="el-GR" w:bidi="ar-SA"/>
        </w:rPr>
        <w:t>α</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funds τα οποία έχουν αναλάβει</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 xml:space="preserve">fund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το οποίο είναι ιδιοκτήτης τέτοιου παραρτήματος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6F3D" pt14:StyleName="a0" pt14:FontName="Arial" pt14:LanguageType="western">
        <w:rPr>
          <w:rFonts w:ascii="Arial" w:hAnsi="Arial" w:eastAsia="Times New Roman" w:cs="Times New Roman"/>
          <w:sz w:val="24"/>
          <w:szCs w:val="24"/>
          <w:lang w:val="el-GR" w:eastAsia="el-GR" w:bidi="ar-SA"/>
        </w:rPr>
        <w:t>ο ιδιοκτήτης του fund έχει πει ότι αυτή είναι η σημαντικότερη επενδυτική απόφαση της ζωής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Και εμείς λέμε ότι είναι μη κερδοσκοπικά</w:t>
      </w:r>
      <w:r xmlns:pt14="http://powertools.codeplex.com/2011" w:rsidR="00910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Τι ακριβώς είναι τα funds</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Φ</w:t>
      </w:r>
      <w:r xmlns:pt14="http://powertools.codeplex.com/2011" w:rsidRPr="00ED6F3D" pt14:StyleName="a0" pt14:FontName="Arial" pt14:LanguageType="western">
        <w:rPr>
          <w:rFonts w:ascii="Arial" w:hAnsi="Arial" w:eastAsia="Times New Roman" w:cs="Times New Roman"/>
          <w:sz w:val="24"/>
          <w:szCs w:val="24"/>
          <w:lang w:val="el-GR" w:eastAsia="el-GR" w:bidi="ar-SA"/>
        </w:rPr>
        <w:t>ιλανθρωπικά</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ιδρύματα</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ιεραπόστολοι</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9100A3" w:rsidR="009100A3" pt14:StyleName="a0" pt14:FontName="Arial" pt14:LanguageType="western">
        <w:rPr>
          <w:rFonts w:ascii="Arial" w:hAnsi="Arial" w:eastAsia="Times New Roman" w:cs="Arial"/>
          <w:sz w:val="24"/>
          <w:szCs w:val="24"/>
          <w:lang w:val="el-GR" w:eastAsia="el-GR" w:bidi="ar-SA"/>
        </w:rPr>
        <w:t xml:space="preserve"> </w:t>
      </w:r>
      <w:r xmlns:pt14="http://powertools.codeplex.com/2011" w:rsidR="009100A3" pt14:StyleName="a0" pt14:FontName="Arial" pt14:LanguageType="western">
        <w:rPr>
          <w:rFonts w:ascii="Arial" w:hAnsi="Arial" w:eastAsia="Times New Roman" w:cs="Arial"/>
          <w:sz w:val="24"/>
          <w:szCs w:val="24"/>
          <w:lang w:val="el-GR" w:eastAsia="el-GR" w:bidi="ar-SA"/>
        </w:rPr>
        <w:t>Ποιον</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 xml:space="preserve"> κοροϊδεύουμε</w:t>
      </w:r>
      <w:r xmlns:pt14="http://powertools.codeplex.com/2011" w:rsidR="00910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0A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Μοναστήρια!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το εκπληκτικό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είναι ότι στην απάντησή του αν έγιναν τελικά τα κολέγια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μας είπε ότι</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έγιναν τα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lastRenderedPageBreak/>
        <w:t>κολέγια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αλλά είναι πολύ εξαιρετικά και μας έφερε ως παράδειγμα το </w:t>
      </w:r>
      <w:r xmlns:pt14="http://powertools.codeplex.com/2011" pt14:StyleName="a0" pt14:FontName="Arial" pt14:LanguageType="western">
        <w:rPr>
          <w:rFonts w:ascii="Arial" w:hAnsi="Arial" w:eastAsia="Times New Roman" w:cs="Times New Roman"/>
          <w:sz w:val="24"/>
          <w:szCs w:val="24"/>
          <w:lang w:val="en-US" w:eastAsia="el-GR" w:bidi="ar-SA"/>
        </w:rPr>
        <w:t>Deree</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και είπε ότι το </w:t>
      </w:r>
      <w:r xmlns:pt14="http://powertools.codeplex.com/2011" pt14:StyleName="a0" pt14:FontName="Arial" pt14:LanguageType="western">
        <w:rPr>
          <w:rFonts w:ascii="Arial" w:hAnsi="Arial" w:eastAsia="Times New Roman" w:cs="Times New Roman"/>
          <w:sz w:val="24"/>
          <w:szCs w:val="24"/>
          <w:lang w:val="en-US" w:eastAsia="el-GR" w:bidi="ar-SA"/>
        </w:rPr>
        <w:t>Deree</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είναι ένα εξαιρετικό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 αυτή την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ενημερώσει το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τον κ</w:t>
      </w:r>
      <w:r xmlns:pt14="http://powertools.codeplex.com/2011"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που είναι και </w:t>
      </w:r>
      <w:r xmlns:pt14="http://powertools.codeplex.com/2011" w:rsidRPr="00ED6F3D"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ότι τ</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Deree</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δεν είναι στα τέσσερα παραρτήματα που 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πάρει άδεια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δεν έχει καν αιτηθεί άδεια</w:t>
      </w:r>
      <w:r xmlns:pt14="http://powertools.codeplex.com/2011"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Ούτε αυτό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γνώριζε!</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Μ</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να εννοούσε το τυρί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όταν φέρνει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ως παράδειγμα το </w:t>
      </w:r>
      <w:r xmlns:pt14="http://powertools.codeplex.com/2011" pt14:StyleName="a0" pt14:FontName="Arial" pt14:LanguageType="western">
        <w:rPr>
          <w:rFonts w:ascii="Arial" w:hAnsi="Arial" w:eastAsia="Times New Roman" w:cs="Times New Roman"/>
          <w:sz w:val="24"/>
          <w:szCs w:val="24"/>
          <w:lang w:val="en-US" w:eastAsia="el-GR" w:bidi="ar-SA"/>
        </w:rPr>
        <w:t>Deree</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n-US" w:eastAsia="el-GR" w:bidi="ar-SA"/>
        </w:rPr>
        <w:t>Deree</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καν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αιτηθεί άδεια</w:t>
      </w:r>
      <w:r xmlns:pt14="http://powertools.codeplex.com/2011" pt14:StyleName="a0" pt14:FontName="Arial" pt14:LanguageType="western">
        <w:rPr>
          <w:rFonts w:ascii="Arial" w:hAnsi="Arial" w:eastAsia="Times New Roman" w:cs="Times New Roman"/>
          <w:sz w:val="24"/>
          <w:szCs w:val="24"/>
          <w:lang w:val="el-GR" w:eastAsia="el-GR" w:bidi="ar-SA"/>
        </w:rPr>
        <w:t>, τι σ</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υζητάμε εδώ και ερχόμαστε και </w:t>
      </w:r>
      <w:r xmlns:pt14="http://powertools.codeplex.com/2011" pt14:StyleName="a0" pt14:FontName="Arial" pt14:LanguageType="western">
        <w:rPr>
          <w:rFonts w:ascii="Arial" w:hAnsi="Arial" w:eastAsia="Times New Roman" w:cs="Times New Roman"/>
          <w:sz w:val="24"/>
          <w:szCs w:val="24"/>
          <w:lang w:val="el-GR" w:eastAsia="el-GR" w:bidi="ar-SA"/>
        </w:rPr>
        <w:t>φων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ασκούμε χωρίς να γνωρίζουμε ούτε 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100A3" pt14:StyleName="a0" pt14:FontName="Arial" pt14:LanguageType="western">
        <w:rPr>
          <w:rFonts w:ascii="Arial" w:hAnsi="Arial" w:eastAsia="Times New Roman" w:cs="Times New Roman"/>
          <w:sz w:val="24"/>
          <w:szCs w:val="24"/>
          <w:lang w:val="en-US" w:eastAsia="el-GR" w:bidi="ar-SA"/>
        </w:rPr>
        <w:t>Deree</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91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λοιπόν</w:t>
      </w:r>
      <w:r xmlns:pt14="http://powertools.codeplex.com/2011" w:rsidR="00910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Π</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λίγο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Α</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νέφερα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στην πρωτολογία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ότι αποτελεί θέση αρχής για το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ο ιδιωτικός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ο κόσμος των επιχειρήσεων και της παραγωγής θα πρέπει να έχει ενεργό ρόλο στη χάραξη της στρατηγικής για την επαγγελματική εκπαίδευση</w:t>
      </w:r>
      <w:r xmlns:pt14="http://powertools.codeplex.com/2011"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έχει τον πρωταγωνιστικό ρόλο στην παροχή του πρακτικού μέρους της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διότι αυτό είναι άλλωστε το νόημα και η φιλοσοφία του συστήματος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παροχή δεξιοτήτων και σχετικής πιστοποίησης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ώστε να βρουν δουλειά οι καταρτι</w:t>
      </w:r>
      <w:r xmlns:pt14="http://powertools.codeplex.com/2011" pt14:StyleName="a0" pt14:FontName="Arial" pt14:LanguageType="western">
        <w:rPr>
          <w:rFonts w:ascii="Arial" w:hAnsi="Arial" w:eastAsia="Times New Roman" w:cs="Times New Roman"/>
          <w:sz w:val="24"/>
          <w:szCs w:val="24"/>
          <w:lang w:val="el-GR" w:eastAsia="el-GR" w:bidi="ar-SA"/>
        </w:rPr>
        <w:t>ζόμενοι</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στην τοπική αγορά εργασίας</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Αν σε ένα πράγμα πρέπει να υπάρχει συνέργεια δημοσίου</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ιδιωτικού τομέα</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είναι αυτό</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9100A3" pt14:StyleName="a0" pt14:FontName="Arial" pt14:LanguageType="western">
        <w:rPr>
          <w:rFonts w:ascii="Arial" w:hAnsi="Arial" w:eastAsia="Times New Roman" w:cs="Times New Roman"/>
          <w:sz w:val="24"/>
          <w:szCs w:val="24"/>
          <w:lang w:val="el-GR" w:eastAsia="el-GR" w:bidi="ar-SA"/>
        </w:rPr>
        <w:t xml:space="preserve">επαγγελματική </w:t>
      </w:r>
      <w:r xmlns:pt14="http://powertools.codeplex.com/2011" w:rsidRPr="00ED6F3D" pt14:StyleName="a0" pt14:FontName="Arial" pt14:LanguageType="western">
        <w:rPr>
          <w:rFonts w:ascii="Arial" w:hAnsi="Arial" w:eastAsia="Times New Roman" w:cs="Times New Roman"/>
          <w:sz w:val="24"/>
          <w:szCs w:val="24"/>
          <w:lang w:val="el-GR" w:eastAsia="el-GR" w:bidi="ar-SA"/>
        </w:rPr>
        <w:t>κατάρ</w:t>
      </w:r>
      <w:r xmlns:pt14="http://powertools.codeplex.com/2011" w:rsidR="009100A3" pt14:StyleName="a0" pt14:FontName="Arial" pt14:LanguageType="western">
        <w:rPr>
          <w:rFonts w:ascii="Arial" w:hAnsi="Arial" w:eastAsia="Times New Roman" w:cs="Times New Roman"/>
          <w:sz w:val="24"/>
          <w:szCs w:val="24"/>
          <w:lang w:val="el-GR" w:eastAsia="el-GR" w:bidi="ar-SA"/>
        </w:rPr>
        <w:t>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Ωστόσο</w:t>
      </w:r>
      <w:r xmlns:pt14="http://powertools.codeplex.com/2011" w:rsidR="009100A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η χώρα μας έχει δύο σημαντικές ιδιαιτερότητες</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373CB3" pt14:StyleName="a0" pt14:FontName="Arial" pt14:LanguageType="western">
        <w:rPr>
          <w:rFonts w:ascii="Arial" w:hAnsi="Arial" w:eastAsia="Times New Roman" w:cs="Times New Roman"/>
          <w:sz w:val="24"/>
          <w:szCs w:val="24"/>
          <w:lang w:val="el-GR" w:eastAsia="el-GR" w:bidi="ar-SA"/>
        </w:rPr>
        <w:t>Αφ</w:t>
      </w:r>
      <w:r xmlns:pt14="http://powertools.codeplex.com/2011" w:rsidR="00373CB3" pt14:StyleName="a0" pt14:FontName="Arial" pt14:LanguageType="western">
        <w:rPr>
          <w:rFonts w:ascii="Arial" w:hAnsi="Arial" w:eastAsia="Times New Roman" w:cs="Times New Roman"/>
          <w:sz w:val="24"/>
          <w:szCs w:val="24"/>
          <w:lang w:val="el-GR" w:eastAsia="el-GR" w:bidi="ar-SA"/>
        </w:rPr>
        <w:t>ενός,</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μεν σοβαρά προβλήματα υποχρηματοδότησης και έλλειψης προσωπικού</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προβλήματα που δεν αφορούν μόνο </w:t>
      </w:r>
      <w:r xmlns:pt14="http://powertools.codeplex.com/2011" w:rsidR="00373CB3" pt14:StyleName="a0" pt14:FontName="Arial" pt14:LanguageType="western">
        <w:rPr>
          <w:rFonts w:ascii="Arial" w:hAnsi="Arial" w:eastAsia="Times New Roman" w:cs="Times New Roman"/>
          <w:sz w:val="24"/>
          <w:szCs w:val="24"/>
          <w:lang w:val="el-GR" w:eastAsia="el-GR" w:bidi="ar-SA"/>
        </w:rPr>
        <w:t>σ</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w:rsidR="00373CB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373CB3"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ED6F3D" pt14:StyleName="a0" pt14:FontName="Arial" pt14:LanguageType="western">
        <w:rPr>
          <w:rFonts w:ascii="Arial" w:hAnsi="Arial" w:eastAsia="Times New Roman" w:cs="Times New Roman"/>
          <w:sz w:val="24"/>
          <w:szCs w:val="24"/>
          <w:lang w:val="el-GR" w:eastAsia="el-GR" w:bidi="ar-SA"/>
        </w:rPr>
        <w:t>ιδικά σε ό</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τι αφορά την υποστελέχωση</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αλλά παρατηρούνται σε αυτή με πολύ μεγάλη ένταση και εξηγούν τις χρόνιες παθογένειες του συστήματος μαζί με την πολυνομία και την πολιτεία</w:t>
      </w:r>
      <w:r xmlns:pt14="http://powertools.codeplex.com/2011" w:rsidR="00373CB3" pt14:StyleName="a0" pt14:FontName="Arial" pt14:LanguageType="western">
        <w:rPr>
          <w:rFonts w:ascii="Arial" w:hAnsi="Arial" w:eastAsia="Times New Roman" w:cs="Times New Roman"/>
          <w:sz w:val="24"/>
          <w:szCs w:val="24"/>
          <w:lang w:val="el-GR" w:eastAsia="el-GR" w:bidi="ar-SA"/>
        </w:rPr>
        <w:t>, α</w:t>
      </w:r>
      <w:r xmlns:pt14="http://powertools.codeplex.com/2011" w:rsidRPr="00ED6F3D" pt14:StyleName="a0" pt14:FontName="Arial" pt14:LanguageType="western">
        <w:rPr>
          <w:rFonts w:ascii="Arial" w:hAnsi="Arial" w:eastAsia="Times New Roman" w:cs="Times New Roman"/>
          <w:sz w:val="24"/>
          <w:szCs w:val="24"/>
          <w:lang w:val="el-GR" w:eastAsia="el-GR" w:bidi="ar-SA"/>
        </w:rPr>
        <w:t>φετέρου</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μια ρηχή αγορά εργασίας</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χαμηλής παραγωγικότητας και πολυπλοκότητας</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που συνεπάγεται περιορισμένο αριθμό </w:t>
      </w:r>
      <w:r xmlns:pt14="http://powertools.codeplex.com/2011" w:rsidRPr="00ED6F3D" w:rsidR="00373CB3" pt14:StyleName="a0" pt14:FontName="Arial" pt14:LanguageType="western">
        <w:rPr>
          <w:rFonts w:ascii="Arial" w:hAnsi="Arial" w:eastAsia="Times New Roman" w:cs="Times New Roman"/>
          <w:sz w:val="24"/>
          <w:szCs w:val="24"/>
          <w:lang w:val="el-GR" w:eastAsia="el-GR" w:bidi="ar-SA"/>
        </w:rPr>
        <w:t>προσφερ</w:t>
      </w:r>
      <w:r xmlns:pt14="http://powertools.codeplex.com/2011" w:rsidR="00373CB3" pt14:StyleName="a0" pt14:FontName="Arial" pt14:LanguageType="western">
        <w:rPr>
          <w:rFonts w:ascii="Arial" w:hAnsi="Arial" w:eastAsia="Times New Roman" w:cs="Times New Roman"/>
          <w:sz w:val="24"/>
          <w:szCs w:val="24"/>
          <w:lang w:val="el-GR" w:eastAsia="el-GR" w:bidi="ar-SA"/>
        </w:rPr>
        <w:t>όμενων</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θέσεων υψηλής ειδίκευσης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η χώρα μας δεν διαθέτει τομείς πρωταθλητές που θα απορροφήσουν κρίσιμη μάζα ειδικευμένων εργαζομένων</w:t>
      </w:r>
      <w:r xmlns:pt14="http://powertools.codeplex.com/2011"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Ά</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η όποια λύση εν τέλει επιλεγεί θα πρέπει να αποτελεί επιλογή καλά μελετημένη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μετά από ενδελεχή διαβούλευση με τους εμπλεκόμενους φορείς</w:t>
      </w:r>
      <w:r xmlns:pt14="http://powertools.codeplex.com/2011"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είναι μια έξυπνη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Κ</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έξυπνη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Ε</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αυτή που θα αξιοποιεί όσο το δυνατόν πιο έξυπνα και παραγωγικά τους περιορισμένους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διότι είναι ειλημμένη απόφαση για την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αυτή ότι οι πόροι που κατευθύνονται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γενική</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και επαγγελματική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παραμείνουν καθηλωμένοι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Δ</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είναι προτεραιότητα η παιδεία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D6F3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 μία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εκεί που μπορούν να την προσφέρουν στον ιδιώτη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ικανοποιώντας συγκεκριμένα συμφέροντα</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Η λύση</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των ακαδημιών δεν έχει αυτά τα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CB3"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Pr="00ED6F3D" pt14:StyleName="a0" pt14:FontName="Arial" pt14:LanguageType="western">
        <w:rPr>
          <w:rFonts w:ascii="Arial" w:hAnsi="Arial" w:eastAsia="Times New Roman" w:cs="Times New Roman"/>
          <w:sz w:val="24"/>
          <w:szCs w:val="24"/>
          <w:lang w:val="el-GR" w:eastAsia="el-GR" w:bidi="ar-SA"/>
        </w:rPr>
        <w:t>δεν προηγήθηκε διαβούλευση με αυτούς που αφορά το νομοσχέδιο</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όπως μας δήλωσαν οι ίδιοι στις </w:t>
      </w:r>
      <w:r xmlns:pt14="http://powertools.codeplex.com/2011" w:rsidRPr="00ED6F3D" w:rsidR="00373CB3"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373CB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D6F3D" pt14:StyleName="a0" pt14:FontName="Arial" pt14:LanguageType="western">
        <w:rPr>
          <w:rFonts w:ascii="Arial" w:hAnsi="Arial" w:eastAsia="Times New Roman" w:cs="Times New Roman"/>
          <w:sz w:val="24"/>
          <w:szCs w:val="24"/>
          <w:lang w:val="el-GR" w:eastAsia="el-GR" w:bidi="ar-SA"/>
        </w:rPr>
        <w:t>ίναι</w:t>
      </w:r>
      <w:r xmlns:pt14="http://powertools.codeplex.com/2011" w:rsidR="00373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κακ</w:t>
      </w:r>
      <w:r xmlns:pt14="http://powertools.codeplex.com/2011" w:rsidR="00373CB3" pt14:StyleName="a0" pt14:FontName="Arial" pt14:LanguageType="western">
        <w:rPr>
          <w:rFonts w:ascii="Arial" w:hAnsi="Arial" w:eastAsia="Times New Roman" w:cs="Times New Roman"/>
          <w:sz w:val="24"/>
          <w:szCs w:val="24"/>
          <w:lang w:val="el-GR" w:eastAsia="el-GR" w:bidi="ar-SA"/>
        </w:rPr>
        <w:t>ο</w:t>
      </w:r>
      <w:r xmlns:pt14="http://powertools.codeplex.com/2011" w:rsidRPr="00ED6F3D" pt14:StyleName="a0" pt14:FontName="Arial" pt14:LanguageType="western">
        <w:rPr>
          <w:rFonts w:ascii="Arial" w:hAnsi="Arial" w:eastAsia="Times New Roman" w:cs="Times New Roman"/>
          <w:sz w:val="24"/>
          <w:szCs w:val="24"/>
          <w:lang w:val="el-GR" w:eastAsia="el-GR" w:bidi="ar-SA"/>
        </w:rPr>
        <w:t>φτιαγμέν</w:t>
      </w:r>
      <w:r xmlns:pt14="http://powertools.codeplex.com/2011" w:rsidR="00373CB3" pt14:StyleName="a0" pt14:FontName="Arial" pt14:LanguageType="western">
        <w:rPr>
          <w:rFonts w:ascii="Arial" w:hAnsi="Arial" w:eastAsia="Times New Roman" w:cs="Times New Roman"/>
          <w:sz w:val="24"/>
          <w:szCs w:val="24"/>
          <w:lang w:val="el-GR" w:eastAsia="el-GR" w:bidi="ar-SA"/>
        </w:rPr>
        <w:t>η</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και προβληματικ</w:t>
      </w:r>
      <w:r xmlns:pt14="http://powertools.codeplex.com/2011" w:rsidR="00373CB3" pt14:StyleName="a0" pt14:FontName="Arial" pt14:LanguageType="western">
        <w:rPr>
          <w:rFonts w:ascii="Arial" w:hAnsi="Arial" w:eastAsia="Times New Roman" w:cs="Times New Roman"/>
          <w:sz w:val="24"/>
          <w:szCs w:val="24"/>
          <w:lang w:val="el-GR" w:eastAsia="el-GR" w:bidi="ar-SA"/>
        </w:rPr>
        <w:t>ή</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στα θεμέλι</w:t>
      </w:r>
      <w:r xmlns:pt14="http://powertools.codeplex.com/2011" w:rsidR="00373CB3" pt14:StyleName="a0" pt14:FontName="Arial" pt14:LanguageType="western">
        <w:rPr>
          <w:rFonts w:ascii="Arial" w:hAnsi="Arial" w:eastAsia="Times New Roman" w:cs="Times New Roman"/>
          <w:sz w:val="24"/>
          <w:szCs w:val="24"/>
          <w:lang w:val="el-GR" w:eastAsia="el-GR" w:bidi="ar-SA"/>
        </w:rPr>
        <w:t>ά</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CB3" pt14:StyleName="a0" pt14:FontName="Arial" pt14:LanguageType="western">
        <w:rPr>
          <w:rFonts w:ascii="Arial" w:hAnsi="Arial" w:eastAsia="Times New Roman" w:cs="Times New Roman"/>
          <w:sz w:val="24"/>
          <w:szCs w:val="24"/>
          <w:lang w:val="el-GR" w:eastAsia="el-GR" w:bidi="ar-SA"/>
        </w:rPr>
        <w:t>της.</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373CB3" pt14:StyleName="a0" pt14:FontName="Arial" pt14:LanguageType="western">
        <w:rPr>
          <w:rFonts w:ascii="Arial" w:hAnsi="Arial" w:eastAsia="Times New Roman" w:cs="Times New Roman"/>
          <w:sz w:val="24"/>
          <w:szCs w:val="24"/>
          <w:lang w:val="el-GR" w:eastAsia="el-GR" w:bidi="ar-SA"/>
        </w:rPr>
        <w:t>Σ</w:t>
      </w:r>
      <w:r xmlns:pt14="http://powertools.codeplex.com/2011" w:rsidRPr="00ED6F3D" pt14:StyleName="a0" pt14:FontName="Arial" pt14:LanguageType="western">
        <w:rPr>
          <w:rFonts w:ascii="Arial" w:hAnsi="Arial" w:eastAsia="Times New Roman" w:cs="Times New Roman"/>
          <w:sz w:val="24"/>
          <w:szCs w:val="24"/>
          <w:lang w:val="el-GR" w:eastAsia="el-GR" w:bidi="ar-SA"/>
        </w:rPr>
        <w:t>παταλά</w:t>
      </w:r>
      <w:r xmlns:pt14="http://powertools.codeplex.com/2011" w:rsidR="00373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πόρους και κυρίως</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πολιτικό</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ανθρώπινο δυναμικό</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επιτείνει την πολυνομία και την </w:t>
      </w:r>
      <w:r xmlns:pt14="http://powertools.codeplex.com/2011" w:rsidRPr="00ED6F3D" w:rsidR="00373CB3" pt14:StyleName="a0" pt14:FontName="Arial" pt14:LanguageType="western">
        <w:rPr>
          <w:rFonts w:ascii="Arial" w:hAnsi="Arial" w:eastAsia="Times New Roman" w:cs="Times New Roman"/>
          <w:sz w:val="24"/>
          <w:szCs w:val="24"/>
          <w:lang w:val="el-GR" w:eastAsia="el-GR" w:bidi="ar-SA"/>
        </w:rPr>
        <w:t>πολυτ</w:t>
      </w:r>
      <w:r xmlns:pt14="http://powertools.codeplex.com/2011" w:rsidR="00373CB3" pt14:StyleName="a0" pt14:FontName="Arial" pt14:LanguageType="western">
        <w:rPr>
          <w:rFonts w:ascii="Arial" w:hAnsi="Arial" w:eastAsia="Times New Roman" w:cs="Times New Roman"/>
          <w:sz w:val="24"/>
          <w:szCs w:val="24"/>
          <w:lang w:val="el-GR" w:eastAsia="el-GR" w:bidi="ar-SA"/>
        </w:rPr>
        <w:t>υπία,</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δημιουργώντας το έδαφος για ένα πεδίο </w:t>
      </w:r>
      <w:r xmlns:pt14="http://powertools.codeplex.com/2011" w:rsidRPr="00ED6F3D" pt14:StyleName="a0" pt14:FontName="Arial" pt14:LanguageType="western">
        <w:rPr>
          <w:rFonts w:ascii="Arial" w:hAnsi="Arial" w:eastAsia="Times New Roman" w:cs="Times New Roman"/>
          <w:sz w:val="24"/>
          <w:szCs w:val="24"/>
          <w:lang w:val="el-GR" w:eastAsia="el-GR" w:bidi="ar-SA"/>
        </w:rPr>
        <w:lastRenderedPageBreak/>
        <w:t>ασάφειας</w:t>
      </w:r>
      <w:r xmlns:pt14="http://powertools.codeplex.com/2011" w:rsidR="00373CB3"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ανασφάλειας και προβλημάτων και δημιουργεί κινδύνους υποβάθμισης για τα δημόσια</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ΣΑΕΚ,</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όπως τα είπαμε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Επισήμανα</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τις επιδόσεις της χώρας μας </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00F05640" pt14:StyleName="a0" pt14:FontName="Arial" pt14:LanguageType="western">
        <w:rPr>
          <w:rFonts w:ascii="Arial" w:hAnsi="Arial" w:eastAsia="Times New Roman" w:cs="Times New Roman"/>
          <w:sz w:val="24"/>
          <w:szCs w:val="24"/>
          <w:lang w:val="el-GR" w:eastAsia="el-GR" w:bidi="ar-SA"/>
        </w:rPr>
        <w:t>λέω</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συνοπτικά</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γιατί ο χρόνος έχει περάσει</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με σοβαρότατες ευθύνες αυτής της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σε σύγκριση με τους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εταίρους </w:t>
      </w:r>
      <w:r xmlns:pt14="http://powertools.codeplex.com/2011" w:rsidR="00F05640" pt14:StyleName="a0" pt14:FontName="Arial" pt14:LanguageType="western">
        <w:rPr>
          <w:rFonts w:ascii="Arial" w:hAnsi="Arial" w:eastAsia="Times New Roman" w:cs="Times New Roman"/>
          <w:sz w:val="24"/>
          <w:szCs w:val="24"/>
          <w:lang w:val="el-GR" w:eastAsia="el-GR" w:bidi="ar-SA"/>
        </w:rPr>
        <w:t>μας.</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Ε</w:t>
      </w:r>
      <w:r xmlns:pt14="http://powertools.codeplex.com/2011" w:rsidRPr="00ED6F3D" pt14:StyleName="a0" pt14:FontName="Arial" pt14:LanguageType="western">
        <w:rPr>
          <w:rFonts w:ascii="Arial" w:hAnsi="Arial" w:eastAsia="Times New Roman" w:cs="Times New Roman"/>
          <w:sz w:val="24"/>
          <w:szCs w:val="24"/>
          <w:lang w:val="el-GR" w:eastAsia="el-GR" w:bidi="ar-SA"/>
        </w:rPr>
        <w:t>ίναι</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απογοητευτικές</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Σ</w:t>
      </w:r>
      <w:r xmlns:pt14="http://powertools.codeplex.com/2011" w:rsidRPr="00ED6F3D" pt14:StyleName="a0" pt14:FontName="Arial" pt14:LanguageType="western">
        <w:rPr>
          <w:rFonts w:ascii="Arial" w:hAnsi="Arial" w:eastAsia="Times New Roman" w:cs="Times New Roman"/>
          <w:sz w:val="24"/>
          <w:szCs w:val="24"/>
          <w:lang w:val="el-GR" w:eastAsia="el-GR" w:bidi="ar-SA"/>
        </w:rPr>
        <w:t>το</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σύνολο των στατιστικών δεδομένων που αφορούν </w:t>
      </w:r>
      <w:r xmlns:pt14="http://powertools.codeplex.com/2011" w:rsidR="00F05640" pt14:StyleName="a0" pt14:FontName="Arial" pt14:LanguageType="western">
        <w:rPr>
          <w:rFonts w:ascii="Arial" w:hAnsi="Arial" w:eastAsia="Times New Roman" w:cs="Times New Roman"/>
          <w:sz w:val="24"/>
          <w:szCs w:val="24"/>
          <w:lang w:val="el-GR" w:eastAsia="el-GR" w:bidi="ar-SA"/>
        </w:rPr>
        <w:t>σ</w:t>
      </w:r>
      <w:r xmlns:pt14="http://powertools.codeplex.com/2011" w:rsidRPr="00ED6F3D" pt14:StyleName="a0" pt14:FontName="Arial" pt14:LanguageType="western">
        <w:rPr>
          <w:rFonts w:ascii="Arial" w:hAnsi="Arial" w:eastAsia="Times New Roman" w:cs="Times New Roman"/>
          <w:sz w:val="24"/>
          <w:szCs w:val="24"/>
          <w:lang w:val="el-GR" w:eastAsia="el-GR" w:bidi="ar-SA"/>
        </w:rPr>
        <w:t>την επαγγελματική κατάρτιση και εκπαίδευση</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βρισκόμαστε σταθερά στις τελευταίες πέντε θέσεις</w:t>
      </w:r>
      <w:r xmlns:pt14="http://powertools.codeplex.com/2011" w:rsidR="00F05640" pt14:StyleName="a0" pt14:FontName="Arial" pt14:LanguageType="western">
        <w:rPr>
          <w:rFonts w:ascii="Arial" w:hAnsi="Arial" w:eastAsia="Times New Roman" w:cs="Times New Roman"/>
          <w:sz w:val="24"/>
          <w:szCs w:val="24"/>
          <w:lang w:val="el-GR" w:eastAsia="el-GR" w:bidi="ar-SA"/>
        </w:rPr>
        <w:t>, σ</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ύμφωνα με τα δεδομένα που τηρούνται από το </w:t>
      </w:r>
      <w:r xmlns:pt14="http://powertools.codeplex.com/2011" w:rsidR="00F05640" pt14:StyleName="a0" pt14:FontName="Arial" pt14:LanguageType="western">
        <w:rPr>
          <w:rFonts w:ascii="Arial" w:hAnsi="Arial" w:eastAsia="Times New Roman" w:cs="Times New Roman"/>
          <w:sz w:val="24"/>
          <w:szCs w:val="24"/>
          <w:lang w:val="en-US" w:eastAsia="el-GR" w:bidi="ar-SA"/>
        </w:rPr>
        <w:t>CEDEFOP</w:t>
      </w:r>
      <w:r xmlns:pt14="http://powertools.codeplex.com/2011" w:rsidRPr="00F05640" w:rsidR="00F05640" pt14:StyleName="a0" pt14:FontName="Arial" pt14:LanguageType="western">
        <w:rPr>
          <w:rFonts w:ascii="Arial" w:hAnsi="Arial" w:eastAsia="Times New Roman" w:cs="Times New Roman"/>
          <w:sz w:val="24"/>
          <w:szCs w:val="24"/>
          <w:lang w:val="el-GR" w:eastAsia="el-GR" w:bidi="ar-SA"/>
        </w:rPr>
        <w:t>.</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εκεί που πραγματικά είμαστε ουραγοί</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l-GR" w:eastAsia="el-GR" w:bidi="ar-SA"/>
        </w:rPr>
        <w:t>αντ</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αγωνιζόμενοι μόνο τη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είναι στις μετρήσεις που αφορούν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σ</w:t>
      </w:r>
      <w:r xmlns:pt14="http://powertools.codeplex.com/2011" w:rsidR="00F05640" pt14:StyleName="a0" pt14:FontName="Arial" pt14:LanguageType="western">
        <w:rPr>
          <w:rFonts w:ascii="Arial" w:hAnsi="Arial" w:eastAsia="Times New Roman" w:cs="Times New Roman"/>
          <w:sz w:val="24"/>
          <w:szCs w:val="24"/>
          <w:lang w:val="el-GR" w:eastAsia="el-GR" w:bidi="ar-SA"/>
        </w:rPr>
        <w:t>τ</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ην</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παρεχόμενη κατάρτιση από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Είναι πρόδηλο ότι χρειάζεται στον χώρο ένα ισχυρό σοκ</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F05640" pt14:StyleName="a0" pt14:FontName="Arial" pt14:LanguageType="western">
        <w:rPr>
          <w:rFonts w:ascii="Arial" w:hAnsi="Arial" w:eastAsia="Times New Roman" w:cs="Times New Roman"/>
          <w:sz w:val="24"/>
          <w:szCs w:val="24"/>
          <w:lang w:val="en-US" w:eastAsia="el-GR" w:bidi="ar-SA"/>
        </w:rPr>
        <w:t>big</w:t>
      </w:r>
      <w:r xmlns:pt14="http://powertools.codeplex.com/2011" w:rsidRPr="00F05640"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n-US" w:eastAsia="el-GR" w:bidi="ar-SA"/>
        </w:rPr>
        <w:t>bang</w:t>
      </w:r>
      <w:r xmlns:pt14="http://powertools.codeplex.com/2011" w:rsidRPr="00F05640"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που θα θέσει σε κίνηση την επαγγελματική εκπαίδευση σε μια τελείως διαφορετική τροχιά</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στη βάση ενός νέου σχεδιασμού</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με ισχυρό και διακριτό </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D6F3D" pt14:StyleName="a0" pt14:FontName="Arial" pt14:LanguageType="western">
        <w:rPr>
          <w:rFonts w:ascii="Arial" w:hAnsi="Arial" w:eastAsia="Times New Roman" w:cs="Times New Roman"/>
          <w:sz w:val="24"/>
          <w:szCs w:val="24"/>
          <w:lang w:val="el-GR" w:eastAsia="el-GR" w:bidi="ar-SA"/>
        </w:rPr>
        <w:t>ρόλο του δημοσίου τομέα με τον ιδιωτικό</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Κ</w:t>
      </w:r>
      <w:r xmlns:pt14="http://powertools.codeplex.com/2011" w:rsidRPr="00ED6F3D" pt14:StyleName="a0" pt14:FontName="Arial" pt14:LanguageType="western">
        <w:rPr>
          <w:rFonts w:ascii="Arial" w:hAnsi="Arial" w:eastAsia="Times New Roman" w:cs="Times New Roman"/>
          <w:sz w:val="24"/>
          <w:szCs w:val="24"/>
          <w:lang w:val="el-GR" w:eastAsia="el-GR" w:bidi="ar-SA"/>
        </w:rPr>
        <w:t>αι</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D6F3D" pt14:StyleName="a0" pt14:FontName="Arial" pt14:LanguageType="western">
        <w:rPr>
          <w:rFonts w:ascii="Arial" w:hAnsi="Arial" w:eastAsia="Times New Roman" w:cs="Times New Roman"/>
          <w:sz w:val="24"/>
          <w:szCs w:val="24"/>
          <w:lang w:val="el-GR" w:eastAsia="el-GR" w:bidi="ar-SA"/>
        </w:rPr>
        <w:t>μένα στην περιοχή μου</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βιομηχανική ζώνη και μάλιστα</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μου επισήμαναν πριν από λίγο ότι είναι έντονα προβληματισμένοι και αυτοί για το γεγονός ότι οι ρόλοι δεν είναι διακριτοί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το επισημάναμε από την πρώτη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F056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Ο</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ακαδημίες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και κλείνω</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εισάγει το παρόν νομοσχέδιο φαίνεται πως είναι ένας θεσμός που κινείται σε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σε μια κατεύθυνση δηλαδή λειτουργίας του δημοσίου με τον ιδιωτικό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αλλά με σοβαρές ατέλειες</w:t>
      </w:r>
      <w:r xmlns:pt14="http://powertools.codeplex.com/2011"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Το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το αναδείξαμε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Ο</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οι ασάφειες και τα πρόδηλα προβλήματα θα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lastRenderedPageBreak/>
        <w:t>αποτελέσουν τροχοπέδη στην υλοποίηση και εφαρμογή των επαγγελματικών ακαδημιών</w:t>
      </w:r>
      <w:r xmlns:pt14="http://powertools.codeplex.com/2011" pt14:StyleName="a0" pt14:FontName="Arial" pt14:LanguageType="western">
        <w:rPr>
          <w:rFonts w:ascii="Arial" w:hAnsi="Arial" w:eastAsia="Times New Roman" w:cs="Times New Roman"/>
          <w:sz w:val="24"/>
          <w:szCs w:val="24"/>
          <w:lang w:val="el-GR" w:eastAsia="el-GR" w:bidi="ar-SA"/>
        </w:rPr>
        <w:t>, ώστε ο</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των επιχειρήσεων και της δημόσιας επαγγελματικής εκπαίδευσης και κατάρτισης να συνεργαστούν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σχεδιάσουν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δράσουν</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Η τελική αποτίμησή μας είναι ότι η θετική στόχευση να καλυφθεί ένα κενό που το έχει ανάγκη η επαγγελματική εκπαίδευση μετατρέπεται από τη μνημειώδη πια κυβερνητική προχειρότητα σε αμφίβολης έκβασης πείραμα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δε κυβερνητική προϊστορία με τα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που τα </w:t>
      </w:r>
      <w:r xmlns:pt14="http://powertools.codeplex.com/2011" w:rsidR="00F05640" pt14:StyleName="a0" pt14:FontName="Arial" pt14:LanguageType="western">
        <w:rPr>
          <w:rFonts w:ascii="Arial" w:hAnsi="Arial" w:eastAsia="Times New Roman" w:cs="Times New Roman"/>
          <w:sz w:val="24"/>
          <w:szCs w:val="24"/>
          <w:lang w:val="el-GR" w:eastAsia="el-GR" w:bidi="ar-SA"/>
        </w:rPr>
        <w:t>βαφτίσαμε</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l-GR" w:eastAsia="el-GR" w:bidi="ar-SA"/>
        </w:rPr>
        <w:t>ΣΑΕΚ,</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ΚΕΕΚ.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Έ</w:t>
      </w:r>
      <w:r xmlns:pt14="http://powertools.codeplex.com/2011" w:rsidRPr="00ED6F3D" pt14:StyleName="a0" pt14:FontName="Arial" pt14:LanguageType="western">
        <w:rPr>
          <w:rFonts w:ascii="Arial" w:hAnsi="Arial" w:eastAsia="Times New Roman" w:cs="Times New Roman"/>
          <w:sz w:val="24"/>
          <w:szCs w:val="24"/>
          <w:lang w:val="el-GR" w:eastAsia="el-GR" w:bidi="ar-SA"/>
        </w:rPr>
        <w:t>χουμε</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μπερδέψει και τον κόσμο με τις μετονομασίες και τις υποτιθέμενες μεταρρυθμίσεις</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οι οποίες επί της ουσίας είτε δεν έχουν καν εφαρμοστεί είτε υποβαθμίζονται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Καταλαβαίνετε ότι </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θέτουν σε αμφισβήτηση συνολικά την εμπιστοσύνη μας προς αυτή την </w:t>
      </w:r>
      <w:r xmlns:pt14="http://powertools.codeplex.com/2011" w:rsidRPr="005F0E71" w:rsidR="00F0564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056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δεν μπορούμε να ψηφίσουμε το παρόν νομοσχέδιο</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Το</w:t>
      </w:r>
      <w:r xmlns:pt14="http://powertools.codeplex.com/2011" w:rsidR="00F05640" pt14:StyleName="a0" pt14:FontName="Arial" pt14:LanguageType="western">
        <w:rPr>
          <w:rFonts w:ascii="Arial" w:hAnsi="Arial" w:eastAsia="Times New Roman" w:cs="Times New Roman"/>
          <w:sz w:val="24"/>
          <w:szCs w:val="24"/>
          <w:lang w:val="el-GR" w:eastAsia="el-GR" w:bidi="ar-SA"/>
        </w:rPr>
        <w:t>ν</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τώρα έχει από τη </w:t>
      </w:r>
      <w:r xmlns:pt14="http://powertools.codeplex.com/2011" w:rsidRPr="00CF31E4" w:rsidR="00F05640" pt14:StyleName="a0" pt14:FontName="Arial" pt14:LanguageType="western">
        <w:rPr>
          <w:rFonts w:ascii="Arial" w:hAnsi="Arial" w:eastAsia="Times New Roman" w:cs="Arial"/>
          <w:color w:val="222222"/>
          <w:sz w:val="24"/>
          <w:szCs w:val="24"/>
          <w:lang w:val="el-GR" w:eastAsia="el-GR" w:bidi="ar-SA"/>
        </w:rPr>
        <w:t>Νέα Δημοκρατία</w:t>
      </w:r>
      <w:r xmlns:pt14="http://powertools.codeplex.com/2011" w:rsidRPr="00FA5738" w:rsidR="00F05640"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6F3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640" pt14:StyleName="a0" pt14:FontName="Arial" pt14:LanguageType="western">
        <w:rPr>
          <w:rFonts w:ascii="Arial" w:hAnsi="Arial" w:eastAsia="Times New Roman" w:cs="Times New Roman"/>
          <w:sz w:val="24"/>
          <w:szCs w:val="24"/>
          <w:lang w:val="el-GR" w:eastAsia="el-GR" w:bidi="ar-SA"/>
        </w:rPr>
        <w:t>Λυτρίβη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D6F3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ED6F3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D6F3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θα ξεκινήσω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απευθυνόμενη προς τον κ</w:t>
      </w:r>
      <w:r xmlns:pt14="http://powertools.codeplex.com/2011"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Μπιμπίλα κ</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αι θα πω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είναι πάρα πολύ εύκολο εδώ μέσα να βγούμε πολλές φορές από τα ρούχα μας και αυτό δεν πρέπει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γιατί εμείς εδώ μέσα οφείλουμε να προστατεύουμε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δημόσιο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lastRenderedPageBreak/>
        <w:t>προάγουμε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δημόσιο διάλογο και να δείχνουμε προς τα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στους ανθρώπους εκεί έξω που τους διώχνουμε από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ότι μπορούμε να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διαφωνήσουμε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να συνομιλήσουμε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ευπρεπώς</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Θα συμφωνήσω</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w:rsidR="00F056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ΜΠΙΜΠΙΛΑΣ: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 εμένα το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ΜΠΙΜΠΙΛΑΣ: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Συμφωνώ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και σας λέω ότι εγώ προσπαθώ πολύ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βγω</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πολλές φορές από τα ρούχα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Ισχύει ότι το καταφέρνετε.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καταφέρνω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η αλήθεια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με κόστος</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Στο ίδιο πλαίσιο</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είναι κοινή μας ευθύνη να υπερασπιζόμαστε την αξιοπρέπεια και τον ισότιμο ρόλο της γυναίκας στην πολιτική</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Στην</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πολιτική και στη ζωή</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Κ</w:t>
      </w:r>
      <w:r xmlns:pt14="http://powertools.codeplex.com/2011" w:rsidRPr="00ED6F3D" pt14:StyleName="a0" pt14:FontName="Arial" pt14:LanguageType="western">
        <w:rPr>
          <w:rFonts w:ascii="Arial" w:hAnsi="Arial" w:eastAsia="Times New Roman" w:cs="Times New Roman"/>
          <w:sz w:val="24"/>
          <w:szCs w:val="24"/>
          <w:lang w:val="el-GR" w:eastAsia="el-GR" w:bidi="ar-SA"/>
        </w:rPr>
        <w:t>αι</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είναι σταθερή η στήριξή μας σε κάθε γυναίκα </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σε κάθε άνθρωπο</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που γίνεται αποδέκτης απαξιωτικ</w:t>
      </w:r>
      <w:r xmlns:pt14="http://powertools.codeplex.com/2011" w:rsidR="00F05640" pt14:StyleName="a0" pt14:FontName="Arial" pt14:LanguageType="western">
        <w:rPr>
          <w:rFonts w:ascii="Arial" w:hAnsi="Arial" w:eastAsia="Times New Roman" w:cs="Times New Roman"/>
          <w:sz w:val="24"/>
          <w:szCs w:val="24"/>
          <w:lang w:val="el-GR" w:eastAsia="el-GR" w:bidi="ar-SA"/>
        </w:rPr>
        <w:t>ών</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σχολίων και συμπεριφορών λόγω φύλου</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F05640" pt14:StyleName="a0" pt14:FontName="Arial" pt14:LanguageType="western">
        <w:rPr>
          <w:rFonts w:ascii="Arial" w:hAnsi="Arial" w:eastAsia="Times New Roman" w:cs="Times New Roman"/>
          <w:sz w:val="24"/>
          <w:szCs w:val="24"/>
          <w:lang w:val="el-GR" w:eastAsia="el-GR" w:bidi="ar-SA"/>
        </w:rPr>
        <w:t>Α</w:t>
      </w:r>
      <w:r xmlns:pt14="http://powertools.codeplex.com/2011" w:rsidRPr="00ED6F3D" pt14:StyleName="a0" pt14:FontName="Arial" pt14:LanguageType="western">
        <w:rPr>
          <w:rFonts w:ascii="Arial" w:hAnsi="Arial" w:eastAsia="Times New Roman" w:cs="Times New Roman"/>
          <w:sz w:val="24"/>
          <w:szCs w:val="24"/>
          <w:lang w:val="el-GR" w:eastAsia="el-GR" w:bidi="ar-SA"/>
        </w:rPr>
        <w:t>υτό</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χωρίς</w:t>
      </w:r>
      <w:r xmlns:pt14="http://powertools.codeplex.com/2011" w:rsidR="00F0564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pt14:StyleName="a0" pt14:FontName="Arial" pt14:LanguageType="western">
        <w:rPr>
          <w:rFonts w:ascii="Arial" w:hAnsi="Arial" w:eastAsia="Times New Roman" w:cs="Times New Roman"/>
          <w:sz w:val="24"/>
          <w:szCs w:val="24"/>
          <w:lang w:val="el-GR" w:eastAsia="el-GR" w:bidi="ar-SA"/>
        </w:rPr>
        <w:t>Τελεία</w:t>
      </w:r>
      <w:r xmlns:pt14="http://powertools.codeplex.com/2011" w:rsidR="00F05640" pt14:StyleName="a0" pt14:FontName="Arial" pt14:LanguageType="western">
        <w:rPr>
          <w:rFonts w:ascii="Arial" w:hAnsi="Arial" w:eastAsia="Times New Roman" w:cs="Times New Roman"/>
          <w:sz w:val="24"/>
          <w:szCs w:val="24"/>
          <w:lang w:val="el-GR" w:eastAsia="el-GR" w:bidi="ar-SA"/>
        </w:rPr>
        <w:t>,</w:t>
      </w:r>
      <w:r xmlns:pt14="http://powertools.codeplex.com/2011" w:rsidRPr="00ED6F3D" pt14:StyleName="a0" pt14:FontName="Arial" pt14:LanguageType="western">
        <w:rPr>
          <w:rFonts w:ascii="Arial" w:hAnsi="Arial" w:eastAsia="Times New Roman" w:cs="Times New Roman"/>
          <w:sz w:val="24"/>
          <w:szCs w:val="24"/>
          <w:lang w:val="el-GR" w:eastAsia="el-GR" w:bidi="ar-SA"/>
        </w:rPr>
        <w:t xml:space="preserve"> παύλα</w:t>
      </w:r>
      <w:r xmlns:pt14="http://powertools.codeplex.com/2011" w:rsidR="00F05640" pt14:StyleName="a0" pt14:FontName="Arial" pt14:LanguageType="western">
        <w:rPr>
          <w:rFonts w:ascii="Arial" w:hAnsi="Arial" w:eastAsia="Times New Roman" w:cs="Times New Roman"/>
          <w:sz w:val="24"/>
          <w:szCs w:val="24"/>
          <w:lang w:val="el-GR" w:eastAsia="el-GR" w:bidi="ar-SA"/>
        </w:rPr>
        <w:t>, π</w:t>
      </w:r>
      <w:r xmlns:pt14="http://powertools.codeplex.com/2011" w:rsidRPr="00ED6F3D" pt14:StyleName="a0" pt14:FontName="Arial" pt14:LanguageType="western">
        <w:rPr>
          <w:rFonts w:ascii="Arial" w:hAnsi="Arial" w:eastAsia="Times New Roman" w:cs="Times New Roman"/>
          <w:sz w:val="24"/>
          <w:szCs w:val="24"/>
          <w:lang w:val="el-GR" w:eastAsia="el-GR" w:bidi="ar-SA"/>
        </w:rPr>
        <w:t>αράγραφος</w:t>
      </w:r>
      <w:r xmlns:pt14="http://powertools.codeplex.com/2011" w:rsidR="00F056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F3D" pt14:StyleName="a0" pt14:FontName="Arial" pt14:LanguageType="western">
        <w:rPr>
          <w:rFonts w:ascii="Arial" w:hAnsi="Arial" w:eastAsia="Times New Roman" w:cs="Times New Roman"/>
          <w:sz w:val="24"/>
          <w:szCs w:val="24"/>
          <w:lang w:val="el-GR" w:eastAsia="el-GR" w:bidi="ar-SA"/>
        </w:rPr>
        <w:t>Α</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λλάζω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θέμα και πάω στ</w:t>
      </w:r>
      <w:r xmlns:pt14="http://powertools.codeplex.com/2011" pt14:StyleName="a0" pt14:FontName="Arial" pt14:LanguageType="western">
        <w:rPr>
          <w:rFonts w:ascii="Arial" w:hAnsi="Arial" w:eastAsia="Times New Roman" w:cs="Times New Roman"/>
          <w:sz w:val="24"/>
          <w:szCs w:val="24"/>
          <w:lang w:val="el-GR" w:eastAsia="el-GR" w:bidi="ar-SA"/>
        </w:rPr>
        <w:t>α του</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pt14:StyleName="a0" pt14:FontName="Arial" pt14:LanguageType="western">
        <w:rPr>
          <w:rFonts w:ascii="Arial" w:hAnsi="Arial" w:eastAsia="Times New Roman" w:cs="Times New Roman"/>
          <w:sz w:val="24"/>
          <w:szCs w:val="24"/>
          <w:lang w:val="el-GR" w:eastAsia="el-GR" w:bidi="ar-SA"/>
        </w:rPr>
        <w:t>εδίου,</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γιατί εγώ παραμένω λίγο και ρομαντική και πιστή σε αυτό εδώ το όραμα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64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056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τιμά αυτό που λέτε, αλλά πρέπει να αλλάξετε κόμμα!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05640" pt14:StyleName="a0" pt14:FontName="Arial" pt14:LanguageType="western">
        <w:rPr>
          <w:rFonts w:ascii="Arial" w:hAnsi="Arial" w:eastAsia="Times New Roman" w:cs="Times New Roman"/>
          <w:b/>
          <w:sz w:val="24"/>
          <w:szCs w:val="24"/>
          <w:lang w:val="el-GR" w:eastAsia="el-GR" w:bidi="ar-SA"/>
        </w:rPr>
        <w:t>ΙΩΑΝΝΑ ΛΥΤΡΙΒΗ:</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Πιστή, λοιπόν,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σε αυτό το όραμα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 αυτή την αρχή που προσωπικά πιστεύω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στη δύναμη που μπορεί να έχει </w:t>
      </w:r>
      <w:r xmlns:pt14="http://powertools.codeplex.com/2011" w:rsidR="006259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επαγγελματική εκπαίδευση και κατάρτιση και μπορεί να δώσει στα παιδιά </w:t>
      </w:r>
      <w:r xmlns:pt14="http://powertools.codeplex.com/2011" w:rsidR="00625955" pt14:StyleName="a0" pt14:FontName="Arial" pt14:LanguageType="western">
        <w:rPr>
          <w:rFonts w:ascii="Arial" w:hAnsi="Arial" w:eastAsia="Times New Roman" w:cs="Times New Roman"/>
          <w:sz w:val="24"/>
          <w:szCs w:val="24"/>
          <w:lang w:val="el-GR" w:eastAsia="el-GR" w:bidi="ar-SA"/>
        </w:rPr>
        <w:t>μας,</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στους νέους μας και όχι σε τόσο νέους</w:t>
      </w:r>
      <w:r xmlns:pt14="http://powertools.codeplex.com/2011" w:rsidR="00625955"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γιατί η επαγγελματική εκπαίδευση και κατάρτιση απευθύνεται στους αποφοίτους λυκείου</w:t>
      </w:r>
      <w:r xmlns:pt14="http://powertools.codeplex.com/2011" w:rsidR="00625955" pt14:StyleName="a0" pt14:FontName="Arial" pt14:LanguageType="western">
        <w:rPr>
          <w:rFonts w:ascii="Arial" w:hAnsi="Arial" w:eastAsia="Times New Roman" w:cs="Times New Roman"/>
          <w:sz w:val="24"/>
          <w:szCs w:val="24"/>
          <w:lang w:val="el-GR" w:eastAsia="el-GR" w:bidi="ar-SA"/>
        </w:rPr>
        <w:t>, απευθύνεται σ</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ε εργαζόμενους που μπορεί να θέλουν να αναβαθμίσουν τα προσόντα </w:t>
      </w:r>
      <w:r xmlns:pt14="http://powertools.codeplex.com/2011" w:rsidR="00625955" pt14:StyleName="a0" pt14:FontName="Arial" pt14:LanguageType="western">
        <w:rPr>
          <w:rFonts w:ascii="Arial" w:hAnsi="Arial" w:eastAsia="Times New Roman" w:cs="Times New Roman"/>
          <w:sz w:val="24"/>
          <w:szCs w:val="24"/>
          <w:lang w:val="el-GR" w:eastAsia="el-GR" w:bidi="ar-SA"/>
        </w:rPr>
        <w:t>τους,</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σε ανέργους οι οποίοι θέλουν να μπουν στην αγορά εργασίας με αξιοπρεπείς όρους και σε αυτούς τους ανθρώπους οι οποίοι ολοκλήρωσαν το λύκειο ή δεν ολοκλήρωσαν</w:t>
      </w:r>
      <w:r xmlns:pt14="http://powertools.codeplex.com/2011" w:rsidR="00625955" pt14:StyleName="a0" pt14:FontName="Arial" pt14:LanguageType="western">
        <w:rPr>
          <w:rFonts w:ascii="Arial" w:hAnsi="Arial" w:eastAsia="Times New Roman" w:cs="Times New Roman"/>
          <w:sz w:val="24"/>
          <w:szCs w:val="24"/>
          <w:lang w:val="el-GR" w:eastAsia="el-GR" w:bidi="ar-SA"/>
        </w:rPr>
        <w:t>,</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δεν πήραν απολυτήριο γυμνασίου και τους δίνουμε την ευκαιρία μέσω των </w:t>
      </w:r>
      <w:r xmlns:pt14="http://powertools.codeplex.com/2011" w:rsidRPr="00ED6F3D" w:rsidR="00625955" pt14:StyleName="a0" pt14:FontName="Arial" pt14:LanguageType="western">
        <w:rPr>
          <w:rFonts w:ascii="Arial" w:hAnsi="Arial" w:eastAsia="Times New Roman" w:cs="Times New Roman"/>
          <w:sz w:val="24"/>
          <w:szCs w:val="24"/>
          <w:lang w:val="el-GR" w:eastAsia="el-GR" w:bidi="ar-SA"/>
        </w:rPr>
        <w:t xml:space="preserve">Σχολείων Δεύτερης Ευκαιρίας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να πάρουν το απολυτήριο γυμνασίου και να προχωρήσουν σ</w:t>
      </w:r>
      <w:r xmlns:pt14="http://powertools.codeplex.com/2011" w:rsidR="00625955" pt14:StyleName="a0" pt14:FontName="Arial" pt14:LanguageType="western">
        <w:rPr>
          <w:rFonts w:ascii="Arial" w:hAnsi="Arial" w:eastAsia="Times New Roman" w:cs="Times New Roman"/>
          <w:sz w:val="24"/>
          <w:szCs w:val="24"/>
          <w:lang w:val="el-GR" w:eastAsia="el-GR" w:bidi="ar-SA"/>
        </w:rPr>
        <w:t>τη</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διαδρομή του λυκείου και να δουν τους εαυτούς τους να προχωρ</w:t>
      </w:r>
      <w:r xmlns:pt14="http://powertools.codeplex.com/2011" w:rsidR="00625955" pt14:StyleName="a0" pt14:FontName="Arial" pt14:LanguageType="western">
        <w:rPr>
          <w:rFonts w:ascii="Arial" w:hAnsi="Arial" w:eastAsia="Times New Roman" w:cs="Times New Roman"/>
          <w:sz w:val="24"/>
          <w:szCs w:val="24"/>
          <w:lang w:val="el-GR" w:eastAsia="el-GR" w:bidi="ar-SA"/>
        </w:rPr>
        <w:t>ούν.</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625955" pt14:StyleName="a0" pt14:FontName="Arial" pt14:LanguageType="western">
        <w:rPr>
          <w:rFonts w:ascii="Arial" w:hAnsi="Arial" w:eastAsia="Times New Roman" w:cs="Times New Roman"/>
          <w:sz w:val="24"/>
          <w:szCs w:val="24"/>
          <w:lang w:val="el-GR" w:eastAsia="el-GR" w:bidi="ar-SA"/>
        </w:rPr>
        <w:t>Κ</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αι</w:t>
      </w:r>
      <w:r xmlns:pt14="http://powertools.codeplex.com/2011" w:rsidR="006259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6F3D" w:rsidR="00ED6F3D" pt14:StyleName="a0" pt14:FontName="Arial" pt14:LanguageType="western">
        <w:rPr>
          <w:rFonts w:ascii="Arial" w:hAnsi="Arial" w:eastAsia="Times New Roman" w:cs="Times New Roman"/>
          <w:sz w:val="24"/>
          <w:szCs w:val="24"/>
          <w:lang w:val="el-GR" w:eastAsia="el-GR" w:bidi="ar-SA"/>
        </w:rPr>
        <w:t>εμείς εκεί πρέπει να είμαστε για να τους στηρίζουμε</w:t>
      </w:r>
      <w:r xmlns:pt14="http://powertools.codeplex.com/2011" w:rsidR="00ED6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2F9" pt14:StyleName="a0" pt14:FontName="Arial" pt14:LanguageType="western">
        <w:rPr>
          <w:rFonts w:ascii="Arial" w:hAnsi="Arial" w:eastAsia="Times New Roman" w:cs="Arial"/>
          <w:sz w:val="24"/>
          <w:szCs w:val="24"/>
          <w:lang w:val="el-GR" w:eastAsia="el-GR" w:bidi="ar-SA"/>
        </w:rPr>
        <w:t>Και ξέρετε</w:t>
      </w:r>
      <w:r xmlns:pt14="http://powertools.codeplex.com/2011" w:rsidR="00C521B5" pt14:StyleName="a0" pt14:FontName="Arial" pt14:LanguageType="western">
        <w:rPr>
          <w:rFonts w:ascii="Arial" w:hAnsi="Arial" w:eastAsia="Times New Roman" w:cs="Arial"/>
          <w:sz w:val="24"/>
          <w:szCs w:val="24"/>
          <w:lang w:val="el-GR" w:eastAsia="el-GR" w:bidi="ar-SA"/>
        </w:rPr>
        <w:t xml:space="preserve"> κάτι,</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521B5" pt14:StyleName="a0" pt14:FontName="Arial" pt14:LanguageType="western">
        <w:rPr>
          <w:rFonts w:ascii="Arial" w:hAnsi="Arial" w:eastAsia="Times New Roman" w:cs="Arial"/>
          <w:sz w:val="24"/>
          <w:szCs w:val="24"/>
          <w:lang w:val="el-GR" w:eastAsia="el-GR" w:bidi="ar-SA"/>
        </w:rPr>
        <w:t>Τ</w:t>
      </w:r>
      <w:r xmlns:pt14="http://powertools.codeplex.com/2011" w:rsidRPr="009102F9" pt14:StyleName="a0" pt14:FontName="Arial" pt14:LanguageType="western">
        <w:rPr>
          <w:rFonts w:ascii="Arial" w:hAnsi="Arial" w:eastAsia="Times New Roman" w:cs="Arial"/>
          <w:sz w:val="24"/>
          <w:szCs w:val="24"/>
          <w:lang w:val="el-GR" w:eastAsia="el-GR" w:bidi="ar-SA"/>
        </w:rPr>
        <w:t>σιρώνη</w:t>
      </w:r>
      <w:r xmlns:pt14="http://powertools.codeplex.com/2011" w:rsidR="00C521B5" pt14:StyleName="a0" pt14:FontName="Arial" pt14:LanguageType="western">
        <w:rPr>
          <w:rFonts w:ascii="Arial" w:hAnsi="Arial" w:eastAsia="Times New Roman" w:cs="Arial"/>
          <w:sz w:val="24"/>
          <w:szCs w:val="24"/>
          <w:lang w:val="el-GR" w:eastAsia="el-GR" w:bidi="ar-SA"/>
        </w:rPr>
        <w:t>; Ε</w:t>
      </w:r>
      <w:r xmlns:pt14="http://powertools.codeplex.com/2011" w:rsidRPr="009102F9" pt14:StyleName="a0" pt14:FontName="Arial" pt14:LanguageType="western">
        <w:rPr>
          <w:rFonts w:ascii="Arial" w:hAnsi="Arial" w:eastAsia="Times New Roman" w:cs="Arial"/>
          <w:sz w:val="24"/>
          <w:szCs w:val="24"/>
          <w:lang w:val="el-GR" w:eastAsia="el-GR" w:bidi="ar-SA"/>
        </w:rPr>
        <w:t>ίπατε</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C521B5" pt14:StyleName="a0" pt14:FontName="Arial" pt14:LanguageType="western">
        <w:rPr>
          <w:rFonts w:ascii="Arial" w:hAnsi="Arial" w:eastAsia="Times New Roman" w:cs="Arial"/>
          <w:sz w:val="24"/>
          <w:szCs w:val="24"/>
          <w:lang w:val="el-GR" w:eastAsia="el-GR" w:bidi="ar-SA"/>
        </w:rPr>
        <w:t>«Μ</w:t>
      </w:r>
      <w:r xmlns:pt14="http://powertools.codeplex.com/2011" w:rsidRPr="009102F9" pt14:StyleName="a0" pt14:FontName="Arial" pt14:LanguageType="western">
        <w:rPr>
          <w:rFonts w:ascii="Arial" w:hAnsi="Arial" w:eastAsia="Times New Roman" w:cs="Arial"/>
          <w:sz w:val="24"/>
          <w:szCs w:val="24"/>
          <w:lang w:val="el-GR" w:eastAsia="el-GR" w:bidi="ar-SA"/>
        </w:rPr>
        <w:t>α</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πού είναι το όραμα</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C521B5" pt14:StyleName="a0" pt14:FontName="Arial" pt14:LanguageType="western">
        <w:rPr>
          <w:rFonts w:ascii="Arial" w:hAnsi="Arial" w:eastAsia="Times New Roman" w:cs="Arial"/>
          <w:sz w:val="24"/>
          <w:szCs w:val="24"/>
          <w:lang w:val="el-GR" w:eastAsia="el-GR" w:bidi="ar-SA"/>
        </w:rPr>
        <w:t>Τ</w:t>
      </w:r>
      <w:r xmlns:pt14="http://powertools.codeplex.com/2011" w:rsidRPr="009102F9" pt14:StyleName="a0" pt14:FontName="Arial" pt14:LanguageType="western">
        <w:rPr>
          <w:rFonts w:ascii="Arial" w:hAnsi="Arial" w:eastAsia="Times New Roman" w:cs="Arial"/>
          <w:sz w:val="24"/>
          <w:szCs w:val="24"/>
          <w:lang w:val="el-GR" w:eastAsia="el-GR" w:bidi="ar-SA"/>
        </w:rPr>
        <w:t>ώρα το βρήκατε το όραμα</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Δεν το βρήκαμε τώρα το όραμα</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C521B5" pt14:StyleName="a0" pt14:FontName="Arial" pt14:LanguageType="western">
        <w:rPr>
          <w:rFonts w:ascii="Arial" w:hAnsi="Arial" w:eastAsia="Times New Roman" w:cs="Arial"/>
          <w:sz w:val="24"/>
          <w:szCs w:val="24"/>
          <w:lang w:val="el-GR" w:eastAsia="el-GR" w:bidi="ar-SA"/>
        </w:rPr>
        <w:t>Α</w:t>
      </w:r>
      <w:r xmlns:pt14="http://powertools.codeplex.com/2011" w:rsidRPr="009102F9" pt14:StyleName="a0" pt14:FontName="Arial" pt14:LanguageType="western">
        <w:rPr>
          <w:rFonts w:ascii="Arial" w:hAnsi="Arial" w:eastAsia="Times New Roman" w:cs="Arial"/>
          <w:sz w:val="24"/>
          <w:szCs w:val="24"/>
          <w:lang w:val="el-GR" w:eastAsia="el-GR" w:bidi="ar-SA"/>
        </w:rPr>
        <w:t>πό το 2019 και μετά</w:t>
      </w:r>
      <w:r xmlns:pt14="http://powertools.codeplex.com/2011" w:rsidR="00C521B5" pt14:StyleName="a0" pt14:FontName="Arial" pt14:LanguageType="western">
        <w:rPr>
          <w:rFonts w:ascii="Arial" w:hAnsi="Arial" w:eastAsia="Times New Roman" w:cs="Arial"/>
          <w:sz w:val="24"/>
          <w:szCs w:val="24"/>
          <w:lang w:val="el-GR" w:eastAsia="el-GR" w:bidi="ar-SA"/>
        </w:rPr>
        <w:t xml:space="preserve"> το π</w:t>
      </w:r>
      <w:r xmlns:pt14="http://powertools.codeplex.com/2011" w:rsidRPr="009102F9" pt14:StyleName="a0" pt14:FontName="Arial" pt14:LanguageType="western">
        <w:rPr>
          <w:rFonts w:ascii="Arial" w:hAnsi="Arial" w:eastAsia="Times New Roman" w:cs="Arial"/>
          <w:sz w:val="24"/>
          <w:szCs w:val="24"/>
          <w:lang w:val="el-GR" w:eastAsia="el-GR" w:bidi="ar-SA"/>
        </w:rPr>
        <w:t>ροσπαθούμε πάρα πολύ</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νομοθετικά</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επιχειρησιακά</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με δράσεις</w:t>
      </w:r>
      <w:r xmlns:pt14="http://powertools.codeplex.com/2011" w:rsidR="00C521B5" pt14:StyleName="a0" pt14:FontName="Arial" pt14:LanguageType="western">
        <w:rPr>
          <w:rFonts w:ascii="Arial" w:hAnsi="Arial" w:eastAsia="Times New Roman" w:cs="Arial"/>
          <w:sz w:val="24"/>
          <w:szCs w:val="24"/>
          <w:lang w:val="el-GR" w:eastAsia="el-GR" w:bidi="ar-SA"/>
        </w:rPr>
        <w:t>.</w:t>
      </w:r>
      <w:r xmlns:pt14="http://powertools.codeplex.com/2011" w:rsidR="007E681B" pt14:StyleName="a0" pt14:FontName="Arial" pt14:LanguageType="western">
        <w:rPr>
          <w:rFonts w:ascii="Arial" w:hAnsi="Arial" w:eastAsia="Times New Roman" w:cs="Arial"/>
          <w:sz w:val="24"/>
          <w:szCs w:val="24"/>
          <w:lang w:val="el-GR" w:eastAsia="el-GR" w:bidi="ar-SA"/>
        </w:rPr>
        <w:t xml:space="preserve"> </w:t>
      </w:r>
      <w:r xmlns:pt14="http://powertools.codeplex.com/2011" w:rsidR="00C521B5" pt14:StyleName="a0" pt14:FontName="Arial" pt14:LanguageType="western">
        <w:rPr>
          <w:rFonts w:ascii="Arial" w:hAnsi="Arial" w:eastAsia="Times New Roman" w:cs="Arial"/>
          <w:sz w:val="24"/>
          <w:szCs w:val="24"/>
          <w:lang w:val="el-GR" w:eastAsia="el-GR" w:bidi="ar-SA"/>
        </w:rPr>
        <w:t>Ξ</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έρετε </w:t>
      </w:r>
      <w:r xmlns:pt14="http://powertools.codeplex.com/2011" w:rsidR="00C521B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00C521B5"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004D481F" pt14:StyleName="a0" pt14:FontName="Arial" pt14:LanguageType="western">
        <w:rPr>
          <w:rFonts w:ascii="Arial" w:hAnsi="Arial" w:eastAsia="Times New Roman" w:cs="Arial"/>
          <w:sz w:val="24"/>
          <w:szCs w:val="24"/>
          <w:lang w:val="el-GR" w:eastAsia="el-GR" w:bidi="ar-SA"/>
        </w:rPr>
        <w:t>Ε</w:t>
      </w:r>
      <w:r xmlns:pt14="http://powertools.codeplex.com/2011" w:rsidRPr="009102F9" pt14:StyleName="a0" pt14:FontName="Arial" pt14:LanguageType="western">
        <w:rPr>
          <w:rFonts w:ascii="Arial" w:hAnsi="Arial" w:eastAsia="Times New Roman" w:cs="Arial"/>
          <w:sz w:val="24"/>
          <w:szCs w:val="24"/>
          <w:lang w:val="el-GR" w:eastAsia="el-GR" w:bidi="ar-SA"/>
        </w:rPr>
        <w:t>ίναι απαξιωτικό να λέ</w:t>
      </w:r>
      <w:r xmlns:pt14="http://powertools.codeplex.com/2011" w:rsidR="007E681B" pt14:StyleName="a0" pt14:FontName="Arial" pt14:LanguageType="western">
        <w:rPr>
          <w:rFonts w:ascii="Arial" w:hAnsi="Arial" w:eastAsia="Times New Roman" w:cs="Arial"/>
          <w:sz w:val="24"/>
          <w:szCs w:val="24"/>
          <w:lang w:val="el-GR" w:eastAsia="el-GR" w:bidi="ar-SA"/>
        </w:rPr>
        <w:t>τ</w:t>
      </w:r>
      <w:r xmlns:pt14="http://powertools.codeplex.com/2011" w:rsidRPr="009102F9" pt14:StyleName="a0" pt14:FontName="Arial" pt14:LanguageType="western">
        <w:rPr>
          <w:rFonts w:ascii="Arial" w:hAnsi="Arial" w:eastAsia="Times New Roman" w:cs="Arial"/>
          <w:sz w:val="24"/>
          <w:szCs w:val="24"/>
          <w:lang w:val="el-GR" w:eastAsia="el-GR" w:bidi="ar-SA"/>
        </w:rPr>
        <w:t>ε ότι δεν είχαμε όραμα</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μείς δεν </w:t>
      </w:r>
      <w:r xmlns:pt14="http://powertools.codeplex.com/2011" pt14:StyleName="a0" pt14:FontName="Arial" pt14:LanguageType="western">
        <w:rPr>
          <w:rFonts w:ascii="Arial" w:hAnsi="Arial" w:eastAsia="Times New Roman" w:cs="Arial"/>
          <w:sz w:val="24"/>
          <w:szCs w:val="24"/>
          <w:lang w:val="el-GR" w:eastAsia="el-GR" w:bidi="ar-SA"/>
        </w:rPr>
        <w:t xml:space="preserve">είπαμε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ποτέ ότι ήρθαμε σήμερα εδώ να φέρουμε το απόλυτο </w:t>
      </w:r>
      <w:r xmlns:pt14="http://powertools.codeplex.com/2011" pt14:StyleName="a0" pt14:FontName="Arial" pt14:LanguageType="western">
        <w:rPr>
          <w:rFonts w:ascii="Arial" w:hAnsi="Arial" w:eastAsia="Times New Roman" w:cs="Arial"/>
          <w:sz w:val="24"/>
          <w:szCs w:val="24"/>
          <w:lang w:val="en-US" w:eastAsia="el-GR" w:bidi="ar-SA"/>
        </w:rPr>
        <w:t>novum</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και ότι</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εξ αυτού του λόγου</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ξαφνικά θα δούμε το φως το αληθινό και</w:t>
      </w:r>
      <w:r xmlns:pt14="http://powertools.codeplex.com/2011" w:rsidR="00DC55DB"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θα αλλάξει η εικόνα της επαγγελματικής εκπαίδευσης και κατάρτισης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D1A8C" pt14:StyleName="a0" pt14:FontName="Arial" pt14:LanguageType="western">
        <w:rPr>
          <w:rFonts w:ascii="Arial" w:hAnsi="Arial" w:eastAsia="Times New Roman" w:cs="Arial"/>
          <w:sz w:val="24"/>
          <w:szCs w:val="24"/>
          <w:lang w:val="el-GR" w:eastAsia="el-GR" w:bidi="ar-SA"/>
        </w:rPr>
        <w:t xml:space="preserve">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Ξέρουμε πάρα πολύ καλά όλοι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και καλό είναι να μην κρινόμαστε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ότι η χώρα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την επαγγελματική εκπαίδευση και κατάρτιση πάντα</w:t>
      </w:r>
      <w:r xmlns:pt14="http://powertools.codeplex.com/2011" pt14:StyleName="a0" pt14:FontName="Arial" pt14:LanguageType="western">
        <w:rPr>
          <w:rFonts w:ascii="Arial" w:hAnsi="Arial" w:eastAsia="Times New Roman" w:cs="Arial"/>
          <w:sz w:val="24"/>
          <w:szCs w:val="24"/>
          <w:lang w:val="el-GR" w:eastAsia="el-GR" w:bidi="ar-SA"/>
        </w:rPr>
        <w:t xml:space="preserve"> την είχε ως αποπαίδι,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ως δεύτερη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ως </w:t>
      </w:r>
      <w:r xmlns:pt14="http://powertools.codeplex.com/2011" pt14:StyleName="a0" pt14:FontName="Arial" pt14:LanguageType="western">
        <w:rPr>
          <w:rFonts w:ascii="Arial" w:hAnsi="Arial" w:eastAsia="Times New Roman" w:cs="Arial"/>
          <w:sz w:val="24"/>
          <w:szCs w:val="24"/>
          <w:lang w:val="el-GR" w:eastAsia="el-GR" w:bidi="ar-SA"/>
        </w:rPr>
        <w:t>«βήτα»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διαλογή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ως μια επιλογή για αυτούς οι οποίοι δεν επιτ</w:t>
      </w:r>
      <w:r xmlns:pt14="http://powertools.codeplex.com/2011" pt14:StyleName="a0" pt14:FontName="Arial" pt14:LanguageType="western">
        <w:rPr>
          <w:rFonts w:ascii="Arial" w:hAnsi="Arial" w:eastAsia="Times New Roman" w:cs="Arial"/>
          <w:sz w:val="24"/>
          <w:szCs w:val="24"/>
          <w:lang w:val="el-GR" w:eastAsia="el-GR" w:bidi="ar-SA"/>
        </w:rPr>
        <w:t>ύγχαναν</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μεγάλο δρόμο της ακαδημαϊκής πορείας και έπρεπε να πάμε στον άλλο δρόμο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2F9" pt14:StyleName="a0" pt14:FontName="Arial" pt14:LanguageType="western">
        <w:rPr>
          <w:rFonts w:ascii="Arial" w:hAnsi="Arial" w:eastAsia="Times New Roman" w:cs="Arial"/>
          <w:sz w:val="24"/>
          <w:szCs w:val="24"/>
          <w:lang w:val="el-GR" w:eastAsia="el-GR" w:bidi="ar-SA"/>
        </w:rPr>
        <w:t>Εμείς λέμε</w:t>
      </w:r>
      <w:r xmlns:pt14="http://powertools.codeplex.com/2011" w:rsidR="00DD1A8C"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4D481F" pt14:StyleName="a0" pt14:FontName="Arial" pt14:LanguageType="western">
        <w:rPr>
          <w:rFonts w:ascii="Arial" w:hAnsi="Arial" w:eastAsia="Times New Roman" w:cs="Arial"/>
          <w:sz w:val="24"/>
          <w:szCs w:val="24"/>
          <w:lang w:val="el-GR" w:eastAsia="el-GR" w:bidi="ar-SA"/>
        </w:rPr>
        <w:t>20</w:t>
      </w:r>
      <w:r xmlns:pt14="http://powertools.codeplex.com/2011" w:rsidRPr="009102F9" pt14:StyleName="a0" pt14:FontName="Arial" pt14:LanguageType="western">
        <w:rPr>
          <w:rFonts w:ascii="Arial" w:hAnsi="Arial" w:eastAsia="Times New Roman" w:cs="Arial"/>
          <w:sz w:val="24"/>
          <w:szCs w:val="24"/>
          <w:lang w:val="el-GR" w:eastAsia="el-GR" w:bidi="ar-SA"/>
        </w:rPr>
        <w:t>19 και μετά</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ότι αυτός ο δρόμος</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που ήταν </w:t>
      </w:r>
      <w:r xmlns:pt14="http://powertools.codeplex.com/2011" w:rsidR="004D481F" pt14:StyleName="a0" pt14:FontName="Arial" pt14:LanguageType="western">
        <w:rPr>
          <w:rFonts w:ascii="Arial" w:hAnsi="Arial" w:eastAsia="Times New Roman" w:cs="Arial"/>
          <w:sz w:val="24"/>
          <w:szCs w:val="24"/>
          <w:lang w:val="el-GR" w:eastAsia="el-GR" w:bidi="ar-SA"/>
        </w:rPr>
        <w:t>αφρόντιστος</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εγώ η ίδια το λέω διαρκώς</w:t>
      </w:r>
      <w:r xmlns:pt14="http://powertools.codeplex.com/2011" w:rsidR="00DD1A8C"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4D481F" pt14:StyleName="a0" pt14:FontName="Arial" pt14:LanguageType="western">
        <w:rPr>
          <w:rFonts w:ascii="Arial" w:hAnsi="Arial" w:eastAsia="Times New Roman" w:cs="Arial"/>
          <w:sz w:val="24"/>
          <w:szCs w:val="24"/>
          <w:lang w:val="el-GR" w:eastAsia="el-GR" w:bidi="ar-SA"/>
        </w:rPr>
        <w:t xml:space="preserve">αφρόντιστος- </w:t>
      </w:r>
      <w:r xmlns:pt14="http://powertools.codeplex.com/2011" w:rsidRPr="009102F9" pt14:StyleName="a0" pt14:FontName="Arial" pt14:LanguageType="western">
        <w:rPr>
          <w:rFonts w:ascii="Arial" w:hAnsi="Arial" w:eastAsia="Times New Roman" w:cs="Arial"/>
          <w:sz w:val="24"/>
          <w:szCs w:val="24"/>
          <w:lang w:val="el-GR" w:eastAsia="el-GR" w:bidi="ar-SA"/>
        </w:rPr>
        <w:t>με εξαίρεση</w:t>
      </w:r>
      <w:r xmlns:pt14="http://powertools.codeplex.com/2011" w:rsidR="00DC55DB" pt14:StyleName="a0" pt14:FontName="Arial" pt14:LanguageType="western">
        <w:rPr>
          <w:rFonts w:ascii="Arial" w:hAnsi="Arial" w:eastAsia="Times New Roman" w:cs="Arial"/>
          <w:sz w:val="24"/>
          <w:szCs w:val="24"/>
          <w:lang w:val="el-GR" w:eastAsia="el-GR" w:bidi="ar-SA"/>
        </w:rPr>
        <w:t xml:space="preserve"> κάποιες</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πρωτοβουλίες </w:t>
      </w:r>
      <w:r xmlns:pt14="http://powertools.codeplex.com/2011" w:rsidR="00DC55DB" pt14:StyleName="a0" pt14:FontName="Arial" pt14:LanguageType="western">
        <w:rPr>
          <w:rFonts w:ascii="Arial" w:hAnsi="Arial" w:eastAsia="Times New Roman" w:cs="Arial"/>
          <w:sz w:val="24"/>
          <w:szCs w:val="24"/>
          <w:lang w:val="el-GR" w:eastAsia="el-GR" w:bidi="ar-SA"/>
        </w:rPr>
        <w:t>-αναφερθήκατε,</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κ</w:t>
      </w:r>
      <w:r xmlns:pt14="http://powertools.codeplex.com/2011" w:rsidR="004D481F" pt14:StyleName="a0" pt14:FontName="Arial" pt14:LanguageType="western">
        <w:rPr>
          <w:rFonts w:ascii="Arial" w:hAnsi="Arial" w:eastAsia="Times New Roman" w:cs="Arial"/>
          <w:sz w:val="24"/>
          <w:szCs w:val="24"/>
          <w:lang w:val="el-GR" w:eastAsia="el-GR" w:bidi="ar-SA"/>
        </w:rPr>
        <w:t>υρία Τζούφη</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w:rsidR="004D481F" pt14:StyleName="a0" pt14:FontName="Arial" pt14:LanguageType="western">
        <w:rPr>
          <w:rFonts w:ascii="Arial" w:hAnsi="Arial" w:eastAsia="Times New Roman" w:cs="Arial"/>
          <w:sz w:val="24"/>
          <w:szCs w:val="24"/>
          <w:lang w:val="el-GR" w:eastAsia="el-GR" w:bidi="ar-SA"/>
        </w:rPr>
        <w:t xml:space="preserve"> </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και στις πρωτοβουλίες που είχατε εσείς ως </w:t>
      </w:r>
      <w:r xmlns:pt14="http://powertools.codeplex.com/2011" w:rsidR="004D481F" pt14:StyleName="a0" pt14:FontName="Arial" pt14:LanguageType="western">
        <w:rPr>
          <w:rFonts w:ascii="Arial" w:hAnsi="Arial" w:eastAsia="Times New Roman" w:cs="Arial"/>
          <w:sz w:val="24"/>
          <w:szCs w:val="24"/>
          <w:lang w:val="el-GR" w:eastAsia="el-GR" w:bidi="ar-SA"/>
        </w:rPr>
        <w:t>Υ</w:t>
      </w:r>
      <w:r xmlns:pt14="http://powertools.codeplex.com/2011" w:rsidRPr="009102F9" pt14:StyleName="a0" pt14:FontName="Arial" pt14:LanguageType="western">
        <w:rPr>
          <w:rFonts w:ascii="Arial" w:hAnsi="Arial" w:eastAsia="Times New Roman" w:cs="Arial"/>
          <w:sz w:val="24"/>
          <w:szCs w:val="24"/>
          <w:lang w:val="el-GR" w:eastAsia="el-GR" w:bidi="ar-SA"/>
        </w:rPr>
        <w:t>φυπουργό</w:t>
      </w:r>
      <w:r xmlns:pt14="http://powertools.codeplex.com/2011" w:rsidR="004D481F" pt14:StyleName="a0" pt14:FontName="Arial" pt14:LanguageType="western">
        <w:rPr>
          <w:rFonts w:ascii="Arial" w:hAnsi="Arial" w:eastAsia="Times New Roman" w:cs="Arial"/>
          <w:sz w:val="24"/>
          <w:szCs w:val="24"/>
          <w:lang w:val="el-GR" w:eastAsia="el-GR" w:bidi="ar-SA"/>
        </w:rPr>
        <w:t>ς</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κατέ</w:t>
      </w:r>
      <w:r xmlns:pt14="http://powertools.codeplex.com/2011" w:rsidR="004D481F" pt14:StyleName="a0" pt14:FontName="Arial" pt14:LanguageType="western">
        <w:rPr>
          <w:rFonts w:ascii="Arial" w:hAnsi="Arial" w:eastAsia="Times New Roman" w:cs="Arial"/>
          <w:sz w:val="24"/>
          <w:szCs w:val="24"/>
          <w:lang w:val="el-GR" w:eastAsia="el-GR" w:bidi="ar-SA"/>
        </w:rPr>
        <w:t>χουσα</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την αρμοδιότητα</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DC55DB" pt14:StyleName="a0" pt14:FontName="Arial" pt14:LanguageType="western">
        <w:rPr>
          <w:rFonts w:ascii="Arial" w:hAnsi="Arial" w:eastAsia="Times New Roman" w:cs="Arial"/>
          <w:sz w:val="24"/>
          <w:szCs w:val="24"/>
          <w:lang w:val="el-GR" w:eastAsia="el-GR" w:bidi="ar-SA"/>
        </w:rPr>
        <w:t>που υπάρχουν…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w:rsidR="00276992"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w:rsidR="002769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Βουλευτού</w:t>
      </w:r>
      <w:r xmlns:pt14="http://powertools.codeplex.com/2011" w:rsidRPr="005143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2F9"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DC55DB" pt14:StyleName="a0" pt14:FontName="Arial" pt14:LanguageType="western">
        <w:rPr>
          <w:rFonts w:ascii="Arial" w:hAnsi="Arial" w:eastAsia="Times New Roman" w:cs="Arial"/>
          <w:sz w:val="24"/>
          <w:szCs w:val="24"/>
          <w:lang w:val="el-GR" w:eastAsia="el-GR" w:bidi="ar-SA"/>
        </w:rPr>
        <w:t>Π</w:t>
      </w:r>
      <w:r xmlns:pt14="http://powertools.codeplex.com/2011" w:rsidRPr="009102F9" pt14:StyleName="a0" pt14:FontName="Arial" pt14:LanguageType="western">
        <w:rPr>
          <w:rFonts w:ascii="Arial" w:hAnsi="Arial" w:eastAsia="Times New Roman" w:cs="Arial"/>
          <w:sz w:val="24"/>
          <w:szCs w:val="24"/>
          <w:lang w:val="el-GR" w:eastAsia="el-GR" w:bidi="ar-SA"/>
        </w:rPr>
        <w:t>ρόεδρε</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w:rsidRPr="009102F9" pt14:StyleName="a0" pt14:FontName="Arial" pt14:LanguageType="western">
        <w:rPr>
          <w:rFonts w:ascii="Arial" w:hAnsi="Arial" w:eastAsia="Times New Roman" w:cs="Arial"/>
          <w:sz w:val="24"/>
          <w:szCs w:val="24"/>
          <w:lang w:val="el-GR" w:eastAsia="el-GR" w:bidi="ar-SA"/>
        </w:rPr>
        <w:t xml:space="preserve"> παρακαλώ λίγο για την ανοχή </w:t>
      </w:r>
      <w:r xmlns:pt14="http://powertools.codeplex.com/2011" w:rsidR="004D481F" pt14:StyleName="a0" pt14:FontName="Arial" pt14:LanguageType="western">
        <w:rPr>
          <w:rFonts w:ascii="Arial" w:hAnsi="Arial" w:eastAsia="Times New Roman" w:cs="Arial"/>
          <w:sz w:val="24"/>
          <w:szCs w:val="24"/>
          <w:lang w:val="el-GR" w:eastAsia="el-GR" w:bidi="ar-SA"/>
        </w:rPr>
        <w:t>σας</w:t>
      </w:r>
      <w:r xmlns:pt14="http://powertools.codeplex.com/2011" w:rsidR="00DC55D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άνω σε αυτές τις ενέργειες</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μείς χτίσαμε</w:t>
      </w:r>
      <w:r xmlns:pt14="http://powertools.codeplex.com/2011" w:rsidR="00DC55DB"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DC55DB" pt14:StyleName="a0" pt14:FontName="Arial" pt14:LanguageType="western">
        <w:rPr>
          <w:rFonts w:ascii="Arial" w:hAnsi="Arial" w:eastAsia="Times New Roman" w:cs="Arial"/>
          <w:sz w:val="24"/>
          <w:szCs w:val="24"/>
          <w:lang w:val="el-GR" w:eastAsia="el-GR" w:bidi="ar-SA"/>
        </w:rPr>
        <w:t>Κ</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αι το πρωί μίλησα για </w:t>
      </w:r>
      <w:r xmlns:pt14="http://powertools.codeplex.com/2011" w:rsidR="00DC55DB" pt14:StyleName="a0" pt14:FontName="Arial" pt14:LanguageType="western">
        <w:rPr>
          <w:rFonts w:ascii="Arial" w:hAnsi="Arial" w:eastAsia="Times New Roman" w:cs="Arial"/>
          <w:sz w:val="24"/>
          <w:szCs w:val="24"/>
          <w:lang w:val="el-GR" w:eastAsia="el-GR" w:bidi="ar-SA"/>
        </w:rPr>
        <w:t>δεκατέσσερις χιλιάδες</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και πλέον θέσεις μαθητείας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Και αυτό είναι μεγάλο</w:t>
      </w:r>
      <w:r xmlns:pt14="http://powertools.codeplex.com/2011" w:rsidR="00DD1A8C"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DD1A8C" pt14:StyleName="a0" pt14:FontName="Arial" pt14:LanguageType="western">
        <w:rPr>
          <w:rFonts w:ascii="Arial" w:hAnsi="Arial" w:eastAsia="Times New Roman" w:cs="Arial"/>
          <w:sz w:val="24"/>
          <w:szCs w:val="24"/>
          <w:lang w:val="el-GR" w:eastAsia="el-GR" w:bidi="ar-SA"/>
        </w:rPr>
        <w:t>Κ</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αι πρέπει να λέμε από πού ξεκίνησε και πού είμαστε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55DB"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επειδή άκουσα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ι ένα όνομα κάποια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με όλο το σεβασμό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DD1A8C" pt14:StyleName="a0" pt14:FontName="Arial" pt14:LanguageType="western">
        <w:rPr>
          <w:rFonts w:ascii="Arial" w:hAnsi="Arial" w:eastAsia="Times New Roman" w:cs="Arial"/>
          <w:sz w:val="24"/>
          <w:szCs w:val="24"/>
          <w:lang w:val="el-GR" w:eastAsia="el-GR" w:bidi="ar-SA"/>
        </w:rPr>
        <w:t>θέλω να πω το εξής. Τ</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ο γεγονός ότι σε ένα βράδυ </w:t>
      </w:r>
      <w:r xmlns:pt14="http://powertools.codeplex.com/2011" pt14:StyleName="a0" pt14:FontName="Arial" pt14:LanguageType="western">
        <w:rPr>
          <w:rFonts w:ascii="Arial" w:hAnsi="Arial" w:eastAsia="Times New Roman" w:cs="Arial"/>
          <w:sz w:val="24"/>
          <w:szCs w:val="24"/>
          <w:lang w:val="el-GR" w:eastAsia="el-GR" w:bidi="ar-SA"/>
        </w:rPr>
        <w:t>τα ΤΕΙ,</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τα ανώτ</w:t>
      </w:r>
      <w:r xmlns:pt14="http://powertools.codeplex.com/2011" w:rsidR="00DD1A8C" pt14:StyleName="a0" pt14:FontName="Arial" pt14:LanguageType="western">
        <w:rPr>
          <w:rFonts w:ascii="Arial" w:hAnsi="Arial" w:eastAsia="Times New Roman" w:cs="Arial"/>
          <w:sz w:val="24"/>
          <w:szCs w:val="24"/>
          <w:lang w:val="el-GR" w:eastAsia="el-GR" w:bidi="ar-SA"/>
        </w:rPr>
        <w:t>ατ</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α τεχνολογικά ιδρύματα έγιναν πανεπιστήμια χωρίς όρους και προϋποθέσεις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υτό δεν το συζητάει κανείς</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Λες και δεν άλλαξε τίποτα στο τοπίο της επαγγελματικής εκπαίδευσης και κατάρτισης</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μιλώ για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αυτό το κομμάτι</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που ξέρουμε όλοι πάρα πολύ καλά πόσο λείπει ανθρώπινο δυναμικό</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εκπαιδευμένο</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από μία τέτοια δομή</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Το αφήνουμε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ι αυτό στην άκρη</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και προχωράμε</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ίναι</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στρατηγική επιλογή με νομοθετήματα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με συγκεκριμένες δράσεις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με επιχειρησιακά σχέδια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με επικαιροποίηση </w:t>
      </w:r>
      <w:r xmlns:pt14="http://powertools.codeplex.com/2011" pt14:StyleName="a0" pt14:FontName="Arial" pt14:LanguageType="western">
        <w:rPr>
          <w:rFonts w:ascii="Arial" w:hAnsi="Arial" w:eastAsia="Times New Roman" w:cs="Arial"/>
          <w:sz w:val="24"/>
          <w:szCs w:val="24"/>
          <w:lang w:val="el-GR" w:eastAsia="el-GR" w:bidi="ar-SA"/>
        </w:rPr>
        <w:t>εκατόν τριάντα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νέων οδηγών κατάρτισης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επιμένω σε αυτό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Μπιμπίλα, να σας πω</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ότι η πρόβλεψη αυτή για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κάθε δύο χρόνια επικαιροποίηση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αφορά μόνο στις πειραματικές ειδικότητες</w:t>
      </w:r>
      <w:r xmlns:pt14="http://powertools.codeplex.com/2011" w:rsidR="00DB2513"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ισχύει από τον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4763</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102F9" w:rsidR="009102F9" pt14:StyleName="a0" pt14:FontName="Arial" pt14:LanguageType="western">
        <w:rPr>
          <w:rFonts w:ascii="Arial" w:hAnsi="Arial" w:eastAsia="Times New Roman" w:cs="Arial"/>
          <w:sz w:val="24"/>
          <w:szCs w:val="24"/>
          <w:lang w:val="el-GR" w:eastAsia="el-GR" w:bidi="ar-SA"/>
        </w:rPr>
        <w:t>20</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Εμείς αυτή τη στιγμή με την αναμόρφωση των</w:t>
      </w:r>
      <w:r xmlns:pt14="http://powertools.codeplex.com/2011" pt14:StyleName="a0" pt14:FontName="Arial" pt14:LanguageType="western">
        <w:rPr>
          <w:rFonts w:ascii="Arial" w:hAnsi="Arial" w:eastAsia="Times New Roman" w:cs="Arial"/>
          <w:sz w:val="24"/>
          <w:szCs w:val="24"/>
          <w:lang w:val="el-GR" w:eastAsia="el-GR" w:bidi="ar-SA"/>
        </w:rPr>
        <w:t xml:space="preserve"> εκατόν τριάντα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οδηγών κατάρτισης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C55DB" pt14:StyleName="a0" pt14:FontName="Arial" pt14:LanguageType="western">
        <w:rPr>
          <w:rFonts w:ascii="Arial" w:hAnsi="Arial" w:eastAsia="Times New Roman" w:cs="Arial"/>
          <w:sz w:val="24"/>
          <w:szCs w:val="24"/>
          <w:lang w:val="el-GR" w:eastAsia="el-GR" w:bidi="ar-SA"/>
        </w:rPr>
        <w:t>οι οποίοι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διατίθενται στις δημόσιες και στις ιδιωτικές </w:t>
      </w:r>
      <w:r xmlns:pt14="http://powertools.codeplex.com/2011" pt14:StyleName="a0" pt14:FontName="Arial" pt14:LanguageType="western">
        <w:rPr>
          <w:rFonts w:ascii="Arial" w:hAnsi="Arial" w:eastAsia="Times New Roman" w:cs="Arial"/>
          <w:sz w:val="24"/>
          <w:szCs w:val="24"/>
          <w:lang w:val="el-GR" w:eastAsia="el-GR" w:bidi="ar-SA"/>
        </w:rPr>
        <w:t xml:space="preserve">ΣΑΕΚ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της χώρας</w:t>
      </w:r>
      <w:r xmlns:pt14="http://powertools.codeplex.com/2011" w:rsidR="00DB2513"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DB2513" pt14:StyleName="a0" pt14:FontName="Arial" pt14:LanguageType="western">
        <w:rPr>
          <w:rFonts w:ascii="Arial" w:hAnsi="Arial" w:eastAsia="Times New Roman" w:cs="Arial"/>
          <w:sz w:val="24"/>
          <w:szCs w:val="24"/>
          <w:lang w:val="el-GR" w:eastAsia="el-GR" w:bidi="ar-SA"/>
        </w:rPr>
        <w:t xml:space="preserve">πέρσι,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αυτές έχουμε πει ότι θα επικαιροποιηθούν μετά την πρώτη εφαρμογή</w:t>
      </w:r>
      <w:r xmlns:pt14="http://powertools.codeplex.com/2011" w:rsidR="0032183D"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δηλαδή το </w:t>
      </w:r>
      <w:r xmlns:pt14="http://powertools.codeplex.com/2011" w:rsidR="0032183D" pt14:StyleName="a0" pt14:FontName="Arial" pt14:LanguageType="western">
        <w:rPr>
          <w:rFonts w:ascii="Arial" w:hAnsi="Arial" w:eastAsia="Times New Roman" w:cs="Arial"/>
          <w:sz w:val="24"/>
          <w:szCs w:val="24"/>
          <w:lang w:val="el-GR" w:eastAsia="el-GR" w:bidi="ar-SA"/>
        </w:rPr>
        <w:t>20</w:t>
      </w:r>
      <w:r xmlns:pt14="http://powertools.codeplex.com/2011" w:rsidRPr="009102F9" w:rsidR="009102F9" pt14:StyleName="a0" pt14:FontName="Arial" pt14:LanguageType="western">
        <w:rPr>
          <w:rFonts w:ascii="Arial" w:hAnsi="Arial" w:eastAsia="Times New Roman" w:cs="Arial"/>
          <w:sz w:val="24"/>
          <w:szCs w:val="24"/>
          <w:lang w:val="el-GR" w:eastAsia="el-GR" w:bidi="ar-SA"/>
        </w:rPr>
        <w:t>27</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0032183D" pt14:StyleName="a0" pt14:FontName="Arial" pt14:LanguageType="western">
        <w:rPr>
          <w:rFonts w:ascii="Arial" w:hAnsi="Arial" w:eastAsia="Times New Roman" w:cs="Arial"/>
          <w:sz w:val="24"/>
          <w:szCs w:val="24"/>
          <w:lang w:val="el-GR" w:eastAsia="el-GR" w:bidi="ar-SA"/>
        </w:rPr>
        <w:t xml:space="preserve">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Ειρήσθω εν παρόδω</w:t>
      </w:r>
      <w:r xmlns:pt14="http://powertools.codeplex.com/2011" w:rsidR="0032183D"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το είπα και το πρωί</w:t>
      </w:r>
      <w:r xmlns:pt14="http://powertools.codeplex.com/2011" w:rsidR="00DB2513" pt14:StyleName="a0" pt14:FontName="Arial" pt14:LanguageType="western">
        <w:rPr>
          <w:rFonts w:ascii="Arial" w:hAnsi="Arial" w:eastAsia="Times New Roman" w:cs="Arial"/>
          <w:sz w:val="24"/>
          <w:szCs w:val="24"/>
          <w:lang w:val="el-GR" w:eastAsia="el-GR" w:bidi="ar-SA"/>
        </w:rPr>
        <w:t>, να πω και τώρα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ότι για </w:t>
      </w:r>
      <w:r xmlns:pt14="http://powertools.codeplex.com/2011" w:rsidRPr="009102F9" w:rsidR="009102F9" pt14:StyleName="a0" pt14:FontName="Arial" pt14:LanguageType="western">
        <w:rPr>
          <w:rFonts w:ascii="Arial" w:hAnsi="Arial" w:eastAsia="Times New Roman" w:cs="Arial"/>
          <w:sz w:val="24"/>
          <w:szCs w:val="24"/>
          <w:lang w:val="el-GR" w:eastAsia="el-GR" w:bidi="ar-SA"/>
        </w:rPr>
        <w:lastRenderedPageBreak/>
        <w:t>τις εκατοντάδες χιλιάδες σελίδες αυτών των οδηγών κατάρτισης στη δημόσια διαβούλευση δεν υπήρχε ούτε ένα σχόλιο</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9102F9" w:rsidR="009102F9" pt14:StyleName="a0" pt14:FontName="Arial" pt14:LanguageType="western">
        <w:rPr>
          <w:rFonts w:ascii="Arial" w:hAnsi="Arial" w:eastAsia="Times New Roman" w:cs="Arial"/>
          <w:sz w:val="24"/>
          <w:szCs w:val="24"/>
          <w:lang w:val="el-GR" w:eastAsia="el-GR" w:bidi="ar-SA"/>
        </w:rPr>
        <w:t>ς προς τα εργαστήρια</w:t>
      </w:r>
      <w:r xmlns:pt14="http://powertools.codeplex.com/2011" w:rsidR="0032183D" pt14:StyleName="a0" pt14:FontName="Arial" pt14:LanguageType="western">
        <w:rPr>
          <w:rFonts w:ascii="Arial" w:hAnsi="Arial" w:eastAsia="Times New Roman" w:cs="Arial"/>
          <w:sz w:val="24"/>
          <w:szCs w:val="24"/>
          <w:lang w:val="el-GR" w:eastAsia="el-GR" w:bidi="ar-SA"/>
        </w:rPr>
        <w:t>, θέλω</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να πω μόνο μισή κουβέντα σε σχέση με αυτό</w:t>
      </w:r>
      <w:r xmlns:pt14="http://powertools.codeplex.com/2011" w:rsidR="0032183D" pt14:StyleName="a0" pt14:FontName="Arial" pt14:LanguageType="western">
        <w:rPr>
          <w:rFonts w:ascii="Arial" w:hAnsi="Arial" w:eastAsia="Times New Roman" w:cs="Arial"/>
          <w:sz w:val="24"/>
          <w:szCs w:val="24"/>
          <w:lang w:val="el-GR" w:eastAsia="el-GR" w:bidi="ar-SA"/>
        </w:rPr>
        <w:t>. Τ</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α εργαστήρια προφανώς </w:t>
      </w:r>
      <w:r xmlns:pt14="http://powertools.codeplex.com/2011" w:rsidR="0032183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η δύναμη της επαγγελματικής εκπαίδευσης και κατάρτισης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w:t>
      </w:r>
      <w:r xmlns:pt14="http://powertools.codeplex.com/2011" w:rsidR="0032183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ο εργαστηριακός εξοπλισμός</w:t>
      </w:r>
      <w:r xmlns:pt14="http://powertools.codeplex.com/2011" w:rsidR="004D481F"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Να πούμε ότι με χρηματοδότηση από το </w:t>
      </w:r>
      <w:r xmlns:pt14="http://powertools.codeplex.com/2011" w:rsidRPr="009102F9" w:rsidR="0032183D"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2183D" pt14:StyleName="a0" pt14:FontName="Arial" pt14:LanguageType="western">
        <w:rPr>
          <w:rFonts w:ascii="Arial" w:hAnsi="Arial" w:eastAsia="Times New Roman" w:cs="Arial"/>
          <w:sz w:val="24"/>
          <w:szCs w:val="24"/>
          <w:lang w:val="el-GR" w:eastAsia="el-GR" w:bidi="ar-SA"/>
        </w:rPr>
        <w:t>Α</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νθεκτικότητας υπάρχει προμήθεια και εγκατάσταση εργαστηριακού εξοπλισμού για τριακόσι</w:t>
      </w:r>
      <w:r xmlns:pt14="http://powertools.codeplex.com/2011" w:rsidR="0032183D" pt14:StyleName="a0" pt14:FontName="Arial" pt14:LanguageType="western">
        <w:rPr>
          <w:rFonts w:ascii="Arial" w:hAnsi="Arial" w:eastAsia="Times New Roman" w:cs="Arial"/>
          <w:sz w:val="24"/>
          <w:szCs w:val="24"/>
          <w:lang w:val="el-GR" w:eastAsia="el-GR" w:bidi="ar-SA"/>
        </w:rPr>
        <w:t xml:space="preserve">α εβδομήντα έξι </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εργαστήρια της επαγγελματικής εκπαίδευσης και κατάρτισης</w:t>
      </w:r>
      <w:r xmlns:pt14="http://powertools.codeplex.com/2011" w:rsidR="0032183D"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και τμήματα μεταδευτεροβάθμιας</w:t>
      </w:r>
      <w:r xmlns:pt14="http://powertools.codeplex.com/2011" w:rsidR="0032183D" pt14:StyleName="a0" pt14:FontName="Arial" pt14:LanguageType="western">
        <w:rPr>
          <w:rFonts w:ascii="Arial" w:hAnsi="Arial" w:eastAsia="Times New Roman" w:cs="Arial"/>
          <w:sz w:val="24"/>
          <w:szCs w:val="24"/>
          <w:lang w:val="el-GR" w:eastAsia="el-GR" w:bidi="ar-SA"/>
        </w:rPr>
        <w:t xml:space="preserve"> μαθη</w:t>
      </w:r>
      <w:r xmlns:pt14="http://powertools.codeplex.com/2011" w:rsidRPr="009102F9" w:rsidR="009102F9" pt14:StyleName="a0" pt14:FontName="Arial" pt14:LanguageType="western">
        <w:rPr>
          <w:rFonts w:ascii="Arial" w:hAnsi="Arial" w:eastAsia="Times New Roman" w:cs="Arial"/>
          <w:sz w:val="24"/>
          <w:szCs w:val="24"/>
          <w:lang w:val="el-GR" w:eastAsia="el-GR" w:bidi="ar-SA"/>
        </w:rPr>
        <w:t>τείας</w:t>
      </w:r>
      <w:r xmlns:pt14="http://powertools.codeplex.com/2011" w:rsidR="0032183D" pt14:StyleName="a0" pt14:FontName="Arial" pt14:LanguageType="western">
        <w:rPr>
          <w:rFonts w:ascii="Arial" w:hAnsi="Arial" w:eastAsia="Times New Roman" w:cs="Arial"/>
          <w:sz w:val="24"/>
          <w:szCs w:val="24"/>
          <w:lang w:val="el-GR" w:eastAsia="el-GR" w:bidi="ar-SA"/>
        </w:rPr>
        <w:t>,</w:t>
      </w:r>
      <w:r xmlns:pt14="http://powertools.codeplex.com/2011" w:rsidRPr="009102F9" w:rsidR="009102F9" pt14:StyleName="a0" pt14:FontName="Arial" pt14:LanguageType="western">
        <w:rPr>
          <w:rFonts w:ascii="Arial" w:hAnsi="Arial" w:eastAsia="Times New Roman" w:cs="Arial"/>
          <w:sz w:val="24"/>
          <w:szCs w:val="24"/>
          <w:lang w:val="el-GR" w:eastAsia="el-GR" w:bidi="ar-SA"/>
        </w:rPr>
        <w:t xml:space="preserve"> ύψους 110 εκατομμυρίων</w:t>
      </w:r>
      <w:r xmlns:pt14="http://powertools.codeplex.com/2011" w:rsidR="00040067"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32183D" pt14:StyleName="a0" pt14:FontName="Arial" pt14:LanguageType="western">
        <w:rPr>
          <w:rFonts w:ascii="Arial" w:hAnsi="Arial" w:eastAsia="Times New Roman" w:cs="Arial"/>
          <w:sz w:val="24"/>
          <w:szCs w:val="24"/>
          <w:lang w:val="el-GR" w:eastAsia="el-GR" w:bidi="ar-SA"/>
        </w:rPr>
        <w:t>.</w:t>
      </w:r>
      <w:r xmlns:pt14="http://powertools.codeplex.com/2011" w:rsidR="009A3AC2" pt14:StyleName="a0" pt14:FontName="Arial" pt14:LanguageType="western">
        <w:rPr>
          <w:rFonts w:ascii="Arial" w:hAnsi="Arial" w:eastAsia="Times New Roman" w:cs="Arial"/>
          <w:sz w:val="24"/>
          <w:szCs w:val="24"/>
          <w:lang w:val="el-GR" w:eastAsia="el-GR" w:bidi="ar-SA"/>
        </w:rPr>
        <w:t xml:space="preserve"> </w:t>
      </w:r>
      <w:r xmlns:pt14="http://powertools.codeplex.com/2011" w:rsidR="0032183D" pt14:StyleName="a0" pt14:FontName="Arial" pt14:LanguageType="western">
        <w:rPr>
          <w:rFonts w:ascii="Arial" w:hAnsi="Arial" w:eastAsia="Times New Roman" w:cs="Arial"/>
          <w:sz w:val="24"/>
          <w:szCs w:val="24"/>
          <w:lang w:val="el-GR" w:eastAsia="el-GR" w:bidi="ar-SA"/>
        </w:rPr>
        <w:t>Ν</w:t>
      </w:r>
      <w:r xmlns:pt14="http://powertools.codeplex.com/2011" w:rsidRPr="009102F9" w:rsidR="009102F9" pt14:StyleName="a0" pt14:FontName="Arial" pt14:LanguageType="western">
        <w:rPr>
          <w:rFonts w:ascii="Arial" w:hAnsi="Arial" w:eastAsia="Times New Roman" w:cs="Arial"/>
          <w:sz w:val="24"/>
          <w:szCs w:val="24"/>
          <w:lang w:val="el-GR" w:eastAsia="el-GR" w:bidi="ar-SA"/>
        </w:rPr>
        <w:t>α πούμε ότι αυτά τα εργαστήρια δεν χρησιμοποιούνται μόνο από τους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σπουδαστές των </w:t>
      </w:r>
      <w:r xmlns:pt14="http://powertools.codeplex.com/2011" w:rsidR="005D101B" pt14:StyleName="a0" pt14:FontName="Arial" pt14:LanguageType="western">
        <w:rPr>
          <w:rFonts w:ascii="Arial" w:hAnsi="Arial" w:eastAsia="Times New Roman" w:cs="Arial"/>
          <w:sz w:val="24"/>
          <w:szCs w:val="24"/>
          <w:lang w:val="el-GR" w:eastAsia="el-GR" w:bidi="ar-SA"/>
        </w:rPr>
        <w:t>ΣΑΕΚ,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αλλά και από τους σπουδαστές της μαθητείας των </w:t>
      </w:r>
      <w:r xmlns:pt14="http://powertools.codeplex.com/2011" w:rsidR="005D101B" pt14:StyleName="a0" pt14:FontName="Arial" pt14:LanguageType="western">
        <w:rPr>
          <w:rFonts w:ascii="Arial" w:hAnsi="Arial" w:eastAsia="Times New Roman" w:cs="Arial"/>
          <w:sz w:val="24"/>
          <w:szCs w:val="24"/>
          <w:lang w:val="el-GR" w:eastAsia="el-GR" w:bidi="ar-SA"/>
        </w:rPr>
        <w:t xml:space="preserve">ΕΣΚ, των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Επαγγελματικών Σχολών Κατάρτισης</w:t>
      </w:r>
      <w:r xmlns:pt14="http://powertools.codeplex.com/2011" w:rsidR="009A3AC2"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και των ΕΠΑΛ.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θ</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α ήθελα να πω</w:t>
      </w:r>
      <w:r xmlns:pt14="http://powertools.codeplex.com/2011" pt14:StyleName="a0" pt14:FontName="Arial" pt14:LanguageType="western">
        <w:rPr>
          <w:rFonts w:ascii="Arial" w:hAnsi="Arial" w:eastAsia="Times New Roman" w:cs="Arial"/>
          <w:sz w:val="24"/>
          <w:szCs w:val="24"/>
          <w:lang w:val="el-GR" w:eastAsia="el-GR" w:bidi="ar-SA"/>
        </w:rPr>
        <w:t xml:space="preserve"> το εξής,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σε σχέση με </w:t>
      </w:r>
      <w:r xmlns:pt14="http://powertools.codeplex.com/2011" pt14:StyleName="a0" pt14:FontName="Arial" pt14:LanguageType="western">
        <w:rPr>
          <w:rFonts w:ascii="Arial" w:hAnsi="Arial" w:eastAsia="Times New Roman" w:cs="Arial"/>
          <w:sz w:val="24"/>
          <w:szCs w:val="24"/>
          <w:lang w:val="el-GR" w:eastAsia="el-GR" w:bidi="ar-SA"/>
        </w:rPr>
        <w:t xml:space="preserve">την -και,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5D101B" pt14:StyleName="a0" pt14:FontName="Arial" pt14:LanguageType="western">
        <w:rPr>
          <w:rFonts w:ascii="Arial" w:hAnsi="Arial" w:eastAsia="Times New Roman" w:cs="Arial"/>
          <w:sz w:val="24"/>
          <w:szCs w:val="24"/>
          <w:lang w:val="el-GR" w:eastAsia="el-GR" w:bidi="ar-SA"/>
        </w:rPr>
        <w:t>Παραστατίδη</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ευχαριστώ πάρα πολύ</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για την αναφορά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5D101B" pt14:StyleName="a0" pt14:FontName="Arial" pt14:LanguageType="western">
        <w:rPr>
          <w:rFonts w:ascii="Arial" w:hAnsi="Arial" w:eastAsia="Times New Roman" w:cs="Arial"/>
          <w:sz w:val="24"/>
          <w:szCs w:val="24"/>
          <w:lang w:val="el-GR" w:eastAsia="el-GR" w:bidi="ar-SA"/>
        </w:rPr>
        <w:t>στο πρόσωπό μου το πρωί</w:t>
      </w:r>
      <w:r xmlns:pt14="http://powertools.codeplex.com/2011"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στο πλαίσιο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είναι καλό ο πολιτικός πολιτισμός να προάγεται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ενδο</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επιχειρησιακή κατάρτιση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που όντως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καταγράφουμε πάρα πολύ χαμηλά ποσοστά στους δείκτες</w:t>
      </w:r>
      <w:r xmlns:pt14="http://powertools.codeplex.com/2011" w:rsidR="002C034C" pt14:StyleName="a0" pt14:FontName="Arial" pt14:LanguageType="western">
        <w:rPr>
          <w:rFonts w:ascii="Arial" w:hAnsi="Arial" w:eastAsia="Times New Roman" w:cs="Arial"/>
          <w:sz w:val="24"/>
          <w:szCs w:val="24"/>
          <w:lang w:val="el-GR" w:eastAsia="el-GR" w:bidi="ar-SA"/>
        </w:rPr>
        <w:t>. Εκ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εί είναι που πραγματικά οι δείκτες είναι αμείλικτοι και είναι πολύ χαμηλοί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Εμείς 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την πρωτοβουλία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παρά το γεγονός ότι δεν είναι αρμοδιότητα του </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002C034C"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οποίο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νομοσχέδιο συζητούμε σήμερα</w:t>
      </w:r>
      <w:r xmlns:pt14="http://powertools.codeplex.com/2011" w:rsidR="002C034C"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D101B" w:rsidR="005D101B" pt14:StyleName="a0" pt14:FontName="Arial" pt14:LanguageType="western">
        <w:rPr>
          <w:rFonts w:ascii="Arial" w:hAnsi="Arial" w:eastAsia="Times New Roman" w:cs="Arial"/>
          <w:sz w:val="24"/>
          <w:szCs w:val="24"/>
          <w:lang w:val="el-GR" w:eastAsia="el-GR" w:bidi="ar-SA"/>
        </w:rPr>
        <w:lastRenderedPageBreak/>
        <w:t>ενδοεπιχειρησιακή κατάρτιση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με αυτό το νομοσχέδιο θα ενισχύσουμε και αυτό το κομμάτι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προς το πόσους σπουδαστές έχουν οι δημόσιες </w:t>
      </w:r>
      <w:r xmlns:pt14="http://powertools.codeplex.com/2011" pt14:StyleName="a0" pt14:FontName="Arial" pt14:LanguageType="western">
        <w:rPr>
          <w:rFonts w:ascii="Arial" w:hAnsi="Arial" w:eastAsia="Times New Roman" w:cs="Arial"/>
          <w:sz w:val="24"/>
          <w:szCs w:val="24"/>
          <w:lang w:val="el-GR" w:eastAsia="el-GR" w:bidi="ar-SA"/>
        </w:rPr>
        <w:t>ΣΑΕΚ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έναντι των ιδιωτικών</w:t>
      </w:r>
      <w:r xmlns:pt14="http://powertools.codeplex.com/2011" w:rsidR="002C034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πω το εξής. Τ</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ον </w:t>
      </w:r>
      <w:r xmlns:pt14="http://powertools.codeplex.com/2011" w:rsidRPr="005D101B" pt14:StyleName="a0" pt14:FontName="Arial" pt14:LanguageType="western">
        <w:rPr>
          <w:rFonts w:ascii="Arial" w:hAnsi="Arial" w:eastAsia="Times New Roman" w:cs="Arial"/>
          <w:sz w:val="24"/>
          <w:szCs w:val="24"/>
          <w:lang w:val="el-GR" w:eastAsia="el-GR" w:bidi="ar-SA"/>
        </w:rPr>
        <w:t>Σεπτέμβρη</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24 οι δημόσιες δομές του </w:t>
      </w:r>
      <w:r xmlns:pt14="http://powertools.codeplex.com/2011" w:rsidRPr="002C034C" w:rsidR="002C034C" pt14:StyleName="a0" pt14:FontName="Arial" pt14:LanguageType="western">
        <w:rPr>
          <w:rFonts w:ascii="Arial" w:hAnsi="Arial" w:eastAsia="Times New Roman" w:cs="Arial"/>
          <w:sz w:val="24"/>
          <w:szCs w:val="24"/>
          <w:lang w:val="el-GR" w:eastAsia="el-GR" w:bidi="ar-SA"/>
        </w:rPr>
        <w:t>ΥΠΑΙΘΑ</w:t>
      </w:r>
      <w:r xmlns:pt14="http://powertools.codeplex.com/2011" w:rsidR="002C034C"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για το επίπεδο </w:t>
      </w:r>
      <w:r xmlns:pt14="http://powertools.codeplex.com/2011"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θνικού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λαισίου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ροσόντων τάξης μαθητείας και δημόσιας </w:t>
      </w:r>
      <w:r xmlns:pt14="http://powertools.codeplex.com/2011" w:rsidRPr="005D101B" pt14:StyleName="a0" pt14:FontName="Arial" pt14:LanguageType="western">
        <w:rPr>
          <w:rFonts w:ascii="Arial" w:hAnsi="Arial" w:eastAsia="Times New Roman" w:cs="Arial"/>
          <w:sz w:val="24"/>
          <w:szCs w:val="24"/>
          <w:lang w:val="el-GR" w:eastAsia="el-GR" w:bidi="ar-SA"/>
        </w:rPr>
        <w:t>ΣΑΕ</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2C034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ήταν 27.0</w:t>
      </w:r>
      <w:r xmlns:pt14="http://powertools.codeplex.com/2011" pt14:StyleName="a0" pt14:FontName="Arial" pt14:LanguageType="western">
        <w:rPr>
          <w:rFonts w:ascii="Arial" w:hAnsi="Arial" w:eastAsia="Times New Roman" w:cs="Arial"/>
          <w:sz w:val="24"/>
          <w:szCs w:val="24"/>
          <w:lang w:val="el-GR" w:eastAsia="el-GR" w:bidi="ar-SA"/>
        </w:rPr>
        <w:t>37</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σπουδαστές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w:rsidR="002C034C" pt14:StyleName="a0" pt14:FontName="Arial" pt14:LanguageType="western">
        <w:rPr>
          <w:rFonts w:ascii="Arial" w:hAnsi="Arial" w:eastAsia="Times New Roman" w:cs="Arial"/>
          <w:sz w:val="24"/>
          <w:szCs w:val="24"/>
          <w:lang w:val="el-GR" w:eastAsia="el-GR" w:bidi="ar-SA"/>
        </w:rPr>
        <w:t>Οι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ιδιωτικές </w:t>
      </w:r>
      <w:r xmlns:pt14="http://powertools.codeplex.com/2011" pt14:StyleName="a0" pt14:FontName="Arial" pt14:LanguageType="western">
        <w:rPr>
          <w:rFonts w:ascii="Arial" w:hAnsi="Arial" w:eastAsia="Times New Roman" w:cs="Arial"/>
          <w:sz w:val="24"/>
          <w:szCs w:val="24"/>
          <w:lang w:val="el-GR" w:eastAsia="el-GR" w:bidi="ar-SA"/>
        </w:rPr>
        <w:t>ΣΑΣΕΚ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είχαν 22.888 σπουδαστές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76992"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Ποιος είναι ο λόγος που από τις δημόσιες αρχές διαρρέουν σπουδαστές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Προφανώς είναι και ζήτημα εξοπλισμού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το οποίο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είπαμε ότι κάνουμε σοβαρές προσπάθειες να το αναβαθμίσουμε με ποσοτικά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w:rsidRPr="009A3AC2"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σίγουρα ένα πολύ μεγάλο πρόβλημα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αυτή τη διαρροή είναι το γεγονός ότι δεν εξασφαλίζεται η πρακτική άσκηση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 αυτό το σχέδιο νόμου</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την πρωτοβουλία</w:t>
      </w:r>
      <w:r xmlns:pt14="http://powertools.codeplex.com/2011" pt14:StyleName="a0" pt14:FontName="Arial" pt14:LanguageType="western">
        <w:rPr>
          <w:rFonts w:ascii="Arial" w:hAnsi="Arial" w:eastAsia="Times New Roman" w:cs="Arial"/>
          <w:sz w:val="24"/>
          <w:szCs w:val="24"/>
          <w:lang w:val="el-GR" w:eastAsia="el-GR" w:bidi="ar-SA"/>
        </w:rPr>
        <w:t>, με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αυτή τη μεταρρυθμιστική προσπάθεια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αυτή η πρακτική άσκηση είναι εξασφαλισμένη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ι αυτό είναι πραγματικά πολύ σημαντικό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6992"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Και παρακαλώ, ολοκληρώστε.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6992" pt14:StyleName="a0" pt14:FontName="Arial" pt14:LanguageType="western">
        <w:rPr>
          <w:rFonts w:ascii="Arial" w:hAnsi="Arial" w:eastAsia="Times New Roman" w:cs="Arial"/>
          <w:b/>
          <w:sz w:val="24"/>
          <w:szCs w:val="24"/>
          <w:lang w:val="el-GR" w:eastAsia="el-GR" w:bidi="ar-SA"/>
        </w:rPr>
        <w:t xml:space="preserve">ΙΩΑΝΝΑ ΛΥΤΡΙΒΗ: </w:t>
      </w:r>
      <w:r xmlns:pt14="http://powertools.codeplex.com/2011" w:rsidR="009A3AC2" pt14:StyleName="a0" pt14:FontName="Arial" pt14:LanguageType="western">
        <w:rPr>
          <w:rFonts w:ascii="Arial" w:hAnsi="Arial" w:eastAsia="Times New Roman" w:cs="Arial"/>
          <w:sz w:val="24"/>
          <w:szCs w:val="24"/>
          <w:lang w:val="el-GR" w:eastAsia="el-GR" w:bidi="ar-SA"/>
        </w:rPr>
        <w:t>Έ</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χω πει πάρα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εν θέλω να πάρω άλλο χρόνο</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α πω </w:t>
      </w:r>
      <w:r xmlns:pt14="http://powertools.codeplex.com/2011"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ότι </w:t>
      </w:r>
      <w:r xmlns:pt14="http://powertools.codeplex.com/2011" pt14:StyleName="a0" pt14:FontName="Arial" pt14:LanguageType="western">
        <w:rPr>
          <w:rFonts w:ascii="Arial" w:hAnsi="Arial" w:eastAsia="Times New Roman" w:cs="Arial"/>
          <w:sz w:val="24"/>
          <w:szCs w:val="24"/>
          <w:lang w:val="el-GR" w:eastAsia="el-GR" w:bidi="ar-SA"/>
        </w:rPr>
        <w:t>εμείς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και το αποδεικνύουμε</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ύτε τα κλειδιά παραδίδουμε στους ιδιώτες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ούτε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ίλησα για ένα πολύ συγκεκριμένο σχέδιο</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Η πρόταση του οικονομικού φορέα υποβάλλεται στο </w:t>
      </w:r>
      <w:r xmlns:pt14="http://powertools.codeplex.com/2011" w:rsidRPr="005D101B" pt14:StyleName="a0" pt14:FontName="Arial" pt14:LanguageType="western">
        <w:rPr>
          <w:rFonts w:ascii="Arial" w:hAnsi="Arial" w:eastAsia="Times New Roman" w:cs="Arial"/>
          <w:sz w:val="24"/>
          <w:szCs w:val="24"/>
          <w:lang w:val="el-GR" w:eastAsia="el-GR" w:bidi="ar-SA"/>
        </w:rPr>
        <w:t>Υπουργείο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υτή αξιολογείται από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76992" pt14:StyleName="a0" pt14:FontName="Arial" pt14:LanguageType="western">
        <w:rPr>
          <w:rFonts w:ascii="Arial" w:hAnsi="Arial" w:eastAsia="Times New Roman" w:cs="Arial"/>
          <w:sz w:val="24"/>
          <w:szCs w:val="24"/>
          <w:lang w:val="el-GR" w:eastAsia="el-GR" w:bidi="ar-SA"/>
        </w:rPr>
        <w:t>ΚΣΕΕΚ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εντρικό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υμβούλιο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παγγελματικής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κπαίδευσης και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ατάρτισης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5D101B" w:rsidR="005D101B" pt14:StyleName="a0" pt14:FontName="Arial" pt14:LanguageType="western">
        <w:rPr>
          <w:rFonts w:ascii="Arial" w:hAnsi="Arial" w:eastAsia="Times New Roman" w:cs="Arial"/>
          <w:sz w:val="24"/>
          <w:szCs w:val="24"/>
          <w:lang w:val="el-GR" w:eastAsia="el-GR" w:bidi="ar-SA"/>
        </w:rPr>
        <w:lastRenderedPageBreak/>
        <w:t>συμμετέχουν όλοι</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Κατόπιν αυτού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μετά τη γνωμοδότηση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προχωράμε στην ίδρυση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τη σύσταση της ακαδημίας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η διοικεί η διοικούσα επιτροπή</w:t>
      </w:r>
      <w:r xmlns:pt14="http://powertools.codeplex.com/2011" pt14:StyleName="a0" pt14:FontName="Arial" pt14:LanguageType="western">
        <w:rPr>
          <w:rFonts w:ascii="Arial" w:hAnsi="Arial" w:eastAsia="Times New Roman" w:cs="Arial"/>
          <w:sz w:val="24"/>
          <w:szCs w:val="24"/>
          <w:lang w:val="el-GR" w:eastAsia="el-GR" w:bidi="ar-SA"/>
        </w:rPr>
        <w:t>, που</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την πλειοψηφία αυτονοήτως </w:t>
      </w:r>
      <w:r xmlns:pt14="http://powertools.codeplex.com/2011" pt14:StyleName="a0" pt14:FontName="Arial" pt14:LanguageType="western">
        <w:rPr>
          <w:rFonts w:ascii="Arial" w:hAnsi="Arial" w:eastAsia="Times New Roman" w:cs="Arial"/>
          <w:sz w:val="24"/>
          <w:szCs w:val="24"/>
          <w:lang w:val="el-GR" w:eastAsia="el-GR" w:bidi="ar-SA"/>
        </w:rPr>
        <w:t>την έχει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ημόσιο</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δεν παραγνωρίζουμε και τη συνεισφορά του ιδιώτη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σας πείραζε να βάλετε και άλλες ειδικότητες στις ήδη υπάρχουσες 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μας πείραζε.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σάς σας </w:t>
      </w:r>
      <w:r xmlns:pt14="http://powertools.codeplex.com/2011" pt14:StyleName="a0" pt14:FontName="Arial" pt14:LanguageType="western">
        <w:rPr>
          <w:rFonts w:ascii="Arial" w:hAnsi="Arial" w:eastAsia="Times New Roman" w:cs="Arial"/>
          <w:sz w:val="24"/>
          <w:szCs w:val="24"/>
          <w:lang w:val="el-GR" w:eastAsia="el-GR" w:bidi="ar-SA"/>
        </w:rPr>
        <w:t>πειράζει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να δώσουν οι άνθρωποι οι οποίοι έχουν τον εξοπλισμό</w:t>
      </w:r>
      <w:r xmlns:pt14="http://powertools.codeplex.com/2011" w:rsidR="002C034C"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έχουν τα χρήματα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να συμπράξουμε στον τομέα της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που είναι </w:t>
      </w:r>
      <w:r xmlns:pt14="http://powertools.codeplex.com/2011" pt14:StyleName="a0" pt14:FontName="Arial" pt14:LanguageType="western">
        <w:rPr>
          <w:rFonts w:ascii="Arial" w:hAnsi="Arial" w:eastAsia="Times New Roman" w:cs="Arial"/>
          <w:sz w:val="24"/>
          <w:szCs w:val="24"/>
          <w:lang w:val="el-GR" w:eastAsia="el-GR" w:bidi="ar-SA"/>
        </w:rPr>
        <w:t>σύμφυτη</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η συνέργεια και η σύμπραξη μεταξύ δημοσίου και ιδιωτικού</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6992"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κυρία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6992"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276992"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Κλείνω</w:t>
      </w:r>
      <w:r xmlns:pt14="http://powertools.codeplex.com/2011" w:rsidR="002C034C" pt14:StyleName="a0" pt14:FontName="Arial" pt14:LanguageType="western">
        <w:rPr>
          <w:rFonts w:ascii="Arial" w:hAnsi="Arial" w:eastAsia="Times New Roman" w:cs="Arial"/>
          <w:sz w:val="24"/>
          <w:szCs w:val="24"/>
          <w:lang w:val="el-GR" w:eastAsia="el-GR" w:bidi="ar-SA"/>
        </w:rPr>
        <w:t>, και μ</w:t>
      </w:r>
      <w:r xmlns:pt14="http://powertools.codeplex.com/2011" w:rsidRPr="005D101B" pt14:StyleName="a0" pt14:FontName="Arial" pt14:LanguageType="western">
        <w:rPr>
          <w:rFonts w:ascii="Arial" w:hAnsi="Arial" w:eastAsia="Times New Roman" w:cs="Arial"/>
          <w:sz w:val="24"/>
          <w:szCs w:val="24"/>
          <w:lang w:val="el-GR" w:eastAsia="el-GR" w:bidi="ar-SA"/>
        </w:rPr>
        <w:t>ε συγχωρείτε για την κατάχρηση του χρόνου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θέλουμε να συμφιλιώσ</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την εκπαίδευση με την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με όρους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με όρους αξιοπρέπειας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αι αυτό παλεύουμε από το 2020 και μετά</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D101B"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6992"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276992"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Θα δοθεί ο λόγος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ρόεδρο </w:t>
      </w:r>
      <w:r xmlns:pt14="http://powertools.codeplex.com/2011" pt14:StyleName="a0" pt14:FontName="Arial" pt14:LanguageType="western">
        <w:rPr>
          <w:rFonts w:ascii="Arial" w:hAnsi="Arial" w:eastAsia="Times New Roman" w:cs="Arial"/>
          <w:sz w:val="24"/>
          <w:szCs w:val="24"/>
          <w:lang w:val="el-GR" w:eastAsia="el-GR" w:bidi="ar-SA"/>
        </w:rPr>
        <w:t>της Πλεύσης Ελευθερίας,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την κυρία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για μ</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α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αι μετά θα ολοκληρωθεί η συνεδρίαση με την ομιλία της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πουργού</w:t>
      </w:r>
      <w:r xmlns:pt14="http://powertools.codeplex.com/2011" w:rsidR="009A3AC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D101B" pt14:StyleName="a0" pt14:FontName="Arial" pt14:LanguageType="western">
        <w:rPr>
          <w:rFonts w:ascii="Arial" w:hAnsi="Arial" w:eastAsia="Times New Roman" w:cs="Arial"/>
          <w:sz w:val="24"/>
          <w:szCs w:val="24"/>
          <w:lang w:val="el-GR" w:eastAsia="el-GR" w:bidi="ar-SA"/>
        </w:rPr>
        <w:lastRenderedPageBreak/>
        <w:t>Παρακαλώ</w:t>
      </w:r>
      <w:r xmlns:pt14="http://powertools.codeplex.com/2011" w:rsidR="00276992" pt14:StyleName="a0" pt14:FontName="Arial" pt14:LanguageType="western">
        <w:rPr>
          <w:rFonts w:ascii="Arial" w:hAnsi="Arial" w:eastAsia="Times New Roman" w:cs="Arial"/>
          <w:sz w:val="24"/>
          <w:szCs w:val="24"/>
          <w:lang w:val="el-GR" w:eastAsia="el-GR" w:bidi="ar-SA"/>
        </w:rPr>
        <w:t>, κυρία Π</w:t>
      </w:r>
      <w:r xmlns:pt14="http://powertools.codeplex.com/2011" w:rsidRPr="005D101B" pt14:StyleName="a0" pt14:FontName="Arial" pt14:LanguageType="western">
        <w:rPr>
          <w:rFonts w:ascii="Arial" w:hAnsi="Arial" w:eastAsia="Times New Roman" w:cs="Arial"/>
          <w:sz w:val="24"/>
          <w:szCs w:val="24"/>
          <w:lang w:val="el-GR" w:eastAsia="el-GR" w:bidi="ar-SA"/>
        </w:rPr>
        <w:t>ρόεδρε</w:t>
      </w:r>
      <w:r xmlns:pt14="http://powertools.codeplex.com/2011" w:rsidR="00276992" pt14:StyleName="a0" pt14:FontName="Arial" pt14:LanguageType="western">
        <w:rPr>
          <w:rFonts w:ascii="Arial" w:hAnsi="Arial" w:eastAsia="Times New Roman" w:cs="Arial"/>
          <w:sz w:val="24"/>
          <w:szCs w:val="24"/>
          <w:lang w:val="el-GR" w:eastAsia="el-GR" w:bidi="ar-SA"/>
        </w:rPr>
        <w:t>,</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276992" pt14:StyleName="a0" pt14:FontName="Arial" pt14:LanguageType="western">
        <w:rPr>
          <w:rFonts w:ascii="Arial" w:hAnsi="Arial" w:eastAsia="Times New Roman" w:cs="Arial"/>
          <w:sz w:val="24"/>
          <w:szCs w:val="24"/>
          <w:lang w:val="el-GR" w:eastAsia="el-GR" w:bidi="ar-SA"/>
        </w:rPr>
        <w:t>ν</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699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276992"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Ευχαριστώ</w:t>
      </w:r>
      <w:r xmlns:pt14="http://powertools.codeplex.com/2011" w:rsidR="00027255"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027255" pt14:StyleName="a0" pt14:FontName="Arial" pt14:LanguageType="western">
        <w:rPr>
          <w:rFonts w:ascii="Arial" w:hAnsi="Arial" w:eastAsia="Times New Roman" w:cs="Arial"/>
          <w:sz w:val="24"/>
          <w:szCs w:val="24"/>
          <w:lang w:val="el-GR" w:eastAsia="el-GR" w:bidi="ar-SA"/>
        </w:rPr>
        <w:t>Π</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ρόεδρε</w:t>
      </w:r>
      <w:r xmlns:pt14="http://powertools.codeplex.com/2011" w:rsidR="00027255"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w:rsidR="00027255" pt14:StyleName="a0" pt14:FontName="Arial" pt14:LanguageType="western">
        <w:rPr>
          <w:rFonts w:ascii="Arial" w:hAnsi="Arial" w:eastAsia="Times New Roman" w:cs="Arial"/>
          <w:sz w:val="24"/>
          <w:szCs w:val="24"/>
          <w:lang w:val="el-GR" w:eastAsia="el-GR" w:bidi="ar-SA"/>
        </w:rPr>
        <w:t>Σ</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ύντομ</w:t>
      </w:r>
      <w:r xmlns:pt14="http://powertools.codeplex.com/2011" w:rsidR="00027255" pt14:StyleName="a0" pt14:FontName="Arial" pt14:LanguageType="western">
        <w:rPr>
          <w:rFonts w:ascii="Arial" w:hAnsi="Arial" w:eastAsia="Times New Roman" w:cs="Arial"/>
          <w:sz w:val="24"/>
          <w:szCs w:val="24"/>
          <w:lang w:val="el-GR" w:eastAsia="el-GR" w:bidi="ar-SA"/>
        </w:rPr>
        <w:t xml:space="preserve">η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θα είμαι</w:t>
      </w:r>
      <w:r xmlns:pt14="http://powertools.codeplex.com/2011" w:rsidR="009A3AC2"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D101B" pt14:StyleName="a0" pt14:FontName="Arial" pt14:LanguageType="western">
        <w:rPr>
          <w:rFonts w:ascii="Arial" w:hAnsi="Arial" w:eastAsia="Times New Roman" w:cs="Arial"/>
          <w:sz w:val="24"/>
          <w:szCs w:val="24"/>
          <w:lang w:val="el-GR" w:eastAsia="el-GR" w:bidi="ar-SA"/>
        </w:rPr>
        <w:t xml:space="preserve">Πιστεύω ότι καταγράφηκε με τον πιο ευκρινή τρόπο </w:t>
      </w:r>
      <w:r xmlns:pt14="http://powertools.codeplex.com/2011" w:rsidR="006B4A80" pt14:StyleName="a0" pt14:FontName="Arial" pt14:LanguageType="western">
        <w:rPr>
          <w:rFonts w:ascii="Arial" w:hAnsi="Arial" w:eastAsia="Times New Roman" w:cs="Arial"/>
          <w:sz w:val="24"/>
          <w:szCs w:val="24"/>
          <w:lang w:val="el-GR" w:eastAsia="el-GR" w:bidi="ar-SA"/>
        </w:rPr>
        <w:t>τι</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σηματοδοτεί η επανεισδοχή </w:t>
      </w:r>
      <w:r xmlns:pt14="http://powertools.codeplex.com/2011" w:rsidRPr="005D101B" w:rsidR="006B4A80" pt14:StyleName="a0" pt14:FontName="Arial" pt14:LanguageType="western">
        <w:rPr>
          <w:rFonts w:ascii="Arial" w:hAnsi="Arial" w:eastAsia="Times New Roman" w:cs="Arial"/>
          <w:sz w:val="24"/>
          <w:szCs w:val="24"/>
          <w:lang w:val="el-GR" w:eastAsia="el-GR" w:bidi="ar-SA"/>
        </w:rPr>
        <w:t>Κυριαζ</w:t>
      </w:r>
      <w:r xmlns:pt14="http://powertools.codeplex.com/2011" w:rsidR="006B4A80" pt14:StyleName="a0" pt14:FontName="Arial" pt14:LanguageType="western">
        <w:rPr>
          <w:rFonts w:ascii="Arial" w:hAnsi="Arial" w:eastAsia="Times New Roman" w:cs="Arial"/>
          <w:sz w:val="24"/>
          <w:szCs w:val="24"/>
          <w:lang w:val="el-GR" w:eastAsia="el-GR" w:bidi="ar-SA"/>
        </w:rPr>
        <w:t>ίδη</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5D101B" w:rsidR="006B4A80"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B4A80" w:rsidR="006B4A8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B4A80" pt14:StyleName="a0" pt14:FontName="Arial" pt14:LanguageType="western">
        <w:rPr>
          <w:rFonts w:ascii="Arial" w:hAnsi="Arial" w:eastAsia="Times New Roman" w:cs="Arial"/>
          <w:sz w:val="24"/>
          <w:szCs w:val="24"/>
          <w:lang w:val="el-GR" w:eastAsia="el-GR" w:bidi="ar-SA"/>
        </w:rPr>
        <w:t>. Επίσης</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καταγράφηκε με τον πιο ευκρινή τρόπο</w:t>
      </w:r>
      <w:r xmlns:pt14="http://powertools.codeplex.com/2011" w:rsidR="006B4A80" pt14:StyleName="a0" pt14:FontName="Arial" pt14:LanguageType="western">
        <w:rPr>
          <w:rFonts w:ascii="Arial" w:hAnsi="Arial" w:eastAsia="Times New Roman" w:cs="Arial"/>
          <w:sz w:val="24"/>
          <w:szCs w:val="24"/>
          <w:lang w:val="el-GR" w:eastAsia="el-GR" w:bidi="ar-SA"/>
        </w:rPr>
        <w:t>,</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B4A80"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5D101B" pt14:StyleName="a0" pt14:FontName="Arial" pt14:LanguageType="western">
        <w:rPr>
          <w:rFonts w:ascii="Arial" w:hAnsi="Arial" w:eastAsia="Times New Roman" w:cs="Arial"/>
          <w:sz w:val="24"/>
          <w:szCs w:val="24"/>
          <w:lang w:val="el-GR" w:eastAsia="el-GR" w:bidi="ar-SA"/>
        </w:rPr>
        <w:t>ομόθυμη</w:t>
      </w:r>
      <w:r xmlns:pt14="http://powertools.codeplex.com/2011" w:rsidR="006B4A80" pt14:StyleName="a0" pt14:FontName="Arial" pt14:LanguageType="western">
        <w:rPr>
          <w:rFonts w:ascii="Arial" w:hAnsi="Arial" w:eastAsia="Times New Roman" w:cs="Arial"/>
          <w:sz w:val="24"/>
          <w:szCs w:val="24"/>
          <w:lang w:val="el-GR" w:eastAsia="el-GR" w:bidi="ar-SA"/>
        </w:rPr>
        <w:t xml:space="preserve"> η</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τοποθέτηση όλων των εισηγητών και εισηγ</w:t>
      </w:r>
      <w:r xmlns:pt14="http://powertools.codeplex.com/2011" w:rsidR="006B4A80" pt14:StyleName="a0" pt14:FontName="Arial" pt14:LanguageType="western">
        <w:rPr>
          <w:rFonts w:ascii="Arial" w:hAnsi="Arial" w:eastAsia="Times New Roman" w:cs="Arial"/>
          <w:sz w:val="24"/>
          <w:szCs w:val="24"/>
          <w:lang w:val="el-GR" w:eastAsia="el-GR" w:bidi="ar-SA"/>
        </w:rPr>
        <w:t>ητριών</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της αντιπολίτευσης</w:t>
      </w:r>
      <w:r xmlns:pt14="http://powertools.codeplex.com/2011" w:rsidR="006B4A80" pt14:StyleName="a0" pt14:FontName="Arial" pt14:LanguageType="western">
        <w:rPr>
          <w:rFonts w:ascii="Arial" w:hAnsi="Arial" w:eastAsia="Times New Roman" w:cs="Arial"/>
          <w:sz w:val="24"/>
          <w:szCs w:val="24"/>
          <w:lang w:val="el-GR" w:eastAsia="el-GR" w:bidi="ar-SA"/>
        </w:rPr>
        <w:t>,</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για το πώς δεν είναι ανεκτ</w:t>
      </w:r>
      <w:r xmlns:pt14="http://powertools.codeplex.com/2011" w:rsidR="006B4A80" pt14:StyleName="a0" pt14:FontName="Arial" pt14:LanguageType="western">
        <w:rPr>
          <w:rFonts w:ascii="Arial" w:hAnsi="Arial" w:eastAsia="Times New Roman" w:cs="Arial"/>
          <w:sz w:val="24"/>
          <w:szCs w:val="24"/>
          <w:lang w:val="el-GR" w:eastAsia="el-GR" w:bidi="ar-SA"/>
        </w:rPr>
        <w:t xml:space="preserve">ά </w:t>
      </w:r>
      <w:r xmlns:pt14="http://powertools.codeplex.com/2011" w:rsidRPr="005D101B" pt14:StyleName="a0" pt14:FontName="Arial" pt14:LanguageType="western">
        <w:rPr>
          <w:rFonts w:ascii="Arial" w:hAnsi="Arial" w:eastAsia="Times New Roman" w:cs="Arial"/>
          <w:sz w:val="24"/>
          <w:szCs w:val="24"/>
          <w:lang w:val="el-GR" w:eastAsia="el-GR" w:bidi="ar-SA"/>
        </w:rPr>
        <w:t>συγκεκριμένα φαινόμενα και συγκεκριμένα παραδείγματα</w:t>
      </w:r>
      <w:r xmlns:pt14="http://powertools.codeplex.com/2011" w:rsidR="006B4A80" pt14:StyleName="a0" pt14:FontName="Arial" pt14:LanguageType="western">
        <w:rPr>
          <w:rFonts w:ascii="Arial" w:hAnsi="Arial" w:eastAsia="Times New Roman" w:cs="Arial"/>
          <w:sz w:val="24"/>
          <w:szCs w:val="24"/>
          <w:lang w:val="el-GR" w:eastAsia="el-GR" w:bidi="ar-SA"/>
        </w:rPr>
        <w:t>.</w:t>
      </w:r>
      <w:r xmlns:pt14="http://powertools.codeplex.com/2011" w:rsidRPr="005D10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αι πραγματικά εγώ θέλω να εξάρ</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την τοποθέτησ</w:t>
      </w:r>
      <w:r xmlns:pt14="http://powertools.codeplex.com/2011" pt14:StyleName="a0" pt14:FontName="Arial" pt14:LanguageType="western">
        <w:rPr>
          <w:rFonts w:ascii="Arial" w:hAnsi="Arial" w:eastAsia="Times New Roman" w:cs="Arial"/>
          <w:sz w:val="24"/>
          <w:szCs w:val="24"/>
          <w:lang w:val="el-GR" w:eastAsia="el-GR" w:bidi="ar-SA"/>
        </w:rPr>
        <w:t>η της 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ισηγήτρια της </w:t>
      </w:r>
      <w:r xmlns:pt14="http://powertools.codeplex.com/2011" w:rsidRPr="006B4A8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2C034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της κυρίας Λυτρίβη,</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που σε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α συνθήκη πολύ μεγάλης κομματικής αγωνίας και κομματικής πειθαρχίας και κομματικής </w:t>
      </w:r>
      <w:r xmlns:pt14="http://powertools.codeplex.com/2011" pt14:StyleName="a0" pt14:FontName="Arial" pt14:LanguageType="western">
        <w:rPr>
          <w:rFonts w:ascii="Arial" w:hAnsi="Arial" w:eastAsia="Times New Roman" w:cs="Arial"/>
          <w:sz w:val="24"/>
          <w:szCs w:val="24"/>
          <w:lang w:val="el-GR" w:eastAsia="el-GR" w:bidi="ar-SA"/>
        </w:rPr>
        <w:t>κανονάρχησης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δεν έκαμψε κάποιες αρχές και είπε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D101B" w:rsidR="005D101B" pt14:StyleName="a0" pt14:FontName="Arial" pt14:LanguageType="western">
        <w:rPr>
          <w:rFonts w:ascii="Arial" w:hAnsi="Arial" w:eastAsia="Times New Roman" w:cs="Arial"/>
          <w:sz w:val="24"/>
          <w:szCs w:val="24"/>
          <w:lang w:val="el-GR" w:eastAsia="el-GR" w:bidi="ar-SA"/>
        </w:rPr>
        <w:t>υτά δεν είναι ανεκτά</w:t>
      </w:r>
      <w:r xmlns:pt14="http://powertools.codeplex.com/2011" w:rsidR="002C034C" pt14:StyleName="a0" pt14:FontName="Arial" pt14:LanguageType="western">
        <w:rPr>
          <w:rFonts w:ascii="Arial" w:hAnsi="Arial" w:eastAsia="Times New Roman" w:cs="Arial"/>
          <w:sz w:val="24"/>
          <w:szCs w:val="24"/>
          <w:lang w:val="el-GR" w:eastAsia="el-GR" w:bidi="ar-SA"/>
        </w:rPr>
        <w:t>, τ</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ελεία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παύλα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παράγραφος</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μπράβο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ιατί το υπόδειγμα που συγκροτούμε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ακόμη και όταν αυτό μπορεί να μας </w:t>
      </w:r>
      <w:r xmlns:pt14="http://powertools.codeplex.com/2011" pt14:StyleName="a0" pt14:FontName="Arial" pt14:LanguageType="western">
        <w:rPr>
          <w:rFonts w:ascii="Arial" w:hAnsi="Arial" w:eastAsia="Times New Roman" w:cs="Arial"/>
          <w:sz w:val="24"/>
          <w:szCs w:val="24"/>
          <w:lang w:val="el-GR" w:eastAsia="el-GR" w:bidi="ar-SA"/>
        </w:rPr>
        <w:t>θέτει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σε μ</w:t>
      </w:r>
      <w:r xmlns:pt14="http://powertools.codeplex.com/2011" w:rsidR="002C034C" pt14:StyleName="a0" pt14:FontName="Arial" pt14:LanguageType="western">
        <w:rPr>
          <w:rFonts w:ascii="Arial" w:hAnsi="Arial" w:eastAsia="Times New Roman" w:cs="Arial"/>
          <w:sz w:val="24"/>
          <w:szCs w:val="24"/>
          <w:lang w:val="el-GR" w:eastAsia="el-GR" w:bidi="ar-SA"/>
        </w:rPr>
        <w:t>ι</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α θέση δύσκολη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είναι όμως αυτό που μας χαρακτηρίζει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Και αυτό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επειδή προέρχεται από γυναίκα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ουλευτή και νέα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ουλευτή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D101B" w:rsidR="005D101B" pt14:StyleName="a0" pt14:FontName="Arial" pt14:LanguageType="western">
        <w:rPr>
          <w:rFonts w:ascii="Arial" w:hAnsi="Arial" w:eastAsia="Times New Roman" w:cs="Arial"/>
          <w:sz w:val="24"/>
          <w:szCs w:val="24"/>
          <w:lang w:val="el-GR" w:eastAsia="el-GR" w:bidi="ar-SA"/>
        </w:rPr>
        <w:t>ίσως και ένα μάθημα και ένα παράδειγμα που έχει μια σημασία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γιατί κάποιοι με δεκαετίες κοινοβουλευτικής πορείας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μφανίζονται να μην μπορούν να </w:t>
      </w:r>
      <w:r xmlns:pt14="http://powertools.codeplex.com/2011" pt14:StyleName="a0" pt14:FontName="Arial" pt14:LanguageType="western">
        <w:rPr>
          <w:rFonts w:ascii="Arial" w:hAnsi="Arial" w:eastAsia="Times New Roman" w:cs="Arial"/>
          <w:sz w:val="24"/>
          <w:szCs w:val="24"/>
          <w:lang w:val="el-GR" w:eastAsia="el-GR" w:bidi="ar-SA"/>
        </w:rPr>
        <w:t>αντιλέξουν</w:t>
      </w:r>
      <w:r xmlns:pt14="http://powertools.codeplex.com/2011" w:rsidRPr="005D101B" w:rsidR="005D101B" pt14:StyleName="a0" pt14:FontName="Arial" pt14:LanguageType="western">
        <w:rPr>
          <w:rFonts w:ascii="Arial" w:hAnsi="Arial" w:eastAsia="Times New Roman" w:cs="Arial"/>
          <w:sz w:val="24"/>
          <w:szCs w:val="24"/>
          <w:lang w:val="el-GR" w:eastAsia="el-GR" w:bidi="ar-SA"/>
        </w:rPr>
        <w:t xml:space="preserve"> και να διαχωρίσουν τη θέση τους από τόσο αποκρουστικά</w:t>
      </w:r>
      <w:r xmlns:pt14="http://powertools.codeplex.com/2011" pt14:StyleName="a0" pt14:FontName="Arial" pt14:LanguageType="western">
        <w:rPr>
          <w:rFonts w:ascii="Arial" w:hAnsi="Arial" w:eastAsia="Times New Roman" w:cs="Arial"/>
          <w:sz w:val="24"/>
          <w:szCs w:val="24"/>
          <w:lang w:val="el-GR" w:eastAsia="el-GR" w:bidi="ar-SA"/>
        </w:rPr>
        <w:t xml:space="preserve"> και βδελυρά φαινόμενα.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483" pt14:StyleName="a0" pt14:FontName="Arial" pt14:LanguageType="western">
        <w:rPr>
          <w:rFonts w:ascii="Arial" w:hAnsi="Arial" w:eastAsia="Times New Roman" w:cs="Times New Roman"/>
          <w:sz w:val="24"/>
          <w:szCs w:val="24"/>
          <w:lang w:val="el-GR" w:eastAsia="el-GR" w:bidi="ar-SA"/>
        </w:rPr>
        <w:t>Εγώ</w:t>
      </w:r>
      <w:r xmlns:pt14="http://powertools.codeplex.com/2011" w:rsidR="007401ED"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01ED"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αισθάνομαι</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 την ανάγκη αυτό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και να το υπογραμμίσω και να το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εξάρω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να πω, επίσης,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401ED" pt14:StyleName="a0" pt14:FontName="Arial" pt14:LanguageType="western">
        <w:rPr>
          <w:rFonts w:ascii="Arial" w:hAnsi="Arial" w:eastAsia="Times New Roman" w:cs="Times New Roman"/>
          <w:sz w:val="24"/>
          <w:szCs w:val="24"/>
          <w:lang w:val="el-GR" w:eastAsia="el-GR" w:bidi="ar-SA"/>
        </w:rPr>
        <w:t>ήταν πολύ σημαντικό ότι επανε</w:t>
      </w:r>
      <w:r xmlns:pt14="http://powertools.codeplex.com/2011" w:rsidRPr="008E7483" pt14:StyleName="a0" pt14:FontName="Arial" pt14:LanguageType="western">
        <w:rPr>
          <w:rFonts w:ascii="Arial" w:hAnsi="Arial" w:eastAsia="Times New Roman" w:cs="Times New Roman"/>
          <w:sz w:val="24"/>
          <w:szCs w:val="24"/>
          <w:lang w:val="el-GR" w:eastAsia="el-GR" w:bidi="ar-SA"/>
        </w:rPr>
        <w:t>λ</w:t>
      </w:r>
      <w:r xmlns:pt14="http://powertools.codeplex.com/2011" w:rsidR="007401ED" pt14:StyleName="a0" pt14:FontName="Arial" pt14:LanguageType="western">
        <w:rPr>
          <w:rFonts w:ascii="Arial" w:hAnsi="Arial" w:eastAsia="Times New Roman" w:cs="Times New Roman"/>
          <w:sz w:val="24"/>
          <w:szCs w:val="24"/>
          <w:lang w:val="el-GR" w:eastAsia="el-GR" w:bidi="ar-SA"/>
        </w:rPr>
        <w:t>ήφθ</w:t>
      </w:r>
      <w:r xmlns:pt14="http://powertools.codeplex.com/2011" w:rsidR="005C4010" pt14:StyleName="a0" pt14:FontName="Arial" pt14:LanguageType="western">
        <w:rPr>
          <w:rFonts w:ascii="Arial" w:hAnsi="Arial" w:eastAsia="Times New Roman" w:cs="Times New Roman"/>
          <w:sz w:val="24"/>
          <w:szCs w:val="24"/>
          <w:lang w:val="el-GR" w:eastAsia="el-GR" w:bidi="ar-SA"/>
        </w:rPr>
        <w:t>η</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εδώ μέσα μια </w:t>
      </w:r>
      <w:r xmlns:pt14="http://powertools.codeplex.com/2011" w:rsidR="007401ED" pt14:StyleName="a0" pt14:FontName="Arial" pt14:LanguageType="western">
        <w:rPr>
          <w:rFonts w:ascii="Arial" w:hAnsi="Arial" w:eastAsia="Times New Roman" w:cs="Times New Roman"/>
          <w:sz w:val="24"/>
          <w:szCs w:val="24"/>
          <w:lang w:val="el-GR" w:eastAsia="el-GR" w:bidi="ar-SA"/>
        </w:rPr>
        <w:t>ομόθυμη καταδίκη αυτού</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που μόλις πριν από λίγες ώρες </w:t>
      </w:r>
      <w:r xmlns:pt14="http://powertools.codeplex.com/2011" w:rsidR="007401ED"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αποφάσισε να αθωώσει</w:t>
      </w:r>
      <w:r xmlns:pt14="http://powertools.codeplex.com/2011" w:rsidR="007401ED"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κάποια δικαστική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διαδικασία έγινε και αυτό που καταδικάστηκε στις 7 </w:t>
      </w:r>
      <w:r xmlns:pt14="http://powertools.codeplex.com/2011" w:rsidRPr="008E7483" w:rsidR="007401ED"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401ED" pt14:StyleName="a0" pt14:FontName="Arial" pt14:LanguageType="western">
        <w:rPr>
          <w:rFonts w:ascii="Arial" w:hAnsi="Arial" w:eastAsia="Times New Roman" w:cs="Times New Roman"/>
          <w:sz w:val="24"/>
          <w:szCs w:val="24"/>
          <w:lang w:val="el-GR" w:eastAsia="el-GR" w:bidi="ar-SA"/>
        </w:rPr>
        <w:t>υ</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2025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αθωώθηκε στις 8 Οκτωβρίου 2025, αλλά </w:t>
      </w:r>
      <w:r xmlns:pt14="http://powertools.codeplex.com/2011" w:rsidRPr="008E7483" pt14:StyleName="a0" pt14:FontName="Arial" pt14:LanguageType="western">
        <w:rPr>
          <w:rFonts w:ascii="Arial" w:hAnsi="Arial" w:eastAsia="Times New Roman" w:cs="Times New Roman"/>
          <w:sz w:val="24"/>
          <w:szCs w:val="24"/>
          <w:lang w:val="el-GR" w:eastAsia="el-GR" w:bidi="ar-SA"/>
        </w:rPr>
        <w:t>φαίνεται ότι οι ένορκοι έ</w:t>
      </w:r>
      <w:r xmlns:pt14="http://powertools.codeplex.com/2011" w:rsidR="007401ED" pt14:StyleName="a0" pt14:FontName="Arial" pt14:LanguageType="western">
        <w:rPr>
          <w:rFonts w:ascii="Arial" w:hAnsi="Arial" w:eastAsia="Times New Roman" w:cs="Times New Roman"/>
          <w:sz w:val="24"/>
          <w:szCs w:val="24"/>
          <w:lang w:val="el-GR" w:eastAsia="el-GR" w:bidi="ar-SA"/>
        </w:rPr>
        <w:t>χουν άλλη άποψη και αυτό έχει μί</w:t>
      </w:r>
      <w:r xmlns:pt14="http://powertools.codeplex.com/2011" w:rsidRPr="008E7483" pt14:StyleName="a0" pt14:FontName="Arial" pt14:LanguageType="western">
        <w:rPr>
          <w:rFonts w:ascii="Arial" w:hAnsi="Arial" w:eastAsia="Times New Roman" w:cs="Times New Roman"/>
          <w:sz w:val="24"/>
          <w:szCs w:val="24"/>
          <w:lang w:val="el-GR" w:eastAsia="el-GR" w:bidi="ar-SA"/>
        </w:rPr>
        <w:t>α σημασία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Θέλω να κάνω και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μία παρατήρηση για το πνεύμα του νομοσχεδίου. Τα είπαμε στις </w:t>
      </w:r>
      <w:r xmlns:pt14="http://powertools.codeplex.com/2011" w:rsidR="005C4010" pt14:StyleName="a0" pt14:FontName="Arial" pt14:LanguageType="western">
        <w:rPr>
          <w:rFonts w:ascii="Arial" w:hAnsi="Arial" w:eastAsia="Times New Roman" w:cs="Times New Roman"/>
          <w:sz w:val="24"/>
          <w:szCs w:val="24"/>
          <w:lang w:val="el-GR" w:eastAsia="el-GR" w:bidi="ar-SA"/>
        </w:rPr>
        <w:t>ε</w:t>
      </w:r>
      <w:r xmlns:pt14="http://powertools.codeplex.com/2011" w:rsidRPr="008E7483"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7401ED"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ο εισηγητής μας ο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Σπύρος Μπιμπίλας, ο Διαμαντής </w:t>
      </w:r>
      <w:proofErr w:type="spellStart"/>
      <w:r xmlns:pt14="http://powertools.codeplex.com/2011" w:rsidR="007401ED" pt14:StyleName="a0" pt14:FontName="Arial" pt14:LanguageType="western">
        <w:rPr>
          <w:rFonts w:ascii="Arial" w:hAnsi="Arial" w:eastAsia="Times New Roman" w:cs="Times New Roman"/>
          <w:sz w:val="24"/>
          <w:szCs w:val="24"/>
          <w:lang w:val="el-GR" w:eastAsia="el-GR" w:bidi="ar-SA"/>
        </w:rPr>
        <w:t>Καραναστάσης</w:t>
      </w:r>
      <w:proofErr w:type="spellEnd"/>
      <w:r xmlns:pt14="http://powertools.codeplex.com/2011" w:rsidR="007401ED" pt14:StyleName="a0" pt14:FontName="Arial" pt14:LanguageType="western">
        <w:rPr>
          <w:rFonts w:ascii="Arial" w:hAnsi="Arial" w:eastAsia="Times New Roman" w:cs="Times New Roman"/>
          <w:sz w:val="24"/>
          <w:szCs w:val="24"/>
          <w:lang w:val="el-GR" w:eastAsia="el-GR" w:bidi="ar-SA"/>
        </w:rPr>
        <w:t>, τα είπε η Κοινοβουλευτική μας Εκπρόσωπος</w:t>
      </w:r>
      <w:r xmlns:pt14="http://powertools.codeplex.com/2011" w:rsidR="005C4010" pt14:StyleName="a0" pt14:FontName="Arial" pt14:LanguageType="western">
        <w:rPr>
          <w:rFonts w:ascii="Arial" w:hAnsi="Arial" w:eastAsia="Times New Roman" w:cs="Times New Roman"/>
          <w:sz w:val="24"/>
          <w:szCs w:val="24"/>
          <w:lang w:val="el-GR" w:eastAsia="el-GR" w:bidi="ar-SA"/>
        </w:rPr>
        <w:t>, η</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 Έλενα Καραγεωργοπούλου. Με μεγάλη αγωνία η Πλεύση Ελευθερίας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τοποθετείται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πάντοτε </w:t>
      </w:r>
      <w:r xmlns:pt14="http://powertools.codeplex.com/2011" w:rsidRPr="008E7483" pt14:StyleName="a0" pt14:FontName="Arial" pt14:LanguageType="western">
        <w:rPr>
          <w:rFonts w:ascii="Arial" w:hAnsi="Arial" w:eastAsia="Times New Roman" w:cs="Times New Roman"/>
          <w:sz w:val="24"/>
          <w:szCs w:val="24"/>
          <w:lang w:val="el-GR" w:eastAsia="el-GR" w:bidi="ar-SA"/>
        </w:rPr>
        <w:t>στα ζητήματα της παιδείας και σίγουρα συμμερ</w:t>
      </w:r>
      <w:r xmlns:pt14="http://powertools.codeplex.com/2011" w:rsidR="007401ED" pt14:StyleName="a0" pt14:FontName="Arial" pt14:LanguageType="western">
        <w:rPr>
          <w:rFonts w:ascii="Arial" w:hAnsi="Arial" w:eastAsia="Times New Roman" w:cs="Times New Roman"/>
          <w:sz w:val="24"/>
          <w:szCs w:val="24"/>
          <w:lang w:val="el-GR" w:eastAsia="el-GR" w:bidi="ar-SA"/>
        </w:rPr>
        <w:t>ιζόμαστε</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την άποψη εκείνων που μιλούν για την παιδεία σε ένα επίπεδο βαθιά κοινωνικό και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Τα ζ</w:t>
      </w:r>
      <w:r xmlns:pt14="http://powertools.codeplex.com/2011" w:rsidR="007401ED" pt14:StyleName="a0" pt14:FontName="Arial" pt14:LanguageType="western">
        <w:rPr>
          <w:rFonts w:ascii="Arial" w:hAnsi="Arial" w:eastAsia="Times New Roman" w:cs="Times New Roman"/>
          <w:sz w:val="24"/>
          <w:szCs w:val="24"/>
          <w:lang w:val="el-GR" w:eastAsia="el-GR" w:bidi="ar-SA"/>
        </w:rPr>
        <w:t>ητήματα της παιδείας δεν μπορεί να επανακαθορίζονται</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ούτε από το </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5C4010" pt14:StyleName="a0" pt14:FontName="Arial" pt14:LanguageType="western">
        <w:rPr>
          <w:rFonts w:ascii="Arial" w:hAnsi="Arial" w:eastAsia="Times New Roman" w:cs="Times New Roman"/>
          <w:sz w:val="24"/>
          <w:szCs w:val="24"/>
          <w:lang w:val="el-GR" w:eastAsia="el-GR" w:bidi="ar-SA"/>
        </w:rPr>
        <w:t>κ</w:t>
      </w:r>
      <w:r xmlns:pt14="http://powertools.codeplex.com/2011" w:rsidR="007401ED" pt14:StyleName="a0" pt14:FontName="Arial" pt14:LanguageType="western">
        <w:rPr>
          <w:rFonts w:ascii="Arial" w:hAnsi="Arial" w:eastAsia="Times New Roman" w:cs="Times New Roman"/>
          <w:sz w:val="24"/>
          <w:szCs w:val="24"/>
          <w:lang w:val="el-GR" w:eastAsia="el-GR" w:bidi="ar-SA"/>
        </w:rPr>
        <w:t>όμμα</w:t>
      </w:r>
      <w:r xmlns:pt14="http://powertools.codeplex.com/2011" w:rsidR="005C4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1ED" pt14:StyleName="a0" pt14:FontName="Arial" pt14:LanguageType="western">
        <w:rPr>
          <w:rFonts w:ascii="Arial" w:hAnsi="Arial" w:eastAsia="Times New Roman" w:cs="Times New Roman"/>
          <w:sz w:val="24"/>
          <w:szCs w:val="24"/>
          <w:lang w:val="el-GR" w:eastAsia="el-GR" w:bidi="ar-SA"/>
        </w:rPr>
        <w:t>ούτε κάθε φορά που αλλάζει Υ</w:t>
      </w:r>
      <w:r xmlns:pt14="http://powertools.codeplex.com/2011" w:rsidRPr="008E7483" pt14:StyleName="a0" pt14:FontName="Arial" pt14:LanguageType="western">
        <w:rPr>
          <w:rFonts w:ascii="Arial" w:hAnsi="Arial" w:eastAsia="Times New Roman" w:cs="Times New Roman"/>
          <w:sz w:val="24"/>
          <w:szCs w:val="24"/>
          <w:lang w:val="el-GR" w:eastAsia="el-GR" w:bidi="ar-SA"/>
        </w:rPr>
        <w:t>πουργός και σίγουρα δεν μπορεί να γίνονται στο πεδίο τη</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ς παιδείας ασκήσεις επί </w:t>
      </w:r>
      <w:proofErr w:type="spellStart"/>
      <w:r xmlns:pt14="http://powertools.codeplex.com/2011" w:rsidR="007401ED"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E7483" pt14:StyleName="a0" pt14:FontName="Arial" pt14:LanguageType="western">
        <w:rPr>
          <w:rFonts w:ascii="Arial" w:hAnsi="Arial" w:eastAsia="Times New Roman" w:cs="Times New Roman"/>
          <w:sz w:val="24"/>
          <w:szCs w:val="24"/>
          <w:lang w:val="el-GR" w:eastAsia="el-GR" w:bidi="ar-SA"/>
        </w:rPr>
        <w:t>όσο συχνά</w:t>
      </w:r>
      <w:r xmlns:pt14="http://powertools.codeplex.com/2011" w:rsidR="007401ED"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μείς έχουμε κατά καιρούς </w:t>
      </w:r>
      <w:r xmlns:pt14="http://powertools.codeplex.com/2011" pt14:StyleName="a0" pt14:FontName="Arial" pt14:LanguageType="western">
        <w:rPr>
          <w:rFonts w:ascii="Arial" w:hAnsi="Arial" w:eastAsia="Times New Roman" w:cs="Times New Roman"/>
          <w:sz w:val="24"/>
          <w:szCs w:val="24"/>
          <w:lang w:val="el-GR" w:eastAsia="el-GR" w:bidi="ar-SA"/>
        </w:rPr>
        <w:t>υποστηρίξει εκείνα που μπορεί να θεωρήσαμε θετικά,</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5C4010"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παλέψει εκείνα που θεωρούμε αρνητικά</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γνωστό ότι είμαστε ανυποχώρητοι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ανυποχώρητες στη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διαφύλαξη του δημόσιου και δωρεάν χαρακτήρα της παιδείας και στην θωράκιση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προάσπιση και εφαρμογή του άρθρου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16 του Σ</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5C4010"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5C4010"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5C4010"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διαπνέει</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τους αγώνες </w:t>
      </w:r>
      <w:r xmlns:pt14="http://powertools.codeplex.com/2011" pt14:StyleName="a0" pt14:FontName="Arial" pt14:LanguageType="western">
        <w:rPr>
          <w:rFonts w:ascii="Arial" w:hAnsi="Arial" w:eastAsia="Times New Roman" w:cs="Times New Roman"/>
          <w:sz w:val="24"/>
          <w:szCs w:val="24"/>
          <w:lang w:val="el-GR" w:eastAsia="el-GR" w:bidi="ar-SA"/>
        </w:rPr>
        <w:t>του φοιτητικού κινήματος του οποίου έχουμε υπάρξει κομμάτι και κάποιοι και</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κάποιες </w:t>
      </w:r>
      <w:r xmlns:pt14="http://powertools.codeplex.com/2011" pt14:StyleName="a0" pt14:FontName="Arial" pt14:LanguageType="western">
        <w:rPr>
          <w:rFonts w:ascii="Arial" w:hAnsi="Arial" w:eastAsia="Times New Roman" w:cs="Times New Roman"/>
          <w:sz w:val="24"/>
          <w:szCs w:val="24"/>
          <w:lang w:val="el-GR" w:eastAsia="el-GR" w:bidi="ar-SA"/>
        </w:rPr>
        <w:t>διατηρούμε μία πολύ ζωντανή</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σχέση με τον </w:t>
      </w:r>
      <w:r xmlns:pt14="http://powertools.codeplex.com/2011" w:rsidR="008D5A07" pt14:StyleName="a0" pt14:FontName="Arial" pt14:LanguageType="western">
        <w:rPr>
          <w:rFonts w:ascii="Arial" w:hAnsi="Arial" w:eastAsia="Times New Roman" w:cs="Times New Roman"/>
          <w:sz w:val="24"/>
          <w:szCs w:val="24"/>
          <w:lang w:val="el-GR" w:eastAsia="el-GR" w:bidi="ar-SA"/>
        </w:rPr>
        <w:t>φοιτητή και φοιτήτρια εαυτό μας</w:t>
      </w:r>
      <w:r xmlns:pt14="http://powertools.codeplex.com/2011" w:rsidR="008E7483"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483" pt14:StyleName="a0" pt14:FontName="Arial" pt14:LanguageType="western">
        <w:rPr>
          <w:rFonts w:ascii="Arial" w:hAnsi="Arial" w:eastAsia="Times New Roman" w:cs="Times New Roman"/>
          <w:sz w:val="24"/>
          <w:szCs w:val="24"/>
          <w:lang w:val="el-GR" w:eastAsia="el-GR" w:bidi="ar-SA"/>
        </w:rPr>
        <w:t>Θέλω</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να παρατηρήσω και να </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θέσω προς </w:t>
      </w:r>
      <w:r xmlns:pt14="http://powertools.codeplex.com/2011" w:rsidR="008D5A07" pt14:StyleName="a0" pt14:FontName="Arial" pt14:LanguageType="western">
        <w:rPr>
          <w:rFonts w:ascii="Arial" w:hAnsi="Arial" w:eastAsia="Times New Roman" w:cs="Times New Roman"/>
          <w:sz w:val="24"/>
          <w:szCs w:val="24"/>
          <w:lang w:val="el-GR" w:eastAsia="el-GR" w:bidi="ar-SA"/>
        </w:rPr>
        <w:t>την κυρία Υπουργό</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και συνολικότερα προς σκέψη και προβληματισμό</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θα ήταν </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πολύ πιο χρήσιμο να συνεχιστούν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συζητήσεις στο επίπεδο της παιδείας και όχι </w:t>
      </w:r>
      <w:r xmlns:pt14="http://powertools.codeplex.com/2011" w:rsidR="008D5A07" pt14:StyleName="a0" pt14:FontName="Arial" pt14:LanguageType="western">
        <w:rPr>
          <w:rFonts w:ascii="Arial" w:hAnsi="Arial" w:eastAsia="Times New Roman" w:cs="Times New Roman"/>
          <w:sz w:val="24"/>
          <w:szCs w:val="24"/>
          <w:lang w:val="el-GR" w:eastAsia="el-GR" w:bidi="ar-SA"/>
        </w:rPr>
        <w:t>νομοθέτηση μονομερής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Υπάρχουν κάποιες βασικές αρχές που αφορούν τον τομέα της παιδείας</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D5A07" pt14:StyleName="a0" pt14:FontName="Arial" pt14:LanguageType="western">
        <w:rPr>
          <w:rFonts w:ascii="Arial" w:hAnsi="Arial" w:eastAsia="Times New Roman" w:cs="Times New Roman"/>
          <w:sz w:val="24"/>
          <w:szCs w:val="24"/>
          <w:lang w:val="el-GR" w:eastAsia="el-GR" w:bidi="ar-SA"/>
        </w:rPr>
        <w:t>έχουν θεσμοθετηθεί</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5C4010" pt14:StyleName="a0" pt14:FontName="Arial" pt14:LanguageType="western">
        <w:rPr>
          <w:rFonts w:ascii="Arial" w:hAnsi="Arial" w:eastAsia="Times New Roman" w:cs="Times New Roman"/>
          <w:sz w:val="24"/>
          <w:szCs w:val="24"/>
          <w:lang w:val="el-GR" w:eastAsia="el-GR" w:bidi="ar-SA"/>
        </w:rPr>
        <w:t>Μ</w:t>
      </w:r>
      <w:r xmlns:pt14="http://powertools.codeplex.com/2011" w:rsidRPr="008E7483"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w:rsidR="008D5A07" pt14:StyleName="a0" pt14:FontName="Arial" pt14:LanguageType="western">
        <w:rPr>
          <w:rFonts w:ascii="Arial" w:hAnsi="Arial" w:eastAsia="Times New Roman" w:cs="Times New Roman"/>
          <w:sz w:val="24"/>
          <w:szCs w:val="24"/>
          <w:lang w:val="el-GR" w:eastAsia="el-GR" w:bidi="ar-SA"/>
        </w:rPr>
        <w:t>, έχουν ευθεία</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αναφορά στους δη</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μοκρατικούς αγώνες των φοιτητών, γιατί οι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φοιτητές </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εκείνοι που πήραν στις πλάτες τους τον αγώνα για τη δημοκρατία </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επί χούντας. Οι </w:t>
      </w:r>
      <w:r xmlns:pt14="http://powertools.codeplex.com/2011" w:rsidRPr="008E7483" pt14:StyleName="a0" pt14:FontName="Arial" pt14:LanguageType="western">
        <w:rPr>
          <w:rFonts w:ascii="Arial" w:hAnsi="Arial" w:eastAsia="Times New Roman" w:cs="Times New Roman"/>
          <w:sz w:val="24"/>
          <w:szCs w:val="24"/>
          <w:lang w:val="el-GR" w:eastAsia="el-GR" w:bidi="ar-SA"/>
        </w:rPr>
        <w:t>φοιτητές και οι νεολαίοι ήταν στην πρώτη γραμμή και στην πρώτη γραμμή της μάχης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483"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αρχές που αξίζει και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να τις συζητήσουμε και να τοποθετηθούν όλοι και </w:t>
      </w:r>
      <w:r xmlns:pt14="http://powertools.codeplex.com/2011" w:rsidR="008D5A07" pt14:StyleName="a0" pt14:FontName="Arial" pt14:LanguageType="western">
        <w:rPr>
          <w:rFonts w:ascii="Arial" w:hAnsi="Arial" w:eastAsia="Times New Roman" w:cs="Times New Roman"/>
          <w:sz w:val="24"/>
          <w:szCs w:val="24"/>
          <w:lang w:val="el-GR" w:eastAsia="el-GR" w:bidi="ar-SA"/>
        </w:rPr>
        <w:t>όλες.</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A07" pt14:StyleName="a0" pt14:FontName="Arial" pt14:LanguageType="western">
        <w:rPr>
          <w:rFonts w:ascii="Arial" w:hAnsi="Arial" w:eastAsia="Times New Roman" w:cs="Times New Roman"/>
          <w:sz w:val="24"/>
          <w:szCs w:val="24"/>
          <w:lang w:val="el-GR" w:eastAsia="el-GR" w:bidi="ar-SA"/>
        </w:rPr>
        <w:t>Εμείς έχουμε αποκρυσταλλωμένη θέση.</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Η μία αρχή έχει να κάνει με τη </w:t>
      </w:r>
      <w:proofErr w:type="spellStart"/>
      <w:r xmlns:pt14="http://powertools.codeplex.com/2011" w:rsidR="008D5A07" pt14:StyleName="a0" pt14:FontName="Arial" pt14:LanguageType="western">
        <w:rPr>
          <w:rFonts w:ascii="Arial" w:hAnsi="Arial" w:eastAsia="Times New Roman" w:cs="Times New Roman"/>
          <w:sz w:val="24"/>
          <w:szCs w:val="24"/>
          <w:lang w:val="el-GR" w:eastAsia="el-GR" w:bidi="ar-SA"/>
        </w:rPr>
        <w:t>συνδιοίκηση</w:t>
      </w:r>
      <w:proofErr w:type="spellEnd"/>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των εκπαιδευτικών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Εμείς πιστεύουμε βαθιά ότι τα εκπαιδευτικά ιδρύματα δεν μπορεί να </w:t>
      </w:r>
      <w:r xmlns:pt14="http://powertools.codeplex.com/2011" w:rsidR="008D5A07" pt14:StyleName="a0" pt14:FontName="Arial" pt14:LanguageType="western">
        <w:rPr>
          <w:rFonts w:ascii="Arial" w:hAnsi="Arial" w:eastAsia="Times New Roman" w:cs="Times New Roman"/>
          <w:sz w:val="24"/>
          <w:szCs w:val="24"/>
          <w:lang w:val="el-GR" w:eastAsia="el-GR" w:bidi="ar-SA"/>
        </w:rPr>
        <w:t>διοικούνται από τα Υ</w:t>
      </w:r>
      <w:r xmlns:pt14="http://powertools.codeplex.com/2011" w:rsidRPr="008E7483"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 Πιστεύουμε στην αυτοτέλειά</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τους και στην αυτοδιοίκηση και τη </w:t>
      </w:r>
      <w:proofErr w:type="spellStart"/>
      <w:r xmlns:pt14="http://powertools.codeplex.com/2011" w:rsidR="008D5A07" pt14:StyleName="a0" pt14:FontName="Arial" pt14:LanguageType="western">
        <w:rPr>
          <w:rFonts w:ascii="Arial" w:hAnsi="Arial" w:eastAsia="Times New Roman" w:cs="Times New Roman"/>
          <w:sz w:val="24"/>
          <w:szCs w:val="24"/>
          <w:lang w:val="el-GR" w:eastAsia="el-GR" w:bidi="ar-SA"/>
        </w:rPr>
        <w:t>συνδιοίκησή</w:t>
      </w:r>
      <w:proofErr w:type="spellEnd"/>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 τους. Τη συμμετοχή στην διοίκησή τους των εργαζομένων,</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A07" pt14:StyleName="a0" pt14:FontName="Arial" pt14:LanguageType="western">
        <w:rPr>
          <w:rFonts w:ascii="Arial" w:hAnsi="Arial" w:eastAsia="Times New Roman" w:cs="Times New Roman"/>
          <w:sz w:val="24"/>
          <w:szCs w:val="24"/>
          <w:lang w:val="el-GR" w:eastAsia="el-GR" w:bidi="ar-SA"/>
        </w:rPr>
        <w:t>των</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διδασκόντων και βεβαίως των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483" pt14:StyleName="a0" pt14:FontName="Arial" pt14:LanguageType="western">
        <w:rPr>
          <w:rFonts w:ascii="Arial" w:hAnsi="Arial" w:eastAsia="Times New Roman" w:cs="Times New Roman"/>
          <w:sz w:val="24"/>
          <w:szCs w:val="24"/>
          <w:lang w:val="el-GR" w:eastAsia="el-GR" w:bidi="ar-SA"/>
        </w:rPr>
        <w:t>Και το δεύτερο έχει ακριβώς να κάνει με τους φοιτητές</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με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Οργανώνοντας και σχεδιάζοντας την παιδεία</w:t>
      </w:r>
      <w:r xmlns:pt14="http://powertools.codeplex.com/2011" w:rsidR="008D5A07" pt14:StyleName="a0" pt14:FontName="Arial" pt14:LanguageType="western">
        <w:rPr>
          <w:rFonts w:ascii="Arial" w:hAnsi="Arial" w:eastAsia="Times New Roman" w:cs="Times New Roman"/>
          <w:sz w:val="24"/>
          <w:szCs w:val="24"/>
          <w:lang w:val="el-GR" w:eastAsia="el-GR" w:bidi="ar-SA"/>
        </w:rPr>
        <w:t>, μία</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βασική αξία που έχει σημασία να </w:t>
      </w:r>
      <w:r xmlns:pt14="http://powertools.codeplex.com/2011" w:rsidRPr="008E7483" pt14:StyleName="a0" pt14:FontName="Arial" pt14:LanguageType="western">
        <w:rPr>
          <w:rFonts w:ascii="Arial" w:hAnsi="Arial" w:eastAsia="Times New Roman" w:cs="Times New Roman"/>
          <w:sz w:val="24"/>
          <w:szCs w:val="24"/>
          <w:lang w:val="el-GR" w:eastAsia="el-GR" w:bidi="ar-SA"/>
        </w:rPr>
        <w:lastRenderedPageBreak/>
        <w:t>επαναφέρουμε είναι η αξία της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για εκπαιδευτικά ιδρύματα που </w:t>
      </w:r>
      <w:r xmlns:pt14="http://powertools.codeplex.com/2011" w:rsidR="008D5A07" pt14:StyleName="a0" pt14:FontName="Arial" pt14:LanguageType="western">
        <w:rPr>
          <w:rFonts w:ascii="Arial" w:hAnsi="Arial" w:eastAsia="Times New Roman" w:cs="Times New Roman"/>
          <w:sz w:val="24"/>
          <w:szCs w:val="24"/>
          <w:lang w:val="el-GR" w:eastAsia="el-GR" w:bidi="ar-SA"/>
        </w:rPr>
        <w:t>τα διοικούν</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διοικητικά συμβούλια</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συντονιστές</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επιτελικές επιτροπές και άλλου είδους γραφειοκρατικά μορφώματα είναι σημαντικό να σκεφτούμε και να συζητήσουμε</w:t>
      </w:r>
      <w:r xmlns:pt14="http://powertools.codeplex.com/2011" w:rsidR="008D5A07" pt14:StyleName="a0" pt14:FontName="Arial" pt14:LanguageType="western">
        <w:rPr>
          <w:rFonts w:ascii="Arial" w:hAnsi="Arial" w:eastAsia="Times New Roman" w:cs="Times New Roman"/>
          <w:sz w:val="24"/>
          <w:szCs w:val="24"/>
          <w:lang w:val="el-GR" w:eastAsia="el-GR" w:bidi="ar-SA"/>
        </w:rPr>
        <w:t>. Ε</w:t>
      </w:r>
      <w:r xmlns:pt14="http://powertools.codeplex.com/2011" w:rsidRPr="008E7483" pt14:StyleName="a0" pt14:FontName="Arial" pt14:LanguageType="western">
        <w:rPr>
          <w:rFonts w:ascii="Arial" w:hAnsi="Arial" w:eastAsia="Times New Roman" w:cs="Times New Roman"/>
          <w:sz w:val="24"/>
          <w:szCs w:val="24"/>
          <w:lang w:val="el-GR" w:eastAsia="el-GR" w:bidi="ar-SA"/>
        </w:rPr>
        <w:t>μ</w:t>
      </w:r>
      <w:r xmlns:pt14="http://powertools.codeplex.com/2011" w:rsidR="008D5A07" pt14:StyleName="a0" pt14:FontName="Arial" pt14:LanguageType="western">
        <w:rPr>
          <w:rFonts w:ascii="Arial" w:hAnsi="Arial" w:eastAsia="Times New Roman" w:cs="Times New Roman"/>
          <w:sz w:val="24"/>
          <w:szCs w:val="24"/>
          <w:lang w:val="el-GR" w:eastAsia="el-GR" w:bidi="ar-SA"/>
        </w:rPr>
        <w:t>είς και σε αυτό έχουμε ξεκάθαρη θέση. Τη συμμετοχή. Τη</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συμμετοχή των φοιτητών</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των σπουδαστών με ενεργό ρόλο</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με δικαίωμα ψήφου</w:t>
      </w:r>
      <w:r xmlns:pt14="http://powertools.codeplex.com/2011" w:rsidR="008D5A07"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με δικαίωμα </w:t>
      </w:r>
      <w:proofErr w:type="spellStart"/>
      <w:r xmlns:pt14="http://powertools.codeplex.com/2011" w:rsidR="008D5A07" pt14:StyleName="a0" pt14:FontName="Arial" pt14:LanguageType="western">
        <w:rPr>
          <w:rFonts w:ascii="Arial" w:hAnsi="Arial" w:eastAsia="Times New Roman" w:cs="Times New Roman"/>
          <w:sz w:val="24"/>
          <w:szCs w:val="24"/>
          <w:lang w:val="el-GR" w:eastAsia="el-GR" w:bidi="ar-SA"/>
        </w:rPr>
        <w:t>συνδ</w:t>
      </w:r>
      <w:r xmlns:pt14="http://powertools.codeplex.com/2011" w:rsidRPr="008E7483" pt14:StyleName="a0" pt14:FontName="Arial" pt14:LanguageType="western">
        <w:rPr>
          <w:rFonts w:ascii="Arial" w:hAnsi="Arial" w:eastAsia="Times New Roman" w:cs="Times New Roman"/>
          <w:sz w:val="24"/>
          <w:szCs w:val="24"/>
          <w:lang w:val="el-GR" w:eastAsia="el-GR" w:bidi="ar-SA"/>
        </w:rPr>
        <w:t>ιαμόρφωσης</w:t>
      </w:r>
      <w:proofErr w:type="spellEnd"/>
      <w:r xmlns:pt14="http://powertools.codeplex.com/2011" w:rsidR="005C4010" pt14:StyleName="a0" pt14:FontName="Arial" pt14:LanguageType="western">
        <w:rPr>
          <w:rFonts w:ascii="Arial" w:hAnsi="Arial" w:eastAsia="Times New Roman" w:cs="Times New Roman"/>
          <w:sz w:val="24"/>
          <w:szCs w:val="24"/>
          <w:lang w:val="el-GR" w:eastAsia="el-GR" w:bidi="ar-SA"/>
        </w:rPr>
        <w:t>, γ</w:t>
      </w:r>
      <w:r xmlns:pt14="http://powertools.codeplex.com/2011" w:rsidRPr="008E7483" pt14:StyleName="a0" pt14:FontName="Arial" pt14:LanguageType="western">
        <w:rPr>
          <w:rFonts w:ascii="Arial" w:hAnsi="Arial" w:eastAsia="Times New Roman" w:cs="Times New Roman"/>
          <w:sz w:val="24"/>
          <w:szCs w:val="24"/>
          <w:lang w:val="el-GR" w:eastAsia="el-GR" w:bidi="ar-SA"/>
        </w:rPr>
        <w:t>ιατί όταν διαβάζω ότι το πρόγραμμα των σπουδών ή των σπουδαστών ή των σπουδαστ</w:t>
      </w:r>
      <w:r xmlns:pt14="http://powertools.codeplex.com/2011" w:rsidR="008D5A07" pt14:StyleName="a0" pt14:FontName="Arial" pt14:LanguageType="western">
        <w:rPr>
          <w:rFonts w:ascii="Arial" w:hAnsi="Arial" w:eastAsia="Times New Roman" w:cs="Times New Roman"/>
          <w:sz w:val="24"/>
          <w:szCs w:val="24"/>
          <w:lang w:val="el-GR" w:eastAsia="el-GR" w:bidi="ar-SA"/>
        </w:rPr>
        <w:t>ικ</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005C4010" pt14:StyleName="a0" pt14:FontName="Arial" pt14:LanguageType="western">
        <w:rPr>
          <w:rFonts w:ascii="Arial" w:hAnsi="Arial" w:eastAsia="Times New Roman" w:cs="Times New Roman"/>
          <w:sz w:val="24"/>
          <w:szCs w:val="24"/>
          <w:lang w:val="el-GR" w:eastAsia="el-GR" w:bidi="ar-SA"/>
        </w:rPr>
        <w:t xml:space="preserve">διαδικασιών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θα το φτιάχνουν κάποιοι </w:t>
      </w:r>
      <w:r xmlns:pt14="http://powertools.codeplex.com/2011" w:rsidR="008D5A07" pt14:StyleName="a0" pt14:FontName="Arial" pt14:LanguageType="western">
        <w:rPr>
          <w:rFonts w:ascii="Arial" w:hAnsi="Arial" w:eastAsia="Times New Roman" w:cs="Times New Roman"/>
          <w:sz w:val="24"/>
          <w:szCs w:val="24"/>
          <w:lang w:val="el-GR" w:eastAsia="el-GR" w:bidi="ar-SA"/>
        </w:rPr>
        <w:t>διοικούντες</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σκέφτομαι ότι πραγματικά </w:t>
      </w:r>
      <w:r xmlns:pt14="http://powertools.codeplex.com/2011" w:rsidR="008D5A07" pt14:StyleName="a0" pt14:FontName="Arial" pt14:LanguageType="western">
        <w:rPr>
          <w:rFonts w:ascii="Arial" w:hAnsi="Arial" w:eastAsia="Times New Roman" w:cs="Times New Roman"/>
          <w:sz w:val="24"/>
          <w:szCs w:val="24"/>
          <w:lang w:val="el-GR" w:eastAsia="el-GR" w:bidi="ar-SA"/>
        </w:rPr>
        <w:t>οπισθοδρομούμε</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D5A07" pt14:StyleName="a0" pt14:FontName="Arial" pt14:LanguageType="western">
        <w:rPr>
          <w:rFonts w:ascii="Arial" w:hAnsi="Arial" w:eastAsia="Times New Roman" w:cs="Times New Roman"/>
          <w:sz w:val="24"/>
          <w:szCs w:val="24"/>
          <w:lang w:val="el-GR" w:eastAsia="el-GR" w:bidi="ar-SA"/>
        </w:rPr>
        <w:t>σίγουρα</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από τη συμμετοχή</w:t>
      </w:r>
      <w:r xmlns:pt14="http://powertools.codeplex.com/2011" w:rsidR="008D5A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7483" pt14:StyleName="a0" pt14:FontName="Arial" pt14:LanguageType="western">
        <w:rPr>
          <w:rFonts w:ascii="Arial" w:hAnsi="Arial" w:eastAsia="Times New Roman" w:cs="Times New Roman"/>
          <w:sz w:val="24"/>
          <w:szCs w:val="24"/>
          <w:lang w:val="el-GR" w:eastAsia="el-GR" w:bidi="ar-SA"/>
        </w:rPr>
        <w:t>έχουμε μόνο να κερδίσουμε</w:t>
      </w:r>
      <w:r xmlns:pt14="http://powertools.codeplex.com/2011" w:rsidR="008D5A07"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ίμαστε με λίγα λόγια στον αντίποδα εκείνων που </w:t>
      </w:r>
      <w:r xmlns:pt14="http://powertools.codeplex.com/2011" pt14:StyleName="a0" pt14:FontName="Arial" pt14:LanguageType="western">
        <w:rPr>
          <w:rFonts w:ascii="Arial" w:hAnsi="Arial" w:eastAsia="Times New Roman" w:cs="Times New Roman"/>
          <w:sz w:val="24"/>
          <w:szCs w:val="24"/>
          <w:lang w:val="el-GR" w:eastAsia="el-GR" w:bidi="ar-SA"/>
        </w:rPr>
        <w:t>λοιδορούν πολιτικούς αντιπάλους</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-αναφέρομαι σε κάποιους, αποχώρησε ευτυχώς ο διδάξας στο πεδίο αυτό-</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λέγοντά</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εν είστε πρόεδρος 15μελούς ή δεν είστε 15μελές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λοιδορούν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και πάλι </w:t>
      </w:r>
      <w:r xmlns:pt14="http://powertools.codeplex.com/2011" pt14:StyleName="a0" pt14:FontName="Arial" pt14:LanguageType="western">
        <w:rPr>
          <w:rFonts w:ascii="Arial" w:hAnsi="Arial" w:eastAsia="Times New Roman" w:cs="Times New Roman"/>
          <w:sz w:val="24"/>
          <w:szCs w:val="24"/>
          <w:lang w:val="el-GR" w:eastAsia="el-GR" w:bidi="ar-SA"/>
        </w:rPr>
        <w:t>πολιτικούς αντιπάλους λέγοντάς τους: «</w:t>
      </w:r>
      <w:r xmlns:pt14="http://powertools.codeplex.com/2011" w:rsidR="00434772" pt14:StyleName="a0" pt14:FontName="Arial" pt14:LanguageType="western">
        <w:rPr>
          <w:rFonts w:ascii="Arial" w:hAnsi="Arial" w:eastAsia="Times New Roman" w:cs="Times New Roman"/>
          <w:sz w:val="24"/>
          <w:szCs w:val="24"/>
          <w:lang w:val="el-GR" w:eastAsia="el-GR" w:bidi="ar-SA"/>
        </w:rPr>
        <w:t xml:space="preserve">Είστε μικρομέγαλοι».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Γενικά ας μην είμαστε </w:t>
      </w:r>
      <w:r xmlns:pt14="http://powertools.codeplex.com/2011" w:rsidR="00434772" pt14:StyleName="a0" pt14:FontName="Arial" pt14:LanguageType="western">
        <w:rPr>
          <w:rFonts w:ascii="Arial" w:hAnsi="Arial" w:eastAsia="Times New Roman" w:cs="Times New Roman"/>
          <w:sz w:val="24"/>
          <w:szCs w:val="24"/>
          <w:lang w:val="el-GR" w:eastAsia="el-GR" w:bidi="ar-SA"/>
        </w:rPr>
        <w:t>επιτιμητικοί προς τη νέα γενιά. Μάλλον έχουμε και έχει το</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πολιτικό σύστημα και </w:t>
      </w:r>
      <w:r xmlns:pt14="http://powertools.codeplex.com/2011" w:rsidR="00434772" pt14:StyleName="a0" pt14:FontName="Arial" pt14:LanguageType="western">
        <w:rPr>
          <w:rFonts w:ascii="Arial" w:hAnsi="Arial" w:eastAsia="Times New Roman" w:cs="Times New Roman"/>
          <w:sz w:val="24"/>
          <w:szCs w:val="24"/>
          <w:lang w:val="el-GR" w:eastAsia="el-GR" w:bidi="ar-SA"/>
        </w:rPr>
        <w:t xml:space="preserve">έχει και το Κοινοβούλιο περισσότερα να μάθει από τη νέα γενιά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και σίγουρα θα είναι πολύ πιο </w:t>
      </w:r>
      <w:r xmlns:pt14="http://powertools.codeplex.com/2011" w:rsidR="00434772" pt14:StyleName="a0" pt14:FontName="Arial" pt14:LanguageType="western">
        <w:rPr>
          <w:rFonts w:ascii="Arial" w:hAnsi="Arial" w:eastAsia="Times New Roman" w:cs="Times New Roman"/>
          <w:sz w:val="24"/>
          <w:szCs w:val="24"/>
          <w:lang w:val="el-GR" w:eastAsia="el-GR" w:bidi="ar-SA"/>
        </w:rPr>
        <w:t>θετική η εξέλιξη</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34772" pt14:StyleName="a0" pt14:FontName="Arial" pt14:LanguageType="western">
        <w:rPr>
          <w:rFonts w:ascii="Arial" w:hAnsi="Arial" w:eastAsia="Times New Roman" w:cs="Times New Roman"/>
          <w:sz w:val="24"/>
          <w:szCs w:val="24"/>
          <w:lang w:val="el-GR" w:eastAsia="el-GR" w:bidi="ar-SA"/>
        </w:rPr>
        <w:t xml:space="preserve">πεδίο της παιδείας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με τη συμμετοχή των νέων</w:t>
      </w:r>
      <w:r xmlns:pt14="http://powertools.codeplex.com/2011" w:rsidR="00434772"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34772"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34772"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κυρία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Η συνεδρίαση ολοκληρώνεται με την τοποθέτηση της Υπουργού Παιδείας, Θρησκευμάτων και Αθλητισμού της κ. Ζαχαράκη.</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κυρία Υπουργέ,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4772" pt14:StyleName="a0" pt14:FontName="Arial" pt14:LanguageType="western">
        <w:rPr>
          <w:rFonts w:ascii="Arial" w:hAnsi="Arial" w:eastAsia="Times New Roman" w:cs="Times New Roman"/>
          <w:b/>
          <w:sz w:val="24"/>
          <w:szCs w:val="24"/>
          <w:lang w:val="el-GR" w:eastAsia="el-GR" w:bidi="ar-SA"/>
        </w:rPr>
        <w:t>ΣΟΦΙΑ ΖΑΧΑΡΑΚΗ</w:t>
      </w:r>
      <w:r xmlns:pt14="http://powertools.codeplex.com/2011" w:rsidRPr="004347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4772" pt14:StyleName="a0" pt14:FontName="Arial" pt14:LanguageType="western">
        <w:rPr>
          <w:rFonts w:ascii="Arial" w:hAnsi="Arial" w:eastAsia="Times New Roman" w:cs="Times New Roman"/>
          <w:b/>
          <w:sz w:val="24"/>
          <w:szCs w:val="24"/>
          <w:lang w:val="el-GR" w:eastAsia="el-GR" w:bidi="ar-SA"/>
        </w:rPr>
        <w:t>(Υπουργός Παιδείας, Θρησκευμάτων και Αθλητισμού):</w:t>
      </w:r>
      <w:r xmlns:pt14="http://powertools.codeplex.com/2011" w:rsidRPr="004347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και για την υπομονή σας </w:t>
      </w:r>
      <w:r xmlns:pt14="http://powertools.codeplex.com/2011" w:rsidR="005B0CB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απουσία μου, καθώς ήταν ο Κώστας Βλάσης ο αρμόδιος Υπουργός, καθώς πολλά πράγματα συμβαίνουν συγχρόνως σε αυτό το Υπουργείο και η αλήθεια είναι ότι είναι πάρα πολύ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πυκνή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Όμως, δόθηκε η ευκαιρία και μέσ</w:t>
      </w:r>
      <w:r xmlns:pt14="http://powertools.codeplex.com/2011" w:rsidR="005B0CB4" pt14:StyleName="a0" pt14:FontName="Arial" pt14:LanguageType="western">
        <w:rPr>
          <w:rFonts w:ascii="Arial" w:hAnsi="Arial" w:eastAsia="Times New Roman" w:cs="Times New Roman"/>
          <w:sz w:val="24"/>
          <w:szCs w:val="24"/>
          <w:lang w:val="el-GR" w:eastAsia="el-GR" w:bidi="ar-SA"/>
        </w:rPr>
        <w:t>α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5B0CB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παρουσίας σας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και μέσα από τις </w:t>
      </w:r>
      <w:r xmlns:pt14="http://powertools.codeplex.com/2011" pt14:StyleName="a0" pt14:FontName="Arial" pt14:LanguageType="western">
        <w:rPr>
          <w:rFonts w:ascii="Arial" w:hAnsi="Arial" w:eastAsia="Times New Roman" w:cs="Times New Roman"/>
          <w:sz w:val="24"/>
          <w:szCs w:val="24"/>
          <w:lang w:val="el-GR" w:eastAsia="el-GR" w:bidi="ar-SA"/>
        </w:rPr>
        <w:t>εγγυήσεις</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σας και τη συνεχή παρουσία των συνεργατών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θέλω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ευχαριστήσω πάρα πολύ. Να ευχαριστήσω επίσης και τον Υφυπουργό και τη Γενική Γ</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ραμματέα και όλους τους συνεργάτες</w:t>
      </w:r>
      <w:r xmlns:pt14="http://powertools.codeplex.com/2011" w:rsidR="005B0CB4"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όλες αυτές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μέρες παρακολούθησα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με πολύ προσοχή κατέγραψαν και μετέφεραν όλα τα σχόλια </w:t>
      </w:r>
      <w:r xmlns:pt14="http://powertools.codeplex.com/2011"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έχουν γίνει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α ξεκινήσω με δύο σημαντικά σχόλια </w:t>
      </w:r>
      <w:r xmlns:pt14="http://powertools.codeplex.com/2011" w:rsidR="005B0CB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τα οποία οφείλω να </w:t>
      </w:r>
      <w:r xmlns:pt14="http://powertools.codeplex.com/2011" pt14:StyleName="a0" pt14:FontName="Arial" pt14:LanguageType="western">
        <w:rPr>
          <w:rFonts w:ascii="Arial" w:hAnsi="Arial" w:eastAsia="Times New Roman" w:cs="Times New Roman"/>
          <w:sz w:val="24"/>
          <w:szCs w:val="24"/>
          <w:lang w:val="el-GR" w:eastAsia="el-GR" w:bidi="ar-SA"/>
        </w:rPr>
        <w:t>εκκινήσω. Να</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πούμε ότι σε αυτό το </w:t>
      </w:r>
      <w:r xmlns:pt14="http://powertools.codeplex.com/2011" pt14:StyleName="a0" pt14:FontName="Arial" pt14:LanguageType="western">
        <w:rPr>
          <w:rFonts w:ascii="Arial" w:hAnsi="Arial" w:eastAsia="Times New Roman" w:cs="Times New Roman"/>
          <w:sz w:val="24"/>
          <w:szCs w:val="24"/>
          <w:lang w:val="el-GR" w:eastAsia="el-GR" w:bidi="ar-SA"/>
        </w:rPr>
        <w:t>επίπεδο</w:t>
      </w:r>
      <w:r xmlns:pt14="http://powertools.codeplex.com/2011" w:rsidR="005B0CB4" pt14:StyleName="a0" pt14:FontName="Arial" pt14:LanguageType="western">
        <w:rPr>
          <w:rFonts w:ascii="Arial" w:hAnsi="Arial" w:eastAsia="Times New Roman" w:cs="Times New Roman"/>
          <w:sz w:val="24"/>
          <w:szCs w:val="24"/>
          <w:lang w:val="el-GR" w:eastAsia="el-GR" w:bidi="ar-SA"/>
        </w:rPr>
        <w:t xml:space="preserve">, κύριε Μπιμπίλα,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προβληματίζομαι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F2CB6" pt14:StyleName="a0" pt14:FontName="Arial" pt14:LanguageType="western">
        <w:rPr>
          <w:rFonts w:ascii="Arial" w:hAnsi="Arial" w:eastAsia="Times New Roman" w:cs="Times New Roman"/>
          <w:sz w:val="24"/>
          <w:szCs w:val="24"/>
          <w:lang w:val="el-GR" w:eastAsia="el-GR" w:bidi="ar-SA"/>
        </w:rPr>
        <w:t>θετικά</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στη λογική της </w:t>
      </w:r>
      <w:r xmlns:pt14="http://powertools.codeplex.com/2011" w:rsidR="00FF2CB6" pt14:StyleName="a0" pt14:FontName="Arial" pt14:LanguageType="western">
        <w:rPr>
          <w:rFonts w:ascii="Arial" w:hAnsi="Arial" w:eastAsia="Times New Roman" w:cs="Times New Roman"/>
          <w:sz w:val="24"/>
          <w:szCs w:val="24"/>
          <w:lang w:val="el-GR" w:eastAsia="el-GR" w:bidi="ar-SA"/>
        </w:rPr>
        <w:t>επίδρασης</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και της επιρροής ενός ρόλου που μπορεί να είναι </w:t>
      </w:r>
      <w:r xmlns:pt14="http://powertools.codeplex.com/2011" w:rsidR="005B0CB4" pt14:StyleName="a0" pt14:FontName="Arial" pt14:LanguageType="western">
        <w:rPr>
          <w:rFonts w:ascii="Arial" w:hAnsi="Arial" w:eastAsia="Times New Roman" w:cs="Times New Roman"/>
          <w:sz w:val="24"/>
          <w:szCs w:val="24"/>
          <w:lang w:val="el-GR" w:eastAsia="el-GR" w:bidi="ar-SA"/>
        </w:rPr>
        <w:t>εκ</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παιδευτικός</w:t>
      </w:r>
      <w:r xmlns:pt14="http://powertools.codeplex.com/2011" w:rsidR="004638E5" pt14:StyleName="a0" pt14:FontName="Arial" pt14:LanguageType="western">
        <w:rPr>
          <w:rFonts w:ascii="Arial" w:hAnsi="Arial" w:eastAsia="Times New Roman" w:cs="Times New Roman"/>
          <w:sz w:val="24"/>
          <w:szCs w:val="24"/>
          <w:lang w:val="el-GR" w:eastAsia="el-GR" w:bidi="ar-SA"/>
        </w:rPr>
        <w:t>,</w:t>
      </w:r>
      <w:r xmlns:pt14="http://powertools.codeplex.com/2011" w:rsidR="00FF2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8E5" pt14:StyleName="a0" pt14:FontName="Arial" pt14:LanguageType="western">
        <w:rPr>
          <w:rFonts w:ascii="Arial" w:hAnsi="Arial" w:eastAsia="Times New Roman" w:cs="Times New Roman"/>
          <w:sz w:val="24"/>
          <w:szCs w:val="24"/>
          <w:lang w:val="el-GR" w:eastAsia="el-GR" w:bidi="ar-SA"/>
        </w:rPr>
        <w:t>τ</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w:rsidR="004638E5" pt14:StyleName="a0" pt14:FontName="Arial" pt14:LanguageType="western">
        <w:rPr>
          <w:rFonts w:ascii="Arial" w:hAnsi="Arial" w:eastAsia="Times New Roman" w:cs="Times New Roman"/>
          <w:sz w:val="24"/>
          <w:szCs w:val="24"/>
          <w:lang w:val="el-GR" w:eastAsia="el-GR" w:bidi="ar-SA"/>
        </w:rPr>
        <w:t>, όμως,</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8E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μπορεί να είναι </w:t>
      </w:r>
      <w:r xmlns:pt14="http://powertools.codeplex.com/2011" w:rsidR="005B0CB4" pt14:StyleName="a0" pt14:FontName="Arial" pt14:LanguageType="western">
        <w:rPr>
          <w:rFonts w:ascii="Arial" w:hAnsi="Arial" w:eastAsia="Times New Roman" w:cs="Times New Roman"/>
          <w:sz w:val="24"/>
          <w:szCs w:val="24"/>
          <w:lang w:val="el-GR" w:eastAsia="el-GR" w:bidi="ar-SA"/>
        </w:rPr>
        <w:t>εκ</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παιδευτικός μπορεί να είναι και βαθιά αποτρεπτικός</w:t>
      </w:r>
      <w:r xmlns:pt14="http://powertools.codeplex.com/2011" w:rsidR="008E7483" pt14:StyleName="a0" pt14:FontName="Arial" pt14:LanguageType="western">
        <w:rPr>
          <w:rFonts w:ascii="Arial" w:hAnsi="Arial" w:eastAsia="Times New Roman" w:cs="Times New Roman"/>
          <w:sz w:val="24"/>
          <w:szCs w:val="24"/>
          <w:lang w:val="el-GR" w:eastAsia="el-GR" w:bidi="ar-SA"/>
        </w:rPr>
        <w:t>.</w:t>
      </w:r>
      <w:r xmlns:pt14="http://powertools.codeplex.com/2011" w:rsidR="00FF2CB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Πολύ συχνά και όσοι ασχολούμαστε χρόνια με τη Βουλή των Ε</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φήβων βλέπουμε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χαιρόμαστε, κάνουμε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ολόκληρου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διαλόγους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πολύωρου</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sz w:val="24"/>
          <w:szCs w:val="24"/>
          <w:lang w:val="el-GR" w:eastAsia="el-GR" w:bidi="ar-SA"/>
        </w:rPr>
        <w:t>σκεφτόμαστε</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άραγε αν περνά ένα λεπτό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ίσως τα παιδιά </w:t>
      </w:r>
      <w:r xmlns:pt14="http://powertools.codeplex.com/2011" pt14:StyleName="a0" pt14:FontName="Arial" pt14:LanguageType="western">
        <w:rPr>
          <w:rFonts w:ascii="Arial" w:hAnsi="Arial" w:eastAsia="Times New Roman" w:cs="Times New Roman"/>
          <w:sz w:val="24"/>
          <w:szCs w:val="24"/>
          <w:lang w:val="el-GR" w:eastAsia="el-GR" w:bidi="ar-SA"/>
        </w:rPr>
        <w:t>αφιερώσουν να μας πουν τι θα πο</w:t>
      </w:r>
      <w:r xmlns:pt14="http://powertools.codeplex.com/2011" w:rsidR="005B0CB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Αντίστοιχα </w:t>
      </w:r>
      <w:r xmlns:pt14="http://powertools.codeplex.com/2011" w:rsidR="00FF2CB6" pt14:StyleName="a0" pt14:FontName="Arial" pt14:LanguageType="western">
        <w:rPr>
          <w:rFonts w:ascii="Arial" w:hAnsi="Arial" w:eastAsia="Times New Roman" w:cs="Times New Roman"/>
          <w:sz w:val="24"/>
          <w:szCs w:val="24"/>
          <w:lang w:val="el-GR" w:eastAsia="el-GR" w:bidi="ar-SA"/>
        </w:rPr>
        <w:t>όταν θα πούμε</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κάτι το οποίο μπορεί να προσβάλει </w:t>
      </w:r>
      <w:r xmlns:pt14="http://powertools.codeplex.com/2011" w:rsidR="00FF2CB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να φέρει σε δύσκολη θέση ή όταν </w:t>
      </w:r>
      <w:r xmlns:pt14="http://powertools.codeplex.com/2011" w:rsidR="00FF2CB6" pt14:StyleName="a0" pt14:FontName="Arial" pt14:LanguageType="western">
        <w:rPr>
          <w:rFonts w:ascii="Arial" w:hAnsi="Arial" w:eastAsia="Times New Roman" w:cs="Times New Roman"/>
          <w:sz w:val="24"/>
          <w:szCs w:val="24"/>
          <w:lang w:val="el-GR" w:eastAsia="el-GR" w:bidi="ar-SA"/>
        </w:rPr>
        <w:t>ακούς</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αντίστοιχα </w:t>
      </w:r>
      <w:r xmlns:pt14="http://powertools.codeplex.com/2011" w:rsidR="00FF2CB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E7483" pt14:StyleName="a0" pt14:FontName="Arial" pt14:LanguageType="western">
        <w:rPr>
          <w:rFonts w:ascii="Arial" w:hAnsi="Arial" w:eastAsia="Times New Roman" w:cs="Times New Roman"/>
          <w:sz w:val="24"/>
          <w:szCs w:val="24"/>
          <w:lang w:val="el-GR" w:eastAsia="el-GR" w:bidi="ar-SA"/>
        </w:rPr>
        <w:t>μπορεί κάποιος να σε λέει δολοφόνο</w:t>
      </w:r>
      <w:r xmlns:pt14="http://powertools.codeplex.com/2011" w:rsidR="00FF2CB6"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CB6" pt14:StyleName="a0" pt14:FontName="Arial" pt14:LanguageType="western">
        <w:rPr>
          <w:rFonts w:ascii="Arial" w:hAnsi="Arial" w:eastAsia="Times New Roman" w:cs="Times New Roman"/>
          <w:sz w:val="24"/>
          <w:szCs w:val="24"/>
          <w:lang w:val="el-GR" w:eastAsia="el-GR" w:bidi="ar-SA"/>
        </w:rPr>
        <w:t xml:space="preserve">είσαι στη δύσκολη θέση να πεις: «Μα, </w:t>
      </w:r>
      <w:r xmlns:pt14="http://powertools.codeplex.com/2011" w:rsidRPr="008E7483" pt14:StyleName="a0" pt14:FontName="Arial" pt14:LanguageType="western">
        <w:rPr>
          <w:rFonts w:ascii="Arial" w:hAnsi="Arial" w:eastAsia="Times New Roman" w:cs="Times New Roman"/>
          <w:sz w:val="24"/>
          <w:szCs w:val="24"/>
          <w:lang w:val="el-GR" w:eastAsia="el-GR" w:bidi="ar-SA"/>
        </w:rPr>
        <w:t>όχι</w:t>
      </w:r>
      <w:r xmlns:pt14="http://powertools.codeplex.com/2011" w:rsidR="00FF2CB6" pt14:StyleName="a0" pt14:FontName="Arial" pt14:LanguageType="western">
        <w:rPr>
          <w:rFonts w:ascii="Arial" w:hAnsi="Arial" w:eastAsia="Times New Roman" w:cs="Times New Roman"/>
          <w:sz w:val="24"/>
          <w:szCs w:val="24"/>
          <w:lang w:val="el-GR" w:eastAsia="el-GR" w:bidi="ar-SA"/>
        </w:rPr>
        <w:t xml:space="preserve">! Δεν μπορώ να το δεχτώ!». Εσύ που ακούς στην τηλεόραση αυτή τη στιγμή θέλω να σηκωθώ και να </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σου πω </w:t>
      </w:r>
      <w:r xmlns:pt14="http://powertools.codeplex.com/2011" w:rsidR="00FF2CB6" pt14:StyleName="a0" pt14:FontName="Arial" pt14:LanguageType="western">
        <w:rPr>
          <w:rFonts w:ascii="Arial" w:hAnsi="Arial" w:eastAsia="Times New Roman" w:cs="Times New Roman"/>
          <w:sz w:val="24"/>
          <w:szCs w:val="24"/>
          <w:lang w:val="el-GR" w:eastAsia="el-GR" w:bidi="ar-SA"/>
        </w:rPr>
        <w:t>και εγώ τη</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δική μου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pt14:StyleName="a0" pt14:FontName="Arial" pt14:LanguageType="western">
        <w:rPr>
          <w:rFonts w:ascii="Arial" w:hAnsi="Arial" w:eastAsia="Times New Roman" w:cs="Times New Roman"/>
          <w:sz w:val="24"/>
          <w:szCs w:val="24"/>
          <w:lang w:val="el-GR" w:eastAsia="el-GR" w:bidi="ar-SA"/>
        </w:rPr>
        <w:t xml:space="preserve"> Αντίστοιχα με κάτι το οποίο </w:t>
      </w:r>
      <w:r xmlns:pt14="http://powertools.codeplex.com/2011" w:rsidR="00FF2CB6" pt14:StyleName="a0" pt14:FontName="Arial" pt14:LanguageType="western">
        <w:rPr>
          <w:rFonts w:ascii="Arial" w:hAnsi="Arial" w:eastAsia="Times New Roman" w:cs="Times New Roman"/>
          <w:sz w:val="24"/>
          <w:szCs w:val="24"/>
          <w:lang w:val="el-GR" w:eastAsia="el-GR" w:bidi="ar-SA"/>
        </w:rPr>
        <w:t xml:space="preserve">μπορεί να μας προσβάλει.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επειδή συζητήσαμε για την περίπτωση του συναδέλφου κ</w:t>
      </w:r>
      <w:r xmlns:pt14="http://powertools.codeplex.com/2011" w:rsidR="008E7483"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Κυριαζίδη, θυμάστε, κυρία Κωνσταντοπούλου ότι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πράγματι και σε αυτή την περίσταση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αλλά και σε προηγούμενη ο καθένας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αρχές και τις αξίες του, αλλά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και τη σταθερότητά του και τη συνέπει</w:t>
      </w:r>
      <w:r xmlns:pt14="http://powertools.codeplex.com/2011" w:rsidR="004638E5" pt14:StyleName="a0" pt14:FontName="Arial" pt14:LanguageType="western">
        <w:rPr>
          <w:rFonts w:ascii="Arial" w:hAnsi="Arial" w:eastAsia="Times New Roman" w:cs="Times New Roman"/>
          <w:sz w:val="24"/>
          <w:szCs w:val="24"/>
          <w:lang w:val="el-GR" w:eastAsia="el-GR" w:bidi="ar-SA"/>
        </w:rPr>
        <w:t>ά</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αποδεικνύει </w:t>
      </w:r>
      <w:r xmlns:pt14="http://powertools.codeplex.com/2011" pt14:StyleName="a0" pt14:FontName="Arial" pt14:LanguageType="western">
        <w:rPr>
          <w:rFonts w:ascii="Arial" w:hAnsi="Arial" w:eastAsia="Times New Roman" w:cs="Times New Roman"/>
          <w:sz w:val="24"/>
          <w:szCs w:val="24"/>
          <w:lang w:val="el-GR" w:eastAsia="el-GR" w:bidi="ar-SA"/>
        </w:rPr>
        <w:t>και με τα λόγια, αλλά</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κυρίως με τις πράξεις</w:t>
      </w:r>
      <w:r xmlns:pt14="http://powertools.codeplex.com/2011" w:rsidR="008E7483"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Οφείλω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να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και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προσθέσω </w:t>
      </w:r>
      <w:r xmlns:pt14="http://powertools.codeplex.com/2011" pt14:StyleName="a0" pt14:FontName="Arial" pt14:LanguageType="western">
        <w:rPr>
          <w:rFonts w:ascii="Arial" w:hAnsi="Arial" w:eastAsia="Times New Roman" w:cs="Times New Roman"/>
          <w:sz w:val="24"/>
          <w:szCs w:val="24"/>
          <w:lang w:val="el-GR" w:eastAsia="el-GR" w:bidi="ar-SA"/>
        </w:rPr>
        <w:t>γιατί το</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πιστεύω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ότι υπάρχει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χώρος και για χρόνο και</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για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όλοι θα αξιολογηθούμε μέσα από αυτή την ανάγνωση.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λέω γιατί πολύ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σταθερά και αυστηρά νομίζω </w:t>
      </w:r>
      <w:r xmlns:pt14="http://powertools.codeplex.com/2011" pt14:StyleName="a0" pt14:FontName="Arial" pt14:LanguageType="western">
        <w:rPr>
          <w:rFonts w:ascii="Arial" w:hAnsi="Arial" w:eastAsia="Times New Roman" w:cs="Times New Roman"/>
          <w:sz w:val="24"/>
          <w:szCs w:val="24"/>
          <w:lang w:val="el-GR" w:eastAsia="el-GR" w:bidi="ar-SA"/>
        </w:rPr>
        <w:t>όλοι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είχατε το χαρτοφυλάκιο προηγουμένως που τώρα έχει η Δόμνα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Μηχαηλίδου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νομοθετήσαμε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και μιλήσαμε και </w:t>
      </w:r>
      <w:r xmlns:pt14="http://powertools.codeplex.com/2011" pt14:StyleName="a0" pt14:FontName="Arial" pt14:LanguageType="western">
        <w:rPr>
          <w:rFonts w:ascii="Arial" w:hAnsi="Arial" w:eastAsia="Times New Roman" w:cs="Times New Roman"/>
          <w:sz w:val="24"/>
          <w:szCs w:val="24"/>
          <w:lang w:val="el-GR" w:eastAsia="el-GR" w:bidi="ar-SA"/>
        </w:rPr>
        <w:t>αποκρούσαμε</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και το κάναμε και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κάποιες επιθέσεις τις οποίες είχαμε δεχτεί και μάλιστα </w:t>
      </w:r>
      <w:r xmlns:pt14="http://powertools.codeplex.com/2011" pt14:StyleName="a0" pt14:FontName="Arial" pt14:LanguageType="western">
        <w:rPr>
          <w:rFonts w:ascii="Arial" w:hAnsi="Arial" w:eastAsia="Times New Roman" w:cs="Times New Roman"/>
          <w:sz w:val="24"/>
          <w:szCs w:val="24"/>
          <w:lang w:val="el-GR" w:eastAsia="el-GR" w:bidi="ar-SA"/>
        </w:rPr>
        <w:t>είχαν και το ίδιο περιεχόμενο. Συνεχίζουμε,</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με τις πράξεις μας και την επιμονή μας </w:t>
      </w:r>
      <w:r xmlns:pt14="http://powertools.codeplex.com/2011" pt14:StyleName="a0" pt14:FontName="Arial" pt14:LanguageType="western">
        <w:rPr>
          <w:rFonts w:ascii="Arial" w:hAnsi="Arial" w:eastAsia="Times New Roman" w:cs="Times New Roman"/>
          <w:sz w:val="24"/>
          <w:szCs w:val="24"/>
          <w:lang w:val="el-GR" w:eastAsia="el-GR" w:bidi="ar-SA"/>
        </w:rPr>
        <w:t>στην αξιοσύνη,</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lastRenderedPageBreak/>
        <w:t>επίσης και στο θέμα των δικαιωμάτων τα οποία τα βλέπουμε ισότιμα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χωρίς αποχρώσεις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με τη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με τις αξίες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τη δράση να </w:t>
      </w:r>
      <w:r xmlns:pt14="http://powertools.codeplex.com/2011" w:rsidRPr="004638E5" w:rsidR="008E7483" pt14:StyleName="a0" pt14:FontName="Arial" pt14:LanguageType="western">
        <w:rPr>
          <w:rFonts w:ascii="Arial" w:hAnsi="Arial" w:eastAsia="Times New Roman" w:cs="Times New Roman"/>
          <w:sz w:val="24"/>
          <w:szCs w:val="24"/>
          <w:lang w:val="el-GR" w:eastAsia="el-GR" w:bidi="ar-SA"/>
        </w:rPr>
        <w:t>είμαστε σταθερές</w:t>
      </w:r>
      <w:r xmlns:pt14="http://powertools.codeplex.com/2011" w:rsidRPr="004638E5"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γιατί νομίζω ότι πρέπει κάποια πράγματα όχι απλά να </w:t>
      </w:r>
      <w:r xmlns:pt14="http://powertools.codeplex.com/2011" pt14:StyleName="a0" pt14:FontName="Arial" pt14:LanguageType="western">
        <w:rPr>
          <w:rFonts w:ascii="Arial" w:hAnsi="Arial" w:eastAsia="Times New Roman" w:cs="Times New Roman"/>
          <w:sz w:val="24"/>
          <w:szCs w:val="24"/>
          <w:lang w:val="el-GR" w:eastAsia="el-GR" w:bidi="ar-SA"/>
        </w:rPr>
        <w:t>τα βοηθούμε για αποκατάσταση,</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αλλά να διευκολύνουμε και εμείς μέσα από τον λόγο μας μια συζήτηση η οποία δυστυχώς μέσα σε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πολιτικό </w:t>
      </w:r>
      <w:r xmlns:pt14="http://powertools.codeplex.com/2011" w:rsidR="0082505A" pt14:StyleName="a0" pt14:FontName="Arial" pt14:LanguageType="western">
        <w:rPr>
          <w:rFonts w:ascii="Arial" w:hAnsi="Arial" w:eastAsia="Times New Roman" w:cs="Times New Roman"/>
          <w:sz w:val="24"/>
          <w:szCs w:val="24"/>
          <w:lang w:val="el-GR" w:eastAsia="el-GR" w:bidi="ar-SA"/>
        </w:rPr>
        <w:t xml:space="preserve">συγκείμενο </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που είναι δύσκολο δεν </w:t>
      </w:r>
      <w:r xmlns:pt14="http://powertools.codeplex.com/2011" pt14:StyleName="a0" pt14:FontName="Arial" pt14:LanguageType="western">
        <w:rPr>
          <w:rFonts w:ascii="Arial" w:hAnsi="Arial" w:eastAsia="Times New Roman" w:cs="Times New Roman"/>
          <w:sz w:val="24"/>
          <w:szCs w:val="24"/>
          <w:lang w:val="el-GR" w:eastAsia="el-GR" w:bidi="ar-SA"/>
        </w:rPr>
        <w:t>μπορεί να έχει</w:t>
      </w:r>
      <w:r xmlns:pt14="http://powertools.codeplex.com/2011" w:rsidRPr="008E7483" w:rsidR="008E7483" pt14:StyleName="a0" pt14:FontName="Arial" pt14:LanguageType="western">
        <w:rPr>
          <w:rFonts w:ascii="Arial" w:hAnsi="Arial" w:eastAsia="Times New Roman" w:cs="Times New Roman"/>
          <w:sz w:val="24"/>
          <w:szCs w:val="24"/>
          <w:lang w:val="el-GR" w:eastAsia="el-GR" w:bidi="ar-SA"/>
        </w:rPr>
        <w:t xml:space="preserve"> άλλα κεφάλαια</w:t>
      </w:r>
      <w:r xmlns:pt14="http://powertools.codeplex.com/2011" w:rsidR="008E7483"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Και γιατί το λέω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Έρχομαι στην ουσία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φέραμε το πρώτο νομοσχέδιο είχαμε δεσμευτεί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έκανα </w:t>
      </w:r>
      <w:proofErr w:type="spellStart"/>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ενώπιόν</w:t>
      </w:r>
      <w:proofErr w:type="spellEnd"/>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έπρεπε να το κάνω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ότι τ</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ο επόμενο θα ήταν ένα πολύ πιο </w:t>
      </w:r>
      <w:proofErr w:type="spellStart"/>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ονο</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θεματικό</w:t>
      </w:r>
      <w:proofErr w:type="spellEnd"/>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πολύ πιο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όχι</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εύκολο στο περιεχόμενο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θα ήταν πιο προσιτό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καταλάβουμε όλοι και τη σημασία των κεφαλαίων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των διατάξεων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λίγο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νομοτεχνικ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ότι σε αυτό ήμασταν συνεπείς και θα είμαστε και στο επόμενο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Θα έχει να κάνει με τις παραστατικές τέχνες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θα έχει να κάνει με όλο</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το ξέρω ότι αναμένει πάρα πολύς κόσμος και δικαίως το κάν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Έβλεπα όμως και παρατηρώ ότι εσείς που το ζητ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σατε αυτό διακαώς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τελικά πάρα πολλοί ομιλητές </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όχι εισηγητές, ούτως ή άλλως</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335CDF" w:rsidR="00B9571C"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επικεντρωθήκατε</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πολύ στην ουσία και σε πάρα πολλές σημαντικές παρατηρήσεις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που κάποιες ελήφθησαν υπόψη</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εν ασχολ</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ήθηκα</w:t>
      </w:r>
      <w:r xmlns:pt14="http://powertools.codeplex.com/2011" w:rsidR="00D11380"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καθόλου με αυτό.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διαρκή μας αγώνα και προβληματισμό πώς μπορούμε αυτή την πράγματι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πολλές φορές παρατεταμένη μέχρι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πολλά χρόνια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ότε ήταν έτσι η επαγγελματική εκπαίδευση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ήταν τα παλιά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ΤΕΛ, ήταν μετά τα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επαγγελματικά λύκεια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ήταν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ΙΕΚ,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λέγονται 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ΣΑΕΚ- πώς</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μπορούμε να την ξαναφέρουμε στο επίκεντρο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αυτό δεν έχει να κάνει με κόμματα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υτό δεν έχει να κάνει με μια 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ίδιοι θα δείτε ότι παραδεχόμαστε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έχουμε πει και στη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και το κάν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συνέχεια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ότι μια νέα αρχή στα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ΕΠΑΛ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δεν την ξεκίνησα εγώ, η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Τζούφη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την ξεκίνησε. Τη</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συνέχισ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όμως. Και θυμάστε ότι δεν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ήθελαν και όλοι αυτόν τον δεύτερο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φιλόλογο και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δεύτερο μαθηματικό και όλα τα εξτρά τα οποία είχαν γίνει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πάει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και καλά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κομμάτι της μαθητείας αυτή</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οποία είμαστε τόσο περήφανες και περήφανοι</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B9571C"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B9571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αυτό αυξήθηκε ο προϋπολογισμός κατά 57 εκατομμύρια και φτάσαμε τώρα εδώ</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 Πού είμαστε περίπου; Στα 150;</w:t>
      </w:r>
    </w:p>
    <w:p>
      <w:pPr>
        <w:spacing w:line="600" w:lineRule="auto"/>
        <w:ind w:firstLine="720"/>
        <w:jc w:val="both"/>
        <w:rPr xmlns:w="http://schemas.openxmlformats.org/wordprocessingml/2006/main">
          <w:rFonts w:ascii="Arial" w:hAnsi="Arial" w:eastAsia="SimSun" w:cs="Arial"/>
          <w:color w:val="222222"/>
          <w:sz w:val="24"/>
          <w:szCs w:val="24"/>
          <w:shd w:val="clear" w:color="auto" w:fill="FFFFFF"/>
          <w:lang w:val="el-GR" w:eastAsia="zh-CN" w:bidi="ar-SA"/>
        </w:rPr>
      </w:pPr>
      <w:r xmlns:pt14="http://powertools.codeplex.com/2011" w:rsidRPr="00B9571C" pt14:StyleName="a1" pt14:FontName="Arial" pt14:LanguageType="western">
        <w:rPr>
          <w:rFonts w:ascii="Arial" w:hAnsi="Arial" w:eastAsia="SimSun" w:cs="Arial"/>
          <w:b/>
          <w:bCs/>
          <w:color w:val="222222"/>
          <w:sz w:val="24"/>
          <w:szCs w:val="24"/>
          <w:shd w:val="clear" w:color="auto" w:fill="FFFFFF"/>
          <w:lang w:val="el-GR" w:eastAsia="zh-CN" w:bidi="ar-SA"/>
        </w:rPr>
        <w:t>ΚΩΝΣΤΑΝΤΙΝΟΣ ΒΛΑΣΗΣ (Υφυπουργός Παιδείας, Θρησκευμάτων και</w:t>
      </w:r>
      <w:r xmlns:pt14="http://powertools.codeplex.com/2011" w:rsidR="003D7FF1" pt14:StyleName="a1"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B9571C" pt14:StyleName="a1" pt14:FontName="Arial" pt14:LanguageType="western">
        <w:rPr>
          <w:rFonts w:ascii="Arial" w:hAnsi="Arial" w:eastAsia="SimSun" w:cs="Arial"/>
          <w:b/>
          <w:bCs/>
          <w:color w:val="222222"/>
          <w:sz w:val="24"/>
          <w:szCs w:val="24"/>
          <w:shd w:val="clear" w:color="auto" w:fill="FFFFFF"/>
          <w:lang w:val="el-GR" w:eastAsia="zh-CN" w:bidi="ar-SA"/>
        </w:rPr>
        <w:t xml:space="preserve">Αθλητισμού): </w:t>
      </w:r>
      <w:r xmlns:pt14="http://powertools.codeplex.com/2011" pt14:StyleName="a1" pt14:FontName="Arial" pt14:LanguageType="western">
        <w:rPr>
          <w:rFonts w:ascii="Arial" w:hAnsi="Arial" w:eastAsia="SimSun" w:cs="Arial"/>
          <w:color w:val="222222"/>
          <w:sz w:val="24"/>
          <w:szCs w:val="24"/>
          <w:shd w:val="clear" w:color="auto" w:fill="FFFFFF"/>
          <w:lang w:val="el-GR" w:eastAsia="zh-CN" w:bidi="ar-SA"/>
        </w:rPr>
        <w:t>Στα 182.</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9571C" pt14:StyleName="a1" pt14:FontName="Arial" pt14:LanguageType="western">
        <w:rPr>
          <w:rFonts w:ascii="Arial" w:hAnsi="Arial" w:eastAsia="SimSun" w:cs="Arial"/>
          <w:b/>
          <w:bCs/>
          <w:color w:val="222222"/>
          <w:sz w:val="24"/>
          <w:szCs w:val="24"/>
          <w:shd w:val="clear" w:color="auto" w:fill="FFFFFF"/>
          <w:lang w:val="el-GR" w:eastAsia="zh-CN" w:bidi="ar-SA"/>
        </w:rPr>
        <w:t>ΣΟΦΙΑ ΖΑΧΑΡΑΚΗ</w:t>
      </w:r>
      <w:r xmlns:pt14="http://powertools.codeplex.com/2011" w:rsidRPr="00B9571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9571C" pt14:StyleName="a1" pt14:FontName="Arial" pt14:LanguageType="western">
        <w:rPr>
          <w:rFonts w:ascii="Arial" w:hAnsi="Arial" w:eastAsia="SimSun" w:cs="Arial"/>
          <w:b/>
          <w:bCs/>
          <w:color w:val="222222"/>
          <w:sz w:val="24"/>
          <w:szCs w:val="24"/>
          <w:shd w:val="clear" w:color="auto" w:fill="FFFFFF"/>
          <w:lang w:val="el-GR" w:eastAsia="zh-CN" w:bidi="ar-SA"/>
        </w:rPr>
        <w:t>(Υπουργός Παιδείας, Θρησκευμάτων και Αθλητισμού):</w:t>
      </w:r>
      <w:r xmlns:pt14="http://powertools.codeplex.com/2011" w:rsidRPr="00B9571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Ορίστε, στα 182, με ρεκόρ</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αύξησης και από τις εταιρείες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με ρεκόρ αύξησης και από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δημόσιο 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με ρεκόρ συμμετοχών και στα παιδιά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σε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αυτό πρέπει να επικεντρωνόμαστε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βλέπουμε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τι μπορεί να λειτουργήσει μέσα στα χρόνια και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τι δυστυχώς μπορεί να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λειτούργησε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εδώ</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πούμε ότι έχει καταγραφεί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-κι αυτό είναι θετικό-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μια σημαντική αύξηση στα παιδιά που πηγαίνουν στα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ΕΠΑΛ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25</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με κοινές δράσεις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με κοινές πρωτοβουλίες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απέδωσαν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πρέπει να το παρατηρούμε να το αξιολογούμε και να κάνουμε μια αποτίμηση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lastRenderedPageBreak/>
        <w:t>αύξηση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στο σύνολο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καλ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το έχετε αναδείξει. Βλέπουμε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 ΣΑΕΚ ότι</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δημογραφικά μπορεί κάποια στιγμή να ταλαιπωρούνται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Μετά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αυξάνει πιο πολύ η συμμετοχή στη μαθητεία.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Στόχος λοιπόν είναι όσο γίνεται πιο </w:t>
      </w:r>
      <w:proofErr w:type="spellStart"/>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στοχευμένα</w:t>
      </w:r>
      <w:proofErr w:type="spellEnd"/>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τα παιδιά να πηγαίνουν στ</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α ΣΑΕΚ</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παραμένουν </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και προσοχή να γίνει κουβέντα</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τη διάρκεια των σπουδών τους. Αυτό είναι ένα μεγάλο στοίχημα</w:t>
      </w:r>
      <w:r xmlns:pt14="http://powertools.codeplex.com/2011" w:rsidR="00B957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και το καινούργιο εγχείρημα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πραγματικά σας συγχαίρω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εσένα, Ιωάννα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Λυτρίβη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τον Κυριάκο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Πιερρακάκη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 ξεκινήσατε, κι εσένα, Κώστα Βλάση και Όλγα, και την πολιτική ηγεσία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όλ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μαζί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βάλουν όλες τις δυνάμεις για να δούμε </w:t>
      </w:r>
      <w:r xmlns:pt14="http://powertools.codeplex.com/2011" w:rsidR="00690A1F" pt14:StyleName="a1" pt14:FontName="Arial" pt14:LanguageType="western">
        <w:rPr>
          <w:rFonts w:ascii="Arial" w:hAnsi="Arial" w:eastAsia="SimSun" w:cs="Arial"/>
          <w:bCs/>
          <w:color w:val="222222"/>
          <w:sz w:val="24"/>
          <w:szCs w:val="24"/>
          <w:shd w:val="clear" w:color="auto" w:fill="FFFFFF"/>
          <w:lang w:val="el-GR" w:eastAsia="zh-CN" w:bidi="ar-SA"/>
        </w:rPr>
        <w:t>να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πετύχει</w:t>
      </w:r>
      <w:r xmlns:pt14="http://powertools.codeplex.com/2011" w:rsidR="00690A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690A1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νομίζω ότι συνδέεται με όλα τα άλλα που έχουν γίνει τα προηγούμενα χρόνια</w:t>
      </w:r>
      <w:r xmlns:pt14="http://powertools.codeplex.com/2011" w:rsidRPr="005C1F87" w:rsidR="005C1F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θα ήθελα να σας</w:t>
      </w:r>
      <w:r xmlns:pt14="http://powertools.codeplex.com/2011" w:rsidRPr="005C1F8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θυμίσω χωρίς να θέλω να </w:t>
      </w:r>
      <w:r xmlns:pt14="http://powertools.codeplex.com/2011" w:rsidR="00FE2C46" pt14:StyleName="a1" pt14:FontName="Arial" pt14:LanguageType="western">
        <w:rPr>
          <w:rFonts w:ascii="Arial" w:hAnsi="Arial" w:eastAsia="SimSun" w:cs="Arial"/>
          <w:bCs/>
          <w:color w:val="222222"/>
          <w:sz w:val="24"/>
          <w:szCs w:val="24"/>
          <w:shd w:val="clear" w:color="auto" w:fill="FFFFFF"/>
          <w:lang w:val="el-GR" w:eastAsia="zh-CN" w:bidi="ar-SA"/>
        </w:rPr>
        <w:t>κουράσω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ξέρω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ώρα ούτως ή άλλως είναι περασμένη.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19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πάρχει και 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και στρατηγική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μάλιστα η στρατηγική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πρόσφατη είχε αναρτηθεί και για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διαβούλευση πριν από λίγο καιρό. Ξέρετε τι πρέπει να μας προβληματίσει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πήραμε ελάχιστα σχόλια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ότι σε αυτή τη διαβούλευση για την ανάδειξη και την αναβάθμιση της επαγγελματικής εκπαίδευσης και κατάρτισης ήταν λιγότερο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δέκα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τα σχόλια που λάβαμε.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Άρα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μήπως όλοι μαζί </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και δική μας ευθύνη είναι</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 πρέπει</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αναδείξουμε ακόμη πιο πολύ την ανάγκη της συμμετοχής</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ακριβώς όπως είπε και </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35CDF" w:rsidR="001E376C"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αλλά και των νέων ανθρώπων σε κάτι που τους αφορά απόλυτα</w:t>
      </w:r>
      <w:r xmlns:pt14="http://powertools.codeplex.com/2011" w:rsidR="00FE2C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Την ίδια στιγμή </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ειπώθηκε πριν αλλά νομίζω ότι οφείλω να το πω</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έγινε</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μια πολύ σημαντική </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στοχ</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οθέτηση και οι βάσεις για ένα</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ευέλικτο</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αποτελεσματικό μηχανισμό για το πώς λειτουργεί</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 Υφυπουργέ, η</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επαγγελματική εκπαίδευση και κατάρτιση. Διευρύνθηκε η πρόσβαση</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δόθηκε και με πολύ αυστηρούς όρους </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δυνατότητα για εξ αποστάσεως κατάρτιση</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έγιναν νέοι οδηγοί κατάρτισης</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εκπαιδευτικό υλικό για </w:t>
      </w:r>
      <w:proofErr w:type="spellStart"/>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εκατόν</w:t>
      </w:r>
      <w:proofErr w:type="spellEnd"/>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 xml:space="preserve"> τριάντα</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ειδικότητες</w:t>
      </w:r>
      <w:r xmlns:pt14="http://powertools.codeplex.com/2011" w:rsidR="001E37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Μιλήσαμε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για χρηματοδότηση και προϋπολογισμό. Να θυμίσω ότι μέσα στο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Ταμείο Ανάκαμψης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υπάρχουν 155 εκατ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ομμύρια, τ</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α οποία είναι για την επαγγελματική εκπαίδευση και κατάρτιση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για αναβάθμιση εξοπλισμού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κομμάτι το υπόλοιπο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των οδηγών,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για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 πλειάδα και θα έλεγα ένα πολύ </w:t>
      </w:r>
      <w:proofErr w:type="spellStart"/>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στοχευμένο</w:t>
      </w:r>
      <w:proofErr w:type="spellEnd"/>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σχέδιο για την ανάπτυξ</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600 εκατομμύρια από το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ΕΣΠΑ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την προγραμματική περίοδο στην οποία βρισκόμαστε και θα φτάσει μέχρι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27</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νομίζω ότι είναι ποσά τα οποία μπορούμε να θεωρούμε δεδομένα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ούτε ευκαταφρόνητα,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σίγουρα μπορούν να κάνουν την ειδοποιό διαφορά.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Εφαρμόστηκε η αξιολόγηση διευθυντών αλλά και εκπαιδευτών</w:t>
      </w:r>
      <w:r xmlns:pt14="http://powertools.codeplex.com/2011" w:rsidR="00AB6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στελεχών</w:t>
      </w:r>
      <w:r xmlns:pt14="http://powertools.codeplex.com/2011" w:rsidR="00AB6741" pt14:StyleName="a1" pt14:FontName="Arial" pt14:LanguageType="western">
        <w:rPr>
          <w:rFonts w:ascii="Arial" w:hAnsi="Arial" w:eastAsia="SimSun" w:cs="Arial"/>
          <w:bCs/>
          <w:color w:val="222222"/>
          <w:sz w:val="24"/>
          <w:szCs w:val="24"/>
          <w:shd w:val="clear" w:color="auto" w:fill="FFFFFF"/>
          <w:lang w:val="el-GR" w:eastAsia="zh-CN" w:bidi="ar-SA"/>
        </w:rPr>
        <w:t xml:space="preserve">οντας συγχρόνως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τις δομές με προσωπικό και δημιουργώντας και νέο μητρώο εκπαιδευτών</w:t>
      </w:r>
      <w:r xmlns:pt14="http://powertools.codeplex.com/2011" w:rsidR="00AB674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αυτή τη στιγμή υπάρχει στο </w:t>
      </w:r>
      <w:r xmlns:pt14="http://powertools.codeplex.com/2011" w:rsidR="00AB6741" pt14:StyleName="a1" pt14:FontName="Arial" pt14:LanguageType="western">
        <w:rPr>
          <w:rFonts w:ascii="Arial" w:hAnsi="Arial" w:eastAsia="SimSun" w:cs="Arial"/>
          <w:bCs/>
          <w:color w:val="222222"/>
          <w:sz w:val="24"/>
          <w:szCs w:val="24"/>
          <w:shd w:val="clear" w:color="auto" w:fill="FFFFFF"/>
          <w:lang w:val="el-GR" w:eastAsia="zh-CN" w:bidi="ar-SA"/>
        </w:rPr>
        <w:t xml:space="preserve">ΙΝΕΔΙΒΙΜ.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Εδώ</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θέλω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ξαναπώ</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ότι ήταν σημαντικό ότι θεσμοθετήθηκαν και μονοπάτια τα οποία βοήθησαν πάρα πολύ τη διαπερατότητα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πας από το ένα επίπεδο στο άλλο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πολλές φορές συζητάμε για τον τεχνίτη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ρέπει όμως να δούμε τη διακριτή διαφορά μεταξύ του 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του</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4 και του 5 επιπέδου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τελικά η πρόσβαση στο 6.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Πώς με όλα αυτά</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θα μπορέσουμε να βοηθήσουμε ένα παιδί να αναβαθμίσει τις γνώσεις και τις δεξιότητες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ανέβει αν θέλει και μπορεί από το 4 στο 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συγκρίνουμε τις ειδικότητες που μπορεί ανάμεσα 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στο άλλο επίπεδο να μάθεις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να προσπαθούμε συνεχώς να τις φέρνουμε σε απόλυτη επαφή με αυτό το οποίο επιβάλλει ούτως </w:t>
      </w:r>
      <w:r xmlns:pt14="http://powertools.codeplex.com/2011" w:rsidR="00B7606F"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άλλως και η σχέση με την αγορά</w:t>
      </w:r>
      <w:r xmlns:pt14="http://powertools.codeplex.com/2011" w:rsidR="006E362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εκεί</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τα παιδιά θα πρέπει να καταλήξουν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καταλήξουν</w:t>
      </w:r>
      <w:r xmlns:pt14="http://powertools.codeplex.com/2011" w:rsidR="006E362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αν επιθυμούν</w:t>
      </w:r>
      <w:r xmlns:pt14="http://powertools.codeplex.com/2011" w:rsidR="006E362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δουλειά που θα είναι καλύτερα αμειβόμενη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πιο εξειδικευμένη ειδικότητα και ελπίζουμε πραγματικά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να έχει και αυτό το κομμάτι της βιωσιμότητας ως προς την παραμονή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Ως προς το νομοσχέδιο να πω ότι όλες οι παρατηρήσεις ελήφθησαν υπόψη και μάλιστα έγιναν και νομοτεχνικές βελτιώσεις</w:t>
      </w:r>
      <w:r xmlns:pt14="http://powertools.codeplex.com/2011" w:rsidRPr="008F0B76"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 που υπήρχαν περιθώρια αυτή τη στιγμή να γίνουν αποδεκτές</w:t>
      </w:r>
      <w:r xmlns:pt14="http://powertools.codeplex.com/2011" w:rsidRPr="008F0B76"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προφανώς να αλλάξει </w:t>
      </w:r>
      <w:r xmlns:pt14="http://powertools.codeplex.com/2011" w:rsidR="008F0B76" pt14:StyleName="a1" pt14:FontName="Arial" pt14:LanguageType="western">
        <w:rPr>
          <w:rFonts w:ascii="Arial" w:hAnsi="Arial" w:eastAsia="SimSun" w:cs="Arial"/>
          <w:bCs/>
          <w:color w:val="222222"/>
          <w:sz w:val="24"/>
          <w:szCs w:val="24"/>
          <w:shd w:val="clear" w:color="auto" w:fill="FFFFFF"/>
          <w:lang w:val="en-US" w:eastAsia="zh-CN" w:bidi="ar-SA"/>
        </w:rPr>
        <w:t>o</w:t>
      </w:r>
      <w:r xmlns:pt14="http://powertools.codeplex.com/2011" w:rsidRPr="008F0B76" w:rsidR="008F0B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προσανατολισμό</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ς του</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νομοσχ</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εδίου,</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ενσωματ</w:t>
      </w:r>
      <w:r xmlns:pt14="http://powertools.codeplex.com/2011" w:rsidR="004B657B" pt14:StyleName="a1" pt14:FontName="Arial" pt14:LanguageType="western">
        <w:rPr>
          <w:rFonts w:ascii="Arial" w:hAnsi="Arial" w:eastAsia="SimSun" w:cs="Arial"/>
          <w:bCs/>
          <w:color w:val="222222"/>
          <w:sz w:val="24"/>
          <w:szCs w:val="24"/>
          <w:shd w:val="clear" w:color="auto" w:fill="FFFFFF"/>
          <w:lang w:val="el-GR" w:eastAsia="zh-CN" w:bidi="ar-SA"/>
        </w:rPr>
        <w:t>ώθηκαν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πράγματα που είναι σημαντικά και βέβαια δεν πήγαμε πίσω από ένα</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πολύ βασικό στόχο</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υπηρετήσουμε αυτό</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κοινό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lastRenderedPageBreak/>
        <w:t>στόχο που μας ενώνει</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αναβάθμιση της εκπαίδευσης και κατάρτισης με λέξεις οι οποίες είναι σημαντικές</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με π</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ότητα</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με διαφάνεια και προοπτική για τους νέους.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Είναι δύσκολη εξίσωση να επιλυθεί</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8F0B76"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είπατε</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 xml:space="preserve"> όλοι,</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μια κοινή </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παραδοχή,</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προώθηση της εκπαίδευσης και της αγοράς εργασίας</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8F0B7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βέβαια είναι εξίσωση απαιτητικ</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πούμε ότι πρόχειρες και εύκολες λύσεις μπορούν να λειτουργήσουν</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8F0B7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ελέγχονται</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αξιολογούνται όλα τα νομοθετήματα</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τα βλέπουμε μέσα στο πέρασμα του χρόνου</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8F0B76"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έρθουμε απέναντί </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από </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τρία, τέσσερα</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ή </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όποιος</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θα είναι μετά</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αξιολογηθεί ακριβώς γι</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τα οποία λέμε</w:t>
      </w:r>
      <w:r xmlns:pt14="http://powertools.codeplex.com/2011" w:rsidR="008F0B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υπάρχει μια προοπτική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μια προοπτική η οποία απαντά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 και σε κάποια πράγματα τα οποία πρέπει να αποκατασταθούν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είναι ιδιωτικές σχολές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καθαρά δημόσιες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πληρών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τίποτα το παιδί το οποίο θα συμμετέχει.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απαντηθεί με απόλυτη </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ευκρίνεια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τον </w:t>
      </w:r>
      <w:r xmlns:pt14="http://powertools.codeplex.com/2011" w:rsidRPr="00335CDF" w:rsidR="0099679E" pt14:StyleName="a1" pt14:FontName="Arial" pt14:LanguageType="western">
        <w:rPr>
          <w:rFonts w:ascii="Arial" w:hAnsi="Arial" w:eastAsia="SimSun" w:cs="Arial"/>
          <w:bCs/>
          <w:color w:val="222222"/>
          <w:sz w:val="24"/>
          <w:szCs w:val="24"/>
          <w:shd w:val="clear" w:color="auto" w:fill="FFFFFF"/>
          <w:lang w:val="el-GR" w:eastAsia="zh-CN" w:bidi="ar-SA"/>
        </w:rPr>
        <w:t>Υφυπουργό</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9967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w:t>
      </w:r>
      <w:proofErr w:type="spellStart"/>
      <w:r xmlns:pt14="http://powertools.codeplex.com/2011" w:rsidRPr="00335CDF" w:rsidR="0099679E" pt14:StyleName="a1" pt14:FontName="Arial" pt14:LanguageType="western">
        <w:rPr>
          <w:rFonts w:ascii="Arial" w:hAnsi="Arial" w:eastAsia="SimSun" w:cs="Arial"/>
          <w:bCs/>
          <w:color w:val="222222"/>
          <w:sz w:val="24"/>
          <w:szCs w:val="24"/>
          <w:shd w:val="clear" w:color="auto" w:fill="FFFFFF"/>
          <w:lang w:val="el-GR" w:eastAsia="zh-CN" w:bidi="ar-SA"/>
        </w:rPr>
        <w:t>Εισηγήτρι</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ά</w:t>
      </w:r>
      <w:proofErr w:type="spellEnd"/>
      <w:r xmlns:pt14="http://powertools.codeplex.com/2011" w:rsidRPr="00335CDF" w:rsidR="009967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από όλους τους </w:t>
      </w:r>
      <w:r xmlns:pt14="http://powertools.codeplex.com/2011" w:rsidRPr="00335CDF" w:rsidR="0099679E"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Δεν δημιουργούμε</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δεν στήνουμε ένα παράλληλο σύμπαν. Ενισχύουμε θεσμικά το εθνικό σύστημα με τις θεματικές</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είπαμε</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στο επίπεδο 5</w:t>
      </w:r>
      <w:r xmlns:pt14="http://powertools.codeplex.com/2011" w:rsidR="009967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προσαρμοσμένες στις ανάγκες της κάθε περιφέρειας. Πολύ σημαντικό</w:t>
      </w:r>
      <w:r xmlns:pt14="http://powertools.codeplex.com/2011" w:rsidR="005B012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η περιφερειακή και τοπική ανάπτυξη όσο γίνεται να ενισχυθεί με αυτές τις καινοτόμες ειδικότητες.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lastRenderedPageBreak/>
        <w:t>Μάθατε πολλά και ξέρετε ήδη για το πώς θα είναι η διακυβέρνηση της συγκεκριμένης δομής από την πενταμελή διοικούσα επιτροπή</w:t>
      </w:r>
      <w:r xmlns:pt14="http://powertools.codeplex.com/2011" w:rsidR="00C47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η στρατηγική</w:t>
      </w:r>
      <w:r xmlns:pt14="http://powertools.codeplex.com/2011" w:rsidR="00C47B84"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διαφάνεια αλλά και οι αποφάσεις να παραμένουν στην ευθύνη της πολιτείας.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Επαναλαμβάν</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ω, γιατί</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ειπώθηκε </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νομίζω το </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 xml:space="preserve">είπατε κι εσείς, κυρία </w:t>
      </w:r>
      <w:proofErr w:type="spellStart"/>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Τσαπανίδου</w:t>
      </w:r>
      <w:proofErr w:type="spellEnd"/>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 στην Επιτροπή- ότι ιδιωτικοποιούμε.</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μια δημόσια και δωρεάν δομή</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έρχεται να ενισχυθεί και να δώσει ένα ορατό αποτέλεσμα και ένα μονοπάτι με ένα ασφαλές επαγγελματικό μέλλον</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σε </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παιδιά</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έρχεται η ίδια επιχείρηση και λέει </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«χρειάζομαι αυτή</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ειδικότητα</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92062E"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πολύ πιο άμεση </w:t>
      </w:r>
      <w:r xmlns:pt14="http://powertools.codeplex.com/2011" w:rsidR="00096CA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σύνδεση με αυτό που είναι το επαγγελματικό μέλλον αυτού του </w:t>
      </w:r>
      <w:r xmlns:pt14="http://powertools.codeplex.com/2011" w:rsidR="0092062E" pt14:StyleName="a1" pt14:FontName="Arial" pt14:LanguageType="western">
        <w:rPr>
          <w:rFonts w:ascii="Arial" w:hAnsi="Arial" w:eastAsia="SimSun" w:cs="Arial"/>
          <w:bCs/>
          <w:color w:val="222222"/>
          <w:sz w:val="24"/>
          <w:szCs w:val="24"/>
          <w:shd w:val="clear" w:color="auto" w:fill="FFFFFF"/>
          <w:lang w:val="el-GR" w:eastAsia="zh-CN" w:bidi="ar-SA"/>
        </w:rPr>
        <w:t>παιδιού.</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βέβαια και η πρακτική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Και εδώ</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δόθηκαν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πολύ συγκεκριμένες απαντήσεις και νομίζω ότι και μέσα από τις νομοτεχνικές μπορούμε να προχωρήσουμε πιο πολύ σε μια διαφάνεια και επεξήγηση του συγκεκριμένου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ε</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υθύνη λειτουργίας και εποπτείας ανήκει στο </w:t>
      </w:r>
      <w:r xmlns:pt14="http://powertools.codeplex.com/2011" w:rsidRPr="00335CDF" w:rsidR="0092062E" pt14:StyleName="a1" pt14:FontName="Arial" pt14:LanguageType="western">
        <w:rPr>
          <w:rFonts w:ascii="Arial" w:hAnsi="Arial" w:eastAsia="SimSun" w:cs="Arial"/>
          <w:bCs/>
          <w:color w:val="222222"/>
          <w:sz w:val="24"/>
          <w:szCs w:val="24"/>
          <w:shd w:val="clear" w:color="auto" w:fill="FFFFFF"/>
          <w:lang w:val="el-GR" w:eastAsia="zh-CN" w:bidi="ar-SA"/>
        </w:rPr>
        <w:t>Υπουργείο</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ξαναπούμε ακριβώς για μια ακόμη φορά. Και βέβαια για να είμαστε ακόμα πιο συγκεκριμένοι έχουμε πει ήδη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νομίζω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έθεσε και ο κ.</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Παραστατίδης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 ζήτημα της αποτελεσματικότητας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επαναφέρω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 είπα και πριν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θα ελεγχθεί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αξιολογηθεί</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ήδη υπάρχει ένα πολύ συγκεκριμένο ορόσημο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Φεβρουάριος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που πραγματικά βλέπουμε με αισιοδοξία τη λειτουργία της πρώτης επαγγελματικής ακαδημίας.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Έχου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γίνει πρόδρομες ενέργειες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γίνει </w:t>
      </w:r>
      <w:r xmlns:pt14="http://powertools.codeplex.com/2011" w:rsidR="00096CA4"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οδηγός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νομίζω ότι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lastRenderedPageBreak/>
        <w:t>μπορούμε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να δούμε έτσι αισιόδοξα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ο κομμάτι αυτό για τον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Φεβρουάριο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βέβαια με τη δέσμευση για την εξασφάλιση της απορρόφησης τουλάχιστον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40</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των αποφοίτων από τους οικονομικούς φορείς.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Εδώ η απάντηση </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ειπώθηκε πριν </w:t>
      </w:r>
      <w:r xmlns:pt14="http://powertools.codeplex.com/2011" w:rsidR="001C62B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από έναν από τους </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αγορητές</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335CDF" w:rsidR="00E2402F"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E240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για την πρακτική άσκηση και μαθητεία</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E2402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υποχρεωτική</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αμειβόμενο στάδιο</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με πλήρη κάλυψη </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από</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00E2402F" pt14:StyleName="a1" pt14:FontName="Arial" pt14:LanguageType="western">
        <w:rPr>
          <w:rFonts w:ascii="Arial" w:hAnsi="Arial" w:eastAsia="SimSun" w:cs="Arial"/>
          <w:bCs/>
          <w:color w:val="222222"/>
          <w:sz w:val="24"/>
          <w:szCs w:val="24"/>
          <w:shd w:val="clear" w:color="auto" w:fill="FFFFFF"/>
          <w:lang w:val="en-US" w:eastAsia="zh-CN" w:bidi="ar-SA"/>
        </w:rPr>
        <w:t>e</w:t>
      </w:r>
      <w:r xmlns:pt14="http://powertools.codeplex.com/2011" w:rsidR="001048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E2402F" pt14:StyleName="a1" pt14:FontName="Arial" pt14:LanguageType="western">
        <w:rPr>
          <w:rFonts w:ascii="Arial" w:hAnsi="Arial" w:eastAsia="SimSun" w:cs="Arial"/>
          <w:bCs/>
          <w:color w:val="222222"/>
          <w:sz w:val="24"/>
          <w:szCs w:val="24"/>
          <w:shd w:val="clear" w:color="auto" w:fill="FFFFFF"/>
          <w:lang w:val="el-GR" w:eastAsia="zh-CN" w:bidi="ar-SA"/>
        </w:rPr>
        <w:t>ΕΦΚΑ</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E2402F"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αυτά λοιπόν έχουν απαντηθεί. Και βέβαια επαναλαμβάνω σε συνδυασμό με τη ρήτρα πρόσληψης των αποφοίτων</w:t>
      </w:r>
      <w:r xmlns:pt14="http://powertools.codeplex.com/2011" w:rsidRPr="00E2402F" w:rsidR="00E24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εντάσσεται στη συμφωνία</w:t>
      </w:r>
      <w:r xmlns:pt14="http://powertools.codeplex.com/2011" w:rsidRPr="00E2402F" w:rsidR="00E24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συνδέει τη σπουδή με την απασχόληση</w:t>
      </w:r>
      <w:r xmlns:pt14="http://powertools.codeplex.com/2011" w:rsidR="00E240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εξειδικευμένο προσωπικό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αι επειδή ακούστηκε </w:t>
      </w:r>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νομίζω </w:t>
      </w:r>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ακούστηκε και από</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335CDF" w:rsidR="00106CE3" pt14:StyleName="a1" pt14:FontName="Arial" pt14:LanguageType="western">
        <w:rPr>
          <w:rFonts w:ascii="Arial" w:hAnsi="Arial" w:eastAsia="SimSun" w:cs="Arial"/>
          <w:bCs/>
          <w:color w:val="222222"/>
          <w:sz w:val="24"/>
          <w:szCs w:val="24"/>
          <w:shd w:val="clear" w:color="auto" w:fill="FFFFFF"/>
          <w:lang w:val="el-GR" w:eastAsia="zh-CN" w:bidi="ar-SA"/>
        </w:rPr>
        <w:t xml:space="preserve">Κομμουνιστικό Κόμμα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το γεγονός ότι μπορεί να παράγεται μια νέα γενιά ανθρώπων οι οποίοι θα </w:t>
      </w:r>
      <w:proofErr w:type="spellStart"/>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υπο</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αμείβονται</w:t>
      </w:r>
      <w:proofErr w:type="spellEnd"/>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βλέπουμε από την πρακτική</w:t>
      </w:r>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θα έλεγα</w:t>
      </w:r>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ανάγνωση και του συστήματος </w:t>
      </w:r>
      <w:r xmlns:pt14="http://powertools.codeplex.com/2011" w:rsidR="001048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106CE3" pt14:StyleName="a1" pt14:FontName="Arial" pt14:LanguageType="western">
        <w:rPr>
          <w:rFonts w:ascii="Arial" w:hAnsi="Arial" w:eastAsia="SimSun" w:cs="Arial"/>
          <w:bCs/>
          <w:color w:val="222222"/>
          <w:sz w:val="24"/>
          <w:szCs w:val="24"/>
          <w:shd w:val="clear" w:color="auto" w:fill="FFFFFF"/>
          <w:lang w:val="el-GR" w:eastAsia="zh-CN" w:bidi="ar-SA"/>
        </w:rPr>
        <w:t>ΕΡΓΑΝΗ</w:t>
      </w:r>
      <w:r xmlns:pt14="http://powertools.codeplex.com/2011" w:rsidR="001048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106CE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το μονοπάτι των αποφοίτων μας ότι εξειδικευμένος εργαζόμενος μπορεί και διεκδικεί αυτή τη </w:t>
      </w:r>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στιγμή έναν πολύ καλύτερο μ</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ισθό</w:t>
      </w:r>
      <w:r xmlns:pt14="http://powertools.codeplex.com/2011" w:rsidR="00106C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το οποίο θα δούμε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και πραγματικά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λέω ότι</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θα έρθου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λογοδοτήσου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 σε εσάς</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κάποιους μήνες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δυο χρόνια μετά τη λειτουργία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τα παιδιά αυτά που θα μπορέσουν να αποφοιτήσουν θα έχουν ένα μέλλον το οποίο είναι πιο φωτεινό και σίγουρα θα έλεγα </w:t>
      </w:r>
      <w:r xmlns:pt14="http://powertools.codeplex.com/2011" w:rsidR="001C62B8" pt14:StyleName="a1" pt14:FontName="Arial" pt14:LanguageType="western">
        <w:rPr>
          <w:rFonts w:ascii="Arial" w:hAnsi="Arial" w:eastAsia="SimSun" w:cs="Arial"/>
          <w:bCs/>
          <w:color w:val="222222"/>
          <w:sz w:val="24"/>
          <w:szCs w:val="24"/>
          <w:shd w:val="clear" w:color="auto" w:fill="FFFFFF"/>
          <w:lang w:val="el-GR" w:eastAsia="zh-CN" w:bidi="ar-SA"/>
        </w:rPr>
        <w:t>ευαν</w:t>
      </w:r>
      <w:r xmlns:pt14="http://powertools.codeplex.com/2011" w:rsidRPr="00335CDF"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άγνωστο ως προς τη δυνατότητα της εύρεσης εργασίας. </w:t>
      </w:r>
      <w:r xmlns:pt14="http://powertools.codeplex.com/2011" w:rsidRPr="00106CE3" w:rsidR="00335CDF" pt14:StyleName="a1" pt14:FontName="Arial" pt14:LanguageType="western">
        <w:rPr>
          <w:rFonts w:ascii="Arial" w:hAnsi="Arial" w:eastAsia="SimSun" w:cs="Arial"/>
          <w:bCs/>
          <w:color w:val="222222"/>
          <w:sz w:val="24"/>
          <w:szCs w:val="24"/>
          <w:shd w:val="clear" w:color="auto" w:fill="FFFFFF"/>
          <w:lang w:val="el-GR" w:eastAsia="zh-CN" w:bidi="ar-SA"/>
        </w:rPr>
        <w:t xml:space="preserve">Αυτό ελπίζουμε και στο κομμάτι των </w:t>
      </w:r>
      <w:r xmlns:pt14="http://powertools.codeplex.com/2011" w:rsidR="001C62B8" pt14:StyleName="a1" pt14:FontName="Arial" pt14:LanguageType="western">
        <w:rPr>
          <w:rFonts w:ascii="Arial" w:hAnsi="Arial" w:eastAsia="SimSun" w:cs="Arial"/>
          <w:bCs/>
          <w:color w:val="222222"/>
          <w:sz w:val="24"/>
          <w:szCs w:val="24"/>
          <w:shd w:val="clear" w:color="auto" w:fill="FFFFFF"/>
          <w:lang w:val="el-GR" w:eastAsia="zh-CN" w:bidi="ar-SA"/>
        </w:rPr>
        <w:t>ΣΑΕΚ.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Διάφορα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ερωτήματα τα οποία ετέθησαν για τον οικονομικό </w:t>
      </w:r>
      <w:r xmlns:pt14="http://powertools.codeplex.com/2011" w:rsidR="00F10E77" pt14:StyleName="a0" pt14:FontName="Arial" pt14:LanguageType="western">
        <w:rPr>
          <w:rFonts w:ascii="Arial" w:hAnsi="Arial" w:eastAsia="Times New Roman" w:cs="Times New Roman"/>
          <w:sz w:val="24"/>
          <w:szCs w:val="24"/>
          <w:lang w:val="el-GR" w:eastAsia="el-GR" w:bidi="ar-SA"/>
        </w:rPr>
        <w:t>φορέα</w:t>
      </w:r>
      <w:r xmlns:pt14="http://powertools.codeplex.com/2011" w:rsidRPr="00544431" w:rsidR="00F10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F10E77" pt14:StyleName="a0" pt14:FontName="Arial" pt14:LanguageType="western">
        <w:rPr>
          <w:rFonts w:ascii="Arial" w:hAnsi="Arial" w:eastAsia="Times New Roman" w:cs="Times New Roman"/>
          <w:sz w:val="24"/>
          <w:szCs w:val="24"/>
          <w:lang w:val="el-GR" w:eastAsia="el-GR" w:bidi="ar-SA"/>
        </w:rPr>
        <w:t>ότι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έχουν απαντηθεί</w:t>
      </w:r>
      <w:r xmlns:pt14="http://powertools.codeplex.com/2011" w:rsidR="00F10E77"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F10E77"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F10E77" pt14:StyleName="a0" pt14:FontName="Arial" pt14:LanguageType="western">
        <w:rPr>
          <w:rFonts w:ascii="Arial" w:hAnsi="Arial" w:eastAsia="Times New Roman" w:cs="Times New Roman"/>
          <w:sz w:val="24"/>
          <w:szCs w:val="24"/>
          <w:lang w:val="el-GR" w:eastAsia="el-GR" w:bidi="ar-SA"/>
        </w:rPr>
        <w:t>και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το περιεχόμενο </w:t>
      </w:r>
      <w:r xmlns:pt14="http://powertools.codeplex.com/2011" w:rsidRPr="00544431" w:rsidR="00F10E77" pt14:StyleName="a0" pt14:FontName="Arial" pt14:LanguageType="western">
        <w:rPr>
          <w:rFonts w:ascii="Arial" w:hAnsi="Arial" w:eastAsia="Times New Roman" w:cs="Times New Roman"/>
          <w:sz w:val="24"/>
          <w:szCs w:val="24"/>
          <w:lang w:val="el-GR" w:eastAsia="el-GR" w:bidi="ar-SA"/>
        </w:rPr>
        <w:t>σπουδ</w:t>
      </w:r>
      <w:r xmlns:pt14="http://powertools.codeplex.com/2011" w:rsidR="00F10E77" pt14:StyleName="a0" pt14:FontName="Arial" pt14:LanguageType="western">
        <w:rPr>
          <w:rFonts w:ascii="Arial" w:hAnsi="Arial" w:eastAsia="Times New Roman" w:cs="Times New Roman"/>
          <w:sz w:val="24"/>
          <w:szCs w:val="24"/>
          <w:lang w:val="el-GR" w:eastAsia="el-GR" w:bidi="ar-SA"/>
        </w:rPr>
        <w:t>ών</w:t>
      </w:r>
      <w:r xmlns:pt14="http://powertools.codeplex.com/2011" w:rsidR="0057534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πολύ σημαντικό</w:t>
      </w:r>
      <w:r xmlns:pt14="http://powertools.codeplex.com/2011" w:rsidR="005753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FA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7534A" pt14:StyleName="a0" pt14:FontName="Arial" pt14:LanguageType="western">
        <w:rPr>
          <w:rFonts w:ascii="Arial" w:hAnsi="Arial" w:eastAsia="Times New Roman" w:cs="Times New Roman"/>
          <w:sz w:val="24"/>
          <w:szCs w:val="24"/>
          <w:lang w:val="el-GR" w:eastAsia="el-GR" w:bidi="ar-SA"/>
        </w:rPr>
        <w:t>τ</w:t>
      </w:r>
      <w:r xmlns:pt14="http://powertools.codeplex.com/2011" w:rsidR="00F10E77" pt14:StyleName="a0" pt14:FontName="Arial" pt14:LanguageType="western">
        <w:rPr>
          <w:rFonts w:ascii="Arial" w:hAnsi="Arial" w:eastAsia="Times New Roman" w:cs="Times New Roman"/>
          <w:sz w:val="24"/>
          <w:szCs w:val="24"/>
          <w:lang w:val="el-GR" w:eastAsia="el-GR" w:bidi="ar-SA"/>
        </w:rPr>
        <w:t>υπική αρχ</w:t>
      </w:r>
      <w:r xmlns:pt14="http://powertools.codeplex.com/2011" w:rsidR="002A0FA8" pt14:StyleName="a0" pt14:FontName="Arial" pt14:LanguageType="western">
        <w:rPr>
          <w:rFonts w:ascii="Arial" w:hAnsi="Arial" w:eastAsia="Times New Roman" w:cs="Times New Roman"/>
          <w:sz w:val="24"/>
          <w:szCs w:val="24"/>
          <w:lang w:val="el-GR" w:eastAsia="el-GR" w:bidi="ar-SA"/>
        </w:rPr>
        <w:t>ική</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επαγγελματική κατάρτιση</w:t>
      </w:r>
      <w:r xmlns:pt14="http://powertools.codeplex.com/2011" w:rsidR="00F10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διάρκεια</w:t>
      </w:r>
      <w:r xmlns:pt14="http://powertools.codeplex.com/2011" w:rsidR="002A0FA8" pt14:StyleName="a0" pt14:FontName="Arial" pt14:LanguageType="western">
        <w:rPr>
          <w:rFonts w:ascii="Arial" w:hAnsi="Arial" w:eastAsia="Times New Roman" w:cs="Times New Roman"/>
          <w:sz w:val="24"/>
          <w:szCs w:val="24"/>
          <w:lang w:val="el-GR" w:eastAsia="el-GR" w:bidi="ar-SA"/>
        </w:rPr>
        <w:t>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E77"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έξι εξάμηνα</w:t>
      </w:r>
      <w:r xmlns:pt14="http://powertools.codeplex.com/2011" w:rsidR="002A0F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07C"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με την περίοδο της μαθητείας</w:t>
      </w:r>
      <w:r xmlns:pt14="http://powertools.codeplex.com/2011" w:rsidR="00F10E77"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με τις ερωτήσεις οι οποίες δόθηκαν και</w:t>
      </w:r>
      <w:r xmlns:pt14="http://powertools.codeplex.com/2011" w:rsidR="0057534A"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10E77"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το δίπλωμα </w:t>
      </w:r>
      <w:r xmlns:pt14="http://powertools.codeplex.com/2011" w:rsidR="00F10E77" pt14:StyleName="a0" pt14:FontName="Arial" pt14:LanguageType="western">
        <w:rPr>
          <w:rFonts w:ascii="Arial" w:hAnsi="Arial" w:eastAsia="Times New Roman" w:cs="Times New Roman"/>
          <w:sz w:val="24"/>
          <w:szCs w:val="24"/>
          <w:lang w:val="el-GR" w:eastAsia="el-GR" w:bidi="ar-SA"/>
        </w:rPr>
        <w:t>επιπέδου</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00F10E77"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με εθνική και ευρωπαϊκή αναγνώριση</w:t>
      </w:r>
      <w:r xmlns:pt14="http://powertools.codeplex.com/2011" w:rsidR="00F10E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Περιφερειακή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Αρκετές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και αρκετοί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A05F3E" pt14:StyleName="a0" pt14:FontName="Arial" pt14:LanguageType="western">
        <w:rPr>
          <w:rFonts w:ascii="Arial" w:hAnsi="Arial" w:eastAsia="Times New Roman" w:cs="Times New Roman"/>
          <w:sz w:val="24"/>
          <w:szCs w:val="24"/>
          <w:lang w:val="el-GR" w:eastAsia="el-GR" w:bidi="ar-SA"/>
        </w:rPr>
        <w:t>είπαν</w:t>
      </w:r>
      <w:r xmlns:pt14="http://powertools.codeplex.com/2011" w:rsidR="0057534A"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57534A"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ότι μπορεί ένας νέος άνθρωπος</w:t>
      </w:r>
      <w:r xmlns:pt14="http://powertools.codeplex.com/2011" w:rsidR="00A05F3E" pt14:StyleName="a0" pt14:FontName="Arial" pt14:LanguageType="western">
        <w:rPr>
          <w:rFonts w:ascii="Arial" w:hAnsi="Arial" w:eastAsia="Times New Roman" w:cs="Times New Roman"/>
          <w:sz w:val="24"/>
          <w:szCs w:val="24"/>
          <w:lang w:val="el-GR" w:eastAsia="el-GR" w:bidi="ar-SA"/>
        </w:rPr>
        <w:t>, οπουδήποτε και αν έχει γεννηθεί,</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05F3E" pt14:StyleName="a0" pt14:FontName="Arial" pt14:LanguageType="western">
        <w:rPr>
          <w:rFonts w:ascii="Arial" w:hAnsi="Arial" w:eastAsia="Times New Roman" w:cs="Times New Roman"/>
          <w:sz w:val="24"/>
          <w:szCs w:val="24"/>
          <w:lang w:val="el-GR" w:eastAsia="el-GR" w:bidi="ar-SA"/>
        </w:rPr>
        <w:t>έχει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ίσες ευκαιρίες </w:t>
      </w:r>
      <w:r xmlns:pt14="http://powertools.codeplex.com/2011" w:rsidR="00A05F3E"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οι οποίες δεν πρέπει να ξεκινούν προφανώς </w:t>
      </w:r>
      <w:r xmlns:pt14="http://powertools.codeplex.com/2011" w:rsidR="00A05F3E"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00A05F3E" pt14:StyleName="a0" pt14:FontName="Arial" pt14:LanguageType="western">
        <w:rPr>
          <w:rFonts w:ascii="Arial" w:hAnsi="Arial" w:eastAsia="Times New Roman" w:cs="Times New Roman"/>
          <w:sz w:val="24"/>
          <w:szCs w:val="24"/>
          <w:lang w:val="el-GR" w:eastAsia="el-GR" w:bidi="ar-SA"/>
        </w:rPr>
        <w:t>μετα</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δευτεροβάθμια</w:t>
      </w:r>
      <w:proofErr w:type="spellEnd"/>
      <w:r xmlns:pt14="http://powertools.codeplex.com/2011" w:rsidR="00A05F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34A" pt14:StyleName="a0" pt14:FontName="Arial" pt14:LanguageType="western">
        <w:rPr>
          <w:rFonts w:ascii="Arial" w:hAnsi="Arial" w:eastAsia="Times New Roman" w:cs="Times New Roman"/>
          <w:sz w:val="24"/>
          <w:szCs w:val="24"/>
          <w:lang w:val="el-GR" w:eastAsia="el-GR" w:bidi="ar-SA"/>
        </w:rPr>
        <w:t>αλλά να ξεκινούν</w:t>
      </w:r>
      <w:r xmlns:pt14="http://powertools.codeplex.com/2011" w:rsidR="00A05F3E" pt14:StyleName="a0" pt14:FontName="Arial" pt14:LanguageType="western">
        <w:rPr>
          <w:rFonts w:ascii="Arial" w:hAnsi="Arial" w:eastAsia="Times New Roman" w:cs="Times New Roman"/>
          <w:sz w:val="24"/>
          <w:szCs w:val="24"/>
          <w:lang w:val="el-GR" w:eastAsia="el-GR" w:bidi="ar-SA"/>
        </w:rPr>
        <w:t xml:space="preserve"> από την πρωτοβάθμια-</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F6D" pt14:StyleName="a0" pt14:FontName="Arial" pt14:LanguageType="western">
        <w:rPr>
          <w:rFonts w:ascii="Arial" w:hAnsi="Arial" w:eastAsia="Times New Roman" w:cs="Times New Roman"/>
          <w:sz w:val="24"/>
          <w:szCs w:val="24"/>
          <w:lang w:val="el-GR" w:eastAsia="el-GR" w:bidi="ar-SA"/>
        </w:rPr>
        <w:t xml:space="preserve">να έχει μία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ευκαιρία να παραμέν</w:t>
      </w:r>
      <w:r xmlns:pt14="http://powertools.codeplex.com/2011" w:rsidR="00844F6D" pt14:StyleName="a0" pt14:FontName="Arial" pt14:LanguageType="western">
        <w:rPr>
          <w:rFonts w:ascii="Arial" w:hAnsi="Arial" w:eastAsia="Times New Roman" w:cs="Times New Roman"/>
          <w:sz w:val="24"/>
          <w:szCs w:val="24"/>
          <w:lang w:val="el-GR" w:eastAsia="el-GR" w:bidi="ar-SA"/>
        </w:rPr>
        <w:t>ει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στον τόπο </w:t>
      </w:r>
      <w:r xmlns:pt14="http://powertools.codeplex.com/2011" w:rsidR="00844F6D" pt14:StyleName="a0" pt14:FontName="Arial" pt14:LanguageType="western">
        <w:rPr>
          <w:rFonts w:ascii="Arial" w:hAnsi="Arial" w:eastAsia="Times New Roman" w:cs="Times New Roman"/>
          <w:sz w:val="24"/>
          <w:szCs w:val="24"/>
          <w:lang w:val="el-GR" w:eastAsia="el-GR" w:bidi="ar-SA"/>
        </w:rPr>
        <w:t xml:space="preserve">του ή να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προσελκύσει </w:t>
      </w:r>
      <w:r xmlns:pt14="http://powertools.codeplex.com/2011" w:rsidR="00844F6D" pt14:StyleName="a0" pt14:FontName="Arial" pt14:LanguageType="western">
        <w:rPr>
          <w:rFonts w:ascii="Arial" w:hAnsi="Arial" w:eastAsia="Times New Roman" w:cs="Times New Roman"/>
          <w:sz w:val="24"/>
          <w:szCs w:val="24"/>
          <w:lang w:val="el-GR" w:eastAsia="el-GR" w:bidi="ar-SA"/>
        </w:rPr>
        <w:t xml:space="preserve">αυτή η ειδικότητα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ένα</w:t>
      </w:r>
      <w:r xmlns:pt14="http://powertools.codeplex.com/2011" w:rsidR="00844F6D" pt14:StyleName="a0" pt14:FontName="Arial" pt14:LanguageType="western">
        <w:rPr>
          <w:rFonts w:ascii="Arial" w:hAnsi="Arial" w:eastAsia="Times New Roman" w:cs="Times New Roman"/>
          <w:sz w:val="24"/>
          <w:szCs w:val="24"/>
          <w:lang w:val="el-GR" w:eastAsia="el-GR" w:bidi="ar-SA"/>
        </w:rPr>
        <w:t>ν</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νέο άνθρωπο στον τόπο</w:t>
      </w:r>
      <w:r xmlns:pt14="http://powertools.codeplex.com/2011" w:rsidR="00844F6D"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που θα συνεχίσει να παίρνει το επίδομα </w:t>
      </w:r>
      <w:r xmlns:pt14="http://powertools.codeplex.com/2011" w:rsidR="00844F6D"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για να μπορεί να είναι και το </w:t>
      </w:r>
      <w:r xmlns:pt14="http://powertools.codeplex.com/2011" w:rsidR="00844F6D" pt14:StyleName="a0" pt14:FontName="Arial" pt14:LanguageType="western">
        <w:rPr>
          <w:rFonts w:ascii="Arial" w:hAnsi="Arial" w:eastAsia="Times New Roman" w:cs="Times New Roman"/>
          <w:sz w:val="24"/>
          <w:szCs w:val="24"/>
          <w:lang w:val="el-GR" w:eastAsia="el-GR" w:bidi="ar-SA"/>
        </w:rPr>
        <w:t>επίδομα στέγασης</w:t>
      </w:r>
      <w:r xmlns:pt14="http://powertools.codeplex.com/2011" w:rsidR="009E173F" pt14:StyleName="a0" pt14:FontName="Arial" pt14:LanguageType="western">
        <w:rPr>
          <w:rFonts w:ascii="Arial" w:hAnsi="Arial" w:eastAsia="Times New Roman" w:cs="Times New Roman"/>
          <w:sz w:val="24"/>
          <w:szCs w:val="24"/>
          <w:lang w:val="el-GR" w:eastAsia="el-GR" w:bidi="ar-SA"/>
        </w:rPr>
        <w:t xml:space="preserve">, οι λοιπές μέριμνες και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θετικές</w:t>
      </w:r>
      <w:r xmlns:pt14="http://powertools.codeplex.com/2011" w:rsidR="009E173F" pt14:StyleName="a0" pt14:FontName="Arial" pt14:LanguageType="western">
        <w:rPr>
          <w:rFonts w:ascii="Arial" w:hAnsi="Arial" w:eastAsia="Times New Roman" w:cs="Times New Roman"/>
          <w:sz w:val="24"/>
          <w:szCs w:val="24"/>
          <w:lang w:val="el-GR" w:eastAsia="el-GR" w:bidi="ar-SA"/>
        </w:rPr>
        <w:t xml:space="preserve"> μνείες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που έχουν γίνει και στα προηγούμενα νομοσχέδια</w:t>
      </w:r>
      <w:r xmlns:pt14="http://powertools.codeplex.com/2011" w:rsidR="00307F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να μη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κουράζω, οι </w:t>
      </w:r>
      <w:r xmlns:pt14="http://powertools.codeplex.com/2011" w:rsidR="0057534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καδημίες πιάνουν ρίζες</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Αυτό είναι το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να μπορέσουν να πιάσουν ρίζα σε μια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να μπορέσουν να δώσουν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απτές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και συγκεκριμένες επαγγελματικές προοπτικές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από καινοτόμες ειδικότητες και να μπορούν να δώσουν και </w:t>
      </w:r>
      <w:r xmlns:pt14="http://powertools.codeplex.com/2011" pt14:StyleName="a0" pt14:FontName="Arial" pt14:LanguageType="western">
        <w:rPr>
          <w:rFonts w:ascii="Arial" w:hAnsi="Arial" w:eastAsia="Times New Roman" w:cs="Times New Roman"/>
          <w:sz w:val="24"/>
          <w:szCs w:val="24"/>
          <w:lang w:val="el-GR" w:eastAsia="el-GR" w:bidi="ar-SA"/>
        </w:rPr>
        <w:t>πολύ</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συγκεκριμένα επαγγελματικά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πλήρως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προστατευμένα και με καλές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ελπίζουμε-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απολαβές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για να είναι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θεματικός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lastRenderedPageBreak/>
        <w:t>κόμβος γνώσης σε τοπικές αλυσίδες αξίας</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Αυτό θα θέλαμε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να φέρ</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αυτή τη </w:t>
      </w:r>
      <w:r xmlns:pt14="http://powertools.codeplex.com/2011" pt14:StyleName="a0" pt14:FontName="Arial" pt14:LanguageType="western">
        <w:rPr>
          <w:rFonts w:ascii="Arial" w:hAnsi="Arial" w:eastAsia="Times New Roman" w:cs="Times New Roman"/>
          <w:sz w:val="24"/>
          <w:szCs w:val="24"/>
          <w:lang w:val="el-GR" w:eastAsia="el-GR" w:bidi="ar-SA"/>
        </w:rPr>
        <w:t>συμμετρική</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ανάπτυξη </w:t>
      </w:r>
      <w:r xmlns:pt14="http://powertools.codeplex.com/2011" pt14:StyleName="a0" pt14:FontName="Arial" pt14:LanguageType="western">
        <w:rPr>
          <w:rFonts w:ascii="Arial" w:hAnsi="Arial" w:eastAsia="Times New Roman" w:cs="Times New Roman"/>
          <w:sz w:val="24"/>
          <w:szCs w:val="24"/>
          <w:lang w:val="el-GR" w:eastAsia="el-GR" w:bidi="ar-SA"/>
        </w:rPr>
        <w:t>που όλες οι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περιοχές της </w:t>
      </w:r>
      <w:r xmlns:pt14="http://powertools.codeplex.com/2011" w:rsidRPr="00544431"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αξίζουν</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Νομίζουμε ότι είναι ένα </w:t>
      </w:r>
      <w:proofErr w:type="spellStart"/>
      <w:r xmlns:pt14="http://powertools.codeplex.com/2011" w:rsidRPr="00544431" pt14:StyleName="a0" pt14:FontName="Arial" pt14:LanguageType="western">
        <w:rPr>
          <w:rFonts w:ascii="Arial" w:hAnsi="Arial" w:eastAsia="Times New Roman" w:cs="Times New Roman"/>
          <w:sz w:val="24"/>
          <w:szCs w:val="24"/>
          <w:lang w:val="el-GR" w:eastAsia="el-GR" w:bidi="ar-SA"/>
        </w:rPr>
        <w:t>β</w:t>
      </w:r>
      <w:r xmlns:pt14="http://powertools.codeplex.com/2011" w:rsidR="009E173F" pt14:StyleName="a0" pt14:FontName="Arial" pt14:LanguageType="western">
        <w:rPr>
          <w:rFonts w:ascii="Arial" w:hAnsi="Arial" w:eastAsia="Times New Roman" w:cs="Times New Roman"/>
          <w:sz w:val="24"/>
          <w:szCs w:val="24"/>
          <w:lang w:val="el-GR" w:eastAsia="el-GR" w:bidi="ar-SA"/>
        </w:rPr>
        <w:t>η</w:t>
      </w:r>
      <w:r xmlns:pt14="http://powertools.codeplex.com/2011" w:rsidRPr="00544431" pt14:StyleName="a0" pt14:FontName="Arial" pt14:LanguageType="western">
        <w:rPr>
          <w:rFonts w:ascii="Arial" w:hAnsi="Arial" w:eastAsia="Times New Roman" w:cs="Times New Roman"/>
          <w:sz w:val="24"/>
          <w:szCs w:val="24"/>
          <w:lang w:val="el-GR" w:eastAsia="el-GR" w:bidi="ar-SA"/>
        </w:rPr>
        <w:t>ματ</w:t>
      </w:r>
      <w:r xmlns:pt14="http://powertools.codeplex.com/2011" w:rsidR="009E173F" pt14:StyleName="a0" pt14:FontName="Arial" pt14:LanguageType="western">
        <w:rPr>
          <w:rFonts w:ascii="Arial" w:hAnsi="Arial" w:eastAsia="Times New Roman" w:cs="Times New Roman"/>
          <w:sz w:val="24"/>
          <w:szCs w:val="24"/>
          <w:lang w:val="el-GR" w:eastAsia="el-GR" w:bidi="ar-SA"/>
        </w:rPr>
        <w:t>άκι</w:t>
      </w:r>
      <w:proofErr w:type="spellEnd"/>
      <w:r xmlns:pt14="http://powertools.codeplex.com/2011" w:rsidR="009E173F"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ένα λιθαράκι</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9E173F"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δεν πιστεύουμε ότι θα λύσ</w:t>
      </w:r>
      <w:r xmlns:pt14="http://powertools.codeplex.com/2011" w:rsidR="00A04949" pt14:StyleName="a0" pt14:FontName="Arial" pt14:LanguageType="western">
        <w:rPr>
          <w:rFonts w:ascii="Arial" w:hAnsi="Arial" w:eastAsia="Times New Roman" w:cs="Times New Roman"/>
          <w:sz w:val="24"/>
          <w:szCs w:val="24"/>
          <w:lang w:val="el-GR" w:eastAsia="el-GR" w:bidi="ar-SA"/>
        </w:rPr>
        <w:t>ει όλα τ</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α ζητήματα και δεν θα μπορούσαμε να πιάσουμε το νήμα μόνο </w:t>
      </w:r>
      <w:r xmlns:pt14="http://powertools.codeplex.com/2011" w:rsidR="00A04949" pt14:StyleName="a0" pt14:FontName="Arial" pt14:LanguageType="western">
        <w:rPr>
          <w:rFonts w:ascii="Arial" w:hAnsi="Arial" w:eastAsia="Times New Roman" w:cs="Times New Roman"/>
          <w:sz w:val="24"/>
          <w:szCs w:val="24"/>
          <w:lang w:val="el-GR" w:eastAsia="el-GR" w:bidi="ar-SA"/>
        </w:rPr>
        <w:t>από το</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A0494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44431" pt14:StyleName="a0" pt14:FontName="Arial" pt14:LanguageType="western">
        <w:rPr>
          <w:rFonts w:ascii="Arial" w:hAnsi="Arial" w:eastAsia="Times New Roman" w:cs="Times New Roman"/>
          <w:sz w:val="24"/>
          <w:szCs w:val="24"/>
          <w:lang w:val="el-GR" w:eastAsia="el-GR" w:bidi="ar-SA"/>
        </w:rPr>
        <w:t>ν δεν το είχαμε πιάσει από την αρχή</w:t>
      </w:r>
      <w:r xmlns:pt14="http://powertools.codeplex.com/2011" w:rsidR="0057534A" pt14:StyleName="a0" pt14:FontName="Arial" pt14:LanguageType="western">
        <w:rPr>
          <w:rFonts w:ascii="Arial" w:hAnsi="Arial" w:eastAsia="Times New Roman" w:cs="Times New Roman"/>
          <w:sz w:val="24"/>
          <w:szCs w:val="24"/>
          <w:lang w:val="el-GR" w:eastAsia="el-GR" w:bidi="ar-SA"/>
        </w:rPr>
        <w:t>.</w:t>
      </w:r>
      <w:r xmlns:pt14="http://powertools.codeplex.com/2011" w:rsidR="00A0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34A" pt14:StyleName="a0" pt14:FontName="Arial" pt14:LanguageType="western">
        <w:rPr>
          <w:rFonts w:ascii="Arial" w:hAnsi="Arial" w:eastAsia="Times New Roman" w:cs="Times New Roman"/>
          <w:sz w:val="24"/>
          <w:szCs w:val="24"/>
          <w:lang w:val="el-GR" w:eastAsia="el-GR" w:bidi="ar-SA"/>
        </w:rPr>
        <w:t>Τ</w:t>
      </w:r>
      <w:r xmlns:pt14="http://powertools.codeplex.com/2011" w:rsidR="00A04949" pt14:StyleName="a0" pt14:FontName="Arial" pt14:LanguageType="western">
        <w:rPr>
          <w:rFonts w:ascii="Arial" w:hAnsi="Arial" w:eastAsia="Times New Roman" w:cs="Times New Roman"/>
          <w:sz w:val="24"/>
          <w:szCs w:val="24"/>
          <w:lang w:val="el-GR" w:eastAsia="el-GR" w:bidi="ar-SA"/>
        </w:rPr>
        <w:t>ην αλλαγή</w:t>
      </w:r>
      <w:r xmlns:pt14="http://powertools.codeplex.com/2011" w:rsidR="0057534A"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που έχει γίνει και στα </w:t>
      </w:r>
      <w:r xmlns:pt14="http://powertools.codeplex.com/2011" w:rsidRPr="00544431" w:rsidR="00A04949" pt14:StyleName="a0" pt14:FontName="Arial" pt14:LanguageType="western">
        <w:rPr>
          <w:rFonts w:ascii="Arial" w:hAnsi="Arial" w:eastAsia="Times New Roman" w:cs="Times New Roman"/>
          <w:sz w:val="24"/>
          <w:szCs w:val="24"/>
          <w:lang w:val="el-GR" w:eastAsia="el-GR" w:bidi="ar-SA"/>
        </w:rPr>
        <w:t xml:space="preserve">ΕΠΑΛ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w:rsidR="0057534A" pt14:StyleName="a0" pt14:FontName="Arial" pt14:LanguageType="western">
        <w:rPr>
          <w:rFonts w:ascii="Arial" w:hAnsi="Arial" w:eastAsia="Times New Roman" w:cs="Times New Roman"/>
          <w:sz w:val="24"/>
          <w:szCs w:val="24"/>
          <w:lang w:val="el-GR" w:eastAsia="el-GR" w:bidi="ar-SA"/>
        </w:rPr>
        <w:t xml:space="preserve">πρότυπα ΕΠΑΛ, </w:t>
      </w:r>
      <w:r xmlns:pt14="http://powertools.codeplex.com/2011" w:rsidR="00A04949" pt14:StyleName="a0" pt14:FontName="Arial" pt14:LanguageType="western">
        <w:rPr>
          <w:rFonts w:ascii="Arial" w:hAnsi="Arial" w:eastAsia="Times New Roman" w:cs="Times New Roman"/>
          <w:sz w:val="24"/>
          <w:szCs w:val="24"/>
          <w:lang w:val="el-GR" w:eastAsia="el-GR" w:bidi="ar-SA"/>
        </w:rPr>
        <w:t>την</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αναβάθμιση στο θέμα του εξοπλισμού</w:t>
      </w:r>
      <w:r xmlns:pt14="http://powertools.codeplex.com/2011" w:rsidR="00A04949"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την επιμόρφωση των εκπαιδευτικών</w:t>
      </w:r>
      <w:r xmlns:pt14="http://powertools.codeplex.com/2011" w:rsidR="00A04949"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την ενίσχυση των καινοτόμων προγραμμάτων που κάποια βρήκαμε </w:t>
      </w:r>
      <w:r xmlns:pt14="http://powertools.codeplex.com/2011" w:rsidR="00A04949" pt14:StyleName="a0" pt14:FontName="Arial" pt14:LanguageType="western">
        <w:rPr>
          <w:rFonts w:ascii="Arial" w:hAnsi="Arial" w:eastAsia="Times New Roman" w:cs="Times New Roman"/>
          <w:sz w:val="24"/>
          <w:szCs w:val="24"/>
          <w:lang w:val="el-GR" w:eastAsia="el-GR" w:bidi="ar-SA"/>
        </w:rPr>
        <w:t xml:space="preserve">και κάποια ούτως ή άλλως θεσμοθετήσαμε,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για να φτάσουμε μέσα </w:t>
      </w:r>
      <w:r xmlns:pt14="http://powertools.codeplex.com/2011" w:rsidR="00A04949" pt14:StyleName="a0" pt14:FontName="Arial" pt14:LanguageType="western">
        <w:rPr>
          <w:rFonts w:ascii="Arial" w:hAnsi="Arial" w:eastAsia="Times New Roman" w:cs="Times New Roman"/>
          <w:sz w:val="24"/>
          <w:szCs w:val="24"/>
          <w:lang w:val="el-GR" w:eastAsia="el-GR" w:bidi="ar-SA"/>
        </w:rPr>
        <w:t>στα ΣΑΕΚ,</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στη </w:t>
      </w:r>
      <w:proofErr w:type="spellStart"/>
      <w:r xmlns:pt14="http://powertools.codeplex.com/2011" w:rsidR="008A3315" pt14:StyleName="a0" pt14:FontName="Arial" pt14:LanguageType="western">
        <w:rPr>
          <w:rFonts w:ascii="Arial" w:hAnsi="Arial" w:eastAsia="Times New Roman" w:cs="Times New Roman"/>
          <w:sz w:val="24"/>
          <w:szCs w:val="24"/>
          <w:lang w:val="el-GR" w:eastAsia="el-GR" w:bidi="ar-SA"/>
        </w:rPr>
        <w:t>μετα</w:t>
      </w:r>
      <w:r xmlns:pt14="http://powertools.codeplex.com/2011" w:rsidRPr="00544431" pt14:StyleName="a0" pt14:FontName="Arial" pt14:LanguageType="western">
        <w:rPr>
          <w:rFonts w:ascii="Arial" w:hAnsi="Arial" w:eastAsia="Times New Roman" w:cs="Times New Roman"/>
          <w:sz w:val="24"/>
          <w:szCs w:val="24"/>
          <w:lang w:val="el-GR" w:eastAsia="el-GR" w:bidi="ar-SA"/>
        </w:rPr>
        <w:t>δευτεροβάθμια</w:t>
      </w:r>
      <w:proofErr w:type="spellEnd"/>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την οποία με τόση μέριμνα και ζέση επισπεύδει και επιβλέπει και ο </w:t>
      </w:r>
      <w:r xmlns:pt14="http://powertools.codeplex.com/2011" w:rsidR="008A3315" pt14:StyleName="a0" pt14:FontName="Arial" pt14:LanguageType="western">
        <w:rPr>
          <w:rFonts w:ascii="Arial" w:hAnsi="Arial" w:eastAsia="Times New Roman" w:cs="Times New Roman"/>
          <w:sz w:val="24"/>
          <w:szCs w:val="24"/>
          <w:lang w:val="el-GR" w:eastAsia="el-GR" w:bidi="ar-SA"/>
        </w:rPr>
        <w:t>Υφ</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υπουργός μαζί με τη </w:t>
      </w:r>
      <w:r xmlns:pt14="http://powertools.codeplex.com/2011" w:rsidRPr="00544431" w:rsidR="008A3315" pt14:StyleName="a0" pt14:FontName="Arial" pt14:LanguageType="western">
        <w:rPr>
          <w:rFonts w:ascii="Arial" w:hAnsi="Arial" w:eastAsia="Times New Roman" w:cs="Times New Roman"/>
          <w:sz w:val="24"/>
          <w:szCs w:val="24"/>
          <w:lang w:val="el-GR" w:eastAsia="el-GR" w:bidi="ar-SA"/>
        </w:rPr>
        <w:t>Γενική Γραμματέα</w:t>
      </w:r>
      <w:r xmlns:pt14="http://powertools.codeplex.com/2011" w:rsidR="008A33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ότι θα μπορούσαμε σε αυτό το νομοσχέδιο να βρούμε περισσότερες συμπράξεις</w:t>
      </w:r>
      <w:r xmlns:pt14="http://powertools.codeplex.com/2011" w:rsidR="00087C5D"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περισσότερ</w:t>
      </w:r>
      <w:r xmlns:pt14="http://powertools.codeplex.com/2011" w:rsidR="00087C5D" pt14:StyleName="a0" pt14:FontName="Arial" pt14:LanguageType="western">
        <w:rPr>
          <w:rFonts w:ascii="Arial" w:hAnsi="Arial" w:eastAsia="Times New Roman" w:cs="Times New Roman"/>
          <w:sz w:val="24"/>
          <w:szCs w:val="24"/>
          <w:lang w:val="el-GR" w:eastAsia="el-GR" w:bidi="ar-SA"/>
        </w:rPr>
        <w:t>ες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συνέργειες και ίσως </w:t>
      </w:r>
      <w:r xmlns:pt14="http://powertools.codeplex.com/2011" w:rsidR="00087C5D" pt14:StyleName="a0" pt14:FontName="Arial" pt14:LanguageType="western">
        <w:rPr>
          <w:rFonts w:ascii="Arial" w:hAnsi="Arial" w:eastAsia="Times New Roman" w:cs="Times New Roman"/>
          <w:sz w:val="24"/>
          <w:szCs w:val="24"/>
          <w:lang w:val="el-GR" w:eastAsia="el-GR" w:bidi="ar-SA"/>
        </w:rPr>
        <w:t>σ</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το επόμενο να μπορέσουμε να καταφέρουμε να ξεπεράσουμε ίσως ένα αρνητικό</w:t>
      </w:r>
      <w:r xmlns:pt14="http://powertools.codeplex.com/2011" w:rsidR="00087C5D"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όπως είπαν</w:t>
      </w:r>
      <w:r xmlns:pt14="http://powertools.codeplex.com/2011" w:rsidR="00087C5D"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πολιτικό</w:t>
      </w:r>
      <w:r xmlns:pt14="http://powertools.codeplex.com/2011" w:rsidR="00087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34A" pt14:StyleName="a0" pt14:FontName="Arial" pt14:LanguageType="western">
        <w:rPr>
          <w:rFonts w:ascii="Arial" w:hAnsi="Arial" w:eastAsia="Times New Roman" w:cs="Times New Roman"/>
          <w:sz w:val="24"/>
          <w:szCs w:val="24"/>
          <w:lang w:val="el-GR" w:eastAsia="el-GR" w:bidi="ar-SA"/>
        </w:rPr>
        <w:t>συγκείμενο</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C5D" pt14:StyleName="a0" pt14:FontName="Arial" pt14:LanguageType="western">
        <w:rPr>
          <w:rFonts w:ascii="Arial" w:hAnsi="Arial" w:eastAsia="Times New Roman" w:cs="Times New Roman"/>
          <w:sz w:val="24"/>
          <w:szCs w:val="24"/>
          <w:lang w:val="el-GR" w:eastAsia="el-GR" w:bidi="ar-SA"/>
        </w:rPr>
        <w:t>σ</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το οποίο βρισκόμαστε</w:t>
      </w:r>
      <w:r xmlns:pt14="http://powertools.codeplex.com/2011" w:rsidR="00087C5D"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να βρούμε </w:t>
      </w:r>
      <w:r xmlns:pt14="http://powertools.codeplex.com/2011" w:rsidR="00087C5D" pt14:StyleName="a0" pt14:FontName="Arial" pt14:LanguageType="western">
        <w:rPr>
          <w:rFonts w:ascii="Arial" w:hAnsi="Arial" w:eastAsia="Times New Roman" w:cs="Times New Roman"/>
          <w:sz w:val="24"/>
          <w:szCs w:val="24"/>
          <w:lang w:val="el-GR" w:eastAsia="el-GR" w:bidi="ar-SA"/>
        </w:rPr>
        <w:t xml:space="preserve">τη σύγκλιση ως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πιθανότητ</w:t>
      </w:r>
      <w:r xmlns:pt14="http://powertools.codeplex.com/2011" w:rsidR="00087C5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και να δώσουμε και το μήνυμα στους νέους ανθρώπους ότι μπορούμε να συμφωνήσουμε σε πολύ περισσότερα πράγματα</w:t>
      </w:r>
      <w:r xmlns:pt14="http://powertools.codeplex.com/2011" w:rsidR="00307F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431"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ως κόρη εκπαιδευτικ</w:t>
      </w:r>
      <w:r xmlns:pt14="http://powertools.codeplex.com/2011" pt14:StyleName="a0" pt14:FontName="Arial" pt14:LanguageType="western">
        <w:rPr>
          <w:rFonts w:ascii="Arial" w:hAnsi="Arial" w:eastAsia="Times New Roman" w:cs="Times New Roman"/>
          <w:sz w:val="24"/>
          <w:szCs w:val="24"/>
          <w:lang w:val="el-GR" w:eastAsia="el-GR" w:bidi="ar-SA"/>
        </w:rPr>
        <w:t>ού θεολόγου</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ήταν Διευθυντής Τεχνικού Λυκείου μια ζωή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αυτό θυμάμαι</w:t>
      </w:r>
      <w:r xmlns:pt14="http://powertools.codeplex.com/2011" pt14:StyleName="a0" pt14:FontName="Arial" pt14:LanguageType="western">
        <w:rPr>
          <w:rFonts w:ascii="Arial" w:hAnsi="Arial" w:eastAsia="Times New Roman" w:cs="Times New Roman"/>
          <w:sz w:val="24"/>
          <w:szCs w:val="24"/>
          <w:lang w:val="el-GR" w:eastAsia="el-GR" w:bidi="ar-SA"/>
        </w:rPr>
        <w:t>, το 4</w:t>
      </w:r>
      <w:r xmlns:pt14="http://powertools.codeplex.com/2011" w:rsidRPr="00087C5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6</w:t>
      </w:r>
      <w:r xmlns:pt14="http://powertools.codeplex.com/2011" w:rsidRPr="00087C5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Τεχνικό Λύκειο Αμπελοκήπων-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σε πολύ κακές </w:t>
      </w:r>
      <w:r xmlns:pt14="http://powertools.codeplex.com/2011" pt14:StyleName="a0" pt14:FontName="Arial" pt14:LanguageType="western">
        <w:rPr>
          <w:rFonts w:ascii="Arial" w:hAnsi="Arial" w:eastAsia="Times New Roman" w:cs="Times New Roman"/>
          <w:sz w:val="24"/>
          <w:szCs w:val="24"/>
          <w:lang w:val="el-GR" w:eastAsia="el-GR" w:bidi="ar-SA"/>
        </w:rPr>
        <w:t>συνθήκες και υποδομές,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άξια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τα οποία μάλιστα είχαν έρθει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lastRenderedPageBreak/>
        <w:t xml:space="preserve">τότε οικονομικοί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οικονομικ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μετανάστ</w:t>
      </w:r>
      <w:r xmlns:pt14="http://powertools.codeplex.com/2011" pt14:StyleName="a0" pt14:FontName="Arial" pt14:LanguageType="western">
        <w:rPr>
          <w:rFonts w:ascii="Arial" w:hAnsi="Arial" w:eastAsia="Times New Roman" w:cs="Times New Roman"/>
          <w:sz w:val="24"/>
          <w:szCs w:val="24"/>
          <w:lang w:val="el-GR" w:eastAsia="el-GR" w:bidi="ar-SA"/>
        </w:rPr>
        <w:t>ρι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ες και βρήκαν </w:t>
      </w:r>
      <w:r xmlns:pt14="http://powertools.codeplex.com/2011" pt14:StyleName="a0" pt14:FontName="Arial" pt14:LanguageType="western">
        <w:rPr>
          <w:rFonts w:ascii="Arial" w:hAnsi="Arial" w:eastAsia="Times New Roman" w:cs="Times New Roman"/>
          <w:sz w:val="24"/>
          <w:szCs w:val="24"/>
          <w:lang w:val="el-GR" w:eastAsia="el-GR" w:bidi="ar-SA"/>
        </w:rPr>
        <w:t>πολύ καλές δουλειές,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μέσα από εξαιρετικές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αλλά και καλοί και καλές φοιτήτριες μετά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57A" pt14:StyleName="a0" pt14:FontName="Arial" pt14:LanguageType="western">
        <w:rPr>
          <w:rFonts w:ascii="Arial" w:hAnsi="Arial" w:eastAsia="Times New Roman" w:cs="Times New Roman"/>
          <w:sz w:val="24"/>
          <w:szCs w:val="24"/>
          <w:lang w:val="el-GR" w:eastAsia="el-GR" w:bidi="ar-SA"/>
        </w:rPr>
        <w:t xml:space="preserve">σπουδάστριες και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σπουδαστές</w:t>
      </w:r>
      <w:r xmlns:pt14="http://powertools.codeplex.com/2011" w:rsidR="00EE457A"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57A" pt14:StyleName="a0" pt14:FontName="Arial" pt14:LanguageType="western">
        <w:rPr>
          <w:rFonts w:ascii="Arial" w:hAnsi="Arial" w:eastAsia="Times New Roman" w:cs="Times New Roman"/>
          <w:sz w:val="24"/>
          <w:szCs w:val="24"/>
          <w:lang w:val="el-GR" w:eastAsia="el-GR" w:bidi="ar-SA"/>
        </w:rPr>
        <w:t>βλέπω</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πάντα με συγκίνηση όλη αυτή την περιπέτεια της επαγγελματικής εκπαίδευσης στην </w:t>
      </w:r>
      <w:r xmlns:pt14="http://powertools.codeplex.com/2011" w:rsidRPr="00544431" w:rsidR="00EE457A" pt14:StyleName="a0" pt14:FontName="Arial" pt14:LanguageType="western">
        <w:rPr>
          <w:rFonts w:ascii="Arial" w:hAnsi="Arial" w:eastAsia="Times New Roman" w:cs="Times New Roman"/>
          <w:sz w:val="24"/>
          <w:szCs w:val="24"/>
          <w:lang w:val="el-GR" w:eastAsia="el-GR" w:bidi="ar-SA"/>
        </w:rPr>
        <w:t>Ελλάδα</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Νομίζω ότι μπορούμε να δώσουμε ένα ακόμα εργαλείο</w:t>
      </w:r>
      <w:r xmlns:pt14="http://powertools.codeplex.com/2011" w:rsidR="00EE457A" pt14:StyleName="a0" pt14:FontName="Arial" pt14:LanguageType="western">
        <w:rPr>
          <w:rFonts w:ascii="Arial" w:hAnsi="Arial" w:eastAsia="Times New Roman" w:cs="Times New Roman"/>
          <w:sz w:val="24"/>
          <w:szCs w:val="24"/>
          <w:lang w:val="el-GR" w:eastAsia="el-GR" w:bidi="ar-SA"/>
        </w:rPr>
        <w:t>, απτό,</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συγκεκριμένο και ελπίζουμε πολύ </w:t>
      </w:r>
      <w:r xmlns:pt14="http://powertools.codeplex.com/2011" w:rsidR="0057534A" pt14:StyleName="a0" pt14:FontName="Arial" pt14:LanguageType="western">
        <w:rPr>
          <w:rFonts w:ascii="Arial" w:hAnsi="Arial" w:eastAsia="Times New Roman" w:cs="Times New Roman"/>
          <w:sz w:val="24"/>
          <w:szCs w:val="24"/>
          <w:lang w:val="el-GR" w:eastAsia="el-GR" w:bidi="ar-SA"/>
        </w:rPr>
        <w:t>ελπιδοφόρο</w:t>
      </w:r>
      <w:r xmlns:pt14="http://powertools.codeplex.com/2011" w:rsidR="00EE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pt14:StyleName="a0" pt14:FontName="Arial" pt14:LanguageType="western">
        <w:rPr>
          <w:rFonts w:ascii="Arial" w:hAnsi="Arial" w:eastAsia="Times New Roman" w:cs="Times New Roman"/>
          <w:sz w:val="24"/>
          <w:szCs w:val="24"/>
          <w:lang w:val="el-GR" w:eastAsia="el-GR" w:bidi="ar-SA"/>
        </w:rPr>
        <w:t>στα παιδιά</w:t>
      </w:r>
      <w:r xmlns:pt14="http://powertools.codeplex.com/2011" w:rsidR="00EE457A"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κυρίως και στην ελληνική περιφέρεια </w:t>
      </w:r>
      <w:r xmlns:pt14="http://powertools.codeplex.com/2011" w:rsidR="00FA7663" pt14:StyleName="a0" pt14:FontName="Arial" pt14:LanguageType="western">
        <w:rPr>
          <w:rFonts w:ascii="Arial" w:hAnsi="Arial" w:eastAsia="Times New Roman" w:cs="Times New Roman"/>
          <w:sz w:val="24"/>
          <w:szCs w:val="24"/>
          <w:lang w:val="el-GR" w:eastAsia="el-GR" w:bidi="ar-SA"/>
        </w:rPr>
        <w:t>να</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μπορέσουν να έχουν ίσες ευκαιρίες </w:t>
      </w:r>
      <w:r xmlns:pt14="http://powertools.codeplex.com/2011" w:rsidR="00FA7663" pt14:StyleName="a0" pt14:FontName="Arial" pt14:LanguageType="western">
        <w:rPr>
          <w:rFonts w:ascii="Arial" w:hAnsi="Arial" w:eastAsia="Times New Roman" w:cs="Times New Roman"/>
          <w:sz w:val="24"/>
          <w:szCs w:val="24"/>
          <w:lang w:val="el-GR" w:eastAsia="el-GR" w:bidi="ar-SA"/>
        </w:rPr>
        <w:t>που</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ίσως να μην έχει ένα παιδί το οποίο να έχει περισσότερ</w:t>
      </w:r>
      <w:r xmlns:pt14="http://powertools.codeplex.com/2011" w:rsidR="0057534A" pt14:StyleName="a0" pt14:FontName="Arial" pt14:LanguageType="western">
        <w:rPr>
          <w:rFonts w:ascii="Arial" w:hAnsi="Arial" w:eastAsia="Times New Roman" w:cs="Times New Roman"/>
          <w:sz w:val="24"/>
          <w:szCs w:val="24"/>
          <w:lang w:val="el-GR" w:eastAsia="el-GR" w:bidi="ar-SA"/>
        </w:rPr>
        <w:t xml:space="preserve">ες ειδικότητες </w:t>
      </w:r>
      <w:r xmlns:pt14="http://powertools.codeplex.com/2011" w:rsidR="00FA7663" pt14:StyleName="a0" pt14:FontName="Arial" pt14:LanguageType="western">
        <w:rPr>
          <w:rFonts w:ascii="Arial" w:hAnsi="Arial" w:eastAsia="Times New Roman" w:cs="Times New Roman"/>
          <w:sz w:val="24"/>
          <w:szCs w:val="24"/>
          <w:lang w:val="el-GR" w:eastAsia="el-GR" w:bidi="ar-SA"/>
        </w:rPr>
        <w:t>στην περιοχή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για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μία απάντηση </w:t>
      </w:r>
      <w:r xmlns:pt14="http://powertools.codeplex.com/2011" w:rsidR="005753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κομμάτι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παραβόλων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57534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ν εγγυητικών. Ήρθε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και απάντησε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Βουλή. Έχετε δίκιο ότι η απάντηση δεν ήρθε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εγκαίρως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γιατί ήταν γραπτή στην αρχή </w:t>
      </w:r>
      <w:r xmlns:pt14="http://powertools.codeplex.com/2011" w:rsidR="00EB273D" pt14:StyleName="a0" pt14:FontName="Arial" pt14:LanguageType="western">
        <w:rPr>
          <w:rFonts w:ascii="Arial" w:hAnsi="Arial" w:eastAsia="Times New Roman" w:cs="Times New Roman"/>
          <w:sz w:val="24"/>
          <w:szCs w:val="24"/>
          <w:lang w:val="el-GR" w:eastAsia="el-GR" w:bidi="ar-SA"/>
        </w:rPr>
        <w:t xml:space="preserve">και γύρισε σε επίκαιρη. Όμως, αυτό ήταν ένα ζήτημα το οποίο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εντοπίσαμε και ήταν μέσω του πρωτοκόλλου του </w:t>
      </w:r>
      <w:r xmlns:pt14="http://powertools.codeplex.com/2011" w:rsidRPr="00544431" w:rsidR="00723BBF"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723BBF" pt14:StyleName="a0" pt14:FontName="Arial" pt14:LanguageType="western">
        <w:rPr>
          <w:rFonts w:ascii="Arial" w:hAnsi="Arial" w:eastAsia="Times New Roman" w:cs="Times New Roman"/>
          <w:sz w:val="24"/>
          <w:szCs w:val="24"/>
          <w:lang w:val="el-GR" w:eastAsia="el-GR" w:bidi="ar-SA"/>
        </w:rPr>
        <w:t>. Ο Υφυπουργός, όμως, ήρθε στη Βουλή</w:t>
      </w:r>
      <w:r xmlns:pt14="http://powertools.codeplex.com/2011" w:rsidRPr="00544431" w:rsidR="00723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BBF" pt14:StyleName="a0" pt14:FontName="Arial" pt14:LanguageType="western">
        <w:rPr>
          <w:rFonts w:ascii="Arial" w:hAnsi="Arial" w:eastAsia="Times New Roman" w:cs="Times New Roman"/>
          <w:sz w:val="24"/>
          <w:szCs w:val="24"/>
          <w:lang w:val="el-GR" w:eastAsia="el-GR" w:bidi="ar-SA"/>
        </w:rPr>
        <w:t xml:space="preserve">και ξέρω ότι έγινε και ένας διάλογος και μετά μία ανταλλαγή ανακοινώσεων.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αυτά τα οποία προβλέπονται μέσα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νόμο για τ</w:t>
      </w:r>
      <w:r xmlns:pt14="http://powertools.codeplex.com/2011" w:rsidR="008E7F2A" pt14:StyleName="a0" pt14:FontName="Arial" pt14:LanguageType="western">
        <w:rPr>
          <w:rFonts w:ascii="Arial" w:hAnsi="Arial" w:eastAsia="Times New Roman" w:cs="Times New Roman"/>
          <w:sz w:val="24"/>
          <w:szCs w:val="24"/>
          <w:lang w:val="el-GR" w:eastAsia="el-GR" w:bidi="ar-SA"/>
        </w:rPr>
        <w:t>α ΝΠΠΕ</w:t>
      </w:r>
      <w:r xmlns:pt14="http://powertools.codeplex.com/2011" w:rsidR="008E4C8C" pt14:StyleName="a0" pt14:FontName="Arial" pt14:LanguageType="western">
        <w:rPr>
          <w:rFonts w:ascii="Arial" w:hAnsi="Arial" w:eastAsia="Times New Roman" w:cs="Times New Roman"/>
          <w:sz w:val="24"/>
          <w:szCs w:val="24"/>
          <w:lang w:val="el-GR" w:eastAsia="el-GR" w:bidi="ar-SA"/>
        </w:rPr>
        <w:t xml:space="preserve"> έχουν καλυφθεί και στο</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κομμάτι των </w:t>
      </w:r>
      <w:proofErr w:type="spellStart"/>
      <w:r xmlns:pt14="http://powertools.codeplex.com/2011" w:rsidR="008E4C8C" pt14:StyleName="a0" pt14:FontName="Arial" pt14:LanguageType="western">
        <w:rPr>
          <w:rFonts w:ascii="Arial" w:hAnsi="Arial" w:eastAsia="Times New Roman" w:cs="Times New Roman"/>
          <w:sz w:val="24"/>
          <w:szCs w:val="24"/>
          <w:lang w:val="el-GR" w:eastAsia="el-GR" w:bidi="ar-SA"/>
        </w:rPr>
        <w:t>παραβόλων</w:t>
      </w:r>
      <w:proofErr w:type="spellEnd"/>
      <w:r xmlns:pt14="http://powertools.codeplex.com/2011" w:rsidR="008E4C8C" pt14:StyleName="a0" pt14:FontName="Arial" pt14:LanguageType="western">
        <w:rPr>
          <w:rFonts w:ascii="Arial" w:hAnsi="Arial" w:eastAsia="Times New Roman" w:cs="Times New Roman"/>
          <w:sz w:val="24"/>
          <w:szCs w:val="24"/>
          <w:lang w:val="el-GR" w:eastAsia="el-GR" w:bidi="ar-SA"/>
        </w:rPr>
        <w:t xml:space="preserve"> και των εγγυητικών.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υπάρχει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το οποίο νομίζω ότι κανείς δεν θέλει να το θέσ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624D0C"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αλλά πρέπει να </w:t>
      </w:r>
      <w:r xmlns:pt14="http://powertools.codeplex.com/2011" w:rsidR="00624D0C" pt14:StyleName="a0" pt14:FontName="Arial" pt14:LanguageType="western">
        <w:rPr>
          <w:rFonts w:ascii="Arial" w:hAnsi="Arial" w:eastAsia="Times New Roman" w:cs="Times New Roman"/>
          <w:sz w:val="24"/>
          <w:szCs w:val="24"/>
          <w:lang w:val="el-GR" w:eastAsia="el-GR" w:bidi="ar-SA"/>
        </w:rPr>
        <w:t>το θυμίσουμε</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4D0C" pt14:StyleName="a0" pt14:FontName="Arial" pt14:LanguageType="western">
        <w:rPr>
          <w:rFonts w:ascii="Arial" w:hAnsi="Arial" w:eastAsia="Times New Roman" w:cs="Times New Roman"/>
          <w:sz w:val="24"/>
          <w:szCs w:val="24"/>
          <w:lang w:val="el-GR" w:eastAsia="el-GR" w:bidi="ar-SA"/>
        </w:rPr>
        <w:t>Ο νόμος αυτός ελέγχθηκε</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4D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6B2B"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624D0C" pt14:StyleName="a0" pt14:FontName="Arial" pt14:LanguageType="western">
        <w:rPr>
          <w:rFonts w:ascii="Arial" w:hAnsi="Arial" w:eastAsia="Times New Roman" w:cs="Times New Roman"/>
          <w:sz w:val="24"/>
          <w:szCs w:val="24"/>
          <w:lang w:val="el-GR" w:eastAsia="el-GR" w:bidi="ar-SA"/>
        </w:rPr>
        <w:t>πήραμε όλοι την</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απάντηση από το </w:t>
      </w:r>
      <w:r xmlns:pt14="http://powertools.codeplex.com/2011" w:rsidRPr="00544431" w:rsidR="00624D0C"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4431" w:rsidR="00624D0C"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624D0C" pt14:StyleName="a0" pt14:FontName="Arial" pt14:LanguageType="western">
        <w:rPr>
          <w:rFonts w:ascii="Arial" w:hAnsi="Arial" w:eastAsia="Times New Roman" w:cs="Times New Roman"/>
          <w:sz w:val="24"/>
          <w:szCs w:val="24"/>
          <w:lang w:val="el-GR" w:eastAsia="el-GR" w:bidi="ar-SA"/>
        </w:rPr>
        <w:t>.</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Νομίζω ότι κανείς δεν το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lastRenderedPageBreak/>
        <w:t>αμφισβητεί αυτό</w:t>
      </w:r>
      <w:r xmlns:pt14="http://powertools.codeplex.com/2011" w:rsidR="00624D0C" pt14:StyleName="a0" pt14:FontName="Arial" pt14:LanguageType="western">
        <w:rPr>
          <w:rFonts w:ascii="Arial" w:hAnsi="Arial" w:eastAsia="Times New Roman" w:cs="Times New Roman"/>
          <w:sz w:val="24"/>
          <w:szCs w:val="24"/>
          <w:lang w:val="el-GR" w:eastAsia="el-GR" w:bidi="ar-SA"/>
        </w:rPr>
        <w:t xml:space="preserve">. Το καλοκαίρι πήραμε την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απάντησ</w:t>
      </w:r>
      <w:r xmlns:pt14="http://powertools.codeplex.com/2011" w:rsidR="00624D0C" pt14:StyleName="a0" pt14:FontName="Arial" pt14:LanguageType="western">
        <w:rPr>
          <w:rFonts w:ascii="Arial" w:hAnsi="Arial" w:eastAsia="Times New Roman" w:cs="Times New Roman"/>
          <w:sz w:val="24"/>
          <w:szCs w:val="24"/>
          <w:lang w:val="el-GR" w:eastAsia="el-GR" w:bidi="ar-SA"/>
        </w:rPr>
        <w:t>η</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730AE2" pt14:StyleName="a0" pt14:FontName="Arial" pt14:LanguageType="western">
        <w:rPr>
          <w:rFonts w:ascii="Arial" w:hAnsi="Arial" w:eastAsia="Times New Roman" w:cs="Times New Roman"/>
          <w:sz w:val="24"/>
          <w:szCs w:val="24"/>
          <w:lang w:val="el-GR" w:eastAsia="el-GR" w:bidi="ar-SA"/>
        </w:rPr>
        <w:t>πώς πορευόμαστε για το κομμάτι τ</w:t>
      </w:r>
      <w:r xmlns:pt14="http://powertools.codeplex.com/2011" w:rsidR="00EA6B2B" pt14:StyleName="a0" pt14:FontName="Arial" pt14:LanguageType="western">
        <w:rPr>
          <w:rFonts w:ascii="Arial" w:hAnsi="Arial" w:eastAsia="Times New Roman" w:cs="Times New Roman"/>
          <w:sz w:val="24"/>
          <w:szCs w:val="24"/>
          <w:lang w:val="el-GR" w:eastAsia="el-GR" w:bidi="ar-SA"/>
        </w:rPr>
        <w:t>ων</w:t>
      </w:r>
      <w:r xmlns:pt14="http://powertools.codeplex.com/2011" w:rsidR="008E7F2A" pt14:StyleName="a0" pt14:FontName="Arial" pt14:LanguageType="western">
        <w:rPr>
          <w:rFonts w:ascii="Arial" w:hAnsi="Arial" w:eastAsia="Times New Roman" w:cs="Times New Roman"/>
          <w:sz w:val="24"/>
          <w:szCs w:val="24"/>
          <w:lang w:val="el-GR" w:eastAsia="el-GR" w:bidi="ar-SA"/>
        </w:rPr>
        <w:t xml:space="preserve"> ΝΠΠΕ</w:t>
      </w:r>
      <w:r xmlns:pt14="http://powertools.codeplex.com/2011" w:rsidR="00730AE2"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730AE2" pt14:StyleName="a0" pt14:FontName="Arial" pt14:LanguageType="western">
        <w:rPr>
          <w:rFonts w:ascii="Arial" w:hAnsi="Arial" w:eastAsia="Times New Roman" w:cs="Times New Roman"/>
          <w:sz w:val="24"/>
          <w:szCs w:val="24"/>
          <w:lang w:val="el-GR" w:eastAsia="el-GR" w:bidi="ar-SA"/>
        </w:rPr>
        <w:t>Αυτό</w:t>
      </w:r>
      <w:r xmlns:pt14="http://powertools.codeplex.com/2011" w:rsidR="00730AE2"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730AE2"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730AE2"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730A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είναι κάτι πολύ ηχηρό και πάρα </w:t>
      </w:r>
      <w:r xmlns:pt14="http://powertools.codeplex.com/2011" w:rsidR="001F254C" pt14:StyleName="a0" pt14:FontName="Arial" pt14:LanguageType="western">
        <w:rPr>
          <w:rFonts w:ascii="Arial" w:hAnsi="Arial" w:eastAsia="Times New Roman" w:cs="Times New Roman"/>
          <w:sz w:val="24"/>
          <w:szCs w:val="24"/>
          <w:lang w:val="el-GR" w:eastAsia="el-GR" w:bidi="ar-SA"/>
        </w:rPr>
        <w:t>πολύ διαυγές</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1F254C" pt14:StyleName="a0" pt14:FontName="Arial" pt14:LanguageType="western">
        <w:rPr>
          <w:rFonts w:ascii="Arial" w:hAnsi="Arial" w:eastAsia="Times New Roman" w:cs="Times New Roman"/>
          <w:sz w:val="24"/>
          <w:szCs w:val="24"/>
          <w:lang w:val="el-GR" w:eastAsia="el-GR" w:bidi="ar-SA"/>
        </w:rPr>
        <w:t>Άρα</w:t>
      </w:r>
      <w:r xmlns:pt14="http://powertools.codeplex.com/2011" w:rsidR="001F254C"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1F2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ας αφήσουμε </w:t>
      </w:r>
      <w:r xmlns:pt14="http://powertools.codeplex.com/2011" w:rsidR="001F254C"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003C329B" pt14:StyleName="a0" pt14:FontName="Arial" pt14:LanguageType="western">
        <w:rPr>
          <w:rFonts w:ascii="Arial" w:hAnsi="Arial" w:eastAsia="Times New Roman" w:cs="Times New Roman"/>
          <w:sz w:val="24"/>
          <w:szCs w:val="24"/>
          <w:lang w:val="el-GR" w:eastAsia="el-GR" w:bidi="ar-SA"/>
        </w:rPr>
        <w:t>τον τρόπο,</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που έχει πάρει </w:t>
      </w:r>
      <w:r xmlns:pt14="http://powertools.codeplex.com/2011" w:rsidR="001F254C" pt14:StyleName="a0" pt14:FontName="Arial" pt14:LanguageType="western">
        <w:rPr>
          <w:rFonts w:ascii="Arial" w:hAnsi="Arial" w:eastAsia="Times New Roman" w:cs="Times New Roman"/>
          <w:sz w:val="24"/>
          <w:szCs w:val="24"/>
          <w:lang w:val="el-GR" w:eastAsia="el-GR" w:bidi="ar-SA"/>
        </w:rPr>
        <w:t>ούτως ή άλλως,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με απόλυτη διασφάλιση</w:t>
      </w:r>
      <w:r xmlns:pt14="http://powertools.codeplex.com/2011" w:rsidR="001F254C"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με την αυστηρότητα </w:t>
      </w:r>
      <w:r xmlns:pt14="http://powertools.codeplex.com/2011" w:rsidR="00B57E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A6B2B" pt14:StyleName="a0" pt14:FontName="Arial" pt14:LanguageType="western">
        <w:rPr>
          <w:rFonts w:ascii="Arial" w:hAnsi="Arial" w:eastAsia="Times New Roman" w:cs="Times New Roman"/>
          <w:sz w:val="24"/>
          <w:szCs w:val="24"/>
          <w:lang w:val="el-GR" w:eastAsia="el-GR" w:bidi="ar-SA"/>
        </w:rPr>
        <w:t>ΕΘΑΑΕ</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57E3A" pt14:StyleName="a0" pt14:FontName="Arial" pt14:LanguageType="western">
        <w:rPr>
          <w:rFonts w:ascii="Arial" w:hAnsi="Arial" w:eastAsia="Times New Roman" w:cs="Times New Roman"/>
          <w:sz w:val="24"/>
          <w:szCs w:val="24"/>
          <w:lang w:val="el-GR" w:eastAsia="el-GR" w:bidi="ar-SA"/>
        </w:rPr>
        <w:t>ν δρόμο του</w:t>
      </w:r>
      <w:r xmlns:pt14="http://powertools.codeplex.com/2011" w:rsidR="00307F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3C329B" pt14:StyleName="a0" pt14:FontName="Arial" pt14:LanguageType="western">
        <w:rPr>
          <w:rFonts w:ascii="Arial" w:hAnsi="Arial" w:eastAsia="Times New Roman" w:cs="Times New Roman"/>
          <w:sz w:val="24"/>
          <w:szCs w:val="24"/>
          <w:lang w:val="el-GR" w:eastAsia="el-GR" w:bidi="ar-SA"/>
        </w:rPr>
        <w:t xml:space="preserve">, ευθύνη μας είναι </w:t>
      </w:r>
      <w:r xmlns:pt14="http://powertools.codeplex.com/2011" w:rsidR="002A0139"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Pr="00544431" pt14:StyleName="a0" pt14:FontName="Arial" pt14:LanguageType="western">
        <w:rPr>
          <w:rFonts w:ascii="Arial" w:hAnsi="Arial" w:eastAsia="Times New Roman" w:cs="Times New Roman"/>
          <w:sz w:val="24"/>
          <w:szCs w:val="24"/>
          <w:lang w:val="el-GR" w:eastAsia="el-GR" w:bidi="ar-SA"/>
        </w:rPr>
        <w:t>συνεχίσουμε να υπηρετούμε αυτό</w:t>
      </w:r>
      <w:r xmlns:pt14="http://powertools.codeplex.com/2011" w:rsidR="002A0139" pt14:StyleName="a0" pt14:FontName="Arial" pt14:LanguageType="western">
        <w:rPr>
          <w:rFonts w:ascii="Arial" w:hAnsi="Arial" w:eastAsia="Times New Roman" w:cs="Times New Roman"/>
          <w:sz w:val="24"/>
          <w:szCs w:val="24"/>
          <w:lang w:val="el-GR" w:eastAsia="el-GR" w:bidi="ar-SA"/>
        </w:rPr>
        <w:t>ν</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A0139" pt14:StyleName="a0" pt14:FontName="Arial" pt14:LanguageType="western">
        <w:rPr>
          <w:rFonts w:ascii="Arial" w:hAnsi="Arial" w:eastAsia="Times New Roman" w:cs="Times New Roman"/>
          <w:sz w:val="24"/>
          <w:szCs w:val="24"/>
          <w:lang w:val="el-GR" w:eastAsia="el-GR" w:bidi="ar-SA"/>
        </w:rPr>
        <w:t>ν</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2A0139"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να ενισχύσουμε τα ελληνικά δημόσια πανεπιστήμια με την αύξηση της χρηματοδότησης</w:t>
      </w:r>
      <w:r xmlns:pt14="http://powertools.codeplex.com/2011" w:rsidR="002A0139"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με την ενίσχυση της </w:t>
      </w:r>
      <w:r xmlns:pt14="http://powertools.codeplex.com/2011" w:rsidR="002A0139" pt14:StyleName="a0" pt14:FontName="Arial" pt14:LanguageType="western">
        <w:rPr>
          <w:rFonts w:ascii="Arial" w:hAnsi="Arial" w:eastAsia="Times New Roman" w:cs="Times New Roman"/>
          <w:sz w:val="24"/>
          <w:szCs w:val="24"/>
          <w:lang w:val="el-GR" w:eastAsia="el-GR" w:bidi="ar-SA"/>
        </w:rPr>
        <w:t xml:space="preserve">διεθνοποίησης, </w:t>
      </w:r>
      <w:r xmlns:pt14="http://powertools.codeplex.com/2011" w:rsidRPr="00544431" pt14:StyleName="a0" pt14:FontName="Arial" pt14:LanguageType="western">
        <w:rPr>
          <w:rFonts w:ascii="Arial" w:hAnsi="Arial" w:eastAsia="Times New Roman" w:cs="Times New Roman"/>
          <w:sz w:val="24"/>
          <w:szCs w:val="24"/>
          <w:lang w:val="el-GR" w:eastAsia="el-GR" w:bidi="ar-SA"/>
        </w:rPr>
        <w:t>με το</w:t>
      </w:r>
      <w:r xmlns:pt14="http://powertools.codeplex.com/2011" w:rsidR="002A0139" pt14:StyleName="a0" pt14:FontName="Arial" pt14:LanguageType="western">
        <w:rPr>
          <w:rFonts w:ascii="Arial" w:hAnsi="Arial" w:eastAsia="Times New Roman" w:cs="Times New Roman"/>
          <w:sz w:val="24"/>
          <w:szCs w:val="24"/>
          <w:lang w:val="el-GR" w:eastAsia="el-GR" w:bidi="ar-SA"/>
        </w:rPr>
        <w:t>ν</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διορισμό νέων μελών </w:t>
      </w:r>
      <w:r xmlns:pt14="http://powertools.codeplex.com/2011" w:rsidRPr="00544431" w:rsidR="002A0139" pt14:StyleName="a0" pt14:FontName="Arial" pt14:LanguageType="western">
        <w:rPr>
          <w:rFonts w:ascii="Arial" w:hAnsi="Arial" w:eastAsia="Times New Roman" w:cs="Times New Roman"/>
          <w:sz w:val="24"/>
          <w:szCs w:val="24"/>
          <w:lang w:val="el-GR" w:eastAsia="el-GR" w:bidi="ar-SA"/>
        </w:rPr>
        <w:t>ΔΕΠ</w:t>
      </w:r>
      <w:r xmlns:pt14="http://powertools.codeplex.com/2011" w:rsidR="002A0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όλα αυτά τα οποία </w:t>
      </w:r>
      <w:r xmlns:pt14="http://powertools.codeplex.com/2011" w:rsidR="002A0139"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να κάνουμε στα παιδιά</w:t>
      </w:r>
      <w:r xmlns:pt14="http://powertools.codeplex.com/2011" w:rsidR="002A013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544431" w:rsidR="002A0139"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2A0139" pt14:StyleName="a0" pt14:FontName="Arial" pt14:LanguageType="western">
        <w:rPr>
          <w:rFonts w:ascii="Arial" w:hAnsi="Arial" w:eastAsia="Times New Roman" w:cs="Times New Roman"/>
          <w:sz w:val="24"/>
          <w:szCs w:val="24"/>
          <w:lang w:val="el-GR" w:eastAsia="el-GR" w:bidi="ar-SA"/>
        </w:rPr>
        <w:t>είδατε, το κάναμε</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φέτος και με τις μετεγγραφές που έγιναν νωρίτερα από ποτέ</w:t>
      </w:r>
      <w:r xmlns:pt14="http://powertools.codeplex.com/2011" w:rsidR="002A0139" pt14:StyleName="a0" pt14:FontName="Arial" pt14:LanguageType="western">
        <w:rPr>
          <w:rFonts w:ascii="Arial" w:hAnsi="Arial" w:eastAsia="Times New Roman" w:cs="Times New Roman"/>
          <w:sz w:val="24"/>
          <w:szCs w:val="24"/>
          <w:lang w:val="el-GR" w:eastAsia="el-GR" w:bidi="ar-SA"/>
        </w:rPr>
        <w:t>- κ</w:t>
      </w:r>
      <w:r xmlns:pt14="http://powertools.codeplex.com/2011" w:rsidRPr="0054443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2A0139"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μια συνεχή</w:t>
      </w:r>
      <w:r xmlns:pt14="http://powertools.codeplex.com/2011" w:rsidR="002A0139" pt14:StyleName="a0" pt14:FontName="Arial" pt14:LanguageType="western">
        <w:rPr>
          <w:rFonts w:ascii="Arial" w:hAnsi="Arial" w:eastAsia="Times New Roman" w:cs="Times New Roman"/>
          <w:sz w:val="24"/>
          <w:szCs w:val="24"/>
          <w:lang w:val="el-GR" w:eastAsia="el-GR" w:bidi="ar-SA"/>
        </w:rPr>
        <w:t xml:space="preserve"> ενίσχυση στο κομμάτι των</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υποδομών</w:t>
      </w:r>
      <w:r xmlns:pt14="http://powertools.codeplex.com/2011" w:rsidR="002A01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ΔΥΠΑΕ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να σας πω λίγο</w:t>
      </w:r>
      <w:r xmlns:pt14="http://powertools.codeplex.com/2011" pt14:StyleName="a0" pt14:FontName="Arial" pt14:LanguageType="western">
        <w:rPr>
          <w:rFonts w:ascii="Arial" w:hAnsi="Arial" w:eastAsia="Times New Roman" w:cs="Times New Roman"/>
          <w:sz w:val="24"/>
          <w:szCs w:val="24"/>
          <w:lang w:val="el-GR" w:eastAsia="el-GR" w:bidi="ar-SA"/>
        </w:rPr>
        <w:t>. Επειδή πήγα προχθές, να θυμίσω…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F69"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B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έχει πάρει άδεια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Deree</w:t>
      </w:r>
      <w:proofErr w:type="spellEnd"/>
      <w:r xmlns:pt14="http://powertools.codeplex.com/2011" w:rsidRPr="00BB6F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F69" pt14:StyleName="a0" pt14:FontName="Arial" pt14:LanguageType="western">
        <w:rPr>
          <w:rFonts w:ascii="Arial" w:hAnsi="Arial" w:eastAsia="Times New Roman" w:cs="Times New Roman"/>
          <w:b/>
          <w:sz w:val="24"/>
          <w:szCs w:val="24"/>
          <w:lang w:val="el-GR" w:eastAsia="el-GR" w:bidi="ar-SA"/>
        </w:rPr>
        <w:t>ΣΟΦΙΑ ΖΑΧΑΡΑΚΗ</w:t>
      </w:r>
      <w:r xmlns:pt14="http://powertools.codeplex.com/2011" w:rsidRPr="00BB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6F69" pt14:StyleName="a0" pt14:FontName="Arial" pt14:LanguageType="western">
        <w:rPr>
          <w:rFonts w:ascii="Arial" w:hAnsi="Arial" w:eastAsia="Times New Roman" w:cs="Times New Roman"/>
          <w:b/>
          <w:sz w:val="24"/>
          <w:szCs w:val="24"/>
          <w:lang w:val="el-GR" w:eastAsia="el-GR" w:bidi="ar-SA"/>
        </w:rPr>
        <w:t>(Υπουργός Παιδείας, Θρησκευμάτων και Αθλητισμού):</w:t>
      </w:r>
      <w:r xmlns:pt14="http://powertools.codeplex.com/2011" w:rsidRPr="00BB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όχι. Να το διευκρινίσουμε μισό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πρώτα αυτό, γιατί πήγα στο ΔΥΠΑΕ πριν από δύο εβδομάδες. Νομίζω ότι το ξέρετε. Χαίρομαι </w:t>
      </w:r>
      <w:r xmlns:pt14="http://powertools.codeplex.com/2011" w:rsidR="006878C7"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D15113" pt14:StyleName="a0" pt14:FontName="Arial" pt14:LanguageType="western">
        <w:rPr>
          <w:rFonts w:ascii="Arial" w:hAnsi="Arial" w:eastAsia="Times New Roman" w:cs="Times New Roman"/>
          <w:sz w:val="24"/>
          <w:szCs w:val="24"/>
          <w:lang w:val="el-GR" w:eastAsia="el-GR" w:bidi="ar-SA"/>
        </w:rPr>
        <w:t xml:space="preserve"> και που</w:t>
      </w:r>
      <w:r xmlns:pt14="http://powertools.codeplex.com/2011" w:rsidR="006878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113" pt14:StyleName="a0" pt14:FontName="Arial" pt14:LanguageType="western">
        <w:rPr>
          <w:rFonts w:ascii="Arial" w:hAnsi="Arial" w:eastAsia="Times New Roman" w:cs="Times New Roman"/>
          <w:sz w:val="24"/>
          <w:szCs w:val="24"/>
          <w:lang w:val="el-GR" w:eastAsia="el-GR" w:bidi="ar-SA"/>
        </w:rPr>
        <w:t>δ</w:t>
      </w:r>
      <w:r xmlns:pt14="http://powertools.codeplex.com/2011" w:rsidR="006878C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το κάναμε εμείς</w:t>
      </w:r>
      <w:r xmlns:pt14="http://powertools.codeplex.com/2011" w:rsidR="00AE32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2E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6878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E5D7E" pt14:StyleName="a0" pt14:FontName="Arial" pt14:LanguageType="western">
        <w:rPr>
          <w:rFonts w:ascii="Arial" w:hAnsi="Arial" w:eastAsia="Times New Roman" w:cs="Times New Roman"/>
          <w:sz w:val="24"/>
          <w:szCs w:val="24"/>
          <w:lang w:val="el-GR" w:eastAsia="el-GR" w:bidi="ar-SA"/>
        </w:rPr>
        <w:t>ίδιος</w:t>
      </w:r>
      <w:r xmlns:pt14="http://powertools.codeplex.com/2011" w:rsidR="006878C7" pt14:StyleName="a0" pt14:FontName="Arial" pt14:LanguageType="western">
        <w:rPr>
          <w:rFonts w:ascii="Arial" w:hAnsi="Arial" w:eastAsia="Times New Roman" w:cs="Times New Roman"/>
          <w:sz w:val="24"/>
          <w:szCs w:val="24"/>
          <w:lang w:val="el-GR" w:eastAsia="el-GR" w:bidi="ar-SA"/>
        </w:rPr>
        <w:t xml:space="preserve"> ο Πρύτανης μαζί με </w:t>
      </w:r>
      <w:r xmlns:pt14="http://powertools.codeplex.com/2011" w:rsidR="009E5D7E" pt14:StyleName="a0" pt14:FontName="Arial" pt14:LanguageType="western">
        <w:rPr>
          <w:rFonts w:ascii="Arial" w:hAnsi="Arial" w:eastAsia="Times New Roman" w:cs="Times New Roman"/>
          <w:sz w:val="24"/>
          <w:szCs w:val="24"/>
          <w:lang w:val="el-GR" w:eastAsia="el-GR" w:bidi="ar-SA"/>
        </w:rPr>
        <w:t xml:space="preserve">την Δήμαρχο και έλυσαν ένα </w:t>
      </w:r>
      <w:r xmlns:pt14="http://powertools.codeplex.com/2011" w:rsidR="009D7F85" pt14:StyleName="a0" pt14:FontName="Arial" pt14:LanguageType="western">
        <w:rPr>
          <w:rFonts w:ascii="Arial" w:hAnsi="Arial" w:eastAsia="Times New Roman" w:cs="Times New Roman"/>
          <w:sz w:val="24"/>
          <w:szCs w:val="24"/>
          <w:lang w:val="el-GR" w:eastAsia="el-GR" w:bidi="ar-SA"/>
        </w:rPr>
        <w:t xml:space="preserve">ζήτημα </w:t>
      </w:r>
      <w:proofErr w:type="spellStart"/>
      <w:r xmlns:pt14="http://powertools.codeplex.com/2011" w:rsidR="009D7F85"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w:rsidR="009D7F85" pt14:StyleName="a0" pt14:FontName="Arial" pt14:LanguageType="western">
        <w:rPr>
          <w:rFonts w:ascii="Arial" w:hAnsi="Arial" w:eastAsia="Times New Roman" w:cs="Times New Roman"/>
          <w:sz w:val="24"/>
          <w:szCs w:val="24"/>
          <w:lang w:val="el-GR" w:eastAsia="el-GR" w:bidi="ar-SA"/>
        </w:rPr>
        <w:t xml:space="preserve"> ετών. Μετά από είκοσι πέντε χρόνια απέκτησαν τα παιδ</w:t>
      </w:r>
      <w:r xmlns:pt14="http://powertools.codeplex.com/2011" w:rsidR="008E7F2A" pt14:StyleName="a0" pt14:FontName="Arial" pt14:LanguageType="western">
        <w:rPr>
          <w:rFonts w:ascii="Arial" w:hAnsi="Arial" w:eastAsia="Times New Roman" w:cs="Times New Roman"/>
          <w:sz w:val="24"/>
          <w:szCs w:val="24"/>
          <w:lang w:val="el-GR" w:eastAsia="el-GR" w:bidi="ar-SA"/>
        </w:rPr>
        <w:t>ιά</w:t>
      </w:r>
      <w:r xmlns:pt14="http://powertools.codeplex.com/2011" w:rsidR="009D7F85" pt14:StyleName="a0" pt14:FontName="Arial" pt14:LanguageType="western">
        <w:rPr>
          <w:rFonts w:ascii="Arial" w:hAnsi="Arial" w:eastAsia="Times New Roman" w:cs="Times New Roman"/>
          <w:sz w:val="24"/>
          <w:szCs w:val="24"/>
          <w:lang w:val="el-GR" w:eastAsia="el-GR" w:bidi="ar-SA"/>
        </w:rPr>
        <w:t xml:space="preserve"> το γυμναστήριό τους</w:t>
      </w:r>
      <w:r xmlns:pt14="http://powertools.codeplex.com/2011" w:rsidR="00A36DDC" pt14:StyleName="a0" pt14:FontName="Arial" pt14:LanguageType="western">
        <w:rPr>
          <w:rFonts w:ascii="Arial" w:hAnsi="Arial" w:eastAsia="Times New Roman" w:cs="Times New Roman"/>
          <w:sz w:val="24"/>
          <w:szCs w:val="24"/>
          <w:lang w:val="el-GR" w:eastAsia="el-GR" w:bidi="ar-SA"/>
        </w:rPr>
        <w:t xml:space="preserve"> σε ολόκληρη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όμως, </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που κάνουμε και θέλω να πω </w:t>
      </w:r>
      <w:r xmlns:pt14="http://powertools.codeplex.com/2011" w:rsidR="0097207F" pt14:StyleName="a0" pt14:FontName="Arial" pt14:LanguageType="western">
        <w:rPr>
          <w:rFonts w:ascii="Arial" w:hAnsi="Arial" w:eastAsia="Times New Roman" w:cs="Times New Roman"/>
          <w:sz w:val="24"/>
          <w:szCs w:val="24"/>
          <w:lang w:val="el-GR" w:eastAsia="el-GR" w:bidi="ar-SA"/>
        </w:rPr>
        <w:t>είναι ότι δώσαμε ένα ποσό, 3.000.000</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07F" pt14:StyleName="a0" pt14:FontName="Arial" pt14:LanguageType="western">
        <w:rPr>
          <w:rFonts w:ascii="Arial" w:hAnsi="Arial" w:eastAsia="Times New Roman" w:cs="Times New Roman"/>
          <w:sz w:val="24"/>
          <w:szCs w:val="24"/>
          <w:lang w:val="el-GR" w:eastAsia="el-GR" w:bidi="ar-SA"/>
        </w:rPr>
        <w:t>ευρώ,</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για να μπορέσουν τα παιδιά να έχουν μια </w:t>
      </w:r>
      <w:r xmlns:pt14="http://powertools.codeplex.com/2011" w:rsidR="0097207F" pt14:StyleName="a0" pt14:FontName="Arial" pt14:LanguageType="western">
        <w:rPr>
          <w:rFonts w:ascii="Arial" w:hAnsi="Arial" w:eastAsia="Times New Roman" w:cs="Times New Roman"/>
          <w:sz w:val="24"/>
          <w:szCs w:val="24"/>
          <w:lang w:val="el-GR" w:eastAsia="el-GR" w:bidi="ar-SA"/>
        </w:rPr>
        <w:t>επιλογή</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εστί</w:t>
      </w:r>
      <w:r xmlns:pt14="http://powertools.codeplex.com/2011" w:rsidR="0097207F" pt14:StyleName="a0" pt14:FontName="Arial" pt14:LanguageType="western">
        <w:rPr>
          <w:rFonts w:ascii="Arial" w:hAnsi="Arial" w:eastAsia="Times New Roman" w:cs="Times New Roman"/>
          <w:sz w:val="24"/>
          <w:szCs w:val="24"/>
          <w:lang w:val="el-GR" w:eastAsia="el-GR" w:bidi="ar-SA"/>
        </w:rPr>
        <w:t>α</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ς</w:t>
      </w:r>
      <w:r xmlns:pt14="http://powertools.codeplex.com/2011" w:rsidR="0097207F"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σε ένα ξενοδοχείο το οποίο πλέον ανήκει στο πανεπιστήμιο</w:t>
      </w:r>
      <w:r xmlns:pt14="http://powertools.codeplex.com/2011" w:rsidR="0097207F"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07F" pt14:StyleName="a0" pt14:FontName="Arial" pt14:LanguageType="western">
        <w:rPr>
          <w:rFonts w:ascii="Arial" w:hAnsi="Arial" w:eastAsia="Times New Roman" w:cs="Times New Roman"/>
          <w:sz w:val="24"/>
          <w:szCs w:val="24"/>
          <w:lang w:val="el-GR" w:eastAsia="el-GR" w:bidi="ar-SA"/>
        </w:rPr>
        <w:t>ανακαινίζεται και είναι πολύ ποιοτικός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χώρος</w:t>
      </w:r>
      <w:r xmlns:pt14="http://powertools.codeplex.com/2011" w:rsidR="008E7F2A" pt14:StyleName="a0" pt14:FontName="Arial" pt14:LanguageType="western">
        <w:rPr>
          <w:rFonts w:ascii="Arial" w:hAnsi="Arial" w:eastAsia="Times New Roman" w:cs="Times New Roman"/>
          <w:sz w:val="24"/>
          <w:szCs w:val="24"/>
          <w:lang w:val="el-GR" w:eastAsia="el-GR" w:bidi="ar-SA"/>
        </w:rPr>
        <w:t>,</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97207F" pt14:StyleName="a0" pt14:FontName="Arial" pt14:LanguageType="western">
        <w:rPr>
          <w:rFonts w:ascii="Arial" w:hAnsi="Arial" w:eastAsia="Times New Roman" w:cs="Times New Roman"/>
          <w:sz w:val="24"/>
          <w:szCs w:val="24"/>
          <w:lang w:val="el-GR" w:eastAsia="el-GR" w:bidi="ar-SA"/>
        </w:rPr>
        <w:t xml:space="preserve">δώσει </w:t>
      </w:r>
      <w:proofErr w:type="spellStart"/>
      <w:r xmlns:pt14="http://powertools.codeplex.com/2011" w:rsidR="0097207F"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97207F" pt14:StyleName="a0" pt14:FontName="Arial" pt14:LanguageType="western">
        <w:rPr>
          <w:rFonts w:ascii="Arial" w:hAnsi="Arial" w:eastAsia="Times New Roman" w:cs="Times New Roman"/>
          <w:sz w:val="24"/>
          <w:szCs w:val="24"/>
          <w:lang w:val="el-GR" w:eastAsia="el-GR" w:bidi="ar-SA"/>
        </w:rPr>
        <w:t xml:space="preserve"> ογδόντα κλίνες</w:t>
      </w:r>
      <w:r xmlns:pt14="http://powertools.codeplex.com/2011" w:rsidRPr="00544431" w:rsidR="00544431" pt14:StyleName="a0" pt14:FontName="Arial" pt14:LanguageType="western">
        <w:rPr>
          <w:rFonts w:ascii="Arial" w:hAnsi="Arial" w:eastAsia="Times New Roman" w:cs="Times New Roman"/>
          <w:sz w:val="24"/>
          <w:szCs w:val="24"/>
          <w:lang w:val="el-GR" w:eastAsia="el-GR" w:bidi="ar-SA"/>
        </w:rPr>
        <w:t xml:space="preserve"> στα παιδιά</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Μιλήσα</w:t>
      </w:r>
      <w:r xmlns:pt14="http://powertools.codeplex.com/2011" w:rsidR="0097207F" pt14:StyleName="a0" pt14:FontName="Arial" pt14:LanguageType="western">
        <w:rPr>
          <w:rFonts w:ascii="Arial" w:hAnsi="Arial" w:eastAsia="Times New Roman" w:cs="Times New Roman"/>
          <w:sz w:val="24"/>
          <w:szCs w:val="24"/>
          <w:lang w:val="el-GR" w:eastAsia="el-GR" w:bidi="ar-SA"/>
        </w:rPr>
        <w:t>τ</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ε για το </w:t>
      </w:r>
      <w:proofErr w:type="spellStart"/>
      <w:r xmlns:pt14="http://powertools.codeplex.com/2011" w:rsidR="0097207F" pt14:StyleName="a0" pt14:FontName="Arial" pt14:LanguageType="western">
        <w:rPr>
          <w:rFonts w:ascii="Arial" w:hAnsi="Arial" w:eastAsia="Times New Roman" w:cs="Times New Roman"/>
          <w:sz w:val="24"/>
          <w:szCs w:val="24"/>
          <w:lang w:val="en-US" w:eastAsia="el-GR" w:bidi="ar-SA"/>
        </w:rPr>
        <w:t>Deree</w:t>
      </w:r>
      <w:proofErr w:type="spellEnd"/>
      <w:r xmlns:pt14="http://powertools.codeplex.com/2011" w:rsidRPr="0097207F" w:rsidR="0097207F"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9720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ήταν από τις αιτήσεις </w:t>
      </w:r>
      <w:r xmlns:pt14="http://powertools.codeplex.com/2011" w:rsidR="0097207F" pt14:StyleName="a0" pt14:FontName="Arial" pt14:LanguageType="western">
        <w:rPr>
          <w:rFonts w:ascii="Arial" w:hAnsi="Arial" w:eastAsia="Times New Roman" w:cs="Times New Roman"/>
          <w:sz w:val="24"/>
          <w:szCs w:val="24"/>
          <w:lang w:val="el-GR" w:eastAsia="el-GR" w:bidi="ar-SA"/>
        </w:rPr>
        <w:t>που έγιναν.</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207F" pt14:StyleName="a0" pt14:FontName="Arial" pt14:LanguageType="western">
        <w:rPr>
          <w:rFonts w:ascii="Arial" w:hAnsi="Arial" w:eastAsia="Times New Roman" w:cs="Times New Roman"/>
          <w:sz w:val="24"/>
          <w:szCs w:val="24"/>
          <w:lang w:val="el-GR" w:eastAsia="el-GR" w:bidi="ar-SA"/>
        </w:rPr>
        <w:t>Όμως, υ</w:t>
      </w:r>
      <w:r xmlns:pt14="http://powertools.codeplex.com/2011" w:rsidRPr="00544431" w:rsidR="0097207F"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544431" pt14:StyleName="a0" pt14:FontName="Arial" pt14:LanguageType="western">
        <w:rPr>
          <w:rFonts w:ascii="Arial" w:hAnsi="Arial" w:eastAsia="Times New Roman" w:cs="Times New Roman"/>
          <w:sz w:val="24"/>
          <w:szCs w:val="24"/>
          <w:lang w:val="el-GR" w:eastAsia="el-GR" w:bidi="ar-SA"/>
        </w:rPr>
        <w:t>ζωηρό ενδιαφέρον</w:t>
      </w:r>
      <w:r xmlns:pt14="http://powertools.codeplex.com/2011" w:rsidR="004458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7D8" pt14:StyleName="a0" pt14:FontName="Arial" pt14:LanguageType="western">
        <w:rPr>
          <w:rFonts w:ascii="Arial" w:hAnsi="Arial" w:eastAsia="Times New Roman" w:cs="Times New Roman"/>
          <w:sz w:val="24"/>
          <w:szCs w:val="24"/>
          <w:lang w:val="el-GR" w:eastAsia="el-GR" w:bidi="ar-SA"/>
        </w:rPr>
        <w:t xml:space="preserve"> μπορώ να το πιστοποιήσω</w:t>
      </w:r>
      <w:r xmlns:pt14="http://powertools.codeplex.com/2011" w:rsidR="004458BA" pt14:StyleName="a0" pt14:FontName="Arial" pt14:LanguageType="western">
        <w:rPr>
          <w:rFonts w:ascii="Arial" w:hAnsi="Arial" w:eastAsia="Times New Roman" w:cs="Times New Roman"/>
          <w:sz w:val="24"/>
          <w:szCs w:val="24"/>
          <w:lang w:val="el-GR" w:eastAsia="el-GR" w:bidi="ar-SA"/>
        </w:rPr>
        <w:t>-</w:t>
      </w:r>
      <w:r xmlns:pt14="http://powertools.codeplex.com/2011" w:rsidR="008947D8" pt14:StyleName="a0" pt14:FontName="Arial" pt14:LanguageType="western">
        <w:rPr>
          <w:rFonts w:ascii="Arial" w:hAnsi="Arial" w:eastAsia="Times New Roman" w:cs="Times New Roman"/>
          <w:sz w:val="24"/>
          <w:szCs w:val="24"/>
          <w:lang w:val="el-GR" w:eastAsia="el-GR" w:bidi="ar-SA"/>
        </w:rPr>
        <w:t xml:space="preserve"> για την επόμενη φάση. Αυτό ούτως ή άλλως μένει να</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8BA" pt14:StyleName="a0" pt14:FontName="Arial" pt14:LanguageType="western">
        <w:rPr>
          <w:rFonts w:ascii="Arial" w:hAnsi="Arial" w:eastAsia="Times New Roman" w:cs="Times New Roman"/>
          <w:sz w:val="24"/>
          <w:szCs w:val="24"/>
          <w:lang w:val="el-GR" w:eastAsia="el-GR" w:bidi="ar-SA"/>
        </w:rPr>
        <w:t>αποδειχθεί και στο επόμενο χρονικό διάστημα</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431" pt14:StyleName="a0" pt14:FontName="Arial" pt14:LanguageType="western">
        <w:rPr>
          <w:rFonts w:ascii="Arial" w:hAnsi="Arial" w:eastAsia="Times New Roman" w:cs="Times New Roman"/>
          <w:sz w:val="24"/>
          <w:szCs w:val="24"/>
          <w:lang w:val="el-GR" w:eastAsia="el-GR" w:bidi="ar-SA"/>
        </w:rPr>
        <w:t>Εγώ σας καλώ να υποστηρίξετε το νομοσχέδιο</w:t>
      </w:r>
      <w:r xmlns:pt14="http://powertools.codeplex.com/2011" w:rsidR="004458BA" pt14:StyleName="a0" pt14:FontName="Arial" pt14:LanguageType="western">
        <w:rPr>
          <w:rFonts w:ascii="Arial" w:hAnsi="Arial" w:eastAsia="Times New Roman" w:cs="Times New Roman"/>
          <w:sz w:val="24"/>
          <w:szCs w:val="24"/>
          <w:lang w:val="el-GR" w:eastAsia="el-GR" w:bidi="ar-SA"/>
        </w:rPr>
        <w:t>.</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w:rsidR="004458BA"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ότι έχει μέσα στοιχεία τα οποία θα </w:t>
      </w:r>
      <w:r xmlns:pt14="http://powertools.codeplex.com/2011" w:rsidR="004458BA" pt14:StyleName="a0" pt14:FontName="Arial" pt14:LanguageType="western">
        <w:rPr>
          <w:rFonts w:ascii="Arial" w:hAnsi="Arial" w:eastAsia="Times New Roman" w:cs="Times New Roman"/>
          <w:sz w:val="24"/>
          <w:szCs w:val="24"/>
          <w:lang w:val="el-GR" w:eastAsia="el-GR" w:bidi="ar-SA"/>
        </w:rPr>
        <w:t>βοηθήσουν</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παιδιά σε όλη την </w:t>
      </w:r>
      <w:r xmlns:pt14="http://powertools.codeplex.com/2011" w:rsidRPr="00544431" w:rsidR="004458BA" pt14:StyleName="a0" pt14:FontName="Arial" pt14:LanguageType="western">
        <w:rPr>
          <w:rFonts w:ascii="Arial" w:hAnsi="Arial" w:eastAsia="Times New Roman" w:cs="Times New Roman"/>
          <w:sz w:val="24"/>
          <w:szCs w:val="24"/>
          <w:lang w:val="el-GR" w:eastAsia="el-GR" w:bidi="ar-SA"/>
        </w:rPr>
        <w:t>Ελλάδα</w:t>
      </w:r>
      <w:r xmlns:pt14="http://powertools.codeplex.com/2011" w:rsidR="004458BA" pt14:StyleName="a0" pt14:FontName="Arial" pt14:LanguageType="western">
        <w:rPr>
          <w:rFonts w:ascii="Arial" w:hAnsi="Arial" w:eastAsia="Times New Roman" w:cs="Times New Roman"/>
          <w:sz w:val="24"/>
          <w:szCs w:val="24"/>
          <w:lang w:val="el-GR" w:eastAsia="el-GR" w:bidi="ar-SA"/>
        </w:rPr>
        <w:t>,</w:t>
      </w:r>
      <w:r xmlns:pt14="http://powertools.codeplex.com/2011" w:rsidR="00307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16E7B"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458BA"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004458BA"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Pr="00544431" pt14:StyleName="a0" pt14:FontName="Arial" pt14:LanguageType="western">
        <w:rPr>
          <w:rFonts w:ascii="Arial" w:hAnsi="Arial" w:eastAsia="Times New Roman" w:cs="Times New Roman"/>
          <w:sz w:val="24"/>
          <w:szCs w:val="24"/>
          <w:lang w:val="el-GR" w:eastAsia="el-GR" w:bidi="ar-SA"/>
        </w:rPr>
        <w:t xml:space="preserve"> ειδικοτήτων και </w:t>
      </w:r>
      <w:r xmlns:pt14="http://powertools.codeplex.com/2011" w:rsidR="004458BA" pt14:StyleName="a0" pt14:FontName="Arial" pt14:LanguageType="western">
        <w:rPr>
          <w:rFonts w:ascii="Arial" w:hAnsi="Arial" w:eastAsia="Times New Roman" w:cs="Times New Roman"/>
          <w:sz w:val="24"/>
          <w:szCs w:val="24"/>
          <w:lang w:val="el-GR" w:eastAsia="el-GR" w:bidi="ar-SA"/>
        </w:rPr>
        <w:t>επαγγελματικών διαδρομών.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0E78A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58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E905B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95589" pt14:StyleName="a0" pt14:FontName="Arial" pt14:LanguageType="western">
        <w:rPr>
          <w:rFonts w:ascii="Arial" w:hAnsi="Arial" w:eastAsia="Times New Roman" w:cs="Times New Roman"/>
          <w:sz w:val="24"/>
          <w:szCs w:val="24"/>
          <w:lang w:val="el-GR" w:eastAsia="el-GR" w:bidi="ar-SA"/>
        </w:rPr>
        <w:t>Ευχαριστούμε την κυρία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589" pt14:StyleName="a0" pt14:FontName="Arial" pt14:LanguageType="western">
        <w:rPr>
          <w:rFonts w:ascii="Arial" w:hAnsi="Arial" w:eastAsia="Times New Roman" w:cs="Times New Roman"/>
          <w:sz w:val="24"/>
          <w:szCs w:val="24"/>
          <w:lang w:val="el-GR" w:eastAsia="el-GR" w:bidi="ar-SA"/>
        </w:rPr>
        <w:t>Κ</w:t>
      </w:r>
      <w:r xmlns:pt14="http://powertools.codeplex.com/2011" w:rsidR="0077058F" pt14:StyleName="a0" pt14:FontName="Arial" pt14:LanguageType="western">
        <w:rPr>
          <w:rFonts w:ascii="Arial" w:hAnsi="Arial" w:eastAsia="Times New Roman" w:cs="Times New Roman"/>
          <w:sz w:val="24"/>
          <w:szCs w:val="24"/>
          <w:lang w:val="el-GR" w:eastAsia="el-GR" w:bidi="ar-SA"/>
        </w:rPr>
        <w:t>υρίες και κύριοι συνάδελφοι, κ</w:t>
      </w:r>
      <w:r xmlns:pt14="http://powertools.codeplex.com/2011" w:rsidRPr="00095589" pt14:StyleName="a0" pt14:FontName="Arial" pt14:LanguageType="western">
        <w:rPr>
          <w:rFonts w:ascii="Arial" w:hAnsi="Arial" w:eastAsia="Times New Roman" w:cs="Times New Roman"/>
          <w:sz w:val="24"/>
          <w:szCs w:val="24"/>
          <w:lang w:val="el-GR" w:eastAsia="el-GR" w:bidi="ar-SA"/>
        </w:rPr>
        <w:t>ηρύσσεται περαιωμένη η συζήτηση επί της αρχής, των άρθρων, της τροπολογίας και του συνόλου του σχεδίου νόμου του Υπουργείο</w:t>
      </w:r>
      <w:r xmlns:pt14="http://powertools.codeplex.com/2011" w:rsidR="00E905B2" pt14:StyleName="a0" pt14:FontName="Arial" pt14:LanguageType="western">
        <w:rPr>
          <w:rFonts w:ascii="Arial" w:hAnsi="Arial" w:eastAsia="Times New Roman" w:cs="Times New Roman"/>
          <w:sz w:val="24"/>
          <w:szCs w:val="24"/>
          <w:lang w:val="el-GR" w:eastAsia="el-GR" w:bidi="ar-SA"/>
        </w:rPr>
        <w:t>υ</w:t>
      </w:r>
      <w:r xmlns:pt14="http://powertools.codeplex.com/2011" w:rsidRPr="00095589" pt14:StyleName="a0" pt14:FontName="Arial" pt14:LanguageType="western">
        <w:rPr>
          <w:rFonts w:ascii="Arial" w:hAnsi="Arial" w:eastAsia="Times New Roman" w:cs="Times New Roman"/>
          <w:sz w:val="24"/>
          <w:szCs w:val="24"/>
          <w:lang w:val="el-GR" w:eastAsia="el-GR" w:bidi="ar-SA"/>
        </w:rPr>
        <w:t xml:space="preserve"> Παιδείας, Θρησκευμάτων και Αθλητισμού: «Σύσταση Ακαδημιών Επαγγελματικής Κατάρτισης - Ένταξη των Ακαδημιών στο Εθνικό Σύστημα Επαγγελματικής Εκπαίδευσης και Κατάρτισης και άλλα θέματα επαγγελματικής κατάρτισης».</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των άρθρων</w:t>
      </w:r>
      <w:r xmlns:pt14="http://powertools.codeplex.com/2011" pt14:StyleName="a0" pt14:FontName="Arial" pt14:LanguageType="western">
        <w:rPr>
          <w:rFonts w:ascii="Arial" w:hAnsi="Arial" w:eastAsia="SimSun" w:cs="Arial"/>
          <w:sz w:val="24"/>
          <w:szCs w:val="24"/>
          <w:lang w:val="el-GR" w:eastAsia="zh-CN" w:bidi="ar-SA"/>
        </w:rPr>
        <w:t>, της τροπολογίας</w:t>
      </w:r>
      <w:r xmlns:pt14="http://powertools.codeplex.com/2011" w:rsidRPr="00EF3F8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w:t>
      </w:r>
      <w:r xmlns:pt14="http://powertools.codeplex.com/2011" w:rsidRPr="00EF3F89" pt14:StyleName="a0" pt14:FontName="Arial" pt14:LanguageType="western">
        <w:rPr>
          <w:rFonts w:ascii="Arial" w:hAnsi="Arial" w:eastAsia="SimSun" w:cs="Arial"/>
          <w:sz w:val="24"/>
          <w:szCs w:val="24"/>
          <w:lang w:val="el-GR" w:eastAsia="zh-CN"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3oh-" pt14:FontName="Arial" pt14:LanguageType="western">
        <w:rPr>
          <w:rFonts w:ascii="Arial" w:hAnsi="Arial" w:eastAsia="Times New Roman" w:cs="Arial"/>
          <w:sz w:val="24"/>
          <w:szCs w:val="24"/>
          <w:lang w:val="el-GR" w:eastAsia="el-GR" w:bidi="ar-SA"/>
        </w:rPr>
        <w:t>Σας επισημαίνουμε</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ότι η ψηφοφορία περιλαμβάνει την αρχή του νομοσχεδίου, </w:t>
      </w:r>
      <w:r xmlns:pt14="http://powertools.codeplex.com/2011" pt14:StyleName="3oh-" pt14:FontName="Arial" pt14:LanguageType="western">
        <w:rPr>
          <w:rFonts w:ascii="Arial" w:hAnsi="Arial" w:eastAsia="Times New Roman" w:cs="Arial"/>
          <w:sz w:val="24"/>
          <w:szCs w:val="24"/>
          <w:lang w:val="el-GR" w:eastAsia="el-GR" w:bidi="ar-SA"/>
        </w:rPr>
        <w:t>τριάντα εννέα</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άρθρ</w:t>
      </w:r>
      <w:r xmlns:pt14="http://powertools.codeplex.com/2011" w:rsidR="00E905B2" pt14:StyleName="3oh-" pt14:FontName="Arial" pt14:LanguageType="western">
        <w:rPr>
          <w:rFonts w:ascii="Arial" w:hAnsi="Arial" w:eastAsia="Times New Roman" w:cs="Arial"/>
          <w:sz w:val="24"/>
          <w:szCs w:val="24"/>
          <w:lang w:val="el-GR" w:eastAsia="el-GR" w:bidi="ar-SA"/>
        </w:rPr>
        <w:t>α</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μία τροπολογία,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F370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6D2" pt14:StyleName="a0" pt14:FontName="Arial" pt14:LanguageType="western">
        <w:rPr>
          <w:rFonts w:ascii="Arial" w:hAnsi="Arial" w:eastAsia="Times New Roman" w:cs="Times New Roman"/>
          <w:sz w:val="24"/>
          <w:szCs w:val="24"/>
          <w:lang w:val="el-GR" w:eastAsia="el-GR" w:bidi="ar-SA"/>
        </w:rPr>
        <w:t>Εφόσον έχετε ολοκληρώσει την ψηφοφορία, π</w:t>
      </w:r>
      <w:r xmlns:pt14="http://powertools.codeplex.com/2011" w:rsidRPr="00F370C0" pt14:StyleName="a0" pt14:FontName="Arial" pt14:LanguageType="western">
        <w:rPr>
          <w:rFonts w:ascii="Arial" w:hAnsi="Arial" w:eastAsia="Times New Roman" w:cs="Times New Roman"/>
          <w:sz w:val="24"/>
          <w:szCs w:val="24"/>
          <w:lang w:val="el-GR" w:eastAsia="el-GR" w:bidi="ar-SA"/>
        </w:rPr>
        <w:t>αρακαλώ να κλείσει το σύστημα της ηλεκτρονικής ψηφοφορίας.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sz w:val="24"/>
          <w:szCs w:val="24"/>
          <w:lang w:val="el-GR" w:eastAsia="el-GR" w:bidi="ar-SA"/>
        </w:rPr>
        <w:t>(ΗΛΕΚΤΡΟΝΙΚΗ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w:rPr>
          <w:rFonts w:ascii="Arial" w:hAnsi="Arial" w:eastAsia="Times New Roman" w:cs="Times New Roman"/>
          <w:sz w:val="24"/>
          <w:szCs w:val="24"/>
          <w:lang w:val="el-GR" w:eastAsia="el-GR" w:bidi="ar-SA"/>
        </w:rPr>
        <w:br w:type="page"/>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sz w:val="24"/>
          <w:szCs w:val="24"/>
          <w:lang w:val="el-GR" w:eastAsia="el-GR" w:bidi="ar-SA"/>
        </w:rPr>
        <w:lastRenderedPageBreak/>
        <w:t>(ΜΕΤΑ ΤΗΝ ΗΛΕΚΤΡΟΝΙΚΗ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6D2"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300" w:type="dxa"/>
          <w:jc w:val="center"/>
          <w:tblLook w:val="04A0" w:firstRow="1" w:lastRow="0" w:firstColumn="1" w:lastColumn="0" w:noHBand="0" w:noVBand="1"/>
        </w:tblPr>
        <w:tblGrid>
          <w:gridCol w:w="7300"/>
        </w:tblGrid>
        <w:tr>
          <w:trPr>
            <w:trHeight w:val="148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8806BC2" p7:textId="67E21625"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Σύσταση Ακαδημιών Επαγγελματικής Κατάρτισης - Ένταξη των Ακαδημιών στο Εθνικό Σύστημα Επαγγελματικής Εκπαίδευσης και Κατάρτισης και άλλα θέματα επαγγελματικής κατάρτισης</w:t>
              </w:r>
            </w:p>
            <w:p xmlns:pt14="http://powertools.codeplex.com/2011" xmlns:p7="http://schemas.microsoft.com/office/word/2010/wordml" w:rsidR="000556D2" w:rsidP="000556D2" w:rsidRDefault="000556D2" p7:paraId="250931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E62DDEB" p7:textId="319BE40F"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C0182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035BF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DBE26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DAF8F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FBD83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782EB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C7CFF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49055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EC88BD" p7:textId="2A0D463D"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277A0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74333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BDB54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95A3D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27BE2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7EDC6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6AD0E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FB1EE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1BE7403" p7:textId="60584B15"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7617D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DE8AA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DF551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E96AB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0A47C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30E1D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20712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AB22D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7DF2C6E" p7:textId="7066C428"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67A27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9D2F4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48B12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206DB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D8F3D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2BF08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44FAF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DA6C5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3FB7673" p7:textId="35D4B50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7C45F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F97AF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0808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DC965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25D9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24F63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26F50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F3E34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A57F28D" p7:textId="1C6E598B"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9698A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5A37F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CD2C5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5CEFD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535A7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50203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55D35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185D2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BD66A0B" p7:textId="1AF9BDB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59B2C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AB913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42BF3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9CBE1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BF172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382C7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C91ED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51090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D16CD9F" p7:textId="3612252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99E05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70C52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C2056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CC5CC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7C98B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657AA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42D0A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FE985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55086CA" p7:textId="2719B9E5"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F4652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08B37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4A6DC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17146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3D6ED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542B2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195EF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5A44E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0C325EC" p7:textId="6EFE8B9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60732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921C0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30D5A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6EA4F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8D480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55CC4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6CDB8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79060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96C4275" p7:textId="3A2EBBC8"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AFBB0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C5587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3BEBF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0D446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3F514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8AFFD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04FDB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7E2AE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AC78F09" p7:textId="2B3CC7E2"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A4C8C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61164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83054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9BB28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15265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34EB6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7E92F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19FFA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04CC3CF" p7:textId="63804F9F"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12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1874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A698A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32289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3639E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D9704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EA3AA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0E889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6AEE6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DA3184B" p7:textId="283DAF9C"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B67F7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0D2DC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DD2FA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D29FB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375F2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AA7F9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592C5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AA050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3CE38FD" p7:textId="122D00B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36DAF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EAD3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15B32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0B1C7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AC30F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E8746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D2503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7E6C3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B678F5F" p7:textId="75A5D0A5"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6958B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72329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58DFD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9E5AA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8840D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B0207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478ED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D6607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A73294F" p7:textId="2D96844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C3A74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01EF8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292F3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9EA6C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62A8A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5C911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DE491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EAA66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44DEEA7" p7:textId="7E974FF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4365D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12461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C22C8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E62D3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B72CF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4BFC0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7DD2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9A221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7838024" p7:textId="25F6CCBE"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27926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9072A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8C379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1F004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366D4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00BA1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5C0F8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5E413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160A15F" p7:textId="74276EA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31EDE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B408D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A1C63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D33BA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AC368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A96BD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732C9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503D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4333838" p7:textId="3F5EB86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64A8E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E632F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D3D3D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B78A5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7832A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25356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34BAE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0C960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2D1A595" p7:textId="255D6ED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6F08E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69DF1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E705B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BE406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72307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B13E0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344EA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89D1F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0D5D6CC" p7:textId="32B1DB56"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ως έχει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03A18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10854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1246E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35AA1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6459D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DD5F4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2A5BE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60A80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099DA43" p7:textId="41335A2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AD88C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B7B13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CA39D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D4AD9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A27B6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1DDB7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668AA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16219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4B97618" p7:textId="25F4802F"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A1CEE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66B56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8387F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CB006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A282B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C3867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BC227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265AB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72A8A8E" p7:textId="4DBC258B"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ως έχει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5F39B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3E7E9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80E6F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626E1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24337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1E737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BE686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CDF5E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21E7ADD" p7:textId="08AE92C2"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99DCC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F7B8F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6C46A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F9497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32C34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8C8D3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31F4D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9AC6F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2C02CC8" p7:textId="686A9433"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599E8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675C9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CA90F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F52A0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4BCFB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EA005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D860A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8A7D5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DDA6540" p7:textId="447FD2D2"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D7DCF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A04F2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77E79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AA7D8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3AE77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CD7EE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BEA7B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F83BD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186D33D" p7:textId="6860C3A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188A9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D445B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F2584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9C757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4DD52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63A9C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223E2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09C47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86AA3C0" p7:textId="0A0F030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99134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D3A5E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CCB3C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5654E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6871F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C04E7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FFB6A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16150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79E5729" p7:textId="2EC8608A"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F8119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67707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8A5D1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C7694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7DB62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B2CB0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DECAE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9FAC5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7235807" p7:textId="0E9E7E8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CD2C6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8FE8D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B4820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6D7CE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B840C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7A749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5E9FD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9135C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C76FA11" p7:textId="6E47F019"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D5E73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9F12A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0A2CF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4D1AC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24DA4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6FB5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2465E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78516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820F242" p7:textId="6AD93F3C"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7B98F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0484B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BFCA9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D78B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C331F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AA401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0A97F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7747E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1E3A260" p7:textId="312FAC5C"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3414A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4FA2C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A7105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9CA32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D1E91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C72D7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E9342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0FFEE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372EFA2" p7:textId="7FDFBC6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61E18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A8FCC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EE507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D7239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18560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2FFA2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FCD12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3CA3B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26B2FA9" p7:textId="3E16FAA0"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B746F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93C6C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4B867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176EE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A0819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91E6B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C9A4A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4C0A1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26E90EA" p7:textId="4414626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38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4EE60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0E72C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4F6C2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3148B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5D01C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AFC93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9C95B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49665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DDAF502" p7:textId="78341FAE"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5EB50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99C43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F3A66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8F69E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2927A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D7B31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3DBF20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1E7D9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889D5FF" p7:textId="0268470B"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401/35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9DFF2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9A1CB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F1479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8E213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0CF4D7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95E27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9A002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EC0E1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3FF67BB" p7:textId="4747266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5AA9F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459C1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7EF110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5C10F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F0843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893F1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44C1D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AB48E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7E62484" p7:textId="6BCB6E0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288DA3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5A8142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D6A34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DE5DC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1E649F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805F1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6420C7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0556D2" w:rsidP="008941A6" w:rsidRDefault="000556D2" p7:paraId="4BDD7F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F370C0" pt14:StyleName="a0">
        <w:rPr>
          <w:rFonts w:ascii="Arial" w:hAnsi="Arial" w:eastAsia="Times New Roman" w:cs="Times New Roman"/>
          <w:b/>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6D2"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 xml:space="preserve">Συνεπώς, το σχέδιο νόμου του Υπουργείου </w:t>
      </w:r>
      <w:r xmlns:pt14="http://powertools.codeplex.com/2011" w:rsidRPr="000556D2" pt14:StyleName="a0" pt14:FontName="Arial" pt14:LanguageType="western">
        <w:rPr>
          <w:rFonts w:ascii="Arial" w:hAnsi="Arial" w:eastAsia="Times New Roman" w:cs="Times New Roman"/>
          <w:sz w:val="24"/>
          <w:szCs w:val="24"/>
          <w:lang w:val="el-GR" w:eastAsia="el-GR" w:bidi="ar-SA"/>
        </w:rPr>
        <w:t xml:space="preserve">Παιδείας, Θρησκευμάτων και Αθλητισμού </w:t>
      </w:r>
      <w:bookmarkStart w:name="_Hlk210863217" w:id="0"/>
      <w:r xmlns:pt14="http://powertools.codeplex.com/2011" w:rsidRPr="000556D2" pt14:StyleName="a0" pt14:FontName="Arial" pt14:LanguageType="western">
        <w:rPr>
          <w:rFonts w:ascii="Arial" w:hAnsi="Arial" w:eastAsia="Times New Roman" w:cs="Times New Roman"/>
          <w:sz w:val="24"/>
          <w:szCs w:val="24"/>
          <w:lang w:val="el-GR" w:eastAsia="el-GR" w:bidi="ar-SA"/>
        </w:rPr>
        <w:t>«Σύσταση Ακαδημιών Επαγγελματικής Κατάρτισης - Ένταξη των Ακαδημιών στο Εθνικό Σύστημα Επαγγελματικής Εκπαίδευσης και Κατάρτισης</w:t>
      </w:r>
      <w:r xmlns:pt14="http://powertools.codeplex.com/2011" w:rsidR="00261BB7" pt14:StyleName="a0" pt14:FontName="Arial" pt14:LanguageType="western">
        <w:rPr>
          <w:rFonts w:ascii="Arial" w:hAnsi="Arial" w:eastAsia="Times New Roman" w:cs="Times New Roman"/>
          <w:sz w:val="24"/>
          <w:szCs w:val="24"/>
          <w:lang w:val="el-GR" w:eastAsia="el-GR" w:bidi="ar-SA"/>
        </w:rPr>
        <w:t>,</w:t>
      </w:r>
      <w:r xmlns:pt14="http://powertools.codeplex.com/2011" w:rsidRPr="000556D2" pt14:StyleName="a0" pt14:FontName="Arial" pt14:LanguageType="western">
        <w:rPr>
          <w:rFonts w:ascii="Arial" w:hAnsi="Arial" w:eastAsia="Times New Roman" w:cs="Times New Roman"/>
          <w:sz w:val="24"/>
          <w:szCs w:val="24"/>
          <w:lang w:val="el-GR" w:eastAsia="el-GR" w:bidi="ar-SA"/>
        </w:rPr>
        <w:t xml:space="preserve"> άλλα θέματα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λοιπές διατάξεις</w:t>
      </w:r>
      <w:r xmlns:pt14="http://powertools.codeplex.com/2011" w:rsidRPr="00055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έγινε δεκτό κατά πλειοψηφία, σε μόνη συζήτηση, επί της αρχής, των άρθρων και του συνόλου και έχει ως εξής:</w:t>
      </w:r>
    </w:p>
    <w:p>
      <w:pPr>
        <w:spacing w:line="600" w:lineRule="auto"/>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370C0"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F370C0" pt14:StyleName="a0">
        <w:rPr>
          <w:rFonts w:ascii="Arial" w:hAnsi="Arial" w:eastAsia="Times New Roman" w:cs="Times New Roman"/>
          <w:b/>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BB7"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παρακαλώ το Σώμα να εξουσιοδοτήσει το Προεδρείο για την υπ’ ευθύνη του επικύρωση των Πρακτικών </w:t>
      </w:r>
      <w:r xmlns:pt14="http://powertools.codeplex.com/2011" w:rsidR="0046370E" pt14:StyleName="a0" pt14:FontName="Arial" pt14:LanguageType="western">
        <w:rPr>
          <w:rFonts w:ascii="Arial" w:hAnsi="Arial" w:eastAsia="Times New Roman" w:cs="Times New Roman"/>
          <w:sz w:val="24"/>
          <w:szCs w:val="24"/>
          <w:lang w:val="el-GR" w:eastAsia="el-GR" w:bidi="ar-SA"/>
        </w:rPr>
        <w:t xml:space="preserve">της σημερινής συνεδρίασης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ως προς την ψήφιση στο σύνολο του παραπάνω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F370C0"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BB7"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370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εξουσιοδότηση</w:t>
      </w:r>
      <w:r xmlns:pt14="http://powertools.codeplex.com/2011" w:rsidR="0046370E" pt14:StyleName="a0" pt14:FontName="Arial" pt14:LanguageType="western">
        <w:rPr>
          <w:rFonts w:ascii="Arial" w:hAnsi="Arial" w:eastAsia="Times New Roman" w:cs="Times New Roman"/>
          <w:sz w:val="24"/>
          <w:szCs w:val="24"/>
          <w:lang w:val="el-GR" w:eastAsia="el-GR" w:bidi="ar-SA"/>
        </w:rPr>
        <w:t xml:space="preserve"> παρεσχέθη κατά πλειοψηφία</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b/>
          <w:bCs/>
          <w:sz w:val="24"/>
          <w:szCs w:val="24"/>
          <w:lang w:val="el-GR" w:eastAsia="el-GR" w:bidi="ar-SA"/>
        </w:rPr>
        <w:t>ΟΛΟΙ ΟΙ ΒΟΥΛΕΥΤΕΣ:</w:t>
      </w:r>
      <w:r xmlns:pt14="http://powertools.codeplex.com/2011" w:rsidR="00261B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BB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23.40΄</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 xml:space="preserve"> λύεται 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ομοφώνως</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 xml:space="preserve"> για αύριο, ημέρα </w:t>
      </w:r>
      <w:r xmlns:pt14="http://powertools.codeplex.com/2011" pt14:StyleName="a0" pt14:FontName="Arial" pt14:LanguageType="western">
        <w:rPr>
          <w:rFonts w:ascii="Arial" w:hAnsi="Arial" w:eastAsia="Times New Roman" w:cs="Times New Roman"/>
          <w:sz w:val="24"/>
          <w:szCs w:val="24"/>
          <w:lang w:val="el-GR" w:eastAsia="el-GR" w:bidi="ar-SA"/>
        </w:rPr>
        <w:t>Πέμπτη 8 Οκτωβρίου 2025</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 xml:space="preserve"> και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10.00</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 με αντικείμενο εργασιών του Σώματος</w:t>
      </w:r>
      <w:r xmlns:pt14="http://powertools.codeplex.com/2011" w:rsidR="00A93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νομοθετική εργασία</w:t>
      </w:r>
      <w:r xmlns:pt14="http://powertools.codeplex.com/2011" w:rsidR="00A93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01D" w:rsidR="00A9301D"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 και του συνόλου του σχεδίου νόμου</w:t>
      </w:r>
      <w:r xmlns:pt14="http://powertools.codeplex.com/2011" w:rsidR="00A9301D" pt14:StyleName="a0" pt14:FontName="Arial" pt14:LanguageType="western">
        <w:rPr>
          <w:rFonts w:ascii="Arial" w:hAnsi="Arial" w:eastAsia="Times New Roman" w:cs="Times New Roman"/>
          <w:sz w:val="24"/>
          <w:szCs w:val="24"/>
          <w:lang w:val="el-GR" w:eastAsia="el-GR" w:bidi="ar-SA"/>
        </w:rPr>
        <w:t xml:space="preserve"> του Υπουργείου Υγείας</w:t>
      </w:r>
      <w:r xmlns:pt14="http://powertools.codeplex.com/2011" w:rsidRPr="00A9301D" w:rsidR="00A9301D" pt14:StyleName="a0" pt14:FontName="Arial" pt14:LanguageType="western">
        <w:rPr>
          <w:rFonts w:ascii="Arial" w:hAnsi="Arial" w:eastAsia="Times New Roman" w:cs="Times New Roman"/>
          <w:sz w:val="24"/>
          <w:szCs w:val="24"/>
          <w:lang w:val="el-GR" w:eastAsia="el-GR" w:bidi="ar-SA"/>
        </w:rPr>
        <w:t xml:space="preserve"> «Κύρωση της από 29</w:t>
      </w:r>
      <w:r xmlns:pt14="http://powertools.codeplex.com/2011" w:rsidR="00A9301D" pt14:StyleName="a0" pt14:FontName="Arial" pt14:LanguageType="western">
        <w:rPr>
          <w:rFonts w:ascii="Arial" w:hAnsi="Arial" w:eastAsia="Times New Roman" w:cs="Times New Roman"/>
          <w:sz w:val="24"/>
          <w:szCs w:val="24"/>
          <w:lang w:val="el-GR" w:eastAsia="el-GR" w:bidi="ar-SA"/>
        </w:rPr>
        <w:t>-</w:t>
      </w:r>
      <w:r xmlns:pt14="http://powertools.codeplex.com/2011" w:rsidRPr="00A9301D" w:rsidR="00A9301D" pt14:StyleName="a0" pt14:FontName="Arial" pt14:LanguageType="western">
        <w:rPr>
          <w:rFonts w:ascii="Arial" w:hAnsi="Arial" w:eastAsia="Times New Roman" w:cs="Times New Roman"/>
          <w:sz w:val="24"/>
          <w:szCs w:val="24"/>
          <w:lang w:val="el-GR" w:eastAsia="el-GR" w:bidi="ar-SA"/>
        </w:rPr>
        <w:t>9</w:t>
      </w:r>
      <w:r xmlns:pt14="http://powertools.codeplex.com/2011" w:rsidR="00A9301D" pt14:StyleName="a0" pt14:FontName="Arial" pt14:LanguageType="western">
        <w:rPr>
          <w:rFonts w:ascii="Arial" w:hAnsi="Arial" w:eastAsia="Times New Roman" w:cs="Times New Roman"/>
          <w:sz w:val="24"/>
          <w:szCs w:val="24"/>
          <w:lang w:val="el-GR" w:eastAsia="el-GR" w:bidi="ar-SA"/>
        </w:rPr>
        <w:t>-</w:t>
      </w:r>
      <w:r xmlns:pt14="http://powertools.codeplex.com/2011" w:rsidRPr="00A9301D" w:rsidR="00A9301D" pt14:StyleName="a0" pt14:FontName="Arial" pt14:LanguageType="western">
        <w:rPr>
          <w:rFonts w:ascii="Arial" w:hAnsi="Arial" w:eastAsia="Times New Roman" w:cs="Times New Roman"/>
          <w:sz w:val="24"/>
          <w:szCs w:val="24"/>
          <w:lang w:val="el-GR" w:eastAsia="el-GR" w:bidi="ar-SA"/>
        </w:rPr>
        <w:t>2025 Σύμβασης Τροποποίησης της από 26</w:t>
      </w:r>
      <w:r xmlns:pt14="http://powertools.codeplex.com/2011" w:rsidR="00A9301D" pt14:StyleName="a0" pt14:FontName="Arial" pt14:LanguageType="western">
        <w:rPr>
          <w:rFonts w:ascii="Arial" w:hAnsi="Arial" w:eastAsia="Times New Roman" w:cs="Times New Roman"/>
          <w:sz w:val="24"/>
          <w:szCs w:val="24"/>
          <w:lang w:val="el-GR" w:eastAsia="el-GR" w:bidi="ar-SA"/>
        </w:rPr>
        <w:t>-</w:t>
      </w:r>
      <w:r xmlns:pt14="http://powertools.codeplex.com/2011" w:rsidRPr="00A9301D" w:rsidR="00A9301D" pt14:StyleName="a0" pt14:FontName="Arial" pt14:LanguageType="western">
        <w:rPr>
          <w:rFonts w:ascii="Arial" w:hAnsi="Arial" w:eastAsia="Times New Roman" w:cs="Times New Roman"/>
          <w:sz w:val="24"/>
          <w:szCs w:val="24"/>
          <w:lang w:val="el-GR" w:eastAsia="el-GR" w:bidi="ar-SA"/>
        </w:rPr>
        <w:t>7</w:t>
      </w:r>
      <w:r xmlns:pt14="http://powertools.codeplex.com/2011" w:rsidR="00A9301D" pt14:StyleName="a0" pt14:FontName="Arial" pt14:LanguageType="western">
        <w:rPr>
          <w:rFonts w:ascii="Arial" w:hAnsi="Arial" w:eastAsia="Times New Roman" w:cs="Times New Roman"/>
          <w:sz w:val="24"/>
          <w:szCs w:val="24"/>
          <w:lang w:val="el-GR" w:eastAsia="el-GR" w:bidi="ar-SA"/>
        </w:rPr>
        <w:t>-</w:t>
      </w:r>
      <w:r xmlns:pt14="http://powertools.codeplex.com/2011" w:rsidRPr="00A9301D" w:rsidR="00A9301D" pt14:StyleName="a0" pt14:FontName="Arial" pt14:LanguageType="western">
        <w:rPr>
          <w:rFonts w:ascii="Arial" w:hAnsi="Arial" w:eastAsia="Times New Roman" w:cs="Times New Roman"/>
          <w:sz w:val="24"/>
          <w:szCs w:val="24"/>
          <w:lang w:val="el-GR" w:eastAsia="el-GR" w:bidi="ar-SA"/>
        </w:rPr>
        <w:t xml:space="preserve">2018 Σύμβασης Δωρεάς μεταξύ του Ελληνικού Δημοσίου, του Κοινωφελούς Ιδρύματος με την επωνυμία «Κοινωφελές Ίδρυμα «ΑΛΕΞΑΝΔΡΟΣ Σ. ΩΝΑΣΗΣ» (ΑLEXANDER S. ONASSIS PUBLIC BENEFIT FOUNDATION)», του νομικού προσώπου ιδιωτικού δικαίου με την επωνυμία «ΩΝΑΣΕΙΟ ΝΟΣΟΚΟΜΕΙΟ» και της εταιρείας με την επωνυμία «ΑΡΙΟΝΑ ΕΛΛΑΣ </w:t>
      </w:r>
      <w:r xmlns:pt14="http://powertools.codeplex.com/2011" w:rsidRPr="00A9301D" w:rsidR="00A9301D" pt14:StyleName="a0" pt14:FontName="Arial" pt14:LanguageType="western">
        <w:rPr>
          <w:rFonts w:ascii="Arial" w:hAnsi="Arial" w:eastAsia="Times New Roman" w:cs="Times New Roman"/>
          <w:sz w:val="24"/>
          <w:szCs w:val="24"/>
          <w:lang w:val="el-GR" w:eastAsia="el-GR" w:bidi="ar-SA"/>
        </w:rPr>
        <w:lastRenderedPageBreak/>
        <w:t>ΑΝΩΝΥΜΗ ΕΤΑΙΡΕΙΑ ΚΑΛΛΙΤΕΧΝΙΚΩΝ ΚΑΙ ΠΟΛΙΤΙΣΤΙΚΩΝ ΕΚΔΗΛΩΣΕΩΝ ΤΕΧΝΙΚΗ ΟΙΚΟΔΟΜΙΚΗ»»</w:t>
      </w:r>
      <w:r xmlns:pt14="http://powertools.codeplex.com/2011" w:rsidR="00A93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0C0" w:rsidR="00F370C0" pt14:StyleName="a0" pt14:FontName="Arial" pt14:LanguageType="western">
        <w:rPr>
          <w:rFonts w:ascii="Arial" w:hAnsi="Arial" w:eastAsia="Times New Roman" w:cs="Times New Roman"/>
          <w:sz w:val="24"/>
          <w:szCs w:val="24"/>
          <w:lang w:val="el-GR" w:eastAsia="el-GR" w:bidi="ar-SA"/>
        </w:rPr>
        <w:t>σύμφωνα με την ημερήσια διάταξη που έχει διανεμηθ</w:t>
      </w:r>
      <w:r xmlns:pt14="http://powertools.codeplex.com/2011" w:rsidR="00A9301D" pt14:StyleName="a0" pt14:FontName="Arial" pt14:LanguageType="western">
        <w:rPr>
          <w:rFonts w:ascii="Arial" w:hAnsi="Arial" w:eastAsia="Times New Roman" w:cs="Times New Roman"/>
          <w:sz w:val="24"/>
          <w:szCs w:val="24"/>
          <w:lang w:val="el-GR" w:eastAsia="el-GR" w:bidi="ar-SA"/>
        </w:rPr>
        <w:t>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370C0"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w:rsidRPr="00F370C0" pt14:StyleName="a0" pt14:FontName="Arial" pt14:LanguageType="western">
        <w:rPr>
          <w:rFonts w:ascii="Arial" w:hAnsi="Arial" w:eastAsia="Times New Roman" w:cs="Times New Roman"/>
          <w:b/>
          <w:bCs/>
          <w:sz w:val="24"/>
          <w:szCs w:val="24"/>
          <w:lang w:val="el-GR" w:eastAsia="el-GR" w:bidi="ar-SA"/>
        </w:rPr>
        <w:tab/>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37bb958736a34491"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Γ´</Meeting>
    <SourceDocuments xmlns="2c4629c6-8bde-4937-8e2c-1a871bfa2a96">AB1008XR.docx;AC1008GK.docx;AA1008PM.docx;AD1008KA.docx;AE1008GA.docx;AL1008XR.docx;AM1008GK.docx;AN1008KA.docx;AO1008GA.docx;AP1008EN.docx;AF1008EN.docx;AG1008AT.docx;AH1008RG.docx;AI1008AG.docx;AJ1008SO.docx;AK1008PM.docx;AS1008AG.docx;AT1008SO.docx;AU1008PM.docx;AQ1008AT.docx;AR1008RG.docx;AX1008KA.docx;AY1008GA.docx;AZ1008AT.docx;AV1008XR.docx;AW1008GK.docx;BB1008AG.docx;BC1008SO.docx;BD1008PM.docx;BA1008RG.docx;BI1008AT.docx;BJ1008RG.docx;BK1008AG.docx;BL1008SO.docx;BM1008PM.docx;BE1008XR.docx;BF1008GK.docx;BG1008KA.docx;BH1008GA.docx;BQ1008ST.docx;BR1008AM.docx;BS1008BS.docx;BT1008MA.docx;BU1008IK.docx;BV1008AD.docx;BW1008EL.docx;BX1008MB.docx;BY1008XA.docx;BN1008LS.docx;BO1008LA.docx;BP1008PS.docx;CD1008DE.docx;CE1008KM.docx;CF1008EL.docx;CG1008MB.docx;CC1008DM.docx;CB1008FT.docx;CA1008ED.docx;BZ1008CB.docx;CH1008XA.docx;CL1008DM.docx;CM1008DE.docx;CN1008KM.docx;CO1008EL.docx;CI1008CB.docx;CJ1008 ED.docx;CK1008FT.docx;CP1008MB.docx;CQ1008XA.docx;CV1008DE.docx;CW1008KM.docx;CX1008EL.docx;CY1008CB.docx;CR1008CB.docx;CS1008ED.docx;CT1008FT.docx;CU1008DM.docx;DA1008FT.docx;DB1008DE.docx;CZ1008ED.docx;</SourceDocuments>
    <MetadataID xmlns="2c4629c6-8bde-4937-8e2c-1a871bfa2a96">1848</MetadataID>
    <Date xmlns="2c4629c6-8bde-4937-8e2c-1a871bfa2a96">2025-10-07T21:00:00+00:00</Date>
    <Html xmlns="2c4629c6-8bde-4937-8e2c-1a871bfa2a96">&lt;html xmlns="http://www.w3.org/1999/xhtml"&gt;
  &lt;head&gt;
    &lt;meta
      http-equiv="Content-Type"
      content="text/html; charset=utf-8" /&gt;
    &lt;meta
      name="Generator"
      content="PowerTools for Open XML" /&gt;
    &lt;title&gt;&lt;/title&gt;
    &lt;style&gt;
p.pt-5RTYSZQK_000000 {
    line-height:250,0%;
    text-align:center;
    font-family:'Arial', 'sans-serif';
    font-size:12pt;
    margin-top:0pt;
    margin-left:0pt;
    margin-right:0pt;
    margin-bottom:.001pt;
}
span.pt-5RTYSZQK_000001 {
    font-family:'Arial', 'sans-serif';
    font-size:12pt;
    font-weight:normal;
    margin:0in;
    padding:0in;
}
span.pt-5RTYSZQK_000002 {
    color:#545454;
    font-family:'Arial', 'sans-serif';
    font-size:12pt;
    font-weight:normal;
    margin:0in;
    padding:0in;
}
p.pt-5RTYSZQK_000003 {
    line-height:250,0%;
    text-indent:0,50in;
    text-align:justify;
    font-family:'Arial', 'sans-serif';
    font-size:12pt;
    margin-top:0pt;
    margin-left:0pt;
    margin-right:0pt;
    margin-bottom:.001pt;
}
span.pt-5RTYSZQK_000004 {
    font-family:'Arial', 'sans-serif';
    font-size:12pt;
    font-weight:bold;
    margin:0in;
    padding:0in;
}
p.pt-5RTYSZQK_000005 {
    line-height:250,0%;
    text-indent:0,50in;
    text-align:center;
    font-family:'Arial', 'sans-serif';
    font-size:12pt;
    margin-top:0pt;
    margin-left:0pt;
    margin-right:0pt;
    margin-bottom:.001pt;
}
span.pt-5RTYSZQK_000006 {
    font-size:12pt;
    font-weight:normal;
    margin:0in;
    padding:0in;
}
span.pt-5RTYSZQK_000007 {
    color:#222222;
    font-family:'Arial', 'sans-serif';
    font-size:12pt;
    font-weight:normal;
    margin:0in;
    padding:0in;
}
p.pt-5RTYSZQK_000008 {
    text-align:left;
    font-family:'Arial', 'sans-serif';
    font-size:12pt;
    line-height:108%;
    margin-top:0pt;
    margin-left:0pt;
    margin-right:0pt;
    margin-bottom:.001pt;
}
span.pt-5RTYSZQK_000009 {
    font-size:12pt;
    font-weight:bold;
    margin:0in;
    padding:0in;
}
p.pt-5RTYSZQK_000010 {
    line-height:250,0%;
    text-indent:0,50in;
    text-align:justify;
    font-family:'Arial', 'sans-serif';
    font-size:12pt;
    margin-top:0pt;
    margin-left:0pt;
    margin-right:0pt;
    margin-bottom:.001pt;
}
p.pt-5RTYSZQK_000011 {
    line-height:250,0%;
    text-indent:0,50in;
    text-align:center;
    font-family:'Arial', 'sans-serif';
    font-size:12pt;
    margin-top:0pt;
    margin-left:0pt;
    margin-right:0pt;
    margin-bottom:.001pt;
}
span.pt-5RTYSZQK_000012 {
    font-family:'Arial', 'sans-serif';
    font-size:12pt;
    font-weight:bold;
    margin:0in;
    padding:0in;
}
span.pt-5RTYSZQK_000013 {
    font-family:'Arial', 'sans-serif';
    font-size:12pt;
    font-weight:normal;
    margin:0in;
    padding:0in;
}
p.pt-5RTYSZQK_000014 {
    line-height:250,0%;
    margin-left:0,50in;
    text-indent:0,50in;
    text-align:justify;
    font-family:'Arial', 'sans-serif';
    font-size:12pt;
    margin-top:0pt;
    margin-right:0pt;
    margin-bottom:.001pt;
}
A.pt-5RTYSZQK_000015 {
    text-decoration:none;
}
p.pt-5RTYSZQK_000016 {
    line-height:250,0%;
    margin-bottom:8pt;
    text-indent:0,50in;
    text-align:justify;
    font-family:'Arial', 'sans-serif';
    font-size:12pt;
    margin-top:0pt;
    margin-left:0pt;
    margin-right:0pt;
}
span.pt-5RTYSZQK_000017 {
    color:#111111;
    font-family:'Arial', 'sans-serif';
    font-size:12pt;
    font-weight:normal;
    margin:0in;
    padding:0in;
}
span.pt-5RTYSZQK_000018 {
    font-size:12pt;
    text-transform:uppercase;
    font-weight:normal;
    margin:0in;
    padding:0in;
}
p.pt-5RTYSZQK_000019 {
    line-height:250,0%;
    text-align:justify;
    font-family:'Arial', 'sans-serif';
    font-size:12pt;
    margin-top:0pt;
    margin-left:0pt;
    margin-right:0pt;
    margin-bottom:.001pt;
}
span.pt-5RTYSZQK_000020 {
    color:#111111;
    font-family:'Arial', 'sans-serif';
    font-size:12pt;
    font-weight:bold;
    margin:0in;
    padding:0in;
}
span.pt-5RTYSZQK_000021 {
    color:#111111;
    font-size:12pt;
    font-weight:normal;
    margin:0in;
    padding:0in;
}
span.pt-5RTYSZQK_000022 {
    color:#222222;
    font-family:'Arial', 'sans-serif';
    font-size:12pt;
    font-weight:bold;
    margin:0in;
    padding:0in;
}
span.pt-5RTYSZQK_000023 {
    margin:0 0 0 1,80in;
    padding:0 0 0 0;
}
span.pt-5RTYSZQK_000024 {
    font-family:'Arial', 'sans-serif';
    font-size:12pt;
    font-variant:small-caps;
    font-weight:normal;
    margin:0in;
    padding:0in;
}
p.pt-5RTYSZQK_000025 {
    line-height:250,0%;
    margin-bottom:8pt;
    text-align:justify;
    font-family:'Arial', 'sans-serif';
    font-size:12pt;
    margin-top:0pt;
    margin-left:0pt;
    margin-right:0pt;
}
p.pt-5RTYSZQK_000026 {
    line-height:250,0%;
    margin-bottom:8pt;
    text-indent:0,50in;
    text-align:center;
    font-family:'Arial', 'sans-serif';
    font-size:12pt;
    margin-top:0pt;
    margin-left:0pt;
    margin-right:0pt;
}
p.pt-5RTYSZQK_000027 {
    line-height:250,0%;
    text-indent:0,50in;
    text-align:right;
    font-family:'Arial', 'sans-serif';
    font-size:12pt;
    margin-top:0pt;
    margin-left:0pt;
    margin-right:0pt;
    margin-bottom:.001pt;
}
p.pt-5RTYSZQK_000028 {
    line-height:250,0%;
    margin-bottom:10pt;
    margin-left:0,00in;
    text-indent:0,50in;
    text-align:justify;
    font-family:'Arial', 'sans-serif';
    font-size:12pt;
    margin-top:0pt;
    margin-right:0pt;
}
span.pt-5RTYSZQK_000029 {
    color:#201F1E;
    font-family:'Arial', 'sans-serif';
    font-size:12pt;
    font-weight:bold;
    margin:0in;
    padding:0in;
}
span.pt-5RTYSZQK_000030 {
    color:#201F1E;
    font-family:'Arial', 'sans-serif';
    font-size:12pt;
    font-weight:normal;
    margin:0in;
    padding:0in;
}
span.pt-5RTYSZQK_000031 {
    color:#000000;
    font-family:'Arial', 'sans-serif';
    font-size:12pt;
    font-weight:normal;
    margin:0in;
    padding:0in;
}
span.pt-5RTYSZQK_000032 {
    color:#222222;
    font-family:'Arial', 'sans-serif';
    font-size:12pt;
    font-weight:normal;
    margin:0in;
    padding:0in;
}
table.pt-5RTYSZQK_000033 {
    border-collapse:collapse;
    border:none;
    margin-bottom:.001pt;
}
tr.pt-5RTYSZQK_000034 {
    height:1,03125in;
}
td.pt-5RTYSZQK_000035 {
    vertical-align:middle;
    width:365pt;
    border-top-style:none;
    padding-top:0in;
    border-right-style:none;
    padding-right:5,4pt;
    border-bottom-style:none;
    padding-bottom:0in;
    border-left-style:none;
    padding-left:5,4pt;
    background:#auto;
}
p.pt-5RTYSZQK_a {
    text-align:center;
    font-family:Calibri;
    font-size:12pt;
    line-height:108%;
    margin-top:0pt;
    margin-left:0pt;
    margin-right:0pt;
    margin-bottom:.001pt;
}
span.pt-5RTYSZQK_000036 {
    color:#000000;
    font-family:Calibri;
    font-size:12pt;
    font-weight:normal;
    margin:0in;
    padding:0in;
}
span.pt-5RTYSZQK_000037 {
    color:#000000;
    font-size:12pt;
    font-weight:normal;
    margin:0in;
    padding:0in;
}
tr.pt-5RTYSZQK_000038 {
    height:0,2291666666666666666666666667in;
}
tr.pt-5RTYSZQK_000039 {
    height:0,2395833333333333333333333333in;
}
span.pt-5RTYSZQK_000040 {
    margin:0 0 0 0,50in;
    padding:0 0 0 0;
}
&lt;/style&gt;
  &lt;/head&gt;
  &lt;body&gt;
    &lt;div&gt;
      &lt;p
        dir="ltr"
        class="pt-5RTYSZQK_000000"&gt;
        &lt;span
          lang="el-GR"
          class="pt-5RTYSZQK_000001"&gt;ΠΡΑΚΤΙΚΑ ΒΟΥΛΗΣ&lt;/span&gt;
      &lt;/p&gt;
      &lt;p
        dir="ltr"
        class="pt-5RTYSZQK_000000"&gt;
        &lt;span
          lang="el-GR"
          class="pt-5RTYSZQK_000001"&gt;Κ΄ ΠΕΡΙΟΔΟΣ&lt;/span&gt;
      &lt;/p&gt;
      &lt;p
        dir="ltr"
        class="pt-5RTYSZQK_000000"&gt;
        &lt;span
          lang="el-GR"
          class="pt-5RTYSZQK_000001"&gt;ΠΡΟΕΔΡΕΥΟΜΕΝΗΣ ΚΟΙΝΟΒΟΥΛΕΥΤΙΚΗΣ ΔΗΜΟΚΡΑΤΙΑΣ&lt;/span&gt;
      &lt;/p&gt;
      &lt;p
        dir="ltr"
        class="pt-5RTYSZQK_000000"&gt;
        &lt;span
          lang="el-GR"
          class="pt-5RTYSZQK_000001"&gt;ΣΥΝΟΔΟΣ Γ΄&lt;/span&gt;
      &lt;/p&gt;
      &lt;p
        dir="ltr"
        class="pt-5RTYSZQK_000000"&gt;
        &lt;span
          lang="el-GR"
          class="pt-5RTYSZQK_000001"&gt;ΣΥΝΕΔΡΙΑΣΗ&lt;/span&gt;
        &lt;span
          lang="el-GR"
          class="pt-5RTYSZQK_000002"&gt;&amp;nbsp;Γ΄&lt;/span&gt;
      &lt;/p&gt;
      &lt;p
        dir="ltr"
        class="pt-5RTYSZQK_000000"&gt;
        &lt;span
          lang="el-GR"
          class="pt-5RTYSZQK_000001"&gt;Τετάρτη 8 Οκτωβρίου 2025&lt;/span&gt;
      &lt;/p&gt;
      &lt;p
        dir="ltr"
        class="pt-5RTYSZQK_000003"&gt;
        &lt;span
          lang="el-GR"
          class="pt-5RTYSZQK_000001"&gt;Αθήνα, σήμερα στις 8 Οκτωβρίου 2025, ημέρα Τετάρτη και ώρα 10.04΄,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class="pt-5RTYSZQK_000003"&gt;
        &lt;span
          lang="el-GR"
          class="pt-5RTYSZQK_000004"&gt;
          &lt;b&gt;ΠΡΟΕΔΡΕΥΩΝ (Ιωάννης Πλακιωτάκης):&lt;/b&gt;
        &lt;/span&gt;
        &lt;span
          lang="el-GR"
          class="pt-5RTYSZQK_000001"&gt;&amp;nbsp;Κυρίες και κύριοι συνάδελφοι, αρχίζει η συνεδρίαση.&amp;nbsp;&lt;/span&gt;
      &lt;/p&gt;
      &lt;p
        dir="ltr"
        class="pt-5RTYSZQK_000003"&gt;
        &lt;span
          lang="el-GR"
          class="pt-5RTYSZQK_000001"&gt;Πριν εισέλθουμε στην ημερήσια διάταξη,&lt;/span&gt;
        &lt;span
          lang="el-GR"
          class="pt-5RTYSZQK_000001"&gt;&amp;nbsp;θα προβούμε στην ορκωμοσία του συναδέλφου κ. Θεόδωρου Δρίτσα, που καταλαμβάνει τη θέση του κ. Αλέξιου Τσίπρα, ο οποίος παραιτήθηκε.&lt;/span&gt;
      &lt;/p&gt;
      &lt;p
        dir="ltr"
        class="pt-5RTYSZQK_000003"&gt;
        &lt;span
          lang="el-GR"
          class="pt-5RTYSZQK_000001"&gt;Καλείται ο συνάδελφος κ. Θεόδωρος Δρίτσας να προσέλθει και να δώσει τον νενομισμένο από το Σύνταγμα και τον Κανονισμό της Βουλής όρκο.&amp;nbsp;&lt;/span&gt;
      &lt;/p&gt;
      &lt;p
        dir="ltr"
        class="pt-5RTYSZQK_000003"&gt;
        &lt;span
          lang="el-GR"
          class="pt-5RTYSZQK_000001"&gt;(Στο σημείο αυτό προσέρχεται ο Βουλευτής κ. Θεόδωρος Δρίτσας και δίνει τον ακόλουθο όρκο:&lt;/span&gt;
      &lt;/p&gt;
      &lt;p
        dir="ltr"
        class="pt-5RTYSZQK_000003"&gt;
        &lt;span
          lang="el-GR"
          class="pt-5RTYSZQK_000001"&gt;&amp;laquo;Διαβεβαιώνω στην τιμή και τη συνείδησή μου ότι θα είμαι πιστός στην πατρίδα και το δημοκρατικό πολίτευμα, θα υπακούω στο Σύνταγμα και τους νόμους και θα εκπληρώνω ευσυνείδητα τα καθήκοντά μου&amp;raquo;)&lt;/span&gt;
      &lt;/p&gt;
      &lt;p
        dir="ltr"
        class="pt-5RTYSZQK_000005"&gt;
        &lt;span
          lang="el-GR"
          class="pt-5RTYSZQK_000001"&gt;(Χειροκροτήματα)&lt;/span&gt;
      &lt;/p&gt;
      &lt;p
        dir="ltr"
        class="pt-5RTYSZQK_000003"&gt;
        &lt;span
          lang="el-GR"
          class="pt-5RTYSZQK_000004"&gt;
          &lt;b&gt;ΠΡΟΕΔΡΕΥΩΝ (Ιωάννης Πλακιωτάκης):&lt;/b&gt;
        &lt;/span&gt;
        &lt;span
          lang="el-GR"
          class="pt-5RTYSZQK_000001"&gt;&amp;nbsp;Υγεία και καλή επιτυχία σάς εύχομαι ολόψυχα!&lt;/span&gt;
      &lt;/p&gt;
      &lt;p
        dir="ltr"
        class="pt-5RTYSZQK_000003"&gt;
        &lt;span
          lang="el-GR"
          class="pt-5RTYSZQK_000004"&gt;
          &lt;b&gt;ΟΛΟΙ ΟΙ ΒΟΥΛΕΥΤΕΣ:&amp;nbsp;&lt;/b&gt;
        &lt;/span&gt;
        &lt;span
          lang="el-GR"
          class="pt-5RTYSZQK_000001"&gt;Άξιος, άξιος!&lt;/span&gt;
      &lt;/p&gt;
      &lt;p
        dir="ltr"
        class="pt-5RTYSZQK_000003"&gt;
        &lt;span
          lang="el-GR"
          class="pt-5RTYSZQK_000004"&gt;
          &lt;b&gt;ΠΡΟΕΔΡΕΥΩΝ (Ιωάννης Πλακιωτάκης):&amp;nbsp;&lt;/b&gt;
        &lt;/span&gt;
        &lt;span
          lang="el-GR"
          class="pt-5RTYSZQK_000001"&gt;Κυρίες και κύριοι συνάδελφοι, εισερχόμαστε στην ανάγνωση των αναφορών.&lt;/span&gt;
      &lt;/p&gt;
      &lt;p
        dir="ltr"
        class="pt-5RTYSZQK_000003"&gt;
        &lt;span
          lang="el-GR"
          class="pt-5RTYSZQK_000001"&gt;Παρακαλείται ο κύριος Γραμματέας να ανακοινώσει τις αναφορές προς το Σώμα.&amp;nbsp;&lt;/span&gt;
      &lt;/p&gt;
      &lt;p
        dir="ltr"
        class="pt-5RTYSZQK_000003"&gt;
        &lt;span
          lang="el-GR"
          class="pt-5RTYSZQK_000001"&gt;(Ανακοινώνονται προς το Σώμα από τον Γραμματέα της Βουλής κ. Γεώργιο Βρεττάκο, Βουλευτή Β΄ Πειραιώς, τα ακόλουθα:&lt;/span&gt;
        &lt;span
          lang="el-GR"
          class="pt-5RTYSZQK_000001"&gt;&amp;nbsp;&lt;/span&gt;
      &lt;/p&gt;
      &lt;p
        dir="ltr"
        class="pt-5RTYSZQK_000003"&gt;
        &lt;span
          lang="el-GR"
          class="pt-5RTYSZQK_000001"&gt;Ο Βουλευτής Σερρών της&amp;nbsp;&lt;/span&gt;
        &lt;span
          class="pt-5RTYSZQK_000001"&gt;K&lt;/span&gt;
        &lt;span
          lang="el-GR"
          class="pt-5RTYSZQK_000001"&gt;.&lt;/span&gt;
        &lt;span
          class="pt-5RTYSZQK_000001"&gt;O&lt;/span&gt;
        &lt;span
          lang="el-GR"
          class="pt-5RTYSZQK_000001"&gt;. &amp;laquo;ΝΕΑ ΔΗΜΟΚΡΑΤΙΑ&amp;raquo; κ. Θεόφιλος Λεονταρίδης κατέθεσε αναφορά προς τον Υπουργό Αγροτικής Ανάπτυξης &amp;amp; Τροφίμων, με την οποία η Εθνική Ένωση Αγροτικών Συνεταιρισμών (ΕΘΕΑΣ), με επιστολή της τονίζει την κρίση στον τομέα του σίτου και ζητά την άμεση ενεργοποίηση έκτακτης ενίσχυσης τύπου&amp;nbsp;&lt;/span&gt;
        &lt;span
          class="pt-5RTYSZQK_000001"&gt;de&lt;/span&gt;
        &lt;span
          lang="el-GR"
          class="pt-5RTYSZQK_000001"&gt;&amp;nbsp;&lt;/span&gt;
        &lt;span
          class="pt-5RTYSZQK_000001"&gt;minimis&lt;/span&gt;
        &lt;span
          lang="el-GR"
          class="pt-5RTYSZQK_000001"&gt;, για τους παραγωγούς, σκληρού και μαλακού σίτου, &amp;nbsp;λόγω της κατάρρευσης των τιμών παραγωγού, παρά την αύξηση του κόστους παραγωγής.&amp;nbsp;&lt;/span&gt;
      &lt;/p&gt;
      &lt;p
        dir="ltr"
        class="pt-5RTYSZQK_000003"&gt;
        &lt;span
          lang="el-GR"
          class="pt-5RTYSZQK_000001"&gt;Ο Βουλευτής Καρδίτσας της&amp;nbsp;&lt;/span&gt;
        &lt;span
          class="pt-5RTYSZQK_000001"&gt;K&lt;/span&gt;
        &lt;span
          lang="el-GR"
          class="pt-5RTYSZQK_000001"&gt;.&lt;/span&gt;
        &lt;span
          class="pt-5RTYSZQK_000001"&gt;O&lt;/span&gt;
        &lt;span
          lang="el-GR"
          class="pt-5RTYSZQK_000001"&gt;. &amp;laquo;ΝΕΑ ΔΗΜΟΚΡΑΤΙΑ&amp;raquo; κ. Γεώργιος Κωτσός κατέθεσε αναφορά προς τον Υπουργό Εθνικής Οικονομίας &amp;amp; Οικονομικών, με την οποία οι Δήμαρχοι Μουζακίου και Αργιθέας του Νομού Καρδίτσας, με κοινή επιστολή τους εκφράζουν την έντονη ανησυχία και αγωνία των κατοίκων της περιοχής, για το επικείμενο κλείσιμο του καταστήματος της Εθνικής Τράπεζας στο Μουζάκι.&amp;nbsp;&lt;/span&gt;
      &lt;/p&gt;
      &lt;p
        dir="ltr"
        class="pt-5RTYSZQK_000003"&gt;
        &lt;span
          lang="el-GR"
          class="pt-5RTYSZQK_000001"&gt;Η Βουλευτής Ηλείας της&amp;nbsp;&lt;/span&gt;
        &lt;span
          class="pt-5RTYSZQK_000001"&gt;K&lt;/span&gt;
        &lt;span
          lang="el-GR"
          class="pt-5RTYSZQK_000001"&gt;.&lt;/span&gt;
        &lt;span
          class="pt-5RTYSZQK_000001"&gt;O&lt;/span&gt;
        &lt;span
          lang="el-GR"
          class="pt-5RTYSZQK_000001"&gt;. &amp;laquo;ΝΕΑ ΔΗΜΟΚΡΑΤΙΑ&amp;raquo; κυρία Διονυσία Αυγερινοπούλου κατέθεσε αναφορά προς τον Υπουργό Αγροτικής Ανάπτυξης &amp;amp; Τροφίμων, με την οποία η Δημοτική Ενότητα Πηνείας του Δήμου Ήλιδας του Νομού Ηλείας, ζητά την άμεση λήψη μέτρων σχετικά με &amp;nbsp;την εξάπλωση του καταρροϊκού πυρετού, όπου έχει λάβει ανησυχητικές διαστάσεις, πλήττοντας σοβαρά το σύνολο σχεδόν της κτηνοτροφικής παραγωγής της περιοχής.&amp;nbsp;&lt;/span&gt;
      &lt;/p&gt;
      &lt;p
        dir="ltr"
        class="pt-5RTYSZQK_000003"&gt;
        &lt;span
          lang="el-GR"
          class="pt-5RTYSZQK_000001"&gt;Η Βουλευτής Λασιθίου της&amp;nbsp;&lt;/span&gt;
        &lt;span
          class="pt-5RTYSZQK_000001"&gt;K&lt;/span&gt;
        &lt;span
          lang="el-GR"
          class="pt-5RTYSZQK_000001"&gt;.&lt;/span&gt;
        &lt;span
          class="pt-5RTYSZQK_000001"&gt;O&lt;/span&gt;
        &lt;span
          lang="el-GR"
          class="pt-5RTYSZQK_000001"&gt;. &amp;laquo;ΠΑΣΟΚ - ΚΙΝΗΜΑ ΑΛΛΑΓΗΣ&amp;raquo; κυρία Αικατερίνη (Κατερίνα) Σπυριδάκη κατέθεσε αναφορά προς τους Υπουργούς Εθνικής Οικονομίας &amp;amp; Οικονομικών, Υποδομών &amp;amp; Μεταφορών, Περιβάλλοντος &amp;amp; Ενέργειας και Τουρισμού, με την οποία ο Σύλλογος Επαγγελματιών Καταλυμάτων Κυθήρων "&lt;/span&gt;
        &lt;span
          class="pt-5RTYSZQK_000001"&gt;Cerigo&lt;/span&gt;
        &lt;span
          lang="el-GR"
          class="pt-5RTYSZQK_000001"&gt;", με υπόμνημά του επισημαίνει σοβαρά προβλήματα και ελλείψεις που επηρεάζουν την τουριστική δραστηριότητα στο νησί και ζητά την παρέμβαση των αρμόδιων Υπουργείων για την επίλυσή τους.&amp;nbsp;&lt;/span&gt;
      &lt;/p&gt;
      &lt;p
        dir="ltr"
        class="pt-5RTYSZQK_000003"&gt;
        &lt;span
          lang="el-GR"
          class="pt-5RTYSZQK_000001"&gt;Ο Βουλευτής Χαλκιδικής της&amp;nbsp;&lt;/span&gt;
        &lt;span
          class="pt-5RTYSZQK_000001"&gt;K&lt;/span&gt;
        &lt;span
          lang="el-GR"
          class="pt-5RTYSZQK_000001"&gt;.&lt;/span&gt;
        &lt;span
          class="pt-5RTYSZQK_000001"&gt;O&lt;/span&gt;
        &lt;span
          lang="el-GR"
          class="pt-5RTYSZQK_000001"&gt;. &amp;laquo;ΠΑΣΟΚ - ΚΙΝΗΜΑ ΑΛΛΑΓΗΣ&amp;raquo; κ. Απόστολος Πάνας κατέθεσε αναφορά προς την Υπουργό Παιδείας, Θρησκευμάτων &amp;amp; Αθλητισμού, με την οποία ο Σύλλογος Γονέων και Κηδεμόνων του Γενικού Λυκείου Νέας Καλλικράτειας, με επιστολή εκφράζει την έντονη διαμαρτυρία του, για την έλλειψη διδακτικού προσωπικού και ειδικότερα καθηγητή Φυσικής στο σχολείο.&amp;nbsp;&lt;/span&gt;
      &lt;/p&gt;
      &lt;p
        dir="ltr"
        class="pt-5RTYSZQK_000003"&gt;
        &lt;span
          lang="el-GR"
          class="pt-5RTYSZQK_000001"&gt;Ο Βουλευτής Α΄ Θεσσαλονίκης της Κ.Ο. &amp;laquo;ΣΥΡΙΖΑ - ΠΡΟΟΔΕΥΤΙΚΗ ΣΥΜΜΑΧΙΑ&amp;raquo; κ. Χρήστος Γιαννούλης κατέθεσε αναφορά προς τον Υπουργό Υποδομών &amp;amp; Μεταφορών, με την οποία ο Σύλλογος Τριτέκνων Θεσσαλονίκης "ΤΡΙΑΙΝΑ", &amp;nbsp;με επιστολή του ζητά την άμεση χορήγηση έκπτωσης, σε όλα τα μέσα μεταφοράς στην πόλη της Θεσσαλονίκης, καθώς &amp;nbsp;η μειωμένη τιμή του εισιτηρίου θα ανακουφίσει οικονομικά τις 20.500 τρικτεκνικές οικογένειες, οι οποίες και ενόψει του δημογραφικού προβλήματος πρέπει να ενισχυθούν.&lt;/span&gt;
      &lt;/p&gt;
      &lt;p
        dir="ltr"
        class="pt-5RTYSZQK_000003"&gt;
        &lt;span
          lang="el-GR"
          class="pt-5RTYSZQK_000001"&gt;Οι Βουλευτές της Κ.Ο. &amp;laquo;ΚΟΜΜΟΥΝΙΣΤΙΚΟ ΚΟΜΜΑ ΕΛΛΑΔΑΣ&amp;raquo; Λέσβου κυρία Μαρία Κομνηνάκα, Α΄ Θεσσαλονίκης κ. Ιωάννης Δελής και Ηρακλείου κ. Εμμανουήλ Συντυχάκης, κατέθεσαν αναφορά προς την Υπουργό Παιδείας, Θρησκευμάτων &amp;amp; Αθλητισμού, με την οποία&amp;nbsp;&lt;/span&gt;
        &lt;span
          class="pt-5RTYSZQK_000001"&gt;o&lt;/span&gt;
        &lt;span
          lang="el-GR"
          class="pt-5RTYSZQK_000001"&gt;&amp;nbsp;Σύλλογος Γονέων και Κηδεμόνων των Μαθητών του Ημερήσιου Γενικού Λυκείου Μύρινας Λήμνου, με κείμενό του ζητά να μη συγχωνευτούν τα τμήματα της Β&amp;rsquo; Λυκείου και αναλύει τους λόγους.&amp;nbsp;&lt;/span&gt;
      &lt;/p&gt;
      &lt;p
        dir="ltr"
        class="pt-5RTYSZQK_000003"&gt;
        &lt;span
          lang="el-GR"
          class="pt-5RTYSZQK_000001"&gt;Ο Η&amp;rsquo; Αντιπρόεδρος της Βουλής και Βουλευτής Β1΄ Βόρειου Τομέα Αθηνών της Κ.Ο. &amp;laquo;ΕΛΛΗΝΙΚΗ ΛΥΣΗ&amp;raquo; κ. Βασίλειος Βιλιάρδος, κατέθεσε αναφορά προς τον Υπουργό Εθνικής Άμυνας, με την οποία Σύλλογοι Αποφοίτων των &amp;rsquo;&amp;rsquo;Ανωτέρων Στρατιωτικών Σχολών Υπαξιωματικών&amp;rsquo;&amp;rsquo; (ΑΣΣΥ), με δημόσια ανακοίνωση τους ζητούν τη λήψη των απαραίτητων πολιτικών πρωτοβουλιών, προκειμένου να αποσυρθεί η εισαγωγή και ψήφιση στη Βουλή κάθε νομοσχεδίου αλλά και κάθε άλλης ενδεχόμενης σχετικής νομοθετικής διάταξης, που θεσμοθετεί υπό καταχρηστικούς όρους, τη σύσταση Σώματος Υπαξιωματικών, εντάσσοντας σε αυτό τους αποφοίτους των ΑΣΣΥ.&amp;nbsp;&lt;/span&gt;
      &lt;/p&gt;
      &lt;p
        dir="ltr"
        class="pt-5RTYSZQK_000003"&gt;
        &lt;span
          lang="el-GR"
          class="pt-5RTYSZQK_000001"&gt;Η Βουλευτής Αχαΐας της Κ.Ο. &amp;laquo;ΝΕΑ ΑΡΙΣΤΕΡΑ&amp;raquo; κυρία Αθανασία (Σία) Αναγνωστοπούλου κατέθεσε αναφορά προς την Υπουργό Παιδείας, Θρησκευμάτων &amp;amp; Αθλητισμού, με την οποία ο Πολιτιστικός Σύλλογος Ψαθοπύργου και ο Δήμος Ερυμάνθου του Νομού Αχαΐας, με επιστολές εκφράζουν την έντονη διαμαρτυρία τους για την αιφνίδια υποβάθμιση των Δημοτικών Σχολείων Ερυμάνθειας, Σταυροδρομίου και Ψαθοπύργου και ζητούν την άμεση επανεξέταση και ανάκληση των αποφάσεων υποβάθμισης.&amp;nbsp;&lt;/span&gt;
      &lt;/p&gt;
      &lt;p
        dir="ltr"
        class="pt-5RTYSZQK_000003"&gt;
        &lt;span
          lang="el-GR"
          class="pt-5RTYSZQK_000001"&gt;Ο Βουλευτής Α΄ Ανατολικής Αττικής της Κ.Ο. &amp;laquo;ΝΙΚΗ&amp;raquo; κ. Τάσος Οικονομόπουλος κατέθεσε αναφορά προς τους Υπουργούς Εργασίας &amp;amp; Κοινωνικής Ασφάλισης, Εθνικής Οικονομίας &amp;amp; Οικονομικών και Υγείας, με την οποία η Εθνική Συνομοσπονδία Ατόμων με Αναπηρία, με Δελτίο Τύπου αποτυπώνει την ακραία &amp;nbsp;φτωχοποίηση και τον κοινωνικό αποκλεισμό των ατόμων με αναπηρία.&lt;/span&gt;
      &lt;/p&gt;
      &lt;p
        dir="ltr"
        class="pt-5RTYSZQK_000003"&gt;
        &lt;span
          lang="el-GR"
          class="pt-5RTYSZQK_000001"&gt;Ο Ανεξάρτητος Βουλευτής Φθιώτιδας κ. Ιωάννης Σαρακιώτης κατέθεσε αναφορά προς τον Υπουργό Αγροτικής Ανάπτυξης &amp;amp; Τροφίμων, με την οποία ο Σύλλογος Κτηνοτρόφων Δυτικής Φθιώτιδας, με επιστολή του επισημαίνει την αναγκαιότητα της λήψης μέτρων για την προστασία της κτηνοτροφίας από την ευλογιά, καθώς και τη δίκαιη στήριξη των πληγέντων κτηνοτρόφων και αιτείται απάντησης.)&amp;nbsp;&lt;/span&gt;
      &lt;/p&gt;
      &lt;p
        dir="ltr"
        class="pt-5RTYSZQK_000003"&gt;
        &lt;span
          lang="el-GR"
          class="pt-5RTYSZQK_000004"&gt;
          &lt;b&gt;ΠΡΟΕΔΡΕΥΩΝ (Ιωάννης Πλακιωτάκης):&amp;nbsp;&lt;/b&gt;
        &lt;/span&gt;
        &lt;span
          lang="el-GR"
          class="pt-5RTYSZQK_000001"&gt;&amp;nbsp;Ευχαριστούμε τον κ. Βρεττάκο.&amp;nbsp;&lt;/span&gt;
      &lt;/p&gt;
      &lt;p
        dir="ltr"
        class="pt-5RTYSZQK_000003"&gt;
        &lt;span
          lang="el-GR"
          class="pt-5RTYSZQK_000001"&gt;Κυρίες και κύριοι συνάδελφοι, ολοκληρώθηκε η ανακοίνωση των Αναφορών και εισερχόμεθα στην ημερήσια διάταξη της&lt;/span&gt;
      &lt;/p&gt;
      &lt;p
        dir="ltr"
        class="pt-5RTYSZQK_000005"&gt;
        &lt;span
          lang="el-GR"
          class="pt-5RTYSZQK_000004"&gt;
          &lt;b&gt;ΝΟΜΟΘΕΤΙΚΗΣ ΕΡΓΑΣΙΑΣ&lt;/b&gt;
        &lt;/span&gt;
      &lt;/p&gt;
      &lt;p
        dir="ltr"
        class="pt-5RTYSZQK_000003"&gt;
        &lt;span
          lang="el-GR"
          class="pt-5RTYSZQK_000001"&gt;Μόνη συζήτηση και ψήφιση επί της αρχής, των άρθρων, της τροπολογίας και του συνόλου του σχεδίου νόμου του Υπουργείου Παιδείας, Θρησκευμάτων και Αθλητισμού &amp;laquo;Σύσταση Ακαδημιών Επαγγελματικής Κατάρτισης &amp;ndash; Ένταξη των Ακαδημιών στο Εθνικό Σύστημα Επαγγελματικής Εκπαίδευσης και Κατάρτισης και άλλα θέματα επαγγελματικής κατάρτισης&amp;raquo;.&lt;/span&gt;
      &lt;/p&gt;
      &lt;p
        dir="ltr"
        class="pt-5RTYSZQK_000003"&gt;
        &lt;span
          lang="el-GR"
          class="pt-5RTYSZQK_000001"&gt;Η Διάσκεψη των Προέδρων αποφάσισε στη συνεδρίασή της, της Δευτέρας &amp;nbsp;6ης Οκτωβρίου 2025 τη συζήτηση του νομοσχεδίου σε μία συνεδρίαση, ενιαία επί της αρχής, επί των άρθρων και της τροπολογίας.&lt;/span&gt;
      &lt;/p&gt;
      &lt;p
        dir="ltr"
        class="pt-5RTYSZQK_000003"&gt;
        &lt;span
          lang="el-GR"
          class="pt-5RTYSZQK_000001"&gt;Η εγγραφή των ομιλητών θα γίνει ηλεκτρονικά και μέχρι το τέλος της ομιλίας του δεύτερου εισηγητή.&lt;/span&gt;
      &lt;/p&gt;
      &lt;p
        dir="ltr"
        class="pt-5RTYSZQK_000003"&gt;
        &lt;span
          lang="el-GR"
          class="pt-5RTYSZQK_000001"&gt;Συμφωνεί το Σώμα;&lt;/span&gt;
      &lt;/p&gt;
      &lt;p
        dir="ltr"
        class="pt-5RTYSZQK_000003"&gt;
        &lt;span
          lang="el-GR"
          class="pt-5RTYSZQK_000004"&gt;
          &lt;b&gt;ΠΟΛΛΟΙ ΒΟΥΛΕΥΤΕΣ:&lt;/b&gt;
        &lt;/span&gt;
        &lt;span
          lang="el-GR"
          class="pt-5RTYSZQK_000001"&gt;&amp;nbsp;Μάλιστα, μάλιστα.&lt;/span&gt;
      &lt;/p&gt;
      &lt;p
        dir="ltr"
        class="pt-5RTYSZQK_000003"&gt;
        &lt;span
          lang="el-GR"
          class="pt-5RTYSZQK_000004"&gt;
          &lt;b&gt;ΠΡΟΕΔΡΕΥΩΝ (Ιωάννης Πλακιωτάκης):&amp;nbsp;&lt;/b&gt;
        &lt;/span&gt;
        &lt;span
          lang="el-GR"
          class="pt-5RTYSZQK_000001"&gt;&amp;nbsp;Το Σώμα συνεφώνησε.&lt;/span&gt;
      &lt;/p&gt;
      &lt;p
        dir="ltr"
        class="pt-5RTYSZQK_000003"&gt;
        &lt;span
          lang="el-GR"
          class="pt-5RTYSZQK_000001"&gt;Το λόγο έχει η Εισηγήτρια &amp;nbsp;της Νέας Δημοκρατίας κ. Ιωάννα Λυτρίβη για δεκαπέντε λεπτά.&lt;/span&gt;
      &lt;/p&gt;
      &lt;p
        dir="ltr"
        class="pt-5RTYSZQK_000003"&gt;
        &lt;span
          lang="el-GR"
          class="pt-5RTYSZQK_000001"&gt;Παρακαλώ να ανοίξει το σύστημα της ηλεκτρονικής εγγραφής.&lt;/span&gt;
      &lt;/p&gt;
      &lt;p
        dir="ltr"
        class="pt-5RTYSZQK_000003"&gt;
        &lt;span
          lang="el-GR"
          class="pt-5RTYSZQK_000004"&gt;
          &lt;b&gt;ΙΩΑΝΝΑ ΛΥΤΡΙΒΗ:&lt;/b&gt;
        &lt;/span&gt;
        &lt;span
          lang="el-GR"
          class="pt-5RTYSZQK_000001"&gt;&amp;nbsp;Ευχαριστώ πολύ, κύριε Πρόεδρε.&lt;/span&gt;
      &lt;/p&gt;
      &lt;p
        dir="ltr"
        class="pt-5RTYSZQK_000003"&gt;
        &lt;span
          lang="el-GR"
          class="pt-5RTYSZQK_000001"&gt;Κύριε Υπουργέ, κυρία Γενική Γραμματέα, κυρίες και κύριοι συνάδελφοι, βρισκόμαστε σε μια εποχή μεγάλων και διαρκών αλλαγών, που υπαγορεύονται πρωτίστως από την τεχνολογική εξέλιξη και την έλευση της τεχνητής νοημοσύνης. Αλλαγές που επηρεάζουν τον τρόπο που ζούμε, επηρεάζουν την εκπαίδευση, &amp;nbsp;επηρεάζουν την αγορά εργασίας, επηρεάζουν την οικονομία.&amp;nbsp;&lt;/span&gt;
      &lt;/p&gt;
      &lt;p
        dir="ltr"
        class="pt-5RTYSZQK_000003"&gt;
        &lt;span
          lang="el-GR"
          class="pt-5RTYSZQK_000001"&gt;Η αναβάθμιση της επαγγελματικής εκπαίδευσης και κατάρτισης και η πρόσβαση όλων στη δια βίου μάθηση, σε αυτό ακριβώς το πλαίσιο δεν αποτελούν απλώς μια απλή προτεραιότητα, είναι προϋπόθεση για την ατομική εξέλιξη των πολιτών, αλλά και για τη συνολική ανταγωνιστικότητα και βιωσιμότητα της χώρας μας.&amp;nbsp;&lt;/span&gt;
      &lt;/p&gt;
      &lt;p
        dir="ltr"
        class="pt-5RTYSZQK_000003"&gt;
        &lt;span
          lang="el-GR"
          class="pt-5RTYSZQK_000001"&gt;Για την Κυβέρνηση, η επαγγελματική εκπαίδευση και κατάρτιση δεν είναι δεύτερη επιλογή, είναι στρατηγική επιλογή. Στόχος μας είναι να τερματίσουμε τη διαχρονική απαξίωση και να την αναδείξουμε ως ισότιμη εναλλακτική πορεία σπουδών, δίπλα στην πανεπιστημιακή εκπαίδευση. Από το 2019 κινούμαστε μεθοδικά τόσο νομοθετικά όσο και επιχειρησιακά, για να χτίσουμε ένα σύγχρονο, αξιόπιστο και δυναμικό Εθνικό Σύστημα Επαγγελματικής Εκπαίδευσης και Κατάρτισης.&amp;nbsp;&lt;/span&gt;
      &lt;/p&gt;
      &lt;p
        dir="ltr"
        class="pt-5RTYSZQK_000003"&gt;
        &lt;span
          lang="el-GR"
          class="pt-5RTYSZQK_000001"&gt;Η προσπάθεια αυτή δεν είναι θεωρητική και δεν είναι μόνο νομοθετική, γιατί ξέρουμε πάρα πολύ καλά νόμους οι οποίοι δεν υλοποιούνται, παραμένουν κενό γράμμα και δεν θέλουμε τέτοιους νόμους. Έχει φέρει ήδη μετρήσιμα αποτελέσματα αυτή η προσπάθεια, μέσα από συλλογική δουλειά από κοινού με τους κοινωνικούς εταίρους, τις επιχειρήσεις, την τοπική αυτοδιοίκηση και όλους τους συναρμόδιους φορείς.&amp;nbsp;&lt;/span&gt;
      &lt;/p&gt;
      &lt;p
        dir="ltr"
        class="pt-5RTYSZQK_000003"&gt;
        &lt;span
          lang="el-GR"
          class="pt-5RTYSZQK_000001"&gt;Ανασχεδιάσαμε, λοιπόν, τα προγράμματα κατάρτισης με νέους Οδηγούς Σπουδών και εκπαιδευτικό υλικό για εκατόν τριάντα ειδικότητες και παρά τα όσα ακούστηκαν για κακούς Οδηγούς και με προβληματικά στοιχεία, αξίζει να πω ότι στις δεκάδες χιλιάδες σελίδες των νέων αυτών Οδηγών, δεν υπήρχε στη δημόσια διαβούλευση ούτε ένα σχόλιο για την ουσία, για το περιεχόμενο των Οδηγών αυτών κατάρτισης.&amp;nbsp;&lt;/span&gt;
      &lt;/p&gt;
      &lt;p
        dir="ltr"
        class="pt-5RTYSZQK_000003"&gt;
        &lt;span
          lang="el-GR"
          class="pt-5RTYSZQK_000001"&gt;Εισαγάγαμε τη δυνατότητα εξ αποστάσεως εκπαίδευσης, ανοίγοντας την πρόσβαση σε περισσότερους πολίτες. Εκσυγχρονίσαμε το διοικητικό πλαίσιο των ΣΑΕΚ των πρώην ΙΕΚ και της μαθητείας, με νέους κανονισμούς λειτουργίας. Για πρώτη φορά εφαρμόστηκε αξιολόγηση διευθυντών και εκπαιδευτών, ενώ οι δομές στελεχώθηκαν με μόνιμο προσωπικό. Αρκεί; Θα πείτε. Και θα πούμε και εμείς &amp;laquo;όχι&amp;raquo;, είναι η απάντηση. Χρειάζεται και άλλο, χρειάζεται περαιτέρω ενίσχυση, αλλά έχει σημασία ότι για πρώτη φορά στελεχώθηκαν με μόνιμο προσωπικό που το είχαν τόσο ανάγκη οι δομές αυτές.&amp;nbsp;&lt;/span&gt;
      &lt;/p&gt;
      &lt;p
        dir="ltr"
        class="pt-5RTYSZQK_000003"&gt;
        &lt;span
          lang="el-GR"
          class="pt-5RTYSZQK_000001"&gt;Δημιουργήθηκε νέο Μητρώο Εκπαιδευτών στο ΙΝΕΔΙΒΙΜ με κριτήρια διαφάνειας και αντικειμενικότητας. Αυξήθηκαν οι θέσεις μαθητείας, ιδιαίτερα στον ιδιωτικό τομέα. Σήμερα οι θέσεις μαθητείας ανέρχονται σε περίπου δεκατέσσερις χιλιάδες θέσεις και αυτό είναι πολύ μεγάλο. Παράλληλα εκπονήσαμε το στρατηγικό σχέδιο 2025-2027 για την επαγγελματική εκπαίδευση και τη δια βίου μάθηση, το οποίο χαράσσει τον οδικό χάρτη για τα επόμενα χρόνια με τη συμμετοχή όλων των θεσμικών εταίρων.&amp;nbsp;&lt;/span&gt;
      &lt;/p&gt;
      &lt;p
        dir="ltr"
        class="pt-5RTYSZQK_000003"&gt;
        &lt;span
          lang="el-GR"
          class="pt-5RTYSZQK_000001"&gt;Στην προσπάθεια αυτή αξιοποιήσαμε και αξιοποιούμε κάθε πηγή χρηματοδότησης ενωσιακών και ευρωπαϊκών πόρων &amp;nbsp;για νέα έργα. Με αυτά, λοιπόν, χρηματοδοτούμε την επιμόρφωση εκπαιδευτών και στελεχών, αναπτύσσουμε νέες ειδικότητες, μηχανισμό επικαιροποίησης των υπαρχόντων Οδηγών κατάρτισης, δημιουργία, λοιπόν, μηχανισμών αξιολόγησης, ενίσχυση της συμβουλευτικής σταδιοδρομίας μέσω των γραφείων επαγγελματικής ανάπτυξης και σταδιοδρομίας που, ναι, ακούμε την κριτική, έχει καθυστερήσει η στελέχωσή τους.&amp;nbsp;&lt;/span&gt;
      &lt;/p&gt;
      &lt;p
        dir="ltr"
        class="pt-5RTYSZQK_000003"&gt;
        &lt;span
          lang="el-GR"
          class="pt-5RTYSZQK_000001"&gt;Ωστόσο, ξέρετε πάρα πολύ καλά ότι ειδικά τα έργα αυτά, τα μεγάλα, τα οποία εντάσσονται μέσα στα συγχρηματοδοτούμενα προγράμματα, στις αλλαγές των προγραμματικών περιόδων, αντιμετωπίζουν κάποιες καθυστερήσεις. Πιέζουμε προς αυτή την κατεύθυνση και είμαστε σε πολύ καλό δρόμο.&amp;nbsp;&lt;/span&gt;
      &lt;/p&gt;
      &lt;p
        dir="ltr"
        class="pt-5RTYSZQK_000003"&gt;
        &lt;span
          lang="el-GR"
          class="pt-5RTYSZQK_000001"&gt;Ταυτόχρονα στηρίζουμε διεθνείς συνεργασίες και τη συμμετοχή της χώρας μας σε Διεθνή&amp;nbsp;&lt;/span&gt;
        &lt;span
          class="pt-5RTYSZQK_000001"&gt;fora&lt;/span&gt;
        &lt;span
          lang="el-GR"
          class="pt-5RTYSZQK_000001"&gt;&amp;nbsp;για την επαγγελματική εκπαίδευση και κατάρτιση και την ανάπτυξη των δεξιοτήτων. Ενισχύσαμε τη συνεργασία με την ΕΛΣΤΑΤ, για καλύτερη αποτύπωση των στοιχείων συμμετοχής στη δια βίου μάθηση, χαρτογραφήσαμε με ακρίβεια τις ανάγκες νέων ειδικοτήτων, προκειμένου να εξορθολογίσουμε την προσφορά και να εξυγιάνουμε το δίκτυο των δομών. Όχι, δεν είχαμε κάποια επιθυμία να κλείσουμε δομές έτσι στον αέρα, θέλουμε δυνατές δομές, θέλουμε ισχυρές δομές επαγγελματικής εκπαίδευσης και κατάρτισης σε όλη τη χώρα, θέλουμε κόμβους καινοτομίας σε όλη τη χώρα και όχι δομές ασθμαίνουσες. &amp;nbsp;&lt;/span&gt;
      &lt;/p&gt;
      &lt;p
        dir="ltr"
        class="pt-5RTYSZQK_000003"&gt;
        &lt;span
          lang="el-GR"
          class="pt-5RTYSZQK_000001"&gt;Παράλληλα, επεκτείναμε το δίκτυο των Σχολείων Δεύτερης Ευκαιρίας με νέα σχολεία και νέα τμήματα και σχεδιάζουμε την αναμόρφωση του κανονισμού λειτουργίας τους, ώστε να ανταποκρίνονται καλύτερα στις ανάγκες των ευάλωτων κοινωνικών ομάδων.&amp;nbsp;&lt;/span&gt;
      &lt;/p&gt;
      &lt;p
        dir="ltr"
        class="pt-5RTYSZQK_000003"&gt;
        &lt;span
          lang="el-GR"
          class="pt-5RTYSZQK_000001"&gt;Οι φάσεις, λοιπόν, για μια αποτελεσματική και αποδοτική λειτουργία ενός τόσο κρίσιμου τομέα όσο η επαγγελματική εκπαίδευση και κατάρτιση, έχουν πλέον τεθεί. Θα αδικούσαμε, ωστόσο, τους εαυτούς μας αν σταματούσαμε εκεί. Ξέρετε ο στρατηγικός στόχος που έχουμε θέσει για ενίσχυση των επαγγελματικών γνώσεων, των ικανοτήτων και δεξιοτήτων του ανθρώπινου δυναμικού της χώρας μας, επιβάλλει να αξιοποιήσουμε κάθε διαθέσιμη δυνατότητα.&amp;nbsp;&lt;/span&gt;
      &lt;/p&gt;
      &lt;p
        dir="ltr"
        class="pt-5RTYSZQK_000003"&gt;
        &lt;span
          lang="el-GR"
          class="pt-5RTYSZQK_000001"&gt;Έτσι, με το παρόν ερχόμαστε να προσθέσουμε άλλη μία διαδρομή, άλλη μία εναλλακτική επιλογή για τους νέους μας μετά το λύκειο, αλλά και το ανθρώπινο δυναμικό που είτε εργάζεται είτε δεν εργάζεται, κυρίως στην περιφέρεια, το οποίο θα μπορεί επίσης να συμμετάσχει και να παρακολουθήσει τα προγράμματα σε αυτές τις τρεις ακαδημίες.&amp;nbsp;&lt;/span&gt;
      &lt;/p&gt;
      &lt;p
        dir="ltr"
        class="pt-5RTYSZQK_000003"&gt;
        &lt;span
          lang="el-GR"
          class="pt-5RTYSZQK_000001"&gt;Έτσι, λοιπόν, προχωράμε στη θεσμοθέτηση των Ακαδημιών Επαγγελματικής Κατάρτισης, με την οποία εισάγεται η συνέργεια μεταξύ δημοσίου και ιδιωτικού τομέα, με στόχο την παραγωγή στελεχών υψηλής εξειδίκευσης και έμφαση στις ανάγκες κάθε περιοχής της χώρας. Η θέσπιση των Ακαδημιών δεν αποτελεί μεμονωμένη πρωτοβουλία, αλλά εντάσσεται οργανικά στη στρατηγική ενίσχυσης του Εθνικού Συστήματος Επαγγελματικής Εκπαίδευσης και Κατάρτισης, που έχει ήδη θεμελιωθεί νομοθετικά. Με αυτό τον τρόπο διασφαλίζεται η συνέπεια και η συνέχεια της εκπαιδευτικής πολιτικής, σε ένα πεδίο που παραδοσιακά χαρακτηρίζεται από κατακερματισμό και αποσπασματικές παρεμβάσεις.&amp;nbsp;&lt;/span&gt;
      &lt;/p&gt;
      &lt;p
        dir="ltr"
        class="pt-5RTYSZQK_000003"&gt;
        &lt;span
          lang="el-GR"
          class="pt-5RTYSZQK_000001"&gt;Το Δημόσιο αναλαμβάνει την ίδρυση και τη λειτουργία της Ακαδημίας, την ανεύρεση κτιριακών υποδομών και την κάλυψη των αποδοχών των εκπαιδευτών και του διοικητικού προσωπικού.&amp;nbsp;&lt;/span&gt;
      &lt;/p&gt;
      &lt;p
        dir="ltr"
        class="pt-5RTYSZQK_000003"&gt;
        &lt;span
          class="pt-5RTYSZQK_000006"&gt;&amp;nbsp;&lt;/span&gt;
      &lt;/p&gt;
      &lt;p
        dir="ltr"
        class="pt-5RTYSZQK_000003"&gt;
        &lt;span
          lang="el-GR"
          class="pt-5RTYSZQK_000001"&gt;Ο συνεργαζόμενος οικονομικός φορέας θα συμβάλει με την παροχή του υλικοτεχνικού και μηχανολογικού εξοπλισμού, την εξασφάλιση της πρακτικής άσκησης ή μαθητείας των καταρτιζομένων και με οδηγούς κατάρτισης, οι οποίοι θα εγκρίνονται αυτονοήτως από το ΥΠΑΙΘΑ. Οι συνεργαζόμενοι οικονομικοί φορείς μπορεί να είναι επιχειρήσεις του ιδιωτικού τομέα, κοινοπραξίες ή ενώσεις αυτών, επιμελητήρια, συνεταιρισμοί, αναπτυξιακές εταιρείες ΟΤΑ, ινστιτούτα κοινωνικών εταίρων. Η φοίτηση θα είναι εντελώς δωρεάν. Η πρακτική άσκηση ή η μαθητεία θα αμείβεται και θα ασφαλίζεται. Οι εκπαιδευτές θα προέρχονται από το ίδιο μητρώο με τις ΣΑΕΚ, ενώ ο τίτλος σπουδών που θα αποκτούν οι απόφοιτοι θα είναι επιπέδου 5 του Εθνικού Πλαισίου Προσόντων.&amp;nbsp;&lt;/span&gt;
      &lt;/p&gt;
      &lt;p
        dir="ltr"
        class="pt-5RTYSZQK_000003"&gt;
        &lt;span
          lang="el-GR"
          class="pt-5RTYSZQK_000001"&gt;Το δυνατό σημείο αυτής της μεταρρύθμισης είναι η εξασφαλισμένη πρακτική άσκηση ή μαθητεία ως υποχρεωτικό αμειβόμενο στάδιο σε εγκαταστάσεις του οικονομικού φορέα ή τρίτων, η οποία δύναται κιόλας να οργανωθεί με ευελιξία εντός 36 μηνών από το τέλος της θεωρητικής κατάρτισης. Το λέμε αυτό γιατί, ξέρετε, τα στοιχεία δείχνουν ότι ένα μεγάλο μέρος της διαρροής από τις δημόσιες σχολές επαγγελματικής κατάρτισης οφείλεται στο γεγονός ότι οι φοιτητές, οι σπουδαστές μας δεν βρίσκουν πρακτική άσκηση. Με αυτό το σχήμα, η πρακτική άσκηση είναι εξασφαλισμένη και αυτό είναι κάτι που θεωρούμε ότι θα δώσει πολύ μεγάλη ώθηση σε αυτές τις δομές σε όλη την περιφέρεια, σε όλη τη χώρα.&amp;nbsp;&lt;/span&gt;
      &lt;/p&gt;
      &lt;p
        dir="ltr"
        class="pt-5RTYSZQK_000003"&gt;
        &lt;span
          lang="el-GR"
          class="pt-5RTYSZQK_000001"&gt;Επίσης, η ρήτρα πρόσληψης ποσοστού αποφοίτων μετά την πιστοποίησή τους που ενσωματώνεται στη συμφωνία του οικονομικού φορέα και του Δημοσίου, τοποθετεί τη λογική &amp;laquo;σπουδάζω-εργάζομαι&amp;raquo; στον πυρήνα του θεσμού.&amp;nbsp;&lt;/span&gt;
      &lt;/p&gt;
      &lt;p
        dir="ltr"
        class="pt-5RTYSZQK_000003"&gt;
        &lt;span
          lang="el-GR"
          class="pt-5RTYSZQK_000001"&gt;Ως προς τα επαγγελματικά δικαιώματα, μετά την επιτυχή ολοκλήρωση των σπουδών απονέμεται βεβαίωση επαγγελματικής κατάρτισης, η οποία δίνει πρόσβαση στις ετήσιες εξετάσεις πιστοποίησης του ΕΟΠΠΕΠ και οδηγεί σε δίπλωμα επαγγελματικής ειδικότητας και κατάρτισης επιπέδου 5 του Εθνικού Πλαισίου Προσόντων, εγγραφή στο μητρώο επαγγελματιών και όπου προβλέπεται άδεια άσκησης επαγγέλματος.&amp;nbsp;&lt;/span&gt;
      &lt;/p&gt;
      &lt;p
        dir="ltr"
        class="pt-5RTYSZQK_000003"&gt;
        &lt;span
          lang="el-GR"
          class="pt-5RTYSZQK_000001"&gt;Ταυτόχρονα, οι κάτοχοι διπλώματος διαθέτουν πύλη μετάβασης στο επίπεδο 6 του Εθνικού Πλαισίου Προσόντων, καθώς όπως έχουμε πει ήδη δεν υπάρχουν σιλό και αυτό θεσμοθετήθηκε με το ν. 4763/2020, εντάσσεται δηλαδή στο ίδιο πλαίσιο αυτό που περιγράφουμε για την τελευταία εξαετία και τη στροφή που έχει γίνει προς την ενίσχυση αυτού του πυλώνα της εκπαίδευσης.&lt;/span&gt;
      &lt;/p&gt;
      &lt;p
        dir="ltr"
        class="pt-5RTYSZQK_000003"&gt;
        &lt;span
          lang="el-GR"
          class="pt-5RTYSZQK_000001"&gt;Η διαπερατότητα λοιπόν σε αναβαθμισμένο επίπεδο σπουδών, σε περιφερειακά πανεπιστήμια σε συνδυασμό με την οικονομική επένδυση σε τοπικό επίπεδο, εξασφαλίζει στους αποφοίτους των ακαδημιών την περαιτέρω εξέλιξή τους, αν εκείνοι το επιθυμούν, στην ειδικότητά τους, στον τόπο τους και στην ενίσχυση της βιωσιμότητας των περιφερειακών πανεπιστημίων.&amp;nbsp;&lt;/span&gt;
      &lt;/p&gt;
      &lt;p
        dir="ltr"
        class="pt-5RTYSZQK_000003"&gt;
        &lt;span
          lang="el-GR"
          class="pt-5RTYSZQK_000001"&gt;Τώρα, επειδή ακούστηκαν πολλά ως προς τη διαδικασία που ακολουθείται και αν είναι μια αυθαίρετη διαδικασία η οποία γίνεται στα χαρτιά και χωρίς σχέδιο, όχι, οι ενδιαφερόμενοι φορείς ή οι επιχειρήσεις θα υποβάλουν την πρότασή τους στο ΥΠΑΙΘΑ, πρόταση για την οποία θα εκφέρει γνώμη το Κεντρικό Συμβούλιο Επαγγελματικής Εκπαίδευσης και Κατάρτισης, στο οποίο -θυμίζω- συμμετέχουν όλοι οι εμπλεκόμενοι παράγοντες στην επαγγελματική εκπαίδευση και κατάρτιση της χώρας, συγκεκριμένα όλα τα συναρμόδια Υπουργεία, οι κοινωνικοί εταίροι, εκπρόσωποι των εργαζομένων όλων των εργοδοτικών φορέων, η Δημόσια Υπηρεσία Απασχόλησης, ο μηχανισμός διάγνωσης αναγκών.&amp;nbsp;&lt;/span&gt;
      &lt;/p&gt;
      &lt;p
        dir="ltr"
        class="pt-5RTYSZQK_000003"&gt;
        &lt;span
          lang="el-GR"
          class="pt-5RTYSZQK_000001"&gt;Αυτό το όργανο λοιπόν, με όλους αυτούς τους συμμετέχοντες, είναι αρμόδιο να εκφέρει γνώμη για την πρόταση που υποβάλλει ο οικονομικός φορέας στο ΥΠΑΙΘΑ και κατόπιν της έκφρασης αυτής της γνώμης θα προχωρά στη συμφωνία ίδρυσης του οικονομικού φορέα με το Υπουργείο Παιδείας, προκειμένου να ιδρύεται η Ακαδημία και η συμφωνία αυτή θα έχει διάρκεια εξαετή με δυνατότητα παράτασης ή ανανέωσης.&lt;/span&gt;
      &lt;/p&gt;
      &lt;p
        dir="ltr"
        class="pt-5RTYSZQK_000003"&gt;
        &lt;span
          lang="el-GR"
          class="pt-5RTYSZQK_000001"&gt;Στη συμφωνία ίδρυσης, που είναι το βασικό κείμενο που ουσιαστικά θα περιγράφει τους όρους και τις προϋποθέσεις της λειτουργίας της Ακαδημίας, ορίζονται λεπτομερώς το θεματικό αντικείμενο, οι ειδικότητες, οι υποδομές, ο εξοπλισμός που απαιτείται, ο ανώτατος αριθμός καταρτιζομένων ανά ειδικότητα και οι αμοιβαίες υποχρεώσεις από πλευράς ιδιώτη και από πλευράς Δημοσίου.&amp;nbsp;&lt;/span&gt;
      &lt;/p&gt;
      &lt;p
        dir="ltr"
        class="pt-5RTYSZQK_000003"&gt;
        &lt;span
          lang="el-GR"
          class="pt-5RTYSZQK_000001"&gt;Οι ακαδημίες θα λειτουργούν υπό μία διοικούσα επιτροπή, η οποία συγκροτείται με απόφαση του αρμόδιου Υπουργού και έχει τριετή θητεία. Η διοικούσα επιτροπή είναι πενταμελής, με τρία μέλη από το Δημόσιο και δύο μέλη τα οποία υποδεικνύονται από τον συνεργαζόμενο οικονομικό φορέα, εξασφαλίζοντας πλειοψηφία δημόσιας λογοδοσίας, χωρίς να χάνεται από την άλλη η τεχνογνωσία της αγοράς. Έτσι διασφαλίζεται ο έλεγχος, η ποιότητα και η διαφάνεια.&amp;nbsp;&lt;/span&gt;
      &lt;/p&gt;
      &lt;p
        dir="ltr"
        class="pt-5RTYSZQK_000003"&gt;
        &lt;span
          lang="el-GR"
          class="pt-5RTYSZQK_000001"&gt;Παράλληλα, οι ρήτρες λύσης της συμφωνίας, εφόσον δεν εκδοθεί η πράξη ίδρυσης εντός ενός έτους, προστατεύουν το Δημόσιο από κενές εξαγγελίες και δεσμεύουν τους οικονομικούς φορείς σε σαφή χρονοδιαγράμματα υλοποίησης.&amp;nbsp;&lt;/span&gt;
      &lt;/p&gt;
      &lt;p
        dir="ltr"
        class="pt-5RTYSZQK_000003"&gt;
        &lt;span
          lang="el-GR"
          class="pt-5RTYSZQK_000001"&gt;Στο σχέδιο νόμου έχει, επίσης, εξασφαλισθεί ότι ακόμη και αν η συμφωνία λυθεί για οποιονδήποτε λόγο, το ΥΠΑΙΘΑ μεριμνά για τη συνέχιση της λειτουργίας της Ακαδημίας και για την ολοκλήρωση των παρεχόμενων προγραμμάτων επαγγελματικής κατάρτισης, ώστε οι καταρτιζόμενοι σε κάθε περίπτωση να είναι εξασφαλισμένοι.&amp;nbsp;&lt;/span&gt;
      &lt;/p&gt;
      &lt;p
        dir="ltr"
        class="pt-5RTYSZQK_000003"&gt;
        &lt;span
          lang="el-GR"
          class="pt-5RTYSZQK_000001"&gt;Περαιτέρω, το κανονιστικό πλαίσιο προβλέπει ρητά όργανα, διαδικασίες και κριτήρια για τη διασφάλιση της ποιότητας, αλλά και υποχρεωτική δημοσιοποίηση διοικητικών και διδακτικών αποφάσεων θωρακίζοντας τη διαφάνεια.&amp;nbsp;&lt;/span&gt;
      &lt;/p&gt;
      &lt;p
        dir="ltr"
        class="pt-5RTYSZQK_000003"&gt;
        &lt;span
          lang="el-GR"
          class="pt-5RTYSZQK_000001"&gt;Με αυτόν τον τρόπο, κυρίες και κύριοι συνάδελφοι, διαμορφώνουμε ένα εκπαιδευτικό μοντέλο που ανταποκρίνεται άμεσα στις απαιτήσεις της αγοράς εργασίας, συμβάλλει στην περιφερειακή ανάπτυξη προσφέροντας παράλληλα στους νέους πραγματικές ευκαιρίες επαγγελματικής αποκατάστασης και ενισχύοντας την ανταγωνιστικότητα της ελληνικής οικονομίας.&amp;nbsp;&lt;/span&gt;
      &lt;/p&gt;
      &lt;p
        dir="ltr"
        class="pt-5RTYSZQK_000003"&gt;
        &lt;span
          lang="el-GR"
          class="pt-5RTYSZQK_000001"&gt;Οι Ακαδημίες Επαγγελματικής Κατάρτισης έχουν συγκεκριμένη περιφερειακή εμβέλεια και εξειδίκευση, ώστε να λειτουργούν ως κόμβοι γνώσης και ανάπτυξης τοπικών αλυσίδων αξίας. Πυρήνας του μοντέλου είναι η σύμπραξη του ιδιωτικού και του δημόσιου τομέα, προκειμένου με βάση τις ανάγκες της τοπικής αγοράς εργασίας οι νέοι της περιφέρειας να αποκτήσουν εξειδίκευση σε ειδικότητες που τους εξασφαλίζουν απασχόληση στον τόπο τους.&amp;nbsp;&lt;/span&gt;
      &lt;/p&gt;
      &lt;p
        dir="ltr"
        class="pt-5RTYSZQK_000003"&gt;
        &lt;span
          lang="el-GR"
          class="pt-5RTYSZQK_000001"&gt;Η θεσμική κατοχύρωση δωρεάν φοίτησης και ασφαλισμένης αμειβόμενης πρακτικής άσκησης ή μαθητείας ασκεί πίεση -επιτρέψτε μου- για αξιοπρεπείς όρους εισόδου των νέων μας στην εργασία, ενώ η πλειοψηφική παρουσία του Δημοσίου στη διοίκηση διασφαλίζει ότι το δημόσιο συμφέρον δεν εκχωρείται.&amp;nbsp;&lt;/span&gt;
      &lt;/p&gt;
      &lt;p
        dir="ltr"
        class="pt-5RTYSZQK_000003"&gt;
        &lt;span
          lang="el-GR"
          class="pt-5RTYSZQK_000001"&gt;Την ίδια στιγμή, η αποκέντρωση και η παραγωγή γνώσης έξω από τα μεγάλα αστικά κέντρα ευθυγραμμίζεται, θα έλεγα, με το αίτημα για συμμετρική ανάπτυξη λειτουργώντας ως μοχλός περιφερειακής πολιτικής, με εξασφάλιση θέσεων πρακτικής άσκησης ή μαθητείας και απορρόφηση ποσοστού των φοιτούντων από τους οικονομικούς φορείς.&amp;nbsp;&lt;/span&gt;
      &lt;/p&gt;
      &lt;p
        dir="ltr"
        class="pt-5RTYSZQK_000003"&gt;
        &lt;span
          lang="el-GR"
          class="pt-5RTYSZQK_000001"&gt;Το νομοσχέδιο φέρνει, επίσης, ρυθμίσεις για τις ΣΑΕΚ, τα σχολεία δεύτερης ευκαιρίας, τις δομές εκπαίδευσης σε σωφρονιστικά καταστήματα, καθώς και για ζητήματα ανώτατης εκπαίδευσης και αθλητισμού. Πρόκειται για μια συνολική μεταρρυθμιστική παρέμβαση, κοντά στις υπόλοιπες που κάνουμε, με συνέπεια και συγκροτημένα από το 2020 μέχρι και σήμερα, προκειμένου αυτό το όχι και τόσο φροντισμένο μονοπάτι της εκπαίδευσης να φροντιστεί ακόμη περισσότερο και να ενισχυθεί ακόμη περισσότερο, καθώς πλέον τα οφέλη του νομίζω ότι γίνονται από όλους αντιληπτά.&lt;/span&gt;
      &lt;/p&gt;
      &lt;p
        dir="ltr"
        class="pt-5RTYSZQK_000003"&gt;
        &lt;span
          lang="el-GR"
          class="pt-5RTYSZQK_000007"&gt;(Στο σημείο αυτό κτυπάει το κουδούνι λήξεως του χρόνου ομιλίας της κυρίας Βουλευτού)&lt;/span&gt;
      &lt;/p&gt;
      &lt;p
        dir="ltr"
        class="pt-5RTYSZQK_000003"&gt;
        &lt;span
          lang="el-GR"
          class="pt-5RTYSZQK_000001"&gt;Ένα λεπτό, κύριε Πρόεδρε, μόνο. Ευχαριστώ.&amp;nbsp;&lt;/span&gt;
      &lt;/p&gt;
      &lt;p
        dir="ltr"
        class="pt-5RTYSZQK_000003"&gt;
        &lt;span
          lang="el-GR"
          class="pt-5RTYSZQK_000001"&gt;Κυρίες και κύριοι συνάδελφοι, κλείνοντας θέλω να πω το εξής: Στόχος μας είναι να συμφιλιώσουμε την εκπαίδευση με τον κόσμο της εργασίας και της παραγωγής, να κάνουμε την επαγγελματική εκπαίδευση μοχλό καινοτομίας και ανάπτυξης σε τοπικό και εθνικό επίπεδο. Είναι στρατηγική μας επιλογή να δώσουμε στους νέους εργαλεία, δεξιότητες και γνώσεις που θα τους κάνουν ικανούς να σταθούν με αξιοπρέπεια και αυτοπεποίθηση στην αγορά εργασίας και ταυτόχρονα είναι στρατηγική επιλογή να δημιουργήσουμε επιχειρήσεις που θα μάθουν να αξιοποιούν, θα μάθουν να σέβονται και να ανταμείβουν δίκαια αυτό το ανθρώπινο δυναμικό.&lt;/span&gt;
      &lt;/p&gt;
      &lt;p
        dir="ltr"
        class="pt-5RTYSZQK_000003"&gt;
        &lt;span
          lang="el-GR"
          class="pt-5RTYSZQK_000001"&gt;Η επαγγελματική εκπαίδευση και κατάρτιση μαζί με τη διά βίου μάθηση είναι τα ισχυρότερα όπλα μας για μια κοινωνία πιο δίκαιη, πιο ανθεκτική, πιο ανταγωνιστική. Η πρόοδος είναι σημαντική, αλλά η πορεία συνεχίζεται και σε αυτή την πορεία δεν χωράνε όχι και μία επιλογή, αλλά δύο επιλογές, τρεις επιλογές, όσο το δυνατόν περισσότερες επιλογές διασφαλισμένες, με κριτήρια ποιότητας, με κριτήρια διαφάνειας και λογοδοσίας και σε αυτές τις περισσότερες επιλογές για τους νέους μας νομίζω ότι όλοι πρέπει να συστρατευόμαστε.&lt;/span&gt;
      &lt;/p&gt;
      &lt;p
        dir="ltr"
        class="pt-5RTYSZQK_000003"&gt;
        &lt;span
          lang="el-GR"
          class="pt-5RTYSZQK_000001"&gt;Σας ευχαριστώ πολύ.&amp;nbsp;&lt;/span&gt;
      &lt;/p&gt;
      &lt;p
        dir="ltr"
        class="pt-5RTYSZQK_000005"&gt;
        &lt;span
          lang="el-GR"
          class="pt-5RTYSZQK_000007"&gt;(Χειροκροτήματα από την πτέρυγα της Νέας Δημοκρατίας)&lt;/span&gt;
      &lt;/p&gt;
      &lt;p
        dir="ltr"
        class="pt-5RTYSZQK_000003"&gt;
        &lt;span
          lang="el-GR"
          class="pt-5RTYSZQK_000004"&gt;
          &lt;b&gt;ΠΡΟΕΔΡΕΥΩΝ (Ιωάννης Πλακιωτάκης):&amp;nbsp;&lt;/b&gt;
        &lt;/span&gt;
        &lt;span
          lang="el-GR"
          class="pt-5RTYSZQK_000001"&gt;Κι εμείς ευχαριστούμε την κ. Λυτρίβη.&amp;nbsp;&lt;/span&gt;
      &lt;/p&gt;
      &lt;p
        dir="ltr"
        class="pt-5RTYSZQK_000003"&gt;
        &lt;span
          lang="el-GR"
          class="pt-5RTYSZQK_000001"&gt;Κυρίες και κύριοι συνάδελφοι, θα ήθελα να σας ανακοινώσω ότι ο Πρόεδρος της Κοινοβουλευτικής Ομάδας της Νέας Δημοκρατίας κ. Κυριάκος Μητσοτάκης με την από 6 Οκτωβρίου 2025 επιστολή του προς τον Πρόεδρο της Βουλής, μας γνωστοποιεί την επανένταξη του Βουλευτή Δράμας κ. Δημητρίου Κυριαζίδη στην Κοινοβουλευτική Ομάδα της Νέας Δημοκρατίας.&amp;nbsp;&lt;/span&gt;
      &lt;/p&gt;
      &lt;p
        dir="ltr"
        class="pt-5RTYSZQK_000005"&gt;
        &lt;span
          lang="el-GR"
          class="pt-5RTYSZQK_000001"&gt;(Ζωηρά χειροκροτήματα)&lt;/span&gt;
      &lt;/p&gt;
      &lt;p
        dir="ltr"
        class="pt-5RTYSZQK_000003"&gt;
        &lt;span
          lang="el-GR"
          class="pt-5RTYSZQK_000001"&gt;Η προαναφερθείσα επιστολή κατατίθεται στα Πρακτικά της σημερινής συνεδρίασης.&amp;nbsp;&lt;/span&gt;
      &lt;/p&gt;
      &lt;p
        dir="ltr"
        class="pt-5RTYSZQK_000003"&gt;
        &lt;span
          lang="el-GR"
          class="pt-5RTYSZQK_000001"&gt;(Η προαναφερθείσα επιστολή καταχωρίζεται στα Πρακτικά και έχει ως εξής:&lt;/span&gt;
      &lt;/p&gt;
      &lt;p
        dir="ltr"
        class="pt-5RTYSZQK_000008"&gt;
        &lt;span
          class="pt-5RTYSZQK_000006"&gt;
          &lt;br /&gt;&amp;#x200e;&lt;/span&gt;
        &lt;span
          class="pt-5RTYSZQK_000006"&gt;&amp;nbsp;&lt;/span&gt;
      &lt;/p&gt;
      &lt;p
        dir="ltr"
        class="pt-5RTYSZQK_000008"&gt;
        &lt;span
          class="pt-5RTYSZQK_000009"&gt;
          &lt;b&gt;
            &lt;br /&gt;&amp;#x200e;&lt;/b&gt;
        &lt;/span&gt;
        &lt;span
          class="pt-5RTYSZQK_000009"&gt;
          &lt;b&gt;&amp;nbsp;&lt;/b&gt;
        &lt;/span&gt;
      &lt;/p&gt;
      &lt;p
        dir="ltr"
        class="pt-5RTYSZQK_000003"&gt;
        &lt;span
          lang="el-GR"
          class="pt-5RTYSZQK_000004"&gt;
          &lt;b&gt;ΔΗΜΗΤΡΙΟΣ ΜΠΙΑΓΚΗΣ:&amp;nbsp;&lt;/b&gt;
        &lt;/span&gt;
        &lt;span
          lang="el-GR"
          class="pt-5RTYSZQK_000001"&gt;Άξιος, άξιος!&lt;/span&gt;
      &lt;/p&gt;
      &lt;p
        dir="ltr"
        class="pt-5RTYSZQK_000003"&gt;
        &lt;span
          lang="el-GR"
          class="pt-5RTYSZQK_000004"&gt;
          &lt;b&gt;ΘΕΟΦΙΛΟΣ ΞΑΝΘΟΠΟΥΛΟΣ:&amp;nbsp;&lt;/b&gt;
        &lt;/span&gt;
        &lt;span
          lang="el-GR"
          class="pt-5RTYSZQK_000001"&gt;Μήπως έφυγε ποτέ;&amp;nbsp;&lt;/span&gt;
      &lt;/p&gt;
      &lt;p
        dir="ltr"
        class="pt-5RTYSZQK_000003"&gt;
        &lt;span
          lang="el-GR"
          class="pt-5RTYSZQK_000004"&gt;
          &lt;b&gt;ΠΡΟΕΔΡΕΥΩΝ (Ιωάννης Πλακιωτάκης):&amp;nbsp;&lt;/b&gt;
        &lt;/span&gt;
        &lt;span
          lang="el-GR"
          class="pt-5RTYSZQK_000001"&gt;Τον λόγο έχει ο εισηγητής από το ΠΑΣΟΚ-Κίνημα Αλλαγής κ. Στέφανος Παραστατίδης.&lt;/span&gt;
      &lt;/p&gt;
      &lt;p
        dir="ltr"
        class="pt-5RTYSZQK_000003"&gt;
        &lt;span
          class="pt-5RTYSZQK_000006"&gt;&amp;nbsp;&lt;/span&gt;
      &lt;/p&gt;
      &lt;p
        dir="ltr"
        class="pt-5RTYSZQK_000003"&gt;
        &lt;span
          lang="el-GR"
          class="pt-5RTYSZQK_000004"&gt;
          &lt;b&gt;ΣΤΕΦΑΝΟΣ ΠΑΡΑΣΤΑΤΙΔΗΣ:&amp;nbsp;&lt;/b&gt;
        &lt;/span&gt;
        &lt;span
          lang="el-GR"
          class="pt-5RTYSZQK_000001"&gt;Κύριε Πρόεδρε, κυρίες και κύριοι συνάδελφοι, βρισκόμαστε στην τελική ευθεία για την ψήφιση ενός νομοσχεδίου της Κυβέρνησης που αφορά στην επαγγελματική κατάρτιση, έναν τομέα που κατά την κοινή ομολογία των&amp;nbsp;&lt;/span&gt;
        &lt;span
          class="pt-5RTYSZQK_000001"&gt;stakeholders&lt;/span&gt;
        &lt;span
          lang="el-GR"
          class="pt-5RTYSZQK_000001"&gt;&amp;nbsp;της, των εκπαιδευτικών δηλαδή, των καταρτιζομένων, των στελεχών της εκπαίδευσης, αλλά και των πολιτικών δυνάμεων αποτελεί τον φτωχό συγγενή του ελληνικού εκπαιδευτικού συστήματος.&amp;nbsp;&lt;/span&gt;
      &lt;/p&gt;
      &lt;p
        dir="ltr"
        class="pt-5RTYSZQK_000003"&gt;
        &lt;span
          lang="el-GR"
          class="pt-5RTYSZQK_000001"&gt;Θυμίζω ότι στις αρχές του έτους, σε τηλεδιάσκεψη του με τους μαθητές του Πρότυπου ΕΠΑΛ Περάματος, ο Πρωθυπουργός της χώρας, ο κ. Μητσοτάκης, δήλωνε ότι είναι μεγάλο λάθος να πιστεύουμε και, δυστυχώς, το πιστεύουν κάποιοι ακόμα, ότι η επαγγελματική εκπαίδευση είναι ο φτωχός συγγενής της γενικής εκπαίδευσης. Προσωπικά, πιστεύω, συνεχίζει ο κ. Κυριάκος Μητσοτάκης, ότι αυτή είναι μια λογική την οποία πρέπει να αντιστρέψουμε. Αυτά το 2025.&lt;/span&gt;
      &lt;/p&gt;
      &lt;p
        dir="ltr"
        class="pt-5RTYSZQK_000003"&gt;
        &lt;span
          lang="el-GR"
          class="pt-5RTYSZQK_000001"&gt;Όμως, η πραγματικότητα τον διαψεύδει καθημερινά. Στον έβδομο χρόνο διακυβέρνησης της Νέας Δημοκρατίας, η επαγγελματική εκπαίδευση και κατάρτιση αποτελεί ένα από τα προβληματικότερα τμήματα του ελληνικού εκπαιδευτικού συστήματος. Υποχρηματοδότηση, υποστελέχωση, κατασπατάληση πόρων προερχομένων από το Ταμείο Ανάκαμψης. Θεσμοί που νομοθετούνται, όπως τα ΓΕΑΣ για παράδειγμα, και δεν λειτουργούν λόγω υποστελέχωσης. Θεσμοί που νομοθετούνται και βαφτίζονται ως μεγάλη μεταρρύθμιση και παραμένουν μέχρι σήμερα στα χαρτιά, όπως το φιάσκο με τα ΚΕΕΚ. Ανύπαρκτος ή ελλιπής στρατηγικός σχεδιασμός σε έναν χώρο κομβικό για την οικονομία, την παραγωγή, την ανάπτυξη, τη θέση της χώρας μας στον ευρωπαϊκό και διεθνή καταμερισμό παραγωγής και εργασίας.&lt;/span&gt;
      &lt;/p&gt;
      &lt;p
        dir="ltr"
        class="pt-5RTYSZQK_000003"&gt;
        &lt;span
          lang="el-GR"
          class="pt-5RTYSZQK_000001"&gt;Κυρίες και κύριοι συνάδελφοι, η επαγγελματική εκπαίδευση και κατάρτιση της χώρας είναι μια πονεμένη ιστορία. Πολυτυπία, αλληλοεπικαλυπτόμενες εκπαιδευτικές διαδρομές με αβέβαιο τελικό προορισμό, ανεπαρκώς ρυθμισμένα επαγγέλματα, πολυνομία αναπαράγουν ένα μοντέλο διαχρονικής ασάφειας και ανασφάλειας για τους εκπαιδευτικούς και τους καταρτιζόμενους. Παιδιά που τελειώνουν το σχολείο και δεν ξέρουν τι να κάνουν. Ποιες είναι οι διαθέσιμες εκπαιδευτικές διαδρομές; Τι ανάγκες καλύπτουν; Ποιες ειδικότητες έχουν ζήτηση; Ποια η δυναμική τους; Δεδομένα που θα έπρεπε να είναι ανοιχτά και προσβάσιμα, παραμένουν κλειστά ή η πρόσβαση σε αυτά γίνεται με σημαντικό κόστος σε χρήμα, χρόνο και ταλαιπωρία.&lt;/span&gt;
      &lt;/p&gt;
      &lt;p
        dir="ltr"
        class="pt-5RTYSZQK_000003"&gt;
        &lt;span
          lang="el-GR"
          class="pt-5RTYSZQK_000001"&gt;&amp;nbsp;Θυμάμαι, από την αρχή είχα βάλει το ζήτημα των ανοιχτών δεδομένων στο Υπουργείο Παιδείας και μου είχαν πει τότε ότι έχουν αλλάξει τα πρόσωπα, ότι &amp;laquo;κρούουν ανοιχτές θύρες&amp;raquo;. Τα δεδομένα παραμένουν γενικότερα κλειστά.&amp;nbsp;&lt;/span&gt;
      &lt;/p&gt;
      &lt;p
        dir="ltr"
        class="pt-5RTYSZQK_000003"&gt;
        &lt;span
          lang="el-GR"
          class="pt-5RTYSZQK_000001"&gt;Καταρτιζόμενοι, που στο τέλος της διαδρομής εγκλωβίζονται σε μακροχρόνιες διαδικασίες παροχής πιστοποίησης και παροχής επαγγελμάτων, συμπτώματα ενός υποστελεχωμένου, αποδιοργανωμένου συστήματος που έχει προ πολλού ξεπεράσει τα όρια του. Εκπαιδευτικοί δε εξουθενωμένοι, αγανακτισμένοι, απογοητευμένοι σε όλα τα επίπεδα δυστυχώς, της εκπαιδευτικής διαδικασίας.&amp;nbsp;&lt;/span&gt;
      &lt;/p&gt;
      &lt;p
        dir="ltr"
        class="pt-5RTYSZQK_000003"&gt;
        &lt;span
          lang="el-GR"
          class="pt-5RTYSZQK_000001"&gt;Αυτή είναι η εικόνα. Αυτή είναι η εικόνα που αποκομίζουμε, όταν μιλάμε με τον κόσμο της επαγγελματικής εκπαίδευσης και κατάρτισης. Δεν έρχομαι να μεταφέρω κάτι διαφορετικό. Δυστυχώς, αυτή είναι η εικόνα που να ανατρέχουμε αν δούμε και τα στατιστικά δεδομένα που τηρούν οι ευρωπαϊκοί οργανισμοί και οι διεθνείς οργανώσεις.&amp;nbsp;&lt;/span&gt;
      &lt;/p&gt;
      &lt;p
        dir="ltr"
        class="pt-5RTYSZQK_000003"&gt;
        &lt;span
          lang="el-GR"
          class="pt-5RTYSZQK_000001"&gt;Βρισκόμαστε, κυρίες και κύριοι, -προσέξτε λίγο, να έχουμε και μια εικόνα- στον πάτο της Ευρώπης σε ότι αφορά σχεδόν στο σύνολο των μετρήσεων. Προτελευταίοι στους ενηλίκους που έλαβαν οποιαδήποτε μάθηση, πάνω μόνο από τη Βουλγαρία. Προτελευταίοι στους απόφοιτους επιπέδων 3 και 4, ηλικίας δεκαοκτώ έως είκοσι τέσσερα, που συμμετείχαν σε οποιαδήποτε κατάρτιση, πάνω μόνο από τη Λιθουανία. Προτελευταίοι στους ενηλίκους πενήντα πέντε έως εξήντα τεσσάρων ετών, που είχαν οποιαδήποτε κατάρτιση τον τελευταίο μήνα, πάνω μόνο από τη Βουλγαρία. Τελευταίοι στους ενήλικες αποφοίτους χαμηλής μόρφωσης, που έλαβαν οποιαδήποτε κατάρτιση τον τελευταίο μήνα, χωρίς καμία βελτίωση την τελευταία πενταετία. Τρίτοι από το τέλος στο ποσοστό των ανέργων με οποιαδήποτε κατάρτιση τον τελευταίο μήνα. Πρωταθλητές στην ανεργία των νέων. Προτελευταίοι στην απασχόληση των πρόσφατων αποφοίτων, σταθερά ουραγοί τα τελευταία έξι χρόνια διακυβέρνησης της Νέας Δημοκρατίας.&amp;nbsp;&lt;/span&gt;
      &lt;/p&gt;
      &lt;p
        dir="ltr"
        class="pt-5RTYSZQK_000003"&gt;
        &lt;span
          lang="el-GR"
          class="pt-5RTYSZQK_000001"&gt;Κυρίες και κύριοι συνάδελφοι, με απλά ελληνικά χωρίς σύνθετους όρους, θα πρέπει να πούμε, αφού αποτυπώσαμε μία πραγματικότητα, και τα συγκριτικά δεδομένα μας βοηθούν να καταλάβουμε, που βρισκόμαστε σήμερα. Τελικά, η επαγγελματική κατάρτιση χωρίς σύνθετους όρους τι είναι, τι πρέπει να υπηρετεί; Πρέπει να το ξεδιαλύνουμε και μεταξύ μας λίγο αυτό, γιατί έχει σημασία. Είναι η παροχή, λοιπόν, προσόντων μέσω οργανωμένης μάθησης στους καταρτιζόμενους, ώστε να οδηγηθούν στην εύρεση εργασίας στις τοπικές αγορές εργασίας. Σωστά, λοιπόν, είναι ένα ζήτημα το οποίο αφορά πράγματι την αγορά και με στενούς όρους.&amp;nbsp;&lt;/span&gt;
      &lt;/p&gt;
      &lt;p
        dir="ltr"
        class="pt-5RTYSZQK_000003"&gt;
        &lt;span
          lang="el-GR"
          class="pt-5RTYSZQK_000001"&gt;Συνεπώς, λοιπόν, με βάση αυτόν τον ορισμό εξυπακούεται ότι η αγορά θα πρέπει να ακούγεται. Το θεωρώ αυτονόητο ότι θα πρέπει να υπάρχει ενεργή συμμετοχή στη χάραξη της στρατηγικής επαγγελματικής κατάρτισης και θα πρέπει να συνεισφέρει δεδομένα, εμπειρίες και να καθοδηγεί κράτος και εκπαιδευτικούς φορείς.&amp;nbsp;&lt;/span&gt;
      &lt;/p&gt;
      &lt;p
        dir="ltr"
        class="pt-5RTYSZQK_000003"&gt;
        &lt;span
          lang="el-GR"
          class="pt-5RTYSZQK_000001"&gt;Επί της αρχής, λοιπόν, συμφωνούμε με ένα σύστημα επαγγελματικής κατάρτισης στο οποίο ο ιδιωτικός τομέας, οι επιχειρήσεις δηλαδή, εμπλέκονται με τρόπο ενεργό, δεν είμαστε Σοβιετία. Να το ξεκαθαρίσουμε αυτό.&amp;nbsp;&lt;/span&gt;
      &lt;/p&gt;
      &lt;p
        dir="ltr"
        class="pt-5RTYSZQK_000003"&gt;
        &lt;span
          lang="el-GR"
          class="pt-5RTYSZQK_000001"&gt;Το σύστημα αυτό είναι διαρθρωμένο σε δύο δέσμες κεντρικών αρχών. Πρώτον, στοχεύει στη διαρκή τροφοδότηση εξειδικευμένου εργατικού δυναμικού, που θα καλύπτει τις μεταβαλλόμενες ανάγκες της οικονομίας και της παραγωγής, θα εξασφαλίζει υψηλό βαθμό απασχόλησης και θα συμβάλλει στην περιφερειακή ανάπτυξη και στην αποκέντρωση μέσω της παροχής κινήτρων. Δεύτερον, είναι διαμορφωμένο πάνω στο σχήμα &amp;laquo;παροχή θεωρητικής κατάρτισης και εκπαίδευσης σε εκπαιδευτικές δομές&amp;raquo;, όπως τα ΣΑΕΚ εν προκειμένω, και στην &amp;laquo;πρακτική στο πεδίο&amp;raquo;, δηλαδή στην επιχείρηση.&amp;nbsp;&lt;/span&gt;
      &lt;/p&gt;
      &lt;p
        dir="ltr"
        class="pt-5RTYSZQK_000003"&gt;
        &lt;span
          lang="el-GR"
          class="pt-5RTYSZQK_000001"&gt;Υπηρετεί τις παραπάνω αρχές το μοντέλο που εισάγετε στο νομοσχέδιο; Έχουμε σοβαρές επιφυλάξεις ως προς αυτό και θέλω να τις διατυπώσω.&amp;nbsp;&lt;/span&gt;
      &lt;/p&gt;
      &lt;p
        dir="ltr"
        class="pt-5RTYSZQK_000003"&gt;
        &lt;span
          lang="el-GR"
          class="pt-5RTYSZQK_000001"&gt;Επιφύλαξη πρώτη: Θολή στοχοθεσία και στρατηγικός σχεδιασμός, προχειρότητα και δεν έχουμε καταλάβει, μέχρι και σήμερα ακόμη, ποια είναι η θέση της Ακαδημίας στη συστηματική διάρθρωση του 4763/2020 και, δυστυχώς, η διαδικασία στις επιτροπές μάλλον συσκότισε τα πράγματα. Τι είναι ακριβώς αυτές οι Ακαδημίες; Πώς είναι δυνατόν να είναι ταυτόχρονα αποκεντρωμένες υπηρεσίες, παραρτήματα ΣΑΕΚ και ενδεχομένως και αυτοτελείς ΣΑΕΚ στην περίπτωση που θα προχωρήσετε σε ίδρυση ΣΑΕΚ προς τον σκοπό ίδρυσης Ακαδημίας; Υποτίθεται ότι ο 4763/2020 ήρθε για να εξορθολογήσει διά της ενοποιήσεως, το σύστημα. Μετά τον ν.5082/2024 και τα ΚΕΕΚ και αυτό το νομοσχέδιο κινείται στην αντίθετη κατεύθυνση, δημιουργεί δηλαδή, εκπαιδευτικές διαδρομές που θα συνυπάρχουν με τις ήδη υπάρχουσες με θολούς όρους και ασαφείς διαδικασίες και το θολό κρύβει και κίνδυνο γενικά.&amp;nbsp;&lt;/span&gt;
      &lt;/p&gt;
      &lt;p
        dir="ltr"
        class="pt-5RTYSZQK_000003"&gt;
        &lt;span
          lang="el-GR"
          class="pt-5RTYSZQK_000001"&gt;Επιφύλαξη δεύτερη: Ασαφείς όροι και διαδικασίες. Τι σημαίνει θεματική συνάφεια; Πώς θα προκύπτει το μίνιμουμ του 40% της απορρόφησης καταρτιζόμενων; Ποια θα είναι η οικονομική συνεισφορά των φορέων και πώς θα σταθμίζεται με λογική κόστους οφέλους; Τα διευκρινίζει, αλλά όχι επαρκώς το νομοσχέδιο. Ποιος και με ποια διαδικασία θα συντάσσει τους οδηγούς κατάρτισης; -Ακούσαμε στην εισήγηση για τους οδηγούς κατάρτισης- Ποια θα είναι τα χρονικά όρια; Τι θα γίνει με το υπόλοιπο 60% υπερεξειδικευμένων καταρτιζόμενων; Με ποια κριτήρια θα επιλέγεται το 40%; Πώς ακριβώς θα απορροφάται το 40% όταν συνιδρυτής της Ακαδημίας δεν θα είναι οικονομικός φορέας Περσέ (&lt;/span&gt;
        &lt;span
          class="pt-5RTYSZQK_000001"&gt;PERSE&lt;/span&gt;
        &lt;span
          lang="el-GR"
          class="pt-5RTYSZQK_000001"&gt;); Για παράδειγμα, όταν θα είναι συνδικαλιστική οργάνωση.&amp;nbsp;&lt;/span&gt;
      &lt;/p&gt;
      &lt;p
        dir="ltr"
        class="pt-5RTYSZQK_000003"&gt;
        &lt;span
          lang="el-GR"
          class="pt-5RTYSZQK_000001"&gt;Επιφύλαξη τρίτη: &amp;nbsp;Όλες αυτές οι ασάφειες θα ρυθμίζονται από δευτερογενείς αποφάσεις, οι οποίες θα δημιουργήσουν ακόμα και ένα πεδίο ενδεχόμενων συγκρούσεων, αντιφάσεων και ασαφειών. Υπουργικές αποφάσεις, απόφαση ίδρυσης, ειδικός κανονισμός λειτουργίας. Θα αποτελούν ένα σύνολο κανονιστικών πράξεων που, όπως η εμπειρία δείχνει, θα οδηγήσει σε χαοτικές καταστάσεις.&lt;/span&gt;
      &lt;/p&gt;
      &lt;p
        dir="ltr"
        class="pt-5RTYSZQK_000010"&gt;
        &lt;span
          lang="el-GR"
          class="pt-5RTYSZQK_000001"&gt;Επιφύλαξη τέταρτη. Ποια ακριβώς λογική υπηρετεί το ενδεχόμενο οι καταρτιζόμενοι να κάνουν την πρακτική τους σε χώρους εκτός του οικονομικού φορέα. Ποιος ο λόγος ίδρυσης μιας ακαδημίας, αν οι καταρτιζόμενοι θα υποχρεώνονται να κάνουν πρακτική σε τρίτους, άσχετους με αυτήν φορείς.&amp;nbsp;&lt;/span&gt;
      &lt;/p&gt;
      &lt;p
        dir="ltr"
        class="pt-5RTYSZQK_000010"&gt;
        &lt;span
          lang="el-GR"
          class="pt-5RTYSZQK_000001"&gt;Επιφύλαξη πέμπτη. Ποιος, εν τέλει, θα διοικεί την Ακαδημία. Ο νόμος στην ουσία περιλαμβάνει δύο πρόσωπα με ταυτόσημες αρμοδιότητες: Συντονιστής και Υποδιευθυντής ΣΑΕΚ. Αυτό, αν δεν γίνει διακριτό, θα υπάρχει ζήτημα στη διοίκηση κι εμείς εδώ, προφανώς, θέλουμε ο δημόσιος τομέας να είναι ενισχυμένος σε αυτήν την δομή.&amp;nbsp;&lt;/span&gt;
      &lt;/p&gt;
      &lt;p
        dir="ltr"
        class="pt-5RTYSZQK_000010"&gt;
        &lt;span
          lang="el-GR"
          class="pt-5RTYSZQK_000001"&gt;Επιφύλαξη έκτη. Ποια μέτρα θα ληφθούν ώστε να αποτραπεί το φαινόμενο υποβάθμισης των ΣΑΕΚ και με ποια κριτήρια επιλέξατε το μοντέλο της Ακαδημίας, έναντι ενός δοκιμασμένο μοντέλου, φαινομενικά πιο ευέλικτου, με μικρότερο κόστος, αυτό στο οποίο ο φορέας διαμορφώνει από μόνος του ή σε συνεργασία με το κράτος έναν οδηγό κατάρτισης και τον υλοποιεί σε συνεργασία με πειραματικά ή θεματικά ΣΑΕΚ. Στις Επιτροπές σας φέραμε το παράδειγμα της&amp;nbsp;&lt;/span&gt;
        &lt;span
          class="pt-5RTYSZQK_000001"&gt;Lidl&lt;/span&gt;
        &lt;span
          lang="el-GR"
          class="pt-5RTYSZQK_000001"&gt;, το οποίο στην πορεία αποσύρθηκε. Ακούσαμε ότι απέτυχε. Εμείς είπαμε ότι πέτυχε. Περιμένουμε ακόμη να μας τεκμηριώσετε γιατί απέτυχε ένα μοντέλο στο οποίο εκπαιδεύτηκαν στο ΙΕΚ Γλυφάδας οι εργαζόμενοι και απορροφήθηκαν στο σύνολό τους από την συγκεκριμένη εταιρεία.&lt;/span&gt;
      &lt;/p&gt;
      &lt;p
        dir="ltr"
        class="pt-5RTYSZQK_000010"&gt;
        &lt;span
          lang="el-GR"
          class="pt-5RTYSZQK_000001"&gt;&amp;nbsp;Επιφύλαξη έβδομη. Κύριε Πρόεδρε, θέλω να καταθέσω στα Πρακτικά αυτές τις φωτογραφίες. Είναι οι εγκαταστάσεις του Εργαστηριακού Κέντρου στο Κιλκίς. Δεν θέλω να τις δείξω καν στην Αίθουσα. Είναι εικόνες ντροπής.&amp;nbsp;&lt;/span&gt;
      &lt;/p&gt;
      &lt;p
        dir="ltr"
        class="pt-5RTYSZQK_000010"&gt;
        &lt;span
          lang="el-GR"
          class="pt-5RTYSZQK_000001"&gt;(Στο σημείο αυτό ο Βουλευτής κ. Στέφανος Παραστατίδης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class="pt-5RTYSZQK_000010"&gt;
        &lt;span
          lang="el-GR"
          class="pt-5RTYSZQK_000001"&gt;Στεγάζονται, λοιπόν, οι εγκαταστάσεις του Εργαστηριακού Κέντρου στο Κιλκίς σε μία πολυκατοικία παντελώς ακατάλληλη για τη χρήση αυτή. Στα υπόγεια και στα μπαλκόνια του βρίσκεται ακόμα σε σελοφάν εξοπλισμός πολλών χιλιάδων ευρώ, χρήματα του Ταμείου Ανάκαμψης. Είναι σε κούτες. Θα τα δείτε στις φωτογραφίες. Δεν θέλω ούτε να τα σηκώνω ούτε να τα περιφέρω. Αντιλαμβάνεστε φαντάζομαι ότι ακαδημία χωρίς εργαστηριακό κέντρο δεν νοείται. Κι επειδή ακούω ότι σκοπεύετε να φτιάξετε ακαδημίες παντού, τι έχετε να πείτε γι&amp;rsquo; αυτό το χάλι; Έχουμε καταθέσει κοινοβουλευτικές ερωτήσεις και οι απαντήσεις είναι ένα μείγμα διεκπεραιωτικής ελαφρότητας και ωχαδερφισμού, &amp;nbsp;λες και δεν φοιτούν άνθρωποι σε αυτό το κέντρο, αλλά ρομπότ. Με αυτά τα μυαλά θα υλοποιήσουμε τις Ακαδημίες;&amp;nbsp;&lt;/span&gt;
      &lt;/p&gt;
      &lt;p
        dir="ltr"
        class="pt-5RTYSZQK_000010"&gt;
        &lt;span
          lang="el-GR"
          class="pt-5RTYSZQK_000001"&gt;Περιμέναμε κάποιες απαντήσεις από τη συζήτηση με τους φορείς στη συνεδρίαση της Επιτροπής. Αντ&amp;rsquo; αυτού, έκπληκτοι διαπιστώσαμε ότι όχι απλά και οι φορείς, όπως ο ΣΕΒ, ο ΣΒΕ, ο Σύνδεσμος Βιομηχάνων, η ΓΣΕΒΕΕ, αλλά και ο Σύνδεσμος Φαρμακοβιομηχάνων εξέφρασαν τις ίδιες και μεγαλύτερες επιφυλάξεις από εμάς, αλλά και όπως άμεσα ή έμμεσα ομολογήθηκε, πρακτικά δεν διαβουλευτήκατε με αυτούς τις διατάξεις του συγκεκριμένου νομοσχεδίου. Αλήθεια, με ποιους διαβουλευτήκατε τελικά; Αν δεν διαβουλευτήκατε με τον ΣΕΒ, αν δεν διαβουλευτήκατε με το ΣΒΕ, αν δεν διαβουλευτήκατε με τους φαρμακοβιομηχάνους, με ποιους διαβουλευτήκατε; Ο ΣΕΒ λέει: &amp;laquo;Πάρτε πίσω το νομοσχέδιο ώστε να το ξαναδούμε&amp;raquo;. Τα ίδια και ο ΣΒΕ, τα ίδια και η ΓΣΕΒΕΕ. &amp;laquo;Δεν ξέραμε τίποτα για Ακαδημίες&amp;raquo;, μας είπαν οι φαρμακοβιομήχανοι. &amp;laquo;Εμείς ετοιμάζαμε πειραματική ειδικότητα για να την τρέξει δημόσιο ΣΑΕΚ και ξαφνικά το Υπουργείο άλλαξε ρότα&amp;raquo;. Αυτό είπαν. Τελικά, το Υπουργείο με ποιους διαβουλεύτηκε; Γιατί με τους συγκεκριμένους δεν το πράξετε. Τουλάχιστον αυτό κατατέθηκε στη συζήτηση των φορέων και στα Πρακτικά.&amp;nbsp;&lt;/span&gt;
      &lt;/p&gt;
      &lt;p
        dir="ltr"
        class="pt-5RTYSZQK_000010"&gt;
        &lt;span
          lang="el-GR"
          class="pt-5RTYSZQK_000001"&gt;Εμείς, όμως, δεν θέλουμε να είμαστε μόνο δυσάρεστοι, αλλά και χρήσιμοι και οφείλουμε να πούμε τι σκεπτόμαστε. Προτεραιότητα πρώτη είναι η απλοποίηση, η ενοποίηση των διαδικασιών, το ξεκαθάρισμα των εκπαιδευτικών διαδρομών σε όλη τους την πορεία: ένταξη-εισαγωγή, διαδρομή-φοίτηση, κατάληξη-παροχή πιστοποίησης και επαγγελματικών δικαιωμάτων. Εσείς τι κάνατε από το τρίπτυχο ενοποίηση-στοχοπροσήλωση-αναβάθμιση των υπαρχουσών δομών του ν.4763; Δεν ήσασταν εσείς. Η κ. Κεραμέως ήταν τότε. Άλλαξε Υπουργείο η κ. Κεραμέως. Περάσαμε, λοιπόν, στο ξεχείλωμα, στην ενίσχυση της πολυτυπίας, σε νέες και εντελώς αβέβαιες εκπαιδευτικές διαδρομές.&amp;nbsp;&lt;/span&gt;
      &lt;/p&gt;
      &lt;p
        dir="ltr"
        class="pt-5RTYSZQK_000010"&gt;
        &lt;span
          lang="el-GR"
          class="pt-5RTYSZQK_000001"&gt;Σε μια εναλλακτική πραγματικότητα η διαδικασία θα ήταν θεμελιακά διαφορετική. Τη μεταρρύθμιση θα την είχε συλλάβει και επεξεργαστεί ένας κεντρικός φορέας επιφορτισμένος να συλλέγει στοιχεία, να χαράσσει στρατηγικές και να προτείνει πολιτικές αποκλειστικά επιφορτισμένος με την επαγγελματική εκπαίδευση, κατάρτιση και δια βίου μάθηση, ένας φορέας απαρτιζόμενος από τους πλέον καταρτισμένους ανθρώπους, στελέχη, συνταξιούχους εκπαιδευτικούς του πεδίου, συνεπικουρούμενους από εξωτερικούς συμβούλους από το εξωτερικό.&amp;nbsp;&lt;/span&gt;
      &lt;/p&gt;
      &lt;p
        dir="ltr"
        class="pt-5RTYSZQK_000010"&gt;
        &lt;span
          lang="el-GR"
          class="pt-5RTYSZQK_000001"&gt;Στο πλαίσιο του μακροπρόθεσμου στρατηγικού σχεδιασμού ο οποίος θα προέκυπτε από μία διαδικασία διαρκούς διαβούλευσης με τους κοινωνικούς εταίρους και την αγορά, ο φορέας θα υιοθετούσε έξυπνες, ευέλικτες μορφές σύμπραξης ιδιωτικού-δημοσίου τομέα, προσαρμοσμένες στην ελληνική πραγματικότητα.&amp;nbsp;&lt;/span&gt;
      &lt;/p&gt;
      &lt;p
        dir="ltr"
        class="pt-5RTYSZQK_000010"&gt;
        &lt;span
          lang="el-GR"
          class="pt-5RTYSZQK_000001"&gt;Παράλληλα, μέσα από μια διαδικασία διαρκούς πειραματισμού, θα θεσμοθετούσε παράλληλες δομές, ώστε μέσα από τη σύγκριση με συγκεκριμένα δεδομένα, όπως για παράδειγμα βαθμός απορρόφησης των καταρτιζομένων στην αγορά εργασίας, χρόνος παραμονής τους σε αυτήν, επανακατάρτιση, θα επιλεγόταν ο πλέον αποτελεσματικός.&lt;/span&gt;
      &lt;/p&gt;
      &lt;p
        dir="ltr"
        class="pt-5RTYSZQK_000010"&gt;
        &lt;span
          lang="el-GR"
          class="pt-5RTYSZQK_000001"&gt;&amp;nbsp;Αυτή την εναλλακτική πραγματικότητα, εμείς στο ΠΑΣΟΚ, οραματιζόμαστε να τη μετατρέψουμε σε ζώσα.&amp;nbsp;&lt;/span&gt;
      &lt;/p&gt;
      &lt;p
        dir="ltr"
        class="pt-5RTYSZQK_000010"&gt;
        &lt;span
          lang="el-GR"
          class="pt-5RTYSZQK_000001"&gt;Κυρίες και κύριοι συνάδελφοι, η Φινλανδία ήταν μια φτωχή αγροτική κοινωνία όταν βγήκε από τον Β΄ Παγκόσμιο, με ένα εκπαιδευτικό σύστημα που βασιζόταν στον πρώιμο διαχωρισμό, βαθιά άνισο και ταξικό. Είναι τρομερό το παράδειγμα της Φινλανδίας. Αξίζει να το δείτε. Είναι μία χώρα, ένα κράτος εκατό ετών, ενός αιώνα και μόνο. Οι Φινλανδοί κατάφεραν να φτιάξουν ένα εκπαιδευτικό σύστημα που σήμερα αποτελεί παράδειγμα για όλο τον κόσμο. Έχει τα ίδια πληθυσμιακά χαρακτηριστικά με εμάς. Τι έκαναν; Έφτιαξαν ένα ενιαίο, συμπεριληπτικό δημόσιο σχολείο, επένδυσαν στην προσχολική αγωγή, έδωσαν ελευθερία και ευθύνη στους εκπαιδευτικούς, στήριξαν την εξατομίκευση της μάθησης ,πολέμησαν τις ανισότητες στην πηγή και αξιολόγησαν τις πολιτικές, όχι τα παιδιά. Ένωσαν την εκπαίδευση με την τοπική ανάπτυξη και τη δια βίου μάθηση και έχτισαν κουλτούρα εμπιστοσύνης αντί για φοβική γραφειοκρατία.&amp;nbsp;&lt;/span&gt;
      &lt;/p&gt;
      &lt;p
        dir="ltr"
        class="pt-5RTYSZQK_000010"&gt;
        &lt;span
          lang="el-GR"
          class="pt-5RTYSZQK_000001"&gt;Δεν έχουμε να ζηλέψουν τίποτα από αυτούς. Δεν μας λείπουν ούτε οι ικανότητες ούτε η θεσμική φαντασία. Χρειαζόμαστε, όμως, απόφαση, συνέπεια και ένα νέο κοινωνικό συμβόλαιο για ένα σύστημα επαγγελματικής εκπαίδευσης και κατάρτισης που δεν θα αφήνει κανέναν πίσω. Αν εκείνοι μπόρεσαν να μετατρέψουν μειονεκτήματα σε πλεονεκτήματα, γιατί όχι κι εμείς.&amp;nbsp;&lt;/span&gt;
      &lt;/p&gt;
      &lt;p
        dir="ltr"
        class="pt-5RTYSZQK_000003"&gt;
        &lt;span
          lang="el-GR"
          class="pt-5RTYSZQK_000001"&gt;(Στο σημείο αυτό κτυπάει το κουδούνι λήξεως του χρόνου ομιλίας του κυρίου Βουλευτή)&lt;/span&gt;
      &lt;/p&gt;
      &lt;p
        dir="ltr"
        class="pt-5RTYSZQK_000010"&gt;
        &lt;span
          lang="el-GR"
          class="pt-5RTYSZQK_000001"&gt;Κλείνω, κύριε Πρόεδρε, κι ευχαριστώ για την κατανόηση, λέγοντας ότι άκουσα με μεγάλη προσοχή την εισήγηση της κ. Λυτρίβη. Θέλω να είμαι -και είμαι- ένας δίκαιος άνθρωπος και θέλω να πω ότι η εισήγηση ήταν στιβαρή και τεκμηριωμένη και στο θεωρητικό πεδίο είχε μία σειρά πραγμάτων τα οποία πράγματι χρειάζεται η επαγγελματική εκπαίδευση και κατάρτιση. Και μάλιστα, έχετε και τη γνώση. Παρότι εγώ σκληρός αντιπολιτευτικά κι όταν ήσασταν στο Υφυπουργείο, πολιτικά πάντα, οφείλω να το πω αυτό.&lt;/span&gt;
      &lt;/p&gt;
      &lt;p
        dir="ltr"
        class="pt-5RTYSZQK_000010"&gt;
        &lt;span
          lang="el-GR"
          class="pt-5RTYSZQK_000001"&gt;&amp;nbsp;Όμως, ξέρετε, δεν έρχεται ένα νομοσχέδιο από τον ουρανό. Είναι συνέχεια μιας συνολικά αποτυχημένης προσπάθειας. Η θεωρία από την πράξη, όπως έχει αποδειχθεί, απέχει πολύ. Στη θεωρία μιλήσατε για εξήντα ΚΕΕΚ, ο κ. Πιερρακάκης με τον κ. Μητσοτάκη πήγαν παρέα με τις κάμερες στο Πέραμα. Σήμερα δεν έχουμε ούτε ένα. Και δεν θα έχουμε ούτε ένα. Η θεωρία, λοιπόν, από την πράξη απέχει πολύ.&lt;/span&gt;
      &lt;/p&gt;
      &lt;p
        dir="ltr"
        class="pt-5RTYSZQK_000010"&gt;
        &lt;span
          lang="el-GR"
          class="pt-5RTYSZQK_000001"&gt;&amp;nbsp;Εμείς σας επισημαίνουμε όλα αυτά τα ζητήματα τα οποία θα κάνουν εξαιρετικά δυσχερή την υλοποίηση. Ξαναλέω, δεν είναι ότι αποτυγχάνει κάτι, το πετάμε στον κουβά και πάμε παρακάτω. Ό,τι αποτυγχάνει έχει κόστος για τα παιδιά, για τους γονείς, για την εκπαίδευση, για την παιδεία και για τη χώρα συνολικά.&amp;nbsp;&lt;/span&gt;
      &lt;/p&gt;
      &lt;p
        dir="ltr"
        class="pt-5RTYSZQK_000010"&gt;
        &lt;span
          lang="el-GR"
          class="pt-5RTYSZQK_000001"&gt;Η δε Κυβέρνηση την οποία υπηρετείτε είναι μια κυβέρνηση η οποία έχει χάσει κάθε ίχνος εμπιστοσύνης και αυτή είναι μια πραγματικότητα. Επτά χρόνια μετά έχει χάσει κάθε ίχνος εμπιστοσύνης. Έφτασε στο σημείο ακόμη και να υποκλέπτει δικές μας πρωτοβουλίες και να τις παρουσιάζει ο ίδιος ο Πρωθυπουργός στην Έκθεση ως δικές του πρωτοβουλίες, όπως το εθνικό απολυτήριο, τις οποίες η Αντιπολίτευση καταφέραμε μετά από δύο χρόνια αν θέλετε κοινής παρουσίας και ζυμώσεων να χτίσουμε μια σχέση εμπιστοσύνης και συναποφασίσαμε ότι θα πρέπει να ξεκινήσει ένας εθνικός διάλογος και να πάμε σε μία αλλαγή. Κι αυτό κοινοβουλευτικά, ουσιαστικά, το κατοχυρώσαμε και το επικυρώσαμεμε το καλοκαίρι. Η εμπιστοσύνη καταλαβαίνετε ότι έχει πλήρως διαρραγεί.&lt;/span&gt;
      &lt;/p&gt;
      &lt;p
        dir="ltr"
        class="pt-5RTYSZQK_000010"&gt;
        &lt;span
          lang="el-GR"
          class="pt-5RTYSZQK_000001"&gt;&amp;nbsp;Θέλω, λοιπόν, να τα επισημάνω όλα αυτά και να πω ότι στη συνέχεια των πραγμάτων έχουμε ένα αποτέλεσμα για την επαγγελματική εκπαίδευση και κατάρτιση το οποίο προφανώς δεν μας τιμά ως χώρα.&lt;/span&gt;
      &lt;/p&gt;
      &lt;p
        dir="ltr"
        class="pt-5RTYSZQK_000010"&gt;
        &lt;span
          lang="el-GR"
          class="pt-5RTYSZQK_000001"&gt;&amp;nbsp;Σας ευχαριστώ πολύ.&lt;/span&gt;
      &lt;/p&gt;
      &lt;p
        dir="ltr"
        class="pt-5RTYSZQK_000011"&gt;
        &lt;span
          lang="el-GR"
          class="pt-5RTYSZQK_000001"&gt;(Χειροκροτήματα από την πτέρυγα του ΠΑΣΟΚ - Κινήματος Αλλαγής)&lt;/span&gt;
      &lt;/p&gt;
      &lt;p
        dir="ltr"
        class="pt-5RTYSZQK_000003"&gt;
        &lt;span
          lang="el-GR"
          class="pt-5RTYSZQK_000004"&gt;
          &lt;b&gt;ΠΡΟΕΔΡΕΥΩΝ (Ιωάννης Πλακιωτάκης):&amp;nbsp;&lt;/b&gt;
        &lt;/span&gt;
        &lt;span
          lang="el-GR"
          class="pt-5RTYSZQK_000001"&gt;Εμείς ευχαριστούμε τον κ. Παραστατίδη.&amp;nbsp;&lt;/span&gt;
      &lt;/p&gt;
      &lt;p
        dir="ltr"
        class="pt-5RTYSZQK_000003"&gt;
        &lt;span
          lang="el-GR"
          class="pt-5RTYSZQK_000001"&gt;Παρακαλώ να κλείσει το ηλεκτρονικό σύστημα.&lt;/span&gt;
      &lt;/p&gt;
      &lt;p
        dir="ltr"
        class="pt-5RTYSZQK_000003"&gt;
        &lt;span
          lang="el-GR"
          class="pt-5RTYSZQK_000001"&gt;Θα καλέσω στο Βήμα την ειδική αγορήτρια από τον ΣΥΡΙΖΑ, την κ. Παρθένα Φουντουκίδου.&lt;/span&gt;
      &lt;/p&gt;
      &lt;p
        dir="ltr"
        class="pt-5RTYSZQK_000003"&gt;
        &lt;span
          lang="el-GR"
          class="pt-5RTYSZQK_000004"&gt;
          &lt;b&gt;ΠΑΡΘΕΝΑ (ΠΟΠΗ) ΤΣΑΠΑΝΙΔΟΥ:&lt;/b&gt;
        &lt;/span&gt;
        &lt;span
          lang="el-GR"
          class="pt-5RTYSZQK_000001"&gt;&amp;nbsp;Ε, όχι και Φουντουκίδου.&amp;nbsp;&lt;/span&gt;
      &lt;/p&gt;
      &lt;p
        dir="ltr"
        class="pt-5RTYSZQK_000003"&gt;
        &lt;span
          lang="el-GR"
          class="pt-5RTYSZQK_000004"&gt;
          &lt;b&gt;ΠΡΟΕΔΡΕΥΩΝ (Ιωάννης Πλακιωτάκης):&amp;nbsp;&lt;/b&gt;
        &lt;/span&gt;
        &lt;span
          lang="el-GR"
          class="pt-5RTYSZQK_000001"&gt;Τσαπανίδου, Τσαπανίδου. Πώς μου ήρθε; Μνήμες.&lt;/span&gt;
      &lt;/p&gt;
      &lt;p
        dir="ltr"
        class="pt-5RTYSZQK_000003"&gt;
        &lt;span
          lang="el-GR"
          class="pt-5RTYSZQK_000001"&gt;Η κ. Τσαπανίδου έχει τον λόγο.&lt;/span&gt;
      &lt;/p&gt;
      &lt;p
        dir="ltr"
        class="pt-5RTYSZQK_000003"&gt;
        &lt;span
          lang="el-GR"
          class="pt-5RTYSZQK_000004"&gt;
          &lt;b&gt;ΠΑΡΘΕΝΑ (ΠΟΠΗ) ΤΣΑΠΑΝΙΔΟΥ:&lt;/b&gt;
        &lt;/span&gt;
        &lt;span
          lang="el-GR"
          class="pt-5RTYSZQK_000001"&gt;&amp;nbsp;Πού πήγε το μυαλό σας, κύριε Πρόεδρε. Καταπληκτικό! Να είστε καλά, ευχαριστώ πολύ. Επειδή σε αυτήν τη χώρα, ειδικά σε αυτήν τη χώρα, για ένα όνομα και για μια καρέκλα ζούμε, ας επαναλάβουμε το όνομα.&lt;/span&gt;
      &lt;/p&gt;
      &lt;p
        dir="ltr"
        class="pt-5RTYSZQK_000003"&gt;
        &lt;span
          lang="el-GR"
          class="pt-5RTYSZQK_000001"&gt;Λοιπόν, πάμε να δούμε λίγο τώρα τι συζητάμε σήμερα. Κυρίες και κύριοι συνάδελφοι, κύριε Υφυπουργέ, μοναξιά. Σας παρακολουθώ αυτές τις μέρες, σε όλες τις επιτροπές, είστε πολύ μόνος. Η Υπουργός σας, σας έχει αφήσει μόνο με τις ώρες στα έδρανα. Δεν το συζητάω, ακόμα και σήμερα. Θα τη δούμε, όμως, ε; Την πεθυμήσαμε.&amp;nbsp;&lt;/span&gt;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class="pt-5RTYSZQK_000001"&gt;Έχουμε αντέξει και σε πιο δύσκολα.&lt;/span&gt;
      &lt;/p&gt;
      &lt;p
        dir="ltr"
        class="pt-5RTYSZQK_000003"&gt;
        &lt;span
          lang="el-GR"
          class="pt-5RTYSZQK_000004"&gt;
          &lt;b&gt;ΠΑΡΘΕΝΑ (ΠΟΠΗ) ΤΣΑΠΑΝΙΔΟΥ:&lt;/b&gt;
        &lt;/span&gt;
        &lt;span
          lang="el-GR"
          class="pt-5RTYSZQK_000001"&gt;&amp;nbsp;Έχετε αντέξει και σε πιο δύσκολα η αλήθεια είναι.&amp;nbsp;&lt;/span&gt;
      &lt;/p&gt;
      &lt;p
        dir="ltr"
        class="pt-5RTYSZQK_000003"&gt;
        &lt;span
          lang="el-GR"
          class="pt-5RTYSZQK_000001"&gt;Εντάξει, βλέπω ότι στις δυσκολίες, κάνετε εύκολα πίσω. Δυσκολευτήκατε, τσακ-τσακ, φέρατε πίσω τον άνθρωπο που είχατε διαγράψει, επειδή είχε προσβάλει μία κυρία. Εν πάση περιπτώσει, δεν είναι αυτό το θέμα μας σήμερα.&lt;/span&gt;
      &lt;/p&gt;
      &lt;p
        dir="ltr"
        class="pt-5RTYSZQK_000003"&gt;
        &lt;span
          lang="el-GR"
          class="pt-5RTYSZQK_000001"&gt;Το θέμα μας σήμερα είναι πραγματικά πολύ σημαντικό, γιατί δεν είναι μια τεχνική συζήτηση για μία ακόμα σχολή που θα ιδρυθεί -ακαδημία τη λέτε εσείς, βαρύγδουπος ο τίτλος, αλλά ας τον δεχτούμε- για την επαγγελματική εκπαίδευση. Δεν είναι τεχνική η συζήτηση. Ξέρετε, εδώ συζητάμε κάτι πολύ, πολύ μεγαλύτερο από αυτό. &amp;nbsp;Συζητάμε το πώς θέλουμε να μορφώνονται οι νέοι μας, τι επαγγελματικές δεξιότητες θέλουμε να αποκτούν οι νέοι σε αυτή τη χώρα. Θέλουμε να συζητήσουμε και να αποφασίσουμε τι δουλειές θα βρίσκουν οι νέοι μας, με ποιους όρους θα δουλεύουν σε αυτές τις θέσεις. Και θέλουμε να συζητήσουμε εάν η δημόσια επαγγελματική εκπαίδευση και κατάρτιση θα μείνει τελικά όρθια και θα στηριχθεί ακόμα περισσότερο ή εάν θα γίνει ο προθάλαμος της φθηνής εργασίας, δηλαδή ένας χώρος από τον οποίο θα βγαίνει σειρά φθηνών εργατικών χεριών.&lt;/span&gt;
      &lt;/p&gt;
      &lt;p
        dir="ltr"
        class="pt-5RTYSZQK_000003"&gt;
        &lt;span
          lang="el-GR"
          class="pt-5RTYSZQK_000001"&gt;Αυτά σε μία χώρα όπου τους νέους φτάνουμε πια να τους βλέπουμε με το κιάλι, γιατί οι περισσότεροι παίρνουν τις βαλίτσες τους και φεύγουν ακόμη στο εξωτερικό, άσχετα με όλα αυτά που εσείς διατυμπανίζετε για&amp;nbsp;&lt;/span&gt;
        &lt;span
          class="pt-5RTYSZQK_000001"&gt;brain&lt;/span&gt;
        &lt;span
          lang="el-GR"
          class="pt-5RTYSZQK_000001"&gt;&amp;nbsp;&lt;/span&gt;
        &lt;span
          class="pt-5RTYSZQK_000001"&gt;gain&lt;/span&gt;
        &lt;span
          lang="el-GR"
          class="pt-5RTYSZQK_000001"&gt;&amp;nbsp;κ.λπ., κ.λπ.. Ακόμα&amp;nbsp;&lt;/span&gt;
        &lt;span
          class="pt-5RTYSZQK_000001"&gt;brain&lt;/span&gt;
        &lt;span
          lang="el-GR"
          class="pt-5RTYSZQK_000001"&gt;&amp;nbsp;&lt;/span&gt;
        &lt;span
          class="pt-5RTYSZQK_000001"&gt;drain&lt;/span&gt;
        &lt;span
          lang="el-GR"
          class="pt-5RTYSZQK_000001"&gt;&amp;nbsp;είναι, φεύγουν στο εξωτερικό ή ψάχνουν αυτές τις εξαντλητικές δουλειές της σεζόν και πάλι, αδειάζουν τα πάντα, γιατί πηγαίνουν μόνο το καλοκαίρι τα παιδιά στα νησιά ή όπου υπάρχει τουρισμός. Και σε ένα περιβάλλον δε, όπου το σύνολο της κοινωνίας βιώνει μεγάλες δυσκολίες. Έχουμε μισθούς που δεν φτάνουν. Έχουμε ενοίκια που πιέζουν. Έχουμε ακρίβεια, η οποία τρώει το εισόδημα.&amp;nbsp;&lt;/span&gt;
      &lt;/p&gt;
      &lt;p
        dir="ltr"
        class="pt-5RTYSZQK_000003"&gt;
        &lt;span
          lang="el-GR"
          class="pt-5RTYSZQK_000001"&gt;Εάν αφουγκραστείτε λίγο τον κόσμο εκεί έξω και δεν μείνετε στις συναναστροφές μεταξύ σας, θα διαπιστώσετε ότι το ενοίκιο, το κόστος της ενέργειας και το κόστος των τροφίμων -πάρα πολλοί δε, έχουν αρχίσει και στερούνται γεύματα για να ανταπεξέλθουν στον οικογενειακό προγραμματισμό- είναι όχι βαρύ, κάτι παραπάνω από ασήκωτο για σχεδόν το σύνολο του πληθυσμού ,εκτός των λίγων. Με αυτούς τους λίγους συναναστρέφεστε πολύ και εκεί χάνετε λίγο τη μεγάλη εικόνα.&lt;/span&gt;
      &lt;/p&gt;
      &lt;p
        dir="ltr"
        class="pt-5RTYSZQK_000003"&gt;
        &lt;span
          lang="el-GR"
          class="pt-5RTYSZQK_000001"&gt;Μέσα σε αυτό, λοιπόν, το δύσκολο τοπίο, τη δυσκολία που βιώνουν όλοι, οι νέοι μας βρίσκονται μπροστά σε δύο άγχη. Το ένα είναι πώς θα καταφέρουν να σπουδάσουν. Το δεύτερο είναι πώς θα σταθούν στα πόδια τους μετά τις σπουδές τους. Και δεν είναι τυχαίο ότι η νεανική ανεργία σε αυτήν τη χώρα εξακολουθεί να είναι -χρόνια τώρα- και να παραμένει και να αυξάνεται με μια μικρή μείωση τους καλοκαιρινούς μήνες -καταλαβαίνουμε όλοι γιατί- από τις υψηλότερες στην Ευρώπη. Φωνάζετε και πανηγυρίζετε ότι ρίξατε την ανεργία, ότι μειώνετε την ανεργία χωρίς να εστιάζετε στο τι συμβαίνει με τη νεανική ανεργία. Η χώρα, ξέρετε, και ανάγκη από νέους έχει που θα μένουν εδώ συνέχεια και ανάγκη από νέους που να είναι ευχαριστημένοι έχει και θα είναι χρήσιμοι. Αυτό έχει ανάγκη η χώρα.&amp;nbsp;&lt;/span&gt;
      &lt;/p&gt;
      &lt;p
        dir="ltr"
        class="pt-5RTYSZQK_000003"&gt;
        &lt;span
          lang="el-GR"
          class="pt-5RTYSZQK_000001"&gt;Δεν είναι τυχαίο, λοιπόν, ότι πολλοί απόφοιτοι αλλάζουν διαδοχικά πρακτικές και συμβάσεις πριν βρουν κάτι σταθερό -για να γυρίσω και πάλι στα επαγγελματικά τους. Και για να δούμε λιγάκι την αλήθεια, πίσω από τις ωραίες λέξεις που χρησιμοποιείτε συνήθως εσείς, γιατί μέσα σε αυτό το τοπίο η παιδεία, αντί να είναι ασπίδα ασφάλειας και ανεξαρτησίας, γίνεται συχνά πεδίο και πηγή ανασφάλειας. Οι εκπαιδευτικοί παλεύουν -μιλάω για το σύνολο της παιδείας- οι γονείς στηρίζουν, το κράτος όμως, ενώ οφείλει να κάνει το αυτονόητο, δηλαδή να επενδύσει σοβαρά στην εκπαίδευση, δεν το κάνει. Αρνείται να το κάνει.&amp;nbsp;&lt;/span&gt;
      &lt;/p&gt;
      &lt;p
        dir="ltr"
        class="pt-5RTYSZQK_000003"&gt;
        &lt;span
          lang="el-GR"
          class="pt-5RTYSZQK_000001"&gt;Να μιλήσουμε σοβαρά, γιατί κλείνουμε τον πρώτο μήνα της εκπαίδευσης από την έναρξη της σχολικής χρονιάς; Ακόμη δεν έχουν καλυφθεί τα κενά. Ακόμη έχουμε χιλιάδες κενές θέσεις εκπαιδευτικών. Τα ωρολόγια προγράμματα αλλάζουν. Τα ολοήμερα υπολειτουργούν. Η ειδική αγωγή ξεκίνησε πάλι με καθυστερήσεις στην παράλληλη στήριξη και στα ειδικά βοηθητικά. Τα σχολικά κτίρια μένουν χωρίς συντήρηση -μην αρχίσετε για το &amp;laquo;Μαριέττα Γιαννάκου&amp;raquo;, μετρημένα είναι τα κτίρια που προσπαθείτε να φτιάξετε. Τα εργαστήρια χρειάζονται εκσυγχρονισμό και οι εκπαιδευτικοί, εξαντλημένοι από τον πρώτο κιόλας μήνα, τρέχουν σε δυο-τρία σχολεία για να βγαίνουν οι ώρες.&amp;nbsp;&lt;/span&gt;
      &lt;/p&gt;
      &lt;p
        dir="ltr"
        class="pt-5RTYSZQK_000003"&gt;
        &lt;span
          lang="el-GR"
          class="pt-5RTYSZQK_000001"&gt;Αυτή η εικόνα, ξέρετε, δεν έτυχε, πέτυχε. Και πέτυχε βάσει των πολιτικών που εσείς επιλέγετε να ασκείτε, διότι βλέπετε την παιδεία ως κόστος -αυτό είναι για εσάς και η παιδεία- και όχι ως επένδυση. Έτσι το βλέπετε. Και αντί να κλείσετε τις τεράστιες τρύπες, οι οποίες υπάρχουν και στην εκπαίδευση, τι κάνετε; Βάζετε μπροστά μια ταμπέλα και λέτε, εντάξει, βάλαμε την ταμπέλα και δεν θα βλέπουμε την τρύπα από πίσω. Τώρα αποφασίσατε, για να μην δώσετε κύρος και περιεχόμενο στη δημόσια εκπαίδευση, να επινοήσετε παράλληλες δομές. Και εδώ ερχόμαστε το θέμα μας, σε αυτό που συζητάμε στο νομοσχέδιο, για να δούμε τι ακριβώς φέρνουν οι περίφημες Ακαδημίες Επαγγελματικής Κατάρτισης.&lt;/span&gt;
      &lt;/p&gt;
      &lt;p
        dir="ltr"
        class="pt-5RTYSZQK_000003"&gt;
        &lt;span
          lang="el-GR"
          class="pt-5RTYSZQK_000001"&gt;Κύριε Υφυπουργέ, σας άκουσα στις Επιτροπές και πρέπει να σας πω ότι διάβασα και στη συνέχεια και τα Πρακτικά γι&amp;rsquo; αυτά που απαντήσατε στη χθεσινή, στη δεύτερη ανάγνωση στην τέταρτη συνεδρίαση της Επιτροπής. Σε τίτλους θα πω τι είπατε. Είπατε ότι ιδρύουμε Επαγγελματικές Ακαδημίες, για να ενώσουμε τη θεωρία με την πράξη. Είπατε ότι θα έχουν όλοι οι σπουδαστές πρακτική άσκηση. Είπατε ότι θα συνδέσετε τις σπουδές με την αγορά. Είπατε ότι θα στηρίξετε την περιφέρεια. Είπατε ότι το δημόσιο κρατάει τα ηνία και οι επιχειρήσεις βοηθούν. Είπατε ότι αυτές οι σπουδές είναι δωρεάν. Είπατε ότι είναι στο επίπεδο 5, άρα, έχουν κύρος και είπατε ότι υπάρχει και ρήτρα 40% για προσλήψεις στις μαθητείες.&amp;nbsp;&lt;/span&gt;
      &lt;/p&gt;
      &lt;p
        dir="ltr"
        class="pt-5RTYSZQK_000003"&gt;
        &lt;span
          lang="el-GR"
          class="pt-5RTYSZQK_000001"&gt;Τέλειο ακούγεται όλο αυτό. Τα διάβαζα και έλεγα, μα, τι ωραία! Τι ωραία, σε τι ωραία χώρα θα ζούμε, εάν γίνουν όλα αυτά. Δυστυχώς, όμως, πίσω από την πάγια τακτική σας, όλα αυτά είναι ένα επικοινωνιακό πυροτέχνημα. Πίσω από κάθε πρότασή σας, υπάρχει ένα &amp;laquo;αλλά&amp;raquo; και αυτό το &amp;laquo;άλλα&amp;raquo; κάνει όλη τη διαφορά.&amp;nbsp;&lt;/span&gt;
      &lt;/p&gt;
      &lt;p
        dir="ltr"
        class="pt-5RTYSZQK_000003"&gt;
        &lt;span
          lang="el-GR"
          class="pt-5RTYSZQK_000001"&gt;Πάμε να τα δούμε ένα-ένα.&lt;/span&gt;
      &lt;/p&gt;
      &lt;p
        dir="ltr"
        class="pt-5RTYSZQK_000003"&gt;
        &lt;span
          lang="el-GR"
          class="pt-5RTYSZQK_000001"&gt;Λέτε ότι κλείνετε το κενό μεταξύ θεωρίας και πράξης. Στην Ευρώπη, ξέρετε, η πρακτική άσκηση, η μαθητεία δεν είναι μια καλή πρόθεση. Είναι μια αυστηρή δέσμη κανόνων, η οποία προβλέπει ρητά -και σας λέω τα βασικότερα σημεία της: Γραπτή σύμβαση. Σαφή αμοιβή, αποζημίωση. Πλήρη ασφάλεια. Υγεία και ασφάλεια στην εργασία. Μαθησιακά αποτελέσματα που ορίζονται εκ των προτέρων, τι θα ξέρει, δηλαδή, στο τέλος των σπουδών του αυτός ο οποίος μπαίνει στη σχολή. Παιδαγωγική εποπτεία σε όλα. Καθοδήγηση από εκπαιδευμένο μέντορα. Αξιολόγηση -η αγαπημένη σας λέξη, στη θεωρία πάλι. Και το πιο κρίσιμο, προβλέπει ελέγχους και κυρώσεις, όταν κάτι από αυτά δεν τηρείται. Αυτό το ορίζει ρητά το ευρωπαϊκό πλαίσιο για τις ποιοτικές και αποτελεσματικές μαθητείας.&amp;nbsp;&lt;/span&gt;
      &lt;/p&gt;
      &lt;p
        dir="ltr"
        class="pt-5RTYSZQK_000003"&gt;
        &lt;span
          lang="el-GR"
          class="pt-5RTYSZQK_000001"&gt;Εάν ο νόμος δεν γράφει ρητά αυτές τις δεσμεύσεις -επαναλαμβάνω, προσέξτε το, εάν δεν γράφει ρητά τις δεσμεύσεις αυτές ο νόμος, όχι να το αφήσουμε μελλοντικά σε υπουργικές αποφάσεις, να είναι γραμμένο και να ορίζεται μέσα στο νόμο- τότε δεν μιλάμε για μαθητεία, μιλάμε για αυτό που σκοπεύετε να φέρετε, το σχέδιό σας. Αποκαλύπτεται πλήρως. Είναι η φθηνή εργασία που αντικαθιστά μια κανονική θέση εργασίας. Δεν το γράφετε πουθενά στον νόμο σας. Μην αναρωτιέστε.&amp;nbsp;&lt;/span&gt;
      &lt;/p&gt;
      &lt;p
        dir="ltr"
        class="pt-5RTYSZQK_000003"&gt;
        &lt;span
          lang="el-GR"
          class="pt-5RTYSZQK_000001"&gt;Άρα, όλοι θέλουμε πρακτική, αλλά πρακτική με δικαιώματα, πρακτική με κανόνες και με διαφάνεια. Αλλιώς, κάνετε αυτό που είπαμε. Δεν κλείνετε το κενό, βάζετε μπροστά την ταμπέλα &amp;laquo;Ακαδημία&amp;raquo;.&lt;/span&gt;
      &lt;/p&gt;
      &lt;p
        dir="ltr"
        class="pt-5RTYSZQK_000003"&gt;
        &lt;span
          lang="el-GR"
          class="pt-5RTYSZQK_000001"&gt;Δεύτερον. Λέτε ότι η πρακτική είναι υποχρεωτική, αμειβόμενη και με πλήρη ασφάλιση. Πολύ ωραίες λέξεις. Η ουσία, όμως, είναι στα ψιλά γράμματα. Πόση είναι η αμοιβή; Με τι είδους σύμβαση; Ποιος ελέγχει ότι, πράγματι, ασφαλίστηκαν οι νέοι; Τι κυρώσεις έχει ο εργοδότης, εάν δεν τηρήσει τα συμφωνημένα; Υπάρχει ανώτατος αριθμός μαθητευόμενων ανά χώρα, για να μην γίνονται &amp;laquo;γραμμή παραγωγής&amp;raquo; όλοι οι σπουδαστές; Υπάρχουν ελάχιστα πρότυπα εργαστηρίων; Εάν αυτά δεν ορίζονται συγκεκριμένα, τότε η εγγυημένη πρακτική μένει ένα σύνθημα.&amp;nbsp;&lt;/span&gt;
      &lt;/p&gt;
      &lt;p
        dir="ltr"
        class="pt-5RTYSZQK_000003"&gt;
        &lt;span
          lang="el-GR"
          class="pt-5RTYSZQK_000001"&gt;Να σας θυμίσω και τι είπαν οι οικονομικοί φορείς, οι οποίοι εκπροσωπήθηκαν μέσα στις επιτροπές, κατά την ακρόαση των θεσμών; Είπαν ότι δεν είναι πολύ σίγουροι ότι μπορούν να προσλάβουν και το 40%. Και εσείς στον νόμο δεν το ζητάτε. Δεν το ορίζετε, δεν μιλάτε για υποχρεωτικότητα, το αφήνετε ως δυνατότητα του οικονομικού φορέα να απορροφήσει το 40% των σπουδαστών.&amp;nbsp;&lt;/span&gt;
      &lt;/p&gt;
      &lt;p
        dir="ltr"
        class="pt-5RTYSZQK_000003"&gt;
        &lt;span
          lang="el-GR"
          class="pt-5RTYSZQK_000001"&gt;Λέτε, οι ειδικότητες θα κουμπώνουν στις ανάγκες κάθε περιοχής. Πολύ σωστό να δένει η εκπαίδευση με την τοπική οικονομία. Φυσικά, να μένουν στον τόπο τους. Το ευρωπαϊκό πνεύμα, όμως, λέει κάτι ακόμα. Λέει ότι ο νέος θα μπορεί, εάν θέλει, να αναβαθμίσει τις σπουδές του, να αλλάξει κατεύθυνση και να μην μείνει φυλακισμένος σε μία στενή ειδικότητα που μπορεί σε δύο χρόνια από σήμερα, έτσι όπως τρέχει με άλματα η κοινωνία και ο κόσμος ολόκληρος, να μην τη ζητάει κανείς αυτή την ειδικότητα. Χωρίς γέφυρες για συνέχιση των σπουδών, χωρίς οριζόντιες δεξιότητες. Η ψηφιακή επάρκεια, για παράδειγμα, οι ξένες γλώσσες, η επικοινωνία, η ομαδικότητα και όλα αυτά, αυτό το κούμπωμα που βλέπετε εσείς στην εικόνα σας, γίνεται εγκλωβισμός, κυρίες και κύριοι της Κυβέρνησης. Και ο εγκλωβισμός δεν είναι ανάπτυξη, είναι αδιέξοδο.&lt;/span&gt;
      &lt;/p&gt;
      &lt;p
        dir="ltr"
        class="pt-5RTYSZQK_000003"&gt;
        &lt;span
          lang="el-GR"
          class="pt-5RTYSZQK_000001"&gt;Λέτε ότι το δημόσιο κρατάει τα ηνία και οι επιχειρήσεις απλώς βοηθούν. Να το δεχτούμε και αυτό. Αλλά από τη στιγμή που βάζετε τις επιχειρήσεις στις διοικούσες επιτροπές με δικαίωμα στη συγγραφή των προγραμμάτων εκπαίδευσης, με δικαίωμα στον ορισμό του εξοπλισμού, δεν θα έπρεπε αυτός ο νόμος που κατεβάζετε να έχει και κάποια φρένα, βρε παιδί μου, κάποιες δικλείδες ασφαλείας;&amp;nbsp;&lt;/span&gt;
      &lt;/p&gt;
      &lt;p
        dir="ltr"
        class="pt-5RTYSZQK_000003"&gt;
        &lt;span
          lang="el-GR"
          class="pt-5RTYSZQK_000001"&gt;Τι θα γίνει, δηλαδή, εάν υπάρξει κάποια στιγμή στο μέλλον μία σύγκρουση συμφερόντων; Τι θα γίνει σε αυτή την περίπτωση; Υπάρχει ένας κανόνας για το πώς θα αντιμετωπιστεί αυτή η περίπτωση; Υπάρχει πρόβλεψη για δημόσια ανάρτηση όλων των συμφωνιών; Υπάρχει πρόβλεψη για ανεξάρτητη αξιολόγηση; Υπάρχει πρόβλεψη για δημοσιοποίηση των αποτελεσμάτων που θα έρχονται μέσα από κάθε Ακαδημία; Και το επαναλαμβάνω μονότονα, υπάρχει πρόβλεψη για κυρώσεις στην περίπτωση που δεν γίνουν πράξη όλα αυτά, τα οποία έχουν τηρηθεί στην υπογραφή τέλος πάντων; Εσείς μιλάτε για συνεργασίες, εμείς μιλάμε για ξεκάθαρη εκχώρηση.&amp;nbsp;&lt;/span&gt;
      &lt;/p&gt;
      &lt;p
        dir="ltr"
        class="pt-5RTYSZQK_000003"&gt;
        &lt;span
          lang="el-GR"
          class="pt-5RTYSZQK_000001"&gt;Λέτε, ποιος κατακερματισμός των δομών στον χώρο της επαγγελματικής εκπαίδευσης; Ποιος κατακερματισμός; Μας λέτε ότι πρόκειται για παραρτήματα του ΣΑΕΚ και, μάλιστα, στο επίπεδο 5. Το να βαφτίζουμε, όμως, μια νέα δομή &amp;laquo;παράρτημα&amp;raquo;, δεν λύνει από μόνο του το πρόβλημα. Η εμπειρία μάλιστα έχει δείξει ότι κάθε φορά που πολλαπλασιάζουμε τις ετικέτες χωρίς να ενώνουμε τα συστήματα, στο τέλος μπερδεύονται άπαντες. Μπερδεύονται και οι σπουδαστές, μπερδεύονται και οι εκπαιδευτές, μπερδεύονται και οι ίδιοι οικονομικοί φορείς που είναι μέσα, οι ίδιοι οι εργοδότες.&amp;nbsp;&lt;/span&gt;
      &lt;/p&gt;
      &lt;p
        dir="ltr"
        class="pt-5RTYSZQK_000003"&gt;
        &lt;span
          lang="el-GR"
          class="pt-5RTYSZQK_000001"&gt;Λέτε, επίσης, η φοίτηση είναι δωρεάν, ο ιδιώτης δίνει σύγχρονο εξοπλισμό. Με το καλό να έρθει αυτός ο εξοπλισμός ο σύγχρονος και να μην μείνει, όπως στο Κιλκίς, στα μπαλκόνια. Είναι αυτός που χρυσοπληρώσαμε με τα ευρωπαϊκά κονδύλια και μένει στα μπαλκόνια -σας έδειξε τις φωτογραφίες ο κ. Παραστατίδης.&amp;nbsp;&lt;/span&gt;
      &lt;/p&gt;
      &lt;p
        dir="ltr"
        class="pt-5RTYSZQK_000003"&gt;
        &lt;span
          lang="el-GR"
          class="pt-5RTYSZQK_000001"&gt;Να έρθει ο εξοπλισμός. Προσέξτε, όμως. Δένετε τα εργαστήρια με μία εταιρική πλατφόρμα. Τι σημαίνει αυτό; Σημαίνει ότι υπάρχει ξεκάθαρα ένας κίνδυνος να εκπαιδεύσουμε ανθρώπους μόνο για το οικοσύστημα μιας εταιρείας.&amp;nbsp;&lt;/span&gt;
      &lt;/p&gt;
      &lt;p
        dir="ltr"
        class="pt-5RTYSZQK_000003"&gt;
        &lt;span
          lang="el-GR"
          class="pt-5RTYSZQK_000004"&gt;
          &lt;b&gt;ΘΕΟΦΙΛΟΣ ΞΑΝΘΟΠΟΥΛΟΣ:&lt;/b&gt;
        &lt;/span&gt;
        &lt;span
          lang="el-GR"
          class="pt-5RTYSZQK_000001"&gt;&amp;nbsp;Και όντως, πραγματικό.&lt;/span&gt;
      &lt;/p&gt;
      &lt;p
        dir="ltr"
        class="pt-5RTYSZQK_000003"&gt;
        &lt;span
          lang="el-GR"
          class="pt-5RTYSZQK_000004"&gt;
          &lt;b&gt;ΠΑΡΘΕΝΑ (ΠΟΠΗ) ΤΣΑΠΑΝΙΔΟΥ:&lt;/b&gt;
        &lt;/span&gt;
        &lt;span
          lang="el-GR"
          class="pt-5RTYSZQK_000001"&gt;&amp;nbsp;Είναι ρητορικό το ερώτημα. Το βάζω εγώ με ερωτηματικό, ο κ. Ξανθόπουλος από κάτω λέει ότι δεν είναι κίνδυνος, είναι η πραγματικότητα. Λέω εγώ, ρητορικό το ερώτημα.&lt;/span&gt;
      &lt;/p&gt;
      &lt;p
        dir="ltr"
        class="pt-5RTYSZQK_000003"&gt;
        &lt;span
          lang="el-GR"
          class="pt-5RTYSZQK_000001"&gt;Φυσικά και αυτός είναι ο στόχος, αυτό είναι το σχέδιο. Και εκεί διαφωνούμε. Είμαστε υπέρ της σύνδεσης με την αγορά. Ναι μεν ο σπουδαστής να αποκτά ειδικότητες που τις χρειάζεται η αγορά, αλλά να μπορεί να βρει καλοπληρωμένες θέσεις εργασίας, αλλά όχι με αυτόν τον τρόπο που το κάνετε εσείς. Χρειάζεται δημόσιος κορμός υποδομών. Χρειάζεται δημόσια επένδυση. Χρειάζεται ανεξάρτητη πιστοποίηση, για να μην καταντήσουν να γίνουν εξάρτημα του κάθε προμηθευτή, δηλαδή. Η Ευρώπη μιλάει για συμπράξεις με κανόνες και όχι για αντικατάσταση του κράτους από χορηγούς.&amp;nbsp;&lt;/span&gt;
      &lt;/p&gt;
      &lt;p
        dir="ltr"
        class="pt-5RTYSZQK_000003"&gt;
        &lt;span
          lang="el-GR"
          class="pt-5RTYSZQK_000001"&gt;Λέτε, υπάρχει ρήτρα 40% απορρόφησης της μαθητείας. Καταρχάς, δεν λέτε αυτό στον νόμο σας. Λέτε ότι η εταιρεία οικονομικός φορέας &amp;laquo;δύναται&amp;raquo; να απορροφήσει το 40% των μαθητευόμενων. Σας το επισημάναμε όλοι, και εμείς από τον ΣΥΡΙΖΑ και όλη η αντιπολίτευση. Το είδατε και εκπλαγήκατε. Είπατε, ναι, έχει τη δυνατότητα η εταιρεία. Όταν μια εταιρεία έχει τη δυνατότητα, μπορεί και να μην το κάνει. Έχει τη δυνατότητα να πει &amp;laquo;όχι, δεν το απορροφώ το 40%&amp;raquo;. Τι θα κάνετε τώρα; Έχετε βάλει κάποια ρήτρα; Όχι. Το είδατε και είπατε ότι θα το αλλάξετε. Στην Ολομέλεια είμαστε, ακόμη δεν το έχετε αλλάξει. Περιμένουμε να δούμε αν θα το αλλάξετε και πότε, αν θα το κάνετε υποχρεωτικό.&amp;nbsp;&lt;/span&gt;
      &lt;/p&gt;
      &lt;p
        dir="ltr"
        class="pt-5RTYSZQK_000003"&gt;
        &lt;span
          lang="el-GR"
          class="pt-5RTYSZQK_000001"&gt;Αν δεν γνωρίζουμε τι σημαίνει πρόσληψη, δηλαδή, τι είδους πρόσληψη θα είναι, θα είναι μερικής απασχόλησης, θα είναι πλήρους απασχόλησης, με τι αμοιβή θα είναι, για πόσο καιρό θα διαρκεί, αν δεν υπάρχουν δημόσιοι δείκτες σαν Ακαδημία, αν δεν δημοσιεύονται τα αποτελέσματα κάθε χρόνο, αν δεν υπάρχουν κυρώσεις όταν δεν πιάνεται ο στόχος, τότε η ρήτρα παύει να είναι ρήτρα και είναι ευχολόγιο. Είναι χρήσιμη για τα δελτία Τύπου σας -στην επικοινωνία παίρνετε &amp;laquo;άριστα&amp;raquo; ούτως ή άλλως- άχρηστη για κάθε νέο που χρειάζεται σταθερή προοπτική.&lt;/span&gt;
      &lt;/p&gt;
      &lt;p
        dir="ltr"
        class="pt-5RTYSZQK_000003"&gt;
        &lt;span
          lang="el-GR"
          class="pt-5RTYSZQK_000001"&gt;Δεν χρειάζεται να ανακαλύψει κανείς τον τροχό. Αυτό είναι το αστείο και το τραγικό στην ίδια φράση. Δεν χρειάζεται να ανακαλύψετε τον τροχό, να &amp;laquo;στύψετε&amp;raquo; το κεφάλι σας να δείτε τι θα κάνετε με την επαγγελματική κατάρτιση και την εκπαίδευση των νέων. Πώς θα βοηθήσετε τους νέους να απορροφηθούν αμέσως μετά τις σπουδές τους, να έχουν σπουδές με αντίκρισμα και να έχουν δρόμο και για άλλες σπουδές ανώτερες;&lt;/span&gt;
      &lt;/p&gt;
      &lt;p
        dir="ltr"
        class="pt-5RTYSZQK_000003"&gt;
        &lt;span
          lang="el-GR"
          class="pt-5RTYSZQK_000001"&gt;Η Ευρώπη έχει βάλει ήδη τους κανόνες. Υπάρχουν δεκατέσσερα σημεία, τα οποία προβλέπουν ποιοτικές μαθητείες. Σύμβαση γραπτή, καθαρή, που να λέει για δικαιώματα και υποχρεώσεις, αποζημίωση και ασφάλιση, συγκεκριμένη αμοιβή, πλήρη ασφαλιστική κάλυψη, υγεία και ασφάλεια στην εργασία, παιδαγωγική εποπτεία, μαθησιακά αποτελέσματα, τι ακριβώς θα ξέρει ο απόφοιτος όταν θα βγει από αυτήν τη σχολή ή την Ακαδημία, ανεξάρτητη αξιολόγηση, όχι μεταξύ μας, την αξιολόγηση σας, ο προϊστάμενος που είναι φίλος του, που είναι έτσι και μπήκε αλλιώς, θα αξιολογεί με ανεξάρτητη αξιολόγηση, όπως γίνεται παντού στον κόσμο, διαφάνεια, δημοσιοποίηση, να βλέπουμε όλοι τα αποτελέσματα, κάθε Έλληνας πολίτης και βεβαίως, κυρώσεις. Πάσχετε και εκεί.&amp;nbsp;&lt;/span&gt;
      &lt;/p&gt;
      &lt;p
        dir="ltr"
        class="pt-5RTYSZQK_000003"&gt;
        &lt;span
          lang="el-GR"
          class="pt-5RTYSZQK_000001"&gt;Η Ευρώπη, επίσης, μιλάει για γέφυρες σπουδών από το επίπεδο 5 προς τα ανώτερα επίπεδα σπουδών. Στη Φινλανδία συμβαίνει αυτό, στη Δανία συμβαίνει αυτό. Υπάρχουν κι άλλα παραδείγματα ευρωπαϊκά, χωρών που δεν το υιοθέτησαν ακριβώς έτσι. Μάλλον αυτά βρήκατε να μιμηθείτε. Έχετε μία τάση να διαλέγετε αυτό που βγάζει μάτι, όχι αυτό που κάνει καλό σε όλο τον κόσμο. Όχι ευχές, κανόνες.&amp;nbsp;&lt;/span&gt;
      &lt;/p&gt;
      &lt;p
        dir="ltr"
        class="pt-5RTYSZQK_000003"&gt;
        &lt;span
          lang="el-GR"
          class="pt-5RTYSZQK_000001"&gt;Βρισκόμαστε μπροστά στον κίνδυνο με το που θα υπογράψετε και θα περάσετε αυτόν τον νόμο και θα το κάνετε πράξη, να μην βγάζετε από τις Σχολές Επαγγελματικής Κατάρτισης σπουδαστές που θα έχουν ειδικότητες, που θα έχουν αποκτήσει δεξιότητες, που θα τους ζητά η αγορά, αλλά να βγάλετε φτηνά εργατικά χέρια, γραμμή παραγωγής, φθηνά εργατικά χέρια που θα τελειώνουν τη μαθητεία, θα τους πετάνε και θα παίρνουν της επόμενης χρονιάς σπουδαστές, πάλι φτηνά εργατικά χέρια, θα τους πετάνε ξανά την επόμενη χρονιά. Αυτό! Τσάρλι Τσάπλιν, μοντέρνοι καιροί 1936. Δείτε την ταινία, για να δείτε τι πρόκειται να συμβεί. Αφήνετε απέξω μικρομεσαίες επιχειρήσεις. Απευθύνεστε μόνο σε λίγους.&amp;nbsp;&lt;/span&gt;
      &lt;/p&gt;
      &lt;p
        dir="ltr"
        class="pt-5RTYSZQK_000003"&gt;
        &lt;span
          lang="el-GR"
          class="pt-5RTYSZQK_000001"&gt;Κλείνοντας, θα ήθελα να πω πως έχουμε σειρά προτάσεων, τις οποίες έχω πει και στις Επιτροπές. Θα τις να επαναλάβω με τίτλους: αύξηση των δημοσίων επενδύσεων, εργαστηριακές υποδομές, διδακτικό προσωπικό, όλα τα ΕΠΑΛ, τα ΙΕΚ, τα ΣΑΕΚ να λειτουργούν με ποιότητα, σταθερό προσωπικό, μόνιμους εκπαιδευτικούς, σταθερές σχέσεις εργασίας, επαναφορά και ενίσχυση ειδικοτήτων, που έχουν καταργηθεί για να καλύπτονται οι ανάγκες της οικονομίας και της τοπικής αγοράς με δημόσιο τρόπο, διαφάνεια και δικαιοσύνη στην επιλογή ειδικοτήτων και φοίτησης και κυρίως επαναφορά των διετών προγραμμάτων επαγγελματικής εκπαίδευσης που είχε νομοθετήσει ο ΣΥΡΙΖΑ, όπου είχαμε έτοιμα εξήντα δύο προγράμματα -αν θυμάμαι καλά το νούμερο, μπορεί να ήταν και περισσότερα, . συγχωρέστε με αν δεν το θυμάμαι σωστά- τα είχαμε ετοιμάσει και με το που ανέλαβε η Νέα Δημοκρατία την κυβέρνηση, τι έκανε; Τα κατήργησε από την πρώτη μέρα, δηλαδή, βρήκατε κάτι έτοιμο, στη σωστή κατεύθυνση και είπατε &amp;laquo;το καταργούμε και θα το ξαναφτιάξουμε από την αρχή&amp;raquo; μετά από τόσα χρόνια. Η επαγγελματική εκπαίδευση, ξέρετε, δεν είναι δεύτερης κατηγορίας. Είναι επιλογή, είναι ένας δρόμος αξιοπρέπειας και δημιουργίας. Γι&amp;rsquo; αυτό και πρέπει να έχει κύρος, να έχει ποιότητα και δικαιώματα.&amp;nbsp;&lt;/span&gt;
      &lt;/p&gt;
      &lt;p
        dir="ltr"
        class="pt-5RTYSZQK_000003"&gt;
        &lt;span
          lang="el-GR"
          class="pt-5RTYSZQK_000001"&gt;Θα ήθελα στο τέλος κλείνοντας να απευθυνθώ λιγάκι και στους νέους και τις νέες, που είτε μας ακούν από την τηλεόραση είτε στα παιδιά που βλέπω εκεί πάνω, πολύ μικρότερα βέβαια σε ηλικία, αν βλέπω καλά. Μπορεί στο δρόμο σας να αναγκαστείτε να δείτε τι είδους σπουδές θέλετε να κάνετε. Και ξέρω ότι όλοι οι νέοι που μας ακούν αυτήν τη στιγμή δεν θέλουν μια πρακτική ακόμα. Δεν θέλουν μια σχολή ακόμη, μια ταμπέλα ακόμα. Θέλουν μια ζωή με προοπτική. Θέλουν να μπορούν να μείνουν στον τόπο που γεννήθηκαν ή να επιστρέψουν στον τόπο που γεννήθηκαν, επειδή είναι επιλογή τους. Όχι γιατί δεν έχουν άλλο δρόμο μπροστά τους, όχι γιατί δεν έχουν άλλη επιλογή, δεν ξέρουν τι να κάνουν και πρέπει να γυρίσουν πίσω για να βρουν λιμάνι στην οικογένεια.&amp;nbsp;&lt;/span&gt;
      &lt;/p&gt;
      &lt;p
        dir="ltr"
        class="pt-5RTYSZQK_000003"&gt;
        &lt;span
          lang="el-GR"
          class="pt-5RTYSZQK_000001"&gt;Θέλω να πω στα παιδιά αυτά, που έχουν βαρεθεί να ακούνε μεγάλα λόγια και μεγάλες υποσχέσεις, όσο μπορώ πιο ταπεινά και γι&amp;rsquo; αυτό ανέλυσα με πολύ απλά λόγια τα επιχειρήματα της Κυβέρνησης, για να καταλάβουμε όλοι ότι είμαστε στο πλευρό σας και ότι ναι, υποσχόμαστε από τη δική μας την πλευρά ότι θα κάνουμε ό,τι μπορούμε, έτσι ώστε η επαγγελματική εκπαίδευση να δώσει αυτήν την προοπτική στον καθένα σας, σε κάθε νέο, σε κάθε νέα που θα επιλέξει αυτόν τον δρόμο, ότι θα έχετε μπροστά σας μία επαγγελματική ζωή με αξιοπρέπεια και ότι δεν θα σας εκμεταλλεύονται.&amp;nbsp;&lt;/span&gt;
      &lt;/p&gt;
      &lt;p
        dir="ltr"
        class="pt-5RTYSZQK_000003"&gt;
        &lt;span
          lang="el-GR"
          class="pt-5RTYSZQK_000001"&gt;Αυτή είναι η δική μας υπόσχεση, ότι δεν θα γίνετε γρανάζι σε κανέναν χορηγό και ότι θα κάνουμε ό,τι μπορούμε, έτσι ώστε το δημόσιο να επιτελέσει τον ρόλο του και να σας ανοίξει έναν δρόμο αξιοπρέπειας για να τον διαλέξετε και να είστε χαρούμενοι που τον διαλέξετε και προχωράτε σε αυτόν. Αυτό, ξέρετε, δεν είναι κάτι που το λέμε μόνο εμείς. Το έχει ανοίξει σαν δρόμο και η Ευρώπη, το λέει και η κοινή λογική ότι πρέπει να γίνει.&amp;nbsp;&lt;/span&gt;
      &lt;/p&gt;
      &lt;p
        dir="ltr"
        class="pt-5RTYSZQK_000003"&gt;
        &lt;span
          lang="el-GR"
          class="pt-5RTYSZQK_000001"&gt;Κυρίες και κύριοι της Πλειοψηφίας, αυτό που ονομάζετε &amp;laquo;μεταρρύθμιση&amp;raquo; και το πανηγυρίζετε, μπορεί να φαίνεται στα χαρτιά λαμπερό, αλλά αφήνει πολύ εκτεθειμένους τους νέους στην πράξη. Αλλάξτε το, πάρτε το πίσω. Προλαβαίνετε έστω και τώρα, έστω κι αυτή την ύστατη στιγμή, γιατί η γνώση δεν πωλείται και είναι δικαίωμα όλων. Και εμείς αυτό το δικαίωμα θα το υπερασπιστούμε μέχρι τέλους.&lt;/span&gt;
      &lt;/p&gt;
      &lt;p
        dir="ltr"
        class="pt-5RTYSZQK_000003"&gt;
        &lt;span
          lang="el-GR"
          class="pt-5RTYSZQK_000001"&gt;Ευχαριστώ πολύ.&lt;/span&gt;
      &lt;/p&gt;
      &lt;p
        dir="ltr"
        class="pt-5RTYSZQK_000003"&gt;
        &lt;span
          lang="el-GR"
          class="pt-5RTYSZQK_000012"&gt;
          &lt;b&gt;ΠΡΟΕΔΡΕΥΩΝ (Ιωάννης Πλακιωτάκης):&lt;/b&gt;
        &lt;/span&gt;
        &lt;span
          lang="el-GR"
          class="pt-5RTYSZQK_000013"&gt;&amp;nbsp;&lt;/span&gt;
        &lt;span
          lang="el-GR"
          class="pt-5RTYSZQK_000013"&gt;Ευχαριστούμε κι εμείς.&lt;/span&gt;
      &lt;/p&gt;
      &lt;p
        dir="ltr"
        class="pt-5RTYSZQK_000003"&gt;
        &lt;span
          lang="el-GR"
          class="pt-5RTYSZQK_000001"&gt;Κυρίες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πέντε μαθήτριες και μαθητές και δύο συνοδοί εκπαιδευτικοί από το 2&lt;/span&gt;
        &lt;span
          lang="el-GR"
          class="pt-5RTYSZQK_000001"&gt;
          &lt;sup&gt;ο&lt;/sup&gt;
        &lt;/span&gt;
        &lt;span
          lang="el-GR"
          class="pt-5RTYSZQK_000001"&gt;&amp;nbsp;Δημοτικό Σχολείο Παιανίας.&amp;nbsp;&lt;/span&gt;
      &lt;/p&gt;
      &lt;p
        dir="ltr"
        class="pt-5RTYSZQK_000003"&gt;
        &lt;span
          lang="el-GR"
          class="pt-5RTYSZQK_000001"&gt;Η Βουλή σάς καλωσορίζει και σας ευχόμαστε καλή πρόοδο!&lt;/span&gt;
      &lt;/p&gt;
      &lt;p
        dir="ltr"
        class="pt-5RTYSZQK_000005"&gt;
        &lt;span
          lang="el-GR"
          class="pt-5RTYSZQK_000001"&gt;(Χειροκροτήματα από όλες τις πτέρυγες της Βουλής)&lt;/span&gt;
      &lt;/p&gt;
      &lt;p
        dir="ltr"
        class="pt-5RTYSZQK_000003"&gt;
        &lt;span
          lang="el-GR"
          class="pt-5RTYSZQK_000001"&gt;Θα δώσω τώρα τον λόγο στην Ειδική Αγορήτρια από το Κομμουνιστικό Κόμμα, κ. Κτενά.&lt;/span&gt;
      &lt;/p&gt;
      &lt;p
        dir="ltr"
        class="pt-5RTYSZQK_000003"&gt;
        &lt;span
          lang="el-GR"
          class="pt-5RTYSZQK_000004"&gt;
          &lt;b&gt;ΑΦΡΟΔΙΤΗ ΚΤΕΝΑ:&amp;nbsp;&lt;/b&gt;
        &lt;/span&gt;
        &lt;span
          lang="el-GR"
          class="pt-5RTYSZQK_000001"&gt;Ευχαριστώ, κύριε Πρόεδρε.&lt;/span&gt;
      &lt;/p&gt;
      &lt;p
        dir="ltr"
        class="pt-5RTYSZQK_000003"&gt;
        &lt;span
          lang="el-GR"
          class="pt-5RTYSZQK_000001"&gt;Η επαγγελματική εκπαίδευση και κατάρτιση μαζί με την ειδική αποτελούν το αποπαίδι της εκπαίδευσης παρά τα παχιά λόγια για τη σημασία της. Αυτό δεν διορθώνεται με νόμους, γιατί είναι δομικό πρόβλημα, συστημικό πρόβλημα, όπως θα εξηγήσω στη συνέχεια.&lt;/span&gt;
      &lt;/p&gt;
      &lt;p
        dir="ltr"
        class="pt-5RTYSZQK_000003"&gt;
        &lt;span
          lang="el-GR"
          class="pt-5RTYSZQK_000001"&gt;Έχουμε, λοιπόν, σήμερα άλλο ένα νομοσχέδιο για την επαγγελματική εκπαίδευση και κατάρτιση, μήπως και μπαζωθεί κάπως το χάσμα δεξιοτήτων -όπως το αποκαλείτε- και να μπορούν οι εργοδότες να βρίσκουν τις δεξιότητες που θέλουν, όταν τις θέλουν, στην τιμή και την ποσότητα που τις θέλουν και για όσο τις θέλουν, για να μπορεί -για να θυμηθούμε και τα λόγια του Πρωθυπουργού- το παιδί από το Περιστέρι να γίνει ψυκτικός και -να συμπληρώσουμε εμείς- το παιδί από το Ψυχικό να γίνει&amp;nbsp;&lt;/span&gt;
        &lt;span
          class="pt-5RTYSZQK_000001"&gt;CEO&lt;/span&gt;
        &lt;span
          lang="el-GR"
          class="pt-5RTYSZQK_000001"&gt;&amp;nbsp;στην εταιρεία που θα προσλάβει τον ψυκτικό. Αλλά -ξέρετε- δεν είναι μόνο το ταξικό φίλτρο μέσα από το οποίο περνάτε όλες τις εκπαιδευτικές μεταρρυθμίσεις, είναι ότι δεν σας βγαίνει κιόλας. Η μια αποτυχία πάνω στην άλλη και κάνετε άλλο ένα πείραμα στου κασίδη το κεφάλι.&lt;/span&gt;
      &lt;/p&gt;
      &lt;p
        dir="ltr"
        class="pt-5RTYSZQK_000003"&gt;
        &lt;span
          lang="el-GR"
          class="pt-5RTYSZQK_000001"&gt;Δίπλα στις δημόσιες σχολές επαγγελματικής κατάρτισης, τις ΣΑΕΚ, εισάγετε μια νέα δομή παράλληλη -όπως λέτε- στο μεταλυκειακό επίπεδο 5. Τις ονομάζετε Ακαδημίες -ασχολίαστο- Επαγγελματικής Κατάρτισης, είναι ιδιωτικές και τις ιδρύετε ως παραρτήματα των δημόσιων σχολών των ΣΑΕΚ. Θα ιδρύονται μετά από πρόταση φορέων της αγοράς ως δομές ιδιωτικές που θα έχουν πρόσβαση στις υποδομές και το προσωπικό των δημόσιων σχολών. Την ονομάζετε σύμπραξη δημόσιου ιδιωτικού τομέα στην εκπαίδευση. Τη χαρακτηρίσατε και κοινωνικό συμβόλαιο μάλιστα. Δεν είμαστε στον 19&lt;/span&gt;
        &lt;span
          lang="el-GR"
          class="pt-5RTYSZQK_000001"&gt;
          &lt;sup&gt;ο&lt;/sup&gt;
        &lt;/span&gt;
        &lt;span
          lang="el-GR"
          class="pt-5RTYSZQK_000001"&gt;&amp;nbsp;αιώνα και δεν έχει καμία σχέση αυτό που φέρνετε με τον Ζαν Ζακ Ρουσσώ. Αλλά δεν είναι η πρώτη έννοια που κακοποιείτε για να ντύσετε αντιδραστικά νομοθετήματα.&lt;/span&gt;
      &lt;/p&gt;
      &lt;p
        dir="ltr"
        class="pt-5RTYSZQK_000003"&gt;
        &lt;span
          lang="el-GR"
          class="pt-5RTYSZQK_000001"&gt;Σ&amp;rsquo; αυτήν, λοιπόν, τη σύμπραξη, τη ΣΔΙΤ -όπως λέτε-, η Κυβέρνηση έχει το πάνω χέρι. Αλήθεια, υπάρχει ΣΔΙΤ από την οποία να έχει βγει κερδισμένο το Δημόσιο; Πού έχει γίνει αυτό, στην υγεία, στις μεταφορές; Η εμπειρία είναι πλούσια και δυστυχώς αρνητική. Παντού, μα παντού, ο ιδιωτικός τομέας αναπτύσσεται ως καρκίνωμα πάνω στον δημόσιο. Τίποτα δεν ελέγχεται. Οι εργοδότες θέτουν όρους και εσείς νομοθετείτε ενάντια στα μορφωτικά δικαιώματα των νέων παιδιών, στον βαθμό που σας παίρνει κάθε φορά βέβαια, γιατί θα τους βρείτε απέναντί σας -και το ξέρετε- και ας διαμαρτύρεται το ΠΑΣΟΚ ότι δεν έχετε κάνει όλα τα χατίρια στον ΣΕΒ.&lt;/span&gt;
      &lt;/p&gt;
      &lt;p
        dir="ltr"
        class="pt-5RTYSZQK_000003"&gt;
        &lt;span
          lang="el-GR"
          class="pt-5RTYSZQK_000001"&gt;Οι επιχειρηματικοί φορείς, λοιπόν, σύμφωνα με το νομοσχέδιο θα παραγγέλνουν ειδικότητες και προγράμματα σπουδών. Θα αξιοποιούν τις εγκαταστάσεις και το προσωπικό των ΣΑΕΚ στον βαθμό που το κρίνουν απαραίτητο, θα διαμορφώνουν -δεν θα μορφώνουν- τους σπουδαστές σύμφωνα με τις πρόσκαιρες απαιτήσεις της δικής τους μόνο επιχείρησης και όχι της ειδικότητας, θα εκμεταλλεύονται τους σπουδαστές σε απλήρωτες ή κακοπληρωμένες θέσεις πρακτικής άσκησης, θα διαλέγουν ποιο εργατάκι τούς κάνει και ποιο όχι και μπορεί και κάποιους να τους προσλαμβάνουν για ένα διάστημα. Για αυτό, έχουν φροντίσει οι αντεργατικοί σας νόμοι για ευελιξία, γιατί ξέρετε πολυτυπία υπάρχει και στις σχέσεις εργασίας όχι μόνο στην εκπαίδευση και αυτήν τη στιγμή σε άλλη αίθουσα συζητιέται το κατάπτυστο νομοσχέδιο για το δεκατριάωρο.&lt;/span&gt;
      &lt;/p&gt;
      &lt;p
        dir="ltr"
        class="pt-5RTYSZQK_000003"&gt;
        &lt;span
          lang="el-GR"
          class="pt-5RTYSZQK_000001"&gt;Ποιος είναι άστοχος; Η διαμόρφωση δεξαμενής απασχολήσιμων ειδικευμένων στις πρόσκαιρες δεξιότητες που πιθανολογεί ότι θα χρειαστεί ο κάθε μεγαλοεργοδότης, οι οποίοι βέβαια ούτε θέλουν να ακούν για δεσμεύσεις, ούτε για δέσμευση για θέσεις εργασίας, ούτε για δεσμεύσεις για θέσεις πρακτικής, γιατί οι δεσμεύσεις είναι ανελεύθερο πράγμα.&amp;nbsp;&lt;/span&gt;
      &lt;/p&gt;
      &lt;p
        dir="ltr"
        class="pt-5RTYSZQK_000003"&gt;
        &lt;span
          lang="el-GR"
          class="pt-5RTYSZQK_000001"&gt;Ο ΣΕΒ, μάλιστα, έφτασε να σας τρολάρει για το νομοσχέδιο που μαζί γράψατε -όπως είπατε- και σας ρωτάει: &amp;laquo;Τι εννοείτε απορρόφηση εργαζομένων;&amp;raquo;. Έλα ντε! Μάλιστα, στη χθεσινή του ομιλία ο Πρόεδρος του ΣΕΒ αναφέρθηκε στην ανάγκη για αύξηση της παραγωγικότητας μέσα από αναβάθμιση των τεχνολογικών μέσων στην παραγωγή, εισαγωγή τεχνητής νοημοσύνης και εκπαίδευση, κατάρτιση εργαζομένων. Σε ποιον το είπε; Στην Κυβέρνησή σας, στην κυβέρνησή τους. Να φροντίσει, δηλαδή -σας είπε να φροντίσετε- για την εξασφάλιση και των σχετικών επενδύσεων μέσα από επιδοτήσεις και φοροαπαλλαγές και για τους εργαζόμενους που θα χρειαστούν. Γιατί καλές οι διαπιστώσεις σε συλλογικό επίπεδο, αλλά σε ατομικό επίπεδο του κάθε εργοδότη φιλούν τα νώτα τους ο ένας από τον άλλον και όταν τίθεται το ερώτημα ποιος θα πληρώσει, όλοι κοιτούν τους εργαζόμενους και τους μηδενίζετε και τον ΦΠΑ, την ώρα που ούτε να ακούσετε για μείωση και μηδενισμό σε είδη βασικής κατανάλωσης για τους εργαζόμενους.&lt;/span&gt;
      &lt;/p&gt;
      &lt;p
        dir="ltr"
        class="pt-5RTYSZQK_000003"&gt;
        &lt;span
          lang="el-GR"
          class="pt-5RTYSZQK_000001"&gt;Να δούμε τα επιχειρήματά σας. Λέτε ότι θέλετε να γεφυρώσετε το κενό -και αυτό είναι verbatim, το είπατε χτες- ανάμεσα στη θεωρία και την πράξη και το πετυχαίνετε -λέτε- αυτό με εξασφαλισμένες θέσεις πρακτικής που δεν είναι και εξασφαλισμένες. Το νομοσχέδιο δεν λέει αυτό ούτε μπορείτε με νομοτεχνικές να το φέρετε τελευταία στιγμή, δεν μπορούμε να τοποθετηθούμε σε αυτό και δεν είναι αυτή η έννοια της νομοτεχνικής. Γιατί χρειάζεται η ίδρυση ιδιωτικών σχολών, ιδιωτικών ακαδημιών -όπως λέτε- για να εξασφαλιστεί η πρακτική; Γιατί η πρακτική άσκηση στις ΣΑΕΚ και στα ΕΠΑΛ δεν είναι εξασφαλισμένη και αμειβόμενη όπως πρέπει; Γιατί δεν την έχετε θεραπεύσει αυτήν την παθογένεια -όπως την αποκαλείτε- τόσα χρόνια;&amp;nbsp;&lt;/span&gt;
      &lt;/p&gt;
      &lt;p
        dir="ltr"
        class="pt-5RTYSZQK_000003"&gt;
        &lt;span
          lang="el-GR"
          class="pt-5RTYSZQK_000001"&gt;Αραδιάσατε -ακούσαμε- διάφορα μετρήσιμα αποτελέσματα, τα ίδια και τα ίδια που λέτε όλοι. Αέρας κοπανιστός, θα μου επιτρέψετε. Οδηγοί σπουδών, αξιολόγησης. Τι αξιολογείτε; Μετρήσιμο αποτέλεσμα είναι οι θέσεις πρακτικής, είναι οι θέσεις εργασίας, είναι οι μισθοί σε αυτές τις θέσεις εργασίας. Αυτοί είναι οι στόχοι, υποτίθεται. Πού είναι τα αποτελέσματα σε αυτό; Μετρήσιμο αποτέλεσμα επίσης είναι η αναβάθμιση εγκαταστάσεων. Τι έχετε να πείτε γι&amp;rsquo; αυτό, που είναι σε δραματική κατάσταση; Τι αξιολογείτε, λοιπόν;&lt;/span&gt;
      &lt;/p&gt;
      &lt;p
        dir="ltr"
        class="pt-5RTYSZQK_000003"&gt;
        &lt;span
          lang="el-GR"
          class="pt-5RTYSZQK_000001"&gt;Λέτε ότι οι ακαδημίες δεν έχουν μόνο εκπαιδευτικό ρόλο, αλλά έχουν και αναπτυξιακό και σχεδιάζονται με βάση τις ανάγκες κάθε τοπικής κοινωνίας, ώστε οι νέοι να μένουν στον τόπο τους. Μάλιστα. Αλλά είναι οι πολιτικές που έχουν αδειάσει την περιφέρεια, Η απολιγνιτοποίηση στη Δυτική Μακεδονία και στη Μεγαλόπολη είναι δική σας επιλογή, δική σας πολιτική. Η Κοινή Αγροτική Πολιτική και οι φυσικές καταστροφές έχουν ερημώσει τη Θεσσαλία και τον Έβρο. Δική σας πολιτική. Παραδίδετε, λοιπόν, απαξιωμένη γη, πλούτο του κάθε τόπου στους διάφορους ομίλους, τους επιδοτείτε κι από πάνω με τους αναπτυξιακούς και τώρα τους παραδίδετε και τον πιο πολύτιμο πόρο από όλους, αυτόν που παράγει τα πάντα, τον άνθρωπο.&lt;/span&gt;
      &lt;/p&gt;
      &lt;p
        dir="ltr"
        class="pt-5RTYSZQK_000003"&gt;
        &lt;span
          lang="el-GR"
          class="pt-5RTYSZQK_000001"&gt;Σε αυτό το σημείο να πούμε ότι έχετε εξασφαλίσει και κάτι άλλο, επειδή ακούστηκε -αναρωτήθηκε η κ. Τσαπανίδου- τι ασφαλιστικές δικλίδες είχατε. Υπάρχει μια ασφαλιστική δικλίδα. Αν δεν πάει η ακαδημία, αν αποχωρήσει η επιχείρηση από το σχήμα, την αναλαμβάνει το Δημόσιο, κάτι σαν τον πάροχο τελευταίου καταφυγίου που ήταν η ΔΕΗ, όταν ξεκινούσε η απελευθέρωση της ενέργειας. Κοιτάξτε, κανένα, μα κανένα, από τα πραγματικά προβλήματα των Σχολών Επαγγελματικής Κατάρτισης, των ΣΑΕΚ, δεν αντιμετωπίζει το νομοσχέδιο, ούτε κανένα πρόβλημα της επαγγελματικής κατάρτισης. Αντίθετα, στις ΣΑΕΚ με το νομοσχέδιο αυτό, με συγκεκριμένες διατάξεις, ετοιμάζετε το έδαφος για αθρόες συγχωνεύσεις και λουκέτα. Και τότε, κύριε Παραστατίδη, δεν θα υπάρχουν παράλληλες δομές, θα υπάρχει μόνο μία, οι ακαδημίες. Γιατί έτσι θα δημιουργηθεί -μέσα από τις συγχωνεύσεις- χώρος για τις ιδιωτικές ακαδημίες, γιατί έτσι λειτουργεί η ΣΔΙΤ. Το ξέρουμε στα πανεπιστήμια, το ξέρουμε στα νοσοκομεία.&lt;/span&gt;
      &lt;/p&gt;
      &lt;p
        dir="ltr"
        class="pt-5RTYSZQK_000003"&gt;
        &lt;span
          lang="el-GR"
          class="pt-5RTYSZQK_000001"&gt;Περνάτε διάταξη -συγκεκριμένη διάταξη- για αναστολή λειτουργίας και συγχωνεύσεις των ΣΑΕΚ, με τα κριτήρια αναστολής να είναι έλλειψη κατάλληλων χώρων, έλλειψη υποδομής, έλλειψη στελέχωσης, όλα εκείνα δηλαδή για τα οποία είναι υπεύθυνη η πολιτεία. Αντί να τα εξασφαλίζετε, τις καταργείτε. Δεν ακούτε. Δείχνετε να μην ξέρετε για τι πράγμα μιλάτε -και δεν είστε υποχρεωμένοι-, αλλά θα μπορούσατε να ακούσετε αυτούς που ξέρουν. Θα μπορούσατε να ακούσετε τους εκπαιδευτικούς, τους σπουδαστές.&lt;/span&gt;
      &lt;/p&gt;
      &lt;p
        dir="ltr"
        class="pt-5RTYSZQK_000003"&gt;
        &lt;span
          lang="el-GR"
          class="pt-5RTYSZQK_000001"&gt;Σας λένε οι εκπαιδευτικοί ότι η τεχνική εκπαίδευση θέλει χρηματοδότηση, θέλει εργαστήρια, αναλώσιμα, εξοπλισμό, μόνιμο εκπαιδευτικό, τεχνικό και διοικητικό προσωπικό. Τι κάνετε; Το αντίθετο. Χιλιάδες χαμένες ώρες διδακτικές, γιατί δεν υπάρχει προσωπικό, ελαστικές σχέσεις εργασίας, υποδομές αφημένες στην τύχη τους να μαραζώνουν, ειδικότητες να προσφέρονται με βάση τη διαθέσιμη υποδομή και το διαθέσιμο προσωπικό και όχι με βάση, τουλάχιστον, τη ζήτηση από τους σπουδαστές, που -αν θέλετε- είναι και ένας έμμεσος δείκτης για το τι ζητάει η αγορά -που λέτε- και σίγουρα πιο ασφαλής από το τι ζητάνε τα αφεντικά.&lt;/span&gt;
      &lt;/p&gt;
      &lt;p
        dir="ltr"
        class="pt-5RTYSZQK_000008"&gt;
        &lt;span
          class="pt-5RTYSZQK_000006"&gt;&amp;nbsp;&lt;/span&gt;
      &lt;/p&gt;
      &lt;p
        dir="ltr"
        class="pt-5RTYSZQK_000014"&gt;
        &lt;span
          lang="el-GR"
          class="pt-5RTYSZQK_000001"&gt;Δεν ακούτε ούτε λαμβάνετε υπ&amp;rsquo; όψιν τους σπουδαστές, που είναι και οι τελικοί αποδέκτες. Σας λένε: &amp;laquo;Τα μαθήματα δεν έχουν αρχίσει ακόμη φέτος γιατί λείπει προσωπικό, οι σπουδαστές πληρώνουν από την τσέπη τους αναλώσιμα, αναγκάζονται να κάνουν εργαστήρια από εδώ και από εκεί, δεν δικαιούνται ούτε καν πάσο στις μετακινήσεις, πολλές ειδικότητες δεν έχουν ακόμη επαγγελματικά δικαιώματα&amp;hellip;&amp;raquo;, αλλά στις Ακαδημίες θα εξασφαλίζεται πριν φτιαχτούν, όπως κάνετε και στα ιδιωτικά πανεπιστήμια, &amp;laquo;&amp;hellip;οι πρακτικές είναι απλήρωτες, οι συγχωνεύσεις των ΣΑΕΚ δεν λαμβάνουν υπ&amp;rsquo; όψιν τις ανάγκες τους&amp;raquo;. Και αυτό, με τον παλιό νόμο.&lt;/span&gt;
      &lt;/p&gt;
      &lt;p
        dir="ltr"
        class="pt-5RTYSZQK_000014"&gt;
        &lt;span
          lang="el-GR"
          class="pt-5RTYSZQK_000001"&gt;Ζητάτε προτάσεις και σας λέμε να εξασφαλίσετε σύγχρονες υποδομές, &amp;nbsp;με ασφαλή, σύγχρονα, καλαίσθητα κτίρια, εργαστήρια εξοπλισμένα και συντηρισμένα, άρα και τεχνικό προσωπικό. Εκπαιδευτικό προσωπικό, με πλήρη δικαιώματα, για να αφιερώνεται στη δουλειά του απρόσκοπτα. Δωρεάν μετακινήσεις για τους σπουδαστές. Εστίες με δωρεάν σίτιση για αυτούς που είναι εκτός του τόπου όπου βρίσκεται η συγκεκριμένη ειδικότητα στις ΣΑΕΚ. Δεξιότητες που να εδράζονται σε στέρεο μορφωτικό υπόβαθρο χωρίς ημερομηνία λήξης, όχι δεμένες στις ανάγκες ενός συγκεκριμένου εργοδότη. Να μην καταλήγει ο εργαζόμενος ένα κολάζ πιστοποιήσεων με αποσπασματικές γνώσεις που δεν του επιτρέπουν να αναπτύξει κρίση, πρωτοβουλία, δημιουργικότητα, που εσείς λέτε ότι αυτά είναι ζητούμενα στο σημερινό επίπεδο ανάπτυξης των παραγωγικών δυνάμεων. Πρακτική άσκηση εξασφαλισμένη με αμοιβή, με κάλυψη από συλλογική σύμβαση εργασίας κατάλληλου επιπέδου, με εξασφαλισμένη θέση και εποπτεία από τη σχολή και τον φορέα απασχόλησης, με πτυχία που να δίνουν πρόσβαση στο επάγγελμα χωρίς παραπάνω πιστοποιήσεις, έξοδα και εμπόδια για τους φοιτητές και εξασφαλισμένες θέσεις εργασίας, μετά το πέρας των σπουδών. Έτσι σταματάει η διαρροή, έτσι αναβαθμίζεται η επαγγελματική εκπαίδευση. Και θα μου πείτε: &amp;laquo;Αφού είναι στόχος σας, τι σας εμποδίζει να τα κάνετε όλα αυτά;&amp;raquo;. Ε, είναι προφανές, η λογική κόστους οφέλους. Το &amp;laquo;ταβάνι&amp;raquo;, όπως λέτε, των δημοσιονομικών δαπανών.&amp;nbsp;&lt;/span&gt;
      &lt;/p&gt;
      &lt;p
        dir="ltr"
        class="pt-5RTYSZQK_000014"&gt;
        &lt;span
          lang="el-GR"
          class="pt-5RTYSZQK_000001"&gt;Στις επιτροπές ακούσαμε για οικονομικά βιώσιμο μοντέλο αυτό που φαίνεται ιδιωτικοποίηση. Σας εμποδίζει η δημοσιονομική πειθαρχία, στην οποία όλοι σας ορκίζεστε που μόνο για πολεμικούς εξοπλισμούς προβλέπει ρήτρα διαφυγής. Και ξέρετε, τον πλούτο που μοιράζετε από εδώ και από εκεί, τον έχουν παραγάγει οι εργαζόμενοι με την εργασία τους, τον έχουν δημιουργήσει, τον έχουν συσσωρεύσει αυτοί και αυτοί είναι που απολαμβάνουν και το μικρότερο μέρος.&amp;nbsp;&lt;/span&gt;
      &lt;/p&gt;
      &lt;p
        dir="ltr"
        class="pt-5RTYSZQK_000014"&gt;
        &lt;span
          lang="el-GR"
          class="pt-5RTYSZQK_000001"&gt;Η νέα γενιά σήμερα ξεκινά τη ζωή της με χειρότερους όρους από τους γονείς τους. Οι ανάγκες τους για ποιοτική και φθηνή στέγη, για πρόσβαση σε δωρεάν υψηλού επιπέδου υπηρεσίες υγείας, για αξιοπρεπείς συνθήκες εργασίας. Το σύγχρονο σήμερα, δηλαδή, είναι το επτάωρο, το πενθήμερο, το τριανταπεντάωρο την εβδομάδα και όχι η δεκατριάρωρη σκλαβιά που φέρνετε. Και επειδή ακούσαμε και για την ευρωπαϊκή κανονικότητα, ευρωπαϊκή κανονικότητα είναι η εργασία ανηλίκων, ευρωπαϊκή κανονικότητα είναι η δεκατριάωρη σκλαβιά. Ρωτήστε και την Κομισιόν όσοι θεωρείτε την Ευρωπαϊκή Ένωση προστάτη των δικαιωμάτων.&amp;nbsp;&lt;/span&gt;
      &lt;/p&gt;
      &lt;p
        dir="ltr"
        class="pt-5RTYSZQK_000014"&gt;
        &lt;span
          lang="el-GR"
          class="pt-5RTYSZQK_000001"&gt;Όλα αυτά, λοιπόν -στέγη, υγεία, παιδεία, στοιχειώδη δικαιώματα, αξιοπρεπής εργασία- δεν χωράνε στις κρατικές δαπάνες, εκεί υπάρχει κόφτης και την ίδια στιγμή δεν υπάρχει κανένας κόφτης για τους επιχειρηματικούς ομίλους. Εσείς μιλάτε για ανάπτυξη και εννοείτε αυγάτισμα και θωράκιση των κερδών των λίγων και άρα, βαθύτερη εκμετάλλευση, περισσότερη φτώχεια για τους εργαζόμενους, για τους πολλούς. Ανάπτυξη, όμως -θα μου επιτρέψετε-, είναι η κάθε γενιά να ζει καλύτερα από την προηγούμενη.&lt;/span&gt;
      &lt;/p&gt;
      &lt;p
        dir="ltr"
        class="pt-5RTYSZQK_000014"&gt;
        &lt;span
          lang="el-GR"
          class="pt-5RTYSZQK_000001"&gt;Ακούμε και τα υπόλοιπα κόμματα που σιγοντάρουν την Κυβέρνηση και λένε: &amp;laquo;Μα, κι εμείς είμαστε, φυσικά, υπέρ της σύνδεσης με την αγορά&amp;raquo; και το λέτε έτσι με έναν τρόπο ενοχικό μήπως σας πάρει με κακό μάτι η αγορά. Θα μου επιτρέψετε να πω, ότι δεν έχει νόημα αυτή η φράση ως θέση. Η εκπαίδευση είναι εξ ορισμού συνδεδεμένη με την οικονομία μέσα στην οποία αναπτύσσεται. Το ισχύον σύστημα σήμερα είναι ο καπιταλισμός -η οικονομία της αγοράς- άρα, εξ ορισμού υπηρετεί την αγορά.&amp;nbsp;&lt;/span&gt;
      &lt;/p&gt;
      &lt;p
        dir="ltr"
        class="pt-5RTYSZQK_000014"&gt;
        &lt;A
          id="_Hlk210816961"
          class="pt-5RTYSZQK_000015"&gt;&lt;/A&gt;
        &lt;span
          lang="el-GR"
          class="pt-5RTYSZQK_000001"&gt;Δεν μπορείτε να την αποσυνδέσετε από την αγορά, ακόμα κι αν προσπαθήσετε, ειδικά την επαγγελματική εκπαίδευση που είναι και αντικειμενικά πιο κοντά στην οικονομία. Αυτό που σας ενοχλεί πραγματικά και το βαφτίζετε σύνδεση, είναι ότι δεν μπορεί η εκπαίδευση να ακολουθήσει τα σκαμπανεβάσματα, τις πιρουέτες των επιχειρηματικών κύκλων.&amp;nbsp;&lt;/span&gt;
      &lt;/p&gt;
      &lt;p
        dir="ltr"
        class="pt-5RTYSZQK_000014"&gt;
        &lt;span
          lang="el-GR"
          class="pt-5RTYSZQK_000001"&gt;Δεν μπορεί να παρακολουθήσει την άναρχη καπιταλιστική ανάπτυξη και το ρίχνετε στην κενολογία. Μιλάτε για παθογένειες, για αστοχίες, για αβελτηρίες, αλλά όχι του συστήματος που υπηρετείτε, φυσικά όχι, ποτέ δε φταίει η αγορά και οι επιχειρηματίες. Ποιοι φταίνε πάντα; Η εκπαίδευση, οι εκπαιδευτικοί, οι μαθητές και η προηγούμενη κυβέρνηση, ενίοτε. Τώρα, όμως, είσαστε εσείς οι &amp;laquo;προηγούμενοι&amp;raquo;. Και δωσ&amp;rsquo; του μεταρρυθμίσεις.&amp;nbsp;&lt;/span&gt;
      &lt;/p&gt;
      &lt;p
        dir="ltr"
        class="pt-5RTYSZQK_000014"&gt;
        &lt;span
          lang="el-GR"
          class="pt-5RTYSZQK_000001"&gt;Είπαμε και στην αρχή -και θα κλείσω με αυτό- ότι το πρόβλημα είναι δομικό. Το σύστημα της αγοράς κοντεύει να σκάσει από τα κέρδη. Φουσκώνει και ξεφουσκώνει όλο και πιο γρήγορα με τις κρίσεις. Το ποια επιχείρηση θα πάει και ποια όχι, το ξέρετε ότι είναι &amp;laquo;λότο&amp;raquo;. Άρα το τι και πόσους εργαζόμενους θέλει η κάθε επιχείρηση δεν μπορεί να το ξέρει ούτε η ίδια.&amp;nbsp;&lt;/span&gt;
      &lt;/p&gt;
      &lt;p
        dir="ltr"
        class="pt-5RTYSZQK_000014"&gt;
        &lt;span
          lang="el-GR"
          class="pt-5RTYSZQK_000001"&gt;Γι&amp;rsquo; αυτό και η ευελιξία και το δεκατριάωρο και οι δεξαμενές ανακύκλωσης εργαζομένων και η κατάρτιση και η επανακατάρτιση. Ειδικά δε, σήμερα, σε περίοδο πολεμικής προετοιμασίας, θα χρειαστεί ειδικευμένο και &amp;laquo;ντρεσαρισμένο&amp;raquo; προσωπικό, για την πολεμική βιομηχανία. Γι&amp;rsquo; αυτό βάζετε και κόφτες παντού, από μικρά στο Δημοτικό, στο Γυμνάσιο, στο Λύκειο, στα Πανεπιστήμια -δεν έχω το χρόνο να αναφερθώ στο καθένα ξεχωριστά- ξεσκαρτάρισμα από νωρίς και με μικρότερο κόστος. Το ερώτημα που απασχολεί είναι πόσο πρέπει να στοιχίζει η μόρφωση ενός ομιλούντος εργαλείου;&amp;nbsp;&lt;/span&gt;
      &lt;/p&gt;
      &lt;p
        dir="ltr"
        class="pt-5RTYSZQK_000014"&gt;
        &lt;span
          lang="el-GR"
          class="pt-5RTYSZQK_000001"&gt;Η επαγγελματική εκπαίδευση για εμάς, η διά βίου μάθηση, είναι πολύ σοβαρή υπόθεση. Εσείς ούτε θέλετε, αλλά ούτε και μπορείτε να την προσφέρετε στο επίπεδο, που απαιτεί η εποχή μας. Δεν το επιτρέπει ο ίδιος τρόπος λειτουργίας του συστήματος. Όταν η βασική δύναμη παραγωγής του πλούτου είναι ο άνθρωπος, το κριτήριο του ελάχιστου κόστους για μέγιστο κέρδος οδηγεί στην υπερεκμετάλλευση του ανθρώπου. Ούτε θέλετε, ούτε μπορείτε να αναπτύξετε το εργατικό δυναμικό, χωρίς ταυτόχρονα να το καταστρέφετε. Αυτό, όμως, είναι πρόβλημα δικό σας και των επιχειρηματικών ομίλων που υπηρετείτε. Πρόβλημα των εργαζομένων και των παιδιών τους είναι να πάρουν τη ζωή τους στα χέρια τους, να σπάσουν τα δεσμά της μισθωτής σκλαβιάς, για να ζήσουν πραγματικά ελεύθεροι.&amp;nbsp;&lt;/span&gt;
      &lt;/p&gt;
      &lt;p
        dir="ltr"
        class="pt-5RTYSZQK_000014"&gt;
        &lt;span
          lang="el-GR"
          class="pt-5RTYSZQK_000001"&gt;Δύσκολη και σκληρή δουλειά, αλλά δεν γίνεται αλλιώς. Καμιά και κανείς μόνος του, συσπειρωμένοι σε συλλόγους και σωματεία σε συμπόρευση με το ΚΚΕ, ανοίγουμε τον δρόμο της μόνης ρεαλιστικής διεξόδου, ανατρέπουμε το παλιό και χτίζουμε το νέο.&amp;nbsp;&lt;/span&gt;
      &lt;/p&gt;
      &lt;p
        dir="ltr"
        class="pt-5RTYSZQK_000014"&gt;
        &lt;span
          lang="el-GR"
          class="pt-5RTYSZQK_000001"&gt;Ευχαριστώ, κύριε Πρόεδρε.&amp;nbsp;&lt;/span&gt;
      &lt;/p&gt;
      &lt;p
        dir="ltr"
        class="pt-5RTYSZQK_000014"&gt;
        &lt;span
          lang="el-GR"
          class="pt-5RTYSZQK_000012"&gt;
          &lt;b&gt;ΠΡΟΕΔΡΕΥΩΝ (Ιωάννης Πλακιωτάκης):&lt;/b&gt;
        &lt;/span&gt;
        &lt;span
          lang="el-GR"
          class="pt-5RTYSZQK_000013"&gt;&amp;nbsp;&lt;/span&gt;
        &lt;span
          lang="el-GR"
          class="pt-5RTYSZQK_000001"&gt;Κι εμείς ευχαριστούμε την κ. Κτενά.&lt;/span&gt;
      &lt;/p&gt;
      &lt;p
        dir="ltr"
        class="pt-5RTYSZQK_000014"&gt;
        &lt;span
          lang="el-GR"
          class="pt-5RTYSZQK_000001"&gt;Θα δώσω, τώρα, τον λόγο στην ειδική αγορήτρια από την Ελληνική Λύση, την κ. Σοφία-Χάιδω Ασημακοπούλου.&lt;/span&gt;
      &lt;/p&gt;
      &lt;p
        dir="ltr"
        class="pt-5RTYSZQK_000014"&gt;
        &lt;span
          lang="el-GR"
          class="pt-5RTYSZQK_000001"&gt;Παρακαλώ, έχετε τον λόγο.&lt;/span&gt;
      &lt;/p&gt;
      &lt;p
        dir="ltr"
        class="pt-5RTYSZQK_000014"&gt;
        &lt;span
          lang="el-GR"
          class="pt-5RTYSZQK_000004"&gt;
          &lt;b&gt;ΣΟΦΙΑ&lt;/b&gt;
        &lt;/span&gt;
        &lt;span
          class="pt-5RTYSZQK_000004"&gt;
          &lt;b&gt;&amp;nbsp;&lt;/b&gt;
        &lt;/span&gt;
        &lt;span
          lang="el-GR"
          class="pt-5RTYSZQK_000004"&gt;
          &lt;b&gt;ΧΑΪΔΩ ΑΣΗΜΑΚΟΠΟΥΛΟΥ:&lt;/b&gt;
        &lt;/span&gt;
        &lt;span
          lang="el-GR"
          class="pt-5RTYSZQK_000001"&gt;&amp;nbsp;Σας ευχαριστώ, κύριε Πρόεδρε.&amp;nbsp;&lt;/span&gt;
      &lt;/p&gt;
      &lt;p
        dir="ltr"
        class="pt-5RTYSZQK_000014"&gt;
        &lt;span
          lang="el-GR"
          class="pt-5RTYSZQK_000001"&gt;Κύριε Υπουργέ, κυρίες και κύριοι συνάδελφοι, η κατάρτιση των νέων πρέπει να έχει σαφή προσανατολισμό. Να είναι ποιοτική, αξιοκρατική και να υπηρετεί τις ανάγκες της ελληνικής κοινωνίας και της εθνικής οικονομίας. Πρέπει να δίνει στα παιδιά μας εφόδια ουσίας, όχι απλώς τυπικά προσόντα.&amp;nbsp;&lt;/span&gt;
      &lt;/p&gt;
      &lt;p
        dir="ltr"
        class="pt-5RTYSZQK_000014"&gt;
        &lt;span
          lang="el-GR"
          class="pt-5RTYSZQK_000001"&gt;Με το παρόν σχέδιο νόμου η επαγγελματική εκπαίδευση φαίνεται να απομακρύνεται από αυτόν τον σκοπό. Αντί να ενισχύεται ο δημόσιος και εθνικός της χαρακτήρας, μετατρέπεται σταδιακά σε ένα πεδίο ιδιωτικών συμφερόντων και εμπορικής εκμετάλλευσης. Έτσι, η επαγγελματική κατάρτιση φαίνεται να χάνει τον στρατηγικό της ρόλο στην ανάπτυξη της χώρας και να απαξιώνεται ο εθνικός της προσανατολισμός.&amp;nbsp;&lt;/span&gt;
      &lt;/p&gt;
      &lt;p
        dir="ltr"
        class="pt-5RTYSZQK_000014"&gt;
        &lt;span
          lang="el-GR"
          class="pt-5RTYSZQK_000001"&gt;Επιχειρήσεις του ιδιωτικού τομέα, κοινοπραξίες ή ενώσεις αυτών, συνδικαλιστικές οργανώσεις επιχειρήσεων, επιμελητήρια, νομικά πρόσωπα ιδιωτικού δικαίου μη κερδοσκοπικού χαρακτήρα και οποιοσδήποτε άλλος οικονομικός φορέας θα μπορούν να υποβάλλουν πρόταση στη Γενική Γραμματεία Επαγγελματικής Εκπαίδευσης, Κατάρτισης και Διά Βίου Μάθησης του Υπουργείου Παιδείας, Θρησκευμάτων και Αθλητισμού, για την ανάληψη από μέρους της πρωτοβουλίας σύμπραξης με το Υπουργείο προς τον σκοπό ίδρυσης Ακαδημίας Επαγγελματικής Κατάρτισης. Γιατί και ΜΚΟ;&amp;nbsp;&lt;/span&gt;
      &lt;/p&gt;
      &lt;p
        dir="ltr"
        class="pt-5RTYSZQK_000014"&gt;
        &lt;span
          lang="el-GR"
          class="pt-5RTYSZQK_000001"&gt;Στο τέλος, ο Υπουργός Παιδείας Θρησκευμάτων και Αθλητισμού θα συνάπτει τη συμφωνία με τον οικονομικό φορέα και με απόφασή του θα ιδρύει Ακαδημία Επαγγελματικής Κατάρτισης με τη σύμπραξη -πάντα- του οικονομικού φορέα.&amp;nbsp;&lt;/span&gt;
      &lt;/p&gt;
      &lt;p
        dir="ltr"
        class="pt-5RTYSZQK_000016"&gt;
        &lt;span
          lang="el-GR"
          class="pt-5RTYSZQK_000017"&gt;Λέτε ότι οι καταρτιζόμενοι των Ακαδημιών Επαγγελματικής Κατάρτισης μπορούν να κάνουν την πρακτική άσκηση ή τη μαθητεία σε εγκαταστάσεις του οικονομικού φορέα ή τρίτων προσώπων, σε φυσικά πρόσωπα κ.λπ.. Το ζήτημα δεν είναι απλώς να υπάρχει πρακτική άσκηση και μαθητεία. Το ζήτημα είναι πώς αυτά θα υπάρχουν, με ποιον σκοπό και με ποιες εγγυήσεις, γιατί αν δεν υπάρχουν δικλίδες ασφαλείας, η πρακτική και η μαθητεία κινδυνεύουν να μετατραπούν, ας το πούμε καθαρά, σε μηχανισμό εκμετάλλευσης φτηνού εργατικού δυναμικού, ιδίως όταν μπαίνουν στη μέση οι ιδιώτες.&amp;nbsp;&lt;/span&gt;
      &lt;/p&gt;
      &lt;p
        dir="ltr"
        class="pt-5RTYSZQK_000016"&gt;
        &lt;span
          lang="el-GR"
          class="pt-5RTYSZQK_000017"&gt;Η κατάρτιση δεν μπορεί να υπηρετεί μόνο τα συμφέροντα των επιχειρήσεων. Οφείλει να υπηρετεί την ελληνική οικονομία, την εθνική παραγωγή, την κοινωνία μας ολόκληρη. Πρέπει να δίνει προοπτική στους νέους, όχι να τους μετατρέπει σε αναλώσιμους εκπαιδευόμενους. Αυτό είναι το στοίχημα και αυτό, κυρίες και κύριοι συνάδελφοι, είναι ευθύνη της πολιτείας να το διασφαλίσει, γιατί η εκπαίδευση και η κατάρτιση δεν είναι ένα εργαλείο φτηνής εργασίας. Είναι επένδυση στο ανθρώπινο κεφάλαιο της χώρας. Αν δεν προστατέψουμε αυτόν τον πυρήνα, τότε δεν μιλάμε για ανάπτυξη, μιλάμε για υποκατάσταση του δημόσιου ρόλου από ιδιωτικά συμφέροντα. Η Ελλάδα χρειάζεται νέους που μαθαίνουν, που δημιουργούν και μένουν εδώ στην πατρίδα μας, όχι νέους που μαθαίνουν πώς να δουλεύουν για τους άλλους.&lt;/span&gt;
      &lt;/p&gt;
      &lt;p
        dir="ltr"
        class="pt-5RTYSZQK_000016"&gt;
        &lt;span
          lang="el-GR"
          class="pt-5RTYSZQK_000017"&gt;&amp;nbsp;Όλα μα όλα θα ρυθμίζονται από τον εσωτερικό κανονισμό λειτουργίας. Και η διαφάνεια; Για ακόμη μια φορά πηγαίνει περίπατο. Και σας ρωτάμε: Η κατάρτιση θα έχει εθνικό χαρακτήρα ή με τις εγγραφές, τις μετεγγραφές και τις κατατάξεις καταρτιζόμενων από άλλα κράτη - κράτη μέλη της Ευρωπαϊκής Ένωσης ή τρίτες χώρες, θα χαθεί και αυτό το τελευταίο ψήγμα; Και κάτι ακόμα εξίσου σοβαρό: Οι διαδικασίες επιλογής μήπως θα ευνοούν κάποιους; Μήπως ανοίγεται πεδίο για διαφάνεια, για εξυπηρετήσεις, για επιλεκτικές αποφάσεις; Ποιος θα ελέγχει; Λίγοι, πολύ λίγοι. Και εμείς; Εμείς δεν θα ξέρουμε τίποτα.&amp;nbsp;&lt;/span&gt;
      &lt;/p&gt;
      &lt;p
        dir="ltr"
        class="pt-5RTYSZQK_000016"&gt;
        &lt;span
          lang="el-GR"
          class="pt-5RTYSZQK_000017"&gt;Σύμφωνα με το νομοσχέδιο η διοικούσα επιτροπή της Ακαδημίας Επαγγελματικής Κατάρτισης, που αποτελεί το ανώτατο διοικητικό όργανο, θα συγκροτείται με απόφαση του Υπουργού Παιδείας, Θρησκευμάτων και Αθλητισμού και θα αποτελείται από πέντε μέλη με τους αναπληρωτές τους: τον πρόεδρο, που ορίζεται απευθείας από τον Υπουργό, τον διευθυντή και τον υποδιευθυντή της Σχολής Ανώτερης Επαγγελματικής Κατάρτισης, καθώς και δύο μέλη που υποδεικνύονται από τον συμβαλλόμενο οικονομικό φορέα. Με απλά λόγια ο Υπουργός συγκεντρώνει στα χέρια του υπερεξουσίες, ενώ ταυτόχρονα δίνεται σε ιδιώτες θεσμικός ρόλος μέσα στις δομές της επαγγελματικής εκπαίδευσης. Αυτό δεν είναι αποκέντρωση ούτε μεταρρύθμιση, είναι υπουργική αυθαιρεσία, που τείνει να γίνει κανονικότητα.&lt;/span&gt;
      &lt;/p&gt;
      &lt;p
        dir="ltr"
        class="pt-5RTYSZQK_000016"&gt;
        &lt;span
          lang="el-GR"
          class="pt-5RTYSZQK_000017"&gt;Η εμπλοκή ιδιωτών στις διοικούσες επιτροπές δεν περιορίζεται στη διαχείριση, αλλά ανοίγει τον δρόμο για εξάρτηση, για πελατειακές σχέσεις, για παρεμβάσεις στο περιεχόμενο και στην ποιότητα της εκπαίδευσης και αυτό είναι επικίνδυνο. Είναι επικίνδυνο για την ισοτιμία των μαθητών, για την αξιοκρατία, αλλά και για τον ίδιο τον εθνικό χαρακτήρα της επαγγελματικής εκπαίδευσης. Η Ελληνική Λύση πιστεύει ότι η κατάρτιση των νέων πρέπει να υπηρετεί την Ελλάδα και τους Έλληνες και όχι τα συμφέροντα των λίγων.&amp;nbsp;&lt;/span&gt;
      &lt;/p&gt;
      &lt;p
        dir="ltr"
        class="pt-5RTYSZQK_000016"&gt;
        &lt;span
          lang="el-GR"
          class="pt-5RTYSZQK_000017"&gt;Μας λέτε ότι ο υποδιευθυντής μιας δημόσιας ΣΑΕΚ μπορεί να είναι όποιος να 'ναι, μόνιμος εκπαιδευτικός, αλλά και διοικητικός υπάλληλος με οποιαδήποτε σχέση εργασίας ή ακόμα και αποσπασμένος εκπαιδευτικός για διοικητικό έργο. Αρκεί, λέτε, να διαθέτει ένα πτυχίο. Τόσο απλά! Άρα δεν σας απασχολεί πραγματικά η εκπαιδευτική εμπειρία του ανθρώπου αυτού, δεν σας νοιάζει αν έχει σταθεί ποτέ μπροστά σε μαθητές, αρκεί να χωράει στις γραφειοκρατικές σας διατάξεις. Θα μπορούσε δηλαδή, να είναι ένας διοικητικός υπάλληλος με οποιαδήποτε σχέση εργασίας, χωρίς καμία διδακτική εμπειρία ή ακόμα και ένας αποσπασμένος εκπαιδευτικός, για τον οποίο, φυσικά, δεν γνωρίζουμε καν τα κριτήρια απόσπασης. Έτσι αντιλαμβάνεστε τη σοβαρότητα του ρόλου; Έτσι εξασφαλίζεται η ποιότητα της εκπαίδευσης;&amp;nbsp;&lt;/span&gt;
      &lt;/p&gt;
      &lt;p
        dir="ltr"
        class="pt-5RTYSZQK_000016"&gt;
        &lt;span
          lang="el-GR"
          class="pt-5RTYSZQK_000017"&gt;Η επαγγελματική κατάρτιση πρέπει να διαμορφώνει επαγγελματίες που θα στηρίξουν την παραγωγή, τη βιομηχανία και την ανάπτυξη της χώρας, όχι να υποτάσσεται στις επιταγές των οικονομικών φορέων. Και σαν να μην έφταναν όλα αυτά, διευρύνεται το πεδίο εφαρμογής των προπαρασκευαστικών τμημάτων εκμάθησης της ελληνικής γλώσσας στα σχολεία δεύτερης ευκαιρίας. Πλέον δεν αφορά μόνο πρόσφυγες και μετανάστες, αλλά όλες τις λεγόμενες &amp;laquo;ευάλωτες κοινωνικές ομάδες&amp;raquo;. Δηλαδή ποιες; Δωρεάν μαθήματα ελληνικών σε όλους, σε κάθε κατηγορία συμμετέχοντα, με χρηματοδότηση από εθνικούς πόρους. Και δεν σταματάτε εκεί. Δίνετε και τη δυνατότητα μετακίνησης στο εξωτερικό για δράσεις, λέτε, εμπλουτισμού και αναβάθμισης της εκπαιδευτικής διαδικασίας. Ωραίο ακούγεται στα χαρτιά, αλλά ποιος πληρώνει και πόσο κοστίζει; Ας είμαστε ειλικρινείς, στην ειδική έκθεση δεν υπάρχει ούτε λέξη για το κόστος αυτών των ρυθμίσεων, ούτε καν σε ενδεικτικό επίπεδο. Άρα μιλάμε για μια ρύθμιση χωρίς οικονομικό προγραμματισμό, για μια πολιτική χωρίς λογαριασμό και τελικά για μία ακόμη φορά χωρίς διαφάνεια.&lt;/span&gt;
      &lt;/p&gt;
      &lt;p
        dir="ltr"
        class="pt-5RTYSZQK_000016"&gt;
        &lt;span
          lang="el-GR"
          class="pt-5RTYSZQK_000017"&gt;&amp;nbsp;Μας λέτε ότι με απόφαση του αρμόδιου οργάνου του Υπουργείου Παιδείας καθορίζονται οι όροι και οι προϋποθέσεις πρόσληψης, τα απαιτούμενα προσόντα των συντονιστών συμβούλων, που στελεχώνουν τα Γραφεία Επαγγελματικής Ανάπτυξης και Σταδιοδρομίας, καθώς και η διαδικασία επιλογής, τα καθήκοντα, η χρονική διάρκεια απασχόλησής τους και κάθε άλλο σχετικό ζήτημα. Ωστόσο πέντε ολόκληρα χρόνια μετά τη νομοθέτηση των ΓΕΑΣ με το άρθρο 32 του ν 4763/2020, διάταξη που έχετε ήδη τροποποιήσει δύο φορές με το άρθρο 46 του ν.5029/2023 και τα άρθρα 12 και 13 του ν.5082/2024 και τροποποιείτε εκ νέου σήμερα η εφαρμογή της παραμένει γράμμα κενό. Οι ίδιοι οι διευθυντές των ΣΑΕΚ καταγγέλλουν υποστελέχωση και προχειρότητα στη στελέχωση των ΓΕΑΣ με αποσπάσεις εκπαιδευτικών ή και διοικητικών υπαλλήλων συχνά άσχετων με την απαιτούμενη ειδικότητα, με ό,τι αυτό συνεπάγεται για την ποιότητα και την αξιοπιστία της πρακτικής άσκησης των καταρτιζομένων.&lt;/span&gt;
      &lt;/p&gt;
      &lt;p
        dir="ltr"
        class="pt-5RTYSZQK_000016"&gt;
        &lt;span
          lang="el-GR"
          class="pt-5RTYSZQK_000017"&gt;&amp;nbsp;Τον Ιούνιο του 2024 ο τότε Υπουργός Παιδείας και νυν Οικονομικών διατύπωσε την πρόθεσή του να εισαγάγει στην Α΄ Λυκείου ένα μάθημα για τα βασικά οικονομικά μεγέθη και εργαλεία, στο πλαίσιο αντιμετώπισης του οικονομικού αναλφαβητισμού με το σκεπτικό ότι στην οικονομία εξετάζεται η πολυπληθέστερη ομάδα υποψηφίων Οικονομίας και Πληροφορικής στις πανελλαδικές εξετάσεις. Ο αρχικός προγραμματισμός ήταν το μάθημα να είναι δίωρο, αλλά, μετά από παρεμβάσεις εκπαιδευτικών των οποίων οι ώρες του μαθήματος θα περικόπτονταν, κατέληξε μονόωρο στο Γυμνάσιο. Στα καλλιτεχνικά δε και τα μουσικά γυμνάσια το μάθημα δεν θα διδάσκεται σε ετήσια βάση, αλλά μόνο στο δεύτερο τετράμηνο.&amp;nbsp;&lt;/span&gt;
      &lt;/p&gt;
      &lt;p
        dir="ltr"
        class="pt-5RTYSZQK_000016"&gt;
        &lt;span
          lang="el-GR"
          class="pt-5RTYSZQK_000017"&gt;Οι σχετικοί με τα ωράρια στα σχολεία γνωρίζουν καλά πόσο ευάλωτα είναι τα μονόωρα μαθήματα. Μια εκδρομή, μία απεργία, μία κατάληψη, μία δράση, από τις πολλές που τελευταία έχουν πολλαπλασιαστεί, μία ασθένεια εκπαιδευτικού και οι τέσσερις ώρες τον μήνα γίνονται δύο και αν γίνουν και αυτές. Τι θα προλάβουν να μάθουν τα παιδιά σε δέκα, δώδεκα ώρες όλη τη χρονιά ή σε πέντε με έξι στα καλλιτεχνικά και τα μουσικά γυμνάσια; Δώρον άδωρον, αφού οι μαθητές ουσιαστικά ούτε μαθαίνουν κάτι ούτε υπολογίζουν το μάθημα. Και σε ποιους θα ανατεθεί το μάθημα; Ως γνωστόν, οι ειδικότητες ΠΕ 80 Ενοποιημένος Κλάδος Οικονομίας και ΠΕ 78 Κοινωνιολόγων, Νομικών και Πολιτικών Επιστημόνων θα έχουν από κοινού πρώτη ανάθεση το νέο μάθημα. Επομένως, καθώς η πλειονότητα των οικονομολόγων υπηρετεί σήμερα στα Λύκεια, είναι προφανές ότι το μονόωρο μάθημα θα ανατεθεί κυρίως σε άλλες ειδικότητες που βρίσκονται ήδη στα γυμνάσια και για συμπλήρωση ωραρίου, υπονομεύοντας έτσι τον στόχο ενίσχυσης του οικονομικού εγγραμματισμού. Αφετέρου έχουμε και το μπάχαλο με το σχολικό εγχειρίδιο που στην Κύπρο διδάσκεται στην Α΄ Λυκείου και δεν αλλάξατε ούτε το εξώφυλλο. Με ποια κριτήρια το επιλέξατε; Γιατί δεν επιλέξατε αυτό που διδάσκεται στην Α΄ Λυκείου των ΕΠΑΛ; Με ποια λογική αφαιρείτε κείμενα ή μέρη κειμένων; Επειδή δεν αρέσουν σε κάποιους; Επειδή τα σχολίασαν δυσμενώς στα μέσα κοινωνικής δικτύωσης; Εξετάσατε τις πηγές των κειμένων; Ρωτήσατε τους επιστήμονες του χώρου για την εγκυρότητα και την παιδαγωγική αξία των κειμένων; Με ποια λογική λέτε τι θα διδαχτεί και τι όχι; Μήπως επειδή θα το διδάξουν και άσχετοι από την οικονομική επιστήμη;&amp;nbsp;&lt;/span&gt;
      &lt;/p&gt;
      &lt;p
        dir="ltr"
        class="pt-5RTYSZQK_000003"&gt;
        &lt;span
          lang="el-GR"
          class="pt-5RTYSZQK_000001"&gt;Στο βιβλίο των Μαθηματικών της Β΄ Λυκείου παλαιότερα και στο τρέχον βιβλίο της Α΄ Λυκείου υπήρχαν βασικά μαθήματα Οικονομίας, όπως τα προβλήματα των ίσων καταθέσεων, ο ανατοκισμός και η χρεολυσία, και εδώ και πολλά χρόνια οι οδηγίες είναι να μην διδαχθούν. Το μόνο που σας ενδιαφέρει είναι αν θα βγει η ύλη ή όχι.&lt;/span&gt;
      &lt;/p&gt;
      &lt;p
        dir="ltr"
        class="pt-5RTYSZQK_000003"&gt;
        &lt;span
          lang="el-GR"
          class="pt-5RTYSZQK_000001"&gt;Η επαγγελματική εκπαίδευση και κατάρτιση περιλαμβάνει το σύνολο των οργανωμένων δράσεων που στοχεύουν να προσφέρουν στους πολίτες ουσιαστικές γνώσεις, ικανότητες και δεξιότητες, ικανές να τους εξασφαλίσουν την πρόσβαση και την παραμονή στην αγορά εργασίας. Η σημασία της είναι τεράστια και αυξάνεται συνεχώς.&amp;nbsp;&lt;/span&gt;
      &lt;/p&gt;
      &lt;p
        dir="ltr"
        class="pt-5RTYSZQK_000003"&gt;
        &lt;span
          lang="el-GR"
          class="pt-5RTYSZQK_000001"&gt;Όταν η επαγγελματική εκπαίδευση συνδέεται πραγματικά με τις ανάγκες της οικονομίας μπορεί να αποτελέσει μοχλό ανάπτυξης και να συμβάλει αποφασιστικά στη δημιουργία σταθερών θέσεων εργασίας μέσα σε ένα πλαίσιο βιώσιμης ανάπτυξης.&amp;nbsp;&lt;/span&gt;
      &lt;/p&gt;
      &lt;p
        dir="ltr"
        class="pt-5RTYSZQK_000003"&gt;
        &lt;span
          lang="el-GR"
          class="pt-5RTYSZQK_000001"&gt;Ωστόσο, τα τελευταία χρόνια βλέπουμε κάτι εντελώς διαφορετικό. Παρόλο που εκείνη συνδράμει στην αναμόρφωση της οικονομίας, παρέχοντας στους εκπαιδευόμενους τις αναγκαίες δεξιότητες για προσωπική εξέλιξη και ενεργό συμμετοχή στα κοινά, στην Ελλάδα δεν δίνεται ούτε έμφαση ούτε κίνητρα για το πώς περισσότεροι μπορούν να την επιλέγουν.&amp;nbsp;&lt;/span&gt;
      &lt;/p&gt;
      &lt;p
        dir="ltr"
        class="pt-5RTYSZQK_000003"&gt;
        &lt;span
          lang="el-GR"
          class="pt-5RTYSZQK_000001"&gt;Ο τομέας της εκπαίδευσης έχει μετατραπεί σε πεδίο αδιάκοπων νομοθετικών παρεμβάσεων περισσότερο από κάθε άλλον τομέα της δημόσιας ζωής και το πιο ανησυχητικό, οι περισσότερες από αυτές είναι δικές σας. Ακόμη και στη σημερινή σας θητεία συνεχίζετε να τροποποιείτε τους δικούς σας νόμους. Σβήνετε και ξαναγράφετε διατάξεις, λες και η παιδεία των Ελλήνων είναι ένα παιχνίδι, ένα πεδίο πειραματισμού όπου μπορείτε κάθε τόσο να δοκιμάζετε νέες ιδέες χωρίς σχέδιο και χωρίς συνέπεια.&amp;nbsp;&lt;/span&gt;
      &lt;/p&gt;
      &lt;p
        dir="ltr"
        class="pt-5RTYSZQK_000003"&gt;
        &lt;span
          lang="el-GR"
          class="pt-5RTYSZQK_000001"&gt;Το αποτέλεσμα είναι προφανές. Κανένας κεντρικός σχεδιασμός, καμία συνέχεια, καμία ουσιαστική πρόοδος. Χρόνια ακούμε εξαγγελίες για την ενίσχυση της επαγγελματικής εκπαίδευσης και τη σύνδεσή της με την αγορά εργασίας, για τη δημιουργία σύγχρονων ειδικοτήτων και για την άμεση επαγγελματική αποκατάσταση των αποφοίτων. Όμως όλα αυτά μένουν στα λόγια. Όμορφες διακηρύξεις χωρίς σχέδιο, χωρίς χρηματοδότηση, χωρίς προοπτική.&lt;/span&gt;
      &lt;/p&gt;
      &lt;p
        dir="ltr"
        class="pt-5RTYSZQK_000003"&gt;
        &lt;span
          lang="el-GR"
          class="pt-5RTYSZQK_000001"&gt;Με το να νομοθετείτε ξανά και ξανά πάνω στα ίδια ζητήματα χωρίς να βλέπουμε καμία ουσιαστική εφαρμογή δείχνετε ξεκάθαρα την έλλειψη στρατηγικού σχεδιασμού και την επικίνδυνη λογική του &amp;laquo;βλέποντας και κάνοντας&amp;raquo;. Και αυτή η λογική, ειδικά όταν αφορά την παιδεία, είναι καταστροφική.&amp;nbsp;&lt;/span&gt;
      &lt;/p&gt;
      &lt;p
        dir="ltr"
        class="pt-5RTYSZQK_000003"&gt;
        &lt;span
          lang="el-GR"
          class="pt-5RTYSZQK_000001"&gt;Η Ελληνική Λύση έχει τονίσει πολλές φορές ότι ο στόχος μας πρέπει να είναι ένας: οι Έλληνες να μπορούν να βρίσκουν άμεσα εργασία και μάλιστα τη δουλειά που επιλέγουν και αγαπούν, όχι να αναγκάζονται να κάνουν δουλειές που δεν θέλουν, όχι να φεύγουν στο εξωτερικό για να κυνηγήσουν την προοπτική που δεν βρίσκουν εδώ.&amp;nbsp;&lt;/span&gt;
      &lt;/p&gt;
      &lt;p
        dir="ltr"
        class="pt-5RTYSZQK_000003"&gt;
        &lt;span
          lang="el-GR"
          class="pt-5RTYSZQK_000001"&gt;Η πολιτεία οφείλει να ενθαρρύνει τη συμμετοχή στην επαγγελματική εκπαίδευση, να τη στηρίξει ουσιαστικά και να την αναβαθμίσει διαρκώς. Δυστυχώς, με όσα κάνετε και όσα δεν κάνετε πετυχαίνετε το ακριβώς αντίθετο.&lt;/span&gt;
      &lt;/p&gt;
      &lt;p
        dir="ltr"
        class="pt-5RTYSZQK_000003"&gt;
        &lt;span
          lang="el-GR"
          class="pt-5RTYSZQK_000001"&gt;Σας ευχαριστώ.&lt;/span&gt;
      &lt;/p&gt;
      &lt;p
        dir="ltr"
        class="pt-5RTYSZQK_000003"&gt;
        &lt;span
          lang="el-GR"
          class="pt-5RTYSZQK_000004"&gt;
          &lt;b&gt;ΠΡΟΕΔΡΕΥΩΝ (Ιωάννης Πλακιωτάκης):&lt;/b&gt;
        &lt;/span&gt;
        &lt;span
          lang="el-GR"
          class="pt-5RTYSZQK_000001"&gt;&amp;nbsp;Κι εμείς ευχαριστούμε την κ. Ασημακοπούλου και για την τήρηση του χρόνου.&lt;/span&gt;
      &lt;/p&gt;
      &lt;p
        dir="ltr"
        class="pt-5RTYSZQK_000003"&gt;
        &lt;span
          lang="el-GR"
          class="pt-5RTYSZQK_000001"&gt;Θα δώσω τώρα το Βήμα στην ειδική αγορήτρια από τη Νέα Αριστερά, την κ. Μερόπη Τζούφη.&lt;/span&gt;
      &lt;/p&gt;
      &lt;p
        dir="ltr"
        class="pt-5RTYSZQK_000003"&gt;
        &lt;span
          lang="el-GR"
          class="pt-5RTYSZQK_000004"&gt;
          &lt;b&gt;ΜΕΡΟΠΗ ΤΖΟΥΦΗ:&lt;/b&gt;
        &lt;/span&gt;
        &lt;span
          lang="el-GR"
          class="pt-5RTYSZQK_000001"&gt;&amp;nbsp;Κύριε Πρόεδρε, κύριε Υπουργέ, κυρίες και κύριοι συνάδελφοι, συζητάμε σήμερα ένα ακόμη νομοσχέδιο του Υπουργείου Παιδείας που εντάσσεται σε ένα συνολικό πολιτικό σχέδιο, ένα σχέδιο που μεταμορφώνει σταδιακά το δημόσιο εκπαιδευτικό σύστημα, που αφαιρεί διαρκώς ευθύνες και εξουσίες από το κράτος, παραδίδοντάς τες ολοένα και περισσότερο στην αγορά και τους ιδιώτες.&amp;nbsp;&lt;/span&gt;
      &lt;/p&gt;
      &lt;p
        dir="ltr"
        class="pt-5RTYSZQK_000003"&gt;
        &lt;span
          lang="el-GR"
          class="pt-5RTYSZQK_000001"&gt;Η Κυβέρνηση της Νέας Δημοκρατίας μεθοδικά και συστηματικά έχει επιλέξει να ιδιωτικοποιήσει τη γνώση, να αποδυναμώσει το δημόσιο σχολείο, να υποβαθμίσει το πανεπιστήμιο και να εγκαταστήσει μέσα στην εκπαίδευση τη λογική του ανταγωνισμού, της απασχολησιμότητας και του επιχειρηματικού κέρδους.&amp;nbsp;&lt;/span&gt;
      &lt;/p&gt;
      &lt;p
        dir="ltr"
        class="pt-5RTYSZQK_000003"&gt;
        &lt;span
          lang="el-GR"
          class="pt-5RTYSZQK_000001"&gt;Δεν πρόκειται λοιπόν για μεμονωμένες πρωτοβουλίες, είναι κομμάτια ενός ενιαίου παζλ. Η ελάχιστη βάση εισαγωγής, οι συγχωνεύσεις των σχολείων, η ίδρυση των ιδιωτικών πανεπιστημίων, οι περικοπές στη χρηματοδότηση, η απορρύθμιση της επαγγελματικής εκπαίδευσης και κατάρτισης συνθέτουν μια πραγματικότητα που δεν κρύβεται πίσω από κανένα επικοινωνιακό σύνθημα περί αναβάθμισης ή αριστείας.&lt;/span&gt;
      &lt;/p&gt;
      &lt;p
        dir="ltr"
        class="pt-5RTYSZQK_000003"&gt;
        &lt;span
          lang="el-GR"
          class="pt-5RTYSZQK_000001"&gt;Αντί για αναβάθμιση, έχουμε συστηματική αποδόμηση και κατακερματισμό. Αντί για αριστεία, έχουμε αποκλεισμούς. Αντί για ενιαία παιδεία, έχουμε παράλληλα συστήματα άνισης αξίας. Η Νέα Δημοκρατία προωθεί μια εκπαίδευση δύο ταχυτήτων για όσους μπορούν να πληρώσουν στα ιδιωτικά σχολεία, στα κολέγια, στα ιδιωτικά πανεπιστήμια και μία για τους υπόλοιπους που καλούνται να προσαρμοστούν, να αρκεστούν στα ελάχιστα, να εκπαιδευτούν για να εκτελούν και όχι για να σκέπτονται.&amp;nbsp;&lt;/span&gt;
      &lt;/p&gt;
      &lt;p
        dir="ltr"
        class="pt-5RTYSZQK_000003"&gt;
        &lt;span
          lang="el-GR"
          class="pt-5RTYSZQK_000001"&gt;Στο πλαίσιο αυτό, και αυτό το νομοσχέδιο για την επαγγελματική εκπαίδευση και κατάρτιση δεν είναι ουδέτερο. Είναι ένας ακόμη κρίσιμος κρίκος μιας αλυσίδας ιδιωτικοποίησης που ξεκινάει από την πρωτοβάθμια και φτάνει μέχρι την ανώτατη εκπαίδευση. &amp;nbsp;Με το νομοσχέδιο η Κυβέρνηση κάνει ένα ακόμη σημαντικό βήμα ιδρύοντας και παραδίδοντας δημόσιες δομές επαγγελματικής κατάρτισης στις επιχειρήσεις, ενισχύοντας την εξάρτηση της εκπαίδευσης από την αγορά.&amp;nbsp;&lt;/span&gt;
      &lt;/p&gt;
      &lt;p
        dir="ltr"
        class="pt-5RTYSZQK_000003"&gt;
        &lt;span
          lang="el-GR"
          class="pt-5RTYSZQK_000001"&gt;Αυτή είναι η πραγματική στρατηγική: Ένα &amp;nbsp;σχολείο που θα παράγει -εντός εισαγωγικών- &amp;laquo;ανθρώπινο κεφάλαιο&amp;raquo;, ένα πανεπιστήμιο που θα προσαρμόζεται στα επιχειρηματικά συμφέροντα, δομές κατάρτισης υποταγμένες στις ορέξεις των εργοδοτών και μια κοινωνία που θα μαθαίνει να ζει με λιγότερα δικαιώματα, λιγότερη ασφάλεια, λιγότερη δημοκρατία.&amp;nbsp;&lt;/span&gt;
      &lt;/p&gt;
      &lt;p
        dir="ltr"
        class="pt-5RTYSZQK_000003"&gt;
        &lt;span
          lang="el-GR"
          class="pt-5RTYSZQK_000001"&gt;Ποια είναι όμως η κατάσταση στη δημόσια εκπαίδευση; Το σχολικό έτος ξεκίνησε άλλη μια χρονιά με την ίδια εικόνα στα δημόσια σχολεία να είναι απογοητευτική. Χιλιάδες τα εκπαιδευτικά κενά, εκατοντάδες σχολεία που λειτουργούν χωρίς τους απαραίτητους εκπαιδευτικούς, με ελλείψεις σε βασικές ειδικότητες. Η κανονικότητα που επικαλείται η Κυβέρνηση υπάρχει μόνο στα δελτία του Υπουργείου Παιδείας.&amp;nbsp;&lt;/span&gt;
      &lt;/p&gt;
      &lt;p
        dir="ltr"
        class="pt-5RTYSZQK_000003"&gt;
        &lt;span
          lang="el-GR"
          class="pt-5RTYSZQK_000001"&gt;Τα ολοήμερα προγράμματα υπολειτουργούν με τους γονείς να καλούνται να καλύψουν οι ίδιοι το κόστος της δημιουργικής απασχόλησης. Στα Λύκεια η πίεση των εξετάσεων και η αβεβαιότητα για το νέο σύστημα εισαγωγής, η ελάχιστη βάση εισαγωγής και η συνεχής υποτίμηση του μορφωτικού ρόλου του σχολείου έχουν μετατρέψει τη μάθηση σε διαδικασία διαρκούς άγχους και όχι γνώσης.&amp;nbsp;&lt;/span&gt;
      &lt;/p&gt;
      &lt;p
        dir="ltr"
        class="pt-5RTYSZQK_000003"&gt;
        &lt;span
          lang="el-GR"
          class="pt-5RTYSZQK_000001"&gt;Οι εκπαιδευτικοί που στηρίζουν καθημερινά τη δημόσια εκπαίδευση με τεράστιες προσωπικές θυσίες βρίσκονται αντιμέτωποι με διαρκή απαξίωση, ασταθείς σχέσεις εργασίας, αξιολόγηση τιμωρητική αντί ενίσχυσης, έλλειψη ουσιαστικής επιμόρφωσης. Οι αναπληρωτές και οι αναπληρώτριες συνεχίζουν να υποφέρουν και να ταξιδεύουν σε όλη την Ελλάδα για να αναλάβουν υπηρεσία μία-δυο μέρες μετά την ανακοίνωση της απόφασης, υπαμείβονται και αδυνατούν να αντεπεξέλθουν στο κόστος ζωής και διαβίωσης.&amp;nbsp;&lt;/span&gt;
      &lt;/p&gt;
      &lt;p
        dir="ltr"
        class="pt-5RTYSZQK_000003"&gt;
        &lt;span
          lang="el-GR"
          class="pt-5RTYSZQK_000001"&gt;Παράλληλα, η ειδική αγωγή και η παράλληλη στήριξη λειτουργούν στο όριο της ασταθούς ισορροπίας. Χιλιάδες παιδιά με αναπηρία, παιδιά με ειδικές εκπαιδευτικές ανάγκες ξεκινούν κάθε Σεπτέμβρη χωρίς να γνωρίζουν αν και πότε θα έχουν παράλληλη υποστήριξη. Συχνά ένας ή μία εκπαιδευτικός καλύπτουν τρία και τέσσερα παιδιά σε διαφορετικά σχολεία, ενώ οι περισσότεροι δουλεύουν με ετήσιες συμβάσεις χωρίς σταθερότητα, χωρίς προοπτική.&amp;nbsp;&lt;/span&gt;
      &lt;/p&gt;
      &lt;p
        dir="ltr"
        class="pt-5RTYSZQK_000003"&gt;
        &lt;span
          lang="el-GR"
          class="pt-5RTYSZQK_000001"&gt;Οι οικογένειες πληρώνουν από την τσέπη τους για υπηρεσίες που θα έπρεπε να είναι δημόσιες και καθολικά διαθέσιμες. Κι όμως κάθε χρόνο ακούμε την ίδια υπόσχεση: &amp;laquo;Φέτος τα κενά θα καλυφθούν εγκαίρως&amp;raquo;. Πόσες φορές θα το ακούσουμε ακόμα; Για πόσο θα ακούμε δικαιολογίες γι&amp;rsquo; αυτήν την αδικία απέναντι στα πιο ευάλωτα παιδιά της κοινωνίας μας;&amp;nbsp;&lt;/span&gt;
      &lt;/p&gt;
      &lt;p
        dir="ltr"
        class="pt-5RTYSZQK_000003"&gt;
        &lt;span
          lang="el-GR"
          class="pt-5RTYSZQK_000001"&gt;Η παράλληλη στήριξη έχει μετατραπεί σε ένα ετήσιο πείραμα. Κάθε χρόνο οι μαθητές αλλάζουν πρόσωπα, κάθε χρόνο οι γονείς αγωνιούν, κάθε χρόνο οι εκπαιδευτικοί προσπαθούν να προσαρμοστούν από την αρχή. Αυτή η πολιτική δεν είναι τυχαία. Είναι η επιλογή μιας Κυβέρνησης που αντιμετωπίζει και την ειδική αγωγή ως κόστος, όχι ως δικαίωμα, που δεν πιστεύει στην ουσία στη συμπερίληψη, αλλά στη διαχείριση, στη φιλανθρωπία, όχι στην ισότητα.&lt;/span&gt;
      &lt;/p&gt;
      &lt;p
        dir="ltr"
        class="pt-5RTYSZQK_000003"&gt;
        &lt;span
          lang="el-GR"
          class="pt-5RTYSZQK_000001"&gt;Αντίστοιχα, στα πανεπιστήμια η εικόνα είναι εξίσου ανησυχητική. Η κρατική χρηματοδότηση έχει μειωθεί περίπου κατά 40% από το 2019, οι ανάγκες αυξάνονται, οι διοικητικές υπηρεσίες λειτουργούν οριακά, οι υποδομές απαξιώνονται και το προσωπικό, είτε επιστημονικό είτε διοικητικό, καλείται να καλύψει τεράστια κενά.&amp;nbsp;&lt;/span&gt;
      &lt;/p&gt;
      &lt;p
        dir="ltr"
        class="pt-5RTYSZQK_000003"&gt;
        &lt;span
          lang="el-GR"
          class="pt-5RTYSZQK_000001"&gt;Ταυτόχρονα, χιλιάδες νέοι και νέες αποκλείονται κάθε χρόνο από τα πανεπιστήμια λόγω της ελάχιστης εισαγωγής, μιας ρύθμισης που αποδείχτηκε πως δεν στοχεύει στην ποιότητα των σπουδών, αλλά στη μείωση του αριθμού των φοιτητών και στη δημιουργία πελατείας για τα ιδιωτικά κολλέγια και τα ιδιωτικά ΣΑΕΚ.&amp;nbsp;&lt;/span&gt;
      &lt;/p&gt;
      &lt;p
        dir="ltr"
        class="pt-5RTYSZQK_000003"&gt;
        &lt;span
          lang="el-GR"
          class="pt-5RTYSZQK_000001"&gt;Το επόμενο βήμα αυτής της πολιτικής το γνωρίζουμε ήδη. Η ίδρυση των ιδιωτικών πανεπιστημίων, των λεγόμενων νομικών προσώπων πανεπιστημιακής εκπαίδευσης που έρχεται να επισημοποιήσει την ανισότητα, αλλά κυρίως να κατακρημνίσει κάθε έννοια αριστείας. Ένα σύστημα όπου οι λίγοι θα έχουν πρόσβαση σε τίτλους, ενώ οι πολλοί θα παλεύουν για γνώσεις, επιδόσεις και επιβίωση.&amp;nbsp;&amp;nbsp;&lt;/span&gt;
      &lt;/p&gt;
      &lt;p
        dir="ltr"
        class="pt-5RTYSZQK_000003"&gt;
        &lt;span
          class="pt-5RTYSZQK_000006"&gt;&amp;nbsp;&lt;/span&gt;
      &lt;/p&gt;
      &lt;p
        dir="ltr"
        class="pt-5RTYSZQK_000003"&gt;
        &lt;span
          class="pt-5RTYSZQK_000018"&gt;&amp;nbsp;&lt;/span&gt;
      &lt;/p&gt;
      &lt;p
        dir="ltr"
        class="pt-5RTYSZQK_000003"&gt;
        &lt;span
          lang="el-GR"
          class="pt-5RTYSZQK_000001"&gt;&amp;nbsp;&lt;/span&gt;
      &lt;/p&gt;
      &lt;p
        dir="ltr"
        class="pt-5RTYSZQK_000003"&gt;
        &lt;span
          class="pt-5RTYSZQK_000006"&gt;&amp;nbsp;&lt;/span&gt;
      &lt;/p&gt;
      &lt;p
        dir="ltr"
        class="pt-5RTYSZQK_000003"&gt;
        &lt;span
          lang="el-GR"
          class="pt-5RTYSZQK_000001"&gt;Η Κυβέρνηση μιλάει για ποικιλία και ανταγωνισμό, αλλά η αλήθεια είναι πως εγκαθιδρύει σταθερά μια εκπαίδευση δύο ταχυτήτων, με κριτήριο το εισόδημα, όχι τη δυνατότητα. Αυτό είναι και το πραγματικό υπόβαθρο του νομοσχεδίου που συζητούμε σήμερα. Η υποβάθμιση της δημόσιας εκπαίδευσης είναι το έδαφος πάνω στο οποίο οικοδομείται η ιδιωτικοποίηση και αυτό το βλέπουμε καθαρά και στο σχέδιο για την επαγγελματική εκπαίδευση και κατάρτιση, ένα σχέδιο που βεβαίως πατάει πάνω σε όλα τα προηγούμενα μέτρα, για να διαμορφώσει το επόμενο πεδίο εκπαιδευτικής ανισότητας. Παρουσιάζεται ως μεγάλη μεταρρύθμιση, ως βήμα αναβάθμισης. Πίσω, όμως, από τα μεγάλα λόγια κρύβεται μια βαθιά συντηρητική και ταξική μεταρρύθμιση που αποδομεί ό,τι έχει απομείνει από τον δημόσιο χαρακτήρα της ΣΕΕΚ και τη μετατρέπει σε εργαλείο εξυπηρέτησης εργοδοτικών συμφερόντων.&amp;nbsp;&lt;/span&gt;
      &lt;/p&gt;
      &lt;p
        dir="ltr"
        class="pt-5RTYSZQK_000003"&gt;
        &lt;span
          lang="el-GR"
          class="pt-5RTYSZQK_000001"&gt;Οι υπό ίδρυση Ακαδημίες Επαγγελματικής Κατάρτισης δεν ιδρύονται για να ενισχύσουν το επίπεδο γνώσεων ή την παιδαγωγική ικανότητα. Ιδρύονται για να παραχωρήσουν στις επιχειρήσεις άμεσο ρόλο στη διοίκηση, στον σχεδιασμό και στην υλοποίηση της εκπαίδευσης, ένα μοντέλο που μεταφέρει κρίσιμες δημόσιες αρμοδιότητες στα ιδιωτικά συμφέροντα χωρίς ουσιαστικό έλεγχο, χωρίς διαφάνεια, χωρίς εγγυήσεις. Ο εργοδότης αποκτά πρόσβαση εκεί όπου θα έπρεπε να υπάρχει μόνο το δημόσιο συμφέρον, στην επιλογή συντονιστών, στην κατανομή των ειδικοτήτων, στη διαχείριση του εξοπλισμού και των πόρων, στην οργάνωση της μαθητείας και της πρακτικής. Η εκπαίδευση μετατρέπεται έτσι σε υποκατάστημα της αγοράς εργασίας, όχι σε χώρο καλλιέργειας δεξιοτήτων με κοινωνική και μορφωτική αξία.&amp;nbsp;&lt;/span&gt;
      &lt;/p&gt;
      &lt;p
        dir="ltr"
        class="pt-5RTYSZQK_000003"&gt;
        &lt;span
          lang="el-GR"
          class="pt-5RTYSZQK_000001"&gt;Η Κυβέρνηση ισχυρίζεται πως οι Ακαδημίες θα καλύψουν το κενό ανάμεσα στην εκπαίδευση και την παραγωγή. Ποιο είναι το κενό; Η απάντηση είναι απλή. Το κενό που η ίδια δημιούργησε, αποκλείοντας δεκάδες χιλιάδες νέους και νέες από τα πανεπιστήμια μέσω της ελάχιστης βάσης εισαγωγής, νέους που δεν απέτυχαν, αλλά αποκλείστηκαν από ένα σύστημα που δεν τους έδωσε δεύτερη ευκαιρία και τώρα τους στέλνει στις σχολές όπου οι επιχειρήσεις θα ορίζουν το πρόγραμμα και το περιεχόμενο των σπουδών τους.&amp;nbsp;&lt;/span&gt;
      &lt;/p&gt;
      &lt;p
        dir="ltr"
        class="pt-5RTYSZQK_000003"&gt;
        &lt;span
          lang="el-GR"
          class="pt-5RTYSZQK_000001"&gt;Η Κυβέρνηση ισχυρίζεται πως έτσι δημιουργείται ένας παράλληλος δρόμος. Πρόκειται για έναν δρόμο που οδηγεί σε αδιέξοδο, από τη μία πλευρά τα πανεπιστήμια, τα δημόσια ΕΠΑΛ και οι δημόσιες ΣΑΕΚ, πρώην ΙΕΚ που υποβαθμίζονται και υποστελεχώνονται και από την άλλη τα ιδιωτικά ΙΕΚ, οι υπό ίδρυση Ακαδημίες που θεσμοθετούνται για να λειτουργήσουν ως δημόσιες δομές ιδιωτικού δικαίου.&amp;nbsp;&lt;/span&gt;
      &lt;/p&gt;
      &lt;p
        dir="ltr"
        class="pt-5RTYSZQK_000003"&gt;
        &lt;span
          lang="el-GR"
          class="pt-5RTYSZQK_000001"&gt;Το αποτέλεσμα είναι ένας τριπλός μηχανισμός άνισης μεταχείρισης, ταξικός, γεωγραφικός και επαγγελματικός. Το επιχείρημα ότι οι Ακαδημίες θα φέρουν κοντά εκπαίδευση και απασχόληση είναι παραπλανητικό, γιατί η σχέση που οικοδομείται δεν είναι ισότιμη, αλλά σχέση υποταγής. Δεν πρόκειται για σύνδεση εκπαίδευσης και εργασίας. Πρόκειται για εξαναγκασμό της εκπαίδευσης στις ανάγκες της αγοράς. Οι νέες και οι νέοι εκπαιδεύονται όχι για να μορφωθούν, αλλά για να προσαρμοστούν γρήγορα, πρόχειρα και φτηνά στις εκάστοτε απαιτήσεις των εργοδοτών.&amp;nbsp;&lt;/span&gt;
      &lt;/p&gt;
      &lt;p
        dir="ltr"
        class="pt-5RTYSZQK_000003"&gt;
        &lt;span
          lang="el-GR"
          class="pt-5RTYSZQK_000001"&gt;Ας δούμε ορισμένα στοιχεία. Από το 2020 μέχρι το 2024 οι δημόσιες ΣΑΕΚ έχασαν περίπου τέσσερις χιλιάδες σπουδαστές, δηλαδή σχεδόν το 10% του συνόλου. Την ίδια στιγμή οι ιδιωτικές σχολές κατέγραψαν αύξηση 28%, απορροφώντας το μεγαλύτερο μέρος των νέων που αποκλείστηκαν από την ανώτατη εκπαίδευση. Το 2020 οι δημόσιες δομές κάλυπταν το 53% των σπουδαστών της ΣΕΕΚ, σήμερα μόλις το 44%. Η αγορά αναλαμβάνει το υπόλοιπο 56% και μάλιστα με αυξανόμενο ρυθμό.&lt;/span&gt;
      &lt;/p&gt;
      &lt;p
        dir="ltr"
        class="pt-5RTYSZQK_000003"&gt;
        &lt;span
          lang="el-GR"
          class="pt-5RTYSZQK_000001"&gt;Αυτή είναι η επιτυχία της κυβερνητικής πολιτικής, η μεταφορά, λοιπόν, της επαγγελματικής εκπαίδευσης από το δημόσιο στον ιδιωτικό τομέα, με το κράτος να παρακολουθεί παθητικά και να χρηματοδοτεί έμμεσα αυτήν την εξέλιξη. Και όλα αυτά βαφτίζονται ευελιξία, αλλά στην εκπαίδευση η ευελιξία σημαίνει ανασφάλεια, ανασφάλεια για τους εκπαιδευτικούς που δουλεύουν με προσωρινές συμβάσεις και χωρίς προοπτική, ανασφάλεια για τους σπουδαστές που δεν ξέρουν αν το πτυχίο τους θα αναγνωρίζεται ή αν θα έχει αντίκρισμα στην αγορά, ανασφάλεια για την κοινωνία που βλέπει να &amp;laquo;ξηλώνεται&amp;raquo; ένα δημόσιο δίκτυο εκπαίδευσης που χτίστηκε με κόπο δεκαετιών.&amp;nbsp;&lt;/span&gt;
      &lt;/p&gt;
      &lt;p
        dir="ltr"
        class="pt-5RTYSZQK_000003"&gt;
        &lt;span
          lang="el-GR"
          class="pt-5RTYSZQK_000001"&gt;Η εμπλοκή των εργοδοτών στη διοίκηση των Ακαδημιών παρουσιάζεται ως καινοτομία. Στην πραγματικότητα είναι θεσμοθετημένη εξάρτηση, γιατί ποιος θα καθορίσει ποιες ειδικότητες είναι αναγκαίες, ποιος θα αποφασίσει ποιες σχολές θα λειτουργούν και ποιες θα κλείνουν;&amp;nbsp;&lt;/span&gt;
      &lt;/p&gt;
      &lt;p
        dir="ltr"
        class="pt-5RTYSZQK_000003"&gt;
        &lt;span
          lang="el-GR"
          class="pt-5RTYSZQK_000001"&gt;Η απάντηση βρίσκεται μέσα στο ίδιο το νομοσχέδιο. Οι δημόσιες σχολές που δεν συγκεντρώνουν εκατό σπουδαστές θα συγχωνεύονται ή θα αναστέλλουν τη λειτουργία τους, δηλαδή οι περιφερειακές δομές της ΣΕΕΚ θα οδηγηθούν νομοτελειακά στο κλείσιμο. Εκεί όπου η αγορά δεν έχει συμφέρον, το κράτος αποσύρεται και η λεγόμενη τοπική ανάπτυξη μεταφράζεται έτσι σε εκπαιδευτική ερήμωση. Νησιά, ορεινοί νομοί, μικρές πόλεις μένουν χωρίς δημόσιες δομές κατάρτισης, ενώ οι νέοι καλούνται να μετακινηθούν ή να πληρώσουν ιδιώτες.&amp;nbsp;&lt;/span&gt;
      &lt;/p&gt;
      &lt;p
        dir="ltr"
        class="pt-5RTYSZQK_000003"&gt;
        &lt;span
          lang="el-GR"
          class="pt-5RTYSZQK_000001"&gt;Η Κυβέρνηση, λοιπόν, χρησιμοποιεί τη γλώσσα της αποκέντρωσης για να προωθήσει μια πολιτική συγκέντρωσης πόρων και εξουσιών στα χέρια των επιχειρήσεων και των μεγάλων αστικών κέντρων. Αυτή η πολιτική δημιουργεί μια νέα μορφή ανισότητας μεταξύ δημοσίου και ιδιωτικού τομέα, μεταξύ κέντρου και περιφέρειας και μεταξύ των σπουδαστών.&amp;nbsp;&lt;/span&gt;
      &lt;/p&gt;
      &lt;p
        dir="ltr"
        class="pt-5RTYSZQK_000003"&gt;
        &lt;span
          lang="el-GR"
          class="pt-5RTYSZQK_000001"&gt;Η Κυβέρνηση δεν προσπαθεί καν να το κρύψει. Αναφέρεται ανοιχτά στην προσαρμογή της εκπαίδευσης στις ανάγκες της παραγωγής, μόνο που οι ανάγκες αυτές δεν είναι πάντα ούτε δίκαιες ούτε βιώσιμες. Και, όμως, το μοντέλο αυτό παρουσιάζεται ως ευκαιρία. Η αλήθεια είναι ότι αυτού του τύπου η κατάρτιση είναι προσομοίωση εργασιακής ομηρίας. Οι μαθητευόμενοι γίνονται πρακτικά φτηνοί εργαζόμενοι χωρίς δικαιώματα. Μόλις το 23% βρίσκει σταθερή εργασία μετά την πρακτική. Το υπόλοιπο 77% επιστρέφει στην ανεργία ή στην επισφάλεια.&amp;nbsp;&lt;/span&gt;
      &lt;/p&gt;
      &lt;p
        dir="ltr"
        class="pt-5RTYSZQK_000003"&gt;
        &lt;span
          lang="el-GR"
          class="pt-5RTYSZQK_000001"&gt;Επομένως, με τον τρόπο αυτόν η Κυβέρνηση θα έχει δημιουργήσει έναν παράλληλο εργοδοτικό μηχανισμό εκπαίδευσης που θα απορροφά τους νέους που αποκλείονται από τα πανεπιστήμια και θα τους διοχετεύει σε ευέλικτες και εφήμερες θέσεις. Και εδώ βρίσκεται η μεγαλύτερη αντίφαση. Αντί η επαγγελματική εκπαίδευση και κατάρτιση να λειτουργεί ως γέφυρα κοινωνικής ανόδου, μετατρέπεται σε μηχανισμό κοινωνικής αναπαραγωγής. Αντί να μειώνει τις ανισότητες, τις παγιώνει. Αντί να ενισχύει τη δημοκρατία στη γνώση, επιβάλλει την πειθαρχία της αγοράς.&amp;nbsp;&lt;/span&gt;
      &lt;/p&gt;
      &lt;p
        dir="ltr"
        class="pt-5RTYSZQK_000003"&gt;
        &lt;span
          lang="el-GR"
          class="pt-5RTYSZQK_000001"&gt;Κυρίες και κύριοι συνάδελφοι, η εκπαίδευση δεν μπορεί να είναι υπόθεση των επιχειρήσεων. Η εκπαίδευση είναι υποχρέωση του κράτους και δικαίωμα του πολίτη και η κατάρτιση, αν θέλουμε να έχει αξία, πρέπει να στηρίζεται σε αρχές παιδαγωγικές, κοινωνικές και δημοκρατικές, όχι σε λογιστικά συμφέροντα.&amp;nbsp;&lt;/span&gt;
      &lt;/p&gt;
      &lt;p
        dir="ltr"
        class="pt-5RTYSZQK_000003"&gt;
        &lt;span
          lang="el-GR"
          class="pt-5RTYSZQK_000001"&gt;Σε αυτήν την πορεία η Νέα Αριστερά λέει καθαρά όχι στη μετατροπή της εκπαίδευσης σε προθάλαμο εργασιακής εκμετάλλευσης, όχι στη διάλυση της δημόσιας επαγγελματικής εκπαίδευσης και κατάρτισης, όχι στην ιδιωτικοποίηση της γνώσης. Και φυσικά για να γίνει αυτό απαιτείται η κατάργηση του ήδη υπάρχοντος θεσμικού πλαισίου που δημιούργησε η Κυβέρνηση της Νέας Δημοκρατίας με τον ν.4763/20 και τον ν.5082/24 και η απόσυρση του παρόντος νομοσχεδίου.&lt;/span&gt;
      &lt;/p&gt;
      &lt;p
        dir="ltr"
        class="pt-5RTYSZQK_000003"&gt;
        &lt;span
          lang="el-GR"
          class="pt-5RTYSZQK_000001"&gt;Υποστηρίζουμε ένα μοντέλο ΕΕΚ ενιαίο, δημόσιο, δωρεάν και ισότιμο με την υπόλοιπη εκπαίδευση, ένα μοντέλο που θα διασφαλίζει σταθερή χρηματοδότηση, μόνιμο και αξιοπρεπώς αμειβόμενο προσωπικό, σύγχρονα προγράμματα σπουδών, διαρκή επιμόρφωση των εκπαιδευτικών και πλήρη επαγγελματικά δικαιώματα για όλους τους αποφοίτους. Η ΕΕΚ πρέπει να συνδέεται με την παραγωγή, αλλά με όρους κοινωνικού συμφέροντος, όχι με όρους κερδοφορίας, να συνδέεται με την πράσινη και ψηφιακή μετάβαση, με την κοινωνική οικονομία και με την καινοτομία που σέβεται τον άνθρωπο και το περιβάλλον, να προσφέρει ευκαιρίες στους νέους να εξελιχθούν, να συνεχίσουν τις σπουδές, να χτίσουν επαγγελματική πορεία με ασφάλεια, αξιοπρέπεια και όραμα.&amp;nbsp;&lt;/span&gt;
      &lt;/p&gt;
      &lt;p
        dir="ltr"
        class="pt-5RTYSZQK_000003"&gt;
        &lt;span
          lang="el-GR"
          class="pt-5RTYSZQK_000001"&gt;Η δική μας πρόταση δεν ξεκινάει από το ερώτημα τι χρειάζονται οι επιχειρήσεις, αλλά από το ερώτημα τι χρειάζεται η κοινωνία. Χρειάζεται γνώση, δημιουργία, τεχνογνωσία, επαγγελματίες με κριτική σκέψη και συλλογική συνείδηση. Χρειάζεται εκπαίδευση που να ανοίγει δρόμους και όχι να βάζει ταμπέλες.&amp;nbsp;&lt;/span&gt;
      &lt;/p&gt;
      &lt;p
        dir="ltr"
        class="pt-5RTYSZQK_000003"&gt;
        &lt;span
          lang="el-GR"
          class="pt-5RTYSZQK_000001"&gt;Αυτό το όραμα δεν είναι ουτοπικό. Το έχουν υιοθετήσει χώρες της Ευρώπης όπως η Φινλανδία, όπου η επαγγελματική εκπαίδευση είναι ενσωματωμένη στο ενιαίο δημόσιο σύστημα με κοινωνικό έλεγχο, με ισότιμη πρόσβαση, με δημόσια εποπτεία. Εκεί οι μαθητευόμενοι δεν είναι φθηνοί εργαζόμενοι. Είναι νέοι που μορφώνονται και συνδιαμορφώνουν το μέλλον της οικονομίας.&amp;nbsp;&lt;/span&gt;
      &lt;/p&gt;
      &lt;p
        dir="ltr"
        class="pt-5RTYSZQK_000003"&gt;
        &lt;span
          lang="el-GR"
          class="pt-5RTYSZQK_000001"&gt;Η Ελλάδα μπορεί να ακολουθήσει αυτό το παράδειγμα, αρκεί να αλλάξει κατεύθυνση, να σταματήσει να βλέπει την εκπαίδευση ως εργαλείο και να τη δει ως δημόσιο αγαθό.&amp;nbsp;&lt;/span&gt;
      &lt;/p&gt;
      &lt;p
        dir="ltr"
        class="pt-5RTYSZQK_000003"&gt;
        &lt;span
          lang="el-GR"
          class="pt-5RTYSZQK_000001"&gt;Είμαστε εδώ για να υπερασπιστούμε το δημόσιο σχολείο, το δημόσιο πανεπιστήμιο, τη δημόσια κατάρτιση. Είναι δικαίωμα συνταγματικά κατοχυρωμένο, κοινωνικά θεμελιωμένο, ιστορικά κερδισμένο με αγώνες από τους δασκάλους που πήγαν να διδάξουν στα χωριά μέχρι τους φοιτητές που αγωνίστηκαν για δημόσια και δωρεάν παιδεία, από τις γυναίκες που πάλεψαν για ίση πρόσβαση μέχρι τα παιδιά των λαϊκών οικογενειών που έγιναν οι πρώτοι πτυχιούχοι της γενιάς τους.&lt;/span&gt;
      &lt;/p&gt;
      &lt;p
        dir="ltr"
        class="pt-5RTYSZQK_000003"&gt;
        &lt;span
          lang="el-GR"
          class="pt-5RTYSZQK_000001"&gt;Αυτή είναι η παράδοση που υπερασπιζόμαστε και απέναντι σ&amp;rsquo; αυτήν την παράδοση η πολιτική της Νέας Δημοκρατίας είναι προσβολή στο μέλλον και στο παρόν της κοινωνίας μας, γιατί η παιδεία δεν είναι πεδίο κερδοφορίας, είναι ο καθρέφτης της δημοκρατίας μας. Αν αφήσουμε τη δημόσια εκπαίδευση να καταρρεύσει, θα καταρρεύσει μαζί της και η δημοκρατία, γιατί χωρίς ισότητα στη γνώση δεν υπάρχει ισότητα στα δικαιώματα. Χωρίς ελευθερία στη μάθηση δεν υπάρχει ελευθερία στην κοινωνία και αυτό το γνωρίζουμε όλοι καλά.&amp;nbsp;&lt;/span&gt;
      &lt;/p&gt;
      &lt;p
        dir="ltr"
        class="pt-5RTYSZQK_000003"&gt;
        &lt;span
          lang="el-GR"
          class="pt-5RTYSZQK_000001"&gt;Κυρίες και κύριοι συνάδελφοι, η Νέα Αριστερά καταψηφίζει το παρόν νομοσχέδιο. Το καταψηφίζει, γιατί αντιστρατεύεται τη δημόσια παιδεία, απαξιώνει τους εκπαιδευτικούς, εγκλωβίζει τη νεολαία σε ένα σύστημα ανισότητας και υποταγής. Το καταψηφίζει, γιατί αντιμετωπίζει την επαγγελματική εκπαίδευση ως μηχανισμό φτηνού εργατικού δυναμικού. Και, κυρίως, το καταψηφίζει, γιατί πιστεύει ότι ο ρόλος της πολιτείας είναι να ορθώνει ελεύθερους πολίτες, όχι υπάκουους υπαλλήλους.&amp;nbsp;&lt;/span&gt;
      &lt;/p&gt;
      &lt;p
        dir="ltr"
        class="pt-5RTYSZQK_000003"&gt;
        &lt;span
          lang="el-GR"
          class="pt-5RTYSZQK_000001"&gt;Θα συνεχίσουμε μαζί με τους εκπαιδευτικούς, τους μαθητές, τους φοιτητές, τους σπουδαστές και τους γονείς, να υπερασπιζόμαστε το δικαίωμα όλων στη μόρφωση. Θα συνεχίσουμε να παλεύουμε για ένα σχολείο που δεν θα μετρά τη γνώση με μόρια, αλλά με αξία. Για ένα πανεπιστήμιο που θα υπηρετεί την κοινωνία και όχι τα επιχειρηματικά συμφέροντα. Για μια κατάρτιση που θα δίνει δεξιότητες και αξιοπρέπεια, όχι υπακοή και φόβο. Γιατί αυτό είναι το χρέος μας απέναντι στη νέα γενιά, να της αφήσουμε ένα εκπαιδευτικό σύστημα που δεν θα περιορίζει, αλλά θα απελευθερώνει. Να της αφήσουμε μια παιδεία που θα εμπνέει, όχι θα εξαντλεί. Η γνώση είναι δύναμη και η παιδεία ελευθερία και η ελευθερία, κυρίες και κύριοι συνάδελφοι, δεν χαρίζεται, κατακτάται.&amp;nbsp;&lt;/span&gt;
      &lt;/p&gt;
      &lt;p
        dir="ltr"
        class="pt-5RTYSZQK_000003"&gt;
        &lt;span
          lang="el-GR"
          class="pt-5RTYSZQK_000001"&gt;Σας ευχαριστώ.&lt;/span&gt;
      &lt;/p&gt;
      &lt;p
        dir="ltr"
        class="pt-5RTYSZQK_000005"&gt;
        &lt;span
          lang="el-GR"
          class="pt-5RTYSZQK_000001"&gt;(Χειροκροτήματα από την πτέρυγα της Νέας Αριστεράς)&lt;/span&gt;
      &lt;/p&gt;
      &lt;p
        dir="ltr"
        class="pt-5RTYSZQK_000003"&gt;
        &lt;span
          lang="el-GR"
          class="pt-5RTYSZQK_000004"&gt;
          &lt;b&gt;ΠΡΟΕΔΡΕΥΩΝ (Ιωάννης Πλακιωτάκης):&amp;nbsp;&lt;/b&gt;
        &lt;/span&gt;
        &lt;span
          lang="el-GR"
          class="pt-5RTYSZQK_000001"&gt;Και εμείς ευχαριστούμε την κ. Τζούφη.&lt;/span&gt;
      &lt;/p&gt;
      &lt;p
        dir="ltr"
        class="pt-5RTYSZQK_000003"&gt;
        &lt;span
          lang="el-GR"
          class="pt-5RTYSZQK_000001"&gt;Τον λόγο έχει ο ειδικός αγορητής από τη Νίκη, ο κ. Σπυρίδων Τσιρώνης.&lt;/span&gt;
      &lt;/p&gt;
      &lt;p
        dir="ltr"
        class="pt-5RTYSZQK_000003"&gt;
        &lt;span
          lang="el-GR"
          class="pt-5RTYSZQK_000001"&gt;Παρακαλώ.&amp;nbsp;&lt;/span&gt;
      &lt;/p&gt;
      &lt;p
        dir="ltr"
        class="pt-5RTYSZQK_000003"&gt;
        &lt;span
          lang="el-GR"
          class="pt-5RTYSZQK_000004"&gt;
          &lt;b&gt;ΣΠΥΡΙΔΩΝ ΤΣΙΡΩΝΗΣ:&amp;nbsp;&lt;/b&gt;
        &lt;/span&gt;
        &lt;span
          lang="el-GR"
          class="pt-5RTYSZQK_000001"&gt;Ευχαριστώ πολύ, κύριε Πρόεδρε.&lt;/span&gt;
      &lt;/p&gt;
      &lt;p
        dir="ltr"
        class="pt-5RTYSZQK_000003"&gt;
        &lt;span
          lang="el-GR"
          class="pt-5RTYSZQK_000001"&gt;Κύριε Υφυπουργέ, κυρίες και κύριοι συνάδελφοι, πριν ξεκινήσω να μιλάω για το νομοσχέδιο και λόγω της παρουσίας διά του Κοινοβουλευτικού Εκπροσώπου εδώ, θα ήθελα, κύριε Καιρίδη, ευκαιρία είναι να μας δώσετε εξηγήσεις για αυτά που γίνονται και στην εξεταστική επιτροπή και να μας πείτε, να μας ενημερώσετε όλους, πώς γίνεται και πού ήταν κρυμμένο αυτό το χαρτί, το έγγραφο του κ. Βάρρα τόσον καιρό. Και πώς καταφέρατε με τέτοια δεξιοτεχνία, να εμφανιστεί μέσα στο χρονικό παράθυρο, στο χρονικό περιθώριο, μεταξύ της παραγραφής των ποινικών ευθυνών του κ. Βορίδη και τις ημέρες κατάθεσης του ίδιου στην εξεταστική επιτροπή. Πώς το καταφέρατε αυτό; Ήταν τυχαίο γεγονός; Και αν δεν ήταν τυχαίο γεγονός, ποιος είναι ο ιθύνων νους πίσω από όλον αυτόν τον σχεδιασμό; Γιατί πραγματικά ήταν μεγάλη η δεξιοτεχνία σας.&amp;nbsp;&lt;/span&gt;
      &lt;/p&gt;
      &lt;p
        dir="ltr"
        class="pt-5RTYSZQK_000003"&gt;
        &lt;span
          lang="el-GR"
          class="pt-5RTYSZQK_000001"&gt;Και δεν ξέρω, εσάς μπορεί να μη σας ενδιαφέρει το κομμάτι της απαξίωσης της πολιτικής και πώς φαινόμαστε στον κόσμο έξω, γιατί αυτό πλήττει όλους και προσβάλλει, όμως, αυτούς που δεν είναι ίδιοι με αυτά που κάνετε. Πραγματικά μας προσβάλλει, το έχω πει πολλές φορές από αυτό το Βήμα. Και μπορεί εσάς να μην σας ενδιαφέρει, όπως φαίνεστε, πώς φαίνεται αυτή η Κυβέρνηση στα μάτια όλων. Αρκεί βέβαια να μένετε μακριά από τη δικαιοσύνη, από τις ευθύνες στη δικαιοσύνη, γιατί κατά τα άλλα, όχι απλά δεν είστε μακριά από τη δικαιοσύνη, είστε πολύ κοντά στη δικαιοσύνη, επικίνδυνα κοντά και επικίνδυνα για το πολίτευμα και τη δημοκρατία μας, τόσο κοντά με τη δικαιοσύνη. Κάποια στιγμή μέσα στην ημέρα ελπίζω να μας απαντήσετε σε αυτό.&amp;nbsp;&lt;/span&gt;
      &lt;/p&gt;
      &lt;p
        dir="ltr"
        class="pt-5RTYSZQK_000003"&gt;
        &lt;span
          lang="el-GR"
          class="pt-5RTYSZQK_000001"&gt;Κυρίες και κύριοι συνάδελφοι, καθώς ολοκληρώνεται η συζήτηση αυτού του νομοσχεδίου, είναι πλέον σαφές ότι δεν μιλάμε για μια απλή μεταρρύθμιση, όπως είπατε, στον χώρο της επαγγελματικής κατάρτισης, αλλά μιλάμε για μια βαθιά πολιτική επιλογή, με ιδεολογικό χαρακτήρα και με σφραγίδα αυτού του χαρακτήρα, του ιδεολογικού της Νέας Δημοκρατίας, η οποία, όμως, ανοίγει την πόρτα στην ιδιωτικοποίηση της δημόσιας εκπαίδευσης, μεταφέροντας αρμοδιότητες, υπηρεσίες, δημόσιους πόρους, σε ιδιώτες υπό το μανδύα της σύμπραξης και της καινοτομίας.&amp;nbsp;&lt;/span&gt;
      &lt;/p&gt;
      &lt;p
        dir="ltr"
        class="pt-5RTYSZQK_000003"&gt;
        &lt;span
          lang="el-GR"
          class="pt-5RTYSZQK_000001"&gt;Το μοντέλο των Ακαδημιών Επαγγελματικής Κατάρτισης μέσω ΣΔΙΤ, είναι μοντέλο που έρχεται να υπονομεύσει θεμελιακές αρχές της δημόσιας παιδείας, ενώ διακηρύσσεται ως εργαλείο σύνδεσης με την αγορά εργασίας, στην πραγματικότητα θεσμοθετεί τη διείσδυση επιχειρηματικών συμφερόντων στην καρδιά του εκπαιδευτικού μας συστήματος.&amp;nbsp;&lt;/span&gt;
      &lt;/p&gt;
      &lt;p
        dir="ltr"
        class="pt-5RTYSZQK_000003"&gt;
        &lt;span
          lang="el-GR"
          class="pt-5RTYSZQK_000001"&gt;Η δημόσια εκπαίδευση δεν είναι ούτε εμπόρευμα ούτε επιχείρηση, δεν αποτιμάται σε μετοχές, δεν αποφέρει οικονομικά κέρδη, δεν λειτουργεί με όρους αγοράς. Είναι δικαίωμα του πολίτη και υποχρέωση της πολιτείας, είναι το θεμέλιο της κοινωνικής συνοχής. Σκοπός της είναι να διαμορφώνει σκεπτόμενους, ελεύθερους και δημιουργικούς πολίτες και όχι απλά παραγωγικούς εργαζόμενους.&amp;nbsp;&lt;/span&gt;
      &lt;/p&gt;
      &lt;p
        dir="ltr"
        class="pt-5RTYSZQK_000003"&gt;
        &lt;span
          lang="el-GR"
          class="pt-5RTYSZQK_000001"&gt;Όταν, όμως, οι επιχειρήσεις αποκτούν ρόλο στη διαμόρφωση των προγραμμάτων σπουδών, όταν αποφασίζουν ποιες ειδικότητες θα λειτουργούν και θα απορροφούνται οι φοιτητές, ποια προγράμματα θα χρηματοδοτούνται και ποια όχι, τότε ο παιδαγωγικός ρόλος του κράτους συρρικνώνεται, η εκπαίδευση μετατρέπεται από κοινωνικό αγαθό σε εργαλείο παραγωγής φθηνού, ευέλικτου, εργατικού δυναμικού.&amp;nbsp;&lt;/span&gt;
      &lt;/p&gt;
      &lt;p
        dir="ltr"
        class="pt-5RTYSZQK_000003"&gt;
        &lt;span
          lang="el-GR"
          class="pt-5RTYSZQK_000001"&gt;Όταν η εκπαίδευση λειτουργεί με όρους αγοράς, τότε το επίκεντρο μετατοπίζεται από τον άνθρωπο στο κέρδος, από την παιδεία στην παραγωγικότητα και από το δημόσιο κοινό συμφέρον στο επιχειρηματικό συμφέρον. Και χαίρομαι που σε ένα πράγμα, τουλάχιστον, υπήρξατε ειλικρινής, η ίδια η εισηγήτρια της Πλειοψηφίας παραδέχθηκε ότι η ιδέα των ΑΕΚ, προήλθε μέσα από συνάντηση με οικονομικούς φορείς, όχι με τους εκπαιδευτικούς, όχι με τους φοιτητές, όχι με τους γονείς, αλλά με οικονομικούς φορείς.&amp;nbsp;&lt;/span&gt;
      &lt;/p&gt;
      &lt;p
        dir="ltr"
        class="pt-5RTYSZQK_000003"&gt;
        &lt;span
          lang="el-GR"
          class="pt-5RTYSZQK_000001"&gt;Οι επιχειρήσεις, είπε, είχαν ανάγκη εξειδικευμένου προσωπικού και έτσι προέκυψε η ρήτρα πρόσληψης αποφοίτων. Μα, αυτό ακριβώς είναι και το πρόβλημα που συζητάμε. Όταν η εκπαιδευτική πολιτική σχεδιάζεται σύμφωνα με τις ανάγκες των εργοδοτών και όχι των σπουδαστών, τότε η εκπαίδευση παύει να είναι δημόσια. Γίνεται εργαλείο ιδιωτικού οφέλους. Οι ΑΕΚ δεν δημιουργούνται για να υπηρετήσουν την κοινωνία, αλλά για να εξυπηρετήσουν την αγορά.&amp;nbsp;&lt;/span&gt;
      &lt;/p&gt;
      &lt;p
        dir="ltr"
        class="pt-5RTYSZQK_000003"&gt;
        &lt;span
          lang="el-GR"
          class="pt-5RTYSZQK_000001"&gt;Και για να μην παρεξηγηθώ, προφανώς και η σύνδεση των πτυχίων με την αγορά, είναι κάτι, όχι απλά αποδεκτό, αλλά και ζητούμενο, ειδικά στην τεχνολογική εκπαίδευση. Αλλά άλλο η σύνδεση των πτυχίων με την αγορά και άλλο η προσαρμογή και ο περιορισμός των δεξιοτήτων των σπουδαστών στην εξάρτηση και ικανοποίηση των αναγκών συγκεκριμένων επιχειρηματικών σκοπών.&amp;nbsp;&lt;/span&gt;
      &lt;/p&gt;
      &lt;p
        dir="ltr"
        class="pt-5RTYSZQK_000003"&gt;
        &lt;span
          lang="el-GR"
          class="pt-5RTYSZQK_000001"&gt;Άλλο η διευκόλυνση στην εξεύρεση θέσεων μαθητείας και πρακτικής άσκησης που είναι ζητούμενο και είναι, προφανώς, ευθύνη του Υπουργείου Παιδείας, και άλλο η εξασφάλιση φθηνού εργατικού δυναμικού, μάλιστα σε συνεχή ροή για τη μείωση του κόστους λειτουργίας αυτών των επιχειρηματικών συμφερόντων.&amp;nbsp;&lt;/span&gt;
      &lt;/p&gt;
      &lt;p
        dir="ltr"
        class="pt-5RTYSZQK_000003"&gt;
        &lt;span
          lang="el-GR"
          class="pt-5RTYSZQK_000001"&gt;Η Κυβέρνηση με το παρόν νομοσχέδιο, επιτρέπει την πρόσβαση των επιχειρήσεων στα δημόσια κονδύλια, στα κτίρια, τον εξοπλισμό, τους εκπαιδευτές, όλα με δημόσιο χρήμα. Το κράτος πληρώνει και ο ιδιώτης ωφελείται. Μιλάμε, δηλαδή, για ένα μοντέλο ανισόρροπης σύμπραξης, όπου η συνεργασία σημαίνει από τη μία πλευρά του κράτους δημόσια δαπάνη και από την άλλη το ιδιωτικό κέρδος.&amp;nbsp;&lt;/span&gt;
      &lt;/p&gt;
      &lt;p
        dir="ltr"
        class="pt-5RTYSZQK_000003"&gt;
        &lt;span
          lang="el-GR"
          class="pt-5RTYSZQK_000001"&gt;Το παρόν νομοσχέδιο πολλαπλασιάζει δομές σε ένα ήδη κατακερματισμένο τοπίο. Είχαμε τα ΙΕΚ τα κάναμε ΣΑΕΚ, υπάρχουν τα ΕΠΑΛ, η μαθητεία, το έτος μαθητείας και τώρα προστίθενται και οι Ακαδημίες. Αντί να ενισχύσουμε τις υπάρχουσες δομές με χρηματοδότηση, προσωπικό, δημιουργούμε απλά παράλληλους ασαφείς θεσμούς, χωρίς σχέδιο και χωρίς σαφές θεσμικό πλαίσιο, οι οποίες θα συρρικνώσουν έτι περαιτέρω τις ήδη υπάρχουσες δομές.&amp;nbsp;&lt;/span&gt;
      &lt;/p&gt;
      &lt;p
        dir="ltr"
        class="pt-5RTYSZQK_000003"&gt;
        &lt;span
          lang="el-GR"
          class="pt-5RTYSZQK_000001"&gt;Είναι χαρακτηριστικό ότι ακόμα και οι όροι λειτουργίας των Ακαδημιών θα εξειδικευτούν εκ των υστέρων, μέσω συμφωνιών ίδρυσης με ιδιώτες μετά από πρόταση. Δηλαδή, για μια ακόμα φορά ψηφίζουμε κάτι γενικό και αόριστο, αφήνοντας τα ουσιώδη να καθοριστούν αργότερα από υπουργικές αποφάσεις και επιχειρηματικά συμφέροντα.&amp;nbsp;&lt;/span&gt;
      &lt;/p&gt;
      &lt;p
        dir="ltr"
        class="pt-5RTYSZQK_000003"&gt;
        &lt;span
          lang="el-GR"
          class="pt-5RTYSZQK_000001"&gt;Επιπλέον, οι ρυθμίσεις για τη διοίκηση των ΣΑΕΚ αγνοούν την πραγματική εμπειρία και το ρόλο των στελεχών. Δεν μοριοδοτείται η διοικητική εμπειρία όσων εργάζονται χρόνια σε δημόσιες δομές, ενώ η επιλογή υποδιευθυντών γίνεται με υποκειμενικά κριτήρια. Αυτά δεν είναι κριτήρια αξιοκρατίας, αλλά μηχανισμοί εξάρτησης και έχει και επιπτώσεις στους εκπαιδευτικούς και στους σπουδαστές. Οι εκπαιδευτικοί καλούνται να υπηρετήσουν ένα σύστημα που δεν στηρίζεται στην παιδαγωγική ελευθερία, αλλά στην επιχειρησιακή σκοπιμότητα. Θα διδάσκουν όχι ό,τι χρειάζεται για να καλλιεργηθεί ο νέος άνθρωπος, αλλά ότι ζητάει η αγορά εκείνη τη στιγμή.&amp;nbsp;&lt;/span&gt;
      &lt;/p&gt;
      &lt;p
        dir="ltr"
        class="pt-5RTYSZQK_000003"&gt;
        &lt;span
          lang="el-GR"
          class="pt-5RTYSZQK_000001"&gt;Οι σπουδαστές αντί να αποκτούν οριζόντια, ευρεία και άρα στέρεα γνώση και κριτική σκέψη, θα μαθαίνουν μόνο δεξιότητες βραχυπρόθεσμης χρησιμότητας. Αντί να δημιουργείτε αποφοίτους ικανούς να επιλέξουν το είδος της απασχόλησης, οι ίδιοι να επιλέξουν σε ποιους τομείς, αν έχουν αυτή τη στερεά και ευρεία γνώση, δημιουργείτε αποφοίτους που επιλέγουν οι επιχειρήσεις και ορίζουν τις δεξιότητές τους για ικανοποίηση των αναγκών τους, περιορίζοντας έτσι το εύρος των τομέων που δύναται αυτοί στο μέλλον να απασχοληθούν.&amp;nbsp;&lt;/span&gt;
      &lt;/p&gt;
      &lt;p
        dir="ltr"
        class="pt-5RTYSZQK_000003"&gt;
        &lt;span
          lang="el-GR"
          class="pt-5RTYSZQK_000001"&gt;Σας το είπαμε, αλλά δεν το αντιλαμβάνεστε. Είναι όμως αυτό τεχνολογική εκπαίδευση ή είναι μήπως μαθητεία φθηνής εργασίας, χωρίς κατοχυρωμένα επαγγελματικά δικαιώματα, χωρίς προοπτική, αφού οι ίδιοι οι απόφοιτοι των ΣΑΕΚ θα κατατάσσονται στην κατηγορία ΔΕ, παρά τα δυόμισι χρόνια των σπουδών τους; Αυτό δεν είναι αναβάθμιση, είναι υποβάθμιση.&amp;nbsp;&lt;/span&gt;
      &lt;/p&gt;
      &lt;p
        dir="ltr"
        class="pt-5RTYSZQK_000003"&gt;
        &lt;span
          lang="el-GR"
          class="pt-5RTYSZQK_000001"&gt;Υπάρχουν όμως και κοινωνικές συνέπειες. Η δημόσια επαγγελματική εκπαίδευση οφείλει να υπηρετεί το σύνολο της κοινωνίας, όχι τα στενά συμφέροντα των επιχειρήσεων. Οι Ακαδημίες, όπως σχεδιάζονται, δημιουργούν ανισότητες, αποκλεισμούς κοινωνικών ομάδων, μαθητεία χωρίς δικαιώματα, κατάρτιση χωρίς αναγνώριση. Ακόμη και οι πιο ευάλωτοι πολίτες, τα άτομα με αναπηρία, νέοι από χαμηλά κοινωνικά στρώματα κινδυνεύουν να μείνουν εκτός και οι παρεμβάσεις των φορέων, όπως της ΕΣΑμεΑ, δείχνουν ξεκάθαρα πόσο ελλιπές είναι το πλαίσιο προσβασιμότητας, αλλά και θεσμικής εκπροσώπησης.&amp;nbsp;&lt;/span&gt;
      &lt;/p&gt;
      &lt;p
        dir="ltr"
        class="pt-5RTYSZQK_000003"&gt;
        &lt;span
          lang="el-GR"
          class="pt-5RTYSZQK_000001"&gt;Και αυτό το νομοσχέδιο, όπως είπα και στην αρχή, έχει και πολιτική διάσταση και δείχνει ξεκάθαρα την πολιτική ταυτότητα της Κυβέρνησης της Νέας Δημοκρατίας.&amp;nbsp;&lt;/span&gt;
      &lt;/p&gt;
      &lt;p
        dir="ltr"
        class="pt-5RTYSZQK_000019"&gt;
        &lt;span
          lang="el-GR"
          class="pt-5RTYSZQK_000001"&gt;Το νομοσχέδιο αυτό δεν είναι ουδέτερο. Εντάσσεται σε μια συνολική στρατηγική μεταφοράς δημόσιου χώρου προς τον ιδιωτικό τομέα. Είναι το ίδιο μοντέλο που βλέπουμε στην υγεία, το ίδιο μοντέλο που βλέπουμε στις υποδομές, το ίδιο μοντέλο που είδαμε στην ενέργεια και τώρα και στην εκπαίδευση.&amp;nbsp;&lt;/span&gt;
      &lt;/p&gt;
      &lt;p
        dir="ltr"
        class="pt-5RTYSZQK_000003"&gt;
        &lt;span
          lang="el-GR"
          class="pt-5RTYSZQK_000001"&gt;Η Κυβέρνηση δεν ενισχύει τη δημόσια κατάρτιση, την αποδυναμώνει συστηματικά για να δικαιολογήσει την είσοδο των ιδιωτών και αυτό σημαίνει ότι οι προτεραιότητες της εκπαίδευσης αρχίζουν να καθορίζονται από τις ανάγκες της αγοράς και όχι από τις κοινωνικές και μορφωτικές ανάγκες των μαθητών.&amp;nbsp;&lt;/span&gt;
      &lt;/p&gt;
      &lt;p
        dir="ltr"
        class="pt-5RTYSZQK_000003"&gt;
        &lt;span
          lang="el-GR"
          class="pt-5RTYSZQK_000001"&gt;Όμως, η παιδεία, όπως είπα και πριν, δεν μπορεί να είναι εμπόρευμα. Είναι το πιο ισχυρό εργαλείο κοινωνικής προόδου. Δεν μπορεί να λειτουργεί με όρους κερδοφορίας ούτε να εξαρτάται από τις διαθέσεις και τα συμφέροντα και τις ανάγκες μόνο της αγοράς. Η εκπαίδευση κινδυνεύει να μετατραπεί από μηχανισμό κοινωνικής ανάπτυξης σε εργαλείο εξυπηρέτησης αυτών των επιχειρηματικών συμφερόντων και εγκυμονούν κίνδυνοι και για το δημόσιο χαρακτήρα της κατάρτισης, όπως η απώλεια της αυτονομίας του δημόσιου εκπαιδευτικού συστήματος. Γιατί όταν το περιεχόμενο των προγραμμάτων σπουδών καθορίζεται με τη συμμετοχή ιδιωτών, τότε οι επιχειρήσεις αποκτούν επιρροή στη διαμόρφωση της ύλης, των ειδικοτήτων και των μαθησιακών στόχων. Το δημόσιο σχολείο και οι εκπαιδευτικοί του χάνουν τον παιδαγωγικό έλεγχο.&amp;nbsp;&lt;/span&gt;
      &lt;/p&gt;
      &lt;p
        dir="ltr"
        class="pt-5RTYSZQK_000003"&gt;
        &lt;span
          lang="el-GR"
          class="pt-5RTYSZQK_000001"&gt;Επέρχεται έτσι η εμπορευματοποίηση της γνώσης. Η γνώση δεν είναι πλέον εργαλείο χειραφέτησης, αλλά προϊόν περιορισμένης χρήσης, αφού οι επιχειρήσεις επιδιώκουν να εξασφαλίσουν άμεση απόδοση για την επένδυση που κάνουν. Όταν η εκπαίδευση οργανώνεται με ιδιωτικοοικονομικά κριτήρια και ανάγκες, τότε οι πιο ισχυροί οικονομικά και θεσμικά παίκτες καθορίζουν τους κανόνες, όσο κι αν λέτε ότι το Δημόσιο θα κάνει το κουμάντο. Το έχουμε δει σε όλες τις περιπτώσεις. Δεν θα αλλάξει κάτι τώρα ή τουλάχιστον δεν έχουμε εμπιστοσύνη ότι θα αλλάξει κάτι τώρα.&amp;nbsp;&lt;/span&gt;
      &lt;/p&gt;
      &lt;p
        dir="ltr"
        class="pt-5RTYSZQK_000003"&gt;
        &lt;span
          lang="el-GR"
          class="pt-5RTYSZQK_000001"&gt;Οι πιο αδύναμοι κοινωνικά κινδυνεύουν να αποκλειστούν, αφού η καθολική εκπαίδευση μετατρέπεται σε ευκαιριακή εκπαίδευση προσαρμογής στις ανάγκες της αγοράς. Οι επιχειρήσεις δεν έχουν μακροπρόθεσμο παιδαγωγικό όραμα. Το κράτος οφείλει να έχει ένα τέτοιο μακροχρόνιο παιδαγωγικό όραμα. Αν αύριο ο κλάδος τους, της επιχείρησης, του φορέα που θα κάνει μία ΑΕΚ κλείσει, θα εγκαταλείψουν αμέσως τα προγράμματα. Θα τα εγκαταλείψουν τα προγράμματα!&amp;nbsp;&lt;/span&gt;
      &lt;/p&gt;
      &lt;p
        dir="ltr"
        class="pt-5RTYSZQK_000003"&gt;
        &lt;span
          lang="el-GR"
          class="pt-5RTYSZQK_000001"&gt;Η δημόσια εκπαίδευση έχει ως αποστολή την ολόπλευρη ανάπτυξη του ανθρώπου, την κριτική σκέψη, τη δημοκρατική συνείδηση και τη συλλογική πρόοδο. Η ιδιωτική πρωτοβουλία έχει ως στόχο την απόδοση κεφαλαίου και τη μεγιστοποίηση του κέρδους. Όταν αυτοί οι δύο κόσμοι συνεργάζονται χωρίς σαφές πλαίσιο -κι εδώ, στο παρόν νομοσχέδιο, μιλάμε για μεγάλη ασάφεια-, ο δεύτερος προφανώς και θα απορροφήσει τον πρώτο. Οι εκπαιδευτικοί κινδυνεύουν να χάσουν την παιδαγωγική τους ελευθερία και να αξιολογούνται απλά βάσει δεικτών παραγωγικότητας. Οι σπουδαστές δεν θα εκπαιδεύονται για τη ζωή, αλλά για μια συγκεκριμένη θέση εργασίας, που μπορεί να πάψει να υπάρχει και, όπως πολύ σωστά είπε η κ. Τσαπανίδου, μέσα σε ένα οικοσύστημα της επιχείρησης. Τόσο μεγάλη εξειδίκευση!&lt;/span&gt;
      &lt;/p&gt;
      &lt;p
        dir="ltr"
        class="pt-5RTYSZQK_000003"&gt;
        &lt;span
          lang="el-GR"
          class="pt-5RTYSZQK_000001"&gt;Όμως, όλο αυτό έχει και μακροχρόνιες συνέπειες και επιπτώσεις για την κοινωνία. Η διείσδυση των επιχειρηματικών συμφερόντων στην εκπαίδευση μετασχηματίζει τον τρόπο που αντιλαμβανόμαστε τη γνώση και τη μόρφωση. Αν θέλετε πραγματικά -γιατί εμείς θέλουμε- να εκσυγχρονιστεί η επαγγελματική εκπαίδευση, οφείλετε να επενδύσετε στις δημόσιες ΣΑΕΚ με σύγχρονα εργαστήρια, με επαρκή χρηματοδότηση, με ουσιαστική συμμετοχή των εκπαιδευτικών και των κοινωνικών φορέων, όχι με παραχώρηση του εκπαιδευτικού σχεδιασμού στους ιδιώτες -γιατί ακριβώς αυτό κάνετε.&amp;nbsp;&lt;/span&gt;
      &lt;/p&gt;
      &lt;p
        dir="ltr"
        class="pt-5RTYSZQK_000003"&gt;
        &lt;span
          lang="el-GR"
          class="pt-5RTYSZQK_000001"&gt;Χρειαζόμαστε ενιαίο, ισχυρό και δίκαιο δημόσιο σύστημα κατάρτισης, που να στηρίζεται στην αξιοκρατία, τη διαφάνεια και την κοινωνική δικαιοσύνη, ένα σύστημα που θα υπηρετεί τον πολίτη και όχι την αγορά. Και αυτό με Κυβέρνηση Νέας Δημοκρατίας, πραγματικά, δεν φαίνεται να είναι ορατό και εφικτό. Η εκπαίδευση δεν μπορεί να γίνει πεδίο πειραματισμού ούτε εργαλείο εξυπηρέτησης επιχειρηματικών συμφερόντων.&amp;nbsp;&lt;/span&gt;
      &lt;/p&gt;
      &lt;p
        dir="ltr"
        class="pt-5RTYSZQK_000003"&gt;
        &lt;span
          lang="el-GR"
          class="pt-5RTYSZQK_000001"&gt;Το νομοσχέδιο αυτό δεν εκσυγχρονίζει, αλλά υπονομεύει. Δεν αναβαθμίζει, αλλά υποβιβάζει. Δεν ενισχύει τη δημόσια παιδεία, αλλά ανοίγει τον δρόμο για τη συρρίκνωσή της. Είναι ένα νομοσχέδιο το οποίο αναδεικνύει έλλειψη οράματος της Κυβέρνησης για την επαγγελματική εκπαίδευση, μιας ενιαίας δημόσιας επαγγελματικής τεχνικής εκπαίδευσης και, παράλληλα, δείχνει και την ανικανότητά της να διαβάσει τις ανάγκες της αγοράς, ώστε να διαμορφώσει τις αναγκαίες εκείνες τεχνικές δεξιότητες και να σχεδιάσει νέες ειδικότητες ή να εμπλουτίσει τις ήδη υπάρχουσες στις ΣΑΕΚ, ανικανότητα η οποία οδηγεί ακριβώς στην παράδοση αυτού του σχεδιασμού στα ιδιωτικά συμφέροντα.&amp;nbsp;&lt;/span&gt;
      &lt;/p&gt;
      &lt;p
        dir="ltr"
        class="pt-5RTYSZQK_000003"&gt;
        &lt;span
          lang="el-GR"
          class="pt-5RTYSZQK_000001"&gt;Όμως, η εκπαίδευση δεν μπορεί να είναι εργαλείο των επιχειρήσεων. Είναι δικαίωμα του πολίτη και υποχρέωση της πολιτείας. Ο ρόλος του δημοσίου εκπαιδευτικού συστήματος είναι να διασφαλίζει ότι η γνώση παραμένει δημόσιο αγαθό. Η ίδρυση των ΑΕΚ μέσω ΣΔΙΤ, αν δεν γίνει με αυστηρές εγγυήσεις -και φαίνεται ότι δεν έχει γίνει και με τέτοιες αυστηρές εγγυήσεις-, κινδυνεύει να υπονομεύσει αυτόν τον πυρήνα.&amp;nbsp;&lt;/span&gt;
      &lt;/p&gt;
      &lt;p
        dir="ltr"
        class="pt-5RTYSZQK_000003"&gt;
        &lt;span
          lang="el-GR"
          class="pt-5RTYSZQK_000001"&gt;Οφείλουμε να υπερασπιστούμε τον δημόσιο, ανοιχτό και κοινωνικά προσανατολισμένο χαρακτήρα της εκπαίδευσης και, όπως είπε ο Νέλσον Μαντέλα, &amp;laquo;η εκπαίδευση είναι το ισχυρότερο όπλο που μπορείς να χρησιμοποιήσεις για να αλλάξεις τον κόσμο&amp;raquo; και αυτό το όπλο -λέμε εμείς- δεν πρέπει ποτέ να παραδοθεί στα χέρια της αγοράς, γιατί αυτό ακριβώς κάνετε σήμερα.&amp;nbsp;&lt;/span&gt;
      &lt;/p&gt;
      &lt;p
        dir="ltr"
        class="pt-5RTYSZQK_000003"&gt;
        &lt;span
          lang="el-GR"
          class="pt-5RTYSZQK_000001"&gt;Και πολύ σύντομα, όταν θα αρχίσουν -και τελειώνω με αυτό, κύριε Πρόεδρε- να ξεφυτρώνουν συγκεκριμένες τέτοιες ακαδημίες, τότε θα μας γίνει γνωστό -θα γίνουμε όλοι μάρτυρες- ακριβώς ποια επιχειρηματικά συμφέροντα σάς έσπρωξαν -και δεν θα πω &amp;laquo;σας επέβαλαν&amp;raquo;- στην ίδρυση αυτών των Ακαδημιών.&amp;nbsp;&lt;/span&gt;
      &lt;/p&gt;
      &lt;p
        dir="ltr"
        class="pt-5RTYSZQK_000003"&gt;
        &lt;span
          lang="el-GR"
          class="pt-5RTYSZQK_000001"&gt;Προφανώς και καταψηφίζουμε επί της αρχής το παρόν νομοσχέδιο.&lt;/span&gt;
      &lt;/p&gt;
      &lt;p
        dir="ltr"
        class="pt-5RTYSZQK_000003"&gt;
        &lt;span
          lang="el-GR"
          class="pt-5RTYSZQK_000001"&gt;Ευχαριστώ.&amp;nbsp;&lt;/span&gt;
      &lt;/p&gt;
      &lt;p
        dir="ltr"
        class="pt-5RTYSZQK_000003"&gt;
        &lt;span
          lang="el-GR"
          class="pt-5RTYSZQK_000013"&gt;(Χειροκροτήματα από την πτέρυγα του Δημοκρατικού Πατριωτικού Κινήματος - ΝΙΚΗ)&lt;/span&gt;
      &lt;/p&gt;
      &lt;p
        dir="ltr"
        class="pt-5RTYSZQK_000003"&gt;
        &lt;span
          lang="el-GR"
          class="pt-5RTYSZQK_000004"&gt;
          &lt;b&gt;ΠΡΟΕΔΡΕΥΩΝ (Ιωάννης Πλακιωτάκης):&lt;/b&gt;
        &lt;/span&gt;
        &lt;span
          lang="el-GR"
          class="pt-5RTYSZQK_000001"&gt;&amp;nbsp;&lt;/span&gt;
        &lt;span
          lang="el-GR"
          class="pt-5RTYSZQK_000001"&gt;Ευχαριστούμε τον κ. Τσιρώνη.&amp;nbsp;&lt;/span&gt;
      &lt;/p&gt;
      &lt;p
        dir="ltr"
        class="pt-5RTYSZQK_000003"&gt;
        &lt;span
          lang="el-GR"
          class="pt-5RTYSZQK_000001"&gt;Και ολοκληρώνουμε τον κύκλο των εισηγητών και ειδικών αγορητών με τον ειδικό αγορητή από την Πλεύση Ελευθερίας κ. Σπυρίδωνα Μπιμπίλα.&amp;nbsp;&lt;/span&gt;
      &lt;/p&gt;
      &lt;p
        dir="ltr"
        class="pt-5RTYSZQK_000003"&gt;
        &lt;span
          lang="el-GR"
          class="pt-5RTYSZQK_000001"&gt;Παρακαλώ, κύριε συνάδελφε, έχετε τον λόγο.&amp;nbsp;&lt;/span&gt;
      &lt;/p&gt;
      &lt;p
        dir="ltr"
        class="pt-5RTYSZQK_000003"&gt;
        &lt;span
          lang="el-GR"
          class="pt-5RTYSZQK_000004"&gt;
          &lt;b&gt;ΣΠΥΡΙΔΩΝ ΜΠΙΜΠΙΛΑΣ:&lt;/b&gt;
        &lt;/span&gt;
        &lt;span
          lang="el-GR"
          class="pt-5RTYSZQK_000001"&gt;&amp;nbsp;Καλημέρα σε όλους. Δυστυχώς, δεν μπορώ να παρακολουθήσω όλη τη διαδικασία γιατί βρίσκομαι σε μια επιτροπή και ακούμε φορείς.&amp;nbsp;&lt;/span&gt;
      &lt;/p&gt;
      &lt;p
        dir="ltr"
        class="pt-5RTYSZQK_000003"&gt;
        &lt;span
          lang="el-GR"
          class="pt-5RTYSZQK_000001"&gt;Κατ&amp;rsquo; αρχάς, θα ήθελα να χαιρετίσω τη διευθέτηση του αιτήματος και του προβλήματός του κ. Ρούτσι και των συγγενών των θυμάτων του εγκλήματος των Τεμπών, αλλά θα πρέπει να τονίσω σε όλους ότι είναι βαθιά η απογοήτευσή μας. Γιατί, αλήθεια, να χρειάζονται απεργίες πείνας, εντάσεις, ύβρεις, προσβολές εδώ μέσα, διαδηλώσεις, για να καταλήξουμε στο αυτονόητο, το εύλογο αίτημα των χαροκαμένων ανθρώπων; Η εικόνα Υπουργών που προσέβαλαν με τις δηλώσεις τους ανθρώπους πονεμένους, δεν βοηθάει καν ούτε την κατάσταση που ζούμε εδώ μέσα, αλλά ούτε και τους πολίτες.&amp;nbsp;&lt;/span&gt;
      &lt;/p&gt;
      &lt;p
        dir="ltr"
        class="pt-5RTYSZQK_000003"&gt;
        &lt;span
          lang="el-GR"
          class="pt-5RTYSZQK_000001"&gt;Ας πάμε τώρα στο σχέδιο νόμου για τη σύσταση Ακαδημιών Επαγγελματικής Κατάρτισης. Αν κάτι χρειάζεται η επαγγελματική εκπαίδευση στην Ελλάδα, δεν είναι ακόμα ένας τίτλος. Χρειάζεται συνέχεια, εμπιστοσύνη και ουσία. Αυτό που λείπει λοιπόν, δεν είναι το όραμα, είναι η συνέπεια. Τα τελευταία χρόνια κάθε τόσο εμφανίζεται και ένας νέος θεσμός ΕΠΑΛ, ΙΕΚ, ΣΑΕΚ, ΕΣΚ, τώρα Ακαδημίες Επαγγελματικής Κατάρτισης.&amp;nbsp;&lt;/span&gt;
      &lt;/p&gt;
      &lt;p
        dir="ltr"
        class="pt-5RTYSZQK_000003"&gt;
        &lt;span
          class="pt-5RTYSZQK_000009"&gt;
          &lt;b&gt;&amp;nbsp;&lt;/b&gt;
        &lt;/span&gt;
      &lt;/p&gt;
      &lt;p
        dir="ltr"
        class="pt-5RTYSZQK_000003"&gt;
        &lt;span
          lang="el-GR"
          class="pt-5RTYSZQK_000001"&gt;Όμως, πίσω από τη διαρκή και συνεχή εναλλαγή ονομάτων μένει η ίδια ανάγκη, να υπάρξει ένα σταθερό, αξιόπιστο, δημόσιο σύστημα επαγγελματικής εκπαίδευσης που να δίνει προοπτική στους νέους ανθρώπους. Κι αν αυτό είναι το ζητούμενο, τότε ας είμαστε όλοι ειλικρινείς. Οι Ακαδημίες Επαγγελματικής Κατάρτισης, όπως προτείνονται, δεν το εξασφαλίζουν επαρκώς.&amp;nbsp;&lt;/span&gt;
      &lt;/p&gt;
      &lt;p
        dir="ltr"
        class="pt-5RTYSZQK_000003"&gt;
        &lt;span
          lang="el-GR"
          class="pt-5RTYSZQK_000001"&gt;Πρώτον: Η πολλαπλότητα των δομών, ένας επικίνδυνος κατακερματισμός. Όλοι οι φορείς που ακούστηκαν στην Επιτροπή από τη ΓΣΕΕ έως την ΕΣΕΕ, από τη ΓΣΕΒΕΕ μέχρι την ΟΛΤΕΕ, επεσήμαναν ακριβώς το ίδιο πράγμα, ότι το νέο σχήμα αυξάνει την πολυτυπία, δημιουργεί επικαλύψεις και θολώνει το τοπίο των υπαρχουσών δομών. Πώς εξυπηρετείται ο πολίτης, όταν το κράτος δεν μπορεί να εξηγήσει ποια σχολή κάνει τι, όταν οι νέοι μπερδεύονται ανάμεσα σε ισότιμους περίπου τίτλους διαφορετικής βαρύτητας, διαφορετικής διάρκειας, διαφορετικού κύρους; Αυτό, ο απλός πολίτης, το εκλαμβάνει σαν κομφούζιο, σαν τσουβάλιασμα. Κάθε νέο σχήμα, που δεν βασίζεται σε αποτίμηση των προηγούμενων, απλώς πολλαπλασιάζει το μπέρδεμα. Χρειάζεται, λοιπόν, ένα ενιαίο πλαίσιο επαγγελματικής εκπαίδευσης, δημόσιο, αξιοκρατικό, με σαφείς βαθμίδες και ξεκάθαρες γέφυρες εξέλιξης.&amp;nbsp;&lt;/span&gt;
      &lt;/p&gt;
      &lt;p
        dir="ltr"
        class="pt-5RTYSZQK_000003"&gt;
        &lt;span
          lang="el-GR"
          class="pt-5RTYSZQK_000001"&gt;Δεύτερον: Ο ρόλος των κοινωνικών εταίρων, που από θεατές γίνονται συνδιαμορφωτές. Όλοι οι κοινωνικοί φορείς, χωρίς εξαίρεση, είπαν το ίδιο. Χωρίς ουσιαστική συμμετοχή των εργαζομένων και των κοινωνικών εταίρων, δεν υπάρχει πραγματική σύμπραξη. Οι εκπρόσωποι της ΓΣΕΕ, της ΕΣΕΕ και της ΓΣΕΒΕΕ μίλησαν για την ανάγκη ισότιμης συμμετοχής στη διαμόρφωση των προγραμμάτων, στα όργανα διοίκησης, στον έλεγχο και στην αξιολόγηση. Κι όμως, στο νομοσχέδιο η διοικούσα επιτροπή κάθε Ακαδημίας έχει τρία μέλη ορισμένα από το Υπουργείο και δύο από τον φορέα, κανέναν από το χώρο της εργασίας, της παιδείας ή του πολιτισμού. Αν θέλουμε η εκπαίδευση να είναι κοινωνικά δίκαιη, πρέπει να δώσουμε θεσμική φωνή σε εκείνους που σηκώνουν το βάρος της παραγωγής, όχι μόνο στους εργοδότες, αλλά και στους εργαζόμενους, στους εκπαιδευτές στους φορείς του πολιτισμού.&amp;nbsp;&lt;/span&gt;
      &lt;/p&gt;
      &lt;p
        dir="ltr"
        class="pt-5RTYSZQK_000003"&gt;
        &lt;span
          lang="el-GR"
          class="pt-5RTYSZQK_000001"&gt;Τρίτον: Η μαθητεία. Όταν η εμπειρία κινδυνεύει να γίνει εκμετάλλευση. Η μαθητεία είναι πολύτιμη, είναι ο φυσικός δεσμός ανάμεσα στη θεωρία και στην πράξη, στο σχολείο και στην αγορά εργασίας. Όμως, αν δεν συνοδεύεται από δικαιώματα γίνεται εργαλείο φθηνής εργασίας, δυστυχώς. Όπως, είπαμε και στις Επιτροπές, δεν μπορεί να μιλάμε για κατάρτιση, όταν ο νέος εργάζεται χωρίς αμοιβή, χωρίς ασφάλιση και χωρίς εποπτεία. Προτείνουμε, λοιπόν, και το επαναλαμβάνουμε, αμοιβή τουλάχιστον στο 80% του κατώτατου μισθού, πλήρη ασφαλιστική κάλυψη, εποπτεία από τη ΔΥΠΑ και τον ΣΕΠΕ με ετήσια έκθεση στη Βουλή. Αλλιώς θα καταλήξουμε να εκπαιδεύσουμε φθηνούς, αναλώσιμους εργαζόμενους αντί για σκεπτόμενους επαγγελματίες.&lt;/span&gt;
      &lt;/p&gt;
      &lt;p
        dir="ltr"
        class="pt-5RTYSZQK_000003"&gt;
        &lt;span
          lang="el-GR"
          class="pt-5RTYSZQK_000001"&gt;Τέταρτον: Ο ρόλος των ιδιωτικών φορέων. Σύμπραξη ή εξάρτηση; Στις συνεδριάσεις της Επιτροπής, ο ΣΕΒ και ο ΣΒΕ, δήλωσαν πως βλέπουν θετικά τη δημιουργία των Ακαδημιών, αλλά ακόμα και αυτοί επεσήμαναν πως η διαδικασία είναι περίπλοκη, ασαφής και οικονομικά βεβαρημένη. Η ΓΣΕΒΕΕ προειδοποίησε ότι το σχέδιο εξυπηρετεί κυρίως μεγάλες επιχειρήσεις, οι οποίες μπορούν να αντέξουν τις απαιτήσεις και να ωφεληθούν από τη δημόσια χρηματοδότηση, ενώ οι μικρές, οι τοπικές, οι κοινωνικές επιχειρήσεις, μένουν εκτός παιχνιδιού. Αυτό δεν είναι σύμπραξη, είναι μετατόπιση του κόστους στο δημόσιο και του κέρδους στον ιδιώτη. Οι Ακαδημίες δεν μπορούν να λειτουργούν σαν δορυφόροι των μεγάλων ομίλων. Χρειάζονται δικλείδες λογοδοσίας, διαφάνειας και αξιολόγησης. Προτείναμε, λοιπόν, να δημιουργηθεί ένας ενιαίος δημόσιος μηχανισμός παρακολούθησης όλων των Ακαδημιών με δημοσιευμένα στοιχεία, δείκτες ποιότητας και κυρώσεις για όσους δεν τηρούν τους όρους.&amp;nbsp;&lt;/span&gt;
      &lt;/p&gt;
      &lt;p
        dir="ltr"
        class="pt-5RTYSZQK_000003"&gt;
        &lt;span
          lang="el-GR"
          class="pt-5RTYSZQK_000001"&gt;Πέμπτον: Περιφέρεια, ισότητα και πολιτιστικές ειδικότητες. Το όριο των εκατό καταρτιζομένων ανά σχολή, δεν μπορεί να είναι το ίδιο για τη Θεσσαλονίκη και για τη Νάξο, παραδείγματος χάρη. Αν εφαρμοστεί έτσι, θα σημάνει το τέλος της επαγγελματικής κατάρτισης σε νησιωτικές και ορεινές περιοχές. Πρέπει να προβλεφθεί ρητά εξαίρεση για σχολές που εξυπηρετούν μικρές κοινότητες, ιδιαίτερα, εκεί όπου καλλιεργούνται πολιτιστικά επαγγέλματα, παραδοσιακές τέχνες, μουσική, συντήρηση έργων τέχνης, εικόνων βυζαντινών, τεχνικές θεάτρου, σκηνογραφία, ξυλογλυπτική. Αν θέλουμε να κρατήσουμε ζωντανό τον πολιτισμό στην Περιφέρεια, πρέπει να στηρίξουμε αυτούς ακριβώς τους μικρούς, ποιοτικούς πυρήνες μάθησης, αλλιώς θα σβήσουν και μαζί τους θα σβήσει ένα κομμάτι της ταυτότητάς μας.&amp;nbsp;&lt;/span&gt;
      &lt;/p&gt;
      &lt;p
        dir="ltr"
        class="pt-5RTYSZQK_000003"&gt;
        &lt;span
          lang="el-GR"
          class="pt-5RTYSZQK_000001"&gt;Έκτον: Ο πυρήνας του ζητήματος. Η καλλιτεχνική εκπαίδευση που, όπως ξέρετε, εμάς που είμαστε καλλιτέχνες -και είμαστε τρεις την Πλεύση Ελευθερίας- μας καίει περισσότερο από καθετί. Εδώ κυρίες και κύριοι, φθάνουμε στο πιο κρίσιμο σημείο. Η καλλιτεχνική εκπαίδευση δεν είναι απλά μια ειδικότητα, είναι μορφή παιδείας. Είναι η εκπαίδευση που δεν παράγει προϊόν, αλλά νόημα. Η εξομοίωση των ανωτέρω καλλιτεχνικών σχολών με το επίπεδο 5 του εθνικού πλαισίου προσόντων είναι θεσμική υποβάθμιση. Οι απόφοιτοι των δραματικών μουσικών και χορευτικών σχολών θα πρέπει να έχουν επαγγελματικά και καλλιτεχνικά προσόντα που αντιστοιχούν σε επίπεδα 6 και 7, δηλαδή&amp;nbsp;&lt;/span&gt;
        &lt;span
          class="pt-5RTYSZQK_000001"&gt;Bachelor&lt;/span&gt;
        &lt;span
          lang="el-GR"
          class="pt-5RTYSZQK_000001"&gt;&amp;nbsp;και&amp;nbsp;&lt;/span&gt;
        &lt;span
          class="pt-5RTYSZQK_000001"&gt;Master&lt;/span&gt;
        &lt;span
          lang="el-GR"
          class="pt-5RTYSZQK_000001"&gt;, και το γνωρίζουν πολύ καλά και οι συνάδελφοι όλων των κομμάτων και οι καλλιτέχνες και η ίδια η κοινωνία. Η λύση δεν είναι να χωρέσουμε τις τέχνες σε ένα τεχνικό σχήμα, αλλά να θεσμοθετήσουμε ανώτατες καλλιτεχνικές σπουδές με ακαδημαϊκό κύρος, επαγγελματική κατοχύρωση και διαβατήριο διεθνές.&amp;nbsp;&lt;/span&gt;
      &lt;/p&gt;
      &lt;p
        dir="ltr"
        class="pt-5RTYSZQK_000003"&gt;
        &lt;span
          lang="el-GR"
          class="pt-5RTYSZQK_000001"&gt;&amp;nbsp;Η τέχνη, αγαπητοί μου φίλοι, δεν είναι επάγγελμα είναι παιδεία που διδάσκει ελευθερία και πολιτισμό και όποιος προσπαθεί να τη χωρέσει σε επίπεδα προσόντων, απλώς δεν έχει καταλάβει τη φύση της.&amp;nbsp;&lt;/span&gt;
      &lt;/p&gt;
      &lt;p
        dir="ltr"
        class="pt-5RTYSZQK_000003"&gt;
        &lt;span
          lang="el-GR"
          class="pt-5RTYSZQK_000001"&gt;&amp;nbsp;Έβδομον: Ο κίνδυνος εμπορευματοποίησης της γνώσης. Όταν η εκπαίδευση σχεδιάζεται με γνώμονα την αγορά, η κοινωνία μετατρέπεται σε παραρτήματα εταιρειών. Όταν το σχολείο λειτουργεί με όρους ανταγωνισμού, οι μαθητές μετατρέπονται σε πελάτες και οι δάσκαλοι σε προμηθευτές δεξιοτήτων. Αυτός είναι και ο μεγαλύτερος κίνδυνος του νομοσχεδίου, ότι θεσμοθετεί τη λογική της αγοράς μέσα στην παιδεία, ότι μετατρέπει τη γνώση σε εμπορικό προϊόν και τη μαθητεία σε παροχή υπηρεσιών. Εκπαίδευση χωρίς πολιτισμό, είναι εκπαίδευση χωρίς ψυχή.&amp;nbsp;&lt;/span&gt;
      &lt;/p&gt;
      &lt;p
        dir="ltr"
        class="pt-5RTYSZQK_000003"&gt;
        &lt;span
          lang="el-GR"
          class="pt-5RTYSZQK_000001"&gt;Γιατί επιμένουμε στον πολιτισμό; Ο πολιτισμός δεν είναι το κερασάκι της παιδείας, είναι το υπόβαθρο της. Κάθε φορά που αφαιρούμε από την εκπαίδευση τη διάσταση του πολιτισμού, φτιάχνουμε ένα σχολείο χωρίς συνείδηση και μια κοινωνία χωρίς φαντασία. Αν θέλουμε, πραγματικά, οι νέοι να έχουν δεξιότητες ας ξεκινήσουμε δίνοντάς τους αισθητική, γλώσσα, ιστορία, ευαισθησία. Γιατί χωρίς αυτά η δεξιότητα είναι μηχανική χωρίς σκέψη χωρίς ψυχή.&amp;nbsp;&lt;/span&gt;
      &lt;/p&gt;
      &lt;p
        dir="ltr"
        class="pt-5RTYSZQK_000003"&gt;
        &lt;span
          lang="el-GR"
          class="pt-5RTYSZQK_000001"&gt;Επίσης, θα ήθελα να σταθώ σε δύο θέματα. Πώς θα γίνει περισσότερο ελκυστική η κατάρτιση; Επειδή, ακριβώς, είναι μεταδευτεροβάθμια εκπαίδευση και η Ακαδημία και η ΣΑΕΚ, δεν θα πρέπει να θεωρείται ισάξια με ένα απολυτήριο Λυκείου και οι απόφοιτοι που έχουν πιστοποιηθεί, δεν θα πρέπει να διορίζονται σαν ΔΕ. Ίσως, θα πρέπει να προβλεφθεί στα πλαίσια της νομοθεσίας ώστε να υπάρχει και μια άλλη κατηγορία ΜΔΕ, δηλαδή Μεταδευτεροβάθμια Εκπαίδευση.&lt;/span&gt;
      &lt;/p&gt;
      &lt;p
        dir="ltr"
        class="pt-5RTYSZQK_000003"&gt;
        &lt;span
          lang="el-GR"
          class="pt-5RTYSZQK_000001"&gt;Θα σταθώ και στην ειδική αγωγή και τις ΣΑΕΚ ή Ακαδημίες σε ό,τι αφορά στην εξειδίκευση στην ειδική αγωγή και εκπαίδευση. Η διοίκηση, το προσωπικό και οι εκπαιδευτές που πλαισιώνουν τις δομές για άτομα με αναπηρία, θα πρέπει να διαθέτουν αυξημένα προσόντα εξειδίκευσης στην ειδική αγωγή και εκπαίδευση, ώστε να διασφαλίζεται η ποιότητα και η καταλληλόλητα των παρεχομένων υπηρεσιών εκπαίδευσης και κατάρτισης, δηλαδή να διαθέτουν κάποιο σχετικό πτυχίο ή μεταπτυχιακό ή σεμινάριο ή να έχουν εμπειρία προγενέστερη με άτομα ΑΜΕΑ. Μπορούν για παράδειγμα το σχετικό πτυχίο ή η προγενέστερη εμπειρία να βαθμολογούνται εκ νέου όταν γίνονται αιτήσεις για ΣΑΕΚ ΑΜΕΑ. Επίσης, ακούστε κάτι πάρα πολύ σημαντικό που μπορεί να φέρει τη συμπερίληψη πιο κοντά στην πραγμάτωση της. Να δοθεί η δυνατότητα στις ΣΑΕΚ ΑΜΕΑ, να φοιτούν εκτός από άτομα με αναπηρία και άτομα χωρίς αναπηρία με ποσοστιαία όριο συμμετοχής έως έναν προς έναν. Δεν εννοώ ότι ο αριθμός των ατόμων χωρίς αναπηρία θα επηρεάσει τον αριθμό των επιπλέον εκπαιδευτών που απαιτούνται για την εύρυθμη λειτουργία των τμημάτων και την υποστήριξη των ΑΜΕΑ. Και επίσης, δεν εννοώ ότι δεν θα διατηρηθεί ο ανώτερος αριθμός καταρτιζομένων στους δέκα ανά τμήμα. Αν εφαρμοστεί αυτό, τότε, άτομα ΑΜΕΑ και άτομα όχι ΑΜΕΑ θα συνυπάρχουν, θα συμπράττουν και θα συμμετέχουν στα ίδια ακριβώς μαθήματα. Σκεφτείτε πόση εξέλιξη θα φέρουμε στο κομμάτι της συμπερίληψης των ατόμων ΑΜΕΑ. Η πρόταση και η πρόβλεψη αυτή ενισχύει ουσιαστικά την κοινωνική συμπερίληψη και την ισότιμη αλληλεπίδραση καταρτιζομένων με και χωρίς αναπηρία, δημιουργώντας μικτές εκπαιδευτικές κοινότητες που αντανακλούν τις αρχές της ισότητας, της αλληλεγγύης, της ανθρωπιάς και του σεβασμού στη διαφορετικότητα.&lt;/span&gt;
      &lt;/p&gt;
      &lt;p
        dir="ltr"
        class="pt-5RTYSZQK_000005"&gt;
        &lt;span
          class="pt-5RTYSZQK_000006"&gt;&amp;nbsp;&lt;/span&gt;
      &lt;/p&gt;
      &lt;p
        dir="ltr"
        class="pt-5RTYSZQK_000010"&gt;
        &lt;span
          lang="el-GR"
          class="pt-5RTYSZQK_000001"&gt;Εν τέλει, τι θέλουμε τελικά από αυτόν το νόμο; Θέλουμε οι Ακαδημίες να σταθούν; Τότε πρέπει να στηριχθούν σε τρεις λέξεις: παιδεία-διαφάνεια-αξιοπρέπεια. Παιδεία, γιατί η κατάρτιση χωρίς αξίες είναι εκπαίδευση χωρίς κόπο. Διαφάνεια, γιατί χωρίς λογοδοσία δεν υπάρχει εμπιστοσύνη. Αξιοπρέπεια, γιατί χωρίς σεβασμό στον εκπαιδευτή, στον μαθητευόμενο, στον καλλιτέχνη, δεν υπάρχει ούτε πρόοδος ούτε δημιουργία.&amp;nbsp;&lt;/span&gt;
      &lt;/p&gt;
      &lt;p
        dir="ltr"
        class="pt-5RTYSZQK_000010"&gt;
        &lt;span
          lang="el-GR"
          class="pt-5RTYSZQK_000001"&gt;Εάν οι Ακαδημίες γίνουν πεδίο συνδιαλλαγής, θα χαθούν. Αν γίνουν, όμως, πεδίο συνδημιουργίας θα αλλάξουν την επαγγελματική εκπαίδευση στην Ελλάδα. Η τέχνη, η εκπαίδευση και ο πολιτισμός είναι συγκοινωνούντα δοχεία. Αν αποδυναμώσουμε το ένα, χάνουμε και τα τρία. Ας μην το επιτρέψουμε. Ας υπερασπιστούμε την παιδεία όχι μόνο σαν γνώση, αλλά και σαν πολιτισμική πράξη. Γιατί μια χώρα δεν κρίνεται μόνο από το ΑΕΠ της. Κρίνεται από το πόσο παιδεία και ψυχή βάζει στη ζωή όλων των πολιτών ανεξαιρέτως.&amp;nbsp;&lt;/span&gt;
      &lt;/p&gt;
      &lt;p
        dir="ltr"
        class="pt-5RTYSZQK_000010"&gt;
        &lt;span
          lang="el-GR"
          class="pt-5RTYSZQK_000001"&gt;Σας ευχαριστώ.&lt;/span&gt;
      &lt;/p&gt;
      &lt;p
        dir="ltr"
        class="pt-5RTYSZQK_000011"&gt;
        &lt;span
          lang="el-GR"
          class="pt-5RTYSZQK_000001"&gt;(Χειροκροτήματα)&lt;/span&gt;
      &lt;/p&gt;
      &lt;p
        dir="ltr"
        class="pt-5RTYSZQK_000010"&gt;
        &lt;span
          lang="el-GR"
          class="pt-5RTYSZQK_000004"&gt;
          &lt;b&gt;ΠΡΟΕΔΡΕΥΩΝ (Ιωάννης Πλακιωτάκης):&lt;/b&gt;
        &lt;/span&gt;
        &lt;span
          lang="el-GR"
          class="pt-5RTYSZQK_000001"&gt;&amp;nbsp;Κι εμείς ευχαριστούμε τον κ. Μπιμπίλα.&amp;nbsp;&lt;/span&gt;
      &lt;/p&gt;
      &lt;p
        dir="ltr"
        class="pt-5RTYSZQK_000003"&gt;
        &lt;span
          lang="el-GR"
          class="pt-5RTYSZQK_000001"&gt;Κυρίες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πέντε μαθήτριες και μαθητές και πέντε συνοδοί εκπαιδευτικοί από το 2&lt;/span&gt;
        &lt;span
          lang="el-GR"
          class="pt-5RTYSZQK_000001"&gt;
          &lt;sup&gt;ο&lt;/sup&gt;
        &lt;/span&gt;
        &lt;span
          lang="el-GR"
          class="pt-5RTYSZQK_000001"&gt;&amp;nbsp;Γυμνάσιο Ξυλοκάστρου.&amp;nbsp;&lt;/span&gt;
      &lt;/p&gt;
      &lt;p
        dir="ltr"
        class="pt-5RTYSZQK_000003"&gt;
        &lt;span
          lang="el-GR"
          class="pt-5RTYSZQK_000001"&gt;Η Βουλή σάς καλωσορίζει.&amp;nbsp;&lt;/span&gt;
      &lt;/p&gt;
      &lt;p
        dir="ltr"
        class="pt-5RTYSZQK_000005"&gt;
        &lt;span
          lang="el-GR"
          class="pt-5RTYSZQK_000001"&gt;(Χειροκροτήματα από όλες τις πτέρυγες της Βουλής)&lt;/span&gt;
      &lt;/p&gt;
      &lt;p
        dir="ltr"
        class="pt-5RTYSZQK_000010"&gt;
        &lt;span
          lang="el-GR"
          class="pt-5RTYSZQK_000001"&gt;Περνώντας τώρα στον κατάλογο των ομιλητών θα δώσω το λόγο στον κ. Μάρκο Καφούρο από τη Νέα Δημοκρατία.&amp;nbsp;&lt;/span&gt;
      &lt;/p&gt;
      &lt;p
        dir="ltr"
        class="pt-5RTYSZQK_000010"&gt;
        &lt;span
          lang="el-GR"
          class="pt-5RTYSZQK_000004"&gt;
          &lt;b&gt;ΜΑΡΚΟΣ ΚΑΦΟΥΡΟΣ:&lt;/b&gt;
        &lt;/span&gt;
        &lt;span
          lang="el-GR"
          class="pt-5RTYSZQK_000001"&gt;&amp;nbsp;Κύριε Πρόεδρε, κυρίες και κύριοι συνάδελφοι, η σημερινή συζήτηση αφορά σχέδιο νόμου του Υπουργείου Παιδείας και Θρησκευμάτων, ένα σχέδιο νόμου που φέρνει σημαντικές ρυθμίσεις για την ενίσχυση του Εθνικού Συστήματος Επαγγελματικής Εκπαίδευσης και Κατάρτισης.&amp;nbsp;&lt;/span&gt;
      &lt;/p&gt;
      &lt;p
        dir="ltr"
        class="pt-5RTYSZQK_000010"&gt;
        &lt;span
          lang="el-GR"
          class="pt-5RTYSZQK_000001"&gt;Οι προτεινόμενες ρυθμίσεις στοχεύουν στη βελτιστοποίηση της λειτουργίας των Σχολών Ανώτερης Επαγγελματικής Κατάρτισης, των γνωστών ΣΑΕΚ, και στην προσθήκη όμως νέων πλαισίων συνεργασίας αυτή τη φορά με τον ιδιωτικό τομέα. Το παρόν νομοσχέδιο είναι σήμερα θα έλεγα περισσότερο επίκαιρο και αναγκαίο από ποτέ, καθώς η συνεχής ανάπτυξη της ελληνικής εθνικής οικονομίας, σε συνδυασμό με το διαρκώς μεταβαλλόμενο πεδίο των αγορών, δημιουργεί αυξημένες ανάγκες για περισσότερο εξειδικευμένο και καταρτισμένο προσωπικό στους κλάδους της παραγωγής, καθιστώντας έτσι αναγκαίο τον εκσυγχρονισμό και την αναβάθμιση της επαγγελματικής εκπαίδευσης και της κατάρτισης.&amp;nbsp;&lt;/span&gt;
      &lt;/p&gt;
      &lt;p
        dir="ltr"
        class="pt-5RTYSZQK_000010"&gt;
        &lt;span
          lang="el-GR"
          class="pt-5RTYSZQK_000001"&gt;Ως μέλος της Επιτροπής Μορφωτικών Υποθέσεων, οφείλω να επισημάνω ότι το σχέδιο αυτό αποτελεί μια κοινωνικά και οικονομικά στοχευμένη πολιτική, καθώς εισάγει τον θεσμό των Ακαδημιών Κατάρτισης, επιχειρώντας έτσι να καλύψει ένα διαχρονικό κενό του εκπαιδευτικού μας μοντέλου. Δυστυχώς, τις τελευταίες δεκαετίες στη χώρα μας η τεχνική επαγγελματική εκπαίδευση παρέμεινε υποβαθμισμένη, αντιλαμβανόμενη συχνά ως δεύτερη επιλογή, κυρίως για όσους δεν μπορούσαν να ακολουθήσουν μια πανεπιστημιακή διαδρομή.&amp;nbsp;&lt;/span&gt;
      &lt;/p&gt;
      &lt;p
        dir="ltr"
        class="pt-5RTYSZQK_000010"&gt;
        &lt;span
          lang="el-GR"
          class="pt-5RTYSZQK_000001"&gt;Το εκπαιδευτικό μας σύστημα, σε συνδυασμό με τα κοινωνικά στερεότυπα της Μεταπολίτευσης, διοχέτευε μαζικά τους νέους προς την τριτοβάθμια εκπαίδευση, χωρίς εναλλακτικές επιλογές, με αποτέλεσμα πολλές φορές να αξιοποιούνται διαφορετικές δεξιότητες ή διαφορετικές επαγγελματικές επιδιώξεις. Το αποτέλεσμα αυτής της στρέβλωσης ήταν και είναι η έλλειψη εξειδικευμένων τεχνικών επαγγελμάτων, αλλά και εργαζομένων με εξειδίκευση και πρακτική κατάρτιση σε κρίσιμους τομείς για την παραγωγική διαδικασία της χώρας μας.&amp;nbsp;&lt;/span&gt;
      &lt;/p&gt;
      &lt;p
        dir="ltr"
        class="pt-5RTYSZQK_000010"&gt;
        &lt;span
          lang="el-GR"
          class="pt-5RTYSZQK_000001"&gt;Σήμερα που η εθνική οικονομία αναπτύσσεται δυναμικά, το έλλειμμα σε ανθρώπινο δυναμικό γίνεται ιδιαίτερα αισθητό σε βασικούς τομείς της παραγωγικής μας διαδικασίας. Σε τομείς όπως η βιομηχανία, η τεχνολογία, η ενέργεια, η μεταποίηση και η αγροδιατροφή, οι επιχειρήσεις δυσκολεύονται να βρουν καταρτισμένο τεχνικό προσωπικό, ιδιαίτερα σε κρίσιμες τεχνικές ειδικότητες. Την ίδια στιγμή, πολλοί πτυχιούχοι της τριτοβάθμιας εκπαίδευσης δεν καταφέρνουν να ενταχθούν στην αγορά εργασίας με αποτέλεσμα να οδηγούνται σε ευκαιριακή απασχόληση ή να παίρνουν το δρόμο της μετανάστευσης αναζητώντας καλύτερες ευκαιρίες στο εξωτερικό.&amp;nbsp;&lt;/span&gt;
      &lt;/p&gt;
      &lt;p
        dir="ltr"
        class="pt-5RTYSZQK_000010"&gt;
        &lt;span
          lang="el-GR"
          class="pt-5RTYSZQK_000001"&gt;Τη στρέβλωση αυτή πιστεύουμε και θεωρούμε ότι έρχεται να θεραπεύσει η ίδρυση και η λειτουργία των Ακαδημιών Επαγγελματικής Κατάρτισης. Πρώτον, με την παροχή σπουδών επιπέδου 5 τόσο του εθνικού όσο και του ευρωπαϊκού πλαισίου προσόντων, με ειδικότητες προσαρμοσμένες στις ανάγκες του κάθε τόπου, ώστε η εκπαίδευση να συνδέεται άμεσα με την τοπική οικονομία και τις προτεραιότητές της και με την παραγωγή καταρτισμένων στελεχών που θα μπορούν άμεσα να απορροφηθούν από τις επιχειρήσεις που δραστηριοποιούνται στην περιοχή τους, ενισχύοντας έτσι και την τοπική οικονομία, αλλά κυρίως και την κοινωνική συνοχή.&amp;nbsp;&lt;/span&gt;
      &lt;/p&gt;
      &lt;p
        dir="ltr"
        class="pt-5RTYSZQK_000010"&gt;
        &lt;span
          lang="el-GR"
          class="pt-5RTYSZQK_000001"&gt;Κυρίες και κύριοι συνάδελφοι, ας δούμε επιγραμματικά και ορισμένες από τις βασικές προβλέψεις αυτού του νομοσχεδίου. Προβλέπει τη συνεργασία του δημόσιου με τον ιδιωτικό τομέα, όπως είναι οι οικονομικοί και κοινωνικοί φορείς, οι επιχειρήσεις, οι συνεταιρισμοί, αλλά και τα επιμελητήρια. Προβλέπει φοίτηση δημόσια και δωρεάν, πρακτική άσκηση ασφαλισμένη και αμειβόμενη ενσωματωμένη στο πρόγραμμα σπουδών. Διασφάλιση της απασχόλησης για τους εκπαιδευόμενους, καθώς ο οικονομικός φορέας που τους απασχολεί υποχρεούται να προσλάβει το 40% όσων ολοκληρώνουν με επιτυχία την πρακτική τους άσκηση. Και τέλος, οι απόφοιτοι των Ακαδημιών Επαγγελματικής Κατάρτισης θα έχουν τη δυνατότητα, εφόσον το επιθυμούν, να συνεχίσουν σε συναφή τμήματα των Ανώτατων Εκπαιδευτικών Ιδρυμάτων μέσω των συνηθισμένων διαδικασιών κατάταξης.&amp;nbsp;&lt;/span&gt;
      &lt;/p&gt;
      &lt;p
        dir="ltr"
        class="pt-5RTYSZQK_000010"&gt;
        &lt;span
          lang="el-GR"
          class="pt-5RTYSZQK_000001"&gt;Κύριε Υφυπουργέ, καθώς στο σχέδιο νόμου δεν αναφέρεται πουθενά η εφαρμογή της αρχής της νησιωτικότητας κι εγώ, ως νησιώτης Βουλευτής, κατά κανόνα στις ομιλίες μου αναφέρομαι στην ανάγκη της υιοθέτησης της νησιωτικότητας σε όλα τα νομοσχέδια και σε όλες τις αποφάσεις, θα ήθελα να αναφερθώ επιγραμματικά σε τρία τρέχοντα εκπαιδευτικά θέματα που αφορούν τα νησιά μας.&amp;nbsp;&lt;/span&gt;
      &lt;/p&gt;
      &lt;p
        dir="ltr"
        class="pt-5RTYSZQK_000010"&gt;
        &lt;span
          lang="el-GR"
          class="pt-5RTYSZQK_000001"&gt;Το πρώτο είναι η ανάγκη για δίκαιη και ρεαλιστική αναμοριοδότηση των εκπαιδευτικών για τα δημοτικά σχολεία και τα νηπιαγωγεία των Κυκλάδων. Έστειλα χθες σχετική επιστολή στο Υπουργείο και η οποία επιστολή αποτελεί και πάγιο αίτημα του Περιφερειακού Υπηρεσιακού Συμβουλίου της Πρωτοβάθμιας Εκπαίδευσης των Κυκλάδων. Γιατί, σύμφωνα με τα σημερινά δεδομένα, σε πολυπληθή νησιά όπως η Μύκονος και η Σαντορίνη, οι οποίες έχουν πολύ μεγάλο αριθμό αναγκών σε εκπαιδευτικούς, υπάρχει το υψηλό κόστος διαβίωσης και των ενοικίων. Δυστυχώς, αυτά τα νησιά αποτελούν τελευταία επιλογή για τους εκπαιδευτικούς και αν τοποθετηθούν, καταφεύγουν σε παραίτηση μετά την τοποθέτησή τους, καθώς δεν μπορούν να ανταποκριθούν στις δυσκολίες της περιοχής.&amp;nbsp;&lt;/span&gt;
      &lt;/p&gt;
      &lt;p
        dir="ltr"
        class="pt-5RTYSZQK_000010"&gt;
        &lt;span
          lang="el-GR"
          class="pt-5RTYSZQK_000001"&gt;Το δεύτερο θέμα που θέλω να βάλω είναι ο μεγάλος αριθμός των εκπαιδευτικών κενών που δημιουργήθηκε κατά την πρώτη και δεύτερη φάση των εκπαιδευτικών, προκαλώντας μια μεγάλη αναστάτωση στην εκπαιδευτική διαδικασία. Ευελπιστούμε ότι με την τρίτη τοποθέτηση θα καλυφθούν όλα τα κενά εκπαιδευτικών και θέλω παρακαλώ να δώσετε και ιδιαίτερη βαρύτητα στα στελέχη της παράλληλης στήριξης.&amp;nbsp;&lt;/span&gt;
      &lt;/p&gt;
      &lt;p
        dir="ltr"
        class="pt-5RTYSZQK_000010"&gt;
        &lt;span
          lang="el-GR"
          class="pt-5RTYSZQK_000001"&gt;Το τρίτο θέμα είναι η ειδική μοριοδότηση, την οποία παλεύουμε περισσότερο από έξι μήνες για τους σεισμοπαθείς μαθητές, καθώς οι περισσότεροι από αυτούς, κύριε Υφυπουργέ -καλό θα ήταν να τα άκουγε και η κυρία Υπουργός- ήδη έχουν εγγραφεί στις σχολές της αρχικής τοποθέτησής τους, ήδη έχουν ψάξει και έχουν ενοικιάσει σπίτια, ήδη έχουν κάνει τον προγραμματισμό τους. Και το κυριότερο, αυτό που δεν μπορούν να καταλάβουν και δεν μπορώ κι εγώ, δυστυχώς, να τους εξηγήσω είναι πώς εξισώθηκαν οι σεισμόπληκτοι μαθητές που απομακρύνθηκαν για ένα μήνα χωρίς δική τους ευθύνη από τα θρανία τους, με δεκάδες, εκατοντάδες διδασκαλικές ώρες χαμένες, εξισώθηκαν με άλλους συμμαθητές τους που έτυχε να συμβεί μια δυνατή βροχή ή μια δασική φωτιά κάπου μακριά από τα σπίτια τους.&amp;nbsp;&lt;/span&gt;
      &lt;/p&gt;
      &lt;p
        dir="ltr"
        class="pt-5RTYSZQK_000010"&gt;
        &lt;span
          lang="el-GR"
          class="pt-5RTYSZQK_000001"&gt;Προσωπικά, αισθάνομαι την ανάγκη δημόσια να σας ευχαριστήσω, κύριε Υφυπουργέ, γιατί ήταν καταλυτική η δική σας συμμετοχή στην ίδρυση του ΣΑΕΚ της Σαντορίνης και δημόσια οφείλω ένα &amp;laquo;ευχαριστώ&amp;raquo;.&amp;nbsp;&lt;/span&gt;
      &lt;/p&gt;
      &lt;p
        dir="ltr"
        class="pt-5RTYSZQK_000003"&gt;
        &lt;span
          lang="el-GR"
          class="pt-5RTYSZQK_000001"&gt;(Στο σημείο αυτό την Προεδρική Έδρα καταλαμβάνει ο Γ΄ Αντιπρόεδρος της Βουλής κ.&amp;nbsp;&lt;/span&gt;
        &lt;span
          lang="el-GR"
          class="pt-5RTYSZQK_000004"&gt;
          &lt;b&gt;ΑΘΑΝΑΣΙΟΣ ΜΠΟΥΡΑΣ&lt;/b&gt;
        &lt;/span&gt;
        &lt;span
          lang="el-GR"
          class="pt-5RTYSZQK_000001"&gt;)&lt;/span&gt;
      &lt;/p&gt;
      &lt;p
        dir="ltr"
        class="pt-5RTYSZQK_000003"&gt;
        &lt;span
          class="pt-5RTYSZQK_000006"&gt;&amp;nbsp;&lt;/span&gt;
      &lt;/p&gt;
      &lt;p
        dir="ltr"
        class="pt-5RTYSZQK_000003"&gt;
        &lt;span
          lang="el-GR"
          class="pt-5RTYSZQK_000001"&gt;Κλείνοντας, κύριε Πρόεδρε -και ευχαριστώ για την ανοχή σας- κυρίες και κύριοι συνάδελφοι, η άποψή μου είναι ότι το σημερινό νομοσχέδιο αδιαμφισβήτητα είναι στη σωστή κατεύθυνση και, εφόσον, η ίδρυση των Ακαδημιών γίνει στη βάση των πραγματικών αναγκών του κάθε τόπου, πιστεύω ότι αυτό το νομοσχέδιο θα ωφελήσει και τη νέα γενιά και την ελληνική περιφέρεια.&amp;nbsp;&lt;/span&gt;
      &lt;/p&gt;
      &lt;p
        dir="ltr"
        class="pt-5RTYSZQK_000003"&gt;
        &lt;span
          lang="el-GR"
          class="pt-5RTYSZQK_000001"&gt;Γι&amp;rsquo; αυτόν τον λόγο θα το υπερψηφίσω και καλώ όλους εσάς να πράξετε το ίδιο.&amp;nbsp;&lt;/span&gt;
      &lt;/p&gt;
      &lt;p
        dir="ltr"
        class="pt-5RTYSZQK_000003"&gt;
        &lt;span
          lang="el-GR"
          class="pt-5RTYSZQK_000001"&gt;Σας ευχαριστώ.&lt;/span&gt;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(Αθανάσιος Μπούρας):&amp;nbsp;&lt;/b&gt;
        &lt;/span&gt;
        &lt;span
          lang="el-GR"
          class="pt-5RTYSZQK_000001"&gt;Και εμείς ευχαριστούμε τον κ. Καφούρο.&amp;nbsp;&lt;/span&gt;
      &lt;/p&gt;
      &lt;p
        dir="ltr"
        class="pt-5RTYSZQK_000003"&gt;
        &lt;span
          lang="el-GR"
          class="pt-5RTYSZQK_000001"&gt;Καλείται τώρα στο Βήμα&amp;hellip;&amp;nbsp;&lt;/span&gt;
      &lt;/p&gt;
      &lt;p
        dir="ltr"
        class="pt-5RTYSZQK_000003"&gt;
        &lt;span
          lang="el-GR"
          class="pt-5RTYSZQK_000004"&gt;
          &lt;b&gt;ΑΘΑΝΑΣΙΟΣ (ΝΑΣΟΣ) ΗΛΙΟΠΟΥΛΟΣ:&amp;nbsp;&lt;/b&gt;
        &lt;/span&gt;
        &lt;span
          lang="el-GR"
          class="pt-5RTYSZQK_000001"&gt;Κύριε Πρόεδρε.&lt;/span&gt;
      &lt;/p&gt;
      &lt;p
        dir="ltr"
        class="pt-5RTYSZQK_000003"&gt;
        &lt;span
          lang="el-GR"
          class="pt-5RTYSZQK_000004"&gt;
          &lt;b&gt;ΠΡΟΕΔΡΕΥΩΝ (Αθανάσιος Μπούρας):&amp;nbsp;&lt;/b&gt;
        &lt;/span&gt;
        &lt;span
          lang="el-GR"
          class="pt-5RTYSZQK_000001"&gt;Ναι, θέλετε κάτι;&lt;/span&gt;
      &lt;/p&gt;
      &lt;p
        dir="ltr"
        class="pt-5RTYSZQK_000003"&gt;
        &lt;span
          lang="el-GR"
          class="pt-5RTYSZQK_000004"&gt;
          &lt;b&gt;ΑΘΑΝΑΣΙΟΣ (ΝΑΣΟΣ) ΗΛΙΟΠΟΥΛΟΣ:&amp;nbsp;&lt;/b&gt;
        &lt;/span&gt;
        &lt;span
          lang="el-GR"
          class="pt-5RTYSZQK_000001"&gt;Έχω ζητήσει μια τρίλεπτη παρέμβαση, κύριε Πρόεδρε.&lt;/span&gt;
      &lt;/p&gt;
      &lt;p
        dir="ltr"
        class="pt-5RTYSZQK_000003"&gt;
        &lt;span
          lang="el-GR"
          class="pt-5RTYSZQK_000004"&gt;
          &lt;b&gt;ΠΡΟΕΔΡΕΥΩΝ (Αθανάσιος Μπούρας):&amp;nbsp;&lt;/b&gt;
        &lt;/span&gt;
        &lt;span
          lang="el-GR"
          class="pt-5RTYSZQK_000001"&gt;Έχετε τον λόγο ως Κοινοβουλευτικός Εκπρόσωπος, αλλά σας έχω να μιλήσετε εκτός&amp;hellip;&amp;nbsp;&lt;/span&gt;
      &lt;/p&gt;
      &lt;p
        dir="ltr"
        class="pt-5RTYSZQK_000003"&gt;
        &lt;span
          lang="el-GR"
          class="pt-5RTYSZQK_000004"&gt;
          &lt;b&gt;ΑΘΑΝΑΣΙΟΣ (ΝΑΣΟΣ) ΗΛΙΟΠΟΥΛΟΣ:&amp;nbsp;&lt;/b&gt;
        &lt;/span&gt;
        &lt;span
          lang="el-GR"
          class="pt-5RTYSZQK_000001"&gt;Όχι. Τώρα μια απλή παρέμβαση θέλω.&lt;/span&gt;
      &lt;/p&gt;
      &lt;p
        dir="ltr"
        class="pt-5RTYSZQK_000003"&gt;
        &lt;span
          lang="el-GR"
          class="pt-5RTYSZQK_000004"&gt;
          &lt;b&gt;ΠΡΟΕΔΡΕΥΩΝ (Αθανάσιος Μπούρας):&amp;nbsp;&lt;/b&gt;
        &lt;/span&gt;
        &lt;span
          lang="el-GR"
          class="pt-5RTYSZQK_000001"&gt;Έχετε τη δυνατότητα.&lt;/span&gt;
      &lt;/p&gt;
      &lt;p
        dir="ltr"
        class="pt-5RTYSZQK_000003"&gt;
        &lt;span
          lang="el-GR"
          class="pt-5RTYSZQK_000001"&gt;Ο κ. Νάσος Ηλιόπουλος, Κοινοβουλευτικός Εκπρόσωπος της Νέας Αριστεράς έχει τον λόγο για μια παρέμβαση τριών λεπτών.&amp;nbsp;&lt;/span&gt;
      &lt;/p&gt;
      &lt;p
        dir="ltr"
        class="pt-5RTYSZQK_000003"&gt;
        &lt;span
          lang="el-GR"
          class="pt-5RTYSZQK_000004"&gt;
          &lt;b&gt;ΑΘΑΝΑΣΙΟΣ (ΝΑΣΟΣ) ΗΛΙΟΠΟΥΛΟΣ:&amp;nbsp;&lt;/b&gt;
        &lt;/span&gt;
        &lt;span
          lang="el-GR"
          class="pt-5RTYSZQK_000001"&gt;Ευχαριστώ πολύ, κύριε Πρόεδρε.&lt;/span&gt;
      &lt;/p&gt;
      &lt;p
        dir="ltr"
        class="pt-5RTYSZQK_000003"&gt;
        &lt;span
          lang="el-GR"
          class="pt-5RTYSZQK_000001"&gt;Κύριε Υφυπουργέ, δεν ξέρω εάν το καταλάβατε. Εχθές ο κ. Βάρας σας τίναξε στον αέρα. Κανονικά, σας τίναξε στον αέρα. Ήρθε ο κ. Βάρας και με αυτά που κατέθεσε στην επιτροπή, τεκμηρίωσε απόλυτα και τις πολιτικές, αλλά και τις ποινικές ευθύνες του κ. Βορίδη. Τις ποινικές ευθύνες του κ. Βορίδη.&amp;nbsp;&lt;/span&gt;
      &lt;/p&gt;
      &lt;p
        dir="ltr"
        class="pt-5RTYSZQK_000003"&gt;
        &lt;span
          lang="el-GR"
          class="pt-5RTYSZQK_000001"&gt;Συγκεκριμένα, ο κ. Βάρας, μεταξύ πολλών άλλων, είπε ότι ο κ. Βορίδης τον έδιωξε από τη θέση του Προέδρου του ΟΠΕΚΕΠΕ, για να μπορέσει να συνεχιστεί το καθεστώς της παρανομίας. Και αυτά τα είπε ο κ. Βάρας. Προφανώς, εσείς φέρατε τον κ. Βάρα στην επιτροπή, αφού πρώτα είχατε καθαρίσει τον κ. Βορίδη με την παραγραφή, έτσι ώστε να μην μπορεί να γίνει έρευνα για τον κ. Βορίδη. Αλλά μη νομίζετε ότι αυτό δεν το έχουν καταλάβει όλοι. Όλοι το έχουν καταλάβει. Και, επίσης, όλοι έχουν καταλάβει ότι δεν απαντάτε τίποτα σε αυτά που είπε ο κ. Βάρας.&amp;nbsp;&lt;/span&gt;
      &lt;/p&gt;
      &lt;p
        dir="ltr"
        class="pt-5RTYSZQK_000003"&gt;
        &lt;span
          lang="el-GR"
          class="pt-5RTYSZQK_000001"&gt;Και μια φράση για τον κ. Βορίδη, γιατί απάντησε εχθές στο&amp;nbsp;&lt;/span&gt;
        &lt;span
          class="pt-5RTYSZQK_000001"&gt;Facebook&lt;/span&gt;
        &lt;span
          lang="el-GR"
          class="pt-5RTYSZQK_000001"&gt;&amp;nbsp;και παίρνει και αυτός το βραβείο του μαχητή του πληκτρολογίου, είστε πολύ μαχητικοί στα πληκτρολόγια. Αλλά εάν δεν θέλει να κρύβεται, το ελάχιστο θα ήταν ο αμέσως επόμενος μάρτυρας να είναι ο κ. Βορίδης στην εξεταστική και, μάλιστα, κατ&amp;rsquo; αντιπαράσταση με τον κ. Βάρρα. Αυτό θα ήταν κανονική εξεταστική και όχι εξεταστική-τσίρκο που κάνετε εσείς αυτήν τη στιγμή.&amp;nbsp;&lt;/span&gt;
      &lt;/p&gt;
      &lt;p
        dir="ltr"
        class="pt-5RTYSZQK_000003"&gt;
        &lt;span
          lang="el-GR"
          class="pt-5RTYSZQK_000001"&gt;Καταλαβαίνω ότι εσείς δεν έχετε κανένα πρόβλημα. Είστε πολύ άνετοι με το γεγονός ότι καθαρίζετε τα στελέχη σας από πιθανές ποινικές ευθύνες. Ξέρετε, όμως, ότι δεν είναι καθόλου άνετοι οι αγρότες. Και το λέω, γιατί είδαμε αυτά που έγιναν χθες με τον κ. Τσιάρα και τη θερμή υποδοχή που είχαν οι αγρότες στον κ. Τσιάρα. Από αγροτικό νομό είστε, μάλλον οι άνθρωποι δεν είναι καθόλου άνετοι με το γεγονός ότι τον Οκτώβριο δεν θα πληρωθούν και ότι αυτήν τη στιγμή έχει τιναχτεί στον αέρα συνολικά το σύστημα πληρωμών, με δικιά σας ευθύνη.&amp;nbsp;&lt;/span&gt;
      &lt;/p&gt;
      &lt;p
        dir="ltr"
        class="pt-5RTYSZQK_000003"&gt;
        &lt;span
          lang="el-GR"
          class="pt-5RTYSZQK_000001"&gt;Και ακριβώς επειδή ο ΟΠΕΚΕΠΕ δεν είναι τυχαίο παράδειγμα, αλλά είναι μοντέλο διοίκησης του κράτους για εσάς, αναρωτιέμαι το εξής, επειδή είστε και στο Υπουργείο Παιδείας, κύριε Υπουργέ, ξέρετε πόσοι Έλληνες επιστήμονες αυτήν τη στιγμή είναι στις επιτροπές που αξιολογούν τα Νόμπελ; Ξέρετε πόσοι; Ένας είναι. Ένας φυσικός από το Αριστοτέλειο.&amp;nbsp;&lt;/span&gt;
      &lt;/p&gt;
      &lt;p
        dir="ltr"
        class="pt-5RTYSZQK_000003"&gt;
        &lt;span
          lang="el-GR"
          class="pt-5RTYSZQK_000001"&gt;Αυτός ο άνθρωπος που είναι στην επιτροπή που αξιολογούν τις προτάσεις για τα Νόμπελ είχε την ατυχία να καταθέσει ερευνητική πρόταση για το &amp;laquo;&lt;/span&gt;
        &lt;span
          class="pt-5RTYSZQK_000001"&gt;Trust&lt;/span&gt;
        &lt;span
          lang="el-GR"
          class="pt-5RTYSZQK_000001"&gt;&amp;nbsp;&lt;/span&gt;
        &lt;span
          class="pt-5RTYSZQK_000001"&gt;your&lt;/span&gt;
        &lt;span
          lang="el-GR"
          class="pt-5RTYSZQK_000001"&gt;&amp;nbsp;&lt;/span&gt;
        &lt;span
          class="pt-5RTYSZQK_000001"&gt;stars&lt;/span&gt;
        &lt;span
          lang="el-GR"
          class="pt-5RTYSZQK_000001"&gt;&amp;raquo;, γι&amp;rsquo; αυτό το δικό σας τεράστιο σκάνδαλο στην έρευνα. Και αυτόν τον άνθρωπο εσείς τον απορρίψατε. Τον απορρίψατε.&lt;/span&gt;
      &lt;/p&gt;
      &lt;p
        dir="ltr"
        class="pt-5RTYSZQK_000003"&gt;
        &lt;span
          lang="el-GR"
          class="pt-5RTYSZQK_000001"&gt;Είμαστε στη χώρα που επιστήμονας που είναι στην επιτροπή που αξιολογεί τα Νόμπελ, απορρίφθηκε από εσάς, για να μπει σε ένα ερευνητικό πρόγραμμα. Και γιατί καταφέρατε να κάνετε το κορυφαίο. Να αξιολογήσετε χίλιες προτάσεις σε δυόμισι μήνες από μία επιτροπή που της έλειπαν ακόμα και γνωστικά αντικείμενα για το τι αξιολογεί.&amp;nbsp;&lt;/span&gt;
      &lt;/p&gt;
      &lt;p
        dir="ltr"
        class="pt-5RTYSZQK_000003"&gt;
        &lt;span
          lang="el-GR"
          class="pt-5RTYSZQK_000001"&gt;Πρόκειται για αξιολογήσεις&amp;nbsp;&lt;/span&gt;
        &lt;span
          class="pt-5RTYSZQK_000001"&gt;copy&lt;/span&gt;
        &lt;span
          lang="el-GR"
          class="pt-5RTYSZQK_000001"&gt;-&lt;/span&gt;
        &lt;span
          class="pt-5RTYSZQK_000001"&gt;paste&lt;/span&gt;
        &lt;span
          lang="el-GR"
          class="pt-5RTYSZQK_000001"&gt;&amp;nbsp;και πιθανότατα αξιολογήσεις ΑΙ, έχουμε μπει και στην εποχή της τεχνητής νοημοσύνης, οπότε μην κουράζεστε να κόβετε τις προτάσεις. Βάζετε ένα μηχάνημα να κάνει&amp;nbsp;&lt;/span&gt;
        &lt;span
          class="pt-5RTYSZQK_000001"&gt;copy&lt;/span&gt;
        &lt;span
          lang="el-GR"
          class="pt-5RTYSZQK_000001"&gt;-&lt;/span&gt;
        &lt;span
          class="pt-5RTYSZQK_000001"&gt;paste&lt;/span&gt;
        &lt;span
          lang="el-GR"
          class="pt-5RTYSZQK_000001"&gt;&amp;nbsp;και να κόβετε. Και ενώ έχετε επιστολή με περισσότερους από οκτακόσιους ερευνητές που καταγγέλλουν αυτό το πρόγραμμα, για εσάς είναι όλα καλά. ΟΠΕΚΕΠΕ και στην έρευνα.&lt;/span&gt;
      &lt;/p&gt;
      &lt;p
        dir="ltr"
        class="pt-5RTYSZQK_000003"&gt;
        &lt;span
          lang="el-GR"
          class="pt-5RTYSZQK_000001"&gt;ΟΠΕΚΕΠΕ, όμως, και στα ιδιωτικά πανεπιστήμια, γιατί ακόμη δεν έχετε απαντήσει -και αναρωτιέμαι εάν θα απαντήσετε σήμερα- σε αυτό που σας ρωτάμε εδώ και πολύ καιρό. Εάν τα ιδιωτικά πανεπιστήμια έχουν καταθέσει τις εγγυητικές επιστολές, αυτοί που ανοίγουν τα&amp;nbsp;&lt;/span&gt;
        &lt;span
          class="pt-5RTYSZQK_000001"&gt;franchise&lt;/span&gt;
        &lt;span
          lang="el-GR"
          class="pt-5RTYSZQK_000001"&gt;, τα επιχειρηματικά συμφέροντα που ανοίγουν στην Ελλάδα ή οι μητρικές, όπως προβλέπεται από τον νόμο σας. Πέρα από το γεγονός ότι φτιάξατε έναν τρύπιο νόμο, ούτε καν αυτόν δεν μπορείτε να τηρήσετε.&lt;/span&gt;
      &lt;/p&gt;
      &lt;p
        dir="ltr"
        class="pt-5RTYSZQK_000003"&gt;
        &lt;span
          lang="el-GR"
          class="pt-5RTYSZQK_000001"&gt;Αλλά εδώ θα είμαστε σήμερα και αναρωτιόμαστε εάν θα απαντήσετε.&lt;/span&gt;
      &lt;/p&gt;
      &lt;p
        dir="ltr"
        class="pt-5RTYSZQK_000005"&gt;
        &lt;span
          lang="el-GR"
          class="pt-5RTYSZQK_000001"&gt;(Χειροκροτήματα από την πτέρυγα της Νέας Αριστεράς)&lt;/span&gt;
      &lt;/p&gt;
      &lt;p
        dir="ltr"
        class="pt-5RTYSZQK_000003"&gt;
        &lt;span
          lang="el-GR"
          class="pt-5RTYSZQK_000004"&gt;
          &lt;b&gt;ΠΡΟΕΔΡΕΥΩΝ (Αθανάσιος Μπούρας):&amp;nbsp;&lt;/b&gt;
        &lt;/span&gt;
        &lt;span
          lang="el-GR"
          class="pt-5RTYSZQK_000001"&gt;Να καλέσω τώρα στο Βήμα τη Βουλευτή του ΠΑΣΟΚ - Κινήματος Αλλαγής, τη συνάδελφο, την κ. Ουρανία Θρασκιά.&lt;/span&gt;
      &lt;/p&gt;
      &lt;p
        dir="ltr"
        class="pt-5RTYSZQK_000003"&gt;
        &lt;span
          lang="el-GR"
          class="pt-5RTYSZQK_000001"&gt;Αμέσως μετά τον λόγο θα πάρει η συνάδελφος από το Κομμουνιστικό Κόμμα Ελλάδας, η κ. Σεμίνα Διγενή και στη συνέχεια έχει ζητήσει τον λόγο ο Κοινοβουλευτικός Εκπρόσωπος -εάν ισχύει αυτό που το βρίσκω γραμμένο- της Νέας Αριστεράς.&amp;nbsp;&lt;/span&gt;
      &lt;/p&gt;
      &lt;p
        dir="ltr"
        class="pt-5RTYSZQK_000003"&gt;
        &lt;span
          lang="el-GR"
          class="pt-5RTYSZQK_000004"&gt;
          &lt;b&gt;ΑΘΑΝΑΣΙΟΣ (ΝΑΣΟΣ) ΗΛΙΟΠΟΥΛΟΣ:&lt;/b&gt;
        &lt;/span&gt;
        &lt;span
          lang="el-GR"
          class="pt-5RTYSZQK_000001"&gt;&amp;nbsp;Όχι, μετά.&lt;/span&gt;
      &lt;/p&gt;
      &lt;p
        dir="ltr"
        class="pt-5RTYSZQK_000003"&gt;
        &lt;span
          lang="el-GR"
          class="pt-5RTYSZQK_000004"&gt;
          &lt;b&gt;ΠΡΟΕΔΡΕΥΩΝ (Αθανάσιος Μπούρας):&amp;nbsp;&lt;/b&gt;
        &lt;/span&gt;
        &lt;span
          lang="el-GR"
          class="pt-5RTYSZQK_000001"&gt;Όχι, ε; Α, ήταν για παρέμβαση. Συγγνώμη, το είδα να το έχουν σημειώσει για να κάνετε την κανονική σας ομιλία.&amp;nbsp;&lt;/span&gt;
      &lt;/p&gt;
      &lt;p
        dir="ltr"
        class="pt-5RTYSZQK_000003"&gt;
        &lt;span
          lang="el-GR"
          class="pt-5RTYSZQK_000001"&gt;Οπότε κάνατε την παρέμβαση και θα προχωρήσουμε στον κατάλογο, όπως είναι αναγεγραμμένος. Άρα δεν θα υπάρχει διακοπή, εκτός εάν αυτή ζητηθεί από Αρχηγό ή από Κοινοβουλευτικό Εκπρόσωπο.&amp;nbsp;&lt;/span&gt;
      &lt;/p&gt;
      &lt;p
        dir="ltr"
        class="pt-5RTYSZQK_000003"&gt;
        &lt;span
          lang="el-GR"
          class="pt-5RTYSZQK_000001"&gt;Κυρία Θρασκιά, έχετε τον λόγο.&lt;/span&gt;
      &lt;/p&gt;
      &lt;p
        dir="ltr"
        class="pt-5RTYSZQK_000003"&gt;
        &lt;span
          lang="el-GR"
          class="pt-5RTYSZQK_000004"&gt;
          &lt;b&gt;ΟΥΡΑΝΙΑ (ΡΑΝΙΑ) ΘΡΑΣΚΙΑ:&lt;/b&gt;
        &lt;/span&gt;
        &lt;span
          lang="el-GR"
          class="pt-5RTYSZQK_000001"&gt;&amp;nbsp;Ευχαριστώ, κύριε Πρόεδρε.&lt;/span&gt;
      &lt;/p&gt;
      &lt;p
        dir="ltr"
        class="pt-5RTYSZQK_000003"&gt;
        &lt;span
          lang="el-GR"
          class="pt-5RTYSZQK_000001"&gt;Κυρίες και κύριοι συνάδελφοι, η σημερινή μας συζήτηση για τα νέου τύπου ιδρύματα μεταδευτεροβάθμιας εκπαίδευσης, τις Ακαδημίες, που φέρνει η Κυβέρνηση στο πλαίσιο της επαγγελματικής εκπαίδευσης και κατάρτισης, δεν είναι ούτε τεχνητή, τεχνική ούτε γραφειοκρατική. Είναι βαθιά κοινωνική και αναπτυξιακή. Η επαγγελματική εκπαίδευση και κατάρτιση δεν αφορά μόνο στους μαθητές των ΕΠΑΛ ή των ΣΑΕΚ. Αφορά στην παραγωγική φυσιογνωμία της χώρας για τα επόμενα χρόνια.&amp;nbsp;&lt;/span&gt;
      &lt;/p&gt;
      &lt;p
        dir="ltr"
        class="pt-5RTYSZQK_000003"&gt;
        &lt;span
          lang="el-GR"
          class="pt-5RTYSZQK_000001"&gt;Ξεκινώντας, ας δούμε ποια είναι η εικόνα της επαγγελματικής εκπαίδευσης και κατάρτισης σήμερα. Τι βιώνουν δηλαδή, οι συμμετέχοντες στην εκπαιδευτική διαδικασία, οι σπουδαστές και η εκπαιδευτική κοινότητα; Βιώνουν απαξίωση, διάλυση, μπαλώματα με τη μορφή νομοσχεδίων, ασυνέπεια, αλαλούμ.&amp;nbsp;&lt;/span&gt;
      &lt;/p&gt;
      &lt;p
        dir="ltr"
        class="pt-5RTYSZQK_000003"&gt;
        &lt;span
          lang="el-GR"
          class="pt-5RTYSZQK_000001"&gt;Έξι χρόνια διακυβέρνησης Νέας Δημοκρατίας τα δεδομένα είναι αποκαλυπτικά. Σύμφωνα με τα στοιχεία του&amp;nbsp;&lt;/span&gt;
        &lt;span
          class="pt-5RTYSZQK_000001"&gt;CEDEFOP&lt;/span&gt;
        &lt;span
          lang="el-GR"
          class="pt-5RTYSZQK_000001"&gt;, της Eurostat και του ΟΟΣΑ η Ελλάδα είναι προτελευταία στην Ευρώπη στη συμμετοχή ανηλίκων σε προγράμματα μάθησης και κατάρτισης, μόλις 4,4%, έναντι του ευρωπαϊκού μέσου όρου 11%. Είναι τελευταία στους ενήλικες χαμηλής εκπαίδευσης που συμμετέχουν έστω και μία φορά ετησίως σε κατάρτιση.&amp;nbsp;&lt;/span&gt;
      &lt;/p&gt;
      &lt;p
        dir="ltr"
        class="pt-5RTYSZQK_000003"&gt;
        &lt;span
          lang="el-GR"
          class="pt-5RTYSZQK_000001"&gt;Η συμμετοχή των ανέργων σε προγράμματα κατάρτισης παραμένει μια από τις χαμηλότερες στην Ευρωπαϊκή Ένωση. Το 33,3% των αποφοίτων ηλικίας είκοσι πέντε με είκοσι εννέα ετών ούτε εργάζεται ούτε καταρτίζεται περαιτέρω και περίπου το 52% των μαθητών στην επαγγελματική εκπαίδευση δεν έχει πρόσβαση σε καθοδήγηση καριέρας, με αποτέλεσμα τις αδιέξοδες επιλογές και χαμένες επαγγελματικές ευκαιρίες.&amp;nbsp;&lt;/span&gt;
      &lt;/p&gt;
      &lt;p
        dir="ltr"
        class="pt-5RTYSZQK_000003"&gt;
        &lt;span
          lang="el-GR"
          class="pt-5RTYSZQK_000001"&gt;Αυτά δεν είναι απλώς στατιστικά δεδομένα, είναι ένδειξη ενός εκπαιδευτικού συστήματος που ούτε συνομιλεί, τελικά, με την αγορά, αλλά και ούτε προστατεύει τους νέους. Σε μια εποχή που η Ευρώπη προετοιμάζεται για την πράσινη και την ψηφιακή μετάβαση και η Ευρωπαϊκή Επιτροπή εκτιμά ότι μέχρι το 2030 θα χρειαστούν περίπου είκοσι εκατομμύρια εξειδικευμένοι τεχνικοί σε ενεργειακά, περιβαλλοντικά και τεχνολογικά επαγγέλματα, η Ελλάδα δυστυχώς χωλαίνει.&amp;nbsp;&lt;/span&gt;
      &lt;/p&gt;
      &lt;p
        dir="ltr"
        class="pt-5RTYSZQK_000003"&gt;
        &lt;span
          lang="el-GR"
          class="pt-5RTYSZQK_000001"&gt;Παρά τις μεγαλόστομες διακηρύξεις, αυτό που βλέπουμε είναι νομοθετικές ασκήσεις επί χάρτου χωρίς συνέχεια και συνέπεια. Από τον ν.4763/2020 που, υποτίθεται, θα εισήγαγε μία ενιαία εθνική στρατηγική για την επαγγελματική εκπαίδευση και κατάρτιση, περάσαμε σε επτά τροποποιήσεις μόλις σε τέσσερα χρόνια. Με κάθε νέα ηγεσία του Υπουργείου Παιδείας έρχεται να επανιδρυθεί κάτι που, υποτίθεται, έχει ήδη θεσπιστεί. Να θυμηθούμε το φιάσκο των Κέντρων Επαγγελματικής Εκπαίδευσης και Κατάρτισης των περιβόητων μεγαδομών, των&amp;nbsp;&lt;/span&gt;
        &lt;span
          class="pt-5RTYSZQK_000001"&gt;mega&lt;/span&gt;
        &lt;span
          lang="el-GR"
          class="pt-5RTYSZQK_000001"&gt;&amp;nbsp;&lt;/span&gt;
        &lt;span
          class="pt-5RTYSZQK_000001"&gt;campus&lt;/span&gt;
        &lt;span
          lang="el-GR"
          class="pt-5RTYSZQK_000001"&gt;&amp;nbsp;που διαφημίστηκαν τόσο και πώς κατάντησαν; Ένα ανεφάρμοστο νομοθέτημα.&amp;nbsp;&lt;/span&gt;
      &lt;/p&gt;
      &lt;p
        dir="ltr"
        class="pt-5RTYSZQK_000003"&gt;
        &lt;span
          lang="el-GR"
          class="pt-5RTYSZQK_000001"&gt;Από την άλλη, οι θεσμοί που υπάρχουν, ήδη καταρρέουν. Ποια είναι η πραγματικότητα της επαγγελματικής εκπαίδευσης και κατάρτισης σήμερα; Το διοικητικό συμβούλιο της Πανελλήνιας Ένωσης Διευθυντών Σχολών Ανώτερης Επαγγελματικής Κατάρτισης κρούει τον κώδωνα του κινδύνου, επισημαίνοντας σοβαρά προβλήματα που απειλούν την εύρυθμη λειτουργία των δημοσίων ΣΑΕΚ, όπως:&amp;nbsp;&lt;/span&gt;
      &lt;/p&gt;
      &lt;p
        dir="ltr"
        class="pt-5RTYSZQK_000003"&gt;
        &lt;span
          lang="el-GR"
          class="pt-5RTYSZQK_000001"&gt;Ελλείψεις υποδιευθυντών. Ανενεργά γραφεία επαγγελματικής ανάπτυξης και σταδιοδρομίας. Αναγκαστική κάλυψη του έργου της πρακτικής άσκησης από αποσπασμένους, εάν υπάρχουν. Διδακτικές ώρες που δεν καλύπτονται από τους διαθέσιμους εκπαιδευτικούς του Μητρώου Εκπαιδευτών Δημοσίων ΣΑΕΚ. Εργαστήρια χωρίς εξοπλισμό. Γραφειοκρατία που ακυρώνει ευρωπαϊκά προγράμματα. Εξοπλισμό εκατομμυρίων ευρώ από το Ταμείο Ανάκαμψης που μένει αναξιοποίητος.&lt;/span&gt;
      &lt;/p&gt;
      &lt;p
        dir="ltr"
        class="pt-5RTYSZQK_000003"&gt;
        &lt;span
          lang="el-GR"
          class="pt-5RTYSZQK_000001"&gt;Όλα τα παραπάνω, κυρίες και κύριοι συνάδελφοι, δεν είναι απλώς διαχειριστική ανεπάρκεια, είναι ένα στρατηγικό έλλειμμα. Και επιτρέψτε μου στο σημείο αυτό να αναφερθώ και να μεταφέρω την εικόνα από την πόλη μου. Η Θεσσαλονίκη που είναι η πόλη που φιλοξενεί τον&amp;nbsp;&lt;/span&gt;
        &lt;span
          class="pt-5RTYSZQK_000001"&gt;CEDEFOP&lt;/span&gt;
        &lt;span
          lang="el-GR"
          class="pt-5RTYSZQK_000001"&gt;, το ίδιο το ευρωπαϊκό κέντρο δηλαδή, για την ευρωπαϊκή κατάρτιση, θα έπρεπε να αποτελεί ένα πρότυπο λειτουργίας για τη χώρα. Αντ&amp;rsquo; αυτού, αποτελεί μικρογραφία της συνολικής κρίσης στην επαγγελματική εκπαίδευση και κατάρτιση.&amp;nbsp;&lt;/span&gt;
      &lt;/p&gt;
      &lt;p
        dir="ltr"
        class="pt-5RTYSZQK_000003"&gt;
        &lt;span
          lang="el-GR"
          class="pt-5RTYSZQK_000001"&gt;Τα ΣΑΕΚ και τα ΕΠΑΛ της Θεσσαλονίκης λειτουργούν με δραματικές ελλείψεις εκπαιδευτών. Οι οργανικές θέσεις δεν καλύπτονται. Οι νέοι εκπαιδευτικοί αποθαρρύνονται από την έλλειψη προοπτικής και αναγνώρισης, ενώ οι αναπληρωτές μετακινούνται διαρκώς. Η κατάσταση αυτή οδηγεί σε εξάντληση του ανθρώπινου δυναμικού και, προφανώς, σε υποβάθμιση της ποιότητας διδασκαλίας.&amp;nbsp;&lt;/span&gt;
      &lt;/p&gt;
      &lt;p
        dir="ltr"
        class="pt-5RTYSZQK_000003"&gt;
        &lt;span
          lang="el-GR"
          class="pt-5RTYSZQK_000001"&gt;Την ίδια στιγμή, η εφαρμογή του ν.5082/2024 για την ενίσχυση του Εθνικού Συστήματος Επαγγελματικής Εκπαίδευσης και Κατάρτισης, αλλά και οι συνεχείς τροποποιήσεις είχαν ως αποτέλεσμα τις συγχωνεύσεις τμημάτων και σχολικών μονάδων σε υπερσυγκεντρωμένα κτιριακά συγκροτήματα, μειώνοντας τις επιλογές των μαθητών που εξαναγκάζονται έτσι να αλλάξουν είτε ειδικότητα είτε σχολείο. Στο επίκεντρο του προβλήματος βρίσκονται ΕΠΑΛ, όπως του Ευόσμου, του Λαγκαδά, της Σίνδου και &amp;laquo;Ευκλείδης&amp;raquo;.&amp;nbsp;&lt;/span&gt;
      &lt;/p&gt;
      &lt;p
        dir="ltr"
        class="pt-5RTYSZQK_000003"&gt;
        &lt;span
          lang="el-GR"
          class="pt-5RTYSZQK_000001"&gt;Παράλληλα, πολλά εργαστήρια στη Θεσσαλονίκη λειτουργούν με εξοπλισμό δεκαετίας, ενώ σε ορισμένα ειδικά Εργαστήρια Επαγγελματικής Εκπαίδευσης και Κατάρτισης υπάρχουν κτιριακά προβλήματα και ακόμη και αυτή τη στιγμή που μιλάμε για προβλήματα προσβασιμότητας.&amp;nbsp;&lt;/span&gt;
      &lt;/p&gt;
      &lt;p
        dir="ltr"
        class="pt-5RTYSZQK_000003"&gt;
        &lt;span
          lang="el-GR"
          class="pt-5RTYSZQK_000001"&gt;Σε μια πόλη που διαθέτει δυναμικούς τομείς, όπως η τεχνολογία, ο τουρισμός, η ενέργεια η κατάρτιση παραμένει ανεπαρκώς συνδεδεμένη με τις ανάγκες της αγοράς. Οι επιχειρήσεις δηλώνουν αδυναμία να βρουν τεχνικούς με τις απαιτούμενες δεξιότητες, ενώ το κράτος δεν έχει μπει στον κόπο ούτε να χαρτογραφήσει τις τοπικές ανάγκες. Αυτό σημαίνει ότι το εκπαιδευτικό σύστημα δεν βοηθά τους νέους να βρουν τον δρόμο τους, αλλά εγκαταλείπονται στην τύχη τους. Και όλα αυτά συμβαίνουν στην πόλη που υποτίθεται ότι θα έπρεπε να είναι η πρωτεύουσα της επαγγελματικής κατάρτισης του ευρωπαϊκού νότου. Η αντίφαση είναι οδυνηρή.&amp;nbsp;&lt;/span&gt;
      &lt;/p&gt;
      &lt;p
        dir="ltr"
        class="pt-5RTYSZQK_000003"&gt;
        &lt;span
          lang="el-GR"
          class="pt-5RTYSZQK_000001"&gt;Μέσα σε αυτό το τοπίο, έρχεται το σημερινό νομοσχέδιο. Από τη μια μιλάμε για την ανάγκη σύνδεσης της εκπαίδευσης με την αγορά εργασίας, που είναι πράγματι ένα ζήτημα. Από την άλλη, όμως, δεν μπορεί οι Ακαδημίες σας να μοιάζουν με χωνευτήρια ονείρων. Η αγορά προφανώς πρέπει να ακούγεται, αλλά και να προσαρμόζεται στις ανάγκες της κοινωνίας και των σπουδαστών και όχι το αντίθετο. Τουλάχιστον, να εναρμονίζονται.&amp;nbsp;&lt;/span&gt;
      &lt;/p&gt;
      &lt;p
        dir="ltr"
        class="pt-5RTYSZQK_000003"&gt;
        &lt;span
          lang="el-GR"
          class="pt-5RTYSZQK_000001"&gt;Τι θέλουμε; Θέλουμε τον άνθρωπο στο επίκεντρο. Σε καμία πολιτική σας δεν τον τοποθετείτε εκεί. Τι βάζετε στο επίκεντρο; Τα συμφέροντα. Και αυτό δεν είναι μομφή, είναι μια αντικειμενική παρατήρηση. Είναι μια περιγραφή απλώς των επιλογών σας.&amp;nbsp;&lt;/span&gt;
      &lt;/p&gt;
      &lt;p
        dir="ltr"
        class="pt-5RTYSZQK_000003"&gt;
        &lt;A
          id="_Hlk210824379"
          class="pt-5RTYSZQK_000015"&gt;&lt;/A&gt;
        &lt;span
          lang="el-GR"
          class="pt-5RTYSZQK_000001"&gt;Το παρόν νομοσχέδιο στερείται καθαρής στόχευσης και θεσμικής λογικής. Για το νομοσχέδιο έχουμε μια σειρά επιφυλάξεων που έθεσε με τον καλύτερο δυνατό τρόπο ο εισηγητής μας κ. Παραστατίδης. Και αναρωτιόμαστε, πώς μπορεί να είναι άραγε θετικό, όταν έρχεται ως επιστέγασμα ενός ήδη κακού προηγούμενου, ενός κακού νομοθετήματος για την επαγγελματική εκπαίδευση και κατάρτιση -και αναφέρομαι προφανώς στον ν.5082/2024 που ήρθε να χτίσει στα σαθρά θεμέλια του ν.4763/2020. Όχι απλώς δεν βοήθησε την επαγγελματική κατάρτιση, αλλά της έδωσε και τη χαριστική βολή.&amp;nbsp;&lt;/span&gt;
      &lt;/p&gt;
      &lt;p
        dir="ltr"
        class="pt-5RTYSZQK_000003"&gt;
        &lt;span
          lang="el-GR"
          class="pt-5RTYSZQK_000001"&gt;Γιατί δεν θέλετε στα αλήθεια την αναβάθμιση της επαγγελματικής εκπαίδευσης. Γιατί δεν την αγαπάτε. Γιατί, μάλλον, πιστεύετε ότι δεν υπηρετεί την αριστεία σας. Και κάνετε πολύ λάθος. Γιατί, όσο η αριστεία αφορά λίγους, οι νέοι μας θα αδικούνται, θα στοχοποιούνται και θα κατηγοριοποιούνται.&amp;nbsp;&lt;/span&gt;
      &lt;/p&gt;
      &lt;p
        dir="ltr"
        class="pt-5RTYSZQK_000003"&gt;
        &lt;span
          lang="el-GR"
          class="pt-5RTYSZQK_000001"&gt;Τι χρειαζόμαστε; Χρειαζόμαστε αλλαγή νοοτροπίας, αλλαγή πολιτικής στην επαγγελματική εκπαίδευση και κατάρτιση που θα διαπνέεται από σταθερότητα από συνέπεια, που θα παράγει ασφαλείς σπουδαστές με κατάρτιση, με εργασιακά δικαιώματα, με δυνατότητες ακαδημαϊκής και επαγγελματικής εξέλιξης.&amp;nbsp;&lt;/span&gt;
      &lt;/p&gt;
      &lt;p
        dir="ltr"
        class="pt-5RTYSZQK_000003"&gt;
        &lt;span
          lang="el-GR"
          class="pt-5RTYSZQK_000001"&gt;Στον αντίποδα, το νομοσχέδιο παρακάμπτει και τις ίδιες τις δομές της ΕΕΚ, αφήνοντας πίσω του ένα τοπίο θολό, ένα θεσμικό τοπίο πολυτυπίας και επικαλύψεων. Οι ΣΑΕΚ αποδυναμώνονται, οι κανονισμοί λειτουργίας παραπέμπονται σε μελλοντικές υπουργικές αποφάσεις, η διοίκηση των Ακαδημιών παραμένει ασαφής.&amp;nbsp;&lt;/span&gt;
      &lt;/p&gt;
      &lt;p
        dir="ltr"
        class="pt-5RTYSZQK_000003"&gt;
        &lt;span
          lang="el-GR"
          class="pt-5RTYSZQK_000001"&gt;Και το σημαντικότερο. Με ποιον διαβουλεύθηκε τελικά το Υπουργείο, αφού και όλοι οι φορείς δήλωσαν έμμεσα ή άμεσα ότι δεν προηγήθηκε καμία διαβούλευση σε σχέση με το παρόν σχέδιο νόμου και τις εισαγόμενες σε αυτό Ακαδημίες. Άρα, ποια μεταρρύθμιση μπορεί να πετύχει, όταν και οι ίδιοι που καλούνται να την εφαρμόσουν, δηλώνουν αιφνιδιασμένοι;&amp;nbsp;&lt;/span&gt;
      &lt;/p&gt;
      &lt;p
        dir="ltr"
        class="pt-5RTYSZQK_000003"&gt;
        &lt;span
          lang="el-GR"
          class="pt-5RTYSZQK_000001"&gt;Η ΕΕΚ δεν χρειάζεται νέες ταμπέλες. Χρειάζεται στρατηγική. Χρειάζεται συνέπεια και εμπιστοσύνη. Χρειάζεται γενναία αύξηση της χρηματοδότησης. Χρειάζεται εξοπλισμό και υποδομές. Χρειάζεται ολιγομελή τμήματα, μαζικές προσλήψεις μόνιμων εκπαιδευτικών και ριζικές αλλαγές στα αναλυτικά προγράμματα, ώστε να ανταποκρίνονται στις σύγχρονες εξελίξεις της επιστήμης και της τεχνολογίας. Και να ανταποκρίνονται σε όσα επιδιώκουν οι ίδιοι οι σπουδαστές. Πλήρη εργασιακά και ασφαλιστικά δικαιώματα για τους αποφοίτους, αξιοπρεπείς αμοιβές και, κυρίως, χρειάζεται να σταματήσουμε να πειραματιζόμαστε με τις ζωές των νέων ανθρώπων.&amp;nbsp;&lt;/span&gt;
      &lt;/p&gt;
      &lt;p
        dir="ltr"
        class="pt-5RTYSZQK_000003"&gt;
        &lt;span
          lang="el-GR"
          class="pt-5RTYSZQK_000001"&gt;Κυρίες και κύριοι συνάδελφοι, για το ΠΑΣΟΚ η επαγγελματική εκπαίδευση και κατάρτιση και οι άνθρωποί της δεν είναι ένα παράρτημα της γενικής παιδείας. Είναι ο κορμός της παραγωγικής Ελλάδας, τον οποίο και στηρίζουμε, γιατί πιστεύουμε σε μία Ελλάδα που επενδύει στους ανθρώπους της και στις δεξιότητές τους.&amp;nbsp;&lt;/span&gt;
      &lt;/p&gt;
      &lt;p
        dir="ltr"
        class="pt-5RTYSZQK_000003"&gt;
        &lt;span
          lang="el-GR"
          class="pt-5RTYSZQK_000001"&gt;Σας ευχαριστώ πολύ.&lt;/span&gt;
      &lt;/p&gt;
      &lt;p
        dir="ltr"
        class="pt-5RTYSZQK_000005"&gt;
        &lt;span
          lang="el-GR"
          class="pt-5RTYSZQK_000001"&gt;(Χειροκροτήματα από την πτέρυγα του ΠΑΣΟΚ - Κινήματος Αλλαγής)&lt;/span&gt;
      &lt;/p&gt;
      &lt;p
        dir="ltr"
        class="pt-5RTYSZQK_000003"&gt;
        &lt;span
          lang="el-GR"
          class="pt-5RTYSZQK_000004"&gt;
          &lt;b&gt;ΠΡΟΕΔΡΕΥΩΝ (Αθανάσιος Μπούρας):&amp;nbsp;&lt;/b&gt;
        &lt;/span&gt;
        &lt;span
          lang="el-GR"
          class="pt-5RTYSZQK_000001"&gt;Και εμείς ευχαριστούμε τη συνάδελφο Ράνια Θρασκιά.&lt;/span&gt;
      &lt;/p&gt;
      &lt;p
        dir="ltr"
        class="pt-5RTYSZQK_000003"&gt;
        &lt;span
          lang="el-GR"
          class="pt-5RTYSZQK_000001"&gt;Και καλείται στο Βήμα η συνάδελφος κ. Σεμίνα Διγενή από το Κομμουνιστικό Κόμμα Ελλάδας.&amp;nbsp;&lt;/span&gt;
      &lt;/p&gt;
      &lt;p
        dir="ltr"
        class="pt-5RTYSZQK_000003"&gt;
        &lt;span
          lang="el-GR"
          class="pt-5RTYSZQK_000001"&gt;Κυρία Διγενή, έχετε τον λόγο.&lt;/span&gt;
      &lt;/p&gt;
      &lt;p
        dir="ltr"
        class="pt-5RTYSZQK_000003"&gt;
        &lt;span
          lang="el-GR"
          class="pt-5RTYSZQK_000004"&gt;
          &lt;b&gt;ΑΣΗΜΙΝΑ (ΣΕΜΙΝΑ) ΔΙΓΕΝΗ:&lt;/b&gt;
        &lt;/span&gt;
        &lt;span
          lang="el-GR"
          class="pt-5RTYSZQK_000001"&gt;&amp;nbsp;Ευχαριστώ πολύ, κύριε Πρόεδρε.&amp;nbsp;&lt;/span&gt;
      &lt;/p&gt;
      &lt;p
        dir="ltr"
        class="pt-5RTYSZQK_000003"&gt;
        &lt;span
          lang="el-GR"
          class="pt-5RTYSZQK_000001"&gt;Πάμε κατευθείαν στην ουσία. Κανένα πρόβλημα δεν αντιμετωπίζει αυτό το άθλιο συνονθύλευμα που κατασκευάσατε. Κανέναν από τους άμεσα ενδιαφερόμενους δεν ακούσατε. Το αποτέλεσμα; Αυτό δεν είναι νομοσχέδιο, είναι ένα εγχειρίδιο τσαρλατανισμού μέσα σε μια ιεροτραγική θεατρική παράσταση.&lt;/span&gt;
      &lt;/p&gt;
      &lt;p
        dir="ltr"
        class="pt-5RTYSZQK_000003"&gt;
        &lt;span
          lang="el-GR"
          class="pt-5RTYSZQK_000001"&gt;Στη διαβούλευση ο Υφυπουργός κακώς παρεξηγήθηκε που χαρακτήρισα βαρύγδουπο τον τίτλο &amp;laquo;Ακαδημία&amp;raquo; που επινόησαν οι επικοινωνιολόγοι τους, οι οποίοι, βέβαια, κάνουν κάτι τέτοια βαρυσήμαντα με πομφόλυγες, όταν πρόκειται να ωραιοποιήσουν κάτι αντιλαϊκό, αντιδραστικό και επικίνδυνο, όπως αυτό το κατασκεύασμα. Κακώς ενοχλήθηκε, αφού αυτό το έκτρωμα που υποτίθεται ότι αναβαθμίζει την τεχνικοεπαγγελματική εκπαίδευση και κατάρτιση, το μόνο που δεν κάνει είναι αναβάθμιση, όποιον τίτλο και να του βάλουν, όσα ταχυδακτυλουργικά κι αν κάνουν. Αυτό που κάνει στην ουσία η Ακαδημία σας είναι ένα ακόμα δώρο στις επιχειρήσεις.&amp;nbsp;&lt;/span&gt;
      &lt;/p&gt;
      &lt;p
        dir="ltr"
        class="pt-5RTYSZQK_000003"&gt;
        &lt;span
          lang="el-GR"
          class="pt-5RTYSZQK_000001"&gt;Βέβαια έχουμε να κάνουμε με ένα σύστημα που κινείται με βάση το μέγιστο δυνατό κέρδος για τους λίγους. Όλα είναι εμπορεύματα, παράγονται, πουλιούνται και αγοράζονται για αυτόν ακριβώς τον σκοπό. Αυτός είναι ο ρόλος που δίνετε απροκάλυπτα και στην επαγγελματική εκπαίδευση και κατάρτιση, σε αυτήν που παραμένει το αποπαίδι μαζί με την ειδική, το δώρο -που λέγαμε λίγο πριν- στους μεγαλοεπιχειρηματίες που τρίβουν τα χέρια τους, αφού αποκτούν και δωρεάν νεαρούς εργάτες που θα τους εκμεταλλεύονται για κάνα μήνα και μετά θα τους πετάνε στα αζήτητα. Έτσι θα κερδίζουν εκατομμύρια από την τζάμπα εργασία που τους προσφέρει αυτό το γαλαντόμο και ανοιχτοχέρικο για τους λίγους κράτος.&lt;/span&gt;
      &lt;/p&gt;
      &lt;p
        dir="ltr"
        class="pt-5RTYSZQK_000003"&gt;
        &lt;span
          lang="el-GR"
          class="pt-5RTYSZQK_000001"&gt;Το βασικό κριτήριο χάραξης της πολιτικής σας εντοπίζεται σε πέντε λέξεις, εξοικονόμηση, τήρηση δημοσιονομικών κανόνων, περικοπές. Γιατί για σας, όπως και για την Ευρωπαϊκή Ένωση, οι εκπαιδευτικές ανάγκες είναι κόστος ό,τι και να λέτε. Άλλωστε προέχει τώρα που η γη ξαναμοιράζεται να στηριχθούν τα νέα πεδία κερδοφορίας, όπως η στροφή στην πολεμική οικονομία.&lt;/span&gt;
      &lt;/p&gt;
      &lt;p
        dir="ltr"
        class="pt-5RTYSZQK_000003"&gt;
        &lt;span
          lang="el-GR"
          class="pt-5RTYSZQK_000001"&gt;Και επανέρχομαι, αλήθεια πώς ακριβώς πέτυχε η Κυβέρνηση την καλύτερη σύνδεση της επαγγελματικής εκπαίδευσης με την αγορά εργασίας; Γιατί όλοι εμείς αυτό που βλέπουμε είναι πως έχει παραχθεί τεράστια ανεργία, ετεροαπασχόληση, χαμηλοί μισθοί, άγχος για αυτά τα παιδιά και βέβαια χιλιάδες μαθητές που δεν μπορούν ουσιαστικά να σπουδάσουν στην ειδικότητα που θέλουν.&lt;/span&gt;
      &lt;/p&gt;
      &lt;p
        dir="ltr"
        class="pt-5RTYSZQK_000003"&gt;
        &lt;span
          lang="el-GR"
          class="pt-5RTYSZQK_000001"&gt;Στον 21ο αιώνα που ζούμε λογικό και αναγκαίο θα ήταν να υπάρχουν σύγχρονες, ξεχωριστές κτιριακές δομές για την επαγγελματική εκπαίδευση και κατάρτιση. Να μην συστεγάζονται -όπως σήμερα- σε μια σειρά ετοιμόρροπων σχολείων, να υπάρχουν καθηγητές και όλο το απαραίτητο διοικητικό προσωπικό, να υπάρχουν εργαστήρια με σύγχρονο εξοπλισμό και η πρακτική να πληρώνεται κανονικά με πλήρη ένσημα και ασφάλιση. Η απόκτηση πτυχίου να εξασφαλίσει το δικαίωμα στο επάγγελμα. Να υπάρχουν ακόμα και εστίες στις μεγάλες πόλεις όπου συγκεντρώνεται μεγάλος πληθυσμός σπουδαστών από την επαρχία, με εξασφαλισμένη εργασία μετά το τέλος των σπουδών, με πτυχίο που να συνδέεται αποκλειστικά με αυτήν.&lt;/span&gt;
      &lt;/p&gt;
      &lt;p
        dir="ltr"
        class="pt-5RTYSZQK_000003"&gt;
        &lt;span
          lang="el-GR"
          class="pt-5RTYSZQK_000001"&gt;Το πτυχίο στην επαγγελματική εκπαίδευση πρέπει να είναι η κατάληξη σπουδών που θα είναι αναβαθμισμένες και γι&amp;rsquo; αυτό θα αποτελεί τη μοναδική προϋπόθεση για την άσκηση του επαγγέλματος, χωρίς εμπόδια, πιστοποιήσεις και άλλα επιπλέον φίλτρα.&lt;/span&gt;
      &lt;/p&gt;
      &lt;p
        dir="ltr"
        class="pt-5RTYSZQK_000003"&gt;
        &lt;span
          lang="el-GR"
          class="pt-5RTYSZQK_000001"&gt;Τελειώνοντας, με δυο λόγια το ΚΚΕ δεν βλέπει όλα αυτά τα παιδιά ως αναλώσιμα, ούτε ως πελάτες, ούτε τσάμπα εργαζόμενος που βασανίζονται στην εργασιακή ζούγκλα και στριμώχνονται για να κερδίζουν κάποιοι λίγοι. Τα τοποθετεί εκεί ακριβώς που τους αξίζει, δηλαδή στο επίκεντρο του κεντρικού επιστημονικού σχεδιασμού του κράτους, εκεί όπου θα μπορούν να πραγματοποιούνται τα όνειρά τους. Αυτά είναι μόνο μερικά από τα λογικά πράγματα και αιτήματα που ο παράλογος κόσμος των αστικών κυβερνήσεων αρνείται να υλοποιήσει, καθώς τα θεωρεί άσκοπα έξοδα. Όσο για τις δήθεν αναβαθμίσεις, περιττεύουν γιατί δεν κρύβουν το πρόβλημα.&lt;/span&gt;
      &lt;/p&gt;
      &lt;p
        dir="ltr"
        class="pt-5RTYSZQK_000003"&gt;
        &lt;span
          lang="el-GR"
          class="pt-5RTYSZQK_000001"&gt;Επειδή το θέμα της εκπαίδευσης είναι μια πολύ σοβαρή υπόθεση, το σύστημα που υπηρετείτε, δεν σας επιτρέπει να εξυπηρετήσετε τις κοινωνικές ανάγκες. Σε αυτό υπέρτατος νόμος είναι το κόστος όφελος, δηλαδή η υπερεκμετάλλευση του ανθρώπου. Όμως, οι εργαζόμενοι και χθες και σήμερα και πάντα θα αγωνίζονται ενάντια σε κάθε αντιδραστική μεταρρύθμισή σας που ξεκινάει με μια ευρωπαϊκή οδηγία στο πλαίσιο της βαρβαρότητας της ευρωπαϊκής κανονικότητας και ξεκαθαρίζουν πως ούτε η βαρβαρότητα των δεκατριών ωρών εργασίας -που ετοιμάζεστε να φέρετε- θα περάσει, αλλά και πως δεν πρόκειται να γίνουν ούτε αυτοί, ούτε τα παιδιά τους οι σκλάβοι του 21ου αιώνα.&lt;/span&gt;
      &lt;/p&gt;
      &lt;p
        dir="ltr"
        class="pt-5RTYSZQK_000003"&gt;
        &lt;span
          lang="el-GR"
          class="pt-5RTYSZQK_000001"&gt;Ευχαριστώ.&lt;/span&gt;
      &lt;/p&gt;
      &lt;p
        dir="ltr"
        class="pt-5RTYSZQK_000003"&gt;
        &lt;span
          lang="el-GR"
          class="pt-5RTYSZQK_000012"&gt;
          &lt;b&gt;ΠΡΟΕΔΡΕΥΩΝ (Αθανάσιος Μπούρας):&lt;/b&gt;
        &lt;/span&gt;
        &lt;span
          lang="el-GR"
          class="pt-5RTYSZQK_000001"&gt;&amp;nbsp;Ευχαριστούμε τη συνάδελφο, την κ. Διγενή.&lt;/span&gt;
      &lt;/p&gt;
      &lt;p
        dir="ltr"
        class="pt-5RTYSZQK_000003"&gt;
        &lt;span
          lang="el-GR"
          class="pt-5RTYSZQK_000001"&gt;Καλείται τώρα στο Βήμα ο συνάδελφος από τη Νέα Αριστερά, ο κ. Οζγκιούρ Φερχάτ και αμέσως μετά τον λόγο θα πάρει η ανεξάρτητη Βουλευτής η κ. Κυριακή Μάλαμα.&lt;/span&gt;
      &lt;/p&gt;
      &lt;p
        dir="ltr"
        class="pt-5RTYSZQK_000003"&gt;
        &lt;span
          lang="el-GR"
          class="pt-5RTYSZQK_000001"&gt;Κύριε Φερχάτ, έχετε τον λόγο.&lt;/span&gt;
      &lt;/p&gt;
      &lt;p
        dir="ltr"
        class="pt-5RTYSZQK_000003"&gt;
        &lt;span
          lang="el-GR"
          class="pt-5RTYSZQK_000004"&gt;
          &lt;b&gt;ΟΖΓΚΙΟΥΡ ΦΕΡΧΑΤ:&lt;/b&gt;
        &lt;/span&gt;
        &lt;span
          lang="el-GR"
          class="pt-5RTYSZQK_000001"&gt;&amp;nbsp;Ευχαριστώ, κύριε Πρόεδρε.&lt;/span&gt;
      &lt;/p&gt;
      &lt;p
        dir="ltr"
        class="pt-5RTYSZQK_000003"&gt;
        &lt;span
          lang="el-GR"
          class="pt-5RTYSZQK_000001"&gt;Κύριε Υπουργέ, κυρίες και κύριοι συνάδελφοι, το νομοσχέδιο που συζητάμε παρουσιάζεται ως εκσυγχρονισμός της επαγγελματικής κατάρτισης. Στην πραγματικότητα, όμως, πρόκειται για μεταφορά της δημόσιας εκπαίδευσης στον έλεγχο της αγοράς και των εργοδοτικών συμφερόντων. Ένα από τα επίδικα είναι η παράδοση της εκπαίδευσης στην αγορά από τη στιγμή που ο εργοδότης μπαίνει μέσα στο δημόσιο σχολείο για να το προσαρμόσει στις δικές του ανάγκες. Γνωρίζει το αντικείμενο σπουδών και συμμετέχει στη διοίκηση των ακαδημιών. &amp;nbsp;Επιπροσθέτως, συνδιαμορφώνει τα προγράμματα, τα μαθήματα και τους όρους σπουδών. Και ενώ η διοίκηση είναι μεικτή, η χρηματοδότηση είναι δημόσια. Βγαίνει από την τσέπη των πολιτών, δηλαδή θεσμοθετείται εργοδοτική διοίκηση και η επιρροή της αγοράς με δημόσια χρηματοδότηση.&lt;/span&gt;
      &lt;/p&gt;
      &lt;p
        dir="ltr"
        class="pt-5RTYSZQK_000003"&gt;
        &lt;span
          lang="el-GR"
          class="pt-5RTYSZQK_000001"&gt;Στους εκπαιδευτικούς επιφυλάσσει εργασιακή ομηρία, τους στερεί τα δικαιώματα, την επαγγελματική αναγνώριση και τη σταθερή αμοιβή, αφού θα καθορίζεται από τον ιδιώτη που συμπράττει.&amp;nbsp;&lt;/span&gt;
      &lt;/p&gt;
      &lt;p
        dir="ltr"
        class="pt-5RTYSZQK_000003"&gt;
        &lt;span
          lang="el-GR"
          class="pt-5RTYSZQK_000001"&gt;Στους μαθητές επιφυλάσσει ένα παράλληλο υποβαθμισμένο σύστημα εκπαίδευσης προσανατολισμένο σε χαμηλόμισθες ειδικότητες. Δηλαδή, αντί για ίσες ευκαιρίες το Υπουργείο εγκαθιδρύει εκπαιδευτικά μονοπάτια για φτηνούς εργαζόμενους, ενισχύοντας βέβαια την αναπαραγωγή ταξικών ανισοτήτων στη μεταλυκειακή εκπαίδευση.&lt;/span&gt;
      &lt;/p&gt;
      &lt;p
        dir="ltr"
        class="pt-5RTYSZQK_000003"&gt;
        &lt;span
          lang="el-GR"
          class="pt-5RTYSZQK_000001"&gt;Με λίγα λόγια αυτό το νομοσχέδιο συνεχίζει τη στρατηγική αγοράς και εκπαίδευσης μεταφέροντας ουσιαστικά τον σχεδιασμό της επαγγελματικής κατάρτισης στους ιδιώτες και στους εργοδοτικούς φορείς. Εντάσσεται πλήρως στη λογική της νεοφιλελεύθερης μεταρρύθμισης τεχνικής εκπαίδευσης όπου η δημόσια εποπτεία παραμένει τυπική, ενώ η ουσία των προγραμμάτων και η διαχείριση μεταβιβάζεται σε οικονομικούς παράγοντες και κύκλους. Πρόκειται για ένα ημι-ιδιωτικό μοντέλο επαγγελματικής κατάρτισης όπου ο δημόσιος ρόλος συρρικνώνεται. Βέβαια η αποδυνάμωση των δημόσιων δομών και η ενίσχυση των ιδιωτικών αποτελεί συνετή πολιτική.&lt;/span&gt;
      &lt;/p&gt;
      &lt;p
        dir="ltr"
        class="pt-5RTYSZQK_000010"&gt;
        &lt;span
          lang="el-GR"
          class="pt-5RTYSZQK_000001"&gt;Στην ίδια κατεύθυνση κινείται η εφαρμογή της ελάχιστης βάσης εισαγωγής που πετάει κάθε χρόνο δεκάδες χιλιάδες νέους εκτός πανεπιστημίων και τους σπρώχνει βίαια προς τα κολέγια, αλλά και οι διαγραφές των φοιτητών, ένα μέτρο βαθιά αντικοινωνικό και αντιπαιδαγωγικό. Γιατί αγνοείτε ποιοι είναι αυτοί οι φοιτητές, που είτε είναι παιδιά οικογενειών που δεν μπορούν να ανταπεξέλθουν στα έξοδα και δουλεύουν για να σπουδάσουν, είτε είναι νέες μητέρες, είτε είναι φοιτητές με προβλήματα υγείας. Για εμάς, όμως, δεν είναι &amp;laquo;αιώνιοι φοιτητές&amp;raquo;. Είναι αιώνιοι αγωνιστές της ζωής και το κράτος αντί να τους στηρίξει τους διαγράφει.&amp;nbsp;&lt;/span&gt;
      &lt;/p&gt;
      &lt;p
        dir="ltr"
        class="pt-5RTYSZQK_000010"&gt;
        &lt;span
          lang="el-GR"
          class="pt-5RTYSZQK_000001"&gt;Θα μιλήσω τώρα για τη Ροδόπη, όπου γνωρίζουμε πολύ καλά τι σημαίνει εκπαιδευτικός αποκλεισμός και περιφερειακή ανισότητα. Συγχώνευση τμημάτων στο 13ο Δημοτικό Σχολείο Κομοτηνής. Από τον Σύλλογο Γονέων και Κηδεμόνων καταγγέλλεται ότι οι συγχωνεύσεις αυτές δημιουργούν σοβαρές δυσκολίες στην εκπαιδευτική διαδικασία, καθώς η διαχείριση μεγάλου αριθμού μαθητών από έναν εκπαιδευτικό καθίσταται ιδιαίτερα προβληματική. Ταυτόχρονα, παραμένουν ακάλυπτες θέσεις εκπαιδευτικών ειδικής αγωγής, γεγονός που στερεί από μαθητές την αναγκαία υποστήριξη που δικαιούνται.&lt;/span&gt;
      &lt;/p&gt;
      &lt;p
        dir="ltr"
        class="pt-5RTYSZQK_000010"&gt;
        &lt;span
          lang="el-GR"
          class="pt-5RTYSZQK_000001"&gt;&amp;nbsp;Επιπλέον, θίγουν το ζήτημα της ακαταλληλότητας των αιθουσών στις οποίες έχουν τοποθετηθεί τα συγχωνευμένα τμήματα.&amp;nbsp;&lt;/span&gt;
      &lt;/p&gt;
      &lt;p
        dir="ltr"
        class="pt-5RTYSZQK_000010"&gt;
        &lt;span
          lang="el-GR"
          class="pt-5RTYSZQK_000001"&gt;Καταθέτω για τα Πρακτικά τη σχετική επιστολή.&lt;/span&gt;
      &lt;/p&gt;
      &lt;p
        dir="ltr"
        class="pt-5RTYSZQK_000010"&gt;
        &lt;span
          lang="el-GR"
          class="pt-5RTYSZQK_000001"&gt;(Στο σημείο αυτό ο Βουλευτής κ. Οζγκιούρ Φερχάτ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class="pt-5RTYSZQK_000010"&gt;
        &lt;span
          lang="el-GR"
          class="pt-5RTYSZQK_000001"&gt;&amp;nbsp;Και δεν τελειώνουμε μόνο με το 13ο Δημοτικό Σχολείο. Στο Μειονοτικό Δημοτικό Σχολείο Ιάσμου, στο Μειονοτικό Σχολείο Πελεκητής, σε όλα αυτά έχουν συγχωνευτεί τμήματα και παρακωλύεται η εκπαιδευτική διαδικασία. Αναστέλλεται η λειτουργία συνολικά τριάντα δύο δημοτικών και νηπιαγωγείων στην Ανατολική Μακεδονία-Θράκη, μεταξύ των οποίων και πάρα πολλά μειονοτικά, για το σχολικό έτος 2025-2026.&amp;nbsp;&lt;/span&gt;
      &lt;/p&gt;
      &lt;p
        dir="ltr"
        class="pt-5RTYSZQK_000010"&gt;
        &lt;span
          lang="el-GR"
          class="pt-5RTYSZQK_000001"&gt;Ωστόσο, και σύμφωνα με τη νέα δημογραφική κατάσταση της χώρας, επιβάλλεται να επαναμελετηθεί το όριο αναστολής σχολείων και συγχώνευσης τμημάτων και να οριστεί ένα νέο δικαιότερο καθεστώς για τον αριθμό μαθητών ανά σχολική μονάδα, ειδικά στην ορεινή Ροδόπη, αλλά και σε πολλά μεγάλα χωριά της Ροδόπης που κλείνουν σχολεία με οκτώ μαθητές και τα παιδιά αναγκάζονται να διανύουν μεγάλες και δύσκολες αποστάσεις.&amp;nbsp;&lt;/span&gt;
      &lt;/p&gt;
      &lt;p
        dir="ltr"
        class="pt-5RTYSZQK_000010"&gt;
        &lt;span
          lang="el-GR"
          class="pt-5RTYSZQK_000001"&gt;Παράλληλα, στα μειονοτικά σχολεία, κύριε Υπουργέ, τα βιβλία είναι παλιά και ξεπερασμένα, γραμμένα πριν από δύο δεκαετίες. Στα σχολεία που διδάσκονται γεωγραφία και ιστορία τα μαθήματα γίνονται χωρίς διδακτικά βιβλία. Οι δάσκαλοι προσπαθούν μόνοι τους χωρίς σύγχρονα εργαλεία και στήριξη από το κράτος. Μια έρευνα για τα βιβλία γλώσσας της Ε΄ και της ΣΤ΄ τάξης έδειξε ότι ακόμα και οι ίδιοι οι εκπαιδευτικοί τα θεωρούν δύσκολα, ακατάλληλα και αποκομμένα από τις ανάγκες των παιδιών.&amp;nbsp;&lt;/span&gt;
      &lt;/p&gt;
      &lt;p
        dir="ltr"
        class="pt-5RTYSZQK_000010"&gt;
        &lt;span
          lang="el-GR"
          class="pt-5RTYSZQK_000001"&gt;Αν τα παραπάνω δεν είναι παράλογα, αντιπαιδαγωγικά και αντικοινωνικά, τι είναι;&lt;/span&gt;
      &lt;/p&gt;
      &lt;p
        dir="ltr"
        class="pt-5RTYSZQK_000010"&gt;
        &lt;span
          lang="el-GR"
          class="pt-5RTYSZQK_000001"&gt;Σε αυτό το σημείο θα ήθελα να κάνω τρεις επισημάνσεις και τρεις ερωτήσεις προς εσάς. Η πρώτη ερώτηση αφορά τους αποφοίτους της Ειδικής Αγωγής που είναι μέλη της μειονότητας. Αυτά τα παιδιά μπορούν να διοριστούν στα μειονοτικά σχολεία; Το σύστημα δέχεται αυτούς τους αποφοίτους να διοριστούν στα μειονοτικά σχολεία από τις λίστες της Ειδικής Αγωγής, αλλά όλως περιέργως η κατεύθυνση που ακολουθεί η Περιφερειακή Εκπαιδευτική Διεύθυνση ή η Πρωτοβάθμια τούς αποκλείει από αυτή η διαδικασία. Είναι μια άκυρη διαδικασία που πρέπει επιτέλους να επιλυθεί αυτό το ζήτημα.&amp;nbsp;&lt;/span&gt;
      &lt;/p&gt;
      &lt;p
        dir="ltr"
        class="pt-5RTYSZQK_000003"&gt;
        &lt;span
          lang="el-GR"
          class="pt-5RTYSZQK_000001"&gt;Ένα άλλο πολύ σημαντικό ζήτημα, που μας αφορά, είναι ο ρόλος των σχολικών εφορειών και των επιτροπών. Μπορούν αυτοί οι άνθρωποι, που έχουν επιμεληθεί έναν κοινωνικό ρόλο να μπαίνουν στο σχολείο, έτσι ώστε να υπάρχει εύρυθμη λειτουργία του σχολικού συγκροτήματος; Στα μειονοτικά σχολεία βλέπουμε ότι υπάρχει απαγόρευση εισόδου στα μέλη των σχολικών ευφοριών και των επιτροπών και αυτό δημιουργεί πάρα πολλά προβλήματα. Το έχουμε θέσει -και εγώ προσωπικά, επανειλημμένα, από το Βήμα της Βουλής- και θα θέλαμε να υπάρχει μια σαφής διατύπωση και μια απάντηση εκ μέρους σας, για να λυθεί το συγκεκριμένο ζήτημα.&amp;nbsp;&lt;/span&gt;
      &lt;/p&gt;
      &lt;p
        dir="ltr"
        class="pt-5RTYSZQK_000003"&gt;
        &lt;span
          lang="el-GR"
          class="pt-5RTYSZQK_000001"&gt;Ένα τρίτο ζήτημα, που μας απασχολεί ιδιαίτερα, είναι γιατί έχουν αποκλειστεί τα μειονοτικά σχολεία της Ροδόπης από το Πρόγραμμα &amp;laquo;Μαριέττα Γιαννάκου&amp;raquo;. Εδώ φταίνε οι δήμαρχοι, φταίει η ηγεσία του Υπουργείου Παιδείας, φταίνε οι υπηρεσιακοί; &amp;nbsp;Ποιος φταίει; Πρέπει να το ξέρουμε. &amp;nbsp;Θα μπορούσε να υπάρχει χρηματοδότηση από το Υπουργείο Εσωτερικών προς τους δήμους για τα σχολεία, που αυτήν τη στιγμή καταρρέουν.&amp;nbsp;&lt;/span&gt;
      &lt;/p&gt;
      &lt;p
        dir="ltr"
        class="pt-5RTYSZQK_000003"&gt;
        &lt;span
          lang="el-GR"
          class="pt-5RTYSZQK_000001"&gt;Συνεχίζω. Εικόνα πλήρους εγκατάλειψης στις φοιτητικές εστίες της Κομοτηνής. Οι φοιτητές καταγγέλλουν ότι αναγκάζονται να διαμένουν σε απάνθρωπες και ανθυγιεινές συνθήκες. Τρωκτικά στα δωμάτια, σκουριά στο νερό, δεν γίνεται κοπή χόρτων στους εξωτερικούς χώρους. Δεν θα μακρηγορήσω και θα καταθέσω μόνο την καταγγελία του Φοιτητικού Συλλόγου της Νομικής Σχολής.&lt;/span&gt;
      &lt;/p&gt;
      &lt;p
        dir="ltr"
        class="pt-5RTYSZQK_000003"&gt;
        &lt;span
          lang="el-GR"
          class="pt-5RTYSZQK_000001"&gt;&amp;nbsp;(Στο σημείο αυτό ο Βουλευτής κ. Οζγκιούρ Φερχάτ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class="pt-5RTYSZQK_000003"&gt;
        &lt;span
          lang="el-GR"
          class="pt-5RTYSZQK_000001"&gt;&amp;nbsp;Στον λίγο χρόνο που μου απομένει, γιατί δεν θα προλάβω να τα πω όλα, θα ήθελα, κύριε Υπουργέ, να ρίξετε μια ματιά σε αυτές τις εικόνες από την Εφημερίδα &amp;laquo;Τα Νέα&amp;raquo;, με τις σκουριές και τις ακαθαρσίες.&amp;nbsp;&lt;/span&gt;
      &lt;/p&gt;
      &lt;p
        dir="ltr"
        class="pt-5RTYSZQK_000003"&gt;
        &lt;span
          lang="el-GR"
          class="pt-5RTYSZQK_000001"&gt;&amp;nbsp;(Στο σημείο αυτό ο Βουλευτής κ. Οζγκιούρ Φερχάτ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class="pt-5RTYSZQK_000003"&gt;
        &lt;span
          lang="el-GR"
          class="pt-5RTYSZQK_000001"&gt;&amp;nbsp;Αυτός είναι ο τρόπος, που αντιμετωπίζουμε τους φοιτητές στις φοιτητικές εστίες της Κομοτηνής και όπου αλλού βρίσκονται ανά την Ελλάδα;&amp;nbsp;&lt;/span&gt;
      &lt;/p&gt;
      &lt;p
        dir="ltr"
        class="pt-5RTYSZQK_000003"&gt;
        &lt;span
          lang="el-GR"
          class="pt-5RTYSZQK_000001"&gt;Όλοι αυτοί είναι κρίκοι της ίδιας αλυσίδας. Είναι στρατηγική μετατροπής της δημόσιας εκπαίδευσης σε φτηνό ελεγχόμενο μηχανισμό παραγωγής χρήσιμων εργαζομένων. Είναι η συρρίκνωση της δημόσιας παιδείας και η ενίσχυση του ελέγχου της αγοράς. Είναι το δόγμα &amp;laquo;όποιος δεν χωρά στην ταχύτητα της αγοράς, μένει πίσω&amp;raquo;. Κι αυτό που χτίζετε δεν είναι εκπαιδευτικό σύστημα, αλλά φίλτρο κοινωνικού αποκλεισμού και είμαστε αντίθετοι.&amp;nbsp;&lt;/span&gt;
      &lt;/p&gt;
      &lt;p
        dir="ltr"
        class="pt-5RTYSZQK_000003"&gt;
        &lt;span
          lang="el-GR"
          class="pt-5RTYSZQK_000001"&gt;Για εμάς η παιδεία δεν είναι κόστος, αλλά δημόσιο και δημόσιο αγαθό και δικαίωμα. Η χώρα χρειάζεται ένα εθνικό σχέδιο δεξιοτήτων με κοινωνικό προσανατολισμό και όχι εκπαιδευτικά υποκατάστατα των επιχειρήσεων. Χρειάζεται παιδεία που μορφώνει και όχι ένα σύστημα εκπαίδευσης για την αγορά που θα βασίζεται σε εργοδοτικές χορηγίες.&lt;/span&gt;
      &lt;/p&gt;
      &lt;p
        dir="ltr"
        class="pt-5RTYSZQK_000003"&gt;
        &lt;span
          lang="el-GR"
          class="pt-5RTYSZQK_000001"&gt;Διεκδικούμε δημόσια, δωρεάν και ισότιμη εκπαίδευση, καμία διαγραφή φοιτητή, καμία συγχώνευση που ακυρώνει την επιστημονική πολυφωνία, ενίσχυση της Περιφέρειας με πραγματικούς πόρους, καμία συγχώνευση σχολείων και άμεση πλήρωση όλων των κενών θέσεων.&amp;nbsp;&lt;/span&gt;
      &lt;/p&gt;
      &lt;p
        dir="ltr"
        class="pt-5RTYSZQK_000003"&gt;
        &lt;span
          lang="el-GR"
          class="pt-5RTYSZQK_000001"&gt;Σας ευχαριστώ.&lt;/span&gt;
      &lt;/p&gt;
      &lt;p
        dir="ltr"
        class="pt-5RTYSZQK_000005"&gt;
        &lt;span
          lang="el-GR"
          class="pt-5RTYSZQK_000001"&gt;(Χειροκροτήματα από την πτέρυγα της Νέας Αριστεράς)&lt;/span&gt;
      &lt;/p&gt;
      &lt;p
        dir="ltr"
        class="pt-5RTYSZQK_000003"&gt;
        &lt;span
          lang="el-GR"
          class="pt-5RTYSZQK_000001"&gt;&amp;nbsp;&lt;/span&gt;
        &lt;span
          lang="el-GR"
          class="pt-5RTYSZQK_000012"&gt;
          &lt;b&gt;ΠΡΟΕΔΡΕΥΩΝ (Αθανάσιος Μπούρας):&lt;/b&gt;
        &lt;/span&gt;
        &lt;span
          lang="el-GR"
          class="pt-5RTYSZQK_000013"&gt;&amp;nbsp;Κι&amp;nbsp;&lt;/span&gt;
        &lt;span
          lang="el-GR"
          class="pt-5RTYSZQK_000001"&gt;εμείς ευχαριστούμε τον συνάδελφο, τον κ. Φερχάτ.&lt;/span&gt;
      &lt;/p&gt;
      &lt;p
        dir="ltr"
        class="pt-5RTYSZQK_000003"&gt;
        &lt;span
          lang="el-GR"
          class="pt-5RTYSZQK_000001"&gt;Καλείται, τώρα, στο Βήμα η ανεξάρτητη Βουλευτής, η συνάδελφος κ. Κυριακή Μάλαμα και αμέσως μετά τον λόγο θα πάρει ο Βουλευτής της Νέας Δημοκρατίας κ. Δημήτριος Κούβελας.&lt;/span&gt;
      &lt;/p&gt;
      &lt;p
        dir="ltr"
        class="pt-5RTYSZQK_000003"&gt;
        &lt;span
          lang="el-GR"
          class="pt-5RTYSZQK_000001"&gt;Ορίστε, κυρία Μάλαμα, έχετε το λόγο.&lt;/span&gt;
      &lt;/p&gt;
      &lt;p
        dir="ltr"
        class="pt-5RTYSZQK_000003"&gt;
        &lt;span
          lang="el-GR"
          class="pt-5RTYSZQK_000004"&gt;
          &lt;b&gt;ΚΥΡΙΑΚΗ ΜΑΛΑΜΑ:&amp;nbsp;&lt;/b&gt;
        &lt;/span&gt;
        &lt;span
          lang="el-GR"
          class="pt-5RTYSZQK_000001"&gt;Ευχαριστώ, κύριε Πρόεδρε.&amp;nbsp;&lt;/span&gt;
      &lt;/p&gt;
      &lt;p
        dir="ltr"
        class="pt-5RTYSZQK_000003"&gt;
        &lt;span
          lang="el-GR"
          class="pt-5RTYSZQK_000001"&gt;Κυρίες και κύριοι Βουλευτές, έχουμε σήμερα προς συζήτηση ένα νομοσχέδιο το οποίο δημιουργεί σύγχυση στο εκπαιδευτικό μας σύστημα. Ένα νομοσχέδιο που έρχεται να δημιουργήσει νέες γραφειοκρατίες και νέα αδιέξοδα στα νέα παιδιά που επιθυμούν να καταρτιστούν, που επιθυμούν να σταδιοδρομήσουν σε ένα επάγγελμα, όποιο και να είναι αυτό.&amp;nbsp;&lt;/span&gt;
      &lt;/p&gt;
      &lt;p
        dir="ltr"
        class="pt-5RTYSZQK_000003"&gt;
        &lt;span
          lang="el-GR"
          class="pt-5RTYSZQK_000001"&gt;Θα ήθελα επί της αρχής να επισημάνω ότι η τεχνική επαγγελματική εκπαίδευση και κατάρτιση στη χώρα μας αποτελούν διαχρονικά τον μεγάλο αδικημένο του εκπαιδευτικού μας συστήματος. Σε αντίθεση με άλλες χώρες που η συγκεκριμένη κατεύθυνση έχει πάρα πολύ μεγάλη σημασία, στη χώρα μας αντίθετα, παραμένει υποβαθμισμένη, υποχρηματοδοτούμενη, με προβληματικές υποδομές, &amp;nbsp;με ασαφές πλαίσιο επαγγελματικών δικαιωμάτων.&lt;/span&gt;
      &lt;/p&gt;
      &lt;p
        dir="ltr"
        class="pt-5RTYSZQK_000003"&gt;
        &lt;span
          lang="el-GR"
          class="pt-5RTYSZQK_000001"&gt;Επί της ουσίας του σχεδίου νόμου έρχεται το Υπουργείο Παιδείας να δημιουργήσει τις ακαδημίες επαγγελματικής κατάρτισης και να τις τοποθετήσει δίπλα στις υφιστάμενες σχολές, σε αυτές τις σχολές ανώτερης εκπαίδευσης κατάρτισης που ήδη υπάρχουν. Και το ερώτημα είναι: Γιατί δημιουργούμε μία παράλληλη δομή, η οποία οδηγεί στο ίδιο επίπεδο πιστοποίησης προσόντων και ενδεχομένως, να δημιουργεί διάσπαση δυνάμεων και πόρων στην επαγγελματική κατάρτιση της χώρας μας, η οποία ούτως η άλλως, ήδη, υποφέρει; Τα ακούμε συνεχώς από τους συναδέλφους. Ο συνάδελφος, προηγουμένως, κατέθεσε και φωτογραφίες για την αθλιότητα αυτή.&lt;/span&gt;
      &lt;/p&gt;
      &lt;p
        dir="ltr"
        class="pt-5RTYSZQK_000003"&gt;
        &lt;span
          lang="el-GR"
          class="pt-5RTYSZQK_000001"&gt;Η υπηρεσία του Υπουργείου Παιδείας δημιουργεί έτσι νέες γραφειοκρατίες, &amp;nbsp;νέες δαιδαλώδεις διαδικασίες, με μοναδικό κίνητρο όχι να δημιουργήσει έναν καθαρό διάδρομο για τα παιδιά που θέλουν να καταρτιστούν σε ένα πραγματικό επάγγελμα, σε ένα ουσιαστικό επάγγελμα, αλλά πολυδιάσπαση στην εκπαιδευτική διαδικασία και το ερώτημα είναι, προς όφελος ποίων; &amp;nbsp;&lt;/span&gt;
      &lt;/p&gt;
      &lt;p
        dir="ltr"
        class="pt-5RTYSZQK_000003"&gt;
        &lt;span
          lang="el-GR"
          class="pt-5RTYSZQK_000001"&gt;Κι εδώ ερχόμαστε, λοιπόν, στο βασικό πρόβλημα του νομοσχεδίου. Η επιδίωξη δεν είναι να δημιουργήσουμε δομές που θα καταρτίζουν, για παράδειγμα, τεχνικούς ή στελέχη σε επαγγέλματα παροχής υπηρεσιών ή παροχής φροντίδας, &amp;nbsp;αλλά να δημιουργήσουμε εργαζόμενους που θα γνωρίζουν μόνο εκείνο το κομμάτι της τεχνικής κατάρτισης που χρησιμεύει σε μία και μόνο μία μεγάλη επιχείρηση. Αυτός είναι και ο λόγος που η μέριμνα του νομοσχεδίου είναι η σύμπραξη των ακαδημιών αυτών με επιχειρήσεις. Και θα ρωτήσει κανείς, βέβαια, αυτό είναι κακό; &amp;nbsp;Η απάντηση είναι, ναι, είναι κακό, διότι δεν προάγεται η εξειδίκευση σε έναν κλάδο, αλλά η εξειδίκευση σε μια συγκεκριμένη θέση μιας συγκεκριμένης επιχείρησης. Άρα, &amp;nbsp;όταν τυχόν εκλείψει αυτή η θέση από τη συγκεκριμένη επιχείρηση, ο εργαζόμενος πλέον μένει μετέωρος, δεν θα μπορεί να διεκδικήσει με αξιώσεις κατάρτισης το επάγγελμά του σε μια άλλη θέση σε μια άλλη επιχείρηση, αφού έχει εκπαιδευτεί για τη συγκεκριμένη. Αυτό, σας επισημαίνουν οι φορείς της εκπαίδευσης και εσείς δεν τους ακούτε. Πολυδιάσπαση και μόνο θεματική εξειδίκευση στις απαιτήσεις μιας συγκεκριμένης θέσης οδηγούν σε όχι καλά καταρτισμένους επαγγελματικά εργαζόμενους. Ακούστε το, επιτέλους, σας το λένε όλοι. Στην ουσία, δηλαδή, τα παιδιά θα οδηγούνται σε μια διετή ή τριετή κατάσταση μαθητείας, ώστε μετά να εργαστούν σε μια συγκεκριμένη θέση μιας εταιρείας, όπου όταν η θέση αυτή εκλείψει ή όταν προκριθεί κάποιος άλλος, αυτός ο εργαζόμενος θα βγαίνει στην αγορά, με τί; Με μία κατάσταση ημιεκπαίδευσης, ας πούμε.&amp;nbsp;&lt;/span&gt;
      &lt;/p&gt;
      &lt;p
        dir="ltr"
        class="pt-5RTYSZQK_000003"&gt;
        &lt;span
          lang="el-GR"
          class="pt-5RTYSZQK_000001"&gt;Θα ήθελα τώρα να έρθω και σε ένα άλλο ζήτημα που ταλαιπωρεί δεκάδες παιδιά που φοιτούν στο ΣΑΕΚ Πολυγύρου και που κλείσατε φέτος, διότι το &amp;nbsp;νομοσχέδιό σας είναι ενδεδυμένο μεν με ωραία λόγια, αλλά στην πραγματικότητα είναι τελείως διαφορετικό όλων των σκεπτικών και θα αναγκαστώ, εάν και δεν το συνηθίζω, να κάνω και μία αναφορά στον Κυβερνητικό Βουλευτή της Χαλκιδικής, ο οποίος συνεχίζει και τάζει ότι η ΣΑΕΚ του Πολυγύρου θα ξανανοίξει του χρόνου. Υπέκρυπτε, όμως, βέβαια, ότι θα κλείσει φέτος μέχρι πρωτίστως, όταν συναντούσε την ηγεσία του Υπουργείου Παιδείας και λίγες μέρες πριν ανακοινωθεί η κατάργηση. Λίγες μέρες πριν βεβαίωνε τους πάντες ότι δεν θα κλείσει η ΣΑΕΚ. Με το άρθρο 16 του νομοσχεδίου επιβεβαιώνεται ότι η ΣΑΕΚ του Πολυγύρου, με ευθύνη του Υπουργείου Παιδείας, δεν πρόκειται να ξανανοίξει. Μάλιστα, το άρθρο κάνει τις προϋποθέσεις ακόμα χειρότερες, καθώς προσθέτει κι άλλα κριτήρια για τη λειτουργία των ΣΑΕΚ, πέραν ​​βέβαια από τον αριθμό των μαθητών και ρωτάμε: Έχετε πάει ποτέ τον χειμώνα -πραγματικά, κάποιος από εσάς, &amp;nbsp;από την Κυβέρνηση- στην ορεινή Χαλκιδική; Γιατί δεν θεωρείται δυσπρόσιτη η περιοχή που καλύπτει η ΣΑΕΚ Πολυγύρου; Γιατί δεν το κάνετε αυτό, ώστε να μπορέσει να λειτουργήσει κάτι τόσο σημαντικό; Μήπως θέλετε να κλείσετε την ΣΑΕΚ του Πολυγύρου, για να ανοίξετε με την &amp;laquo;Ελληνικός Χρυσός&amp;raquo; κάπου άλλου κάτι αντίστοιχο; Γιατί κάτι τέτοιο ακούγεται. Γιατί ψεύδεται ο Κυβερνητικός Βουλευτής της Χαλκιδικής ότι θα ανοίξει του χρόνου η ΣΑΕΚ του Πολυγύρου, ενώ το νομοσχέδιο εδώ αυτό που μας φέρατε λέει ακριβώς το αντίθετο; Και πολύ ξεκάθαρα! Γιατί;&amp;nbsp;&lt;/span&gt;
      &lt;/p&gt;
      &lt;p
        dir="ltr"
        class="pt-5RTYSZQK_000003"&gt;
        &lt;span
          lang="el-GR"
          class="pt-5RTYSZQK_000001"&gt;&amp;nbsp;&lt;/span&gt;
      &lt;/p&gt;
      &lt;p
        dir="ltr"
        class="pt-5RTYSZQK_000003"&gt;
        &lt;span
          class="pt-5RTYSZQK_000006"&gt;&amp;nbsp;&lt;/span&gt;
      &lt;/p&gt;
      &lt;p
        dir="ltr"
        class="pt-5RTYSZQK_000003"&gt;
        &lt;span
          class="pt-5RTYSZQK_000006"&gt;&amp;nbsp;&lt;/span&gt;
      &lt;/p&gt;
      &lt;p
        dir="ltr"
        class="pt-5RTYSZQK_000016"&gt;
        &lt;span
          lang="el-GR"
          class="pt-5RTYSZQK_000017"&gt;Και θα ήθελα να κλείσω με το κρίσιμο ζήτημα της διαβάθμισης των επαγγελματικών δικαιωμάτων των καλλιτεχνικών σπουδών, που ναι, μεν αγγίζει το νομοσχέδιο, στον βαθμό που κατατάσσει τις καλλιτεχνικές σπουδές στο επίπεδο 5 εν γένει, αλλά υπάρχει πολύ σοβαρή εκκρεμότητα με το επίπεδο 5, γιατί αδικεί τις καλλιτεχνικές σπουδές, ιδιαίτερα στα αντικείμενα που δεν θεραπεύονται από την ανώτατη εκπαίδευση, όπως, παραδείγματος χάρη, ο χορός.&lt;/span&gt;
      &lt;/p&gt;
      &lt;p
        dir="ltr"
        class="pt-5RTYSZQK_000016"&gt;
        &lt;span
          lang="el-GR"
          class="pt-5RTYSZQK_000017"&gt;&amp;nbsp;Αναμένουμε εδώ και χρόνια τη διαβούλευση της Κυβέρνησης και την παρουσίαση του σχεδιασμού της για την ακαδημαϊκή ολοκλήρωση των καλλιτεχνικών σπουδών. Εξαιρετικοί καλλιτέχνες, χορευτές, καθηγητές ωδείων, με τεράστιες μουσικές γνώσεις θεωρούνται σήμερα απόφοιτοι δευτεροβάθμιας εκπαίδευσης και δεν έχουν βέβαια κανένα άλλο δικαίωμα ως προς την επαγγελματική διαβάθμισή τους. Σε αυτούς χρωστάμε σήμερα μία απάντηση: Πότε θα ανοίξετε επί της ουσίας αυτόν τον φάκελο προς επεξεργασία; Το υπόσχεστε εδώ και χρόνια, αλλά δεν το πράττετε. Γιατί; Είναι πολλές οι απαντήσεις.&lt;/span&gt;
      &lt;/p&gt;
      &lt;p
        dir="ltr"
        class="pt-5RTYSZQK_000016"&gt;
        &lt;span
          lang="el-GR"
          class="pt-5RTYSZQK_000017"&gt;&amp;nbsp;Τελείωσε όμως ο χρόνος μου. Θα τα πούμε κάποια άλλη στιγμή, γιατί το ζήτημα είναι πάρα πολύ σοβαρό και εσείς εθελοτυφλείτε.&amp;nbsp;&lt;/span&gt;
      &lt;/p&gt;
      &lt;p
        dir="ltr"
        class="pt-5RTYSZQK_000016"&gt;
        &lt;span
          lang="el-GR"
          class="pt-5RTYSZQK_000017"&gt;Σας ευχαριστώ.&lt;/span&gt;
      &lt;/p&gt;
      &lt;p
        dir="ltr"
        class="pt-5RTYSZQK_000016"&gt;
        &lt;span
          lang="el-GR"
          class="pt-5RTYSZQK_000020"&gt;
          &lt;b&gt;ΠΡΟΕΔΡΕΥΩΝ (Αθανάσιος Μπούρας):&amp;nbsp;&lt;/b&gt;
        &lt;/span&gt;
        &lt;span
          lang="el-GR"
          class="pt-5RTYSZQK_000017"&gt;Και εμείς ευχαριστούμε την κ. Μάλαμα.&lt;/span&gt;
      &lt;/p&gt;
      &lt;p
        dir="ltr"
        class="pt-5RTYSZQK_000016"&gt;
        &lt;span
          lang="el-GR"
          class="pt-5RTYSZQK_000017"&gt;Κυρίες και κύριοι συνάδελφοι, θα ήθελα να σας ανακοινώσω ότι ο Βουλευτής κ. Θεόδωρος Δρίτσας με την από 8 Οκτωβρίου 2025 επιστολή του προς τον Πρόεδρο της Βουλής μάς γνωστοποιεί την ανεξαρτητοποίησή του από την Κοινοβουλευτική Ομάδα του ΣΥΡΙΖΑ - Προοδευτική Συμμαχία.&lt;/span&gt;
      &lt;/p&gt;
      &lt;p
        dir="ltr"
        class="pt-5RTYSZQK_000016"&gt;
        &lt;span
          lang="el-GR"
          class="pt-5RTYSZQK_000017"&gt;&amp;nbsp;Επίσης, ο Πρόεδρος της Κοινοβουλευτικής Ομάδας &amp;laquo;Νέα Αριστερά&amp;raquo;, κ. Αλέξανδρος Χαρίτσης, με την από 8 Οκτωβρίου 2025 επιστολή του προς τον Πρόεδρο της Βουλής μάς γνωστοποιεί την προσχώρηση του ανεξάρτητου Βουλευτή κ. Θεόδωρου Δρίτσα στην Κοινοβουλευτική Ομάδα &amp;laquo;Νέα Αριστερά&amp;raquo;.&lt;/span&gt;
      &lt;/p&gt;
      &lt;p
        dir="ltr"
        class="pt-5RTYSZQK_000016"&gt;
        &lt;span
          lang="el-GR"
          class="pt-5RTYSZQK_000017"&gt;&amp;nbsp;Τέλος, με την από 8 Οκτωβρίου 2025 επιστολή του ο ανεξάρτητος Βουλευτής κ. Θεόδωρος Δρίτσας μάς γνωστοποιεί την προσχώρησή του στην Κοινοβουλευτική Ομάδα &amp;laquo;Νέα Αριστερά&amp;raquo;.&amp;nbsp;&lt;/span&gt;
      &lt;/p&gt;
      &lt;p
        dir="ltr"
        class="pt-5RTYSZQK_000016"&gt;
        &lt;span
          lang="el-GR"
          class="pt-5RTYSZQK_000017"&gt;Οι προαναφερθείσες επιστολές κατατίθενται στα Πρακτικά της σημερινής συνεδρίασης.&lt;/span&gt;
      &lt;/p&gt;
      &lt;p
        dir="ltr"
        class="pt-5RTYSZQK_000016"&gt;
        &lt;span
          lang="el-GR"
          class="pt-5RTYSZQK_000017"&gt;(Οι προαναφερθείσες επιστολές καταχωρίζονται στα Πρακτικά και έχουν ως εξής:&lt;/span&gt;
      &lt;/p&gt;
      &lt;p
        dir="ltr"
        class="pt-5RTYSZQK_000008"&gt;
        &lt;span
          class="pt-5RTYSZQK_000021"&gt;
          &lt;br /&gt;&amp;#x200e;&lt;/span&gt;
        &lt;span
          class="pt-5RTYSZQK_000021"&gt;&amp;nbsp;&lt;/span&gt;
      &lt;/p&gt;
      &lt;p
        dir="ltr"
        class="pt-5RTYSZQK_000008"&gt;
        &lt;span
          class="pt-5RTYSZQK_000021"&gt;
          &lt;br /&gt;&amp;#x200e;&lt;/span&gt;
        &lt;span
          class="pt-5RTYSZQK_000021"&gt;&amp;nbsp;&lt;/span&gt;
      &lt;/p&gt;
      &lt;p
        dir="ltr"
        class="pt-5RTYSZQK_000008"&gt;
        &lt;span
          class="pt-5RTYSZQK_000021"&gt;
          &lt;br /&gt;&amp;#x200e;&lt;/span&gt;
        &lt;span
          class="pt-5RTYSZQK_000021"&gt;&amp;nbsp;&lt;/span&gt;
      &lt;/p&gt;
      &lt;p
        dir="ltr"
        class="pt-5RTYSZQK_000016"&gt;
        &lt;span
          lang="el-GR"
          class="pt-5RTYSZQK_000017"&gt;&amp;nbsp;&lt;/span&gt;
      &lt;/p&gt;
      &lt;p
        dir="ltr"
        class="pt-5RTYSZQK_000008"&gt;
        &lt;span
          class="pt-5RTYSZQK_000021"&gt;
          &lt;br /&gt;&amp;#x200e;&lt;/span&gt;
        &lt;span
          class="pt-5RTYSZQK_000021"&gt;&amp;nbsp;&lt;/span&gt;
      &lt;/p&gt;
      &lt;p
        dir="ltr"
        class="pt-5RTYSZQK_000016"&gt;
        &lt;span
          lang="el-GR"
          class="pt-5RTYSZQK_000017"&gt;&amp;nbsp;Καλείται τώρα στο Βήμα ο Βουλευτής της Νέας Δημοκρατίας κ. Δημήτριος Κούβελας. Αμέσως μετά τον λόγο έχει ο Βουλευτής της Νέας Δημοκρατίας κ. Σταύρος Παπασωτηρίου και συνεχίζουμε τον κατάλογο μέχρι νεωτέρας.&lt;/span&gt;
      &lt;/p&gt;
      &lt;p
        dir="ltr"
        class="pt-5RTYSZQK_000016"&gt;
        &lt;span
          lang="el-GR"
          class="pt-5RTYSZQK_000017"&gt;Κύριε Κούβελα έχετε τον λόγο.&lt;/span&gt;
      &lt;/p&gt;
      &lt;p
        dir="ltr"
        class="pt-5RTYSZQK_000016"&gt;
        &lt;span
          lang="el-GR"
          class="pt-5RTYSZQK_000020"&gt;
          &lt;b&gt;ΔΗΜΗΤΡΙΟΣ ΚΟΥΒΕΛΑΣ:&lt;/b&gt;
        &lt;/span&gt;
        &lt;span
          lang="el-GR"
          class="pt-5RTYSZQK_000017"&gt;&amp;nbsp;Σας ευχαριστώ πολύ, κύριε Πρόεδρε.&lt;/span&gt;
      &lt;/p&gt;
      &lt;p
        dir="ltr"
        class="pt-5RTYSZQK_000016"&gt;
        &lt;span
          lang="el-GR"
          class="pt-5RTYSZQK_000017"&gt;&amp;nbsp;Κύριε Υπουργέ, κυρίες και κύριοι Βουλευτές, σήμερα συζητάμε ένα νομοσχέδιο που αποτελεί συνεκτικό τμήμα μιας συνολικής στρατηγικής που εισηγείται η Κυβέρνηση του Κυριάκου Μητσοτάκη, η πρώτη που εδώ και δεκαετίες επενδύει ουσιαστικά στην επαγγελματική εκπαίδευση και κατάρτιση. Από το 2019 και μετά δεν μιλάμε απλώς για μεταρρυθμίσεις στα χαρτιά στην παιδεία, αλλά για την οικοδόμηση από την αρχή ενός πραγματικού οικοσυστήματος επαγγελματικής κατάρτισης που συνομιλεί με την αγορά εργασίας.&amp;nbsp;&lt;/span&gt;
      &lt;/p&gt;
      &lt;p
        dir="ltr"
        class="pt-5RTYSZQK_000016"&gt;
        &lt;span
          lang="el-GR"
          class="pt-5RTYSZQK_000017"&gt;Είναι αλήθεια ότι ακόμη και σήμερα η μεγαλύτερη πρόκληση στη διασύνδεση της εκπαίδευσης με την αγορά εργασίας δεν είναι το υπαρκτό πρόβλημα της αναντιστοιχίας δεξιοτήτων, το λεγόμενο &amp;laquo;&lt;/span&gt;
        &lt;span
          class="pt-5RTYSZQK_000017"&gt;skills&lt;/span&gt;
        &lt;span
          lang="el-GR"
          class="pt-5RTYSZQK_000017"&gt;&amp;nbsp;&lt;/span&gt;
        &lt;span
          class="pt-5RTYSZQK_000017"&gt;mismatching&lt;/span&gt;
        &lt;span
          lang="el-GR"
          class="pt-5RTYSZQK_000017"&gt;&amp;raquo;, αλλά προπάντων να ξεπεράσουμε την κουλτούρα των δύο παράλληλων κόσμων, δηλαδή το φαινόμενο η εκπαίδευση και η αγορά να λειτουργούν συχνά σαν να μην μιλούν την ίδια γλώσσα. Ακριβώς αυτό ερχόμαστε να αλλάξουμε καταλυτικά.&amp;nbsp;&lt;/span&gt;
      &lt;/p&gt;
      &lt;p
        dir="ltr"
        class="pt-5RTYSZQK_000016"&gt;
        &lt;span
          lang="el-GR"
          class="pt-5RTYSZQK_000017"&gt;Θέλουμε ένα εκπαιδευτικό σύστημα που μαθαίνει να εξελίσσεται και να συνομιλεί σε πραγματικό χρόνο με τις ανάγκες της οικονομίας και της κοινωνίας μας. Η επαγγελματική κατάρτιση και εκπαίδευση έρχεται να διαδραματίσει κεντρικό ρόλο στη νέα εποχή της αγοράς εργασίας, όπου η ταχύτητα των τεχνολογικών και περιβαλλοντικών αλλαγών απαιτεί συνεχή αναβάθμιση δεξιοτήτων και επανεκπαίδευση των εργαζομένων.&amp;nbsp;&lt;/span&gt;
      &lt;/p&gt;
      &lt;p
        dir="ltr"
        class="pt-5RTYSZQK_000016"&gt;
        &lt;span
          lang="el-GR"
          class="pt-5RTYSZQK_000017"&gt;,,,Τα επαγγέλματα του 2030, την εποχή της τεχνητής νοημοσύνης, της ψηφιακής φροντίδας και της βιώσιμης παραγωγής, δεν βασίζονται αποκλειστικά σε ακαδημαϊκά προσόντα, αλλά σε πρακτικές επικαιροποιημένες δεξιότητες. Η επαγγελματική εκπαίδευση και κατάρτιση μπορεί να αποτελέσει τον βασικό μηχανισμό προσαρμογής του ανθρώπινου δυναμικού στις ανάγκες του μέλλοντος, προσφέροντας ευέλικτα προγράμματα μάθησης, συνεργασίας με τις επιχειρήσεις και δυνατότητες διά βίου εκπαίδευσης. Και βέβαια, όσο και αν αλλάζει η εποχή, η κοινωνία και η οικονομία έχουν πάντα ανάγκη από εξειδικευμένους τεχνίτες, ανθρώπους με πρακτική γνώση, τεχνική επάρκεια και επαγγελματική αυτοπεποίθηση, αυτούς που κρατούν ζωντανή την παραγωγή και ανταποκρίνονται στις ανάγκες της καθημερινότητάς μας.&amp;nbsp;&lt;/span&gt;
      &lt;/p&gt;
      &lt;p
        dir="ltr"
        class="pt-5RTYSZQK_000016"&gt;
        &lt;span
          lang="el-GR"
          class="pt-5RTYSZQK_000017"&gt;Με τις ακαδημίες που θεσμοθετούμε με το παρόν νομοσχέδιο κάθε καταρτιζόμενος θα έχει πραγματική εμπειρία σε χώρο εργασίας, πλήρη ασφαλιστική κάλυψη και αμειβόμενη πρακτική άσκηση. Θα ξέρει ότι ο κόπος του έχει αντίκρισμα και ο τίτλος του οδηγεί σε απασχόληση, όχι σε αναμονή. Ακούστηκαν από συναδέλφους ανησυχίες για νέες δομές, που θα λειτουργούν ανεξάρτητα ή θα δημιουργούν πολυδιάσπαση. Όχι, οι ακαδημίες αυτές δεν στήνονται στο κενό. Εντάσσονται οργανικά στο εθνικό σύστημα επαγγελματικής εκπαίδευσης και κατάρτισης και συνδέονται με τις Σχολές Ανώτερης Επαγγελματικής Κατάρτισης και πατούν πάνω σε υπάρχουσες δημόσιες δομές, προσθέτοντας όμως ευελιξία και καινοτομία. Δεν αποδυναμώνουν το σύστημα, το ενισχύουν, το κάνουν πιο σύγχρονο και πιο ορατό. Η λειτουργία τους βασίζεται, όπως εξηγήθηκε αναλυτικά, στη σύμπραξη δημόσιου και ιδιωτικού τομέα, αλλά με ξεκάθαρη αρχή και βάση. Ο έλεγχος, η ευθύνη και η εποπτεία παραμένουν στο δημόσιο. Οι επιχειρήσεις συνδέονται και συμμετέχουν με εξοπλισμό, υποδομές και κυρίως με τη δέσμευση να απορροφήσουν αποφοίτους. Κάθε ίδρυση ακαδημίας βασίζεται σε εξαετή συμφωνία, όπου καθορίζονται οι ειδικότητες, οι όροι πρακτικής, οι υποχρεώσεις των μερών και, το πιο σημαντικό, η ρήτρα πρόσληψης των αποφοίτων τους. Οι προτάσεις αξιολογούνται από το Κεντρικό Συμβούλιο Επαγγελματικής Εκπαίδευσης και Κατάρτισης, όπου συμμετέχουν εργαζόμενοι, εργοδότες, κοινωνικοί εταίροι, τα Υπουργεία, και τελικά στήνεται μία διαφανής, συμμετοχική και διαρκώς αξιολογούμενη διαδικασία, η οποία είναι βέβαιο ότι με σύγχρονους όρους θα αποδώσει. Η φοίτηση είναι δωρεάν, μπορεί να γίνεται διά ζώσης ή εξ αποστάσεως και οδηγεί σε δίπλωμα επιπέδου 5 πιστοποιημένο από τον ΕΟΠΠΕΠ. Ένας νέος μπορεί να συνεχίσει τις σπουδές του σε ανώτερο επίπεδο ή αμέσως μετά να ενταχθεί άμεσα στην αγορά με πλήρη επαγγελματικά δικαιώματα. Έτσι οι ακαδημίες έχουν και αναπτυξιακό ρόλο, καθώς σχεδιάζονται με βάση τις ανάγκες της τοπικής κοινωνίας, κάτι το οποίο ζητούσαν οι επιχειρήσεις σε όλη την Ελλάδα και έτσι λειτουργούν ως κόμβοι γνώσης και εξειδίκευσης, που φέρνουν τελικά την εκπαίδευση κοντά στην παραγωγή, ώστε να κρατήσουμε τους νέους στον τόπο της κατάκτησής τους, δίνοντας τη δυνατότητα να επιλέξουν και όχι να εγκλωβίζονται ή να αναγκάζονται σε φυγή.&amp;nbsp;&lt;/span&gt;
      &lt;/p&gt;
      &lt;p
        dir="ltr"
        class="pt-5RTYSZQK_000016"&gt;
        &lt;span
          lang="el-GR"
          class="pt-5RTYSZQK_000017"&gt;Κυρίες και κύριοι Βουλευτές, οι Ακαδημίες Επαγγελματικής Κατάρτισης θα λειτουργήσουν ως μια νέα κοινωνική ευκαιρία για τους νέους μας και τον παραγωγικό ιστό σε όλη τη χώρα, μια ευκαιρία που εγγυάται δωρεάν φοίτηση, αμειβόμενη και ασφαλισμένη πρακτική άσκηση, αξιοπρεπείς όρους εισόδου στην αγορά εργασίας αμέσως μετά και ταυτόχρονα περιφερειακή ανάπτυξη και κοινωνική συνοχή.&amp;nbsp;&lt;/span&gt;
      &lt;/p&gt;
      &lt;p
        dir="ltr"
        class="pt-5RTYSZQK_000016"&gt;
        &lt;span
          lang="el-GR"
          class="pt-5RTYSZQK_000017"&gt;Η Ελλάδα εξελίσσεται σε κόμβο ταλέντου, καινοτομίας και παραγωγής. Αυτό προϋποθέτει έμπνευση, σχέδιο και προπάντων συνέπεια. Αυτό ακριβώς κάνει το Υπουργείο Παιδείας. Με την πρωτοβουλία αυτή, κύριε Υπουργέ, ενώνει εκπαίδευση και εργασία, δίνει στους νέους εργαλεία για να χτίσουν το μέλλον τους. Είμαι πιο αισιόδοξος από τη συνάδελφο κ. Θρασκιά για τη Θεσσαλονίκη μας, όπου βέβαια με αναβάθμιση εξοπλισμού και υποδομών -σε αυτό είμαστε μαζί- θα μπορέσουμε να αποτελέσουμε έναν κόμβο επαγγελματικής κατάρτισης. Είμαστε άλλωστε και η έδρα του Ευρωπαϊκού Οργανισμού για την Επαγγελματική Κατάρτιση, του&amp;nbsp;&lt;/span&gt;
        &lt;span
          class="pt-5RTYSZQK_000017"&gt;CEDEFOP&lt;/span&gt;
        &lt;span
          lang="el-GR"
          class="pt-5RTYSZQK_000017"&gt;&amp;nbsp;και νομίζω ότι οι προοπτικές για την πόλη μας ανοίγονται ακόμη πιο λαμπρές.&amp;nbsp;&lt;/span&gt;
      &lt;/p&gt;
      &lt;p
        dir="ltr"
        class="pt-5RTYSZQK_000019"&gt;
        &lt;span
          lang="el-GR"
          class="pt-5RTYSZQK_000001"&gt;Αυτό θα το στηρίξουν και οι εταίροι της αγοράς, οι φορείς, τα επιμελητήρια, οι επιχειρήσεις. Είναι βέβαιο, γιατί το ζητούν.&amp;nbsp;&lt;/span&gt;
      &lt;/p&gt;
      &lt;p
        dir="ltr"
        class="pt-5RTYSZQK_000003"&gt;
        &lt;span
          lang="el-GR"
          class="pt-5RTYSZQK_000001"&gt;Σας καλώ, κυρίες και κύριοι Βουλευτές, να υπερψηφίσουμε &amp;nbsp;το παρόν νομοσχέδιο. Η παιδεία είναι εθνική υπόθεση και οφείλουμε όλοι να την υπηρετούμε με πνεύμα συνεννόησης και ευθύνης.&amp;nbsp;&lt;/span&gt;
      &lt;/p&gt;
      &lt;p
        dir="ltr"
        class="pt-5RTYSZQK_000003"&gt;
        &lt;span
          lang="el-GR"
          class="pt-5RTYSZQK_000001"&gt;Σας ευχαριστώ πολύ.&lt;/span&gt;
      &lt;/p&gt;
      &lt;p
        dir="ltr"
        class="pt-5RTYSZQK_000005"&gt;
        &lt;span
          lang="el-GR"
          class="pt-5RTYSZQK_000001"&gt;(Χειροκροτήματα από την πτέρυγα της Νέας Δημοκρατίας)&lt;/span&gt;
      &lt;/p&gt;
      &lt;p
        dir="ltr"
        class="pt-5RTYSZQK_000003"&gt;
        &lt;span
          lang="el-GR"
          class="pt-5RTYSZQK_000001"&gt;&amp;nbsp;&lt;/span&gt;
        &lt;span
          lang="el-GR"
          class="pt-5RTYSZQK_000004"&gt;
          &lt;b&gt;ΠΡΟΕΔΡΕΥΩΝ (Αθανάσιος Μπούρας):&amp;nbsp;&lt;/b&gt;
        &lt;/span&gt;
        &lt;span
          lang="el-GR"
          class="pt-5RTYSZQK_000001"&gt;Κι εμείς ευχαριστούμε τον κ. Κούβελα.&lt;/span&gt;
      &lt;/p&gt;
      &lt;p
        dir="ltr"
        class="pt-5RTYSZQK_000003"&gt;
        &lt;span
          lang="el-GR"
          class="pt-5RTYSZQK_000001"&gt;Καλείται τώρα στο Βήμα ο Βουλευτής της Νέας Δημοκρατίας κ. Σταύρος Παπασωτηρίου και αμέσως μετά τον λόγο θα πάρει ο Βουλευτής της Νέας Δημοκρατίας κ. Αθανάσιος Σταυρόπουλος.&amp;nbsp;&lt;/span&gt;
      &lt;/p&gt;
      &lt;p
        dir="ltr"
        class="pt-5RTYSZQK_000003"&gt;
        &lt;span
          lang="el-GR"
          class="pt-5RTYSZQK_000001"&gt;Έχουμε κανονική ροή σήμερα.&lt;/span&gt;
      &lt;/p&gt;
      &lt;p
        dir="ltr"
        class="pt-5RTYSZQK_000003"&gt;
        &lt;span
          lang="el-GR"
          class="pt-5RTYSZQK_000001"&gt;Κύριε Παπασωτηρίου, έχετε τον λόγο.&lt;/span&gt;
      &lt;/p&gt;
      &lt;p
        dir="ltr"
        class="pt-5RTYSZQK_000003"&gt;
        &lt;span
          lang="el-GR"
          class="pt-5RTYSZQK_000004"&gt;
          &lt;b&gt;ΣΤΑΥΡΟΣ ΠΑΠΑΣΩΤΗΡΙΟΥ:&lt;/b&gt;
        &lt;/span&gt;
        &lt;span
          lang="el-GR"
          class="pt-5RTYSZQK_000001"&gt;&amp;nbsp;Ευχαριστώ,&amp;nbsp;&lt;/span&gt;
        &lt;span
          lang="el-GR"
          class="pt-5RTYSZQK_000001"&gt;κύριε Πρόεδρε.&lt;/span&gt;
      &lt;/p&gt;
      &lt;p
        dir="ltr"
        class="pt-5RTYSZQK_000003"&gt;
        &lt;span
          lang="el-GR"
          class="pt-5RTYSZQK_000001"&gt;Κυρίες και κύριοι συνάδελφοι, η επαγγελματική κατάρτιση σε κάθε αγορά εργασίας αποτελεί έναν κομβικό μηχανισμό αντιστοίχισης της προσφοράς εκ μέρους των εργαζομένων και της ζήτησης από την πλευρά των επιχειρήσεων.&lt;/span&gt;
      &lt;/p&gt;
      &lt;p
        dir="ltr"
        class="pt-5RTYSZQK_000003"&gt;
        &lt;span
          lang="el-GR"
          class="pt-5RTYSZQK_000001"&gt;Ειδικά η αρχική επαγγελματική εκπαίδευση και κατάρτιση, για την οποία είναι αρμόδιο το Υπουργείο Παιδείας, συνιστά το θεμέλιο του Εθνικού Συστήματος Επαγγελματικής Εκπαίδευσης και Κατάρτισης που θεσπίστηκε με το νόμο 4763 το 2020. Διότι η αρχική κατάρτιση δεν είναι παρά η βάση του οικοδομήματος όπου περιλαμβάνονται τα επαγγελματικά λύκεια, τα πρότυπα ΕΠΑΛ, οι Σχολές Ανώτερης Επαγγελματικής Κατάρτισης, οι γνωστές μας ΣΑΕΚ, και προσφάτως και τα Κέντρα Επαγγελματικής Εκπαίδευσης και Κατάρτισης.&amp;nbsp;&lt;/span&gt;
      &lt;/p&gt;
      &lt;p
        dir="ltr"
        class="pt-5RTYSZQK_000003"&gt;
        &lt;span
          lang="el-GR"
          class="pt-5RTYSZQK_000001"&gt;Με το παρόν νομοσχέδιο το οικοδόμημα αυτό συμπληρώνεται με τη θέσπιση των Ακαδημιών Επαγγελματικής Κατάρτισης, ενός καινοτόμου εκπαιδευτικού θεσμού που θα λειτουργήσει μέσα από τη σύμπραξη ιδιωτικών επιχειρήσεων ή συνεταιρισμών με το κράτος ως τμήμα δημόσιων ΣΑΕΚ της περιφέρειας, προσφέροντας στους σπουδαστές μεγαλύτερη εξειδίκευση και περισσότερη πρακτική άσκηση σε ειδικότητες υψηλής ζήτησης που θα βρίσκονται σε άμεση αντιστοίχιση με τις ανάγκες της τοπικής οικονομίας. Εδώ ακριβώς βρίσκεται το κλειδί της επιτυχίας τέτοιων πρωτοβουλιών.&amp;nbsp;&lt;/span&gt;
      &lt;/p&gt;
      &lt;p
        dir="ltr"
        class="pt-5RTYSZQK_000003"&gt;
        &lt;span
          lang="el-GR"
          class="pt-5RTYSZQK_000001"&gt;Έχοντας υπηρετήσει για χρόνια ως εργασιακός σύμβουλος στον τότε ΟΑΕΔ, γνωρίζω την κρίσιμη σημασία της αντιστοίχισης των προσφερόμενων επαγγελματικών ειδικοτήτων με τις πραγματικές ανάγκες της αγοράς. Ένας τέτοιος συντονισμός μεταξύ δημόσιου και ιδιωτικού τομέα είναι εφικτός μόνο με την άμεση συμμετοχή των ίδιων των επιχειρήσεων όχι μόνο στον σχεδιασμό, αλλά και στην υλοποίηση των προγραμμάτων κατάρτισης. Οι Ακαδημίες Επαγγελματικής Κατάρτισης υπηρετούν ακριβώς αυτόν τον σκοπό.&amp;nbsp;&lt;/span&gt;
      &lt;/p&gt;
      &lt;p
        dir="ltr"
        class="pt-5RTYSZQK_000003"&gt;
        &lt;span
          lang="el-GR"
          class="pt-5RTYSZQK_000001"&gt;Μέσα από την αξιοποίηση εγκαταστάσεων, αλλά και προσωπικού παραγωγικών μονάδων μπορούμε να πετύχουμε εξαιρετικές συνεργασίες μεταξύ Υπουργείου Παιδείας και ιδιωτικών ή συνεταιριστικών επιχειρήσεων της περιφέρειας, συνεργασίες που θα προσφέρουν δωρεάν φοίτηση στους σπουδαστές των ακαδημιών αυτών, με συγχρηματοδότηση από το κράτος και τους συνεργαζόμενους φορείς της πρακτικής άσκησης των καταρτιζόμενων, με πλήρη ασφαλιστική κάλυψη όλων των σπουδαστών από τον&amp;nbsp;&lt;/span&gt;
        &lt;span
          class="pt-5RTYSZQK_000001"&gt;e&lt;/span&gt;
        &lt;span
          lang="el-GR"
          class="pt-5RTYSZQK_000001"&gt;-ΕΦΚΑ μέσα από την ένταξή τους στους κλάδους ασφάλισης ασθένειας και σύνταξης, με τριετή φοίτηση που θα οδηγεί στην απόκτηση τίτλου Επιπέδου 5 του Εθνικού Πλαισίου Προσόντων, μετά από την πιστοποίηση των σπουδαστών, μα κυρίως με τη γρήγορη επαγγελματική αποκατάσταση των αποφοίτων κατά προτεραιότητα στον τόπο τους.&amp;nbsp;&lt;/span&gt;
      &lt;/p&gt;
      &lt;p
        dir="ltr"
        class="pt-5RTYSZQK_000003"&gt;
        &lt;span
          lang="el-GR"
          class="pt-5RTYSZQK_000001"&gt;Εδώ, κύριε Υφυπουργέ, θέλω να επαναφέρω την πρότασή μου για την ίδρυση μιας τέτοιας ακαδημίας στο Αμύνταιο που θα υπάγεται διοικητικά στην τοπική ΣΑΕΚ. Όπως γνωρίζετε, η ΣΑΕΚ Αμυνταίου από φέτος προσφέρει μεταξύ των άλλων ειδικοτήτων και εκείνη του Τεχνικού Αμπελουργίας-Οινοποιίας. Χτίζοντας λοιπόν πάνω σε αυτήν την καινοτομία και κυρίως αξιοποιώντας τις κορυφαίες οινοποιητικές μονάδες του Αμυνταίου, μπορούμε να δημιουργήσουμε μια πρότυπη ακαδημία οινολογίας και οινοτουρισμού που θα αναδείξει τα μοναδικά προϊόντα μιας περιοχής με διεθνή αναγνώριση. Άλλωστε η ευρύτερη γεωγραφική ενότητα της Φλώρινας συνδυάζει με μοναδικό τρόπο την παραγωγή κορυφαίων κρασιών με ιδιαίτερη φυσική ομορφιά, στοιχεία που από μόνα τους είναι ικανά να προσελκύσουν και νέους ανθρώπους στον νομό μας από την Ελλάδα και το εξωτερικό.&amp;nbsp;&lt;/span&gt;
      &lt;/p&gt;
      &lt;p
        dir="ltr"
        class="pt-5RTYSZQK_000003"&gt;
        &lt;span
          lang="el-GR"
          class="pt-5RTYSZQK_000001"&gt;Θυμίζω, με αφορμή τη σημερινή συζήτηση για τα προγράμματα κατάρτισης, ότι στη Φλώρινα έχουν ξεκινήσει κύκλοι σεμιναρίων και πρακτικής άσκησης που οργανώνει το τοπικό επιμελητήριο για διάφορους κλάδους και ειδικότητες, με δημόσια χρηματοδότηση ύψους 3,7 εκατομμυρίων ευρώ και με τη συμμετοχή πολλών τοπικών επιχειρήσεων και συμπολιτών μας. Ένα πρόγραμμα που μεταξύ άλλων προσφέρει τηλεκατάρτιση, συμβουλευτική, πιστοποίηση και προώθηση στην απασχόληση ανέργων του νομού Φλώρινας με την παράλληλη χορήγηση εκπαιδευτικού επιδόματος ύψους 3.000 ευρώ σε κάθε ωφελούμενο.&amp;nbsp;&lt;/span&gt;
      &lt;/p&gt;
      &lt;p
        dir="ltr"
        class="pt-5RTYSZQK_000003"&gt;
        &lt;span
          lang="el-GR"
          class="pt-5RTYSZQK_000001"&gt;Είναι επίσης σε εξέλιξη στη Φλώρινα ολοκληρωμένες παρεμβάσεις συμβουλευτικής επαγγελματικής κατάρτισης και πιστοποίησης δεξιοτήτων για εργαζόμενους και αυτοαπασχολούμενους σε επισφαλείς θέσεις, προϋπολογισμού 280.000 ευρώ, ένα έργο χρηματοδοτούμενο από το πρόγραμμα Δίκαιη Αναπτυξιακή Μετάβαση του ΕΣΠΑ που συνδέεται άμεσα με την αλυσίδα αξίας της λιγνιτικής δραστηριότητας στον νομό. Οι 250 ωφελούμενοι που απασχολούνται σε τέτοιες επιχειρήσεις λαμβάνουν με την επιτυχή ολοκλήρωση του προγράμματος εκπαιδευτικό επίδομα ύψους 1.100 ευρώ μαζί με την επίσημη πιστοποίησή τους.&amp;nbsp;&lt;/span&gt;
      &lt;/p&gt;
      &lt;p
        dir="ltr"
        class="pt-5RTYSZQK_000003"&gt;
        &lt;span
          lang="el-GR"
          class="pt-5RTYSZQK_000001"&gt;Κύριε Πρόεδρε, μια ακόμα πρωτοποριακή εκπαιδευτική πρωτοβουλία που έγινε πρόσφατα πράξη στον νομό μας είναι και λειτουργία στο Πανεπιστήμιο Δυτικής Μακεδονίας του πρώτου ξενόγλωσσου προγράμματος προπτυχιακών σπουδών στη Δημιουργική Γραφή. Αξίζουν πολλά συγχαρητήρια στη Σχολή Κοινωνικών και Ανθρωπιστικών Επιστημών όσο και στην ηγεσία του Υπουργείου Παιδείας και στην ΕΘΑΑΕ που στήριξαν ενεργά αυτήν την προσπάθεια.&amp;nbsp;&lt;/span&gt;
      &lt;/p&gt;
      &lt;p
        dir="ltr"
        class="pt-5RTYSZQK_000003"&gt;
        &lt;span
          lang="el-GR"
          class="pt-5RTYSZQK_000001"&gt;Είναι μια πραγματική εκπαιδευτική καινοτομία που φέρνει στη Φλώρινα όχι μόνο νέους ανθρώπους και καινούργιους πόρους, αλλά την καθιστά περιφερειακό πανεπιστημιακό κέντρο με επιδραστικότητα που αγγίζει μια πολύ ευρύτερη γεωγραφική περιοχή, ξεπερνώντας τα σύνορα της πατρίδας μας.&amp;nbsp;&lt;/span&gt;
      &lt;/p&gt;
      &lt;p
        dir="ltr"
        class="pt-5RTYSZQK_000003"&gt;
        &lt;span
          lang="el-GR"
          class="pt-5RTYSZQK_000001"&gt;Το ίδιο μπορεί να συμβεί, κύριε Υπουργέ, με την ενίσχυση των προγραμμάτων Ειδικής Αγωγής του Πανεπιστημίου Δυτικής Μακεδονίας με έδρα τη Φλώρινα. Όπως γνωρίζετε, είναι σε εξέλιξη ο σχεδιασμός ενός νέου προπτυχιακού προγράμματος σπουδών στη συμπεριληπτική εκπαίδευση.&amp;nbsp;&lt;/span&gt;
      &lt;/p&gt;
      &lt;p
        dir="ltr"
        class="pt-5RTYSZQK_000003"&gt;
        &lt;span
          lang="el-GR"
          class="pt-5RTYSZQK_000001"&gt;Θέλω εδώ, κύριε Υπουργέ, να επισημάνω τη σημασία που έχει για τη Σχολή Κοινωνικών και Ανθρωπιστικών Επιστημών η επιτάχυνση των εγκριτικών διαδικασιών, προκειμένου να δούμε το πρόγραμμα αυτό στο μηχανογραφικό των πανελλαδικών όσο το δυνατόν συντομότερα. Και ξέρω ότι η πολιτική ηγεσία του Υπουργείου σας που βρίσκεται πάντοτε δίπλα στην ακριτική Ελλάδα θα κάνει ό,τι είναι δυνατό για να υλοποιηθεί αυτός ο στόχος.&amp;nbsp;&lt;/span&gt;
      &lt;/p&gt;
      &lt;p
        dir="ltr"
        class="pt-5RTYSZQK_000003"&gt;
        &lt;span
          lang="el-GR"
          class="pt-5RTYSZQK_000001"&gt;Κλείνοντας, κύριε Πρόεδρε, θα ήθελα να επαναφέρω ένα αίτημα της Ένωσης Ποδοσφαιρικών Σωματείων Φλώρινας που έχω θέσει και προσωπικά στον Αναπληρωτή Υπουργό κ. Βρούτση και αφορά την ανάγκη βελτίωσης των αθλητικών υποδομών του νομού και ιδιαίτερα, τη δημιουργία ενωσιακού γηπέδου ποδοσφαίρου στη Φλώρινα.&amp;nbsp;&lt;/span&gt;
      &lt;/p&gt;
      &lt;p
        dir="ltr"
        class="pt-5RTYSZQK_000003"&gt;
        &lt;span
          lang="el-GR"
          class="pt-5RTYSZQK_000001"&gt;Γνωρίζοντας την ευαισθησία σας για την ελληνική περιφέρεια, είμαι βέβαιος πως το αίτημα αυτό θα εξεταστεί πολύ σύντομα και σε συνάντηση των εκπροσώπων των αθλητικών συλλόγων με τους αρμόδιους από πλευράς της Κυβέρνησης, στην οποία θα χαρώ να συμμετάσχω.&amp;nbsp;&lt;/span&gt;
      &lt;/p&gt;
      &lt;p
        dir="ltr"
        class="pt-5RTYSZQK_000003"&gt;
        &lt;span
          lang="el-GR"
          class="pt-5RTYSZQK_000001"&gt;Άλλωστε και η σημερινή πολιτική ηγεσία στο σύνολό της, όπως είχα την ευκαιρία να διαπιστώσω προσωπικά σε επαφές μου στο Υπουργείο Παιδείας, ήταν και παραμένει πάντοτε ανοικτή στην κοινωνία, γιατί με το να αφουγκραζόμαστε τους πολίτες μπορούμε να δίνουμε ως Νέα Δημοκρατία πραγματικές λύσεις σε πραγματικά προβλήματα.&amp;nbsp;&lt;/span&gt;
      &lt;/p&gt;
      &lt;p
        dir="ltr"
        class="pt-5RTYSZQK_000003"&gt;
        &lt;span
          lang="el-GR"
          class="pt-5RTYSZQK_000001"&gt;Σας ευχαριστώ.&lt;/span&gt;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(Αθανάσιος Μπούρας):&amp;nbsp;&lt;/b&gt;
        &lt;/span&gt;
        &lt;span
          lang="el-GR"
          class="pt-5RTYSZQK_000001"&gt;Κι εμείς ε&lt;/span&gt;
        &lt;span
          lang="el-GR"
          class="pt-5RTYSZQK_000001"&gt;υχαριστούμε τον κ. Παπασωτηρίου.&lt;/span&gt;
      &lt;/p&gt;
      &lt;p
        dir="ltr"
        class="pt-5RTYSZQK_000003"&gt;
        &lt;span
          lang="el-GR"
          class="pt-5RTYSZQK_000001"&gt;Μέχρι να έρθει στο Βήμα ο Βουλευτής της Νέας Δημοκρατίας κ. Αθανάσιος Σταυρόπουλος, να κάνω μια ανακοίνωση.&amp;nbsp;&lt;/span&gt;
      &lt;/p&gt;
      &lt;p
        dir="ltr"
        class="pt-5RTYSZQK_000003"&gt;
        &lt;span
          lang="el-GR"
          class="pt-5RTYSZQK_000001"&gt;Κυρίες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δεκαεπτά μαθήτριες και μαθητές και δύο εκπαιδευτικοί συνοδοί τους από το 5&lt;/span&gt;
        &lt;span
          lang="el-GR"
          class="pt-5RTYSZQK_000001"&gt;
          &lt;sup&gt;ο&lt;/sup&gt;
        &lt;/span&gt;
        &lt;span
          lang="el-GR"
          class="pt-5RTYSZQK_000001"&gt;&amp;nbsp;Δημοτικό Σχολείο Ναυπλίου.&amp;nbsp;&lt;/span&gt;
      &lt;/p&gt;
      &lt;p
        dir="ltr"
        class="pt-5RTYSZQK_000003"&gt;
        &lt;span
          lang="el-GR"
          class="pt-5RTYSZQK_000001"&gt;Η Βουλή σάς καλωσορίζει και σας ευχόμαστε καλή πρόοδο.&lt;/span&gt;
      &lt;/p&gt;
      &lt;p
        dir="ltr"
        class="pt-5RTYSZQK_000005"&gt;
        &lt;span
          lang="el-GR"
          class="pt-5RTYSZQK_000001"&gt;(Χειροκροτήματα απ&amp;rsquo; όλες τις πτέρυγες της Βουλής)&lt;/span&gt;
      &lt;/p&gt;
      &lt;p
        dir="ltr"
        class="pt-5RTYSZQK_000003"&gt;
        &lt;span
          lang="el-GR"
          class="pt-5RTYSZQK_000001"&gt;&amp;nbsp;Κύριε Σταυρόπουλε, ελάτε στο Βήμα και έχετε τον λόγο.&amp;nbsp;&lt;/span&gt;
      &lt;/p&gt;
      &lt;p
        dir="ltr"
        class="pt-5RTYSZQK_000003"&gt;
        &lt;span
          lang="el-GR"
          class="pt-5RTYSZQK_000004"&gt;
          &lt;b&gt;ΑΘΑΝΑΣΙΟΣ ΣΤΑΥΡΟΠΟΥΛΟΣ:&lt;/b&gt;
        &lt;/span&gt;
        &lt;span
          lang="el-GR"
          class="pt-5RTYSZQK_000001"&gt;&amp;nbsp;Ευχαριστώ πολύ, κύριε Πρόεδρε.&lt;/span&gt;
      &lt;/p&gt;
      &lt;p
        dir="ltr"
        class="pt-5RTYSZQK_000003"&gt;
        &lt;span
          lang="el-GR"
          class="pt-5RTYSZQK_000001"&gt;Κύριε Υπουργέ,&lt;/span&gt;
        &lt;span
          lang="el-GR"
          class="pt-5RTYSZQK_000001"&gt;&amp;nbsp;&lt;/span&gt;
        &lt;span
          lang="el-GR"
          class="pt-5RTYSZQK_000001"&gt;κυρίες και κύριοι συνάδελφοι,&lt;/span&gt;
        &lt;span
          lang="el-GR"
          class="pt-5RTYSZQK_000001"&gt;&amp;nbsp;θα ήθελα να ξεκινήσω την ομιλία μου τονίζοντας πως το μεγαλύτερο στοίχημα της χώρας μας σήμερα είναι να δώσουμε στους νέους μας πραγματικές ευκαιρίες, όχι γενικές και αόριστες υποσχέσεις, αλλά διαδρομές που οδηγούν σε απασχόληση, δημιουργία, προοπτική. Αυτό ακριβώς υπηρετεί το παρόν νομοσχέδιο για τη σύσταση των Ακαδημιών Επαγγελματικής Κατάρτισης.&amp;nbsp;&lt;/span&gt;
      &lt;/p&gt;
      &lt;p
        dir="ltr"
        class="pt-5RTYSZQK_000003"&gt;
        &lt;span
          class="pt-5RTYSZQK_000006"&gt;&amp;nbsp;&lt;/span&gt;
      &lt;/p&gt;
      &lt;p
        dir="ltr"
        class="pt-5RTYSZQK_000003"&gt;
        &lt;span
          class="pt-5RTYSZQK_000018"&gt;&amp;nbsp;&lt;/span&gt;
      &lt;/p&gt;
      &lt;p
        dir="ltr"
        class="pt-5RTYSZQK_000003"&gt;
        &lt;span
          lang="el-GR"
          class="pt-5RTYSZQK_000001"&gt;&amp;nbsp;&lt;/span&gt;
      &lt;/p&gt;
      &lt;p
        dir="ltr"
        class="pt-5RTYSZQK_000003"&gt;
        &lt;span
          class="pt-5RTYSZQK_000006"&gt;&amp;nbsp;&lt;/span&gt;
      &lt;/p&gt;
      &lt;p
        dir="ltr"
        class="pt-5RTYSZQK_000003"&gt;
        &lt;span
          lang="el-GR"
          class="pt-5RTYSZQK_000001"&gt;Για πολλά χρόνια η Ελλάδα βίωνε μια αντίφαση. Οι νέοι μας μορφώνονταν συχνά με κόπο και θυσίες, αλλά οι δεξιότητές τους δεν ταίριαζαν με όσα ζητούσε η οικονομία. Οι επιχειρήσεις έψαχναν ανθρώπινο δυναμικό και δεν έβρισκαν. Οι απόφοιτοι αναζητούσαν εργασία και έβρισκαν μπροστά τους κλειστές πόρτες. Αυτόν τον φαύλο κύκλο έρχεται να σπάσει η μεταρρύθμιση που σήμερα συζητούμε.&lt;/span&gt;
      &lt;/p&gt;
      &lt;p
        dir="ltr"
        class="pt-5RTYSZQK_000003"&gt;
        &lt;span
          lang="el-GR"
          class="pt-5RTYSZQK_000001"&gt;Τα στοιχεία είναι αμείλικτα. Σύμφωνα με το&amp;nbsp;&lt;/span&gt;
        &lt;span
          class="pt-5RTYSZQK_000001"&gt;European&lt;/span&gt;
        &lt;span
          lang="el-GR"
          class="pt-5RTYSZQK_000001"&gt;&amp;nbsp;&lt;/span&gt;
        &lt;span
          class="pt-5RTYSZQK_000001"&gt;Skills&lt;/span&gt;
        &lt;span
          lang="el-GR"
          class="pt-5RTYSZQK_000001"&gt;&amp;nbsp;&lt;/span&gt;
        &lt;span
          class="pt-5RTYSZQK_000001"&gt;Index&lt;/span&gt;
        &lt;span
          lang="el-GR"
          class="pt-5RTYSZQK_000001"&gt;, η Ελλάδα βρίσκεται στην 29η θέση από τις 31 χώρες με συνολικό σκορ μόλις 28,1, ενώ στο σκέλος της αντιστοίχισης δεξιοτήτων με την αγορά η επίδοσή μας είναι εξαιρετικά χαμηλή, στο 20. Σχεδόν ένας στους τρεις Έλληνες πτυχιούχους, το 31,4%, εργάζεται σε θέσεις που δεν αντιστοιχούν στα προσόντα του. Η υπερπροσόντωση &amp;nbsp; των αποφοίτων τριτοβάθμιας εκπαίδευσης φτάνει το 40% έναντι πολύ χαμηλότερων ποσοστών στον ευρωπαϊκό μέσο όρο.&amp;nbsp;&lt;/span&gt;
      &lt;/p&gt;
      &lt;p
        dir="ltr"
        class="pt-5RTYSZQK_000003"&gt;
        &lt;span
          lang="el-GR"
          class="pt-5RTYSZQK_000001"&gt;Αυτή η εικόνα δεν μπορεί να μας αφήσει αδιάφορους. Δεν είναι μόνο στατιστική. Είναι οι νέοι που βλέπουν τον κόπο τους να μην ανταμείβεται, είναι η ελληνική οικονομία που μένει χωρίς τα κατάλληλα στελέχη.&lt;/span&gt;
      &lt;/p&gt;
      &lt;p
        dir="ltr"
        class="pt-5RTYSZQK_000003"&gt;
        &lt;span
          lang="el-GR"
          class="pt-5RTYSZQK_000001"&gt;Εδώ ακριβώς έρχονται οι Ακαδημίες Επαγγελματικής Κατάρτισης να γεφυρώσουν το χάσμα ανάμεσα στην εκπαίδευση και την αγορά εργασίας, να εξασφαλίσουν ότι οι νέοι δεν θα σπουδάζουν για ένα πτυχίο που δεν αξιοποιείται, αλλά για δεξιότητες που έχουν πραγματική ζήτηση.&amp;nbsp;&lt;/span&gt;
      &lt;/p&gt;
      &lt;p
        dir="ltr"
        class="pt-5RTYSZQK_000003"&gt;
        &lt;span
          lang="el-GR"
          class="pt-5RTYSZQK_000001"&gt;Οι Ακαδημίες, λοιπόν, φέρνουν μια ουσιαστική αλλαγή. Εξασφαλίζουν ότι τα προγράμματα σπουδών θα σχεδιάζονται μαζί με την αγορά, ώστε να είναι απολύτως συνδεδεμένα με τις πραγματικές ανάγκες. Καθιερώνουν την πρακτική άσκηση με αμοιβή και ασφάλιση, δίνοντας στους νέους όχι μόνο θεωρητική γνώση, αλλά και εμπειρία σε πραγματικό χώρο εργασίας. Παράλληλα, δημιουργούν δίκτυο απορρόφησης αποφοίτων, ώστε η κατάρτιση να οδηγεί σε απασχόληση και η εκπαίδευση να συνδέεται με την ανάπτυξη και όλα αυτά με τίτλο σπουδών αναγνωρισμένο στο επίπεδο 5 του Εθνικού Πλαισίου Προσόντων.&amp;nbsp;&lt;/span&gt;
      &lt;/p&gt;
      &lt;p
        dir="ltr"
        class="pt-5RTYSZQK_000003"&gt;
        &lt;span
          lang="el-GR"
          class="pt-5RTYSZQK_000001"&gt;Κυρίες και κύριοι συνάδελφοι, ως Βουλευτής Γρεβενών αντιλαμβάνομαι ότι το νομοσχέδιο αυτό μπορεί να φέρει θετικές αλλαγές σε πολλούς τομείς. Οι Ακαδημίες μπορούν να παίξουν πολλαπλό ρόλο ιδίως στην περιφέρεια.&amp;nbsp;&lt;/span&gt;
      &lt;/p&gt;
      &lt;p
        dir="ltr"
        class="pt-5RTYSZQK_000003"&gt;
        &lt;span
          lang="el-GR"
          class="pt-5RTYSZQK_000001"&gt;Στον νομό Γρεβενών έχουμε πλεονεκτήματα που αξίζουν να αναδειχθούν. Στον πρωτογενή τομέα τα μανιτάρια μας με το αναγνωρίσιμο&amp;nbsp;&lt;/span&gt;
        &lt;span
          class="pt-5RTYSZQK_000001"&gt;brand&lt;/span&gt;
        &lt;span
          lang="el-GR"
          class="pt-5RTYSZQK_000001"&gt;&amp;nbsp;μπορούν να αποκτήσουν ακόμη μεγαλύτερη δυναμική μέσα από εκπαίδευση στην καλλιέργεια, την τυποποίηση, τις εξαγωγές. Η ξυλεία, ένας παραδοσιακός κλάδος για τον τόπο μας, μπορεί να γίνει παράδειγμα αειφορικής διαχείρισης και καινοτόμου επεξεργασίας. Τα γαλακτοκομικά προϊόντα μας, με την ποιότητα και την παράδοση που τα συνοδεύουν, μπορούν να φτάσουν σε νέες αγορές μέσα από πιστοποιήσεις και σύγχρονες μεθόδους παραγωγής και διάθεσης. Όσο για τον τουρισμό, από τη Βασιλίτσα και το χιονοδρομικό μας κέντρο μέχρι την Πίνδο και τα μοναδικά φυσικά τοπία των Γρεβενών, έχουμε όλες τις προϋποθέσεις για να γίνουν πόλος έλξης για τον ορεινό, τον φυσιολατρικό και τον γαστρονομικό τουρισμό.&lt;/span&gt;
      &lt;/p&gt;
      &lt;p
        dir="ltr"
        class="pt-5RTYSZQK_000003"&gt;
        &lt;span
          lang="el-GR"
          class="pt-5RTYSZQK_000001"&gt;Εδώ βρίσκεται η μεγάλη αξία των Ακαδημιών, γιατί δεν θα δώσουν μόνο ώθηση στην τοπική μας οικονομία, αλλά θα κρατήσουν τους νέους στον τόπο τους, θα τους δώσουν λόγο να μείνουν και να δημιουργήσουν στα Γρεβενά, αντί να ζητούν διέξοδο στα μεγάλα αστικά κέντρα ή στο εξωτερικό.&amp;nbsp;&lt;/span&gt;
      &lt;/p&gt;
      &lt;p
        dir="ltr"
        class="pt-5RTYSZQK_000003"&gt;
        &lt;span
          lang="el-GR"
          class="pt-5RTYSZQK_000001"&gt;Με αυτόν τον τρόπο οι Ακαδημίες συμβάλλουν ουσιαστικά στην αποκέντρωση και απαντούν στο σύνθετο ίσως πρόβλημα που αντιμετωπίζει η χώρα μας, το δημογραφικό, γιατί όταν οι νέοι βρίσκουν προοπτική και εργασία στον τόπο τους, τότε ο τόπος ζει, η περιφέρεια δυναμώνει και η Ελλάδα συνολικά προχωρά.&lt;/span&gt;
      &lt;/p&gt;
      &lt;p
        dir="ltr"
        class="pt-5RTYSZQK_000003"&gt;
        &lt;span
          lang="el-GR"
          class="pt-5RTYSZQK_000001"&gt;Σε συνεργασία με το Πανεπιστήμιο Δυτικής Μακεδονίας μπορούμε να δημιουργήσουμε ένα οικοσύστημα γνώσης και καινοτομίας που θα ενισχύσει την περιφερειακή ανάπτυξη και θα αποτελέσει πρότυπο για το πώς η εκπαίδευση γίνεται εργαλείο ζωής και προόδου.&amp;nbsp;&lt;/span&gt;
      &lt;/p&gt;
      &lt;p
        dir="ltr"
        class="pt-5RTYSZQK_000003"&gt;
        &lt;span
          lang="el-GR"
          class="pt-5RTYSZQK_000001"&gt;Κλείνοντας, θα πω ότι οι συγκεκριμένες νομοθετικές ρυθμίσεις προσπαθούν να αλλάξουν τη φιλοσοφία μας, να πάψει η εκπαίδευση να κινείται παράλληλα με την αγορά εργασίας και να αρχίσουν οι δύο αυτοί δρόμοι να συναντιούνται. Σε μια εποχή που η τεχνητή νοημοσύνη, η &amp;laquo;πράσινη&amp;raquo; μετάβαση και οι δημογραφικές αλλαγές ανατρέπουν συνεχώς τα δεδομένα, η ανανέωση και η αναβάθμιση δεξιοτήτων δεν είναι πολυτέλεια, αλλά είναι όρος επιβίωσης και προόδου.&lt;/span&gt;
      &lt;/p&gt;
      &lt;p
        dir="ltr"
        class="pt-5RTYSZQK_000003"&gt;
        &lt;span
          lang="el-GR"
          class="pt-5RTYSZQK_000001"&gt;Με τις Ακαδημίες Επαγγελματικής Κατάρτισης δίνουμε στους νέους μας τα εφόδια να χτίσουν το μέλλον τους, δίνουμε στις τοπικές κοινωνίες τα εργαλεία να αξιοποιήσουν τον πλούτο τους, δίνουμε στη χώρα μας τη δύναμη να πορευτεί με αυτοπεποίθηση στις προκλήσεις της νέας εποχής.&amp;nbsp;&lt;/span&gt;
      &lt;/p&gt;
      &lt;p
        dir="ltr"
        class="pt-5RTYSZQK_000003"&gt;
        &lt;span
          lang="el-GR"
          class="pt-5RTYSZQK_000001"&gt;Είμαι σίγουρος πως αν τηρήσουμε με συνέπεια όσα προβλέπονται, οι Ακαδημίες μπορεί να γίνουν ένας θεσμός που θα ωφελήσει πραγματικά τους νέους, την αγορά εργασίας και συνολικά τη χώρα μας.&amp;nbsp;&lt;/span&gt;
      &lt;/p&gt;
      &lt;p
        dir="ltr"
        class="pt-5RTYSZQK_000003"&gt;
        &lt;span
          lang="el-GR"
          class="pt-5RTYSZQK_000001"&gt;Σας ευχαριστώ.&lt;/span&gt;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(Αθανάσιος Μπούρας):&lt;/b&gt;
        &lt;/span&gt;
        &lt;span
          lang="el-GR"
          class="pt-5RTYSZQK_000001"&gt;&amp;nbsp;Ευχαριστούμε κι εμείς τον κ. Σταυρόπουλο.&lt;/span&gt;
      &lt;/p&gt;
      &lt;p
        dir="ltr"
        class="pt-5RTYSZQK_000003"&gt;
        &lt;span
          lang="el-GR"
          class="pt-5RTYSZQK_000001"&gt;Θα καλέσω τώρα στο Βήμα τον Ανεξάρτητο Βουλευτή κ. Ιωάννη Δημητροκάλλη και αμέσως μετά τον λόγο θα πάρει ο Ανεξάρτητος Βουλευτής κ. Μιχάλης Χουρδάκης.&lt;/span&gt;
      &lt;/p&gt;
      &lt;p
        dir="ltr"
        class="pt-5RTYSZQK_000003"&gt;
        &lt;span
          lang="el-GR"
          class="pt-5RTYSZQK_000001"&gt;Ορίστε, κύριε Δημητροκάλλη, έχετε τον λόγο.&lt;/span&gt;
      &lt;/p&gt;
      &lt;p
        dir="ltr"
        class="pt-5RTYSZQK_000003"&gt;
        &lt;span
          lang="el-GR"
          class="pt-5RTYSZQK_000004"&gt;
          &lt;b&gt;ΙΩΑΝΝΗΣ ΔΗΜΗΤΡΟΚΑΛΛΗΣ:&lt;/b&gt;
        &lt;/span&gt;
        &lt;span
          lang="el-GR"
          class="pt-5RTYSZQK_000001"&gt;&amp;nbsp;Ευχαριστώ, κύριε Πρόεδρε.&lt;/span&gt;
      &lt;/p&gt;
      &lt;p
        dir="ltr"
        class="pt-5RTYSZQK_000003"&gt;
        &lt;span
          lang="el-GR"
          class="pt-5RTYSZQK_000001"&gt;Βρίσκομαι σήμερα στο Βήμα της Βουλής όχι για να ασκήσω τυπική κριτική, αλλά για να υπερασπιστώ την καρδιά του ελληνικού κράτους, τη δημόσια παιδεία, τη δικαιοσύνη και την αξιοπρέπεια του λαού μας.&amp;nbsp;&lt;/span&gt;
      &lt;/p&gt;
      &lt;p
        dir="ltr"
        class="pt-5RTYSZQK_000003"&gt;
        &lt;span
          lang="el-GR"
          class="pt-5RTYSZQK_000001"&gt;Το νομοσχέδιο για τις λεγόμενες Ακαδημίες Επαγγελματικής Κατάρτισης δεν είναι μεταρρύθμιση, αλλά είναι επικίνδυνη ιδεολογική εκτροπή. Καθορίζει το μέλλον της πατρίδας με όρους αγοράς και παραδίδει την εκπαίδευση των παιδιών του ελληνικού λαού στα ιδιωτικά συμφέροντα.&amp;nbsp;&lt;/span&gt;
      &lt;/p&gt;
      &lt;p
        dir="ltr"
        class="pt-5RTYSZQK_000003"&gt;
        &lt;span
          lang="el-GR"
          class="pt-5RTYSZQK_000001"&gt;Η Κυβέρνηση του Κυριάκου Μητσοτάκη δεν βελτιώνει την παιδεία. Την υποβαθμίζει. Δεν χτίζει γνώση. Εμπορεύεται τη γνώση. Αυτό δεν είναι πρόοδος. Είναι παρακμή με φτιασίδι εκσυγχρονισμού.&amp;nbsp;&lt;/span&gt;
      &lt;/p&gt;
      &lt;p
        dir="ltr"
        class="pt-5RTYSZQK_000003"&gt;
        &lt;span
          lang="el-GR"
          class="pt-5RTYSZQK_000001"&gt;Κάθε νέος Υπουργός από το 2019 και έπειτα φέρνει και ένα δικό του νομοσχέδιο, κάνει δηλώσεις με στόμφο για την αναμόρφωση της επαγγελματικής κατάρτισης και στο τέλος όλα καταλήγουν στον κάλαθο των πολιτικών αχρήστων. Και τι αλλάζει; Μόνο οι ονομασίες αλλάζουν. Τα ΙΕΚ έγιναν ΣΑΕΚ και τώρα τα ΣΑΕΚ θα ονομάζονται Ακαδημίες και οι νέοι που θα βγαίνουν απ&amp;rsquo; αυτές τις σχολές θα συνεχίζουν να παραμένουν άνεργοι χωρίς δικαιώματα, χωρίς προοπτική.&amp;nbsp;&lt;/span&gt;
      &lt;/p&gt;
      &lt;p
        dir="ltr"
        class="pt-5RTYSZQK_000003"&gt;
        &lt;span
          lang="el-GR"
          class="pt-5RTYSZQK_000001"&gt;Αυτή είναι η πραγματικότητα πίσω από τα ωραία σας λόγια, κύριε Υπουργέ, ένα εκπαιδευτικό τοπίο διαλυμένο, απαξιωμένο και υποταγμένο στις επιταγές της αγοράς.&amp;nbsp;&lt;/span&gt;
      &lt;/p&gt;
      &lt;p
        dir="ltr"
        class="pt-5RTYSZQK_000003"&gt;
        &lt;span
          lang="el-GR"
          class="pt-5RTYSZQK_000001"&gt;Επειδή εγώ μιλάω με στοιχεία και όχι με επικοινωνιακές κορώνες, θα πω ότι το ποσοστό απασχόλησης των αποφοίτων επαγγελματικής εκπαίδευσης στην Ελλάδα στις ηλικίες 20 ως 34 ετών είναι 59,8% έναντι 79,7% που είναι στον μέσο όρο της Ευρωπαϊκής Ένωσης. Είμαστε στην τελευταία θέση. Το ποσοστό των ενηλίκων 25 έως 64 ετών που συμμετείχαν σε εκπαίδευση ή κατάρτιση το 2022 ήταν 15,1%, όταν ο μέσος όρος της Ευρωπαϊκής Ένωσης είναι 39,5%. Μόνο το 28% των μαθητών δευτεροβάθμιας εκπαίδευσης στην Ελλάδα επιλέγει επαγγελματική εκπαίδευση έναντι 47% στην Ευρωπαϊκή Ένωση. Και το τραγικότερο; Οι περισσότεροι σπουδαστές των ΙΕΚ είναι άνω των 25 ετών, όχι νέοι. Αυτά είναι ενδεικτικά παραδείγματα που αναδεικνύουν την αποτυχία της Κυβέρνησής σας.&amp;nbsp;&lt;/span&gt;
      &lt;/p&gt;
      &lt;p
        dir="ltr"
        class="pt-5RTYSZQK_000003"&gt;
        &lt;span
          lang="el-GR"
          class="pt-5RTYSZQK_000001"&gt;Επιπλέον, μιλάτε για αναβάθμιση. Νομίζετε ότι με την αλλαγή της ονομασίας τα δημόσια ΙΕΚ αναβαθμίστηκαν και το πτυχίο απέκτησε άλλη αξία; Ακόμη και σήμερα το πτυχίο των ΙΕΚ θεωρείται ισότιμο με το απολυτήριο λυκείου. Αυτό δεν είναι άδικο, από τη μία να έχουμε σπουδαστές που κοπιάζουν και προσπαθούν για μια εξειδικευμένη κατάρτιση και από την άλλη να έχουμε την υποβάθμιση και την απαξίωση της επαγγελματικής κατάρτισης και της τεχνικής γνώσης από την Κυβέρνηση;&lt;/span&gt;
      &lt;/p&gt;
      &lt;p
        dir="ltr"
        class="pt-5RTYSZQK_000003"&gt;
        &lt;span
          lang="el-GR"
          class="pt-5RTYSZQK_000001"&gt;Πού είναι, κύριε Υπουργέ, η αναλογικότητα που επιβάλλει η οδηγία 958/18 της Ευρωπαϊκής Ένωσης; Πώς γίνεται απόφοιτος μονοετούς ΙΕΚ άλλης χώρας να πληροί επαγγελματικά δικαιώματα, ενώ ο Έλληνας απόφοιτος με τρεισήμισι έτη να αντιμετωπίζεται σαν ανειδίκευτος; Αυτό είναι παραβίαση του Συντάγματος και των άρθρων 4, 5 και 22 που μιλούν για ισότητα, αξιοκρατία και δικαιώματα στην εργασία.&lt;/span&gt;
      &lt;/p&gt;
      &lt;p
        dir="ltr"
        class="pt-5RTYSZQK_000003"&gt;
        &lt;span
          lang="el-GR"
          class="pt-5RTYSZQK_000001"&gt;Και κάτι ακόμα πιο βαθύ και πιο προσβλητικό: Η λέξη &amp;laquo;Ακαδημία&amp;raquo; στην ελληνική παράδοση δεν είναι εμπορικό σήμα. Είναι ιερός θεσμός παιδείας, πολιτισμού και αρετής, από την Ακαδημία του Πλάτωνα μέχρι την Ακαδημία Αθηνών και έρχεστε εσείς σήμερα να τη χρησιμοποιήσετε για δομές που θα ελέγχονται από οικονομικούς φορείς, δηλαδή από ιδιώτες που θα καθορίζουν ειδικότητες, ύλη, ακόμη και ποιοι θα ασκούνται και πού.&lt;/span&gt;
      &lt;/p&gt;
      &lt;p
        dir="ltr"
        class="pt-5RTYSZQK_000003"&gt;
        &lt;span
          lang="el-GR"
          class="pt-5RTYSZQK_000001"&gt;Αυτό που δημιουργείτε, κύριοι της Κυβέρνησης, δεν είναι Ακαδημίες. Είναι εργαστήρια παραγωγής φθηνής εργασίας, είναι σχολεία της αγοράς, όχι σχολεία της παιδείας.&amp;nbsp;&lt;/span&gt;
      &lt;/p&gt;
      &lt;p
        dir="ltr"
        class="pt-5RTYSZQK_000003"&gt;
        &lt;span
          lang="el-GR"
          class="pt-5RTYSZQK_000001"&gt;Πάμε τώρα και στους φορείς που συμμετείχαν στην Επιτροπή. Τι βλέπουμε; Ότι για ακόμα μία φορά έρχεστε σε πλήρη αντίθεση μαζί τους. &amp;nbsp;&lt;/span&gt;
      &lt;/p&gt;
      &lt;p
        dir="ltr"
        class="pt-5RTYSZQK_000003"&gt;
        &lt;span
          lang="el-GR"
          class="pt-5RTYSZQK_000001"&gt;&amp;nbsp;&lt;/span&gt;
      &lt;/p&gt;
      &lt;p
        dir="ltr"
        class="pt-5RTYSZQK_000003"&gt;
        &lt;span
          lang="el-GR"
          class="pt-5RTYSZQK_000001"&gt;Η ΓΣΕΕ προειδοποίησε για πολυνομία, θεσμική ασάφεια, έλλειψη στρατηγικής, αλλά και κινδύνους εκμετάλλευσης των σπουδαστών. Η ΕΣΕΕ ζήτησε διαφάνεια και έλεγχο στις συμφωνίες με τους ιδιώτες. Ο ΣΕΒ μίλησε για πολυπλοκότητα, αδιαφάνεια και αδυναμία διασφάλισης ποιότητας. Όλοι ανεξαιρέτως καταγγέλλουν το ίδιο πράγμα, ότι το νομοσχέδιο ανοίγει την πόρτα στην ιδιωτικοποίηση και υπονομεύει το δημόσιο εκπαιδευτικό σύστημα.&amp;nbsp;&lt;/span&gt;
      &lt;/p&gt;
      &lt;p
        dir="ltr"
        class="pt-5RTYSZQK_000003"&gt;
        &lt;span
          lang="el-GR"
          class="pt-5RTYSZQK_000001"&gt;Και αναρωτιέμαι, κύριε Υπουργέ, ποιος σας δίνει το δικαίωμα να παραδίδετε τον κορμό της επαγγελματικής εκπαίδευσης στα ιδιωτικά συμφέροντα; Ποιος σας έδωσε την εντολή να μετατρέψετε τη νέα γενιά σε προσωπικό χωρίς δικαιώματα, σε φθηνό ευέλικτο εργατικό δυναμικό για τις μεγάλες επιχειρήσεις; Το άρθρο 16 του Συντάγματος, είναι απολύτως σαφές. Όσο κι αν επιχειρείτε να το ερμηνεύσετε κατά το δοκούν για να νομιμοποιήσετε τα ιδιωτικά πανεπιστήμια των ημετέρων, που ήδη αποκαλύπτονται ένας προς έναν.&amp;nbsp;&lt;/span&gt;
      &lt;/p&gt;
      &lt;p
        dir="ltr"
        class="pt-5RTYSZQK_000003"&gt;
        &lt;span
          lang="el-GR"
          class="pt-5RTYSZQK_000001"&gt;Κυρίες και κύριοι της Κυβέρνησης, η παιδεία αποτελεί βασική αποστολή του κράτους και το κράτος, αντί να ενισχύσει τα ΕΠΑΛ και τα δημόσια ΙΕΚ, ώστε να δώσει επαγγελματικά δικαιώματα στους αποφοίτους, ενοικιάζεται σε εταιρείες που βλέπουν την κατάρτιση ως εργαλείο εμπορίου. Άρα, μιλάμε για ένα κράτος που υποκρίνεται και εκμεταλλεύεται τους ίδιους τους πολίτες του.&amp;nbsp;&lt;/span&gt;
      &lt;/p&gt;
      &lt;p
        dir="ltr"
        class="pt-5RTYSZQK_000003"&gt;
        &lt;span
          lang="el-GR"
          class="pt-5RTYSZQK_000001"&gt;Στην Ευρώπη οι τεχνικές σχολές συνδέονται με πανεπιστήμια και δίνουν συνέχεια, εξέλιξη και επαγγελματική αναγνώριση. Εδώ, με το νομοσχέδιό σας οι νέοι, όχι μόνο δεν μπορούν να εξελιχθούν, αλλά εγκλωβίζονται σε ένα καθεστώς μαθητείας χωρίς προοπτική και όταν θα τελειώσουν, τι θα γίνει; &amp;nbsp;Ακόμα και εκεί όπου το νομοσχέδιο προβλέπει πρακτική άσκηση, αφήνετε τεράστια παράθυρα για κακοπληρωμένη εργασία, χωρίς ουσιαστική ασφάλιση και συντάξιμα δικαιώματα. Η ΓΣΕΕ προειδοποιεί ξεκάθαρα: Χωρίς ισχυρούς μηχανισμούς ελέγχου, οι νέοι θα χρησιμοποιούνται ως φθηνό προσωπικό, χωρίς προοπτική σταθερής εργασίας. &amp;nbsp;&lt;/span&gt;
      &lt;/p&gt;
      &lt;p
        dir="ltr"
        class="pt-5RTYSZQK_000003"&gt;
        &lt;span
          lang="el-GR"
          class="pt-5RTYSZQK_000001"&gt;Σήμερα, από αυτό εδώ το Βήμα, μεταφέρω τις φωνές της κοινωνίας, των παιδιών που κουράστηκαν να κοροϊδεύετε, των γονιών που πληρώνουν από το υστέρημά τους, των καθηγητών που παλεύουν με αξιοπρέπεια σε σχολεία χωρίς μέσα. Και διατυπώνω πέντε βασικές απαιτήσεις που πρέπει να ακούσει η Κυβέρνηση, αν θέλει να λέγεται Κυβέρνηση του ελληνικού λαού.&amp;nbsp;&lt;/span&gt;
      &lt;/p&gt;
      &lt;p
        dir="ltr"
        class="pt-5RTYSZQK_000003"&gt;
        &lt;span
          lang="el-GR"
          class="pt-5RTYSZQK_000001"&gt;Πρώτον, να αποσυρθούν όλες οι διατάξεις που επιτρέπουν τη δημιουργία ειδικοτήτων κατά παραγγελία των επιχειρηματιών.&amp;nbsp;&lt;/span&gt;
      &lt;/p&gt;
      &lt;p
        dir="ltr"
        class="pt-5RTYSZQK_000003"&gt;
        &lt;span
          lang="el-GR"
          class="pt-5RTYSZQK_000001"&gt;Δεύτερον, να εισαχθούν δημόσιοι μηχανισμοί αξιολόγησης και διαφάνειας, δεσμευτικοί για κάθε συνεργασία με ιδιώτες.&amp;nbsp;&lt;/span&gt;
      &lt;/p&gt;
      &lt;p
        dir="ltr"
        class="pt-5RTYSZQK_000003"&gt;
        &lt;span
          lang="el-GR"
          class="pt-5RTYSZQK_000001"&gt;Τρίτον, να ενισχυθεί το δημόσιο δίκτυο σε ΣΑΕΚ και ΕΠΑΛ με επενδύσεις σε εργαστήρια, βιβλία, καθηγητές και τεχνολογικό εξοπλισμό.&amp;nbsp;&lt;/span&gt;
      &lt;/p&gt;
      &lt;p
        dir="ltr"
        class="pt-5RTYSZQK_000003"&gt;
        &lt;span
          lang="el-GR"
          class="pt-5RTYSZQK_000001"&gt;Τέταρτον, οι συμβάσεις μαθητείας να εξασφαλίζουν πλήρη ασφάλιση, αμοιβή και δικαιώματα για τους νέους, αλλά, κυρίως, να σταματήσει η υποτίμηση της τεχνικής εκπαίδευσης. Χωρίς αυτούς τους ανθρώπους δεν θα υπάρχει παραγωγή, δεν θα υπάρχει ανάπτυξη, δεν θα υπάρχει πατρίδα.&amp;nbsp;&lt;/span&gt;
      &lt;/p&gt;
      &lt;p
        dir="ltr"
        class="pt-5RTYSZQK_000003"&gt;
        &lt;span
          lang="el-GR"
          class="pt-5RTYSZQK_000001"&gt;Κύριοι της Νέας Δημοκρατίας, η κοινωνία δεν τρώει κουτόχορτο, ξέρει πως το κράτος που χτίζετε είναι ένα κράτος υπεργολάβων, όπου οι πολιτικές ευθύνες εκχωρούνται και το δημόσιο συμφέρον θυσιάζεται στο κέρδος.&amp;nbsp;&lt;/span&gt;
      &lt;/p&gt;
      &lt;p
        dir="ltr"
        class="pt-5RTYSZQK_000003"&gt;
        &lt;span
          lang="el-GR"
          class="pt-5RTYSZQK_000001"&gt;Και κάτι ακόμα, κύριε Πρωθυπουργέ, γιατί εσείς είστε ο πραγματικός υπεύθυνος, η παιδεία είναι ζήτημα εθνικής κυριαρχίας. Ένα κράτος που δεν μορφώνει τους νέους του με αξιοπρέπεια, είναι ένα κράτος εξαρτημένο. Ένας λαός που δεν ελέγχει τη γνώση του, είναι λαός υποτελής και εσείς με αυτό το νομοσχέδιο κάνετε ακριβώς αυτό, υποδουλώνετε τη γνώση στα συμφέροντα της αγοράς.&amp;nbsp;&lt;/span&gt;
      &lt;/p&gt;
      &lt;p
        dir="ltr"
        class="pt-5RTYSZQK_000003"&gt;
        &lt;span
          lang="el-GR"
          class="pt-5RTYSZQK_000001"&gt;Η δημόσια εκπαίδευση δεν ανήκει σε κανέναν Υπουργό ούτε σε καμία κυβέρνηση, ανήκει στο έθνος. Αν θέλετε πραγματική αναβάθμιση, τότε δώστε στους απόφοιτους ΙΕΚ αναγνώριση ως ΤΕ. Κατοχυρώστε πλήρη επαγγελματικά δικαιώματα, συνδέστε τις σχολές με ΑΕΙ και Πολυτεχνεία, όχι με εταιρείες και λογιστικά γραφεία. Και πάνω απ&amp;rsquo; όλα, σεβαστείτε τη λέξη &amp;laquo;Ακαδημία&amp;raquo;, δεν είναι εργαλείο μάρκετινγκ, είναι κομμάτι της ελληνικής ψυχής και της πολιτιστικής μας ταυτότητας.&amp;nbsp;&lt;/span&gt;
      &lt;/p&gt;
      &lt;p
        dir="ltr"
        class="pt-5RTYSZQK_000003"&gt;
        &lt;span
          lang="el-GR"
          class="pt-5RTYSZQK_000001"&gt;Κύριε Υπουργέ, σταματήστε να βαφτίζετε μεταρρύθμιση την αποδόμηση του δημόσιου κράτους και της παιδείας. Η Ελλάδα δεν χρειάζεται τεχνοκράτες της υποταγής, αλλά Έλληνες με πίστη, ήθος και όραμα για το μέλλον αυτού του τόπου. Πρέπει να δημιουργηθεί μία συμμαχία Ελλήνων, μια ζωντανή ένωση ψυχών, που θα υπερασπιστεί τη γνώση, τη δικαιοσύνη και την πατρίδα. Γιατί χωρίς δημόσια παιδεία, δεν υπάρχει ελεύθερη πατρίδα.&amp;nbsp;&lt;/span&gt;
      &lt;/p&gt;
      &lt;p
        dir="ltr"
        class="pt-5RTYSZQK_000003"&gt;
        &lt;span
          lang="el-GR"
          class="pt-5RTYSZQK_000001"&gt;Ευχαριστώ.&lt;/span&gt;
      &lt;/p&gt;
      &lt;p
        dir="ltr"
        class="pt-5RTYSZQK_000003"&gt;
        &lt;span
          lang="el-GR"
          class="pt-5RTYSZQK_000004"&gt;
          &lt;b&gt;ΠΡΟΕΔΡΕΥΩΝ (Αθανάσιος Μπούρας):&amp;nbsp;&lt;/b&gt;
        &lt;/span&gt;
        &lt;span
          lang="el-GR"
          class="pt-5RTYSZQK_000001"&gt;Και εμείς ευχαριστούμε.&lt;/span&gt;
      &lt;/p&gt;
      &lt;p
        dir="ltr"
        class="pt-5RTYSZQK_000003"&gt;
        &lt;span
          lang="el-GR"
          class="pt-5RTYSZQK_000001"&gt;Κύριε Χουρδάκη, θα μου δώσει τη δυνατότητα να δώσω τον λόγο για τρία λεπτά στον Υπουργό κ. Κώτσηρα, προκειμένου να τοποθετηθεί επί της τροπολογίας με γενικό αριθμό 401 και ειδικό 35, στο μέρος βέβαια που αφορά το Υπουργείο Εθνικής Οικονομίας και Οικονομικών.&amp;nbsp;&lt;/span&gt;
      &lt;/p&gt;
      &lt;p
        dir="ltr"
        class="pt-5RTYSZQK_000003"&gt;
        &lt;span
          lang="el-GR"
          class="pt-5RTYSZQK_000001"&gt;Κύριε Υπουργέ, έχετε τον λόγο.&amp;nbsp;&lt;/span&gt;
      &lt;/p&gt;
      &lt;p
        dir="ltr"
        class="pt-5RTYSZQK_000003"&gt;
        &lt;span
          lang="el-GR"
          class="pt-5RTYSZQK_000004"&gt;
          &lt;b&gt;ΓΕΩΡΓΙΟΣ ΚΩΤΣΗΡΑΣ (Υφυπουργός Εθνικής Οικονομίας και Οικονομικών):&lt;/b&gt;
        &lt;/span&gt;
        &lt;span
          lang="el-GR"
          class="pt-5RTYSZQK_000001"&gt;&amp;nbsp;Ευχαριστώ πολύ, κύριε Πρόεδρε.&lt;/span&gt;
      &lt;/p&gt;
      &lt;p
        dir="ltr"
        class="pt-5RTYSZQK_000003"&gt;
        &lt;span
          lang="el-GR"
          class="pt-5RTYSZQK_000001"&gt;Και ευχαριστώ και τον συνάδελφο για την ανοχή.&amp;nbsp;&lt;/span&gt;
      &lt;/p&gt;
      &lt;p
        dir="ltr"
        class="pt-5RTYSZQK_000003"&gt;
        &lt;span
          lang="el-GR"
          class="pt-5RTYSZQK_000001"&gt;Κυρίες και κύριοι συνάδελφοι, αναφέρομαι στην τροπολογία που έχει κατατεθεί σε σχέση με τις ρυθμίσεις που αφορούν ζητήματα της Ανεξάρτητης Αρχής Δημοσίων Εσόδων, της Δικαστικής Αναστολής Κτηματολογικών Αγωγών του Δημοσίου, καθώς και ειδικά θέματα εποπτείας του χρηματοπιστωτικού τομέα και της λειτουργίας της κεφαλαιαγοράς.&lt;/span&gt;
      &lt;/p&gt;
      &lt;p
        dir="ltr"
        class="pt-5RTYSZQK_000003"&gt;
        &lt;span
          lang="el-GR"
          class="pt-5RTYSZQK_000001"&gt;Στο άρθρο 2, η ρύθμιση αφορά στα μέλη ΔΕΠ, Εργαστηριακού Διδακτικού Προσωπικού των Ανωτάτων Εκπαιδευτικών Ιδρυμάτων, τα οποία κατέχουν θέση δικηγόρου με έμμισθη εντολή ή θέση διοικητή ή υποδιοικητή στην Ανεξάρτητη Αρχή Δημοσίων Εσόδων. Ορίζεται ότι τα πρόσωπα αυτά διατηρούν την ιδιότητα μέλους ΔΕΠ, ΕΔΙΠ ή ΕΕΠ, χωρίς να υφίσταται ασυμβίβαστο του άρθρου 159 του ν.4957/2022 και χωρίς να συντρέχει περίπτωση εφαρμογής του άρθρου 160 του ίδιου νόμου. Τελούν κατ&amp;rsquo; αυτόν τον τρόπο σε καθεστώς μερικής απασχόλησης για όλη τη διάρκεια της θητείας τους και για την ένταξη σε αυτό εκδίδεται διαπιστωτική πράξη του κοσμήτορα της σχολής. Κατ&amp;rsquo; αναλογία αυτό συμβαίνει σε πολλές άλλες ανάλογες περιπτώσεις και για λόγους ισονομίας προβλέπεται και εδώ.&lt;/span&gt;
      &lt;/p&gt;
      &lt;p
        dir="ltr"
        class="pt-5RTYSZQK_000003"&gt;
        &lt;span
          lang="el-GR"
          class="pt-5RTYSZQK_000001"&gt;Σε σχέση με το άρθρο 4, που προβλέπει την παράταση αναστολής κτηματολογικών αγωγών του δημοσίου, τροποποιείται το άρθρο 45 του ν.5184/2025 και επεκτείνεται η ισχύουσα ρύθμιση για την προσωρινή αναστολή κτηματολογικών αγωγών με ενάγων το δημόσιο μέχρι την 31&lt;/span&gt;
        &lt;span
          lang="el-GR"
          class="pt-5RTYSZQK_000001"&gt;
          &lt;sup&gt;η&lt;/sup&gt;
        &lt;/span&gt;
        &lt;span
          lang="el-GR"
          class="pt-5RTYSZQK_000001"&gt;&amp;nbsp;Ιανουαρίου του 2026. Κατά το διάστημα αυτό το Δημόσιο δεν καταθέτει αγωγές της παραγράφου 2 του άρθρου 6 του ν.2664/1998, ενώ για εκκρεμείς δίκες οι προθεσμίες εκκινούν εκ νέου από την ημερομηνία αυτή, δεν ορίζονται οι συνθέσεις και οι υποθέσεις αποσύρονται από τα πινάκια, καθώς επίσης δεν εκδίδονται διατάξεις και αποφάσεις.&amp;nbsp;&lt;/span&gt;
      &lt;/p&gt;
      &lt;p
        dir="ltr"
        class="pt-5RTYSZQK_000003"&gt;
        &lt;span
          lang="el-GR"
          class="pt-5RTYSZQK_000001"&gt;Ρητά προβλέπεται ότι ο χρόνος δεν προσμετράτε στο διάστημα οκτώ μηνών του άρθρου 307 του Κώδικα Πολιτικής Δικονομίας και με την προτεινόμενη στην ουσία ρύθμιση, τροποποιείται η μέχρι τώρα διάταξη και ορίζεται πρακτικά ότι το Δημόσιο δεν καταθέτει κτηματολογικές αγωγές με αντικείμενο τη διόρθωση των πρώτων εγγραφών σε Κτηματολόγιο μέχρι την 31&lt;/span&gt;
        &lt;span
          lang="el-GR"
          class="pt-5RTYSZQK_000001"&gt;
          &lt;sup&gt;η&lt;/sup&gt;
        &lt;/span&gt;
        &lt;span
          lang="el-GR"
          class="pt-5RTYSZQK_000001"&gt;&amp;nbsp;Ιανουαρίου του 2026.&lt;/span&gt;
      &lt;/p&gt;
      &lt;p
        dir="ltr"
        class="pt-5RTYSZQK_000003"&gt;
        &lt;span
          lang="el-GR"
          class="pt-5RTYSZQK_000001"&gt;Τέλος, το άρθρο 5, που αφορά σε ρυθμίσεις για την Τράπεζα της Ελλάδος και την Επιτροπή Κεφαλαιαγοράς, προστίθεται νέα διάταξη 6Α στο άρθρο 22Α του ν.4261/2014, ενσωματώνοντας την περίπτωση Ε της παραγράφου 7 του άρθρου 1 της Οδηγίας 2024/1619. Η διάταξη αυτή στην ουσία τροποποιεί και συμπληρώνει το άρθρο 21 του προαναφερόμενου νόμου, ο όποιος ρυθμίζει τις δημόσιες προτάσεις εξαγοράς.&amp;nbsp;&lt;/span&gt;
      &lt;/p&gt;
      &lt;p
        dir="ltr"
        class="pt-5RTYSZQK_000003"&gt;
        &lt;span
          lang="el-GR"
          class="pt-5RTYSZQK_000001"&gt;Πρώτον, προστίθεται νέα παράγραφος στο άρθρο 22Α του ν.4261/2014 σύμφωνα με την οποία η Τράπεζα της Ελλάδος, υπό την ιδιότητά της ως Αρχή Ενοποιημένης Εποπτείας, δύναται να επιτρέπει να αποκλείονται από την περίμετρο της ενοποίησης, εφόσον πληρούνται οι κάτωθι και αναφερόμενες στο νόμο σωρευτικές προϋποθέσεις.&amp;nbsp;&lt;/span&gt;
      &lt;/p&gt;
      &lt;p
        dir="ltr"
        class="pt-5RTYSZQK_000003"&gt;
        &lt;span
          lang="el-GR"
          class="pt-5RTYSZQK_000001"&gt;Δεύτερον, τροποποιείται το άρθρο 21 του ν.3461/2006, ώστε η λέξη &amp;laquo;βελτιώσει&amp;raquo; να αντικατασταθεί από τη λέξη &amp;laquo;αναθεωρήσει&amp;raquo; και να προστεθεί εδάφιο που ορίζει ως &amp;laquo;αναθεώρηση&amp;raquo; νοείται και η τροποποίηση του προσφερόμενου τιμήματος, καθώς και η μείωση του ελάχιστου αριθμού κινητών αξιών.&amp;nbsp;&lt;/span&gt;
      &lt;/p&gt;
      &lt;p
        dir="ltr"
        class="pt-5RTYSZQK_000003"&gt;
        &lt;span
          lang="el-GR"
          class="pt-5RTYSZQK_000001"&gt;Τρίτον και τελευταίο, τροποποιείται η παράγραφος 5 του άρθρου 17 του ν.3371/2005. Καταργείται το τρίτο εδάφιο που προέβλεπε σ&amp;rsquo; αυτήν τη διάταξη αυξημένη πλειοψηφία 90%.&lt;/span&gt;
      &lt;/p&gt;
      &lt;p
        dir="ltr"
        class="pt-5RTYSZQK_000003"&gt;
        &lt;span
          lang="el-GR"
          class="pt-5RTYSZQK_000001"&gt;Και στο τέταρτο εδάφιο, μετά από τις λέξεις &amp;laquo;οργανωμένη αγορά στην Ελλάδα&amp;raquo; προστίθενται οι λέξεις &amp;laquo;σε οργανωμένη αγορά άλλου κράτους-μέλους της Ευρωπαϊκής Ένωσης&amp;raquo;, προκειμένου να υπάρξει μία ισότιμη αντιμετώπιση σε επίπεδο ευρωπαϊκής νομοθεσίας.&amp;nbsp;&lt;/span&gt;
      &lt;/p&gt;
      &lt;p
        dir="ltr"
        class="pt-5RTYSZQK_000003"&gt;
        &lt;span
          lang="el-GR"
          class="pt-5RTYSZQK_000001"&gt;Ευχαριστώ πολύ, κύριε Πρόεδρε.&lt;/span&gt;
      &lt;/p&gt;
      &lt;p
        dir="ltr"
        class="pt-5RTYSZQK_000003"&gt;
        &lt;span
          lang="el-GR"
          class="pt-5RTYSZQK_000004"&gt;
          &lt;b&gt;ΠΡΟΕΔΡΕΥΩΝ (Αθανάσιος Μπούρας):&amp;nbsp;&lt;/b&gt;
        &lt;/span&gt;
        &lt;span
          lang="el-GR"
          class="pt-5RTYSZQK_000001"&gt;Και εμείς ευχαριστούμε, κύριε Υπουργέ.&amp;nbsp;&lt;/span&gt;
      &lt;/p&gt;
      &lt;p
        dir="ltr"
        class="pt-5RTYSZQK_000003"&gt;
        &lt;span
          lang="el-GR"
          class="pt-5RTYSZQK_000004"&gt;
          &lt;b&gt;ΕΛΕΝΗ ΚΑΡΑΓΕΩΡΓΟΠΟΥΛΟΥ:&amp;nbsp;&lt;/b&gt;
        &lt;/span&gt;
        &lt;span
          lang="el-GR"
          class="pt-5RTYSZQK_000001"&gt;Κύριε Πρόεδρε, μια παρέμβαση.&lt;/span&gt;
      &lt;/p&gt;
      &lt;p
        dir="ltr"
        class="pt-5RTYSZQK_000003"&gt;
        &lt;span
          lang="el-GR"
          class="pt-5RTYSZQK_000004"&gt;
          &lt;b&gt;ΠΡΟΕΔΡΕΥΩΝ (Αθανάσιος Μπούρας):&amp;nbsp;&lt;/b&gt;
        &lt;/span&gt;
        &lt;span
          lang="el-GR"
          class="pt-5RTYSZQK_000001"&gt;Δεν μπορείτε να κάνετε. Δεν είστε&amp;hellip;&amp;nbsp;&lt;/span&gt;
      &lt;/p&gt;
      &lt;p
        dir="ltr"
        class="pt-5RTYSZQK_000003"&gt;
        &lt;span
          lang="el-GR"
          class="pt-5RTYSZQK_000004"&gt;
          &lt;b&gt;ΕΛΕΝΗ ΚΑΡΑΓΕΩΡΓΟΠΟΥΛΟΥ:&lt;/b&gt;
        &lt;/span&gt;
        &lt;span
          lang="el-GR"
          class="pt-5RTYSZQK_000001"&gt;&amp;nbsp;Είμαι Κοινοβουλευτική Εκπρόσωπος.&amp;nbsp;&lt;/span&gt;
      &lt;/p&gt;
      &lt;p
        dir="ltr"
        class="pt-5RTYSZQK_000003"&gt;
        &lt;span
          lang="el-GR"
          class="pt-5RTYSZQK_000004"&gt;
          &lt;b&gt;ΠΡΟΕΔΡΕΥΩΝ (Αθανάσιος Μπούρας):&amp;nbsp;&lt;/b&gt;
        &lt;/span&gt;
        &lt;span
          lang="el-GR"
          class="pt-5RTYSZQK_000001"&gt;Δεν είστε Κοινοβουλευτική Εκπρόσωπος. Εγώ στον κατάλογο δεν έχω εσάς. Ο κατάλογος Κοινοβουλευτικό Εκπρόσωπο ορίζει τον κ. Καζαμία.&amp;nbsp;&lt;/span&gt;
      &lt;/p&gt;
      &lt;p
        dir="ltr"
        class="pt-5RTYSZQK_000003"&gt;
        &lt;span
          lang="el-GR"
          class="pt-5RTYSZQK_000004"&gt;
          &lt;b&gt;ΕΛΕΝΗ ΚΑΡΑΓΕΩΡΓΟΠΟΥΛΟΥ:&lt;/b&gt;
        &lt;/span&gt;
        &lt;span
          lang="el-GR"
          class="pt-5RTYSZQK_000001"&gt;&amp;nbsp;Προφανώς&amp;hellip;&lt;/span&gt;
      &lt;/p&gt;
      &lt;p
        dir="ltr"
        class="pt-5RTYSZQK_000003"&gt;
        &lt;span
          lang="el-GR"
          class="pt-5RTYSZQK_000004"&gt;
          &lt;b&gt;ΠΡΟΕΔΡΕΥΩΝ (Αθανάσιος Μπούρας):&amp;nbsp;&lt;/b&gt;
        &lt;/span&gt;
        &lt;span
          lang="el-GR"
          class="pt-5RTYSZQK_000001"&gt;Εάν δεν έρθει χαρτί από την Κοινοβουλευτική Ομάδα, δεν μπορώ να το κάνω αυτό. Είναι πάνω στην τροπολογία; Συγγνώμη είναι πάνω στην τροπολογία;&amp;nbsp;&lt;/span&gt;
      &lt;/p&gt;
      &lt;p
        dir="ltr"
        class="pt-5RTYSZQK_000003"&gt;
        &lt;span
          lang="el-GR"
          class="pt-5RTYSZQK_000004"&gt;
          &lt;b&gt;ΕΛΕΝΗ ΚΑΡΑΓΕΩΡΓΟΠΟΥΛΟΥ:&lt;/b&gt;
        &lt;/span&gt;
        &lt;span
          lang="el-GR"
          class="pt-5RTYSZQK_000001"&gt;&amp;nbsp;Είναι πάνω στην τροπολογία, ακριβώς. Είμαι δεύτερη Κοινοβουλευτική Εκπρόσωπος. Ο κ. Καζαμίας είναι στην εξεταστική επιτροπή.&amp;nbsp;&lt;/span&gt;
      &lt;/p&gt;
      &lt;p
        dir="ltr"
        class="pt-5RTYSZQK_000003"&gt;
        &lt;span
          class="pt-5RTYSZQK_000006"&gt;&amp;nbsp;&lt;/span&gt;
      &lt;/p&gt;
      &lt;p
        dir="ltr"
        class="pt-5RTYSZQK_000003"&gt;
        &lt;span
          lang="el-GR"
          class="pt-5RTYSZQK_000022"&gt;
          &lt;b&gt;ΠΡΟΕΔΡΕΥΩΝ (Αθανάσιος Μπούρας):&lt;/b&gt;
        &lt;/span&gt;
        &lt;span
          lang="el-GR"
          class="pt-5RTYSZQK_000007"&gt;&amp;nbsp;&lt;/span&gt;
        &lt;span
          lang="el-GR"
          class="pt-5RTYSZQK_000001"&gt;Εν πάση περιπτώσει, επειδή είναι εδώ ο Υπουργός, θέλετε να σας δώσει κάποια διευκρίνιση;&lt;/span&gt;
      &lt;/p&gt;
      &lt;p
        dir="ltr"
        class="pt-5RTYSZQK_000003"&gt;
        &lt;span
          lang="el-GR"
          class="pt-5RTYSZQK_000004"&gt;
          &lt;b&gt;ΕΛΕΝΗ ΚΑΡΑΓΕΩΡΓΟΠΟΥΛΟΥ:&amp;nbsp;&lt;/b&gt;
        &lt;/span&gt;
        &lt;span
          lang="el-GR"
          class="pt-5RTYSZQK_000001"&gt;Βεβαίως.&amp;nbsp;&lt;/span&gt;
      &lt;/p&gt;
      &lt;p
        dir="ltr"
        class="pt-5RTYSZQK_000003"&gt;
        &lt;span
          lang="el-GR"
          class="pt-5RTYSZQK_000022"&gt;
          &lt;b&gt;ΠΡΟΕΔΡΕΥΩΝ (Αθανάσιος Μπούρας):&lt;/b&gt;
        &lt;/span&gt;
        &lt;span
          lang="el-GR"
          class="pt-5RTYSZQK_000001"&gt;&amp;nbsp;Ορίστε, έχετε τον λόγο και θα το τακτοποιήσουμε το θέμα το διαδικαστικό.&amp;nbsp;&lt;/span&gt;
      &lt;/p&gt;
      &lt;p
        dir="ltr"
        class="pt-5RTYSZQK_000003"&gt;
        &lt;span
          lang="el-GR"
          class="pt-5RTYSZQK_000001"&gt;Ζητώ και πάλι συγνώμη από τον κ. Χουρδάκη. Θα είναι όμως σύντομη η παρέμβαση.&amp;nbsp;&lt;/span&gt;
      &lt;/p&gt;
      &lt;p
        dir="ltr"
        class="pt-5RTYSZQK_000003"&gt;
        &lt;span
          lang="el-GR"
          class="pt-5RTYSZQK_000001"&gt;Παρακαλώ, κυρία συνάδελφε.&amp;nbsp;&lt;/span&gt;
      &lt;/p&gt;
      &lt;p
        dir="ltr"
        class="pt-5RTYSZQK_000003"&gt;
        &lt;span
          lang="el-GR"
          class="pt-5RTYSZQK_000004"&gt;
          &lt;b&gt;ΕΛΕΝΗ ΚΑΡΑΓΕΩΡΓΟΠΟΥΛΟΥ:&amp;nbsp;&lt;/b&gt;
        &lt;/span&gt;
        &lt;span
          lang="el-GR"
          class="pt-5RTYSZQK_000001"&gt;Κύριε Υφυπουργέ, μας&amp;nbsp;&lt;/span&gt;
        &lt;span
          lang="el-GR"
          class="pt-5RTYSZQK_000001"&gt;μιλήσατε για το άρθρο 4 και το άρθρο 5 μιας τροπολογίας, η οποία ήρθε χθες τη νύχτα εννιά και τέταρτο το βράδυ. Κατατέθηκε σε σύνολο 53 σελίδων και στην πραγματικότητα αποτελεί ένα μίνι νομοσχέδιο.&amp;nbsp;&lt;/span&gt;
      &lt;/p&gt;
      &lt;p
        dir="ltr"
        class="pt-5RTYSZQK_000003"&gt;
        &lt;span
          lang="el-GR"
          class="pt-5RTYSZQK_000001"&gt;Καλείτε πρακτικά τους Βουλευτές να τοποθετηθούν σε ένα πράγμα, το οποίο δεν τέθηκε ποτέ σε διαβούλευση και αφορά σε διατάξεις τριών διαφορετικών Υπουργείων Παιδείας, Εθνικής Οικονομίας και Οικονομικών, Μετανάστευσης και Ασύλου. Μας κοροϊδεύετε; Ειλικρινά, η Κυβέρνησή σας έχει ξεπεράσει κάθε όριο!&amp;nbsp;&lt;/span&gt;
      &lt;/p&gt;
      &lt;p
        dir="ltr"
        class="pt-5RTYSZQK_000003"&gt;
        &lt;span
          lang="el-GR"
          class="pt-5RTYSZQK_000001"&gt;Στο άρθρο 4, παράταση προθεσμιών για την προσωρινή αναστολή κτηματολογικών αγωγών με ενάγων το Δημόσιο, πραγματικά είναι τεράστια πρόκληση να έρχεστε και να λέτε στην ανάλυση συνεπειών ρύθμισης ότι δεν υπάρχουν σαφή κριτήρια, χωρίς να αναφέρεστε στα κριτήρια που λείπουν και που θα συνεχίσουν να λείπουν. Και δεν δίνετε την απάντηση στο γεγονός που συμβαίνει αυτή τη στιγμή, ο καταδικασμένος για το έγκλημα του ΟΠΕΚΕΠΕ Χλύκας, με την εταιρεία του -από τον Ιούλιο καταδικασμένος- με απευθείας ανάθεση να παίρνει ένα ακόμα έργο της μελέτης δασικών χαρτών -που είναι πρακτικά μία αιτία από τα ασαφή σας κριτήρια- και ο ίδιος καταδικασμένος μελετητής που έχει αναλάβει ως ανάδοχος όλα τα έργα εδώ και τριάντα χρόνια συνεχίζει και παίρνει με απευθείας αναθέσεις, τον Σεπτέμβριο του &amp;rsquo;25, νέες μελέτες επί των δασικών χαρτών.&amp;nbsp;&lt;/span&gt;
      &lt;/p&gt;
      &lt;p
        dir="ltr"
        class="pt-5RTYSZQK_000003"&gt;
        &lt;span
          lang="el-GR"
          class="pt-5RTYSZQK_000001"&gt;Και έρχεστε, λοιπόν και μας μιλάτε για ανάγκη αναστολής. Δώστε μία απάντηση γιατί η Κυβέρνησή σας συνεχίζει και εμπιστεύεται τους ίδιους καταδικασμένους, σε ό,τι αφορά την κτηματογράφηση και τους δασικούς χάρτες που είναι ένα από τα κριτήρια που λείπουν για να μπορεί το Δημόσιο να διεκδικήσει τα δικαιώματά του με κτηματολογικές αγωγές.&lt;/span&gt;
      &lt;/p&gt;
      &lt;p
        dir="ltr"
        class="pt-5RTYSZQK_000003"&gt;
        &lt;span
          lang="el-GR"
          class="pt-5RTYSZQK_000001"&gt;Και σε ό,τι αφορά το άρθρο 5, κύριε Υφυπουργέ, είναι πραγματικά του αντικειμένου σας και απορώ και εξίσταμαι για το γεγονός ότι αφενός λείπει η λέξη &amp;laquo;σωρευτικά&amp;raquo; από τις προϋποθέσεις που θέτει η διάταξη, αλλά αυτό είναι το έλασσον. Το μείζον είναι ότι μιλάτε για νομοτεχνικές βελτιώσεις, ενώ στην πραγματικότητα πρόκειται για ένα νέο άρθρο και ένα άρθρο μίας σελίδας με περισσότερες διατάξεις. Και μάλιστα λέτε ότι οι παράγραφοι 2 και 3 ισχύουν αναδρομικά. Είναι μια φωτογραφική διάταξη, με την οποία επιχειρείτε να καλύψετε συγκεκριμένα οικονομικά συμφέροντα και διαμαρτυρόμαστε εντονότατα τόσο για τον χρόνο κατάθεσης της τροπολογίας όσο και για το περιεχόμενο αυτής.&amp;nbsp;&lt;/span&gt;
      &lt;/p&gt;
      &lt;p
        dir="ltr"
        class="pt-5RTYSZQK_000003"&gt;
        &lt;span
          lang="el-GR"
          class="pt-5RTYSZQK_000001"&gt;Ευχαριστώ πολύ.&lt;/span&gt;
      &lt;/p&gt;
      &lt;p
        dir="ltr"
        class="pt-5RTYSZQK_000003"&gt;
        &lt;span
          lang="el-GR"
          class="pt-5RTYSZQK_000022"&gt;
          &lt;b&gt;ΠΡΟΕΔΡΕΥΩΝ (Αθανάσιος Μπούρας):&lt;/b&gt;
        &lt;/span&gt;
        &lt;span
          lang="el-GR"
          class="pt-5RTYSZQK_000007"&gt;&amp;nbsp;&lt;/span&gt;
        &lt;span
          lang="el-GR"
          class="pt-5RTYSZQK_000001"&gt;&amp;nbsp;Κύριε Υπουργέ, όσο το δυνατόν πιο σύντομος, για να δικαιωθώ κι εγώ που ταλαιπώρησα τον κ. Χουρδάκη.&amp;nbsp;&lt;/span&gt;
      &lt;/p&gt;
      &lt;p
        dir="ltr"
        class="pt-5RTYSZQK_000003"&gt;
        &lt;span
          lang="el-GR"
          class="pt-5RTYSZQK_000004"&gt;
          &lt;b&gt;ΓΕΩΡΓΙΟΣ ΚΩΤΣΗΡΑΣ (Υφυπουργός Εθνικής Οικονομίας και Οικονομικών):&lt;/b&gt;
        &lt;/span&gt;
        &lt;span
          lang="el-GR"
          class="pt-5RTYSZQK_000001"&gt;&amp;nbsp;Θα είμαι σύντομος, κύριε Πρόεδρε, γιατί, εντάξει, αντιλαμβάνομαι ότι θα πρέπει για κάθε τι που συζητάμε εδώ να γίνεται μια προσπάθεια αντιπολίτευσης με συνδυασμό άλλων γεγονότων άσχετα με την τροπολογία.&amp;nbsp;&lt;/span&gt;
      &lt;/p&gt;
      &lt;p
        dir="ltr"
        class="pt-5RTYSZQK_000003"&gt;
        &lt;span
          lang="el-GR"
          class="pt-5RTYSZQK_000001"&gt;Το θέμα για το κτηματολογικό και τη διαδικασία με την αλλαγή της προθεσμίας σε σχέση με το ενάγων πρόσωπο στο πρόσωπο του Δημοσίου, αντιλαμβάνεστε ότι αυτό είναι επ&amp;rsquo; ωφελεία των πολιτών, για να μπορέσει να υπάρξει ασφάλεια δικαίου. Παρατείνεται ήδη το υφιστάμενο. Αυτά που αναφέρατε δεν κατάλαβα πώς σχετίζονται με τη χρόνια ρύθμιση η οποία έρχεται εδώ πέρα, προκειμένου να μπορέσει να δημιουργήσει περισσότερο χρόνο και&amp;hellip;&lt;/span&gt;
      &lt;/p&gt;
      &lt;p
        dir="ltr"
        class="pt-5RTYSZQK_000003"&gt;
        &lt;span
          lang="el-GR"
          class="pt-5RTYSZQK_000004"&gt;
          &lt;b&gt;ΕΛΕΝΗ ΚΑΡΑΓΕΩΡΓΟΠΟΥΛΟΥ:&amp;nbsp;&lt;/b&gt;
        &lt;/span&gt;
        &lt;span
          lang="el-GR"
          class="pt-5RTYSZQK_000001"&gt;Απόλυτα σχετίζονται.&amp;nbsp;&lt;/span&gt;
      &lt;/p&gt;
      &lt;p
        dir="ltr"
        class="pt-5RTYSZQK_000003"&gt;
        &lt;span
          lang="el-GR"
          class="pt-5RTYSZQK_000022"&gt;
          &lt;b&gt;ΠΡΟΕΔΡΕΥΩΝ (Αθανάσιος Μπούρας):&lt;/b&gt;
        &lt;/span&gt;
        &lt;span
          lang="el-GR"
          class="pt-5RTYSZQK_000007"&gt;&amp;nbsp;&lt;/span&gt;
        &lt;span
          lang="el-GR"
          class="pt-5RTYSZQK_000001"&gt;Μη διακόπτετε. Ακουστήκατε.&amp;nbsp;&lt;/span&gt;
      &lt;/p&gt;
      &lt;p
        dir="ltr"
        class="pt-5RTYSZQK_000003"&gt;
        &lt;span
          lang="el-GR"
          class="pt-5RTYSZQK_000004"&gt;
          &lt;b&gt;ΓΕΩΡΓΙΟΣ ΚΩΤΣΗΡΑΣ (Υφυπουργός Εθνικής Οικονομίας και Οικονομικών):&lt;/b&gt;
        &lt;/span&gt;
        &lt;span
          lang="el-GR"
          class="pt-5RTYSZQK_000001"&gt;&amp;nbsp;&amp;hellip;περισσότερη ασφάλεια δικαίου στους πολίτες. Ούτως ή άλλως, είναι υφιστάμενη διάταξη, η οποία επί της ουσίας παρατείνεται.&amp;nbsp;&lt;/span&gt;
      &lt;/p&gt;
      &lt;p
        dir="ltr"
        class="pt-5RTYSZQK_000003"&gt;
        &lt;span
          lang="el-GR"
          class="pt-5RTYSZQK_000001"&gt;Επίσης, οφείλω να σας πω, κυρία συνάδελφε, ότι η τροπολογία εκ της φύσης δεν είναι νομοτεχνική, προφανώς, αλλαγή. Είναι μια πρόβλεψη νόμου, που προβλέπεται από Κανονισμό της Βουλής με συγκεκριμένους όρους και γι&amp;rsquo; αυτό τον λόγο είμαι εδώ για να την υποστηρίξω. Ούτε εν κρυπτώ ήρθε, ούτε κάτι πονηρό κρύβεται, ούτε υπάρχει κάτι το οποίο βλάπτει και θέτει σε κίνδυνο τα συμφέροντα των πολιτών. Είναι πολύ σαφής, είναι προσαρμογή σε οδηγία το κομμάτι που αναφέρατε και σε ό,τι έχει να κάνει -σας ξαναλέω- με το θέμα το κτηματολογικό είναι ένα ζήτημα, το οποίο είναι επ&amp;rsquo; ωφελεία των πολιτών και της κοινωνίας, προκειμένου να υπάρξει μεγαλύτερη ασφάλεια δικαίου.&amp;nbsp;&lt;/span&gt;
      &lt;/p&gt;
      &lt;p
        dir="ltr"
        class="pt-5RTYSZQK_000003"&gt;
        &lt;span
          lang="el-GR"
          class="pt-5RTYSZQK_000001"&gt;Αν διαφωνείτε εσείς, πείτε το ρητά να καταγραφεί και να γνωρίζουν και οι πολίτες ποιος διαφωνεί σε αυτή την τροπολογία.&amp;nbsp;&lt;/span&gt;
      &lt;/p&gt;
      &lt;p
        dir="ltr"
        class="pt-5RTYSZQK_000003"&gt;
        &lt;span
          lang="el-GR"
          class="pt-5RTYSZQK_000001"&gt;Ευχαριστώ πολύ.&amp;nbsp;&lt;/span&gt;
      &lt;/p&gt;
      &lt;p
        dir="ltr"
        class="pt-5RTYSZQK_000003"&gt;
        &lt;span
          lang="el-GR"
          class="pt-5RTYSZQK_000022"&gt;
          &lt;b&gt;ΠΡΟΕΔΡΕΥΩΝ (Αθανάσιος Μπούρας):&lt;/b&gt;
        &lt;/span&gt;
        &lt;span
          lang="el-GR"
          class="pt-5RTYSZQK_000007"&gt;&amp;nbsp;&lt;/span&gt;
        &lt;span
          lang="el-GR"
          class="pt-5RTYSZQK_000001"&gt;&amp;nbsp;Κι εμείς ευχαριστούμε.&lt;/span&gt;
      &lt;/p&gt;
      &lt;p
        dir="ltr"
        class="pt-5RTYSZQK_000003"&gt;
        &lt;span
          lang="el-GR"
          class="pt-5RTYSZQK_000001"&gt;Κύριε Χουρδάκη -και πάλι συγνώμη-, καλείστε στο Βήμα και έχετε τον λόγο.&amp;nbsp;&lt;/span&gt;
      &lt;/p&gt;
      &lt;p
        dir="ltr"
        class="pt-5RTYSZQK_000003"&gt;
        &lt;span
          lang="el-GR"
          class="pt-5RTYSZQK_000004"&gt;
          &lt;b&gt;ΜΙΧΑΗΛ ΧΟΥΡΔΑΚΗΣ:&lt;/b&gt;
        &lt;/span&gt;
        &lt;span
          lang="el-GR"
          class="pt-5RTYSZQK_000001"&gt;&amp;nbsp;Ευχαριστώ, κύριε Πρόεδρε.&amp;nbsp;&lt;/span&gt;
      &lt;/p&gt;
      &lt;p
        dir="ltr"
        class="pt-5RTYSZQK_000003"&gt;
        &lt;span
          lang="el-GR"
          class="pt-5RTYSZQK_000001"&gt;Κυρίες και κύριοι συνάδελφοι, η συζήτηση για την εκπαίδευση δεν είναι ποτέ ουδέτερη. Είναι βαθιά πολιτική και ουσιαστικά καθορίζει το πώς εκπαιδεύουμε τη νέα γενιά και με αυτό τον τρόπο καθορίζουμε ποια κοινωνία θέλουμε, αν θέλουμε μια κοινωνία ίσων ευκαιριών ή να διατηρήσουμε αυτό που υπάρχει τώρα, μια κοινωνία ταξικών φραγμών.&amp;nbsp;&lt;/span&gt;
      &lt;/p&gt;
      &lt;p
        dir="ltr"
        class="pt-5RTYSZQK_000003"&gt;
        &lt;span
          lang="el-GR"
          class="pt-5RTYSZQK_000001"&gt;Στο ελληνικό πλαίσιο, η ελληνική εκπαίδευση και κατάρτιση παραμένει διαχρονικά θεσμικά ασθενής, δυστυχώς, κοινωνικά υποτιμημένη και συχνά αποκομμένη από την παραγωγική βάση της χώρας. Και το κρίσιμο ερώτημα που τίθεται σήμερα δεν είναι εάν συμφωνούμε ή διαφωνούμε σε μια ακόμα τεχνοκρατική αναδιάταξη, αλλά εάν η επαγγελματική εκπαίδευση και κατάρτιση θα υπηρετήσει το δημόσιο συμφέρον, θα υπηρετήσει την ισότητα των ευκαιριών ή, αντίθετα, αν θα προσπαθήσουν όσοι ψηφίσουν θετικά να μπαλώσουν συγκυριακά βραχυπρόθεσμες ανάγκες της αγοράς, αφήνοντας στο περιθώριο τα υποκείμενα της εκπαίδευσης, τους εκπαιδευόμενους και τους εκπαιδευτικούς. Άλλωστε, ακόμα ο Πρωθυπουργός στην εβδομαδιαία ανάρτησή του την &amp;laquo;Παγκόσμια Ημέρα των Εκπαιδευτικών&amp;raquo; ξέχασε ή παρέλειψε να τους αναφέρει, δείχνοντας -ως πολιτική δήλωση το εκλαμβάνω εγώ αυτό- πόσο σημασία τους δίνει.&amp;nbsp;&lt;/span&gt;
      &lt;/p&gt;
      &lt;p
        dir="ltr"
        class="pt-5RTYSZQK_000003"&gt;
        &lt;span
          lang="el-GR"
          class="pt-5RTYSZQK_000001"&gt;Και σήμερα, με το υπό συζήτηση νομοσχέδιο, η Κυβέρνηση λέει ότι αναβαθμίζει την επαγγελματική κατάρτιση. Στην πραγματικότητα όμως καθόλου δεν συμβαίνει αυτό. Δεν διορθώνονται οι παθογένειες του συστήματος. Αντίθετα, αυτές αναπαράγονται και γίνονται ακόμα πιο βαθιές με ένα νομοσχέδιο, που στην πράξη ντύνει με μεγάλους και βαρύγδουπους τίτλους την ιδιωτικοποίηση της δημόσιας εκπαίδευσης ως κάτι σπουδαίο και κάτι καλό, ένα νομοσχέδιο που δήθεν αναβαθμίζει την επαγγελματική κατάρτιση, αλλά στην πράξη -και είναι ξεκάθαρο αυτό από τα άρθρα, άμα τα θα διαβάσει κανείς προσεκτικά- παραδίδει τον έλεγχο της εκπαίδευσης στις επιχειρήσεις και μετατρέπει το κράτος, με τα λεφτά των φορολογουμένων δηλαδή ημών, σε χορηγό των εργοδοτών.&amp;nbsp;&lt;/span&gt;
      &lt;/p&gt;
      &lt;p
        dir="ltr"
        class="pt-5RTYSZQK_000003"&gt;
        &lt;span
          lang="el-GR"
          class="pt-5RTYSZQK_000001"&gt;Είναι αναγκαίος ο νέος θεσμός; Το νομοσχέδιο δημιουργεί έναν νέο τύπο δομής, τις λεγόμενες Ακαδημίες Επαγγελματικής Κατάρτισης, ΑΕΚ, στο επίπεδο 5 του Εθνικού Πλαισίου Προσόντων. Υποτίθεται ότι έτσι θα ενισχυθεί η απασχολησιμότητα, η σύνδεση με την αγορά και η τοπική ανάπτυξη.&amp;nbsp;&lt;/span&gt;
      &lt;/p&gt;
      &lt;p
        dir="ltr"
        class="pt-5RTYSZQK_000003"&gt;
        &lt;span
          lang="el-GR"
          class="pt-5RTYSZQK_000001"&gt;Όμως, όπως επισημαίνει η Οικονομική και Κοινωνική Επιτροπή, δεν τεκμηριώνεται πουθενά η ανάγκη δημιουργίας ενός νέου θεσμού, τη στιγμή που ήδη υπάρχουν οι Σχολές Ανώτερης Επαγγελματικής Κατάρτισης, τα ΙΕΚ, αλλά και το σύστημα μαθητείας των ΕΠΑΛ. Αν υπήρχε πρόβλημα ή εάν αυτά δεν λειτουργούν καλά -που σίγουρα υπάρχουν παθογένειες και μπορεί να βελτιωθούν-, γιατί να μην ενισχύσουμε αυτές τις υπάρχουσες δομές; Γιατί να προσπαθήσουμε να δημιουργήσουμε ένα νέο σχήμα που θολώνει το τοπίο, πολλαπλασιάζει τους τίτλους, μπερδεύει μαθητές και εργοδότες και εντείνει την πολυτυπία στο επίπεδο 5, υπονομεύοντας τελικά την ελκυστικότητα της επαγγελματικής εκπαίδευσης και κατάρτισης, το ακριβώς αντίθετο δηλαδή από αυτό που θα έπρεπε να επιδιώκουμε; Και η ίδια η ΟΚΕ το λέει καθαρά, ότι ο σχεδιασμός των ΑΕΚ στερείται στρατηγικού στόχου, αυξάνει την πολυδιάσπαση και οδηγεί δυστυχώς σε ετεροβαρή σχέση υπέρ των μεγάλων επιχειρήσεων.&amp;nbsp;&lt;/span&gt;
      &lt;/p&gt;
      &lt;p
        dir="ltr"
        class="pt-5RTYSZQK_000003"&gt;
        &lt;span
          lang="el-GR"
          class="pt-5RTYSZQK_000001"&gt;Δεύτερο κομμάτι το οποίο έχω σταχυολογήσει: ποιος σχεδιάζει και για ποιον. Σύμφωνα με το νομοσχέδιο, κάθε Ακαδημία θα δημιουργείται με &amp;laquo;συμφωνία ίδρυσης μεταξύ του Υπουργείου και ενός οικονομικού φορέα&amp;raquo;. Ο φορέας στον οποίο θα συμμετέχει η συνδιοικούσα επιτροπή θα ορίζει -άκουσον, άκουσον!- τον συντονιστή, θα διαμορφώνει τα προγράμματα, θα καθορίζει ειδικότητες και -υποτίθεται- θα προσλαμβάνει ένα ποσοστό αποφοίτων.&amp;nbsp;&lt;/span&gt;
      &lt;/p&gt;
      &lt;p
        dir="ltr"
        class="pt-5RTYSZQK_000003"&gt;
        &lt;span
          lang="el-GR"
          class="pt-5RTYSZQK_000001"&gt;Όμως, αυτό δεν είναι συνεργασία. Είναι μια ξεκάθαρη μεταφορά ελέγχου, όπου ο εργοδότης αποκτά λόγο στο τι και στο πώς και από ποιους διδάσκεται. Η εκπαίδευση μετατρέπεται και προσαρμόζεται στις τρέχουσες ανάγκες μιας επιχείρησης, χάνει τον χαρακτήρα της μόρφωσης για ένα επάγγελμα με προοπτική. Και ο κίνδυνος είναι ξεκάθαρος: η μετατροπή σε προκαθορισμένη τροφοδότηση εργατικού δυναμικού συγκεκριμένων εργοδοτών, αντί για μόρφωση και πραγματική ελευθερία επιλογών, με διαγενεακή προοπτική δεξιοτήτων. Στην ουσία μιλάμε για κατάρτιση για την επιχείρηση και όχι για το επάγγελμα.&amp;nbsp;&lt;/span&gt;
      &lt;/p&gt;
      &lt;p
        dir="ltr"
        class="pt-5RTYSZQK_000003"&gt;
        &lt;span
          lang="el-GR"
          class="pt-5RTYSZQK_000001"&gt;Τρίτον, η ασύμμετρη σύμπραξη του δημοσίου με τον ιδιωτικό τομέα με δημόσιο ρίσκο είναι προφανώς ετεροβαρής. Η Κυβέρνηση λοιπόν μιλάει γι&amp;rsquo; αυτή τη ΣΔΙΤ, αλλά στην πράξη ο ιδιώτης θα κερδίζει και το Δημόσιο θα πληρώνει, αναλαμβάνοντας τη χρηματοδότηση της δωρεάν φοίτησης, την πλήρη ασφαλιστική κάλυψη των μαθητευόμενων, τα λειτουργικά κόστη, την πιστοποίηση, την εποπτεία τη συνέχιση της λειτουργίας, αν ο ιδιώτης αποχωρήσει. Αντίθετα -και εδώ είναι το αστείο-, ο ιδιώτης θα έχει τις φοροαπαλλαγές, την προνομιακή προβολή, καμία υποχρέωση επενδύσεων και καμία δέσμευση σε ό,τι αφορά την αναλογία προσλήψεων.&amp;nbsp;&lt;/span&gt;
      &lt;/p&gt;
      &lt;p
        dir="ltr"
        class="pt-5RTYSZQK_000003"&gt;
        &lt;span
          lang="el-GR"
          class="pt-5RTYSZQK_000001"&gt;Αυτό δεν είναι ισόρροπη συνεργασία. Είναι ένα ιδιωτικοκεντρικό μοντέλο, όπου το ρίσκο, δυστυχώς ξεκάθαρα, αναλαμβάνεται εξ ολοκλήρου από το Δημόσιο. Και ακόμα και η έκθεση του Γενικού Λογιστηρίου του Κράτους το επιβεβαιώνει, ότι το δημοσιονομικό αποτύπωμα είναι αβέβαιο, καθώς κρίσιμες λεπτομέρειες αφήνονται σε μελλοντικές υπουργικές αποφάσεις, ξεκινάμε δηλαδή και όπου βγει. Και ξέρουμε ότι στην Ελλάδα αυτό ποτέ δεν βγαίνει προς όφελος του κράτους ή των πολιτών. Είναι ιδιωτικοποίηση αυτή η δήθεν συνεργασία, με δημόσιο ρίσκο και με δημόσιο χρήμα.&amp;nbsp;&lt;/span&gt;
      &lt;/p&gt;
      &lt;p
        dir="ltr"
        class="pt-5RTYSZQK_000003"&gt;
        &lt;span
          lang="el-GR"
          class="pt-5RTYSZQK_000001"&gt;Σε ό,τι αφορά το ζήτημα της ισότητας και της πρόσβασης, και εδώ πέρα υπάρχουν πολύ θολά σημεία, καθώς ενώ επιβάλλεται -και ορθώς- η γνώση της ελληνικής γλώσσας επιπέδου έστω Β1 για τους αλλοδαπούς, δεν γίνεται καμία πρόβλεψη για δωρεάν γλωσσική υποστήριξη και άρα στην πράξη αυτοί θα αποκλειστούν και δεν θα μπορέσουν να ενταχθούν.&lt;/span&gt;
      &lt;/p&gt;
      &lt;p
        dir="ltr"
        class="pt-5RTYSZQK_000003"&gt;
        &lt;span
          class="pt-5RTYSZQK_000006"&gt;&amp;nbsp;&lt;/span&gt;
      &lt;/p&gt;
      &lt;p
        dir="ltr"
        class="pt-5RTYSZQK_000003"&gt;
        &lt;span
          lang="el-GR"
          class="pt-5RTYSZQK_000001"&gt;Και σε κράτη-μέλη τα οποία έχουν αναφερθεί σε συζήτηση των Επιτροπών, &amp;nbsp;όπως η Ολλανδία, το Βέλγιο, η Φινλανδία παρέχονται τέτοια εντατικά προγράμματα εκμάθησης γλώσσας, είτε πριν είτε κατά την ένταξη στην φοίτηση, με αποτέλεσμα η απουσία ανάλογης πρόνοιας αντί να δημιουργεί ένα εργαλείο πιστοποίησης και ενσωμάτωσης να λειτουργεί σαν αποκλεισμός. Θα έπρεπε κι αυτό να λυθεί και να διορθωθεί.&amp;nbsp;&lt;/span&gt;
      &lt;/p&gt;
      &lt;p
        dir="ltr"
        class="pt-5RTYSZQK_000003"&gt;
        &lt;span
          lang="el-GR"
          class="pt-5RTYSZQK_000001"&gt;&amp;nbsp;Η μαθητεία είναι γέφυρα πραγματικά για το εργασιακό μέλλον ή είναι απλά ένας τρόπος φθηνής εργασίας; Είναι ένα κρίσιμο στοιχείο του κάθε συστήματος κατάρτισης και σαφώς και πρέπει να γίνεται. Πρέπει, όμως, να γίνεται με τους σωστούς όρους. Όταν, δεν υπάρχει δεσμευτική αμοιβή βάσει συλλογικών συμβάσεων, όταν, δεν προβλέπεται ανεξάρτητος έλεγχος ποιότητας, όταν, οι θέσεις μαθητείας μπορούν να υποκαταστήσουν κανονικές εργασίες, πώς μπορούμε να μιλάμε για μη στρεβλωμένη διαδικασία; &amp;nbsp;&lt;/span&gt;
      &lt;/p&gt;
      &lt;p
        dir="ltr"
        class="pt-5RTYSZQK_000003"&gt;
        &lt;span
          lang="el-GR"
          class="pt-5RTYSZQK_000001"&gt;Και επίσης, στο νομοσχέδιο δεν προβλέπεται ούτε δεσμευτική αμοιβή, ούτε μέγιστη αναλογία μαθητευόμενων προς εργαζομένων, ούτε ανεξάρτητοι έλεγχοι ποιότητας των θέσεων. Όλα αυτά θα πρέπει να διορθωθούν, να υπάρχει ελάχιστη αξιοπρεπής αμοιβή, ελάχιστος έλεγχος ποιότητας των θέσεων, ανώτατη αναλογία μαθητευόμενων προς εργαζόμενους και ρητή απαγόρευση υποκατάστασης κανονικών θέσεων από την μαθητεία, διαφορετικά τα κόστη θα τα αναλάβει και πάλι το δημόσιο προς όφελος του ιδιώτη.&amp;nbsp;&lt;/span&gt;
      &lt;/p&gt;
      &lt;p
        dir="ltr"
        class="pt-5RTYSZQK_000003"&gt;
        &lt;span
          lang="el-GR"
          class="pt-5RTYSZQK_000001"&gt;&amp;nbsp;Σε ό,τι αφορά τη διεθνή εμπειρία, επειδή ξαναείπα, ακούστηκε η Φινλανδία, η Δανία και άλλες χώρες, πρέπει να υπογραμμίσουμε το εξής. Υπάρχει ένα ισχυρό δημόσιο σύστημα, υπάρχει κοινωνικός έλεγχος, υπάρχουν συλλογικές συμβάσεις και πλήρης χρηματοδότηση. Η Φινλανδία αποτελεί παράδειγμα όχι επειδή αντέγραψε ένα διττό μοντέλο αλλά επειδή ανέπτυξε ένα συνεκτικό δημόσιο πλαίσιο με πλήρη χρηματοδότηση, με συμβούλια κοινωνικών εταίρων και με εγγυήσεις συνέχειας σπουδών προς την τριτοβάθμια. &amp;nbsp;&lt;/span&gt;
      &lt;/p&gt;
      &lt;p
        dir="ltr"
        class="pt-5RTYSZQK_000003"&gt;
        &lt;span
          lang="el-GR"
          class="pt-5RTYSZQK_000001"&gt;Όλα αυτά, δυστυχώς, δεν συμβαίνουν στην Ελλάδα και όπως περιγράφονται οι ΑΕΚ φαίνεται να κινούνται προς μια τελείως διαφορετική κατεύθυνση που υπηρετεί ανάγκες επιχειρήσεων, ένα εργοδοτικό υποσύστημα χωρίς λογοδοσία και χωρίς εγγυήσεις. Και σε ό,τι αφορά τον παντελώς παραπλανητικό τίτλο &amp;laquo;Ακαδημία&amp;raquo;, &amp;nbsp;σημειώνεται ότι είναι και αδόκιμος και παραπλανητικός. Είναι μια επιβλητική δήθεν ταμπέλα, ένα βαρύγδουπο όνομα για να καλυφθεί το κενό της πολιτικής.&lt;/span&gt;
      &lt;/p&gt;
      &lt;p
        dir="ltr"
        class="pt-5RTYSZQK_000003"&gt;
        &lt;span
          lang="el-GR"
          class="pt-5RTYSZQK_000001"&gt;Αντί επιλόγου, υπάρχουν τέσσερις αδιαπραγμάτευτες προϋποθέσεις για την πραγματική αναβάθμιση, αν πραγματικά μας ενδιέφερε να στοχεύσουμε σε αυτήν. &amp;nbsp;Ελάχιστη αμοιβή μαθητείας βάσει συλλογικών συμβάσεων, ανεξάρτητος έλεγχος και απαγόρευση υποκατάστασης εργαζομένων, &amp;nbsp;είναι η πρώτη. Δίκαιη συμμετοχή κόστους οφέλους με περιορισμό φοροαπαλλαγών, ουσιαστική οικονομική συνεισφορά των ιδιωτών και πλήρης διαφάνεια σε όλα αυτά, &amp;nbsp;εξορθολογισμός του επιπέδου 5, προκειμένου να υπάρχει και ομοιογένεια τίτλων και αναγνωρισιμότητα προσόντων και καθαρές διαδρομές και φυσικά, θεσμοθετημένες γέφυρες προς την τριτοβάθμια εκπαίδευση με αναγνώριση πιστωτικών μονάδων.&amp;nbsp;&lt;/span&gt;
      &lt;/p&gt;
      &lt;p
        dir="ltr"
        class="pt-5RTYSZQK_000003"&gt;
        &lt;span
          lang="el-GR"
          class="pt-5RTYSZQK_000001"&gt;&amp;nbsp;Κυρίες και κύριοι συνάδελφοι, το παρόν νομοσχέδιο είναι ξεκάθαρο ότι ούτε ελάχιστα δεν εξυπηρετεί το δημόσιο συμφέρον, καθόλου δεν θωρακίζει την ισότητα των ευκαιριών, δεν αναβαθμίζει την κατάρτιση, αντίθετα την ιδιωτικοποιεί &amp;nbsp;με χρήμα δικό σας, δικό μου, των φορολογουμένων και του πληθυσμού αυτής της χώρας.&lt;/span&gt;
      &lt;/p&gt;
      &lt;p
        dir="ltr"
        class="pt-5RTYSZQK_000003"&gt;
        &lt;span
          lang="el-GR"
          class="pt-5RTYSZQK_000001"&gt;&amp;nbsp;&amp;nbsp;Αν θέλουμε πραγματική αναβάθμιση, η απάντηση είναι όχι νέες ακαδημίες βιτρίνας αλλά ένα ισχυρό ενιαίο δημόσιο δίκτυο σχολών ανώτερης επαγγελματικής κατάρτισης με μόνιμο προσωπικό, με σύγχρονα εργαστήρια, με αξιοπρεπή μαθητεία, με καθαρές γέφυρες προς την ανώτατη εκπαίδευση, η οποία αποτελεί δημόσιο δικαίωμα, αλλά κυρίως κοινωνική επένδυση για μια καλύτερη χώρα.&amp;nbsp;&lt;/span&gt;
      &lt;/p&gt;
      &lt;p
        dir="ltr"
        class="pt-5RTYSZQK_000003"&gt;
        &lt;span
          lang="el-GR"
          class="pt-5RTYSZQK_000004"&gt;
          &lt;b&gt;ΠΡΟΕΔΡΕΥΩΝ (Αθανάσιος Μπούρας):&amp;nbsp;&lt;/b&gt;
        &lt;/span&gt;
        &lt;span
          lang="el-GR"
          class="pt-5RTYSZQK_000001"&gt;&amp;nbsp;Ευχαριστούμε τον κ. Χουρδάκη.&lt;/span&gt;
      &lt;/p&gt;
      &lt;p
        dir="ltr"
        class="pt-5RTYSZQK_000003"&gt;
        &lt;span
          lang="el-GR"
          class="pt-5RTYSZQK_000001"&gt;&amp;nbsp;Καλείται στο Βήμα ο Βουλευτής της Νέας Δημοκρατίας, ο κ. Αναστάσιος Μπαρτζώκας.&amp;nbsp;&lt;/span&gt;
      &lt;/p&gt;
      &lt;p
        dir="ltr"
        class="pt-5RTYSZQK_000003"&gt;
        &lt;span
          lang="el-GR"
          class="pt-5RTYSZQK_000001"&gt;&amp;nbsp;Κύριε Μπαρτζώκα, έχετε τον λόγο.&lt;/span&gt;
      &lt;/p&gt;
      &lt;p
        dir="ltr"
        class="pt-5RTYSZQK_000003"&gt;
        &lt;span
          lang="el-GR"
          class="pt-5RTYSZQK_000004"&gt;
          &lt;b&gt;ΑΝΑΣΤΑΣΙΟΣ ΜΠΑΡΤΖΩΚΑΣ:&amp;nbsp;&lt;/b&gt;
        &lt;/span&gt;
        &lt;span
          lang="el-GR"
          class="pt-5RTYSZQK_000001"&gt;Ευχαριστώ, κύριε Πρόεδρε.&amp;nbsp;&lt;/span&gt;
      &lt;/p&gt;
      &lt;p
        dir="ltr"
        class="pt-5RTYSZQK_000003"&gt;
        &lt;span
          lang="el-GR"
          class="pt-5RTYSZQK_000001"&gt;&amp;nbsp;Αξιότιμε κύριε Υπουργέ, αγαπητές και αγαπητοί συνάδελφοι, το νομοσχέδιο που συζητάμε σήμερα, αποτελεί ένα ακόμα βήμα συνέπειας και συνέχειας στην εθνική στρατηγική για την επαγγελματική εκπαίδευση και κατάρτιση. &amp;nbsp;Θέτει τις βάσεις για μια νέα, πιο σύγχρονη και λειτουργική σχέση ανάμεσα στην εκπαίδευση και στην αγορά εργασίας. &amp;nbsp;Η ίδρυση των Ακαδημιών Επαγγελματικής Κατάρτισης δεν είναι μόνο μια θεωρητική μεταρρύθμιση. Είναι μια πρακτική απάντηση στο ερώτημα πώς η εκπαίδευση μπορεί να δημιουργεί πραγματικές προοπτικές απασχόλησης για τους νέους και πώς μπορεί να αξιοποιεί τη δυναμική κάθε περιοχής, κάθε παραγωγικού τομέα, κάθε ανθρώπινου πόρου.&amp;nbsp;&lt;/span&gt;
      &lt;/p&gt;
      &lt;p
        dir="ltr"
        class="pt-5RTYSZQK_000003"&gt;
        &lt;span
          lang="el-GR"
          class="pt-5RTYSZQK_000001"&gt;&amp;nbsp;Οι Ακαδημίες λειτουργούν ως αποκεντρωμένα παραρτήματα των δημόσιων ΣΑΕΚ, των Σχολών Ανώτερης Επαγγελματικής Κατάρτισης, με τη συμμετοχή των οικονομικών φορέων αλλά υπό την πλήρη εποπτεία του Υπουργείου Παιδείας. &amp;nbsp;Πρόκειται για μια σύμπραξη δημοσίου και ιδιωτικού τομέα, που δεν αλλοιώνει τον δημόσιο χαρακτήρα της εκπαίδευσης, αλλά αντιθέτως τον ενισχύει. Για πρώτη φορά η παραγωγή, η αγορά, η εκπαίδευση και η τοπική κοινωνία συνδέονται θεσμικά με σαφείς όρους και κανόνες. Έτσι διαμορφώνεται μια διαδρομή που συνδυάζει μάθηση, εξειδίκευση και πρακτική άσκηση με αμοιβή και ασφάλιση, μια πραγματική γέφυρα ανάμεσα στη γνώση και την εργασία.&amp;nbsp;&lt;/span&gt;
      &lt;/p&gt;
      &lt;p
        dir="ltr"
        class="pt-5RTYSZQK_000003"&gt;
        &lt;span
          lang="el-GR"
          class="pt-5RTYSZQK_000001"&gt;Η ίδρυση κάθε Ακαδημίας ακολουθεί συγκεκριμένα στάδια, από την πρόταση του οικονομικού φορέα με χρονικό ορίζοντα έξι ετών έως την τελική υπουργική απόφαση. &amp;nbsp;Στη συμφωνία καθορίζονται οι υποχρεώσεις, οι ειδικότητες, οι υποδομές και οι όροι λειτουργίας. Το πλαίσιο αυτό επιτρέπει να χαρτογραφούνται οι πραγματικές ανάγκες της αγοράς και να εξασφαλίζονται υποδομές και πόροι που διαφορετικά θα ήταν δύσκολο να διατεθούν. &amp;nbsp;&lt;/span&gt;
      &lt;/p&gt;
      &lt;p
        dir="ltr"
        class="pt-5RTYSZQK_000003"&gt;
        &lt;span
          lang="el-GR"
          class="pt-5RTYSZQK_000001"&gt;Έχει μεγάλη αξία το γεγονός ότι φέρνουμε τους ίδιους τους οικονομικούς φορείς στο τραπέζι της επαγγελματικής εκπαίδευσης και κατάρτισης, τους ανθρώπους που γνωρίζουν καλύτερα από τον καθένα τις πραγματικές ανάγκες για εξειδίκευση και ανθρώπινο δυναμικό. &amp;nbsp;Τους κάνουμε συμμέτοχους, λοιπόν, στη διαδικασία. Το σημαντικότερο είναι ότι προβλέπεται πως ακόμη και αν λυθεί η συνεργασία με τον φορέα, η λειτουργία της Ακαδημίας συνεχίζεται με ευθύνη του Υπουργείου Παιδείας. &amp;nbsp;&lt;/span&gt;
      &lt;/p&gt;
      &lt;p
        dir="ltr"
        class="pt-5RTYSZQK_000003"&gt;
        &lt;span
          lang="el-GR"
          class="pt-5RTYSZQK_000001"&gt;Οι σπουδαστές φοιτούν δωρεάν και απολαμβάνουν τις παροχές που ισχύουν για τους σπουδαστές των δημόσιων ΣΑΕΚ, όπως επίδομα φοιτητικής στέγης, μετακινήσεις και άλλα κοινωνικά κίνητρα. &amp;nbsp;Κατά τη διάρκεια της πρακτικής τους άσκησης είναι ασφαλισμένοι στον&amp;nbsp;&lt;/span&gt;
        &lt;span
          class="pt-5RTYSZQK_000001"&gt;e&lt;/span&gt;
        &lt;span
          lang="el-GR"
          class="pt-5RTYSZQK_000001"&gt;-ΕΦΚΑ και λαμβάνουν αμοιβή, ώστε να μπορούν να σταθούν στα πόδια τους με αξιοπρέπεια, ενώ αποκτούν εμπειρία σε πραγματικές συνθήκες εργασίας. &amp;nbsp;Δεν μαθαίνουν, λοιπόν, απλώς μια ειδικότητα, &amp;nbsp;εκπαιδεύονται -πολύ καλύτερα- να εργαστούν.&amp;nbsp;&lt;/span&gt;
      &lt;/p&gt;
      &lt;p
        dir="ltr"
        class="pt-5RTYSZQK_000003"&gt;
        &lt;span
          lang="el-GR"
          class="pt-5RTYSZQK_000001"&gt;&amp;nbsp;Ο τίτλος σπουδών που αποκτούν αντιστοιχεί στο επίπεδο 5 του εθνικού πλαισίου προσόντων δίνοντάς τους αναγνωρισμένα επαγγελματικά δικαιώματα και τη δυνατότητα συνέχισης σπουδών στην ανώτατη εκπαίδευση. &amp;nbsp;Όμως, το σύστημα, δεν σταματά στο πτυχίο. &amp;nbsp;Οι ίδιες οι επιχειρήσεις που συμμετέχουν δεσμεύονται να παρέχουν τουλάχιστον το 40% των αποφοίτων. &amp;nbsp;Πρόκειται για ένα συμβόλαιο εμπιστοσύνης ανάμεσα στο κράτος, την εκπαίδευση και την αγορά, μια συμφωνία ότι οι νέοι μας δεν θα εκπαιδεύονται στο κενό, αλλά για πραγματικές θέσεις εργασίας. &amp;nbsp;Αυτή η μεταρρύθμιση ενισχύει τη δημόσια εκπαίδευση, δεν την ιδιωτικοποιεί &amp;nbsp;όπως ακούστηκε αυτές τις ημέρες εδώ, αλλά τη θωρακίζει. &amp;nbsp;Με απλά λόγια η επαγγελματική εκπαίδευση παύει να είναι η δεύτερη επιλογή. &amp;nbsp;&lt;/span&gt;
      &lt;/p&gt;
      &lt;p
        dir="ltr"
        class="pt-5RTYSZQK_000003"&gt;
        &lt;span
          lang="el-GR"
          class="pt-5RTYSZQK_000001"&gt;Ας δούμε τα οφέλη στις τοπικές κοινωνίες. Οι Ακαδημίες έρχονται να λειτουργήσουν με τρόπο ευέλικτο, συνδεδεμένο με την πραγματικότητα κάθε περιοχής και τις παραγωγικές της δυνατότητες, ώστε να δημιουργούν υπεραξία για τις τοπικές κοινωνίες και να στηρίζουν την αποκέντρωση των ευκαιριών. &amp;nbsp;Τα θεματικά τους αντικείμενα και οι ειδικότητες θα επιλέγονται με γνώμονα τα αναπτυξιακά χαρακτηριστικά κάθε περιφέρειας, κάθε περιοχής, έτσι ώστε η κατάρτιση να ανταποκρίνεται στις πραγματικές ανάγκες της τοπικής κοινωνίας.&amp;nbsp;&lt;/span&gt;
      &lt;/p&gt;
      &lt;p
        dir="ltr"
        class="pt-5RTYSZQK_000003"&gt;
        &lt;span
          lang="el-GR"
          class="pt-5RTYSZQK_000001"&gt;Στον πρωτογενή τομέα, στη μεταποίηση, στη βιομηχανία, στον τουρισμό υπάρχει ζήτηση για ανθρώπους με πρακτικές γνώσεις, με πιστοποιημένες δεξιότητες και με επαγγελματική συνείδηση. &amp;nbsp;Αυτήν την ανάγκη έρχεται να καλύψει η νέα θεσμική πρωτοβουλία, με τρόπο που φέρνει την εκπαίδευση εκεί όπου πραγματικά παράγεται ο πλούτος.&amp;nbsp;&lt;/span&gt;
      &lt;/p&gt;
      &lt;p
        dir="ltr"
        class="pt-5RTYSZQK_000003"&gt;
        &lt;span
          lang="el-GR"
          class="pt-5RTYSZQK_000001"&gt;&amp;nbsp;Επιτρέψτε μου εδώ να σταθώ σε ένα παράδειγμα που έχει ξεχωριστή σημασία όχι μόνο για μένα αλλά για όλους τους συντοπίτες μου, τους Ημαθιώτες, και για ολόκληρη τη χώρα. Η Ακαδημία είναι της Νάουσας, ένα έργο που έχει ήδη δρομολογηθεί με τη στήριξη του Πρωθυπουργού Κυριάκου Μητσοτάκη και του Υπουργείου Παιδείας, ένα έργο που αποτελεί έμπρακτη απόδειξη της νέας αυτής φιλοσοφίας.&amp;nbsp;&lt;/span&gt;
      &lt;/p&gt;
      &lt;p
        dir="ltr"
        class="pt-5RTYSZQK_000003"&gt;
        &lt;span
          lang="el-GR"
          class="pt-5RTYSZQK_000001"&gt;Και εδώ θα ήθελα να ευχαριστήσω, γιατί θα πρέπει να αναγνωρίζουμε πάντα τους ανθρώπους οι οποίοι συνέβαλαν σε αυτό το εγχείρημα, την προηγούμενη ηγεσία του Υπουργείου Παιδείας, τον κ. Πιερρακάκη, την κ. Ιωάννα Λυτρίβη, οι οποίοι &amp;nbsp;ήταν από τους πρώτους ανθρώπους που πίστεψαν σε αυτό, την κ. Σοφία Ζαχαράκη και τον κ. Κώστα Βλάσση για τη συνεισφορά τους σε όλο αυτό το εγχείρημα, το οποίο πιστεύω πραγματικά να προσφέρει στη νεολαία μας και στη χώρα. &amp;nbsp;&lt;/span&gt;
      &lt;/p&gt;
      &lt;p
        dir="ltr"
        class="pt-5RTYSZQK_000010"&gt;
        &lt;span
          lang="el-GR"
          class="pt-5RTYSZQK_000001"&gt;Η Νάουσα, λοιπόν, με τη μακραίωνη οινική της παράδοση, έχει όλα όσα περιγράφει ο νόμος, θεματική εξειδίκευση, ενεργό συμμετοχή τοπικών φορέων, συνεργασία με επαγγελματίες του κλάδου και ξεκάθαρο αναπτυξιακό προσανατολισμό. Η Ακαδημία Οίνου δεν θα είναι απλώς μια σχολή οινολογίας. Θα είναι μια δομή που συνδέει την εκπαίδευση με τον αμπελώνα, το οινοποιείο, τον τουρισμό και τον πολιτισμό της περιοχής. Θα δημιουργήσει ένα δίκτυο γνώσης και δεξιοτήτων, θα κρατήσει τους νέους στον τόπο τους, θα προσελκύσει ανθρώπους από άλλες περιοχές, θα δώσει επαγγελματική προοπτική σε έναν τομέα που είναι σήμα κατατεθέν της Ημαθίας και της Μακεδονίας. Είναι η καλύτερη απόδειξη ότι αυτή η μεταρρύθμιση έχει εφαρμογή, έχει αντίκρισμα και δίνει ζωή στην περιφέρεια.&amp;nbsp;&lt;/span&gt;
      &lt;/p&gt;
      &lt;p
        dir="ltr"
        class="pt-5RTYSZQK_000010"&gt;
        &lt;span
          lang="el-GR"
          class="pt-5RTYSZQK_000001"&gt;Φιλοδοξούμε, λοιπόν, και εγώ προσωπικά, αλλά και ο Δήμαρχος Νάουσας, ο Νίκος Κουτσογιάννης, οι οποίοι παρουσιάσαμε το όραμά μας στο Υπουργείο Παιδείας, η Ακαδημία Οίνου της Νάουσας να εξελιχθεί σε σημείο αναφοράς για όλη τη Βόρεια Ελλάδα και τα Βαλκάνια, ένα παράδειγμα που δείχνει ότι η αποκέντρωση της γνώσης γίνεται πράξη.&amp;nbsp;&lt;/span&gt;
      &lt;/p&gt;
      &lt;p
        dir="ltr"
        class="pt-5RTYSZQK_000010"&gt;
        &lt;span
          lang="el-GR"
          class="pt-5RTYSZQK_000001"&gt;Κυρίες και κύριοι συνάδελφοι, η συζήτηση αυτή δεν είναι μόνο τεχνική. Είναι βαθιά πολιτική, γιατί αφορά τη φιλοσοφία μας για το πώς αντιλαμβανόμαστε την εκπαίδευση και την ανάπτυξη. Η Κυβέρνηση της Νέας Δημοκρατίας πιστεύει στη γνώση που οδηγεί σε δημιουργία, στη συνεργασία που φέρνει αποτέλεσμα, στην πολιτική που παράγει ευκαιρίες για όλους. Με τις Ακαδημίες Επαγγελματικής Κατάρτισης κάνουμε πράξη αυτή την αρχή. Ενισχύουμε τη δημόσια εκπαίδευση, δίνουμε προοπτική στους νέους, στηρίζουμε και την περιφέρεια. Η Ημαθία με την Ακαδημία Οίνου της Νάουσας θα αποτελέσει παράδειγμα για το πώς μια εθνική μεταρρύθμιση μπορεί να γίνει μοχλός ανάπτυξης για όλους εμάς, για όλη την περιφέρεια. Αυτό είναι το στοίχημα που κερδίζουμε με σχέδιο, συνεργασία και πίστη στις δυνάμεις μας.&amp;nbsp;&lt;/span&gt;
      &lt;/p&gt;
      &lt;p
        dir="ltr"
        class="pt-5RTYSZQK_000010"&gt;
        &lt;span
          lang="el-GR"
          class="pt-5RTYSZQK_000001"&gt;Σας ευχαριστώ.&lt;/span&gt;
      &lt;/p&gt;
      &lt;p
        dir="ltr"
        class="pt-5RTYSZQK_000011"&gt;
        &lt;span
          lang="el-GR"
          class="pt-5RTYSZQK_000001"&gt;(Χειροκροτήματα από την πτέρυγα της Νέας Δημοκρατίας)&lt;/span&gt;
      &lt;/p&gt;
      &lt;p
        dir="ltr"
        class="pt-5RTYSZQK_000010"&gt;
        &lt;span
          lang="el-GR"
          class="pt-5RTYSZQK_000004"&gt;
          &lt;b&gt;ΠΡΟΕΔΡΕΥΩΝ (Αθανάσιος Μπούρας):&lt;/b&gt;
        &lt;/span&gt;
        &lt;span
          lang="el-GR"
          class="pt-5RTYSZQK_000001"&gt;&amp;nbsp;Κι εμείς ευχαριστούμε τον κ. Μπαρτζώκα και καλείται στο Βήμα ο Ανεξάρτητος Βουλευτής ο κ. Αθανάσιος Χαλκιάς.&amp;nbsp;&lt;/span&gt;
      &lt;/p&gt;
      &lt;p
        dir="ltr"
        class="pt-5RTYSZQK_000010"&gt;
        &lt;span
          lang="el-GR"
          class="pt-5RTYSZQK_000001"&gt;Κύριε Χαλκιά, έχετε τον λόγο.&lt;/span&gt;
      &lt;/p&gt;
      &lt;p
        dir="ltr"
        class="pt-5RTYSZQK_000003"&gt;
        &lt;span
          lang="el-GR"
          class="pt-5RTYSZQK_000004"&gt;
          &lt;b&gt;ΑΘΑΝΑΣΙΟΣ ΧΑΛΚΙΑΣ:&lt;/b&gt;
        &lt;/span&gt;
        &lt;span
          lang="el-GR"
          class="pt-5RTYSZQK_000001"&gt;&amp;nbsp;&lt;/span&gt;
        &lt;span
          lang="el-GR"
          class="pt-5RTYSZQK_000001"&gt;Ευχαριστώ πολύ, κύριε Πρόεδρε.&lt;/span&gt;
      &lt;/p&gt;
      &lt;p
        dir="ltr"
        class="pt-5RTYSZQK_000003"&gt;
        &lt;span
          lang="el-GR"
          class="pt-5RTYSZQK_000001"&gt;&amp;nbsp;Κύριε Υπουργέ, το παρόν νομοσχέδιο πρέπει να φέρει τον τίτλο &amp;laquo;Φόβου τους επιχειρηματίας και δώρα φέροντας&amp;raquo;, αφού παρουσιάζει τις νέες Επαγγελματικές Ακαδημίες ως λαμπρό Δούρειο Ίππο, προσφέροντας στην πολιορκούμενη από τα επιχειρηματικά συμφέροντα πόλη των ανέργων νέων -το δώρο φαίνεται ακαταμάχητο- δωρεάν φοίτηση, σύγχρονες εγκαταστάσεις και τη γλυκιά υπόσχεση μιας θέσης εργασίας.&amp;nbsp;&lt;/span&gt;
      &lt;/p&gt;
      &lt;p
        dir="ltr"
        class="pt-5RTYSZQK_000003"&gt;
        &lt;span
          lang="el-GR"
          class="pt-5RTYSZQK_000001"&gt;Όμως, μόλις οι πύλες της πόλης των ανέργων ανοίξουν, αποκαλύπτεται το περιεχόμενο του Δούρειου Ίππου. Κρυμμένοι στην κοιλιά του είναι οι όροι της συμφωνίας ίδρυσης των νέων Επαγγελματικών Ακαδημιών με προγράμματα σπουδών κομμένα και ραμμένα στα μέτρα μίας μόνο εταιρείας. Θα παρέχονται απόφοιτοι-κλώνοι οι οποίοι θα μπορούν να καλύπτουν περιορισμένες και συγκεκριμένες μόνον ανάγκες, με δεξιότητες μειωμένης μεταπωλητικής αξίας και με μια φανταχτερή εγγύηση πρόσληψης του 40%, &amp;nbsp;που είναι τόσο δεσμευτική όσο του Θησέα στην Αριάδνη.&amp;nbsp;&lt;/span&gt;
      &lt;/p&gt;
      &lt;p
        dir="ltr"
        class="pt-5RTYSZQK_000003"&gt;
        &lt;span
          lang="el-GR"
          class="pt-5RTYSZQK_000001"&gt;Το κράτος, σε ρόλο ενός τραγικά ανυποψίαστου Πρίαμου, όχι μόνο ανοίγει διάπλατα τις πύλες στο επιχειρηματικό δέλεαρ, αλλά το στολίζει κιόλας με προκλητικές φοροαπαλλαγές, αδυνατώντας να αντιληφθεί τη στρατηγική πίσω από το ανέκφραστος ψυχρό ξύλινο χαμόγελο του επιχειρηματία. Ο τραγικός βασιλιάς θα έχει την τύχη να παρακολουθήσει τον γιο του Έκτορα, δηλαδή το δημόσιο σύστημα επαγγελματικής κατάρτισης, άμυνα και προάσπιση των άνεργων νέων, να σέρνεται ταπεινωμένο γύρω από τα τείχη της αλωμένης από τα μεγάλα επιχειρηματικά συμφέροντα πόλεως.&amp;nbsp;&lt;/span&gt;
      &lt;/p&gt;
      &lt;p
        dir="ltr"
        class="pt-5RTYSZQK_000003"&gt;
        &lt;span
          lang="el-GR"
          class="pt-5RTYSZQK_000001"&gt;Πιο συγκεκριμένα, το νομοσχέδιο εισάγει ένα μοντέλο συνεργασίας δημοσίου και ιδιωτικού τομέα, το οποίο επί της ουσίας είναι άνισο, ευνοώντας τα ιδιωτικά επιχειρηματικά συμφέροντα. Η πρωτοβουλία για την ίδρυση μιας Επαγγελματικής Ακαδημίας δεν ανήκει στο κράτος, αλλά σε ιδιωτικούς οικονομικούς φορείς, με αποτέλεσμα ο ρόλος του δημοσίου να περιορίζεται από σχεδιαστής εκπαιδευτικής πολιτικής σε απλό κομπάρσο επικυρωτή ιδιωτικών πρωτοβουλιών. Στο πλαίσιο αυτής της σύμπραξης το κράτος παρέχει το θεσμικό πλαίσιο και τη νομιμοποίηση της δωρεάν φοίτησης, ενώ ο ιδιωτικός φορέας, εκτός από τις υλικοτεχνικές υποδομές, καθορίζει το κρισιμότερο στοιχείο, δηλαδή το περιεχόμενο των σπουδών. Το μοντέλο αυτό καθίσταται ακόμα πιο ελκυστικό για τις επιχειρήσεις μέσω των γενναίων φοροαπαλλαγών που προβλέπονται για κάθε παροχή τους.&amp;nbsp;&lt;/span&gt;
      &lt;/p&gt;
      &lt;p
        dir="ltr"
        class="pt-5RTYSZQK_000003"&gt;
        &lt;span
          lang="el-GR"
          class="pt-5RTYSZQK_000001"&gt;Κατά συνέπεια, δεν πρόκειται για μία ισότιμη σύμπραξη, αλλά για μία κρατικά επιδοτούμενη επιχειρηματική δραστηριότητα στον χώρο της εκπαίδευσης που αλλοτριώνει τον δημόσιο σκοπό της. Η εκχώρηση ελέγχου στον ιδιωτικό φορέα δεν αφορά μόνο στις υποδομές, αλλά επεκτείνεται στον πυρήνα της διοίκησης και της εκπαιδευτικής διαδικασίας των Ακαδημιών Επαγγελματικής Κατάρτισης, ΑΕΚ.&amp;nbsp;&lt;/span&gt;
      &lt;/p&gt;
      &lt;p
        dir="ltr"
        class="pt-5RTYSZQK_000003"&gt;
        &lt;span
          lang="el-GR"
          class="pt-5RTYSZQK_000001"&gt;Παρ&amp;rsquo; όλο που στην πενταμελή διοικούσα επιτροπή το δημόσιο φαίνεται να έχει την πλειοψηφία, τρεις έναντι δύο, η συμπαγής εκπροσώπηση του ιδιώτη του δίνει δυσανάλογη ισχύ καθόσον η επιρροή αυτή ενισχύεται από τον Συντονιστή, ο οποίος επιλέγεται και αμείβεται από τον ιδιωτικό φορέα, λειτουργώντας ως εκπρόσωπος επιχειρηματικών συμφερόντων μέσα στην καθημερινή λειτουργία της ακαδημίας.&amp;nbsp;&lt;/span&gt;
      &lt;/p&gt;
      &lt;p
        dir="ltr"
        class="pt-5RTYSZQK_000003"&gt;
        &lt;span
          lang="el-GR"
          class="pt-5RTYSZQK_000001"&gt;Ταυτόχρονα, το βασικό επιχείρημα υπέρ του νόμου, η εγγυημένη πρόσληψη του 40% των αποφοίτων, αποδεικνύεται ασαφές και χωρίς μηχανισμούς επιβολής. Το νομοσχέδιο δεν προβλέπει καμία κύρωση για τον φορέα που δεν τηρεί τη δέσμευσή του, ούτε ορίζει τους όρους απασχόλησης, όπως ο μισθός ή το είδος σύμβασης, αφήνοντας τους αποφοίτους εκτεθειμένους σε επισφαλείς μορφές εργασίας.&amp;nbsp;&lt;/span&gt;
      &lt;/p&gt;
      &lt;p
        dir="ltr"
        class="pt-5RTYSZQK_000003"&gt;
        &lt;span
          lang="el-GR"
          class="pt-5RTYSZQK_000001"&gt;Επιπλέον, η υποχρέωση αφορά μόνο όσους περάσουν τις εξετάσεις πιστοποίησης, μειώνοντας την πραγματική της εμβέλεια. Η πρόβλεψη του νόμου για κίνητρα πρόσληψης μετατρέπει την υποχρέωση του εργοδότη σε προνόμιο, αποκαλύπτοντας πως απώτερος σκοπός δεν είναι η δημιουργία καλά αμειβόμενων θέσεων εργασίας, αλλά μιας δεξαμενής αιχμάλωτου εργατικού δυναμικού με ελάχιστη διαπραγματευτική ισχύ.&amp;nbsp;&lt;/span&gt;
      &lt;/p&gt;
      &lt;p
        dir="ltr"
        class="pt-5RTYSZQK_000003"&gt;
        &lt;span
          lang="el-GR"
          class="pt-5RTYSZQK_000001"&gt;Ο καθορισμός των προγραμμάτων σπουδών από τον ιδιωτικό φορέα οδηγεί σε μια υπερβολική εστίαση στενά εξειδικευμένων και άμεσα εφαρμόσιμων δεξιοτήτων οι οποίες θα εξυπηρετούν τις τρέχουσες ανάγκες της εκάστοτε επιχείρησης. Αυτή η προσέγγιση έχει ως συνέπεια την παραμέληση θεμελιωδών γνώσεων κριτικής σκέψης και ευρύτερων μεταβιβάσιμων δεξιοτήτων που επιτρέπουν σε έναν επαγγελματία να προσαρμόζεται μακροπρόθεσμα στις εξελίξεις της αγοράς εργασίας. Έτσι το σύστημα θα παράγει αποφοίτους με περιορισμένη επαγγελματική ευελιξία, οι οποίοι θα είναι εκπαιδευμένοι για έναν και μόνο εργοδότη, δηλαδή δουλοπάροικοι, αντί για ολοκληρωμένους επαγγελματίες ικανούς για αυτόνομη σταδιοδρομία.&amp;nbsp;&lt;/span&gt;
      &lt;/p&gt;
      &lt;p
        dir="ltr"
        class="pt-5RTYSZQK_000003"&gt;
        &lt;span
          lang="el-GR"
          class="pt-5RTYSZQK_000001"&gt;Αυτό που απουσιάζει παντελώς από το νομοσχέδιο είναι η πρόβλεψη για τη δημιουργία ΑΕΚ σε βασικά διαρθρωτικά τεχνικά επαγγέλματα, όπως ηλεκτρολόγοι, υδραυλικοί, ψυκτικοί, τεχνίτες δομικών έργων ή μηχανικοί αυτοκινήτων. Τα επαγγέλματα αυτά είναι απολύτως απαραίτητα για τη λειτουργία της οικονομίας, αλλά χαρακτηρίζονται από έναν κατακερματισμένο κλάδο που αποτελείται κυρίως από μικρές επιχειρήσεις και αυτοαπασχολούμενους, οι οποίοι δεν διαθέτουν την οικονομική δυνατότητα ή την οργανωτική δομή για να αναλάβουν τον ρόλο του οικονομικού φορέα για να ιδρύσουν μία ολόκληρη ακαδημία.&amp;nbsp;&lt;/span&gt;
      &lt;/p&gt;
      &lt;p
        dir="ltr"
        class="pt-5RTYSZQK_000003"&gt;
        &lt;span
          lang="el-GR"
          class="pt-5RTYSZQK_000001"&gt;Το μοντέλο των ΑΕΚ είναι δομικά προσανατολισμένο στις ανάγκες μεγάλων εταιρικών ομίλων και όχι συστημικές ανάγκες της οικονομίας για βασικούς τεχνίτες. Όμως, το πρόβλημα δεν συνίσταται στην απουσία προγραμμάτων σπουδών για βασικά τεχνικά και αγροτικά επαγγέλματα, αφού υποτίθεται ότι τα ΕΠΑΛ και τα ΣΑΕΚ προσφέρουν τέτοιες ειδικότητες. Η προώθηση του μοντέλου των ΑΕΚ ως λύσης στα προβλήματα της επαγγελματικής κατάρτισης αποκρύπτει τη συστηματική υποβάθμιση των υφιστάμενων δημόσιων δομών. Η εγκατάλειψη αυτή δεν είναι τυχαία αλλά συνιστά μια πολιτική επιλογή που δημιουργεί το έδαφος για την εισαγωγή λύσεων που εξυπηρετούν μόνον μεγάλα οικονομικά συμφέροντα.&amp;nbsp;&lt;/span&gt;
      &lt;/p&gt;
      &lt;p
        dir="ltr"
        class="pt-5RTYSZQK_000003"&gt;
        &lt;span
          lang="el-GR"
          class="pt-5RTYSZQK_000001"&gt;Η οικονομία λειτουργίας των ΕΠΑΛ, των Εργαστηριακών Κέντρων και των ΣΑΕΚ είναι από όλες τις πλευρές τραγική και χρειάζεται μια ολόκληρη μέρα μόνο για να συζητηθεί. Δημιουργεί ένα αφήγημα αποτυχίας του δημόσιου συστήματος το οποίο με τη σειρά του χρησιμοποιείται για να δικαιολογήσει την ανάγκη για δήθεν καινοτόμες λύσεις, όπως αυτή που εισάγει το νομοσχέδιο. Η μακροπρόθεσμη λύση δεν βρίσκεται στη δημιουργία παράλληλων ιδιωτικοποιημένων δομών, αλλά σε μία τολμηρή και ουσιαστική επένδυση στο υφιστάμενο δημόσιο δίκτυο επαγγελματικής εκπαίδευσης.&amp;nbsp;&lt;/span&gt;
      &lt;/p&gt;
      &lt;p
        dir="ltr"
        class="pt-5RTYSZQK_000003"&gt;
        &lt;span
          lang="el-GR"
          class="pt-5RTYSZQK_000001"&gt;Αυτό προϋποθέτει πρώτον, τη δραστική αύξηση της κρατικής χρηματοδότησης απευθείας από τον προϋπολογισμό ώστε να εκσυγχρονιστούν πλήρως οι κτιριακές και εργαστηριακές υποδομές των ΕΠΑΛ και των ΣΑΕΚ, καθόσον αυτή τη στιγμή είναι εντελώς ευκαιριακή, βασιζόμενη στο ΕΣΠΑ και στο Ταμείο Ανάκαμψης και Ανθεκτικότητας.&lt;/span&gt;
      &lt;/p&gt;
      &lt;p
        dir="ltr"
        class="pt-5RTYSZQK_000003"&gt;
        &lt;span
          lang="el-GR"
          class="pt-5RTYSZQK_000001"&gt;&amp;nbsp;Δεύτερον, απαιτείται η άμεση βελτίωση του εργασιακού καθεστώτος των εκπαιδευτών με τη μετατροπή των συμβάσεών τους σε πλήρεις συμβάσεις εργασίας που θα διασφαλίζουν πλήρη δικαιώματα και την προκήρυξη μόνιμων θέσεων.&amp;nbsp;&lt;/span&gt;
      &lt;/p&gt;
      &lt;p
        dir="ltr"
        class="pt-5RTYSZQK_000003"&gt;
        &lt;span
          lang="el-GR"
          class="pt-5RTYSZQK_000001"&gt;Αντί για τη δημιουργία των ΑΕΚ θα πρέπει να ενισχυθεί ο θεσμός του ΣΑΕΚ.&amp;nbsp;&lt;/span&gt;
      &lt;/p&gt;
      &lt;p
        dir="ltr"
        class="pt-5RTYSZQK_000003"&gt;
        &lt;span
          lang="el-GR"
          class="pt-5RTYSZQK_000001"&gt;Μπορούν να δημιουργηθούν θεματικές ΑΕΚ και πειραματικές ΑΕΚ με αμιγώς δημόσιο χαρακτήρα, οι οποίες θα αναπτύσσουν στρατηγικές συνεργασίες με επιχειρήσεις σε ισότιμη βάση, παραδείγματος χάρη για την πρακτική εξάσκηση, τη διεξαγωγή διαλέξεων, αλλά ο έλεγχος του προγράμματος σπουδών της διοίκησης και της πιστοποίησης να παραμένει αποκλειστικά στο δημόσιο. Σε περίπτωση που ο θεσμός των ΑΕΚ παραμείνει, προτείνονται ριζικές αλλαγές για την εξισορρόπηση της σχέσης δημοσίου ιδιωτικού τομέα. Πρωτίστως η πρωτοβουλία για την ίδρυση μιας ακαδημίας πρέπει να αντιστραφεί, με το κράτος να καθορίζει τις στρατηγικές ανάγκες και να απευθύνει δημόσιες προσκλήσεις προς τους οικονομικούς φορείς. Η διοίκηση των ΑΕΚ πρέπει να αναδιαρθρωθεί ώστε να διασφαλίζεται σαφής πλειοψηφία των εκπροσώπων του Υπουργείου Παιδείας, ενώ ο ρόλος του συντονιστή πρέπει να καταργηθεί ή να υπαχθεί πλήρως στη δημόσια διοίκηση.&amp;nbsp;&lt;/span&gt;
      &lt;/p&gt;
      &lt;p
        dir="ltr"
        class="pt-5RTYSZQK_000003"&gt;
        &lt;span
          lang="el-GR"
          class="pt-5RTYSZQK_000001"&gt;Κλείνοντας, κύριε Πρόεδρε και επειδή έχω καταθέσει σχετική ερώτηση είμαι υποχρεωμένος να αναφερθώ στο κατάπτυστο περιστατικό που έλαβε χώρα στο Ελευθέριος Βενιζέλος. Όταν ένας Έλληνας πολίτης σήκωσε την ελληνική σημαία, δέχθηκε ύβρεις και προπηλακισμούς παρόντων των αστυνομικών οργάνων και κινδύνευσε η σωματική του ακεραιότητα από τους υποστηρικτές του αριστερόστροφου φασισμού. Το μόνο που έχω να δηλώσω είναι &amp;laquo;Αιδώς Αργείοι&amp;raquo; γι&amp;rsquo; αυτήν την κατάντια της χώρας μας.&lt;/span&gt;
      &lt;/p&gt;
      &lt;p
        dir="ltr"
        class="pt-5RTYSZQK_000003"&gt;
        &lt;span
          lang="el-GR"
          class="pt-5RTYSZQK_000001"&gt;Ευχαριστώ.&lt;/span&gt;
      &lt;/p&gt;
      &lt;p
        dir="ltr"
        class="pt-5RTYSZQK_000003"&gt;
        &lt;span
          lang="el-GR"
          class="pt-5RTYSZQK_000012"&gt;
          &lt;b&gt;ΠΡΟΕΔΡΕΥΩΝ (Αθανάσιος Μπούρας):&lt;/b&gt;
        &lt;/span&gt;
        &lt;span
          lang="el-GR"
          class="pt-5RTYSZQK_000001"&gt;&amp;nbsp;Κ&lt;/span&gt;
        &lt;span
          lang="el-GR"
          class="pt-5RTYSZQK_000013"&gt;υρίες και κύριοι συνάδελφοι, μέχρι να ανέβει στο Βήμα ο κ. Καππάτος, Βουλευτής της&amp;nbsp;&lt;/span&gt;
        &lt;span
          lang="el-GR"
          class="pt-5RTYSZQK_000001"&gt;&amp;nbsp;Νέας Δημοκρατίας,&amp;nbsp;&lt;/span&gt;
        &lt;span
          lang="el-GR"
          class="pt-5RTYSZQK_000001"&gt;γίνεται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δεκαπέντε μαθήτριες και μαθητές και τρεις συνοδοί εκπαιδευτικοί από το 2ο Δημοτικό Σχολείο Βαρθολομιού.&lt;/span&gt;
      &lt;/p&gt;
      &lt;p
        dir="ltr"
        class="pt-5RTYSZQK_000003"&gt;
        &lt;span
          lang="el-GR"
          class="pt-5RTYSZQK_000001"&gt;Η Βουλή σάς καλωσορίζει.&amp;nbsp;&lt;/span&gt;
      &lt;/p&gt;
      &lt;p
        dir="ltr"
        class="pt-5RTYSZQK_000005"&gt;
        &lt;span
          lang="el-GR"
          class="pt-5RTYSZQK_000001"&gt;(Χειροκροτήματα από όλες τις πτέρυγες της Βουλής)&lt;/span&gt;
      &lt;/p&gt;
      &lt;p
        dir="ltr"
        class="pt-5RTYSZQK_000003"&gt;
        &lt;span
          lang="el-GR"
          class="pt-5RTYSZQK_000001"&gt;Κύριε Καππάτο, έχετε τον λόγο.&lt;/span&gt;
      &lt;/p&gt;
      &lt;p
        dir="ltr"
        class="pt-5RTYSZQK_000003"&gt;
        &lt;span
          lang="el-GR"
          class="pt-5RTYSZQK_000004"&gt;
          &lt;b&gt;ΠΑΝΑΓΗΣ ΚΑΠΠΑΤΟΣ:&lt;/b&gt;
        &lt;/span&gt;
        &lt;span
          lang="el-GR"
          class="pt-5RTYSZQK_000001"&gt;&amp;nbsp;&lt;/span&gt;
        &lt;span
          lang="el-GR"
          class="pt-5RTYSZQK_000001"&gt;Ευχαριστώ, κύριε Πρόεδρε.&lt;/span&gt;
      &lt;/p&gt;
      &lt;p
        dir="ltr"
        class="pt-5RTYSZQK_000003"&gt;
        &lt;span
          lang="el-GR"
          class="pt-5RTYSZQK_000001"&gt;Κύριοι Υφυπουργοί, κυρίες και κύριοι συνάδελφοι, σήμερα συζητούμε μια αλλαγή που μετατοπίζει το κέντρο βάρους της δημόσιας πολιτικής από τις προθέσεις στα αποτελέσματα, τη σύσταση των ακαδημιών επαγγελματικής κατάρτισης ως θεματικών κόμβων γνώσης που ενώνουν το σχολείο της πράξης με την οικονομία της πραγματικότητας.&lt;/span&gt;
      &lt;/p&gt;
      &lt;p
        dir="ltr"
        class="pt-5RTYSZQK_000003"&gt;
        &lt;span
          lang="el-GR"
          class="pt-5RTYSZQK_000001"&gt;Η πατρίδα μας χρειάζεται ένα σύστημα που να τιμά την αξιοπρέπεια της εργασίας, να καλλιεργεί δεξιότητες υψηλής αξίας και να δίνει στους νέους έναν δρόμο που ξεκινά από τη μάθηση και καταλήγει σε μια σταθερή προοπτική ζωής. Το προτεινόμενο πλαίσιο δεν περιορίζεται στη βελτίωση διαδικασιών. Διαμορφώνει μια νέα συμφωνία ανάμεσα στο κράτος, τους κοινωνικούς εταίρους και τους καταρτιζόμενος, δημόσια εγγύηση ποιότητας και δωρεάν φοίτησης, συνδιαμόρφωση προγραμμάτων μαζί με την αγορά, πρακτική-άσκηση με αμοιβή και ασφάλιση, πιστοποίηση δεξιοτήτων με κύρος και διαδρομή ανοδικής κινητικότητας προς την ανώτατη εκπαίδευση. Για ένα νησιωτικό τόπο όπως η Κεφαλονιά και η Ιθάκη όπου η παραγωγή, ο τουρισμός, η αγροδιατροφή και η ναυτική παράδοση συναντιούνται, ένα τέτοιο εργαλείο αποκτά ιδιαίτερη αξία. Κρατά τους νέους στον τόπο τους, ενισχύει τις τοπικές αλυσίδες αξίας, πολλαπλασιάζει την ευημερία.&lt;/span&gt;
      &lt;/p&gt;
      &lt;p
        dir="ltr"
        class="pt-5RTYSZQK_000003"&gt;
        &lt;span
          lang="el-GR"
          class="pt-5RTYSZQK_000001"&gt;Η ουσία αυτής της μεταρρύθμισης βρίσκεται στο ότι αποκαθιστά μια σχέση που για δεκαετίες έμεινε ατελή, τη σχέση ανάμεσα στην εκπαίδευση και την παραγωγή. Για πολύ καιρό η επαγγελματική κατάρτιση στη χώρα μας αντιμετωπιζόταν ως λύση δεύτερης κατηγορίας, χωρίς σταθερή χρηματοδότηση, χωρίς διασύνδεση με την αγορά, χωρίς σαφή αναπτυξιακό προσανατολισμό. Το σημερινό σχέδιο νόμου βάζει τέλος σε αυτήν την αδράνεια. Οι ακαδημίες επαγγελματικής κατάρτισης δεν ιδρύονται για να αντικαταστήσουν τις σχολές ανώτερης επαγγελματικής κατάρτισης, αλλά για να τις ενισχύσουν και να τις συμπληρώσουν, δημιουργώντας ένα ευρύτερο οικοσύστημα γνώσης, εξειδίκευσης και απασχόλησης. Δεν αποτελούν μεμονωμένες πρωτοβουλίες αλλά κρίκους μιας ενιαίας αλυσίδας που εκτείνεται από το σχολείο έως το πανεπιστήμιο, με κοινό παρονομαστή τη σύνδεση των σπουδών με τις πραγματικές ανάγκες της οικονομίας. Είναι με άλλα λόγια η απόδειξη ότι η εκπαίδευση μπορεί να υπηρετεί την ανάπτυξη χωρίς να χάνει τον παιδευτικό της χαρακτήρα και ότι το κράτος μπορεί να συνεργάζεται με την ιδιωτική πρωτοβουλία χωρίς να παραδίδει την ευθύνη του.&amp;nbsp;&lt;/span&gt;
      &lt;/p&gt;
      &lt;p
        dir="ltr"
        class="pt-5RTYSZQK_000003"&gt;
        &lt;span
          lang="el-GR"
          class="pt-5RTYSZQK_000001"&gt;Το νέο πλαίσιο προχωρά από τα όρια μιας απλής εκπαιδευτικής πολιτικής. Αγγίζει τον πυρήνα της κοινωνικής κινητικότητας, της παραγωγικής ανασύνταξης και της περιφερειακής συνοχής. Οι ακαδημίες επαγγελματικής κατάρτισης θεμελιώνουν ένα μοντέλο που δεν διαχωρίζει τη θεωρία από την πράξη, αλλά τις ενώνει δημιουργικά. Κάθε πρόγραμμα σπουδών δεν είναι πια ένα στατικό σχέδιο, αλλά ένα ζωντανό σχέδιο που προσαρμόζεται στις τεχνολογικές εξελίξεις και τις ανάγκες κάθε περιοχής. Στα νησιά μας αυτό σημαίνει ότι οι ειδικότητες θα μπορούν να αντικατοπτρίζουν τις τοπικές παραγωγικές δυνατότητες, τη ναυτιλία, την αλιεία, τον τουρισμό, τη βιοτεχνία, την πράσινη ενέργεια. Έτσι η κατάρτιση αποκτά ρίζες στον τόπο και ο τόπος αποκτά λόγο για να κρατήσει τα παιδιά του. Στο ίδιο πνεύμα η μαθητεία και η πρακτική άσκηση θεσμοθετούνται όχι ως προαιρετικές εμπειρίες, αλλά ως αναπόσπαστο στάδιο της εκπαίδευσης με αμοιβή, ασφάλιση και πραγματική επαφή με την αγορά. Το πέρασμα από τη γνώση στην απασχόληση γίνεται πλέον οργανωμένο, δίκαιο και μετρήσιμο.&lt;/span&gt;
      &lt;/p&gt;
      &lt;p
        dir="ltr"
        class="pt-5RTYSZQK_000003"&gt;
        &lt;span
          lang="el-GR"
          class="pt-5RTYSZQK_000001"&gt;Το νομοσχέδιο ενισχύει παράλληλα την έννοια της λογοδοσίας και της διαφάνειας. Για πρώτη φορά θεσπίζονται σαφείς δείκτες αποδοτικότητας, δημοσιοποιημένοι οδηγοί κατάρτισης και μηχανισμοί αξιολόγησης εκπαιδευτών και υποδομών. Οι πολίτες θα γνωρίζουν ποιο είναι το αντικείμενο κάθε προγράμματος, ποιοι το διδάσκουν, που κατευθύνονται οι απόφοιτοι, ποιο είναι το ποσοστό απασχόλησης. Το κράτος δεν λειτουργεί πια ως γραφειοκρατικός διαχειριστής, αλλά ως εγγυητής ποιότητας και αποτελέσματος και αυτό είναι βαθιά φιλελεύθερο στη λογική του, γιατί συνδέει τη δημόσια επένδυση με την κοινωνική απόδοση χωρίς να καταργεί την ευθύνη της αξιολόγησης.&lt;/span&gt;
      &lt;/p&gt;
      &lt;p
        dir="ltr"
        class="pt-5RTYSZQK_000003"&gt;
        &lt;span
          lang="el-GR"
          class="pt-5RTYSZQK_000001"&gt;Παράλληλα, το νέο σύστημα δίνει κίνητρα στους νέους ανθρώπους να πιστοποιήσουν τις δεξιότητες τους, να ενταχθούν στην αγορά εργασίας και εφόσον το επιθυμούν να συνεχίσουν τις σπουδές τους στην ανώτατη εκπαίδευση. Ο τίτλος επιπέδου 5 του εθνικού πλαισίου προσόντων δεν είναι απλώς ένα χαρτί. Είναι διαβατήριο επαγγελματικής εξέλιξης που προσφέρει στον κάτοχό του τη δυνατότητα να μετακινηθεί οριζόντια ή να ανέλθει κάθετα χωρίς να χρειάζεται να ξεκινήσει από την αρχή.&lt;/span&gt;
      &lt;/p&gt;
      &lt;p
        dir="ltr"
        class="pt-5RTYSZQK_000003"&gt;
        &lt;span
          lang="el-GR"
          class="pt-5RTYSZQK_000001"&gt;Κυρίες και κύριοι συνάδελφοι, το νομοσχέδιο που συζητούμε σήμερα δεν είναι απλώς μια διοικητική μεταρρύθμιση. Είναι μια δήλωση προθέσεων για το μέλλον της χώρας. Είναι η απόδειξη ότι η Ελλάδα μπορεί να σχεδιάζει πολιτικές με διάρκεια, μετρήσιμα αποτελέσματα και κοινωνικό πρόσημο. Οι ακαδημίες επαγγελματικής κατάρτισης ενώνουν το σχολείο με το εργοστάσιο, το εργοστάσιο με την επιχείρηση, το ταλέντο με την ευκαιρία. Αποκαθιστούν την πίστη των νέων ότι η εκπαίδευση μπορεί να οδηγεί σε πραγματική προκοπή, ότι ο κόπος τους έχει αντίκρισμα, ότι το μέλλον δεν είναι ξενιτιά, αλλά δημιουργία στον τόπο τους.&lt;/span&gt;
      &lt;/p&gt;
      &lt;p
        dir="ltr"
        class="pt-5RTYSZQK_000003"&gt;
        &lt;span
          lang="el-GR"
          class="pt-5RTYSZQK_000001"&gt;Για την Κεφαλονιά και την Ιθάκη, για τα ιόνια νησιά, για κάθε περιφέρεια της Ελλάδας αυτή η μεταρρύθμιση σημαίνει ισόρροπη ανάπτυξη, επένδυση στη γνώση και ενίσχυση της κοινωνικής συνοχής.&lt;/span&gt;
      &lt;/p&gt;
      &lt;p
        dir="ltr"
        class="pt-5RTYSZQK_000003"&gt;
        &lt;span
          lang="el-GR"
          class="pt-5RTYSZQK_000001"&gt;Η Νέα Δημοκρατία υπηρετεί σταθερά την αρχή ότι το κράτος πρέπει να είναι σύμμαχος και όχι τροχοπέδη. Με αυτό το σχέδιο νόμου το κράτος γίνεται σύμμαχος του νέου, του εργαζόμενου, του δημιουργού και έτσι οικοδομούμε μια Ελλάδα πιο δίκαιη, πιο παραγωγική και πιο σίγουρη για τον εαυτό της.&lt;/span&gt;
      &lt;/p&gt;
      &lt;p
        dir="ltr"
        class="pt-5RTYSZQK_000003"&gt;
        &lt;span
          lang="el-GR"
          class="pt-5RTYSZQK_000001"&gt;Σας ευχαριστώ.&lt;/span&gt;
      &lt;/p&gt;
      &lt;p
        dir="ltr"
        class="pt-5RTYSZQK_000003"&gt;
        &lt;span
          lang="el-GR"
          class="pt-5RTYSZQK_000012"&gt;
          &lt;b&gt;ΠΡΟΕΔΡΕΥΩΝ (Αθανάσιος Μπούρας):&lt;/b&gt;
        &lt;/span&gt;
        &lt;span
          lang="el-GR"
          class="pt-5RTYSZQK_000001"&gt;&amp;nbsp;Και εμείς ευχαριστούμε τον κ. Καππάτο.&lt;/span&gt;
      &lt;/p&gt;
      &lt;p
        dir="ltr"
        class="pt-5RTYSZQK_000003"&gt;
        &lt;span
          lang="el-GR"
          class="pt-5RTYSZQK_000001"&gt;Καλείται τώρα στο Βήμα ο Πρόεδρος της Κοινοβουλευτικής Ομάδας Νίκη, ο κ. Δημήτριος Νατσιός.&lt;/span&gt;
      &lt;/p&gt;
      &lt;p
        dir="ltr"
        class="pt-5RTYSZQK_000003"&gt;
        &lt;span
          lang="el-GR"
          class="pt-5RTYSZQK_000001"&gt;Κύριε Πρόεδρε, έχετε τον λόγο.&lt;/span&gt;
      &lt;/p&gt;
      &lt;p
        dir="ltr"
        class="pt-5RTYSZQK_000003"&gt;
        &lt;span
          lang="el-GR"
          class="pt-5RTYSZQK_000004"&gt;
          &lt;b&gt;ΔΗΜΗΤΡΙΟΣ ΝΑΤΣΙΟΣ (Πρόεδρος του Δημοκρατικού Πατριωτικού Κινήματος - ΝΙΚΗ):&lt;/b&gt;
        &lt;/span&gt;
        &lt;span
          lang="el-GR"
          class="pt-5RTYSZQK_000001"&gt;&amp;nbsp;&lt;/span&gt;
        &lt;span
          lang="el-GR"
          class="pt-5RTYSZQK_000001"&gt;Ευχαριστώ πολύ, κύριε Πρόεδρε.&lt;/span&gt;
      &lt;/p&gt;
      &lt;p
        dir="ltr"
        class="pt-5RTYSZQK_000003"&gt;
        &lt;span
          lang="el-GR"
          class="pt-5RTYSZQK_000001"&gt;Κυρίες και κύριοι συνάδελφοι, χθες με την απόφαση της δικαιοσύνης για τους συγγενείς θυμάτων Τεμπών επιβεβαιώθηκε περίτρανα αυτό για το οποίο σας έχουμε προειδοποιήσει εδώ και καιρό. Έχετε χάσει τον έλεγχο. Είστε Κυβέρνηση υπό προθεσμία. Δεν μπορείτε να επιβάλλετε τις άνομες πρακτικές σας. Ο λαός ξεσηκώνεται εναντίον σας.&lt;/span&gt;
      &lt;/p&gt;
      &lt;p
        dir="ltr"
        class="pt-5RTYSZQK_000003"&gt;
        &lt;span
          lang="el-GR"
          class="pt-5RTYSZQK_000001"&gt;Μέχρι τώρα με τη βοήθεια των συστημικών μέσων και των φίλων σας στην ολιγαρχία καταφέρνατε να επιβάλλετε το άδικο για δίκαιο. Ήρθε, όμως, ο καιρός να ζήσετε τα επίχειρα αυτών των πρακτικών.&lt;/span&gt;
      &lt;/p&gt;
      &lt;p
        dir="ltr"
        class="pt-5RTYSZQK_000008"&gt;
        &lt;span
          class="pt-5RTYSZQK_000006"&gt;&amp;nbsp;&lt;/span&gt;
      &lt;/p&gt;
      &lt;p
        dir="ltr"
        class="pt-5RTYSZQK_000008"&gt;
        &lt;span
          class="pt-5RTYSZQK_000006"&gt;
          &lt;span
            class="pt-5RTYSZQK_000023"&gt;&amp;nbsp;&lt;/span&gt;
        &lt;/span&gt;
      &lt;/p&gt;
      &lt;p
        dir="ltr"
        class="pt-5RTYSZQK_000003"&gt;
        &lt;span
          lang="el-GR"
          class="pt-5RTYSZQK_000001"&gt;Ο θλιβερός, ο γυρολόγος και προκλητικός Υπουργός σας, ο κ. Φλωρίδης, αντέστη στα αιτήματα των συγγενών αλαζονικά και μάλιστα, κατηγορούσε του ς γονείς ότι πέφτουν θύματα εργαλειοποίησης. Το ίδιο έκαναν δυστυχώς και η Πρόεδρος με τον Εισαγγελέα του Αρείου Πάγου, οι οποίοι εξετέθησαν ανεπανόρθωτα, δημόσια, ακολουθώντας ακουσίως την κυβερνητική απουσία στην κυβερνητική γραμμή. Το ίδιο έκανε με τις αφόρητες τσιρίδες του και ο λαλίστατος Υπουργός Υγείας που κατάντησε πλέον συνώνυμο της κολοτούμπας.&amp;nbsp;&lt;/span&gt;
      &lt;/p&gt;
      &lt;p
        dir="ltr"
        class="pt-5RTYSZQK_000003"&gt;
        &lt;span
          lang="el-GR"
          class="pt-5RTYSZQK_000001"&gt;Η πίεση της κοινωνίας τα άλλαξε, όμως, όλα. Εκεί που λέγεται όχι στις τοξικολογικές εξετάσεις, κάνατε ξαφνικά μια μεγαλοπρεπή -ας την πούμε ξανά τη λέξη- κολοτούμπα και δεν είναι η μοναδική που κάνατε. Οι Βουλευτές σας στην εξεταστική για τον ΟΠΕΚΕΠΕ, μετά τον δημόσιο εξευτελισμό που σας επιφύλαξε η Εισαγγελέας κ. Κοβέσι που σας κατήγγειλε για νεποτισμό και πελατειακό δίκτυο, &amp;nbsp;προσπάθησαν να εμποδίσουν στην αρχή την κλήση του Υφυπουργού Μυλωνάκη, &amp;nbsp;των φραπέδων, των χασάπηδων και των μπακάληδων. Μετά το ρεζιλίκι, όμως, να &amp;nbsp;σας λέει κατάμουτρα η Ευρωπαία Εισαγγελέας &amp;laquo;θα καθαρίσουμε την κόπρο του Αυγεία&amp;raquo; -ακούστε φράση &amp;laquo;η κόπρος του Αυγεία&amp;raquo;- έτρεξε ο Υφυπουργός σας και τι έκανε; Κάρφωσε, κυριολεκτικά, &amp;nbsp;με το υπόμνημα που έστειλε στην Εξεταστική των υπερφίαλο, όπως τον βλέπουμε τελευταία και πολύ άνετο στις εμφανίσεις του Υπουργό, τον κ. Μάκη Βορίδη, αποκαλύπτοντας τις μεθοδεύσεις σας. Και ποτέ αυτό; Την επομένη της παραγραφής. Ωραίο στήσιμο! Κοροϊδία, καραγκιοζιλίκια. Σας πήρε είδηση, όμως, ο λαός και σε αυτό και όπως πάτε, θα κάνετε και άλλες κωλοτούμπες στη διάρκεια -είναι σίγουρο- &amp;nbsp;της Εξεταστικής.&lt;/span&gt;
      &lt;/p&gt;
      &lt;p
        dir="ltr"
        class="pt-5RTYSZQK_000003"&gt;
        &lt;span
          lang="el-GR"
          class="pt-5RTYSZQK_000001"&gt;Να αναφέρω, ειρήσθω εν παρόδω, την άθλια πολιτική σας και την ανικανότητά σας στα θέματα της γεωργίας και της κτηνοτροφίας -να εκφράσουμε τη θλίψη μας που νομίζω ότι είναι και θλίψη όλου του ελληνικού λαού- όπου ένας κτηνοτρόφος -μεγάλος σχετικά στην ηλικία- πέθανε, κυριολεκτικά, από τη στεναχώρια του, από τη λύπη του στη Χαλκηδόνα. Έσβησε ο άνθρωπος αυτός, όταν του είπαν ότι θα θανατώσουν το κοπάδι του, γιατί δεν είχε άλλο βιός, αυτό ήταν το μοναδικό του.&lt;/span&gt;
      &lt;/p&gt;
      &lt;p
        dir="ltr"
        class="pt-5RTYSZQK_000003"&gt;
        &lt;span
          lang="el-GR"
          class="pt-5RTYSZQK_000001"&gt;Είστε οι δήμοι της ελληνικής κτηνοτροφίας και της γεωργίας. Οι αγρότες, &amp;nbsp;κυριολεκτικά, πεινούν. Τώρα πλέον εδώ ισχύει αυτό. Άνθρωποι οι οποίοι λιώνουν μέσα στα χωράφια δεν έχουν να φάνε. Ντροπή, δέκα φορές ντροπή! Έντιμοι εργατικοί κτηνοτρόφοι πεθαίνουν από τον καημό τους, επαναλαμβάνω, γιατί αποδειχθήκατε ανίκανοι να τους προστατεύσετε και να σώσετε την περιουσία τους.&lt;/span&gt;
      &lt;/p&gt;
      &lt;p
        dir="ltr"
        class="pt-5RTYSZQK_000003"&gt;
        &lt;span
          lang="el-GR"
          class="pt-5RTYSZQK_000001"&gt;Να πω και κάτι άλλο, με την ευκαιρία μιας επίσκεψής μου σε ακριτικούς νομούς της Θράκης και Μακεδονίας -άλλο ένα αίσχος, άλλη μια ντροπή για σας- που δείχνει την πελώρια ανικανότητά σας. Πηγαίνουν οι κάτοικοι -κύριοι Υπουργοί, &amp;nbsp;τα ξέρετε- από τη Φλώρινα, από το Κιλκίς, από τη Δράμα, από τις Σέρρες, από την Κομοτηνή, από την Ροδόπη, από την Ξάνθη, από τον Έβρο και ψωνίζουν, γεμίζουν τα ρεζερβουάρ των αυτοκινήτων τους, από την Τουρκία, από τη Βουλγαρία και από τα Σκόπια. Δεν είναι ντροπή για την Πατρίδα; Κινούνται στην Ελλάδα και ψωνίζουν σε χώρες όμορες, οι οποίες βλέποντας αυτή την άθλια εικόνα, θα αυξήσουν μετά τις διεκδικήσεις τους. Σου λέει ζουν σε μια πατρίδα, η οποία δεν μπορεί να τους θρέψει.&lt;/span&gt;
      &lt;/p&gt;
      &lt;p
        dir="ltr"
        class="pt-5RTYSZQK_000003"&gt;
        &lt;span
          lang="el-GR"
          class="pt-5RTYSZQK_000001"&gt;Μειώστε τον ειδικό φόρο κατανάλωσης. Τρέχουν από το Κιλκίς και &amp;laquo;γεμίζουν&amp;raquo; από τα Σκόπια. Ξεπουλήσαμε τα ονόματα, ξεπουλάμε και τους κατοίκους. Μετά απορείτε που βγαίνουν οι Υπουργοί και τους παίρνουν με τις ντομάτες. Ο λαός, όμως, είναι δικαιολογημένος, γιατί η οργή του ξεχειλίζει. Σαπίσατε. Δυστυχώς, εσείς, το δήθεν επιτελικό κράτος, η Κυβέρνηση των αρίστων, αριστεύετε μόνο στην ανικανότητα.&amp;nbsp;&lt;/span&gt;
      &lt;/p&gt;
      &lt;p
        dir="ltr"
        class="pt-5RTYSZQK_000003"&gt;
        &lt;span
          lang="el-GR"
          class="pt-5RTYSZQK_000001"&gt;Υπήρξε, βέβαια, και άλλη κολοτούμπα, τρίτη. Εσείς οι ατρόμητοι, που καταγγέλλετε τον Πούτιν, ευκαίρως-ακαίρως κάθε μέρα για την εισβολή στην Ουκρανία, πήγατε -όπως αποκάλυψε σήμερα και η Εφημερίδα &amp;laquo;Δημοκρατία&amp;raquo;- στην Ευρωπαϊκή Ένωση και ζητήσατε &amp;laquo;γονατιστοί&amp;raquo; εξαίρεση, για να αγοράζει η Ελλάδα ρωσικό φυσικό αέριο. Πού να αντέξει ο προϋπολογισμός με το χρέος στα επίπεδα του 2009, τις τριπλάσιες τιμές του αμερικανικού φυσικού αερίου; Ρωσικό αέριο, από ποιον; Από τον εχθρό μας. Από τον Πούτιν, που του κηρύξατε και τον πόλεμο. Άφρονες! Πολιτική Μητσοτάκη. Το λέω και το ξαναλέω: Κατόρθωσε να έχει απέναντί ​​του οι δύο ηγέτες υπερδυνάμεων, τέτοιες δύσκολες εποχές που ζούμε. Ρίξατε, όμως, τα μούτρα σας και πάτε και παρακαλάτε για ρωσικό αέριο, γιατί δεν βγαίνει η οικονομία.&amp;nbsp;&lt;/span&gt;
      &lt;/p&gt;
      &lt;p
        dir="ltr"
        class="pt-5RTYSZQK_000003"&gt;
        &lt;span
          lang="el-GR"
          class="pt-5RTYSZQK_000001"&gt;Οι κολοτούμπες σας συμπληρώνονται από αυτά τα επικίνδυνα, που ζούμε αυτές τις ημέρες στο Αιγαίο, στο Αιγαίο Πέλαγός μας. Το τουρκικό ωκεανογραφικό σκάφος, το γνωστό από παλαιότερα &amp;laquo;Πίρι Ρέις&amp;raquo; -να το πω απλολαϊκά- κόβει βόλτες ανενόχλητο σε περιοχές ελληνικής δικαιοδοσίας, χωρίς να το καταγγέλλετε. Ως συνήθως, τι κάνετε σε αυτές τις περιπτώσεις, όταν είναι να μιλήσετε με τους Τούρκους; Αυτό που λέω αστειευόμενος &amp;laquo;τη δίαιτα που δεν παχαίνει&amp;raquo;, δηλαδή, καταπίνετε τα λόγια σας.&amp;nbsp;&lt;/span&gt;
      &lt;/p&gt;
      &lt;p
        dir="ltr"
        class="pt-5RTYSZQK_000003"&gt;
        &lt;span
          lang="el-GR"
          class="pt-5RTYSZQK_000001"&gt;Άμα μπει κλέφτης στα σπίτια μας και τον βρούμε, του κάνουμε μήνυση. Τώρα που μπήκε κλέφτης στην επικράτειά μας, κάθεστε και τον χαζεύετε. Χαζοί είστε; Τι στην ευχή είστε; Ο ελληνικός λαός, πάντως, δεν είναι χαζός και όπως είπα, ξεσηκώνεται.&amp;nbsp;&lt;/span&gt;
      &lt;/p&gt;
      &lt;p
        dir="ltr"
        class="pt-5RTYSZQK_000003"&gt;
        &lt;span
          lang="el-GR"
          class="pt-5RTYSZQK_000001"&gt;Και να πω και κάτι άλλο, να το καταγγείλω και αυτό. Την 1η Οκτωβρίου, δύο νέοι ορθόδοξοι ρωμιοί δολοφονήθηκαν και ένας άλλος τραυματίστηκε βαριά στη Συρία. Οι δολοφόνοι, όπως, διαβάσαμε, ήταν τέσσερις ένοπλοι με μάσκες, σε μοτοσικλέτες, οι οποίοι ήταν ντυμένοι με στολές της Γενικής Υπηρεσίας Ασφαλείας της κεντρικής Κυβέρνησης.&amp;nbsp;&lt;/span&gt;
      &lt;/p&gt;
      &lt;p
        dir="ltr"
        class="pt-5RTYSZQK_000003"&gt;
        &lt;span
          lang="el-GR"
          class="pt-5RTYSZQK_000001"&gt;Το περιστατικό δεν είναι μεμονωμένο. Νομίζουμε -και είναι αλήθεια- ότι οι άνθρωποι αυτοί βρίσκονται στο στόχαστρο της νυν κυβέρνησης της Συρίας και διαπράττεται μία ύπουλη -θα τη χαρακτηρίσω- γενοκτονία. Δεν θα μείνει κανείς Ρωμιός Ορθόδοξος, που από τις πολύ παλιές εποχές ζουν εκεί πατρογονικώς οι άνθρωποι.&amp;nbsp;&lt;/span&gt;
      &lt;/p&gt;
      &lt;p
        dir="ltr"
        class="pt-5RTYSZQK_000003"&gt;
        &lt;span
          lang="el-GR"
          class="pt-5RTYSZQK_000001"&gt;Κατά τα άλλα, &amp;nbsp;ο κ. κύριος Μητσοτάκης, μόνο λόγια παχιά. Στην πρόσφατη συνάντησή του στη Νέα Υόρκη, με τον μεταβατικό Πρόεδρο της Συρίας Αχμέντ αλ Σαρά -πώς τον λένε τώρα- τόνισε με τον ξύλινο λόγο του την ανάγκη προστασίας των χριστιανικών πληθυσμών, καθώς και την ανάγκη σεβασμού του Διεθνούς Δικαίου. Τετριμμένα λόγια, αφόρητες κοινοτοπίες, &amp;laquo;κούφια καρύδια&amp;raquo;, που θα έλεγε και ο Μακρυγιάννης. Από πράξεις, όμως, ουδέν.&amp;nbsp;&lt;/span&gt;
      &lt;/p&gt;
      &lt;p
        dir="ltr"
        class="pt-5RTYSZQK_000003"&gt;
        &lt;span
          lang="el-GR"
          class="pt-5RTYSZQK_000001"&gt;Μην ανησυχείτε, κύριε Πρωθυπουργέ. Όταν θα έχουν εξοντωθεί όλοι οι Ελληνορθόδοξοι της Συρίας -τους οποίους αρνείστε ακόμη και να βοηθήσετε να έρθουν στην Ελλάδα- δεν θα υπάρχει πλέον λόγος να παριστάνετε ότι ενδιαφέρεστε.&amp;nbsp;&lt;/span&gt;
      &lt;/p&gt;
      &lt;p
        dir="ltr"
        class="pt-5RTYSZQK_000003"&gt;
        &lt;span
          lang="el-GR"
          class="pt-5RTYSZQK_000001"&gt;Να πω ειρήσθω εν παρόδω, σταματήσαμε κατά τα άλλα την παράνομη μετανάστευση, την λαθρομετανάστευση. Ποιον κοροϊδεύετε; Οι ροές συνεχίζονται κανονικά. Δεν μπορείτε να προστατεύσετε τα σύνορα της πατρίδας. Καθημερινά, έρχονται στην Κρήτη καραβιές με παρανόμους μετανάστες, φανατικούς μουσουλμάνους και κάνω μία υπόθεση εργασίας. Τι θα συμβεί αν γίνει κάτι με την Τουρκία; Για συνδυάστε το αυτό με τις ειδήσεις. Δεν θέλω να πω ότι έχουν σύνδεση, αλλά θα το αναφέρω.&amp;nbsp;&lt;/span&gt;
      &lt;/p&gt;
      &lt;p
        dir="ltr"
        class="pt-5RTYSZQK_000003"&gt;
        &lt;span
          lang="el-GR"
          class="pt-5RTYSZQK_000001"&gt;Συνέλαβε η Ελληνική Αστυνομία δεκατρείς Τούρκους στον Έβρο, 3 Οκτωβρίου, που μας πέρασε, με εκατόν σαράντα επτά πιστόλια και γεμιστήρες. Στην Ξάνθη, πριν από λίγες ημέρες, συνελήφθη Τούρκος με είκοσι πέντε πιστόλια. Ύποπτη είναι και η σύλληψη στη Χίο, πάλι Τούρκου, με χιλιάδες κινητά τηλέφωνα. Τι γίνεται; Τι προετοιμάζετε; Πέμπτη φάλαγγα; Δεν ζούμε, όπως πολλές φορές το λέμε, στην καρδιά της Ευρώπης, με ειρηνόφιλους Λουξεμβούργιους και Βέλγους. Είμαστε σε μια δύσκολη γειτονιά, δυστυχώς, ένα κράτος με καθαρό αναθεωρητισμό και με συνεχείς νυχθημερόν απειλές κατά της πατρίδας μας.&amp;nbsp;&lt;/span&gt;
      &lt;/p&gt;
      &lt;p
        dir="ltr"
        class="pt-5RTYSZQK_000016"&gt;
        &lt;span
          lang="el-GR"
          class="pt-5RTYSZQK_000017"&gt;Και βεβαίως να το αναφέρω και αυτό, το πολύ σοβαρό θέμα που ταλανίζει αυτές τις μέρες την κοινωνία μας, το θέμα με τους αγρότες, οι οποίοι, όπως προείπα, περικυκλώνουν τους Υπουργούς σας.&lt;/span&gt;
      &lt;/p&gt;
      &lt;p
        dir="ltr"
        class="pt-5RTYSZQK_000016"&gt;
        &lt;span
          lang="el-GR"
          class="pt-5RTYSZQK_000017"&gt;Να πω και τα εξής για τις δύσκολες μέρες που βιώνει ο λαός μας: Έχουμε δει γονείς -μας ενδιαφέρει πολύ αυτό το θέμα- να βγαίνουν στα κανάλια και να σας καταγγέλλουν για τις ελλείψεις στα σχολεία. Οκτώβριος μήνας, ένας περίπου από τότε που ξεκίνησε η σχολική χρονιά και έγινε Αγιασμός, και δεν έχουν πάει ακόμα σε αρκετά σχολεία δάσκαλοι και καθηγητές. Ακόμη και ο δικός σας, ο Σύνδεσμος Ελλήνων Βιομηχάνων, χθες σας χτύπησε καμπανάκια για τη χαμηλή παραγωγικότητα της χώρας και οι εργαζόμενοι βοούν κατά του δεκατριάωρου, που τους κάνει τη ζωή μαρτύριο.&amp;nbsp;&lt;/span&gt;
      &lt;/p&gt;
      &lt;p
        dir="ltr"
        class="pt-5RTYSZQK_000016"&gt;
        &lt;span
          lang="el-GR"
          class="pt-5RTYSZQK_000017"&gt;Και βεβαίως η ΝΙΚΗ -παίχτηκε αυτό στα κανάλια- αποκάλυψε με την επίσκεψη του Βουλευτού μας, του κ. Ανδρέα Βορύλλα, στο Δουβλίνο της Ιρλανδίας και του εκπροσώπου Τύπου κ. Δήμου Θανασούλα σε ποια κτήρια - φαντάσματα εδρεύουν τα κοράκια των funds, στα οποία κοράκια εκχωρήσατε τα σπίτια των Ελλήνων. Μια μεγαλειώδης απάτη! Σε κάποια αχούρια, σε κάτι κτήρια ετοιμόρροπα κατοικοεδρεύουν funds, τα οποία υφαρπάζουν τον ιδρώτα και τον κόπο ενός ολόκληρου λαού και δεν κάνετε απολύτως τίποτε. Σας το είπαμε και την προηγούμενη εβδομάδα, σας το λέμε και τώρα και χριστιανικά και πολιτικά. Χριστιανικά -γιατί μας άφησε κάτι υπονοούμενα σε έναν διαξιφισμό ο κ. Γεωργιάδης- σας λέμε &amp;laquo;μετανοήστε και ζητήστε έλεος για όσα έχετε κάνει σε εκατομμύρια ανθρώπους&amp;raquo;. Πολιτικά σάς λέμε ότι είναι ώρα να τα μαζεύετε. Αν φύγετε τώρα, θα φύγετε πεζή, με τα πόδια και με το πάσο σας. Αν καθυστερήσετε, όμως, λίγο ακόμη, θα κάνετε &amp;laquo;κατοστάρια&amp;raquo;, ο λαός θα σας κυνηγά στους δρόμους και θα φύγετε κυνηγημένοι. Διαλέξτε, λοιπόν: με το καλό ή με διαφορετικό τρόπο.&lt;/span&gt;
      &lt;/p&gt;
      &lt;p
        dir="ltr"
        class="pt-5RTYSZQK_000016"&gt;
        &lt;span
          lang="el-GR"
          class="pt-5RTYSZQK_000017"&gt;&amp;nbsp;Όσον αφορά το νομοσχέδιο που συζητάμε για τη σύσταση Ακαδημιών Επαγγελματικής Κατάρτισης, έχει πει τις αντιρρήσεις και έχει καταδείξει τα μελανά σημεία ο Βουλευτής μας, ο κ. Τσιρώνης. Εγώ θα ήθελα να αναφερθώ στην παρέμβαση της Εθνικής Συνομοσπονδίας Ατόμων με Αναπηρία, που για άλλη μια φορά καταδεικνύει την απουσία ρυθμίσεων για την πρόσβαση των ατόμων με αναπηρία στην εκπαίδευση και την κατάρτιση, την έλλειψη ειδικών προγραμμάτων, καθώς και την απουσία των ατόμων με αναπηρία από τις διαδικασίες λήψης αποφάσεων του Οργανισμού Πιστοποίησης Προσόντων και Επαγγελματικού Προσανατολισμού.&amp;nbsp;&lt;/span&gt;
      &lt;/p&gt;
      &lt;p
        dir="ltr"
        class="pt-5RTYSZQK_000016"&gt;
        &lt;span
          lang="el-GR"
          class="pt-5RTYSZQK_000017"&gt;Να αναφέρω κλείνοντας -θέλω να είμαι σύντομος, κύριε Πρόεδρε- το εξής: Όταν ήρθε ο Ιωάννης Καποδίστριας στην ερειπωμένη Ελλάδα, αντιλήφθηκε την ανάγκη να διαμορφωθεί ένας λαός καταρτισμένος, στυλοβάτης μιας παραγωγικής και όχι παρασιτικής οικονομίας. Δυστυχώς για το μέλλον της πατρίδας μας δολοφονήθηκε ο μεγάλος Κυβερνήτης και επιβλήθηκε η βαυαροκρατία και τα πράγματα οδηγήθηκαν σε διαφορετική κατεύθυνση. Έχω ένα μικρό βιβλιαράκι, έκδοση του 1976. Περιέχει κείμενα του Καποδίστρια. Εκδόθηκε από εκείνον τον Οργανισμό Εκδόσεως Διδακτικών Βιβλίων. Τολμούσε κάποτε το Υπουργείο Παιδείας και να στέλνει -άκουσον, άκουσον!- κείμενα του Καποδίστρια στους εκπαιδευτικούς.&lt;/span&gt;
      &lt;/p&gt;
      &lt;p
        dir="ltr"
        class="pt-5RTYSZQK_000016"&gt;
        &lt;span
          lang="el-GR"
          class="pt-5RTYSZQK_000017"&gt;&amp;nbsp;Θα κλείσω με κάποιες σκέψεις του Καποδίστρια. Είναι το όραμα του μεγάλου Κυβερνήτη που μας εμπνέει και εμάς, η ρωμιοσύνη του Καποδίστρια, η Ελλάδα με τις αξίες, με τα θεμέλιά της. Είχε συλλάβει εναργέστατα -και ας είναι και ένα μνημόσυνο, γιατί πρόσφατα, στις 27 Σεπτεμβρίου, είχαμε την επέτειο της δολοφονίας του- ο Καποδίστριας την ιδέα ότι για να ανορθωθεί ο λαός χρειάζεται σωστή παιδεία και μάλιστα χρησιμοποιεί μία πολύ ωραία λέξη: της ροδοχρόου -που έχει το χρώμα του τριαντάφυλλου και μοσχοβολά- ταύτης ελπίδος του έθνους, όπως την ονόμαζε.&amp;nbsp;&lt;/span&gt;
      &lt;/p&gt;
      &lt;p
        dir="ltr"
        class="pt-5RTYSZQK_000016"&gt;
        &lt;span
          lang="el-GR"
          class="pt-5RTYSZQK_000017"&gt;Τι σχολεία όμως ονειρεύεται για τον λαό; Διαβάζω -μιλάω σε ανθρώπους που διακονούν την παιδεία- λόγια του Κυβερνήτη που αντηχούν περίεργα σήμερα στην εποχή μας: &amp;laquo;Τα σχολεία δεν είναι απλώς τόποι προσκτήσεως γνώσεων, αλλά κυρίως φροντιστήρια ηθικής, χριστιανικής και εθνικής αγωγής&amp;raquo;.&amp;nbsp;&lt;/span&gt;
      &lt;/p&gt;
      &lt;p
        dir="ltr"
        class="pt-5RTYSZQK_000016"&gt;
        &lt;span
          lang="el-GR"
          class="pt-5RTYSZQK_000017"&gt;Κύριε πρύτανη, αυτό ήταν το όνειρο του Καποδίστρια: ηθική, χριστιανική και εθνική αγωγή. Τηρείται σήμερα; Γιατί δεν επαναφέρετε στο Υπουργείο Παιδείας τον τίτλο &amp;laquo;Εθνικής&amp;raquo;; Μιλάω σε ανθρώπους που τα καταλαβαίνουν αυτά και τα νιώθουν. Ξανακάντε το Υπουργείο Εθνικής Παιδείας. Τολμάτε; Δεν έχουμε εθνική παιδεία. Γι&amp;rsquo; αυτό το διαγράψατε. Σήμερα οι λέξεις &amp;laquo;ηθική&amp;raquo;, &amp;laquo;χριστιανική&amp;raquo; και &amp;laquo;εθνική αγωγή&amp;raquo; είναι προγραμμένες από την εκπαίδευση. Γι&amp;rsquo; αυτό έχουμε και εκκλησιομάχους, έχουμε και ανθρώπους αφιλοπατρίας και έχουμε και την ανηθικότητα την περιρρέουσα.&lt;/span&gt;
      &lt;/p&gt;
      &lt;p
        dir="ltr"
        class="pt-5RTYSZQK_000016"&gt;
        &lt;span
          lang="el-GR"
          class="pt-5RTYSZQK_000017"&gt;Έλεγε και κάτι άλλο, που ελέγχει όλους τους πολιτικούς σήμερα: &amp;laquo;Άρτου και χρημάτων ανάγκην έχομεν. Εγώ εκ των λειψάνων της μικράς μου περιουσίας έδωκα ήδη&amp;raquo;. Αρχοντόπουλο ήταν και ό,τι είχε και δεν είχε το χάρισε στην πατρίδα για να ξεκινήσει το νέο κράτος. Αυτός είναι ηγέτης, κυβερνήτης. Φιλοτιμούσε τον λαό με το παράδειγμά του. Δεν είχε σαράντα, πενήντα σπίτια και οικόπεδα σε όλη την Ελλάδα και να αγοράζουμε κάθε χρόνο. Μπήκε αρχοντόπουλο, ένας από τους πιο ονομαστούς πολιτικούς της εποχής του, και &amp;laquo;έφυγε&amp;raquo;, όπως &amp;laquo;έφυγε&amp;raquo;. Θα &amp;laquo;έφευγε&amp;raquo; πάμφτωχος αν ζούσε, αλλά δυστυχώς τον πρόλαβε η σφαίρα.&amp;nbsp;&lt;/span&gt;
      &lt;/p&gt;
      &lt;p
        dir="ltr"
        class="pt-5RTYSZQK_000016"&gt;
        &lt;span
          lang="el-GR"
          class="pt-5RTYSZQK_000017"&gt;(Στο σημείο αυτό την Προεδρική Έδρα καταλαμβάνει η &amp;nbsp;Δ΄ Αντιπρόεδρος της Βουλής κ. ΟΛΓΑ ΓΕΡΟΒΑΣΙΛΗ)&lt;/span&gt;
      &lt;/p&gt;
      &lt;p
        dir="ltr"
        class="pt-5RTYSZQK_000016"&gt;
        &lt;span
          lang="el-GR"
          class="pt-5RTYSZQK_000017"&gt;Και, τέλος, λέει το εξής: &amp;laquo;Δεν με μέλει περί του τι λέγουσι και τι θα είπουσι περί εμού&amp;raquo;. Δεν τον ένοιαζε τι λένε οι άλλοι. &amp;laquo;Με ενδιαφέρει μόνον να ευρίσκομαι εν ειρήνη προς τη συνείδησή μου, όπως και ευρίσκομαι, χάρη στον Θεό&amp;raquo;. Στη &amp;laquo;Νίκη&amp;raquo; προσπαθούμε να υπηρετούμε τον λαό μας με ακεραιότητα και, δόξα τω Θεώ, εν ειρήνη προς τη συνείδησή μας. Πολλούς κυβερνώντες είμαι σίγουρος ότι τους ελέγχει η συνείδηση γι&amp;rsquo; αυτά που γίνονται. Για το ότι πέθανε ένας κτηνοτρόφος από τη λύπη του που έχασε το βιός του, το κοπάδι του ποιος φταίει; Είμαστε, όπως λέμε πάντοτε στη &amp;laquo;Νίκη&amp;raquo;, από τον λαό, με τον λαό και για τον λαό μας.&amp;nbsp;&lt;/span&gt;
      &lt;/p&gt;
      &lt;p
        dir="ltr"
        class="pt-5RTYSZQK_000016"&gt;
        &lt;span
          lang="el-GR"
          class="pt-5RTYSZQK_000017"&gt;Ευχαριστώ πολύ.&amp;nbsp;&lt;/span&gt;
      &lt;/p&gt;
      &lt;p
        dir="ltr"
        class="pt-5RTYSZQK_000016"&gt;
        &lt;span
          lang="el-GR"
          class="pt-5RTYSZQK_000017"&gt;(Όρθιοι οι Βουλευτές της ΝΙΚΗΣ χειροκροτούν ζωηρά και παρατεταμένα)&lt;/span&gt;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class="pt-5RTYSZQK_000001"&gt;Κυρία Πρόεδρε, θα ήθελα τον λόγο.&lt;/span&gt;
      &lt;/p&gt;
      &lt;p
        dir="ltr"
        class="pt-5RTYSZQK_000003"&gt;
        &lt;span
          lang="el-GR"
          class="pt-5RTYSZQK_000020"&gt;
          &lt;b&gt;ΠΡΟΕΔΡΕΥΟΥΣΑ (Όλγα Γεροβασίλη)&lt;/b&gt;
        &lt;/span&gt;
        &lt;span
          lang="el-GR"
          class="pt-5RTYSZQK_000017"&gt;: Παρακαλώ, κύριε Υπουργέ.&lt;/span&gt;
      &lt;/p&gt;
      &lt;p
        dir="ltr"
        class="pt-5RTYSZQK_000003"&gt;
        &lt;span
          lang="el-GR"
          class="pt-5RTYSZQK_000020"&gt;
          &lt;b&gt;ΚΩΝΣΤΑΝΤΙΝΟΣ ΒΛΑΣΗΣ (Υφυπουργός Παιδείας, Θρησκευμάτων και Αθλητισμού):&amp;nbsp;&lt;/b&gt;
        &lt;/span&gt;
        &lt;span
          lang="el-GR"
          class="pt-5RTYSZQK_000017"&gt;&amp;nbsp;Ο κύριος Πρόεδρος άνοιξε πάρα πολλά θέματα. Δεν θα μπω στη διαδικασία να απαντήσω γιατί πραγματικά ήταν πάρα πολλά και αφορούν πάρα πολλούς τομείς.&amp;nbsp;&lt;/span&gt;
      &lt;/p&gt;
      &lt;p
        dir="ltr"
        class="pt-5RTYSZQK_000003"&gt;
        &lt;span
          lang="el-GR"
          class="pt-5RTYSZQK_000017"&gt;Το μόνο που θα ζητήσω και, κυρία Πρόεδρε, θα μιλήσετε και εσείς είναι το εξής: Θεωρώ ότι θα ανακαλέσει αυτό που είπε ότι θα φύγουμε κυνηγημένοι κάνοντας &amp;laquo;κατοστάρια&amp;raquo;. Φαντάζομαι ότι το είπε εν τη ρύμη του λόγου, ότι δεν ήθελε να το πει και παρακαλώ σήμερα να ανακαλέσει και να διαγραφεί από τα Πρακτικά.&lt;/span&gt;
      &lt;/p&gt;
      &lt;p
        dir="ltr"
        class="pt-5RTYSZQK_000003"&gt;
        &lt;span
          lang="el-GR"
          class="pt-5RTYSZQK_000017"&gt;&amp;nbsp;&lt;/span&gt;
        &lt;span
          lang="el-GR"
          class="pt-5RTYSZQK_000020"&gt;
          &lt;b&gt;ΠΡΟΕΔΡΕΥΟΥΣΑ (Όλγα Γεροβασίλη)&lt;/b&gt;
        &lt;/span&gt;
        &lt;span
          lang="el-GR"
          class="pt-5RTYSZQK_000017"&gt;: Κύριε Νατσιέ, έχετε τον λόγο.&amp;nbsp;&lt;/span&gt;
      &lt;/p&gt;
      &lt;p
        dir="ltr"
        class="pt-5RTYSZQK_000016"&gt;
        &lt;A
          id="_Hlk210830566"
          class="pt-5RTYSZQK_000015"&gt;&lt;/A&gt;
        &lt;span
          lang="el-GR"
          class="pt-5RTYSZQK_000004"&gt;
          &lt;b&gt;ΔΗΜΗΤΡΙΟΣ ΝΑΤΣΙΟΣ (Πρόεδρος του Δημοκρατικού Πατριωτικού Κινήματος - ΝΙΚΗ):&lt;/b&gt;
        &lt;/span&gt;
        &lt;span
          lang="el-GR"
          class="pt-5RTYSZQK_000001"&gt;&amp;nbsp;&lt;/span&gt;
        &lt;span
          lang="el-GR"
          class="pt-5RTYSZQK_000001"&gt;Γράμματα ξέ&lt;/span&gt;
        &lt;span
          lang="el-GR"
          class="pt-5RTYSZQK_000017"&gt;ρετε. Ήταν μια μεταφορική εικόνα, αγαπητέ μου. Το χρησιμοποιούμε αυτό.&amp;nbsp;&lt;/span&gt;
      &lt;/p&gt;
      &lt;p
        dir="ltr"
        class="pt-5RTYSZQK_000016"&gt;
        &lt;span
          lang="el-GR"
          class="pt-5RTYSZQK_000017"&gt;Κοιτάξτε, είδαμε εικόνες οι οποίες δεν τιμούν την Κυβέρνηση καθόλου. Πήγε ο κ. Ανδριανός στις Σέρρες και ο λαός τού όρμησε, σε μια περιοχή όπου η Νέα Δημοκρατία έπαιρνε από τα πιο υψηλά ποσοστά στην Ελλάδα. Κάνω λάθος ότι έφυγε... Τον πήραν αγκαζέ οι αστυνομικοί, τον έβαλαν στο αμάξι και έφυγε με &amp;laquo;κατοστάρι&amp;raquo; το αμάξι. Αυτό εννοούσα. Πήγε ο κ. Τσιάρας στη Βοιωτία, το ίδιο συνέβη. Τον πήραν αγκαζέ και τον φυγάδευσαν, όχι με &amp;laquo;κατοστάρι&amp;raquo;, με το &amp;laquo;100&amp;raquo;. Άρα μην παρεξηγήστε. Όπως στρώσατε, έτσι κοιμάστε.&lt;/span&gt;
      &lt;/p&gt;
      &lt;p
        dir="ltr"
        class="pt-5RTYSZQK_000016"&gt;
        &lt;span
          lang="el-GR"
          class="pt-5RTYSZQK_000020"&gt;
          &lt;b&gt;ΚΩΝΣΤΑΝΤΙΝΟΣ ΒΛΑΣΗΣ (Υφυπουργός Παιδείας, Θρησκευμάτων και Αθλητισμού):&amp;nbsp;&lt;/b&gt;
        &lt;/span&gt;
        &lt;span
          lang="el-GR"
          class="pt-5RTYSZQK_000017"&gt;&amp;nbsp;Το ανακαλείτε;&lt;/span&gt;
      &lt;/p&gt;
      &lt;p
        dir="ltr"
        class="pt-5RTYSZQK_000016"&gt;
        &lt;span
          lang="el-GR"
          class="pt-5RTYSZQK_000020"&gt;
          &lt;b&gt;ΔΗΜΗΤΡΙΟΣ ΝΑΤΣΙΟΣ (Πρόεδρος του Δημοκρατικού Πατριωτικού Κινήματος - ΝΙΚΗ):&amp;nbsp;&lt;/b&gt;
        &lt;/span&gt;
        &lt;span
          lang="el-GR"
          class="pt-5RTYSZQK_000017"&gt;Είπα ότι είναι μεταφορική έννοια. Να σας εξηγήσω τι είναι η μεταφορά και η παρομοίωση, να θυμηθώ τα διδασκαλικά μου χρόνια!&lt;/span&gt;
      &lt;/p&gt;
      &lt;p
        dir="ltr"
        class="pt-5RTYSZQK_000016"&gt;
        &lt;span
          lang="el-GR"
          class="pt-5RTYSZQK_000020"&gt;
          &lt;b&gt;ΠΡΟΕΔΡΕΥΟΥΣΑ (Όλγα Γεροβασίλη)&lt;/b&gt;
        &lt;/span&gt;
        &lt;span
          lang="el-GR"
          class="pt-5RTYSZQK_000017"&gt;: Κατανοητό, κύριε Νατσιέ.&lt;/span&gt;
      &lt;/p&gt;
      &lt;p
        dir="ltr"
        class="pt-5RTYSZQK_000016"&gt;
        &lt;span
          lang="el-GR"
          class="pt-5RTYSZQK_000017"&gt;Τον λόγο έχει ο Βουλευτής του Κομμουνιστικού Κόμματος Ελλάδας, ο κ. Ιωάννης Δελής.&lt;/span&gt;
      &lt;/p&gt;
      &lt;p
        dir="ltr"
        class="pt-5RTYSZQK_000016"&gt;
        &lt;span
          class="pt-5RTYSZQK_000021"&gt;&amp;nbsp;&lt;/span&gt;
      &lt;/p&gt;
      &lt;p
        dir="ltr"
        class="pt-5RTYSZQK_000016"&gt;
        &lt;span
          class="pt-5RTYSZQK_000021"&gt;&amp;nbsp;&lt;/span&gt;
      &lt;/p&gt;
      &lt;p
        dir="ltr"
        class="pt-5RTYSZQK_000016"&gt;
        &lt;span
          class="pt-5RTYSZQK_000006"&gt;&amp;nbsp;&lt;/span&gt;
      &lt;/p&gt;
      &lt;p
        dir="ltr"
        class="pt-5RTYSZQK_000003"&gt;
        &lt;span
          lang="el-GR"
          class="pt-5RTYSZQK_000004"&gt;
          &lt;b&gt;ΙΩΑΝΝΗΣ ΔΕΛΗΣ:&lt;/b&gt;
        &lt;/span&gt;
        &lt;span
          lang="el-GR"
          class="pt-5RTYSZQK_000001"&gt;&amp;nbsp;Άλλο ένα νομοθέτημα, κυρίες και κύριοι, για την τεχνικοεπαγγελματική εκπαίδευση, το τρίτο της&amp;nbsp;&lt;/span&gt;
        &lt;span
          lang="el-GR"
          class="pt-5RTYSZQK_000001"&gt;Νέας Δημοκρατίας&lt;/span&gt;
        &lt;span
          lang="el-GR"
          class="pt-5RTYSZQK_000001"&gt;&amp;nbsp;την τελευταία πενταετία, σε συνέχεια φυσικά πολλών άλλων από τις προηγούμενες κυβερνήσεις.&lt;/span&gt;
      &lt;/p&gt;
      &lt;p
        dir="ltr"
        class="pt-5RTYSZQK_000003"&gt;
        &lt;span
          lang="el-GR"
          class="pt-5RTYSZQK_000001"&gt;Κι όμως η μεγάλη αυτή νομοθετική συχνότητα δεν φαίνεται καθόλου, μα καθόλου, να αντιμετωπίζει τα προβλήματα της τεχνικής εκπαίδευσης. Το ίδιο φυσικά πρόκειται να συμβεί και με το νομοθέτημα που φέρνετε για τις ακαδημίες κατάρτισης ως παραρτήματα των υπαρχόντων ΣΑΕΚ που αντικατέστησαν τα ΙΕΚ και όπου οι μεγαλοκαπιταλιστές, οι ίδιοι απευθείας, θα καθορίζουν τα προγράμματα της εκπαίδευσης των σπουδαστών με το αστικό κράτος να αναλαμβάνει να βάζει τα λεφτά, τις υποδομές και το προσωπικό.&amp;nbsp;&lt;/span&gt;
      &lt;/p&gt;
      &lt;p
        dir="ltr"
        class="pt-5RTYSZQK_000003"&gt;
        &lt;span
          lang="el-GR"
          class="pt-5RTYSZQK_000001"&gt;Αυτά τα μεγάλα προβλήματα της τεχνικής εκπαίδευσης, ξέρετε, δεν γεννιούνται από την αδυναμία της να συνδεθεί με την αγορά εργασίας, όπως λέτε όλοι όσοι κυβερνήσατε και κυβερνάτε συνέχεια, αλλά γεννιούνται επειδή υπάρχει και λειτουργεί αυτή η σύνδεση με την αγορά εργασίας. Δηλαδή ποια σύνδεση; Η σύνδεση με τις απαιτήσεις και τα συμφέροντα των καπιταλιστών εργοδοτών που ορίζουν και την αγορά εργασίας στον καπιταλισμό, εκτός των άλλων.&lt;/span&gt;
      &lt;/p&gt;
      &lt;p
        dir="ltr"
        class="pt-5RTYSZQK_000003"&gt;
        &lt;span
          lang="el-GR"
          class="pt-5RTYSZQK_000001"&gt;Και όπως δείχνει συνέχεια η ζωή, στο έδαφος της καπιταλιστικής οικονομίας και αυτής της πολιτικής δεν μπορούν επ&amp;rsquo; ουδενί να επιλυθούν τα προβλήματα της τεχνικής εκπαίδευσης, γιατί πολύ απλά αγορά σημαίνει αναζήτηση για την επένδυση κεφαλαίων εκεί όπου υπάρχει κέρδος. Και έτσι εξηγείται αυτό που όλοι γνωρίζουμε, μια σειρά δηλαδή από ειδικότητες να φτιάχνονται κυριολεκτικά στο πόδι για τις τρέχουσες ανάγκες της αγοράς και να προσλαμβάνονται τελικά ελάχιστοι απόφοιτοι.&amp;nbsp;&lt;/span&gt;
      &lt;/p&gt;
      &lt;p
        dir="ltr"
        class="pt-5RTYSZQK_000003"&gt;
        &lt;span
          lang="el-GR"
          class="pt-5RTYSZQK_000001"&gt;Αυτός είναι ο καπιταλιστικός κόσμος. Αυτή είναι η σύνδεση με την αγορά εργασίας. Διότι καπιταλιστική αγορά σημαίνει, κατ&amp;rsquo; αρχάς, αγορά και πώληση εμπορευμάτων. Και το πιο σημαντικό εμπόρευμα -μην το ξεχνάμε-, η εργατική δύναμη πρέπει να πουλιέται όσο πιο φτηνά γίνεται για τα κέρδη των καπιταλιστών.&amp;nbsp;&lt;/span&gt;
      &lt;/p&gt;
      &lt;p
        dir="ltr"
        class="pt-5RTYSZQK_000003"&gt;
        &lt;span
          lang="el-GR"
          class="pt-5RTYSZQK_000001"&gt;Καπιταλιστική αγορά και οικονομία όμως, κύριοι της Κυβέρνησης, σημαίνει και αναρχία οικονομική που προκύπτει από τους διαφορετικούς και συχνά πυκνά αντικρουόμενους στόχους και αστικούς επιχειρηματικούς σχεδιασμούς, με αποτέλεσμα να μην μπορεί να υπάρχει ουσιαστικός προγραμματισμός για τους αποφοίτους κάθε κλάδου και ειδικότητας και έτσι πολλοί να περισσεύουν τελικά για το καπιταλιστικό σύστημα.&amp;nbsp;&lt;/span&gt;
      &lt;/p&gt;
      &lt;p
        dir="ltr"
        class="pt-5RTYSZQK_000003"&gt;
        &lt;span
          lang="el-GR"
          class="pt-5RTYSZQK_000001"&gt;Βέβαια αυτό το περίσσευμα για το κεφάλαιο, αυτή η καταστροφή της σημαντικής παραγωγικής δύναμης, του ανθρώπου δηλαδή -της πιο σημαντικής-, είναι αναγκαία και πολύ χρήσιμη για την αστική τάξη αυτή η καταστροφή, γιατί συμβάλλει στην πτώση του μέσου μισθού και βεβαίως πιέζει για να μειώνονται ολοένα και περισσότερο οι απαιτήσεις των εργαζομένων.&amp;nbsp;&lt;/span&gt;
      &lt;/p&gt;
      &lt;p
        dir="ltr"
        class="pt-5RTYSZQK_000003"&gt;
        &lt;span
          lang="el-GR"
          class="pt-5RTYSZQK_000001"&gt;Όσο για τα πτυχία των ΙΕΚ, των ΣΑΕΚ και τώρα των ακαδημιών κατάρτισης που όλο λέτε ότι τα αναβαθμίζετε, αποφεύγετε όμως επιμελώς να πείτε στους απόφοιτους ότι όταν πρόκειται για εργασία στο δημόσιο, αυτό το πτυχίο τους λογίζεται ως ισότιμο με το απολυτήριο του Λυκείου. Αυτό δεν το λέτε. Αυτό ισχύει όμως, σύμφωνα με το προεδρικό διάταγμα 85 του Δεκέμβρη του 2022 που ξεσήκωσε, όπως θυμόμαστε, θύελλα διαμαρτυριών κυρίως από τους καλλιτέχνες. Είχε όμως μια γενικότερη εφαρμογή και έχει και ισχύει.&lt;/span&gt;
      &lt;/p&gt;
      &lt;p
        dir="ltr"
        class="pt-5RTYSZQK_000003"&gt;
        &lt;span
          lang="el-GR"
          class="pt-5RTYSZQK_000001"&gt;Δεν αναβαθμίζετε τα πτυχία βέβαια, γιατί στην πραγματικότητα δεν θέλετε πτυχία. Θέλετε προσόντα, θέλετε χαρτιά, θέλετε μαθησιακά αποτελέσματα, αλλά δεν θέλετε γνώση συνεκτική και ολοκληρωμένη μέσα σε ένα πτυχίο. Αυτό βέβαια δεν χαρακτηρίζει μόνο εσάς, την Κυβέρνηση δηλαδή της Νέας Δημοκρατίας. Αυτή είναι η ίδια η στρατηγική της Ευρωπαϊκής Ένωσης, την οποία προωθείτε εναλλάξ όλοι σας και μαζί και η Νέα Δημοκρατία τώρα και το ΠΑΣΟΚ παλαιότερα και ο ΣΥΡΙΖΑ και όλα τα υπόλοιπα κόμματα της Ευρωπαϊκής Ένωσης.&lt;/span&gt;
      &lt;/p&gt;
      &lt;p
        dir="ltr"
        class="pt-5RTYSZQK_000003"&gt;
        &lt;span
          lang="el-GR"
          class="pt-5RTYSZQK_000001"&gt;Μην βιαστεί κάποιος να μιλήσει για υπερβολές γι&amp;rsquo; αυτά που μόλις είπαμε. Διότι έρχεται το ίδιο το Συμβούλιο της Ευρωπαϊκής Ένωσης για την επαγγελματική εκπαίδευση και κατάρτιση και ακούστε τι γράφει επί λέξει: &amp;laquo;Η διάσπαση&amp;raquo;, μας λέει το ευρωπαϊκό συμβούλιο, &amp;laquo;των επαγγελματικών τίτλων σε μικρότερα τμήματα μαθησιακών αποτελεσμάτων αποτελεί το μέσο για ευέλικτη επικαιροποίηση του περιεχομένου και προσαρμογή στις ανάγκες των ατόμων&amp;raquo;. Αυτά λένε.&amp;nbsp;&lt;/span&gt;
      &lt;/p&gt;
      &lt;p
        dir="ltr"
        class="pt-5RTYSZQK_000003"&gt;
        &lt;span
          lang="el-GR"
          class="pt-5RTYSZQK_000001"&gt;Τι σημαίνει τώρα &amp;laquo;μικρότερα τμήματα μαθησιακών αποτελεσμάτων&amp;raquo;; Μα, να κομματιάζονται οι σπουδές, να τεμαχίζονται τόσο ώστε κάθε κομμάτι να είναι χρήσιμο για τους καπιταλιστές για όσο διάστημα το χρειάζονται αυτοί και μετά ο νέος και η νέα στην ανεργία, στην επανακατάρτιση και φτου κι από την αρχή. Είναι το μοντέλο κατάρτισης της&amp;nbsp;&lt;/span&gt;
        &lt;span
          class="pt-5RTYSZQK_000001"&gt;Lidl&lt;/span&gt;
        &lt;span
          lang="el-GR"
          class="pt-5RTYSZQK_000001"&gt;&amp;nbsp;που έχει ως πρότυπο το ΠΑΣΟΚ. Αυτό μας είπατε σήμερα και όχι μόνο σήμερα, όλες τις μέρες που συζητιέται το νομοσχέδιο. Το μοντέλο κατάρτισης της&amp;nbsp;&lt;/span&gt;
        &lt;span
          class="pt-5RTYSZQK_000001"&gt;Lidl&lt;/span&gt;
        &lt;span
          lang="el-GR"
          class="pt-5RTYSZQK_000001"&gt;&amp;nbsp;έχει γοητεύσει το ΠΑΣΟΚ και αυτό προτείνει.&amp;nbsp;&lt;/span&gt;
      &lt;/p&gt;
      &lt;p
        dir="ltr"
        class="pt-5RTYSZQK_000003"&gt;
        &lt;span
          lang="el-GR"
          class="pt-5RTYSZQK_000001"&gt;Είναι λοιπόν δεδομένες οι ευθύνες της Ευρωπαϊκής Ένωσης, των κυβερνήσεων, αλλά είναι και υπαρκτές και πολλές φυσικά οι δυνατότητες που υπάρχουν για να ικανοποιηθούν οι ανάγκες των σπουδαστών της τεχνικής εκπαίδευσης στην εποχή πια -μην το ξεχνάμε- της τεχνητής νοημοσύνης.&amp;nbsp;&lt;/span&gt;
      &lt;/p&gt;
      &lt;p
        dir="ltr"
        class="pt-5RTYSZQK_000003"&gt;
        &lt;span
          lang="el-GR"
          class="pt-5RTYSZQK_000001"&gt;Άλλωστε στον κόσμο της δουλειάς -πιστεύουμε εμείς- και της δημιουργίας ανήκει όλο το μέλλον και όχι στα παράσιτα της αγοράς που δεν ξέρουν τι έχουν, τρώγονται μεταξύ τους και καταστρέφουν την ανθρώπινη δημιουργικότητα. Διότι τελικά και η σύγχρονη τεχνολογία -και αυτό δεν πρέπει να το ξεχνάμε- που εισάγεται σε όλα τα επαγγέλματα -γιατί εισάγεται αντικειμενικά- θέλει ο επαγγελματίας -ο οποιοσδήποτε επαγγελματίας- να έχει και ένα υψηλότερο επίπεδο γνώσεων και μόρφωσης, θέλει ο σύγχρονος τεχνικός να δουλεύει περισσότερο με το μυαλό και λιγότερο με τα χέρια, να γνωρίζει καλά τη γλώσσα του, να έχει καλές βάσεις και στα μαθηματικά και στη φυσική και να έχει διδαχθεί και μαθήματα όπως είναι η ιστορία που τον μορφώνουν και αναπτύσσουν ολόπλευρα την προσωπικότητά του, έτσι ώστε να είναι δημιουργικός και να παίρνει και μέρος ως ενεργός πολίτης στις κοινωνικές εξελίξεις.&amp;nbsp;&lt;/span&gt;
      &lt;/p&gt;
      &lt;p
        dir="ltr"
        class="pt-5RTYSZQK_000003"&gt;
        &lt;span
          lang="el-GR"
          class="pt-5RTYSZQK_000001"&gt;Τι σας λέμε όμως τώρα; Η πολιτική σας είναι πάρα πολύ μακριά από όλα αυτά. Στη σοσιαλιστική κοινωνία ναι, η θεωρία και η πράξη αντιμετωπίζονται ισότιμα. Δεν αντιμετωπίζεται η τεχνική ως κατώτερη ούτε θεωρείται προνόμιο κάποιων υψηλά ιστάμενων καταρτισμένων ειδικών και οι αυριανοί απόφοιτοι της τεχνικής επαγγελματικής εκπαίδευσης βγαίνουν όχι από σχολές πολλών ταχυτήτων και κατηγοριών, αλλά από έναν τύπο επαγγελματικής σχολής ανά ειδικότητα, σχολή βεβαίως δημόσια και δωρεάν που ακολουθεί την ενιαία ολόπλευρη 12χρονη μόρφωση όλων των νέων -και όχι όπως τώρα από τα 14-15 χρόνια των παιδιών που ισχύει-, με εξασφαλισμένη εργασία μετά το τέλος των σπουδών και με πτυχίο που να συνδέεται ουσιαστικά με αυτήν, πτυχίο ως μοναδική προϋπόθεση για να ασκήσει κανείς ένα επάγγελμα χωρίς πιστοποιήσεις, φίλτρα και εμπόδια.&amp;nbsp;&lt;/span&gt;
      &lt;/p&gt;
      &lt;p
        dir="ltr"
        class="pt-5RTYSZQK_000003"&gt;
        &lt;span
          lang="el-GR"
          class="pt-5RTYSZQK_000001"&gt;Όσο για το σήμερα, τα αιτήματα των σπουδαστών είναι γνωστά, σας τα έχουν καταθέσει πάρα πολλές φορές και είναι και αναγκαία και κυρίως, δίκαια. Σύγχρονες κτηριακές δομές με σύγχρονο εξοπλισμό, καθηγητές και όλο το απαραίτητο διοικητικό προσωπικό και η πρακτική όχι απλώς να εξασφαλίζεται, όπως λέτε με το νομοσχέδιό σας, που ούτε αυτό το εξασφαλίζει βέβαια, άμα το κοιτάξουμε προσεκτικά, αλλά η πρακτική να πληρώνεται και κανονικά, γιατί δεν πληρώνεται -μήνες έχουν να πληρωθούν τα παιδιά- και με πλήρη ένσημα και ασφάλιση όχι μόνο για την περίπτωση ατυχήματος, πλήρη ασφάλιση από τη στιγμή που προσφέρουν δουλειά κανονική, πτυχίο που να εξασφαλίζει το δικαίωμα στο επάγγελμα, αλλά και εστίες για τους σπουδαστές στις μεγάλες πόλεις.&amp;nbsp;&lt;/span&gt;
      &lt;/p&gt;
      &lt;p
        dir="ltr"
        class="pt-5RTYSZQK_000003"&gt;
        &lt;span
          lang="el-GR"
          class="pt-5RTYSZQK_000001"&gt;Να ορισμένα δίκαια, πολύ λογικά αιτήματα που ο παράλογος όμως κόσμος σας αρνείται να τα υλοποιήσει, να τα ικανοποιήσει, καθώς τα θεωρεί κόστος και αυτά και περιττά έξοδα. Έχουν γνώση όμως οι φύλακες και οι ίδιοι οι σπουδαστές σε συμπόρευση φυσικά και με το ΚΚΕ θα έρθει η ώρα που θα τα επιβάλλουν.&lt;/span&gt;
      &lt;/p&gt;
      &lt;p
        dir="ltr"
        class="pt-5RTYSZQK_000003"&gt;
        &lt;span
          lang="el-GR"
          class="pt-5RTYSZQK_000001"&gt;Ευχαριστώ.&amp;nbsp;&lt;/span&gt;
      &lt;/p&gt;
      &lt;p
        dir="ltr"
        class="pt-5RTYSZQK_000003"&gt;
        &lt;span
          lang="el-GR"
          class="pt-5RTYSZQK_000004"&gt;
          &lt;b&gt;ΠΡΟΕΔΡΕΥΟΥΣΑ (Όλγα Γεροβασίλη):&amp;nbsp;&lt;/b&gt;
        &lt;/span&gt;
        &lt;span
          lang="el-GR"
          class="pt-5RTYSZQK_000001"&gt;Επόμενος ομιλητής ο κ. Νεοκλής Κρητικός, Βουλευτής της&amp;nbsp;&lt;/span&gt;
        &lt;span
          lang="el-GR"
          class="pt-5RTYSZQK_000001"&gt;Νέας Δημοκρατίας&lt;/span&gt;
        &lt;span
          lang="el-GR"
          class="pt-5RTYSZQK_000001"&gt;.&lt;/span&gt;
      &lt;/p&gt;
      &lt;p
        dir="ltr"
        class="pt-5RTYSZQK_000003"&gt;
        &lt;span
          class="pt-5RTYSZQK_000006"&gt;&amp;nbsp;&lt;/span&gt;
      &lt;/p&gt;
      &lt;p
        dir="ltr"
        class="pt-5RTYSZQK_000003"&gt;
        &lt;span
          class="pt-5RTYSZQK_000018"&gt;&amp;nbsp;&lt;/span&gt;
      &lt;/p&gt;
      &lt;p
        dir="ltr"
        class="pt-5RTYSZQK_000003"&gt;
        &lt;span
          lang="el-GR"
          class="pt-5RTYSZQK_000001"&gt;&amp;nbsp;&lt;/span&gt;
      &lt;/p&gt;
      &lt;p
        dir="ltr"
        class="pt-5RTYSZQK_000003"&gt;
        &lt;span
          class="pt-5RTYSZQK_000006"&gt;&amp;nbsp;&lt;/span&gt;
      &lt;/p&gt;
      &lt;p
        dir="ltr"
        class="pt-5RTYSZQK_000003"&gt;
        &lt;span
          lang="el-GR"
          class="pt-5RTYSZQK_000004"&gt;
          &lt;b&gt;ΝΕΟΚΛΗΣ ΚΡΗΤΙΚΟΣ:&amp;nbsp;&lt;/b&gt;
        &lt;/span&gt;
        &lt;span
          lang="el-GR"
          class="pt-5RTYSZQK_000001"&gt;Ευχαριστώ, κυρία Πρόεδρε.&lt;/span&gt;
      &lt;/p&gt;
      &lt;p
        dir="ltr"
        class="pt-5RTYSZQK_000003"&gt;
        &lt;span
          lang="el-GR"
          class="pt-5RTYSZQK_000001"&gt;Είναι εντυπωσιακό, κυρία Πρόεδρε, το ότι έχει μια κανονική ροή σήμερα η λειτουργία της Ολομέλειας. Μακάρι να μην είναι μια &amp;laquo;φωτοβολίδα&amp;raquo; και να συνεχιστεί αυτό.&lt;/span&gt;
      &lt;/p&gt;
      &lt;p
        dir="ltr"
        class="pt-5RTYSZQK_000003"&gt;
        &lt;span
          lang="el-GR"
          class="pt-5RTYSZQK_000001"&gt;Κύριε Υφυπουργέ, κυρίες και κύριοι συνάδελφοι, το Υπουργείο Παιδείας εισάγει σήμερα προς συζήτηση στην Ολομέλεια σχέδιο νόμου το οποίο ενισχύει και αναβαθμίζει το πλαίσιο για την επαγγελματική εκπαίδευση και κατάρτιση που θεσπίστηκε με νομοθετικές πρωτοβουλίες το 2020 και το 2024.&amp;nbsp;&lt;/span&gt;
      &lt;/p&gt;
      &lt;p
        dir="ltr"
        class="pt-5RTYSZQK_000003"&gt;
        &lt;span
          lang="el-GR"
          class="pt-5RTYSZQK_000001"&gt;Η ανάγκη να δοθεί νέα πνοή στην επαγγελματική εκπαίδευση απασχολούσε επί χρόνια τη δημόσια σφαίρα. Γιατί όμως; Διότι δεν έχει τη δυναμική ούτε καταλαμβάνει μια διακριτή θέση στο εκπαιδευτικό σύστημα. Η Κυβέρνηση αναγνώρισε από το 2019 αυτό το έλλειμμα και με μεθοδικό σχεδιασμό και σταθερά βήματα δίνει μέσω του παρόντος αυτήν την απαιτούμενη ώθηση, κάνοντας ένα επιπλέον σημαντικό βήμα με τη θέσπιση των Ακαδημιών.&amp;nbsp;&lt;/span&gt;
      &lt;/p&gt;
      &lt;p
        dir="ltr"
        class="pt-5RTYSZQK_000003"&gt;
        &lt;span
          lang="el-GR"
          class="pt-5RTYSZQK_000001"&gt;Άλλωστε, η ανάγκη ανανέωσης απορρέει και από τις διαρκώς αυξανόμενες ανάγκες της οικονομίας και της αγοράς, οι οποίες δεν περιορίζονται στα συνήθη γνωστικά και επαγγελματικά αντικείμενα του τριτογενούς τομέα, αλλά άπτονται τεχνικών, βιομηχανικών και γεωργικών κλάδων.&amp;nbsp;&lt;/span&gt;
      &lt;/p&gt;
      &lt;p
        dir="ltr"
        class="pt-5RTYSZQK_000003"&gt;
        &lt;span
          lang="el-GR"
          class="pt-5RTYSZQK_000001"&gt;Επιπλέον, οι ελλείψεις σε εξειδικευμένο και καταρτισμένο προσωπικό στους εν λόγω κλάδους είναι και αυτές που επιτάσσουν τον εκσυγχρονισμό, την αναβάθμιση και τον εμπλουτισμό της επαγγελματικής εκπαίδευσης και κατάρτισης.&lt;/span&gt;
      &lt;/p&gt;
      &lt;p
        dir="ltr"
        class="pt-5RTYSZQK_000003"&gt;
        &lt;span
          lang="el-GR"
          class="pt-5RTYSZQK_000001"&gt;Η παρούσα λοιπόν νομοθετική πρωτοβουλία αντιμετωπίζει την παραπάνω αναγκαιότητα, απαντώντας παράλληλα σε μια ακόμα κρίσιμη, σύγχρονη ανάγκη, αυτή της σύνδεσης της επαγγελματικής εκπαίδευσης με τις ανάγκες και τις ιδιαιτερότητες, καθώς και τα χαρακτηριστικά και τα συγκριτικά πλεονεκτήματα των τοπικών κοινωνιών.&lt;/span&gt;
      &lt;/p&gt;
      &lt;p
        dir="ltr"
        class="pt-5RTYSZQK_000003"&gt;
        &lt;span
          lang="el-GR"
          class="pt-5RTYSZQK_000001"&gt;Πού αποσκοπεί αυτή η σύνδεση; Στην εκπλήρωση της συνταγματικής επιταγής της προώθησης μιας ισόρροπης περιφερειακής ανάπτυξης, καθώς και της διασφάλισης της οικονομικής ανάπτυξης όλων των τομέων της εθνικής οικονομίας. Στο πλαίσιο, λοιπόν, ενδυνάμωσης του πλαισίου επαγγελματικής εκπαίδευσης και κατάρτισης εισάγεται ο θεσμός των Ακαδημιών Επαγγελματικής Κατάρτισης.&amp;nbsp;&lt;/span&gt;
      &lt;/p&gt;
      &lt;p
        dir="ltr"
        class="pt-5RTYSZQK_000003"&gt;
        &lt;span
          lang="el-GR"
          class="pt-5RTYSZQK_000001"&gt;Στο σημείο αυτό να πω πως η σύστασή τους δεν συνιστά αποσπασματική πρωτοβουλία, αλλά εντάσσεται στο πλαίσιο της περαιτέρω ενίσχυσης του συγκεκριμένου πλαισίου, το οποίο καθιερώθηκε με τον ν.4763/2020 και συμπληρώθηκε με τον ν.5082/2024. Γι&amp;rsquo; αυτό έκανα λόγο για μεθοδικό σχεδιασμό και σταθερά βήματα και συνεκτικότητα ενεργειών.&amp;nbsp;&lt;/span&gt;
      &lt;/p&gt;
      &lt;p
        dir="ltr"
        class="pt-5RTYSZQK_000003"&gt;
        &lt;span
          lang="el-GR"
          class="pt-5RTYSZQK_000001"&gt;Πάμε να δούμε τα βασικά γνωρίσματα των Ακαδημιών . Συνιστούν ένα μέσο σύμπραξης και συνέργειας δημοσίου και ιδιωτικού τομέα για τον εντοπισμό των πραγματικών αναγκών της αγοράς και για τη διαμόρφωση προγραμμάτων σπουδών προσαρμοσμένων σ&amp;rsquo; αυτές, ένα μέσο που υφίσταται σήμερα κατ&amp;rsquo; αυτόν τον τρόπο στον θεσμό των ΣΑΕΚ, καθώς η συμβολή των οικονομικών φορέων κρίνεται καθοριστική για την ίδρυση και λειτουργία τους.&amp;nbsp;&lt;/span&gt;
      &lt;/p&gt;
      &lt;p
        dir="ltr"
        class="pt-5RTYSZQK_000003"&gt;
        &lt;span
          lang="el-GR"
          class="pt-5RTYSZQK_000001"&gt;Είναι σημαντικό να διευκρινίσω κι εγώ πως οι επιχειρήσεις θα συμμετέχουν με υποδομές, εξοπλισμούς, πόρους και κυρίως με τη δέσμευση να απορροφήσουν αποφοίτους, αλλά είναι το δημόσιο που κρατά τα ηνία, διασφαλίζοντας τη διαφάνεια, το δημόσιο συμφέρον, τον δημόσιο χαρακτήρα. Ο έλεγχος, η εποπτεία, η μέριμνα και η ευθύνη παραμένουν σε αυτό.&amp;nbsp;&lt;/span&gt;
      &lt;/p&gt;
      &lt;p
        dir="ltr"
        class="pt-5RTYSZQK_000003"&gt;
        &lt;span
          lang="el-GR"
          class="pt-5RTYSZQK_000001"&gt;Επιπλέον, αναφορικά με την επιλογή του τόπου ίδρυσής τους λαμβάνεται υπόψη η ανάγκη ύπαρξης ειδικοτήτων στοχευμένων στις επενδυτικές προτεραιότητες και τα παραγωγικά χαρακτηριστικά τόσο σε τοπικό όσο και σε περιφερειακό επίπεδο.&lt;/span&gt;
      &lt;/p&gt;
      &lt;p
        dir="ltr"
        class="pt-5RTYSZQK_000003"&gt;
        &lt;span
          lang="el-GR"
          class="pt-5RTYSZQK_000001"&gt;Τώρα ως Λάκωνας νιώθω την ανάγκη να πω πως χάρηκα όταν είδα ότι το επισπεύδον Υπουργείο στην αιτιολογική έκθεσή του και ειδικότερα στην αναφορά του για την περιφερειακή ανάπτυξη επικαλείται το παράδειγμα της Σπάρτης και του ελαιολάδου της δίπλα στο παράδειγμα του οίνου της Ημαθίας, δύο χαρακτηριστικά παραδείγματα ευρέως αναγνωρισμένων και διαδεδομένων προϊόντων, από τα οποία εξαρτώνται σε μεγάλο βαθμό η τοπική οικονομία, οι οικογένειες, τα νοικοκυριά.&lt;/span&gt;
      &lt;/p&gt;
      &lt;p
        dir="ltr"
        class="pt-5RTYSZQK_000003"&gt;
        &lt;span
          lang="el-GR"
          class="pt-5RTYSZQK_000001"&gt;Η Λακωνία, κυρίες και κύριοι Βουλευτές, είναι φύσει και θέσει αγροτική περιοχή. Η οικονομία της στηρίζεται στον πρωτογενή τομέα με στιβαρές οργανώσεις ελαιουργικών φορέων και υγιείς ελαιουργικές επιχειρήσεις με σημαντική εξαγωγική δραστηριότητα, ενώ έχει φορείς όπως το Επιμελητήριο Λακωνίας που έχει και την ιστορία και την τεχνογνωσία. Εξάλλου έχει εκπονήσει εμπεριστατωμένες και κοστολογημένες μελέτες για τη βιωσιμότητα μιας εκπαιδευτικής δομής ελαιοκομίας, η οποία μπορεί να ανταποκριθεί στη συνέργεια με το δημόσιο για μια Ακαδημία Ελαιολάδου.&lt;/span&gt;
      &lt;/p&gt;
      &lt;p
        dir="ltr"
        class="pt-5RTYSZQK_000003"&gt;
        &lt;span
          lang="el-GR"
          class="pt-5RTYSZQK_000001"&gt;Επιτρέψτε μου εδώ μια παρένθεση που αφορά ξανά τη Λακωνία. Στο τέλος του &amp;lsquo;24 το ιστορικό Στρατόπεδο Ταγματάρχη Μαντούβαλου στο Γύθειο καταργήθηκε στο πλαίσιο του σχεδίου του Υπουργείου Άμυνας για την αναδιοργάνωση των Ενόπλων Δυνάμεων. Επειδή μιλάμε για τοπικές κοινωνίες και μνήμες, θα πω ότι το Στρατόπεδο συνέδεσε το όνομά του με τη Σχολή Μαγείρων του Στρατού Ξηράς. Το δίπλωμα ειδικότητας του μάγειρα χορηγήθηκε σε χιλιάδες Ελλήνων που υπηρέτησαν εκεί τη στρατιωτική τους θητεία.&amp;nbsp;&lt;/span&gt;
      &lt;/p&gt;
      &lt;p
        dir="ltr"
        class="pt-5RTYSZQK_000003"&gt;
        &lt;span
          lang="el-GR"
          class="pt-5RTYSZQK_000001"&gt;Αφορμώμενος λοιπόν και από τις πρόσφατες ανακοινώσεις και από το Βήμα της Βουλής του Υφυπουργού Εθνικής Άμυνας συναδέλφου μου Βουλευτή Λακωνίας κ. Θανάση Δαβάκη σχετικά με το πλάνο του Υπουργείου, το οποίο επικεντρώνεται στην αξιοποίηση του χώρου του τέως Στρατοπέδου για διάφορους σκοπούς, για να διατεθεί μέρος αυτού στον Δήμο Ανατολικής Μάνης για δημιουργία αθλητικού κέντρου, άλλο τμήμα για στέγαση δικαστικών υπηρεσιών της παράλληλης έδρας του Πρωτοδικείου Λακωνίας και ούτω καθεξής, λέω πως σαφώς και στηρίζουμε την προώθηση αυτών των σκοπών. Προσθέτω, όμως, πως θα ήταν ευχής έργον εάν δεν αφήναμε αυτήν την παράδοση να λησμονηθεί και βλέπαμε από κοινού τη διάθεση ενός τμήματος του τέως Στρατοπέδου για μια σχολή μαγειρικής τέχνης. Κλείνω την παρένθεση.&amp;nbsp;&lt;/span&gt;
      &lt;/p&gt;
      &lt;p
        dir="ltr"
        class="pt-5RTYSZQK_000003"&gt;
        &lt;span
          lang="el-GR"
          class="pt-5RTYSZQK_000001"&gt;Συνεχίζω με την παράθεση των ασφαλιστικών δικλείδων, για τις οποίες το αρμόδιο Υπουργείο έχει μεριμνήσει αναφορικά με τη λειτουργία των Ακαδημιών. Το πρόγραμμα σπουδών τους θα διδάσκεται από πιστοποιημένους εκπαιδευτές με παιδαγωγική επάρκεια, ενώ οι απόφοιτοι θα αποκτούν δίπλωμα επαγγελματικής ειδικότητας με εξετάσεις πιστοποίησης και δυνατότητα συνέχισης σπουδών σε συναφή τμήματα ΑΕΙ. Σημαντικό και αυτό το σημείο. Η φοίτηση είναι φυσικά δωρεάν και θα συνοδεύεται από υποχρεωτική πρακτική άσκηση με αμοιβή και πλήρη ασφάλιση, ενώ οι συνεργαζόμενες εταιρείες δεσμεύονται να προσλαμβάνουν τουλάχιστον το 40% των αποφοίτων.&amp;nbsp;&lt;/span&gt;
      &lt;/p&gt;
      &lt;p
        dir="ltr"
        class="pt-5RTYSZQK_000003"&gt;
        &lt;span
          lang="el-GR"
          class="pt-5RTYSZQK_000001"&gt;Κυρίες και κύριοι συνάδελφοι, επιχειρούμε να αντιστρέψουμε το αφήγημα ότι τα προσόντα των αποφοίτων επαγγελματικής εκπαίδευσης και κατάρτισης δεν ανταποκρίνονται στις ανάγκες των εργοδοτών, δημιουργώντας το πλαίσιο για την αντιμετώπιση της διαρροής από τις ΣΑΕΚ που είναι ένα υπαρκτό πρόβλημα.&lt;/span&gt;
      &lt;/p&gt;
      &lt;p
        dir="ltr"
        class="pt-5RTYSZQK_000003"&gt;
        &lt;span
          lang="el-GR"
          class="pt-5RTYSZQK_000001"&gt;Επομένως, με τη σύμπραξη με τον ιδιωτικό τομέα αντιλαμβανόμαστε την αξία τού να φέρουμε τις ίδιες επιχειρήσεις, τους φορείς που γνωρίζουν καλύτερα από τον καθένα τις ανάγκες σε εξειδίκευση και ανθρώπινο δυναμικό ως συμπράττοντες και συμβαλλόμενους στην επαγγελματική εκπαίδευση.&amp;nbsp;&lt;/span&gt;
      &lt;/p&gt;
      &lt;p
        dir="ltr"
        class="pt-5RTYSZQK_000003"&gt;
        &lt;span
          lang="el-GR"
          class="pt-5RTYSZQK_000001"&gt;Κυρίες και κύριοι συνάδελφοι, η Κυβέρνηση επεμβαίνει δυναμικά στο πεδίο της επαγγελματικής εκπαίδευσης, προωθώντας τον στόχο της πολυτυπίας, καθώς στις υπάρχουσες Σχολές Ανώτερης Επαγγελματικής Κατάρτισης προσθέτει τις Ακαδημίες. Στόχος της είναι η επαγγελματική εκπαίδευση να εδραιωθεί ως μια ουσιαστική διέξοδος, μια αξιόπιστη εναλλακτική διαδρομή που συνδυάζει μάθηση, εξειδίκευση και πρακτική άσκηση. Σήμερα κάνουμε ένα βήμα για να μπορούμε να μιλάμε όχι μόνο για Εθνικό Σύστημα Επαγγελματικής Εκπαίδευσης και Κατάρτισης, αλλά για ένα ουσιαστικό δίκτυο παραγωγικής ανάπτυξης και αναβάθμισης δεξιοτήτων στο σύνολο των περιφερειών μας.&amp;nbsp;&lt;/span&gt;
      &lt;/p&gt;
      &lt;p
        dir="ltr"
        class="pt-5RTYSZQK_000003"&gt;
        &lt;span
          lang="el-GR"
          class="pt-5RTYSZQK_000001"&gt;Σας καλώ να υπερψηφίσετε το νομοσχέδιο, γιατί το προσδοκώμενο αποτέλεσμα είναι να κρατήσουμε τα παιδιά στον τόπο που γεννήθηκαν, μεγάλωσαν ή και τους αρέσει να ζουν, ώστε να τους δώσουμε τις ευκαιρίες και τα κίνητρα να το κάνουν πράξη.&amp;nbsp;&lt;/span&gt;
      &lt;/p&gt;
      &lt;p
        dir="ltr"
        class="pt-5RTYSZQK_000003"&gt;
        &lt;span
          lang="el-GR"
          class="pt-5RTYSZQK_000001"&gt;Ευχαριστώ, κυρία Πρόεδρε.&lt;/span&gt;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&lt;b&gt;ΠΡΟΕΔΡΕΥΟΥΣΑ (Όλγα Γεροβασίλη):&lt;/b&gt;
        &lt;/span&gt;
        &lt;span
          lang="el-GR"
          class="pt-5RTYSZQK_000001"&gt;&amp;nbsp;Επόμενος ομιλητής είναι ο κ. Ιωάννης Γιώργος, Βουλευτής της Νέας Δημοκρατίας.&lt;/span&gt;
      &lt;/p&gt;
      &lt;p
        dir="ltr"
        class="pt-5RTYSZQK_000003"&gt;
        &lt;span
          lang="el-GR"
          class="pt-5RTYSZQK_000001"&gt;Κύριε συνάδελφε, έχετε τον λόγο.&lt;/span&gt;
      &lt;/p&gt;
      &lt;p
        dir="ltr"
        class="pt-5RTYSZQK_000003"&gt;
        &lt;span
          lang="el-GR"
          class="pt-5RTYSZQK_000004"&gt;
          &lt;b&gt;ΙΩΑΝΝΗΣ ΓΙΩΡΓΟΣ:&lt;/b&gt;
        &lt;/span&gt;
        &lt;span
          lang="el-GR"
          class="pt-5RTYSZQK_000001"&gt;&amp;nbsp;Ευχαριστώ, κυρία Πρόεδρε.&lt;/span&gt;
      &lt;/p&gt;
      &lt;p
        dir="ltr"
        class="pt-5RTYSZQK_000003"&gt;
        &lt;span
          lang="el-GR"
          class="pt-5RTYSZQK_000001"&gt;Κυρίες και κύριοι συνάδελφοι, σήμερα δεν συζητούμε απλώς ένα νομοσχέδιο για την εκπαίδευση. Συζητούμε για το μέλλον της ελληνικής κοινωνίας και της ελληνικής οικονομίας. Συζητούμε για το πώς θα ενώσουμε τη γνώση με την εργασία, τη θεωρία με την πράξη, το σχολείο με την παραγωγή.&lt;/span&gt;
      &lt;/p&gt;
      &lt;p
        dir="ltr"
        class="pt-5RTYSZQK_000003"&gt;
        &lt;span
          lang="el-GR"
          class="pt-5RTYSZQK_000001"&gt;Με το παρόν σχέδιο νόμου για τη σύσταση των Ακαδημιών Επαγγελματικής Εκπαίδευσης και Κατάρτισης η Κυβέρνηση αποδεικνύει ότι διαθέτει όραμα, σχέδιο και συνέπεια. Δεν περιορίζεται σε αποσπασματικές παρεμβάσεις. Χτίζει συστηματικά ένα εκπαιδευτικό σύστημα που δεν εγκλωβίζει, αλλά απελευθερώνει δυνάμεις, δυνάμεις που δεν αναπαράγουν ανισότητες, αλλά δημιουργούν ευκαιρίες.&lt;/span&gt;
      &lt;/p&gt;
      &lt;p
        dir="ltr"
        class="pt-5RTYSZQK_000003"&gt;
        &lt;span
          lang="el-GR"
          class="pt-5RTYSZQK_000001"&gt;&amp;nbsp;&lt;/span&gt;
      &lt;/p&gt;
      &lt;p
        dir="ltr"
        class="pt-5RTYSZQK_000003"&gt;
        &lt;span
          lang="el-GR"
          class="pt-5RTYSZQK_000001"&gt;Για πρώτη φορά μετά από δεκαετίες η επαγγελματική εκπαίδευση αποκτά τη θέση που της αξίζει. Ο Πρωθυπουργός εξάλλου, ο Κυριάκος Μητσοτάκης, έχει τονίσει πάρα πολλές φορές ότι η εκπαίδευση πρέπει να συνδεθεί ουσιαστικά με την οικονομία, με τις πραγματικές ανάγκες της αγοράς εργασίας και της κοινωνίας. Αυτό ακριβώς υλοποιούμε σήμερα. Στόχος μας είναι ένα εκπαιδευτικό σύστημα σύγχρονο, ανοιχτό και δίκαιο. Ένα σύστημα που προσφέρει στους νέους ανθρώπους προοπτική, που προσφέρει στις επιχειρήσεις τα στελέχη που χρειάζονται και στις τοπικές κοινωνίες εργαλεία ανάπτυξης.&lt;/span&gt;
      &lt;/p&gt;
      &lt;p
        dir="ltr"
        class="pt-5RTYSZQK_000003"&gt;
        &lt;span
          lang="el-GR"
          class="pt-5RTYSZQK_000001"&gt;Το νομοσχέδιο προβλέπει την σύνθεση νέων ακαδημιών, που θα λειτουργούν υπό δημόσιο έλεγχο, σε συνεργασία με οικονομικούς φορείς, επιμελητήρια και επιχειρήσεις. Οι ακαδημίες θα παρέχουν κατάρτιση επιπέδου 5 του εθνικού πλαισίου προσόντων. Ένα πραγματικό διαβατήριο για την αγορά εργασίας, με δυνατότητα συνέχισης σπουδών σε ΑΕΙ. Η φοίτηση θα είναι δωρεάν. Θα περιλαμβάνει υποχρεωτική πρακτική άσκηση με αμοιβή και πλήρη ασφάλιση και οι συνεργαζόμενες επιχειρήσεις δεσμεύονται να προσλαμβάνουν τουλάχιστον το 40% των αποφοίτων, όπως ακούστηκε και από άλλους συναδέλφους.&amp;nbsp;&lt;/span&gt;
      &lt;/p&gt;
      &lt;p
        dir="ltr"
        class="pt-5RTYSZQK_000003"&gt;
        &lt;span
          lang="el-GR"
          class="pt-5RTYSZQK_000001"&gt;Πρόκειται, λοιπόν, για ένα νέο κοινωνικό συμβόλαιο ανάμεσα στο κράτος, τους νέους και την οικονομία. Οι ακαδημίες αυτές δεν θα είναι ομοιόμορφες ούτε αποκομμένες από τις τοπικές ανάγκες. Θα λειτουργούν θεματικά και περιφερειακά με ειδικότητες στην αγροδιατροφή, τον τουρισμό, τη βιομηχανία, την τεχνολογία. Κάθε περιοχή θα αποκτήσει έναν θεματικό κόμβο γνώσης, ένα κέντρο επαγγελματικής ανάπτυξης που θα ανταποκρίνεται στις δικές της παραγωγικές δυνατότητες. Έτσι οι νέοι δεν θα χρειάζεται να εγκαταλείπουν τον τόπο τους για να βρουν δουλειά ή ευκαιρίες. Θα μπορούν να δημιουργήσουν εκεί στον τόπο τους, στην πατρίδα τους. Το νομοσχέδιο διασφαλίζει επίσης ποιότητα, διαφάνεια και λογοδοσία, με δείκτες αποδοτικότητας, σαφείς κανόνες αξιολόγησης, δημόσιο έλεγχο και ανοιχτή πρόσβαση στα δεδομένα. Χτίζουμε ένα σύστημα που οι πολίτες μπορούν να το εμπιστευθούν.&lt;/span&gt;
      &lt;/p&gt;
      &lt;p
        dir="ltr"
        class="pt-5RTYSZQK_000003"&gt;
        &lt;span
          lang="el-GR"
          class="pt-5RTYSZQK_000001"&gt;Κυρίες και κύριοι συνάδελφοι, στις συνεδριάσεις της επιτροπής ακούστηκαν σημαντικές τοποθετήσεις και προτάσεις από κοινωνικούς και παραγωγικούς φορείς. Αυτές οι φωνές δεν είναι αντίλογος, είναι διάλογος και οφείλουμε να τις αξιοποιήσουμε δημιουργικά. Αναφέρω ενδεικτικά κάποιες από αυτές τις τοποθετήσεις. Ο Σύνδεσμος Εξαγωγέων Βορείου Ελλάδος, χαιρετίζει τη νομοθετική πρωτοβουλία, θεωρώντας ότι κινείται προς τη σωστή κατεύθυνση, προτείνοντας κίνητρα για τις επιχειρήσεις.&amp;nbsp;&lt;/span&gt;
      &lt;/p&gt;
      &lt;p
        dir="ltr"
        class="pt-5RTYSZQK_000003"&gt;
        &lt;span
          lang="el-GR"
          class="pt-5RTYSZQK_000001"&gt;Η Εθνική Συνομοσπονδία Ατόμων με Αναπηρία, επισημαίνει με ευθύνη την ανάγκη ρητών &amp;nbsp;ρυθμίσεων για την ισότιμη πρόσβαση των Ατόμων με Αναπηρία. Ζητά εκπαίδευση ειδικών εκπαιδευτών κινητικότητας και αυτονομίας, καθώς και εκπροσώπηση της ΕΣΑΜΕΑ στον ΕΟΠΠΕΠ με δικαίωμα ψήφου. Είναι παρεμβάσεις ουσίας, που ενισχύουν τη δημοκρατικότητα και την κοινωνική ευαισθησία του νομοσχεδίου που θα πρέπει να τις δούμε.&amp;nbsp;&lt;/span&gt;
      &lt;/p&gt;
      &lt;p
        dir="ltr"
        class="pt-5RTYSZQK_000003"&gt;
        &lt;span
          lang="el-GR"
          class="pt-5RTYSZQK_000001"&gt;Η Γενική Συνομοσπονδία Εργατών Ελλάδας, αναγνωρίζει ότι η πρωτοβουλία εισάγει θεσμική καινοτομία. Προειδοποιεί, όμως, παρά ταύτα για κινδύνους επανάληψης των παθογενειών.&lt;/span&gt;
      &lt;/p&gt;
      &lt;p
        dir="ltr"
        class="pt-5RTYSZQK_000003"&gt;
        &lt;span
          lang="el-GR"
          class="pt-5RTYSZQK_000001"&gt;Κυρίες και κύριοι συνάδελφοι, επιτρέψτε μου για λίγο να αναφερθώ στην προοπτική της Χαλκιδικής και στο πόσο ο νομός, που έχω την τιμή να εκπροσωπώ, μπορεί να αξιοποιήσει έμπρακτα τον νέο θεσμό των επαγγελματικών ακαδημιών. Όμως, πιο μπροστά θα ήθελα να μην αφήσω ασχολίαστα τα όσα ανέφερε η έχουσα τρικυμία εν κρανίο, ανεξάρτητη Βουλευτής Χαλκιδικής, που βλέπει το πολιτικό της μέλλον θολό λόγω του πολιτικού χαμαιλεοντισμού που τη διακρίνει. Έχει εξαφανιστεί έτσι και αλλιώς, βέβαια, από τη Χαλκιδική, αλλά τολμά να μιλάει γι&amp;rsquo; αυτή. Έχει μπροστά της τον αρμόδιο Υφυπουργό, τον κ. Βλάσση και δεν τον ρώτησε αν όσα ειπώθηκαν και από τον Βουλευτή της Πλειοψηφίας σχετικά με το θέμα του Ε.Κ. Πολυγύρου είναι αλήθεια ή όχι.&lt;/span&gt;
      &lt;/p&gt;
      &lt;p
        dir="ltr"
        class="pt-5RTYSZQK_000003"&gt;
        &lt;span
          lang="el-GR"
          class="pt-5RTYSZQK_000001"&gt;Το επαναλαμβάνω, λοιπόν, προς επιβεβαίωση παρουσία του, για να γίνει κατανοητό από όλους τους Χαλκιδικιώτες και όχι μόνο, πως ό,τι λέμε σε αυτή την παράταξη είναι η αλήθεια. Σε επανειλημμένες, επομένως, συναντήσεις μας συμφωνήσαμε πως μετά από επαφές και συζητήσεις με την τοπική κοινωνία, τον δήμο, το επιμελητήριο, την εκπαιδευτική κοινότητα της περιοχής, θα προχωρήσουμε σε ενημέρωση των τελειόφοιτων και όχι μόνο μαθητών, έχοντας στόχο την κάλυψη του αριθμού που χρειάζεται, ώστε να επαναλειτουργήσει η ΣΑΕΚ. Από όλους μας, επομένως, εξαρτάται αν αυτό θα γίνει ή όχι. Η πολιτεία προτίθεται, εμείς έχουμε τη δυνατότητα να τη βοηθήσουμε βρίσκοντας μαθητικό δυναμικό;&lt;/span&gt;
      &lt;/p&gt;
      &lt;p
        dir="ltr"
        class="pt-5RTYSZQK_000003"&gt;
        &lt;span
          lang="el-GR"
          class="pt-5RTYSZQK_000001"&gt;Η Χαλκιδική, όπως γνωρίζουμε όλοι, είναι ένας τόπος με πολλαπλή αναπτυξιακή ταυτότητα. Πέρα από τη ραγδαία τουριστική ανάπτυξη, που την καθιστά έναν από τους σημαντικότερους προορισμούς της χώρας, ο νομός διαθέτει και έναν ισχυρό αγροτικό, κτηνοτροφικό, μελισσοκομικό και αλιευτικό τομέα, που στηρίζει διαχρονικά την τοπική κοινωνία, οικονομία, την απασχόληση και την εξωστρέφεια του πρωτογενή μας τομέα.&lt;/span&gt;
      &lt;/p&gt;
      &lt;p
        dir="ltr"
        class="pt-5RTYSZQK_000003"&gt;
        &lt;span
          lang="el-GR"
          class="pt-5RTYSZQK_000001"&gt;Ταυτόχρονα η Χαλκιδική αποτελεί και πυλώνα της εθνικής βιομηχανικής παραγωγής, με βαριά βιομηχανία εξόρυξης και επεξεργασίας χρυσού, λευκόλιθου και άλλων μετάλλων, τομείς που απαιτούν υψηλά εξειδικευμένο και πιστοποιημένο ανθρώπινο δυναμικό.&amp;nbsp;&lt;/span&gt;
      &lt;/p&gt;
      &lt;p
        dir="ltr"
        class="pt-5RTYSZQK_000003"&gt;
        &lt;span
          lang="el-GR"
          class="pt-5RTYSZQK_000001"&gt;Με την ψήφιση τού υπό συζήτηση νομοσχεδίου, εκτιμώ πως έφτασε, λοιπόν, ο καιρός να προχωρήσουμε στην ίδρυση μιας Ακαδημίας Επαγγελματικής Κατάρτισης Χαλκιδικής, που θα ανταποκρίνεται στις πραγματικές ανάγκες της τοπικής κοινωνίας και της παραγωγής. Άλλωστε υπήρχε λειτουργία σχολείου ΟΑΕΔ μέχρι πριν από κάποια χρόνια. Μιας ακαδημίας με ειδικότητες όπως χειριστές βαρέων οχημάτων και μηχανημάτων έργου, τεχνικοί μηχανημάτων και εξοπλισμού ορυχείων, εργαζόμενοι υπόγειων στοών, τεχνικοί περιβαλλοντικής διαχείρισης και αποκατάστασης μεταλλείων και σε επόμενο στάδιο μια ειδικότητα ψηφιακής παρακολούθησης και αυτοματισμού εξορυκτικών διαδικασιών με αξιοποίηση των τεχνολογιών.&lt;/span&gt;
      &lt;/p&gt;
      &lt;p
        dir="ltr"
        class="pt-5RTYSZQK_000003"&gt;
        &lt;span
          lang="el-GR"
          class="pt-5RTYSZQK_000001"&gt;Μία τέτοια ακαδημία δεν θα είναι απλώς ένας εκπαιδευτικός θεσμός, θα αποτελέσει πρότυπο σύμπραξης, εκπαίδευσης, παραγωγής και καινοτομίας. Θα προσφέρει στους νέους εργασία, δεξιότητες και προοπτική στον τόπο τους και θα αναδείξει τη Χαλκιδική σε πυλώνα σύγχρονης, βιώσιμης μεταλλευτικής ανάπτυξης με περιβαλλοντική ευθύνη.&amp;nbsp;&lt;/span&gt;
      &lt;/p&gt;
      &lt;p
        dir="ltr"
        class="pt-5RTYSZQK_000003"&gt;
        &lt;span
          lang="el-GR"
          class="pt-5RTYSZQK_000001"&gt;Κυρίες και κύριοι, η επιτυχία του παρόντος νομοσχεδίου δεν θα μετρηθεί απλώς με την ψήφισή του, αλλά από τα συγκεκριμένα αποτελέσματα που θα φέρει στην κοινωνία και την οικονομία. Η προσπάθεια και η αφοσίωση των αρμόδιων Υπουργών και Υφυπουργών, είναι αξιοσημείωτες και αξίζουν τα θερμά μας συγχαρητήρια.&amp;nbsp;&lt;/span&gt;
      &lt;/p&gt;
      &lt;p
        dir="ltr"
        class="pt-5RTYSZQK_000003"&gt;
        &lt;span
          lang="el-GR"
          class="pt-5RTYSZQK_000001"&gt;Σας καλώ, λοιπόν, να υπερψηφίσουμε το παρόν νομοσχέδιο, όχι απλώς γιατί βελτιώνει την επαγγελματική κατάρτιση, αλλά γιατί επαναφέρει την ελπίδα στους νέους ανθρώπους. Την ελπίδα ότι μπορούν να μορφωθούν, να εργαστούν και να προοδεύσουν εδώ στην πατρίδα μας.&amp;nbsp;&lt;/span&gt;
      &lt;/p&gt;
      &lt;p
        dir="ltr"
        class="pt-5RTYSZQK_000003"&gt;
        &lt;span
          lang="el-GR"
          class="pt-5RTYSZQK_000001"&gt;Σας ευχαριστώ.&amp;nbsp;&lt;/span&gt;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&lt;b&gt;ΠΡΟΕΔΡΕΥΟΥΣΑ (Όλγα Γεροβασίλη):&amp;nbsp;&lt;/b&gt;
        &lt;/span&gt;
        &lt;span
          lang="el-GR"
          class="pt-5RTYSZQK_000001"&gt;Ο Υπουργός ο κ. Πλεύρης επί τροπολογίας.&amp;nbsp;&lt;/span&gt;
      &lt;/p&gt;
      &lt;p
        dir="ltr"
        class="pt-5RTYSZQK_000003"&gt;
        &lt;span
          lang="el-GR"
          class="pt-5RTYSZQK_000004"&gt;
          &lt;b&gt;ΑΘΑΝΑΣΙΟΣ ΠΛΕΥΡΗΣ (Υπουργός Μετανάστευσης και Ασύλου):&amp;nbsp;&lt;/b&gt;
        &lt;/span&gt;
        &lt;span
          lang="el-GR"
          class="pt-5RTYSZQK_000001"&gt;Ευχαριστώ πολύ, κυρία Πρόεδρε.&lt;/span&gt;
      &lt;/p&gt;
      &lt;p
        dir="ltr"
        class="pt-5RTYSZQK_000003"&gt;
        &lt;span
          lang="el-GR"
          class="pt-5RTYSZQK_000001"&gt;Κύριοι&lt;/span&gt;
        &lt;span
          lang="el-GR"
          class="pt-5RTYSZQK_000001"&gt;&amp;nbsp;συνάδελφοι, στην τροπολογία την οποία έρχεται το άρθρο 3 αφορά το Υπουργείο Μετανάστευσης. Είναι κάτι πιστεύω αρκετά απλό, αλλά να σας το εξηγήσω και -πολύ ευχαρίστως- να απαντήσω σε όποια ερώτηση θέλετε.&amp;nbsp;&lt;/span&gt;
      &lt;/p&gt;
      &lt;p
        dir="ltr"
        class="pt-5RTYSZQK_000003"&gt;
        &lt;span
          lang="el-GR"
          class="pt-5RTYSZQK_000001"&gt;Πρόκειται για τα προγράμματα, τα οποία χρηματοδοτούνται από το ελβετικό δημόσιο. Το ελβετικό δημόσιο μάς χρηματοδοτεί στο παρελθόν στο 100% και τώρα στο 85% προγράμματα που αφορά ευάλωτα άτομα, δηλαδή, ανήλικα, παιδιά, κακοποιημένες γυναίκες, μόνες γυναίκες, είναι τα λεγόμενα&amp;nbsp;&lt;/span&gt;
        &lt;span
          class="pt-5RTYSZQK_000001"&gt;Safe&lt;/span&gt;
        &lt;span
          lang="el-GR"
          class="pt-5RTYSZQK_000001"&gt;&amp;nbsp;&lt;/span&gt;
        &lt;span
          class="pt-5RTYSZQK_000001"&gt;Area&lt;/span&gt;
        &lt;span
          lang="el-GR"
          class="pt-5RTYSZQK_000001"&gt;&amp;nbsp;που θα έχετε ακούσει που έχουμε στις δομές μας.&amp;nbsp;&lt;/span&gt;
      &lt;/p&gt;
      &lt;p
        dir="ltr"
        class="pt-5RTYSZQK_000003"&gt;
        &lt;span
          lang="el-GR"
          class="pt-5RTYSZQK_000001"&gt;Τι συνέβη τώρα; Στην τελευταία προγραμματική σύμβαση, η οποία υπεγράφη τέλη Ιουνίου, υπήρξε ένα κενό ως τη δέσμευση του προϋπολογισμού της ελληνικής συμμετοχής, με αποτέλεσμα να θεωρείται ότι υπάρχει ένα κενό, το οποίο δημιουργούσε θέμα ως προς τη νομιμότητα της υπογραφής των συμβάσεων. Ως εκ τούτου ερχόμαστε να καλύψουμε αυτό το κενό, δηλαδή, προφανώς με το ελβετικό δημόσιο είναι νόμιμες απολύτως οι συμφωνίες που έχουν υπογραφεί και αυτό το κενό το οποίο υπάρχει για τη δέσμευση των χρημάτων το καλύπτουμε. Το συνολικό ποσό είναι στα 5 εκατομμύρια που χρηματοδοτείται από το ελβετικό δημόσιο. Η ελληνική συμμετοχή όπως είπε είναι στο 15%, δηλαδή, στα 750.000 ευρώ.&amp;nbsp;&lt;/span&gt;
      &lt;/p&gt;
      &lt;p
        dir="ltr"
        class="pt-5RTYSZQK_000003"&gt;
        &lt;span
          lang="el-GR"
          class="pt-5RTYSZQK_000001"&gt;Είναι προγράμματα που, ήδη, τρέχουν και ήταν το τελευταίο σκέλος υλοποίησής τους και μάλιστα την επόμενη εβδομάδα με επιθυμία και της Ελβετίας να συνεχίσει όλα αυτά τα προγράμματα, που είναι στήριξη στο ευάλωτο κομμάτι του πληθυσμού κυρίως, δηλαδή, κακοποιημένες γυναίκες και παιδιά, θα υπάρξει νέα προγραμματική για τα επόμενα χρόνια.&amp;nbsp;&lt;/span&gt;
      &lt;/p&gt;
      &lt;p
        dir="ltr"
        class="pt-5RTYSZQK_000003"&gt;
        &lt;span
          lang="el-GR"
          class="pt-5RTYSZQK_000001"&gt;Αυτά, κυρία Πρόεδρε.&amp;nbsp;&lt;/span&gt;
      &lt;/p&gt;
      &lt;p
        dir="ltr"
        class="pt-5RTYSZQK_000003"&gt;
        &lt;span
          lang="el-GR"
          class="pt-5RTYSZQK_000004"&gt;
          &lt;b&gt;ΠΡΟΕΔΡΕΥΟΥΣΑ (Όλγα Γεροβασίλη):&amp;nbsp;&lt;/b&gt;
        &lt;/span&gt;
        &lt;span
          lang="el-GR"
          class="pt-5RTYSZQK_000001"&gt;Τον λόγο έχει ο Κοινοβουλευτικός Εκπρόσωπος της Ελληνικής Λύσης, ο κ. Χήτας.&lt;/span&gt;
      &lt;/p&gt;
      &lt;p
        dir="ltr"
        class="pt-5RTYSZQK_000003"&gt;
        &lt;span
          lang="el-GR"
          class="pt-5RTYSZQK_000001"&gt;Να ενημερώσω ότι μετά θα ακολουθήσει η κ. Δεληκάρη από τη Νέα Δημοκρατία, &amp;nbsp;ο κ. Μαρκογιαννάκης και μετά ο Κοινοβουλευτικός Εκπρόσωπος του ΣΥΡΙΖΑ, ο κ. Γιαννούλης.&lt;/span&gt;
      &lt;/p&gt;
      &lt;p
        dir="ltr"
        class="pt-5RTYSZQK_000003"&gt;
        &lt;span
          lang="el-GR"
          class="pt-5RTYSZQK_000004"&gt;
          &lt;b&gt;ΚΩΝΣΤΑΝΤΙΝΟΣ ΧΗΤΑΣ:&lt;/b&gt;
        &lt;/span&gt;
        &lt;span
          lang="el-GR"
          class="pt-5RTYSZQK_000001"&gt;&amp;nbsp;Κυρία Πρόεδρε, σας ευχαριστώ πάρα πολύ, για τον λόγο που μου δίνετε.&amp;nbsp;&lt;/span&gt;
      &lt;/p&gt;
      &lt;p
        dir="ltr"
        class="pt-5RTYSZQK_000003"&gt;
        &lt;span
          lang="el-GR"
          class="pt-5RTYSZQK_000001"&gt;Θα ξεκινήσω με τα όσα συμβαίνουν δύο ορόφους πάνω από εδώ που βρισκόμαστε στην Ολομέλεια και με τα όσα συμβαίνουν στην Εξεταστική Επιτροπή για τον Ο.Π.Ε.Κ.Ε.Π.Ε..&amp;nbsp;&lt;/span&gt;
      &lt;/p&gt;
      &lt;p
        dir="ltr"
        class="pt-5RTYSZQK_000003"&gt;
        &lt;span
          lang="el-GR"
          class="pt-5RTYSZQK_000001"&gt;Γιατί γίνεται η Εξεταστική; Για να βγούνε στο φως πληροφορίες ποιος φταίει, ποιος δεν φταίει και να απαντηθεί το μεγάλο ερώτημα -το οποίο εμείς το έχουμε θέσει από την αρχή, αλλά η απάντηση είναι γνωστή- εάν γνώριζε ή αν έχει εμπλοκή, εάν υπάρχει δηλαδή πολιτική παρέμβαση, κυβερνητική παρέμβαση, στο τεράστιο αυτό σκάνδαλο, που λέγεται σκάνδαλο Ο.Π.Ε.Κ.Ε.Π.Ε.. Η απάντηση για μας είναι δεδομένη και γνωστή. Προφανώς και υπήρξε. Δεν περιμένουμε καμία εξεταστική, όπως την έχει στήσει η Νέα Δημοκρατία, για να πάρουμε απάντηση στο ερώτημα αυτό, γιατί δεν σας θεωρούμε τόσο ανίκανους ούτε τόσο πολιτικά ανόητους.&lt;/span&gt;
      &lt;/p&gt;
      &lt;p
        dir="ltr"
        class="pt-5RTYSZQK_000003"&gt;
        &lt;span
          class="pt-5RTYSZQK_000006"&gt;&amp;nbsp;&lt;/span&gt;
      &lt;/p&gt;
      &lt;p
        dir="ltr"
        class="pt-5RTYSZQK_000003"&gt;
        &lt;span
          lang="el-GR"
          class="pt-5RTYSZQK_000001"&gt;Δεν μπορεί δηλαδή μία κυβέρνηση που κυβερνάει εξίμισι-επτά χρόνια, στα δικά της τα πόδια τουλάχιστον όσα συνέβησαν τα τελευταία έξι-επτά χρόνια, να έχουν γίνει από το &amp;rsquo;19 και μετά όλα αυτά και να μην έχετε πάρει χαμπάρι. Το έχουμε πει από την αρχή. Άρα είστε ή αφελείς πολιτικά ή ανίκανοι. Και τα δύο είναι πολύ κακό, ξέρετε. Και δεν αναφέρομαι τόσο στους Βουλευτές, που καλείστε καμιά φορά να υπερασπιστείτε την Κυβέρνηση. Μιλάω για το Μαξίμου κυρίως που κυβερνά τη χώρα αυτή.&amp;nbsp;&lt;/span&gt;
      &lt;/p&gt;
      &lt;p
        dir="ltr"
        class="pt-5RTYSZQK_000003"&gt;
        &lt;span
          lang="el-GR"
          class="pt-5RTYSZQK_000001"&gt;Όμως, από τις πρώτες κιόλας συνεδριάσεις της Επιτροπής αυτής -άσε τι λέμε εμείς- πάμε να δούμε τι λένε οι μάρτυρες. Ποιοι είναι οι μάρτυρες; Οι πρώην Πρόεδροι του ΟΠΕΚΕΠΕ, δηλαδή έχουμε σκάνδαλο ΟΠΕΚΕΠΕ και έρχονται κάποιοι άνθρωποι οι οποίοι για κάποιο χρονικό διάστημα διοίκησαν τον ΟΠΕΚΕΠΕ και μαρτυράνε, μιλάνε οι άνθρωποι αυτοί, απαντάνε σε ερωτήσεις, καταθέτουν.&amp;nbsp;&lt;/span&gt;
      &lt;/p&gt;
      &lt;p
        dir="ltr"
        class="pt-5RTYSZQK_000003"&gt;
        &lt;span
          lang="el-GR"
          class="pt-5RTYSZQK_000001"&gt;Τι λένε αυτοί οι άνθρωποι; Τι βγαίνει ως πρώτο συμπέρασμα από τις πρώτες αυτές ημέρες; Ότι υπάρχει ξεκάθαρα πολιτική παρέμβαση. Γιατί υπάρχει πολιτική παρέμβαση; Ένα πολύ απλό ερώτημα, το οποίο πρέπει να απαντηθεί. Γιατί οι Υπουργοί είναι αυτοί που τοποθετούσαν τους Προέδρους του ΟΠΕΚΕΠΕ και οι Υπουργοί ήταν αυτοί που τους καρατομούσαν, όταν έπαυαν να κάνουν τη δουλειά τους. Πολύ απλά! Αυτό είπαν όλοι όσοι πέρασαν από την Εξεταστική μέχρι στιγμής.&amp;nbsp;&lt;/span&gt;
      &lt;/p&gt;
      &lt;p
        dir="ltr"
        class="pt-5RTYSZQK_000003"&gt;
        &lt;span
          lang="el-GR"
          class="pt-5RTYSZQK_000001"&gt;Για παράδειγμα, τον Σαλάτα τον έδιωξε ο Μυλωνάκης. Το είπε ο ίδιος. Τον Σαλάτα τον είχε τοποθετήσει ο Τσιάρας, ο Υπουργός, άλλος Υπουργός. Τον Βάρρα τον έφαγε ο Βορίδης. Τα λένε οι ίδιοι. Μπαμπασίδη, Σημανδράκο -δύο πρώην Πρόεδροι του ΟΠΕΚΕΠΕ- τους καθάρισε ο Αυγενάκης.&amp;nbsp;&lt;/span&gt;
      &lt;/p&gt;
      &lt;p
        dir="ltr"
        class="pt-5RTYSZQK_000003"&gt;
        &lt;span
          lang="el-GR"
          class="pt-5RTYSZQK_000001"&gt;Παιδιά, οι ίδιοι τα λένε, δεν τα λέμε εμείς. Εδώ δεν υπάρχει πολιτική παρέμβαση; Τι είναι αυτό δηλαδή; Ήταν ματιασμένοι και τους είπαν &amp;laquo;φευγάτε&amp;raquo;; Εδώ είναι ξεκάθαρη πολιτική παρέμβαση και οι τοποθετήσεις τους -ένας ήταν μόνο μέσω ΑΣΕΠ, όλοι οι άλλοι ήταν τοποθετημένοι- και αυτοί τους καθάρισαν. Οι ίδιοι μάρτυρες, λοιπόν, στην Επιτροπή καταθέσανε αυτά τα οποία σας αναφέρω τώρα.&amp;nbsp;&lt;/span&gt;
      &lt;/p&gt;
      &lt;p
        dir="ltr"
        class="pt-5RTYSZQK_000003"&gt;
        &lt;span
          lang="el-GR"
          class="pt-5RTYSZQK_000001"&gt;Κατά τα άλλα, η Κυβέρνηση δεν έχει καμία εμπλοκή με τον ΟΠΕΚΕΠΕ, με το σκάνδαλο του ΟΠΕΚΕΠΕ, δεν έχει ιδέα το τι έχει συμβεί! Αλλά είστε συνένοχοι σε όλα όσα έχουν πει αυτοί οι άνθρωποι. Δηλαδή εδώ υπάρχει πολιτική εμπλοκή ξεκάθαρα. Άρα έχετε πολύ μεγάλη ευθύνη.&amp;nbsp;&lt;/span&gt;
      &lt;/p&gt;
      &lt;p
        dir="ltr"
        class="pt-5RTYSZQK_000003"&gt;
        &lt;span
          lang="el-GR"
          class="pt-5RTYSZQK_000001"&gt;Και το χειρότερο; Δεν ξέρουμε τίποτα. Τον Βάρρα -δείτε τώρα- ήταν Πρόεδρος του ΟΠΕΚΕΠΕ τον καθαρίζει ο Βορίδης -για χ, ψ λόγους, δεν είναι της παρούσης- και τον παίρνετε, ρε αθεόφοβοι, στο Μαξίμου! Δηλαδή τον πρώην Πρόεδρο του ΟΠΕΚΕΠΕ τον πήρατε στο Μαξίμου! Εχθές ο Βάρρας απασφάλισε και έριχνε βόμβες και παραμένει στο Μαξίμου και πληρώνεται κιόλας ακόμα και τώρα που μιλάμε! Δηλαδή εκεί στο Μαξίμου που μαζεύεστε το πρωί, ο Βάρρας τόσα χρόνια δεν είπε &amp;laquo;α, παιδιά, να σας πω λίγο κάτι, να σας ενημερώσω για τον ΟΠΕΚΕΠΕ τι γίνεται εκεί μέσα, γίνεται του Κουτρούλη ο γάμος, να σας πω πέντε πράγματα&amp;raquo;! Είναι υπάλληλος στο Μαξίμου ο Βάρρας ακόμα, έμπιστος, δικός σας!&amp;nbsp;&lt;/span&gt;
      &lt;/p&gt;
      &lt;p
        dir="ltr"
        class="pt-5RTYSZQK_000003"&gt;
        &lt;span
          lang="el-GR"
          class="pt-5RTYSZQK_000001"&gt;Κατά τα άλλα, θέλετε να μας πείσετε ότι δεν γνωρίζετε τίποτα. Πραγματικά, αν είναι δυνατόν! Εδώ μιλάμε πραγματικά -και λυπάμαι που το λέω- για έναν πολιτικό θίασο και προσπαθείτε -δεν καταλαβαίνω!- να μας πείσετε για το αντίθετο ή να αλλάξετε το κακό σκηνικό που υπάρχει για εσάς, για την Κυβέρνησή σας, αυτή την κάκιστη, την αισχρή εικόνα που υπάρχει, να αλλάξετε την εικόνα στην κοινωνία;&amp;nbsp;&lt;/span&gt;
      &lt;/p&gt;
      &lt;p
        dir="ltr"
        class="pt-5RTYSZQK_000019"&gt;
        &lt;span
          lang="el-GR"
          class="pt-5RTYSZQK_000001"&gt;Δηλαδή, πρώην Πρόεδρος του ΟΠΕΚΕΠΕ, νυν στο Μαξίμου, και δεν σας είπε κάτι εκεί μέσα; Δηλαδή δεν μιλάτε μεταξύ σας εκεί; Τι; Κοιτάζεστε μόνο; Τι είστε; Αγάλματα; Μα, είναι μέσα στο Μαξίμου ο άνθρωπος! Δεν σας είπε τίποτα;&amp;nbsp;&lt;/span&gt;
      &lt;/p&gt;
      &lt;p
        dir="ltr"
        class="pt-5RTYSZQK_000003"&gt;
        &lt;span
          lang="el-GR"
          class="pt-5RTYSZQK_000001"&gt;Και το χειρότερο, ξέρετε -γιατί έχει μεγάλη ουρά η ιστορία του ΟΠΕΚΕΠΕ, θα έρθουν και άλλα πράγματα-, εμείς θεωρούμε ότι θα είναι και από τα σημεία που θα αποτελέσουν την πολιτική σας ταφόπλακα -κυβερνητικά μιλώντας-, θα σας γκρεμίσει.&amp;nbsp;&lt;/span&gt;
      &lt;/p&gt;
      &lt;p
        dir="ltr"
        class="pt-5RTYSZQK_000003"&gt;
        &lt;span
          lang="el-GR"
          class="pt-5RTYSZQK_000001"&gt;Πέραν τούτου, αναμένουμε τις εξελίξεις. Το κακό είναι ότι συνεχίζεται αυτό το κακό. Ποιο κακό συνεχίζεται; Ενώ έχουν γίνει όλα αυτά -όλα αυτά!-, και φέτος υπάρχουν καθυστερήσεις στις δηλώσεις. Τι σημαίνει αυτό; Θα σας πω. Δηλαδή οι δηλώσεις ΟΣΔΕ -πολύ απλά θα τα πω να καταλαβαίνει ο κόσμος- έπρεπε να έχουν υποβληθεί ως τις 30 Ιουνίου του 2025, πριν δηλαδή από τέσσερις μήνες. Έχουμε Οκτώβρη, έπρεπε να έχουν ολοκληρωθεί. Υπάρχουν κυρώσεις για τις καθυστερήσεις.&amp;nbsp;&lt;/span&gt;
      &lt;/p&gt;
      &lt;p
        dir="ltr"
        class="pt-5RTYSZQK_000003"&gt;
        &lt;span
          lang="el-GR"
          class="pt-5RTYSZQK_000001"&gt;Σύμφωνα με τις κυρώσεις που προβλέπει η Ευρωπαϊκή Ένωση, το άρθρο 5 της Ευρωπαϊκής Ένωσης -υπάρχει άρθρο, θα σας το δείξω σε λίγο, θα το καταθέσω στα Πρακτικά, το κατέθεσε ο Πρόεδρός μας πριν από μία εβδομάδα, θα το ξανακαταθέσω εγώ σήμερα, πάρτε κανένα Πρακτικό, διαβάστε τα- αναφέρεται: Πρέπει να καταθέσεις δηλώσεις ΟΣΔΕ ως τις 30 Ιουνίου, κύριε, για να πάρεις τις επιδοτήσεις. Μιλάμε για δισεκατομμύρια, 2,5 δισεκατομμύρια. Εάν καθυστερήσεις, έχεις κυρώσεις.&amp;nbsp;&lt;/span&gt;
      &lt;/p&gt;
      &lt;p
        dir="ltr"
        class="pt-5RTYSZQK_000003"&gt;
        &lt;span
          lang="el-GR"
          class="pt-5RTYSZQK_000001"&gt;Τι είναι οι κυρώσεις; Πάμε να τις δούμε λίγο τις κυρώσεις; Χρήματα που προορίζονται για τον Έλληνα αγρότη και τα οποία δεν θα φτάσουν ποτέ. Και άμα δεν τα πάρουμε τα χρήματα αυτά από την Ευρώπη, θα πρέπει να δανειστεί η χώρα μετά και να χρεωθούμε πάλι εμείς εξαιτίας της δικής σας κακής δυσλειτουργίας.&amp;nbsp;&lt;/span&gt;
      &lt;/p&gt;
      &lt;p
        dir="ltr"
        class="pt-5RTYSZQK_000003"&gt;
        &lt;span
          lang="el-GR"
          class="pt-5RTYSZQK_000001"&gt;Πάμε να δούμε, λοιπόν, τι γίνεται. Άρθρο 5. Το έχω εδώ. Δαπάνη που πραγματοποιήθηκε κατά τον πρώτο μήνα που έπεται του μήνα λήξης της προθεσμίας πληρωμής μειώνεται 10%. Δαπάνη δεύτερο μήνα 25%. Καθυστερείς τρεις μήνες; 45% λιγότερο. Τέσσερις μήνες; 70% λιγότερο!&lt;/span&gt;
      &lt;/p&gt;
      &lt;p
        dir="ltr"
        class="pt-5RTYSZQK_000003"&gt;
        &lt;span
          lang="el-GR"
          class="pt-5RTYSZQK_000001"&gt;Το καταθέτω στα Πρακτικά. Καλό είναι να το πάρετε και να το δείτε.&amp;nbsp;&lt;/span&gt;
      &lt;/p&gt;
      &lt;p
        dir="ltr"
        class="pt-5RTYSZQK_000003"&gt;
        &lt;span
          lang="el-GR"
          class="pt-5RTYSZQK_000001"&gt;(Στο σημείο αυτό ο Βουλευτής κ. Κωνσταντίνος Χήτας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class="pt-5RTYSZQK_000003"&gt;
        &lt;span
          lang="el-GR"
          class="pt-5RTYSZQK_000001"&gt;Δηλαδή είναι απίστευτα πράγματα. Μιλάμε για μπάχαλο! Μιλάμε για κανονικό μπάχαλο. Αυτά που σας λέω τώρα, συμβαίνουν σήμερα, που θα έπρεπε -και καλά!- να έχει αναταχθεί και ο ΟΠΕΚΕΠΕ και η επιστασία και η ΑΑΔΕ και η Κυβέρνηση και να λειτουργούν πλέον όλα ρολόι! Αυτά συμβαίνουν ακόμα και σήμερα και είναι πραγματικά ντροπή.&amp;nbsp;&lt;/span&gt;
      &lt;/p&gt;
      &lt;p
        dir="ltr"
        class="pt-5RTYSZQK_000003"&gt;
        &lt;span
          lang="el-GR"
          class="pt-5RTYSZQK_000001"&gt;Βλέπω γυρνάνε δεξιά-αριστερά στα κανάλια διάφοροι δικοί σας. Σας ενόχλησε, λέει -τη Νέα Δημοκρατία, την Κυβέρνηση-, η Κοβέσι, &amp;laquo;πολύ χώνεται η Κοβέσι και στα εσωτερικά χώνεται και δεν καταλαβαίνω και ποια είναι η δουλειά της&amp;raquo;. Σε λίγο θα μας πείτε ότι την βάλαμε εμείς την Κοβέσι. Μιλάω για την Ευρωπαία Εισαγγελέα τώρα. Ανακατεύεται, λέει, στα εσωτερικά της χώρας. Γιατί, λέει, η Κοβέσι βγαίνει δημόσια και λέει να αλλάξει το άρθρο 86 και αυτό είναι εσωτερική παρέμβαση κ.λπ..&amp;nbsp;&lt;/span&gt;
      &lt;/p&gt;
      &lt;p
        dir="ltr"
        class="pt-5RTYSZQK_000003"&gt;
        &lt;span
          lang="el-GR"
          class="pt-5RTYSZQK_000001"&gt;Να σας πω λίγο. Εσείς που ενοχλείστε τόσο πολύ με την παρέμβαση της Κοβέσι δεν σας είδαμε και τόσο ενοχλημένους όλα αυτά τα χρόνια, όταν μπήκε η τρόικα στην Ελλάδα. Δεν σας είδαμε και τόσο ενοχλημένους, όταν ολόκληρη η χώρα έχει εκχωρηθεί στο Υπερταμείο, δεν έχει μείνει τίποτα πλέον στην πατρίδα μας. Τέτοια ενόχληση δεν δείξατε. Τώρα ενοχλείστε! Με την Κοβέσι!&lt;/span&gt;
      &lt;/p&gt;
      &lt;p
        dir="ltr"
        class="pt-5RTYSZQK_000003"&gt;
        &lt;span
          lang="el-GR"
          class="pt-5RTYSZQK_000001"&gt;Εμείς αυτό που καταλαβαίνουμε -και θέλω να τα καταθέσω, πριν αλλάξω θέμα- με την υπόθεση της Ευρωπαίας Εισαγγελέα, της Κοβέσι, είναι το εξής: Πολλοί δεν γνωρίζουν -και το λέω περισσότερο και για τα παιδιά που μας ακούνε και για τους συνέλληνες έξω, τους Έλληνες πολίτες- ότι οι Ευρωπαίοι Εισαγγελείς, αυτοί λοιπόν που σας ξετινάζουν στους ελέγχους τα τελευταία χρόνια, αυτοί οι Ευρωπαίοι Εισαγγελείς είναι Έλληνες! Ακούει ο άλλος &amp;laquo;Ευρωπαία Εισαγγελέας&amp;raquo;. Είναι Έλληνες εκεί! Έλληνες είναι!&amp;nbsp;&lt;/span&gt;
      &lt;/p&gt;
      &lt;p
        dir="ltr"
        class="pt-5RTYSZQK_000003"&gt;
        &lt;span
          lang="el-GR"
          class="pt-5RTYSZQK_000001"&gt;Ποια είναι η διαφορά αυτών των εισαγγελέων με τους δικούς μας εδώ, αυτών που ανήκουν στην Ευρωπαϊκή Εισαγγελία με τους δικούς μας; Ποια είναι η διαφορά; Είναι διαφορετικό το σύστημα, με το οποίο λειτουργούν. Άρα, λοιπόν, δεν είναι θέμα ανθρώπων, είναι θέμα συστήματος. Το σύστημα πρέπει να αλλάξουμε στην Ελλάδα και όχι τα πρόσωπα τόσο πολύ.&amp;nbsp;&lt;/span&gt;
      &lt;/p&gt;
      &lt;p
        dir="ltr"
        class="pt-5RTYSZQK_000003"&gt;
        &lt;span
          lang="el-GR"
          class="pt-5RTYSZQK_000001"&gt;Θέλω να κάνω ένα σχόλιο ανθρώπινα και όχι ως πολιτικό ον ή ως Βουλευτής ή ως Κοινοβουλευτικός Εκπρόσωπος της Ελληνικής Λύσης ή οτιδήποτε άλλο. Ανθρώπινα. Βλέπεις τις τελευταίες είκοσι πέντε-είκοσι επτά μέρες -όλοι βλέπαμε- έναν άνθρωπο, ο οποίος αποφάσισε να κάνει απεργία πείνας για να βρει το δίκιο του. Λέει: &amp;laquo;Ρε παιδιά, θέλω να γίνει εκταφή του παιδιού μου. Έχω το δικαίωμα αυτό. Θέλω να μάθω, πρώτον, αν είναι το δικό μου το παιδί, δεύτερον, να γίνουν τοξικολογικές εξετάσεις να δω από τι έφυγε. Κάηκε, δεν κάηκε; Να δω!&amp;raquo;.&lt;/span&gt;
      &lt;/p&gt;
      &lt;p
        dir="ltr"
        class="pt-5RTYSZQK_000003"&gt;
        &lt;span
          lang="el-GR"
          class="pt-5RTYSZQK_000001"&gt;Το τι έγινε τις τελευταίες είκοσι μέρες αυτές! Δηλαδή ζήσαμε απίστευτες καταστάσεις, πραγματικά. Απίστευτες καταστάσεις! Ότι δήθεν η Κυβέρνηση -στην αρχή ήταν αυτό το μότο σας &amp;laquo;δεν παρεμβαίνουμε&amp;raquo;- δεν μπορεί να παρέμβει στη δικαιοσύνη. Βέβαια! Η Κυβέρνηση δεν παρεμβαίνει, σωστά. Μόνο ορίζει τη δικαιοσύνη. Δεν παρεμβαίνει, μόνο την ορίζει. Το ξεχάσαμε αυτό. Βέβαια, έχει το δικαίωμα ο Πρωθυπουργός σε άλλες περιπτώσεις να στείλει μια επιστολή στον Ντογιάκο. Εκεί δεν θεωρείται παρέμβαση. Εκεί θεωρείται &amp;laquo;εντάξει, παιδιά, έκανε ο Πρωθυπουργός&amp;hellip;&amp;raquo;.&amp;nbsp;&lt;/span&gt;
      &lt;/p&gt;
      &lt;p
        dir="ltr"
        class="pt-5RTYSZQK_000003"&gt;
        &lt;span
          class="pt-5RTYSZQK_000006"&gt;&amp;nbsp;&lt;/span&gt;
      &lt;/p&gt;
      &lt;p
        dir="ltr"
        class="pt-5RTYSZQK_000003"&gt;
        &lt;span
          lang="el-GR"
          class="pt-5RTYSZQK_000001"&gt;Δηλώσεις εριστικές από στελέχη σας, Υπουργούς σας, Βουλευτές σας, προκλητικές. Δίνετε την εικόνα και τη δίνετε ακόμα όλα αυτά τα χρόνια, τα δύο, τρία χρόνια από εκείνη την &amp;nbsp;αποφράδα νύχτα των Τεμπών, ότι οι γονείς των παιδιών αυτών των αδικοχαμένων είναι εχθροί σας, ρε παιδιά. Είναι φοβερός ο τρόπος με τον οποίο αντιμετωπίζετε την ιστορία αυτή. Σαν να θέλετε να κρύψετε κάτι. Έχετε ένα ενοχικό σύνδρομο. Δεν λέτε: &amp;laquo;όλα στο φως&amp;raquo;. Γιατί αν το πολιτικό σύστημα έλεγε από την αρχή, ο Φλωρίδης και όλοι, είμαστε υπέρ της εκταφής, ε, θα άκουγε και ο εισαγγελέας διαφορετικά, γιατί μεταξύ κατεργαρέων ειλικρίνεια.&amp;nbsp;&lt;/span&gt;
      &lt;/p&gt;
      &lt;p
        dir="ltr"
        class="pt-5RTYSZQK_000003"&gt;
        &lt;span
          lang="el-GR"
          class="pt-5RTYSZQK_000001"&gt;Για ρωτήστε εκατό Έλληνες τι πιστεύουν για τη δικαιοσύνη; Δυστυχώς, θα σας πουν ότι επηρεάζεται. Θέλετε να &amp;nbsp;το πιστέψετε; Καλώς. Δεν θέλετε; Πάλι καλώς. Υπό τον φόβο, λοιπόν, το τι μπορεί να συμβεί και αναφέρομαι στο θέμα υγείας του ανθρώπου αυτού, αλλάξατε κατευθείαν. Μήπως πάθει κάτι ο κ. Ρούτσι. Γιατί στην περίπτωση αυτή που θα πάθαινε κάτι, θα γινόταν επανάσταση και το ξέρετε πάρα πολύ καλά και φροντίσατε να το αλλάξετε το έργο. Αλλά το να αναγκάζει συγγενείς των θυμάτων των Τεμπών και τους συγγενείς τους να βγαίνουν στα κανάλια, να κάνουν απεργία πείνας για τα αυτονόητα οι άνθρωποι αυτοί, σημαίνει ότι θέλεις να κρυφτείς. Σημαίνει ότι κάτι θέλεις να κρύψεις. Αυτό σημαίνει για να αποφύγετε τυχόν οποιαδήποτε τιμωρία. Η τιμωρία σας να ξέρετε κάτι, και στην υπόθεση του Ο.Π.Ε.Κ.Ε.Π.Ε αλλά, κυρίως, εδώ, γιατί εδώ μιλάμε για ανθρώπινες ψυχές, έχει, ήδη, επιβληθεί από τους Έλληνες πολίτες. Να το ξέρετε.&lt;/span&gt;
      &lt;/p&gt;
      &lt;p
        dir="ltr"
        class="pt-5RTYSZQK_000003"&gt;
        &lt;span
          lang="el-GR"
          class="pt-5RTYSZQK_000001"&gt;Και επειδή παρακολουθούμε, ως πολιτικά όντα, τις πολιτικές εξελίξεις και για εμάς κάποια πράγματα είναι αδιανόητα με το δικό μας μυαλό και λογική, πώς προσπαθεί το σύστημα, το πολιτικό σύστημα, το σύστημα το βαρύ, το βαθύ, το σύστημα με πολιτικά γκρέμια, με παλιά υλικά, να φτιάξει πάλι αυτό το στημένο δίπολο. Πάτε να ανασύρετε τον Τσίπρα τώρα. Καλά, το ότι μιλάει η κ. Μπακογιάννη με τόσο καλά λόγια για τον Τσίπρα, μας ξεπερνάει πραγματικά. &amp;laquo;Μου είναι συμπαθής&amp;raquo; και &amp;laquo;έχει ωριμάσει&amp;raquo; και δώσε του φωτογραφίες με τον Τσίπρα. Τι ζούμε; Τα ύστερα του κόσμου, τι ζούμε πραγματικά.&amp;nbsp;&lt;/span&gt;
      &lt;/p&gt;
      &lt;p
        dir="ltr"
        class="pt-5RTYSZQK_000003"&gt;
        &lt;span
          lang="el-GR"
          class="pt-5RTYSZQK_000001"&gt;(Στο σημείο αυτό κτυπάει το κουδούνι λήξεως του χρόνου ομιλίας του κυρίου Βουλευτή)&lt;/span&gt;
      &lt;/p&gt;
      &lt;p
        dir="ltr"
        class="pt-5RTYSZQK_000003"&gt;
        &lt;span
          lang="el-GR"
          class="pt-5RTYSZQK_000001"&gt;Τελειώνω κυρία Πρόεδρε.&lt;/span&gt;
      &lt;/p&gt;
      &lt;p
        dir="ltr"
        class="pt-5RTYSZQK_000003"&gt;
        &lt;span
          lang="el-GR"
          class="pt-5RTYSZQK_000001"&gt;Εμείς αντιλαμβανόμαστε ότι φοβάστε και καλά κάνετε την Ελληνική Λύση και νομίζετε, δημιουργώντας αυτό το δίπολο, ότι θα ανακόψετε την άνοδο της Ελληνικής Λύσης. Δεν μπορείτε να το κάνετε αυτό. Αλλά το να ξαναέρθει στην επιφάνεια ένας πρώην Πρωθυπουργός, ο Τσίπρας των μνημονίων -το θυμίζω αυτό στον κόσμο-, του Υπερταμείου, της Μακεδονίας, των ηλεκτρονικών πλειστηριασμών. Ο Τσίπρας της περικοπής των συντάξεων, του χρηματιστηρίου ενέργειας, κ.λπ..&amp;nbsp;&lt;/span&gt;
      &lt;/p&gt;
      &lt;p
        dir="ltr"
        class="pt-5RTYSZQK_000003"&gt;
        &lt;span
          lang="el-GR"
          class="pt-5RTYSZQK_000001"&gt;Εγώ αυτό που θυμάμαι το 2019 που πρωτομπήκαμε στη Βουλή, τον κόσμο &amp;nbsp;έξω στα καφενεία να λέει: &amp;laquo;Παναγιά μου, να φύγει&amp;raquo;. Αυτόν πηγαίνετε να ξαναφέρετε, το σύστημα της Νέας Δημοκρατίας, με το στημένο δίπολο αυτό και πάλι, επιστροφή στα παλιά.&lt;/span&gt;
      &lt;/p&gt;
      &lt;p
        dir="ltr"
        class="pt-5RTYSZQK_000003"&gt;
        &lt;span
          lang="el-GR"
          class="pt-5RTYSZQK_000001"&gt;Θα έχουμε να πούμε πάρα πολλά τις επόμενες μέρες που θα έχουμε πολύ μεγάλο ενδιαφέρον.&amp;nbsp;&lt;/span&gt;
      &lt;/p&gt;
      &lt;p
        dir="ltr"
        class="pt-5RTYSZQK_000003"&gt;
        &lt;span
          lang="el-GR"
          class="pt-5RTYSZQK_000001"&gt;Σας ευχαριστώ πολύ.&amp;nbsp;&lt;/span&gt;
      &lt;/p&gt;
      &lt;p
        dir="ltr"
        class="pt-5RTYSZQK_000005"&gt;
        &lt;span
          lang="el-GR"
          class="pt-5RTYSZQK_000001"&gt;(Χειροκροτήματα από την πτέρυγα της Ελληνικής Λύσης)&lt;/span&gt;
      &lt;/p&gt;
      &lt;p
        dir="ltr"
        class="pt-5RTYSZQK_000003"&gt;
        &lt;span
          lang="el-GR"
          class="pt-5RTYSZQK_000004"&gt;
          &lt;b&gt;ΠΡΟΕΔΡΕΥΟΥΣΑ (Όλγα Γεροβασίλη):&amp;nbsp;&lt;/b&gt;
        &lt;/span&gt;
        &lt;span
          lang="el-GR"
          class="pt-5RTYSZQK_000001"&gt;Κυρίες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έξι μαθήτριες και μαθητές και δύο συνοδοί εκπαιδευτικοί από το 57&lt;/span&gt;
        &lt;span
          lang="el-GR"
          class="pt-5RTYSZQK_000001"&gt;
          &lt;sup&gt;ο&lt;/sup&gt;
        &lt;/span&gt;
        &lt;span
          lang="el-GR"
          class="pt-5RTYSZQK_000001"&gt;&amp;nbsp;Γυμνάσιο της Αθήνας. &amp;nbsp;&lt;/span&gt;
      &lt;/p&gt;
      &lt;p
        dir="ltr"
        class="pt-5RTYSZQK_000003"&gt;
        &lt;span
          lang="el-GR"
          class="pt-5RTYSZQK_000001"&gt;Η Βουλή σάς καλωσορίζει.&amp;nbsp;&lt;/span&gt;
      &lt;/p&gt;
      &lt;p
        dir="ltr"
        class="pt-5RTYSZQK_000005"&gt;
        &lt;span
          lang="el-GR"
          class="pt-5RTYSZQK_000001"&gt;(Χειροκροτήματα από όλες τις πτέρυγες της Βουλής)&lt;/span&gt;
      &lt;/p&gt;
      &lt;p
        dir="ltr"
        class="pt-5RTYSZQK_000003"&gt;
        &lt;span
          lang="el-GR"
          class="pt-5RTYSZQK_000001"&gt;Τον λόγο έχει η Βουλευτής της Νέας Δημοκρατίας, η κ. Αγγελική Δεληκάρη.&lt;/span&gt;
      &lt;/p&gt;
      &lt;p
        dir="ltr"
        class="pt-5RTYSZQK_000003"&gt;
        &lt;span
          lang="el-GR"
          class="pt-5RTYSZQK_000004"&gt;
          &lt;b&gt;ΑΓΓΕΛΙΚΗ ΔΕΛΗΚΑΡΗ:&amp;nbsp;&lt;/b&gt;
        &lt;/span&gt;
        &lt;span
          lang="el-GR"
          class="pt-5RTYSZQK_000001"&gt;Σας ευχαριστώ πολύ κυρία Πρόεδρε.&lt;/span&gt;
      &lt;/p&gt;
      &lt;p
        dir="ltr"
        class="pt-5RTYSZQK_000003"&gt;
        &lt;span
          lang="el-GR"
          class="pt-5RTYSZQK_000001"&gt;Κύριε Υπουργέ, κυρίες και κύριοι συνάδελφοι, η διασύνδεση της επαγγελματικής κατάρτισης με τους φορείς της πραγματικής οικονομίας αποτελεί κρίσιμο παράγοντα για την ενίσχυση της απασχόλησης και την κάλυψη των αναγκών της αγοράς εργασίας. Η συνεργασία των εκπαιδευτικών δομών με επιχειρήσεις και φορείς της αγοράς, διασφαλίζει την παροχή σύγχρονων πρακτικών δεξιοτήτων στους καταρτιζόμενους. Η ένταξη αυτής της στρατηγικής σε ένα οργανωμένο πλαίσιο υπό την αιγίδα της Κυβέρνησης και του Υπουργείου Παιδείας, εγγυάται τη βιωσιμότητα και την αποτελεσματικότητά της σε εθνικό επίπεδο.&lt;/span&gt;
      &lt;/p&gt;
      &lt;p
        dir="ltr"
        class="pt-5RTYSZQK_000003"&gt;
        &lt;span
          lang="el-GR"
          class="pt-5RTYSZQK_000001"&gt;Το παρόν σχέδιο νόμου, εισάγει έναν νέο θεσμό ουσιαστικής σημασίας. Τις Ακαδημίες Επαγγελματικής Κατάρτισης. Πρόκειται για μία καινοτομία που δεν περιορίζεται σε θεωρητικές ρυθμίσεις αλλά εστιάζει σε ένα από τα βασικά προβλήματα της επαγγελματικής εκπαίδευσης στη χώρα μας, την απόσταση ανάμεσα στη θεωρία και την πράξη.&lt;/span&gt;
      &lt;/p&gt;
      &lt;p
        dir="ltr"
        class="pt-5RTYSZQK_000003"&gt;
        &lt;span
          lang="el-GR"
          class="pt-5RTYSZQK_000001"&gt;Η απουσία αξιόπιστης και εγγυημένης πρακτικής άσκησης έχει ως αποτέλεσμα εκατοντάδες νέοι κάθε χρόνο να απογοητεύονται και τελικά να εγκαταλείπουν αυτόν τον εκπαιδευτικό δρόμο. Οι Ακαδημίες Επαγγελματικής Κατάρτισης, εξασφαλίζουν ότι κάθε καταρτιζόμενος θα αποκτήσει εργασιακή εμπειρία σε πραγματικές συνθήκες, ενισχύοντας τη σύνδεση μεταξύ εκπαίδευσης και επαγγελματικής αποκατάστασης.&lt;/span&gt;
      &lt;/p&gt;
      &lt;p
        dir="ltr"
        class="pt-5RTYSZQK_000003"&gt;
        &lt;span
          lang="el-GR"
          class="pt-5RTYSZQK_000001"&gt;Παράλληλα, ενισχύεται η ανάπτυξη σε τοπικό και περιφερειακό επίπεδο καθώς οι ειδικότητες θα προσαρμόζονται στις ανάγκες της τοπικής αγοράς εργασίας. Η πρακτική άσκηση προβλέπεται να είναι πλήρως διασφαλισμένη, υποχρεωτική, αμειβόμενη και με ασφαλιστική κάλυψη. Κάθε απόφοιτος θα έχει τη βεβαιότητα ότι η επαφή του με την αγορά εργασίας είναι εξασφαλισμένη, στοιχείο που του προσφέρει προοπτική, ενισχύει την αυτοπεποίθησή του και του δίνει την ασφάλεια ότι οι προσπάθειές του θα έχουν ουσιαστικό αντίκρισμα.&lt;/span&gt;
      &lt;/p&gt;
      &lt;p
        dir="ltr"
        class="pt-5RTYSZQK_000003"&gt;
        &lt;span
          lang="el-GR"
          class="pt-5RTYSZQK_000001"&gt;Παρακολούθησα με ενδιαφέρον τη διαδικασία που προηγήθηκε στην Επιτροπή Μορφωτικών Υποθέσεων, την τεκμηρίωση από την εισηγήτρια της πλειοψηφίας τη συνάδελφο Ιωάννα Λυτρίβη, η οποία γνωρίζει πολύ καλά τοΝ χώρο της επαγγελματικής εκπαίδευσης, καθώς και τις τοποθετήσεις του αρμόδιου Υφυπουργού Κωνσταντίνου Βλάσση. Σημείωσα τις παρατηρήσεις των φορέων που έχουν φυσικά τη δική τους οπτική και είναι προφανές πως ζητούμε τη συνεργασία και τη στήριξή τους σε αυτό το εγχείρημα εάν θέλουμε το νομοσχέδιο αυτό να έχει απτά αποτελέσματα προς όφελος των νέων, των ανθρώπων που αποζητούν μια επαγγελματική διέξοδο, έχοντας σαφείς δεξιότητες σε συγκεκριμένα πεδία.&lt;/span&gt;
      &lt;/p&gt;
      &lt;p
        dir="ltr"
        class="pt-5RTYSZQK_000003"&gt;
        &lt;span
          lang="el-GR"
          class="pt-5RTYSZQK_000001"&gt;Η διαδικασία που προβλέπεται για τη λειτουργία των Ακαδημιών Επαγγελματικής Κατάρτισης είναι συμμετοχική, διαφανής και ουσιαστική. Υπόκειται σε αξιολόγηση και δεν στηρίζεται σε αυθαίρετες πρακτικές. Η φοίτηση παρέχεται δωρεάν, διασφαλίζοντας καθολική πρόσβαση παρά τις αντίθετες επιφυλάξεις που διατυπώθηκαν. Προσφέρεται με ευελιξία είτε με φυσική παρουσία είτε μέσω εξ αποστάσεως εκπαίδευση και οδηγεί στην απόκτηση διπλώματος επιπέδου 5 του εθνικού πλαισίου προσόντων πιστοποιημένου από τον Εθνικό Οργανισμό Πιστοποίησης Προσόντων και Επαγγελματικού Προσανατολισμού.&lt;/span&gt;
      &lt;/p&gt;
      &lt;p
        dir="ltr"
        class="pt-5RTYSZQK_000003"&gt;
        &lt;span
          lang="el-GR"
          class="pt-5RTYSZQK_000001"&gt;Το νέο πλαίσιο σπουδών προάγει τη διαπερατότητα του συστήματος και τη συνέχιση των σπουδών σε ανώτερα επίπεδα, καταργώντας τα παραδοσιακά στεγανά. Οι ακαδημίες δεν επιτελούν αποκλειστικά εκπαιδευτική λειτουργία αλλά και αναπτυξιακή. Ο σχεδιασμός τους βασίζεται στις πραγματικές ανάγκες κάθε τοπικής κοινωνίας, ώστε να λειτουργούν ως περιφερειακοί κόμβοι γνώσης, καινοτομίας και εξειδίκευσης. Στόχος είναι οι νέοι να έχουν τη δυνατότητα επαγγελματικής αποκατάστασης στον τόπο καταγωγής τους σε τομείς που παρουσιάζουν ζήτηση στην τοπική αγορά εργασίας.&lt;/span&gt;
      &lt;/p&gt;
      &lt;p
        dir="ltr"
        class="pt-5RTYSZQK_000003"&gt;
        &lt;span
          lang="el-GR"
          class="pt-5RTYSZQK_000001"&gt;Με τον τρόπο αυτόν ενισχύεται η περιφερειακή ανάπτυξη, αντιμετωπίζεται η ανισότητα έναντι των μεγάλων αστικών κέντρων και ενδυναμώνεται οι τοπικές οικονομίες.&lt;/span&gt;
      &lt;/p&gt;
      &lt;p
        dir="ltr"
        class="pt-5RTYSZQK_000010"&gt;
        &lt;span
          lang="el-GR"
          class="pt-5RTYSZQK_000001"&gt;Εν τέλει, οι Ακαδημίες Επαγγελματικής Κατάρτισης δεν αποτελούν απλώς ένα νέο θεσμό. Συνιστούν ένα νέο κοινωνικό συμβόλαιο μεταξύ του κράτους, της νέας γενιάς και της παραγωγικής οικονομίας. Είναι ένα συμβόλαιο που εγγυάται δωρεάν εκπαίδευση, αμειβόμενη και ασφαλισμένη πρακτική άσκηση ,καθώς και αξιοπρεπείς όρους εισόδου στην αγορά εργασίας.&amp;nbsp;&lt;/span&gt;
      &lt;/p&gt;
      &lt;p
        dir="ltr"
        class="pt-5RTYSZQK_000010"&gt;
        &lt;span
          lang="el-GR"
          class="pt-5RTYSZQK_000001"&gt;Ταυτόχρονα, ενισχύει την περιφερειακή ανάπτυξη και προάγει την κοινωνική συνοχή. Αυτό, κυρίες και κύριοι συνάδελφοι, αποτελεί τον πυρήνα της μεταρρύθμισης, η παροχή ουσιαστικών ευκαιριών στους νέους να παραμείνουν, να δημιουργήσουν και να εξελιχθούν στον τόπο τους, να τους προσφέρουμε περισσότερες, ποιοτικές και ρεαλιστικές εναλλακτικές για τη διαμόρφωση της εκπαιδευτικής και της επαγγελματικής τους πορείας.&amp;nbsp;&lt;/span&gt;
      &lt;/p&gt;
      &lt;p
        dir="ltr"
        class="pt-5RTYSZQK_000010"&gt;
        &lt;span
          lang="el-GR"
          class="pt-5RTYSZQK_000001"&gt;Για όλους αυτούς τους λόγους σας καλώ να υπερψηφίσετε το σχέδιο νόμου του Υπουργείου Παιδείας Θρησκευμάτων και Αθλητισμού.&amp;nbsp;&lt;/span&gt;
      &lt;/p&gt;
      &lt;p
        dir="ltr"
        class="pt-5RTYSZQK_000010"&gt;
        &lt;span
          lang="el-GR"
          class="pt-5RTYSZQK_000001"&gt;Σας ευχαριστώ.&amp;nbsp;&lt;/span&gt;
      &lt;/p&gt;
      &lt;p
        dir="ltr"
        class="pt-5RTYSZQK_000011"&gt;
        &lt;span
          lang="el-GR"
          class="pt-5RTYSZQK_000001"&gt;(Χειροκροτήματα από την πτέρυγα της Νέας Δημοκρατίας)&lt;/span&gt;
      &lt;/p&gt;
      &lt;p
        dir="ltr"
        class="pt-5RTYSZQK_000010"&gt;
        &lt;span
          lang="el-GR"
          class="pt-5RTYSZQK_000004"&gt;
          &lt;b&gt;ΠΡΟΕΔΡΕΥΟΥΣΑ (Όλγα Γεροβασίλη):&lt;/b&gt;
        &lt;/span&gt;
        &lt;span
          lang="el-GR"
          class="pt-5RTYSZQK_000001"&gt;&amp;nbsp;Επόμενος ομιλητής είναι ο κ. Αλέξανδρος Μαρκογιαννάκης, Βουλευτής της Νέας Δημοκρατίας.&amp;nbsp;&lt;/span&gt;
      &lt;/p&gt;
      &lt;p
        dir="ltr"
        class="pt-5RTYSZQK_000010"&gt;
        &lt;span
          lang="el-GR"
          class="pt-5RTYSZQK_000004"&gt;
          &lt;b&gt;ΑΛΕΞΑΝΔΡΟΣ ΜΑΡΚΟΓΙΑΝΝΑΚΗΣ:&lt;/b&gt;
        &lt;/span&gt;
        &lt;span
          lang="el-GR"
          class="pt-5RTYSZQK_000001"&gt;&amp;nbsp;Ευχαριστώ, κυρία Πρόεδρε.&lt;/span&gt;
      &lt;/p&gt;
      &lt;p
        dir="ltr"
        class="pt-5RTYSZQK_000010"&gt;
        &lt;span
          lang="el-GR"
          class="pt-5RTYSZQK_000001"&gt;&amp;nbsp;Κυρίες και κύριοι συνάδελφοι, βρισκόμαστε σε μία εποχή πολλαπλών προκλήσεων, με το ζήτημα της γνώσης και της κατάρτισης να βρίσκεται στο προσκήνιο για τις σύγχρονες κοινωνίες. Ειδικά με την έλευση της τεχνητής νοημοσύνης, όλα βρίσκονται σε σημείο επαναπροσδιορισμού και ανασχεδιασμού. Οι ανάγκες έχουν μεταβληθεί και συνεχίζουν να μεταβάλλονται και αυτό απαιτεί αντίστοιχα προσαρμογή και προνοητικότητα για τα δημόσια εκπαιδευτικά συστήματα, τη ραχοκοκαλιά της εκπαίδευσης και όχι μόνο στην Ελλάδα, αλλά συνολικά στην Ευρώπη.&amp;nbsp;&lt;/span&gt;
      &lt;/p&gt;
      &lt;p
        dir="ltr"
        class="pt-5RTYSZQK_000010"&gt;
        &lt;span
          lang="el-GR"
          class="pt-5RTYSZQK_000001"&gt;Το ζήτημα γίνεται ακόμα πιο πολύπλοκο όταν έχεις να κάνεις με ένα πεδίο εκπαίδευσης το οποίο ούτως η άλλως στη χώρα μας είχε μείνει πίσω εδώ και δεκαετίες. Και αναφέρομαι στην επαγγελματική κατάρτιση. Τα στοιχεία δείχνουν ότι το πεδίο αυτό δεν ξεπεράστηκε από τις εξελίξεις των λίγων τελευταίων ετών, αλλά βρισκόταν ήδη πολύ πίσω εδώ και δεκαετίες, αδυνατώντας να ανταποκριθεί και στα δεδομένα παλαιότερων δεκαετιών.&amp;nbsp;&lt;/span&gt;
      &lt;/p&gt;
      &lt;p
        dir="ltr"
        class="pt-5RTYSZQK_000010"&gt;
        &lt;span
          lang="el-GR"
          class="pt-5RTYSZQK_000001"&gt;Η Ελλάδα είχε πάντοτε τις τελευταίες δεκαετίες αναιμική επαγγελματική κατάρτιση και εκπαίδευση και αυτό το πιστοποιούν τόσο τα στοιχεία της ελληνικής πολιτείας, όσο και η συγκριτική τους αντιπαράθεση με το ό,τι συμβαίνει σε άλλες χώρες της Ευρωπαϊκής Ένωσης. Στη χώρα μας, για μία σειρά από λόγους, το ποσοστό επιλογής διαδρομών επαγγελματικής κατάρτισης των νέων είναι σταθερά χαμηλότερο από τον μέσο όρο της Ευρωπαϊκής Ένωσης. Την ίδια στιγμή είναι αρκετά υψηλό το ποσοστό εγκατάλειψης κατά τη διάρκεια των προγραμμάτων κατάρτισης, καθώς βρίσκεται στην περιοχή του 30%.&amp;nbsp;&lt;/span&gt;
      &lt;/p&gt;
      &lt;p
        dir="ltr"
        class="pt-5RTYSZQK_000010"&gt;
        &lt;span
          lang="el-GR"
          class="pt-5RTYSZQK_000001"&gt;Κι όλα αυτά ενώ τα τελευταία χρόνια βιώνουμε μία διαρκώς οξυνόμενη κρίση επάρκειας καταρτισμένου προσωπικού σε συγκεκριμένους κλάδους της οικονομίας. Και βέβαια, το φαινόμενο αυτό παρατηρείται πολύ έντονα και στη δική μου εκλογική περιφέρεια, τα Χανιά.&amp;nbsp;&lt;/span&gt;
      &lt;/p&gt;
      &lt;p
        dir="ltr"
        class="pt-5RTYSZQK_000010"&gt;
        &lt;span
          lang="el-GR"
          class="pt-5RTYSZQK_000001"&gt;Η χαμηλή ελκυστικότητα της δευτεροβάθμιας και μεταδευτεροβάθμιας επαγγελματικής εκπαίδευσης και τα υψηλά ποσοστά διαρροής είναι ζητήματα που χρήζουν προσεκτικής αντιμετώπισης από την πολιτεία. Αν συνδυάσουμε όλα αυτά τα ανησυχητικά δεδομένα, που ήδη καταγράφονται με τις δημογραφικές προοπτικές και τη συρρίκνωση των νεότερων ηλικιών, είναι προφανές ότι οδηγούμαστε, αν δεν είμαστε ήδη, σε οξεία κρίση παραγωγικότητας για την ελληνική οικονομία.&amp;nbsp;&lt;/span&gt;
      &lt;/p&gt;
      &lt;p
        dir="ltr"
        class="pt-5RTYSZQK_000010"&gt;
        &lt;span
          lang="el-GR"
          class="pt-5RTYSZQK_000001"&gt;Για όλους αυτούς τους λόγους είναι εξαιρετικά σημαντική η προσπάθεια της Κυβέρνησης και του Υπουργείου Παιδείας η οποία έχει ξεκινήσει εδώ και λίγα χρόνια για την πλήρη ανασύνταξη του πεδίου της επαγγελματικής κατάρτισης ως κυβερνητική προτεραιότητα. Με το νόμο για το Εθνικό Σύστημα Επαγγελματικής Εκπαίδευσης και Κατάρτισης το 2020, τον ν.4763, τέθηκαν οι βάσεις για την αναδιάρθρωση του συστήματος. Έκτοτε, οι βελτιωτικές και συμπληρωματικές παρεμβάσεις είναι διαρκείς.&amp;nbsp;&lt;/span&gt;
      &lt;/p&gt;
      &lt;p
        dir="ltr"
        class="pt-5RTYSZQK_000010"&gt;
        &lt;span
          lang="el-GR"
          class="pt-5RTYSZQK_000001"&gt;Μια τέτοια νομοθετική πρωτοβουλία του Υπουργείου Παιδείας συζητάμε και σήμερα εδώ. Το κύριο σημείο του νομοσχεδίου στο Πρώτο Μέρος αφορά τη Σύσταση Ακαδημιών και Επαγγελματικής Κατάρτισης. Σύμφωνα με τις προτεινόμενες διατάξεις οι ακαδημίες αυτές ιδρύονται και λειτουργούν με τη σύμπραξη οικονομικών φορέων, με συγκεκριμένο θεματικό αντικείμενο και ειδικότητες. Θα λειτουργούν, φυσικά, ως παραρτήματα των Δημοσίων Σχολών Ανώτερης Επαγγελματικής Κατάρτισης, διασφαλίζοντας τον ενιαίο χαρακτήρα του συστήματος δομικά και λειτουργικά.&lt;/span&gt;
      &lt;/p&gt;
      &lt;p
        dir="ltr"
        class="pt-5RTYSZQK_000010"&gt;
        &lt;span
          lang="el-GR"
          class="pt-5RTYSZQK_000001"&gt;&amp;nbsp;Για την ίδρυση τέτοιων ακαδημιών θα χρειάζεται πρώτα απ&amp;rsquo; όλα η πρόταση από οικονομικούς φορείς. Τέτοιοι φορείς ορίζεται ότι μπορούν να είναι επιχειρήσεις του ιδιωτικού τομέα, αλλά και επιμελητήρια ή συνδικαλιστικές οργανώσεις επιχειρήσεων. Το επισημαίνω διότι θεωρώ κρίσιμο το γεγονός ότι επιδιώκεται η συμμετοχή όλων των παραγόντων της αγοράς και ειδικά σε τοπικό επίπεδο.&lt;/span&gt;
      &lt;/p&gt;
      &lt;p
        dir="ltr"
        class="pt-5RTYSZQK_000010"&gt;
        &lt;span
          lang="el-GR"
          class="pt-5RTYSZQK_000001"&gt;&amp;nbsp;Στη συνέχεια κι αφού γίνει επεξεργασία της πρότασης από το ΚΣΕΕΚ η πρόταση υλοποιείται με υπουργική απόφαση που περιλαμβάνει τη συμφωνία μεταξύ του Υπουργείου Παιδείας Θρησκευμάτων και Αθλητισμού και του οικονομικού φορέα με σκοπό την ίδρυση της ακαδημίας.&amp;nbsp;&lt;/span&gt;
      &lt;/p&gt;
      &lt;p
        dir="ltr"
        class="pt-5RTYSZQK_000010"&gt;
        &lt;span
          lang="el-GR"
          class="pt-5RTYSZQK_000001"&gt;Από τις προϋποθέσεις που ρητά προσδιορίζονται σημειώνω τις εξής: Η φοίτηση στις εν λόγω ακαδημίες είναι απολύτως δωρεάν και δεν προβλέπεται καμία επιβάρυνση των σπουδαστών. Η πραγματοποίηση μαθητείας ή πρακτικής άσκησης των καταρτιζόμενων σε επιχειρήσεις του οικονομικού φορέα ή άλλων τρίτων είναι υποχρεωτική, ενώ δίνεται η επιπλέον δυνατότητα να πραγματοποιείται και σε δημόσιες υπηρεσίες, όπως Οργανισμούς Τοπικής Αυτοδιοίκησης, Νομικά Πρόσωπα Δημοσίου Δικαίου ή Νομικά Πρόσωπα Ιδιωτικού Δικαίου, με εκατέρωθεν βεβαίως οφέλη και για τις δύο πλευρές. Προβλέπεται η δυνατότητα χρηματοδότησης της πρακτικής άσκησης και μαθητείας των καταρτιζομένων από εθνικούς ή ενωσιακούς πόρους και ορίζεται ότι ο χρόνος ασφάλισης είναι συντάξιμος.&lt;/span&gt;
      &lt;/p&gt;
      &lt;p
        dir="ltr"
        class="pt-5RTYSZQK_000010"&gt;
        &lt;span
          lang="el-GR"
          class="pt-5RTYSZQK_000001"&gt;&amp;nbsp;Κυρίες και κύριοι συνάδελφοι, η μέριμνα της πολιτείας για την επαγγελματική κατάρτιση και εκπαίδευση είναι ακρογωνιαίος λίθος για την κοινωνική πολιτική της κάθε κυβέρνησης. Για την παρούσα Κυβέρνηση βρίσκεται εξαιρετικά ψηλά στην ατζέντα των προτεραιοτήτων της. Αυτό έρχεται να το πιστοποιήσει και το παρόν νομοσχέδιο, όπως μας το ανέλυσε εκτενώς και η αρμόδια εισηγήτρια του νομοσχεδίου της Νέας Δημοκρατίας.&amp;nbsp;&lt;/span&gt;
      &lt;/p&gt;
      &lt;p
        dir="ltr"
        class="pt-5RTYSZQK_000010"&gt;
        &lt;span
          lang="el-GR"
          class="pt-5RTYSZQK_000001"&gt;Οι λόγοι είναι πολλοί. Από τη μία έχουμε τις ολοένα και αυξανόμενες ανάγκες της οικονομίας και της αγοράς σε τεχνικούς βιομηχανικούς κλάδους, αλλά και σε κλάδους του πρωτογενούς τομέα. Σε αυτούς καταγράφεται η αυξανόμενη έλλειψη εξειδικευμένου και καταρτισμένου προσωπικού, με μία τάση η οποία διαρκώς επιδεινώνεται και δεν μπορεί να επιλυθεί απλώς και μόνο με την εισαγωγή εργαζόμενων αδιαφορώντας για τις δυνατότητες εργασίας των νέων μας.&amp;nbsp;&lt;/span&gt;
      &lt;/p&gt;
      &lt;p
        dir="ltr"
        class="pt-5RTYSZQK_000010"&gt;
        &lt;span
          lang="el-GR"
          class="pt-5RTYSZQK_000001"&gt;Την ίδια στιγμή, απαιτείται ενίσχυση της διασύνδεσης της επαγγελματικής εκπαίδευσης με τις ανάγκες και τις ιδιαιτερότητες των τοπικών κοινωνιών και γι&amp;rsquo; αυτό σε αυτό το νομοσχέδιο υπάρχουν πρόνοιες για την εκπόνηση προτάσεων κατάρτισης με βάση τα χαρακτηριστικά των τοπικών οικονομιών. Αυτό αποτυπώνεται και στην πρόβλεψη για ανάπτυξη προγραμμάτων για ειδικότητες προσαρμοσμένων στις επενδυτικές προτεραιότητες και τα παραγωγικά χαρακτηριστικά κάθε περιφέρειας.&amp;nbsp;&lt;/span&gt;
      &lt;/p&gt;
      &lt;p
        dir="ltr"
        class="pt-5RTYSZQK_000010"&gt;
        &lt;span
          lang="el-GR"
          class="pt-5RTYSZQK_000001"&gt;Τέλος, για την ίδρυση και λειτουργία αυτών των ακαδημιών είναι σημαντικό ότι ενεργοποιούνται όλοι οι φορείς οι οποίοι εμπλέκονται με την οικονομία και ειδικότερα την αγορά εργασίας. Διαρθρώνεται ένα κοινό πλαίσιο, με άξονα το δημόσιο σύστημα, γύρω από το οποίο υφαίνεται η συμμετοχή του ιδιωτικού τομέα και μάλιστα όχι μόνο υπό την στενή έννοια των επιχειρήσεων. Πλάι σε αυτές δημιουργούνται οι προϋποθέσεις συνεργειών και συνεργασιών με τα επιστημονικά επιμελητήρια και τους συνδικαλιστικούς φορείς ώστε οι προηγούμενες προτάσεις να ανταποκρίνονται θετικά στις ανάγκες των τοπικών κοινωνιών και των τοπικών οικονομιών.&amp;nbsp;&lt;/span&gt;
      &lt;/p&gt;
      &lt;p
        dir="ltr"
        class="pt-5RTYSZQK_000010"&gt;
        &lt;span
          lang="el-GR"
          class="pt-5RTYSZQK_000001"&gt;Πρόκειται για ένα αποφασιστικό βήμα για την καλύτερη συνεργασία των παραγόντων της αγοράς και της πολιτείας για να οδηγηθούμε σε μία κατάσταση όπου η επαγγελματική κατάρτιση θα φύγει οριστικά από την απαξίωση και θα καταστεί αξία και η ουσία της περίφημης αλλαγής του παραγωγικού μοντέλου της χώρας μας, που όλο ακούμε, αλλά σπανίως εντοπίζουμε να συμβαίνει.&amp;nbsp;&lt;/span&gt;
      &lt;/p&gt;
      &lt;p
        dir="ltr"
        class="pt-5RTYSZQK_000010"&gt;
        &lt;span
          lang="el-GR"
          class="pt-5RTYSZQK_000001"&gt;Για όλους αυτούς τους λόγους, κυρίες και κύριοι συνάδελφοι, σας καλώ να υπερψηφίσουμε το νομοσχέδιο αυτό.&amp;nbsp;&lt;/span&gt;
      &lt;/p&gt;
      &lt;p
        dir="ltr"
        class="pt-5RTYSZQK_000011"&gt;
        &lt;span
          lang="el-GR"
          class="pt-5RTYSZQK_000001"&gt;(Χειροκροτήματα από την πτέρυγα της Νέας Δημοκρατίας)&lt;/span&gt;
      &lt;/p&gt;
      &lt;p
        dir="ltr"
        class="pt-5RTYSZQK_000010"&gt;
        &lt;span
          lang="el-GR"
          class="pt-5RTYSZQK_000004"&gt;
          &lt;b&gt;ΠΡΟΕΔΡΕΥΟΥΣΑ (Όλγα Γεροβασίλη):&lt;/b&gt;
        &lt;/span&gt;
        &lt;span
          lang="el-GR"
          class="pt-5RTYSZQK_000001"&gt;&amp;nbsp;Τον λόγο τώρα έχει ο Κοινοβουλευτικός Εκπρόσωπος του ΣΥΡΙΖΑ - Προοδευτική Συμμαχία, ο κ. Χρήστος Γιαννούλης.&amp;nbsp;&lt;/span&gt;
      &lt;/p&gt;
      &lt;p
        dir="ltr"
        class="pt-5RTYSZQK_000003"&gt;
        &lt;span
          lang="el-GR"
          class="pt-5RTYSZQK_000004"&gt;
          &lt;b&gt;ΔΗΜΗΤΡΙΟΣ ΚΑΙΡΙΔΗΣ:&lt;/b&gt;
        &lt;/span&gt;
        &lt;span
          lang="el-GR"
          class="pt-5RTYSZQK_000001"&gt;&amp;nbsp;Υπάρχει ΣΥΡΙΖΑ;&lt;/span&gt;
      &lt;/p&gt;
      &lt;p
        dir="ltr"
        class="pt-5RTYSZQK_000010"&gt;
        &lt;span
          lang="el-GR"
          class="pt-5RTYSZQK_000004"&gt;
          &lt;b&gt;ΧΡΗΣΤΟΣ ΓΙΑΝΝΟΥΛΗΣ:&lt;/b&gt;
        &lt;/span&gt;
        &lt;span
          lang="el-GR"
          class="pt-5RTYSZQK_000001"&gt;&amp;nbsp;Κύριε Καιρίδη, υπάρχει ΣΥΡΙΖΑ, θα υπάρχει ΣΥΡΙΖΑ. Δεν ξέρω αν θα χρειαστεί κάποια στιγμή να αντιμετωπίσετε εσείς το δίλημμα του κόμματος Σαμαρά. Κοιτάξτε σήμερα το απόγευμα στο βιβλίο του κ. Στυλιανίδη τη χωροταξία, πώς θα κάτσουν χωρίς αναχώματα Καραμανλής, Μητσοτάκης και Σαμαράς και αφήστε τον ΣΥΡΙΖΑ στην ησυχία του. Όταν θέλετε να αστειεύεστε με κάτι, να μπορείτε να το υποστηρίξετε. Κοιτάξτε τα του οίκου σας και αφήστε τον ΣΥΡΙΖΑ.&amp;nbsp;&lt;/span&gt;
      &lt;/p&gt;
      &lt;p
        dir="ltr"
        class="pt-5RTYSZQK_000010"&gt;
        &lt;span
          lang="el-GR"
          class="pt-5RTYSZQK_000001"&gt;Εκτός αν θέλετε και σας εξυπηρετεί να ανοίγεται αυτή η κουβέντα για να μη συζητάμε τι. Ακούστε, κύριε Καιρίδη, τι δεν συζητάμε. Όσο εσείς έχετε αγωνία για τον ΣΥΡΙΖΑ, αλλά υπάρχει και το φάντασμα του Αντώνη Σαμαρά να σας κάνει να τρέμετε από φόβο, επαναφέρετε τον κ. Κυριαζίδη στην Κοινοβουλευτική σας Ομάδα. Ξέρετε γιατί; Γιατί ο κ. Μητσοτάκης, αγαπητέ κύριε συνάδελφε, τελικά ποτέ δεν μπερδεύτηκε πριν από χρόνια στη Διεθνή Έκθεση Θεσσαλονίκης όταν είπε ότι &amp;laquo;εμάς μας ενδιαφέρει η επικοινωνία και όχι η ουσία&amp;raquo;.&amp;nbsp;&lt;/span&gt;
      &lt;/p&gt;
      &lt;p
        dir="ltr"
        class="pt-5RTYSZQK_000010"&gt;
        &lt;span
          lang="el-GR"
          class="pt-5RTYSZQK_000001"&gt;Πριν από έξι μήνες, αγαπητοί συνάδελφοι, και εδώ έχει σχέση με την ευπρέπεια, το ήθος και τη συνέπεια μιας παράταξης, θα σας θυμίσω τι είπε ο Πρωθυπουργός της χώρας, σε μία ακραία προσβλητική και χυδαία επίθεση που είχε κάνει ο κ. Κυριαζίδης στην Πρόεδρο της Πλεύσης Ελευθερίας, λες και ήταν οικογενειακός σύμβουλος. Απάντησε ο κ. Μητσοτάκης ότι: &amp;laquo;Πρόκειται για απρεπέστατη αναφορά. Θίγει την ευπρέπεια της παράταξης&amp;raquo;. Και πρόσθεσε ότι &amp;laquo;έχουμε υποχρέωση να συντρίψουμε στερεότυπα τα οποία έρχονται από το παρελθόν&amp;raquo;. Μια στάση έντιμη που κράτησε έξι μήνες. Και πολύ κράτησε. Έξι μήνες αντέξατε χωρίς δεξιό Βουλευτή στη Δράμα. Γιατί σας ενδιαφέρει όντως η επικοινωνία, η μικροκομματική αντίληψη και η συλλογή ψηφοφόρων, είτε με ορθόδοξο είτε με ανορθόδοξο τρόπο.&amp;nbsp;&lt;/span&gt;
      &lt;/p&gt;
      &lt;p
        dir="ltr"
        class="pt-5RTYSZQK_000010"&gt;
        &lt;span
          lang="el-GR"
          class="pt-5RTYSZQK_000001"&gt;Πάμε στον ανορθόδοξο. Ο κ. Αυγενάκης είναι Γραμματέας Πολιτικού Σχεδιασμού της Νέας Δημοκρατίας; Επιτίθεται σε έναν εργαζόμενο των 600 ευρώ. Επαναφέρει στην κουλτούρα μας το &amp;laquo;ξέρεις ποιος είμαι εγώ ρε&amp;raquo;. &amp;laquo;Θα περάσω. Θα πετάξω&amp;raquo;. Πρωταγωνιστεί σε ένα από τα μεγαλύτερα σκάνδαλα στην αγροτική οικονομία και στη διασπάθιση κοινοτικών πόρων. Τον προστατεύετε μαζί με τον κ. Βορίδη από μία προανακριτική διαδικασία, την αναγκαιότητα της οποίας υποδεικνύουν οι δικοί σας μάρτυρες, τα δικά σας παιδιά, τα δικά σας στελέχη, όπου ακούμε και ό,τι πιο αντιφατικό έχει ακουστεί τα τελευταία χρόνια. Για τον Θεό σας, υπάρχει περίπτωση να μη γελάσει και ο κάθε πικραμένος όταν ακούει έναν πρώην Πρόεδρο του ΟΠΕΚΕΠΕ να καταγγέλλει ότι οικονομικά συμφέροντα που στηρίζονται από τον προϊστάμενο Υπουργό του, τον κ. Βορίδη και το γραφείο του, σε διαπλοκή με ιδιωτικές εταιρίες, τον ωθούν σε παραίτηση, σε απόλυση, μετά από λίγες μέρες προσλαμβάνεται ως σύμβουλος στο Μαξίμου και επί πέντε χρόνια στον προσωπικό του φίλο Κυριάκο Μητσοτάκη, όπως ο ίδιος καταθέτει ενόρκως στην Εξεταστική Επιτροπή, δεν εξομολογείται ούτε από ηθική ανάγκη να τον προστατεύσει, ότι στον ΟΠΕΚΕΠΕ γίνονται Σόδομα και Γόμορρα ή μάλλον πιο συγκεκριμένα, γίνεται της απάτης και της κλοπής δημοσίου και κοινοτικού χρήματος μέχρι εκεί που δεν παίρνει; Και μιλάμε για ευπρέπεια, σοβαρότητα και αξιοπιστία μιας παράταξης;&amp;nbsp;&lt;/span&gt;
      &lt;/p&gt;
      &lt;p
        dir="ltr"
        class="pt-5RTYSZQK_000010"&gt;
        &lt;span
          lang="el-GR"
          class="pt-5RTYSZQK_000001"&gt;Όχι, δεν ήταν ένα σαρδάμ το &amp;laquo;μας ενδιαφέρει η επικοινωνία και όχι η ουσία&amp;raquo;. Το πιστεύετε. Και αποδεικνύεται από την εν γένει διαχείριση του δημοσίου χρήματος που νομίζετε ότι είναι προσωπική σας περιουσία. Ε, λοιπόν, ούτε οι κοινοτικοί πόροι, ούτε το Πρόγραμμα Δημοσίων Επενδύσεων, ούτε το Ταμείο Ανάκαμψης είναι το τσιφλίκι του νεποτισμού σας. Είναι μία δεύτερη φύση την οποία μέχρι το 2009 και μετά το 2019 την ασκείτε αυτοδύναμα. Αυτά είναι τα απότοκα της αυτοδυναμίας για την οποία κόπτεστε! Δεν σας ενδιαφέρει ούτε η ωριμότητα της δημοκρατίας, ούτε η εξέλιξη του κοινοβουλευτισμού, ούτε η αρχή και η αξία της εναλλαγής της εξουσίας ως δείγμα και διαφάνειας, αλλά και πολιτικής συλλογικής. Σας ενδιαφέρει να είστε μόνοι σας, να κάνετε ό,τι θέλετε και μετά να τα σκεπάζετε και να τα κουκουλώνετε με τον προκλητικό τρόπο που θέλετε.&amp;nbsp;&lt;/span&gt;
      &lt;/p&gt;
      &lt;p
        dir="ltr"
        class="pt-5RTYSZQK_000010"&gt;
        &lt;span
          lang="el-GR"
          class="pt-5RTYSZQK_000001"&gt;Άκουσα με πολύ μεγάλη προσοχή πριν από λίγο τον συνάδελφο που προηγήθηκε εμού να επαινεί την Κυβέρνηση για το γεγονός ότι στην πομπώδη μετονομασία των ΙΕΚ σε Ακαδημίες είναι θεσμική, αξιακή και πολιτική υποχρέωση να συμμετέχουν επαγγελματικοί φορείς, οικονομικοί φορείς των τοπικών κοινωνιών, επιμελητήρια, εργαζόμενοι, αυτό που λέμε οι κοινωνικοί φορείς, για να υπάρξει διαφανής και απρόσκοπτη λειτουργία των ακαδημαϊκών επαγγελματικής εκπαίδευσης.&amp;nbsp;&lt;/span&gt;
      &lt;/p&gt;
      &lt;p
        dir="ltr"
        class="pt-5RTYSZQK_000010"&gt;
        &lt;span
          lang="el-GR"
          class="pt-5RTYSZQK_000001"&gt;Την ίδια ώρα τι είδαμε στον κορυφαίο εκθεσιακό θεσμό της χώρας, στη ΔΕΘ; Δεν ξέρω τον πειράζει η υγρασία τον κ. Μητσοτάκη στη Θεσσαλονίκη; Κάθε φορά που κοιμάται ένα βράδυ στη Θεσσαλονίκη ξυπνάει με ευφάνταστα σενάρια. Μάλλον είναι προϊόν της υγρασίας. Το 2019 κοιμήθηκε, άλλαξε το μετρό. Τις προάλλες ανέβηκε, κατήργησε τον κορμό λειτουργίας του πιο επιτυχημένου εκθεσιακού θεσμού στη χώρα. Έξω οι φορείς, έξω τα επιμελητήρια, έξω οι κοινωνικοί φορείς, έξω οι εργαζόμενοι, έξω όλοι, παρά μόνο το ΤΑΙΠΕΔ και οι χρυσοπληρωμένοι σύμβουλοι, με την ανοχή της ελληνικής πολιτείας, αλλά με μοναδικό κριτήριο αξιολόγησης την κομματική τους πορεία, για να μην πω κάτι πιο βαρύ, τις ώρες αφισοκόλλησης από την εποχή της ΔΑΠ ΝΔΦΚ και στη συνέχεια της εξέλιξής τους μέσα στον εργασιακό πυραμιδικό ιστό που είναι η Νέα Δημοκρατία.&amp;nbsp;&lt;/span&gt;
      &lt;/p&gt;
      &lt;p
        dir="ltr"
        class="pt-5RTYSZQK_000010"&gt;
        &lt;span
          lang="el-GR"
          class="pt-5RTYSZQK_000001"&gt;Εδώ μας υποσχεθήκατε ΑΕΙ διεθνούς εμβέλειας. Μία ακόμη πομφόλυγα. Μία ακόμη χίμαιρα. Τελικά, ο μόνος που πήγε στην αυθεντική Σορβόννη ήταν ο Τσίπρας. Επειδή τρώγεστε λίγο με την επικαιρότητα. Ο μόνος Έλληνας που εμφανίστηκε στην πραγματική Σορβόννη, την αυθεντική, ήταν ο Τσίπρας.&amp;nbsp;&lt;/span&gt;
      &lt;/p&gt;
      &lt;p
        dir="ltr"
        class="pt-5RTYSZQK_000010"&gt;
        &lt;span
          lang="el-GR"
          class="pt-5RTYSZQK_000004"&gt;
          &lt;b&gt;ΔΗΜΗΤΡΙΟΣ ΚΑΙΡΙΔΗΣ:&lt;/b&gt;
        &lt;/span&gt;
        &lt;span
          lang="el-GR"
          class="pt-5RTYSZQK_000001"&gt;&amp;nbsp;Έτοιμος είστε.&lt;/span&gt;
      &lt;/p&gt;
      &lt;p
        dir="ltr"
        class="pt-5RTYSZQK_000010"&gt;
        &lt;span
          lang="el-GR"
          class="pt-5RTYSZQK_000004"&gt;
          &lt;b&gt;ΧΡΗΣΤΟΣ ΓΙΑΝΝΟΥΛΗΣ:&lt;/b&gt;
        &lt;/span&gt;
        &lt;span
          lang="el-GR"
          class="pt-5RTYSZQK_000001"&gt;&amp;nbsp;Αν είμαι έτοιμος; Έτοιμος από καιρό για να εγκαταλείψετε εσείς την εξουσία. Γι&amp;rsquo; αυτό είμαστε έτοιμοι από καιρό. Για να γλιτώσουμε τους πολίτες από την επιδρομή και την κλοπή του δημοσίου χρήματος. Γι&amp;rsquo; αυτό είμαστε έτοιμοι από καιρό και θα το πετύχουμε.&amp;nbsp;&lt;/span&gt;
      &lt;/p&gt;
      &lt;p
        dir="ltr"
        class="pt-5RTYSZQK_000010"&gt;
        &lt;span
          lang="el-GR"
          class="pt-5RTYSZQK_000001"&gt;Μας υποσχεθήκατε, λοιπόν, ΑΕΙ διεθνούς και παγκοσμίου κύρους. Και τι συνέβη; Μετά κόπων και βασάνων αδειοδοτήθηκαν τέσσερα μη κερδοσκοπικά -λέμε τώρα- Ανώτατα Εκπαιδευτικά Ιδρύματα. Ε, δεν τα λες και από τα πιο καταξιωμένα στον παγκόσμιο εκπαιδευτικό χάρτη. Δεν τα λες. Αντιθέτως, το δημόσιο πανεπιστήμιο, που εκδικείστε ποικιλοτρόπως, έχει καλύτερες επιδόσεις και στον ερευνητικό τομέα, αλλά και εν γένει στην ακαδημαϊκή ζωή του πλανήτη.&amp;nbsp;&lt;/span&gt;
      &lt;/p&gt;
      &lt;p
        dir="ltr"
        class="pt-5RTYSZQK_000010"&gt;
        &lt;span
          lang="el-GR"
          class="pt-5RTYSZQK_000001"&gt;Σας είχα υποσχεθεί ότι θα κάνω οικονομία χρόνου, κυρία Γεροβασίλη, και θα το κάνω. Κλείνοντας, όλα αυτά που συμβαίνουν έχουν έναν κοινό παρανομαστή. Είστε πραγματικά η αντιστοίχιση του ρήματος &amp;laquo;εξαπατώ&amp;raquo; στην πολιτική από το πρώτο μέχρι το τελευταίο δευτερόλεπτο της δράσης σας. Η αλαζονεία που έχει στρογγυλοκαθίσει μέσα στις πολιτικές σας συμπεριφορές και πρακτικές σας έχει κάνει πλέον να προσφέρετε και πολιτικά ανέκδοτα που θα μείνουν στην ιστορία αυτού του τόπου. Αναφέρομαι και στο άλλο μεγάλο ζήτημα της συζήτησης που τροφοδοτήσατε.&lt;/span&gt;
      &lt;/p&gt;
      &lt;p
        dir="ltr"
        class="pt-5RTYSZQK_000003"&gt;
        &lt;span
          lang="el-GR"
          class="pt-5RTYSZQK_000001"&gt;Αν θέλετε να είμαστε ειλικρινείς και να αντιστοιχιζόμαστε με αυτό που ορίζουμε ως πολιτεία, κοινωνία, καθημερινοί άνθρωποι, πείτε μου ποιος Έλληνας δεν αναρωτιέται σήμερα γιατί χρειάστηκαν είκοσι δύο μέρες &amp;nbsp;σαπουνόπερας Γεωργιάδη και Φλωρίδη, ένα κακοπαιγμένο δράμα, οποιοσδήποτε Έλληνας πολίτης που έχει χάσει το παιδί του, να πρέπει να τυραννιέται με αυτόν τον τρόπο και να κατηγορείτε εσείς εμάς για εργαλειοποίηση; Είναι ό,τι πιο χυδαίο έχετε εφεύρει το τελευταίο χρονικό διάστημα, γιατί βλέπετε ότι καταρρέετε. Κάθε κριτική φωνή που ακούγεται, κάθε ένσταση, κάθε πρόταση, όπως τώρα η επίκαιρη επερώτηση που καταθέσαμε για την αγροτική οικονομία, από εσάς θεωρείται τοξικότητα, λαϊκισμός και χαμηλού επιπέδου συζήτηση. Οι κραυγές των Υπουργών σας και τα μέτωπα που ανοίγετε με ανθρώπους που έχασαν ό,τι πολυτιμότερο είχαν στη ζωή τους, τους δικούς τους ανθρώπους, εκεί είναι δημοκρατικός διάλογος. Υπάρχει Έλληνας σήμερα που δεν αναρωτιέται γιατί χρειάστηκαν τόσες μέρες;&lt;/span&gt;
      &lt;/p&gt;
      &lt;p
        dir="ltr"
        class="pt-5RTYSZQK_000003"&gt;
        &lt;span
          lang="el-GR"
          class="pt-5RTYSZQK_000001"&gt;Και δεν απευθύνεται το ερώτημα μόνο προς τη δικαιοσύνη. Απευθύνεται και προς τους ανθρώπους που έχουν την ευθύνη της εκτελεστικής εξουσίας στην Ελλάδα, γιατί και η δικαιοσύνη που οφείλει και πρέπει να είναι ανεξάρτητη και εμείς υποχρεούμαστε να εκτελούμε τις αποφάσεις της, αλλά και η ελληνική Κυβέρνηση, έχουν την υποχρέωση να βλέπουν -εκτός από τα γεγονότα- και τις διαστάσεις που έχουν σχέση με την ανθρώπινη ιδιότητα που έχουμε. Και αυτή προέχει πολύ περισσότερο των θέσεων, των θέσεων ευθύνης, των καρεκλών της εξουσίας και το μεγάλο φαγοπότι που πάντα συνοδεύει κάθε πολιτική σας πρακτική.&lt;/span&gt;
      &lt;/p&gt;
      &lt;p
        dir="ltr"
        class="pt-5RTYSZQK_000003"&gt;
        &lt;span
          lang="el-GR"
          class="pt-5RTYSZQK_000001"&gt;Σας ευχαριστώ πολύ.&lt;/span&gt;
      &lt;/p&gt;
      &lt;p
        dir="ltr"
        class="pt-5RTYSZQK_000000"&gt;
        &lt;span
          lang="el-GR"
          class="pt-5RTYSZQK_000001"&gt;(Χειροκροτήματα από την πτέρυγα&amp;nbsp;&lt;/span&gt;
        &lt;span
          lang="el-GR"
          class="pt-5RTYSZQK_000001"&gt;του ΣΥΡΙΖΑ-Προοδευτική Συμμαχία&lt;/span&gt;
        &lt;span
          lang="el-GR"
          class="pt-5RTYSZQK_000001"&gt;)&lt;/span&gt;
      &lt;/p&gt;
      &lt;p
        dir="ltr"
        class="pt-5RTYSZQK_000003"&gt;
        &lt;span
          lang="el-GR"
          class="pt-5RTYSZQK_000012"&gt;
          &lt;b&gt;ΠΡΟΕΔΡΕΥΟΥΣΑ (Όλγα Γεροβασίλη):&lt;/b&gt;
        &lt;/span&gt;
        &lt;span
          lang="el-GR"
          class="pt-5RTYSZQK_000001"&gt;&amp;nbsp;Επόμενος ομιλητής είναι ο Βουλευτής της Νέας Δημοκρατίας ο κ. Γεώργιος Σταμάτης.&lt;/span&gt;
      &lt;/p&gt;
      &lt;p
        dir="ltr"
        class="pt-5RTYSZQK_000003"&gt;
        &lt;span
          lang="el-GR"
          class="pt-5RTYSZQK_000004"&gt;
          &lt;b&gt;ΓΕΩΡΓΙΟΣ ΣΤΑΜΑΤΗΣ:&lt;/b&gt;
        &lt;/span&gt;
        &lt;span
          lang="el-GR"
          class="pt-5RTYSZQK_000001"&gt;&amp;nbsp;Ευχαριστώ, κυρία Πρόεδρε.&lt;/span&gt;
      &lt;/p&gt;
      &lt;p
        dir="ltr"
        class="pt-5RTYSZQK_000003"&gt;
        &lt;span
          lang="el-GR"
          class="pt-5RTYSZQK_000001"&gt;Κύριε Υπουργέ, κυρίες και κύριοι συνάδελφοι, το σημερινό νομοσχέδιο του οποίου την πατρότητα ως ιδέα είχε ο προηγούμενος Υπουργός Παιδείας, ο κ. Πιερρακάκης, την υλοποίηση την είχε η νυν εισηγήτρια ως Υφυπουργός Παιδείας, η κ. Λυτρίβη και τη νομοθετεί σήμερα η αρμόδια πολιτική ηγεσία, ουσιαστικά δείχνει τη συνοχή της Κυβέρνησης και τη συνεργασία ότι ακόμα και όταν αλλάζει ο Υπουργός, πράγματα τα οποία είναι θετικά προς την κοινωνία δεν αλλάζουν.&lt;/span&gt;
      &lt;/p&gt;
      &lt;p
        dir="ltr"
        class="pt-5RTYSZQK_000003"&gt;
        &lt;span
          lang="el-GR"
          class="pt-5RTYSZQK_000001"&gt;Τελείωσα και εγώ το 57ο Γυμνάσιο και ξέρετε έχει πολύ ενδιαφέρον -είναι στους Αμπελόκηπους- ότι στα ΣΑΕΚ στο επίπεδο 5 είκοσι επτά χιλιάδες αυτήν τη στιγμή μαθητές στο κομμάτι των δημόσιων ΙΕΚ και της μαθητείας είναι είκοσι επτά χιλιάδες και αυτό δείχνει μια κατεύθυνση της Κυβέρνησης, αλλά δείχνει και μια κατεύθυνση των νέων ανθρώπων πού θέλουν να κατευθυνθούν την επόμενη μέρα και ταυτόχρονα με τις ακαδημίες ελπίζουμε ότι αυτό το ποσοστό θα αλλάξει.&lt;/span&gt;
      &lt;/p&gt;
      &lt;p
        dir="ltr"
        class="pt-5RTYSZQK_000003"&gt;
        &lt;span
          lang="el-GR"
          class="pt-5RTYSZQK_000001"&gt;Επειδή έχει ακουστεί μια κριτική, το έχω ξαναπεί σε αυτό το Βήμα, νομίζω ότι η τεχνική επαγγελματική εκπαίδευση είναι -κατά την προσωπική μου άποψη- και πρέπει να είναι συνδεδεμένη με το δημογραφικό και την περιφέρεια. Ο άνθρωπος ο οποίος πηγαίνει στην επαγγελματική εκπαίδευση θεωρητικά πάντα θα κάνει πιο γρήγορα -αν θέλετε- οικογένεια, θα βγει πιο γρήγορα στον επαγγελματικό στίβο της ζωής και ταυτόχρονα νομίζω ότι και με τα μέτρα τα οποία η Κυβέρνηση πλέον έχει θεσπίσει, του δίνεται η δυνατότητα να κοιτάξει μια άλλη κατεύθυνση. Γιατί -επιτρέψτε μου να σας πω- καλό είναι που μπαίνουμε στην εποχή της τεχνητής νοημοσύνης, αλλά για να σου αλλάξει βρύση κάποιος υδραυλικός δεν χρειάζεται η τεχνητή νοημοσύνη, χρειάζεται μια εξειδίκευση και χρειάζεται εξειδίκευση για να σου κάνει σωστή συντήρηση και όχι μόνο, αλλά και σε όλα τα τεχνικά επαγγέλματα τα οποία ενώ σαν πολιτεία αποφασίσαμε πριν χρόνια σε κάθε δήμο και σε κάθε χωριό να κάνουμε ένα πανεπιστήμιο -έτσι φανταζόμασταν την ανάπτυξη στη χώρα-, τελικά ήρθε η κρίση και έδειξε ότι η ανάπτυξη αν δεν πάει σε γερά θεμέλια, δεν θα μπορέσει να υπάρξει.&amp;nbsp;&lt;/span&gt;
      &lt;/p&gt;
      &lt;p
        dir="ltr"
        class="pt-5RTYSZQK_000003"&gt;
        &lt;span
          lang="el-GR"
          class="pt-5RTYSZQK_000001"&gt;Επειδή όλο αυτό είναι και ένα μέρος -αν θέλετε- του πολιτικού συστήματος να κάνεις μια χάρη σε τοπικούς άρχοντες ή παράγοντες να δημιουργηθεί ένα ΤΕΙ ή ένα πανεπιστήμιο, είναι η πρώτη φορά ουσιαστικά -και μετά την κρίση τελείως- που αυτό που όλοι λέγαμε τόσα χρόνια, πώς μπορεί να γίνει η διασύνδεση της εκπαίδευσης και της πανεπιστημιακής -αν θέλετε- και της τεχνικής με την αγορά εργασίας, αυτήν τη στιγμή γίνεται πράξη. Νομίζω ότι οι όποιες ενδεχομένως διαφωνίες υπάρχουν -όπως έχουν ακουστεί από τα διάφορα κόμματα-, σε αυτό το επίπεδο δεν θα πρέπει να υπάρχουν, γιατί ουσιαστικά με αυτό το νομοσχέδιο έχουμε τρεις λέξεις κλειδιά κατά την προσωπική μου άποψη. Έχουμε την ενίσχυση, τη διασύνδεση και την αξιοποίηση όλων αυτών των ακαδημιών και τα συγκριτικά πλεονεκτήματα που μπορείς να τα διασυνδέσεις με την αγορά εργασίας. Και εδώ δεν τίθεται θέμα -όπως ακούστηκε- ότι η Κυβέρνηση με αυτό το νομοθέτημα εξυπηρετεί το μεγάλο κεφάλαιο. Γιατί κάποια στιγμή πρέπει να πούμε ποιο είναι το μεγάλο κεφάλαιο, ποιοι είναι το μικρομεσαίο κεφάλαιο. Ένας άνθρωπος ο οποίος έχει μια επιχείρηση και έχει τέσσερις, πέντε εργαζόμενους, όταν το 90% των εργαζομένων στη χώρα μας των επιχειρήσεων είναι μέχρι εννέα εργαζόμενους, δεν νομίζω ότι κάποιος που έχει εννέα εργαζόμενους, κάποιος επιχειρηματίας, θεωρείται το κεφάλαιο.&lt;/span&gt;
      &lt;/p&gt;
      &lt;p
        dir="ltr"
        class="pt-5RTYSZQK_000003"&gt;
        &lt;span
          lang="el-GR"
          class="pt-5RTYSZQK_000001"&gt;Άρα, εδώ πρέπει να δούμε στο τέλος της ημέρας αν τελικά με αυτό το νομοσχέδιο δίνεται μια νέα προοπτική σε συμπολίτες μας, σε οικογένειες και κυρίως στα παιδιά που θέλουν να ακολουθήσουν αυτήν τη διαδικασία. Νομίζω ότι αν το δείτε επί τοις πράγμασι και στο πεδίο, αυτό πλέον έχει αρχίσει να γίνεται με επιτυχία, γιατί πλέον και οι νέοι μας γνωρίζουν ότι η τεχνική επαγγελματική εκπαίδευση ουσιαστικά είναι αυτή η οποία σου δίνει -αυτό που πολλοί ψάχνουν και δεν το βρίσκουν- μια δουλειά, μια σταθερή δουλειά και μια διαδικασία να φτιάξεις τη δική σου οικογένεια. Για όσους γνωρίζουν η Γερμανία αυτήν τη στιγμή επενδύει πάρα πολύ τα τελευταία χρόνια στο κομμάτι της επαγγελματικής εκπαίδευσης. Είναι η ίδια χώρα, η Γερμανία, η οποία αναζητούσε ακόμα και με τους πρόσφυγες του 2015 ανθρώπους στο κομμάτι της επαγγελματικής εκπαίδευσης. Τελικά με σωστή διαχείριση, με σωστό προγραμματισμό και με τη συναίνεση προφανώς όλων των κομμάτων, η χώρα μας ακόμα και εκεί που της λείπουν εργατικά χέρια μέσω αυτής της διαδικασίας θα μπορέσει να βελτιώσει το πεδίο στο οποίο αυτήν τη στιγμή εμφανίζονται κενά, είτε αφορά τον τουρισμό, είτε αφορά τις αγροτοκαλλιέργειες και ταυτόχρονα σε αυτό που όλοι ενδεχομένως ψάχνουμε, ανθρώπους επαγγελματίες, τεχνικά καταρτισμένους, αλλά να έχουν και μια πιστοποίηση η οποία αυτή θα δίνεται -όπως έχετε δει στο νομοσχέδιο- με τα διπλώματα επαγγελματικής ειδικότητας, εκπαίδευσης και κατάρτισης στο επίπεδο 5.&lt;/span&gt;
      &lt;/p&gt;
      &lt;p
        dir="ltr"
        class="pt-5RTYSZQK_000003"&gt;
        &lt;span
          lang="el-GR"
          class="pt-5RTYSZQK_000001"&gt;Θέλω να κάνω ένα σχόλιο πριν τελειώσω για τα σχολεία δεύτερης ευκαιρίας. Είναι μια πολιτική την οποία έφερε το ΠΑΣΟΚ -αν θυμάμαι καλά- το 2001, δεν την υποστήριξε, ενώ θα έπρεπε και τα τελευταία έξι χρόνια θα δείτε με βάση τους αριθμούς των ανθρώπων που πηγαίνουν στα σχολεία δεύτερης ευκαιρίας ότι κυρίως γίνεται για δύο λόγους: Πρώτον, γιατί πρέπει να έχεις το απολυτήριο λυκείου, που πλέον ισχύει, ενώ δεν ίσχυε παλιά.&lt;/span&gt;
      &lt;/p&gt;
      &lt;p
        dir="ltr"
        class="pt-5RTYSZQK_000003"&gt;
        &lt;span
          lang="el-GR"
          class="pt-5RTYSZQK_000001"&gt;Το ενδιαφέρον, όμως, είναι ότι εκεί θα δείτε ανθρώπους από τελείως διαφορετικά πολιτισμικά κυρίως υπόβαθρο που πηγαίνουν να πάρουν το πτυχίο του σχολείου δεύτερης ευκαιρίας. Την ίδια ώρα αυτοί είναι εργαζόμενοι, είναι οικογενειάρχες, μέσης και μεγάλης -αν θέλετε- ηλικίας, αλλά πάνε σε αυτήν τη διαδικασία. Χαίρομαι που τώρα δίνεται η δυνατότητα -πέραν των μεταναστών και των προσφύγων- και σε άλλες ευάλωτες κοινωνικές ομάδες να υπάρχει ενίσχυση της γλωσσικής δεξιότητας, παράδειγμα όσον αφορά τους Έλληνες τσιγγάνους. Αυτό είναι πάρα πολύ σημαντικό.&lt;/span&gt;
      &lt;/p&gt;
      &lt;p
        dir="ltr"
        class="pt-5RTYSZQK_000003"&gt;
        &lt;span
          lang="el-GR"
          class="pt-5RTYSZQK_000001"&gt;Κύριε Υπουργέ, θέλω να σας πω κάτι και θέλω να το δείτε πολύ σοβαρά. Είχα πάει στην αποφοίτηση του σχολείου δεύτερης ευκαιρίας στο Μενίδι. Άνθρωποι -Έλληνες τσιγγάνοι- που πήγαν, αυτήν τη στιγμή, έχοντας το χαρτί, δεν μπορούν να πάρουν άδεια να δουλέψουν οδηγοί ταξί. Γιατί; Γιατί στο παρελθόν είχαν κάνει κάτι, η δικαιοσύνη απεφάνθη, είχαν κάνει φυλακή, αλλά δεν μπορούν να δουλέψουν. Δεν μπορεί από τη μια η πολιτεία να αποτρέπει αυτούς τους ανθρώπους, να τους ενθαρρύνει να δουλέψουν να πάρουν το χαρτί και από την άλλη για ένα σφάλμα που έχουν κάνει στη ζωή τους, να μην μπορούν να δουλέψουν. Αυτό είχε σαν αποτέλεσμα πολλοί ενδεχομένως να δουλέψουν παράνομα. Αυτό θέτει και τα συμφέροντα των συνδικάτων των εργαζομένων των ταξί, θέτει σε κίνδυνο και την ασφάλεια των επιβατών. Νομίζω ότι και με τη δική σας ευαισθησία και επειδή είστε ένας άνθρωπος -και ως επιστήμονας- από την περιφέρεια, θα έπρεπε να το δείτε.&lt;/span&gt;
      &lt;/p&gt;
      &lt;p
        dir="ltr"
        class="pt-5RTYSZQK_000003"&gt;
        &lt;span
          lang="el-GR"
          class="pt-5RTYSZQK_000001"&gt;Θα ήθελα να κλείσω με το άρθρο το οποίο θα έχει να κάνει με την προσβασιμότητα των ατόμων με αναπηρία στα γήπεδα πρώτης εθνικής ποδοσφαίρου και μπάσκετ. Θα πρέπει ως Κυβέρνηση και ως Υπουργείο να μεριμνήσετε ώστε και οι ακαδημίες εκεί που θα υπάρχουν να είναι προσβάσιμες για τα άτομα με αναπηρία και ταυτόχρονα να δημιουργείτε το περιβάλλον τέτοιο πέραν της κινητικής και σε άλλες αναπηρίες, ώστε να μπορεί να είναι προσβάσιμο.&lt;/span&gt;
      &lt;/p&gt;
      &lt;p
        dir="ltr"
        class="pt-5RTYSZQK_000003"&gt;
        &lt;span
          lang="el-GR"
          class="pt-5RTYSZQK_000001"&gt;Και κάτι τελευταίο. Επειδή έγκειται του Υπουργείου Παιδείας και είναι και ένα πάγιο αίτημα της Εθνικής Συνομοσπονδίας Ατόμων με Αναπηρία και κάτι το οποίο το είχα θέσει στο διάλογο ως Γενικός Γραμματέας, ήρθε η ώρα να έχουμε τους εκπαιδευτές κινητικότητας για τα άτομα με οπτική αναπηρία. Και νομίζω ότι είναι καλή αφορμή αυτό το νομοσχέδιο να έχουμε εκπαιδευτές κινητικότητας. Και για τους συναδέλφους, που ενδεχομένως να μην γνωρίζουν -και διάφοροι συνάδελφοι από το ΠΑΣΟΚ έχουν πάρει τέτοιες πρωτοβουλίες- φανταστείτε ότι -έναν εκπαιδευτή κινητικότητας έχουμε αυτή τη στιγμή στην Αθήνα και στη Θεσσαλονίκη- ένα άτομο με οπτική αναπηρία από το Ηράκλειο της Κρήτης, για να εκπαιδευτεί στην κινητικότητα, θα πρέπει να έρθει στην Αθήνα. Φτιάχνοντας τον θεσμό της κινητικότητας, θα μπορεί ένας Ηρακλειώτης, ένας Ρεθυμνιώτης, ασχέτως τι έχει σπουδάσει και τι δουλεύει, να είναι εκπαιδευτής κινητικότητας. Οπότε το άτομο με αναπηρία από το Ηράκλειο δεν χρειάζεται να έρθει στην Αθήνα να επιβαρυνθεί -το ίδιο και η οικογένειά του- και θα εκπαιδεύεται στο πεδίο της πόλης που ζει και εργάζεται.&amp;nbsp;&lt;/span&gt;
      &lt;/p&gt;
      &lt;p
        dir="ltr"
        class="pt-5RTYSZQK_000003"&gt;
        &lt;span
          lang="el-GR"
          class="pt-5RTYSZQK_000001"&gt;Σας ευχαριστώ για την προσοχή σας!&lt;/span&gt;
      &lt;/p&gt;
      &lt;p
        dir="ltr"
        class="pt-5RTYSZQK_000005"&gt;
        &lt;span
          lang="el-GR"
          class="pt-5RTYSZQK_000001"&gt;(Χειροκροτήματα από την πτέρυγα της Νέας Δημοκρατίας)&lt;/span&gt;
      &lt;/p&gt;
      &lt;p
        dir="ltr"
        class="pt-5RTYSZQK_000003"&gt;
        &lt;span
          lang="el-GR"
          class="pt-5RTYSZQK_000012"&gt;
          &lt;b&gt;ΠΡΟΕΔΡΕΥΟΥΣΑ (Όλγα Γεροβασίλη):&lt;/b&gt;
        &lt;/span&gt;
        &lt;span
          lang="el-GR"
          class="pt-5RTYSZQK_000013"&gt;&amp;nbsp;&lt;/span&gt;
        &lt;span
          lang="el-GR"
          class="pt-5RTYSZQK_000013"&gt;Στο Β&lt;/span&gt;
        &lt;span
          lang="el-GR"
          class="pt-5RTYSZQK_000001"&gt;ήμα καλείται τώρα ο Πρόεδρος του ΠΑΣΟΚ-Κινήματος Αλλαγής, ο κ. Νίκος Ανδρουλάκης.&amp;nbsp;&lt;/span&gt;
      &lt;/p&gt;
      &lt;p
        dir="ltr"
        class="pt-5RTYSZQK_000003"&gt;
        &lt;span
          lang="el-GR"
          class="pt-5RTYSZQK_000001"&gt;Ορίστε, έχετε τον λόγο.&lt;/span&gt;
      &lt;/p&gt;
      &lt;p
        dir="ltr"
        class="pt-5RTYSZQK_000003"&gt;
        &lt;span
          lang="el-GR"
          class="pt-5RTYSZQK_000004"&gt;
          &lt;b&gt;ΝΙΚΟΛΑΟΣ ΑΝΔΡΟΥΛΑΚΗΣ (Πρόεδρος του ΠΑΣΟΚ - Κινήματος Αλλαγής):&lt;/b&gt;
        &lt;/span&gt;
        &lt;span
          lang="el-GR"
          class="pt-5RTYSZQK_000001"&gt;&amp;nbsp;&lt;/span&gt;
        &lt;span
          lang="el-GR"
          class="pt-5RTYSZQK_000001"&gt;Ευχαριστώ πολύ, κυρία Πρόεδρε.&amp;nbsp;&lt;/span&gt;
      &lt;/p&gt;
      &lt;p
        dir="ltr"
        class="pt-5RTYSZQK_000003"&gt;
        &lt;span
          lang="el-GR"
          class="pt-5RTYSZQK_000001"&gt;Κυρία Πρόεδρε, κυρίες και κύριοι Βουλευτές, σήμερα συζητάμε το νομοσχέδιο για την επαγγελματική εκπαίδευση, έναν ακόμη τομέα που η Νέα Δημοκρατία έχει αποτύχει. Έχετε φέρει επτά τροποποιήσεις -επτά, παρακαλώ τροποποιήσεις- χωρίς κανένα αποτέλεσμα, καθώς η τεχνική εκπαίδευση εξακολουθεί να χαρακτηρίζεται από υποστελέχωση, υποχρηματοδότηση και σοβαρές καθυστερήσεις στην κατάρτιση και την πιστοποίηση.&amp;nbsp;&lt;/span&gt;
      &lt;/p&gt;
      &lt;p
        dir="ltr"
        class="pt-5RTYSZQK_000003"&gt;
        &lt;span
          lang="el-GR"
          class="pt-5RTYSZQK_000001"&gt;Εξαγγείλατε ως μεταρρυθμίσεις φαραωνικές δομές, τα&amp;nbsp;&lt;/span&gt;
        &lt;span
          lang="el-GR"
          class="pt-5RTYSZQK_000024"&gt;ΚΕΕΚ,&amp;nbsp;&lt;/span&gt;
        &lt;span
          lang="el-GR"
          class="pt-5RTYSZQK_000001"&gt;που όμως ποτέ δεν λειτούργησαν. Και σε αυτόν τον τομέα, ευρωπαϊκές και διεθνείς μετρήσεις, μας κατατάσσουν στις τελευταίες θέσεις. Πώς, λοιπόν, έχουν πετύχει οι πολιτικές σας, όταν και σε αυτόν τον τομέα οι διεθνείς οργανισμοί, μας έχουν ουραγούς;&amp;nbsp;&lt;/span&gt;
      &lt;/p&gt;
      &lt;p
        dir="ltr"
        class="pt-5RTYSZQK_000003"&gt;
        &lt;span
          lang="el-GR"
          class="pt-5RTYSZQK_000001"&gt;Για εμάς η επαγγελματική εκπαίδευση και η κατάρτιση είναι ζωτικής σημασίας και για την οικονομία και για την κοινωνία. Χρειαζόμαστε ένα σύστημα, που να συνδέει τη γνώση με τις πραγματικές ανάγκες παραγωγής, σε μια εποχή ραγδαίων εξελίξεων παγκοσμίως, στην τεχνολογία και την έρευνα. Χρειαζόμαστε ένα σύστημα, που δίνει διεξόδους στους νέους, που δεν τους εγκλωβίζει, που συμβάλλει στην ουσιαστική αύξηση της παραγωγικότητας στην εργασία, που κι εκεί είμαστε ουραγοί στη Ευρώπη, εννοώ στην παραγωγικότητα.&lt;/span&gt;
      &lt;/p&gt;
      &lt;p
        dir="ltr"
        class="pt-5RTYSZQK_000003"&gt;
        &lt;span
          lang="el-GR"
          class="pt-5RTYSZQK_000001"&gt;Δεν μπορούμε να παραμένουμε απαθείς, όταν κρίσιμοι τομείς της οικονομίας, ο τουρισμός, η μεταποίηση, οι κατασκευές, η βιομηχανία αναζητούν ανθρώπινο δυναμικό με δεξιότητες, με κατάρτιση. Παρόλα αυτά, έξι χρόνια τώρα ως Κυβέρνηση, δεν βλέπετε αυτές τις ανάγκες. Όλα μπαλώματα και μάλιστα αποτυχημένα μπαλώματα. Το σύνολο, όμως, της παιδείας βρίσκεται σε πολύ κρίσιμη κατάσταση. Επιλέξατε, ως Κυβέρνηση, μια στρατηγική επικοινωνίας πυροτεχνημάτων. Ευκαιριακές ρυθμίσεις, που αδιαφορούν για το βασικό, την ουσιαστική αναβάθμιση του σχολείου και του δημόσιου πανεπιστημίου. Έξι χρόνια είναι όλα προσχηματικά.&lt;/span&gt;
      &lt;/p&gt;
      &lt;p
        dir="ltr"
        class="pt-5RTYSZQK_000003"&gt;
        &lt;span
          lang="el-GR"
          class="pt-5RTYSZQK_000001"&gt;&amp;nbsp;Η πραγματικότητα, λοιπόν, όπως εικονοποιείται από τα στοιχεία, είναι αμείλικτη. Η Ελλάδα δαπανά μόλις τα μισά -τα μισά!- χρήματα από τον μέσο όρο του ΟΟΣΑ, για κάθε μαθητή. Οι συνολικές δαπάνες για την εκπαίδευση φτάνουν μόλις το 3,9%. Ο μέσος όρος στις χώρες του ΟΟΣΑ; Είναι &amp;nbsp;4,7%. Περίπου 1% κάτω από τον μέσο όρο είναι η Ελλάδα. Η συμμετοχή του κράτους στη συνολική δαπάνη είναι 65%. Η χαμηλότερη στην Ευρώπη, ενώ σε άλλες χώρες φτάνει και στο 95%.&amp;nbsp;&lt;/span&gt;
      &lt;/p&gt;
      &lt;p
        dir="ltr"
        class="pt-5RTYSZQK_000003"&gt;
        &lt;span
          lang="el-GR"
          class="pt-5RTYSZQK_000001"&gt;Ποιο είναι το αποτέλεσμα; Τα παιδιά μας μένουν πίσω και αυτό δεν είναι ούτε ατάκα ούτε σύνθημα, είναι οδυνηρή πραγματικότητα και φαίνεται από τις &amp;laquo;εξετάσεις&amp;nbsp;&lt;/span&gt;
        &lt;span
          class="pt-5RTYSZQK_000001"&gt;PISA&lt;/span&gt;
        &lt;span
          lang="el-GR"
          class="pt-5RTYSZQK_000001"&gt;&amp;raquo;. Καταγράφουμε ιστορικά χαμηλές επιδόσεις. Μαθηματικά: Μόνο το 53% των μαθητών φτάνει το ελάχιστο επίπεδο επάρκειας, με μέσο όρο του ΟΟΣΑ 69%, 53% με 69%. Ανάγνωση: 62% οι Έλληνες μαθητές, έναντι 74% στο μέσο όρο του ΟΟΣΑ. Φυσικές Επιστήμες: 63% οι &amp;nbsp;Έλληνες μαθητές, 76% ο μέσος όρος του ΟΟΣΑ.&amp;nbsp;&lt;/span&gt;
      &lt;/p&gt;
      &lt;p
        dir="ltr"
        class="pt-5RTYSZQK_000003"&gt;
        &lt;span
          lang="el-GR"
          class="pt-5RTYSZQK_000001"&gt;Όλα αυτά δεν σας προβληματίζουν; Δεν σας προβληματίζει ότι μόλις το 2% &amp;nbsp;των μαθητών βρίσκεται στο άριστο επίπεδο στα Μαθηματικά, όταν ο μέσος όρος του ΟΟΣΑ είναι 9%; Είναι 2% με 9% ο μέσος όρος.&amp;nbsp;&lt;/span&gt;
      &lt;/p&gt;
      &lt;p
        dir="ltr"
        class="pt-5RTYSZQK_000003"&gt;
        &lt;span
          lang="el-GR"
          class="pt-5RTYSZQK_000001"&gt;Ενώ, λοιπόν, η δημόσια παιδεία φθίνει, οι γονείς καλούνται να πληρώσουν ακόμη περισσότερα χρήματα και ενώ έχει καταρρεύσει η αγοραστική τους δύναμη για φροντιστήρια, οι δαπάνες αυξήθηκαν κατά 36% την τελευταία διετία. Κατά 36%. Ενώ οι μαθητές σε ιδιωτικά σχολεία αυξήθηκαν κατά 16,7% συνολικά και 51,8% στα νηπιαγωγεία. Κατά τα άλλα, έχετε προτεραιότητα τη δημόσια παιδεία, το κοινωνικό κράτος και το δημογραφικό. Με αυτά τα στοιχεία, εσείς οδηγείτε τις οικογένειες να κάνουν επιλογές αρνητικές και όχι θετικές στο να κάνουν περισσότερα παιδιά. Διότι βασικός πυλώνας για μια οικογένεια είναι η δημόσια παιδεία, που για εμάς είναι κοινωνικό αγαθό. Πλέον, εσείς το έχετε καταντήσει να είναι εμπόριο, προϊόν, προνόμιο, για όσους μπορούν, για όσους έχουν χρήματα. Άρα, η χώρα χάνει το βασικό πυλώνα ανοδικής κοινωνικής κινητικότητας. Αλλά και οι εκπαιδευτικοί μας είναι σε καλύτερη κατάσταση; Οι άνθρωποι που καθημερινά στηρίζουν τα παιδιά μας έχουν μετατραπεί σε ήρωες χωρίς αντίστοιχη αμοιβή, με ελάχιστες αμοιβές. Η Ελλάδα καταλαμβάνει την τελευταία θέση στους μισθούς εκπαιδευτικών ανώτερης δευτεροβάθμιας εκπαίδευσης στον ΟΟΣΑ, κάτω ακόμη και από χώρες που έχουν πολύ χαμηλότερο κόστος ζωής. Τι να πει κάποιος για τους αναπληρωτές, οι οποίοι έχουν ελάχιστους μισθούς και όταν ακούσουν ότι πρέπει να πάνε σε έναν τουριστικό προορισμό σε ένα σχολείο σε κάποιο νησί, καταλαβαίνουν ότι δεν θα τους φτάνει ο μισθός ούτε για το ενοίκιο τους. Αυτή, λοιπόν, είναι η στήριξή σας και στους εκπαιδευτικούς.&amp;nbsp;&lt;/span&gt;
      &lt;/p&gt;
      &lt;p
        dir="ltr"
        class="pt-5RTYSZQK_000003"&gt;
        &lt;span
          lang="el-GR"
          class="pt-5RTYSZQK_000001"&gt;Και ποιο είναι το σχέδιο της Κυβέρνησης; Αντί να επενδύει στο δημόσιο σχολείο, όπως κάνουν όλα τα σοβαρά και ανεπτυγμένα κράτη της Ευρωπαϊκής Ένωσης, αντί να στηρίζει τους εκπαιδευτικούς, να μειώνει τις ανισότητες, κλείνει σχολεία, απαξιώνει το ολοήμερο σχολείο και προωθεί τη δημιουργία κολλεγίων τρίτης και τέταρτης διαλογής, βαπτίζοντάς τα ως πανεπιστήμια.&amp;nbsp;&lt;/span&gt;
      &lt;/p&gt;
      &lt;p
        dir="ltr"
        class="pt-5RTYSZQK_000003"&gt;
        &lt;span
          lang="el-GR"
          class="pt-5RTYSZQK_000001"&gt;Την ίδια στιγμή, ο Πρωθυπουργός θέλοντας να πει από το Βήμα της Διεθνούς Έκθεσης Θεσσαλονίκης ότι κάτι κάνει για τη δημόσια παιδεία, πήρε -λέει- πρωτοβουλία για το εθνικό απολυτήριο. Μα, τι υποκρισία! Μα τι υποκρισία, μα τι αλαζονεία, όταν μήνες πριν, εγώ από αυτό εδώ το Βήμα είχα ανακοινώσει αυτή την πρωτοβουλία και πολύ πριν τη ΔΕΘ αυτή η Κοινοβουλευτική Ομάδα έστειλε επιστολή στην αρμοδιότητα και ουσιαστικά ξεκίνησε με μια διακομματική συναίνεση αυτός ο διάλογος. Γιατί το έκανε αυτό ο Πρωθυπουργός; Γιατί πολύ απλά κάτι πρέπει να πει. Κάτι πρέπει να πει, όταν με τις πολιτικές του αποδομεί τη δημόσια παιδεία όλων των βαθμίδων στη χώρα. Διότι αν πίστευε στο εθνικό απολυτήριο, αν πίστευε στο δημόσιο σχολείο, από την πρώτη μέρα που έγινε Πρωθυπουργός, θα προωθούσε αυτές τις πολιτικές και δεν θα περίμενε αυτή εδώ την Κοινοβουλευτική Ομάδα.&amp;nbsp;&lt;/span&gt;
      &lt;/p&gt;
      &lt;p
        dir="ltr"
        class="pt-5RTYSZQK_000003"&gt;
        &lt;span
          lang="el-GR"
          class="pt-5RTYSZQK_000001"&gt;(Χειροκροτήματα από την πτέρυγα του ΠΑΣΟΚ-Κινήματος Αλλαγής)&lt;/span&gt;
      &lt;/p&gt;
      &lt;p
        dir="ltr"
        class="pt-5RTYSZQK_000003"&gt;
        &lt;span
          lang="el-GR"
          class="pt-5RTYSZQK_000001"&gt;Κυρίες και κύριοι, για μας η παιδεία είναι ένα δημόσιο αγαθό, αλλά όχι μόνο αυτό, είναι ένα θεμέλιο ένα θεμέλιο της δημοκρατίας και της κοινωνικής δικαιοσύνης.&amp;nbsp;&lt;/span&gt;
      &lt;/p&gt;
      &lt;p
        dir="ltr"
        class="pt-5RTYSZQK_000003"&gt;
        &lt;span
          class="pt-5RTYSZQK_000006"&gt;&amp;nbsp;&lt;/span&gt;
      &lt;/p&gt;
      &lt;p
        dir="ltr"
        class="pt-5RTYSZQK_000003"&gt;
        &lt;span
          class="pt-5RTYSZQK_000006"&gt;&amp;nbsp;&lt;/span&gt;
      &lt;/p&gt;
      &lt;p
        dir="ltr"
        class="pt-5RTYSZQK_000025"&gt;
        &lt;span
          lang="el-GR"
          class="pt-5RTYSZQK_000017"&gt;Το σχέδιό μας δίνει βάρος σε όλες τις βαθμίδες της εκπαίδευσης:&lt;/span&gt;
      &lt;/p&gt;
      &lt;p
        dir="ltr"
        class="pt-5RTYSZQK_000016"&gt;
        &lt;span
          lang="el-GR"
          class="pt-5RTYSZQK_000017"&gt;&amp;nbsp;Ολοήμερο σχολείο πλήρες και οργανωμένο, χωρίς να σταθμεύουν οι γονείς τα παιδιά, σχολικό ψυχολόγο και κοινωνικό λειτουργό σε κάθε σχολείο και όχι να αντιμετωπίζονται οι αυξανόμενες συνθήκες βίας με έναν ψυχολόγο για πέντε και έξι σχολεία, όπως έχουμε ενημερωθεί με τις πρωτοβουλίες μας το τελευταίο διάστημα. Δεν αντέχουν αυτοί οι άνθρωποι. Θέλουν να κάνουν τη δουλειά τους, να βοηθήσουν τα παιδιά, να βοηθήσουν τις οικογένειες. Όταν, όμως, τους έχετε επιβάλει να ασχολούνται με πέντε και έξι σχολεία, τι μπορούν να κάνουν, όσο καλοί και αν είναι στο επάγγελμά τους;&amp;nbsp;&lt;/span&gt;
      &lt;/p&gt;
      &lt;p
        dir="ltr"
        class="pt-5RTYSZQK_000016"&gt;
        &lt;span
          lang="el-GR"
          class="pt-5RTYSZQK_000017"&gt;Στήριξη των δημόσιων και περιφερειακών πανεπιστημίων με πόρους και υποδομές. Δεν μπορεί να έχουμε τόσα πανεπιστήμια στην περιφέρεια οργανωμένα, που μπορούν να πετύχουν υψηλούς στόχους, όπως το έχουν αποδείξει και σε ευρωπαϊκό επίπεδο, αλλά να μην έχουν την ανάλογη στήριξη. Και μην συγκρίνετε απόλυτους αριθμούς του σήμερα με το χθες. Η χώρα πέρασε δέκα πολύ δύσκολα χρόνια. Πρέπει να συγκρίνετε τη σημερινή κατάσταση και με τα υπόλοιπα ευρωπαϊκά κράτη που πέρασαν ανάλογες συνθήκες μνημονιακές, όπως η Ελλάδα και εννοώ κυρίως τις χώρες της Ιβηρικής ή την Ιρλανδία.&amp;nbsp;&lt;/span&gt;
      &lt;/p&gt;
      &lt;p
        dir="ltr"
        class="pt-5RTYSZQK_000016"&gt;
        &lt;span
          lang="el-GR"
          class="pt-5RTYSZQK_000017"&gt;Το ΠΑΣΟΚ πιστεύει ότι πρέπει να στηρίξουμε και την αναβάθμιση της τεχνικής και επαγγελματικής εκπαίδευσης, που θα συνδέεται με απόλυτο και καθαρό τρόπο με την αγορά εργασίας.&amp;nbsp;&lt;/span&gt;
      &lt;/p&gt;
      &lt;p
        dir="ltr"
        class="pt-5RTYSZQK_000016"&gt;
        &lt;span
          lang="el-GR"
          class="pt-5RTYSZQK_000017"&gt;Και βέβαια, αν θέλουμε να είμαστε ένα σύγχρονο ευρωπαϊκό κράτος, πρέπει επιτέλους να ενισχύσουμε την ειδική αγωγή με μόνιμο προσωπικό, καλύτερες υποδομές και επιμόρφωση, ίδρυση ΚΔΑΠ για νέους με ειδικές ανάγκες, σε συνεργασία με δήμους και περιφέρειες και στήριξη των οικογενειών που τα παιδιά τους χρειάζονται ειδικές μορφές στήριξης μη υποστηριζόμενες από το δημόσιο σχολείο.&amp;nbsp;&lt;/span&gt;
      &lt;/p&gt;
      &lt;p
        dir="ltr"
        class="pt-5RTYSZQK_000016"&gt;
        &lt;span
          lang="el-GR"
          class="pt-5RTYSZQK_000017"&gt;Αυτό είναι ένα πακέτο μέτρων που δίνει μια άλλη πνοή στη δημόσια παιδεία.&lt;/span&gt;
      &lt;/p&gt;
      &lt;p
        dir="ltr"
        class="pt-5RTYSZQK_000016"&gt;
        &lt;span
          lang="el-GR"
          class="pt-5RTYSZQK_000017"&gt;Και βέβαια υπάρχει και η τριτοβάθμια εκπαίδευση. Εσείς τι κάνατε; Αφήσατε χώρο στα ιδιωτικά κολέγια να δημιουργούν πανεπιστήμια αμφίβολης ποιότητας, νομιμοποιώντας επί της ουσίας με τον &amp;laquo;νόμο Πιερρακάκη&amp;raquo; την εμπορευματοποίηση της γνώσης. Ποια μεγάλα πανεπιστήμια ήρθαν από όλα αυτά που λέγατε με τους πηχυαίους τίτλους των φιλικών προς τη Νέα Δημοκρατία μέσων; Ποια μεγάλα; Η &amp;laquo;Σορβόννη&amp;raquo; με το ένα &amp;laquo;ν&amp;raquo;;&amp;nbsp;&lt;/span&gt;
      &lt;/p&gt;
      &lt;p
        dir="ltr"
        class="pt-5RTYSZQK_000016"&gt;
        &lt;span
          lang="el-GR"
          class="pt-5RTYSZQK_000017"&gt;Εξαπατήσατε τον ελληνικό λαό. Το μόνο που κάνατε είναι να ανωτατοποιήσετε τα υφιστάμενα κολέγια. Τίποτα παραπάνω. Γι&amp;rsquo; αυτό οφείλετε και εξηγήσεις. Και δεν είναι μόνο η εξαπάτηση γι&amp;rsquo; αυτούς που θα έρχονταν και δεν ήρθαν ποτέ. Εδώ υπάρχει και κάτι άλλο το οποίο ρωτάμε επιμόνως αλλά απάντηση δεν παίρνουμε: Ποιος υπέγραψε, κύριοι της Νέας Δημοκρατίας, τις εγγυητικές επιστολές και πλήρωσε τα παράβολα για τα ιδιωτικά αυτά πανεπιστήμια; Ποιος; Εδώ και εβδομήντα μέρες το ΠΑΣΟΚ ζητά να καταθέσετε έγγραφα και εσείς παίζετε κρυφτό. Σύμφωνα με τον νόμο που ψηφίσατε, δεν πρέπει να έχουν πληρωθεί από ιδιώτες, αλλά από το μητρικό ίδρυμα. Έγινε αυτό; Αν δεν έγινε, υπάρχουν σοβαρά ζητήματα νομιμότητας και εγκυρότητας της διαδικασίας.&amp;nbsp;&lt;/span&gt;
      &lt;/p&gt;
      &lt;p
        dir="ltr"
        class="pt-5RTYSZQK_000016"&gt;
        &lt;span
          lang="el-GR"
          class="pt-5RTYSZQK_000017"&gt;Εμείς όμως και σε αυτό το θέμα των μη κρατικών είχαμε μια καθαρή άποψη. Δεν κρυβόμαστε. Η Ελλάδα δεν μπορεί να είναι ευρωπαϊκή εξαίρεση, αλλά πρέπει να υπάρχουν μη κρατικά, μη κερδοσκοπικά, με αυστηρούς όρους που θα λειτουργούν συμπληρωματικά στα δημόσια πανεπιστήμια, όπως σε όλη την Ευρώπη, γιατί σε όλη την Ευρώπη το 80% των Ευρωπαίων φοιτητών είναι στο δημόσιο πανεπιστήμιο, δεν είναι στο ιδιωτικό, δεν είναι στα κολέγια. Άρα παντού λειτουργούν συμπληρωματικά. Ας λειτουργήσουν και εδώ συμπληρωματικά και να είναι μη κερδοσκοπικά.&amp;nbsp;&lt;/span&gt;
      &lt;/p&gt;
      &lt;p
        dir="ltr"
        class="pt-5RTYSZQK_000016"&gt;
        &lt;span
          lang="el-GR"
          class="pt-5RTYSZQK_000017"&gt;Γιατί επιμένουμε στο &amp;laquo;μη κερδοσκοπικά&amp;raquo;; Για να διοχετεύονται ξανά τα χρήματα των φοιτητών στην αναβάθμιση της παιδείας, στην έρευνα, στην επιστήμη, στα προγράμματα σπουδών. Αυτό είναι ένα ολοκληρωμένο σχέδιο, που δεν κάνει μπίζνα την τριτοβάθμια εκπαίδευση. Πολλά πληρώνουν από την τσέπη τους οι γονείς για τα παιδιά τους για την πρωτοβάθμια και τη δευτεροβάθμια. Επιτέλους, μην κάνετε και την τριτοβάθμια εκπαίδευση ένα πάρτι για τους εγχώριους ή ξένους ολιγάρχες στην πατρίδα μας.&lt;/span&gt;
      &lt;/p&gt;
      &lt;p
        dir="ltr"
        class="pt-5RTYSZQK_000016"&gt;
        &lt;span
          lang="el-GR"
          class="pt-5RTYSZQK_000017"&gt;&amp;nbsp;Η σημερινή Κυβέρνηση επέλεξε συνειδητά τον δρόμο της απαξίωσης, της υποχρηματοδότησης και της αλαζονείας. Δεν καταλαβαίνετε όμως ότι χωρίς παιδεία δεν υπάρχει ανάπτυξη, δεν υπάρχει δημοκρατία, δεν υπάρχει μέλλον για τις επόμενες γενιές Ελλήνων. Εμείς καλέσαμε σε εθνικό διάλογο για τη δημόσια παιδεία με πολύ μεγάλη ειλικρίνεια. Δεν μπορεί κανένα κόμμα μόνο του. Χρειάζεται να συμφωνήσουμε σε μεγάλες και μακροπρόθεσμες τομές. Ό,τι και να πει ο καθένας μόνος του, δεν μπορεί. Πρέπει να υπάρχει ένα ευρύτατο&amp;nbsp;&lt;/span&gt;
        &lt;span
          class="pt-5RTYSZQK_000017"&gt;consensus&lt;/span&gt;
        &lt;span
          lang="el-GR"
          class="pt-5RTYSZQK_000017"&gt;&amp;nbsp;διακομματικό σε συγκεκριμένους στόχους μετρήσιμους γι&amp;rsquo; αυτό το πολύ σημαντικό θέμα που απασχολεί την κοινωνία.&lt;/span&gt;
      &lt;/p&gt;
      &lt;p
        dir="ltr"
        class="pt-5RTYSZQK_000016"&gt;
        &lt;span
          lang="el-GR"
          class="pt-5RTYSZQK_000017"&gt;&amp;nbsp;Εμείς εργαζόμαστε για ένα σχολείο και ένα πανεπιστήμιο που προάγει τη γνώση και όχι την κερδοσκοπία, για μια παιδεία που δίνει ίσες ευκαιρίες και όχι μόνο ευκαιρίες μεγάλες σε όσους έχουν πολύ μεγάλη οικονομική δυνατότητα.&amp;nbsp;&lt;/span&gt;
      &lt;/p&gt;
      &lt;p
        dir="ltr"
        class="pt-5RTYSZQK_000016"&gt;
        &lt;span
          lang="el-GR"
          class="pt-5RTYSZQK_000017"&gt;Τώρα, λοιπόν, είναι η ώρα για δράση, η ώρα για το δημόσιο σχολείο που προσφέρει σύγχρονα εφόδια στα παιδιά μας, η ώρα για μια παιδεία που προετοιμάζει, αλλάζει και εμπνέει την κοινωνία. Αυτή για εμάς είναι μια Ελλάδα για όλους τους Έλληνες και όχι μια Ελλάδα για λίγους και οικονομικά ισχυρούς.&lt;/span&gt;
      &lt;/p&gt;
      &lt;p
        dir="ltr"
        class="pt-5RTYSZQK_000016"&gt;
        &lt;span
          lang="el-GR"
          class="pt-5RTYSZQK_000017"&gt;&amp;nbsp;Δεν μπορώ όμως σήμερα με την ευκαιρία της τοποθέτησής μου για την παιδεία να μην αναφερθώ στα ευτράπελα που συμβαίνουν στο σκάνδαλο του ΟΠΕΚΕΠΕ και στην Εξεταστική Επιτροπή. Εγώ θεατρολόγος δεν είμαι, αλλά πριν από μερικές μέρες βλέποντας τη Νέα Δημοκρατία στην Εξεταστική Επιτροπή και παρακολουθώντας αυτά τα &amp;laquo;έρχονται, δεν έρχονται&amp;raquo;, &amp;laquo;θα έρθουν αύριο, θα έρθουν μεθαύριο&amp;raquo; -οι πρωταγωνιστές του σκανδάλου της ευρωπαϊκής δικογραφίας και ο κ. Μυλωνάκης- είχα περιγράψει αυτήν την κατάσταση με το θεατρικό έργο του Μπέκετ &amp;laquo;Περιμένοντας τον Γκοντό&amp;raquo;. Μελετώντας όμως τον θίασο της Νέας Δημοκρατίας λίγο περισσότερο τις τελευταίες ημέρες, καταλήγω ότι ίσως ταιριάζει καλύτερα ο &amp;laquo;Ρινόκερος&amp;raquo; του Ιονέσκο, που είναι από τα εμβληματικά έργα του θεάτρου του παραλόγου.&lt;/span&gt;
      &lt;/p&gt;
      &lt;p
        dir="ltr"
        class="pt-5RTYSZQK_000026"&gt;
        &lt;span
          lang="el-GR"
          class="pt-5RTYSZQK_000017"&gt;(Χειροκροτήματα από την πτέρυγα του ΠΑΣΟΚ - Κινήματος Αλλαγής)&lt;/span&gt;
      &lt;/p&gt;
      &lt;p
        dir="ltr"
        class="pt-5RTYSZQK_000016"&gt;
        &lt;span
          lang="el-GR"
          class="pt-5RTYSZQK_000017"&gt;&amp;nbsp;Αυτό που κάνετε είναι παράλογο και είναι πάνω απ&amp;rsquo; όλα επικίνδυνο. Είναι επικίνδυνο διότι δείχνει ότι ένα κόμμα που κυβερνά σήμερα την Ελλάδα δεν έχει κανένα μέτρο. Μπροστά στην αγωνία να μην οδηγηθούν στη Δικαιοσύνη οι γαλάζιοι πρωταγωνιστές που ρούφηξαν το αίμα των επιδοτήσεων για να βγάλουν δεκάδες εκατομμύρια, που ευθύνονται μαζί με τους Υπουργούς της Νέας Δημοκρατίας για ένα πρόστιμο που μπορεί να αγγίξει το 1 δισεκατομμύριο, στοχοποιείτε έντιμους ανθρώπους. Και δεν το κάνετε μόνοι σας. Συμπαραστάτες σας είναι όλη η διαπλοκή που στηρίζει τον κ. &amp;nbsp;Μητσοτάκη. Συντονισμένοι προσπαθείτε να πιαστείτε μέσα από δήθεν αποκαλύψεις και μόλις απαντάνε οι πρωταγωνιστές τους βάζετε την ουρά στα σκέλια και εξαφανίζεστε. Δεν βλέπω να απαντάτε στις ανακοινώσεις στελεχών του ΠΑΣΟΚ που προσπαθείτε να λερώσετε και να εξισώσετε με τους απατεώνες της Νέας Δημοκρατίας, με τους απατεώνες που επέτρεψαν ο Βορίδης και ο Αυγενάκης να τρώνε εκατομμύρια ευρώ από τα ευρωπαϊκά κονδύλια του ΟΠΕΚΕΠΕ και σήμερα να κινδυνεύει ο πρωτογενής τομέας. Βάζετε τα μίντια να χτυπούν κάτω από τη μέση, βγάζετε δελτία τύπου τα οποία στηρίζονται στις δήθεν αποκαλύψεις των μίντια, που εσείς δίνετε κάτω το τραπέζι, και όταν απαντάει το ΠΑΣΟΚ, ξαφνικά τα θέματα εξαφανίζονται από τον δημόσιο διάλογο.&lt;/span&gt;
      &lt;/p&gt;
      &lt;p
        dir="ltr"
        class="pt-5RTYSZQK_000003"&gt;
        &lt;span
          lang="el-GR"
          class="pt-5RTYSZQK_000001"&gt;Περιμένω με χαρά να καλέσετε τους ανθρώπους αυτούς στην Εξεταστική Επιτροπή, γιατί αυτοί οι άνθρωποι είναι τίμιοι και καθαροί, δεν είναι όπως οι απατεώνες της&amp;nbsp;&lt;/span&gt;
        &lt;span
          lang="el-GR"
          class="pt-5RTYSZQK_000001"&gt;Νέας Δημοκρατίας&lt;/span&gt;
        &lt;span
          lang="el-GR"
          class="pt-5RTYSZQK_000001"&gt;&amp;nbsp;που δεν φέρνετε στην Εξεταστική Επιτροπή ενώ τα ονόματά τους φιγουράρουν στη δικογραφία της Ευρωπαϊκής Εισαγγελίας, απατεώνες που απειλούσαν ζωή, που έκλεβαν χρήματα, που συνομιλούσαν με τους Υπουργούς σας, αλλά θέλετε να τους προστατεύσετε.&lt;/span&gt;
      &lt;/p&gt;
      &lt;p
        dir="ltr"
        class="pt-5RTYSZQK_000027"&gt;
        &lt;span
          lang="el-GR"
          class="pt-5RTYSZQK_000001"&gt;(Χειροκροτήματα από την πτέρυγα του ΠΑΣΟΚ-Κινήματος Αλλαγής)&lt;/span&gt;
      &lt;/p&gt;
      &lt;p
        dir="ltr"
        class="pt-5RTYSZQK_000003"&gt;
        &lt;span
          lang="el-GR"
          class="pt-5RTYSZQK_000001"&gt;Γι&amp;rsquo; αυτό λοιπόν, &amp;laquo;Ρινόκερος&amp;raquo;, αυτό σας αξίζει. Αλλά να δείτε την παράσταση για να πάρετε μαθήματα για το πού οδηγούνται οι κοινωνίες όταν κάποιοι επιλέγουν το παράλογο στην πολιτική τους δράση, στην κοινωνική τους δράση, περιφρονώντας τους λαούς και την κοινή λογική.&lt;/span&gt;
      &lt;/p&gt;
      &lt;p
        dir="ltr"
        class="pt-5RTYSZQK_000003"&gt;
        &lt;span
          lang="el-GR"
          class="pt-5RTYSZQK_000001"&gt;Διάβασα χθες και την ανακοίνωση της Νέας Δημοκρατίας. Είναι φοβερό. Πανηγυρίζατε για αποκαλύψεις που είναι εις βάρος σας. Πως το κάνετε αυτό; Δείτε Ιονέσκο, πραγματικά θα σας βοηθήσει πάρα πολύ. Να πανηγυρίζουν ενώ οι αποκαλύψεις Βάρρα είναι καταπέλτης εναντίον τους! Τι προκάλεσε τον ενθουσιασμό σας;&lt;/span&gt;
      &lt;/p&gt;
      &lt;p
        dir="ltr"
        class="pt-5RTYSZQK_000005"&gt;
        &lt;span
          lang="el-GR"
          class="pt-5RTYSZQK_000001"&gt;(Γέλωτες στην Αίθουσα)&lt;/span&gt;
      &lt;/p&gt;
      &lt;p
        dir="ltr"
        class="pt-5RTYSZQK_000003"&gt;
        &lt;span
          lang="el-GR"
          class="pt-5RTYSZQK_000001"&gt;Πραγματικά θέλω να μάθω, να έρθει εδώ ο κ. Μητσοτάκης να μας πει τι προκάλεσε ενθουσιασμό στο Μαξίμου. Τι απ&amp;rsquo; όλα; Ότι ο κ. Βάρρας &amp;laquo;έδωσε&amp;raquo; στην Εξεταστική Επιτροπή τον Βορίδη; Πω, πω, πανηγύρι! Χαμός, ε; Ανοίξατε σαμπάνιες και λέτε &amp;laquo;Σωθήκαμε&amp;raquo;! Γιατί πανηγυρίζατε;&amp;nbsp;&lt;/span&gt;
      &lt;/p&gt;
      &lt;p
        dir="ltr"
        class="pt-5RTYSZQK_000005"&gt;
        &lt;span
          lang="el-GR"
          class="pt-5RTYSZQK_000001"&gt;(Χειροκροτήματα από την πτέρυγα του ΠΑΣΟΚ-Κινήματος Αλλαγής)&lt;/span&gt;
      &lt;/p&gt;
      &lt;p
        dir="ltr"
        class="pt-5RTYSZQK_000003"&gt;
        &lt;span
          lang="el-GR"
          class="pt-5RTYSZQK_000001"&gt;Πανηγυρίζατε που, όπως είπε, ο κ. Βορίδης εκτέλεσε την απομάκρυνσή του κατά απαίτηση συμφερόντων, επειδή ο κ. Βάρρας ήθελε να σταματήσει τις ανομίες; Δηλαδή πανηγυρίζατε επειδή είπε ο Βάρρας στην Εξεταστική Επιτροπή ότι τον έδιωξε ο Βορίδης γιατί του το επέβαλαν οι ιδιωτικές εταιρείες, επειδή ο Βάρρας ήθελε να πολεμήσει τη διαφθορά; Και γι&amp;rsquo; αυτό ανοίξατε σαμπάνιες; Γι&amp;rsquo; αυτό πανηγυρίσατε;&amp;nbsp;&lt;/span&gt;
      &lt;/p&gt;
      &lt;p
        dir="ltr"
        class="pt-5RTYSZQK_000003"&gt;
        &lt;span
          lang="el-GR"
          class="pt-5RTYSZQK_000001"&gt;Ο κ. Μυλωνάκης τη μέρα που γιόρταζε ο κ. Βορίδης τα γενέθλια της παραγραφής κοινοποιεί το ενημερωτικό σημείωμα που παρέλαβε ο στενός πυρήνας του Μαξίμου και αυτοί μας έλεγαν ότι δεν ξέρει ο Πρωθυπουργός. Δηλαδή κοινοποιεί το δεξί χέρι του Μητσοτάκη ένα κείμενο το οποίο διάβασαν στο Μαξίμου, αλλά δεν ήξερε ο Μητσοτάκης για το κείμενο. Μα, καλά νομίζετε ότι ο ελληνικός λαός δεν καταλαβαίνει τέτοιες πολιτικές απατεωνιές; &amp;nbsp;Σε ποιους απευθύνεστε;&amp;nbsp;&lt;/span&gt;
      &lt;/p&gt;
      &lt;p
        dir="ltr"
        class="pt-5RTYSZQK_000003"&gt;
        &lt;span
          lang="el-GR"
          class="pt-5RTYSZQK_000001"&gt;Επίσης, σε αυτό το ενημερωτικό σημείωμα ο κ. Βάρρας ενημερώνει το Μαξίμου ότι ο κ. Βορίδης τον κυνήγησε γιατί ξεκάρφωνε τις παρανομίες στον ΟΠΕΚΕΠΕ. Αυτόν τον άνθρωπο δεν επιτρέπετε εσείς να ελέγξει η Δικαιοσύνη. Αυτόν και τον κ. Αυγενάκη.&amp;nbsp;&lt;/span&gt;
      &lt;/p&gt;
      &lt;p
        dir="ltr"
        class="pt-5RTYSZQK_000003"&gt;
        &lt;span
          lang="el-GR"
          class="pt-5RTYSZQK_000001"&gt;Με όλα αυτά που είπε ο κ. Βάρρας το βράδυ κοιταχτήκατε στον καθρέφτη; Με όλα αυτά που είπε ένας άνθρωπος που είναι στο Μαξίμου ακόμη κοιταχτήκατε στον καθρέφτη; Δηλαδή δεν αφήνετε τη Δικαιοσύνη να ελέγξει τον κ. Βορίδη, όταν ένας στενός συνεργάτης του Πρωθυπουργού λέει όλα αυτά γι&amp;rsquo; αυτόν. Τι νομίζετε ότι είναι η Ελλάδα; Αφρικανικό κράτος είμαστε;&lt;/span&gt;
      &lt;/p&gt;
      &lt;p
        dir="ltr"
        class="pt-5RTYSZQK_000003"&gt;
        &lt;span
          lang="el-GR"
          class="pt-5RTYSZQK_000001"&gt;Πραγματικά είναι ντροπιαστικά αυτά για την Ελληνική Δημοκρατία και το Κοινοβούλιο. Όπως επίσης είναι ντροπιαστικό να ακούμε ότι ο Γενικός Γραμματέας του Υπουργείου, ο κ. Στρατάκος, κολλητός του κ. Βορίδη, πίεζε τον Βάρρα να μην ελεγχθεί η σύζυγος του &amp;laquo;Φραπέ&amp;raquo;.&amp;nbsp;&lt;/span&gt;
      &lt;/p&gt;
      &lt;p
        dir="ltr"
        class="pt-5RTYSZQK_000003"&gt;
        &lt;span
          lang="el-GR"
          class="pt-5RTYSZQK_000001"&gt;Τον καλέσατε τον κ. Στρατάκο να μας πει ο κ. Στρατάκος γιατί πίεζε τον Βάρρα να μην ελεγχθεί η σύζυγος του γνωστού αυτού του στελέχους της Νέας Δημοκρατίας; Και αντί να απολογηθείτε μετά από το χθεσινό σφυροκόπημα, να κάνετε και δήθεν ανακοινώσεις για να αλλάξετε την ατζέντα σπιλώνοντας τίμιους ανθρώπους; Έχει βγάλει και μια ανακοίνωση ο κ. Μακάριος Λαζαρίδης που λέει ότι &amp;laquo;Οφείλω να απομακρύνω στενούς μου συνεργάτες&amp;raquo;.&amp;nbsp;&lt;/span&gt;
      &lt;/p&gt;
      &lt;p
        dir="ltr"
        class="pt-5RTYSZQK_000003"&gt;
        &lt;span
          lang="el-GR"
          class="pt-5RTYSZQK_000001"&gt;Θα επιμείνω δίπλα μου να έχω τίμιους ανθρώπους και έχω ένα μεγάλο χρέος απέναντι στον ελληνικό λαό, να απομακρύνω από την Κυβέρνηση τους απατεώνες και τους διεφθαρμένους της Νέας Δημοκρατίας, και αυτούς και αυτούς που τους συγκαλύπτουν.&amp;nbsp;&lt;/span&gt;
      &lt;/p&gt;
      &lt;p
        dir="ltr"
        class="pt-5RTYSZQK_000005"&gt;
        &lt;span
          lang="el-GR"
          class="pt-5RTYSZQK_000001"&gt;(Χειροκροτήματα από την πτέρυγα του ΠΑΣΟΚ-Κινήματος Αλλαγής)&lt;/span&gt;
      &lt;/p&gt;
      &lt;p
        dir="ltr"
        class="pt-5RTYSZQK_000003"&gt;
        &lt;span
          lang="el-GR"
          class="pt-5RTYSZQK_000001"&gt;Και πάνω απ&amp;rsquo; όλα, τον μεγάλο αρχιτέκτονα αυτής της εγχώριας παρακμής, τον κ. Μητσοτάκη, έναν επικίνδυνο και φαύλο Πρωθυπουργό. Κι έχετε το θράσος να μας υποδεικνύετε κιόλας τι θα κάνουμε όταν είστε βυθισμένοι σε αυτά τα φαινόμενα.&amp;nbsp;&lt;/span&gt;
      &lt;/p&gt;
      &lt;p
        dir="ltr"
        class="pt-5RTYSZQK_000003"&gt;
        &lt;span
          lang="el-GR"
          class="pt-5RTYSZQK_000001"&gt;Είναι πολλά πραγματικά αυτά που πέφτουν σαν σκιές σε αυτό το σκάνδαλο, όπως επίσης το πανηγύρι για την άλλη αποκάλυψη που είπε ο κ. Βάρρας, ότι το &amp;laquo;Συμφωνώ&amp;raquo; του Βορίδη -το είπα και εγώ στη Βουλή, αλλά ας το ακούσετε και από αυτόν- ισοδυναμεί με τη συμφωνία του στην παράνομη κατανομή του εθνικού αποθέματος και άρα, των παράνομων επιδοτήσεων.&amp;nbsp;&lt;/span&gt;
      &lt;/p&gt;
      &lt;p
        dir="ltr"
        class="pt-5RTYSZQK_000003"&gt;
        &lt;span
          lang="el-GR"
          class="pt-5RTYSZQK_000001"&gt;Αλλά δεν σας ενοχλούν όλα αυτά και το έχουμε καταλάβει τον λόγο όλοι μας, όλη η αντιπολίτευση. Είστε πια εξοικειωμένοι με τη διαφθορά. Είναι τόσο το βάθος της διαφθοράς αυτής της Κυβέρνησης που ακόμη και έντιμοι άνθρωποι της Νέας Δημοκρατίας αρχίζουν και εξοικειώνονται. Και αυτό είναι πάρα πολύ επικίνδυνο.&amp;nbsp;&lt;/span&gt;
      &lt;/p&gt;
      &lt;p
        dir="ltr"
        class="pt-5RTYSZQK_000003"&gt;
        &lt;span
          lang="el-GR"
          class="pt-5RTYSZQK_000001"&gt;Φτάσατε στο σημείο μετά τη συνέντευξη της κ. Κοβέσι κι εκεί να πανηγυρίζετε, γιατί η κ. Κοβέσι σας είπε απλά ότι είστε διεφθαρμένοι, αλλά και αλλού είναι διεφθαρμένοι. Και σας έκανε να αναθαρρήσετε, να νιώσετε μια κομματική περηφάνια ότι κλέβουν οι δικοί μας, αλλά κλέβουν και κάποιοι άλλοι στην Ευρώπη, άρα εντάξει.&lt;/span&gt;
      &lt;/p&gt;
      &lt;p
        dir="ltr"
        class="pt-5RTYSZQK_000003"&gt;
        &lt;span
          lang="el-GR"
          class="pt-5RTYSZQK_000001"&gt;Εκεί όμως είπε και κάτι άλλο η κ. Κοβέσι, ότι επιτρέπουν στη Δικαιοσύνη να τους ελέγξει, όχι όπως εδώ που από τη μια το παίζετε μεταρρυθμιστές και ότι θέλετε συναίνεση στο Σύνταγμα από όλους εμάς για να αναθεωρήσουμε το άρθρο 86, αλλά μέχρι να το αναθεωρήσουμε, εσείς οι μεταρρυθμιστές το χρησιμοποιείτε για να καλύψετε Βορίδη, Αυγενάκη, Καραμανλή. Γιατί τι είπε η Κοβέσι; &amp;laquo;Η παρακμή σας και η διαφθορά σας σκοτώνει&amp;raquo;.&lt;/span&gt;
      &lt;/p&gt;
      &lt;p
        dir="ltr"
        class="pt-5RTYSZQK_000005"&gt;
        &lt;span
          lang="el-GR"
          class="pt-5RTYSZQK_000001"&gt;(Χειροκροτήματα από την πτέρυγα του ΠΑΣΟΚ-Κινήματος Αλλαγής)&lt;/span&gt;
      &lt;/p&gt;
      &lt;p
        dir="ltr"
        class="pt-5RTYSZQK_000003"&gt;
        &lt;span
          lang="el-GR"
          class="pt-5RTYSZQK_000001"&gt;Και αντί να ντραπείτε μετά από αυτήν την έκφραση και να σωπάσετε, εσείς πανηγυρίζατε. Το ξαναλέω, &amp;laquo;Ρινόκερος&amp;raquo; του Ιονέσκο και μάλιστα πειθαρχημένα όλη η Κοινοβουλευτική Ομάδα της Νέας Δημοκρατίας, μήπως πάρετε κάποια σοβαρά ηθικά μαθήματα.&amp;nbsp;&lt;/span&gt;
      &lt;/p&gt;
      &lt;p
        dir="ltr"
        class="pt-5RTYSZQK_000005"&gt;
        &lt;span
          lang="el-GR"
          class="pt-5RTYSZQK_000001"&gt;(Χειροκροτήματα από την πτέρυγα του ΠΑΣΟΚ-Κινήματος Αλλαγής)&lt;/span&gt;
      &lt;/p&gt;
      &lt;p
        dir="ltr"
        class="pt-5RTYSZQK_000003"&gt;
        &lt;span
          lang="el-GR"
          class="pt-5RTYSZQK_000001"&gt;Αγαπητοί συνάδελφοι, κλείνοντας, δεν μπορώ να μην πω δυο κουβέντες γι&amp;rsquo; αυτόν τον πατέρα ήρωα που χρειάστηκαν 23 ολόκληρες μέρες, ένα μακρύ χρονικό διάστημα, που υποβαλλόταν σε ένα ψυχικό και σωματικό μαρτύριο, σε μια εξουθένωση μέχρι να γίνουν δεκτά τα νόμιμα αιτήματά του, ενός ανθρώπου που μας έδωσε μαθήματα ήθους, αγάπης και ανθρωπιάς, του Πάνου Ρούτσι. Όπως φάνηκε, η Δικαιοσύνη είχε νομικό έρεισμα για να ικανοποιήσει, χωρίς να καθυστερήσει η δίκη, όπως έλεγαν τα &amp;laquo;παπαγαλάκια&amp;raquo; της Νέας Δημοκρατίας.&lt;/span&gt;
      &lt;/p&gt;
      &lt;p
        dir="ltr"
        class="pt-5RTYSZQK_000003"&gt;
        &lt;span
          lang="el-GR"
          class="pt-5RTYSZQK_000001"&gt;Θέλω όμως να σκεφτούμε, αυτές τις 23 μέρες, σε αυτόν τον προσωπικό &amp;laquo;Γολγοθά&amp;raquo; αυτού του ανθρώπου επικράτησε η νηφαλιότητα, η αξιοπρέπεια, το ήθος ή η κοινή λογική; Δεν νομίζω.&lt;/span&gt;
      &lt;/p&gt;
      &lt;p
        dir="ltr"
        class="pt-5RTYSZQK_000003"&gt;
        &lt;span
          class="pt-5RTYSZQK_000006"&gt;&amp;nbsp;&lt;/span&gt;
      &lt;/p&gt;
      &lt;p
        dir="ltr"
        class="pt-5RTYSZQK_000003"&gt;
        &lt;span
          class="pt-5RTYSZQK_000018"&gt;&amp;nbsp;&lt;/span&gt;
      &lt;/p&gt;
      &lt;p
        dir="ltr"
        class="pt-5RTYSZQK_000003"&gt;
        &lt;span
          lang="el-GR"
          class="pt-5RTYSZQK_000001"&gt;&amp;nbsp;&lt;/span&gt;
      &lt;/p&gt;
      &lt;p
        dir="ltr"
        class="pt-5RTYSZQK_000003"&gt;
        &lt;span
          class="pt-5RTYSZQK_000006"&gt;&amp;nbsp;&lt;/span&gt;
      &lt;/p&gt;
      &lt;p
        dir="ltr"
        class="pt-5RTYSZQK_000003"&gt;
        &lt;span
          lang="el-GR"
          class="pt-5RTYSZQK_000001"&gt;Παρακολουθήσαμε ένα &amp;laquo;γαϊτανάκι&amp;raquo; δηλώσεων μελών της Κυβέρνησης που έριχναν καθημερινά μήλο στην τοξικότητα, τον διχασμό και την πόλωση. Ακούσαμε τον Υπουργό Δικαιοσύνης, τον λαλίστατο κ. Φλωρίδη, να προσπαθεί και να επιχειρεί να προκαταβάλει τις αποφάσεις της δικαιοσύνης. Κατά τα άλλα&amp;hellip;&lt;/span&gt;
      &lt;/p&gt;
      &lt;p
        dir="ltr"
        class="pt-5RTYSZQK_000003"&gt;
        &lt;span
          lang="el-GR"
          class="pt-5RTYSZQK_000004"&gt;
          &lt;b&gt;ΖΩΗ ΚΩΝΣΤΑΝΤΟΠΟΥΛΟΥ (Πρόεδρος της Πλεύσης Ελευθερίας):&lt;/b&gt;
        &lt;/span&gt;
        &lt;span
          lang="el-GR"
          class="pt-5RTYSZQK_000001"&gt;&amp;nbsp;Ανεξάρτητη.&lt;/span&gt;
      &lt;/p&gt;
      &lt;p
        dir="ltr"
        class="pt-5RTYSZQK_000003"&gt;
        &lt;span
          lang="el-GR"
          class="pt-5RTYSZQK_000004"&gt;
          &lt;b&gt;ΝΙΚΟΛΑΟΣ ΑΝΔΡΟΥΛΑΚΗΣ (Πρόεδρος του ΠΑΣΟΚ - Κινήματος Αλλαγής):&lt;/b&gt;
        &lt;/span&gt;
        &lt;span
          lang="el-GR"
          class="pt-5RTYSZQK_000001"&gt;&amp;nbsp;Ανεξάρτητη, δεν εμπλέκονται. Όλα&amp;nbsp;&lt;/span&gt;
        &lt;span
          class="pt-5RTYSZQK_000001"&gt;a&lt;/span&gt;
        &lt;span
          lang="el-GR"
          class="pt-5RTYSZQK_000001"&gt;&amp;nbsp;&lt;/span&gt;
        &lt;span
          class="pt-5RTYSZQK_000001"&gt;la&lt;/span&gt;
        &lt;span
          lang="el-GR"
          class="pt-5RTYSZQK_000001"&gt;&amp;nbsp;&lt;/span&gt;
        &lt;span
          class="pt-5RTYSZQK_000001"&gt;carte&lt;/span&gt;
        &lt;span
          lang="el-GR"
          class="pt-5RTYSZQK_000001"&gt;!&amp;nbsp;&lt;/span&gt;
      &lt;/p&gt;
      &lt;p
        dir="ltr"
        class="pt-5RTYSZQK_000003"&gt;
        &lt;span
          lang="el-GR"
          class="pt-5RTYSZQK_000001"&gt;Ακούσαμε τον Κυβερνητικό Εκπρόσωπο να τσουβαλιάζει τους πάντες, ακόμη και στελέχη της Νέας Δημοκρατίας που ήταν σε άλλη γραμμή, ότι τάχα σαμποτάρουν τη δίκη, αλλά και τον ίδιο τον κ. Μητσοτάκη να συνδέει το αίτημα του γονιού με αέναες καθυστερήσεις που μπορεί να οδηγήσουν ακόμη και σε παραγραφές αδικημάτων.&amp;nbsp;&lt;/span&gt;
      &lt;/p&gt;
      &lt;p
        dir="ltr"
        class="pt-5RTYSZQK_000003"&gt;
        &lt;span
          lang="el-GR"
          class="pt-5RTYSZQK_000001"&gt;Ο δε γνωστός και μη εξαιρετέος τοξικός κ. Άδωνις Γεωργιάδης, ως συνήθως, άφηνε άθλια υπονοούμενα για τον αγώνα του πατέρα απεργού πείνας και προχθές καλούσε τη δικαιοσύνη να εισακούσει το αίτημά του.&amp;nbsp;&lt;/span&gt;
      &lt;/p&gt;
      &lt;p
        dir="ltr"
        class="pt-5RTYSZQK_000003"&gt;
        &lt;span
          lang="el-GR"
          class="pt-5RTYSZQK_000001"&gt;Τέτοια κοροϊδία, τέτοια ανυποληψία, τέτοια ανηθικότητα! Και μετά διερωτόμαστε εδώ όλοι μας, πηγαίνοντας σε γειτονιές, σε καφενεία, σε δημόσιες υπηρεσίες, σε παρέες, γιατί ο κόσμος δεν εμπιστεύεται την πολιτική, γιατί μας έχει απαξιώσει. Διότι νιώθει ότι όλα αυτά τα πράγματα είναι μακριά από τη στοιχειώδη ανθρωπιά, από τη σοβαρότητα, από την ενσυναίσθηση, από την ευθιξία, από το πολιτικό ήθος.&lt;/span&gt;
      &lt;/p&gt;
      &lt;p
        dir="ltr"
        class="pt-5RTYSZQK_000003"&gt;
        &lt;span
          lang="el-GR"
          class="pt-5RTYSZQK_000001"&gt;Θα το πω πολλές φορές, όσες φορές χρειαστεί: Ο μεγαλύτερος αγώνας για να φύγετε από την Κυβέρνηση είναι η πολιτική ηθική μάχη, για να έλθει μια κυβέρνηση που θα ξαναοικοδομήσει σχέση εμπιστοσύνης με τον ελληνικό λαό, σχέση εμπιστοσύνης που θα στηρίζεται στο ήθος, τη συνέπεια, την αξιοκρατία, τη διαφάνεια, αρχές και αξίες που έχουν ποδοπατηθεί και με εσάς και με τους προηγούμενους.&amp;nbsp;&lt;/span&gt;
      &lt;/p&gt;
      &lt;p
        dir="ltr"
        class="pt-5RTYSZQK_000003"&gt;
        &lt;span
          lang="el-GR"
          class="pt-5RTYSZQK_000001"&gt;Είμαστε σε μια πολύ επικίνδυνη στροφή της ελληνικής δημοκρατίας, αν γρήγορα δεν γίνει πολιτική αλλαγή. Ροκανίζετε το κλαδί που στέκεται η αξιοπιστία του Ελληνικού Κοινοβουλίου με αυτές τις δηλώσεις και με αυτές τις συμπεριφορές. Ο πολίτης θέλει μια ηθική διακυβέρνηση όπου θα τον προστατεύει το κοινωνικό κράτος, μια κυβέρνηση που θα σέβεται τους φόρους του και θα έχει τη δικαιοσύνη στο πλευρό του ανεξάρτητη, που θα βλέπει το κράτος να λειτουργεί, να τον υπηρετεί, να τον θωρακίζει και όχι να είναι ένα κράτος-λάφυρο στα χέρια του κ. Μητσοτάκη που το χρησιμοποιεί κατά το δοκούν στις επιδοτήσεις, στα σκάνδαλα, στον ΟΠΕΚΕΠΕ, στην 717, σε ζητήματα που αφορούν την καθημερινή διαχείριση των οικονομικών πόρων του Ταμείου Ανάκαμψης, των θεσμών, της δικαιοσύνης.&lt;/span&gt;
      &lt;/p&gt;
      &lt;p
        dir="ltr"
        class="pt-5RTYSZQK_000003"&gt;
        &lt;span
          lang="el-GR"
          class="pt-5RTYSZQK_000001"&gt;Όλα αυτά κούρασαν. Γι&amp;rsquo; αυτό δεσμεύομαι ότι το ΠΑΣΟΚ ως κυβέρνηση θα έχει ως πρώτο του χρέος τη νέα σχέση εμπιστοσύνης μεταξύ πολιτών και πολιτικού συστήματος, με γενναίες μεταρρυθμίσεις και αλλαγές, όπως αυτές που παρουσιάσαμε στη Διεθνή Έκθεση Θεσσαλονίκης, που θα κάνουν την Ελλάδα μια κανονική ευρωπαϊκή χώρα, που οι θεσμοί θα λειτουργούν και που το κράτος θα σέβεται τον πολίτη και δεν θα του γυρνά την πλάτη όταν περνά δύσκολα και δεν θα περιφρονεί τη νοημοσύνη του, τις δυσκολίες του και την καθημερινότητά του.&amp;nbsp;&lt;/span&gt;
      &lt;/p&gt;
      &lt;p
        dir="ltr"
        class="pt-5RTYSZQK_000003"&gt;
        &lt;span
          lang="el-GR"
          class="pt-5RTYSZQK_000001"&gt;Σας ευχαριστώ πολύ.&lt;/span&gt;
      &lt;/p&gt;
      &lt;p
        dir="ltr"
        class="pt-5RTYSZQK_000005"&gt;
        &lt;span
          lang="el-GR"
          class="pt-5RTYSZQK_000001"&gt;(Χειροκροτήματα από την πτέρυγα του ΠΑΣΟΚ-Κινήματος Αλλαγής)&lt;/span&gt;
      &lt;/p&gt;
      &lt;p
        dir="ltr"
        class="pt-5RTYSZQK_000003"&gt;
        &lt;span
          lang="el-GR"
          class="pt-5RTYSZQK_000004"&gt;
          &lt;b&gt;ΠΡΟΕΔΡΕΥΟΥΣΑ (Όλγα Γεροβασίλη):&lt;/b&gt;
        &lt;/span&gt;
        &lt;span
          lang="el-GR"
          class="pt-5RTYSZQK_000001"&gt;&amp;nbsp;Ζήτησε τρίλεπτη παρέμβαση ο κ. Καιρίδης.&lt;/span&gt;
      &lt;/p&gt;
      &lt;p
        dir="ltr"
        class="pt-5RTYSZQK_000003"&gt;
        &lt;span
          lang="el-GR"
          class="pt-5RTYSZQK_000001"&gt;Ορίστε, κύριε συνάδελφε, έχετε τον λόγο.&lt;/span&gt;
      &lt;/p&gt;
      &lt;p
        dir="ltr"
        class="pt-5RTYSZQK_000003"&gt;
        &lt;span
          lang="el-GR"
          class="pt-5RTYSZQK_000004"&gt;
          &lt;b&gt;ΔΗΜΗΤΡΙΟΣ ΚΑΙΡΙΔΗΣ:&lt;/b&gt;
        &lt;/span&gt;
        &lt;span
          lang="el-GR"
          class="pt-5RTYSZQK_000001"&gt;&amp;nbsp;Ακούστηκαν πολλά. Επιτρέψτε μου να ξεκινήσω με το ζήτημα της παιδείας και να πω, κυρία Πρόεδρε, ένα όνομα και προς την Αντιπολίτευση:&amp;nbsp;&lt;/span&gt;
        &lt;span
          class="pt-5RTYSZQK_000001"&gt;Simona&lt;/span&gt;
        &lt;span
          lang="el-GR"
          class="pt-5RTYSZQK_000001"&gt;&amp;nbsp;&lt;/span&gt;
        &lt;span
          class="pt-5RTYSZQK_000001"&gt;Flavia&lt;/span&gt;
        &lt;span
          lang="el-GR"
          class="pt-5RTYSZQK_000001"&gt;&amp;nbsp;&lt;/span&gt;
        &lt;span
          class="pt-5RTYSZQK_000001"&gt;Malpezzi&lt;/span&gt;
        &lt;span
          lang="el-GR"
          class="pt-5RTYSZQK_000001"&gt;. Ποια είναι η&amp;nbsp;&lt;/span&gt;
        &lt;span
          class="pt-5RTYSZQK_000001"&gt;Simona&lt;/span&gt;
        &lt;span
          lang="el-GR"
          class="pt-5RTYSZQK_000001"&gt;&amp;nbsp;&lt;/span&gt;
        &lt;span
          class="pt-5RTYSZQK_000001"&gt;Flavia&lt;/span&gt;
        &lt;span
          lang="el-GR"
          class="pt-5RTYSZQK_000001"&gt;&amp;nbsp;&lt;/span&gt;
        &lt;span
          class="pt-5RTYSZQK_000001"&gt;Malpezzi&lt;/span&gt;
        &lt;span
          lang="el-GR"
          class="pt-5RTYSZQK_000001"&gt;; Είναι η καλή συνάδελφος Βουλευτής του Ιταλικού Κοινοβουλίου. Μαζί είμαστε στην Κοινοβουλευτική Συνέλευση του ΝΑΤΟ. Συναντηθήκαμε πρόσφατα ξανά. Προέρχεται από τους Δημοκράτες, από την Ιταλική Κεντροαριστερά και ήταν πριν από μια εβδομάδα στην Ελλάδα. Γιατί ήταν η&amp;nbsp;&lt;/span&gt;
        &lt;span
          class="pt-5RTYSZQK_000001"&gt;Simona&lt;/span&gt;
        &lt;span
          lang="el-GR"
          class="pt-5RTYSZQK_000001"&gt;&amp;nbsp;στην Ελλάδα; Για να επισκεφτεί την κόρη της, Ιταλίδα η οποία φοιτά -η Ιταλίδα κόρη από το Μιλάνο- στο ξενόγλωσσο αγγλόφωνο πρόγραμμα της ΑΣΟΕΕ του Οικονομικού Πανεπιστημίου της Αθήνας, στο οποίο βρίσκεται από τις αρχές του χρόνου. Είναι εξαιρετικά χαρούμενη με τις σπουδές της. Έχοντας κάνει αιτήσεις σε πολλά αντίστοιχα πανεπιστήμια της Ευρώπης, επέλεξε την Αθήνα.&lt;/span&gt;
      &lt;/p&gt;
      &lt;p
        dir="ltr"
        class="pt-5RTYSZQK_000005"&gt;
        &lt;span
          lang="el-GR"
          class="pt-5RTYSZQK_000001"&gt;(Θόρυβος από την πτέρυγα του ΠΑΣΟΚ-Κινήματος Αλλαγής)&lt;/span&gt;
      &lt;/p&gt;
      &lt;p
        dir="ltr"
        class="pt-5RTYSZQK_000003"&gt;
        &lt;span
          lang="el-GR"
          class="pt-5RTYSZQK_000001"&gt;Μπράβο σε αυτήν, ακόμα πιο μπράβο στην ΑΣΟΕΕ.&lt;/span&gt;
      &lt;/p&gt;
      &lt;p
        dir="ltr"
        class="pt-5RTYSZQK_000003"&gt;
        &lt;span
          lang="el-GR"
          class="pt-5RTYSZQK_000004"&gt;
          &lt;b&gt;ΚΩΝΣΤΑΝΤΙΝΟΣ ΜΠΑΡΚΑΣ:&lt;/b&gt;
        &lt;/span&gt;
        &lt;span
          lang="el-GR"
          class="pt-5RTYSZQK_000001"&gt;&amp;nbsp;Συγχαρητήρια στη&amp;nbsp;&lt;/span&gt;
        &lt;span
          class="pt-5RTYSZQK_000001"&gt;Simona&lt;/span&gt;
        &lt;span
          lang="el-GR"
          class="pt-5RTYSZQK_000001"&gt;!&lt;/span&gt;
      &lt;/p&gt;
      &lt;p
        dir="ltr"
        class="pt-5RTYSZQK_000003"&gt;
        &lt;span
          lang="el-GR"
          class="pt-5RTYSZQK_000004"&gt;
          &lt;b&gt;ΔΗΜΗΤΡΙΟΣ ΚΑΙΡΙΔΗΣ:&lt;/b&gt;
        &lt;/span&gt;
        &lt;span
          lang="el-GR"
          class="pt-5RTYSZQK_000001"&gt;&amp;nbsp;Ήλθε, λοιπόν, στην ΑΣΟΕΕ.&amp;nbsp;&lt;/span&gt;
      &lt;/p&gt;
      &lt;p
        dir="ltr"
        class="pt-5RTYSZQK_000003"&gt;
        &lt;span
          lang="el-GR"
          class="pt-5RTYSZQK_000001"&gt;Το ελληνικό δημόσιο πανεπιστήμιο απελευθερώθηκε μετά το &amp;rsquo;19 από τις αγκυλώσεις με τις οποίες το μπλοκάραμε όλη την περίοδο της Μεταπολίτευσης και μπορεί σήμερα και παρέχει ανταγωνιστικά προγράμματα σε προπτυχιακό και ακόμη περισσότερο σε μεταπτυχιακό επίπεδο για ξένους φοιτητές, ώστε να γίνουν κέντρα αριστείας που να προσελκύουν παιδιά απ&amp;rsquo; όλον τον κόσμο.&amp;nbsp;&lt;/span&gt;
      &lt;/p&gt;
      &lt;p
        dir="ltr"
        class="pt-5RTYSZQK_000003"&gt;
        &lt;span
          lang="el-GR"
          class="pt-5RTYSZQK_000001"&gt;Ο Πρύτανης της ΑΣΟΕΕ, ο γνωστός Πρύτανης της ΑΣΟΕΕ, τον οποίον διάφορες ακτιβιστικές δυνάμεις τής από &amp;lsquo;κει πλευράς είχαν προπηλακίσει πριν κάποια χρόνια -τα θυμάστε τα αίσχη- ακριβώς γιατί προχωρούσε σ&amp;rsquo; αυτές τις αλλαγές, είναι σήμερα ο Γενικός Γραμματέας Ανώτατης Παιδείας, ο κ. Μπουραντώνης. Και βεβαίως αντίστοιχα προγράμματα υπάρχουν στο ΑΠΘ, το πανεπιστήμιο που σπούδασα, το αγγλόφωνο της Ιατρικής με τον κ. Παπαϊωάννου, τότε Πρύτανη, σήμερα Υφυπουργό για την ανώτατη παιδεία στο Υπουργείο Παιδείας.&amp;nbsp;&lt;/span&gt;
      &lt;/p&gt;
      &lt;p
        dir="ltr"
        class="pt-5RTYSZQK_000005"&gt;
        &lt;span
          lang="el-GR"
          class="pt-5RTYSZQK_000001"&gt;(Θόρυβος από την πτέρυγα του ΠΑΣΟΚ-Κινήματος Αλλαγής)&lt;/span&gt;
      &lt;/p&gt;
      &lt;p
        dir="ltr"
        class="pt-5RTYSZQK_000003"&gt;
        &lt;span
          lang="el-GR"
          class="pt-5RTYSZQK_000001"&gt;Άρα, τα πανεπιστήμιά μας προχωρούν, με αιχμή του δόρατος τα δημόσια πανεπιστήμια. Δεν υπάρχει καμία αμφιβολία.&amp;nbsp;&lt;/span&gt;
      &lt;/p&gt;
      &lt;p
        dir="ltr"
        class="pt-5RTYSZQK_000003"&gt;
        &lt;span
          lang="el-GR"
          class="pt-5RTYSZQK_000001"&gt;Όμως, επιχειρήθηκε από τον Αρχηγό της Αξιωματικής Αντιπολίτευσης μια πραγματικά άθλια -θα έλεγα- υποτίμηση της ιδιωτικής πρωτοβουλίας όλα τα προηγούμενα χρόνια. Τα τρία από τα τέσσερα κολέγια που αναγνωρίστηκαν ως πανεπιστήμια, τα οποία ξέρω προσωπικά και αναφέρομαι στο&amp;nbsp;&lt;/span&gt;
        &lt;span
          class="pt-5RTYSZQK_000001"&gt;City&lt;/span&gt;
        &lt;span
          lang="el-GR"
          class="pt-5RTYSZQK_000001"&gt;&amp;nbsp;της Θεσσαλονίκης, στο Αμερικανικό Κολέγιο της Θεσσαλονίκης και στο&amp;nbsp;&lt;/span&gt;
        &lt;span
          class="pt-5RTYSZQK_000001"&gt;Deree&lt;/span&gt;
        &lt;span
          lang="el-GR"
          class="pt-5RTYSZQK_000001"&gt;, κύριε Ανδρουλάκη, έχουν προσφέρει εδώ και δεκαετίες υψηλής ποιότητας παιδεία με άριστες, αξιοζήλευτες για τα ελληνικά δημόσια πανεπιστήμια εγκαταστάσεις, με διεθνούς κύρους πανεπιστημιακούς που τιμούν και δεν καταλαβαίνω γιατί τους υποτιμάτε και τους εξευτελίζετε μ&amp;rsquo; αυτόν τον χυδαίο τρόπο -για να προστατεύσετε ποιον και ποια συμφέροντα;- και οι οποίοι παρόλο που δεν είχαν την αναγνώριση την πανεπιστημιακή όλες αυτές τις δεκαετίες, κατάφερναν να προσελκύουν Έλληνες και ξένους φοιτητές. Μόνο το Αμερικανικό Κολέγιο της Θεσσαλονίκης κάθε χρόνο έχει 400 Αμερικανούς φοιτητές, καθένας εκ των οποίων αφήνει τουλάχιστον 30.000 δολάρια στην τοπική οικονομία της πόλης.&lt;/span&gt;
      &lt;/p&gt;
      &lt;p
        dir="ltr"
        class="pt-5RTYSZQK_000003"&gt;
        &lt;span
          lang="el-GR"
          class="pt-5RTYSZQK_000004"&gt;
          &lt;b&gt;ΧΡΗΣΤΟΣ ΓΙΑΝΝΟΥΛΗΣ:&lt;/b&gt;
        &lt;/span&gt;
        &lt;span
          lang="el-GR"
          class="pt-5RTYSZQK_000001"&gt;&amp;nbsp;Είστε σίγουρος;&lt;/span&gt;
      &lt;/p&gt;
      &lt;p
        dir="ltr"
        class="pt-5RTYSZQK_000003"&gt;
        &lt;span
          lang="el-GR"
          class="pt-5RTYSZQK_000004"&gt;
          &lt;b&gt;ΔΗΜΗΤΡΙΟΣ ΚΑΙΡΙΔΗΣ:&lt;/b&gt;
        &lt;/span&gt;
        &lt;span
          lang="el-GR"
          class="pt-5RTYSZQK_000001"&gt;&amp;nbsp;Απολύτως.&lt;/span&gt;
      &lt;/p&gt;
      &lt;p
        dir="ltr"
        class="pt-5RTYSZQK_000003"&gt;
        &lt;span
          lang="el-GR"
          class="pt-5RTYSZQK_000004"&gt;
          &lt;b&gt;ΧΡΗΣΤΟΣ ΓΙΑΝΝΟΥΛΗΣ:&lt;/b&gt;
        &lt;/span&gt;
        &lt;span
          lang="el-GR"
          class="pt-5RTYSZQK_000001"&gt;&amp;nbsp;Ζείτε στη Θεσσαλονίκη;&lt;/span&gt;
      &lt;/p&gt;
      &lt;p
        dir="ltr"
        class="pt-5RTYSZQK_000003"&gt;
        &lt;span
          lang="el-GR"
          class="pt-5RTYSZQK_000004"&gt;
          &lt;b&gt;ΔΗΜΗΤΡΙΟΣ ΚΑΙΡΙΔΗΣ:&lt;/b&gt;
        &lt;/span&gt;
        &lt;span
          lang="el-GR"
          class="pt-5RTYSZQK_000001"&gt;&amp;nbsp;Το ξέρω πάρα πολύ καλά. Ξέρετε από πού είμαι και ξέρετε και ποιο σχολείο τελείωσα.&lt;/span&gt;
      &lt;/p&gt;
      &lt;p
        dir="ltr"
        class="pt-5RTYSZQK_000003"&gt;
        &lt;span
          lang="el-GR"
          class="pt-5RTYSZQK_000004"&gt;
          &lt;b&gt;ΧΡΗΣΤΟΣ ΓΙΑΝΝΟΥΛΗΣ:&lt;/b&gt;
        &lt;/span&gt;
        &lt;span
          lang="el-GR"
          class="pt-5RTYSZQK_000001"&gt;&amp;nbsp;Αλλά δεν ξέρετε τι γίνεται.&lt;/span&gt;
      &lt;/p&gt;
      &lt;p
        dir="ltr"
        class="pt-5RTYSZQK_000003"&gt;
        &lt;span
          lang="el-GR"
          class="pt-5RTYSZQK_000004"&gt;
          &lt;b&gt;ΔΗΜΗΤΡΙΟΣ ΚΑΙΡΙΔΗΣ:&lt;/b&gt;
        &lt;/span&gt;
        &lt;span
          lang="el-GR"
          class="pt-5RTYSZQK_000001"&gt;&amp;nbsp;Το να έρχεστε, λοιπόν, σήμερα εδώ και να υποτιμάτε αυτήν την προσπάθεια που έχει γίνει είναι πραγματικά εκτός πραγματικότητας και μένω σ&amp;rsquo; αυτό.&amp;nbsp;&lt;/span&gt;
      &lt;/p&gt;
      &lt;p
        dir="ltr"
        class="pt-5RTYSZQK_000003"&gt;
        &lt;span
          lang="el-GR"
          class="pt-5RTYSZQK_000001"&gt;Η Επιτροπή Αξιολόγησης έκανε πολύ καλή δουλειά, έκοψε ό,τι θεωρούσε ότι δεν ταιριάζει, ότι δεν ικανοποιεί τα κριτήρια.&amp;nbsp;&lt;/span&gt;
      &lt;/p&gt;
      &lt;p
        dir="ltr"
        class="pt-5RTYSZQK_000003"&gt;
        &lt;span
          class="pt-5RTYSZQK_000006"&gt;&amp;nbsp;&lt;/span&gt;
      &lt;/p&gt;
      &lt;p
        dir="ltr"
        class="pt-5RTYSZQK_000019"&gt;
        &lt;span
          lang="el-GR"
          class="pt-5RTYSZQK_000001"&gt;Είναι η πρώτη φάση ενός πολύ φιλόδοξου εγχειρήματος, το οποίο εμείς θέλουμε να προχωρήσει και να φύγουμε από τη μιζέρια πραγματικά. Το λέω ως λειτουργός -ίσως ο μόνος εδώ μέσα- του δημόσιου πανεπιστήμιου, εδώ και είκοσι πέντε χρόνια και είμαι περήφανος γι&amp;rsquo; αυτό. Είναι είκοσι πέντε χρόνια. Πέρασαν τα χρόνια γρήγορα. Χαίρομαι λοιπόν&amp;hellip;&lt;/span&gt;
      &lt;/p&gt;
      &lt;p
        dir="ltr"
        class="pt-5RTYSZQK_000000"&gt;
        &lt;span
          lang="el-GR"
          class="pt-5RTYSZQK_000001"&gt;(Θόρυβος στην Αίθουσα)&lt;/span&gt;
      &lt;/p&gt;
      &lt;p
        dir="ltr"
        class="pt-5RTYSZQK_000003"&gt;
        &lt;span
          lang="el-GR"
          class="pt-5RTYSZQK_000001"&gt;Ποιος άλλος;&lt;/span&gt;
      &lt;/p&gt;
      &lt;p
        dir="ltr"
        class="pt-5RTYSZQK_000000"&gt;
        &lt;span
          lang="el-GR"
          class="pt-5RTYSZQK_000001"&gt;(Θόρυβος στην Αίθουσα)&lt;/span&gt;
      &lt;/p&gt;
      &lt;p
        dir="ltr"
        class="pt-5RTYSZQK_000003"&gt;
        &lt;span
          lang="el-GR"
          class="pt-5RTYSZQK_000001"&gt;Δύο, τρεις. Ωραία. Μακάρι.&lt;/span&gt;
      &lt;/p&gt;
      &lt;p
        dir="ltr"
        class="pt-5RTYSZQK_000003"&gt;
        &lt;span
          lang="el-GR"
          class="pt-5RTYSZQK_000004"&gt;
          &lt;b&gt;ΚΩΝΣΤΑΝΤΙΝΟΣ ΜΠΑΡΚΑΣ:&lt;/b&gt;
        &lt;/span&gt;
        &lt;span
          lang="el-GR"
          class="pt-5RTYSZQK_000001"&gt;&amp;nbsp;Του δημόσιου πανεπιστημίου.&lt;/span&gt;
      &lt;/p&gt;
      &lt;p
        dir="ltr"
        class="pt-5RTYSZQK_000003"&gt;
        &lt;span
          lang="el-GR"
          class="pt-5RTYSZQK_000004"&gt;
          &lt;b&gt;ΔΗΜΗΤΡΙΟΣ ΚΑΙΡΙΔΗΣ:&lt;/b&gt;
        &lt;/span&gt;
        &lt;span
          lang="el-GR"
          class="pt-5RTYSZQK_000001"&gt;&amp;nbsp;Απευθυνόμουν εδώ, στην ομάδα του ΠΑΣΟΚ.&amp;nbsp;&lt;/span&gt;
      &lt;/p&gt;
      &lt;p
        dir="ltr"
        class="pt-5RTYSZQK_000003"&gt;
        &lt;span
          lang="el-GR"
          class="pt-5RTYSZQK_000001"&gt;Λέω, λοιπόν, τούτο. Κρατώ ως θετικό αυτό που είπε ο κ. Ανδρουλάκης και επιτέλους το ΠΑΣΟΚ με όλες τις αμφιταλαντεύσεις, με όλες τις παλινδρομήσεις, με όλα τα μπρος-πίσω, που τα συζητούσαμε και στη Συνταγματική Αναθεώρηση του 2008, έρχεται και δηλώνει &amp;laquo;ναι&amp;raquo; στο μη κρατικό, μη κερδοσκοπικό πανεπιστήμιο.&lt;/span&gt;
      &lt;/p&gt;
      &lt;p
        dir="ltr"
        class="pt-5RTYSZQK_000003"&gt;
        &lt;span
          lang="el-GR"
          class="pt-5RTYSZQK_000001"&gt;Ξεκάθαρα, κύριε Ανδρουλάκη. Χαίρομαι γι&amp;rsquo; αυτήν τη δέσμευση. Προτείνω να πάρετε εσείς την πρωτοβουλία και να μας κάνετε πρόταση για το άρθρο 16, την οποία να συμπεριλάβουμε, αυτολεξεί αν θέλετε, στην επικείμενη πρόταση αναθεώρησης, ώστε να πάμε μαζί με πάνω από εκατόν ογδόντα ψήφους για να διευκολύνουμε την επόμενη Βουλή για να αναθεωρήσει επιτέλους το άρθρο 16. Χαίρομαι και σας καλωσορίζω, επιτέλους, με καθυστέρηση τριών δεκαετιών, σε αυτό το πάγιο αίτημα της Νέας Δημοκρατίας και καθολικό πια σήμερα της ελληνικής κοινωνίας.&lt;/span&gt;
      &lt;/p&gt;
      &lt;p
        dir="ltr"
        class="pt-5RTYSZQK_000003"&gt;
        &lt;span
          lang="el-GR"
          class="pt-5RTYSZQK_000001"&gt;Κλείνω για τον ΟΠΕΚΕΠΕ.&amp;nbsp;&lt;/span&gt;
      &lt;/p&gt;
      &lt;p
        dir="ltr"
        class="pt-5RTYSZQK_000003"&gt;
        &lt;span
          lang="el-GR"
          class="pt-5RTYSZQK_000004"&gt;
          &lt;b&gt;ΠΡΟΕΔΡΕΥΟΥΣΑ (Όλγα Γεροβασίλη):&lt;/b&gt;
        &lt;/span&gt;
        &lt;span
          lang="el-GR"
          class="pt-5RTYSZQK_000001"&gt;&amp;nbsp;&lt;/span&gt;
        &lt;span
          lang="el-GR"
          class="pt-5RTYSZQK_000001"&gt;Κλείστε, όμως, γιατί έχετε πάει στα επτά λεπτά.&lt;/span&gt;
      &lt;/p&gt;
      &lt;p
        dir="ltr"
        class="pt-5RTYSZQK_000003"&gt;
        &lt;span
          lang="el-GR"
          class="pt-5RTYSZQK_000004"&gt;
          &lt;b&gt;ΔΗΜΗΤΡΙΟΣ ΚΑΙΡΙΔΗΣ:&amp;nbsp;&lt;/b&gt;
        &lt;/span&gt;
        &lt;span
          lang="el-GR"
          class="pt-5RTYSZQK_000001"&gt;Να μου τα κρατήσετε.&lt;/span&gt;
      &lt;/p&gt;
      &lt;p
        dir="ltr"
        class="pt-5RTYSZQK_000003"&gt;
        &lt;span
          lang="el-GR"
          class="pt-5RTYSZQK_000004"&gt;
          &lt;b&gt;ΠΡΟΕΔΡΕΥΟΥΣΑ (Όλγα Γεροβασίλη):&lt;/b&gt;
        &lt;/span&gt;
        &lt;span
          lang="el-GR"
          class="pt-5RTYSZQK_000001"&gt;&amp;nbsp;Όχι, θα κάνετε κι άλλο τρίλεπτο χωριστά.&amp;nbsp;&lt;/span&gt;
      &lt;/p&gt;
      &lt;p
        dir="ltr"
        class="pt-5RTYSZQK_000003"&gt;
        &lt;span
          lang="el-GR"
          class="pt-5RTYSZQK_000004"&gt;
          &lt;b&gt;ΔΗΜΗΤΡΙΟΣ ΚΑΙΡΙΔΗΣ:&amp;nbsp;&lt;/b&gt;
        &lt;/span&gt;
        &lt;span
          lang="el-GR"
          class="pt-5RTYSZQK_000001"&gt;Ήλπιζα πραγματικά ότι δεν θα προχωρούσατε στην επιλεκτική παραπομπή λεγομένων από την εξεταστική του ΟΠΕΚΕΠΕ. Καταρχάς, να συμφωνήσουμε ότι σε αντίθεση με αυτά που μας λέγατε και διαλαλούσατε, η εξεταστική δεν πήγε στο 1998, δεν πήγε στο 2008, δεν πήγε καν στο 2018, ξεκίνησε από την εξαετία της Νέας Δημοκρατίας, ως όφειλε.&amp;nbsp;&lt;/span&gt;
      &lt;/p&gt;
      &lt;p
        dir="ltr"
        class="pt-5RTYSZQK_000003"&gt;
        &lt;span
          lang="el-GR"
          class="pt-5RTYSZQK_000001"&gt;Για την περίοδο της Νέας Δημοκρατίας ξεκινήσαμε και τους Προέδρους του ΟΠΕΚΕΠΕ της Νέας Δημοκρατίας φέραμε. Θα φέρουμε και τους Υπουργούς και κατά αντιπαράσταση να μιλήσουμε. Και ο κ. Βορίδης δήλωσε έτοιμος να καταθέσει.&lt;/span&gt;
      &lt;/p&gt;
      &lt;p
        dir="ltr"
        class="pt-5RTYSZQK_000005"&gt;
        &lt;span
          lang="el-GR"
          class="pt-5RTYSZQK_000001"&gt;(Θόρυβος στην Αίθουσα)&lt;/span&gt;
      &lt;/p&gt;
      &lt;p
        dir="ltr"
        class="pt-5RTYSZQK_000003"&gt;
        &lt;span
          lang="el-GR"
          class="pt-5RTYSZQK_000004"&gt;
          &lt;b&gt;ΖΩΗ ΚΩΝΣΤΑΝΤΟΠΟΥΛΟΥ (Πρόεδρος της Πλεύσης Ελευθερίας):&lt;/b&gt;
        &lt;/span&gt;
        &lt;span
          lang="el-GR"
          class="pt-5RTYSZQK_000001"&gt;&amp;nbsp;Και κατ&amp;rsquo; αντιπαράσταση;&lt;/span&gt;
      &lt;/p&gt;
      &lt;p
        dir="ltr"
        class="pt-5RTYSZQK_000003"&gt;
        &lt;span
          lang="el-GR"
          class="pt-5RTYSZQK_000004"&gt;
          &lt;b&gt;ΔΗΜΗΤΡΙΟΣ ΚΑΙΡΙΔΗΣ:&lt;/b&gt;
        &lt;/span&gt;
        &lt;span
          lang="el-GR"
          class="pt-5RTYSZQK_000001"&gt;&amp;nbsp;Όλα θα γίνουν, αλλά θα πάμε και στην περίοδο 2015-2019, θα πάμε και πριν το 2015, θα πάμε και πριν το 2012 και σε όλα θα πάμε.&lt;/span&gt;
      &lt;/p&gt;
      &lt;p
        dir="ltr"
        class="pt-5RTYSZQK_000003"&gt;
        &lt;span
          lang="el-GR"
          class="pt-5RTYSZQK_000004"&gt;
          &lt;b&gt;ΖΩΗ ΚΩΝΣΤΑΝΤΟΠΟΥΛΟΥ (Πρόεδρος της Πλεύσης Ελευθερίας):&amp;nbsp;&lt;/b&gt;
        &lt;/span&gt;
        &lt;span
          lang="el-GR"
          class="pt-5RTYSZQK_000001"&gt;Στους προϊστορικούς χρόνους.&lt;/span&gt;
      &lt;/p&gt;
      &lt;p
        dir="ltr"
        class="pt-5RTYSZQK_000003"&gt;
        &lt;span
          lang="el-GR"
          class="pt-5RTYSZQK_000004"&gt;
          &lt;b&gt;ΔΗΜΗΤΡΙΟΣ ΚΑΙΡΙΔΗΣ:&lt;/b&gt;
        &lt;/span&gt;
        &lt;span
          lang="el-GR"
          class="pt-5RTYSZQK_000001"&gt;&amp;nbsp;Όμως, αυτή την αθλιότητα να παίρνετε κομμάτια, όπως αυτό που έκανε η κ. Κωνσταντοπούλου κατά την προσφιλή της τακτική με τη δικογραφία των Τεμπών, παρανόμως να παίρνει τη μυστική δικογραφία στην προδικασία και να δημοσιεύει για να παραπλανά την ελληνική κοινή γνώμη και να φέρει την ελληνική κοινωνία στα κάγκελα με τα ξυλόλια, αλλά και όλα τα υπόλοιπα που ακούσαμε τα προηγούμενα δυόμισι χρόνια, αυτό να μην το κάνουμε στην εξεταστική. Διότι ο ελληνικός λαός μας παρακολουθεί. Ο κ. Βάρρας είπε πολλά. Είπε και αυτά και τα αντίθετά τους. Εγώ μπορώ να αναφερθώ σε άλλα. Άκρη δεν θα βγάλουμε. Οι πονηροί που μας ακούν&amp;hellip;.&lt;/span&gt;
      &lt;/p&gt;
      &lt;p
        dir="ltr"
        class="pt-5RTYSZQK_000005"&gt;
        &lt;span
          lang="el-GR"
          class="pt-5RTYSZQK_000001"&gt;(Θόρυβος στην Αίθουσα)&lt;/span&gt;
      &lt;/p&gt;
      &lt;p
        dir="ltr"
        class="pt-5RTYSZQK_000003"&gt;
        &lt;span
          lang="el-GR"
          class="pt-5RTYSZQK_000004"&gt;
          &lt;b&gt;ΠΡΟΕΔΡΕΥΟΥΣΑ (Όλγα Γεροβασίλη):&lt;/b&gt;
        &lt;/span&gt;
        &lt;span
          lang="el-GR"
          class="pt-5RTYSZQK_000001"&gt;&amp;nbsp;Κλείστε παρακαλώ. Θα ξαναμιλήσετε. Έχετε πάει στα εννέα λεπτά.&lt;/span&gt;
      &lt;/p&gt;
      &lt;p
        dir="ltr"
        class="pt-5RTYSZQK_000005"&gt;
        &lt;span
          lang="el-GR"
          class="pt-5RTYSZQK_000001"&gt;(Θόρυβος στην Αίθουσα)&lt;/span&gt;
      &lt;/p&gt;
      &lt;p
        dir="ltr"
        class="pt-5RTYSZQK_000003"&gt;
        &lt;span
          lang="el-GR"
          class="pt-5RTYSZQK_000004"&gt;
          &lt;b&gt;ΔΗΜΗΤΡΙΟΣ ΚΑΙΡΙΔΗΣ:&amp;nbsp;&lt;/b&gt;
        &lt;/span&gt;
        &lt;span
          lang="el-GR"
          class="pt-5RTYSZQK_000001"&gt;Κλείνω με μια πρόταση.&lt;/span&gt;
      &lt;/p&gt;
      &lt;p
        dir="ltr"
        class="pt-5RTYSZQK_000003"&gt;
        &lt;span
          lang="el-GR"
          class="pt-5RTYSZQK_000001"&gt;Οι πονηροί που μας ακούνε ωφελούνται από το ενδεχόμενο δικό μας κλοτσοσκούφι. Έχουμε υποχρέωση απέναντι στον ελληνικό λαό να κάνουμε αυτήν την εξεταστική να δουλέψει. Και για να δουλέψει, θα πρέπει να περιμένουμε το σύνολο και να καταλήξουμε, αν είναι δυνατόν, και σε από κοινού πόρισμα, για πρώτη φορά, προκειμένου να αναστηλώσουμε την αξιοπιστία του πολιτικού συστήματος έναντι της ελληνικής κοινωνίας.&lt;/span&gt;
      &lt;/p&gt;
      &lt;p
        dir="ltr"
        class="pt-5RTYSZQK_000003"&gt;
        &lt;span
          lang="el-GR"
          class="pt-5RTYSZQK_000001"&gt;Σας ευχαριστώ.&lt;/span&gt;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&lt;b&gt;ΠΡΟΕΔΡΕΥΟΥΣΑ (Όλγα Γεροβασίλη):&lt;/b&gt;
        &lt;/span&gt;
        &lt;span
          lang="el-GR"
          class="pt-5RTYSZQK_000001"&gt;&amp;nbsp;Ωραία. Σας άφησα, γιατί για το πρώτο θέμα για το οποίο μιλήσατε, κύριε Καιρίδη, σας θυμίζω ότι για το άρθρο 180 θα μεσολαβήσουν εκλογές.&lt;/span&gt;
      &lt;/p&gt;
      &lt;p
        dir="ltr"
        class="pt-5RTYSZQK_000003"&gt;
        &lt;span
          lang="el-GR"
          class="pt-5RTYSZQK_000004"&gt;
          &lt;b&gt;ΔΗΜΗΤΡΙΟΣ ΚΑΙΡΙΔΗΣ:&amp;nbsp;&lt;/b&gt;
        &lt;/span&gt;
        &lt;span
          lang="el-GR"
          class="pt-5RTYSZQK_000001"&gt;Τώρα εκατόν ογδόντα και μετά εκατόν πενήντα ένας.&lt;/span&gt;
      &lt;/p&gt;
      &lt;p
        dir="ltr"
        class="pt-5RTYSZQK_000003"&gt;
        &lt;span
          lang="el-GR"
          class="pt-5RTYSZQK_000004"&gt;
          &lt;b&gt;ΠΡΟΕΔΡΕΥΟΥΣΑ (Όλγα Γεροβασίλη):&amp;nbsp;&lt;/b&gt;
        &lt;/span&gt;
        &lt;span
          lang="el-GR"
          class="pt-5RTYSZQK_000001"&gt;Θα δούμε, θα δούμε.&lt;/span&gt;
      &lt;/p&gt;
      &lt;p
        dir="ltr"
        class="pt-5RTYSZQK_000003"&gt;
        &lt;span
          lang="el-GR"
          class="pt-5RTYSZQK_000001"&gt;Ο κ. Μάντζος έχει τον λόγο για τρία λεπτά.&lt;/span&gt;
      &lt;/p&gt;
      &lt;p
        dir="ltr"
        class="pt-5RTYSZQK_000003"&gt;
        &lt;span
          lang="el-GR"
          class="pt-5RTYSZQK_000001"&gt;Κυρία Κωνσταντοπούλου, θα μιλήσετε αμέσως μετά γιατί είναι Κοινοβουλευτικοί Εκπρόσωποι που δικαιούνται τα τρίλεπτα.&lt;/span&gt;
      &lt;/p&gt;
      &lt;p
        dir="ltr"
        class="pt-5RTYSZQK_000003"&gt;
        &lt;span
          lang="el-GR"
          class="pt-5RTYSZQK_000004"&gt;
          &lt;b&gt;ΔΗΜΗΤΡΙΟΣ ΜΑΝΤΖΟΣ:&lt;/b&gt;
        &lt;/span&gt;
        &lt;span
          lang="el-GR"
          class="pt-5RTYSZQK_000001"&gt;&amp;nbsp;Ευχαριστώ, κυρία Πρόεδρε, για την παραχώρηση.&lt;/span&gt;
      &lt;/p&gt;
      &lt;p
        dir="ltr"
        class="pt-5RTYSZQK_000003"&gt;
        &lt;span
          lang="el-GR"
          class="pt-5RTYSZQK_000001"&gt;Κυρία Πρόεδρε, ευχαριστώ πολύ για τον λόγο.&lt;/span&gt;
      &lt;/p&gt;
      &lt;p
        dir="ltr"
        class="pt-5RTYSZQK_000003"&gt;
        &lt;span
          lang="el-GR"
          class="pt-5RTYSZQK_000001"&gt;Έχω ορισμένες σκέψεις σε απάντηση όσων σκέψεων, από ό,τι καταλαβαίνω, κατέθεσε και ο Κοινοβουλευτικός Εκπρόσωπος της Πλειοψηφίας, προσπαθώντας να απαντήσει σε μια ομιλία του Προέδρου της Αξιωματικής Αντιπολίτευσης η οποία αποδόμησε σημείο προς σημείο όλη την εκπαιδευτική αντι-πολιτική της Κυβέρνησης Μητσοτάκη και φώτισε σκοτεινές πτυχές υποθέσεων διαφθοράς και αδιαφάνειας που αντιμετωπίζουν οι Έλληνες πολίτες παρακολουθώντας το Κοινοβούλιο όλους τους τελευταίους μήνες αισθανόμενοι ολοένα και μακρύτερα από την πολιτεία μας.&amp;nbsp;&lt;/span&gt;
      &lt;/p&gt;
      &lt;p
        dir="ltr"
        class="pt-5RTYSZQK_000003"&gt;
        &lt;span
          lang="el-GR"
          class="pt-5RTYSZQK_000001"&gt;Ο Πρόεδρος του ΠΑΣΟΚ κατέληξε στον βασικό κίνδυνο που διατρέχουμε όλοι πια, η δημοκρατία να πάρει ακόμη μεγαλύτερες αποστάσεις από τον δήμο, από τον λαό, από τους πολίτες. Κι αυτό είναι το πιο ανησυχητικό φαινόμενο της τωρινής πολιτικής συγκυρίας.&lt;/span&gt;
      &lt;/p&gt;
      &lt;p
        dir="ltr"
        class="pt-5RTYSZQK_000003"&gt;
        &lt;span
          lang="el-GR"
          class="pt-5RTYSZQK_000001"&gt;Για την Εξεταστική Επιτροπή για τον ΟΠΕΚΕΠΕ θα μιλήσω και στην ομιλία μου. Αρκεί κανείς να δει τι λέγεται και πώς αυτό μεταφέρεται στη δημόσια συζήτηση από τη Νέα Δημοκρατία και τα φίλα προσκείμενα μέσα ενημέρωσης γιατί έχει και η προπαγάνδα τα όριά της. Είναι σαν να σας βάρεσε ο ήλιος στο κεφάλι αν δεν καταλαβαίνετε τι έλεγε ο κ. Βάρρας όλες αυτές τις ώρες χθες. Δίνει ο ένας τον άλλον και όλοι αυτοί, που δίνουν ο ένας τον άλλον, βρίσκονται γύρω από τον κ. Μητσοτάκη είτε στην αυλή, είτε και μέσα στο Μέγαρο Μαξίμου. Και προσπαθείτε να μας πείσετε ότι δεν ξέρει τίποτα ο Πρωθυπουργός, ότι δεν ξέρει τίποτα ένα Επιτελικό Κράτος το οποίο δημιουργήθηκε ακριβώς για να τα γνωρίζει όλα, ακριβώς για να τα ελέγχει όλα. Δεν γνωρίζει τίποτα κατά τα λοιπά. Για την εξεταστική όμως θα τα λέμε κάθε μέρα και θα το πίνετε αυτό το πικρό ποτήρι γουλιά γουλιά κάθε μέρα. Μπορεί να νομίζετε ότι καταφέρατε να παραγράψετε και να μην κάνετε προανακριτική επιτροπή, αυτό νομίζετε, με αυτό όμως που προτιμήσαμε να κάνετε θα βγει όλη η αλήθεια, ακόμα κι αν δεν το θέλετε. Και συμβαίνει ήδη. Κι εσείς πανηγυρίζετε που βγαίνει η αλήθεια εις βάρος σας. Γι&amp;rsquo; αυτόν τον σουρεαλισμό μιλάμε.&lt;/span&gt;
      &lt;/p&gt;
      &lt;p
        dir="ltr"
        class="pt-5RTYSZQK_000003"&gt;
        &lt;span
          lang="el-GR"
          class="pt-5RTYSZQK_000001"&gt;Κλείνω όμως, κυρία Πρόεδρε, με στοιχεία για την εκπαίδευση με ορισμένα ερωτήματα τα οποία στην ομιλία του πια, για να μην καταχραστούμε και τον χρόνο ομιλίας των υπολοίπων, ο Κοινοβουλευτικός Εκπρόσωπος της Πλειοψηφίας πρέπει να απαντήσει.&lt;/span&gt;
      &lt;/p&gt;
      &lt;p
        dir="ltr"
        class="pt-5RTYSZQK_000003"&gt;
        &lt;span
          lang="el-GR"
          class="pt-5RTYSZQK_000001"&gt;Τον ακούσαμε όμως να μιλάει για τα πανεπιστήμια, τα ανωτατοποιημένα κολέγια, τα ιδιωτικά παρασκηνιακά παραρτήματα. Και ερωτώ συγκεκριμένες ερωτήσεις:&lt;/span&gt;
      &lt;/p&gt;
      &lt;p
        dir="ltr"
        class="pt-5RTYSZQK_000003"&gt;
        &lt;span
          lang="el-GR"
          class="pt-5RTYSZQK_000001"&gt;Ήρθαν πανεπιστήμια του εξωτερικού με βάση τον νόμο Πιερρακάκη, Μητσοτάκη, Νέας Δημοκρατίας; Ήρθαν πανεπιστήμια του εξωτερικού; Ή ανωτατοποιήθηκαν κολλέγια; Αυτά που αναφέρατε, γιατί πρόκειται περί διαφημίσεως από ένα σημείο και μετά, κυρία Πρόεδρε, είναι η Βουλή των Ελλήνων και μιλάμε για διαφήμιση πια συγκεκριμένων ιδιωτικών παραρτημάτων, αυτά είναι πανεπιστήμια που ήρθαν ή είναι κολέγια που υπήρχαν και τα ανωτατοποιήσατε;&amp;nbsp;&lt;/span&gt;
      &lt;/p&gt;
      &lt;p
        dir="ltr"
        class="pt-5RTYSZQK_000003"&gt;
        &lt;span
          lang="el-GR"
          class="pt-5RTYSZQK_000001"&gt;Δεύτερη ερώτηση: Αυτά τα οποία αναφέρατε ονομαστικά -εγώ δεν κάνω διαφημίσεις, εμείς δεν διαφημίζουμε- είναι κερδοσκοπικά ή μη κερδοσκοπικά; Μήπως είναι κερδοσκοπικά όλα τα προηγούμενα χρόνια και παραμένουν κερδοσκοπικά και τώρα;&lt;/span&gt;
      &lt;/p&gt;
      &lt;p
        dir="ltr"
        class="pt-5RTYSZQK_000005"&gt;
        &lt;span
          lang="el-GR"
          class="pt-5RTYSZQK_000001"&gt;(Χειροκροτήματα από την πτέρυγα του ΠΑΣΟΚ-Κινήματος Αλλαγής)&lt;/span&gt;
      &lt;/p&gt;
      &lt;p
        dir="ltr"
        class="pt-5RTYSZQK_000003"&gt;
        &lt;span
          lang="el-GR"
          class="pt-5RTYSZQK_000004"&gt;
          &lt;b&gt;ΔΗΜΗΤΡΙΟΣ ΚΑΙΡΙΔΗΣ:&lt;/b&gt;
        &lt;/span&gt;
        &lt;span
          lang="el-GR"
          class="pt-5RTYSZQK_000001"&gt;&amp;nbsp;Κάνετε λάθος. Είναι μη κερδοσκοπικά. Και το&amp;nbsp;&lt;/span&gt;
        &lt;span
          class="pt-5RTYSZQK_000001"&gt;Deree&lt;/span&gt;
        &lt;span
          lang="el-GR"
          class="pt-5RTYSZQK_000001"&gt;&amp;nbsp;και το Αμερικανικό Κολλέγιο.&lt;/span&gt;
      &lt;/p&gt;
      &lt;p
        dir="ltr"
        class="pt-5RTYSZQK_000003"&gt;
        &lt;span
          lang="el-GR"
          class="pt-5RTYSZQK_000004"&gt;
          &lt;b&gt;ΔΗΜΗΤΡΙΟΣ ΜΑΝΤΖΟΣ:&lt;/b&gt;
        &lt;/span&gt;
        &lt;span
          lang="el-GR"
          class="pt-5RTYSZQK_000001"&gt;&amp;nbsp;Τρίτη ερώτηση: Οι συμπράξεις των δημοσίων πανεπιστημίων για τις οποίες επαίρεστε, πανηγυρίζετε και επαίρεστε για συμπράξεις δημοσίων πανεπιστημίων -αναφέρατε το Οικονομικό, εγώ μπορώ να σας αναφέρω τη Νομική της Αθήνας, της Θεσσαλονίκης, υπάρχουν πολλά-&amp;hellip;&lt;/span&gt;
      &lt;/p&gt;
      &lt;p
        dir="ltr"
        class="pt-5RTYSZQK_000003"&gt;
        &lt;span
          lang="el-GR"
          class="pt-5RTYSZQK_000004"&gt;
          &lt;b&gt;ΔΗΜΗΤΡΙΟΣ ΚΑΙΡΙΔΗΣ:&lt;/b&gt;
        &lt;/span&gt;
        &lt;span
          lang="el-GR"
          class="pt-5RTYSZQK_000001"&gt;&amp;nbsp;Ποιος τα έκανε;&lt;/span&gt;
      &lt;/p&gt;
      &lt;p
        dir="ltr"
        class="pt-5RTYSZQK_000003"&gt;
        &lt;span
          lang="el-GR"
          class="pt-5RTYSZQK_000004"&gt;
          &lt;b&gt;ΔΗΜΗΤΡΙΟΣ ΜΑΝΤΖΟΣ:&lt;/b&gt;
        &lt;/span&gt;
        &lt;span
          lang="el-GR"
          class="pt-5RTYSZQK_000001"&gt;&amp;hellip;έχουν οποιαδήποτε σχέση με το νομοσχέδιο Πιερρακάκη; Προσπαθείτε να καπηλευτείτε&amp;hellip;&lt;/span&gt;
      &lt;/p&gt;
      &lt;p
        dir="ltr"
        class="pt-5RTYSZQK_000003"&gt;
        &lt;span
          lang="el-GR"
          class="pt-5RTYSZQK_000004"&gt;
          &lt;b&gt;ΔΗΜΗΤΡΙΟΣ ΚΑΙΡΙΔΗΣ:&lt;/b&gt;
        &lt;/span&gt;
        &lt;span
          lang="el-GR"
          class="pt-5RTYSZQK_000001"&gt;&amp;nbsp;Έχουμε&amp;hellip;&lt;/span&gt;
      &lt;/p&gt;
      &lt;p
        dir="ltr"
        class="pt-5RTYSZQK_000003"&gt;
        &lt;span
          lang="el-GR"
          class="pt-5RTYSZQK_000004"&gt;
          &lt;b&gt;ΠΡΟΕΔΡΕΥΟΥΣΑ (Όλγα Γεροβασίλη):&lt;/b&gt;
        &lt;/span&gt;
        &lt;span
          lang="el-GR"
          class="pt-5RTYSZQK_000001"&gt;&amp;nbsp;Κύριε Καιρίδη, θα απαντήσετε μετά.&lt;/span&gt;
      &lt;/p&gt;
      &lt;p
        dir="ltr"
        class="pt-5RTYSZQK_000003"&gt;
        &lt;span
          lang="el-GR"
          class="pt-5RTYSZQK_000004"&gt;
          &lt;b&gt;ΔΗΜΗΤΡΙΟΣ ΜΑΝΤΖΟΣ:&lt;/b&gt;
        &lt;/span&gt;
        &lt;span
          lang="el-GR"
          class="pt-5RTYSZQK_000001"&gt;&amp;hellip;την έρευνα και την πρόοδο των ελληνικών δημοσίων πανεπιστημίων με έναν νόμο που τα κλονίζει και τους δημιουργεί νοθευμένο ανταγωνισμό εις βάρος τους; Δημιουργείτε συνθήκες αθέμιτου ανταγωνισμού και νοθευμένου εις βάρος του δημοσίου πανεπιστημίου και διαφημίζετε ως δική σας επιτυχία και δικό σας επίτευγμα τις συμπράξεις των δημοσίων πανεπιστημίων με διεθνή πανεπιστήμια του εξωτερικού&amp;hellip;&lt;/span&gt;
      &lt;/p&gt;
      &lt;p
        dir="ltr"
        class="pt-5RTYSZQK_000003"&gt;
        &lt;span
          lang="el-GR"
          class="pt-5RTYSZQK_000004"&gt;
          &lt;b&gt;ΔΗΜΗΤΡΙΟΣ ΚΑΙΡΙΔΗΣ:&lt;/b&gt;
        &lt;/span&gt;
        &lt;span
          lang="el-GR"
          class="pt-5RTYSZQK_000001"&gt;&amp;nbsp;Ποιος είναι νοθευμένος; Ποιος είναι νοθευμένος; Εμείς το κάναμε.&lt;/span&gt;
      &lt;/p&gt;
      &lt;p
        dir="ltr"
        class="pt-5RTYSZQK_000003"&gt;
        &lt;span
          lang="el-GR"
          class="pt-5RTYSZQK_000004"&gt;
          &lt;b&gt;ΠΡΟΕΔΡΕΥΟΥΣΑ (Όλγα Γεροβασίλη):&amp;nbsp;&lt;/b&gt;
        &lt;/span&gt;
        &lt;span
          lang="el-GR"
          class="pt-5RTYSZQK_000001"&gt;Κλείστε, παρακαλώ, κύριε Μάντζο.&lt;/span&gt;
      &lt;/p&gt;
      &lt;p
        dir="ltr"
        class="pt-5RTYSZQK_000028"&gt;
        &lt;span
          lang="el-GR"
          class="pt-5RTYSZQK_000004"&gt;
          &lt;b&gt;ΔΗΜΗΤΡΙΟΣ ΜΑΝΤΖΟΣ:&lt;/b&gt;
        &lt;/span&gt;
        &lt;span
          lang="el-GR"
          class="pt-5RTYSZQK_000001"&gt;&amp;nbsp;Για να σώσετε τον εαυτό σας από τις τύψεις σας που δεν ήλθε η Σορβόννη, το Γέιλ και το Χάρβαρντ; Εμφανίζετε συμπράξεις των δημοσίων πανεπιστημίων, τα κορυφαία πανεπιστήμια του εξωτερικού ως δικά σας;&amp;nbsp;&lt;/span&gt;
      &lt;/p&gt;
      &lt;p
        dir="ltr"
        class="pt-5RTYSZQK_000028"&gt;
        &lt;span
          lang="el-GR"
          class="pt-5RTYSZQK_000004"&gt;
          &lt;b&gt;ΠΡΟΕΔΡΕΥΟΥΣΑ (Όλγα Γεροβασίλη):&lt;/b&gt;
        &lt;/span&gt;
        &lt;span
          lang="el-GR"
          class="pt-5RTYSZQK_000001"&gt;&amp;nbsp;Κλείστε παρακαλώ, κύριε Μάντζο.&lt;/span&gt;
      &lt;/p&gt;
      &lt;p
        dir="ltr"
        class="pt-5RTYSZQK_000028"&gt;
        &lt;span
          lang="el-GR"
          class="pt-5RTYSZQK_000004"&gt;
          &lt;b&gt;ΔΗΜΗΤΡΙΟΣ ΜΑΝΤΖΟΣ:&lt;/b&gt;
        &lt;/span&gt;
        &lt;span
          lang="el-GR"
          class="pt-5RTYSZQK_000001"&gt;&amp;nbsp;Και κλείνω, κυρία Πρόεδρε. Πείτε μας, μιας και είστε λαλίστατος και τα ξέρετε όλα για τα παραρτήματα, αφού δεν μας λέει το Υπουργείο Παιδείας εβδομήντα μέρες τώρα, ποιος υπέγραψε τις εγγυητικές επιστολές, ποιος κατέβαλλε τα παράβολα; Τα μητρικά μη κερδοσκοπικά πανεπιστήμια, όπου κι αν είναι αυτά -εμείς δεν τα ξέρουμε- ή κάποιοι εδώ, στην Ελλάδα, που λειτουργούν διά ίδιον επιχειρηματικό ή ιδιωτικό και καθόλα κερδοσκοπικό τελικά όφελος; Έχουμε ασκήσει κοινοβουλευτικό έλεγχο εβδομήντα ημέρες τώρα και δεν έχει απαντηθεί.&lt;/span&gt;
      &lt;/p&gt;
      &lt;p
        dir="ltr"
        class="pt-5RTYSZQK_000028"&gt;
        &lt;span
          lang="el-GR"
          class="pt-5RTYSZQK_000004"&gt;
          &lt;b&gt;ΔΗΜΗΤΡΙΟΣ ΚΑΙΡΙΔΗΣ:&lt;/b&gt;
        &lt;/span&gt;
        &lt;span
          lang="el-GR"
          class="pt-5RTYSZQK_000001"&gt;&amp;nbsp;Το ξυλόλιο τα υπέγραψε.&lt;/span&gt;
      &lt;/p&gt;
      &lt;p
        dir="ltr"
        class="pt-5RTYSZQK_000028"&gt;
        &lt;span
          lang="el-GR"
          class="pt-5RTYSZQK_000004"&gt;
          &lt;b&gt;ΠΡΟΕΔΡΕΥΟΥΣΑ (Όλγα Γεροβασίλη):&lt;/b&gt;
        &lt;/span&gt;
        &lt;span
          lang="el-GR"
          class="pt-5RTYSZQK_000001"&gt;&amp;nbsp;Ωραία, θα συνεχίσετε με τις τοποθετήσεις σας.&amp;nbsp;&lt;/span&gt;
      &lt;/p&gt;
      &lt;p
        dir="ltr"
        class="pt-5RTYSZQK_000028"&gt;
        &lt;span
          lang="el-GR"
          class="pt-5RTYSZQK_000001"&gt;Παρακαλώ.&amp;nbsp;&lt;/span&gt;
      &lt;/p&gt;
      &lt;p
        dir="ltr"
        class="pt-5RTYSZQK_000028"&gt;
        &lt;span
          lang="el-GR"
          class="pt-5RTYSZQK_000001"&gt;Οι τρίλεπτες παρεμβάσεις έχουν άλλο νόημα.&lt;/span&gt;
      &lt;/p&gt;
      &lt;p
        dir="ltr"
        class="pt-5RTYSZQK_000028"&gt;
        &lt;span
          lang="el-GR"
          class="pt-5RTYSZQK_000004"&gt;
          &lt;b&gt;ΔΗΜΗΤΡΙΟΣ ΜΑΝΤΖΟΣ:&lt;/b&gt;
        &lt;/span&gt;
        &lt;span
          lang="el-GR"
          class="pt-5RTYSZQK_000001"&gt;&amp;nbsp;Επειδή γνωρίζετε πολύ καλύτερα από το Υπουργείο Παιδείας πολλά από αυτά, σας καλώ, κύριε συνάδελφε, να απαντήσετε σε όλα αυτά, σημείο προς σημείο, για να δούμε την αλήθεια για τα πανεπιστήμια.&lt;/span&gt;
      &lt;/p&gt;
      &lt;p
        dir="ltr"
        class="pt-5RTYSZQK_000028"&gt;
        &lt;span
          lang="el-GR"
          class="pt-5RTYSZQK_000001"&gt;Σας ευχαριστώ πολύ.&amp;nbsp;&lt;/span&gt;
      &lt;/p&gt;
      &lt;p
        dir="ltr"
        class="pt-5RTYSZQK_000028"&gt;
        &lt;span
          lang="el-GR"
          class="pt-5RTYSZQK_000001"&gt;(Χειροκροτήματα από την πτέρυγα του ΠΑΣΟΚ - Κινήματος Αλλαγής)&lt;/span&gt;
      &lt;/p&gt;
      &lt;p
        dir="ltr"
        class="pt-5RTYSZQK_000028"&gt;
        &lt;span
          lang="el-GR"
          class="pt-5RTYSZQK_000004"&gt;
          &lt;b&gt;ΠΡΟΕΔΡΕΥΟΥΣΑ (Όλγα Γεροβασίλη):&lt;/b&gt;
        &lt;/span&gt;
        &lt;span
          lang="el-GR"
          class="pt-5RTYSZQK_000001"&gt;&amp;nbsp;Θα απαντήσει στην ομιλία του, μετά.&lt;/span&gt;
      &lt;/p&gt;
      &lt;p
        dir="ltr"
        class="pt-5RTYSZQK_000028"&gt;
        &lt;span
          lang="el-GR"
          class="pt-5RTYSZQK_000001"&gt;Ο κ. Γιανούλης έχει ζητήσει τρίλεπτη παρέμβαση, ο κ. Ηλιόπουλος επίσης τρία λεπτά και μετά εφόσον επιθυμεί ο κ. Καιρίδης μπορεί να πάρει τον λόγο.&lt;/span&gt;
      &lt;/p&gt;
      &lt;p
        dir="ltr"
        class="pt-5RTYSZQK_000028"&gt;
        &lt;span
          lang="el-GR"
          class="pt-5RTYSZQK_000004"&gt;
          &lt;b&gt;ΧΡΗΣΤΟΣ ΓΙΑΝΝΟΥΛΗΣ:&lt;/b&gt;
        &lt;/span&gt;
        &lt;span
          lang="el-GR"
          class="pt-5RTYSZQK_000001"&gt;&amp;nbsp;Για λιγότερο από τρία λεπτά, κυρία Πρόεδρε.&lt;/span&gt;
      &lt;/p&gt;
      &lt;p
        dir="ltr"
        class="pt-5RTYSZQK_000028"&gt;
        &lt;span
          lang="el-GR"
          class="pt-5RTYSZQK_000004"&gt;
          &lt;b&gt;ΠΡΟΕΔΡΕΥΟΥΣΑ (Όλγα Γεροβασίλη):&lt;/b&gt;
        &lt;/span&gt;
        &lt;span
          lang="el-GR"
          class="pt-5RTYSZQK_000001"&gt;&amp;nbsp;Έτσι λέτε πάντα. Για να δω.&lt;/span&gt;
      &lt;/p&gt;
      &lt;p
        dir="ltr"
        class="pt-5RTYSZQK_000028"&gt;
        &lt;span
          lang="el-GR"
          class="pt-5RTYSZQK_000004"&gt;
          &lt;b&gt;ΧΡΗΣΤΟΣ ΓΙΑΝΝΟΥΛΗΣ:&lt;/b&gt;
        &lt;/span&gt;
        &lt;span
          lang="el-GR"
          class="pt-5RTYSZQK_000001"&gt;&amp;nbsp;Το τήρησα, στο δωδεκάλεπτο πριν, που μίλησα δέκα λεπτά.&lt;/span&gt;
      &lt;/p&gt;
      &lt;p
        dir="ltr"
        class="pt-5RTYSZQK_000028"&gt;
        &lt;span
          lang="el-GR"
          class="pt-5RTYSZQK_000001"&gt;Κύριε Καιρίδη, όταν χάνετε την ψυχραιμία σας, πραγματικά ανησυχώ. Ανησυχώ μήπως μεταβληθείτε και εσείς κάποια στιγμή από άγνοια στον κ. Βάρρα και πείτε την αλήθεια.&amp;nbsp;&lt;/span&gt;
      &lt;/p&gt;
      &lt;p
        dir="ltr"
        class="pt-5RTYSZQK_000028"&gt;
        &lt;span
          lang="el-GR"
          class="pt-5RTYSZQK_000001"&gt;Λοιπόν, κανένας δεν λειτούργησε με αποσπασματικές παρουσιάσεις των λεγομένων του κ. Βάρρα. Εφόσον εκπροσωπείτε την Κοινοβουλευτική Ομάδα της Νέας Δημοκρατίας, είστε υποχρεωμένος να απαντήσετε πώς προκύπτει ένας άνθρωπος, Πρόεδρος του ΟΠΕΚΕΠΕ να καταγγέλλει τον Υπουργό ότι τον απολύει για λόγους οικονομικών συμφερόντων και για να διασφαλίσει τα ιδιωτικά συμφέροντα, τα χρήματα του τεχνικού συμβούλου, μετά να διορίζεται σύμβουλος στο Μαξίμου του Πρωθυπουργού και πέντε χρόνια να μην έχουν διασταυρωθεί ούτε στα σκαλιά ούτε στο Μέγαρο του Μαξίμου. Δεν ξέρω αν το σκυλάκι μπορεί να έχει περισσότερη γνώση από το τι έγινε στον ΟΠΕΚΕΠΕ. Είστε υποχρεωμένοι να δώσετε μια απάντηση. Δεν θα υπεκφεύγετε με τους έωλους ισχυρισμούς περί τοξικότητας, λαϊκισμού και οτιδήποτε άλλο.&amp;nbsp;&lt;/span&gt;
      &lt;/p&gt;
      &lt;p
        dir="ltr"
        class="pt-5RTYSZQK_000028"&gt;
        &lt;span
          lang="el-GR"
          class="pt-5RTYSZQK_000001"&gt;Πείτε μας αν στέκει με τη λογική αυτά που αποκάλυψε ο κ. Βάρρας για εμφανή σχηματοποιημένη διαπλοκή, αδιαφάνεια και διαφθορά. Ένα κι ένα κάνουν δύο.&lt;/span&gt;
      &lt;/p&gt;
      &lt;p
        dir="ltr"
        class="pt-5RTYSZQK_000028"&gt;
        &lt;span
          lang="el-GR"
          class="pt-5RTYSZQK_000001"&gt;Κύριε Καιρίδη, λέγοντας Αμερικάνικο Κολλέγιο, εννοείτε το Ανατόλια; Εσείς που γνωρίζετε τη Θεσσαλονίκη, εννοείτε το Ανατόλια; Με το Αμερικάνικο Κολλέγιο;&lt;/span&gt;
      &lt;/p&gt;
      &lt;p
        dir="ltr"
        class="pt-5RTYSZQK_000028"&gt;
        &lt;span
          lang="el-GR"
          class="pt-5RTYSZQK_000004"&gt;
          &lt;b&gt;ΔΗΜΗΤΡΙΟΣ ΚΑΙΡΙΔΗΣ:&lt;/b&gt;
        &lt;/span&gt;
        &lt;span
          lang="el-GR"
          class="pt-5RTYSZQK_000001"&gt;&amp;nbsp;Είναι μέρος του Ανατόλια.&lt;/span&gt;
      &lt;/p&gt;
      &lt;p
        dir="ltr"
        class="pt-5RTYSZQK_000028"&gt;
        &lt;span
          lang="el-GR"
          class="pt-5RTYSZQK_000004"&gt;
          &lt;b&gt;ΧΡΗΣΤΟΣ ΓΙΑΝΝΟΥΛΗΣ:&lt;/b&gt;
        &lt;/span&gt;
        &lt;span
          lang="el-GR"
          class="pt-5RTYSZQK_000001"&gt;&amp;nbsp;Μέρος του Ανατόλια.&lt;/span&gt;
      &lt;/p&gt;
      &lt;p
        dir="ltr"
        class="pt-5RTYSZQK_000028"&gt;
        &lt;span
          lang="el-GR"
          class="pt-5RTYSZQK_000004"&gt;
          &lt;b&gt;ΔΗΜΗΤΡΙΟΣ ΚΑΙΡΙΔΗΣ:&lt;/b&gt;
        &lt;/span&gt;
        &lt;span
          lang="el-GR"
          class="pt-5RTYSZQK_000001"&gt;&amp;nbsp;Όχι το Ανατόλια, το Σχολείο.&lt;/span&gt;
      &lt;/p&gt;
      &lt;p
        dir="ltr"
        class="pt-5RTYSZQK_000028"&gt;
        &lt;span
          lang="el-GR"
          class="pt-5RTYSZQK_000004"&gt;
          &lt;b&gt;ΧΡΗΣΤΟΣ ΓΙΑΝΝΟΥΛΗΣ:&lt;/b&gt;
        &lt;/span&gt;
        &lt;span
          lang="el-GR"
          class="pt-5RTYSZQK_000001"&gt;&amp;nbsp;Σας ενημερώνω, λοιπόν, ότι για να λειτουργήσουν αυτά τα παγκοσμίως ή πλημμελώς παγκοσμίως άγνωστα και διακεκριμένα πανεπιστήμια που εσείς κομπάζετε ότι είναι η αφρόκρεμα της ακαδημαϊκής γνώσης σε Ευρώπη και Αμερική, χρειάστηκε να κλείσουν κολεγιακές και επαγγελματικές δομές για να στεγάσουν φοιτητές, μόνο με το οικονομικό κίνητρο, το οποίο υπάρχει για να εγγραφούν. Αυτό έχετε καταφέρει.&amp;nbsp;&lt;/span&gt;
      &lt;/p&gt;
      &lt;p
        dir="ltr"
        class="pt-5RTYSZQK_000028"&gt;
        &lt;span
          lang="el-GR"
          class="pt-5RTYSZQK_000004"&gt;
          &lt;b&gt;ΔΗΜΗΤΡΙΟΣ ΚΑΙΡΙΔΗΣ:&lt;/b&gt;
        &lt;/span&gt;
        &lt;span
          lang="el-GR"
          class="pt-5RTYSZQK_000001"&gt;&amp;nbsp;Τι εννοείτε;&lt;/span&gt;
      &lt;/p&gt;
      &lt;p
        dir="ltr"
        class="pt-5RTYSZQK_000028"&gt;
        &lt;span
          lang="el-GR"
          class="pt-5RTYSZQK_000004"&gt;
          &lt;b&gt;ΧΡΗΣΤΟΣ ΓΙΑΝΝΟΥΛΗΣ:&lt;/b&gt;
        &lt;/span&gt;
        &lt;span
          lang="el-GR"
          class="pt-5RTYSZQK_000001"&gt;&amp;nbsp;Εννοώ ότι κατήργησαν δομές. Είχαν δομές.&lt;/span&gt;
      &lt;/p&gt;
      &lt;p
        dir="ltr"
        class="pt-5RTYSZQK_000028"&gt;
        &lt;span
          lang="el-GR"
          class="pt-5RTYSZQK_000004"&gt;
          &lt;b&gt;ΔΗΜΗΤΡΙΟΣ ΚΑΙΡΙΔΗΣ:&lt;/b&gt;
        &lt;/span&gt;
        &lt;span
          lang="el-GR"
          class="pt-5RTYSZQK_000001"&gt;&amp;nbsp;Που ήταν αφιλοκερδείς;&lt;/span&gt;
      &lt;/p&gt;
      &lt;p
        dir="ltr"
        class="pt-5RTYSZQK_000028"&gt;
        &lt;span
          lang="el-GR"
          class="pt-5RTYSZQK_000004"&gt;
          &lt;b&gt;ΧΡΗΣΤΟΣ ΓΙΑΝΝΟΥΛΗΣ:&lt;/b&gt;
        &lt;/span&gt;
        &lt;span
          lang="el-GR"
          class="pt-5RTYSZQK_000001"&gt;&amp;nbsp;Που ήταν επίσης κερδοσκοπικές, για να φιλοξενήσουν τις υποτίθεται μη κερδοσκοπικές ανάγκες του πανεπιστημιακού τίτλου, που τους δώσατε.&lt;/span&gt;
      &lt;/p&gt;
      &lt;p
        dir="ltr"
        class="pt-5RTYSZQK_000028"&gt;
        &lt;span
          lang="el-GR"
          class="pt-5RTYSZQK_000004"&gt;
          &lt;b&gt;ΔΗΜΗΤΡΙΟΣ ΚΑΙΡΙΔΗΣ:&lt;/b&gt;
        &lt;/span&gt;
        &lt;span
          lang="el-GR"
          class="pt-5RTYSZQK_000001"&gt;&amp;nbsp;Και άρα;&lt;/span&gt;
      &lt;/p&gt;
      &lt;p
        dir="ltr"
        class="pt-5RTYSZQK_000028"&gt;
        &lt;span
          lang="el-GR"
          class="pt-5RTYSZQK_000004"&gt;
          &lt;b&gt;ΧΡΗΣΤΟΣ ΓΙΑΝΝΟΥΛΗΣ:&lt;/b&gt;
        &lt;/span&gt;
        &lt;span
          lang="el-GR"
          class="pt-5RTYSZQK_000001"&gt;&amp;nbsp;Και άρα είναι με λεφτά.&lt;/span&gt;
      &lt;/p&gt;
      &lt;p
        dir="ltr"
        class="pt-5RTYSZQK_000028"&gt;
        &lt;span
          lang="el-GR"
          class="pt-5RTYSZQK_000004"&gt;
          &lt;b&gt;ΔΗΜΗΤΡΙΟΣ ΚΑΙΡΙΔΗΣ:&lt;/b&gt;
        &lt;/span&gt;
        &lt;span
          lang="el-GR"
          class="pt-5RTYSZQK_000001"&gt;&amp;nbsp;Προφανώς είναι με λεφτά, αλλά είναι μη κερδοσκοπικά!&lt;/span&gt;
      &lt;/p&gt;
      &lt;p
        dir="ltr"
        class="pt-5RTYSZQK_000028"&gt;
        &lt;span
          lang="el-GR"
          class="pt-5RTYSZQK_000004"&gt;
          &lt;b&gt;ΧΡΗΣΤΟΣ ΓΙΑΝΝΟΥΛΗΣ:&lt;/b&gt;
        &lt;/span&gt;
        &lt;span
          lang="el-GR"
          class="pt-5RTYSZQK_000001"&gt;&amp;nbsp;Δείτε το σας παρακαλώ. Μην με αναγκάζετε να πω περισσότερα.&lt;/span&gt;
      &lt;/p&gt;
      &lt;p
        dir="ltr"
        class="pt-5RTYSZQK_000028"&gt;
        &lt;span
          lang="el-GR"
          class="pt-5RTYSZQK_000004"&gt;
          &lt;b&gt;ΔΗΜΗΤΡΙΟΣ ΚΑΙΡΙΔΗΣ:&lt;/b&gt;
        &lt;/span&gt;
        &lt;span
          lang="el-GR"
          class="pt-5RTYSZQK_000001"&gt;&amp;nbsp;Προφανώς είναι με λεφτά. Έχουν δίδακτρα.&lt;/span&gt;
      &lt;/p&gt;
      &lt;p
        dir="ltr"
        class="pt-5RTYSZQK_000028"&gt;
        &lt;span
          lang="el-GR"
          class="pt-5RTYSZQK_000004"&gt;
          &lt;b&gt;ΧΡΗΣΤΟΣ ΓΙΑΝΝΟΥΛΗΣ:&amp;nbsp;&lt;/b&gt;
        &lt;/span&gt;
        &lt;span
          lang="el-GR"
          class="pt-5RTYSZQK_000001"&gt;Δείτε το. &amp;nbsp;Μην εκτίθεστε χωρίς λόγο.&lt;/span&gt;
      &lt;/p&gt;
      &lt;p
        dir="ltr"
        class="pt-5RTYSZQK_000028"&gt;
        &lt;span
          lang="el-GR"
          class="pt-5RTYSZQK_000004"&gt;
          &lt;b&gt;ΔΗΜΗΤΡΙΟΣ ΚΑΙΡΙΔΗΣ:&lt;/b&gt;
        &lt;/span&gt;
        &lt;span
          lang="el-GR"
          class="pt-5RTYSZQK_000001"&gt;&amp;nbsp;Δεν εκτίθεμαι καθόλου.&lt;/span&gt;
      &lt;/p&gt;
      &lt;p
        dir="ltr"
        class="pt-5RTYSZQK_000028"&gt;
        &lt;span
          lang="el-GR"
          class="pt-5RTYSZQK_000004"&gt;
          &lt;b&gt;ΧΡΗΣΤΟΣ ΓΙΑΝΝΟΥΛΗΣ:&lt;/b&gt;
        &lt;/span&gt;
        &lt;span
          lang="el-GR"
          class="pt-5RTYSZQK_000001"&gt;&amp;nbsp;Και το τελευταίο.&amp;nbsp;&lt;/span&gt;
      &lt;/p&gt;
      &lt;p
        dir="ltr"
        class="pt-5RTYSZQK_000028"&gt;
        &lt;span
          lang="el-GR"
          class="pt-5RTYSZQK_000001"&gt;Σας ρώτησα μιλώντας εάν η επαναφορά Κυριαζίδη στην Κοινοβουλευτική Ομάδα της Νέας Δημοκρατίας αποτελεί σύμπτωση απόψεων του ίδιου ανθρώπου, ο οποίος έλεγε όταν συνέβη αυτό το απαράδεκτο περιστατικό ότι είναι απρεπέστατη αναφορά, πλήττει την ευπρέπεια της παράταξης και προσθέτει ο κ. Μητσοτάκης ότι έχουμε υποχρέωση να συντρίψουμε στερεότυπα, τα οποία έρχονται από το παρελθόν, όταν επιτέθηκε στην κ. Κωνσταντοπούλου. Έξι μήνες μετά, τα ξέχασε; Δεν ισχύουν; Θα μας πείτε γιατί;&lt;/span&gt;
      &lt;/p&gt;
      &lt;p
        dir="ltr"
        class="pt-5RTYSZQK_000028"&gt;
        &lt;span
          lang="el-GR"
          class="pt-5RTYSZQK_000001"&gt;Ευχαριστώ πολύ.&amp;nbsp;&lt;/span&gt;
      &lt;/p&gt;
      &lt;p
        dir="ltr"
        class="pt-5RTYSZQK_000028"&gt;
        &lt;span
          lang="el-GR"
          class="pt-5RTYSZQK_000004"&gt;
          &lt;b&gt;ΠΡΟΕΔΡΕΥΟΥΣΑ (Όλγα Γεροβασίλη):&lt;/b&gt;
        &lt;/span&gt;
        &lt;span
          lang="el-GR"
          class="pt-5RTYSZQK_000001"&gt;&amp;nbsp;Ο κ. Νάσος Ηλιόπουλος, Κοινοβουλευτικός Εκπρόσωπος της Νέας Αριστεράς έχει τον λόγο για τρία λεπτά.&amp;nbsp;&lt;/span&gt;
      &lt;/p&gt;
      &lt;p
        dir="ltr"
        class="pt-5RTYSZQK_000003"&gt;
        &lt;span
          lang="el-GR"
          class="pt-5RTYSZQK_000004"&gt;
          &lt;b&gt;ΑΘΑΝΑΣΙΟΣ (ΝΑΣΟΣ) ΗΛΙΟΠΟΥΛΟΣ:&lt;/b&gt;
        &lt;/span&gt;
        &lt;span
          lang="el-GR"
          class="pt-5RTYSZQK_000001"&gt;&amp;nbsp;&lt;/span&gt;
        &lt;span
          lang="el-GR"
          class="pt-5RTYSZQK_000001"&gt;Ευχαριστώ, κυρία Πρόεδρε.&lt;/span&gt;
      &lt;/p&gt;
      &lt;p
        dir="ltr"
        class="pt-5RTYSZQK_000028"&gt;
        &lt;span
          lang="el-GR"
          class="pt-5RTYSZQK_000001"&gt;Ο κ. Καιρίδης έκανε μία τίμια προσπάθεια. Νομίζω όμως ότι η θέση του κυβερνητικού διαφημιστή ανήκει στον Άδωνι Γεωργιάδη και κανένας δεν μπορεί να του την πάρει. Έχει δουλέψει πάρα πολύ καιρό ο άνθρωπος. Νανογιλέκα, που έλεγε. Δηλαδή δεν ξέρω τι άλλο κάνει.&amp;nbsp;&lt;/span&gt;
      &lt;/p&gt;
      &lt;p
        dir="ltr"
        class="pt-5RTYSZQK_000028"&gt;
        &lt;span
          lang="el-GR"
          class="pt-5RTYSZQK_000001"&gt;Ήταν τίμια η προσπάθεια σας, κύριε Καιρίδη. Αξίζει ας πούμε. Ήταν τίμια η προσπάθεια διαφήμισης, αλλά παίζετε με δύσκολο ανταγωνισμό.&lt;/span&gt;
      &lt;/p&gt;
      &lt;p
        dir="ltr"
        class="pt-5RTYSZQK_000028"&gt;
        &lt;span
          lang="el-GR"
          class="pt-5RTYSZQK_000004"&gt;
          &lt;b&gt;ΔΗΜΗΤΡΙΟΣ ΚΑΙΡΙΔΗΣ:&lt;/b&gt;
        &lt;/span&gt;
        &lt;span
          lang="el-GR"
          class="pt-5RTYSZQK_000001"&gt;&amp;nbsp;Είναι αλήθεια. Το δέχομαι.&amp;nbsp;&lt;/span&gt;
      &lt;/p&gt;
      &lt;p
        dir="ltr"
        class="pt-5RTYSZQK_000028"&gt;
        &lt;span
          lang="el-GR"
          class="pt-5RTYSZQK_000004"&gt;
          &lt;b&gt;ΑΘΑΝΑΣΙΟΣ (ΝΑΣΟΣ) ΗΛΙΟΠΟΥΛΟΣ:&lt;/b&gt;
        &lt;/span&gt;
        &lt;span
          lang="el-GR"
          class="pt-5RTYSZQK_000001"&gt;&amp;nbsp;&lt;/span&gt;
        &lt;span
          lang="el-GR"
          class="pt-5RTYSZQK_000001"&gt;Καταλαβαίνω ότι και η αναφορά στη μιζέρια -που παρεμπιπτόντως τώρα πανεπιστημιακός δάσκαλος βαφτίζει &amp;laquo;μιζέρια&amp;raquo; το δημόσιο πανεπιστήμιο-, πάλι κλέβει λίγο από τη συμμορία της μιζέριας του Άδωνι Γεωργιάδη. Αλλά και εκεί σας έχει προλάβει ο Άδωνις Γεωργιάδης.&amp;nbsp;&lt;/span&gt;
      &lt;/p&gt;
      &lt;p
        dir="ltr"
        class="pt-5RTYSZQK_000003"&gt;
        &lt;span
          lang="el-GR"
          class="pt-5RTYSZQK_000004"&gt;
          &lt;b&gt;ΔΗΜΗΤΡΙΟΣ ΚΑΙΡΙΔΗΣ:&lt;/b&gt;
        &lt;/span&gt;
        &lt;span
          lang="el-GR"
          class="pt-5RTYSZQK_000001"&gt;&amp;nbsp;Όχι. Την Αριστερά είπα μιζέρια.&lt;/span&gt;
      &lt;/p&gt;
      &lt;p
        dir="ltr"
        class="pt-5RTYSZQK_000003"&gt;
        &lt;span
          lang="el-GR"
          class="pt-5RTYSZQK_000004"&gt;
          &lt;b&gt;ΑΘΑΝΑΣΙΟΣ (ΝΑΣΟΣ) ΗΛΙΟΠΟΥΛΟΣ:&lt;/b&gt;
        &lt;/span&gt;
        &lt;span
          lang="el-GR"
          class="pt-5RTYSZQK_000001"&gt;&amp;nbsp;&lt;/span&gt;
        &lt;span
          lang="el-GR"
          class="pt-5RTYSZQK_000001"&gt;Πάμε τώρα λίγο στα πιο ουσιαστικά, γι&amp;rsquo; αυτό που εσείς λέτε &amp;laquo;μεταρρύθμιση&amp;raquo;, αλλά που οι υπόλοιποι όλοι καταλαβαίνουμε ως παραβίαση του Συντάγματος. Είναι ίδια τα κριτήρια για να μπει ένας σε μία δημόσια νομική και να μπει σε μία &amp;laquo;μαϊμού&amp;raquo; νομική, που εσείς κάνατε νομική από κολέγιο; Δεν είναι ίδια τα κριτήρια. Διαφορετική βάση στη μία, η βάση του πεδίου στην άλλη και 20.000 ευρώ τον χρόνο. Άρα ίδια κριτήρια δεν το λες.&amp;nbsp;&lt;/span&gt;
      &lt;/p&gt;
      &lt;p
        dir="ltr"
        class="pt-5RTYSZQK_000003"&gt;
        &lt;span
          lang="el-GR"
          class="pt-5RTYSZQK_000001"&gt;Αφήνω στην άκρη αυτό που κάνατε για πάρα πολλά χρόνια στα μαθήματα συνταγματικού δικαίου, που είναι ένα από τα τρία &amp;laquo;απαγορεύεται&amp;raquo; που έχει το Σύνταγμα. Δεν είναι μία λέξη που χρησιμοποιεί εύκολα το Σύνταγμα. Το Σύνταγμα έχει τρεις φορές τη λέξη &amp;laquo;απαγορεύεται&amp;raquo;. Η μία ήταν στα ιδιωτικά πανεπιστήμια. Η δεύτερη ήταν στα βασανιστήρια. Φανταστείτε κάποιους να διαβάζουν το &amp;laquo;απαγορεύεται&amp;raquo; στα βασανιστήρια, ότι επιτρέπεται αν είναι από τη μέση και κάτω για λιγότερο από πέντε λεπτά. Γιατί αυτό κάνατε περίπου εσείς. Αυτή είναι η νομική σκέψη που φέρατε. Άλλο το ότι πήγε &amp;laquo;κουβά&amp;raquo;. Δηλαδή αδειοδοτήσατε πανεπιστήμια, χωρίς καν πρόγραμμα σπουδών. Δεν έχει ξαναγίνει αυτό. Και αυτό το βαφτίζετε αναβάθμιση. Αυτό είναι το πιο εξοργιστικό. Δηλαδή, αν ήσασταν λίγο πιο ειλικρινείς, θα σας το έδινα. Αν λέγατε, ρε παιδιά εμείς όλα εμπόριο τα βλέπουμε. Αφού τα βλέπουμε όλα εμπόριο και υπάρχει ιδιώτης που θέλει να επενδύσει, θα επενδύσει χωρίς πρόγραμμα, χωρίς τίποτα, δεν πειράζει. Αλλά τώρα χωρίς πρόγραμμα σπουδών, κύριε Καιρίδη, να το βαφτίζετε και αναβάθμιση; Λίγο ντρέπεται και η ντροπή.&lt;/span&gt;
      &lt;/p&gt;
      &lt;p
        dir="ltr"
        class="pt-5RTYSZQK_000003"&gt;
        &lt;span
          lang="el-GR"
          class="pt-5RTYSZQK_000001"&gt;Αν μπορείτε απαντήστε, γιατί αυτό είναι λίγο κρίσιμο και παραβιάζει και τον δικό σας νόμο, για την εγγυητική επιστολή. Σας έχουμε ρωτήσει από το πρωί. Ρωτήσαμε τον Υπουργό, ο οποίος έχει πιει το αμίλητο νερό. Τις εγγυητικές επιστολές τελικά ποιος τις έδωσε; Τις έδωσε όπως προβλέπει ο δικός σας τρύπιος κατ&amp;rsquo; εμάς και αντισυνταγματικός νόμος, τις έδωσε το μητρικό πανεπιστήμιο, το μητρικό ίδρυμα ή τις έδωσαν οι επιχειρηματίες που πήραν την άδεια για τα &amp;laquo;μαϊμού&amp;raquo; πανεπιστήμια στην Ελλάδα; Γιατί ξέρετε ότι κρύβεστε έναν μήνα τώρα γι&amp;rsquo; αυτό το πολύ απλό ερώτημα του ποιος έδωσε τις εγγυητικές. Είναι λίγο πρόβλημα.&lt;/span&gt;
      &lt;/p&gt;
      &lt;p
        dir="ltr"
        class="pt-5RTYSZQK_000003"&gt;
        &lt;span
          lang="el-GR"
          class="pt-5RTYSZQK_000001"&gt;Και δύο φράσεις και κλείνω. Στη θέση σας -ευτυχώς δεν είμαστε στη θέση σας- θα ντρεπόμουν να κάνω οποιαδήποτε αναφορά στο ζήτημα των Τεμπών, μετά από αυτό που πάθετε με τον Πάνο Ρούτσι. Είστε εσείς που χοροπηδάγατε έναν μήνα τώρα ότι δεν γίνεται, ότι έχει κλείσει η υπόθεση, μαζί και η δικαστική εξουσία -γιατί δικαστική εξουσία είναι, δεν είναι δικαιοσύνη, η δικαιοσύνη είναι το ζητούμενο και απέχουμε πολύ από το ζητούμενο- ότι δεν γίνεται ούτε τοξικολογικές ούτε άδεια εκταφής. Και τελικά, θαύμα. Έχουμε και εδώ ένα θεολογικό ζήτημα. Γιατί έναν μήνα τώρα όλοι χοροπηδάγατε ότι νομικά δεν γίνεται. Και για δες που έγινε! Και μετά από όλα αυτά δεν ντρέπεστε να μιλάτε για τα Τέμπη πάλι; Δεν ντρέπεστε λίγο να μιλάτε για τα Τέμπη;&lt;/span&gt;
      &lt;/p&gt;
      &lt;p
        dir="ltr"
        class="pt-5RTYSZQK_000003"&gt;
        &lt;span
          lang="el-GR"
          class="pt-5RTYSZQK_000001"&gt;Και τελευταίο γιατί τα πολλά λόγια είναι φτώχεια. Για τον κ. Βάρρα και τον κ. Βορίδη τα είπαμε και το πρωί. Άξιος μαχητής του πληκτρολογίου ο κ. Βορίδης κατ&amp;rsquo; αντιπαράσταση με τον κ. Βάρρα. Θα γίνει συζήτηση στην εξεταστική; Όλα τα άλλα είναι κούφια λόγια.&lt;/span&gt;
      &lt;/p&gt;
      &lt;p
        dir="ltr"
        class="pt-5RTYSZQK_000003"&gt;
        &lt;span
          lang="el-GR"
          class="pt-5RTYSZQK_000001"&gt;Ευχαριστώ.&lt;/span&gt;
      &lt;/p&gt;
      &lt;p
        dir="ltr"
        class="pt-5RTYSZQK_000003"&gt;
        &lt;span
          lang="el-GR"
          class="pt-5RTYSZQK_000004"&gt;
          &lt;b&gt;ΠΡΟΕΔΡΕΥΟΥΣΑ (Όλγα Γεροβασίλη):&lt;/b&gt;
        &lt;/span&gt;
        &lt;span
          lang="el-GR"
          class="pt-5RTYSZQK_000001"&gt;&amp;nbsp;&lt;/span&gt;
        &lt;span
          lang="el-GR"
          class="pt-5RTYSZQK_000001"&gt;Τον λόγο έχει για τρία λεπτά ο κ. Καραθανασόπουλος, Κοινοβουλευτικός Εκπρόσωπος του Κομμουνιστικού Κόμματος Ελλάδος.&lt;/span&gt;
      &lt;/p&gt;
      &lt;p
        dir="ltr"
        class="pt-5RTYSZQK_000003"&gt;
        &lt;span
          lang="el-GR"
          class="pt-5RTYSZQK_000004"&gt;
          &lt;b&gt;ΖΩΗ ΚΩΝΣΤΑΝΤΟΠΟΥΛΟΥ (Πρόεδρος της Πλεύσης Ελευθερίας):&lt;/b&gt;
        &lt;/span&gt;
        &lt;span
          lang="el-GR"
          class="pt-5RTYSZQK_000001"&gt;&amp;nbsp;Με την άδεια της Προέδρου της Πλεύσης Ελευθερίας, που έχει&amp;nbsp;&lt;/span&gt;
        &lt;span
          lang="el-GR"
          class="pt-5RTYSZQK_000001"&gt;ζητήσει&lt;/span&gt;
        &lt;span
          lang="el-GR"
          class="pt-5RTYSZQK_000001"&gt;&amp;nbsp;τον λόγο.&lt;/span&gt;
      &lt;/p&gt;
      &lt;p
        dir="ltr"
        class="pt-5RTYSZQK_000003"&gt;
        &lt;span
          lang="el-GR"
          class="pt-5RTYSZQK_000004"&gt;
          &lt;b&gt;ΠΡΟΕΔΡΕΥΟΥΣΑ (Όλγα Γεροβασίλη):&amp;nbsp;&lt;/b&gt;
        &lt;/span&gt;
        &lt;span
          lang="el-GR"
          class="pt-5RTYSZQK_000001"&gt;Ο κύκλος αυτός&amp;nbsp;&lt;/span&gt;
        &lt;span
          lang="el-GR"
          class="pt-5RTYSZQK_000001"&gt;γίνεται&lt;/span&gt;
        &lt;span
          lang="el-GR"
          class="pt-5RTYSZQK_000001"&gt;&amp;nbsp;με την άδεια της Προέδρου της Πλεύσης Ελευθερίας, διότι είναι υπέρ του διαλόγου η Πρόεδρος.&lt;/span&gt;
      &lt;/p&gt;
      &lt;p
        dir="ltr"
        class="pt-5RTYSZQK_000003"&gt;
        &lt;span
          lang="el-GR"
          class="pt-5RTYSZQK_000004"&gt;
          &lt;b&gt;ΝΙΚΟΛΑΟΣ ΚΑΡΑΘΑΝΑΣΟΠΟΥΛΟΣ:&lt;/b&gt;
        &lt;/span&gt;
        &lt;span
          lang="el-GR"
          class="pt-5RTYSZQK_000001"&gt;&amp;nbsp;Κατ&amp;rsquo; αρχάς, κυρία Πρόεδρε, παρακολουθώ μια αποπροσανατολιστική αντιπαράθεση για τα ζητήματα της παιδείας και μάλιστα, πολύ βολική για την Κυβέρνηση. Γιατί έχουμε εδώ κόμματα τα οποία αποδέχονται σύσσωμη την πολιτική της Ευρωπαϊκής Ένωσης για τα ζητήματα της παιδείας.&amp;nbsp;&lt;/span&gt;
      &lt;/p&gt;
      &lt;p
        dir="ltr"
        class="pt-5RTYSZQK_000003"&gt;
        &lt;span
          lang="el-GR"
          class="pt-5RTYSZQK_000001"&gt;Τι έχουν αποδεχθεί κόμματα που κυβέρνησαν; Την κατηγοριοποίηση των πτυχίων, πτυχία χωρίς αντίκρισμα, πτυχία χωρίς επαγγελματικά δικαιώματα. Και βεβαίως, δεν μιλάμε για την εμπορευματοποίηση της παιδείας. Η δημόσια παιδεία στην Ελλάδα -και όχι μόνο στην Ελλάδα- είναι πάρα πολύ ακριβή.&amp;nbsp;&lt;/span&gt;
      &lt;/p&gt;
      &lt;p
        dir="ltr"
        class="pt-5RTYSZQK_000003"&gt;
        &lt;span
          lang="el-GR"
          class="pt-5RTYSZQK_000001"&gt;Έχετε το θράσος να μιλάτε για τις ανάγκες και τις αγωνίες των φοιτητών, όταν δεν δώσατε δεκάρα τσακιστή για τη φοιτητική μέριμνα; Φοιτητικές εστίες ανύπαρκτες, υποβαθμισμένες, σε άθλιες συνθήκες, να πληρώνουν ακόμη και την τροφή τους οι φοιτητές, που τρώνε στις φοιτητικές εστίες και από την άλλη μιλάτε για τα δικαιώματα των φοιτητών;&lt;/span&gt;
      &lt;/p&gt;
      &lt;p
        dir="ltr"
        class="pt-5RTYSZQK_000003"&gt;
        &lt;span
          class="pt-5RTYSZQK_000006"&gt;&amp;nbsp;&lt;/span&gt;
      &lt;/p&gt;
      &lt;p
        dir="ltr"
        class="pt-5RTYSZQK_000003"&gt;
        &lt;span
          lang="el-GR"
          class="pt-5RTYSZQK_000001"&gt;Και από την άλλη μεριά τι έχουμε; Δεν βάλατε δίδακτρα και στα μεταπτυχιακά, αλλά και σε προπτυχιακά στα δημόσια πανεπιστήμια; Αυτό δεν είναι εμπορευματοποίηση; Και, μάλιστα, το ΠΑΣΟΚ γίνεται και &amp;laquo;λαγός&amp;raquo; για την αναθεώρηση του άρθρου 16 για να δημιουργηθούν ιδιωτικά πανεπιστήμια στην Ελλάδα.&amp;nbsp;&lt;/span&gt;
      &lt;/p&gt;
      &lt;p
        dir="ltr"
        class="pt-5RTYSZQK_000003"&gt;
        &lt;span
          lang="el-GR"
          class="pt-5RTYSZQK_000001"&gt;Να, λοιπόν, πώς όλοι μαζί κουβάρι μπλέκεστε σε μια κατεύθυνση, η οποία είναι σε βάρος των δικαιωμάτων των παιδιών από τα λαϊκά στρώματα για να αποκτήσουν μια πλήρη μόρφωση, μια μόρφωση με δικαιώματα στη ζωή και στην εργασία. Γιατί σε ποιο εργασιακό περιβάλλον θα κληθούν να δουλέψουν αυτοί; Στο 13ωρο; Στην ευέλικτη εργασία; Στη διευθέτηση του χρόνου εργασίας; Στη μερική απασχόληση; Στην ετεροαπασχόληση; Αυτό είναι το σύστημα, το οποίο υπερασπίζεστε με νύχια και με δόντια.&amp;nbsp;&lt;/span&gt;
      &lt;/p&gt;
      &lt;p
        dir="ltr"
        class="pt-5RTYSZQK_000003"&gt;
        &lt;span
          lang="el-GR"
          class="pt-5RTYSZQK_000001"&gt;Δεύτερο ζήτημα, επειδή γίνεται κουβέντα και για την εξεταστική, για τον ΟΠΕΚΕΠΕ. Είναι φανερή η προσπάθεια από την πρώτη στιγμή της Κυβερνητικής Πλειοψηφίας και με την απόρριψη της προανακριτικής επιτροπής και τη δημιουργία της εξεταστικής να προσπαθήσει να κάνει μια διάχυση του σκανδάλου, που έχει υπογραφή. Και η υπογραφή είναι πολύ συγκεκριμένη, είναι των Βουλευτών της Νέας Δημοκρατίας, της Κυβέρνησης συνολικά της Νέας Δημοκρατίας.&amp;nbsp;&lt;/span&gt;
      &lt;/p&gt;
      &lt;p
        dir="ltr"
        class="pt-5RTYSZQK_000003"&gt;
        &lt;span
          lang="el-GR"
          class="pt-5RTYSZQK_000001"&gt;Και εσείς ασχολείστε με αποσπασματικά τύπου ο ένας και ο άλλος, τα οποία είναι αντιφατικά μεταξύ τους; Αντί να δούμε την ουσία του ζητήματος. Και ποια είναι η ουσία του ζητήματος; Είναι ότι, βεβαίως, η Κυβέρνηση της Νέας Δημοκρατίας γνώριζε και πρέπει να γνώριζε και ο ίδιος κ. Μητσοτάκης. Γιατί όταν ο κ. Βάρρας λέει ότι αποπέμφθη ο κ. Λιβανός, γιατί έμπλεξε σε αυτά τα παιχνίδια ανάμεσα σε επιχειρηματικούς ομίλους και προσπάθησε να εξυπηρετήσει έναν επιχειρηματικό όμιλο, τι σημαίνει αυτό; Ποιος τον απέπεμψε τον Λιβανό από Υπουργό Αγροτικής Ανάπτυξης; Ο κ. Μητσοτάκης. Ποιος άλλος θα είχε το δικαίωμα να τον αποπέμψει; Αυτό δεν είναι αποκαλυπτικό ζήτημα της όλης κατάστασης;&lt;/span&gt;
      &lt;/p&gt;
      &lt;p
        dir="ltr"
        class="pt-5RTYSZQK_000003"&gt;
        &lt;span
          lang="el-GR"
          class="pt-5RTYSZQK_000001"&gt;Δεύτερον. Αυτός ο ΟΠΕΚΕΠΕ, ο οποίος είχε όλα αυτά τα προβλήματα πώς έπαιρνε άδεια, διαπίστευση από την Ευρωπαϊκή Ένωση ότι μπορεί να λειτουργήσει; Η Ευρωπαϊκή Ένωση είχε κριτήρια; Έκανε ελέγχους; Έκανε. Τα έβλεπε όλα αυτά; Βεβαίως. Και τι έκανε; Την πάπια; Τον ψόφιο κοριό; Αυτό δεν είναι ζήτημα; Δεν ανεπτύχθη, δηλαδή, αυτό το σκάνδαλο επάνω στο έδαφος της Ευρωπαϊκής Ένωσης με την ανοχή της Ευρωπαϊκής Ένωσης; Όταν οι επιδοτήσεις από τις ΚΑΠ δίνονται στρεμματικά, τι είναι; Είναι παραγωγικές οι επιδοτήσεις οι στρεμματικές ή παρασιτικού χαρακτήρα; Είναι επιδότηση παρασιτικού χαρακτήρα και σε αυτήν την παρασιτικότητα αναπτύσσονται τα σκάνδαλα και ταυτόχρονα και με τη δράση των επιχειρηματικών ομίλων, που δεν δραστηριοποιούνται μόνοι τους, δραστηριοποιούνται με την ανοχή και την υπόδειξη των κυβερνήσεων, του κράτους, με τη συμμετοχή της Αγροτικής Τράπεζας, αλλά και συνεταιρισμών σ&amp;rsquo; αυτό το φαγοπότι.&amp;nbsp;&lt;/span&gt;
      &lt;/p&gt;
      &lt;p
        dir="ltr"
        class="pt-5RTYSZQK_000003"&gt;
        &lt;span
          lang="el-GR"
          class="pt-5RTYSZQK_000001"&gt;Αυτά είναι ζητήματα, που πρέπει να αναληφθούν και να τα πάρουμε υπόψη, ότι το σκάνδαλο της Νέας Δημοκρατίας είναι πάνω στο έδαφος της Κοινής Αγροτικής Πολιτικής και της Ευρωπαϊκής Ένωσης. Και δεν πρέπει να συγκαλυφθεί όλο αυτό, γιατί όλο αυτό γίνεται αφορμή για να γίνει επίθεση σήμερα στους βιοπαλαιστές αγρότες και να καθυστερήσουν οι επιδοτήσεις τους με κίνδυνο να χαθούν και να μειωθούν οι επιδοτήσεις λόγω της αναθεώρησης της Κοινής Αγροτικής Πολιτικής και της μετατροπής σε οικονομία του πολέμου της προετοιμασίας και ταυτόχρονα να προωθηθεί το ξεκλήρισμα τους. Και βλέπουμε την κατάσταση, την οποία βιώνουν οι βιοπαλαιστές αγροτοκτηνοτρόφοι και πώς τους αντιμετωπίζει η Κυβέρνηση με τη βία, τα ΜΑΤ, ακόμη και φυλακίσεις Προέδρων και Αντιπροέδρων Αγροτικών Συλλόγων, όπως έγινε χθες στη Βοιωτία&lt;/span&gt;
      &lt;/p&gt;
      &lt;p
        dir="ltr"
        class="pt-5RTYSZQK_000003"&gt;
        &lt;span
          lang="el-GR"
          class="pt-5RTYSZQK_000001"&gt;Αυτά είναι τα ζητήματα και αυτά πρέπει να είναι στην πρώτη γραμμή της αντιπαράθεσης με την κυβερνητική πολιτική και όχι μόνο.&amp;nbsp;&lt;/span&gt;
      &lt;/p&gt;
      &lt;p
        dir="ltr"
        class="pt-5RTYSZQK_000003"&gt;
        &lt;span
          lang="el-GR"
          class="pt-5RTYSZQK_000004"&gt;
          &lt;b&gt;ΠΡΟΕΔΡΕΥΟΥΣΑ (Όλγα Γεροβασίλη):&lt;/b&gt;
        &lt;/span&gt;
        &lt;span
          lang="el-GR"
          class="pt-5RTYSZQK_000001"&gt;&amp;nbsp;Ορίστε, κύριε Καιρίδη, έχετε τον λόγο για τρία λεπτά, τα υπόλοιπα στην ομιλία σας μετά.&lt;/span&gt;
      &lt;/p&gt;
      &lt;p
        dir="ltr"
        class="pt-5RTYSZQK_000003"&gt;
        &lt;span
          lang="el-GR"
          class="pt-5RTYSZQK_000004"&gt;
          &lt;b&gt;ΔΗΜΗΤΡΙΟΣ ΚΑΙΡΙΔΗΣ:&lt;/b&gt;
        &lt;/span&gt;
        &lt;span
          lang="el-GR"
          class="pt-5RTYSZQK_000001"&gt;&amp;nbsp;Θα είμαι πολύ σύντομος.&lt;/span&gt;
      &lt;/p&gt;
      &lt;p
        dir="ltr"
        class="pt-5RTYSZQK_000003"&gt;
        &lt;span
          lang="el-GR"
          class="pt-5RTYSZQK_000001"&gt;Κατ&amp;rsquo; αρχάς, προς τον εκπρόσωπο του ΚΚΕ. Άθλιες οι συνθήκες στις φοιτητικές εστίες σε βάρος των λαϊκών στρωμάτων.&lt;/span&gt;
      &lt;/p&gt;
      &lt;p
        dir="ltr"
        class="pt-5RTYSZQK_000003"&gt;
        &lt;span
          lang="el-GR"
          class="pt-5RTYSZQK_000004"&gt;
          &lt;b&gt;ΝΙΚΟΛΑΟΣ ΚΑΡΑΘΑΝΑΣΟΠΟΥΛΟΣ:&lt;/b&gt;
        &lt;/span&gt;
        &lt;span
          lang="el-GR"
          class="pt-5RTYSZQK_000001"&gt;&amp;nbsp;Τα παιδιά των λαϊκών στρωμάτων πάνε.&lt;/span&gt;
      &lt;/p&gt;
      &lt;p
        dir="ltr"
        class="pt-5RTYSZQK_000003"&gt;
        &lt;span
          lang="el-GR"
          class="pt-5RTYSZQK_000004"&gt;
          &lt;b&gt;ΔΗΜΗΤΡΙΟΣ ΚΑΙΡΙΔΗΣ:&lt;/b&gt;
        &lt;/span&gt;
        &lt;span
          lang="el-GR"
          class="pt-5RTYSZQK_000001"&gt;&amp;nbsp;Ακριβώς. Μη δουλευόμαστε, όμως, κιόλας.&lt;/span&gt;
      &lt;/p&gt;
      &lt;p
        dir="ltr"
        class="pt-5RTYSZQK_000003"&gt;
        &lt;span
          lang="el-GR"
          class="pt-5RTYSZQK_000004"&gt;
          &lt;b&gt;ΝΙΚΟΛΑΟΣ ΚΑΡΑΘΑΝΑΣΟΠΟΥΛΟΣ:&amp;nbsp;&lt;/b&gt;
        &lt;/span&gt;
        &lt;span
          lang="el-GR"
          class="pt-5RTYSZQK_000001"&gt;Δεν έχετε πάει να δείτε πώς είναι.&lt;/span&gt;
        &lt;span
          lang="el-GR"
          class="pt-5RTYSZQK_000001"&gt;&amp;nbsp;&lt;/span&gt;
      &lt;/p&gt;
      &lt;p
        dir="ltr"
        class="pt-5RTYSZQK_000003"&gt;
        &lt;span
          lang="el-GR"
          class="pt-5RTYSZQK_000004"&gt;
          &lt;b&gt;ΔΗΜΗΤΡΙΟΣ ΚΑΙΡΙΔΗΣ:&lt;/b&gt;
        &lt;/span&gt;
        &lt;span
          lang="el-GR"
          class="pt-5RTYSZQK_000001"&gt;&amp;nbsp;Μη δουλευόμαστε, γιατί ξέρουμε τον άθλιο ρόλο της κομματικής νεολαίας του ΚΚΕ να κρατάει τις φοιτητικές εστίες σ&amp;rsquo; αυτήν την κατάσταση χωρίς αυτό να σημαίνει ότι δεν έχουμε ευθύνες και εμείς και το ΠΑΣΟΚ και ο ΣΥΡΙΖΑ που κυβερνήσαμε, αλλά ο ρόλος της ΚΝΕ στο να κρατάει τις εστίες άντρο ανομίας, εγκληματικότητας, συναλλαγής είναι γνωστός και μην μας κοροϊδεύετε!&lt;/span&gt;
      &lt;/p&gt;
      &lt;p
        dir="ltr"
        class="pt-5RTYSZQK_000003"&gt;
        &lt;span
          lang="el-GR"
          class="pt-5RTYSZQK_000004"&gt;
          &lt;b&gt;ΝΙΚΟΛΑΟΣ ΚΑΡΑΘΑΝΑΣΟΠΟΥΛΟΣ:&lt;/b&gt;
        &lt;/span&gt;
        &lt;span
          lang="el-GR"
          class="pt-5RTYSZQK_000001"&gt;&amp;nbsp;Δεν ντρέπεστε να τα λέτε αυτά; Ντροπή!&lt;/span&gt;
      &lt;/p&gt;
      &lt;p
        dir="ltr"
        class="pt-5RTYSZQK_000003"&gt;
        &lt;span
          lang="el-GR"
          class="pt-5RTYSZQK_000004"&gt;
          &lt;b&gt;ΔΗΜΗΤΡΙΟΣ ΚΑΙΡΙΔΗΣ:&lt;/b&gt;
        &lt;/span&gt;
        &lt;span
          lang="el-GR"
          class="pt-5RTYSZQK_000001"&gt;&amp;nbsp;Δεύτερον, προς τον κ. Ηλιόπουλο, ο οποίος μας μίλησε εκ νέου για την αντισυνταγματικότητα του νόμου Πιερρακάκη. Μα, καλά δεν ξέρει ότι το θέμα κρίθηκε στο Συμβούλιο της Επικρατείας εν ολομελεία; Την αντισυνταγματικότητα δεν την κρίνω ούτε εγώ ούτε ο κ. Ηλιόπουλος ούτε εσείς, με όλο το σεβασμό, κυρία Γεροβασίλη. Στην Ελλάδα την κρίνει το ΣτΕ. Και το ΣτΕ αποφάσισε. Καλώς ή κακώς έκρινε το νόμο συνταγματικό και γι&amp;rsquo; αυτό προχώρησε η ρύθμιση.&amp;nbsp;&lt;/span&gt;
      &lt;/p&gt;
      &lt;p
        dir="ltr"
        class="pt-5RTYSZQK_000003"&gt;
        &lt;span
          lang="el-GR"
          class="pt-5RTYSZQK_000001"&gt;Ποια η λύσσα -η λύσσα πραγματικά- να τα βάλετε με θεσμούς και ιδρύματα τα οποία χρόνια τώρα προσφέρουν; Εγώ δεν μίλησα ούτε για αφρόκρεμα ούτε για Χάρβαρντ. Δεν είναι Χάρβαρντ το&amp;nbsp;&lt;/span&gt;
        &lt;span
          class="pt-5RTYSZQK_000001"&gt;Deree&lt;/span&gt;
        &lt;span
          lang="el-GR"
          class="pt-5RTYSZQK_000001"&gt;, αλλά έχει κάνει μία δουλειά σοβαρή όλα αυτά τα χρόνια και την συνεχίζει. Και τώρα που θα κάνουμε την αναθεώρηση του 16 με τη σύμφωνη γνώμη του κ. Ανδρουλάκη και ΠΑΣΟΚ θα πάμε στη δεύτερη φάση της μεταρρύθμισης. Διότι όταν η Κύπρος το 1990 δεν είχε κανένα Πανεπιστήμιο και σήμερα είναι διεθνές κέντρο, είναι κρίμα για την Ελλάδα να στέλνει το εκπαιδευτικό της προσωπικό στην Κύπρο, γιατί δεν βρίσκουν εδώ δουλειά. Είναι κρίμα για την Ελλάδα που 150 εκατομμύρια χορηγία του Ιδρύματος Νιάρχου πάνε σε αμερικανικό πλούσιο Πανεπιστήμιο, όπως το Τζονς Χόπκινς στη Βαλτιμόρη, που δεν το έχει ανάγκη και δεν έχουμε βρει τον τρόπο να προσελκύσουμε αυτές τις χορηγίες των μεγάλων Ελληνικών Ιδρυμάτων, των Ελλήνων εφοπλιστών για να αναβαθμίσουμε την παιδεία προς όφελος των λαϊκών στρωμάτων.&amp;nbsp;&lt;/span&gt;
      &lt;/p&gt;
      &lt;p
        dir="ltr"
        class="pt-5RTYSZQK_000003"&gt;
        &lt;span
          lang="el-GR"
          class="pt-5RTYSZQK_000001"&gt;Χαίρομαι, λοιπόν, που σύσσωμη η Βουλή, με μία εξαίρεση του ΚΚΕ, όλοι οι υπόλοιποι χειροκροτήσατε για την επιτυχία της ΑΣΟΕΕ, χειροκροτήσατε την επιτυχία του ΑΠΘ, χειροκροτήσατε την επιτυχία του ΕΚΠΑ. Επιτυχίες που τις φέραμε εμείς, διότι μέχρι το 2019 δεν επιτρέπονταν&amp;hellip;&lt;/span&gt;
      &lt;/p&gt;
      &lt;p
        dir="ltr"
        class="pt-5RTYSZQK_000003"&gt;
        &lt;span
          lang="el-GR"
          class="pt-5RTYSZQK_000004"&gt;
          &lt;b&gt;ΔΗΜΗΤΡΙΟΣ ΜΑΝΤΖΟΣ:&lt;/b&gt;
        &lt;/span&gt;
        &lt;span
          lang="el-GR"
          class="pt-5RTYSZQK_000001"&gt;&amp;nbsp;Τι λέτε;&lt;/span&gt;
      &lt;/p&gt;
      &lt;p
        dir="ltr"
        class="pt-5RTYSZQK_000005"&gt;
        &lt;span
          lang="el-GR"
          class="pt-5RTYSZQK_000001"&gt;(Θόρυβος στην Αίθουσα)&lt;/span&gt;
      &lt;/p&gt;
      &lt;p
        dir="ltr"
        class="pt-5RTYSZQK_000003"&gt;
        &lt;span
          lang="el-GR"
          class="pt-5RTYSZQK_000004"&gt;
          &lt;b&gt;ΠΡΟΕΔΡΕΥΟΥΣΑ (Όλγα Γεροβασίλη):&amp;nbsp;&lt;/b&gt;
        &lt;/span&gt;
        &lt;span
          lang="el-GR"
          class="pt-5RTYSZQK_000001"&gt;Παρακαλώ, θα πει αυτά τα οποία θέλει να πει.&lt;/span&gt;
      &lt;/p&gt;
      &lt;p
        dir="ltr"
        class="pt-5RTYSZQK_000003"&gt;
        &lt;span
          lang="el-GR"
          class="pt-5RTYSZQK_000004"&gt;
          &lt;b&gt;ΔΗΜΗΤΡΙΟΣ ΚΑΙΡΙΔΗΣ:&lt;/b&gt;
        &lt;/span&gt;
        &lt;span
          lang="el-GR"
          class="pt-5RTYSZQK_000001"&gt;&amp;nbsp;&amp;hellip;σε προπτυχιακό επίπεδο, κύριε Μάντζο, αυτού του τύπου τα προγράμματα, το άνοιγμα του Πανεπιστημίου, που εμείς φέραμε δημόσιου και μη κερδοσκοπικού ιδιωτικού, μη κρατικού.&lt;/span&gt;
      &lt;/p&gt;
      &lt;p
        dir="ltr"
        class="pt-5RTYSZQK_000003"&gt;
        &lt;span
          lang="el-GR"
          class="pt-5RTYSZQK_000001"&gt;Και κλείνω με τον κ. Βάρρα και τον ΟΠΕΚΕΠΕ. Είπε πολλά χθες, αφού επιμένετε. Είπε ότι είχε αγαστή συνεργασία και χώρισαν φιλικά με τον κ. Βορίδη. Είπε ότι το πρόβλημα ήταν ο ιδιώτης. Είπε ότι δεν ενημέρωσε.&lt;/span&gt;
      &lt;/p&gt;
      &lt;p
        dir="ltr"
        class="pt-5RTYSZQK_000003"&gt;
        &lt;span
          lang="el-GR"
          class="pt-5RTYSZQK_000004"&gt;
          &lt;b&gt;ΚΩΝΣΤΑΝΤΙΝΟΣ ΜΠΑΡΚΑΣ:&lt;/b&gt;
        &lt;/span&gt;
        &lt;span
          lang="el-GR"
          class="pt-5RTYSZQK_000001"&gt;&amp;nbsp;Αυτό καταλάβατε;&lt;/span&gt;
      &lt;/p&gt;
      &lt;p
        dir="ltr"
        class="pt-5RTYSZQK_000003"&gt;
        &lt;span
          lang="el-GR"
          class="pt-5RTYSZQK_000004"&gt;
          &lt;b&gt;ΔΗΜΗΤΡΙΟΣ ΚΑΙΡΙΔΗΣ:&lt;/b&gt;
        &lt;/span&gt;
        &lt;span
          lang="el-GR"
          class="pt-5RTYSZQK_000001"&gt;&amp;nbsp;Το τι κατάλαβα θα το αφήσω στα μέλη της Επιτροπής, εγώ δεν είμαι στην Εξεταστική ούτε παίρνω κομματάκια από δω και από κει να τα κάνω φέιγ βολάν. Εγώ Ζωή Κωνσταντοπούλου να παρασύρω την ελληνική κοινή γνώμη, δεν θα το κάνω. Θα περιμένω να ακούσω όλους τους Προέδρους, να ακούσω τους Υπουργούς. Δήλωσε ο κ. Βορίδης ότι θα πάει. Το γράφει στην ανάρτηση του, το διάβασα. Και ο κ. Μυλωνάκης θα πάει και όσους καλέσει η Επιτροπή.&lt;/span&gt;
      &lt;/p&gt;
      &lt;p
        dir="ltr"
        class="pt-5RTYSZQK_000003"&gt;
        &lt;span
          lang="el-GR"
          class="pt-5RTYSZQK_000004"&gt;
          &lt;b&gt;ΖΩΗ ΚΩΝΣΤΑΝΤΟΠΟΥΛΟΥ (Πρόεδρος της Πλεύσης Ελευθερίας):&amp;nbsp;&lt;/b&gt;
        &lt;/span&gt;
        &lt;span
          lang="el-GR"
          class="pt-5RTYSZQK_000001"&gt;Πότε;&lt;/span&gt;
        &lt;span
          lang="el-GR"
          class="pt-5RTYSZQK_000001"&gt;&amp;nbsp;&lt;/span&gt;
      &lt;/p&gt;
      &lt;p
        dir="ltr"
        class="pt-5RTYSZQK_000003"&gt;
        &lt;span
          lang="el-GR"
          class="pt-5RTYSZQK_000004"&gt;
          &lt;b&gt;ΔΗΜΗΤΡΙΟΣ ΚΑΙΡΙΔΗΣ:&lt;/b&gt;
        &lt;/span&gt;
        &lt;span
          lang="el-GR"
          class="pt-5RTYSZQK_000001"&gt;&amp;nbsp;Δεν θα πάει αυτόκλητος. Θα τον καλέσει η Επιτροπή μέσα στον Οκτώβριο.&lt;/span&gt;
      &lt;/p&gt;
      &lt;p
        dir="ltr"
        class="pt-5RTYSZQK_000003"&gt;
        &lt;span
          lang="el-GR"
          class="pt-5RTYSZQK_000004"&gt;
          &lt;b&gt;ΚΩΝΣΤΑΝΤΙΝΟΣ ΜΠΑΡΚΑΣ:&lt;/b&gt;
        &lt;/span&gt;
        &lt;span
          lang="el-GR"
          class="pt-5RTYSZQK_000001"&gt;&amp;nbsp;Το απέρριψε.&lt;/span&gt;
      &lt;/p&gt;
      &lt;p
        dir="ltr"
        class="pt-5RTYSZQK_000003"&gt;
        &lt;span
          lang="el-GR"
          class="pt-5RTYSZQK_000004"&gt;
          &lt;b&gt;ΔΗΜΗΤΡΙΟΣ ΚΑΙΡΙΔΗΣ:&lt;/b&gt;
        &lt;/span&gt;
        &lt;span
          lang="el-GR"
          class="pt-5RTYSZQK_000001"&gt;&amp;nbsp;Απέρριψε το τώρα, διότι στο μεταξύ συνεχίζονται οι καταθέσεις οι προγραμματισμένες. Θα έρθει ο κ. Μυλωνάκης.&amp;nbsp;&lt;/span&gt;
      &lt;/p&gt;
      &lt;p
        dir="ltr"
        class="pt-5RTYSZQK_000003"&gt;
        &lt;span
          lang="el-GR"
          class="pt-5RTYSZQK_000004"&gt;
          &lt;b&gt;ΠΡΟΕΔΡΕΥΟΥΣΑ (Όλγα Γεροβασίλη):&amp;nbsp;&lt;/b&gt;
        &lt;/span&gt;
        &lt;span
          lang="el-GR"
          class="pt-5RTYSZQK_000001"&gt;Ολοκληρώστε, σας παρακαλώ.&lt;/span&gt;
        &lt;span
          lang="el-GR"
          class="pt-5RTYSZQK_000001"&gt;&amp;nbsp;&lt;/span&gt;
      &lt;/p&gt;
      &lt;p
        dir="ltr"
        class="pt-5RTYSZQK_000003"&gt;
        &lt;span
          lang="el-GR"
          class="pt-5RTYSZQK_000004"&gt;
          &lt;b&gt;ΔΗΜΗΤΡΙΟΣ ΚΑΙΡΙΔΗΣ:&lt;/b&gt;
        &lt;/span&gt;
        &lt;span
          lang="el-GR"
          class="pt-5RTYSZQK_000001"&gt;&amp;nbsp;Και τότε, αφού έρθουν και αυτοί που κάνανε την τεχνική λύση, οι του ΣΥΡΙΖΑ δηλαδή και οι των προηγούμενων κυβερνήσεων, διότι η τεχνική λύση υπήρχε -τα έχουμε πει και τα έχουμε ξαναπεί- θα προσπαθήσουμε να βγάλουμε μία άκρη.&amp;nbsp;&lt;/span&gt;
      &lt;/p&gt;
      &lt;p
        dir="ltr"
        class="pt-5RTYSZQK_000003"&gt;
        &lt;span
          lang="el-GR"
          class="pt-5RTYSZQK_000001"&gt;Πάντως, μην προσπαθείτε τη συσκότιση. Μην προσπαθείτε τη σύγχυση. Μην προσπαθείτε, διότι χαίρονται τα ιδιωτικά συμφέροντα. Ας καθίσουμε να τα δούμε.&lt;/span&gt;
      &lt;/p&gt;
      &lt;p
        dir="ltr"
        class="pt-5RTYSZQK_000003"&gt;
        &lt;span
          lang="el-GR"
          class="pt-5RTYSZQK_000001"&gt;Και κλείνω με μία φράση. Δεν είμαι εγώ εδώ για να συγκαλύψω τον οποιονδήποτε.&amp;nbsp;&lt;/span&gt;
      &lt;/p&gt;
      &lt;p
        dir="ltr"
        class="pt-5RTYSZQK_000003"&gt;
        &lt;span
          lang="el-GR"
          class="pt-5RTYSZQK_000004"&gt;
          &lt;b&gt;ΧΡΗΣΤΟΣ ΓΙΑΝΝΟΥΛΗΣ:&lt;/b&gt;
        &lt;/span&gt;
        &lt;span
          lang="el-GR"
          class="pt-5RTYSZQK_000001"&gt;&amp;nbsp;Το κάνετε, όμως.&lt;/span&gt;
      &lt;/p&gt;
      &lt;p
        dir="ltr"
        class="pt-5RTYSZQK_000003"&gt;
        &lt;span
          lang="el-GR"
          class="pt-5RTYSZQK_000004"&gt;
          &lt;b&gt;ΔΗΜΗΤΡΙΟΣ ΚΑΙΡΙΔΗΣ:&lt;/b&gt;
        &lt;/span&gt;
        &lt;span
          lang="el-GR"
          class="pt-5RTYSZQK_000001"&gt;&amp;nbsp;Και δεσμεύομαι και εγώ, όπως το σύνολο της Κοινοβουλευτικής Ομάδας της Νέας Δημοκρατίας, εμείς πήγαμε την εικοσάχρονη παραγραφή και εμείς αλλάξαμε το άρθρο 86.&amp;nbsp;&lt;/span&gt;
      &lt;/p&gt;
      &lt;p
        dir="ltr"
        class="pt-5RTYSZQK_000003"&gt;
        &lt;span
          lang="el-GR"
          class="pt-5RTYSZQK_000004"&gt;
          &lt;b&gt;ΧΡΗΣΤΟΣ ΓΙΑΝΝΟΥΛΗΣ:&lt;/b&gt;
        &lt;/span&gt;
        &lt;span
          lang="el-GR"
          class="pt-5RTYSZQK_000001"&gt;&amp;nbsp;Και αυτό σημαίνει ότι πρέπει να τα τρώτε;&lt;/span&gt;
      &lt;/p&gt;
      &lt;p
        dir="ltr"
        class="pt-5RTYSZQK_000003"&gt;
        &lt;span
          lang="el-GR"
          class="pt-5RTYSZQK_000004"&gt;
          &lt;b&gt;ΔΗΜΗΤΡΙΟΣ ΚΑΙΡΙΔΗΣ:&lt;/b&gt;
        &lt;/span&gt;
        &lt;span
          lang="el-GR"
          class="pt-5RTYSZQK_000001"&gt;&amp;nbsp;Εδώ είμαστε για να τα δούμε όλα.&amp;nbsp;&lt;/span&gt;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class="pt-5RTYSZQK_000001"&gt;Κυρία Πρόεδρε, θα ήθελα τον λόγο για νομοτεχνικές βελτιώσεις.&lt;/span&gt;
        &lt;span
          lang="el-GR"
          class="pt-5RTYSZQK_000004"&gt;
          &lt;b&gt;&amp;nbsp;&lt;/b&gt;
        &lt;/span&gt;
      &lt;/p&gt;
      &lt;p
        dir="ltr"
        class="pt-5RTYSZQK_000003"&gt;
        &lt;span
          lang="el-GR"
          class="pt-5RTYSZQK_000004"&gt;
          &lt;b&gt;ΠΡΟΕΔΡΕΥΟΥΣΑ (Όλγα Γεροβασίλη):&lt;/b&gt;
        &lt;/span&gt;
        &lt;span
          lang="el-GR"
          class="pt-5RTYSZQK_000001"&gt;&amp;nbsp;Τον λόγο έχει ο&lt;/span&gt;
        &lt;span
          lang="el-GR"
          class="pt-5RTYSZQK_000004"&gt;
          &lt;b&gt;&amp;nbsp;&lt;/b&gt;
        &lt;/span&gt;
        &lt;span
          lang="el-GR"
          class="pt-5RTYSZQK_000001"&gt;Υφυπουργός Παιδείας, Θρησκευμάτων και Αθλητισμού, κ. Βλάσης.&lt;/span&gt;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class="pt-5RTYSZQK_000001"&gt;Καταθέτω τις νομοτεχνικές, που κάναμε, προκειμένου να έχουν το χρόνο και όλα τα κόμματα να τις δουν. Αφορούν το άρθρο 2, 4, 5, 6, 7, 8, 11, 18, 20. Και αποσαφηνίζεται και αυτό που είχαμε συζητήσει αρκετά για την εξασφάλιση της πρακτικής από τους οικονομικούς φορείς των νέων Ακαδημιών.&lt;/span&gt;
      &lt;/p&gt;
      &lt;p
        dir="ltr"
        class="pt-5RTYSZQK_000003"&gt;
        &lt;span
          lang="el-GR"
          class="pt-5RTYSZQK_000001"&gt;(Στο σημείο αυτό ο Υφυπουργός Παιδείας, Θρησκευμάτων και Αθλητισμού κ.&amp;nbsp;&lt;/span&gt;
        &lt;span
          lang="el-GR"
          class="pt-5RTYSZQK_000001"&gt;Κωνσταντίνος Βλάσης&lt;/span&gt;
        &lt;span
          lang="el-GR"
          class="pt-5RTYSZQK_000004"&gt;
          &lt;b&gt;&amp;nbsp;&lt;/b&gt;
        &lt;/span&gt;
        &lt;span
          lang="el-GR"
          class="pt-5RTYSZQK_000001"&gt;καταθέτει για τα Πρακτικά τις προαναφερθείσες νομοτεχνικές βελτιώσεις, οι οποίες έχουν ως εξής:&amp;nbsp;&lt;/span&gt;
      &lt;/p&gt;
      &lt;p
        dir="ltr"
        class="pt-5RTYSZQK_000003"&gt;
        &lt;span
          class="pt-5RTYSZQK_000006"&gt;&amp;nbsp;&lt;/span&gt;
      &lt;/p&gt;
      &lt;p
        dir="ltr"
        class="pt-5RTYSZQK_000003"&gt;
        &lt;span
          class="pt-5RTYSZQK_000006"&gt;&amp;nbsp;&lt;/span&gt;
      &lt;/p&gt;
      &lt;p
        dir="ltr"
        class="pt-5RTYSZQK_000003"&gt;
        &lt;span
          class="pt-5RTYSZQK_000006"&gt;&amp;nbsp;&lt;/span&gt;
      &lt;/p&gt;
      &lt;p
        dir="ltr"
        class="pt-5RTYSZQK_000003"&gt;
        &lt;span
          class="pt-5RTYSZQK_000006"&gt;&amp;nbsp;&lt;/span&gt;
      &lt;/p&gt;
      &lt;p
        dir="ltr"
        class="pt-5RTYSZQK_000003"&gt;
        &lt;span
          class="pt-5RTYSZQK_000006"&gt;&amp;nbsp;&lt;/span&gt;
      &lt;/p&gt;
      &lt;p
        dir="ltr"
        class="pt-5RTYSZQK_000003"&gt;
        &lt;span
          lang="el-GR"
          class="pt-5RTYSZQK_000004"&gt;
          &lt;b&gt;ΠΡΟΕΔΡΕΥΟΥΣΑ (Όλγα Γεροβασίλη):&amp;nbsp;&lt;/b&gt;
        &lt;/span&gt;
        &lt;span
          lang="el-GR"
          class="pt-5RTYSZQK_000001"&gt;Ευχαριστούμε πολύ, κύριε Υπουργέ.&amp;nbsp;&lt;/span&gt;
      &lt;/p&gt;
      &lt;p
        dir="ltr"
        class="pt-5RTYSZQK_000003"&gt;
        &lt;span
          lang="el-GR"
          class="pt-5RTYSZQK_000001"&gt;(Στο σημείο αυτό την Προεδρική Έδρα καταλαμβάνει ο Η΄ Αντιπρόεδρος της Βουλής κ.&amp;nbsp;&lt;/span&gt;
        &lt;span
          lang="el-GR"
          class="pt-5RTYSZQK_000004"&gt;
          &lt;b&gt;ΒΑΣΙΛΕΙΟΣ ΒΙΛΙΑΡΔΟΣ&lt;/b&gt;
        &lt;/span&gt;
        &lt;span
          lang="el-GR"
          class="pt-5RTYSZQK_000001"&gt;)&lt;/span&gt;
      &lt;/p&gt;
      &lt;p
        dir="ltr"
        class="pt-5RTYSZQK_000003"&gt;
        &lt;span
          lang="el-GR"
          class="pt-5RTYSZQK_000004"&gt;
          &lt;b&gt;ΖΩΗ ΚΩΝΣΤΑΝΤΟΠΟΥΛΟΥ (Πρόεδρος της Πλεύσης Ελευθερίας):&lt;/b&gt;
        &lt;/span&gt;
        &lt;span
          lang="el-GR"
          class="pt-5RTYSZQK_000001"&gt;&amp;nbsp;Δεν θα μας τις παρουσιάσετε;&lt;/span&gt;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class="pt-5RTYSZQK_000001"&gt;Ναι. Τις δίνω.&lt;/span&gt;
      &lt;/p&gt;
      &lt;p
        dir="ltr"
        class="pt-5RTYSZQK_000003"&gt;
        &lt;span
          lang="el-GR"
          class="pt-5RTYSZQK_000004"&gt;
          &lt;b&gt;ΖΩΗ ΚΩΝΣΤΑΝΤΟΠΟΥΛΟΥ (Πρόεδρος της Πλεύσης Ελευθερίας):&lt;/b&gt;
        &lt;/span&gt;
        &lt;span
          lang="el-GR"
          class="pt-5RTYSZQK_000001"&gt;&amp;nbsp;Ναι, αλλά πρέπει να πείτε τι κάνουν.&amp;nbsp;&lt;/span&gt;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class="pt-5RTYSZQK_000001"&gt;Τις λέξεις που αλλάζουμε, κάθε λέξη;&lt;/span&gt;
      &lt;/p&gt;
      &lt;p
        dir="ltr"
        class="pt-5RTYSZQK_000003"&gt;
        &lt;span
          lang="el-GR"
          class="pt-5RTYSZQK_000004"&gt;
          &lt;b&gt;ΖΩΗ ΚΩΝΣΤΑΝΤΟΠΟΥΛΟΥ (Πρόεδρος της Πλεύσης Ελευθερίας):&lt;/b&gt;
        &lt;/span&gt;
        &lt;span
          lang="el-GR"
          class="pt-5RTYSZQK_000001"&gt;&amp;nbsp;Ναι. Και τις λέξεις.&lt;/span&gt;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class="pt-5RTYSZQK_000001"&gt;Θα τις πάρετε όλες.&amp;nbsp;&lt;/span&gt;
      &lt;/p&gt;
      &lt;p
        dir="ltr"
        class="pt-5RTYSZQK_000003"&gt;
        &lt;span
          lang="el-GR"
          class="pt-5RTYSZQK_000004"&gt;
          &lt;b&gt;ΠΡΟΕΔΡΕΥΩΝ (Βασίλειος Βιλιάρδος):&amp;nbsp;&lt;/b&gt;
        &lt;/span&gt;
        &lt;span
          lang="el-GR"
          class="pt-5RTYSZQK_000001"&gt;Ευχαριστούμε πολύ, κύριε Υφυπουργέ.&amp;nbsp;&lt;/span&gt;
      &lt;/p&gt;
      &lt;p
        dir="ltr"
        class="pt-5RTYSZQK_000003"&gt;
        &lt;span
          lang="el-GR"
          class="pt-5RTYSZQK_000001"&gt;Τον λόγο έχει η Πρόεδρος της Πλεύσης Ελευθερίας, η κ. Ζωή Κωνσταντοπούλου.&amp;nbsp;&lt;/span&gt;
      &lt;/p&gt;
      &lt;p
        dir="ltr"
        class="pt-5RTYSZQK_000003"&gt;
        &lt;span
          lang="el-GR"
          class="pt-5RTYSZQK_000004"&gt;
          &lt;b&gt;ΖΩΗ ΚΩΝΣΤΑΝΤΟΠΟΥΛΟΥ (Πρόεδρος της Πλεύσης Ελευθερίας):&lt;/b&gt;
        &lt;/span&gt;
        &lt;span
          lang="el-GR"
          class="pt-5RTYSZQK_000001"&gt;&amp;nbsp;Σήμερα είναι η πρώτη συνεδρίαση της Ολομέλειας στην Γ΄ Τακτική Σύνοδο της Κοινοβουλευτικής Περιόδου που διάγουμε. Τι σημαίνει αυτό; Σημαίνει ότι τη Δευτέρα, με το προεδρικό διάταγμα που ανακοινώθηκε, ολοκληρώθηκε η Β΄ Τακτική Σύνοδος. Τι σημαίνει αυτό; Σημαίνει ότι κάποιοι κατηγορούμενοι για πολύ σοβαρά αδικήματα και μάλιστα κακουργήματα σε βάρος του Ελληνικού Δημοσίου, σε βάρος ανθρώπων και ανθρώπινων ζωών, θα έχουν ένα ισχυρό -όχι στέρεο, αλλά ισχυρό- υπερασπιστικό επιχείρημα για να προτάξουν όταν κάποια στιγμή -και θα έρθει αυτή η στιγμή- παραπεμφθούν στα δικαστήρια, στα αρμόδια δικαστήρια, στα μικτά ορκωτά δικαστήρια για τα εγκλήματά τους.&amp;nbsp;&lt;/span&gt;
      &lt;/p&gt;
      &lt;p
        dir="ltr"
        class="pt-5RTYSZQK_000003"&gt;
        &lt;span
          lang="el-GR"
          class="pt-5RTYSZQK_000001"&gt;Μιλώ για το έγκλημα των Τεμπών, μιλώ για τα εγκλήματα που περιέχονται στη δικογραφία των Τεμπών και για τα οποία ακόμη δεν έχουν γίνει οι σωστοί νομικοί χαρακτηρισμοί. Δεν είναι οι 57 αφαιρέσεις ανθρώπινης ζωής πλημμέλημα. Δεν είναι η διακινδύνευση, η ενσυνείδητη διακινδύνευση και η έκθεση σε κίνδυνο ζωής που οδήγησε σε 57 θανάτους πλημμέλημα. Είναι κακούργημα. Είναι κακουργήματα, κατά συρροή κακουργήματα, για τα οποία να είστε βέβαιοι ότι θα γίνουν οι παραπομπές, θα λογοδοτήσουν οι υπαίτιοι και τότε βέβαια θα έχουν αυτό το υπερασπιστικό επιχείρημα που τους εξασφαλίσατε με την άρνηση σύστασης προανακριτικής επιτροπής και με αυτήν την πρωτοφανή ασυλία και ατιμωρησία που συνεχίζει να σοβεί, συνεχίζει να διασφαλίζεται, συνεχίζει να σκεπάζει ως πέπλο συγκάλυψης εκείνα τα οποία οι πολίτες, η κοινωνία θέλουν και παλεύουν να φέρουν στο φως, εκείνα τα οποία οι πολίτες, η κοινωνία και πρώτη η νέα γενιά δεν συμβιβάζονται με το να παραμείνουν στο σκοτάδι.&amp;nbsp;&lt;/span&gt;
      &lt;/p&gt;
      &lt;p
        dir="ltr"
        class="pt-5RTYSZQK_000003"&gt;
        &lt;span
          lang="el-GR"
          class="pt-5RTYSZQK_000001"&gt;Δεν μπορώ παρά να αρχίσω αυτήν μου την ομιλία με το εξής σε αυτήν την Γ΄ νέα Σύνοδο, που πιστεύω ότι μάλλον θα είναι η τελευταία αυτής της Κοινοβουλευτικής Περιόδου. Πιστεύω ότι σύντομα θα έχουμε τη δυνατότητα οι πολίτες να τοποθετηθούν και να απαντήσουν σε όλη αυτήν την αλαζονεία, σε όλη αυτήν την αμετροέπεια, σε όλη αυτήν την ασυδοσία, σε όλη αυτήν την αυθαιρεσία. Είμαι σίγουρη, σίγουρη ότι η απάντηση των πολιτών θα είναι ηχηρή, όποτε και αν δοθεί. Η ομιλία μου, λοιπόν, σε αυτήν την Γ΄ Τακτική Σύνοδο δεν μπορεί παρά να ξεκινήσει με έναν πολίτη, έναν εμβληματικό πατέρα, τον Πάνο Ρούτσι, που επί είκοσι τρεις ημέρες έμεινε εδώ δίπλα μας, εδώ μπροστά μας, στο Σύνταγμα και στο μνημείο του Αγνώστου Στρατιώτη αγέρωχος, σίγουρος για το δίκιο του, ανυποχώρητος στο δίκαιο αίτημά του, το αναντίρρητα δίκαιο αίτημα κάθε πατέρα που χάνει το παιδί του, να μάθει πώς έχασε το παιδί του. Αυτό το αίτημα που μία κυβέρνηση τού το αρνιόταν πεισματικά, ένας πρωθυπουργός, ο κ. Μητσοτάκης, ως συνήθως, κρυβόταν πίσω από άλλους, Γεωργιάδηδες, Φλωρίδηδες, αλλά και εντολοδόχους δικαστές που ντρόπιασαν τη δικαστική λειτουργία με την παρουσία τους, που θύμιζε εξαπτέρυγα της Κυβέρνησης και όχι λειτουργούς της δικαιοσύνης.&amp;nbsp;&lt;/span&gt;
      &lt;/p&gt;
      &lt;p
        dir="ltr"
        class="pt-5RTYSZQK_000003"&gt;
        &lt;span
          lang="el-GR"
          class="pt-5RTYSZQK_000001"&gt;Ο Πάνος Ρούτσι, με την ανθρωπιά του, με την πραότητα, τη γλυκύτητα, τη σύνεση, αλλά και την αποφασιστικότητά του, είχε στο νου του πάντα και μόνο το παιδί του και όλα τα παιδιά. Είχε δίπλα του, φύλακες-αγγέλους του, άλλα πολλά παιδιά. Τα παιδιά που συγκρότησαν μια ασπίδα προστασίας, τα παιδιά που διαμόρφωσαν από τις 28 Φεβρουαρίου του 2025 από τη μεγάλη εκείνη συγκλονιστική διαδήλωση στα δύο χρόνια από το έγκλημα των Τεμπών. Τα παιδιά που διαμόρφωσαν αυτό το πρωτότυπο, τρυφερό κίνημα, το &amp;laquo;μέχρι τέλους&amp;raquo;. Τα παιδιά που κάθε βράδυ είναι εδώ δίπλα μας και φυλάνε αυτό το ιδιόχειρο μνημείο με τα γραμμένα ονόματα των 57 θυμάτων. Τα παιδιά που κάθε βράδυ ανάβουν 57 φαναράκια, ένα δίπλα σε κάθε όνομα θύματος. Τα παιδιά που παίζουν μουσική με τις κιθάρες τους, με φυσαρμόνικες και τραγουδάνε &amp;laquo;δεν θα περάσει ο φασισμός&amp;raquo; και &amp;laquo;έχε το νου σου στο παιδί&amp;raquo;, &amp;laquo;Κάποτε θα &amp;rsquo;ρθουν&amp;raquo;.&amp;nbsp;&lt;/span&gt;
      &lt;/p&gt;
      &lt;p
        dir="ltr"
        class="pt-5RTYSZQK_000003"&gt;
        &lt;span
          lang="el-GR"
          class="pt-5RTYSZQK_000001"&gt;Αυτά τα παιδιά, που ήταν οι φύλακες-άγγελοι και οι προστάτες του Πάνου Ρούτσι σε όλη αυτήν τη δοκιμασία, έκαναν και εγγυήθηκαν και είναι ό,τι πιο συγκινητικό -για μένα τουλάχιστον, νομίζω για τους περισσότερους- ότι η νέα γενιά εξασφάλισε σε αυτόν τον άνθρωπο, σε αυτόν τον πολίτη, σε αυτόν τον πατέρα την προστασία και την ασφάλεια που δεν του εγγυήθηκε το κράτος και η πολιτεία. Τον περιέβαλαν με την αγάπη τους, με τη στήριξή τους, με τη φροντίδα τους, με την παρουσία τους, ξενυχτώντας εδώ στο Σύνταγμα τρυφερά, και έδωσαν το μήνυμα της ανθρωπιάς, το μήνυμα της συμπαράστασης, το μήνυμα της αλληλεγγύης.&lt;/span&gt;
      &lt;/p&gt;
      &lt;p
        dir="ltr"
        class="pt-5RTYSZQK_000003"&gt;
        &lt;span
          lang="el-GR"
          class="pt-5RTYSZQK_000001"&gt;Χτες αποδείχθηκε ότι και ένας άνθρωπος μόνος, όταν δεν τον αφήνουμε μόνο του, και ένας άνθρωπος μόνος, χωρίς άλλου είδους δυνάμεις, παρά μόνο τη δύναμη της ψυχής του και της αγάπης για το παιδί του και την αλήθεια και τη δικαιοσύνη, μπορεί να νικήσει τον πιο αδίστακτο, το πιο απάνθρωπο, το πιο σκληρό και επικίνδυνο σύστημα. &amp;nbsp;&lt;/span&gt;
      &lt;/p&gt;
      &lt;p
        dir="ltr"
        class="pt-5RTYSZQK_000003"&gt;
        &lt;span
          lang="el-GR"
          class="pt-5RTYSZQK_000001"&gt;Μπορεί να το νικήσει. Μπορεί να το νικήσει και γι&amp;rsquo; αυτό το μήνυμα της νίκης του Πάνου Ρούτσι, το μήνυμα της νίκης του Πάνου Ρούτσι είναι το πιο αισιόδοξο μήνυμα, είναι το μήνυμα που σπάει την προπαγάνδα της απελπισίας και της απόγνωσης, του τίποτα δεν γίνεται και δεν μπορείς να τα αλλάξεις τα πράγματα και δείχνει ότι μπορεί αυτό το σύστημα που παριστάνει το ανίκητο μπορείς να το νικήσεις.&amp;nbsp;&lt;/span&gt;
      &lt;/p&gt;
      &lt;p
        dir="ltr"
        class="pt-5RTYSZQK_000003"&gt;
        &lt;span
          lang="el-GR"
          class="pt-5RTYSZQK_000001"&gt;Χτες το καλό νίκησε το κακό, το φως νίκησε το σκοτάδι και αυτή η νίκη είναι μια νίκη του Πάνου, αλλά και της κοινωνίας ολόκληρης, είναι μια νίκη των ανθρώπων, είναι μια νίκη για το δίκαιο και την αλήθεια, που στέλνει ένα μήνυμα σε όλες τις εξουσίες και στην κοινοβουλευτική λειτουργία.&amp;nbsp;&lt;/span&gt;
      &lt;/p&gt;
      &lt;p
        dir="ltr"
        class="pt-5RTYSZQK_000003"&gt;
        &lt;span
          lang="el-GR"
          class="pt-5RTYSZQK_000001"&gt;Εδώ μπροστά μας γινόταν &amp;nbsp;αυτή η εμβληματική ιστορική διαμαρτυρία και προσωπικά θέλω να εκφράσω την ευγνωμοσύνη μου σε όσες και όσους από εσάς εκφράσατε και έμπρακτα και αυτοπροσώπως τη συμπαράστασή σας σε αυτόν τον άνθρωπο. Την είχε ανάγκη και ακόμη περισσότερο είχε ανάγκη και του έδωσε δύναμη η στήριξη όλων των ανθρώπων που προσέτρεξαν στο Σύνταγμα, όχι μόνο από όλη την Αθήνα και την Αττική, απ&amp;rsquo; όλη την Ελλάδα και από όλο τον κόσμο. Έρχονταν άνθρωποι. Του έγραφαν. Έχουν συμπληρωθεί πάνω από δέκα-είκοσι -θα ρωτήσω- βιβλία με μηνύματα και έχουν έρθει παιδιά με τις ζωγραφιές τους για τη δικαιοσύνη για συμπαράσταση στον πατέρα, για το δίκαιο και την αλήθεια.&lt;/span&gt;
      &lt;/p&gt;
      &lt;p
        dir="ltr"
        class="pt-5RTYSZQK_000003"&gt;
        &lt;span
          lang="el-GR"
          class="pt-5RTYSZQK_000001"&gt;Και έτσι όλα αυτά που ο κ. Μητσοτάκης είχε φροντίσει επί δυόμισι χρόνια να τα έχει κλεισμένα βαθιά στο σεντούκι, όλα εκείνα που ήλπιζε να μείνουν για πάντα κρυφά και μυστικά τώρα ανοίγουν. Τώρα ανοίγουν. Τώρα έχουν ανασυρθεί εκείνες οι δικογραφίες και εκείνα τα στοιχεία που αφορούν όλες τις παραβιάσεις που έγιναν εκείνες τις πρώτες μέρες με εντολές Μητσοτάκη, όλες τις καταγγελίες συγγενών για τις παραβιάσεις καθηκόντων των πραγματογνωμόνων για την πυρόσφαιρα, για την πυρκαγιά και, βέβαια, για τα ιατροδικαστικά λάθη, παραλείψεις και εσφαλμένες διατυπώσεις και δήθεν ευρήματα.&amp;nbsp;&lt;/span&gt;
      &lt;/p&gt;
      &lt;p
        dir="ltr"
        class="pt-5RTYSZQK_000003"&gt;
        &lt;span
          lang="el-GR"
          class="pt-5RTYSZQK_000001"&gt;Όλα αυτά που εντολοδόχοι &amp;laquo;λειτουργοί&amp;raquo; -εντός πολλών εισαγωγικών το λειτουργοί και εκτός εισαγωγικών το εντολοδόχοι- τα είχαν ενταφιάσει, τα είχαν αρχειοθετήσει ότι δεν χρειάζονται έρευνα, ότι κλείσανε αυτά, όλα αυτά ανασύρονται. Δύο χιλιάδες οχτακόσιες σελίδες είναι η δικογραφία που ανασύρθηκε για να ερευνηθούν αυτά που οι συγγενείς φωνάζανε και κάποιοι τους αποκαλούσαν συμμορία, συνωμοσία, κάποιοι τους λοιδορούσαν, κάποιοι τους διαπόμπευαν, κάποιοι τους επιτίθεντο και κάποιοι τους λάσπωναν. Όμως, εκείνοι συνέχισαν για την αλήθεια.&amp;nbsp;&lt;/span&gt;
      &lt;/p&gt;
      &lt;p
        dir="ltr"
        class="pt-5RTYSZQK_000003"&gt;
        &lt;span
          lang="el-GR"
          class="pt-5RTYSZQK_000001"&gt;Το φως νίκησε το σκοτάδι και τώρα υπάρχει η πρόκληση για όλους μας να φέρουμε αυτό το φως σε κάθε πτυχή της διερεύνησης και, βεβαίως, όλα αυτά που κρύβονταν να φωτιστούν και εδώ μέσα στη Βουλή όχι με εξεταστικές επιτροπές που μπαζώνουν την αλήθεια, αλλά με πραγματικές διαδικασίες κοινοβουλευτικής και θεσμικής διαφάνειας, όπως πρέπει να γίνεται σε μια δημοκρατία, σε ένα κράτος δικαίου.&amp;nbsp;&lt;/span&gt;
      &lt;/p&gt;
      &lt;p
        dir="ltr"
        class="pt-5RTYSZQK_000003"&gt;
        &lt;span
          lang="el-GR"
          class="pt-5RTYSZQK_000001"&gt;Η πρώτη μου δήλωση όταν ανέλαβα την υπεράσπιση συγγενών θυμάτων για το έγκλημα των Τεμπών ήταν &amp;laquo;η διαφθορά σκοτώνει&amp;raquo; τον Μάρτιο του 2023 και αυτή την ίδια φράση την ακούσαμε όλοι να τη λέει η Ευρωπαία Εισαγγελέας, η Λάουρα Κοβέσι, επισκεπτόμενη τη χώρα μας και καταγγέλλοντας την εκτεταμένη διαφθορά, αλλά και την ατιμωρησία. Η διαφθορά σκοτώνει και εκείνοι που θάλπουν τη διαφθορά και υποθάλπουν τους υπαίτιους είναι εκείνοι που βάφουν τα χέρια τους με το αίμα των θυμάτων της διαφθοράς.&lt;/span&gt;
      &lt;/p&gt;
      &lt;p
        dir="ltr"
        class="pt-5RTYSZQK_000003"&gt;
        &lt;span
          lang="el-GR"
          class="pt-5RTYSZQK_000001"&gt;Και έτσι δεν μπορώ παρά να σχολιάσω, να υπογραμμίσω ότι, δυστυχώς, την υπόθαλψη και τη συγκάλυψη στο πεδίο της διαφθοράς δεν τη ζούμε αυτή την περίοδο μόνο στην υπόθεση του εγκλήματος των Τεμπών, αλλά με ηχηρό τρόπο και στην υπόθεση των εγκλημάτων που αφορούν τη λειτουργία του ΟΠΕΚΕΠΕ, εγκλημάτων τα οποία στρέφονται κατά του ελληνικού δημοσίου, κατά του δημοσίου χρήματος, γιατί και τα κονδύλια της Ευρωπαϊκής Ένωσης είναι δημόσιο χρήμα που αφορά τους Έλληνες πολίτες και όλους τους πολίτες των κρατών-μελών της Ευρωπαϊκής Ένωσης. Τα κακουργήματα αυτά στρέφονται κατά των Ελλήνων και Ελληνίδων αγροτών, κατά των Ελλήνων και Ελληνίδων πολιτών.&lt;/span&gt;
      &lt;/p&gt;
      &lt;p
        dir="ltr"
        class="pt-5RTYSZQK_000003"&gt;
        &lt;span
          lang="el-GR"
          class="pt-5RTYSZQK_000001"&gt;Και αυτό που για άλλη μια φορά αποκαλύπτεται είναι ότι στο επίκεντρο αυτού του τεράστιου σκανδάλου που συνδέεται με εγκληματική οργάνωση είναι ποιος; Και πάλι για άλλη μια φορά ο ανήξερος Πρωθυπουργός, που είναι πια ανέκδοτο η συνολική άγνοιά του για τα πάντα. Είναι πια νομίζω καταγέλαστη αυτή η διαρκής επίκληση άγνοιας και η διαρκής παραπομπή σε άλλους, οι οποίοι εκείνοι γνώριζαν. Όμως, αυτοί οι άλλοι που γνώριζαν προστατεύονται, δεν παραπέμπονται και γενικώς συνολικά διατηρούνται στα πιο στενά κλιμάκια του Πρωθυπουργού.&amp;nbsp;&lt;/span&gt;
      &lt;/p&gt;
      &lt;p
        dir="ltr"
        class="pt-5RTYSZQK_000003"&gt;
        &lt;span
          lang="el-GR"
          class="pt-5RTYSZQK_000001"&gt;Τρανό παράδειγμα ο κ. Μυλωνάκης, που προχθές Δευτέρα τι έκανε; Τι έκανε; Θα γράψω κάποτε και μια χιουμοριστική ιστορία για τα έργα και τις ημέρες του κ. Μυλωνάκη στη διάρκεια της κοινοβουλευτικής του ενασχόλησης από την 1η Σεπτέμβρη και μετά, γιατί τόσο σύντομη είναι η παρουσία του κ. Μυλωνάκη ως Υπουργού, Υφυπουργού παρά τω Πρωθυπουργώ εδώ στη Βουλή. Είναι στον θώκο της εξουσίας δίπλα στον Πρωθυπουργό από τον Ιούνιο του 2024 και πρωτοεμφανίστηκε στη Βουλή -αν ήταν άλλη η κατάσταση, θα έλεγα ως ζεν πρεμιέ, επειδή κάναμε και θεατρικές αναφορές και κινηματογραφικές- δεκατέσσερις μήνες μετά την ανάληψη καθηκόντων του τον Σεπτέμβριο, 1η Σεπτέμβριου.&lt;/span&gt;
      &lt;/p&gt;
      &lt;p
        dir="ltr"
        class="pt-5RTYSZQK_000003"&gt;
        &lt;span
          lang="el-GR"
          class="pt-5RTYSZQK_000001"&gt;Και εκεί τι άρχισε να λέει; Απαντούσε στον κ. Καραμέρο σε επίκαιρη ερώτησή του. Τι άρχισε να λέει; &amp;laquo;Δεν έλαβα ποτέ υπόμνημα. Ήταν ένα εσωτερικό σημείωμα που στέλνουν οι συνεργάτες μεταξύ τους. Το έδωσε συνεργάτης της Προεδρίας της Κυβέρνησης&amp;raquo; κλπ. Του έκανα επίκαιρη ερώτηση για έτερο μείζον ζήτημα, τη συμμετοχή του σε διαδικασίες παρακολούθησης Βουλευτών της Νέας Δημοκρατίας και διακοίνωσης άρα και παρακολούθησης του περιεχόμενου των εισαγγελικών ερευνών της Ευρωπαϊκής Εισαγγελίας. Τι έκανε; Είπε &amp;laquo;είμαι αναρμόδιος να απαντήσω&amp;raquo;. Δεν ήρθε στη Βουλή. Αναρμόδιος. Και μετά τι έκανε; Έβγαλε απάντηση στο&amp;nbsp;&lt;/span&gt;
        &lt;span
          class="pt-5RTYSZQK_000001"&gt;Facebook&lt;/span&gt;
        &lt;span
          lang="el-GR"
          class="pt-5RTYSZQK_000001"&gt;, γιατί στο&amp;nbsp;&lt;/span&gt;
        &lt;span
          class="pt-5RTYSZQK_000001"&gt;Facebook&lt;/span&gt;
        &lt;span
          lang="el-GR"
          class="pt-5RTYSZQK_000001"&gt;&amp;nbsp;έχει αρμοδιότητα. Στη Βουλή δεν έχει αρμοδιότητα, γιατί στη Βουλή υπάρχει η κοινοβουλευτική διαδικασία και ο διάλογος. Και στη συνέχεια τι έκανε; Ήρθε να μου απαντήσει σε δεύτερη επίκαιρη ερώτηση που του έκανα για το υπόμνημα που αφορούσε τον ΟΠΕΚΕΠΕ αλλά αρνήθηκε να το καταθέσει στα Πρακτικά στις 22 Σεπτεμβρίου του 2025 και ας του είχα προηγουμένως, έντεκα μέρες πριν, στις 11 Σεπτεμβρίου του 2025, καταθέσει αίτηση κατάθεσης εγγράφων για το υπόμνημα αυτό. Τελικά πότε κατέθεσε ο κ. Μυλωνάκης το υπόμνημα; Τη Δευτέρα 6 Οκτωβρίου.&amp;nbsp;&lt;/span&gt;
      &lt;/p&gt;
      &lt;p
        dir="ltr"
        class="pt-5RTYSZQK_000003"&gt;
        &lt;span
          lang="el-GR"
          class="pt-5RTYSZQK_000001"&gt;Ποια είναι η σημασία της Δευτέρας 6 Οκτωβρίου; Η σημασία της έχει να κάνει με το γεγονός ότι πλέον βρισκόμαστε στην Γ΄ Τακτική Σύνοδο και όλα όσα περιέχει το υπόμνημα για τον κ. Βορίδη αποδυναμώνονται αφού ο κ. Βορίδης μπορεί πια να επικαλείται τη συμπλήρωση της Β΄ Τακτικής Συνόδου. Είχε 25 μέρες για να καταθέσει σε μένα το συγκεκριμένο υπόμνημα. Το έκανε την εικοστή έκτη μέρα, στην εκπνοή της προθεσμίας, αλλά κυρίως στην εκπνοή του χρόνου συμπλήρωσης της αποσβεστικής προθεσμίας για αδικήματα τα οποία έχουν διαπραχθεί στην προηγούμενη κοινοβουλευτική περίοδο με δεδομένο ότι η επινοητικότητα του κ. Φλωρίδη όλο αυτόν τον καιρό που παρεμβαίνει με φωτογραφικές ρυθμίσεις για το έγκλημα των Τεμπών δεν περιέλαβε το να υπάρξει ρύθμιση πολύ-πολύ νωρίτερα για το ζήτημα της αποσβεστικής προθεσμίας. Παρ&amp;rsquo; όλα αυτά το υπόμνημα αυτό έχει πολύ μεγάλη αξία.&amp;nbsp;&lt;/span&gt;
      &lt;/p&gt;
      &lt;p
        dir="ltr"
        class="pt-5RTYSZQK_000003"&gt;
        &lt;span
          lang="el-GR"
          class="pt-5RTYSZQK_000001"&gt;Εγώ θα καταθέσω στα Πρακτικά και την απάντηση Μυλωνάκη στην αίτηση κατάθεσης εγγράφων που κατέθεσα και το υπόμνημα του κ. Βάρρα που έχει ημερομηνία 6 Ιουνίου 2025 και όχι 15 Ιουνίου 2025, όπως ισχυριζόταν ο κ. Μυλωνάκης και περιέχει πάρα πολύ σοβαρά στοιχεία που αποδεικνύουν ότι ο κ. Μυλωνάκης πρώτον, υπεξήγαγε αυτό το έγγραφο.&amp;nbsp;&lt;/span&gt;
      &lt;/p&gt;
      &lt;p
        dir="ltr"
        class="pt-5RTYSZQK_000003"&gt;
        &lt;A
          id="_Hlk210840981"
          class="pt-5RTYSZQK_000015"&gt;&lt;/A&gt;
        &lt;span
          lang="el-GR"
          class="pt-5RTYSZQK_000001"&gt;(Στο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class="pt-5RTYSZQK_000003"&gt;
        &lt;span
          lang="el-GR"
          class="pt-5RTYSZQK_000001"&gt;Το υπεξήγαγε. Το κράτησε κρυφό, δεν το έφερε στη Βουλή, δεν το ανακοίνωσε στο Σώμα, δεν το κατέθεσε καν όταν του ζητήθηκε και άρα το απέκρυψε, το παρασιώπησε και το κατέστησε μη προσιτό. Και δεύτερον, επίσης, αποδεικνύεται ότι ο κ. Μυλωνάκης είχε μία ενεργότατη δράση -και εξακολουθεί να έχει- σε σχέση με τον ΟΠΕΚΕΠΕ.&amp;nbsp;&lt;/span&gt;
      &lt;/p&gt;
      &lt;p
        dir="ltr"
        class="pt-5RTYSZQK_000003"&gt;
        &lt;span
          lang="el-GR"
          class="pt-5RTYSZQK_000001"&gt;Καταθέτω στα Πρακτικά και την αίτηση κατάθεσης εγγράφων για το υπόμνημα 11 Σεπτεμβρίου 2025 την επίκαιρη ερώτηση που κατέθεσα 15 Σεπτεμβρίου 2025.&amp;nbsp;&lt;/span&gt;
      &lt;/p&gt;
      &lt;p
        dir="ltr"
        class="pt-5RTYSZQK_000003"&gt;
        &lt;span
          lang="el-GR"
          class="pt-5RTYSZQK_000001"&gt;(Στο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class="pt-5RTYSZQK_000003"&gt;
        &lt;span
          lang="el-GR"
          class="pt-5RTYSZQK_000001"&gt;&amp;nbsp;Θα πω πάλι κάτι αγροτικό, κτηνοτροφικό και παραπέμπον στα ζητήματα. Ο κ. Μυλωνάκης είναι του &amp;laquo;αγάλι, αγάλι γίνεται η αγουρίδα μέλι&amp;raquo; διότι εδώ και περίπου 40 μέρες προσπαθεί να μετατρέψει την απόλυτη ποινική έκθεσή του σε εξομάλυνση και σε άφεση των ποινικών αμαρτιών του. Έφτασε μάλιστα την περασμένη εβδομάδα υπό την πίεση που ασκήθηκε από την αντιπολίτευση συνολικά και συντεταγμένα σε σχέση με τα ζητήματα που τον αφορούν να αποστείλει μία επιστολή προς την επιτροπή και να πει &amp;laquo;είμαι στη διάθεση της Επιτροπής, έρχομαι να καταθέσω&amp;raquo;. Πήγα στην Επιτροπή την επόμενη μέρα και είπα &amp;laquo;παρακαλούμε και προτείνουμε να έρθει αύριο, να έρθει στις 3 Οκτωβρίου&amp;raquo;. Και όλη η Αντιπολίτευση αυτό πρότεινε. Και τότε τι έγινε; Θαύμα. Η Κυβέρνηση, η Κυβερνητική Πλειοψηφία δεν ήθελε να έρθει ο κ. Μυλωνάκης να καταθέσει, απέρριψε το αίτημα και δεν καλείται ο κ. Μυλωνάκης. Τόσο πολύ στο φως θέλετε να ρίξετε την υπόθεση του ΟΠΕΚΕΠΕ. Αλλά όπως τα γεγονότα διδάσκουν, το φως νικά το σκοτάδι και έτσι θα γίνει και με το σκάνδαλο του ΟΠΕΚΕΠΕ.&amp;nbsp;&lt;/span&gt;
      &lt;/p&gt;
      &lt;p
        dir="ltr"
        class="pt-5RTYSZQK_000003"&gt;
        &lt;span
          lang="el-GR"
          class="pt-5RTYSZQK_000001"&gt;Θα μου επιτρέψετε τώρα να πω κάτι. Έχουμε κυρίες στην Αίθουσα και έχουμε και κυρίους που σέβονται τις κυρίες στην Αίθουσα. Θα μου επιτρέψετε να πω ότι αυτό το οποίο συνέβη σήμερα είναι ότι ανακοινώθηκε ότι ο κ. Μητσοτάκης υποδέχεται εκ νέου στην κοινοβουλευτική ομάδα της Νέας Δημοκρατίας τον Κυριαζίδη. Δηλαδή, τον Βουλευτή που απευθυνόμενος σε μένα, επειδή ενοχλείτο για όσα έλεγα για το έγκλημα των Τεμπών μου απηύθυνε τη φράση &amp;laquo;κάνε κανένα παιδί&amp;raquo;. Και όταν στη συνέχεια του ζήτησα τον λόγο μου απάντησε &amp;laquo;ή να υιοθετήσεις&amp;raquo;. Επίμονα αρνείτο να ζητήσει συγνώμη ενώ του το ζητούσε η παριστάμενη Υπουργός Παιδείας που δεν είναι σήμερα εδώ -και ίσως δεν είναι τυχαίο- η κ. Ζαχαράκη που έχει δεχθεί ανάλογες επιθέσεις. Του το ζητούσαν οι κοινοβουλευτικοί εκπρόσωποι όλων των κομμάτων. Του το ζήτησε ο Πρόεδρος της Βουλής από την Αίθουσα. Και όμως δεν ζήτησε συγνώμη. Ήρθε ο κ. Μητσοτάκης στη συνέχεια και μου ζήτησε εκείνος συγνώμη και όταν ρωτήθηκα αν δέχομαι τη συγνώμη του κ. Μητσοτάκη απάντησα &amp;laquo;όχι, δεν τη δέχομαι γιατί δεν είναι ειλικρινής&amp;raquo;.&amp;nbsp;&lt;/span&gt;
      &lt;/p&gt;
      &lt;p
        dir="ltr"
        class="pt-5RTYSZQK_000003"&gt;
        &lt;span
          lang="el-GR"
          class="pt-5RTYSZQK_000001"&gt;Αποδεικνύεται περίτρανα πόσο ανειλικρινής ήταν και η συγνώμη και η διαγραφή. Αποδεικνύεται περίτρανα ότι υπάρχει πατέντα της προσωρινής αργίας -επ&amp;rsquo; αμοιβή βεβαίως- των Βουλευτών οι οποίοι διαπράττουν ανοσιουργήματα είτε μιλάμε για τον Αυγενάκη που πλάκωσε στο ξύλο υπάλληλο του αεροδρομίου κάνοντας τον νταή. Με δάφνες τον επανυποδέχθηκε ο κ. Μητσοτάκης και τώρα τον προστατεύει και υποχρέωσε και όλους τους Βουλευτές να κάνουν αυτή την οργανωμένη απουσία και επιστολική ψήφο γιατί δεν ήταν όλοι και όλες διατεθειμένοι να τον προστατεύσουν για τον ΟΠΕΚΕΠΕ.&amp;nbsp;&lt;/span&gt;
      &lt;/p&gt;
      &lt;p
        dir="ltr"
        class="pt-5RTYSZQK_000003"&gt;
        &lt;span
          lang="el-GR"
          class="pt-5RTYSZQK_000001"&gt;Και το ίδιο συμβαίνει -το προβλέψαμε άλλωστε- με τον κ. Κυριαζίδη, με τη συμπλήρωση εξαμήνου που έγινε τον Σεπτέμβριο. Αντίστοιχα με τον κ. Αυγενάκη, πάλι, το εξάμηνο συμπληρώθηκε. Είναι κάποιο, ίσως -δεν είναι τώρα πάρα πολύ σκληρά κομματικά στελέχη των οργάνων να τα ρωτήσω- ειδικό πειθαρχικό μέτρο στην Κοινοβουλευτική Ομάδα της Νέας Δημοκρατίας αυτή η προσωρινή αναστολή μετ&amp;rsquo; αποδοχών; Γιατί πολλά ακούμε για τα πειθαρχικά για τους δημοσίους υπαλλήλους, για την αξιολόγηση, αλλά εδώ φαίνεται ότι υπάρχουν άλλα μέτρα και άλλα σταθμά.&amp;nbsp;&lt;/span&gt;
      &lt;/p&gt;
      &lt;p
        dir="ltr"
        class="pt-5RTYSZQK_000003"&gt;
        &lt;span
          lang="el-GR"
          class="pt-5RTYSZQK_000001"&gt;Επίσης, όμως, φαίνεται και κάτι άλλο. Εγώ εκφράζω μόνο τη θλίψη μου για το μήνυμα που εκπέμπει αυτή η επανεισδοχή, γιατί το μήνυμα είναι ότι μπορείς να το κάνεις αυτό. Αυτό είναι το μήνυμα στην κοινωνία: Ότι μπορείς να το κάνεις αυτό, ότι μπορείς να λες και ως Βουλευτής σε μια γυναίκα &amp;laquo;κάνε κάνα παιδί&amp;raquo;, μπορείς να αρνείσαι να ζητήσεις συγγνώμη, μπορείς να περιμένεις ήσυχος ψηφίζοντας τα νομοσχέδια της Κυβέρνησης και μπορείς στη συνέχεια να επανεισέρχεσαι στην κοινοβουλευτική ομάδα. Είναι πραγματικά θλιβερό.&amp;nbsp;&lt;/span&gt;
      &lt;/p&gt;
      &lt;p
        dir="ltr"
        class="pt-5RTYSZQK_000003"&gt;
        &lt;span
          lang="el-GR"
          class="pt-5RTYSZQK_000001"&gt;Εγώ θα περιμένω και πιστεύω ότι, τουλάχιστον οι γυναίκες της κοινοβουλευτικής ομάδας, θα έχουν κάτι να πουν γι&amp;rsquo; αυτό. Και της Κυβέρνησης οι γυναίκες και τα στελέχη γυναίκες της Νέας Δημοκρατίας πιστεύω ότι έχουν κάτι να πουν και πιστεύω ότι θα το πουν, γιατί δεν είναι όλα κομματικά.&amp;nbsp;&lt;/span&gt;
      &lt;/p&gt;
      &lt;p
        dir="ltr"
        class="pt-5RTYSZQK_000003"&gt;
        &lt;span
          lang="el-GR"
          class="pt-5RTYSZQK_000001"&gt;Πάντως αυτή η επαναπρόσκληση και επανεισδοχή τι σημαίνει; Σημαίνει ότι υπάρχει ανησυχία στον κ. Μητσοτάκη ότι δεν του βγαίνουν οι ψήφοι και τη χρειάζεται την ψήφο του κ. Κυριαζίδη. Είναι, όμως, εκεί που τίθενται τα ζητήματα αρχής και τα ζητήματα ηγεσίας: Με ποιο τίμημα, με ποιο κόστος και με ποιους όρους παραμένεις πρωθυπουργός, επικαλούμενος μια πλειοψηφία. Με αυτούς; Είναι μια πραγματική κατάπτωση ενός επερχόμενου και εντελώς απαξιωμένου Πρωθυπουργού, που η κοινωνία τον έχει σίγουρα καταλάβει και σίγουρα δεν τον θέλει πια. Δεν τον θέλει.&lt;/span&gt;
      &lt;/p&gt;
      &lt;p
        dir="ltr"
        class="pt-5RTYSZQK_000003"&gt;
        &lt;span
          lang="el-GR"
          class="pt-5RTYSZQK_000001"&gt;Θα κλείσω την τοποθέτησή μου, με δύο αναφορές, οφειλόμενες.&amp;nbsp;&lt;/span&gt;
      &lt;/p&gt;
      &lt;p
        dir="ltr"
        class="pt-5RTYSZQK_000003"&gt;
        &lt;span
          lang="el-GR"
          class="pt-5RTYSZQK_000001"&gt;Η πρώτη έχει να κάνει με τους πολίτες, τους ακτιβιστές και τις ακτιβίστριες, που συγκρότησαν τον Παγκόσμιο Στόλο Αλληλεγγύης, τον&amp;nbsp;&lt;/span&gt;
        &lt;span
          class="pt-5RTYSZQK_000001"&gt;Global&lt;/span&gt;
        &lt;span
          lang="el-GR"
          class="pt-5RTYSZQK_000001"&gt;&amp;nbsp;&lt;/span&gt;
        &lt;span
          class="pt-5RTYSZQK_000001"&gt;Sumud&lt;/span&gt;
        &lt;span
          lang="el-GR"
          class="pt-5RTYSZQK_000001"&gt;&amp;nbsp;&lt;/span&gt;
        &lt;span
          class="pt-5RTYSZQK_000001"&gt;Flotilla&lt;/span&gt;
        &lt;span
          lang="el-GR"
          class="pt-5RTYSZQK_000001"&gt;, με περισσότερα σκάφη από ποτέ -ιστιοφόρα πάρα πολλά, όλα αν δεν κάνω λάθος- που έπλευσαν προς τη Γάζα, υπέστησαν πράξη διεθνούς πειρατείας από το κράτος του Ισραήλ και στη συνέχεια έγιναν θύματα παράνομης αρπαγής, ομηρίας, σύλληψης, βασανιστηρίων και στέρησης δικαιωμάτων.&amp;nbsp;&lt;/span&gt;
      &lt;/p&gt;
      &lt;p
        dir="ltr"
        class="pt-5RTYSZQK_000003"&gt;
        &lt;span
          lang="el-GR"
          class="pt-5RTYSZQK_000001"&gt;Ήμουν ανάμεσα σε αυτούς που τους υποδέχθηκαν τη Δευτέρα στο αεροδρόμιο και ήταν μία από τις πιο συγκινητικές, πραγματικά, εμπειρίες να βλέπεις όλους αυτούς και όλες εκείνες τις ακτιβίστριες και τους ακτιβιστές που επέστρεψαν, χωρίς να έχουν καταφέρει να παραδώσουν την ανθρωπιστική βοήθεια στον λαό της Παλαιστίνης, στον πληθυσμό της Γάζας, που μαστίζεται από οργανωμένο λιμό, κρατικά επιβεβλημένο λιμό και αποκλεισμό, έχοντας όμως καταφέρει οι άνθρωποι αυτοί να παραδώσουν το μήνυμα της αλληλεγγύης και τα πιο λαμπρά μαθήματα ανθρωπιάς.&amp;nbsp;&lt;/span&gt;
      &lt;/p&gt;
      &lt;p
        dir="ltr"
        class="pt-5RTYSZQK_000003"&gt;
        &lt;span
          lang="el-GR"
          class="pt-5RTYSZQK_000001"&gt;Είμαι πολύ περήφανη που ανάμεσα στους ανθρώπους αυτούς βρέθηκαν είκοσι επτά Έλληνες και Ελληνίδες πολίτες και μια Ελληνίδα βουλευτίνα, η κυρία Πέρκα.&amp;nbsp;&lt;/span&gt;
        &lt;span
          lang="el-GR"
          class="pt-5RTYSZQK_000001"&gt;&amp;nbsp;Είμαι πολύ περήφανη που ο λαός μας, αντίθετα με την Κυβέρνηση, εκπέμπει σταθερά αυτό το μήνυμα της αλληλεγγύης και είμαι πάρα πολύ σίγουρη ότι πάρα πολύ σύντομα αυτό το οικουμενικό μήνυμα θα μπορέσει να φέρει το φως που θα νικήσει το σκοτάδι της γενοκτονίας, των εγκλημάτων κατά της ανθρωπότητας, των εγκλημάτων πολέμου που διαπράττονται από το κράτος του Ισραήλ και τον υπόδικο, καταζητούμενο, Νετανιάχου, σε όλη αυτήν την περίοδο. Από πλευράς μας, θα κάνουμε ό,τι χρειαστεί προκειμένου το φως να νικήσει το σκοτάδι.&lt;/span&gt;
      &lt;/p&gt;
      &lt;p
        dir="ltr"
        class="pt-5RTYSZQK_000003"&gt;
        &lt;span
          lang="el-GR"
          class="pt-5RTYSZQK_000001"&gt;Σε επίπεδο θεσμικό, κυρίες και κύριοι, και απευθύνομαι πρωταρχικά στην αντιπολίτευση και στα κόμματα με τα οποία μαζί απευθύναμε κοινά μηνύματα, για το ζήτημα της γενοκτονίας στην Παλαιστίνη, αλλά και της προστασίας των ακτιβιστών και ακτιβιστριών του στόλου αλληλεγγύης, κυρίες και κύριοι, είναι πάρα πολύ σημαντικό και η Πλεύση Ελευθερίας το προτείνει και παρακαλώ να αναλάβουμε κοινές πρωτοβουλίες -το πρότεινα και στους ακτιβιστές που είναι ανοιχτοί σε μια τέτοια διαδικασία- ώστε με ειδική συνεδρίαση και με πρόσκληση των Ελλήνων και Ελληνίδων ακτιβιστών και ακτιβιστριών, της Βουλευτίνας κυρίας Πέρκα και άλλων Βουλευτών και Ευρωβουλευτών που συμμετείχαν στην αποστολή, να καταγραφούν οι εμπειρίες, οι παραβιάσεις που διαπράχθηκαν σε βάρος αυτών των πολιτών και να προταθούν τα μέτρα που πρέπει να ληφθούν από την Κυβέρνηση απέναντι σε αυτές τις διεθνείς παραβιάσεις.&lt;/span&gt;
      &lt;/p&gt;
      &lt;p
        dir="ltr"
        class="pt-5RTYSZQK_000003"&gt;
        &lt;span
          lang="el-GR"
          class="pt-5RTYSZQK_000001"&gt;Είναι σημαντικό να συμμετάσχει η Επιτροπή Θεσμών και Διαφάνειας της Βουλής, η Επιτροπή Ανθρωπίνων Δικαιωμάτων, Παρακολούθησης της Νομολογίας του Ευρωπαϊκού Δικαστηρίου και βεβαίως, η Επιτροπή Εξωτερικών Υποθέσεων και Άμυνας της Βουλής και να είναι, βεβαίως, ενήμερος και να παρίσταται και ο κύριος Υπουργός Εξωτερικών.&amp;nbsp;&lt;/span&gt;
      &lt;/p&gt;
      &lt;p
        dir="ltr"
        class="pt-5RTYSZQK_000003"&gt;
        &lt;span
          lang="el-GR"
          class="pt-5RTYSZQK_000004"&gt;
          &lt;b&gt;ΠΡΟΕΔΡΕΥΩΝ (Βασίλειος Βιλιάρδος):&lt;/b&gt;
        &lt;/span&gt;
        &lt;span
          lang="el-GR"
          class="pt-5RTYSZQK_000001"&gt;&amp;nbsp;Αν θέλετε, κυρία Πρόεδρε, κλείστε.&amp;nbsp;&lt;/span&gt;
      &lt;/p&gt;
      &lt;p
        dir="ltr"
        class="pt-5RTYSZQK_000003"&gt;
        &lt;span
          lang="el-GR"
          class="pt-5RTYSZQK_000004"&gt;
          &lt;b&gt;ΖΩΗ ΚΩΝΣΤΑΝΤΟΠΟΥΛΟΥ (Πρόεδρος της Πλεύσης Ελευθερίας):&lt;/b&gt;
        &lt;/span&gt;
        &lt;span
          lang="el-GR"
          class="pt-5RTYSZQK_000001"&gt;&amp;nbsp;Θέλω, κύριε Πρόεδρε.&lt;/span&gt;
      &lt;/p&gt;
      &lt;p
        dir="ltr"
        class="pt-5RTYSZQK_000003"&gt;
        &lt;span
          lang="el-GR"
          class="pt-5RTYSZQK_000004"&gt;
          &lt;b&gt;ΑΡΙΣΤΟΤΕΛΗΣ (ΤΕΛΗΣ) ΣΠΑΝΙΑΣ:&lt;/b&gt;
        &lt;/span&gt;
        &lt;span
          lang="el-GR"
          class="pt-5RTYSZQK_000001"&gt;&amp;nbsp;Είναι δυνατόν να μην σέβεστε τίποτα;&amp;nbsp;&lt;/span&gt;
      &lt;/p&gt;
      &lt;p
        dir="ltr"
        class="pt-5RTYSZQK_000003"&gt;
        &lt;span
          lang="el-GR"
          class="pt-5RTYSZQK_000004"&gt;
          &lt;b&gt;ΖΩΗ ΚΩΝΣΤΑΝΤΟΠΟΥΛΟΥ (Πρόεδρος της Πλεύσης Ελευθερίας):&lt;/b&gt;
        &lt;/span&gt;
        &lt;span
          lang="el-GR"
          class="pt-5RTYSZQK_000001"&gt;&amp;nbsp;Είστε ένας. Ένας είστε! Πείτε να έρθει κανένας ακόμη!&amp;nbsp;&lt;/span&gt;
      &lt;/p&gt;
      &lt;p
        dir="ltr"
        class="pt-5RTYSZQK_000003"&gt;
        &lt;span
          lang="el-GR"
          class="pt-5RTYSZQK_000004"&gt;
          &lt;b&gt;ΠΡΟΕΔΡΕΥΩΝ (Βασίλειος Βιλιάρδος):&lt;/b&gt;
        &lt;/span&gt;
        &lt;span
          lang="el-GR"
          class="pt-5RTYSZQK_000001"&gt;&amp;nbsp;Κύριε Σπάνια, σας παρακαλώ. &amp;nbsp;&lt;/span&gt;
      &lt;/p&gt;
      &lt;p
        dir="ltr"
        class="pt-5RTYSZQK_000003"&gt;
        &lt;span
          lang="el-GR"
          class="pt-5RTYSZQK_000004"&gt;
          &lt;b&gt;ΑΡΙΣΤΟΤΕΛΗΣ (ΤΕΛΗΣ) ΣΠΑΝΙΑΣ:&lt;/b&gt;
        &lt;/span&gt;
        &lt;span
          lang="el-GR"
          class="pt-5RTYSZQK_000001"&gt;&amp;nbsp;Εγώ σας παρακαλώ, κύριε Πρόεδρε.&amp;nbsp;&lt;/span&gt;
      &lt;/p&gt;
      &lt;p
        dir="ltr"
        class="pt-5RTYSZQK_000003"&gt;
        &lt;span
          lang="el-GR"
          class="pt-5RTYSZQK_000004"&gt;
          &lt;b&gt;ΠΡΟΕΔΡΕΥΩΝ (Βασίλειος Βιλιάρδος):&amp;nbsp;&lt;/b&gt;
        &lt;/span&gt;
        &lt;span
          lang="el-GR"
          class="pt-5RTYSZQK_000001"&gt;Μην επεμβαίνετε, σας παρακαλώ.&lt;/span&gt;
      &lt;/p&gt;
      &lt;p
        dir="ltr"
        class="pt-5RTYSZQK_000003"&gt;
        &lt;span
          lang="el-GR"
          class="pt-5RTYSZQK_000004"&gt;
          &lt;b&gt;ΑΡΙΣΤΟΤΕΛΗΣ (ΤΕΛΗΣ) ΣΠΑΝΙΑΣ:&lt;/b&gt;
        &lt;/span&gt;
        &lt;span
          lang="el-GR"
          class="pt-5RTYSZQK_000001"&gt;&amp;nbsp;&lt;/span&gt;
        &lt;span
          lang="el-GR"
          class="pt-5RTYSZQK_000001"&gt;Εσείς τι ρόλο έχετε ως Πρόεδρος; Δεν σέβεται τους συναδέλφους.&lt;/span&gt;
      &lt;/p&gt;
      &lt;p
        dir="ltr"
        class="pt-5RTYSZQK_000003"&gt;
        &lt;span
          lang="el-GR"
          class="pt-5RTYSZQK_000001"&gt;&amp;nbsp;&lt;/span&gt;
        &lt;span
          lang="el-GR"
          class="pt-5RTYSZQK_000004"&gt;
          &lt;b&gt;ΖΩΗ ΚΩΝΣΤΑΝΤΟΠΟΥΛΟΥ (Πρόεδρος της Πλεύσης Ελευθερίας):&lt;/b&gt;
        &lt;/span&gt;
        &lt;span
          lang="el-GR"
          class="pt-5RTYSZQK_000001"&gt;&amp;nbsp;&lt;/span&gt;
        &lt;span
          lang="el-GR"
          class="pt-5RTYSZQK_000001"&gt;Θα μου επιτρέψετε να κλείσω με μια οφειλόμενη αναφορά σε έναν άνθρωπο που έφυγε από κοντά μας προχθές, έναν άοκνο αγωνιστή, υπηρέτη της δικαιοσύνης και του δικαίου, έναν άνθρωπο που με ανιδιοτέλεια βρέθηκε πάντοτε στην πρώτη γραμμή της αντίστασης απέναντι σε αντιδημοκρατικές συμπεριφορές, παραβιάσεις, αυταρχικές συμπεριφορές, στον Βόλο και στην ευρύτερη περιοχή της Μαγνησίας, έναν άνθρωπο που αγωνίστηκε κοντά στα κινήματα και στους ανθρώπους των κινημάτων για το περιβάλλον, τα νερά, τη θάλασσα, τον Παγασητικό.&amp;nbsp;&lt;/span&gt;
      &lt;/p&gt;
      &lt;p
        dir="ltr"
        class="pt-5RTYSZQK_000003"&gt;
        &lt;span
          lang="el-GR"
          class="pt-5RTYSZQK_000001"&gt;Αναφέρομαι στον Μαργαρίτη Πατσιαντά, ένα στολίδι για την τοπική κοινωνία του Βόλου, αλλά -θα έλεγα- και για τη χώρα μας, συνάδελφο δικηγόρο και στυλοβάτη, πρωτεργάτη της Πλεύσης Ελευθερίας από την πρώτη στιγμή. Ο Μαργαρίτης θα ήταν επάξια ένας υπέροχος Βουλευτής για την περιοχή και είμαι σίγουρη ότι αυτό θα καταφέρουμε να το τιμήσουμε στη μνήμη του στο μέλλον.&lt;/span&gt;
      &lt;/p&gt;
      &lt;p
        dir="ltr"
        class="pt-5RTYSZQK_000003"&gt;
        &lt;span
          lang="el-GR"
          class="pt-5RTYSZQK_000001"&gt;Για την Πλεύση Ελευθερίας αποτέλεσε έναν πολύτιμο πραγματικά συνοδοιπόρο και συναγωνιστή και τον αποχαιρετούμε και τον τιμάμε, αναφερόμενοι στο παράδειγμά του και ελπίζοντας ότι τέτοια παραδείγματα ανθρώπων που εργάζονται και δεν κοροϊδεύουν, που παλεύουν και δεν επαναπαύονται, που δημιουργούν και δεν τεμπελιάζουν και που κυρίως είναι ανήσυχοι για τη νέα γενιά, για την κοινωνία, για το παρόν και το μέλλον, τέτοια παραδείγματα ελπίζω πραγματικά ότι θα επικρατήσουν και είμαι σίγουρη ότι θα αποτελέσουν και τη βάση μιας καλύτερης κοινωνίας.&lt;/span&gt;
      &lt;/p&gt;
      &lt;p
        dir="ltr"
        class="pt-5RTYSZQK_000003"&gt;
        &lt;span
          lang="el-GR"
          class="pt-5RTYSZQK_000001"&gt;Ευχαριστώ.&lt;/span&gt;
      &lt;/p&gt;
      &lt;p
        dir="ltr"
        class="pt-5RTYSZQK_000000"&gt;
        &lt;span
          lang="el-GR"
          class="pt-5RTYSZQK_000001"&gt;(Χειροκροτήματα από την πτέρυγα της Πλεύσης Ελευθερίας)&lt;/span&gt;
      &lt;/p&gt;
      &lt;p
        dir="ltr"
        class="pt-5RTYSZQK_000003"&gt;
        &lt;span
          lang="el-GR"
          class="pt-5RTYSZQK_000029"&gt;
          &lt;b&gt;ΠΡΟΕΔΡΕΥΩΝ (Βασίλειος Βιλιάρδος):&lt;/b&gt;
        &lt;/span&gt;
        &lt;span
          lang="el-GR"
          class="pt-5RTYSZQK_000004"&gt;
          &lt;b&gt;&amp;nbsp;&lt;/b&gt;
        &lt;/span&gt;
        &lt;span
          lang="el-GR"
          class="pt-5RTYSZQK_000001"&gt;Ευχαριστούμε πολύ την Πρόεδρο της Πλεύσης Ελευθερίας.&lt;/span&gt;
      &lt;/p&gt;
      &lt;p
        dir="ltr"
        class="pt-5RTYSZQK_000003"&gt;
        &lt;span
          lang="el-GR"
          class="pt-5RTYSZQK_000001"&gt;Ο κ. Μπάρκας δεν είναι εδώ. Άρα, επόμενος ομιλητής ο κ. Αριστοτέλης Σπάνιας, Βουλευτής της Νέας Δημοκρατίας.&lt;/span&gt;
      &lt;/p&gt;
      &lt;p
        dir="ltr"
        class="pt-5RTYSZQK_000003"&gt;
        &lt;span
          lang="el-GR"
          class="pt-5RTYSZQK_000004"&gt;
          &lt;b&gt;ΑΡΙΣΤΟΤΕΛΗΣ (ΤΕΛΗΣ) ΣΠΑΝΙΑΣ:&amp;nbsp;&lt;/b&gt;
        &lt;/span&gt;
        &lt;span
          lang="el-GR"
          class="pt-5RTYSZQK_000001"&gt;Κύριε Πρόεδρε, σαράντα ένα λεπτά μίλησε η κ. Κωνσταντοπούλου. Νομίζω ότι έχετε έναν ρόλο εκεί και αν είναι να καθόμαστε σε κάθε ομιλητή και να μην κάνετε κάτι, γιατί κάθεστε εκεί; Σαράντα ένα λεπτά αν μιλάει κάθε Αρχηγός, τι θα κάνουμε εμείς εδώ; Και αναρωτιόμαστε γιατί δεν μιλάνε οι Βουλευτές. Η κ. Κωνσταντοπούλου κάνει τη δουλειά της και θέλει να μιλήσει. Εσείς δεν έχετε ρόλο;&lt;/span&gt;
      &lt;/p&gt;
      &lt;p
        dir="ltr"
        class="pt-5RTYSZQK_000003"&gt;
        &lt;span
          lang="el-GR"
          class="pt-5RTYSZQK_000029"&gt;
          &lt;b&gt;ΠΡΟΕΔΡΕΥΩΝ (Βασίλειος Βιλιάρδος):&lt;/b&gt;
        &lt;/span&gt;
        &lt;span
          lang="el-GR"
          class="pt-5RTYSZQK_000004"&gt;
          &lt;b&gt;&amp;nbsp;&lt;/b&gt;
        &lt;/span&gt;
        &lt;span
          lang="el-GR"
          class="pt-5RTYSZQK_000001"&gt;Δεν&amp;nbsp;&lt;/span&gt;
        &lt;span
          lang="el-GR"
          class="pt-5RTYSZQK_000001"&gt;σας καταλαβαίνω, κύριε Σπάνια. Προηγουμένως ο Πρόεδρος του ΣΥΡΙΖΑ μίλησε τριάντα πέντε λεπτά.&lt;/span&gt;
      &lt;/p&gt;
      &lt;p
        dir="ltr"
        class="pt-5RTYSZQK_000003"&gt;
        &lt;span
          lang="el-GR"
          class="pt-5RTYSZQK_000004"&gt;
          &lt;b&gt;ΑΡΙΣΤΟΤΕΛΗΣ (ΤΕΛΗΣ) ΣΠΑΝΙΑΣ:&amp;nbsp;&lt;/b&gt;
        &lt;/span&gt;
        &lt;span
          lang="el-GR"
          class="pt-5RTYSZQK_000001"&gt;Εγώ δεν σας καταλαβαίνω, κύριε Πρόεδρε.&lt;/span&gt;
      &lt;/p&gt;
      &lt;p
        dir="ltr"
        class="pt-5RTYSZQK_000003"&gt;
        &lt;span
          lang="el-GR"
          class="pt-5RTYSZQK_000029"&gt;
          &lt;b&gt;ΠΡΟΕΔΡΕΥΩΝ (Βασίλειος Βιλιάρδος):&lt;/b&gt;
        &lt;/span&gt;
        &lt;span
          lang="el-GR"
          class="pt-5RTYSZQK_000004"&gt;
          &lt;b&gt;&amp;nbsp;&lt;/b&gt;
        &lt;/span&gt;
        &lt;span
          lang="el-GR"
          class="pt-5RTYSZQK_000001"&gt;Εάν έχετε κάποιο παράπονο με εμένα, να απευθυνθείτε στον Πρόεδρο της Βουλής.&lt;/span&gt;
      &lt;/p&gt;
      &lt;p
        dir="ltr"
        class="pt-5RTYSZQK_000003"&gt;
        &lt;span
          lang="el-GR"
          class="pt-5RTYSZQK_000004"&gt;
          &lt;b&gt;ΑΡΙΣΤΟΤΕΛΗΣ (ΤΕΛΗΣ) ΣΠΑΝΙΑΣ:&amp;nbsp;&lt;/b&gt;
        &lt;/span&gt;
        &lt;span
          lang="el-GR"
          class="pt-5RTYSZQK_000001"&gt;Σαράντα δύο λεπτά! Δεκαπέντε λεπτά ήταν ο χρόνος!&lt;/span&gt;
      &lt;/p&gt;
      &lt;p
        dir="ltr"
        class="pt-5RTYSZQK_000003"&gt;
        &lt;span
          lang="el-GR"
          class="pt-5RTYSZQK_000029"&gt;
          &lt;b&gt;ΠΡΟΕΔΡΕΥΩΝ (Βασίλειος Βιλιάρδος):&lt;/b&gt;
        &lt;/span&gt;
        &lt;span
          lang="el-GR"
          class="pt-5RTYSZQK_000004"&gt;
          &lt;b&gt;&amp;nbsp;&lt;/b&gt;
        &lt;/span&gt;
        &lt;span
          lang="el-GR"
          class="pt-5RTYSZQK_000001"&gt;Κύριε Σπάνια, το είπατε μία φορά, το είπατε δύο φορές, φτάνει. Αν έχετε κάποιο παράπονο, στον Πρόεδρο της Βουλής!&lt;/span&gt;
      &lt;/p&gt;
      &lt;p
        dir="ltr"
        class="pt-5RTYSZQK_000003"&gt;
        &lt;span
          lang="el-GR"
          class="pt-5RTYSZQK_000001"&gt;Παρακαλώ, συνεχίστε.&lt;/span&gt;
      &lt;/p&gt;
      &lt;p
        dir="ltr"
        class="pt-5RTYSZQK_000003"&gt;
        &lt;span
          lang="el-GR"
          class="pt-5RTYSZQK_000004"&gt;
          &lt;b&gt;ΑΡΙΣΤΟΤΕΛΗΣ (ΤΕΛΗΣ) ΣΠΑΝΙΑΣ:&amp;nbsp;&lt;/b&gt;
        &lt;/span&gt;
        &lt;span
          lang="el-GR"
          class="pt-5RTYSZQK_000001"&gt;Εκπροσωπείτε κάτι εσείς; Δεν έχετε εσείς προσωπικότητα; Α, εκεί πρέπει να πάω!&lt;/span&gt;
      &lt;/p&gt;
      &lt;p
        dir="ltr"
        class="pt-5RTYSZQK_000003"&gt;
        &lt;span
          lang="el-GR"
          class="pt-5RTYSZQK_000029"&gt;
          &lt;b&gt;ΠΡΟΕΔΡΕΥΩΝ (Βασίλειος Βιλιάρδος):&lt;/b&gt;
        &lt;/span&gt;
        &lt;span
          lang="el-GR"
          class="pt-5RTYSZQK_000004"&gt;
          &lt;b&gt;&amp;nbsp;&lt;/b&gt;
        &lt;/span&gt;
        &lt;span
          lang="el-GR"
          class="pt-5RTYSZQK_000001"&gt;Κύριε Σπάνια, τέλος οι προσβολές! Σας παρακαλώ! Το παρακάνατε!&lt;/span&gt;
      &lt;/p&gt;
      &lt;p
        dir="ltr"
        class="pt-5RTYSZQK_000003"&gt;
        &lt;span
          lang="el-GR"
          class="pt-5RTYSZQK_000004"&gt;
          &lt;b&gt;ΑΡΙΣΤΟΤΕΛΗΣ (ΤΕΛΗΣ) ΣΠΑΝΙΑΣ:&amp;nbsp;&lt;/b&gt;
        &lt;/span&gt;
        &lt;span
          lang="el-GR"
          class="pt-5RTYSZQK_000001"&gt;Ποιος το παράκανε;&lt;/span&gt;
      &lt;/p&gt;
      &lt;p
        dir="ltr"
        class="pt-5RTYSZQK_000003"&gt;
        &lt;span
          lang="el-GR"
          class="pt-5RTYSZQK_000029"&gt;
          &lt;b&gt;ΠΡΟΕΔΡΕΥΩΝ (Βασίλειος Βιλιάρδος):&lt;/b&gt;
        &lt;/span&gt;
        &lt;span
          lang="el-GR"
          class="pt-5RTYSZQK_000004"&gt;
          &lt;b&gt;&amp;nbsp;&lt;/b&gt;
        &lt;/span&gt;
        &lt;span
          lang="el-GR"
          class="pt-5RTYSZQK_000001"&gt;Εσείς. Συνεχίστε την ομιλία σας, σας παρακαλώ, δεν θέλω να συνεχίσω.&lt;/span&gt;
      &lt;/p&gt;
      &lt;p
        dir="ltr"
        class="pt-5RTYSZQK_000003"&gt;
        &lt;span
          lang="el-GR"
          class="pt-5RTYSZQK_000004"&gt;
          &lt;b&gt;ΔΗΜΗΤΡΙΟΣ ΚΑΙΡΙΔΗΣ:&amp;nbsp;&lt;/b&gt;
        &lt;/span&gt;
        &lt;span
          lang="el-GR"
          class="pt-5RTYSZQK_000001"&gt;Πάντως, έχει δίκιο, κύριε Πρόεδρε!&lt;/span&gt;
      &lt;/p&gt;
      &lt;p
        dir="ltr"
        class="pt-5RTYSZQK_000003"&gt;
        &lt;span
          lang="el-GR"
          class="pt-5RTYSZQK_000004"&gt;
          &lt;b&gt;ΑΡΙΣΤΟΤΕΛΗΣ (ΤΕΛΗΣ) ΣΠΑΝΙΑΣ:&amp;nbsp;&lt;/b&gt;
        &lt;/span&gt;
        &lt;span
          lang="el-GR"
          class="pt-5RTYSZQK_000001"&gt;Σέβομαι εδώ όπου είμαι και το σταματάω. Έτσι; Το σέβομαι αυτό.&lt;/span&gt;
      &lt;/p&gt;
      &lt;p
        dir="ltr"
        class="pt-5RTYSZQK_000003"&gt;
        &lt;span
          lang="el-GR"
          class="pt-5RTYSZQK_000001"&gt;Κύριε Υφυπουργέ, κυρίες και κύριοι συνάδελφοι, συζητούμε σήμερα το σχέδιο νόμου του Υπουργείου Παιδείας, Θρησκευμάτων και Αθλητισμού, το οποίο εισάγει θεσμικές τομές στην επαγγελματική εκπαίδευση και κατάρτιση στη χώρα μας. Το νομοθέτημα έχει ως βασικό στόχο την αναβάθμιση του Εθνικού Συστήματος Επαγγελματικής Εκπαίδευσης και Κατάρτισης, όπως αυτό θεσπίστηκε με τον ν. 4763/2020 και την προσαρμογή του στις πραγματικές ανάγκες της οικονομίας, της κοινωνίας και των νέων ανθρώπων.&lt;/span&gt;
      &lt;/p&gt;
      &lt;p
        dir="ltr"
        class="pt-5RTYSZQK_000003"&gt;
        &lt;span
          lang="el-GR"
          class="pt-5RTYSZQK_000001"&gt;Με το σχέδιο νόμου επιδιώκεται η ενίσχυση των δομών που παρέχουν επαγγελματική κατάρτιση, βελτιώνοντας την πρόσβαση σε ευάλωτες κοινωνικές ομάδες και τη διασύνδεση με την αγορά εργασίας.&lt;/span&gt;
      &lt;/p&gt;
      &lt;p
        dir="ltr"
        class="pt-5RTYSZQK_000003"&gt;
        &lt;span
          lang="el-GR"
          class="pt-5RTYSZQK_000001"&gt;Κεντρικό στοιχείο είναι η σύσταση των Ακαδημιών Επαγγελματικής Κατάρτισης, οι οποίες θα λειτουργούν ως αποκεντρωμένες Υπηρεσίες του Υπουργείου με σαφές θεματικό αντικείμενο και εξειδικευμένες ειδικότητες ανά περιφέρεια, ώστε να ανταποκρίνονται στις ανάγκες της τοπικής οικονομίας και να συμβάλλουν στην ανάπτυξη αυτών των περιοχών. Η φοίτηση στις Ακαδημίες είναι δωρεάν, διάρκειας τεσσάρων έως έξι εξαμήνων με οργανωμένη πρακτική άσκηση και μαθητεία. Για απόφοιτους συναφών τομέων των ΕΠΑΛ η διάρκεια μειώνεται σε δύο ή τρία εξάμηνα με δυνατότητα αναγνώρισης μαθημάτων, εξασφαλίζοντας έτσι τη συνέχιση της μάθησης χωρίς ιδιαίτερες καθυστερήσεις.&lt;/span&gt;
      &lt;/p&gt;
      &lt;p
        dir="ltr"
        class="pt-5RTYSZQK_000003"&gt;
        &lt;span
          lang="el-GR"
          class="pt-5RTYSZQK_000001"&gt;Ιδιαίτερη σημασία δίνεται στη διασύνδεση των Ακαδημιών με την αγορά εργασίας. Οι σπουδαστές θα έχουν τη δυνατότητα πρακτικής άσκησης σε επιχειρήσεις, δημόσιους φορείς και ΟΤΑ με πλήρες ασφαλιστικό πλαίσιο και δυνατότητα χρηματοδότησης από εθνικούς και ευρωπαϊκούς πόρους.&lt;/span&gt;
      &lt;/p&gt;
      &lt;p
        dir="ltr"
        class="pt-5RTYSZQK_000003"&gt;
        &lt;span
          lang="el-GR"
          class="pt-5RTYSZQK_000001"&gt;Η διαδικασία ίδρυσης μιας Ακαδημίας είναι διαφανής και συμμετοχική. Επιχειρήσεις, επιμελητήρια και άλλοι οικονομικοί φορείς υποβάλλουν προτάσεις στη Γενική Γραμματεία Επαγγελματικής Εκπαίδευσης, οι οποίες αξιολογούνται από το Κεντρικό Συμβούλιο. Οι συμφωνίες ίδρυσης περιλαμβάνουν σαφείς όρους για το θεματικό αντικείμενο, τον αριθμό των καταρτιζομένων, τις υποδομές, τις ειδικότητες, τον εξοπλισμό και τις υποχρεώσεις των μερών. Με τον τρόπο αυτό εξασφαλίζεται ότι κάθε Ακαδημία θα ανταποκρίνεται στις πραγματικές ανάγκες της αγοράς και έτσι θα αποφεύγονται επικαλύψεις και περιττές δαπάνες.&lt;/span&gt;
      &lt;/p&gt;
      &lt;p
        dir="ltr"
        class="pt-5RTYSZQK_000003"&gt;
        &lt;span
          lang="el-GR"
          class="pt-5RTYSZQK_000001"&gt;Μαζί με τις Ακαδημίες αναβαθμίζονται και οι Σχολές Ανώτερης Επαγγελματικής Κατάρτισης. Προβλέπεται επίσης για τις Σχολές οι οποίες θα εμφανίζουν μειωμένο αριθμό φοιτούντων για δύο συνεχόμενα έτη ότι θα συγχωνεύονται ή θα τίθενται σε αναστολή, με εξαίρεση, βέβαια, στις νησιωτικές και παραμεθόριες περιοχές, όπου εκεί η λειτουργία τους είναι απαραίτητη για λόγους κοινωνικής συνοχής.&lt;/span&gt;
      &lt;/p&gt;
      &lt;p
        dir="ltr"
        class="pt-5RTYSZQK_000003"&gt;
        &lt;span
          lang="el-GR"
          class="pt-5RTYSZQK_000001"&gt;Εισάγεται η δυνατότητα δημιουργίας παραρτημάτων ή συγχωνεύσεων σε περιπτώσεις ανεπαρκών υποδομών, ενώ προβλέπεται η ίδρυση Σχολών ειδικά για άτομα με αναπηρία, ενισχύοντας ουσιαστικά την ισότητα των ευκαιριών.&lt;/span&gt;
      &lt;/p&gt;
      &lt;p
        dir="ltr"
        class="pt-5RTYSZQK_000003"&gt;
        &lt;span
          lang="el-GR"
          class="pt-5RTYSZQK_000001"&gt;Αλλάζει το πλαίσιο διοίκησης για τις Ακαδημίες και τις Σχολές. Οι θέσεις διευθυντών και υποδιευθυντών προκηρύσσονται με ανοιχτές διαδικασίες, αντικειμενικά κριτήρια και αξιολόγηση προσόντων και εμπειρίας. Οι διευθυντές έχουν την πλήρη ευθύνη για τη διοικητική και οικονομική λειτουργία, την εφαρμογή των προγραμμάτων και την πειθαρχική εποπτεία του προσωπικού, ενώ οι διευθυντές τοποθετούνται με αντίστοιχα κριτήρια με διετή θητεία. Η ρύθμιση αυτή ενισχύει τη διαφάνεια, τη λογοδοσία και την αποτελεσματικότητα των εκπαιδευτικών δομών.&lt;/span&gt;
      &lt;/p&gt;
      &lt;p
        dir="ltr"
        class="pt-5RTYSZQK_000003"&gt;
        &lt;span
          lang="el-GR"
          class="pt-5RTYSZQK_000001"&gt;Προβλέπεται σαφές πλαίσιο κατατάξεων των αποφοίτων δομών επιπέδου &amp;laquo;5&amp;raquo; σε ανώτατα εκπαιδευτικά ιδρύματα μέσω κατατακτήριων εξετάσεων που διασφαλίζουν αξιοκρατία και διαφάνεια. Με τον τρόπο αυτό ενισχύεται το κύρος των τίτλων και δημιουργείται συνέχεια στην εκπαίδευση, ξεπερνώντας παλαιά στεγανά.&lt;/span&gt;
      &lt;/p&gt;
      &lt;p
        dir="ltr"
        class="pt-5RTYSZQK_000003"&gt;
        &lt;span
          lang="el-GR"
          class="pt-5RTYSZQK_000001"&gt;Στα Σχολεία Δεύτερης Ευκαιρίας διευρύνεται η δυνατότητα λειτουργίας προπαρασκευαστικών τμημάτων εκμάθησης ελληνικής γλώσσας για μετανάστες, πρόσφυγες και άλλες ευάλωτες ομάδες, ενισχύοντας την κοινωνική ένταξη και μειώνοντας τις ανισότητες.&lt;/span&gt;
      &lt;/p&gt;
      &lt;p
        dir="ltr"
        class="pt-5RTYSZQK_000003"&gt;
        &lt;span
          lang="el-GR"
          class="pt-5RTYSZQK_000001"&gt;Στα σωφρονιστικά καταστήματα θεσμοθετείται ο ρόλος του Διευθυντή Εκπαιδευτικών Δομών με αρμοδιότητα ίδρυσης σχολικών μονάδων, Σχολών Ανώτερης Επαγγελματικής Κατάρτισης και Κέντρων Διά Βίου Μάθησης με απολογισμό δράσης, αξιολόγηση των αναγκών και υλοποίηση προγραμμάτων που στοχεύουν στην κοινωνική επανένταξη των κρατουμένων.&lt;/span&gt;
      &lt;/p&gt;
      &lt;p
        dir="ltr"
        class="pt-5RTYSZQK_000003"&gt;
        &lt;span
          lang="el-GR"
          class="pt-5RTYSZQK_000001"&gt;Καινοτόμο στοιχείο αποτελεί η δυνατότητα συμμετοχής δημοσίων υπαλλήλων σε διδακτικό ή συμβουλευτικό έργο σε δομές επαγγελματικής εκπαίδευσης εκτός ωραρίου και χωρίς ανάγκη αδειοδότησης, αξιοποιώντας έτσι την τεχνογνωσία του Δημοσίου προς όφελος των εκπαιδευτικών δομών της κοινωνίας μας.&lt;/span&gt;
      &lt;/p&gt;
      &lt;p
        dir="ltr"
        class="pt-5RTYSZQK_000003"&gt;
        &lt;span
          lang="el-GR"
          class="pt-5RTYSZQK_000001"&gt;Αποσαφηνίζονται οι τίτλοι επαγγελματικής εκπαίδευσης από τα πτυχία επιπέδου &amp;laquo;3&amp;raquo; ως τα διπλώματα επιπέδου &amp;laquo;5&amp;raquo; με σαφείς ισοτιμίες και διαδικασίες πιστοποίησης, διασφαλίζοντας τη διαφάνεια, την αξιοπιστία και τη διεθνή αναγνωρισιμότητα των τίτλων.&lt;/span&gt;
      &lt;/p&gt;
      &lt;p
        dir="ltr"
        class="pt-5RTYSZQK_000003"&gt;
        &lt;span
          lang="el-GR"
          class="pt-5RTYSZQK_000001"&gt;Κυρίες και κύριοι συνάδελφοι, η Κυβέρνηση με το παρόν σχέδιο νόμου δημιουργεί νέες Ακαδημίες, αναβαθμίζει τις Σχολές, ενσωματώνει όλα τα επίπεδα επαγγελματικής εκπαίδευσης στο εθνικό σύστημα. Με τον τρόπο αυτό διασφαλίζει τη διαφάνεια, την ποιότητα, ενισχύει τη διασύνδεση με την αγορά εργασίας, στηρίζει τη διά βίου μάθηση, διευρύνοντας έτσι την πρόσβαση σε ευάλωτες κοινωνικές ομάδες. Πρόκειται για μία συνολική μεταρρύθμιση που συνδέει τη γνώση με την πράξη, την εκπαίδευση με την αγορά εργασίας, την κοινωνία με την ανάπτυξη, δημιουργώντας ένα συμπεριληπτικό, σύγχρονο και αποτελεσματικό εκπαιδευτικό σύστημα που επενδύει στο μέλλον της νέας γενιάς και της χώρας μας.&lt;/span&gt;
      &lt;/p&gt;
      &lt;p
        dir="ltr"
        class="pt-5RTYSZQK_000003"&gt;
        &lt;span
          lang="el-GR"
          class="pt-5RTYSZQK_000001"&gt;Σας ευχαριστώ πολύ.&lt;/span&gt;
      &lt;/p&gt;
      &lt;p
        dir="ltr"
        class="pt-5RTYSZQK_000005"&gt;
        &lt;span
          lang="el-GR"
          class="pt-5RTYSZQK_000030"&gt;(Χειροκροτήματα από την πτέρυγα της Νέας Δημοκρατίας)&lt;/span&gt;
      &lt;/p&gt;
      &lt;p
        dir="ltr"
        class="pt-5RTYSZQK_000003"&gt;
        &lt;span
          lang="el-GR"
          class="pt-5RTYSZQK_000004"&gt;
          &lt;b&gt;ΖΩΗ ΚΩΝΣΤΑΝΤΟΠΟΥΛΟΥ (Πρόεδρος&amp;nbsp;&lt;/b&gt;
        &lt;/span&gt;
        &lt;span
          lang="el-GR"
          class="pt-5RTYSZQK_000004"&gt;
          &lt;b&gt;της Πλεύσης Ελευθερίας):&amp;nbsp;&lt;/b&gt;
        &lt;/span&gt;
        &lt;span
          lang="el-GR"
          class="pt-5RTYSZQK_000001"&gt;Μπράβο, σπουδαία ομιλία! Αν δεν ακούγαμε αυτήν την ομιλία, θα ήμασταν φτωχότεροι!&lt;/span&gt;
      &lt;/p&gt;
      &lt;p
        dir="ltr"
        class="pt-5RTYSZQK_000003"&gt;
        &lt;span
          lang="el-GR"
          class="pt-5RTYSZQK_000029"&gt;
          &lt;b&gt;ΠΡΟΕΔΡΕΥΩΝ (Βασίλειος Βιλιάρδος):&lt;/b&gt;
        &lt;/span&gt;
        &lt;span
          lang="el-GR"
          class="pt-5RTYSZQK_000004"&gt;
          &lt;b&gt;&amp;nbsp;&lt;/b&gt;
        &lt;/span&gt;
        &lt;span
          lang="el-GR"
          class="pt-5RTYSZQK_000001"&gt;Ευχαριστούμε πολύ τον κ. Σπάνια.&lt;/span&gt;
      &lt;/p&gt;
      &lt;p
        dir="ltr"
        class="pt-5RTYSZQK_000003"&gt;
        &lt;span
          lang="el-GR"
          class="pt-5RTYSZQK_000001"&gt;Επόμενος ομιλητής ο κ. Κωνσταντίνος Μπάρκας, Βουλευτής του ΣΥΡΙΖΑ. Θα ακολουθήσει ο κ. Βορύλλας.&lt;/span&gt;
      &lt;/p&gt;
      &lt;p
        dir="ltr"
        class="pt-5RTYSZQK_000003"&gt;
        &lt;span
          lang="el-GR"
          class="pt-5RTYSZQK_000004"&gt;
          &lt;b&gt;ΚΩΝΣΤΑΝΤΙΝΟΣ ΜΠΑΡΚΑΣ:&amp;nbsp;&lt;/b&gt;
        &lt;/span&gt;
        &lt;span
          lang="el-GR"
          class="pt-5RTYSZQK_000001"&gt;Κυρίες και κύριοι συνάδελφοι, παίρνω την ευθύνη να μιλήσω στην Εθνική Αντιπροσωπεία ως μέλος της Εξεταστικής Επιτροπής η οποία διεξάγεται αυτήν την περίοδο στη Βουλή των Ελλήνων, γιατί θέλω να καταδείξω τον τρόπο με τον οποίον η Νέα Δημοκρατία και η Κυβέρνηση δεν σέβεται το Σύνταγμα και τον Κανονισμό της Βουλής και προσπαθεί ακόμα μία φορά να συσκοτίσει και να αποκρύψει τα πραγματικά γεγονότα σε σχέση με όσα συνέβησαν στον ΟΠΕΚΕΠΕ.&lt;/span&gt;
      &lt;/p&gt;
      &lt;p
        dir="ltr"
        class="pt-5RTYSZQK_000003"&gt;
        &lt;span
          lang="el-GR"
          class="pt-5RTYSZQK_000001"&gt;Θα αναφερθώ μόνο στην παρουσία των δύο Αντιπροέδρων σήμερα στην Εξεταστική Επιτροπή, οι οποίοι διορίστηκαν από τη Νέα Δημοκρατία. Μάλιστα, ο ένας είναι και ο μακροβιότερος Αντιπρόεδρος κατά τη διάρκεια της διακυβέρνησης της Νέας Δημοκρατίας. Ενώ οι Πρόεδροι άλλαζαν σαν τα πουκάμισα, όπως και οι Υπουργοί, αυτός παρέμενε στη θέση του. Επίσης, ο δεύτερος Αντιπρόεδρος διορίστηκε από έναν Υπουργό Αγροτικής Ανάπτυξης, τέλος πάντων, της Νέας Δημοκρατίας.&amp;nbsp;&lt;/span&gt;
      &lt;/p&gt;
      &lt;p
        dir="ltr"
        class="pt-5RTYSZQK_000003"&gt;
        &lt;span
          lang="el-GR"
          class="pt-5RTYSZQK_000001"&gt;Και οι δύο Αντιπρόεδροι, οι οποίοι είχαν την ευθύνη λειτουργίας του πληροφοριακού συστήματος του ΟΠΕΚΕΠΕ, συμμετείχαν ως οργανικά μέλη των Διοικητικών Συμβουλίων και συμμετείχαν κανονικότατα στην ψηφοφορία των αποφάσεων που έπαιρνε το Διοικητικό Συμβούλιο του ΟΠΕΚΕΠΕ Σε μια σειρά ερωτημάτων που κατέθεσε σύσσωμη η Αντιπολίτευση απαντούσαν &amp;nbsp;&amp;laquo;Δεν ξέρω&amp;raquo; και &amp;laquo;Δεν θυμάμαι&amp;raquo;.&amp;nbsp;&lt;/span&gt;
      &lt;/p&gt;
      &lt;p
        dir="ltr"
        class="pt-5RTYSZQK_000003"&gt;
        &lt;span
          lang="el-GR"
          class="pt-5RTYSZQK_000001"&gt;Αυτό δείχνει την παρακμή της λειτουργίας της Εξεταστικής Επιτροπής του ΟΠΕΚΕΠΕ, η οποία για ακόμη μία φορά θα οδηγήσει στη συγκάλυψη ενός σκανδάλου που είναι οικονομικό και πολιτικό. Λυπάμαι, πραγματικά, γιατί είμαστε στον κατάλογο που η Πλειοψηφία ενέκρινε. Ενώ όλη η υπόλοιπη Αντιπολίτευση έκανε τις προτάσεις της και είπε ποιοι πρέπει να έρθουν να καταθέσουν, εγκρίθηκε μόνο ο κατάλογος τον οποίο κατέθεσε η Νέα Δημοκρατία και όλοι οι Αντιπρόεδροι, στελέχη που διόρισε η Νέα Δημοκρατία, έρχονται και μας λένε &amp;laquo;Δεν ξέρω&amp;raquo; και &amp;laquo;Δεν θυμάμαι&amp;raquo;.&amp;nbsp;&lt;/span&gt;
      &lt;/p&gt;
      &lt;p
        dir="ltr"
        class="pt-5RTYSZQK_000003"&gt;
        &lt;span
          lang="el-GR"
          class="pt-5RTYSZQK_000001"&gt;Λυπάμαι, πραγματικά, γιατί για ακόμα μια φορά θα πέσει σκοτάδι σε μια υπόθεση, η οποία κατά τα άλλα θα έπρεπε να μας δείξει πώς χρήματα ευρωπαϊκά που θα έπρεπε να χρησιμοποιηθούν για την παραγωγική ανασυγκρότηση της χώρας, για την ελληνική οικονομία, για τον Έλληνα αγρότη, πήγαιναν σε χέρια &amp;laquo;ημετέρων&amp;raquo;.&amp;nbsp;&lt;/span&gt;
      &lt;/p&gt;
      &lt;p
        dir="ltr"
        class="pt-5RTYSZQK_000003"&gt;
        &lt;span
          lang="el-GR"
          class="pt-5RTYSZQK_000001"&gt;Είναι, πραγματικά, λυπηρό. Για να καταλάβετε, σήμερα έφτασε σε σημείο να εκνευριστεί και να διαμαρτυρηθεί και ο επικεφαλής της Νέας Δημοκρατίας στην Επιτροπή, ο κ. Λαζαρίδης, ο οποίος διέκοψε τον μάρτυρα και του είπε &amp;laquo;Τι πράγματα είναι αυτά; Απαντήστε μας, πραγματικά, για το τι έχει συμβεί στον ΟΠΕΚΕΠΕ και για ποιον λόγο ήσασταν εκεί&amp;raquo;.&amp;nbsp;&lt;/span&gt;
      &lt;/p&gt;
      &lt;p
        dir="ltr"
        class="pt-5RTYSZQK_000003"&gt;
        &lt;span
          lang="el-GR"
          class="pt-5RTYSZQK_000001"&gt;Τα λέω, για να καταλάβετε τι ακριβώς συμβαίνει. Είναι πραγματικά εξωφρενικό το πώς διδάσκετε τα στελέχη σας, τα διορισμένα από εσάς μέλη του ΟΠΕΚΕΠΕ, να έρχονται να απαντάνε στην Ελληνική Βουλή, η οποία κατά τα άλλα θα έπρεπε να αναδείξει τον ρόλο που έπαιξε ο ΟΠΕΚΕΠΕ όσον αφορά τις επιδοτήσεις.&lt;/span&gt;
      &lt;/p&gt;
      &lt;p
        dir="ltr"
        class="pt-5RTYSZQK_000003"&gt;
        &lt;span
          lang="el-GR"
          class="pt-5RTYSZQK_000001"&gt;&amp;nbsp;Το σημαντικότερο από όλα είναι ο κ. Βάρρας. Ο κ. Βάρρας, εχθές, με το υπόμνημα που κατέθεσε και τις απαντήσεις στις ερωτήσεις της Εξεταστικής Επιτροπής έδειξε τον τρόπο με τον οποίον καλύψατε τον έλεγχο ενδεχόμενων ποινικών ευθυνών του Υπουργού Αγροτικής Ανάπτυξης κ. Βορίδη. Ο κ. Βάρρας είπε ότι ο κ. Βορίδης έχει ευθύνη για όσα συνέβησαν στον ΟΠΕΚΕΠΕ κατά την πρώτη περίοδο διακυβέρνησης της Νέας Δημοκρατίας και κατά την περίοδο στην οποία ο ίδιος ήταν Υπουργός Αγροτικής Ανάπτυξης.&amp;nbsp;&lt;/span&gt;
      &lt;/p&gt;
      &lt;p
        dir="ltr"
        class="pt-5RTYSZQK_000003"&gt;
        &lt;span
          lang="el-GR"
          class="pt-5RTYSZQK_000001"&gt;Ο κ. Βορίδης τι λέει; Λέει ότι το ποινικό σκέλος του σκανδάλου του ΟΠΕΚΕΠΕ έχει κριθεί. Πώς έχει κριθεί, κύριε Υπουργέ; Όταν η Νέα Δημοκρατία σας έστειλε εκτός Κοινοβουλίου, άφησε μόνο εβδομήντα πέντε Βουλευτές δικούς της στην Ολομέλεια στέλνοντας επιστολικές ψήφους, για να ακυρώσετε, για να αρνηθείτε την πρόταση της Αντιπολίτευσης να δημιουργηθεί προανακριτική επιτροπή για το ενδεχόμενο να προκύψουν ποινικές ευθύνες δύο Υπουργών σας, του κ. Βορίδη και του κ. Αυγενάκη. Δεν αποφάσισε η Βουλή κάτι τέτοιο. Εσείς το αποφασίσατε. Γιατί; Διότι ακολουθείτε το μοντέλο που ο Άδωνις Γεωργιάδης είπε -άλλωστε, ντουέτο είναι αυτοί οι δύο- &amp;laquo;Εμείς έχουμε την Πλειοψηφία, η Βουλή με πλειοψηφία αποφασίζει. Τελεία, παύλα, παράγραφος&amp;raquo;. Έτσι ακριβώς συνέβη και όχι ότι η Ολομέλεια ή κάποιο άλλο δικαστήριο αποφάσισε να μην υπάρχει ποινικός έλεγχος για ενδεχόμενες ευθύνες των δύο Υπουργών σας.&amp;nbsp;&lt;/span&gt;
      &lt;/p&gt;
      &lt;p
        dir="ltr"
        class="pt-5RTYSZQK_000003"&gt;
        &lt;span
          lang="el-GR"
          class="pt-5RTYSZQK_000001"&gt;Ο κ. Βάρρας, λοιπόν, ανέτρεψε ακόμα και αυτό. Ο κ. Βάρρας, ο σύμβουλος του Πρωθυπουργού, ανέτρεψε ακόμα και αυτό! Κι εσείς θεωρείτε ότι δεν έγινε απολύτως τίποτα.&amp;nbsp;&lt;/span&gt;
      &lt;/p&gt;
      &lt;p
        dir="ltr"
        class="pt-5RTYSZQK_000003"&gt;
        &lt;span
          lang="el-GR"
          class="pt-5RTYSZQK_000001"&gt;Λυπάμαι, αλλά και αυτή η Εξεταστική Επιτροπή -θα το πω από τώρα, πριν ολοκληρωθεί, γιατί νομίζω ότι είναι μια εικόνα που έχει σχηματιστεί από όλα τα κόμματα της Αντιπολίτευσης- θα οδηγήσει στην αποσιώπηση των ευθυνών για όσα έγιναν στον ΟΠΕΚΕΠΕ Δεν έχετε καμία εμπιστοσύνη σε καμία δικαιοσύνη, γιατί αποκρύπτετε το γεγονός ότι η κ. Κοβέσι ήρθε και είπε ότι ο ΟΠΕΚΕΠΕ είναι το ακρωνύμιο της διαφθοράς για όλη την Ευρώπη. Εκεί μας καταντήσατε.&lt;/span&gt;
      &lt;/p&gt;
      &lt;p
        dir="ltr"
        class="pt-5RTYSZQK_000003"&gt;
        &lt;span
          lang="el-GR"
          class="pt-5RTYSZQK_000001"&gt;(Στο σημείο αυτό κτυπάει το κουδούνι λήξεως του χρόνου ομιλίας του κυρίου Βουλευτή)&lt;/span&gt;
      &lt;/p&gt;
      &lt;p
        dir="ltr"
        class="pt-5RTYSZQK_000003"&gt;
        &lt;span
          lang="el-GR"
          class="pt-5RTYSZQK_000001"&gt;Ολοκληρώνω, κύριε Πρόεδρε.&lt;/span&gt;
      &lt;/p&gt;
      &lt;p
        dir="ltr"
        class="pt-5RTYSZQK_000003"&gt;
        &lt;span
          lang="el-GR"
          class="pt-5RTYSZQK_000001"&gt;Εσείς θα ρίξετε στάχτη σε μια υπόθεση που αφορά ένα οικονομικό έγκλημα, αλλά και πολιτικό, σε σχέση με τα όσα συνέβησαν στον ΟΠΕΚΕΠΕ Είστε μια Κυβέρνηση διαφθοράς και σκανδάλων.&amp;nbsp;&lt;/span&gt;
      &lt;/p&gt;
      &lt;p
        dir="ltr"
        class="pt-5RTYSZQK_000003"&gt;
        &lt;span
          lang="el-GR"
          class="pt-5RTYSZQK_000001"&gt;Ευχαριστώ πολύ, κύριε Πρόεδρε.&amp;nbsp;&lt;/span&gt;
      &lt;/p&gt;
      &lt;p
        dir="ltr"
        class="pt-5RTYSZQK_000003"&gt;
        &lt;span
          lang="el-GR"
          class="pt-5RTYSZQK_000004"&gt;
          &lt;b&gt;ΠΡΟΕΔΡΕΥΩΝ (Βασίλειος Βιλιάρδος):&amp;nbsp;&lt;/b&gt;
        &lt;/span&gt;
        &lt;span
          lang="el-GR"
          class="pt-5RTYSZQK_000001"&gt;Ευχαριστούμε πολύ τον κ. Μπάρκα.&amp;nbsp;&lt;/span&gt;
      &lt;/p&gt;
      &lt;p
        dir="ltr"
        class="pt-5RTYSZQK_000003"&gt;
        &lt;span
          lang="el-GR"
          class="pt-5RTYSZQK_000001"&gt;Επόμενος ομιλητής είναι ο κ. Ανδρέας Βορρύλας, Κοινοβουλευτικός Εκπρόσωπος της Νίκης.&amp;nbsp;&lt;/span&gt;
      &lt;/p&gt;
      &lt;p
        dir="ltr"
        class="pt-5RTYSZQK_000003"&gt;
        &lt;span
          lang="el-GR"
          class="pt-5RTYSZQK_000001"&gt;Θα ακολουθήσουν ο κ. Αποστολάκης, ο κ. Κόντης και μετά ο κ. Ηλιόπουλος.&lt;/span&gt;
      &lt;/p&gt;
      &lt;p
        dir="ltr"
        class="pt-5RTYSZQK_000003"&gt;
        &lt;span
          lang="el-GR"
          class="pt-5RTYSZQK_000001"&gt;Ορίστε, κύριε Βορρύλα, έχετε τον λόγο.&lt;/span&gt;
      &lt;/p&gt;
      &lt;p
        dir="ltr"
        class="pt-5RTYSZQK_000003"&gt;
        &lt;span
          lang="el-GR"
          class="pt-5RTYSZQK_000004"&gt;
          &lt;b&gt;ΑΝΔΡΕΑΣ ΒΟΡΥΛΛΑΣ:&lt;/b&gt;
        &lt;/span&gt;
        &lt;span
          lang="el-GR"
          class="pt-5RTYSZQK_000001"&gt;&amp;nbsp;Ευχαριστώ, κύριε Πρόεδρε.&lt;/span&gt;
      &lt;/p&gt;
      &lt;p
        dir="ltr"
        class="pt-5RTYSZQK_000003"&gt;
        &lt;span
          lang="el-GR"
          class="pt-5RTYSZQK_000001"&gt;Κύριε Υπουργέ, κυρίες και κύριοι συνάδελφοι, πριν τοποθετηθώ στο παρόν νομοσχέδιο, θα ήθελα και εγώ με τη σειρά μου να κάνω μια σύντομη αναφορά στην πρόσφατη επίσκεψη της κ. Λάουρα Κοβέσι στην Αθήνα, η οποία δεν μπορεί να περάσει απαρατήρητη. Η επικεφαλής της Ευρωπαϊκής Εισαγγελίας ήρθε στη χώρα μας για να παρουσιάσει τις έρευνές της στον τομέα της καταπολέμησης της διαφθοράς και ενώ το όνομά της συνδέεται με τη διαφάνεια και τη δικαιοσύνη, η πραγματικότητα που αντιμετωπίζουμε στην Ελλάδα σήμερα είναι αμείλικτη και αποκαλυπτική. Δυστυχώς, η επίσκεψη αυτή δεν έγινε για να μας επαινέσει. Έγινε για να μας θυμίσει ότι η Ελλάδα συνεχίζει να ταλανίζεται από ένα πολιτικό σύστημα που λειτουργεί με ολιγωρία, συγκάλυψη και επιλεκτικότητα.&amp;nbsp;&lt;/span&gt;
      &lt;/p&gt;
      &lt;p
        dir="ltr"
        class="pt-5RTYSZQK_000003"&gt;
        &lt;span
          lang="el-GR"
          class="pt-5RTYSZQK_000001"&gt;Ας μιλήσουμε με πραγματικά γεγονότα. Η απάτη στα τελωνεία που έχει κοστίσει στο ελληνικό κράτος πολλά εκατομμύρια ευρώ, παραμένει σε μεγάλο βαθμό ανεξερεύνητη, ενώ η Κυβέρνηση προσπαθεί να την περιορίσει με ρητορικές δηλώσεις και επικοινωνιακές κινήσεις. Η κ. Κοβέσι, έχοντας πλέον αντιληφθεί ότι η Κυβέρνηση της Νέας Δημοκρατίας θα συνεχίσει στον ίδιο δρόμο της αδράνειας και ότι η ελληνική δικαιοσύνη θα μείνει στους συνήθεις αργούς ρυθμούς της, ζήτησε την ενίσχυση του ελληνικού τμήματος της Ευρωπαϊκής Εισαγγελίας, προκειμένου να ανταποκρίνεται επαρκώς στις αυξανόμενες απαιτήσεις των ερευνών για υποθέσεις που σχετίζονται με ευρωπαϊκά κονδύλια και διασυνοριακή οικονομική εγκληματικότητα.&amp;nbsp;&lt;/span&gt;
      &lt;/p&gt;
      &lt;p
        dir="ltr"
        class="pt-5RTYSZQK_000003"&gt;
        &lt;span
          lang="el-GR"
          class="pt-5RTYSZQK_000001"&gt;Είναι πλέον εμφανές ότι η χώρα μας θα παραμείνει στο επίκεντρο των ερευνών από την Ευρωπαϊκή Εισαγγελία και άλλους εποπτικούς φορείς της Ευρωπαϊκής Ένωσης για τα επόμενα χρόνια, γεγονός που δεν αποτελεί ιδιαίτερη τιμή για τη χώρα μας.&amp;nbsp;&lt;/span&gt;
      &lt;/p&gt;
      &lt;p
        dir="ltr"
        class="pt-5RTYSZQK_000003"&gt;
        &lt;span
          lang="el-GR"
          class="pt-5RTYSZQK_000001"&gt;Και πώς θα μπορούσαμε να ξεχάσουμε τον ΟΠΕΚΕΠΕ; Μιλάμε για έναν Οργανισμό που είχε σχεδιαστεί για να διασφαλίζει τη διαφάνεια και την ορθολογική κατανομή των κοινοτικών επιδοτήσεων. Αντί γι&amp;rsquo; αυτό, βλέπουμε κακοδιαχείριση, καθυστερήσεις και υποθέσεις που προκαλούν τεράστια ζημιά στον πρωτογενή τομέα, αφήνοντας τους αγρότες και τους παραγωγούς απροστάτευτους. Δυστυχώς, μαζί με το πάγωμα των κοινοτικών επιδοτήσεων, ταυτόχρονα έχουμε και την ευλογιά των προβάτων που αποδεκατίζει το ζωικό κεφάλαιο της χώρας μας. Ενός κακού μύρια έπονται, όπως λέει ο λαός μας.&lt;/span&gt;
      &lt;/p&gt;
      &lt;p
        dir="ltr"
        class="pt-5RTYSZQK_000003"&gt;
        &lt;span
          lang="el-GR"
          class="pt-5RTYSZQK_000001"&gt;Η στήριξη των κτηνοτρόφων μας μοιάζει πραγματικά μετέωρη, με το κλίμα δυσπιστίας προς τη χώρα μας να μεγαλώνει μέρα με τη μέρα. Δεν είναι τυχαία η προειδοποίηση προς την Ελλάδα που απεύθυνε η Ευρωπαϊκή Ένωση πριν λίγες μέρες ότι ενδέχεται να χάσει τις αγροτικές επιδοτήσεις της, εκτός αν υποβάλει ένα βελτιωμένο σχέδιο δράσης για τον τρόπο με τον οποίο θα σταματήσει τη διαρροή κεφαλαίων λόγω διαφθοράς. Διαφαίνεται ότι ακόμα και μετά την απόφαση της Κυβέρνησης για την ένταξη του ΟΠΕΚΕΠΕ στην ΑΑΔΕ -με το οποίο εμείς είχαμε διαφωνήσει- η Ευρωπαϊκή Ένωση δεν είναι απολύτως πεπεισμένη ότι δεν θα επαναληφθούν φαινόμενα διασπάθισης κοινοτικών κονδυλίων.&amp;nbsp;&lt;/span&gt;
      &lt;/p&gt;
      &lt;p
        dir="ltr"
        class="pt-5RTYSZQK_000003"&gt;
        &lt;span
          lang="el-GR"
          class="pt-5RTYSZQK_000001"&gt;Η αδυναμία της Κυβέρνησης να προστατέψει τους πολίτες φαίνεται και σε τραγικά περιστατικά, όπως το έγκλημα των Τεμπών που κόστισε ζωές και άφησε πίσω του μια κοινωνία συγκλονισμένη, με δυόμισι εκατομμύρια πολίτες από όλα τα κόμματα και όλα τα χρώματα να ζητούν δικαιοσύνη με συγκεντρώσεις σε όλη την Ελλάδα.&lt;/span&gt;
      &lt;/p&gt;
      &lt;p
        dir="ltr"
        class="pt-5RTYSZQK_000003"&gt;
        &lt;span
          class="pt-5RTYSZQK_000006"&gt;&amp;nbsp;&lt;/span&gt;
      &lt;/p&gt;
      &lt;p
        dir="ltr"
        class="pt-5RTYSZQK_000003"&gt;
        &lt;span
          class="pt-5RTYSZQK_000006"&gt;&amp;nbsp;&lt;/span&gt;
      &lt;/p&gt;
      &lt;p
        dir="ltr"
        class="pt-5RTYSZQK_000003"&gt;
        &lt;span
          lang="el-GR"
          class="pt-5RTYSZQK_000001"&gt;Η τραγωδία αυτή δεν ήταν απλώς ένα έγκλημα. Ήταν αποτέλεσμα χρόνιας αμέλειας, έλλειψης συντήρησης και αδιαφορίας για τα πρωτόκολλα ασφαλείας. Η επίσκεψη της κ. Κοβέσι θα μπορούσε να είναι ένα σημείο καμπής, μια ευκαιρία για πραγματική αναθεώρηση της λειτουργίας των θεσμών και των διαδικασιών που επιτρέπουν στη διαφθορά να ριζώνει. Η αρχή θα μπορούσε να γίνει με το Σύνταγμά μας. Σύμφωνα με το άρθρο 86 του Συντάγματος μόνο η Βουλή έχει την αρμοδιότητα να ασκεί δίωξη κατά όσων διατελούν ή διατέλεσαν μέλη της Κυβέρνησης, καθώς και κατά των Υφυπουργών για ποινικά αδικήματα που τέλεσαν κατά την άσκηση των καθηκόντων τους.&amp;nbsp;&lt;/span&gt;
      &lt;/p&gt;
      &lt;p
        dir="ltr"
        class="pt-5RTYSZQK_000003"&gt;
        &lt;span
          lang="el-GR"
          class="pt-5RTYSZQK_000001"&gt;Η αμφισβήτηση των Ελλήνων πολιτών, όπως διατυπώνεται στις δημοσκοπήσεις, κορυφώνεται με τη διαπίστωση ότι η δικαιοσύνη συνδιαλέγεται με την εκτελεστική εξουσία, ενώ η ίδια εκτελεστική εξουσία έχει εξασφαλίσει το ακαταδίωκτο μέσω του άρθρου 86 του Συντάγματος. Το Κίνημά μας υποστηρίζει ότι το άρθρο 86 του Συντάγματος θα πρέπει να αλλάξει άμεσα, και πολιτικά πρόσωπα που πιθανώς τελούν ποινικά αδικήματα να ελέγχονται απευθείας από την δικαιοσύνη. Όπως η Κυβέρνηση βρήκε τον τρόπο να παρακάμψει το άρθρο 16 του Συντάγματος και να λειτουργήσουν τα ιδιωτικά πανεπιστήμια στη χώρα μας, ας κάνει το ίδιο με το άρθρο 86 και έτσι να παραπέμψει απευθείας στη δικαιοσύνη τούς πρώην Υπουργούς Αγροτικής Ανάπτυξης κ. Μάκη Βορίδη και κ. Ελευθέριο Αυγενάκη.&amp;nbsp;&lt;/span&gt;
      &lt;/p&gt;
      &lt;p
        dir="ltr"
        class="pt-5RTYSZQK_000003"&gt;
        &lt;span
          lang="el-GR"
          class="pt-5RTYSZQK_000001"&gt;Μετά την παραπάνω αναφορά επιστρέφουμε στο συζητούμενο νομοσχέδιο. Ας θυμηθούμε πρώτα όλη την ιστορία με το ζήτημα της σύστασης Ακαδημιών Επαγγελματικής Κατάρτισης. Με τον ν.5082/2024 που ψηφίστηκε τον Ιανουάριο του 2024 το Υπουργείο Παιδείας εξήγγειλε τα εξής:&amp;nbsp;&lt;/span&gt;
        &lt;span
          lang="el-GR"
          class="pt-5RTYSZQK_000001"&gt;Δημιουργία εξήντα&lt;/span&gt;
        &lt;span
          lang="el-GR"
          class="pt-5RTYSZQK_000004"&gt;
          &lt;b&gt;&amp;nbsp;&lt;/b&gt;
        &lt;/span&gt;
        &lt;span
          lang="el-GR"
          class="pt-5RTYSZQK_000001"&gt;πολυδύναμων campus&amp;nbsp;&lt;/span&gt;
        &lt;span
          lang="el-GR"
          class="pt-5RTYSZQK_000001"&gt;Επαγγελματικής&lt;/span&gt;
        &lt;span
          lang="el-GR"
          class="pt-5RTYSZQK_000001"&gt;&amp;nbsp;Εκπαίδευσης σε όλη τη χώρα, τον εκσυγχρονισμό των εργαστηρίων, την αναβάθμιση των Ινστιτούτων Επαγγελματικής Κατάρτισης, ΙΕΚ, σε σχολές ανώτερης επαγγελματικής κατάρτισης, τη διασύνδεση των ακαδημιών επαγγελματικής κατάρτισης με την τοπική κοινωνία και τις επιχειρήσεις.&lt;/span&gt;
      &lt;/p&gt;
      &lt;p
        dir="ltr"
        class="pt-5RTYSZQK_000003"&gt;
        &lt;span
          lang="el-GR"
          class="pt-5RTYSZQK_000001"&gt;Σχεδόν δύο χρόνια μετά η εικόνα είναι απογοητευτική. Από τα εξήντα&amp;nbsp;&lt;/span&gt;
        &lt;span
          class="pt-5RTYSZQK_000001"&gt;campus&lt;/span&gt;
        &lt;span
          lang="el-GR"
          class="pt-5RTYSZQK_000001"&gt;&amp;nbsp;φτάσαμε μόλις σε τρία πιλοτικά και τελικά μόνο ένα σχεδιάζεται να λειτουργήσει έως το τέλος του 2025. Τα υπόλοιπα μάλλον εξαφανίστηκαν από τον σχεδιασμό.&amp;nbsp;&lt;/span&gt;
      &lt;/p&gt;
      &lt;p
        dir="ltr"
        class="pt-5RTYSZQK_000003"&gt;
        &lt;span
          lang="el-GR"
          class="pt-5RTYSZQK_000001"&gt;Οι Σχολές Ανώτερης Επαγγελματικής Κατάρτισης δεν ήταν τίποτα άλλο από τη μετονομασία σε Ινστιτούτα Επαγγελματικής Κατάρτισης χωρίς ουσιαστική αναβάθμιση προγραμμάτων ή υποδομών. Η δήθεν αναβάθμιση συνοδεύτηκε στην πράξη από συγχωνεύσεις τμημάτων, με αποτέλεσμα οι μαθητές να μετακινούνται σε μεγαλύτερες αποστάσεις και να απομακρύνονται από τις τοπικές τους κοινότητες.&amp;nbsp;&lt;/span&gt;
      &lt;/p&gt;
      &lt;p
        dir="ltr"
        class="pt-5RTYSZQK_000003"&gt;
        &lt;span
          lang="el-GR"
          class="pt-5RTYSZQK_000001"&gt;Το νέο νομοσχέδιο φαίνεται ως μια πρωτοβουλία που εκ πρώτης όψεως δείχνει να επιχειρεί να καλύψει ένα διαχρονικό κενό του εκπαιδευτικού μας συστήματος, την ουσιαστική διασύνδεση της επαγγελματικής εκπαίδευσης με την αγορά εργασίας και τις τοπικές κοινωνίες.&lt;/span&gt;
      &lt;/p&gt;
      &lt;p
        dir="ltr"
        class="pt-5RTYSZQK_000003"&gt;
        &lt;span
          lang="el-GR"
          class="pt-5RTYSZQK_000001"&gt;Κυρίες και κύριοι συνάδελφοι, με αυτά τα δεδομένα επιτρέψτε μου να καταθέσω μερικές προτάσεις από το Κίνημά μας.&amp;nbsp;&lt;/span&gt;
      &lt;/p&gt;
      &lt;p
        dir="ltr"
        class="pt-5RTYSZQK_000003"&gt;
        &lt;span
          lang="el-GR"
          class="pt-5RTYSZQK_000001"&gt;Πρώτον. Πρέπει να θεσπιστούν σαφή και αυστηρά κριτήρια για τους ιδιωτικούς φορείς που θα συμμετέχουν στις ακαδημίες, με μηχανισμό ελέγχου και δυνατότητα ακύρωσης της εργασίας τους, εάν δεν τηρούνται οι όροι.&amp;nbsp;&lt;/span&gt;
      &lt;/p&gt;
      &lt;p
        dir="ltr"
        class="pt-5RTYSZQK_000003"&gt;
        &lt;span
          lang="el-GR"
          class="pt-5RTYSZQK_000001"&gt;Δεύτερον. Η κατανομή των ακαδημιών πρέπει να βασίζεται σε πραγματική χαρτογράφηση των αναγκών της αγοράς και των τοπικών κοινωνιών, ώστε να μην έχουμε αδικίες και ανισότητες.&amp;nbsp;&lt;/span&gt;
      &lt;/p&gt;
      &lt;p
        dir="ltr"
        class="pt-5RTYSZQK_000003"&gt;
        &lt;span
          lang="el-GR"
          class="pt-5RTYSZQK_000001"&gt;Τρίτον. Χρειάζεται εγγυημένη χρηματοδότηση για υποδομές και προσωπικό, με ελάχιστα πρότυπα που να τηρούνται πριν από την έναρξη λειτουργίας τής κάθε ακαδημίας.&amp;nbsp;&lt;/span&gt;
      &lt;/p&gt;
      &lt;p
        dir="ltr"
        class="pt-5RTYSZQK_000003"&gt;
        &lt;span
          lang="el-GR"
          class="pt-5RTYSZQK_000001"&gt;Τέταρτον. Θα πρέπει να υπάρξει διάταξη με την οποία κατά την υποχρεωτική θητεία οι βασικές αποδοχές θα είναι τουλάχιστον ίσες με τον κατώτατο βασικό μισθό, με τη χρηματοδότηση ενός μέρους των ασφαλιστικών εισφορών από το δημόσιο, καθώς και να υπάρχει ουσιαστική εποπτεία από το Σώμα Επιθεώρησης Εργασίας στους χώρους μαθητείας.&amp;nbsp;&lt;/span&gt;
      &lt;/p&gt;
      &lt;p
        dir="ltr"
        class="pt-5RTYSZQK_000003"&gt;
        &lt;span
          lang="el-GR"
          class="pt-5RTYSZQK_000001"&gt;Πέμπτον. Η ποιότητα των προγραμμάτων πρέπει να διασφαλίζεται από ανεξάρτητους φορείς με τακτική αξιολόγηση και σαφή πρότυπα.&lt;/span&gt;
      &lt;/p&gt;
      &lt;p
        dir="ltr"
        class="pt-5RTYSZQK_000003"&gt;
        &lt;span
          lang="el-GR"
          class="pt-5RTYSZQK_000001"&gt;Έκτον. Είναι απαραίτητη η ρητή κατοχύρωση των επαγγελματικών δικαιωμάτων ανά ειδικότητα σε συνεργασία με τα αρμόδια Υπουργεία και τις επαγγελματικές ενώσεις.&lt;/span&gt;
      &lt;/p&gt;
      &lt;p
        dir="ltr"
        class="pt-5RTYSZQK_000003"&gt;
        &lt;span
          lang="el-GR"
          class="pt-5RTYSZQK_000001"&gt;Έβδομον. Πρέπει να υπάρξει σαφές χρονοδιάγραμμα υλοποίησης και προστασίας των δικαιωμάτων των σπουδαστών και των εκπαιδευτών που, ήδη, βρίσκονται στις υφιστάμενες δομές.&amp;nbsp;&lt;/span&gt;
      &lt;/p&gt;
      &lt;p
        dir="ltr"
        class="pt-5RTYSZQK_000003"&gt;
        &lt;span
          lang="el-GR"
          class="pt-5RTYSZQK_000001"&gt;Και τέλος, πρέπει να θεσμοθετηθεί μηχανισμός δημόσιας λογοδοσίας, ώστε κάθε ακαδημία να δημοσιεύει ετήσια στοιχεία για την πορεία της, τους αποφοίτους και την απορρόφησή τους από την αγορά εργασίας. Θα πρέπει οι Ακαδημίες Επαγγελματικής Κατάρτισης να είναι ένα εργαλείο αναστροφής της σημερινής τάσης, που μετατρέπει τη χώρα μας σε προμηθευτή φτηνού εργατικού δυναμικού, που εύκολα αντικαθίσταται αντί να εξελίσσεται συνεχώς.&amp;nbsp;&lt;/span&gt;
      &lt;/p&gt;
      &lt;p
        dir="ltr"
        class="pt-5RTYSZQK_000003"&gt;
        &lt;span
          lang="el-GR"
          class="pt-5RTYSZQK_000001"&gt;Καλώ, λοιπόν, την Κυβέρνηση να ακούσει τις επισημάνσεις, να προχωρήσει σε διορθώσεις και να παρουσιάσει μια ολοκληρωμένη στρατηγική για το μέλλον της επαγγελματικής εκπαίδευσης.&lt;/span&gt;
      &lt;/p&gt;
      &lt;p
        dir="ltr"
        class="pt-5RTYSZQK_000003"&gt;
        &lt;span
          lang="el-GR"
          class="pt-5RTYSZQK_000001"&gt;Ευχαριστώ πάρα πολύ.&lt;/span&gt;
      &lt;/p&gt;
      &lt;p
        dir="ltr"
        class="pt-5RTYSZQK_000005"&gt;
        &lt;span
          lang="el-GR"
          class="pt-5RTYSZQK_000001"&gt;(Χειροκροτήματα από την πτέρυγα της Νίκης)&lt;/span&gt;
      &lt;/p&gt;
      &lt;p
        dir="ltr"
        class="pt-5RTYSZQK_000003"&gt;
        &lt;span
          lang="el-GR"
          class="pt-5RTYSZQK_000004"&gt;
          &lt;b&gt;ΠΡΟΕΔΡΕΥΩΝ (Βασίλειος Βιλιάρδος):&amp;nbsp;&lt;/b&gt;
        &lt;/span&gt;
        &lt;span
          lang="el-GR"
          class="pt-5RTYSZQK_000001"&gt;Ευχαριστούμε τον κ. Βορύλλα.&lt;/span&gt;
      &lt;/p&gt;
      &lt;p
        dir="ltr"
        class="pt-5RTYSZQK_000003"&gt;
        &lt;span
          lang="el-GR"
          class="pt-5RTYSZQK_000001"&gt;Επόμενος ομιλητής είναι ο κ. Ευάγγελος Αποστολάκης, ανεξάρτητος. Θα ακολουθήσει ο κ. Κόντης, ο κ. Ηλιόπουλος και ο κ. Μπιάγκης.&lt;/span&gt;
      &lt;/p&gt;
      &lt;p
        dir="ltr"
        class="pt-5RTYSZQK_000003"&gt;
        &lt;span
          lang="el-GR"
          class="pt-5RTYSZQK_000001"&gt;Ορίστε, κύριε Αποστολάκη, έχετε τον λόγο.&lt;/span&gt;
      &lt;/p&gt;
      &lt;p
        dir="ltr"
        class="pt-5RTYSZQK_000003"&gt;
        &lt;span
          lang="el-GR"
          class="pt-5RTYSZQK_000004"&gt;
          &lt;b&gt;ΕΥΑΓΓΕΛΟΣ ΑΠΟΣΤΟΛΑΚΗΣ:&amp;nbsp;&lt;/b&gt;
        &lt;/span&gt;
        &lt;span
          lang="el-GR"
          class="pt-5RTYSZQK_000001"&gt;Ευχαριστώ, κύριε Πρόεδρε.&lt;/span&gt;
      &lt;/p&gt;
      &lt;p
        dir="ltr"
        class="pt-5RTYSZQK_000003"&gt;
        &lt;span
          lang="el-GR"
          class="pt-5RTYSZQK_000001"&gt;Κύριε Υπουργέ, κυρίες και κύριοι συνάδελφοι, ξεκινώντας θέλω να αναφερθώ στην ευτυχή κατάληξη δύο σημαντικών γεγονότων. Πρώτον, στη θετική έκβαση του αγώνα του κ. Πάνου Ρούτσι που μετά από είκοσι τρεις μέρες απεργίας πείνας έλαβε τα θετικά νέα ότι το αίτημά του, να γίνουν όλες οι αναγκαίες εξετάσεις, έγινε αποδεκτό.&amp;nbsp;&lt;/span&gt;
      &lt;/p&gt;
      &lt;p
        dir="ltr"
        class="pt-5RTYSZQK_000003"&gt;
        &lt;span
          lang="el-GR"
          class="pt-5RTYSZQK_000001"&gt;Το δεύτερο ζήτημα στο οποίο θέλω να αναφερθώ είναι η ασφαλής επιστροφή από το Ισραήλ όλων των Ελλήνων πολιτών που συμμετείχαν στη διεθνή ανθρωπιστική&amp;nbsp;&lt;/span&gt;
        &lt;span
          class="pt-5RTYSZQK_000001"&gt;Global&lt;/span&gt;
        &lt;span
          lang="el-GR"
          class="pt-5RTYSZQK_000001"&gt;&amp;nbsp;&lt;/span&gt;
        &lt;span
          class="pt-5RTYSZQK_000001"&gt;Sumud&lt;/span&gt;
        &lt;span
          lang="el-GR"
          class="pt-5RTYSZQK_000001"&gt;&amp;nbsp;&lt;/span&gt;
        &lt;span
          class="pt-5RTYSZQK_000001"&gt;Flotilla&lt;/span&gt;
        &lt;span
          lang="el-GR"
          class="pt-5RTYSZQK_000001"&gt;. Όσον αφορά την εξέλιξη της ειρηνευτικής διαδικασίας στη Γάζα και της διαπραγμάτευσης που λαμβάνει χώρα στην Αίγυπτο φαίνεται να έχει θετική πορεία, οπότε αναμένοντας τις εξελίξεις ελπίζουμε σε κάτι καλύτερο.&lt;/span&gt;
      &lt;/p&gt;
      &lt;p
        dir="ltr"
        class="pt-5RTYSZQK_000003"&gt;
        &lt;span
          lang="el-GR"
          class="pt-5RTYSZQK_000001"&gt;Συζητάμε σήμερα ένα νομοσχέδιο που αφορά την εκπαίδευση και πιο συγκεκριμένα την επαγγελματική κατάρτιση. Έξω από την Αίθουσα, όμως, στα σχολεία όλης της χώρας εκπαιδευτικοί και γονείς βρίσκονται σε αναστάτωση, καθώς σχεδόν έναν μήνα μετά την έναρξη της σχολικής χρονιάς χιλιάδες κενά εκπαιδευτικών στα σχολεία έχουν παραμείνει ακάλυπτα. Είναι ένα ζήτημα που έχει αναδειχθεί πολλές φορές μέσα στο Κοινοβούλιο και που απασχολεί την ελληνική κοινωνία.&lt;/span&gt;
      &lt;/p&gt;
      &lt;p
        dir="ltr"
        class="pt-5RTYSZQK_000003"&gt;
        &lt;span
          lang="el-GR"
          class="pt-5RTYSZQK_000001"&gt;Αναφέρω ενδεικτικά μερικά μόνο από τα προβλήματα που παρατηρούνται και στην ιδιαίτερη πατρίδα μου το Ρέθυμνο, αλλά και σε ολόκληρη τη χώρα. Σοβαρά κενά σε εκπαιδευτικό προσωπικό. Συγχωνεύσεις τμημάτων αλλά και ολόκληρων σχολείων. Λειτουργία τμημάτων με είκοσι επτά μαθητές. Σοβαρές ελλείψεις στην ειδική αγωγή. Προβληματική ή ανύπαρκτη πρόνοια για τη μεταφορά μαθητών. Ελλείψεις και ζητήματα επικινδυνότητας των κτιριακών υποδομών.&amp;nbsp;&lt;/span&gt;
      &lt;/p&gt;
      &lt;p
        dir="ltr"
        class="pt-5RTYSZQK_000003"&gt;
        &lt;span
          lang="el-GR"
          class="pt-5RTYSZQK_000001"&gt;Μέσα σε όλα αυτά ζητήματα, αλλά και τις διαρκείς υποσχέσεις της Κυβέρνησης για εξεύρεση λύσεων προς επίλυση του δημογραφικού, οι γονείς έρχονται αντιμέτωποι και με τον αποκλεισμό από την πρόσβαση στο ολοήμερο σχολείο, λόγω της σχετικής εγκυκλίου του Υπουργείου που οδηγεί σε αποκλεισμό παιδιών από το ολοήμερο. Δεν αρκεί η προτροπή προς τους νέους να κάνουν παιδιά για να λυθεί το δημογραφικό. Χρειάζεται να υπάρχει και η απαραίτητη στήριξη από την πολιτεία σε όλους τους τομείς. Σε αυτό εντάσσεται και η πρόσβαση στο ολοήμερο σχολείο. Μια λύση που πραγματικά θα προσφέρει ουσιαστική στήριξη στους γονείς.&lt;/span&gt;
      &lt;/p&gt;
      &lt;p
        dir="ltr"
        class="pt-5RTYSZQK_000003"&gt;
        &lt;span
          lang="el-GR"
          class="pt-5RTYSZQK_000001"&gt;Παρά το γεγονός ότι δεν έχουν επιλυθεί πάγια προβλήματα που αφορούν την εκπαίδευση στη χώρα, προχωράμε με το σημερινό νομοσχέδιο σε νέα μονοπάτια πολυπλοκότητας. Κεντρικός άξονας του σημερινού νομοσχεδίου είναι η ενίσχυση και αναβάθμιση του Εθνικού Συστήματος Επαγγελματικής Εκπαίδευσης και Κατάρτισης, κυρίως μέσω της σύστασης Ακαδημιών Επαγγελματικής Κατάρτισης.&lt;/span&gt;
      &lt;/p&gt;
      &lt;p
        dir="ltr"
        class="pt-5RTYSZQK_000003"&gt;
        &lt;span
          lang="el-GR"
          class="pt-5RTYSZQK_000001"&gt;Εύλογα μας γεννάται η απορία: Ποιον σκοπό εξυπηρετεί το σημερινό νομοσχέδιο, που δεν μπορούν να εξυπηρετήσουν τα, ήδη, υπάρχοντα ΣΑΕΚ και ο προηγούμενος νόμος που η ίδια η Κυβέρνηση έφερε το 2020; Άραγε χρειαζόμαστε νέες δομές για να επιτύχουμε τον σκοπό μας ή θα αρκούσε η ενίσχυση των, ήδη, υπαρχόντων; Κατά την ακρόαση των φορέων υπήρξαν σαφείς τοποθετήσεις από τους αρμόδιους εκπροσώπους, με ξεκάθαρο μήνυμα: Πρέπει να στηριχτούν και να στελεχωθούν επαρκώς οι ΣΑΕΚ, να διατεθούν οι αναγκαίοι πόροι και τότε θα υπάρξει το επιθυμητό αποτέλεσμα, με άμεσο όφελος για την κοινωνία και τη χώρα.&lt;/span&gt;
      &lt;/p&gt;
      &lt;p
        dir="ltr"
        class="pt-5RTYSZQK_000003"&gt;
        &lt;span
          lang="el-GR"
          class="pt-5RTYSZQK_000001"&gt;Από τις διατάξεις του νομοσχεδίου προκύπτει ότι διάφοροι οικονομικοί φορείς, ιδιωτικές επιχειρήσεις, επιμελητήρια, οργανώσεις επιχειρήσεων, κ.λπ., θα μπορούν να υποβάλουν πρόταση για τη σύμπραξη με το Υπουργείο Παιδείας με σκοπό την ίδρυση Ακαδημίας Επαγγελματικής Κατάρτισης. Στην Ακαδημία αυτή θα προσφέρονται γνώσεις συγκεκριμένων θεματικών αντικειμένων και ειδικοτήτων, οι οποίες προφανώς και θα έχουν συγκεκριμενοποιηθεί από τον εκάστοτε οικονομικό φορέα και θα τον ωφελούν άμεσα.&amp;nbsp;&lt;/span&gt;
      &lt;/p&gt;
      &lt;p
        dir="ltr"
        class="pt-5RTYSZQK_000003"&gt;
        &lt;span
          lang="el-GR"
          class="pt-5RTYSZQK_000001"&gt;Το γεγονός αυτό δεν είναι από μόνο του αρνητικό. Όμως φαίνεται ότι δεν έχει λάβει υπόψη την ανάγκη ενός οργανωμένου σχεδίου που θα έχει συνταχθεί με γνώμονα τις ευρύτερες ανάγκες της χώρας και της εθνικής οικονομίας και όχι απλώς την παραγωγή υπερεξειδικευμένου προσωπικού.&amp;nbsp;&lt;/span&gt;
      &lt;/p&gt;
      &lt;p
        dir="ltr"
        class="pt-5RTYSZQK_000003"&gt;
        &lt;span
          lang="el-GR"
          class="pt-5RTYSZQK_000001"&gt;Με απόφαση, λοιπόν, του Υπουργείου και πρόταση του οικονομικού φορέα θα ιδρύεται η Ακαδημία. Εδώ πρέπει να σημειωθεί ότι η έλλειψη της κρατικής πρωτοβουλίας και η διακριτική ευχέρεια του ιδιωτικού φορέα δημιουργεί ερωτηματικά. Βασικό επιχείρημα του Υπουργείου, για να υπερασπιστεί τον ευρύτερο σχεδιασμό του νομοσχεδίου, είναι η πρόβλεψη για εξασφαλισμένη πρακτική άσκηση και διασύνδεση με την αγορά εργασίας.&amp;nbsp;&lt;/span&gt;
      &lt;/p&gt;
      &lt;p
        dir="ltr"
        class="pt-5RTYSZQK_000003"&gt;
        &lt;span
          lang="el-GR"
          class="pt-5RTYSZQK_000001"&gt;Ως προς την πρακτική άσκηση και τη μαθητεία τονίζεται ότι υπάρχει μια γενική ασάφεια των όρων και του πλαισίου και κυρίως δίνεται η εντύπωση ότι μέσω αυτού του θεσμού θα εξασφαλίζεται στον ιδιώτη δρώντα η πρόσβαση σε εργασία, που θα καλύπτεται από εθνικούς ή ενωσιακούς πόρους, ενώ παράλληλα θα έχει το προνόμιο της ελάχιστης δυνατής δέσμευσης απέναντι στο κράτος και τους σπουδαστές των εν λόγω ακαδημιών.&amp;nbsp;&lt;/span&gt;
      &lt;/p&gt;
      &lt;p
        dir="ltr"
        class="pt-5RTYSZQK_000003"&gt;
        &lt;span
          lang="el-GR"
          class="pt-5RTYSZQK_000001"&gt;Στο ίδιο πνεύμα είναι και οι προβλέψεις για το πέρας της μαθητείας, της πρακτικής, καθώς για τους οικονομικούς φορείς δεν υπάρχει δέσμευση πρόσληψης παρά μόνο, όπως αναφέρεται στο άρθρο 6, δυνατότητα παροχής κινήτρων πρόσληψης του μαθητευόμενου μετά το πέρας της μαθητείας.&amp;nbsp;&lt;/span&gt;
      &lt;/p&gt;
      &lt;p
        dir="ltr"
        class="pt-5RTYSZQK_000003"&gt;
        &lt;span
          lang="el-GR"
          class="pt-5RTYSZQK_000001"&gt;Όλα τα παραπάνω γίνονται στο όνομα της αναβάθμισης της επαγγελματικής κατάρτισης και εκπαίδευσης στη χώρα. Όμως, οι δομές ήδη υπάρχουν και οι λύσεις είναι μπροστά μας. Ενδεικτικά αναφέρω: καταγραφή και προσαρμογή των θεματικών και ειδικοτήτων, με βάση τις πραγματικές ανάγκες της χώρας και της εθνικής οικονομίας. Ενίσχυση των υλικών υποδομών και του στελεχιακού δυναμικού των ΣΑΕΚ και των ΕΠΑΛ και εξασφάλιση της πρακτικής άσκησης των σπουδαστών των ήδη υπαρχόντων Σχολών Ανώτερης Επαγγελματικής Κατάρτισης, μέσα σε ένα προστατευόμενο περιβάλλον που θα έχει αμοιβαίες ωφέλειες για το κράτος, τους σπουδαστές, αλλά και τους φορείς.&lt;/span&gt;
      &lt;/p&gt;
      &lt;p
        dir="ltr"
        class="pt-5RTYSZQK_000003"&gt;
        &lt;span
          lang="el-GR"
          class="pt-5RTYSZQK_000001"&gt;Ενώ η χώρα πράγματι έχει ανάγκη να μπορεί να παραγάγει επαγγελματίες επαρκώς εκπαιδευμένους και καταρτισμένους, φαίνεται ότι η Κυβέρνηση δεν παύει να χρησιμοποιεί επικοινωνιακά τεχνάσματα προκρίνοντας αυτά έναντι της πραγματικής άσκησης πολιτικής. Όμως όταν η κυβερνητική πολιτική έχει ως στόχο τη βελτίωση της ζωής του πολίτη και την εφαρμογή των εθνικών σχεδίων αποδεδειγμένης ωφέλειας, τότε δεν υπάρχει ανάγκη επικοινωνιακής διαχείρισης.&amp;nbsp;&lt;/span&gt;
      &lt;/p&gt;
      &lt;p
        dir="ltr"
        class="pt-5RTYSZQK_000003"&gt;
        &lt;span
          lang="el-GR"
          class="pt-5RTYSZQK_000001"&gt;Σε όλους τους τομείς της παιδείας και της εκπαίδευσης υπάρχουν φλέγοντα και σοβαρά ζητήματα που η Κυβέρνηση είτε δεν επιθυμεί είτε δεν είναι ικανή να τα αντιμετωπίσει. Μικρή σημασία έχει για τους πολίτες, που βλέπουν τα προβλήματά τους να αυξάνονται διαρκώς και τα παιδιά τους να στερούνται βασικά δικαιώματα, κυρίως όμως να στερούνται την ελπίδα για ένα πιο δημιουργικό και παραγωγικό μέλλον.&amp;nbsp;&lt;/span&gt;
      &lt;/p&gt;
      &lt;p
        dir="ltr"
        class="pt-5RTYSZQK_000003"&gt;
        &lt;span
          lang="el-GR"
          class="pt-5RTYSZQK_000001"&gt;Σας ευχαριστώ.&amp;nbsp;&lt;/span&gt;
      &lt;/p&gt;
      &lt;p
        dir="ltr"
        class="pt-5RTYSZQK_000003"&gt;
        &lt;span
          lang="el-GR"
          class="pt-5RTYSZQK_000004"&gt;
          &lt;b&gt;ΠΡΟΕΔΡΕΥΩΝ (Βασίλειος Βιλιάρδος):&amp;nbsp;&lt;/b&gt;
        &lt;/span&gt;
        &lt;span
          lang="el-GR"
          class="pt-5RTYSZQK_000001"&gt;Ευχαριστούμε πολύ τον κ. Αποστολάκη.&amp;nbsp;&lt;/span&gt;
      &lt;/p&gt;
      &lt;p
        dir="ltr"
        class="pt-5RTYSZQK_000003"&gt;
        &lt;span
          lang="el-GR"
          class="pt-5RTYSZQK_000001"&gt;Επόμενος ομιλητής είναι ο κ. Δημήτριος Μπιάγκης, Βουλευτής του ΠΑΣΟΚ, ο οποίος άλλαξε τη θέση του μετά από συμφωνία με τον κ. Κόντη. Θα ακολουθήσει ο κ. Ηλιόπουλος.&amp;nbsp;&lt;/span&gt;
      &lt;/p&gt;
      &lt;p
        dir="ltr"
        class="pt-5RTYSZQK_000003"&gt;
        &lt;span
          lang="el-GR"
          class="pt-5RTYSZQK_000001"&gt;Ορίστε, έχετε τον λόγο, κύριε Μπιάγκη.&amp;nbsp;&lt;/span&gt;
      &lt;/p&gt;
      &lt;p
        dir="ltr"
        class="pt-5RTYSZQK_000003"&gt;
        &lt;span
          lang="el-GR"
          class="pt-5RTYSZQK_000004"&gt;
          &lt;b&gt;ΔΗΜΗΤΡΙΟΣ ΜΠΙΑΓΚΗΣ:&lt;/b&gt;
        &lt;/span&gt;
        &lt;span
          lang="el-GR"
          class="pt-5RTYSZQK_000001"&gt;&amp;nbsp;Ευχαριστώ πολύ, κύριε Πρόεδρε.&amp;nbsp;&lt;/span&gt;
      &lt;/p&gt;
      &lt;p
        dir="ltr"
        class="pt-5RTYSZQK_000003"&gt;
        &lt;span
          lang="el-GR"
          class="pt-5RTYSZQK_000001"&gt;Κύριε Υφυπουργέ, κυρίες και κύριοι συνάδελφοι, επιτρέψτε μου πριν ξεκινήσω να αναλύσω τις σκέψεις που έχω καταγράψει και αφορούν το σημερινό σχέδιο νόμου, να εκφράσω δύο σκέψεις για τη συζήτηση, για το πώς έχει εξελιχθεί μέχρι τώρα στην Ολομέλεια.&amp;nbsp;&lt;/span&gt;
      &lt;/p&gt;
      &lt;p
        dir="ltr"
        class="pt-5RTYSZQK_000003"&gt;
        &lt;span
          lang="el-GR"
          class="pt-5RTYSZQK_000001"&gt;Πραγματικά είμαι εντυπωσιασμένος που μετά την τοποθέτηση του Προέδρου της Αξιωματικής Αντιπολίτευσης, του Προέδρου του ΠΑΣΟΚ - ΚΙΝΑΛ κ. Ανδρουλάκη και της πραγματικά αποδιοργάνωσης όλου του αφηγήματος και όλης αυτής της πρότασης για την παιδεία στο κομμάτι της διακυβέρνησης του τόπου τα τελευταία έξι χρόνια από τη Νέα Δημοκρατία, δεν βρήκε ο κύριος Υφυπουργός ούτε καν τις λέξεις να αντιδράσει και να αντιτάξει σε όλες αυτές τις σκέψεις που εκφράστηκαν και σε όλη αυτή την τεκμηριωμένη αμφισβήτηση. Γίναμε μάρτυρες της αντίδρασης του Κοινοβουλευτικού Εκπρόσωπου, που ουσιαστικά προσπάθησε να στηρίξει λογικές για το πώς έγιναν ανώτερα και πώς έγιναν πανεπιστήμια τα κολέγια που μέχρι χτες λειτουργούσαν στον τόπο μας. Αυτή ήταν η αντίδραση πραγματικά της Κυβέρνησης, των 156 Βουλευτών, στην πρόταση και στην κατάθεση της άποψης του κ. Ανδρουλάκη για το τι εννοούμε εμείς δημόσια παιδεία και πώς πραγματικά βλέπουμε εμείς την ευθύνη, μέσα από την παιδεία, μέσα από τη νεολαία μας.&amp;nbsp;&lt;/span&gt;
      &lt;/p&gt;
      &lt;p
        dir="ltr"
        class="pt-5RTYSZQK_000003"&gt;
        &lt;span
          lang="el-GR"
          class="pt-5RTYSZQK_000001"&gt;Κυρίες και κύριοι συνάδελφοι, συζητούμε σήμερα λοιπόν ένα νομοσχέδιο που παρουσιάζεται ως μεταρρύθμιση για την επαγγελματική εκπαίδευση και κατάρτιση, αλλά στερείται στρατηγικής, συνοχής και προοπτικής. Πρόκειται για μία ακόμη νομοθετική παρέμβαση της Κυβέρνησης, χωρίς μακροπρόθεσμο σχεδιασμό, χωρίς μελέτη επιπτώσεων και χωρίς πραγματική διαβούλευση με τους κοινωνικούς εταίρους και την εκπαιδευτική κοινότητα.&amp;nbsp;&lt;/span&gt;
      &lt;/p&gt;
      &lt;p
        dir="ltr"
        class="pt-5RTYSZQK_000003"&gt;
        &lt;span
          lang="el-GR"
          class="pt-5RTYSZQK_000001"&gt;Για εμάς η δημόσια εκπαίδευση και η επαγγελματική κατάρτιση πρέπει να λειτουργούν ως εργαλεία κοινωνικής προόδου, όπου η ποιότητα και η αποδοτικότητά τους εξαρτώνται από τη συνέπεια, τη διαφάνεια και την αξιολόγηση και δεν υπονομεύονται από αποσπασματικές νομοθετικές πρωτοβουλίες. Με την εν λόγω ρύθμιση λοιπόν, αγαπητοί συνάδελφοι, η Κυβέρνηση επιχειρεί να εισάγει έναν νέο θεσμό, τις Ακαδημίες Επαγγελματικής Κατάρτισης, χωρίς προηγούμενη αξιολόγηση -επαναλαμβάνω, χωρίς προηγούμενη αξιολόγηση- των υφιστάμενων δομών, των ΙΕΚ, των ΣΑΕΚ, των ΕΠΑΣ και άλλων. Αντί να διορθώσει δηλαδή τις παθογένειες, προσθέτει νέα γραφειοκρατικά στρώματα με ασάφεια ρόλων και αρμοδιοτήτων.&amp;nbsp;&lt;/span&gt;
      &lt;/p&gt;
      &lt;p
        dir="ltr"
        class="pt-5RTYSZQK_000003"&gt;
        &lt;span
          lang="el-GR"
          class="pt-5RTYSZQK_000001"&gt;Είναι όμως γνωστό, κυρίες και κύριοι συνάδελφοι, ότι η &amp;nbsp;απορρύθμιση στην επαγγελματική εκπαίδευση δεν ξεκίνησε σήμερα. Από το 2020 μέχρι σήμερα ο ν. 4763 έχει τροποποιηθεί επτά φορές, με αλλεπάλληλες αλλαγές στη δομή, στους φορείς και στις αρμοδιότητες. Αυτή, λοιπόν, η συνεχής νομοθέτηση, χωρίς αξιολόγηση και χωρίς σταθερή στρατηγική, αποδεικνύει έλλειψη σοβαρού σχεδιασμού. Η χώρα έχει ανάγκη από ενιαία εθνική πολιτική επαγγελματικής εκπαίδευσης και κατάρτισης, με μετρήσιμους στόχους, με θεσμική συνέχεια και αποκεντρωμένες αρμοδιότητες, όχι από διαρκείς τροπολογίες που μπερδεύουν το πλαίσιο και εξαντλούν τους εκπαιδευτικούς και τους καταρτιζόμενους.&amp;nbsp;&lt;/span&gt;
      &lt;/p&gt;
      &lt;p
        dir="ltr"
        class="pt-5RTYSZQK_000003"&gt;
        &lt;span
          lang="el-GR"
          class="pt-5RTYSZQK_000001"&gt;Οι κοινωνικοί εταίροι, όπως τοποθετήθηκαν κατά τη συζήτηση στην αρμόδια Επιτροπή Μορφωτικών Υποθέσεων, ήταν σαφείς. Η ΓΣΕΕ μίλησε για γραφειοκρατία εκ νέου και έλλειψη συνέχειας. Ο ΣΕΒ και η ΕΣΕΕ για ανεπαρκή χρηματοδότηση και αποδυνάμωση της συμμετοχής των επιχειρήσεων.&amp;nbsp;&lt;/span&gt;
      &lt;/p&gt;
      &lt;p
        dir="ltr"
        class="pt-5RTYSZQK_000003"&gt;
        &lt;span
          lang="el-GR"
          class="pt-5RTYSZQK_000001"&gt;Η Κυβέρνηση εξακολουθεί να αντιμετωπίζει τη συνεργασία με τους κοινωνικούς εταίρους ως μια τυπική διαδικασία ακρόασης και όχι ως ένα πραγματικό εργαλείο χάραξης πολιτικής. Ούτε οι ενώσεις των εργοδοτών, ούτε οι οργανώσεις των εργαζομένων, ούτε οι φορείς της αγοράς είχαν ενεργό ρόλο στη διαμόρφωση αυτού του αόριστου και με πολλά κενά σχεδίου νόμου. Γιατί πράγματι, κυρίες και κύριοι συνάδελφοι, το σχέδιο νόμου χαρακτηρίζεται από αοριστία και θεσμικά κενά. Οι ειδικότητες, οι τίτλοι και οι μηχανισμοί πιστοποίησης παραπέμπονται σε μελλοντικές υπουργικές αποφάσεις, ενώ απουσιάζει πλήρως ένα σύστημα διασφάλισης της ποιότητας.&lt;/span&gt;
      &lt;/p&gt;
      &lt;p
        dir="ltr"
        class="pt-5RTYSZQK_000003"&gt;
        &lt;span
          lang="el-GR"
          class="pt-5RTYSZQK_000001"&gt;Επιπλέον, λείπει η κοινωνική διάσταση. Η προσβασιμότητα και η συμπερίληψη δεν είναι δευτερεύοντα ζητήματα, είναι προϋποθέσεις ισότητας. Η Εθνική Συνομοσπονδία Ατόμων με Αναπηρία πράγματι, κύριοι συνάδελφοι -μιλάω για την Εθνική Συνομοσπονδία Ατόμων με Αναπηρία!- ζήτησε συγκεκριμένες ρυθμίσεις για προγράμματα κατάρτισης ατόμων με αναπηρία, για εκπαίδευση εκπαιδευτών κινητικότητας και για συμμετοχή τους στο έργο του ΕΟΠΕΠΠ. Η Κυβέρνηση, δυστυχώς, δεν αποδέχτηκε ούτε αυτό μετά τις τεκμηριωμένες θέσεις των ατόμων με ειδικές ανάγκες.&amp;nbsp;&lt;/span&gt;
      &lt;/p&gt;
      &lt;p
        dir="ltr"
        class="pt-5RTYSZQK_000003"&gt;
        &lt;span
          lang="el-GR"
          class="pt-5RTYSZQK_000001"&gt;Αξίζει να επισημανθεί ότι εξαιτίας αυτής της θεσμικής αστάθειας η Ελλάδα κινδυνεύει να χάσει σημαντικούς πόρους από το Ταμείο Ανάκαμψης που θα μπορούσαν να είχαν κατευθυνθεί στην αναβάθμιση των εργαστηριακών κέντρων, στην επιμόρφωση εκπαιδευτικών και στην ανάπτυξη νέων προγραμμάτων μαθητείας. Πρόκειται για μια ακόμη χαμένη ευκαιρία να στηριχτεί ουσιαστικά η τεχνική εκπαίδευση και η παραγωγική ανασυγκρότηση της χώρας.&amp;nbsp;&lt;/span&gt;
      &lt;/p&gt;
      &lt;p
        dir="ltr"
        class="pt-5RTYSZQK_000003"&gt;
        &lt;span
          lang="el-GR"
          class="pt-5RTYSZQK_000001"&gt;Ας μην ξεχνάμε όμως, κυρίες και κύριοι συνάδελφοι, ότι το πρόβλημα της κατάρτισης είναι αντανάκλαση μιας συνολικής κρίσης εκπαίδευσης. Το ελληνικό εκπαιδευτικό σύστημα παραμένει εγκλωβισμένο σε αναχρονιστικές δομές, χωρίς σταθερή στρατηγική, χωρίς αποτελεσματική αξιολόγηση και χωρίς ενίσχυση του ανθρώπινου δυναμικού. Τα προγράμματα σπουδών αλλάζουν χωρίς συνέχεια. Οι εκπαιδευτικοί μένουν χωρίς επιμόρφωση και η σύνδεση με την αγορά εργασίας παραμένει θεωρητικό και μόνο θέμα.&amp;nbsp;&lt;/span&gt;
      &lt;/p&gt;
      &lt;p
        dir="ltr"
        class="pt-5RTYSZQK_000003"&gt;
        &lt;span
          lang="el-GR"
          class="pt-5RTYSZQK_000001"&gt;Αντί η Κυβέρνηση δηλαδή να επενδύει στο δημόσιο σχολείο και στην τεχνική εκπαίδευση, αναλώνεται σε διακηρύξεις χωρίς αποτέλεσμα. Η κατάσταση αυτή αποτυπώνεται χαρακτηριστικά και στο εγχείρημα των μη κρατικών πανεπιστημίων. Παρά τις τυμπανοκρουσίες για νέα εποχή στην ανώτατη εκπαίδευση, η πραγματικότητα είναι ότι το εγχείρημα έχει βαλτώσει. Οι προθεσμίες που είχε θέσει η ίδια η Κυβέρνηση για την έναρξη λειτουργίας έστω και αυτών των ιδρυμάτων που &amp;laquo;πληρούν&amp;raquo; -εντός εισαγωγικών- τις βασικές προϋποθέσεις έχουν ήδη παρέλθει, χωρίς ακόμα να έχει οριστικοποιηθεί η έναρξη λειτουργία τους, παρά το γεγονός ότι η ακαδημαϊκή χρονιά &amp;laquo;τρέχει&amp;raquo; και φυσικά, όπως ήταν αναμενόμενο, καμία από τις κορυφαίες πανεπιστημιακές σχολές του εξωτερικού δεν έχει εκδηλώσει ουσιαστικό ενδιαφέρον για εγκατάσταση στην πατρίδα μας, διαψεύδοντας έτσι οποιοδήποτε αφήγημα. &amp;nbsp;&lt;/span&gt;
      &lt;/p&gt;
      &lt;p
        dir="ltr"
        class="pt-5RTYSZQK_000003"&gt;
        &lt;span
          class="pt-5RTYSZQK_000006"&gt;&amp;nbsp;&lt;/span&gt;
      &lt;/p&gt;
      &lt;p
        dir="ltr"
        class="pt-5RTYSZQK_000003"&gt;
        &lt;span
          lang="el-GR"
          class="pt-5RTYSZQK_000001"&gt;Από την άλλη μεριά, η Κυβέρνηση συνεχίζει να υπονομεύει τη δημόσια εκπαίδευση, τα δημόσια πανεπιστήμια, τους δημόσιους λειτουργούς για λόγους που αφορούν τον ίδιο τον πυρήνα της συντηρητικής Δεξιάς, της φιλελεύθερης ιδεοληψίας. Η ιδιωτικοποίηση κατά τη γνώμη της είναι η απόλυτη επιδίωξη, η ενδεδειγμένη λύση για πάσα νόσο και κάθε πρόβλημα. Έτσι, κάθε έννοια, κάθε δομή που παραπέμπει στο Δημόσιο απαξιώνεται, περιορίζεται και υπονομεύεται. Με ανάλογο τρόπο αντιμετωπίζονται και οι δημόσιοι λειτουργοί, οι εκπαιδευτικοί, οι δημόσιοι υπάλληλοι στο σύνολό τους.&amp;nbsp;&lt;/span&gt;
      &lt;/p&gt;
      &lt;p
        dir="ltr"
        class="pt-5RTYSZQK_000003"&gt;
        &lt;span
          lang="el-GR"
          class="pt-5RTYSZQK_000001"&gt;Ενδεικτικά αναφέρω την χαρακτηριστική αδικία εις βάρος των διδακτόρων που υπηρετούν στο Δημόσιο και αποκλείονται από τη δυνατότητα διδασκαλίας στα ΑΕΙ. Παρά το υψηλό επιστημονικό τους επίπεδο, το άρθρο 173 του νόμου Κεραμέως, δηλαδή του ν. 4975/2022, τους στερεί τη δυνατότητα να αναλάβουν ρόλο εντεταλμένου διδάσκοντος διακόπτοντας μια πετυχημένη πρακτική δεκαετιών τους και προκαλώντας σημαντικές δυσκολίες στη λειτουργία πολλών σχολών του δημόσιου πανεπιστημίου. Η ρύθμιση αυτή παραβιάζει την αρχή της ίσης μεταχείρισης, ενώ στερεί από το Δημόσιο πολύτιμο επιστημονικό δυναμικό.&amp;nbsp;&lt;/span&gt;
      &lt;/p&gt;
      &lt;p
        dir="ltr"
        class="pt-5RTYSZQK_000003"&gt;
        &lt;span
          lang="el-GR"
          class="pt-5RTYSZQK_000001"&gt;Τα παραπάνω τα έχουν επισημάνει, εκτός από εμάς, ο Συνήγορος του Πολίτη, η Επιστημονική Επιτροπή της Βουλής, τα ίδια τα πανεπιστημιακά ιδρύματα. Πρόκειται για ζήτημα, δηλαδή, ισότητας, αξιοκρατίας και σεβασμού της ακαδημαϊκής ελευθερίας και σας καλούμε, κύριε Υπουργέ, να προχωρήσετε έστω τώρα σε μια άρση αυτής της αδικίας.&lt;/span&gt;
      &lt;/p&gt;
      &lt;p
        dir="ltr"
        class="pt-5RTYSZQK_000003"&gt;
        &lt;span
          lang="el-GR"
          class="pt-5RTYSZQK_000001"&gt;&amp;nbsp;Κλείνοντας, κυρίες και κύριοι συνάδελφοι, να πω ότι η εκπαίδευση δεν χρειάζεται άλλες πρόχειρες εξαγγελίες, χρειάζεται συνέπεια, χρειάζεται σοβαρότητα και μακρόπνοη πολιτική βούληση. Οι νέοι μας αξίζουν ένα εκπαιδευτικό σύστημα που θα τους δίνει δεξιότητες και προοπτική, όχι μια διαρκή αβεβαιότητα. Το ΠΑΣΟΚ-Κίνημα Αλλαγής θα συνεχίσει να αγωνίζεται για ένα δίκαιο, για ένα ποιοτικό εκπαιδευτικό σύστημα, που θα συνδέει τη γνώση με την εργασία, θα ενώνει την περιφέρεια με το κέντρο και θα υπηρετεί την κοινωνική συνοχή και την πολιτική.&amp;nbsp;&lt;/span&gt;
      &lt;/p&gt;
      &lt;p
        dir="ltr"
        class="pt-5RTYSZQK_000003"&gt;
        &lt;span
          lang="el-GR"
          class="pt-5RTYSZQK_000001"&gt;Ευχαριστώ για την ανοχή σας, κύριε Πρόεδρε.&lt;/span&gt;
      &lt;/p&gt;
      &lt;p
        dir="ltr"
        class="pt-5RTYSZQK_000005"&gt;
        &lt;span
          lang="el-GR"
          class="pt-5RTYSZQK_000001"&gt;(Χειροκροτήματα από την πτέρυγα του ΠΑΣΟΚ - Κινήματος Αλλαγής)&lt;/span&gt;
      &lt;/p&gt;
      &lt;p
        dir="ltr"
        class="pt-5RTYSZQK_000003"&gt;
        &lt;span
          lang="el-GR"
          class="pt-5RTYSZQK_000004"&gt;
          &lt;b&gt;ΠΡΟΕΔΡΕΥΩΝ (Βασίλειος Βιλιάρδος):&lt;/b&gt;
        &lt;/span&gt;
        &lt;span
          lang="el-GR"
          class="pt-5RTYSZQK_000001"&gt;Ευχαριστούμε τον κ. Μπιάγκη.&lt;/span&gt;
      &lt;/p&gt;
      &lt;p
        dir="ltr"
        class="pt-5RTYSZQK_000003"&gt;
        &lt;span
          lang="el-GR"
          class="pt-5RTYSZQK_000001"&gt;Καλείται στο Βήμα ο κ. Αθανάσιος Ηλιόπουλος, Κοινοβουλευτικός Εκπρόσωπος της Νέας Αριστεράς. Θα ακολουθήσουν ο κ. Κόντης και ο κ. Καπετάνος.&amp;nbsp;&lt;/span&gt;
      &lt;/p&gt;
      &lt;p
        dir="ltr"
        class="pt-5RTYSZQK_000003"&gt;
        &lt;span
          lang="el-GR"
          class="pt-5RTYSZQK_000001"&gt;Ορίστε, κύριε συνάδελφε.&lt;/span&gt;
      &lt;/p&gt;
      &lt;p
        dir="ltr"
        class="pt-5RTYSZQK_000003"&gt;
        &lt;span
          lang="el-GR"
          class="pt-5RTYSZQK_000004"&gt;
          &lt;b&gt;ΑΘΑΝΑΣΙΟΣ (ΝΑΣΟΣ) ΗΛΙΟΠΟΥΛΟΣ:&lt;/b&gt;
        &lt;/span&gt;
        &lt;span
          lang="el-GR"
          class="pt-5RTYSZQK_000001"&gt;&amp;nbsp;Ευχαριστώ πολύ, κύριε Πρόεδρε.&lt;/span&gt;
      &lt;/p&gt;
      &lt;p
        dir="ltr"
        class="pt-5RTYSZQK_000003"&gt;
        &lt;span
          lang="el-GR"
          class="pt-5RTYSZQK_000001"&gt;Κύριε Υπουργέ, κυρίες και κύριοι συνάδελφοι, θα ξεκινήσω με το τι πιστεύω, τι θεωρώ και τι νομίζω από όσα συμβαίνουν στον κόσμο της εκπαίδευσης ότι θα έπρεπε να συζητάμε σήμερα. Σήμερα θα έπρεπε να συζητάμε για τα τρομακτικά προβλήματα που έχουν προκύψει με τα ολοήμερα σχολεία με βάση τις δικές σας επιλογές, προβλήματα τα οποία οξύνουν -αν θέλετε- ταξικούς αποκλεισμούς. Θα έπρεπε να συζητάμε για τα χιλιάδες κενά και τις εκατοντάδες χιλιάδες εκπαιδευτικές ώρες που ήδη έχουν χαθεί και συνεχίζουν να χάνονται. Θα έπρεπε να συζητάμε για το αν ένας πρωτοδιόριστος δάσκαλος μπορεί να ζήσει με 800 ευρώ. Θα έπρεπε να συζητάμε για το τι μπορούμε να κάνουμε για το τεράστιο στεγαστικό πρόβλημα των εκπαιδευτικών, που τους ζητάτε με τα 800 ευρώ να πάνε σε περιοχές που οριακά αυτά τα χρήματα μπορεί να φτάνουν για το ενοίκιο και το ρεύμα, σε μία χώρα που οι πληθωρισμοί στα ενοίκια είναι τρεις φορές πάνω από τον ευρωπαϊκό μέσο όρο και σε μία χώρα στην οποία οι τιμές για την ενέργεια είναι εννιά φορές πάνω από τον ευρωπαϊκό μέσο όρο.&amp;nbsp;&lt;/span&gt;
      &lt;/p&gt;
      &lt;p
        dir="ltr"
        class="pt-5RTYSZQK_000003"&gt;
        &lt;span
          lang="el-GR"
          class="pt-5RTYSZQK_000001"&gt;Όμως, ξέρετε όλα αυτά είναι και αποτέλεσμα συγκεκριμένων πολιτικών επιλογών. Και θα δώσω ένα παράδειγμα. Πέρυσι 1.500 συμπολίτες μας είχαν 3,8 δισ. εισόδημα από μερίσματα. Πόσο πλήρωσαν αυτοί φόρο; 190 εκατομμύρια. Σε ένα υποθετικό σενάριο που αυτά τα εισοδήματα θα ήταν από μισθωτή εργασία, ο φόρος θα ήταν 1,6 δισ. Άρα, μία χώρα η οποία φορολογεί με αυτόν τον τρόπο τον πλούτο, τα μερίσματα, την κερδοφορία και με αυτόν τον τρόπο την εργασία, προφανώς είναι μια χώρα η οποία επιλέγει να μην έχει τους πόρους, για να στηρίξει μεταξύ άλλων και το δημόσιο σχολείο και το δημόσιο εκπαιδευτικό σύστημα. Και νομίζω ότι, αν υπάρχει ένα παράδειγμα που να δείχνει τις επιλογές αυτής της Κυβέρνησης, είναι το γεγονός ότι αναφερόμαστε σε μια Κυβέρνηση που επέλεξε να πετάει -και το λέω πολύ ευγενικά- 30 εκατομμύρια το χρόνο για τη μισθοδοσία του άχρηστου Σώματος της Πανεπιστημιακής Αστυνομίας, πράγμα που ακόμα κι εσείς παραδεχθήκατε καταργώντας ουσιαστικά το Σώμα και στέλνοντας τους ανθρώπους στα αστυνομικά τμήματα. Ήταν 30 εκατομμύρια τον χρόνο η μισθοδοσία αυτού του Σώματος τη στιγμή που το κορυφαίο, το κεντρικό και μεγαλύτερο πανεπιστήμιο της χώρας, το ΕΚΠΑ, παίρνει 14 εκατομμύρια για λειτουργικές δαπάνες. Δηλαδή, 30 εκατομμύρια στην Πανεπιστημιακή Αστυνομία και 14 εκατομμύρια στο ΕΚΠΑ! Αυτή είναι η συμπύκνωση της εκπαιδευτικής σας αντίληψης, της πολιτικής σας για τον εκπαιδευτικό χώρο.&amp;nbsp;&lt;/span&gt;
      &lt;/p&gt;
      &lt;p
        dir="ltr"
        class="pt-5RTYSZQK_000003"&gt;
        &lt;span
          lang="el-GR"
          class="pt-5RTYSZQK_000001"&gt;Κάποιες παρατηρήσεις πριν μπω συγκεκριμένα στο νομοσχέδιο:&lt;/span&gt;
      &lt;/p&gt;
      &lt;p
        dir="ltr"
        class="pt-5RTYSZQK_000003"&gt;
        &lt;span
          lang="el-GR"
          class="pt-5RTYSZQK_000001"&gt;Παρατήρηση πρώτη. Ένα βασικό νεοφιλελεύθερο αφήγημα είναι ότι για κενά που μπορεί να υπάρχουν στην αγορά εργασίας, ακόμα και για την ίδια την ανεργία, ευθύνεται το εκπαιδευτικό σύστημα και σε τελική ανάλυση ακόμα και ο ίδιος ο εργαζόμενος, γιατί δεν έχει τις κατάλληλες δεξιότητες, δεν έχει πάρει την κατάλληλη τεχνική εκπαίδευση, ώστε να καλύψει τα κενά τα οποία υπάρχουν στην αγορά εργασίας.&amp;nbsp;&lt;/span&gt;
      &lt;/p&gt;
      &lt;p
        dir="ltr"
        class="pt-5RTYSZQK_000003"&gt;
        &lt;span
          lang="el-GR"
          class="pt-5RTYSZQK_000001"&gt;Κύριε Υπουργέ, αναρωτιέμαι αν πιστεύετε ότι αυτό το επιχείρημα απαντάει σε αυτό που ζούμε τα τελευταία χρόνια στον τουρισμό, που κάθε χρόνο διαβάζουμε για 80.000-90.000 κενά στον τουρισμό. Θεωρείτε ότι φταίει ότι δεν έχουμε καλές τεχνικές σχολές για τον τουρισμό και έχουμε αυτά τα 80.000-90.000 κενά κάθε χρόνο στον τουρισμό; Είναι φανερό πως όχι. Αυτά τα κενά τα έχουμε, γιατί είναι προβληματικές οι συνθήκες, γιατί καλείτε τον κόσμο να δουλέψει με συνθήκες γαλέρας, γιατί έχει μειωθεί το εποχικό επίδομα, γιατί δεν υπάρχουν συλλογικές συμβάσεις εργασίας, για μια σειρά από τέτοιους λόγους. Γιατί ο εκπαιδευτικός μηχανισμός αυτό το οποίο κάνει δεν είναι να δημιουργεί θέσεις εργασίας. Αυτό το οποίο κάνει είναι να κατανέμει τους εκπαιδευόμενους σε θέσεις που παράγει και αναπαράγει ο κοινωνικός καταμερισμός εργασίας. Είναι δύο εντελώς διαφορετικά ζητήματα.&amp;nbsp;&lt;/span&gt;
      &lt;/p&gt;
      &lt;p
        dir="ltr"
        class="pt-5RTYSZQK_000003"&gt;
        &lt;span
          lang="el-GR"
          class="pt-5RTYSZQK_000001"&gt;Δεύτερο θέμα. Ποια είναι η πραγματικότητα για την σύνδεση της εκπαίδευσης με την αγορά εργασίας στην Ελλάδα; Ένας όρος που ίσως τον έχετε ακούσει και από τη ΓΣΕΕ και τα ερευνητικά της ινστιτούτα από όπου έχουν βγει πολλές μελέτες είναι το&amp;nbsp;&lt;/span&gt;
        &lt;span
          class="pt-5RTYSZQK_000001"&gt;brain&lt;/span&gt;
        &lt;span
          lang="el-GR"
          class="pt-5RTYSZQK_000001"&gt;&amp;nbsp;&lt;/span&gt;
        &lt;span
          class="pt-5RTYSZQK_000001"&gt;waste&lt;/span&gt;
        &lt;span
          lang="el-GR"
          class="pt-5RTYSZQK_000001"&gt;. Τι σημαίνει&amp;nbsp;&lt;/span&gt;
        &lt;span
          class="pt-5RTYSZQK_000001"&gt;brain&lt;/span&gt;
        &lt;span
          lang="el-GR"
          class="pt-5RTYSZQK_000001"&gt;&amp;nbsp;&lt;/span&gt;
        &lt;span
          class="pt-5RTYSZQK_000001"&gt;waste&lt;/span&gt;
        &lt;span
          lang="el-GR"
          class="pt-5RTYSZQK_000001"&gt;; Ότι έχεις ανθρώπους με πολύ υψηλά προσόντα οι οποίοι υποαπασχολούνται σε θέσεις με πολύ χαμηλότερα προσόντα. Αυτό είναι αποτέλεσμα του παραγωγικού μοντέλου της χώρας. Γιατί έχεις ένα μοντέλο το οποίο ζει από τη μονοκαλλιέργεια του τουρισμού, της εστίασης και του&amp;nbsp;&lt;/span&gt;
        &lt;span
          class="pt-5RTYSZQK_000001"&gt;real&lt;/span&gt;
        &lt;span
          lang="el-GR"
          class="pt-5RTYSZQK_000001"&gt;&amp;nbsp;&lt;/span&gt;
        &lt;span
          class="pt-5RTYSZQK_000001"&gt;estate&lt;/span&gt;
        &lt;span
          lang="el-GR"
          class="pt-5RTYSZQK_000001"&gt;. Αυτό είναι το παραγωγικό σας μοντέλο, το παραγωγικό μοντέλο το οποίο οδήγησε τη χώρα στη χρεοκοπία και σήμερα το παροξύνετε ακόμα περισσότερο. Ακόμα και σήμερα το 50% των άμεσων ξένων επενδύσεων για τις οποίες πανηγυρίζετε&amp;nbsp;&lt;/span&gt;
        &lt;span
          class="pt-5RTYSZQK_000001"&gt;real&lt;/span&gt;
        &lt;span
          lang="el-GR"
          class="pt-5RTYSZQK_000001"&gt;&amp;nbsp;&lt;/span&gt;
        &lt;span
          class="pt-5RTYSZQK_000001"&gt;estate&lt;/span&gt;
        &lt;span
          lang="el-GR"
          class="pt-5RTYSZQK_000001"&gt;&amp;nbsp;είναι. Προφανώς, αυτό το παραγωγικό μοντέλο δεν δημιουργεί θέσεις που έχουν υψηλά επιστημονικά προσόντα ή υψηλά τεχνικά προσόντα.&lt;/span&gt;
      &lt;/p&gt;
      &lt;p
        dir="ltr"
        class="pt-5RTYSZQK_000003"&gt;
        &lt;span
          lang="el-GR"
          class="pt-5RTYSZQK_000001"&gt;Τρίτο ζήτημα. Επιβεβαιώνετε ξανά ότι για εσάς η επαγγελματική εκπαίδευση είναι τιμωρία και όχι επιλογή. Νομίζω ότι το είχε πει με τον πιο χαρακτηριστικό τρόπο ο Κυριάκος Μητσοτάκης. Είχε πει &amp;laquo;τα παιδιά από το Περιστέρι μπορούν να γίνουν ψυκτικοί&amp;raquo;. Εσείς βλέπετε την επαγγελματική εκπαίδευση ως τιμωρία, τιμωρία αυτών που υποτίθεται εντός πολλών εισαγωγικών δεν ήταν καλοί μαθητές, δεν έπαιρναν τα γράμματα και κάτι πρέπει να τους κάνουμε, θα τους παρκάρουμε στην επαγγελματική εκπαίδευση. Όσο συνεχίζουμε να αντιμετωπίζουμε, όμως, την επαγγελματική εκπαίδευση ως τιμωρία και ακόμα περισσότερο ως έναν μηχανισμό που θα οξύνει ταξικούς φραγμούς, θα έχουμε τα αποτελέσματα που βλέπουμε μέσα.&lt;/span&gt;
      &lt;/p&gt;
      &lt;p
        dir="ltr"
        class="pt-5RTYSZQK_000003"&gt;
        &lt;span
          lang="el-GR"
          class="pt-5RTYSZQK_000001"&gt;Και τελευταία παρατήρηση, πριν έρθω στα συγκεκριμένα του νομοσχεδίου. Αν θέλουμε να κατανοήσουμε και το συγκεκριμένο νομοσχέδιο, πρέπει να βγάλουμε λίγο τη ματιά μας από τους τέσσερις τοίχους της εκπαίδευσης, να σκεφτούμε το νομοσχέδιο που θα έρθει την άλλη βδομάδα σ&amp;rsquo; αυτήν εδώ την Αίθουσα για το 13ωρο και να σκεφτούμε και ποια είναι η πραγματικότητα στην αγορά εργασίας. Έχουμε το χαμηλότερο πραγματικό ωρομίσθιο σε όλη την Ευρώπη, τις περισσότερες ώρες εργασίας και από τα χαμηλότερα ποσοστά κάλυψης από συλλογικές συμβάσεις εργασίας. Με το ζόρι πιάνουμε το 24% με 25% τη στιγμή που ο μέσος όρος σε άλλες χώρες είναι στο 60%. Και πάνω σε αυτά έρχεται και το 13ωρο. Άρα, μιλάμε για ένα νομοσχέδιο το οποίο δεν βλέπει γενικά και αόριστα την τεχνική επαγγελματική εκπαίδευση, βλέπει την τεχνική επαγγελματική εκπαίδευση μέσα σε αυτό το μοντέλο εργασιακών σχέσεων διάλυσης και απορρύθμισης. Αυτό κάνετε και με το συγκεκριμένο νομοσχέδιο.&amp;nbsp;&lt;/span&gt;
      &lt;/p&gt;
      &lt;p
        dir="ltr"
        class="pt-5RTYSZQK_000003"&gt;
        &lt;span
          lang="el-GR"
          class="pt-5RTYSZQK_000001"&gt;Οι υπό ίδρυση Ακαδημίες Επαγγελματικής Κατάρτισης δεν ιδρύονται για να ενισχύσουν το επίπεδο γνώσεων ή την παιδαγωγική ποιότητα, ιδρύονται για να παραχωρήσουν στις επιχειρήσεις άμεσο ρόλο στη διοίκηση, τον σχεδιασμό και την υλοποίηση της εκπαίδευσης. Ο εργοδότης αποκτά πρόσβαση εκεί που θα έπρεπε να υπάρχει μόνο ο δημόσιος σχεδιασμός, το δημόσιο συμφέρον, μια δημόσια εκπαιδευτική αντίληψη, δηλαδή στην εκλογή συντονιστών, στην κατανομή των ειδικοτήτων, στη διαχείριση του εξοπλισμού και των πόρων, στην οργάνωση της μαθητείας και της πρακτικής.&amp;nbsp;&lt;/span&gt;
      &lt;/p&gt;
      &lt;p
        dir="ltr"
        class="pt-5RTYSZQK_000003"&gt;
        &lt;span
          lang="el-GR"
          class="pt-5RTYSZQK_000007"&gt;Άρα ταυτίζετε ακόμα και την τεχνική επαγγελματική εκπαίδευση με κάτι βαθιά εφήμερο, γιατί όλοι ξέρουμε ότι οι επιχειρήσεις που υπάρχουν δεν έχουν και δεν θα αποκτήσουν την ικανότητα να βλέπουν μακροπρόθεσμα. Σκέφτονται μόνο την άμεση εξειδίκευση. Και ποιο είναι το πρόβλημα με την άμεση εξειδίκευση; Ότι πολύ γρήγορα ξεπερνιέται. Αν δεν έχουμε μια τεχνική επαγγελματική εκπαίδευση η οποία μαθαίνει και τον κόσμο και το πώς να μαθαίνει και αν δεν τους δίνει μεγαλύτερο βάθος, τότε στην πραγματικότητα απλά θα παράγουμε δεξιότητες και διαρκώς θα τρέχουμε πίσω από τις εξελίξεις. Οι δεξιότητες αυτές πάρα πολύ γρήγορα θα απαξιώνονται.&lt;/span&gt;
      &lt;/p&gt;
      &lt;p
        dir="ltr"
        class="pt-5RTYSZQK_000003"&gt;
        &lt;span
          lang="el-GR"
          class="pt-5RTYSZQK_000007"&gt;Και τώρα στέλνουμε και σε σχολές όπου οι επιχειρήσεις θα ορίζουν το πρόγραμμα και το περιεχόμενο των σπουδών τους. Ισχυρίζεστε πως έτσι δημιουργείται ένας παράλληλος δρόμος. Εμείς λέμε ότι είναι ένας δρόμος που οδηγεί σε αδιέξοδο. Το δείχνουν και τα στοιχεία. Από τη μία έχουμε πανεπιστήμια, δημόσια ΕΠΑΛ, δημόσιες ΣΑΕΚ, τα οποία διαρκώς υποβαθμίζονται. Από την άλλη έχουμε τα ιδιωτικά ΙΕΚ και οι υπό ίδρυση ακαδημίες που θεσμοθετούνται για να λειτουργήσουν ως δημόσιες δομές ιδιωτικού δικαίου, στις οποίες διαρκώς δίνετε χώρο.&amp;nbsp;&lt;/span&gt;
      &lt;/p&gt;
      &lt;p
        dir="ltr"
        class="pt-5RTYSZQK_000003"&gt;
        &lt;span
          lang="el-GR"
          class="pt-5RTYSZQK_000007"&gt;Ποια είναι τα στοιχεία που επιβεβαιώνουν αυτό που λέμε; Από το 2020 ως το 2024 οι δημόσιες ΣΑΕΚ έχασαν περίπου τέσσερις χιλιάδες σπουδαστές, δηλαδή το 10% του συνόλου, και την ίδια στιγμή στις ιδιωτικές σχολές είχαμε αύξηση 28%. Μπορεί ένα Υπουργείο Παιδείας να είναι περήφανο για το γεγονός ότι οι δημόσιες σχολές έχασαν το 10% και οι ιδιωτικές αύξησαν την πελατεία τους 28%; Κατά τη γνώμη μας, εσείς μπορείτε, γιατί δεν κρύψατε ποτέ ότι αυτή είναι η αντίληψή σας για το πώς πρέπει να προχωρήσετε. Το 2020 οι δημόσιες δομές κάλυπταν το 53% των σπουδαστών της επαγγελματικής εκπαίδευσης και κατάρτισης, σήμερα το 44%, και η αγορά αναλαμβάνει το υπόλοιπο 56%.&amp;nbsp;&lt;/span&gt;
      &lt;/p&gt;
      &lt;p
        dir="ltr"
        class="pt-5RTYSZQK_000003"&gt;
        &lt;span
          lang="el-GR"
          class="pt-5RTYSZQK_000007"&gt;Αυτό δεν είναι κάποιο λάθος σχεδιασμού, αυτό σας το δίνουμε. Αυτό είναι αποτέλεσμα μιας συνειδητής πολιτικής επιλογής που έχετε πάρει.&amp;nbsp;&lt;/span&gt;
      &lt;/p&gt;
      &lt;p
        dir="ltr"
        class="pt-5RTYSZQK_000003"&gt;
        &lt;span
          lang="el-GR"
          class="pt-5RTYSZQK_000007"&gt;Θα αναφερθώ μόνο σε ένα παράδειγμα για το πώς βλέπετε τις συνεργασίες, το παράδειγμα των συνεργασιών που έχει ήδη ξεκινήσει με μεγάλες αλυσίδες, όπως παραδείγματος χάρη η&amp;nbsp;&lt;/span&gt;
        &lt;span
          class="pt-5RTYSZQK_000007"&gt;Lidl&lt;/span&gt;
        &lt;span
          lang="el-GR"
          class="pt-5RTYSZQK_000007"&gt;, όπου οι νέοι &amp;laquo;εκπαιδεύονται&amp;raquo; -εντός πάρα πολλών εισαγωγικών- εντός της επιχείρησης για να καλύψουν θέσεις χαμηλής εξειδίκευσης, με χαμηλές αμοιβές και χωρίς εγγύηση μελλοντικής απασχόλησης.&amp;nbsp;&lt;/span&gt;
      &lt;/p&gt;
      &lt;p
        dir="ltr"
        class="pt-5RTYSZQK_000003"&gt;
        &lt;span
          lang="el-GR"
          class="pt-5RTYSZQK_000007"&gt;Συγχωρέστε με, αλλά μια επαγγελματική εκπαίδευση και κατάρτιση που η φιλοδοξία της είναι να εκπαιδεύσει ανθρώπους για θέσεις χαμηλής εξειδίκευσης στα&amp;nbsp;&lt;/span&gt;
        &lt;span
          class="pt-5RTYSZQK_000007"&gt;Lidl&lt;/span&gt;
        &lt;span
          lang="el-GR"
          class="pt-5RTYSZQK_000007"&gt;&amp;nbsp;δεν είναι ούτε επαγγελματική εκπαίδευση ούτε κατάρτιση. Δεν είναι τίποτα από τα δύο. Είναι μια βαθιά προσβλητική διαδικασία. Είναι μια προσομοίωση εργασιακής ομηρίας, όπου οι μαθητευόμενοι γίνονται πρακτικά φτηνοί εργαζόμενοι χωρίς δικαιώματα.&amp;nbsp;&lt;/span&gt;
      &lt;/p&gt;
      &lt;p
        dir="ltr"
        class="pt-5RTYSZQK_000003"&gt;
        &lt;span
          lang="el-GR"
          class="pt-5RTYSZQK_000007"&gt;Μάλιστα αυτά τα αποτελέσματα, του πώς λειτουργεί η μαθητεία και η πρακτική σε σκληρά εργασιακά περιβάλλοντα, τα βλέπουμε χρόνια τώρα στον τουρισμό, όπου πλέον έχουμε ξεφύγει πια, δηλαδή παίρνουμε και μαθητεία και πρακτικές και από σχολές του εξωτερικού για να γίνει ακόμα πιο φτηνή η εργασία στον τουρισμό.&lt;/span&gt;
      &lt;/p&gt;
      &lt;p
        dir="ltr"
        class="pt-5RTYSZQK_000003"&gt;
        &lt;span
          lang="el-GR"
          class="pt-5RTYSZQK_000007"&gt;Επιτρέψτε μου κλείνοντας να κάνω δύο-τρεις παρατηρήσεις σε σχέση όμως και με το ζήτημα του άρθρου 16 των ιδιωτικών πανεπιστημίων με βάση αυτά που έχουν ακουστεί. Εσείς τα βαφτίζετε πανεπιστήμια, εμείς τα λέμε ανωτατοποιημένα κολέγια και μαϊμού πανεπιστήμια.&amp;nbsp;&lt;/span&gt;
      &lt;/p&gt;
      &lt;p
        dir="ltr"
        class="pt-5RTYSZQK_000003"&gt;
        &lt;span
          lang="el-GR"
          class="pt-5RTYSZQK_000007"&gt;Κύριε Υπουργέ, μου προκαλεί εντύπωση ότι ούτε εσείς ούτε ο Κυβερνητικός Εκπρόσωπος της Νέας Δημοκρατίας δεν απαντήσατε σε ένα πάρα, πάρα, πάρα πολύ απλό ερώτημα, αν οι εγγυητικές επιστολές γι&amp;rsquo; αυτά τα μαϊμού πανεπιστήμια δόθηκαν από το μητρικό ίδρυμα ή δόθηκαν από τους επιχειρηματίες που άνοιξαν αυτές τις σχολές στην Ελλάδα. Νομίζω ότι σε ένα πλαίσιο του ελάχιστου κοινοβουλευτικού διαλόγου σε αυτό θα απαντούσατε με ένα &amp;laquo;την κουρτίνα α, την κουρτίνα β&amp;raquo;, αλλά κάτι θα λέγατε. Δεν υπάρχει τρίτη επιλογή, ή το έδωσε το μητρικό ίδρυμα ή το έδωσαν οι επιχειρηματίες που άνοιξαν αυτά τα ιδρύματα στην Ελλάδα.&amp;nbsp;&lt;/span&gt;
      &lt;/p&gt;
      &lt;p
        dir="ltr"
        class="pt-5RTYSZQK_000003"&gt;
        &lt;span
          lang="el-GR"
          class="pt-5RTYSZQK_000007"&gt;Δεν είναι προσβολή μόνο απέναντι σε εμάς ή σε άλλες δυνάμεις που έθεσαν αυτό το ερώτημα. Δείχνει ότι κρύβεστε. Είναι ένα πάρα πολύ απλό ερώτημα. Και επειδή ακούσαμε και για την απόφαση του ΣτΕ, που επιμένουμε ότι θα &amp;lsquo;ναι μία απόφαση, με την οποία για πολλά χρόνια οι φοιτητές του συνταγματικού δικαίου στις σχολές πιθανότατα σε όλη την Ευρώπη θα γελάνε με αυτήν την απόφαση, είναι μια απόφαση τσίρκο. Αλλά ακόμα και αυτή η απόφαση του ΣτΕ στηρίχθηκε στο ότι τις εγγυητικές επιστολές τις δίνουν τα μητρικά ιδρύματα, ακόμα και αυτή η απόφαση του ΣτΕ στηρίχθηκε εκεί. Και δεν έχετε απαντήσει σε αυτό.&amp;nbsp;&lt;/span&gt;
      &lt;/p&gt;
      &lt;p
        dir="ltr"
        class="pt-5RTYSZQK_000003"&gt;
        &lt;span
          lang="el-GR"
          class="pt-5RTYSZQK_000007"&gt;Μία φράση για το ζήτημα της αναθεώρησης του άρθρου 16 και το κάλεσμα που έκανε ο κ. Καιρίδης σε άλλες δυνάμεις για τη συμφωνία για τα άρθρο 16. Εμείς το λέμε από τώρα και το λέμε καθαρά: Δεν είναι μόνο ότι διαφωνούμε με την αναθεώρηση του άρθρου 16, γιατί θεωρούμε ότι αυτή η αναθεώρηση θα ανοίξει τον δρόμο, έτσι ώστε στο τέλος της διαδρομής να μπουν δίδακτρα και στα δημόσια πανεπιστήμια. Γιατί διαβάζετε το δίκαιο για την εκπαίδευση με όρους δικαίου αγοράς και ανταγωνισμού. Άρα θα έρθουν ιδιωτικές σχολές και θα πουν ότι είναι αθέμιτος ανταγωνισμός να μην έχεις δίδακτρα και στη δημόσια νομική.&amp;nbsp;&lt;/span&gt;
      &lt;/p&gt;
      &lt;p
        dir="ltr"
        class="pt-5RTYSZQK_000003"&gt;
        &lt;span
          lang="el-GR"
          class="pt-5RTYSZQK_000007"&gt;Αλλά πέρα από αυτό, αυτή την κουβέντα θα την κάναμε με μια δεξιά, συντηρητική δύναμη η οποία στοιχειωδώς σέβεται τους συνταγματικούς κανόνες. Με τη δύναμη εκείνη η οποία παραβιάζει το Σύνταγμα, η οποία παρακολουθούσε το μισό πολιτικό σύστημα, παρακολουθούσε το μισό κυβερνητικό συμβούλιο, εμείς κουβέντα για το Σύνταγμα δεν θα μπούμε. Δεν θα μπούμε σε καμία κουβέντα για το Σύνταγμα μαζί σας. Είναι σαν να θεωρούμε ότι πρόβατα και λύκοι θα κάτσουν να συζητήσουν τι φαγητό θα έχει για δείπνο. Δεν το κάνεις αυτό το πράγμα. Άρα κουβέντα για το Σύνταγμα μαζί σας καμία.&amp;nbsp;&lt;/span&gt;
      &lt;/p&gt;
      &lt;p
        dir="ltr"
        class="pt-5RTYSZQK_000003"&gt;
        &lt;span
          lang="el-GR"
          class="pt-5RTYSZQK_000007"&gt;Και κλείνω με το εξής -και ευχαριστώ, κύριε Πρόεδρε. Μια φράση: Τις τελευταίες μέρες, τις τελευταίες ώρες, τα κυβερνητικά τρολ έχουν κυριολεκτικά ξεφύγει και έχουν απογειωθεί πάνω στο ερώτημα του &amp;laquo;Θα πληρώσουν οι Έλληνες πολίτες τα εισιτήρια των είκοσι επτά που απήγαγε το Ισραήλ και γύρισαν πίσω αεροπορικά;&amp;raquo;. Ήταν για εσάς πολύ κεντρικό ερώτημα. Τόσο κεντρικό ερώτημα που βάλατε μάλιστα και δημοσιογράφο από την κρατική ΕΡΤ -γιατί την έχετε κάνει κρατική, όχι δημόσια- να ρωτήσει και τον κ. Μαρινάκη αν είναι εύλογο το ερώτημα για τους είκοσι επτά.&amp;nbsp;&lt;/span&gt;
      &lt;/p&gt;
      &lt;p
        dir="ltr"
        class="pt-5RTYSZQK_000003"&gt;
        &lt;span
          lang="el-GR"
          class="pt-5RTYSZQK_000007"&gt;Ποιοι είκοσι επτά; Αυτοί που ήταν σε ανθρωπιστική αποστολή και τους απήγαγαν ένοπλες ισραηλινές δυνάμεις σε διεθνή ύδατα. Και όχι μόνο δεν καταδικάσατε, ντραπήκατε να καταδικάσετε αυτή την πράξη, αλλά συζητάτε και το αν πρέπει να πληρώσουν οι είκοσι επτά τα εισιτήριά τους.&amp;nbsp;&lt;/span&gt;
      &lt;/p&gt;
      &lt;p
        dir="ltr"
        class="pt-5RTYSZQK_000003"&gt;
        &lt;span
          lang="el-GR"
          class="pt-5RTYSZQK_000007"&gt;Σας έχω μία πρόταση, και δεν κάνω πλάκα. Αναλαμβάνουμε εμείς ως Νέα Αριστερά, πληρώνουμε εμείς τα εισιτήρια των είκοσι επτά, άμα μου πείτε με ποιον τρόπο θα πληρώσετε τα 540 εκατομμύρια που χρωστάτε στις τράπεζες. Σκεφτείτε το, κι εμείς εδώ είμαστε, τα λεφτά τα έχουμε.&amp;nbsp;&lt;/span&gt;
      &lt;/p&gt;
      &lt;p
        dir="ltr"
        class="pt-5RTYSZQK_000005"&gt;
        &lt;span
          lang="el-GR"
          class="pt-5RTYSZQK_000007"&gt;(Χειροκροτήματα)&lt;/span&gt;
      &lt;/p&gt;
      &lt;p
        dir="ltr"
        class="pt-5RTYSZQK_000003"&gt;
        &lt;span
          lang="el-GR"
          class="pt-5RTYSZQK_000022"&gt;
          &lt;b&gt;ΠΡΟΕΔΡΕΥΩΝ (Βασίλειος Βιλιάρδος):&lt;/b&gt;
        &lt;/span&gt;
        &lt;span
          lang="el-GR"
          class="pt-5RTYSZQK_000007"&gt;&amp;nbsp;Ευχαριστούμε πολύ τον κ. Ηλιόπουλο, υπό την προϋπόθεση ότι θα πληρώσετε τα 500 εκατομμύρια είπατε;&lt;/span&gt;
      &lt;/p&gt;
      &lt;p
        dir="ltr"
        class="pt-5RTYSZQK_000003"&gt;
        &lt;span
          lang="el-GR"
          class="pt-5RTYSZQK_000022"&gt;
          &lt;b&gt;ΑΘΑΝΑΣΙΟΣ (ΝΑΣΟΣ) ΗΛΙΟΠΟΥΛΟΣ:&lt;/b&gt;
        &lt;/span&gt;
        &lt;span
          lang="el-GR"
          class="pt-5RTYSZQK_000007"&gt;&amp;nbsp;Όχι, εμείς τα είκοσι επτά εισιτήρια, τα 500 εκατομμύρια η Κυβέρνηση.&amp;nbsp;&lt;/span&gt;
      &lt;/p&gt;
      &lt;p
        dir="ltr"
        class="pt-5RTYSZQK_000003"&gt;
        &lt;span
          lang="el-GR"
          class="pt-5RTYSZQK_000022"&gt;
          &lt;b&gt;ΠΡΟΕΔΡΕΥΩΝ (Βασίλειος Βιλιάρδος):&lt;/b&gt;
        &lt;/span&gt;
        &lt;span
          lang="el-GR"
          class="pt-5RTYSZQK_000007"&gt;&amp;nbsp;Ευχαριστούμε πολύ, κύριε Ηλιόπουλε.&lt;/span&gt;
      &lt;/p&gt;
      &lt;p
        dir="ltr"
        class="pt-5RTYSZQK_000003"&gt;
        &lt;span
          lang="el-GR"
          class="pt-5RTYSZQK_000007"&gt;Επόμενος ομιλητής ο κ. Ιωάννης Κόντης, ανεξάρτητος, και θα ακολουθήσει ο κ. Καπετάνος, η κ. Φωτίου και μετά ο κ. Καραθανασόπουλος.&lt;/span&gt;
      &lt;/p&gt;
      &lt;p
        dir="ltr"
        class="pt-5RTYSZQK_000003"&gt;
        &lt;span
          lang="el-GR"
          class="pt-5RTYSZQK_000007"&gt;Κύριε Κόντη, έχετε τον λόγο.&lt;/span&gt;
      &lt;/p&gt;
      &lt;p
        dir="ltr"
        class="pt-5RTYSZQK_000003"&gt;
        &lt;span
          lang="el-GR"
          class="pt-5RTYSZQK_000022"&gt;
          &lt;b&gt;ΙΩΑΝΝΗΣ ΚΟΝΤΗΣ:&lt;/b&gt;
        &lt;/span&gt;
        &lt;span
          lang="el-GR"
          class="pt-5RTYSZQK_000007"&gt;&amp;nbsp;Ευχαριστώ, κύριε Πρόεδρε.&lt;/span&gt;
      &lt;/p&gt;
      &lt;p
        dir="ltr"
        class="pt-5RTYSZQK_000003"&gt;
        &lt;span
          lang="el-GR"
          class="pt-5RTYSZQK_000007"&gt;Κύριε Υπουργέ, κυρίες και κύριοι συνάδελφοι, μια και το &amp;lsquo;φερε η κουβέντα, να θυμίσουμε ότι σαν χτες δολοφόνοι ισλαμιστές τρομοκράτες της Χαμάς επιτέθηκαν και εισέβαλαν στο Ισραήλ, δολοφόνησαν 1.600 άτομα, νέα παιδιά, και άρχισαν έναν πόλεμο ο οποίος συνεχίζεται σήμερα και βάσει αυτού του πολέμου το Ισραήλ έχει κάνει&amp;nbsp;&lt;/span&gt;
        &lt;span
          class="pt-5RTYSZQK_000007"&gt;blockade&lt;/span&gt;
        &lt;span
          lang="el-GR"
          class="pt-5RTYSZQK_000007"&gt;&amp;nbsp;στα ύδατά του τα χωρικά, το οποίο επεκτείνεται μέχρι και εκατό μίλια.&amp;nbsp;&lt;/span&gt;
      &lt;/p&gt;
      &lt;p
        dir="ltr"
        class="pt-5RTYSZQK_000003"&gt;
        &lt;span
          lang="el-GR"
          class="pt-5RTYSZQK_000007"&gt;Για όσους δεν γνωρίζουν, σύμφωνα με την απόφαση του ΟΗΕ στην παρόμοια περίπτωση του&amp;nbsp;&lt;/span&gt;
        &lt;span
          class="pt-5RTYSZQK_000007"&gt;Mavi&lt;/span&gt;
        &lt;span
          lang="el-GR"
          class="pt-5RTYSZQK_000007"&gt;&amp;nbsp;&lt;/span&gt;
        &lt;span
          class="pt-5RTYSZQK_000007"&gt;Marmara&lt;/span&gt;
        &lt;span
          lang="el-GR"
          class="pt-5RTYSZQK_000007"&gt;&amp;nbsp;το 2010, όπου σκοτώθηκαν και δέκα άτομα στην επίθεση της&amp;nbsp;&lt;/span&gt;
        &lt;span
          class="pt-5RTYSZQK_000007"&gt;Sayeret&lt;/span&gt;
        &lt;span
          lang="el-GR"
          class="pt-5RTYSZQK_000007"&gt;, των ειδικών δυνάμεων του Ισραήλ. Εβδομήντα πέντε μίλια ήταν τότε. Ο ΟΗΕ έδωσε δίκιο επαναλαμβάνω, γιατί είπε ότι ήταν σε εμπόλεμη κατάσταση.&amp;nbsp;&lt;/span&gt;
      &lt;/p&gt;
      &lt;p
        dir="ltr"
        class="pt-5RTYSZQK_000003"&gt;
        &lt;span
          lang="el-GR"
          class="pt-5RTYSZQK_000007"&gt;Το έχετε παραγνωρίσει όλοι και μιλάτε συνέχεια για διεθνή ύδατα. Να ξέρετε ότι μπορεί να ποντίσει νάρκες -και το λέω σαν πλοίαρχος, και έχω πάρει τέτοιες οδηγίες σε εμπόλεμες περιοχές, να αποφεύγω και πενήντα και ογδόντα μίλια- να ξέρετε ότι μπορεί να κουβαλάνε αυτά τα πλοιάρια ρουκέτες, όπως κουβαλούσαν τότε οι Τούρκοι, τους οποίους σκότωσαν, οι δέκα Τούρκοι.&amp;nbsp;&lt;/span&gt;
      &lt;/p&gt;
      &lt;p
        dir="ltr"
        class="pt-5RTYSZQK_000003"&gt;
        &lt;span
          lang="el-GR"
          class="pt-5RTYSZQK_000007"&gt;Και μην λέμε ό,τι μας έρθει στο μυαλό ψάχνοντας να βρούμε εάν έχει δίκιο κάποιος ή δεν έχει. Απόλυτο δίκιο έχει, σύμφωνα -ξαναλέω- με τις διεθνείς αποφάσεις. Τώρα, αν εμείς θέλουμε να εφεύρουμε ανάλογα με το πώς μας αρέσει, ας πούμε ότι είναι διαφορετικά τα πράγματα. Όπως και να έχει, θα αποφασίσουν πάλι οι διεθνείς οργανισμοί.&lt;/span&gt;
      &lt;/p&gt;
      &lt;p
        dir="ltr"
        class="pt-5RTYSZQK_000003"&gt;
        &lt;span
          lang="el-GR"
          class="pt-5RTYSZQK_000007"&gt;Και να πω και κάτι άλλο, χτες στην επιστροφή εμείς δεν λέμε να μην ερχόντουσαν οι είκοσι επτά, και σίγουρα είχαν και βουλευτή μαζί τους και σίγουρα έπρεπε να φροντίσει το κράτος για την ασφαλή επιστροφή της. Δεν υπάρχει κουβέντα για αυτό. Ό,τι και να είναι και ό,τι και να έκανε, είναι βουλευτής στο εξωτερικό, συνέβη αυτό το γεγονός.&amp;nbsp;&lt;/span&gt;
      &lt;/p&gt;
      &lt;p
        dir="ltr"
        class="pt-5RTYSZQK_000003"&gt;
        &lt;span
          lang="el-GR"
          class="pt-5RTYSZQK_000007"&gt;Οι αλληλέγγυοι Ευρωπαίοι, τους οποίους δεν ήθελε καμία χώρα, οι εκατόν πενήντα, γιατί έπρεπε να έρθουν με δική μας ναυλωμένη πτήση, Τούρκοι, Γάλλοι, Ιταλοί, για τους οποίους οι χώρες τους είπαν ότι δεν πληρώνουν αεροπλάνο για να έρθουν; Η Μελόνι είπε &amp;laquo;Εγώ για τους δέκα Ιταλούς δεν πληρώνω αεροπλάνο για να έρθουν. Οι Τούρκοι, ο Ερντογάν, που είναι πίσω από αυτά τα σκάφη, δεν πλήρωσε. Και πληρώσαμε εμείς και φέραμε εκτός από τους είκοσι επτά, που επαναλαμβάνω καλώς ήρθαν, καλώς επέστρεψαν, παρότι μέσα υπάρχουν και ορισμένοι επαγγελματίες ακτιβιστές, που δέκα χρόνια γυρνάνε τις θάλασσες και διασώζουν κόσμο χωρίς να ξέρουμε και πώς αμείβονται. Οι άλλοι, ναι, καλώς ήρθαν, και του κυρίου Ναυάρχου ο γιος και η κυρία βουλευτής. Και ξαναλέω έπρεπε να φροντίσουμε άμεσα για την ασφάλειά τους, εννοείται.&lt;/span&gt;
      &lt;/p&gt;
      &lt;p
        dir="ltr"
        class="pt-5RTYSZQK_000003"&gt;
        &lt;span
          lang="el-GR"
          class="pt-5RTYSZQK_000007"&gt;Οι υπόλοιποι, ξαναλέω, όλοι αυτοί, η Γκρέτα Τούνμπεργκ εκεί, όλοι αυτοί οι πανηγυρτζήδες, για ποιον λόγο ήρθανε με το δικό μας ναυλωμένο αεροσκάφος; Το κλείνω εδώ και πάμε παρακάτω στο νομοσχέδιο.&lt;/span&gt;
      &lt;/p&gt;
      &lt;p
        dir="ltr"
        class="pt-5RTYSZQK_000003"&gt;
        &lt;span
          lang="el-GR"
          class="pt-5RTYSZQK_000001"&gt;Κύριε Υπουργέ, νομοσχέδια έχω δει πάρα πολλά. Είμαι δύο χρόνια εδώ στη Βουλή. Λίγο είμαι, αλλά έχω δει πάρα πολλά. Το θέμα είναι να εφαρμόζουμε αυτά που θέλουν να κάνουν τα νομοσχέδια. Μιλάμε για την εκμάθηση των ΑΜΕΑ. Η Ελλάδα έχει 12% ΑΜΕΑ. Είναι ο πληθυσμός μας ο οποίος βρίσκεται στο περιθώριο. Δεν πρέπει να τους εντάξουμε αυτούς κάποτε, είτε μαθησιακά, είτε επαγγελματικά, πραγματικά; Θα υπάρξει σοβαρή εκπαίδευση για τους ΑΜΕΑ; Θα υπάρξει σοβαρή ένταξή τους στην αγορά την επαγγελματική;&lt;/span&gt;
      &lt;/p&gt;
      &lt;p
        dir="ltr"
        class="pt-5RTYSZQK_000003"&gt;
        &lt;span
          lang="el-GR"
          class="pt-5RTYSZQK_000001"&gt;Μιλάμε για τα στάδια. Εγώ όταν ήμουν στον Άρη -εδώ και δώδεκα χρόνια- ήμασταν το πρώτο γήπεδο που φτιάξαμε πρόσβαση των ΑΜΕΑ στο γήπεδο. Χαλάσαμε όλη την κερκίδα στη θύρα 7, μια μεγάλη εξέδρα, την κάναμε σαν ένα μεγάλο πλατύσκαλο και βάζαμε πενήντα αναπηρικά καροτσάκια εκεί, με πρόσβαση από το ασανσέρ ειδικά για αυτούς. Και μέχρι σήμερα υπάρχει.&amp;nbsp;&lt;/span&gt;
      &lt;/p&gt;
      &lt;p
        dir="ltr"
        class="pt-5RTYSZQK_000003"&gt;
        &lt;span
          lang="el-GR"
          class="pt-5RTYSZQK_000001"&gt;Τα άλλα γήπεδα της χώρας έχουν τη δυνατότητα να το κάνουν; Τότε θυμάμαι κόστισε και πολλά χρήματα, αλλά θέλαμε να το κάνουμε. Στα άλλα γήπεδα που είναι δύσκολο να γίνουν αυτά, για την πρόσβαση των ΑΜΕΑ, υπάρχει η θέληση της πολιτείας να δει αυτό που ψηφίζει σήμερα ότι όντως θα γίνει πραγματικότητα -γιατί είναι κοστοβόρο- και ότι όντως θα γίνει πράξη ή θα το αφήσουμε στα χαρτιά και θα λέμε ότι οι ΑΜΕΑ πρέπει να έχουν πρόσβαση, αλλά τελικά δεν θα έχουν πρόσβαση;&amp;nbsp;&lt;/span&gt;
      &lt;/p&gt;
      &lt;p
        dir="ltr"
        class="pt-5RTYSZQK_000003"&gt;
        &lt;span
          lang="el-GR"
          class="pt-5RTYSZQK_000001"&gt;Διότι υπάρχουν γήπεδα δύσκολα που για να γίνει αυτό -εκτός και αν τους βάλουμε στον αγωνιστικό χώρο που δεν μπορεί να γίνει- απαιτούνται τουλάχιστον κάποιες εκατοντάδες χιλιάδες ευρώ, να γίνουν διαμορφώσεις των κερκίδων κ.λπ.. Μακάρι, λοιπόν, να το δούμε να εφαρμόζεται. Εγώ αυτό θέλω να δω και θέλω να το πιστεύω.&amp;nbsp;&lt;/span&gt;
      &lt;/p&gt;
      &lt;p
        dir="ltr"
        class="pt-5RTYSZQK_000003"&gt;
        &lt;span
          lang="el-GR"
          class="pt-5RTYSZQK_000001"&gt;Όσο για τις σχολές, κάποιες ή και όλες -δεν ξέρω, γιατί δεν έχω εμβαθύνει στο νομοσχέδιο επειδή δεν ήμουν στις επιτροπές- θα πληρώνονται από το Ταμείο Ανάκαμψης τα έξοδα; Οι σχολές αυτές είναι 100% κρατικές; Διότι αν περιμένουμε να υπάρχει η εύρυθμη λειτουργία τους από το Ταμείο Ανάκαμψης, μέχρι να μας πληρώνει το Ταμείο Ανάκαμψης, τι θα γίνει όταν σταματήσουν αυτά τα έσοδα που έρχονται από εκεί; Εγώ πιστεύω πως σε λίγο καιρό θα μας πούνε ότι σταματάει μέσα στις περικοπές που κάνει η Ευρωπαϊκή Ένωση και από εδώ και εμπρός θα μας ελέγχει και τον προϋπολογισμό μας και θα λέει ότι οι προϋπολογισμοί πρέπει να είναι κουτσουρεμένοι στην υγεία, στην άμυνα, σε όλα.&lt;/span&gt;
        &lt;span
          lang="el-GR"
          class="pt-5RTYSZQK_000004"&gt;
          &lt;b&gt;&amp;nbsp;&lt;/b&gt;
        &lt;/span&gt;
        &lt;span
          lang="el-GR"
          class="pt-5RTYSZQK_000001"&gt;Εγώ θα ευχηθώ μακάρι όλα αυτά να γίνουν πράξη, να γίνουν πραγματικότητα και να δούμε πραγματική εκπαίδευση, επαγγελματική.&lt;/span&gt;
      &lt;/p&gt;
      &lt;p
        dir="ltr"
        class="pt-5RTYSZQK_000003"&gt;
        &lt;span
          lang="el-GR"
          class="pt-5RTYSZQK_000001"&gt;&amp;nbsp;Θυμίζω στην εποχή μου, κύριε Υπουργέ, είχαμε επαγγελματικές σχολές -κατώτατες- και έβγαιναν στελέχη από τη Σιβιτανίδειο, από τα ΚΑΤΕΕ, ΣΕΛΕΤΕ, &amp;nbsp;ΑΣΕΤΕΜ. Έβγαιναν τεχνίτες. Έβγαιναν ηλεκτρολόγοι, βοηθοί ηλεκτρολόγων. Ήταν μικρό πολυτεχνείο, όπως το έλεγαν τότε. Σήμερα δεν υπάρχουν αυτά στον βαθμό που έβγαιναν τότε και στελέχωναν και επιχειρήσεις και μονάδες και επαγγελματίες. Μακάρι να δούμε να βγαίνουν.&amp;nbsp;&lt;/span&gt;
      &lt;/p&gt;
      &lt;p
        dir="ltr"
        class="pt-5RTYSZQK_000003"&gt;
        &lt;span
          lang="el-GR"
          class="pt-5RTYSZQK_000001"&gt;Δυστυχώς, έχει εκλείψει η πραγματική επαγγελματική κατάρτιση, η οποία σε επίπεδα επιστημονικά -να το πω- και γνώσεων είναι σε μηδαμινό επίπεδο. Τα παιδιά δεν στρέφονται προς τα εκεί και αυτό είναι το σημαντικό. Τα παιδιά είτε θέλουν να γίνουν δικηγόροι ή γιατροί, είτε δεν πάνε στην τεχνική και τεχνολογική κατάρτιση. Πρέπει να τους δώσουμε κίνητρο για να καταλάβουν ότι μέσα από εκεί θα υπάρχει η δυνατότητα να αποκτήσουν και γνώσεις, αλλά και να είναι επιθυμητοί στην αγορά εργασίας. Αυτό πρέπει να τους δώσουμε να καταλάβουν και όχι ότι θα είναι κάποιοι βοηθοί, οι οποίοι θα κουβαλάνε τα κατσαβίδια και τα σφυριά. Πρέπει να δούνε ότι όντως θα αποκτούν γνώση και ότι θα είναι αναγκαίοι.&amp;nbsp;&lt;/span&gt;
      &lt;/p&gt;
      &lt;p
        dir="ltr"
        class="pt-5RTYSZQK_000003"&gt;
        &lt;span
          lang="el-GR"
          class="pt-5RTYSZQK_000001"&gt;Κάποτε υπήρχαν μηχανικοί, βοηθοί μηχανικών αεροσκαφών και όλα αυτά τα επαγγέλματα. Τώρα δεν υπάρχει τίποτα. Υπάρχουν κάποιοι πρακτικοί, οι οποίοι βγαίνουν και μαθαίνουν, λες και πηγαίνουν σε ένα συνεργείο αυτοκινήτων για να γίνουν βοηθοί του μάστορα και να μάθουν πρακτικά.&amp;nbsp;&lt;/span&gt;
      &lt;/p&gt;
      &lt;p
        dir="ltr"
        class="pt-5RTYSZQK_000003"&gt;
        &lt;span
          lang="el-GR"
          class="pt-5RTYSZQK_000001"&gt;Μακάρι, λοιπόν, να δούμε ξανά να ζωντανεύει η τεχνολογική τεχνική κατάρτιση που υπήρχε πριν πολλά χρόνια και όντως, θα τη χαιρετίσουμε πραγματικά και θα πούμε ότι η Ελλάδα αποκτά και κάτι το οποίο της λείπει τα τελευταία χρόνια.&amp;nbsp;&lt;/span&gt;
      &lt;/p&gt;
      &lt;p
        dir="ltr"
        class="pt-5RTYSZQK_000003"&gt;
        &lt;span
          lang="el-GR"
          class="pt-5RTYSZQK_000001"&gt;Ευχαριστώ.&lt;/span&gt;
      &lt;/p&gt;
      &lt;p
        dir="ltr"
        class="pt-5RTYSZQK_000003"&gt;
        &lt;span
          lang="el-GR"
          class="pt-5RTYSZQK_000004"&gt;
          &lt;b&gt;ΠΡΟΕΔΡΕΥΩΝ (Βασίλειος Βιλιάρδος):&amp;nbsp;&lt;/b&gt;
        &lt;/span&gt;
        &lt;span
          lang="el-GR"
          class="pt-5RTYSZQK_000001"&gt;Ευχαριστούμε πολύ τον κ. Κόντη.&lt;/span&gt;
      &lt;/p&gt;
      &lt;p
        dir="ltr"
        class="pt-5RTYSZQK_000003"&gt;
        &lt;span
          lang="el-GR"
          class="pt-5RTYSZQK_000004"&gt;
          &lt;b&gt;ΔΗΜΗΤΡΙΟΣ ΜΑΝΤΖΟΣ:&lt;/b&gt;
        &lt;/span&gt;
        &lt;span
          lang="el-GR"
          class="pt-5RTYSZQK_000001"&gt;&amp;nbsp;Κύριε Πρόεδρε, θα ήθελα τον λόγο επί της διαδικασίας αυστηρά και πολύ σύντομα.&amp;nbsp;&lt;/span&gt;
      &lt;/p&gt;
      &lt;p
        dir="ltr"
        class="pt-5RTYSZQK_000003"&gt;
        &lt;span
          lang="el-GR"
          class="pt-5RTYSZQK_000004"&gt;
          &lt;b&gt;ΠΡΟΕΔΡΕΥΩΝ (Βασίλειος Βιλιάρδος):&lt;/b&gt;
        &lt;/span&gt;
        &lt;span
          lang="el-GR"
          class="pt-5RTYSZQK_000001"&gt;&amp;nbsp;Έχετε τον λόγο για μία παρέμβαση.&lt;/span&gt;
      &lt;/p&gt;
      &lt;p
        dir="ltr"
        class="pt-5RTYSZQK_000003"&gt;
        &lt;span
          lang="el-GR"
          class="pt-5RTYSZQK_000004"&gt;
          &lt;b&gt;ΔΗΜΗΤΡΙΟΣ ΜΑΝΤΖΟΣ:&lt;/b&gt;
        &lt;/span&gt;
        &lt;span
          lang="el-GR"
          class="pt-5RTYSZQK_000001"&gt;&amp;nbsp;Σας ευχαριστώ πολύ για τον λόγο.&lt;/span&gt;
      &lt;/p&gt;
      &lt;p
        dir="ltr"
        class="pt-5RTYSZQK_000003"&gt;
        &lt;span
          lang="el-GR"
          class="pt-5RTYSZQK_000001"&gt;Μας κάνει ιδιαίτερη εντύπωση η διαρκής απουσία της κυρίας Υπουργού από την Αίθουσα της Βουλής. Από το πρωί έως και αυτήν την ώρα -πλέον είναι 19.15&amp;rsquo;- και σε λίγο εξαντλείται και ο κατάλογος των ομιλητών, δεν είναι παρούσα η κυρία Υπουργός στην Αίθουσα της Βουλής.&amp;nbsp;&lt;/span&gt;
      &lt;/p&gt;
      &lt;p
        dir="ltr"
        class="pt-5RTYSZQK_000003"&gt;
        &lt;span
          lang="el-GR"
          class="pt-5RTYSZQK_000001"&gt;Δεν αμφισβητούμε τον κύριο Υφυπουργό και την επάρκειά του, όμως είναι πολύ προβληματικό όταν έχουν ανοιχτεί ευρύτερα θέματα εκπαιδευτικής πολιτικής, ευρύτερα θέματα αρμοδιότητας του Υπουργείου Παιδείας, να μην είναι εδώ η αρμόδια Υπουργός που είναι και υποχρεωμένη να τα απαντήσει.&lt;/span&gt;
      &lt;/p&gt;
      &lt;p
        dir="ltr"
        class="pt-5RTYSZQK_000003"&gt;
        &lt;span
          lang="el-GR"
          class="pt-5RTYSZQK_000001"&gt;Για παράδειγμα, ο Πρόεδρος του κινήματος, ο εισηγητής μας, οι ομιλητές μας και πολλοί συνάδελφοι της Αντιπολίτευσης, έχουν θέσει ζητήματα πολύ σοβαρά για την ανώτατη εκπαίδευση, για την επαγγελματική εκπαίδευση, τα οποία η κυρία Υπουργός οφείλει να απαντήσει. Ανέλαβε να τα απαντήσει αντί της Κυβερνήσεως ο Κοινοβουλευτικός Εκπρόσωπος της Πλειοψηφίας κακήν κακώς -όπως τα απάντησε, ανταπαντήθηκαν οι απαντήσεις του- ωσάν να είναι κυβερνητικός εκπρόσωπος.&lt;/span&gt;
      &lt;/p&gt;
      &lt;p
        dir="ltr"
        class="pt-5RTYSZQK_000003"&gt;
        &lt;span
          lang="el-GR"
          class="pt-5RTYSZQK_000004"&gt;
          &lt;b&gt;ΠΡΟΕΔΡΕΥΩΝ (Βασίλειος Βιλιάρδος):&lt;/b&gt;
        &lt;/span&gt;
        &lt;span
          lang="el-GR"
          class="pt-5RTYSZQK_000001"&gt;&amp;nbsp;Κατανοητό, κύριε Μάντζο. Από την πλευρά της Βουλής είναι αρκετό να είναι κάποιος από την Κυβέρνηση.&lt;/span&gt;
      &lt;/p&gt;
      &lt;p
        dir="ltr"
        class="pt-5RTYSZQK_000003"&gt;
        &lt;span
          lang="el-GR"
          class="pt-5RTYSZQK_000004"&gt;
          &lt;b&gt;ΔΗΜΗΤΡΙΟΣ ΜΑΝΤΖΟΣ:&lt;/b&gt;
        &lt;/span&gt;
        &lt;span
          lang="el-GR"
          class="pt-5RTYSZQK_000001"&gt;&amp;nbsp;Κύριε Πρόεδρε, ολοκληρώνω το επιχείρημα.&lt;/span&gt;
      &lt;/p&gt;
      &lt;p
        dir="ltr"
        class="pt-5RTYSZQK_000003"&gt;
        &lt;span
          lang="el-GR"
          class="pt-5RTYSZQK_000001"&gt;Η ερώτηση είναι γιατί φυγομαχεί έτσι η κυρία Υπουργός και έχει εγκαταλείψει εδώ τον Υφυπουργό της, τον κ. Βλάση;&lt;/span&gt;
      &lt;/p&gt;
      &lt;p
        dir="ltr"
        class="pt-5RTYSZQK_000003"&gt;
        &lt;span
          lang="el-GR"
          class="pt-5RTYSZQK_000001"&gt;&amp;nbsp;Να πούμε και κάτι ακόμα, το οποίο είναι και θεσμικά σοβαρό. Δεν είναι πολιτική αυτή η παρατήρηση. Από όσο γνωρίζουμε, ο παριστάμενος Υφυπουργός Παιδείας κ. Βλάσης, δεν έχει νομοθετική πρωτοβουλία με την απόφαση 2187/18-3-2025 του Πρωθυπουργού της χώρας. Δεν έχει νομοθετική πρωτοβουλία.&amp;nbsp;&lt;/span&gt;
      &lt;/p&gt;
      &lt;p
        dir="ltr"
        class="pt-5RTYSZQK_000003"&gt;
        &lt;span
          lang="el-GR"
          class="pt-5RTYSZQK_000001"&gt;Επειδή προλαμβάνω την ένσταση ότι συνεπικουρήθηκε από τον επίσης Υφυπουργό Παιδείας για λίγα λεπτά της ώρας, σε μια γκεστ σταρ εμφάνιση, τον κ. Παπαϊωάννου, ούτε ο κ. Παπαϊωάννου έχει νομοθετική πρωτοβουλία σύμφωνα με την αμέσως επόμενη απόφαση του Πρωθυπουργού, &amp;nbsp;την 2188/18-3-2025.&amp;nbsp;&lt;/span&gt;
      &lt;/p&gt;
      &lt;p
        dir="ltr"
        class="pt-5RTYSZQK_000003"&gt;
        &lt;span
          lang="el-GR"
          class="pt-5RTYSZQK_000001"&gt;Αυτά είναι πολύ σοβαρά ζητήματα και δεν μπορεί, κύριε Πρόεδρε, να προχωρήσουμε στην ψήφιση του σχεδίου νόμου εάν δεν εμφανιστεί η Υπουργός Παιδείας που έχει τη νομοθετική πρωτοβουλία. Αυτό είναι μια βαρύτατη προσβολή, μία ακόμα προσβολή της Κυβέρνησης προς τη Βουλή. Δεν μας φτάνει η εικόνα της κοινοβουλευτικής Πλειοψηφίας που είναι αποκαρδιωτική. Επισπεύδων κόμμα ενός νομοσχεδίου η Νέα Δημοκρατία και είναι αυτή τη στιγμή δύο οι παριστάμενοι Βουλευτές.&amp;nbsp;&lt;/span&gt;
      &lt;/p&gt;
      &lt;p
        dir="ltr"
        class="pt-5RTYSZQK_000003"&gt;
        &lt;span
          lang="el-GR"
          class="pt-5RTYSZQK_000001"&gt;Δεν μας φτάνει η απουσία της κοινοβουλευτικής Πλειοψηφίας και το κρυφτό στην κορυφαία διαδικασία του Ιουλίου και στη θεσμική εκτροπή για τον ΟΠΕΚΕΠΕ, τώρα έχουμε και απόντες Υπουργούς που έχουν τη νομοθετική πρωτοβουλία.&lt;/span&gt;
      &lt;/p&gt;
      &lt;p
        dir="ltr"
        class="pt-5RTYSZQK_000003"&gt;
        &lt;span
          lang="el-GR"
          class="pt-5RTYSZQK_000001"&gt;Κύριε Πρόεδρε, πρέπει κάποια στιγμή -και απευθύνομαι σε εσάς ως προεδρεύοντα της διαδικασίας- να σταματήσει αυτός ο εμπαιγμός της Κυβέρνησης προς το Κοινοβούλιο.&amp;nbsp;&lt;/span&gt;
      &lt;/p&gt;
      &lt;p
        dir="ltr"
        class="pt-5RTYSZQK_000003"&gt;
        &lt;span
          lang="el-GR"
          class="pt-5RTYSZQK_000001"&gt;Σας ευχαριστώ.&lt;/span&gt;
      &lt;/p&gt;
      &lt;p
        dir="ltr"
        class="pt-5RTYSZQK_000003"&gt;
        &lt;span
          lang="el-GR"
          class="pt-5RTYSZQK_000004"&gt;
          &lt;b&gt;ΠΡΟΕΔΡΕΥΩΝ (Βασίλειος Βιλιάρδος):&lt;/b&gt;
        &lt;/span&gt;
        &lt;span
          lang="el-GR"
          class="pt-5RTYSZQK_000001"&gt;&amp;nbsp;Ευχαριστούμε πολύ, κύριε Μάντζο. Έχει καταγραφεί και θα μεταφερθεί.&lt;/span&gt;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class="pt-5RTYSZQK_000001"&gt;Κύριε Πρόεδρε, θα ήθελα τον λόγο.&amp;nbsp;&lt;/span&gt;
      &lt;/p&gt;
      &lt;p
        dir="ltr"
        class="pt-5RTYSZQK_000003"&gt;
        &lt;span
          lang="el-GR"
          class="pt-5RTYSZQK_000004"&gt;
          &lt;b&gt;ΠΡΟΕΔΡΕΥΩΝ (Βασίλειος Βιλιάρδος):&amp;nbsp;&lt;/b&gt;
        &lt;/span&gt;
        &lt;span
          lang="el-GR"
          class="pt-5RTYSZQK_000001"&gt;Παρακαλώ.&amp;nbsp;&lt;/span&gt;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class="pt-5RTYSZQK_000001"&gt;Απλά θα ήθελα να τονίσω ότι για όλα τα θέματα που έθεσαν οι Κοινοβουλευτικοί Εκπρόσωποι απάντησε αντίστοιχα και ο δικός μας Κοινοβουλευτικός Εκπρόσωπος.&amp;nbsp;&lt;/span&gt;
      &lt;/p&gt;
      &lt;p
        dir="ltr"
        class="pt-5RTYSZQK_000003"&gt;
        &lt;span
          lang="el-GR"
          class="pt-5RTYSZQK_000001"&gt;Κατά δεύτερον, σήμερα το νομοσχέδιο αφορά την επαγγελματική κατάρτιση, το οποίο είναι το καθαρά δικό μου χαρτοφυλάκιο.&lt;/span&gt;
      &lt;/p&gt;
      &lt;p
        dir="ltr"
        class="pt-5RTYSZQK_000003"&gt;
        &lt;span
          lang="el-GR"
          class="pt-5RTYSZQK_000001"&gt;Τρίτον, η Υπουργός θα έρθει με το κλείσιμο της ημέρας.&amp;nbsp;&lt;/span&gt;
      &lt;/p&gt;
      &lt;p
        dir="ltr"
        class="pt-5RTYSZQK_000003"&gt;
        &lt;span
          lang="el-GR"
          class="pt-5RTYSZQK_000001"&gt;Ευχαριστώ πολύ.&amp;nbsp;&lt;/span&gt;
      &lt;/p&gt;
      &lt;p
        dir="ltr"
        class="pt-5RTYSZQK_000003"&gt;
        &lt;span
          lang="el-GR"
          class="pt-5RTYSZQK_000004"&gt;
          &lt;b&gt;ΠΡΟΕΔΡΕΥΩΝ (Βασίλειος Βιλιάρδος):&lt;/b&gt;
        &lt;/span&gt;
        &lt;span
          lang="el-GR"
          class="pt-5RTYSZQK_000001"&gt;&amp;nbsp;Επόμενος ομιλητής είναι ο κ. Χρήστος Καπετάνος, Βουλευτής της Νέας Δημοκρατίας. Θα ακολουθήσουν η κ. Φωτίου, η κ. Σπυριδάκη και ο κ. Καραθανασόπουλος.&amp;nbsp;&lt;/span&gt;
      &lt;/p&gt;
      &lt;p
        dir="ltr"
        class="pt-5RTYSZQK_000003"&gt;
        &lt;span
          lang="el-GR"
          class="pt-5RTYSZQK_000001"&gt;Κύριε συνάδελφε, έχετε τον λόγο.&lt;/span&gt;
      &lt;/p&gt;
      &lt;p
        dir="ltr"
        class="pt-5RTYSZQK_000003"&gt;
        &lt;span
          lang="el-GR"
          class="pt-5RTYSZQK_000004"&gt;
          &lt;b&gt;ΧΡΗΣΤΟΣ ΚΑΠΕΤΑΝΟΣ:&amp;nbsp;&lt;/b&gt;
        &lt;/span&gt;
        &lt;span
          lang="el-GR"
          class="pt-5RTYSZQK_000001"&gt;Ευχαριστώ, κύριε Πρόεδρε.&lt;/span&gt;
      &lt;/p&gt;
      &lt;p
        dir="ltr"
        class="pt-5RTYSZQK_000003"&gt;
        &lt;span
          lang="el-GR"
          class="pt-5RTYSZQK_000001"&gt;Κύριε Υφυπουργέ, κυρίες και κύριοι συνάδελφοι, σήμερα συζητούμε ένα νομοσχέδιο που δεν είναι απλώς εκπαιδευτικό. Είναι ένα νομοσχέδιο αναπτυξιακό, κοινωνικό και εθνικό. Διότι η παιδεία δεν είναι μια διοικητική αρμοδιότητα, είναι η κινητήρια δύναμη της χώρας.&lt;/span&gt;
      &lt;/p&gt;
      &lt;p
        dir="ltr"
        class="pt-5RTYSZQK_000003"&gt;
        &lt;span
          lang="el-GR"
          class="pt-5RTYSZQK_000001"&gt;Από την αρχή, εγώ θέλω να συγχαρώ όλη την ηγεσία του Υπουργείου Παιδείας και την κ. Ζαχαράκη, όπου άκουσα την πλευρά του ΠΑΣΟΚ, αλλά νομίζω ότι εκπροσωπείται επάξια το Υπουργείο Παιδείας. Είναι ο αρμόδιος Υφυπουργός, ο Κώστας Βλάσης και θέλω να τον συγχαρώ για τη συστηματική του&amp;hellip;&lt;/span&gt;
      &lt;/p&gt;
      &lt;p
        dir="ltr"
        class="pt-5RTYSZQK_000003"&gt;
        &lt;span
          lang="el-GR"
          class="pt-5RTYSZQK_000004"&gt;
          &lt;b&gt;ΔΗΜΗΤΡΙΟΣ ΜΑΝΤΖΟΣ:&lt;/b&gt;
        &lt;/span&gt;
        &lt;span
          lang="el-GR"
          class="pt-5RTYSZQK_000001"&gt;&amp;nbsp;Δεν είναι προσωπικό το θέμα. Είναι θεσμικό.&lt;/span&gt;
      &lt;/p&gt;
      &lt;p
        dir="ltr"
        class="pt-5RTYSZQK_000003"&gt;
        &lt;span
          lang="el-GR"
          class="pt-5RTYSZQK_000001"&gt;&amp;nbsp;&lt;/span&gt;
        &lt;span
          lang="el-GR"
          class="pt-5RTYSZQK_000004"&gt;
          &lt;b&gt;ΣΤΕΦΑΝΟΣ ΠΑΡΑΣΤΑΤΙΔΗΣ:&lt;/b&gt;
        &lt;/span&gt;
        &lt;span
          lang="el-GR"
          class="pt-5RTYSZQK_000001"&gt;&amp;nbsp;Είναι θεσμικό.&amp;nbsp;&lt;/span&gt;
      &lt;/p&gt;
      &lt;p
        dir="ltr"
        class="pt-5RTYSZQK_000003"&gt;
        &lt;span
          lang="el-GR"
          class="pt-5RTYSZQK_000004"&gt;
          &lt;b&gt;ΧΡΗΣΤΟΣ ΚΑΠΕΤΑΝΟΣ:&amp;nbsp;&lt;/b&gt;
        &lt;/span&gt;
        &lt;span
          lang="el-GR"
          class="pt-5RTYSZQK_000001"&gt;Θεσμικότατα σας μιλάω. Ο κ. Βλάσης έχει τον τομέα τον συγκεκριμένο. Σας απάντησε και εκείνος.&amp;nbsp;&lt;/span&gt;
      &lt;/p&gt;
      &lt;p
        dir="ltr"
        class="pt-5RTYSZQK_000003"&gt;
        &lt;span
          lang="el-GR"
          class="pt-5RTYSZQK_000001"&gt;Ξέρετε δεν είναι σπάνιο το φαινόμενο το να έρχεται ένας Υπουργός αργότερα. Σας είπε ο κύριος Υφυπουργός ότι θα έρθει η κ. Ζαχαράκη αργότερα και θα σας απαντήσει. Νομίζω είναι διαδικαστικό το θέμα και δεν αξίζει να μένουμε σε αυτό.&amp;nbsp;&lt;/span&gt;
      &lt;/p&gt;
      &lt;p
        dir="ltr"
        class="pt-5RTYSZQK_000003"&gt;
        &lt;span
          lang="el-GR"
          class="pt-5RTYSZQK_000001"&gt;Θέλω να συγχαρώ και την εισηγήτριά μας, την Ιωάννα Λυτρίβη, για την σαφή, εμπεριστατωμένη και ουσιαστική ανάλυση του νομοσχεδίου. Τη συνεχάρη και η αντιπολίτευση, είναι αλήθεια αυτό. &amp;nbsp;&lt;/span&gt;
      &lt;/p&gt;
      &lt;p
        dir="ltr"
        class="pt-5RTYSZQK_000003"&gt;
        &lt;span
          lang="el-GR"
          class="pt-5RTYSZQK_000001"&gt;Με αυτά τα στοιχεία η παράταξή μας αποδεικνύει ότι δουλεύει με σχέδιο και με όραμα και με συντονισμό. Η μεγάλη τομή του νομοσχεδίου αυτού είναι οι Ακαδημίες Επαγγελματικής Κατάρτισης. Πρόκειται για έναν νέο θεσμό που αλλάζει ριζικά τον τρόπο με τον οποίο αντιμετωπίζουμε τόσο την τεχνική, όσο και την επαγγελματική εκπαίδευση. Για δεκαετίες, βλέπετε, η ελληνική κοινωνία είχε μάθει να βλέπει τα πανεπιστήμια ως μονόδρομο. Τα παιδιά μας έπρεπε να πάνε να σπουδάσουν συγκεκριμένα επαγγέλματα., Όμως, η αλήθεια είναι πως η αγορά εργασίας σήμερα ζητά αλλαγές και ζητά τεχνίτες, ειδικούς επαγγελματίες, ανθρώπους που ξέρουν να παράγουν, να επινοούν, να δημιουργούν αξία.&lt;/span&gt;
      &lt;/p&gt;
      &lt;p
        dir="ltr"
        class="pt-5RTYSZQK_000003"&gt;
        &lt;span
          lang="el-GR"
          class="pt-5RTYSZQK_000001"&gt;Οι ακαδημίες αυτές έρχονται να καλύψουν ένα κενό. Δεν λύνουν όλα τα προβλήματα. Δεν είναι η πανάκεια που επιλύει το θέμα της επαγγελματικής εκπαίδευσης, είναι όμως ένα σημαντικό σύγχρονο πρόγραμμα σπουδών, με συμμετοχή των ίδιων των επιχειρήσεων στον σχεδιασμό, με πραγματική μαθητεία και με πιστοποίηση που αναγνωρίζεται παντού στην Ελλάδα και στο εξωτερικό. Είναι, με απλά λόγια, το εκπαιδευτικό εργαλείο που φέρνει κοντά το σχολείο με την οικονομία και δίνει στους νέους μια τρίτη ρεαλιστική επιλογή.: ούτε απλή θεωρητική μόρφωση, ούτε ανασφάλεια της ανεργίας, αλλά δεξιότητα, εργασία, προοπτική.&lt;/span&gt;
      &lt;/p&gt;
      &lt;p
        dir="ltr"
        class="pt-5RTYSZQK_000003"&gt;
        &lt;span
          lang="el-GR"
          class="pt-5RTYSZQK_000001"&gt;Επιτρέψτε μου να πω ότι ειδικά για τις περιφέρειες της χώρας μας και για τη Θεσσαλία από όπου κατάγομαι, αυτή η μεταρρύθμιση μπορεί να αποδειχθεί σημαντική, γιατί οι ακαδημίες μπορούν να αναπτύξουν ειδικότητες που έχουν άμεση σχέση με τον τόπο μας, με την περιφέρειά μας. Παράδειγμα, με την αγροδιατροφή, την ενέργεια, τη μηχανολογία, την πληροφορική, τον τουρισμό, την υγεία. Να μπορούν, δηλαδή, νέοι και νέες από τη Λάρισα, τα Φάρσαλα, την Ελασσόνα, το Συκούριο, την Αγιά, να σπουδάσουν κοντά στον τόπο τους, να μαθαίνουν μια τέχνη με μέλλον και να εργάζονται εκεί που ζουν και αγαπούν τον τόπο τους. Αυτό είναι ανάπτυξη με κοινωνική δικαιοσύνη. Αυτή είναι η Ελλάδα η πραγματική που παράγει, που κρατά τα παιδιά της στην επαρχία και δεν τα στέλνει μόνο στα μεγάλα αστικά κέντρα όπου είναι τα πανεπιστήμια.&lt;/span&gt;
      &lt;/p&gt;
      &lt;p
        dir="ltr"
        class="pt-5RTYSZQK_000003"&gt;
        &lt;span
          lang="el-GR"
          class="pt-5RTYSZQK_000001"&gt;Αξίζει, όμως, να δούμε πέρα από τις ακαδημίες και τη συνολική εικόνα -έτσι, με μικρές παρεμβολές- της εκπαιδευτικής πολιτικής της Νέας Δημοκρατίας. Αυτή η Κυβέρνηση στην παιδεία έχει εισαγάγει κανόνες αξιοκρατίας και διαφάνειας για τους εκπαιδευτικούς. Οι διορισμοί και οι μετακινήσεις γίνονται με καθαρά κριτήρια. Επιβραβεύεται η συνέπεια, η προσφορά, η υπηρεσία στα δύσκολα. Τελειώνει οριστικά η αδικία και η αδιαφάνεια και αυτό δεν είναι τεχνική ρύθμιση, είναι αναγνώριση ανθρώπων που υπηρετούν την παιδεία με ήθος. Επίσης, ενισχύεται η προσχολική αγωγή και η φοιτητική μέριμνα.&lt;/span&gt;
      &lt;/p&gt;
      &lt;p
        dir="ltr"
        class="pt-5RTYSZQK_000003"&gt;
        &lt;span
          lang="el-GR"
          class="pt-5RTYSZQK_000001"&gt;Η Κυβέρνηση του Κυριάκου Μητσοτάκη αποδεικνύει για ακόμα μια φορά ότι καμία οικογένεια, κανένας φοιτητής, κανένα παιδί δεν μένει πίσω. Με υποδομές, με ψηφιακές διαδικασίες, με στήριξη των φοιτητών που προσπαθούν μακριά από το σπίτι τους.&lt;/span&gt;
      &lt;/p&gt;
      &lt;p
        dir="ltr"
        class="pt-5RTYSZQK_000003"&gt;
        &lt;span
          lang="el-GR"
          class="pt-5RTYSZQK_000001"&gt;Τέλος, ο ψηφιακός μετασχηματισμός της εκπαίδευσης, το σχολείο και το πανεπιστήμιο, περνούν στην εποχή της τεχνολογίας με νέα εκπαιδευτικά εργαλεία, με επιμόρφωση των δασκάλων και εύκολη πρόσβαση για όλους. Γιατί η παιδεία δεν είναι πια στατικός θεσμός, είναι ζωντανή διαδικασία μάθησης.&lt;/span&gt;
      &lt;/p&gt;
      &lt;p
        dir="ltr"
        class="pt-5RTYSZQK_000003"&gt;
        &lt;span
          lang="el-GR"
          class="pt-5RTYSZQK_000001"&gt;Κυρίες και κύριοι συνάδελφοι, θα είμαι σύντομος. Θέλω να σας πω μόνο, κλείνοντας, ότι το σημερινό νομοσχέδιο δεν είναι μία ακόμα μεταρρύθμιση, την οποία την εισαγάγουμε, την οποία η Κυβέρνηση την προτείνει και η Αντιπολίτευση διαφωνεί. Πρέπει να το δούμε ως μία τομή ουσίας. Είναι μια τομή ουσίας, που μπορεί να αλλάξει τη νοοτροπία, να επαναπροσδιορίσει την αξία της τεχνικής εκπαίδευσης και να σπάσει τα στερεότυπα δεκαετιών. Μπορεί να δώσει στους νέους μας πραγματικά εργαλεία ζωής με παραγωγικό δυναμικό, με γνώσεις και δεξιότητες, να δώσει στις τοπικές κοινωνίες νέες ευκαιρίες ανάπτυξης. Γιατί η παιδεία δεν αλλάζει με συνθήματα αλλά με πράξεις.&lt;/span&gt;
      &lt;/p&gt;
      &lt;p
        dir="ltr"
        class="pt-5RTYSZQK_000003"&gt;
        &lt;span
          lang="el-GR"
          class="pt-5RTYSZQK_000001"&gt;Αυτή η πράξη σήμερα έχει την υπογραφή της Νέας Δημοκρατίας και του Κυριάκου Μητσοτάκη.&lt;/span&gt;
      &lt;/p&gt;
      &lt;p
        dir="ltr"
        class="pt-5RTYSZQK_000003"&gt;
        &lt;span
          lang="el-GR"
          class="pt-5RTYSZQK_000001"&gt;Ευχαριστώ.&lt;/span&gt;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(Βασίλειος Βιλιάρδος):&amp;nbsp;&lt;/b&gt;
        &lt;/span&gt;
        &lt;span
          lang="el-GR"
          class="pt-5RTYSZQK_000001"&gt;Ευχαριστούμε πολύ τον κ. Καπετάνο.&lt;/span&gt;
      &lt;/p&gt;
      &lt;p
        dir="ltr"
        class="pt-5RTYSZQK_000003"&gt;
        &lt;span
          lang="el-GR"
          class="pt-5RTYSZQK_000001"&gt;Η κ. Φωτίου τελικά δεν θα μιλήσει, οπότε τον λόγο έχει η κ. Κατερίνα Σπυριδάκη, Βουλευτής του ΠΑΣΟΚ.&lt;/span&gt;
      &lt;/p&gt;
      &lt;p
        dir="ltr"
        class="pt-5RTYSZQK_000003"&gt;
        &lt;span
          lang="el-GR"
          class="pt-5RTYSZQK_000004"&gt;
          &lt;b&gt;ΑΙΚΑΤΕΡΙΝΗ (ΚΑΤΕΡΙΝΑ) ΣΠΥΡΙΔΑΚΗ:&lt;/b&gt;
        &lt;/span&gt;
        &lt;span
          lang="el-GR"
          class="pt-5RTYSZQK_000001"&gt;&amp;nbsp;Σας ευχαριστώ, κύριε Πρόεδρε.&lt;/span&gt;
      &lt;/p&gt;
      &lt;p
        dir="ltr"
        class="pt-5RTYSZQK_000003"&gt;
        &lt;span
          lang="el-GR"
          class="pt-5RTYSZQK_000001"&gt;Κυρίες και κύριοι συνάδελφοι, πριν ξεκινήσω θα ήθελα να ευχαριστήσω τον κ. Καραθανασόπουλο για την παραχώρηση της θέσης.&lt;/span&gt;
      &lt;/p&gt;
      &lt;p
        dir="ltr"
        class="pt-5RTYSZQK_000003"&gt;
        &lt;span
          lang="el-GR"
          class="pt-5RTYSZQK_000001"&gt;Ξεκινάω, λοιπόν, λέγοντας ότι η σημερινή συζήτηση για το νομοσχέδιο του Υπουργείου Παιδείας, που αφορά τη σύσταση Ακαδημιών Επαγγελματικής Κατάρτισης, δεν είναι ούτε τεχνική ούτε δευτερεύουσα. Και αυτό, γιατί αφορά τον τρόπο με τον οποίο η πολιτεία αντιλαμβάνεται το δικαίωμα των νέων ανθρώπων στη μόρφωση, το δικαίωμά τους να αποκτούν δεξιότητες και τελικά να διεκδικούν μια αξιοπρεπή ζωή μέσα από την εργασία τους.&lt;/span&gt;
      &lt;/p&gt;
      &lt;p
        dir="ltr"
        class="pt-5RTYSZQK_000003"&gt;
        &lt;span
          lang="el-GR"
          class="pt-5RTYSZQK_000001"&gt;Η επαγγελματική κατάρτιση και εκπαίδευση δεν είναι πάρεργο του εκπαιδευτικού μας συστήματος. Είναι ο πυλώνας που συνδέει την εκπαίδευση με την παραγωγή, τη θεωρία με την πράξη, τη γνώση με την απασχόληση. Όταν ο πυλώνας αυτός δεν ενδυναμώνεται κατάλληλα, τότε όλο το οικοδόμημα της ανάπτυξης κινδυνεύει να αποτύχει. Και όμως εδώ και χρόνια το ζήτημα αυτό παραμένει ένας αδύναμος κρίκος. Υποστελεχωμένες σχολές, καθυστερήσεις στην πιστοποίηση, εξοπλισμός που σαπίζει στις αποθήκες, σπουδαστές και εκπαιδευτές που προσπαθούν να κρατήσουν τις δομές όρθιες με προσωπικό τους αγώνα.&lt;/span&gt;
      &lt;/p&gt;
      &lt;p
        dir="ltr"
        class="pt-5RTYSZQK_000003"&gt;
        &lt;span
          lang="el-GR"
          class="pt-5RTYSZQK_000001"&gt;Η αλήθεια είναι ότι ο χώρος της επαγγελματικής εκπαίδευσης στη χώρα μας μένει υποτιμημένος και κατακερματισμένος. Μέσα σε λίγα μόλις χρόνια έχουμε επτά τροποποιήσεις του ν.4763/2020. Υπουργοί εναλλάσσονται και έρχονται νέα νομοθετήματα, χωρίς όμως συνοχή και χωρίς μακρόπνοο σχέδιο. Αν η παιδεία, βέβαια, είχε τη σταθερότητα που έχει η επικοινωνιακή σας στρατηγική, τότε σίγουρα η χώρα μας θα έχει προκόψει πολύ περισσότερο.&lt;/span&gt;
      &lt;/p&gt;
      &lt;p
        dir="ltr"
        class="pt-5RTYSZQK_000003"&gt;
        &lt;span
          lang="el-GR"
          class="pt-5RTYSZQK_000001"&gt;Η Κυβέρνησή σας, λοιπόν, δεν έχει δείξει την απαραίτητη συνέπεια στην εφαρμογή μιας ενιαίας πολιτικής, μιας πολιτικής για την παιδεία που θα επενδύει στη μόρφωση και όχι στην απόκτηση δεξιοτήτων. Μια πολιτική που μας φέρνετε συνεχώς, η οποία έχει αποσπασματικά κομμάτια, νομοθετήματα που επιδιώκουν πάντα να κερδίσουν επικοινωνιακές διατυπώσεις παρά ουσιαστικά αποτελέσματα. Για παράδειγμα τα ΚΕΕΚ, που ήρθαν ως μία μεγάλη μεταρρύθμιση επαγγελματικής εκπαίδευσης και παρουσιάστηκαν ως τομή, αλλά ακόμα παραμένουν ανεφάρμοστα, χωρίς να έχουμε δει κάτι στην πράξη.&amp;nbsp;&lt;/span&gt;
      &lt;/p&gt;
      &lt;p
        dir="ltr"
        class="pt-5RTYSZQK_000003"&gt;
        &lt;span
          lang="el-GR"
          class="pt-5RTYSZQK_000001"&gt;Τώρα, κυρίες και κύριοι της Κυβέρνησης, μας φέρνετε τις Ακαδημίες Επαγγελματικής Κατάρτισης, μία ακόμα νέα δομή, χωρίς να έχει αποσαφηνιστεί ποιο ακριβώς είναι το κενό που καλούνται να καλύψουν.&lt;/span&gt;
      &lt;/p&gt;
      &lt;p
        dir="ltr"
        class="pt-5RTYSZQK_000003"&gt;
        &lt;span
          lang="el-GR"
          class="pt-5RTYSZQK_000001"&gt;Στο ΠΑΣΟΚ έχουμε υποστηρίξει διαχρονικά ότι η σύνδεση της εκπαίδευσης με την αγορά εργασίας είναι εκ των ων ουκ άνευ προϋπόθεση. Σε αυτό, λοιπόν, το επίπεδο δεν παραβλέπουμε την πρόθεση του νομοσχεδίου να ενισχύσει τις τοπικές συνεργασίες και να δώσει ρόλο στους οικονομικούς φορείς. Η σύμπραξη του δημοσίου με τον ιδιωτικό τομέα στην επαγγελματική κατάρτιση υπό κατάλληλες συνθήκες μπορεί να αποδειχθεί γόνιμη, εφόσον όμως διασφαλίζεται η διαφάνεια, η ισότητα των ευκαιριών και ο δημόσιος έλεγχος. Θεωρείτε ότι τα έχετε διαφυλάξει επαρκώς όλα αυτά;&amp;nbsp;&lt;/span&gt;
      &lt;/p&gt;
      &lt;p
        dir="ltr"
        class="pt-5RTYSZQK_000003"&gt;
        &lt;span
          lang="el-GR"
          class="pt-5RTYSZQK_000001"&gt;Από εκεί και πέρα, η φιλοσοφία του νομοσχεδίου παρουσιάζει κάποια προβλήματα και κάποιες ασάφειες. Πριν, μιλώντας στον διάδρομο, δεν ήμουν σίγουρη αν πρέπει να αναφερθώ, γιατί πολλοί γινόμαστε φοβικοί όσον αφορά τις συνεργασίες δημόσιου και ιδιωτικού τομέα. Σε αυτό το σημείο θα ήθελα να επαναφέρω μια πρόταση που είχα καταθέσει η ίδια στην Υφυπουργό Τουρισμού πέρυσι.&lt;/span&gt;
      &lt;/p&gt;
      &lt;p
        dir="ltr"
        class="pt-5RTYSZQK_000003"&gt;
        &lt;span
          lang="el-GR"
          class="pt-5RTYSZQK_000001"&gt;Το ότι έχουμε κενά σε ανθρώπους, σε υπαλληλικό προσωπικό, στηρίζεται στο ότι οι συνθήκες εργασίας και η προοπτική στη χώρα μας είναι πολύ χαμηλού επιπέδου. Αν θέλουμε, λοιπόν, όντως να επιστρέψουν οι άνθρωποι που είναι στον τουρισμό, δεν χρειάζεται μια ακαδημία κατάρτισης. Χρειάζονται συγκεκριμένα δικαιώματα, συγκεκριμένες συνθήκες εργασίας. Βρίσκουμε αυτές τις συνθήκες εργασίας, δίνουμε κίνητρα στους εργοδότες ώστε να μπορέσουν να μπουν σε αυτή τη διαδικασία μέσω ενός σήματος και δίνουμε τις ανάλογες ελαφρύνσεις. Και αυτό σύμπραξη είναι. Όποτε το λέω για να δούμε ότι υπάρχουν συμπράξεις και συμπράξεις, συνεργασίες και συνεργασίες.&lt;/span&gt;
      &lt;/p&gt;
      &lt;p
        dir="ltr"
        class="pt-5RTYSZQK_000003"&gt;
        &lt;span
          lang="el-GR"
          class="pt-5RTYSZQK_000001"&gt;Γυρίζω ξανά στα του νομοσχεδίου. Καταρχάς δεν μας εξηγείτε επαρκώς, όπως είπα και πριν, ποια είναι τα κενά που έρχεται να καλύψει το νομοσχέδιο, ποια στρατηγική υπηρετεί και κυρίως, πώς συνδέει τις ανάγκες με τις υπάρχουσες δομές. Αντί να ενισχύσετε το Εθνικό Σύστημα Επαγγελματικής Εκπαίδευσης και Κατάρτισης, δημιουργείτε νέες κατηγορίες, νέες επιτροπές, νέα διοικητικά σχήματα, ενώ την ίδια στιγμή βρισκόμαστε στον ευρωπαϊκό πάτο σε θέματα επαγγελματικής εκπαίδευσης. Για κάθε νέα δομή, χωρίς προηγούμενη αξιολόγηση των όσων ήδη υπάρχουν, οδηγούμαστε αναπόφευκτα σε σύγχυση και σε τελική υποβάθμιση.&lt;/span&gt;
      &lt;/p&gt;
      &lt;p
        dir="ltr"
        class="pt-5RTYSZQK_000003"&gt;
        &lt;span
          lang="el-GR"
          class="pt-5RTYSZQK_000001"&gt;Είδαμε πάλι ένα μοντέλο ανυπαρξίας ουσιαστικής διαβούλευσης. Η &amp;nbsp;διαβούλευσης, λοιπόν -και το λέω ξανά από αυτό το Βήμα- δεν είναι μια τυπική διαδικασία. Είναι το οξυγόνο της δημοκρατίας. Εσείς κάθε φορά του κλείνετε όλο και περισσότερο τη στρόφιγγα. Δεν ξεχνάμε, λοιπόν, ότι οι αρμόδιοι φορείς εξέφρασαν πολύ σοβαρές επιφυλάξεις για το περιεχόμενο του νομοσχεδίου, όπως ακόμα δήλωσαν και ότι δεν υπήρξε διαβούλευση.&amp;nbsp;&lt;/span&gt;
      &lt;/p&gt;
      &lt;p
        dir="ltr"
        class="pt-5RTYSZQK_000003"&gt;
        &lt;span
          class="pt-5RTYSZQK_000006"&gt;&amp;nbsp;&lt;/span&gt;
      &lt;/p&gt;
      &lt;p
        dir="ltr"
        class="pt-5RTYSZQK_000003"&gt;
        &lt;span
          lang="el-GR"
          class="pt-5RTYSZQK_000001"&gt;&amp;nbsp;Όταν οι φορείς λένε, δεν μας ρωτήσατε, το πρόβλημα δεν είναι διαδικαστικό, είναι βαθιά πολιτικό. Αν η Κυβέρνηση φοβάται τη διαβούλευση, τότε σίγουρα φοβάται και την κριτική. Αυτό, κυρίες και κύριοι, θα το λέμε κάθε φορά γιατί συνιστά ένα βαρύτατο και σοβαρότατο δημοκρατικό έλλειμμα, απουσία στοιχειώδους σεβασμού απέναντι στους ανθρώπους που θα κληθούν να εφαρμόσουν τον νόμο και να υποστούν τις συνέπειές του.&amp;nbsp;&lt;/span&gt;
      &lt;/p&gt;
      &lt;p
        dir="ltr"
        class="pt-5RTYSZQK_000003"&gt;
        &lt;span
          lang="el-GR"
          class="pt-5RTYSZQK_000001"&gt;Ας μην παραβλέψουμε τις βασικές ασάφειες, ποιος διοικεί τελικά τις ακαδημίες, αφού υπάρχει σύγχυση μεταξύ των αρμοδιοτήτων του υποδιευθυντή και του συντονιστή. Πώς θα συντάσσονται οι οδηγοί κατάρτισης; Με ποια τεχνογνωσία και με ποιον έλεγχο απ&amp;rsquo; τον ΕΟΠΠΕΠ;&amp;nbsp;&lt;/span&gt;
      &lt;/p&gt;
      &lt;p
        dir="ltr"
        class="pt-5RTYSZQK_000003"&gt;
        &lt;span
          lang="el-GR"
          class="pt-5RTYSZQK_000001"&gt;Ο νόμος λέει ότι το 40% των αποφοίτων θα απορροφούνται από τις επιχειρήσεις και εδώ, εγώ, ακόμα αναρωτιέμαι τι ακριβώς σημαίνει αυτό; Μιλάμε για πλήρη απασχόληση; Για πόσο διάστημα; Με ποιους πόρους; Το 40% απορρόφηση που υπόσχεστε αυτήν τη στιγμή είναι στα χαρτιά. Όμως οι νέοι μας χρειάζονται δουλειές και όχι ποσοστά πάνω σε διαφάνειες.&amp;nbsp;&lt;/span&gt;
      &lt;/p&gt;
      &lt;p
        dir="ltr"
        class="pt-5RTYSZQK_000003"&gt;
        &lt;span
          lang="el-GR"
          class="pt-5RTYSZQK_000001"&gt;Αντιλαμβάνεστε, βέβαια, ότι αυτά είναι πολύ κρίσιμα ζητήματα αξιοπιστίας ενός συστήματος που καλείται να δώσει ελπίδες σε χιλιάδες νέους ανθρώπους, διότι γνωρίζουμε ότι η κατάρτιση δεν θα μπορούσε να είναι αποτελεσματική και δεν μπορεί να είναι αποτελεσματική αν δεν στηρίζεται σε εμπεριστατωμένους και σαφείς κανόνες.&amp;nbsp;&lt;/span&gt;
      &lt;/p&gt;
      &lt;p
        dir="ltr"
        class="pt-5RTYSZQK_000003"&gt;
        &lt;span
          lang="el-GR"
          class="pt-5RTYSZQK_000001"&gt;Ας δούμε, όμως, λίγο την πραγματικότητα. Οι δημόσιες ΣΑΕΚ λειτουργούν με ελλείψεις προσωπικού και εξοπλισμού. Οι εκπαιδευτές παραμένουν απλήρωτοι επί μήνες. Οι οδηγοί κατάρτισης αλλάζουν απότομα χωρίς προετοιμασία. Οι δομές συγχωνεύονται για λόγους κόστους. Την ίδια στιγμή, ο εξοπλισμός που αγοράστηκε με χρήματα του Ταμείου Ανάκαμψης μένει σε ακατάλληλα κτίρια. Οι σχολές φυτοζωούν, αλλά εσείς φτιάχνετε καινούργιες ταμπέλες γύρω από τις οποίες κατά τον Φεβρουάριο, μάλλον, θα φωτογραφηθείτε.&amp;nbsp;&lt;/span&gt;
      &lt;/p&gt;
      &lt;p
        dir="ltr"
        class="pt-5RTYSZQK_000003"&gt;
        &lt;span
          lang="el-GR"
          class="pt-5RTYSZQK_000001"&gt;Πώς, λοιπόν, ιδρύετε καινούργιες δομές όταν οι υπάρχουσες φυτοζωούν; Και επιτρέψτε μου να σταθώ λίγο στο Λασίθι, για να καταλάβετε τι ακριβώς εννοώ. Εκεί ο τουρισμός και η παραγωγή είναι τα βασικά γρανάζια της τοπικής οικονομίας. Η επαγγελματική εκπαίδευση και κατάρτιση, όμως, παραμένει στάσιμη και οι ΑΣΤΕ, οι Ανώτερες Σχολές Τουριστικής Εκπαίδευσης, λειτουργούν με ελάχιστο προσωπικό και σε ανεπαρκείς υποδομές. Οι δημόσιες σχολές κατάρτισης δεν έχουν εργαστήρια, δεν έχουν εξοπλισμό, δεν έχουν καμία σύνδεση με την αγορά. Στο Λασίθι, λοιπόν, και σε όλη την περιφέρεια, η ανάπτυξη τελειώνει στα δελτία Τύπου και δεν φτάνει ποτέ στα εργαστήρια.&amp;nbsp;&lt;/span&gt;
      &lt;/p&gt;
      &lt;p
        dir="ltr"
        class="pt-5RTYSZQK_000003"&gt;
        &lt;span
          lang="el-GR"
          class="pt-5RTYSZQK_000001"&gt;Έτσι, αντί να μπορούμε να χτίσουμε συγκριτικό πλεονέκτημα στον τουρισμό και τη φιλοξενία, αφήνουμε τον κλάδο να στηρίζεται μόνο στην εμπειρία και όχι στην κατάρτιση. Αν θέλουμε να μιλήσουμε σοβαρά για ανάπτυξη τουριστική τότε πρέπει πρώτα να επενδύσουμε στην τουριστική εκπαίδευση, να δώσουμε στα παιδιά μας τη δυνατότητα να κάνουν το επάγγελμα που αγαπούν, να αποκτήσουν σύγχρονες δεξιότητες και να βλέπουν την προοπτική τους στον τόπο τους. Αυτό, λοιπόν, θέλω να πω ότι χρειάζεται στον συγκεκριμένο τομέα, ένα εθνικό σχέδιο τουριστικής κατάρτισης και ανάπτυξης ανθρώπινου δυναμικού.&amp;nbsp;&lt;/span&gt;
      &lt;/p&gt;
      &lt;p
        dir="ltr"
        class="pt-5RTYSZQK_000003"&gt;
        &lt;span
          lang="el-GR"
          class="pt-5RTYSZQK_000001"&gt;(Στο σημείο αυτό κτυπάει το κουδούνι λήξεως του χρόνου ομιλίας της κ. Βουλευτού)&lt;/span&gt;
      &lt;/p&gt;
      &lt;p
        dir="ltr"
        class="pt-5RTYSZQK_000003"&gt;
        &lt;span
          lang="el-GR"
          class="pt-5RTYSZQK_000001"&gt;Θα κόψω ένα κομμάτι από την ομιλία μου, κύριε Πρόεδρε, και θα ήθελα λίγο την ανοχή σας.&amp;nbsp;&lt;/span&gt;
      &lt;/p&gt;
      &lt;p
        dir="ltr"
        class="pt-5RTYSZQK_000003"&gt;
        &lt;span
          lang="el-GR"
          class="pt-5RTYSZQK_000001"&gt;Το ζητούμενο, λοιπόν, δεν είναι να καλύπτουν τα νομοθετήματά σας κενές θέσεις, αλλά να μπορούν να δημιουργήσουν σε κάθε τομέα θέσεις εργασίας με αίγλη. Να μπορέσουν να δημιουργήσουν μια γενιά επαγγελματιών που θα νιώθει υπερηφάνεια να εργάζεται στον τουρισμό, στη γεωργία, στη βιομηχανία, στην τεχνολογία, γιατί στο τέλος της ημέρας τα χαρτιά δεν λένε τίποτα.&amp;nbsp;&lt;/span&gt;
      &lt;/p&gt;
      &lt;p
        dir="ltr"
        class="pt-5RTYSZQK_000003"&gt;
        &lt;span
          lang="el-GR"
          class="pt-5RTYSZQK_000001"&gt;Αν κάτι λείπει από τη σημερινή πολιτική στην εκπαίδευση είναι ο ανθρωποκεντρικός χαρακτήρας της. Συχνά μιλάμε για προγράμματα, για πλαίσια προσόντων, ψηφιακές δεξιότητες, αλλά δεν σας έχω ακούσει να μιλάτε για ένα παιδί που θέλει να μάθει μια τέχνη, για τον νέο που ψάχνει προοπτική χωρίς να πρέπει να φύγει στο εξωτερικό, για τον εργαζόμενο που θέλει να αναβαθμίσει τις γνώσεις του χωρίς να βρίσκει την ευκαιρία.&lt;/span&gt;
      &lt;/p&gt;
      &lt;p
        dir="ltr"
        class="pt-5RTYSZQK_000003"&gt;
        &lt;span
          lang="el-GR"
          class="pt-5RTYSZQK_000001"&gt;Η παιδεία δεν είναι επικοινωνία, είναι κοινωνική δικαιοσύνη και εκεί αποτυγχάνετε καθημερινά. Μεταρρυθμίσεις χωρίς επένδυση στους ανθρώπους, είναι καταδικασμένες να αποτύχουν. Η επαγγελματική εκπαίδευση πρέπει να είναι διαβατήριο των νέων για μια ζωή με αξιοπρέπεια και κυρίως με αυτοπεποίθηση. Να είναι εκείνο το εφόδιο που καλλιεργεί την αίσθηση που προσφέρει στην κοινωνία και ότι αντίστοιχα η κοινωνία σε εμπιστεύεται, σε σέβεται και επενδύει πάνω σου.&amp;nbsp;&lt;/span&gt;
      &lt;/p&gt;
      &lt;p
        dir="ltr"
        class="pt-5RTYSZQK_000003"&gt;
        &lt;span
          lang="el-GR"
          class="pt-5RTYSZQK_000001"&gt;Και εκεί είναι νομίζω η μεγάλη διαφορά ανάμεσα στην Κυβέρνησή σας και σε μία παράταξη που πιστεύει πραγματικά στη δύναμη της παιδείας ως μοχλού κοινωνικής κινητικότητας. Εμείς το ΠΑΣΟΚ λοιπόν -και ολοκληρώνω, κύριε Πρόεδρε- δεν αντιλαμβανόμαστε την εκπαίδευση ως εργαλείο δημοσίων σχέσεων. Τη βλέπουμε ως βασική εκπαίδευση της χώρας για το αύριο.&amp;nbsp;&lt;/span&gt;
      &lt;/p&gt;
      &lt;p
        dir="ltr"
        class="pt-5RTYSZQK_000003"&gt;
        &lt;span
          lang="el-GR"
          class="pt-5RTYSZQK_000001"&gt;Σας ευχαριστώ πάρα πολύ και για την ανοχή.&lt;/span&gt;
      &lt;/p&gt;
      &lt;p
        dir="ltr"
        class="pt-5RTYSZQK_000003"&gt;
        &lt;span
          lang="el-GR"
          class="pt-5RTYSZQK_000004"&gt;
          &lt;b&gt;ΠΡΟΕΔΡΕΥΩΝ (Βασίλειος Βιλιάρδος):&amp;nbsp;&lt;/b&gt;
        &lt;/span&gt;
        &lt;span
          lang="el-GR"
          class="pt-5RTYSZQK_000001"&gt;Ευχαριστούμε πολύ, την κ. Σπυριδάκη.&lt;/span&gt;
      &lt;/p&gt;
      &lt;p
        dir="ltr"
        class="pt-5RTYSZQK_000003"&gt;
        &lt;span
          lang="el-GR"
          class="pt-5RTYSZQK_000001"&gt;Επόμενος ομιλητής είναι ο κ. Νικόλαος Καραθανασόπουλος, Κοινοβουλευτικός Εκπρόσωπος του Κομμουνιστικού Κόμματος Ελλάδας. Θα ακολουθήσει ο κ. Πασχαλίδης.&amp;nbsp;&lt;/span&gt;
      &lt;/p&gt;
      &lt;p
        dir="ltr"
        class="pt-5RTYSZQK_000003"&gt;
        &lt;span
          lang="el-GR"
          class="pt-5RTYSZQK_000004"&gt;
          &lt;b&gt;ΝΙΚΟΛΑΟΣ ΚΑΡΑΘΑΝΑΣΟΠΟΥΛΟΣ:&lt;/b&gt;
        &lt;/span&gt;
        &lt;span
          lang="el-GR"
          class="pt-5RTYSZQK_000001"&gt;&amp;nbsp;Ευχαριστώ, κύριε Πρόεδρε.&lt;/span&gt;
      &lt;/p&gt;
      &lt;p
        dir="ltr"
        class="pt-5RTYSZQK_000003"&gt;
        &lt;span
          lang="el-GR"
          class="pt-5RTYSZQK_000001"&gt;Επιτρέψτε μου να κάνω έναν σχολιασμό για την πορεία εξέλιξης των πραγμάτων της Εξεταστικής για τον ΟΠΕΚΕΠΕ, απ&amp;rsquo; τη στιγμή που είμαι και μέλος της. Από την πρώτη στιγμή είχαμε πει ότι η Κυβέρνηση μέσω της συγκρότησης εξεταστικής επιτροπής προσπαθεί να απαλλάξει τους Υπουργούς της, οι οποίοι είναι στη συγκεκριμένη δικογραφία, από τις ποινικές ευθύνες.&lt;/span&gt;
      &lt;/p&gt;
      &lt;p
        dir="ltr"
        class="pt-5RTYSZQK_000003"&gt;
        &lt;span
          lang="el-GR"
          class="pt-5RTYSZQK_000001"&gt;Φαίνεται ότι μέσα από αυτήν τη διαδικασία και της εξεταστικής επιτροπής, η κυβερνητική Πλειοψηφία επιδιώκει να χειραγωγήσει τις διαδικασίες, τόσο για το ποιοι μάρτυρες θα καταθέσουν αλλά και πότε αυτοί θα καταθέσουν, στα πλαίσια της συνολικότερης προσπάθειας συγκάλυψης του σκανδάλου του ΟΠΕΚΕΠΕ. Ένα σκάνδαλο το οποίο είναι υπαρκτό και το οποίο έχει τη σφραγίδα της Νέας Δημοκρατίας.&amp;nbsp;&lt;/span&gt;
      &lt;/p&gt;
      &lt;p
        dir="ltr"
        class="pt-5RTYSZQK_000003"&gt;
        &lt;span
          lang="el-GR"
          class="pt-5RTYSZQK_000001"&gt;Έτσι, λοιπόν, έχουμε τοποθετήσεις προέδρων του ΟΠΕΚΕΠΕ οι οποίοι &amp;nbsp;αλληλοαναιρούνται μεταξύ τους, ο καθένας προσπαθεί να πείσει ότι η δικιά του θητεία ήταν η καλύτερη. Έχουμε αντιπροέδρους του ΟΠΕΚΕΠΕ που δεν γνώριζαν, δεν θυμούνταν, δεν ήξεραν, δεν έλεγαν και δεν λένε τίποτα. Από αυτήν την άποψη, όλο αυτό το σκηνικό το οποίο διαμορφώνεται προσπαθούν με κάθε τρόπο να συγκαλύψουν συνολικά οι λειτουργοί αυτής της επιτροπής, να συγκαλύψουν αυτό που λέγαμε από την πρώτη στιγμή, χωρίς όμως να τα καταφέρνουν. Ότι είναι ένα σκάνδαλο το οποίο φέρνει την υπογραφή της Κυβέρνησης της Νέας Δημοκρατίας, πάνω στο έδαφος της Ευρωπαϊκής Ένωσης και της κοινής αγροτικής πολιτικής.&amp;nbsp;&lt;/span&gt;
      &lt;/p&gt;
      &lt;p
        dir="ltr"
        class="pt-5RTYSZQK_000003"&gt;
        &lt;span
          lang="el-GR"
          class="pt-5RTYSZQK_000001"&gt;Λέμε το &amp;laquo;πάνω στο έδαφος της Ευρωπαϊκής Ένωσης&amp;raquo;, γιατί ο ΟΠΕΚΕΠΕ είχε διαπίστευση από την Ευρωπαϊκή Ένωση όλα αυτά τα χρόνια, μέχρι το 2014, ότι μπορούσε να παίξει αυτόν τον ρόλο. Άρα, η Ευρωπαϊκή Ένωση έλεγχε τον ΟΠΕΚΕΠΕ. Γνώριζε όλες τις αλλαγές οι οποίες γίνονταν, αλλά και τα πεπραγμένα του οργανισμού. Από αυτήν την άποψη δεν είχε εντοπίσει τίποτα η Ευρωπαϊκή Ένωση; Ή έκανε τα στραβά μάτια; Έβαζε πλάτη σε όλη αυτήν τη λειτουργία, η οποία αποτυπώνεται καθημερινά με βάση και τις εξελίξεις στην Εξεταστική Επιτροπή του ΟΠΕΚΕΠΕ; Δεν πήρε χαμπάρι τίποτα, δηλαδή; Δεν κατάλαβε; Ένα ζήτημα, λοιπόν, είναι αυτό.&lt;/span&gt;
      &lt;/p&gt;
      &lt;p
        dir="ltr"
        class="pt-5RTYSZQK_000003"&gt;
        &lt;span
          lang="el-GR"
          class="pt-5RTYSZQK_000001"&gt;Το δεύτερο ζήτημα είναι το εξής, ότι οι επιδοτήσεις τις οποίες έδινε η κοινή αγροτική πολιτική δίνονταν με βάση τη στρεμματική ενίσχυση και όχι με βάση την παραγωγή. Μια διαδικασία η οποία από την πρώτη στιγμή είχε καταγγελθεί, η αλλαγή αυτού του τρόπου των επιδοτήσεων, και από το ΚΚΕ αλλά και από το οργανωμένο κίνημα των βιοπαλαιστών αγροτών. Έτσι, λοιπόν, μέσω αυτού του τρόπου των επιδοτήσεων, ο όποιος ήταν καθαρά παρασιτικός τρόπος, επί της ουσίας είχαν ένα ακόμη εργαλείο για την επιτάχυνση του ξεκληρίσματος των βιοπαλαιστών αγροτοκτηνοτρόφων. Γιατί το ζήτημα δεν ήταν αν παρήγαγες, αλλά πόσα κτήματα είχες. Πόσα στρέμματα είχες.&amp;nbsp;&lt;/span&gt;
      &lt;/p&gt;
      &lt;p
        dir="ltr"
        class="pt-5RTYSZQK_000003"&gt;
        &lt;span
          lang="el-GR"
          class="pt-5RTYSZQK_000001"&gt;Με βάση αυτό έπαιρναν και την αντίστοιχη επιδότηση. Αυτήν την κατάσταση, αυτό δηλαδή το έδαφος πάνω στο οποίο εκτράφηκε το σκάνδαλο του ΟΠΕΚΕΠΕ, δηλαδή των επιδοτήσεων της κοινής αγροτικής πολιτικής, αλλά και της ίδιας της Ευρωπαϊκής Ένωσης, όχι μόνο το συγκαλύπτει η Κυβέρνηση της Νέας Δημοκρατίας, αλλά και όλα τα άλλα κόμματα. Δεν λένε κουβέντα για όλα αυτά.&amp;nbsp;&lt;/span&gt;
      &lt;/p&gt;
      &lt;p
        dir="ltr"
        class="pt-5RTYSZQK_000003"&gt;
        &lt;span
          lang="el-GR"
          class="pt-5RTYSZQK_000001"&gt;Βεβαίως, αυτή η βάση, η οποία αποτέλεσε τη διαφθορά και τη διαπλοκή, η οποία βεβαίως βρήκε ένα εύφορο έδαφος στη σαπίλα του αστικού κράτους, βρέθηκε ταυτόχρονα και στον ανταγωνισμό ανάμεσα σε επιχειρηματικούς ομίλους, για το ποιος θα πάρει το μεγαλύτερο κομμάτι στην πίτα. Ένας ανταγωνισμός, ο οποίος είχε πάρει ακραίες εκφράσεις και μάλιστα οι δύο απ&amp;rsquo; τις ανταγωνίστριες εταιρείες στο τέλος φτιάξανε κοινοπραξία μεταξύ τους, τόσο πολύ ανταγωνιστές ήταν.&lt;/span&gt;
      &lt;/p&gt;
      &lt;p
        dir="ltr"
        class="pt-5RTYSZQK_000003"&gt;
        &lt;span
          lang="el-GR"
          class="pt-5RTYSZQK_000001"&gt;Μάλιστα, συμμετείχαν σε διεθνή διαγωνισμό, πήραν τον διεθνή διαγωνισμό για πέντε χρόνια, έναντι τιμήματος 16 εκατομμυρίων ευρώ. Πόσο ήταν το ετήσιο τίμημα πριν από αυτόν τον διαγωνισμό; 1,1 εκατομμύρια το χρόνο. Τώρα, για 5 χρόνια, 16 εκατομμύρια. Δηλαδή, &amp;nbsp;τρία εκατομμύρια τον χρόνο.&amp;nbsp;&lt;/span&gt;
      &lt;/p&gt;
      &lt;p
        dir="ltr"
        class="pt-5RTYSZQK_000003"&gt;
        &lt;span
          lang="el-GR"
          class="pt-5RTYSZQK_000001"&gt;Για φανταστείτε. Ο καπιταλιστικός ανταγωνισμός οδηγεί σε κοινοπραξία και η κοινοπραξία τι διαμορφώνει; Ακόμη πιο υψηλές τιμές, σε βάρος του ΟΠΕΚΕΠΕ και του ελληνικού δημοσίου. Τρίβουν τα χέρια τους οι καπιταλιστές με τέτοιου είδους πράγματα. Βεβαίως όλα αυτά δείχνουν την όλη κατάσταση.&amp;nbsp;&lt;/span&gt;
      &lt;/p&gt;
      &lt;p
        dir="ltr"
        class="pt-5RTYSZQK_000003"&gt;
        &lt;span
          lang="el-GR"
          class="pt-5RTYSZQK_000001"&gt;Ταυτόχρονα -εμείς το λέμε καθαρά- αυτή η κατάσταση διαμορφώνει σοβαρούς κινδύνους και για να μη δοθούν φέτος οι επιδοτήσεις στους αγρότες, να λήξει η προθεσμία χωρίς να πάρουν τις επιδοτήσεις, αλλά και μέσα από τη διαδικασία αναθεώρησης της Κοινής Αγροτικής Πολιτικής να μειωθούν ακόμη περισσότερο- αυτό λέει η πρόταση την οποία έκανε η Κομισιόν- για τα επόμενα χρόνια οι αγροτικές επιδοτήσεις και βεβαίως και η διαπάλη ανάμεσα στα κράτη για το ποιο θα έχει τις μικρότερες απώλειες.&lt;/span&gt;
      &lt;/p&gt;
      &lt;p
        dir="ltr"
        class="pt-5RTYSZQK_000003"&gt;
        &lt;span
          lang="el-GR"
          class="pt-5RTYSZQK_000001"&gt;Άρα, επί της ουσίας, το αποτέλεσμα -και αξιοποιώντας και το συγκεκριμένο σκάνδαλο- είναι να μειωθούν ακόμη περισσότερο οι επιδοτήσεις για τους αγρότες, σε μια περίοδο μάλιστα που τα προβλήματα των αγροτοκτηνοτρόφων αυξάνονται, σε μια περίοδο που υπάρχουν δεκάδες χιλιάδες αγροτοκτηνοτρόφοι οι οποίοι δεν έχουν αποζημιωθεί για φυσικές καταστροφές πριν από δύο ή τρία χρόνια, ακόμη και από τον &amp;laquo;&lt;/span&gt;
        &lt;span
          class="pt-5RTYSZQK_000001"&gt;Daniel&lt;/span&gt;
        &lt;span
          lang="el-GR"
          class="pt-5RTYSZQK_000001"&gt;&amp;raquo; και από άλλες φυσικές καταστροφές, από πυρκαγιές, όπως για παράδειγμα στην περιοχή της Αχαΐας.&lt;/span&gt;
      &lt;/p&gt;
      &lt;p
        dir="ltr"
        class="pt-5RTYSZQK_000003"&gt;
        &lt;span
          lang="el-GR"
          class="pt-5RTYSZQK_000001"&gt;Βεβαίως, οι κτηνοτρόφοι έχουν να αντιμετωπίσουν και την ευλογιά, η οποία αναπτύχθηκε λόγω της αδυναμίας του κράτους να μπορέσει να παρέμβει άμεσα και να προστατεύσει τους βιοπαλαιστές αγροτοκτηνοτρόφους από την εξάπλωση της ευλογιάς.&lt;/span&gt;
      &lt;/p&gt;
      &lt;p
        dir="ltr"
        class="pt-5RTYSZQK_000003"&gt;
        &lt;span
          lang="el-GR"
          class="pt-5RTYSZQK_000001"&gt;Από αυτή την άποψη, λοιπόν, το μόνο όπλο που μένει στα χέρια των αγροτοκτηνοτρόφων είναι η πάλη τους για να μπορέσουν να επιβιώσουν, για να μείνουν στα χωράφια τους. Και σε αυτόν τον δρόμο του αγώνα τον οποίο έχουν επιλέξει η Κυβέρνηση απαντά με καταστολή και συλλήψεις, όπως έγινε χθες. Όμως, αυτός ο δρόμος του αγώνα φέρνει και αποτελέσματα, όπως για παράδειγμα, η εξέλιξη η οποία υπήρχε με την απεργία πείνας του Πάνου Ρούτσι, που ήταν η αλλαγή αυτής της αδιάλλακτης στάσης του κράτους, αλλά και της δικαιοσύνης απέναντι στο δίκαιο αίτημα να μπορεί να μάθει από τι πέθανε το παιδί του. Ήταν αποτέλεσμα αυτού του αγώνα του ίδιου, των συγγενών, αλλά και της συμπαράστασης του λαού και της νεολαίας, όπου επιβεβαιώνεται για μια ακόμη φορά ότι ο λαϊκός παράγοντας μπορεί να αποτελέσει τη θρυαλλίδα που θα αποτρέψει όλες αυτές τις εξελίξεις.&lt;/span&gt;
      &lt;/p&gt;
      &lt;p
        dir="ltr"
        class="pt-5RTYSZQK_000003"&gt;
        &lt;span
          lang="el-GR"
          class="pt-5RTYSZQK_000001"&gt;Βεβαίως, στη σημερινή συζήτηση δεν απασχόλησε καθόλου και τις τοποθετήσεις των υπόλοιπων κομμάτων -και αυτό είναι εντυπωσιακό- ότι η Κυβέρνηση κλιμακώνει συνολικότερα την επίθεση απέναντι στον ίδιο τον λαϊκό παράγοντα, απέναντι στην εργατική τάξη και στα υπόλοιπα λαϊκά στρώματα, γιατί ακριβώς πριν από τρεις μέρες κατέθεσε το προσχέδιο του Κρατικού Προϋπολογισμού.&lt;/span&gt;
      &lt;/p&gt;
      &lt;p
        dir="ltr"
        class="pt-5RTYSZQK_000003"&gt;
        &lt;span
          lang="el-GR"
          class="pt-5RTYSZQK_000001"&gt;Τι προκύπτει από το προσχέδιο του Κρατικού Προϋπολογισμού; Πρώτον, τα φορολογικά έσοδα για το 2026 προβλέπεται ότι θα αυξηθούν κατά 2,6 δισεκατομμύρια ευρώ επιπλέον. Ποια είναι η κύρια πηγή αυτής της αύξησης; Ο ΦΠΑ, ο κατ&amp;rsquo; εξοχήν αντιλαϊκός φόρος, οι έμμεσοι φόροι, οι οποίοι θα αυξηθούν κατά 1,8 δισεκατομμύρια από τα 2,6.&lt;/span&gt;
      &lt;/p&gt;
      &lt;p
        dir="ltr"
        class="pt-5RTYSZQK_000003"&gt;
        &lt;span
          lang="el-GR"
          class="pt-5RTYSZQK_000001"&gt;Και ταυτόχρονα, αποδεικνύει και τι άλλο; Ότι αυτές οι θέσεις της Κυβέρνησης στην Έκθεση της Θεσσαλονίκης για τη φορολογική μεταρρύθμιση και την ελάφρυνση των φυσικών προσώπων από την έμμεση φορολογία είναι &amp;laquo;άνθρακας ο θησαυρός&amp;raquo;. Εξανεμίστηκαν ήδη. Και πώς εξανεμίζονται; Είναι πολύ απλό. Η Κυβέρνηση τι λέει; Ότι αυτά τα μέτρα τα οποία παίρνει προς όφελος των φυσικών προσώπων είναι ύψους 1,2 δισεκατομμυρίων ευρώ.&lt;/span&gt;
      &lt;/p&gt;
      &lt;p
        dir="ltr"
        class="pt-5RTYSZQK_000003"&gt;
        &lt;span
          lang="el-GR"
          class="pt-5RTYSZQK_000001"&gt;Αν δούμε, όμως, το σύνολο των εσόδων από τους φόρους φυσικών προσώπων, τι επιβεβαιώνεται; Ότι θα μειωθούν μόνο κατά 100 εκατομμύρια. Τα 1,2 δισεκατομμύρια γίνονται 100 εκατομμύρια στην πράξη, στην πραγματικότητα.&lt;/span&gt;
      &lt;/p&gt;
      &lt;p
        dir="ltr"
        class="pt-5RTYSZQK_000003"&gt;
        &lt;span
          lang="el-GR"
          class="pt-5RTYSZQK_000001"&gt;Να, λοιπόν, πώς όλα αυτά τα μέτρα, επί της ουσίας, ούτε καν ασπιρίνες δεν είναι, αλλά είναι προσπάθεια να εξαπατήσουμε τον λαό. Και από την άλλη, βεβαίως, τη μεριά, τι έχουμε; Έχουμε νέα αύξηση του Προγράμματος Δημοσίων Επενδύσεων, νέα κίνητρα για τους επιχειρηματικούς ομίλους, τη στιγμή που παγώνουν οι κοινωνικές δαπάνες επί της ουσίας και η όποια χρηματοδότηση είναι πολύ πιο κάτω από τις ανάγκες και για την υγεία και για την παιδεία: Νομοσχέδιο του Υπουργείου το οποίο συζητάμε σήμερα για τις τεράστιες ελλείψεις οι οποίες καταγράφονται όχι μόνο στην επαγγελματική εκπαίδευση, σε υποδομές και ανθρώπινο δυναμικό, αλλά και σε όλες τις βαθμίδες της δημόσιας εκπαίδευσης.&lt;/span&gt;
      &lt;/p&gt;
      &lt;p
        dir="ltr"
        class="pt-5RTYSZQK_000003"&gt;
        &lt;span
          lang="el-GR"
          class="pt-5RTYSZQK_000001"&gt;Αυτή η τραγική εικόνα παρουσιάζεται και η οποία με την υποχρηματοδότηση θα διευρύνει ακόμη περισσότερο τα ήδη οξυμένα προβλήματα τα οποία υπάρχουν, για να έχουμε νέο πρωτογενές πλεόνασμα ύψους 7,3 δισεκατομμυρίων. Και αυτό είναι το ονομαστικό, γιατί το πραγματικό θα είναι πολύ περισσότερο, όταν για το 2025, αυτό που προϋπολόγιζε η Κυβέρνηση ήταν 6 δισεκατομμύρια και τελικά, θα φτάσει στα 9,1, 3 δισεκατομμύρια παραπάνω το υπερπλεόνασμα. Μια αντίστοιχη εικόνα θα έχουμε και για το 2026.&lt;/span&gt;
      &lt;/p&gt;
      &lt;p
        dir="ltr"
        class="pt-5RTYSZQK_000003"&gt;
        &lt;span
          lang="el-GR"
          class="pt-5RTYSZQK_000001"&gt;Και την ίδια στιγμή, με τη χθεσινή παρουσία του, ο κ. Μητσοτάκης στην συνέντευξη στον Σύνδεσμο Ελλήνων Βιομηχάνων, τι έβαλε; Νέα κίνητρα για τους βιομηχάνους, νέα ικανοποίηση των αιτημάτων των βιομηχάνων, όπως για παράδειγμα, τα 200 εκατομμύρια ευρώ περίπου που θα διαθέσει το ελληνικό κράτος για τις πιο ενεργοβόρες βιομηχανίες.&lt;/span&gt;
      &lt;/p&gt;
      &lt;p
        dir="ltr"
        class="pt-5RTYSZQK_000003"&gt;
        &lt;span
          lang="el-GR"
          class="pt-5RTYSZQK_000001"&gt;Και το αστείο της υπόθεσης ποιο είναι; Το τραγικό, μάλλον, της υπόθεσης είναι ότι αυτή η αύξηση του ενεργειακού κόστους είναι από ανταγωνιστές επιχειρηματικούς ομίλους στη μεταποιητική βιομηχανία.&lt;/span&gt;
      &lt;/p&gt;
      &lt;p
        dir="ltr"
        class="pt-5RTYSZQK_000003"&gt;
        &lt;span
          lang="el-GR"
          class="pt-5RTYSZQK_000001"&gt;Άρα, λοιπόν και οι ανταγωνιστές ενεργειακοί όμιλοι να έχουν την πίτα ολάκερη, την κερδοφορία τους αλάδωτη και ταυτόχρονα, οι μεγάλες ενεργοβόρες βιομηχανίες να πάρουν επιδότηση από το κράτος, δηλαδή από τους Έλληνες φορολογούμενους, από τον λαό, για να μπορέσουν να θωρακίσουν την κερδοφορία τους.&lt;/span&gt;
      &lt;/p&gt;
      &lt;p
        dir="ltr"
        class="pt-5RTYSZQK_000003"&gt;
        &lt;span
          lang="el-GR"
          class="pt-5RTYSZQK_000001"&gt;Να, λοιπόν, πώς φαίνεται η αντιφατικότητα αυτού του συστήματος, το οποίο τουλάχιστον υπηρετείτε, για να μη μιλήσουμε για όλα αυτά τα οποία ζήτησε ο Πρόεδρος του ΣΕΒ, κίνητρα από την Κυβέρνηση για να προχωρήσουν στην περαιτέρω ικανοποίηση των αναγκών.&lt;/span&gt;
      &lt;/p&gt;
      &lt;p
        dir="ltr"
        class="pt-5RTYSZQK_000003"&gt;
        &lt;span
          lang="el-GR"
          class="pt-5RTYSZQK_000001"&gt;Και δεύτερον, έχουμε το νομοσχέδιο-έκτρωμα. Εκατόν σαράντα χρόνια μετά τα γεγονότα του Σικάγου φέρνετε το δεκατριάωρο; Μα, είναι δυνατόν; Δεκατρείς ώρες εργασία την ημέρα και άμα βάλουμε και τις μετακινήσεις, ξεπερνάει τις δεκαπέντε ώρες; Πότε θα ξεκουραστεί;&lt;/span&gt;
      &lt;/p&gt;
      &lt;p
        dir="ltr"
        class="pt-5RTYSZQK_000003"&gt;
        &lt;span
          lang="el-GR"
          class="pt-5RTYSZQK_000001"&gt;Και βεβαίως, οι φορείς σήμερα των εργαζομένων ήταν καταπέλτες στο συγκεκριμένο νομοσχέδιο της Κυβέρνησης για τη διευθέτηση του χρόνου εργασίας, όταν λέει η ίδια η Πρόεδρος του Σώματος Επιθεωρητών Εργασίας ότι αυτό αποτελεί θρυαλλίδα για να εκτιναχθούν τα εργατικά ατυχήματα με το δεκατριάωρο. Διότι η πλειοψηφία των εργατικών ατυχημάτων γίνεται την περίοδο της υπερωρίας και της υπερεργασίας. Φανταστείτε τώρα με το δεκατριάωρο τι έχει να γίνει, όταν τα εργατικά ατυχήματα πολλαπλασιάζονται με γεωμετρική πρόοδο, γιατί οι επιχειρηματικοί όμιλοι δεν παίρνουν κανένα μέτρο.&lt;/span&gt;
      &lt;/p&gt;
      &lt;p
        dir="ltr"
        class="pt-5RTYSZQK_000003"&gt;
        &lt;span
          lang="el-GR"
          class="pt-5RTYSZQK_000001"&gt;Και έρχεστε τώρα με το συγκεκριμένο νόμο και λέτε τι; Θα αντιστοιχίσουμε την επαγγελματική εκπαίδευση με τις ανάγκες της αγοράς εργασίας. Ποιανής αγοράς εργασίας; Των νέων παιδιών, τα οποία δουλεύουν με μερική απασχόληση τυπικά, αλλά επί της ουσίας, πραγματικά;&lt;/span&gt;
      &lt;/p&gt;
      &lt;p
        dir="ltr"
        class="pt-5RTYSZQK_000003"&gt;
        &lt;span
          lang="el-GR"
          class="pt-5RTYSZQK_000001"&gt;Λέει ο Πρωθυπουργός ότι θα καταργήσει τη φορολογία για μέχρι εικοσιπέντε χρόνων και μέχρι 20.000. Ποιος παίρνει 20.000 από τους εικοσιπεντάρηδες; Ήταν ήδη στο αφορολόγητο με τις 9.000 οι νέοι άνθρωποι, όταν το 80% -αυτά τα στοιχεία βγαίνουν από το Υπουργείο Οικονομικών, από τις φορολογικές τους δηλώσεις- παίρνουν κάτω από 9.000. Άρα, σε ποιους μειώνει τη φορολογία; Και έρχεται επιπλέον και κάνει όλα αυτά.&lt;/span&gt;
      &lt;/p&gt;
      &lt;p
        dir="ltr"
        class="pt-5RTYSZQK_000003"&gt;
        &lt;span
          lang="el-GR"
          class="pt-5RTYSZQK_000001"&gt;(Στο σημείο αυτό κτυπάει το κουδούνι λήξεως του χρόνου ομιλίας του κυρίου Βουλευτή)&lt;/span&gt;
      &lt;/p&gt;
      &lt;p
        dir="ltr"
        class="pt-5RTYSZQK_000003"&gt;
        &lt;span
          lang="el-GR"
          class="pt-5RTYSZQK_000001"&gt;Και βεβαίως, με το συγκεκριμένο νομοσχέδιο -και θα ολοκληρώσω με αυτό, κύριε Πρόεδρε- έγινε μια φιλότιμη προσπάθεια από τους Βουλευτές της Νέας Δημοκρατίας να παρουσιαστεί ως κάτι το επαναστατικό, να δώσει μια μαγική εικόνα ότι με αυτό το νομοσχέδιο θα αντιστοιχισθεί η επαγγελματική εκπαίδευση με τις ανάγκες της αγοράς εργασίας, ότι θα μείνουν τα παιδιά στον τόπο τους, ότι θα βρουν δουλειές. Τι δουλειές; Σε αυτές τις συνθήκες; Ένα το κρατούμενο.&lt;/span&gt;
      &lt;/p&gt;
      &lt;p
        dir="ltr"
        class="pt-5RTYSZQK_000003"&gt;
        &lt;span
          lang="el-GR"
          class="pt-5RTYSZQK_000001"&gt;Δεύτερον, πάντοτε δεν γινόταν προσπάθεια από όλες τις κυβερνήσεις να αντιστοιχισθεί η επαγγελματική εκπαίδευση με τις ανάγκες της αγοράς εργασίας, με τις ανάγκες των επιχειρήσεων. Διαχρονικό ήταν αυτό. Άλλαξε κάτι; Μπορεί να αντιστοιχισθεί; Όχι, λέμε, δεν μπορεί, γιατί υπάρχει μια τεράστια αναρχία. Δηλαδή, αν πριν από δέκα χρόνια μιλούσαμε για την Καστοριά, θα λέγαμε ότι χρειαζόταν γουνεργάτες. Σήμερα, δεν χρειάζεται γουνεργάτες η Καστοριά.&lt;/span&gt;
      &lt;/p&gt;
      &lt;p
        dir="ltr"
        class="pt-5RTYSZQK_000003"&gt;
        &lt;span
          lang="el-GR"
          class="pt-5RTYSZQK_000001"&gt;Και έρχεται τώρα με το νομοσχέδιο για την ίδρυση των Ακαδημιών Επαγγελματικής Κατάρτισης -ακαδημίες τώρα!- λοιπόν και λέει ότι στην Τρίπολη θα γίνει για εργαζόμενους εξειδικευμένους στις φαρμακοβιομηχανίες. Πριν γίνουν οι επενδύσεις φαρμακοβιομηχανιών, οι οποίες έχουν αδειοδοτηθεί και έχουν μπει στα κίνητρα, ήδη να γίνει ακαδημία να τους προετοιμάσει το εργατικό δυναμικό τζάμπα. Διότι αυτές τις ακαδημίες ποιοι τις πληρώνουν; Οι Έλληνες φορολογούμενοι. Τις σχεδιάζουν οι Βιομήχανοι με βάση τις ανάγκες τους και οι επιχειρηματικοί όμιλοι, διαθέτει το κράτος τις υποδομές, αυτές τις απαρχαιωμένες υποδομές. Διότι δεν ξέρω πόσοι έχουν πάει σε ΙΕΚ να δουν τι είδους εργαστήρια υπάρχουν, απαρχαιωμένα, περασμένων δεκαετιών, όχι να είναι με βάση τη σύγχρονη τεχνολογία και τα επιτεύγματα και τις ανάγκες με σύγχρονα μηχανήματα να εκπαιδεύονται, με ελλείψεις επιστημονικού προσωπικού, εκπαιδευτικού προσωπικού, με ωράρια λάστιχο, γιατί μετά την εργασία θα πάνε για να μάθουν την τέχνη.&lt;/span&gt;
      &lt;/p&gt;
      &lt;p
        dir="ltr"
        class="pt-5RTYSZQK_000003"&gt;
        &lt;span
          lang="el-GR"
          class="pt-5RTYSZQK_000001"&gt;Άρα, όλη αυτή η κατάσταση διαμορφώνει μια συγκεκριμένη εικόνα η οποία, όχι μόνο δεν θα είναι προς όφελος των νέων παιδιών, αλλά αντίστοιχα θα δημιουργείται το έδαφος να μπορούν οι εταιρείες με χρήματα του ελληνικού Δημοσίου -με ξένα κόλλυβα δηλαδή- να βρίσκουν ένα εξειδικευμένο, προσωρινά, εργατικό δυναμικό, να το απασχολούν όσο το έχουν ανάγκη, κάτω από αυτές τις άθλιες εργασιακές συνθήκες και χωρίς συλλογικές συμβάσεις εργασίας, και μετά να το πετάνε στο καλάθι των αχρήστων, και μετά να τους λένε να τους εκπαιδεύσουν ξανά για να πάνε κάπου αλλού να βρουν δουλειά. Μα, αυτό είναι εργασιακός μεσαίωνας!&amp;nbsp;&lt;/span&gt;
      &lt;/p&gt;
      &lt;p
        dir="ltr"
        class="pt-5RTYSZQK_000003"&gt;
        &lt;span
          lang="el-GR"
          class="pt-5RTYSZQK_000001"&gt;Και για αυτόν ακριβώς τον λόγο δεν μπορεί να απαντήσει στις ανάγκες σήμερα, γιατί οι αλλαγές στην αγορά εργασίας γίνονται με τέτοια μεγάλη ταχύτητα που βεβαίως οποιοσδήποτε σχεδιασμός μένει πίσω από τις πραγματικές καταστάσεις. Σε αυτό δεν μπορείτε να απαντήσετε. Δεν μπορείτε να πείτε πόσες ανάγκες υπάρχουν σε πανεπιστημιακό επίπεδο για επιστήμονες, και αυτό γιατί δεν μπορεί να υπάρξει κεντρικός σχεδιασμός.&lt;/span&gt;
      &lt;/p&gt;
      &lt;p
        dir="ltr"
        class="pt-5RTYSZQK_000003"&gt;
        &lt;span
          lang="el-GR"
          class="pt-5RTYSZQK_000004"&gt;
          &lt;b&gt;ΠΡΟΕΔΡΕΥΩΝ (Βασίλειος Βιλιάρδος):&lt;/b&gt;
        &lt;/span&gt;
        &lt;span
          lang="el-GR"
          class="pt-5RTYSZQK_000001"&gt;&amp;nbsp;Αν θέλετε, κύριε συνάδελφε, ολοκληρώστε.&lt;/span&gt;
      &lt;/p&gt;
      &lt;p
        dir="ltr"
        class="pt-5RTYSZQK_000003"&gt;
        &lt;span
          lang="el-GR"
          class="pt-5RTYSZQK_000004"&gt;
          &lt;b&gt;ΝΙΚΟΛΑΟΣ ΚΑΡΑΘΑΝΑΣΟΠΟΥΛΟΣ:&lt;/b&gt;
        &lt;/span&gt;
        &lt;span
          lang="el-GR"
          class="pt-5RTYSZQK_000001"&gt;&amp;nbsp;Θ&lt;/span&gt;
        &lt;span
          lang="el-GR"
          class="pt-5RTYSZQK_000001"&gt;α υπάρξει σχεδιασμός για την επαγγελματική εκπαίδευση των νέων παιδιών, που είναι πολύ πολυσύνθετο ζήτημα; Αυτό, κάτω από άλλες συνθήκες, κάτω από μια κεντρικά σχεδιασμένη οικονομία με κοινωνικοποιημένα τα μέσα παραγωγής, μπορεί να γίνει. Μόνο τότε μπορεί να αντιστοιχηθεί η εκπαίδευση με τις ανάγκες της οικονομίας. Διαφορετικά δεν πρόκειται να υπάρξει τέτοια αντιστοίχιση ποτέ των ποτών, εκτός και αν ο ήλιος ανατέλλει από τη δύση και έχετε τέτοια αυταπάτη.&lt;/span&gt;
      &lt;/p&gt;
      &lt;p
        dir="ltr"
        class="pt-5RTYSZQK_000003"&gt;
        &lt;span
          lang="el-GR"
          class="pt-5RTYSZQK_000004"&gt;
          &lt;b&gt;ΠΡΟΕΔΡΕΥΩΝ (Βασίλειος Βιλιάρδος):&lt;/b&gt;
        &lt;/span&gt;
        &lt;span
          lang="el-GR"
          class="pt-5RTYSZQK_000001"&gt;&amp;nbsp;Ευχαριστούμε πολύ τον κ. Καραθανασόπουλο.&amp;nbsp;&lt;/span&gt;
      &lt;/p&gt;
      &lt;p
        dir="ltr"
        class="pt-5RTYSZQK_000003"&gt;
        &lt;span
          lang="el-GR"
          class="pt-5RTYSZQK_000001"&gt;Επόμενος ομιλητής είναι ο κ. Ιωάννης Πασχαλίδης, Βουλευτής της Νέας Δημοκρατίας. Θα ακολουθήσουν ο Υφυπουργός, ο κ. Βλάσης, μετά η κυρία Αραμπατζή και μετά ο κ. Μάντζος.&lt;/span&gt;
      &lt;/p&gt;
      &lt;p
        dir="ltr"
        class="pt-5RTYSZQK_000003"&gt;
        &lt;span
          lang="el-GR"
          class="pt-5RTYSZQK_000001"&gt;Κύριε Πασχαλίδη, έχετε τον λόγο.&lt;/span&gt;
      &lt;/p&gt;
      &lt;p
        dir="ltr"
        class="pt-5RTYSZQK_000003"&gt;
        &lt;span
          lang="el-GR"
          class="pt-5RTYSZQK_000004"&gt;
          &lt;b&gt;ΙΩΑΝΝΗΣ ΠΑΣΧΑΛΙΔΗΣ:&lt;/b&gt;
        &lt;/span&gt;
        &lt;span
          lang="el-GR"
          class="pt-5RTYSZQK_000001"&gt;&amp;nbsp;&lt;/span&gt;
        &lt;span
          lang="el-GR"
          class="pt-5RTYSZQK_000031"&gt;Ευχαριστώ, κύριε Πρόεδρε.&lt;/span&gt;
        &lt;span
          lang="el-GR"
          class="pt-5RTYSZQK_000001"&gt;&amp;nbsp;&lt;/span&gt;
      &lt;/p&gt;
      &lt;p
        dir="ltr"
        class="pt-5RTYSZQK_000003"&gt;
        &lt;span
          lang="el-GR"
          class="pt-5RTYSZQK_000001"&gt;Κυρία Υπουργέ, κύριε Υφυπουργέ, κυρίες και κύριοι συνάδελφοι, η ελληνική εκπαίδευση χαρακτηριζόταν ανέκαθεν από εντονότατη ζήτηση για γενική εκπαίδευση και, κατ&amp;rsquo; επέκταση, για πανεπιστημιακές σπουδές. Η επαγγελματική εκπαίδευση και κατάρτιση είχε μικρή απήχηση στους νέους και, δυστυχώς, σήμερα εξακολουθεί να θεωρείται από τους νέους σαν μια διέξοδος ανάγκης, παρά την ύπαρξη ερευνητικών στοιχείων που εμφανίζουν τους αποφοίτους της να συναντούν μικρότερες δυσκολίες στην εύρεση της απασχόλησης από ό,τι οι απόφοιτοι της γενικής εκπαίδευσης.&lt;/span&gt;
      &lt;/p&gt;
      &lt;p
        dir="ltr"
        class="pt-5RTYSZQK_000003"&gt;
        &lt;span
          lang="el-GR"
          class="pt-5RTYSZQK_000001"&gt;Και αν το Γενικό Λύκειο προσβλέπει στον εύρυθμο σχεδιασμό της παιδείας και του προσανατολισμού προς την ανωτέρου επιπέδου γνώση, η επαγγελματική εκπαίδευση και κατάρτιση καλείται να καλύψει πολύ περισσότερες, πολύπλοκες και πολυδιάστατες ανάγκες της ελληνικής κοινωνίας και οικονομίας. Ειδικότερα, η επαγγελματική εκπαίδευση και κατάρτιση αποτελεί έναν από τους πιο κρίσιμους πυλώνες για την αναβάθμιση του ανθρώπινου δυναμικού, για την καταπολέμηση της ανεργίας των νέων, την ανάδειξη των τεχνικών επαγγελμάτων και, κατ&amp;rsquo; επέκταση, τη γενικότερη ενίσχυση της ανταγωνιστικότητας της οικονομίας της χώρας μας.&amp;nbsp;&lt;/span&gt;
      &lt;/p&gt;
      &lt;p
        dir="ltr"
        class="pt-5RTYSZQK_000003"&gt;
        &lt;span
          lang="el-GR"
          class="pt-5RTYSZQK_000001"&gt;Ήδη από το 2019 και μετά η ελληνική Κυβέρνηση επενδύει στην επαγγελματική εκπαίδευση και επαγγελματική κατάρτιση, με σκοπό να εδραιωθεί ως μια ισάξια εναλλακτική διαδρομή με αυτή του πανεπιστημίου. Η σημερινή Κυβέρνηση στοχεύει -και πιστεύω ακράδαντα πως θα το πετύχει- να πάψουν οι μαθητές της επαγγελματικής εκπαίδευσης να θεωρούνται παιδιά ενός κατώτερου θεού. Στα πλαίσια ενός σύγχρονου ευρωπαϊκού κράτους, οφείλουμε ως πολιτεία να επενδύσουμε στην επαγγελματική εκπαίδευση και κατάρτιση, έτσι ώστε να γίνει αυτή ένας εξίσου σημαντικός φορέας παροχής βασικών γνώσεων, σε συνδυασμό με την επαγγελματική επάρκεια.&amp;nbsp;&lt;/span&gt;
      &lt;/p&gt;
      &lt;p
        dir="ltr"
        class="pt-5RTYSZQK_000003"&gt;
        &lt;span
          lang="el-GR"
          class="pt-5RTYSZQK_000001"&gt;Το νέο νομοσχέδιο ανταποκρίνεται πλέον στο αίτημα για επαγγελματική διαμόρφωση του μαθητή, κάνοντάς τον ικανό να ανταπεξέλθει στις ανάγκες τού αυριανού επαγγέλματός του, μέσω της σύστασης των Ακαδημιών Επαγγελματικής Κατάρτισης. Στην πράξη, οι Ακαδημίες Επαγγελματικής Κατάρτισης αποτελούν μια νέα, καινοτόμα μορφή μεταλυκειακής επαγγελματικής εκπαίδευσης που συνδέει την εκπαίδευση με τις τοπικές κοινωνίες και τις οικονομικές δραστηριότητες κάθε περιοχής, απαντώντας ουσιαστικά στις σύγχρονες ανάγκες της αγοράς εργασίας.&lt;/span&gt;
      &lt;/p&gt;
      &lt;p
        dir="ltr"
        class="pt-5RTYSZQK_000003"&gt;
        &lt;span
          lang="el-GR"
          class="pt-5RTYSZQK_000001"&gt;Οι Ακαδημίες Επαγγελματικής Εκπαίδευσης και Κατάρτισης θα εδρεύουν σε συγκεκριμένες περιφέρειες. Ιδρύονται και λειτουργούν ως παραρτήματα υφιστάμενων ή νέων δημόσιων σχολών ανώτερης επαγγελματικής κατάρτισης. Επίσης, παρέχουν εκπαίδευση σε συγκεκριμένο θεματικό αντικείμενο και ειδικότητες, οι οποίες σχετίζονται άμεσα με τις οικονομικές δραστηριότητες της περιφέρειας όπου λειτουργούν.&amp;nbsp;&lt;/span&gt;
      &lt;/p&gt;
      &lt;p
        dir="ltr"
        class="pt-5RTYSZQK_000003"&gt;
        &lt;span
          lang="el-GR"
          class="pt-5RTYSZQK_000001"&gt;Απώτερος στόχος της ίδρυσης των Ακαδημιών Επαγγελματικής Κατάρτισης, είναι η δημιουργία ενός σύγχρονου πλαισίου επαγγελματικής εκπαίδευσης που θα εξασφαλίζει υψηλού επιπέδου κατάρτιση, άμεση απορρόφηση των αποφοίτων στην αγορά εργασίας και απασχόληση αυτών σε καλά αμειβόμενες θέσεις εργασίας. Οι ακαδημίες απευθύνονται, όπως και οι ΣΑΕΚ, σε αποφοίτους Γενικών και Επαγγελματικών Λυκείων και κατόχους ισότιμων τίτλων. Η φοίτηση παρέχεται δωρεάν. Οι καταρτιζόμενοι παρακολουθούν μία και μόνη ειδικότητα, είτε διά ζώσης είτε εξ αποστάσεως, σύμφωνα με τους οδηγούς κατάρτισης. Μάλιστα, υπάρχει ειδική πρόβλεψη, για εισακτέους από κράτη-μέλη της Ευρωπαϊκής Ένωσης ή από τρίτες χώρες, να υπάρχει το ελάχιστο επίπεδο γλωσσομάθειας Β1 στα ελληνικά.&amp;nbsp;&lt;/span&gt;
      &lt;/p&gt;
      &lt;p
        dir="ltr"
        class="pt-5RTYSZQK_000003"&gt;
        &lt;span
          lang="el-GR"
          class="pt-5RTYSZQK_000001"&gt;Αξίζει να σημειωθεί ότι αυτό που διαφοροποιεί τις ακαδημίες από τις υφιστάμενες ΣΑΕΚ, είναι η σύμπραξη δημοσίου και ιδιωτικού τομέα, και τα οφέλη που θα προκύψουν από τη σύμπραξη αυτή. Κάθε πρόγραμμα περιλαμβάνει υποχρεωτική πρακτική άσκηση και μαθητεία μέσα σε πραγματικούς χώρους εργασίας του οικονομικού φορέα με αμοιβή και πλήρη ασφάλιση. Φυσικά, το κράτος διασφαλίζει τη δωρεάν φοίτηση, ενώ οι συνεργαζόμενοι οικονομικοί φορείς αναλαμβάνουν να διαθέσουν υποδομές, όπως σύγχρονο εργαστηριακό εξοπλισμό, θέσεις πρακτικής άσκησης και μαθητείας και πρόσθετους πόρους όπου χρειάζεται.&lt;/span&gt;
      &lt;/p&gt;
      &lt;p
        dir="ltr"
        class="pt-5RTYSZQK_000003"&gt;
        &lt;span
          lang="el-GR"
          class="pt-5RTYSZQK_000001"&gt;(Στο σημείο αυτό την Προεδρική Έδρα καταλαμβάνει ο Ε΄ Αντιπρόεδρος της Βουλής κ. ΟΔΥΣΣΕΑΣ ΚΩΝΣΤΑΝΤΙΝΟΠΟΥΛΟΣ)&lt;/span&gt;
      &lt;/p&gt;
      &lt;p
        dir="ltr"
        class="pt-5RTYSZQK_000003"&gt;
        &lt;span
          lang="el-GR"
          class="pt-5RTYSZQK_000001"&gt;Είναι, επίσης, πολύ βασικό για τη βιωσιμότητα του μοντέλου, ότι υπάρχει η δυνατότητα αξιοποίησης διαφόρων εθνικών και ευρωπαϊκών προγραμμάτων. Όσον αφορά τη διαδικασία, οι οικονομικοί φορείς, οι επιχειρήσεις, τα επιμελητήρια, οι ενώσεις επιχειρήσεων, τα ινστιτούτα κοινωνικών εταίρων θα υποβάλουν πρόταση, συνοδευόμενη από σχέδιο εξαετούς τουλάχιστον συμφωνίας, με δυνατότητα παράτασης από το Υπουργείο Παιδείας.&lt;/span&gt;
      &lt;/p&gt;
      &lt;p
        dir="ltr"
        class="pt-5RTYSZQK_000003"&gt;
        &lt;span
          lang="el-GR"
          class="pt-5RTYSZQK_000001"&gt;Στη συμφωνία ορίζεται λεπτομερώς το θεματικό αντικείμενο, οι ειδικότητες, οι υποδομές και ο εξοπλισμός που απαιτείται, ο ανώτατος αριθμός καταρτιζόμενων ανά ειδικότητα και οι αμοιβαίες υποχρεώσεις από πλευράς ιδιώτη και από πλευράς Δημοσίου, το οποίο Δημόσιο είναι αυτό που θα κρατάει τα ινία αυτής της σύμπραξης. &amp;nbsp;Αναφορικά με τη διοίκηση των Ακαδημιών, να πω ότι κάθε ακαδημία θα εποπτεύεται από πενταμελή διοικούσα επιτροπή, στην οποία την πλειοψηφία θα έχει το Δημόσιο, με τριετή θητεία.&amp;nbsp;&lt;/span&gt;
      &lt;/p&gt;
      &lt;p
        dir="ltr"
        class="pt-5RTYSZQK_000003"&gt;
        &lt;span
          lang="el-GR"
          class="pt-5RTYSZQK_000001"&gt;Ως προς τα επαγγελματικά δικαιώματα, εδώ να αναφερθεί ότι, αφού ολοκληρωθεί η φοίτηση, τα παιδιά θα έχουν τη δυνατότητα λήψης βεβαίωσης επαγγελματικής κατάρτισης που θα τους δώσει την πρόσβαση στις εξετάσεις πιστοποίησης του ΕΟΠΠΕΠ. Και εκεί, αφού λάβουν και ολοκληρώσουν με επιτυχία αυτή τη διαδικασία, θα λάβουν το δίπλωμα επιπέδου πέντε του Εθνικού Πλαισίου Προσόντων. Έτσι, με την επιτυχημένη συμμετοχή τους στις εξετάσεις του ΕΟΠΠΕΠ, τα παιδιά θα έχουν στα χέρια τους έναν αναγνωρισμένο τίτλο σπουδών επιπέδου πέντε, γεγονός που τους επιτρέπει είτε να εισέλθουν δυναμικά στην αγορά εργασίας είτε να συνεχίσουν σπουδές σε ανώτερο επίπεδο.&amp;nbsp;&lt;/span&gt;
      &lt;/p&gt;
      &lt;p
        dir="ltr"
        class="pt-5RTYSZQK_000003"&gt;
        &lt;span
          lang="el-GR"
          class="pt-5RTYSZQK_000001"&gt;Σε αυτό το σημείο πρέπει να τονιστεί ότι το υπό συζήτηση νομοσχέδιο, διασφαλίζει ότι από όσους καταρτιζόμενους έχουν πιστοποιηθεί από τον ΕΟΠΠΕΠ, τουλάχιστον το 40% κάθε ειδικότητας θα απορροφάται άμεσα στις επιχειρήσεις του εκάστου οικονομικού φορέα, με στόχο την αποτελεσματική διασύνδεση των καταρτιζόμενων με την αγορά εργασίας σε τοπικό, περιφερειακό και κλαδικό επίπεδο.&lt;/span&gt;
      &lt;/p&gt;
      &lt;p
        dir="ltr"
        class="pt-5RTYSZQK_000003"&gt;
        &lt;span
          lang="el-GR"
          class="pt-5RTYSZQK_000001"&gt;(Στο σημείο αυτό κτυπάει το κουδούνι λήξεως του χρόνου ομιλίας του κυρίου Βουλευτή)&lt;/span&gt;
      &lt;/p&gt;
      &lt;p
        dir="ltr"
        class="pt-5RTYSZQK_000003"&gt;
        &lt;span
          lang="el-GR"
          class="pt-5RTYSZQK_000001"&gt;Τελειώνω, κύριε Πρόεδρε.&lt;/span&gt;
      &lt;/p&gt;
      &lt;p
        dir="ltr"
        class="pt-5RTYSZQK_000003"&gt;
        &lt;span
          lang="el-GR"
          class="pt-5RTYSZQK_000001"&gt;Συνοψίζοντας, θα ήθελα να αναφέρω ότι οι Ακαδημίες Επαγγελματικής Κατάρτισης ακολουθούν τον τρόπο λειτουργίας των ΣΑΕΚ, εισάγουν όμως κάποια εντελώς καινοτόμα στοιχεία στην επαγγελματική εκπαίδευση και κατάρτιση, με βασικότερο καινοτόμο στοιχείο την άμεση διασύνδεση της επαγγελματικής εκπαίδευσης με την αγορά εργασίας. Η σύμπραξη του Δημοσίου και ιδιωτικού τομέα, που αποτελεί τον πυρήνα του νέου θεσμού, επιτρέπει τον εντοπισμό των πραγματικών αναγκών της αγοράς, τη διαμόρφωση προγραμμάτων σπουδών, προσαρμοσμένα σε αυτές, και την εξασφάλιση των υποδομών και των πόρων. Συγχρόνως, δε, θα συμβάλλουν δραστικά στην τοπική και περιφερειακή ανάπτυξη.&lt;/span&gt;
      &lt;/p&gt;
      &lt;p
        dir="ltr"
        class="pt-5RTYSZQK_000003"&gt;
        &lt;span
          lang="el-GR"
          class="pt-5RTYSZQK_000001"&gt;Ευχαριστώ πολύ.&amp;nbsp;&lt;/span&gt;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(Οδυσσέας Κωνσταντινόπουλος):&amp;nbsp;&lt;/b&gt;
        &lt;/span&gt;
        &lt;span
          lang="el-GR"
          class="pt-5RTYSZQK_000001"&gt;Τον λόγο τώρα έχει ο Υφυπουργός, κ. Κωνσταντίνος Βλάσης.&lt;/span&gt;
      &lt;/p&gt;
      &lt;p
        dir="ltr"
        class="pt-5RTYSZQK_000003"&gt;
        &lt;span
          lang="el-GR"
          class="pt-5RTYSZQK_000001"&gt;Αμέσως μετά θα μιλήσει η κ. Αραμπατζή και ο κ. Μάντζιος από το ΠΑΣΟΚ. Ορίστε, κύριε Υπουργέ, έχετε τον λόγο.&lt;/span&gt;
      &lt;/p&gt;
      &lt;p
        dir="ltr"
        class="pt-5RTYSZQK_000003"&gt;
        &lt;span
          lang="el-GR"
          class="pt-5RTYSZQK_000004"&gt;
          &lt;b&gt;ΚΩΝΣΤΑΝΤΙΝΟΣ ΒΛΑΣΗΣ (Υφυπουργός Παιδείας, Θρησκευμάτων και Αθλητισμού):&amp;nbsp;&lt;/b&gt;
        &lt;/span&gt;
        &lt;span
          lang="el-GR"
          class="pt-5RTYSZQK_000001"&gt;Κύριε Πρόεδρε, κυρία Υπουργέ, κυρίες και κύριοι συνάδελφοι, σήμερα είμαι ιδιαίτερα χαρούμενος, γιατί φέρνουμε στην Ολομέλεια μια νομοθετική πρόταση κατά την άποψή μου πάρα πολύ σημαντική. Είναι μια πρωτοβουλία, η οποία πραγματικά θεωρώ ότι μπορεί να διαδραματίσει σημαντικό ρόλο στην αναβάθμιση της επαγγελματικής εκπαίδευσης και κατάρτισης στη χώρα μας. Προχωράμε στην ίδρυση Ακαδημιών Επαγγελματικής Κατάρτισης, προχωράμε στη δημιουργία ενός νέου δυναμικού θεσμού, που φέρνει στην επαγγελματική κατάρτιση πιο κοντά την εργασία και την παραγωγή.&amp;nbsp;&lt;/span&gt;
      &lt;/p&gt;
      &lt;p
        dir="ltr"
        class="pt-5RTYSZQK_000003"&gt;
        &lt;span
          lang="el-GR"
          class="pt-5RTYSZQK_000001"&gt;Η εκπόνηση της παρούσας πρότασης είχε ως αφετηρία και εφαλτήριο την παραδοχή ότι οφείλουμε να στρέψουμε την προσοχή μας ακόμα περισσότερο προς την επαγγελματική εκπαίδευση και κατάρτιση και αυτό αποτελεί μια στρατηγική επιλογή της Κυβέρνησής μας και του Πρωθυπουργού Κυριάκου Μητσοτάκη όσο βέβαια και μια επιλογή που διεθνώς κερδίζει έδαφος.&amp;nbsp;&lt;/span&gt;
      &lt;/p&gt;
      &lt;p
        dir="ltr"
        class="pt-5RTYSZQK_000003"&gt;
        &lt;span
          lang="el-GR"
          class="pt-5RTYSZQK_000001"&gt;Οι ραγδαίες εξελίξεις σε πληθώρα τομέων οι οποίοι επηρεάζουν τη διαμόρφωση της αγοράς εργασίας μάς ωθούν να επιταχύνουμε το έργο μας προκειμένου να μπορέσουμε να συμβαδίσουμε με τις επιταγές της εποχής. Δεν μπορούμε πλέον να επαναπαυόμαστε στην πεπατημένη, γιατί αυτό πρακτικά σημαίνει πως θα είμαστε μονίμως θεατές των εξελίξεων και πως ποτέ δεν θα καταφέρουμε να δούμε την ΕΕΚ στο επίπεδο που θέλουμε.&lt;/span&gt;
      &lt;/p&gt;
      &lt;p
        dir="ltr"
        class="pt-5RTYSZQK_000003"&gt;
        &lt;span
          lang="el-GR"
          class="pt-5RTYSZQK_000001"&gt;Παρ&amp;rsquo; ότι στο πρόσφατο παρελθόν, αλλά και διαχρονικά, έχουν αναληφθεί αρκετές πρωτοβουλίες που στόχευαν στην κατεύθυνση αυτή, δεν βρισκόμαστε στο σημείο που θα θέλαμε. Αποτελεί, επομένως, χρέος μας να εργαστούμε ακόμα πιο στοχευμένα και πιο συστηματικά για να αλλάξουμε τα δεδομένα της ΕΕΚ τόσο σπάζοντας το στίγμα που κουβαλά όσο και ενισχύοντας και αναβαθμίζοντάς την.&lt;/span&gt;
      &lt;/p&gt;
      &lt;p
        dir="ltr"
        class="pt-5RTYSZQK_000003"&gt;
        &lt;span
          lang="el-GR"
          class="pt-5RTYSZQK_000001"&gt;Σας αναφέρω ενδεικτικά ότι τα τελευταία χρόνια έχουν ιδρυθεί και λειτουργούν 25 πρότυπα ΕΠΑΛ. Έχουν ιδρυθεί και λειτουργούν 10 πειραματικές και 5 θεματικές ΣΑΕΚ. Έχουν συνταχθεί και εφαρμόζονται 130 νέοι οδηγοί κατάρτισης για όλες τις ειδικότητες των ΣΑΕΚ και έχουμε προχωρήσει στην προμήθεια εργαστηριακού εξοπλισμού για τα εργαστηριακά κέντρα. Αυτή την προσπάθεια αναβάθμισης συνεχίζουμε και με το παρόν σχέδιο νόμου.&lt;/span&gt;
      &lt;/p&gt;
      &lt;p
        dir="ltr"
        class="pt-5RTYSZQK_000003"&gt;
        &lt;span
          lang="el-GR"
          class="pt-5RTYSZQK_000001"&gt;Ιδρύουμε, λοιπόν, Ακαδημίες Επαγγελματικής Κατάρτισης οι οποίες συνιστούν αποκεντρωμένες υπηρεσίες του Υπουργείου Παιδείας, Θρησκευμάτων και Αθλητισμού που υπάγονται στη Γενική Γραμματεία Επαγγελματικής Εκπαίδευσης, Κατάρτισης και Διά Βίου Μάθησης, από την οποία και εποπτεύονται. Οι ακαδημίες ιδρύονται και λειτουργούν ως παραρτήματα υφιστάμενων ή νέων δημόσιων ΣΑΕΚ και έχουν συγκεκριμένη περιφερειακή εντέλεια και εξειδίκευση, ώστε να λειτουργούν ως κόμβοι γνώσης και τοπικής ανάπτυξης.&amp;nbsp;&lt;/span&gt;
      &lt;/p&gt;
      &lt;p
        dir="ltr"
        class="pt-5RTYSZQK_000003"&gt;
        &lt;span
          lang="el-GR"
          class="pt-5RTYSZQK_000001"&gt;Ο νέος αυτός θεσμός θα παρέχει προγράμματα αρχικής τυπικής επαγγελματικής κατάρτισης σε θεματικές ειδικότητες στο επίπεδο 5 του Εθνικού Πλαισίου Προσόντων σε αποφοίτους γενικών και επαγγελματικών λυκείων, καθώς και σε κατόχους ισότιμων τίτλων της ημεδαπής και αλλοδαπής.&amp;nbsp;&lt;/span&gt;
      &lt;/p&gt;
      &lt;p
        dir="ltr"
        class="pt-5RTYSZQK_000003"&gt;
        &lt;span
          lang="el-GR"
          class="pt-5RTYSZQK_000001"&gt;Τι είναι, όμως, αυτό που διαφοροποιεί τις ακαδημίες από τις υφιστάμενες ΣΑΕΚ; Είναι η σύμπραξη δημοσίου και ιδιωτικού δικαίου. Η σύμπραξη αυτή που αποτελεί και τον πυρήνα του νέου θεσμού επιτρέπει τον εντοπισμό πραγματικών αναγκών της αγοράς, τη διαμόρφωση προγραμμάτων σπουδών προσαρμοσμένων σε αυτές και την εξασφάλιση υποδομών και πόρων που διαφορετικά θα ήταν πολύ δύσκολο να διατεθούν.&lt;/span&gt;
      &lt;/p&gt;
      &lt;p
        dir="ltr"
        class="pt-5RTYSZQK_000003"&gt;
        &lt;span
          lang="el-GR"
          class="pt-5RTYSZQK_000001"&gt;Για την ίδρυση των ακαδημιών το ΥΠΕΘΑ συμπράττει με οικονομικούς φορείς. Επιχειρήσεις του ιδιωτικού τομέα, κοινοπραξίες ή ενώσεις αυτών, συνεταιρισμοί, σύνδεσμοι και συνδικαλιστικές οργανώσεις επιχειρήσεων, επιμελητήρια, εταιρείες ανάπτυξης και διαχείρισης επιχειρηματικών πάρκων και οποιοσδήποτε άλλος οικονομικός φορέας δύναται να υποβάλει πρόταση στη Γενική Γραμματεία για την ανάληψη από μέρους του πρωτοβουλία σύμπραξης με το Υπουργείο προς τον σκοπό ίδρυσης μιας ακαδημίας.&amp;nbsp;&lt;/span&gt;
      &lt;/p&gt;
      &lt;p
        dir="ltr"
        class="pt-5RTYSZQK_000003"&gt;
        &lt;span
          lang="el-GR"
          class="pt-5RTYSZQK_000001"&gt;Απαραίτητη προϋπόθεση για την ίδρυση μιας ακαδημίας είναι η υπογραφή συμφωνίας μεταξύ του Υπουργείου και του εκάστοτε οικονομικού φορέα. Η συμφωνία δεν μπορεί να έχει διάρκεια μικρότερη των έξι ετών, ορίζει το θεματικό περιεχόμενο, αλλά και την περιφέρεια ίδρυσης της ακαδημίας και ρυθμίζει λεπτομερώς τις υποχρεώσεις οικονομικές και μη και τα δικαιώματα των συμβαλλόμενων μερών. Το κράτος διασφαλίζει δωρεάν φοίτηση. Οι συνεργαζόμενοι οικονομικοί φορείς αναλαμβάνουν υποδομές, σύγχρονο εργαστηριακό εξοπλισμό, ενώ εξασφαλίζουν θέσεις πρακτικής άσκησης ή μαθητείας και πρόσθετους πόρους όπου χρειάζεται.&lt;/span&gt;
      &lt;/p&gt;
      &lt;p
        dir="ltr"
        class="pt-5RTYSZQK_000003"&gt;
        &lt;span
          lang="el-GR"
          class="pt-5RTYSZQK_000001"&gt;Επιπλέον, οι οικονομικοί φορείς αναλαμβάνουν την υποχρέωση να απορροφήσουν στις επιχειρήσεις τους το 40% των αποφοίτων της Ακαδημίας Επαγγελματικής Κατάρτισης, μετά βέβαια την πιστοποίησή τους από τον ΕΟΠΠΕΠ, ενώ η υπογεγραμμένη συμφωνία ορίζει σαφώς και τις δεσμεύσεις των δύο μερών, προβλέποντας την περιφέρεια ίδρυσης, το θεματικό περιεχόμενο και τις ειδικότητες, τις υποδομές και τον εξοπλισμό, τον μέγιστο αριθμό καταρτιζόμενων ανά ειδικότητα και άλλα ζητήματα, ώστε να διασφαλιστεί τόσο η ομαλή λειτουργία της δομής όσο και η διασφάλιση της εποπτείας από πλευράς μας.&lt;/span&gt;
      &lt;/p&gt;
      &lt;p
        dir="ltr"
        class="pt-5RTYSZQK_000003"&gt;
        &lt;span
          lang="el-GR"
          class="pt-5RTYSZQK_000001"&gt;Στο σημείο αυτό οφείλω να σημειώσω ότι, ήδη, έχουν γίνει επαφές με αρκετούς φορείς με τους οποίους δυνητικά μπορούμε να συνεργαστούμε για την ίδρυση ακαδημιών. Η προσπάθεια αυτή έχει ξεκινήσει από τον προηγούμενο Υπουργό Κυριάκο Πιερρακάκη και την αρμόδια Υφυπουργό Ιωάννα Λυτρίβη, οι οποίοι πρώτοι παρουσίασαν την ιδέα αυτή στο Υπουργικό Συμβούλιο, μια προσπάθεια που συνεχίστηκε από την τωρινή ηγεσία του ΥΠΕΘΑ, την Υπουργό Σοφία Ζαχαράκη και εμένα.&lt;/span&gt;
      &lt;/p&gt;
      &lt;p
        dir="ltr"
        class="pt-5RTYSZQK_000003"&gt;
        &lt;span
          lang="el-GR"
          class="pt-5RTYSZQK_000001"&gt;Προωθούμε, λοιπόν, μια ευεργετική σύμπραξη με τον ιδιωτικό τομέα, διασφαλίζοντας ταυτόχρονα τον δημόσιο χαρακτήρα των ΣΑΕΚ. Η σύμπραξη αυτή, που αποτελεί και τον πυρήνα του νέου θεσμού, επιτρέπει τον εντοπισμό πραγματικών αναγκών της αγοράς, τη διαμόρφωση προγραμμάτων σπουδών προσαρμοσμένων σε αυτές και την εξασφάλιση υποδομών και πόρων.&lt;/span&gt;
      &lt;/p&gt;
      &lt;p
        dir="ltr"
        class="pt-5RTYSZQK_000003"&gt;
        &lt;span
          lang="el-GR"
          class="pt-5RTYSZQK_000001"&gt;Νομίζω πως όλοι μπορείτε να καταλάβετε την αξία που έχει το να φέρουμε τις ίδιες επιχειρήσεις, τους φορείς που γνωρίζουν καλύτερα από τον καθένα μας τις ανάγκες σε εξειδίκευση και ανθρώπινο δυναμικό, ως συμπαίκτες στην ΕΕΚ. Τα οφέλη θα είναι τεράστια για τις τοπικές κοινωνίες, καθώς τα θεματικά αντικείμενα και οι ειδικότητες θα επιλέγονται με γνώμονα τα αναπτυξιακά χαρακτηριστικά κάθε περιφέρειας, ώστε η κατάρτιση να συνδέεται με τις τοπικές παραγωγικές δυνατότητες -παραδείγματος χάρη αγροτικά προϊόντα, βιομηχανικές ζώνες, νέες τεχνολογίες- να δημιουργεί υπεραξία για τις τοπικές κοινωνίες και να στηρίζει την αποκέντρωση των ευκαιριών. Το προσδοκώμενο τελικό αποτέλεσμα είναι να μπορέσουμε να κρατήσουμε τα παιδιά μας στον τόπο τους, προσφέροντάς τους ρεαλιστικές ευκαιρίες ποιοτικής επαγγελματικής αποκατάστασης.&lt;/span&gt;
      &lt;/p&gt;
      &lt;p
        dir="ltr"
        class="pt-5RTYSZQK_000003"&gt;
        &lt;span
          lang="el-GR"
          class="pt-5RTYSZQK_000001"&gt;Κυρίες και κύριοι συνάδελφοι, άκουσα προσεκτικά τις τελευταίες ημέρες τις τοποθετήσεις τόσο των κομμάτων της Αντιπολίτευσης όσο και των φορέων κατά τη διάρκεια της ακρόασής τους στην Επιτροπή Μορφωτικών Υποθέσεων.&lt;/span&gt;
      &lt;/p&gt;
      &lt;p
        dir="ltr"
        class="pt-5RTYSZQK_000003"&gt;
        &lt;span
          lang="el-GR"
          class="pt-5RTYSZQK_000001"&gt;Η πλειονότητα των φορέων είδαν με θετική ματιά την πρότασή μας, εκφράζοντας φυσικά και κάποιες επιφυλάξεις, οι οποίες ως επί το πλείστον είχαν να κάνουν με τις διευκρινίσεις επί διαδικαστικών ζητημάτων. Ήδη έχουν πραγματοποιηθεί κάποιες νομοτεχνικές βελτιώσεις που αφορούν στην αποσαφήνιση του ζητήματος της εξασφαλισμένης πρακτικής άσκησης, αλλά και της εκπόνησης του σχεδίου των οδηγών κατάρτισης από τους οικονομικούς φορείς στο αρχικό στάδιο της διαδικασίας. Από την όποια όμως συζήτηση περί βελτιωτικών κινήσεων μέχρι τη μηδενιστική αντιμετώπιση μιας πρότασης που και δυναμική έχει και υλοποιήσιμη είναι η απόσταση είναι τεράστια.&amp;nbsp;&lt;/span&gt;
      &lt;/p&gt;
      &lt;p
        dir="ltr"
        class="pt-5RTYSZQK_000003"&gt;
        &lt;span
          lang="el-GR"
          class="pt-5RTYSZQK_000001"&gt;Σε αντίθεση με αυτά που ακούστηκαν από τους εκπροσώπους της Αντιπολίτευσης, οι Ακαδημίες ούτε συντελούν στον κατακερματισμό των δομών μας καθώς λειτουργούν ως παραρτήματα των ΣΑΕΚ, ούτε βέβαια τις αποδυναμώνουν. Τουναντίον, τις ενισχύουν καθώς προσφέρουν μια καινοτόμα προσέγγιση της αγοράς εργασίας, με τοπικό και θεματικό περιεχόμενο. Και όχι, δεν τα δίνουμε όλα στους ιδιώτες, όπως κάποιοι βιάστηκαν να διαπιστώσουν. Επιδιώκουμε τη συνεργασία με τον ιδιωτικό τομέα, πάντα με στόχο το καλό των παιδιών μας και πάντα με βασική προτεραιότητα το δημόσιο συμφέρον. Και στη συγκεκριμένη περίπτωση καθίσταται σαφές από τις προβλέψεις μας για τις υποχρεώσεις που αναλαμβάνει ο οικονομικός φορέας, αλλά και από τον τρόπο που στελεχώνεται και λειτουργεί η διοικούσα επιτροπή της Ακαδημίας.&lt;/span&gt;
      &lt;/p&gt;
      &lt;p
        dir="ltr"
        class="pt-5RTYSZQK_000003"&gt;
        &lt;span
          lang="el-GR"
          class="pt-5RTYSZQK_000001"&gt;Ξέρετε εμείς δεν διεκδικούμε τον ρόλο του φωτεινού από γνωστή. Ως εκ τούτου καλωσορίζουμε τις δυνατότητες συνέργειας με φορείς που διαθέτουν τεχνογνωσία και βρίσκονται στο κέντρο των εξελίξεων, ιδιαίτερα όταν το αποτέλεσμα αυτής της συνέργειας μπορεί να επηρεάσει θετικά την εξέλιξη των παιδιών μας.&amp;nbsp;&lt;/span&gt;
      &lt;/p&gt;
      &lt;p
        dir="ltr"
        class="pt-5RTYSZQK_000003"&gt;
        &lt;span
          lang="el-GR"
          class="pt-5RTYSZQK_000001"&gt;Κυρίες και κύριοι συνάδελφοι, το όραμά μας το οποίο θεωρώ ότι συμπίπτει και με το όραμα των ανθρώπων που υπηρετούν την επαγγελματική εκπαίδευση και κατάρτιση από διαφορετικά μετερίζια, είναι να αποτελέσει έναν πυλώνα συνειδητής εναλλακτικής επιλογής εκπαίδευσης - κατάρτισης για τους νέους και τις νέες της πατρίδας μας, συμβάλλοντας στην ενίσχυση της κοινωνικής ένταξης, της ενσωμάτωσης και της ανθεκτικότητας.&amp;nbsp;&lt;/span&gt;
      &lt;/p&gt;
      &lt;p
        dir="ltr"
        class="pt-5RTYSZQK_000003"&gt;
        &lt;span
          lang="el-GR"
          class="pt-5RTYSZQK_000001"&gt;Η ΕΕΚ μπορεί να διαδραματίσει έναν ρόλο πολύ ευρύτερο από αυτόν της εκπαίδευσης και της κατάρτισης. Μπορεί να αποτελέσει μοχλό ανάπτυξης και ευημερίας, τόσο για τους μετέχοντες σε αυτήν όσο και για ολόκληρη τη χώρα. Πιστοί, λοιπόν, στο όραμά μας αυτό φέρνουμε προς ψήφιση το σχέδιο νόμου για την ίδρυση Ακαδημιών Επαγγελματικής Κατάρτισης καθώς θεωρούμε ότι με την πρωτοβουλία αυτή μπορούμε πολύπλευρα να συμβάλουμε στην επίτευξη των στόχων μας. Οι Ακαδημίες μπορούν να αποτελέσουν ένα σημαντικό εργαλείο στη φαρέτρα μας για τη συνολική αναβάθμιση της ΕΕΚ, μπορούν να αποτελέσουν τον οδηγό για την επίτευξη της μέγιστης δυνατής διασύνδεσης με την αγορά εργασίας και τελικά να ανοίξουν τον δρόμο για μια ουσιαστική αλλαγή νοοτροπίας, ενισχύοντας την ελκυστικότητά της και καθιστώντας τη μια συνειδητή και ουσιαστική επιλογή αξίας για τους νέους και τις νέες της χώρας.&lt;/span&gt;
      &lt;/p&gt;
      &lt;p
        dir="ltr"
        class="pt-5RTYSZQK_000003"&gt;
        &lt;span
          lang="el-GR"
          class="pt-5RTYSZQK_000001"&gt;Σας ευχαριστώ πολύ.&amp;nbsp;&lt;/span&gt;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(Οδυσσέας Κωνσταντινόπουλος):&amp;nbsp;&lt;/b&gt;
        &lt;/span&gt;
        &lt;span
          lang="el-GR"
          class="pt-5RTYSZQK_000001"&gt;Ευχαριστούμε.&lt;/span&gt;
      &lt;/p&gt;
      &lt;p
        dir="ltr"
        class="pt-5RTYSZQK_000003"&gt;
        &lt;span
          lang="el-GR"
          class="pt-5RTYSZQK_000001"&gt;Η κυρία Αραμπατζή έχει τον λόγο. Αμέσως μετά ο κύριος Μάντζος, θα πάμε στους δύο τελευταίους συναδέλφους εκ του καταλόγου ομιλητών, τον κ. Καββαδά και τον κ. Κωνσταντινίδη, θα δούμε ποιοι Κοινοβουλευτικοί Εκπρόσωποι απομένουν και η Υπουργός θα κλείσει.&amp;nbsp;&lt;/span&gt;
      &lt;/p&gt;
      &lt;p
        dir="ltr"
        class="pt-5RTYSZQK_000003"&gt;
        &lt;span
          lang="el-GR"
          class="pt-5RTYSZQK_000001"&gt;Ορίστε, έχετε τον λόγο, κυρία Αραμπατζή.&amp;nbsp;&lt;/span&gt;
      &lt;/p&gt;
      &lt;p
        dir="ltr"
        class="pt-5RTYSZQK_000003"&gt;
        &lt;span
          lang="el-GR"
          class="pt-5RTYSZQK_000004"&gt;
          &lt;b&gt;ΣΤΕΡΓΙΑΝΗ (ΣΤΕΛΛΑ) ΑΡΑΜΠΑΤΖΗ:&lt;/b&gt;
        &lt;/span&gt;
        &lt;span
          lang="el-GR"
          class="pt-5RTYSZQK_000001"&gt;&amp;nbsp;Κύριε Πρόεδρε, κυρία Υπουργέ, κύριε Υφυπουργέ, κυρίες και κύριοι συνάδελφοι, η Κυβέρνηση της Νέας Δημοκρατίας για ακόμη μία φορά,&amp;nbsp;&lt;/span&gt;
        &lt;span
          lang="el-GR"
          class="pt-5RTYSZQK_000001"&gt;πιστή στις προεκλογικές της δεσμεύσεις, στέκεται με υπευθυνότητα απέναντι στις προκλήσεις της σύγχρονης εποχής και εισάγει προς ψήφιση στη Βουλή ένα νομοσχέδιο που προωθεί σημαντικά τη διασύνδεση της εκπαίδευσης με την αγορά εργασίας, που δίνει προοπτική στους νέους ανθρώπους και αναβαθμίζει σημαντικά την ποιότητα, το κύρος της τεχνικής και της επαγγελματικής εκπαίδευσης και κυρίως προάγει την περιφερειακή ανάπτυξη.&lt;/span&gt;
      &lt;/p&gt;
      &lt;p
        dir="ltr"
        class="pt-5RTYSZQK_000003"&gt;
        &lt;span
          lang="el-GR"
          class="pt-5RTYSZQK_000001"&gt;Η 4&lt;/span&gt;
        &lt;span
          lang="el-GR"
          class="pt-5RTYSZQK_000001"&gt;
          &lt;sup&gt;η&lt;/sup&gt;
        &lt;/span&gt;
        &lt;span
          lang="el-GR"
          class="pt-5RTYSZQK_000001"&gt;&amp;nbsp;Βιομηχανική Επανάσταση, η εισβολή της Τεχνητής Νοημοσύνης, οι συνεχείς και σαρωτικές αλλαγές στην αγορά εργασίας δεν μπορεί και δεν πρέπει να μας αφήνουν αμέτοχους. Γι&amp;rsquo; αυτό λοιπόν και σήμερα συζητάμε ένα νομοσχέδιο που εντάσσεται στη συνολική προσπάθεια της Κυβέρνησης της Νέας Δημοκρατίας να συνδέσει την εκπαίδευση με την αγορά εργασίας, να προσαρμόσει την παιδεία στις σύγχρονες ανάγκες, να φέρει σε επαφή τις νέες και τους νέους με τις δεξιότητές τους και τα ταλέντα τους και να τους βοηθήσει να απεγκλωβιστούν από επαγγελματικά στερεότυπα που τους μετατρέπουν πολλές φορές σε αντιπαραγωγικούς και δυσαρεστημένους εργαζόμενους και τους οδηγούν σε λανθασμένες επαγγελματικές επιλογές.&amp;nbsp;&lt;/span&gt;
      &lt;/p&gt;
      &lt;p
        dir="ltr"
        class="pt-5RTYSZQK_000003"&gt;
        &lt;span
          lang="el-GR"
          class="pt-5RTYSZQK_000001"&gt;Αγαπητοί συνάδελφοι, πυλώνας του νομοσχεδίου πράγματι είναι η σύσταση των Ακαδημιών Επαγγελματικής Κατάρτισης, για τις οποίες από την Αντιπολίτευση ακούσαμε πολλές φορές αναιτιολόγητα να προβάλλει ποικίλες αντιπολιτευτικές προφάσεις. Οι Ακαδημίες λοιπόν, αγαπητοί συνάδελφοι της Αντιπολίτευσης, αποτελούν μια πραγματική τομή στη σημερινή αγορά εργασίας και είναι η γέφυρα που ενώνει την εκπαίδευση με την αγορά. Μπορούν να λειτουργήσουν ως πρότυπα κέντρα επαγγελματικής εκπαίδευσης, με σύγχρονα προγράμματα, με υποδομές, με εξειδικευμένο προσωπικό, τα οποία σε αγαστή συνεργασία με επιχειρήσεις, με επιμελητήρια, με τοπικούς φορείς και πανεπιστήμια θα αποτελούν μια πλατφόρμα κατάρτισης για τις νέες και τους νέους, έναν πραγματικά μεταβατικό αναβατήρα προτού εξέλθουν δυναμικά στην αγορά εργασίας. Πρόκειται για μια ολιστική προσέγγιση, ένα στρατηγικό βήμα στο πλαίσιο του εθνικού συστήματος επαγγελματικής εκπαίδευσης και κατάρτισης, που οικοδομούμε με συνέπεια τα τελευταία χρόνια.&lt;/span&gt;
      &lt;/p&gt;
      &lt;p
        dir="ltr"
        class="pt-5RTYSZQK_000003"&gt;
        &lt;span
          lang="el-GR"
          class="pt-5RTYSZQK_000001"&gt;Στόχος είναι να προσφέρουμε στους νέους και στις νέες εκπαίδευση με προοπτική, κατάρτιση με αντίκρισμα στην αγορά και δεξιότητες που οδηγούν σε απασχόληση και όχι σε αδιέξοδο. Οι Ακαδημίες μπορούν να προσθέσουν ευελιξία και καινοτομία στην εκπαίδευση και αυτό είναι κρίσιμο γιατί, ας είμαστε ειλικρινείς, για πολλά χρόνια στην Ελλάδα υποτιμήσαμε την τεχνική και επαγγελματική εκπαίδευση. Προωθήσαμε σχεδόν αποκλειστικά το πανεπιστημιακό μοντέλο, αφήνοντας πίσω μια ολόκληρη γενιά νέων που ήθελαν να μάθουν μια τέχνη, να αποκτήσουν πρακτικές δεξιότητες και να μπουν άμεσα στην παραγωγή.&amp;nbsp;&lt;/span&gt;
      &lt;/p&gt;
      &lt;p
        dir="ltr"
        class="pt-5RTYSZQK_000003"&gt;
        &lt;span
          lang="el-GR"
          class="pt-5RTYSZQK_000001"&gt;Ακούσαμε πριν τον κ. Ηλιόπουλο να λέει ότι το&amp;nbsp;&lt;/span&gt;
        &lt;span
          class="pt-5RTYSZQK_000001"&gt;brain&lt;/span&gt;
        &lt;span
          lang="el-GR"
          class="pt-5RTYSZQK_000001"&gt;&amp;nbsp;&lt;/span&gt;
        &lt;span
          class="pt-5RTYSZQK_000001"&gt;waste&lt;/span&gt;
        &lt;span
          lang="el-GR"
          class="pt-5RTYSZQK_000001"&gt;&amp;nbsp;οφείλεται στο παραγωγικό μοντέλο το οποίο αναπτύσσουμε το τελευταίο διάστημα. Εγώ θα έλεγα ότι το&amp;nbsp;&lt;/span&gt;
        &lt;span
          class="pt-5RTYSZQK_000001"&gt;brain&lt;/span&gt;
        &lt;span
          lang="el-GR"
          class="pt-5RTYSZQK_000001"&gt;&amp;nbsp;&lt;/span&gt;
        &lt;span
          class="pt-5RTYSZQK_000001"&gt;waste&lt;/span&gt;
        &lt;span
          lang="el-GR"
          class="pt-5RTYSZQK_000001"&gt;, αυτό το χάσμα μεταξύ όλων αυτών των πτυχίων αλλά και των&amp;nbsp;&lt;/span&gt;
        &lt;span
          class="pt-5RTYSZQK_000001"&gt;skills&lt;/span&gt;
        &lt;span
          lang="el-GR"
          class="pt-5RTYSZQK_000001"&gt;&amp;nbsp;που έχουν σήμερα οι νέοι, οφείλεται σε αυτό, στο ότι κυνηγήσαμε ένα πανεπιστημιακό μοντέλο τα τελευταία χρόνια στην Ελλάδα. Το αποτέλεσμα ήταν να δημιουργηθεί ένα έλλειμμα δεξιοτήτων, που σήμερα το βιώνει έντονα η αγορά εργασίας και δεν είναι τυχαίο ότι είναι δυσεύρετοι πια οι τεχνίτες χειρωνακτικών εργασιών, ενώ από την αντίπερα όχθη, στις λεγόμενες δουλειές γραφείου καταγράφεται υψηλός κορεσμός και υπερπροσφορά.&amp;nbsp;&lt;/span&gt;
      &lt;/p&gt;
      &lt;p
        dir="ltr"
        class="pt-5RTYSZQK_000003"&gt;
        &lt;span
          lang="el-GR"
          class="pt-5RTYSZQK_000001"&gt;Στον νομό μου, στην Ημαθία, οι μεγάλοι συνεταιρισμοί και οι μεγάλες εταιρείες, επιχειρήσεις που ασχολούνται με τον πρωτογενή τομέα, ψάχνουν καθημερινά για τεχνικό προσωπικό, ψάχνουν για ηλεκτρολόγους, ψάχνουν για ψυκτικούς, ψάχνουν για μηχανικούς.&amp;nbsp;&lt;/span&gt;
      &lt;/p&gt;
      &lt;p
        dir="ltr"
        class="pt-5RTYSZQK_000003"&gt;
        &lt;span
          lang="el-GR"
          class="pt-5RTYSZQK_000001"&gt;Το σχέδιο αυτό που καταθέτουμε σήμερα έρχεται να καλύψει ακριβώς αυτό το κενό. Δημιουργεί δομές υψηλού επιπέδου που θα προσφέρουν προγράμματα προσαρμοσμένα στις ανάγκες της κάθε περιφέρειας, της κάθε τοπικής κοινωνίας, στους δυναμικούς κλάδους της οικονομίας, όπως η πράσινη ανάπτυξη, ο τουρισμός, η ναυτιλία, οι νέες τεχνολογίες, η αγροδιατροφή, ο πρωτογενής τομέας. Έτσι κάθε Ακαδημία θα συμβάλει στην περιφερειακή ανάπτυξη, ενισχύοντας τις τοπικές κοινωνίες με ανθρώπινο κεφάλαιο και ευκαιρίες.&amp;nbsp;&lt;/span&gt;
      &lt;/p&gt;
      &lt;p
        dir="ltr"
        class="pt-5RTYSZQK_000003"&gt;
        &lt;span
          lang="el-GR"
          class="pt-5RTYSZQK_000001"&gt;Εμείς δεν θέλουμε τα παιδιά μας να φεύγουν από την Ημαθία. Θέλουμε να μένουν στην Ημαθία, να εκπαιδεύονται στην Ημαθία και να βρίσκουν δουλειές. Ακούσαμε και διαβάσαμε ότι οι σπουδές θα είναι δωρεάν και μάλιστα η πρακτική θα γίνεται με μισθό και με ασφάλιση των σπουδαστών.&lt;/span&gt;
      &lt;/p&gt;
      &lt;p
        dir="ltr"
        class="pt-5RTYSZQK_000003"&gt;
        &lt;span
          class="pt-5RTYSZQK_000006"&gt;&amp;nbsp;&lt;/span&gt;
      &lt;/p&gt;
      &lt;p
        dir="ltr"
        class="pt-5RTYSZQK_000003"&gt;
        &lt;span
          lang="el-GR"
          class="pt-5RTYSZQK_000001"&gt;Είναι επίσης σημαντικό ότι το νομοσχέδιο προβλέπει διαφανείς διαδικασίες επιλογής, πιστοποίηση προσόντων, συνεχή αξιολόγηση και αναβάθμιση του εκπαιδευτικού προσωπικού, γιατί η ποιότητα δεν είναι θεωρία, είναι πράξη, είναι αξιολόγηση και είναι λογοδοσία. Αυτές είναι αρχές που η παράταξή μας, η παράταξη της Νέας Δημοκρατίας υπηρετεί με συνέπεια σε κάθε πολιτική της και σε κάθε τομέα πολιτικής της. Θα υπάρξει έλεγχος, θα υπάρχει ευθύνη και εποπτεία που θα γίνονται από το Δημόσιο και επίσης οι επιχειρήσεις θα είναι υποχρεωμένες να παίρνουν τους σπουδαστές για πρακτική και μετά και για εργασία.&amp;nbsp;&lt;/span&gt;
      &lt;/p&gt;
      &lt;p
        dir="ltr"
        class="pt-5RTYSZQK_000003"&gt;
        &lt;span
          lang="el-GR"
          class="pt-5RTYSZQK_000001"&gt;Επιτρέψτε μου να τονίσω και κάτι ακόμη. Οι ακαδημίες αυτές δεν έρχονται να ανταγωνιστούν τα πανεπιστήμια ή τα ΙΕΚ. Έρχονται να συμπληρώσουν το εκπαιδευτικό μας οικοσύστημα προσφέροντας μια ισότιμη, αξιοπρεπή εναλλακτική διαδρομή για τους νέους ανθρώπους που θέλουν να σταδιοδρομήσουν μέσα από την επαγγελματική εκπαίδευση.&amp;nbsp;&lt;/span&gt;
      &lt;/p&gt;
      &lt;p
        dir="ltr"
        class="pt-5RTYSZQK_000003"&gt;
        &lt;span
          lang="el-GR"
          class="pt-5RTYSZQK_000001"&gt;Κυρία Υπουργέ, κυρίες και κύριοι συνάδελφοι, η κοινωνία αλλάζει, η οικονομία μετασχηματίζεται, οι νέες τεχνολογίες δημιουργούν επαγγέλματα που πριν από λίγα χρόνια δεν υπήρχαν καν και δεν το γνωρίζαμε. Η Ελλάδα δεν μπορεί να μείνει πίσω. Με αυτό το νομοσχέδιο κάνουμε ένα ακόμη βήμα μπροστά προς μια Ελλάδα που επενδύει στη γνώση, στην παραγωγή και στην αξιοσύνη.&amp;nbsp;&lt;/span&gt;
      &lt;/p&gt;
      &lt;p
        dir="ltr"
        class="pt-5RTYSZQK_000003"&gt;
        &lt;span
          lang="el-GR"
          class="pt-5RTYSZQK_000001"&gt;Κυρίες και κύριοι συνάδελφοι, οι Ακαδημίες Επαγγελματικής Κατάρτισης είναι μια επένδυση στο μέλλον της χώρας μας, μια επένδυση στους νέους μας, στις δεξιότητες τους, στη δημιουργικότητά τους, είναι ένα ακόμη βήμα για μια εκπαίδευση σύγχρονη, ανοιχτή και αποτελεσματική. Γι&amp;rsquo; αυτό λοιπόν και καλούμε όλες τις πτέρυγες του Εθνικού Κοινοβουλίου να υπερψηφίσουν το νομοσχέδιο και να αφήσουν πίσω τους τις συντεχνιακές πολλές φορές μικροκομματικές λογικές και τις στείρες αντιπολιτευτικές πρακτικές που αδρανοποιούν την εξέλιξη των νέων και καθιστούν την παιδεία έρμαιο προκαταλήψεων και παρωχημένων αντιλήψεων. Γιατί η παιδεία είναι βαθιά πολιτική υπόθεση. Και επίσης, η παιδεία είναι εθνική υπόθεση και είμαστε υπόχρεοι να συμπεριφερόμαστε με γνώμονα το κοινωνικό καλό και όχι το κομματικό και παραταξιακό συμφέρον.&amp;nbsp;&lt;/span&gt;
      &lt;/p&gt;
      &lt;p
        dir="ltr"
        class="pt-5RTYSZQK_000003"&gt;
        &lt;span
          lang="el-GR"
          class="pt-5RTYSZQK_000001"&gt;Σας ευχαριστώ πολύ.&amp;nbsp;&lt;/span&gt;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(Οδυσσέας Κωνσταντινόπουλος):&lt;/b&gt;
        &lt;/span&gt;
        &lt;span
          lang="el-GR"
          class="pt-5RTYSZQK_000001"&gt;&amp;nbsp;Τον λόγο έχει ο κ. Μάντζος από το ΠΑΣΟΚ και αμέσως μετά ο κ. Καββαδάς και ο κ. Κωνσταντινίδης.&amp;nbsp;&lt;/span&gt;
      &lt;/p&gt;
      &lt;p
        dir="ltr"
        class="pt-5RTYSZQK_000003"&gt;
        &lt;span
          lang="el-GR"
          class="pt-5RTYSZQK_000004"&gt;
          &lt;b&gt;ΔΗΜΗΤΡΙΟΣ ΜΑΝΤΖΟΣ:&lt;/b&gt;
        &lt;/span&gt;
        &lt;span
          lang="el-GR"
          class="pt-5RTYSZQK_000001"&gt;&amp;nbsp;Ευχαριστώ πολύ, κύριε Πρόεδρε.&lt;/span&gt;
      &lt;/p&gt;
      &lt;p
        dir="ltr"
        class="pt-5RTYSZQK_000003"&gt;
        &lt;span
          lang="el-GR"
          class="pt-5RTYSZQK_000001"&gt;Κατ&amp;rsquo; αρχάς, λίγες λέξεις για την ανθρώπινη ιστορία του Πάνου Ρούτσι και για τη διαχείριση αυτής τις ημέρες που προηγήθηκαν είναι οφειλόμενες, διότι στο πλευρό αυτού του ανθρώπου στάθηκε το σύνολο της ελληνικής κοινωνίας για είκοσι τρεις ημέρες ακριβώς εδώ μπροστά από το κτίριο της Βουλής. Άνθρωποι όλων των ηλικιών πέρασαν, για να συμπαρασταθούν σε αυτόν τον τραγικό πατέρα, να του δώσουν το χέρι αγκαλιά και να του κάνουν ξεκάθαρο πως είναι δίπλα του. Τόσες ημέρες, είκοσι τρεις ημέρες εδώ στην Ολομέλεια μιλούσαμε κι εμείς και καλούσαμε την Κυβέρνηση να πάρει θέση και η σιωπή ήταν εκκωφαντική. Όταν δε υπήρχε απόπειρα να υπάρξει απάντηση, αυτή η απάντηση ήταν συνήθως εξοργιστική. Ο Πάνος Ρούτσι δικαιώθηκε και μαζί του δικαιώθηκαν και οι φωνές όλων όσοι ζητούν δίκαιο.&amp;nbsp;&lt;/span&gt;
      &lt;/p&gt;
      &lt;p
        dir="ltr"
        class="pt-5RTYSZQK_000003"&gt;
        &lt;span
          lang="el-GR"
          class="pt-5RTYSZQK_000001"&gt;Η δικαιοσύνη, λοιπόν, έκρινε. Ας την αφήσουμε, πράγματι, να εφαρμόσει τις αποφάσεις της σεβόμενη το αίτημα των γονιών, αλλά να μην ξεχάσουμε την πολιτική διαχείριση ως σήμερα. Γιατί επί είκοσι τρεις μέρες και τι δεν ακούσαμε; Τον Υπουργό Δικαιοσύνης, τον Υπουργό Υγείας, στελέχη, τρολς σε διατεταγμένη υπηρεσία; Ακόμα και τον Πρωθυπουργό της χώρας στις 28 Σεπτεμβρίου σε ανάρτησή του να λέει: &amp;laquo;Η Πολιτεία πρέπει να στέκεται με ευαισθησία δίπλα στους ανθρώπους που πονούν, ακόμη και όταν την αμφισβητούν&amp;raquo;. Έτσι εξέλαβε ο Πρωθυπουργός της χώρας την απεργία πείνας και το αίτημα του κ. Ρούτσι. Και καταλήγει: &amp;laquo;Και ας μην ξεχνάμε ότι νέες αέναες καθυστερήσεις μπορεί να οδηγήσουν ακόμη και σε παραγραφές των αδικημάτων, που θα ήταν η απόλυτη ασέβεια στη μνήμη των νεκρών&amp;raquo;. Αέναη καθυστέρηση θα προκαλούσε για τον κύριο Πρωθυπουργό το αίτημα του κ. Ρούτσι, ασχέτως του τι αποφάσισε τελικά η δικαιοσύνη για την εκταφή με τις τοξολογικές εξετάσεις παράλληλα με τη δικαστική διαδικασία. Αυτό είναι μια κεκαλυμμένη, αλλά πρόδηλη παρέμβαση στη δικαιοσύνη.&amp;nbsp;&lt;/span&gt;
      &lt;/p&gt;
      &lt;p
        dir="ltr"
        class="pt-5RTYSZQK_000003"&gt;
        &lt;span
          lang="el-GR"
          class="pt-5RTYSZQK_000001"&gt;Καταθέτω στα Πρακτικά την ανάρτηση του Πρωθυπουργού.&amp;nbsp;&lt;/span&gt;
      &lt;/p&gt;
      &lt;p
        dir="ltr"
        class="pt-5RTYSZQK_000003"&gt;
        &lt;span
          lang="el-GR"
          class="pt-5RTYSZQK_000001"&gt;(Στο σημείο αυτό ο Βουλευτής κ. Δημήτριος Μάντζος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class="pt-5RTYSZQK_000003"&gt;
        &lt;span
          lang="el-GR"
          class="pt-5RTYSZQK_000001"&gt;&amp;nbsp;Τελικώς, η δικαιοσύνη απέναντι σε όλα αυτά έκρινε κι έκανε δεκτά τα αιτήματα χωρίς καθυστέρηση της δίκης. Και αναρωτιέμαι, αναρωτιόμαστε: Τι έχουν να πουν τώρα όλοι εκείνοι που κόπτονταν και κόπτονται για την πρόοδο της δίκης, ενώ έχουν κάνει τα πάντα επί δυόμισι χρόνια, για να παρεμποδίσουν τη δικαστική διερεύνηση, όσοι απέρριψαν δικογραφίες Ευρωπαϊκής Εισαγγελίας; Ας αφήσουμε τη δικαιοσύνη και το δίκαιο να αποδοθεί. Ας αφήσουμε την αλήθεια να λάμψει, την κάθαρση να έλθει επιτέλους.&lt;/span&gt;
      &lt;/p&gt;
      &lt;p
        dir="ltr"
        class="pt-5RTYSZQK_000003"&gt;
        &lt;span
          lang="el-GR"
          class="pt-5RTYSZQK_000001"&gt;Έρχομαι στην πονεμένη ιστορία της επαγγελματικής εκπαίδευσης και το σχέδιο νόμου εντελώς συμπληρωματικά προς όσα ορθά ανέλυσε και στην επιτροπή, αλλά και στην Ολομέλεια ο εισηγητής μας, ο Στέφανος Παραστατίδης, και οι ομιλητές μας, αλλά και ο Πρόεδρος, ο Νίκος Ανδρουλάκης, Επτά νομοθετήματα μετά, μάλλον δεν επετεύχθη ο στόχος της ενίσχυσης που ευαγγελίζονταν όλοι μέχρι σήμερα οι νόμοι και οι πρωτοβουλίες. Ο κάθε Υπουργός έφερνε το δικό του μοντέλο για λόγους επικοινωνιακούς, έναν θεσμό που φέρει τη σφραγίδα του. Ο κ. Πιερρακάκης τα ΚΕΕΚ, η κ. Ζαχαράκη τις ακαδημίες, αλλά το αποτέλεσμα παραμένει ζοφερό για την επαγγελματική εκπαίδευση και κατάρτιση και η χώρα μας δυστυχώς παραμένει ουραγός της Ευρωπαϊκής Ένωσης.&amp;nbsp;&lt;/span&gt;
      &lt;/p&gt;
      &lt;p
        dir="ltr"
        class="pt-5RTYSZQK_000003"&gt;
        &lt;span
          lang="el-GR"
          class="pt-5RTYSZQK_000001"&gt;Την ώρα που όλος ο κόσμος αντιμετωπίζει τις τεχνολογικές εξελίξεις και την τεχνητή νοημοσύνη με δέος, αλλά και με τόλμη, εμείς εδώ παραμένουμε να πειραματιζόμαστε με οργανωτικά σχήματα και πάλι με νομοσχέδια για την επαγγελματική κατάρτιση. Τα ΚΕΕΚ αποδείχθηκαν μια σοβαρή αποτυχία, απόδειξη της αχαρτογράφητης πορείας της Κυβέρνησης, που έχει ωστόσο και οικονομικό και κοινωνικό για τους πολίτες και τη χώρα.&lt;/span&gt;
      &lt;/p&gt;
      &lt;p
        dir="ltr"
        class="pt-5RTYSZQK_000003"&gt;
        &lt;span
          lang="el-GR"
          class="pt-5RTYSZQK_000001"&gt;&amp;nbsp;Είπε η -εξαίρετη κατά τα λοιπά- εισηγήτρια της Πλειοψηφίας, η κ. Λυτρίβη στην Επιτροπή Μορφωτικών Υποθέσεων ότι είναι πολιτικό θάρρος να επιστρέφεις και να λες ότι αυτή η μεταρρύθμιση πήγε καλύτερα ή ότι άλλη είχε κάποιες αστοχίες. Και ακούγεται πράγματι μια ευλογοφανής, εύλογη έστω δικαιολογία. Όμως, ποιο είναι το πρόβλημα; Το πρόβλημα είναι πολύ βαθύτερο. Είναι η αντιστροφή της μεταρρυθμιστικής πυραμίδας στην Ελλάδα. Σε όλες τις σύγχρονες έννομες τάξεις η Πολιτεία πρώτα σχεδιάζει, μελετά με αναφορά σε διεθνείς βέλτιστες πρακτικές, διαβουλεύεται επί μακρόν, εις βάθος στους κατάλληλους χρόνους, υλοποιεί τη μεταρρύθμιση και φυσικά μετά αξιολογεί την εφαρμογή της. Και ναι, με πολιτικό θάρρος κάνει σημειακές βελτιώσεις. Εδώ συμβαίνει το ακριβώς αντίστροφο. Πρώτα υλοποιείται μια μεταρρύθμιση σε σύντομο χρόνο, βιαστικά, πρόχειρα, υπό την πίεση του εκλογικού χρόνου, χωρίς διαβούλευση. Και μετά δεν γίνεται αξιολόγηση πολιτικών, αλλά εντυπώσεων, γίνεται διαχείριση αποτυχίας. Πόσες φορές εδώ μέσα έχουμε δει διατάξεις να καταργούνται, νομοσχέδια και νόμους να καταργούνται ολόκληροι από την ίδια κυβέρνηση; Αυτό δεν είναι πολιτικό θάρρος ούτε είναι σοβαρή μεταρρυθμιστική πολιτική.&amp;nbsp;&lt;/span&gt;
      &lt;/p&gt;
      &lt;p
        dir="ltr"
        class="pt-5RTYSZQK_000003"&gt;
        &lt;span
          lang="el-GR"
          class="pt-5RTYSZQK_000001"&gt;Θα μου πείτε και θα μας πείτε: Εδώ βαπτίσατε μεταρρύθμιση την ανωτατοποίηση ιδιωτικών κολεγίων σε πανεπιστήμια χωρίς ενιαίο ακαδημαϊκό χάρτη, με ακαδημαϊκά και γεωγραφικά κριτήρια, όπως σας είχαμε ζητήσει, με αποτέλεσμα σήμερα να έχουμε, για παράδειγμα, τρεις νέες Νομικές Σχολές και μάλιστα μόνο στην Αθήνα και στη Θεσσαλονίκη, σε μια χώρα όπου μια προπροηγούμενη Υπουργός Παιδείας μάς είχε πει ότι δεν χωρά μια τέταρτη δημόσια Νομική Σχολή.&amp;nbsp;&lt;/span&gt;
      &lt;/p&gt;
      &lt;p
        dir="ltr"
        class="pt-5RTYSZQK_000003"&gt;
        &lt;span
          lang="el-GR"
          class="pt-5RTYSZQK_000001"&gt;Και για να τα ωραιοποιήσετε όλα αυτά, έρχεται ο Κοινοβουλευτικός Εκπρόσωπος -αλλά αντ&amp;rsquo; άλλων- να μας διαφημίσει συμπράξεις των δημοσίων πανεπιστημίων με κορυφαία πανεπιστήμια του εξωτερικού λέγοντας ότι όλα αυτά σχετίζονται με τον νόμο Πιερρακάκη, κάτι εντελώς αβάσιμο.&lt;/span&gt;
      &lt;/p&gt;
      &lt;p
        dir="ltr"
        class="pt-5RTYSZQK_000003"&gt;
        &lt;span
          lang="el-GR"
          class="pt-5RTYSZQK_000001"&gt;Και στο σημείο αυτό, στα σοβαρά, προς την Υπουργό: Συμμεριζόμαστε την ανάγκη και την υποχρέωσή σας να υπερασπίζεστε και σχέδια νόμων &amp;nbsp;προηγούμενων, προκατόχων σας Υπουργών, αλλά έχετε την αντικειμενική ευθύνη να απαντήσετε σε ένα σοβαρό ερώτημα το οποίο εκκρεμεί στον κοινοβουλευτικό έλεγχο εβδομήντα και πλέον ημέρες. Σας το έχει θέσει ο εισηγητής μας, ο Στέφανος Παραστατίδης, ο τομεάρχης παιδείας, με επίσημο, θεσμικό τρόπο, με αίτηση κατάθεσης εγγράφων και ερώτηση και με επίκαιρη ερώτηση. Ποιος υπέγραψε τις εγγυητικές επιστολές και ποιος κατέβαλε τα παράβολα για την αδειοδότηση των ιδιωτικών πανεπιστημιακών παραρτημάτων. Άλλα λέει ο νόμος και το υπόμνημα που κατέθεσε το Υπουργείο σας στο Συμβούλιο της Επικρατείας, για να στηρίξει τον νόμο, και άλλα λέει σήμερα το ίδιο το Υπουργείο, για να καλύψει και να θολώσει τα νερά. Είναι στον αέρα όχι μόνο η γραμμή υποστήριξης του Υπουργείου υπέρ του νόμου στο Συμβούλιο της Επικρατείας, είναι στον αέρα η ίδια η διαδικασία της αδειοδότησης. Γι&amp;rsquo; αυτό πρέπει να απαντηθεί αυτό το ερώτημα με έγγραφα. Δεν ξέρω αν συνειδητοποιούμε πόσο σοβαρό είναι αυτό το εκκρεμές ζήτημα.&lt;/span&gt;
      &lt;/p&gt;
      &lt;p
        dir="ltr"
        class="pt-5RTYSZQK_000003"&gt;
        &lt;span
          class="pt-5RTYSZQK_000006"&gt;&amp;nbsp;&lt;/span&gt;
      &lt;/p&gt;
      &lt;p
        dir="ltr"
        class="pt-5RTYSZQK_000003"&gt;
        &lt;span
          class="pt-5RTYSZQK_000006"&gt;&amp;nbsp;&lt;/span&gt;
      &lt;/p&gt;
      &lt;p
        dir="ltr"
        class="pt-5RTYSZQK_000003"&gt;
        &lt;span
          lang="el-GR"
          class="pt-5RTYSZQK_000007"&gt;Κλείνω, κύριε Πρόεδρε, με το εξής. Χρειαζόμαστε πράγματι μια ολοκληρωμένη πολιτική, ένα ολιστικό σχέδιο, ένα όραμα για την επαγγελματική εκπαίδευση. Το όραμα αυτό δεν μπορεί να είναι προσωπικό, αλλά συλλογικό. Και το λέμε αυτό, διότι δεν υπήρξε διαβούλευση και σοβαρές συμμετοχικές διαδικασίες διαλόγου για το συγκεκριμένο νομοσχέδιο, με όλους τους εμπλεκόμενους φορείς, και με τους εκπαιδευόμενους, τους καταρτιζόμενους, τους σπουδαστές, τους εκπαιδευτές, ούτε καν με τους οικονομικούς φορείς που θα αναλάβουν να εφαρμόσουν το σχέδιο νόμου, τον ΣΕΒ, τον Σύλλογο Φαρμακοβιομηχανιών.&amp;nbsp;&lt;/span&gt;
      &lt;/p&gt;
      &lt;p
        dir="ltr"
        class="pt-5RTYSZQK_000003"&gt;
        &lt;span
          lang="el-GR"
          class="pt-5RTYSZQK_000007"&gt;Εμείς ξέρουμε και υποστηρίζουμε ότι η επαγγελματική εκπαίδευση έχει ανάγκη από γενναία χρηματοδότηση, προκειμένου να αναβαθμιστεί το επίπεδο σπουδών σε αυτή, έχει ανάγκη από νέα εγχειρίδια, από σύγχρονο εξοπλισμό και εργαστήρια, από εκπαιδευτικούς καλά αμειβόμενους -τα είπε αναλυτικά και ο Πρόεδρός μας Νίκος Ανδρουλάκης.&amp;nbsp;&lt;/span&gt;
      &lt;/p&gt;
      &lt;p
        dir="ltr"
        class="pt-5RTYSZQK_000003"&gt;
        &lt;span
          lang="el-GR"
          class="pt-5RTYSZQK_000007"&gt;Είναι αναγκαία, πράγματι, μια ειλικρινής διαδικασία και μια ειλικρινής συζήτηση. Αυτή όμως δεν μπορεί να περιέχει πειραματισμούς, ούτε απάτες, ούτε αυταπάτες, κυρίως όχι απάτες, σαν αυτές που είδαμε δυστυχώς στον δημόσιο λόγο, με μια Κυβέρνηση που παίρνει πρωτοβουλίες της αντιπολίτευσης, όπως αυτή με το εθνικό απολυτήριο, και τις εμφανίζει ως δικές της, δικές της, ενώ γνωρίζετε, κυρία Υπουργέ, ότι αυτή η πρωτοβουλία προήλθε από την Κοινοβουλευτική μας Ομάδα, τον Εισηγητή μας παιδείας, τον Στέφανο Παραστατίδη, στην αρμόδια Επιτροπή Μορφωτικών Υποθέσεων. Και έχει ανοίξει αυτός ο διάλογος και τον έχετε δεχθεί και εσείς αυτόν τον διάλογο και όλα τα κόμματα της αντιπολίτευσης στην αρμόδια Επιτροπή. Και να έρχεται ο Πρωθυπουργός στη Διεθνή Έκθεση της Θεσσαλονίκης, να καπελώνει τη Βουλή και να διαφημίζει ως δική του εφεύρεση μια πρωτοβουλία της αντιπολίτευσης.&lt;/span&gt;
      &lt;/p&gt;
      &lt;p
        dir="ltr"
        class="pt-5RTYSZQK_000003"&gt;
        &lt;span
          lang="el-GR"
          class="pt-5RTYSZQK_000007"&gt;Κλείνω, κύριε Πρόεδρε. Στο ΠΑΣΟΚ-Κίνημα Αλλαγής πιστεύουμε βαθιά στην αξία της εκπαίδευσης σε όλες τις βαθμίδες και στις εκδοχές της. Από την προσχολική έως τη σχολική, την επαγγελματική, την πανεπιστημιακή εκπαίδευση βλέπουμε στην παιδεία τον αληθινό της χαρακτήρα, της κοινωνικής αναλογικότητας, της υπέρβασης των ανισοτήτων, που δυστυχώς υπάρχουν και επιμένουν στην αφετηρία της ζωής των πολιτών, στη νέα γενιά, που βλέπει τη ζωή της να επηρεάζεται ή ακόμη και να διαμορφώνεται από την οικονομική και κοινωνική κατάσταση των γονιών της.&amp;nbsp;&lt;/span&gt;
      &lt;/p&gt;
      &lt;p
        dir="ltr"
        class="pt-5RTYSZQK_000003"&gt;
        &lt;span
          lang="el-GR"
          class="pt-5RTYSZQK_000007"&gt;Γι&amp;rsquo; αυτό και ο δικός μας λόγος δεν περιορίζεται σε θέσεις, αλλά επεκτείνεται σε προτάσεις με τόλμη. Πιστεύουμε στη γνώση, στην έρευνα, στην κατάρτιση, στην καινοτομία. Πιστεύουμε με άλλα λόγια στις αληθινές δυνάμεις αυτού του λαού, με σχέδιο λοιπόν, πολιτική βούληση και βαθιά πίστη στη βαθύτερη ουσία της δημόσιας εκπαίδευσης, που είναι και παραμένει η κοινωνική δικαιοσύνη.&amp;nbsp;&lt;/span&gt;
      &lt;/p&gt;
      &lt;p
        dir="ltr"
        class="pt-5RTYSZQK_000003"&gt;
        &lt;span
          lang="el-GR"
          class="pt-5RTYSZQK_000007"&gt;Σας ευχαριστώ, κύριε Πρόεδρε.&amp;nbsp;&lt;/span&gt;
      &lt;/p&gt;
      &lt;p
        dir="ltr"
        class="pt-5RTYSZQK_000005"&gt;
        &lt;span
          lang="el-GR"
          class="pt-5RTYSZQK_000007"&gt;(Χειροκροτήματα από την πτέρυγα του ΠΑΣΟΚ-Κινήματος Αλλαγής)&lt;/span&gt;
      &lt;/p&gt;
      &lt;p
        dir="ltr"
        class="pt-5RTYSZQK_000003"&gt;
        &lt;span
          lang="el-GR"
          class="pt-5RTYSZQK_000022"&gt;
          &lt;b&gt;ΠΡΟΕΔΡΕΥΩΝ (Οδυσσέας Κωνσταντινόπουλος):&amp;nbsp;&lt;/b&gt;
        &lt;/span&gt;
        &lt;span
          lang="el-GR"
          class="pt-5RTYSZQK_000007"&gt;Ευχαριστώ.&lt;/span&gt;
      &lt;/p&gt;
      &lt;p
        dir="ltr"
        class="pt-5RTYSZQK_000003"&gt;
        &lt;span
          lang="el-GR"
          class="pt-5RTYSZQK_000007"&gt;Ο κ. Καββαδάς και αμέσως μετά ο κ. Κωνσταντινίδης.&amp;nbsp;&lt;/span&gt;
      &lt;/p&gt;
      &lt;p
        dir="ltr"
        class="pt-5RTYSZQK_000003"&gt;
        &lt;span
          lang="el-GR"
          class="pt-5RTYSZQK_000007"&gt;Κύριε Καββαδά, έχετε τον λόγο.&amp;nbsp;&lt;/span&gt;
      &lt;/p&gt;
      &lt;p
        dir="ltr"
        class="pt-5RTYSZQK_000003"&gt;
        &lt;span
          lang="el-GR"
          class="pt-5RTYSZQK_000022"&gt;
          &lt;b&gt;ΑΘΑΝΑΣΙΟΣ ΚΑΒΒΑΔΑΣ:&lt;/b&gt;
        &lt;/span&gt;
        &lt;span
          lang="el-GR"
          class="pt-5RTYSZQK_000007"&gt;&amp;nbsp;Ευχαριστώ, κύριε Πρόεδρε.&lt;/span&gt;
      &lt;/p&gt;
      &lt;p
        dir="ltr"
        class="pt-5RTYSZQK_000003"&gt;
        &lt;span
          lang="el-GR"
          class="pt-5RTYSZQK_000007"&gt;Κυρία Υπουργέ, κυρίες και κύριοι συνάδελφοι, στην Ελλάδα η επαγγελματική εκπαίδευση παρέμεινε για χρόνια υποβαθμισμένη, γιατί επικρατούσε η λανθασμένη αντίληψη ότι η επαγγελματική καταξίωση συνδέεται μόνο με την τριτοβάθμια εκπαίδευση. Έτσι, παρά το γεγονός ότι αποδεδειγμένα πολλά τεχνικά επαγγέλματα προσφέρουν συχνά καλύτερες απολαβές και έχουν μεγαλύτερη ζήτηση στην αγορά, μόνο 3 στους 10 μαθητές στην Ελλάδα επιλέγουν την επαγγελματική εκπαίδευση, όταν ο ευρωπαϊκός μέσος όρος είναι περίπου 5 στους 10.&amp;nbsp;&lt;/span&gt;
      &lt;/p&gt;
      &lt;p
        dir="ltr"
        class="pt-5RTYSZQK_000003"&gt;
        &lt;span
          lang="el-GR"
          class="pt-5RTYSZQK_000007"&gt;Η Κυβέρνηση έχει καθαρή και ισχυρή εντολή τετραετίας για να υλοποιήσει βαθιές και τολμηρές μεταρρυθμίσεις. Μία από αυτές τις μεταρρυθμίσεις αφορούν την εκπαίδευση, εν προκειμένω την επαγγελματική εκπαίδευση. Η τεχνητή νοημοσύνη, η τεχνολογία αλλά και οι ανάγκες που διαμορφώνονται στην αγορά εργασίας δημιουργούν νέα δεδομένα. Απαντώντας στις σύγχρονες προκλήσεις, η Κυβέρνηση καταβάλλει τα τελευταία χρόνια μια συστηματική προσπάθεια να αναβαθμίσει την ποιότητα και το κύρος της επαγγελματικής εκπαίδευσης και κατάρτισης.&amp;nbsp;&lt;/span&gt;
      &lt;/p&gt;
      &lt;p
        dir="ltr"
        class="pt-5RTYSZQK_000003"&gt;
        &lt;span
          lang="el-GR"
          class="pt-5RTYSZQK_000007"&gt;Για την ενίσχυση του εθνικού συστήματος επαγγελματικής εκπαίδευσης και κατάρτισης θεσπίστηκαν η ποιοτική αναβάθμιση των δημοσίων ΙΕΚ σε Σχολές Ανώτερης Επαγγελματικής Κατάρτισης, η ίδρυση των Κέντρων Επαγγελματικής Εκπαίδευσης και Κατάρτισης για καλύτερη σύνδεση με την αγορά εργασίας, το Εθνικό Πλαίσιο Επαγγελματικών Προσόντων, ώστε να υπάρχει συνεχιζόμενη εκπαίδευση και κατάρτιση για όποιον το επιθυμεί και καθένας να γνωρίζει σε τι προσόντα οδηγεί κάθε επίπεδο εκπαίδευσης.&amp;nbsp;&lt;/span&gt;
      &lt;/p&gt;
      &lt;p
        dir="ltr"
        class="pt-5RTYSZQK_000003"&gt;
        &lt;span
          lang="el-GR"
          class="pt-5RTYSZQK_000007"&gt;Επίσης, θεσπίστηκε η λειτουργία Κεντρικού Συμβουλίου Επαγγελματικής Εκπαίδευσης και Κατάρτισης, η λειτουργία πρότυπων επαγγελματικών λυκείων, η αναβάθμιση των εργαστηρίων, ένα έργο αξίας 114 εκατομμυρίων ευρώ μέσω του Ταμείου Ανάκαμψης.&amp;nbsp;&lt;/span&gt;
      &lt;/p&gt;
      &lt;p
        dir="ltr"
        class="pt-5RTYSZQK_000003"&gt;
        &lt;span
          lang="el-GR"
          class="pt-5RTYSZQK_000007"&gt;Κυρίες και κύριοι συνάδελφοι, σήμερα έρχεται προς συζήτηση και ψήφιση στη Βουλή το νομοσχέδιο του Υπουργείου Παιδείας για τη σύσταση ακαδημιών επαγγελματικής κατάρτισης και την ένταξή τους στο Εθνικό Σύστημα Επαγγελματικής Εκπαίδευσης. Η ίδρυση ακαδημιών επαγγελματικής κατάρτισης αποτελεί ένα ακόμα βήμα για τη διασύνδεση της επαγγελματικής εκπαίδευσης και κατάρτισης με την αγορά εργασίας.&amp;nbsp;&lt;/span&gt;
      &lt;/p&gt;
      &lt;p
        dir="ltr"
        class="pt-5RTYSZQK_000003"&gt;
        &lt;span
          lang="el-GR"
          class="pt-5RTYSZQK_000007"&gt;Οι ακαδημίες αυτές αποτελούν έναν νέο θεσμό στο χώρο της μεταδευτεροβάθμιας εκπαίδευσης. Ιδρύονται ως παραρτήματα υφιστάμενων ΣΑΕΚ, με πρόταση ιδιωτικών, οικονομικών, συλλογικών φορέων, επιμελητηρίων ή επιχειρήσεων. Απευθύνονται σε αποφοίτους γενικών και επαγγελματικών λυκείων και κατόχους ισότιμων τίτλων.&amp;nbsp;&lt;/span&gt;
      &lt;/p&gt;
      &lt;p
        dir="ltr"
        class="pt-5RTYSZQK_000003"&gt;
        &lt;span
          lang="el-GR"
          class="pt-5RTYSZQK_000007"&gt;Επιπλέον, μπορούν να γίνονται κατατάξεις αποφοίτων ΣΑΕΚ ή μεταλυκειακής τάξης μαθητείας σε συναφείς ειδικότητες. Θα παρέχουν διετή έως τριετή σύγχρονα προγράμματα σπουδών, τα οποία θα εκπονούνται και θα διαμορφώνονται με βάση τις ειδικότητες που παρουσιάζουν υψηλή ζήτηση στην αγορά εργασίας. Έτσι οι νέες ειδικότητες και δεξιότητες που θα διδάσκονται θα έχουν αντιστοίχιση στις πραγματικές ανάγκες της αγοράς σε πανελλαδικό και τοπικό επίπεδο.&amp;nbsp;&lt;/span&gt;
      &lt;/p&gt;
      &lt;p
        dir="ltr"
        class="pt-5RTYSZQK_000003"&gt;
        &lt;span
          lang="el-GR"
          class="pt-5RTYSZQK_000007"&gt;Κάθε σπουδαστής θα επιλέγει μία και μόνη ειδικότητα, την οποία θα παρακολουθεί είτε διά ζώσης είτε εξ αποστάσεως. Θα μπορεί να κάνουν την πρακτική τους στους χώρους εργασίας, αποκτώντας έτσι εμπειρία και τριβή με την ειδικότητα που έχουν επιλέξει. Κι εδώ αξίζει να αναφερθεί ότι η πρακτική άσκηση, η μαθητεία, είναι υποχρεωτικό και αμειβόμενο στάδιο με πλήρη ασφαλιστική κάλυψη.&amp;nbsp;&lt;/span&gt;
      &lt;/p&gt;
      &lt;p
        dir="ltr"
        class="pt-5RTYSZQK_000003"&gt;
        &lt;span
          lang="el-GR"
          class="pt-5RTYSZQK_000007"&gt;Στη συνέχεια τουλάχιστον το 40% των αποφοίτων θα απορροφάται άμεσα από τις επιχειρήσεις που αναζητούν αυτές τις ειδικότητες και θα βρίσκουν εργασία. Έτσι η πρακτική άσκηση θα αντιστοιχεί σε πραγματικές θέσεις εργασίας.&amp;nbsp;&lt;/span&gt;
      &lt;/p&gt;
      &lt;p
        dir="ltr"
        class="pt-5RTYSZQK_000003"&gt;
        &lt;span
          lang="el-GR"
          class="pt-5RTYSZQK_000007"&gt;Σε κάθε περίπτωση, οι απόφοιτοι θα αποκτούν με εξετάσεις πιστοποίηση από τον ΕΟΠΠΕΠ για τα επαγγελματικά τους προσόντα, τα οποία αντιστοιχούν στο επίπεδο 5 του Εθνικού Πλαισίου Προσόντων και ανοίγει η πρόσβαση σε επαγγελματικά δικαιώματα.&amp;nbsp;&lt;/span&gt;
      &lt;/p&gt;
      &lt;p
        dir="ltr"
        class="pt-5RTYSZQK_000003"&gt;
        &lt;span
          lang="el-GR"
          class="pt-5RTYSZQK_000007"&gt;Η διαδικασία ίδρυσης ακαδημιών επαγγελματικής κατάρτισης ανταποκρίνεται στα σύγχρονα δεδομένα. Υπάρχει ένα σαφές και ξεκάθαρο πλαίσιο αξιολόγησης, με γνωμοδότηση του Κεντρικού Συμβουλίου Επαγγελματικής Εκπαίδευσης και Κατάρτισης προς τον αρμόδιο Υπουργό. Οι ακαδημίες θα υπάγονται στη Γενική Γραμματεία Επαγγελματικής Εκπαίδευσης, Κατάρτισης και Δια Βίου Μάθησης του Υπουργείου Παιδείας, ενώ θα ασκείται εποπτικός και ελεγκτικός ρόλος από το ίδιο το Υπουργείο Παιδείας.&amp;nbsp;&lt;/span&gt;
      &lt;/p&gt;
      &lt;p
        dir="ltr"
        class="pt-5RTYSZQK_000003"&gt;
        &lt;span
          lang="el-GR"
          class="pt-5RTYSZQK_000007"&gt;Παράλληλα, καθίσταται απόλυτα σαφές ότι δεν θα μπορεί να ιδρυθεί ακαδημία επαγγελματικής κατάρτισης, όταν στον ίδιο δήμο λειτουργεί δομή επαγγελματικής εκπαίδευσης και κατάρτισης ίδιου επιπέδου και με συναφείς ειδικότητες.&amp;nbsp;&lt;/span&gt;
      &lt;/p&gt;
      &lt;p
        dir="ltr"
        class="pt-5RTYSZQK_000003"&gt;
        &lt;span
          lang="el-GR"
          class="pt-5RTYSZQK_000007"&gt;Οι ακαδημίες επαγγελματικής κατάρτισης θα λειτουργούν με βάση τις βέλτιστες ευρωπαϊκές πρακτικές. Τα ποιοτικά&amp;nbsp;&lt;/span&gt;
        &lt;span
          class="pt-5RTYSZQK_000007"&gt;standards&lt;/span&gt;
        &lt;span
          lang="el-GR"
          class="pt-5RTYSZQK_000007"&gt;&amp;nbsp;είναι ιδιαίτερα υψηλά και γίνονται ακόμα υψηλότερα με τη δυνατότητα διασύνδεσης των ακαδημιών με πανεπιστήμια, ερευνητικά κέντρα αλλά και ιδιωτικές επιχειρήσεις.&amp;nbsp;&lt;/span&gt;
      &lt;/p&gt;
      &lt;p
        dir="ltr"
        class="pt-5RTYSZQK_000003"&gt;
        &lt;span
          lang="el-GR"
          class="pt-5RTYSZQK_000007"&gt;Κυρίες και κύριοι συνάδελφοι, στην επαγγελματική εκπαίδευση και κατάρτιση έγιναν και θα συνεχίσουν να γίνονται βήματα ουσιαστικής προόδου. Ήδη στην περιφέρεια, στην οποία έχω την τιμή να εκλέγομαι, στη Λευκάδα, έχουμε χαράξει μια σταθερή πορεία για την αναβάθμιση της επαγγελματικής εκπαίδευσης. Έχουμε εμπλουτίσει το περιεχόμενο των σπουδών, έχουμε ειδικότητες ελκυστικές για τους σπουδαστές, για την αγορά εργασίας. Το ΣΑΕΚ συμμετέχει στο παράλληλο μηχανογραφικό των πανελλαδικών εξετάσεων, ενώ από φέτος θα λειτουργήσει και το νέο εργαστηριακό κέντρο.&amp;nbsp;&lt;/span&gt;
      &lt;/p&gt;
      &lt;p
        dir="ltr"
        class="pt-5RTYSZQK_000003"&gt;
        &lt;span
          lang="el-GR"
          class="pt-5RTYSZQK_000007"&gt;Φέτος εγκρίθηκαν και οι τέσσερις νέες ειδικότητες που είχε ζητήσει το ΣΑΕΚ για το πρώτο εξάμηνο που άρχισε. Μαζί με τις δύο ειδικότητες που θα συνεχιστούν από τα προηγούμενα έτη θα έχουμε συνολικά εκατόν οκτώ σπουδαστές σε έξι ειδικότητες, ενώ στο ημερήσιο και στο εσπερινό ΕΠΑΛ έχουμε πάνω από διακόσιους πενήντα μαθητές.&amp;nbsp;&lt;/span&gt;
      &lt;/p&gt;
      &lt;p
        dir="ltr"
        class="pt-5RTYSZQK_000003"&gt;
        &lt;span
          lang="el-GR"
          class="pt-5RTYSZQK_000007"&gt;Επόμενος στόχος μας είναι η δημιουργία ενός νέου κτιρίου, που θα επιτρέψει στο ΣΑΕΚ αλλά και στο ΕΠΑΛ να επεκταθούν και να εμπλουτίσουν τις λειτουργίες τους. Προϋπόθεση για την κτιριακή επέκταση ήταν η παραχώρηση του οικοπέδου από το Υπουργείο Οικονομικών στον Δήμο Λευκάδας, διότι είχαμε το παράδοξο να έχουν ανεγερθεί τα κτίρια χωρίς να έχει παραχωρηθεί η έκταση.&amp;nbsp;&lt;/span&gt;
      &lt;/p&gt;
      &lt;p
        dir="ltr"
        class="pt-5RTYSZQK_000003"&gt;
        &lt;span
          lang="el-GR"
          class="pt-5RTYSZQK_000007"&gt;Για τον σκοπό αυτό από το 2020 ξεκινήσαμε επαφές με το Υπουργείο Οικονομικών αλλά και με τις κτιριακές υποδομές, οι οποίες μάλιστα έκαναν αυτοψία στον χώρο. Έπειτα από εντατική προσπάθεια η παραχώρηση του οικοπέδου άνω των δέκα χιλιάδων τετραγωνικών μέτρων ολοκληρώθηκε το 2024 και μπορούμε να προχωρήσουμε στην ανέγερση του νέου κτιρίου.&lt;/span&gt;
      &lt;/p&gt;
      &lt;p
        dir="ltr"
        class="pt-5RTYSZQK_000003"&gt;
        &lt;span
          lang="el-GR"
          class="pt-5RTYSZQK_000001"&gt;&amp;nbsp;Κυρία Υπουργέ, κύριε Υφυπουργέ, η Λευκάδα ως το μεγαλύτερο κέντρο θαλάσσιου τουρισμού στη χώρα μπορεί να φιλοξενήσει ειδικότητες επαγγελματικής κατάρτισης που σχετίζονται με τον θαλάσσιο τουρισμό. Άλλωστε, έχω στείλει και σχετική επιστολή στο Υπουργείο, η οποία συνοδευόταν από επιστολή του Λιμεναρχείου Λευκάδας και της Μαρίνας Λευκάδας, με την οποία τεκμηριώνονταν η &amp;nbsp;κυρίαρχη θέση της Λευκάδας ως κέντρο θαλάσσιου τουρισμού, καθώς και οι αυξημένες ανάγκες σε συναφείς ειδικότητες επαγγελματικής εκπαίδευσης και κατάρτισης.&lt;/span&gt;
      &lt;/p&gt;
      &lt;p
        dir="ltr"
        class="pt-5RTYSZQK_000003"&gt;
        &lt;span
          lang="el-GR"
          class="pt-5RTYSZQK_000001"&gt;Με την ευκαιρία, θέλω να ευχαριστήσω την Υπουργό Παιδείας κ. Ζαχαράκη για τη διαχρονική υποστήριξη στο νησί μου, τον Υφυπουργό κ. Κώστα Βλάση, αλλά και την εισηγήτρια του νομοσχεδίου και πρώην Υφυπουργό κ. Ιωάννα Λυτρίβη, για την άριστη συνεργασία μας διαχρονικά, αλλά και να συγχαρώ για το σημερινό νομοσχέδιο.&lt;/span&gt;
      &lt;/p&gt;
      &lt;p
        dir="ltr"
        class="pt-5RTYSZQK_000003"&gt;
        &lt;span
          lang="el-GR"
          class="pt-5RTYSZQK_000001"&gt;Επιπλέον, στην Λευκάδα υπάρχουν όλες οι προϋποθέσεις για τη δημιουργία&amp;nbsp;&lt;/span&gt;
        &lt;span
          class="pt-5RTYSZQK_000001"&gt;campus&lt;/span&gt;
        &lt;span
          lang="el-GR"
          class="pt-5RTYSZQK_000001"&gt;, όπου οι δομές θα παρέχουν συνεχιζόμενη και ολοκληρωμένη εκπαίδευση σε σύνδεση με την αγορά εργασίας. Όραμά μας είναι να γίνει η Λευκάδα επίκεντρο επαγγελματικής εκπαίδευσης και κατάρτισης για όλη την ευρύτερη περιοχή.&lt;/span&gt;
      &lt;/p&gt;
      &lt;p
        dir="ltr"
        class="pt-5RTYSZQK_000003"&gt;
        &lt;span
          lang="el-GR"
          class="pt-5RTYSZQK_000001"&gt;Κυρία Υπουργέ, ζητώ και τη δική σας βοήθεια για να κάνουμε το όραμα αυτό πραγματικότητα. Ελπίζω να έχουμε συνδρομή του Υπουργείου στα επόμενα βήματα, στην εκπόνηση του κτιριολογικού προγράμματος και της μελέτης και αργότερα στη χρηματοδότηση της κτιριακής επέκτασης του ΣΑΕΚ και των ΕΠΑΛ.&lt;/span&gt;
      &lt;/p&gt;
      &lt;p
        dir="ltr"
        class="pt-5RTYSZQK_000003"&gt;
        &lt;span
          lang="el-GR"
          class="pt-5RTYSZQK_000001"&gt;Κλείνω, κύριε Πρόεδρε. Κυρίες και κύριοι συνάδελφοι, όπως είπα και στην αρχή της ομιλίας μου, η Κυβέρνηση έχει θετική και δημιουργική ατζέντα. Προωθεί αλλαγές και μεταρρυθμίσεις, όπως η διασύνδεση της επαγγελματικής κατάρτισης με την αγορά εργασίας και γι&amp;rsquo; αυτό είναι θετική η ψήφος μας στο νομοσχέδιο του Υπουργείου Παιδείας.&lt;/span&gt;
      &lt;/p&gt;
      &lt;p
        dir="ltr"
        class="pt-5RTYSZQK_000003"&gt;
        &lt;span
          lang="el-GR"
          class="pt-5RTYSZQK_000001"&gt;Σας ευχαριστώ πολύ.&lt;/span&gt;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(Οδυσσέας Κωνσταντινόπουλος):&amp;nbsp;&lt;/b&gt;
        &lt;/span&gt;
        &lt;span
          lang="el-GR"
          class="pt-5RTYSZQK_000001"&gt;Ο κ. Κωνσταντινίδης έχει τον λόγο.&lt;/span&gt;
      &lt;/p&gt;
      &lt;p
        dir="ltr"
        class="pt-5RTYSZQK_000003"&gt;
        &lt;span
          lang="el-GR"
          class="pt-5RTYSZQK_000004"&gt;
          &lt;b&gt;ΕΥΣΤΑΘΙΟΣ ΚΩΝΣΤΑΝΤΙΝΙΔΗΣ:&lt;/b&gt;
        &lt;/span&gt;
        &lt;span
          lang="el-GR"
          class="pt-5RTYSZQK_000001"&gt;&amp;nbsp;Ευχαριστώ πολύ, κύριε Πρόεδρε.&lt;/span&gt;
      &lt;/p&gt;
      &lt;p
        dir="ltr"
        class="pt-5RTYSZQK_000003"&gt;
        &lt;span
          lang="el-GR"
          class="pt-5RTYSZQK_000001"&gt;Κυρία Υπουργέ, κύριε Υφυπουργέ, κυρίες και κύριοι συνάδελφοι, συμφωνούμε νομίζω όλοι -ή πάντως οι περισσότεροι- ότι το συζητούμενο σήμερα σχέδιο νόμου παρεμβαίνει σε ένα πολύ κρίσιμο πεδίο της κοινωνικοοικονομικής ζωής, στην επαγγελματική εκπαίδευση και κατάρτιση, συμπληρώνοντας με τον τρόπο αυτόν το εθνικό σύστημα με την ίδρυση Ακαδημιών Επαγγελματικής Κατάρτισης. Το κάνει αυτό εύλογα, μέσα από συμπράξεις με οικονομικούς φορείς, με επιμελητήρια, με συνδικαλιστικές οργανώσεις και φυσικά, με επιχειρήσεις που αποτελούν και τους δυνητικούς εργοδότες των ανθρώπων που θα φοιτήσουν σε αυτές τις ακαδημίες.&amp;nbsp;&lt;/span&gt;
      &lt;/p&gt;
      &lt;p
        dir="ltr"
        class="pt-5RTYSZQK_000003"&gt;
        &lt;span
          lang="el-GR"
          class="pt-5RTYSZQK_000001"&gt;Είναι τελικά, όμως, εύλογη αυτή η σύμπραξη, όπως ισχυρίζεται η Πλειοψηφία και η πολιτική &amp;nbsp;ηγεσία, και αυτού του είδους οι συνεργασίες; Το αντικείμενο αυτό αποτέλεσε πράγματι σημείο τριβής με την Αντιπολίτευση. Ο καθένας, νομίζω, μπορεί να αντιληφθεί ότι η μεταλυκειακή, &amp;nbsp;η μεταδευτεροβάθμια εκπαίδευση για όσους συμπολίτες μας την επιλέγουν, αποτελεί εξ ορισμού τον προθάλαμο της επαγγελματικής προοπτικής και αποκατάστασής τους κατά μείζονα λόγο, ακόμα και σε σχέση με τη φοίτηση σε κάποιο πανεπιστήμιο, αφού η τελευταία &amp;nbsp;μπορεί να στοχεύει και στην ακαδημαϊκή καλλιέργεια και ολοκλήρωση ενός ατόμου. Ενώ, όταν ένα νέο παιδί επιλέγει να εκπαιδευτεί σε κάποιο αντικείμενο της επαγγελματικής κατάρτισης, κατά τεκμήριο θέλει &amp;nbsp;να εργαστεί σε αυτόν τον τομέα.&lt;/span&gt;
      &lt;/p&gt;
      &lt;p
        dir="ltr"
        class="pt-5RTYSZQK_000003"&gt;
        &lt;span
          lang="el-GR"
          class="pt-5RTYSZQK_000001"&gt;Ειπώθηκε από κάποιους συναδέλφους ότι οι ακαδημίες αντιστρατεύονται ή υπονομεύουν την ύπαρξη των Σχολών Ανώτερης Επαγγελματικής Κατάρτισης, ενώ το αληθές και σαφές από τον νόμο είναι ότι εντάσσονται και θα λειτουργήσουν στο πλαίσιο των ΣΑΕΚ και ειδικότερα, σε συγκεκριμένες περιφέρειες και με συγκεκριμένο θεματικό αντικείμενο. Κατά συνέπεια, εμπλουτίζουν το έργο &amp;nbsp;και τη δραστηριότητα των ΣΑΕΚ.&lt;/span&gt;
      &lt;/p&gt;
      &lt;p
        dir="ltr"
        class="pt-5RTYSZQK_000003"&gt;
        &lt;span
          lang="el-GR"
          class="pt-5RTYSZQK_000001"&gt;Επίσης, ξεκάθαρο, παρά τα όσα ειπώθηκαν περί ιδιωτικοποίησης, είναι ότι η φοίτηση στις ακαδημίες γίνεται υπό την εποπτεία του Υπουργείου και είναι φυσικά δωρεάν. Ενώ, με την ολοκλήρωση του κύκλου σπουδών χορηγείται βεβαίωση επαγγελματικής κατάρτισης, η οποία οδηγεί μέσω εξετάσεων πιστοποίησης του ΕΟΠΠΕΠ στην απόκτηση τίτλου επιπέδου πέντε του εθνικού πλαισίου προσόντων.&amp;nbsp;&lt;/span&gt;
      &lt;/p&gt;
      &lt;p
        dir="ltr"
        class="pt-5RTYSZQK_000003"&gt;
        &lt;span
          lang="el-GR"
          class="pt-5RTYSZQK_000001"&gt;Περαιτέρω, παρέχεται η δυνατότητα στους καταρτιζόμενους να πραγματοποιούν πρακτική άσκηση, μαθητεία σε εγκαταστάσεις οικονομικών φορέων ή τρίτων φυσικών προσώπων, δημοσίων υπηρεσιών, οργανισμών τοπικής αυτοδιοίκησης, νομικών προσώπων δημοσίου και ιδιωτικού δικαίου, με ευθύνη της ακαδημίας στην οποία φοιτούν μέσω συμβάσεων που συνάπτονται για τον σκοπό αυτόν.&amp;nbsp;&lt;/span&gt;
      &lt;/p&gt;
      &lt;p
        dir="ltr"
        class="pt-5RTYSZQK_000003"&gt;
        &lt;span
          lang="el-GR"
          class="pt-5RTYSZQK_000001"&gt;Ορίζεται δε ότι οι καταρτιζόμενοι για το διάστημα της πρακτικής μαθητείας υπάγονται ασφαλιστικά στον ηλεκτρονικό εθνικό φορέα κοινωνικής ασφάλισης, με συντάξιμο τον χρόνο της ασφάλισής τους, καθώς και ότι η πρακτική αυτή μπορεί να χρηματοδοτείται από εθνικούς ή ενωσιακούς πόρους.&lt;/span&gt;
      &lt;/p&gt;
      &lt;p
        dir="ltr"
        class="pt-5RTYSZQK_000003"&gt;
        &lt;span
          lang="el-GR"
          class="pt-5RTYSZQK_000001"&gt;Πώς ιδρύονται οι Ακαδημίες Επαγγελματικής Κατάρτισης; Ιδρύονται με τη σύναψη σχετικής συμφωνίας με το Υπουργείο Παιδείας, Θρησκευμάτων και Αθλητισμού, από επιχειρήσεις, συνεταιρισμούς, συνδέσμους και συνδικαλιστικές οργανώσεις, επιμελητήρια -και αυτό είναι πάρα πολύ σημαντικό- και άλλους οικονομικούς φορείς. Ο νόμος, βεβαίως, περιγράφει τα αναγκαία στοιχεία, όπως τις κτιριακές υποδομές, την παραχώρηση υλικοτεχνικού εξοπλισμού και τα εκατέρωθεν δικαιώματα των αντισυμβαλλομένων μερών.&lt;/span&gt;
      &lt;/p&gt;
      &lt;p
        dir="ltr"
        class="pt-5RTYSZQK_000003"&gt;
        &lt;span
          lang="el-GR"
          class="pt-5RTYSZQK_000001"&gt;Εάν λυθεί η συμφωνία, οι φοιτητές δεν μένουν ξεκούραστοι, αφού το κράτος και το Υπουργείο μεριμνούν για τη συνέχιση της ακαδημίας και για την ολοκλήρωση των παρεχόμενων προγραμμάτων.&amp;nbsp;&lt;/span&gt;
      &lt;/p&gt;
      &lt;p
        dir="ltr"
        class="pt-5RTYSZQK_000003"&gt;
        &lt;span
          lang="el-GR"
          class="pt-5RTYSZQK_000001"&gt;Ρυθμίζονται και διάφορα άλλα λειτουργικά ζητήματα για τις ΣΑΕΚ και για τα άλλα επίπεδα, αρμοδιότητας του Υπουργείου Παιδείας, στα ειδικότερα άρθρα του νομοσχεδίου και αντιμετωπίζουν σημειακά ζητήματα που απασχολούν τη λειτουργία αυτών των φορέων.&lt;/span&gt;
      &lt;/p&gt;
      &lt;p
        dir="ltr"
        class="pt-5RTYSZQK_000003"&gt;
        &lt;span
          lang="el-GR"
          class="pt-5RTYSZQK_000001"&gt;Τα πιο βασικά και που πρέπει να μείνουν από αυτήν τη συζήτηση είναι δύο. Ενισχύεται ο προεπαγγελματικός χαρακτήρας αυτού του επιπέδου της εκπαίδευσης με τρόπο ουσιαστικό και αποτελεσματικό, με τρόπο που θα οδηγεί τα νέα παιδιά στην αγορά εργασίας εξοπλισμένα με τα απαραίτητα εφόδια, γεφυρώνοντας την απόσταση ανάμεσα στη θεωρητική γνώση και στην πράξη, στην παραγωγική δηλαδή διαδικασία, δημιουργώντας πιο έτοιμους επαγγελματίες. Αυτό δεν έχει &amp;nbsp;μόνο θεωρητική διάσταση, αλλά κυρίως πρακτική αξία για τον εργαζόμενο. Διότι ο καλύτερα εκπαιδευμένος εργαζόμενος, θα είναι κατά τεκμήριο και καλύτερα αμειβόμενος. Έχει ασφαλώς αξία και για την επιχείρηση, η οποία θα κερδίζει χρόνο από το να εκπαιδεύει ανειδίκευτους ή μη καλά καταρτισμένους εργαζόμενους και θα της δίνει αυτό ένα παραγωγικό πλεονέκτημα σε ένα -είτε το θέλουμε είτε όχι- εξόχως ανταγωνιστικό περιβάλλον.&amp;nbsp;&lt;/span&gt;
      &lt;/p&gt;
      &lt;p
        dir="ltr"
        class="pt-5RTYSZQK_000003"&gt;
        &lt;span
          lang="el-GR"
          class="pt-5RTYSZQK_000001"&gt;Το δεύτερο, ίσως και το πιο σημαντικό, που αποτελεί πλέον και εθνικό στόχο είναι να μη φεύγουν οι νέοι από την &amp;nbsp;ελληνική περιφέρεια προς τα μεγάλα αστικά κέντρα ή σε τουριστικούς προορισμούς για αναζήτηση εργασίας, κάποιες φορές όχι γιατί δεν υπάρχει ζήτηση εργατικού δυναμικού στον τόπο τους, αλλά επειδή δεν διαθέτουν τα αναγκαία εφόδια, προκειμένου να βρουν μια δουλειά σε τεχνικά ή άλλα &amp;nbsp; επαγγέλματα που υπάρχει αυξημένη ζήτηση για απασχόληση.&lt;/span&gt;
      &lt;/p&gt;
      &lt;p
        dir="ltr"
        class="pt-5RTYSZQK_000003"&gt;
        &lt;span
          lang="el-GR"
          class="pt-5RTYSZQK_000001"&gt;&amp;nbsp;&amp;nbsp;Κυρίες και κύριοι συνάδελφοι, μιλούσα με τον ιδρυτή μιας από τις &amp;nbsp;μεγαλύτερες τεχνικές εταιρείες της χώρας, με έδρα στην Πτολεμαΐδα, στην πόλη &amp;nbsp;του Νομού Κοζάνης με την έντονη δραστηριότητα στα λιγνιτικά πεδία &amp;nbsp;το προηγούμενο διάστημα και μια περιοχή που σήμερα αντιμετωπίζει αυξημένη ανεργία, παρά το &amp;nbsp;γεγονός ότι σημειώνεται σε εθνικό επίπεδο μεγάλη μείωση. Μου έλεγε αυτός ο άνθρωπος ότι στην περιοχή δεν υπάρχουν σήμερα τεχνίτες. &amp;laquo;Φέρε μου&amp;raquo;, μου έλεγε, &amp;laquo;όσους θέλεις και με πολύ καλές απολαβές&amp;raquo;.&amp;nbsp;&lt;/span&gt;
      &lt;/p&gt;
      &lt;p
        dir="ltr"
        class="pt-5RTYSZQK_000003"&gt;
        &lt;span
          lang="el-GR"
          class="pt-5RTYSZQK_000001"&gt;Ξέρετε κάτι; Επειδή ακριβώς υπάρχει έλλειψη, αυτό που εμείς σήμερα πάμε να θεσμοθετήσουμε, η αγορά το έχει ήδη υλοποιήσει. Η συγκεκριμένη εταιρεία, παραδείγματος χάριν, εκπαίδευε από καιρό &amp;nbsp;ηλεκτροσυγκολλητές. Σήμερα στην αγορά δεν υπάρχουν, παρότι οι προσφερόμενες αμοιβές είναι αρκετά υψηλές.&amp;nbsp;&lt;/span&gt;
      &lt;/p&gt;
      &lt;p
        dir="ltr"
        class="pt-5RTYSZQK_000003"&gt;
        &lt;span
          lang="el-GR"
          class="pt-5RTYSZQK_000001"&gt;Θέλετε και ένα άλλο παράδειγμα που απασχόλησε πρόσφατα το Κοινοβούλιο; Είχαμε εκπροσώπους των ελληνικών ναυπηγείων σε μια άλλη κοινοβουλευτική συνεδρίαση και μιλούσαν για τη δυνατότητα συμμετοχής των ελληνικών ναυπηγείων στις παραγγελίες που έχουμε κάνει για τις φρεγάτες από τη Γαλλία, αλλά και στη διαδικασία που βρίσκεται αυτή τη στιγμή η Ευρώπη στο πλαίσιο του&amp;nbsp;&lt;/span&gt;
        &lt;span
          class="pt-5RTYSZQK_000001"&gt;ReArm&lt;/span&gt;
        &lt;span
          lang="el-GR"
          class="pt-5RTYSZQK_000001"&gt;&amp;nbsp;&lt;/span&gt;
        &lt;span
          class="pt-5RTYSZQK_000001"&gt;Europe&lt;/span&gt;
        &lt;span
          lang="el-GR"
          class="pt-5RTYSZQK_000001"&gt;&amp;nbsp;για τις εξοπλιστικές επενδύσεις.&amp;nbsp;&lt;/span&gt;
      &lt;/p&gt;
      &lt;p
        dir="ltr"
        class="pt-5RTYSZQK_000003"&gt;
        &lt;span
          lang="el-GR"
          class="pt-5RTYSZQK_000001"&gt;Τους ρώτησα εάν υπάρχει αναπλήρωση σε εξειδικευμένο προσωπικό. Μου &amp;nbsp;απάντησαν το ίδιο: &amp;laquo;Εφαρμόζουμε εμείς δικά μας προγράμματα κατάρτισης&amp;raquo;. Δεν είναι καθόλου κακό αυτό, το αντίθετο θα έλεγα. Είναι επαινετικό. Γιατί, όμως, να γίνεται μεμονωμένα, χωρίς πλαίσιο, ερήμην της πολιτείας και όχι συντονισμένα με τους όρους και τις εγγυήσεις που εξασφαλίζει το κράτος, σε συνδυασμό ασφαλώς με τη γνώση και τα εφόδια που χρειάζεται ο εκάστοτε εργοδότης.&lt;/span&gt;
      &lt;/p&gt;
      &lt;p
        dir="ltr"
        class="pt-5RTYSZQK_000003"&gt;
        &lt;span
          lang="el-GR"
          class="pt-5RTYSZQK_000001"&gt;&amp;nbsp;&lt;/span&gt;
      &lt;/p&gt;
      &lt;p
        dir="ltr"
        class="pt-5RTYSZQK_000003"&gt;
        &lt;span
          lang="el-GR"
          class="pt-5RTYSZQK_000001"&gt;&amp;nbsp;&lt;/span&gt;
      &lt;/p&gt;
      &lt;p
        dir="ltr"
        class="pt-5RTYSZQK_000003"&gt;
        &lt;span
          lang="el-GR"
          class="pt-5RTYSZQK_000001"&gt;&amp;nbsp;&lt;/span&gt;
      &lt;/p&gt;
      &lt;p
        dir="ltr"
        class="pt-5RTYSZQK_000003"&gt;
        &lt;span
          lang="el-GR"
          class="pt-5RTYSZQK_000001"&gt;Νομίζω, κυρίες και κύριοι συνάδελφοι της Αντιπολίτευσης, ότι δεν υπάρχει πειστικός αντίλογος και η κριτική που ακούστηκε υπήρξε από ιδεοληπτική ως υπερβολική τραβηγμένη από τα μαλλιά. Όπως εξελίσσονται τα πράγματα, ο πιο πολύτιμος πόρος την επόμενη μέρα θα είναι ο ανθρώπινος, η γνώση και η κατάρτιση, που θα αποτελέσουν το συγκριτικό πλεονέκτημα για κάθε χώρα, για κάθε τόπο στις ραγδαία μεταβαλλόμενες συνθήκες.&amp;nbsp;&lt;/span&gt;
      &lt;/p&gt;
      &lt;p
        dir="ltr"
        class="pt-5RTYSZQK_000003"&gt;
        &lt;span
          lang="el-GR"
          class="pt-5RTYSZQK_000001"&gt;Επειδή, ακριβώς, προέρχομαι από έναν νομό που βρίσκεται στην καρδιά αυτών των εξελίξεων και της μετάβασης, η οποία συνδυάζεται και με την εργασιακή μετάβαση σε νέα αντικείμενα, υπερψηφίζω, ασφαλώς, το σχέδιο νόμου και γνωρίζοντας ότι απευθύνομαι στην πολιτική ηγεσία που διαθέτει ευήκοα ώτα, ζητώ από την κυρία Υπουργό και φυσικά, τον συνάδελφο τον κύριο Υφυπουργό, προερχόμενο από μία λιγνιτική περιοχή με τις ίδιες αγωνίες και τις ίδιες ευαισθησίες, να έχουν σε απόλυτη προτεραιότητα αυτές τις περιοχές και κατά την εφαρμογή του συγκεκριμένου σχεδίου, αλλά και σε κάθε άλλη δράση που εμπίπτει στην αρμοδιότητά τους, προκειμένου ακριβώς να στηριχθούν αυτές οι περιφέρειες της ελληνικής επικράτειας.&lt;/span&gt;
      &lt;/p&gt;
      &lt;p
        dir="ltr"
        class="pt-5RTYSZQK_000003"&gt;
        &lt;span
          lang="el-GR"
          class="pt-5RTYSZQK_000001"&gt;Για τους παραπάνω λόγους, σας παρακαλώ, σας καλώ, να υπερψηφίσετε το σχέδιο νόμου.&lt;/span&gt;
      &lt;/p&gt;
      &lt;p
        dir="ltr"
        class="pt-5RTYSZQK_000003"&gt;
        &lt;span
          lang="el-GR"
          class="pt-5RTYSZQK_000001"&gt;Ευχαριστώ.&lt;/span&gt;
      &lt;/p&gt;
      &lt;p
        dir="ltr"
        class="pt-5RTYSZQK_000003"&gt;
        &lt;span
          lang="el-GR"
          class="pt-5RTYSZQK_000004"&gt;
          &lt;b&gt;ΠΡΟΕΔΡΕΥΩΝ (Οδυσσέας Κωνσταντινόπουλος):&lt;/b&gt;
        &lt;/span&gt;
        &lt;span
          lang="el-GR"
          class="pt-5RTYSZQK_000001"&gt;&amp;nbsp;Τον λόγο έχει η κ. Καραγεωργοπούλου από την Πλεύση Ελευθερίας και θα κλείσουμε με τον κ. Καιρίδη, από τους Κοινοβουλευτικούς Εκπροσώπους εννοώ.&amp;nbsp;&lt;/span&gt;
      &lt;/p&gt;
      &lt;p
        dir="ltr"
        class="pt-5RTYSZQK_000003"&gt;
        &lt;span
          lang="el-GR"
          class="pt-5RTYSZQK_000001"&gt;Κυρία Καραγεωργοπούλου, έχετε τον λόγο.&lt;/span&gt;
      &lt;/p&gt;
      &lt;p
        dir="ltr"
        class="pt-5RTYSZQK_000003"&gt;
        &lt;span
          lang="el-GR"
          class="pt-5RTYSZQK_000004"&gt;
          &lt;b&gt;ΕΛΕΝΗ ΚΑΡΑΓΕΩΡΓΟΠΟΥΛΟΥ:&amp;nbsp;&lt;/b&gt;
        &lt;/span&gt;
        &lt;span
          lang="el-GR"
          class="pt-5RTYSZQK_000001"&gt;Δεν θα μπορούσα παρά να ξεκινήσω την ομιλία μου με την εμβληματική ύπαρξη του πατέρα, του πατέρα Πάνου Ρούτσι, που επί είκοσι τρεις ολόκληρες ημέρες, ακονίζοντας τη σιωπή του, σας έκανε να χάσετε όλες τις λέξεις, όλες τις λέξεις που είχατε διαθέσιμες, για να μπορέσετε να συγκαλύψετε ακόμα περισσότερο το έγκλημα, όπως το είχατε σχεδιάσει από την αρχή του και επί δυόμισι χρόνια, για τριάντα έναν μήνες.&lt;/span&gt;
      &lt;/p&gt;
      &lt;p
        dir="ltr"
        class="pt-5RTYSZQK_000003"&gt;
        &lt;span
          lang="el-GR"
          class="pt-5RTYSZQK_000001"&gt;Τώρα, λοιπόν, που θα γίνουν και οι τοξικολογικές εξετάσεις με την παρουσία τεχνικών συμβούλων των οικογενειών, πόσο περισσότερο έκθετη, γυμνή μέσα στις αδυναμίες της φαίνεται η δικαιοσύνη; Γιατί η δικαιοσύνη δεν απαίτησε να γίνουν τοξικολογικές, όπως προβλέπει το πρωτόκολλο και ο νόμος; Γιατί, παρ&amp;rsquo; ότι υπήρχαν δημοσιεύματα αλλά και μηνύσεις γονέων για την παρανομία των ιατροδικαστών, δεν έκανε τα νόμιμα στο πρώτο στάδιο της έρευνας; Γιατί ο Άρειος Πάγος με τον πιο προκλητικό τρόπο, με δηλώσεις του εισαγγελέα και της Προέδρου του στήριξαν την παρανομία, εμφανίζοντάς την ως νόμιμο δρόμο και τώρα που πιέστηκε η Κυβέρνηση, ξαφνικά, άλλες δηλώσεις στελεχών σας αλλά και λειτουργών της κατ&amp;rsquo; επίφαση δικαιοσύνης μπαίνουν ξανά στην υπηρεσία της Κυβέρνησης.&lt;/span&gt;
      &lt;/p&gt;
      &lt;p
        dir="ltr"
        class="pt-5RTYSZQK_000003"&gt;
        &lt;span
          lang="el-GR"
          class="pt-5RTYSZQK_000001"&gt;Ξαφνικά, λοιπόν, στις 6 Οκτωβρίου, μία ημέρα πριν συμβεί να γίνει νόμιμα η γνωστοποίηση της αποδοχής όλων των αιτημάτων του πατέρα Πάνου Ρούτσι, &amp;nbsp;ο κ. Καρακούκης Νίκος, Γενικός Διευθυντής της Ιατροδικαστικής Υπηρεσίας, μίλησε με έμφαση για τις ευθύνες της ιατροδικαστή Ρουμπίνης Λεονταρή.&lt;/span&gt;
      &lt;/p&gt;
      &lt;p
        dir="ltr"
        class="pt-5RTYSZQK_000003"&gt;
        &lt;span
          lang="el-GR"
          class="pt-5RTYSZQK_000001"&gt;Ποια είναι η συγκεκριμένη ιατροδικαστής; Εκλεκτή φίλη του κ. Άδωνι Γεωργιάδη, υποψήφια με ΛΑΟΣ, αλλά και υποψήφια ως εκλεκτή φίλη επίσης της κ. Ντόρας Μπακογιάννη με τη Δημοκρατική Συμμαχία, το κόμμα της κ. Μπακογιάννη στο οποίο ηγήθηκε ως πρόεδρος το 2010.&amp;nbsp;&lt;/span&gt;
      &lt;/p&gt;
      &lt;p
        dir="ltr"
        class="pt-5RTYSZQK_000003"&gt;
        &lt;span
          lang="el-GR"
          class="pt-5RTYSZQK_000001"&gt;Τι συνέβη, λοιπόν, με την κ. Λεονταρή; Αναβαθμίστηκε λίγες μέρες πριν την προκήρυξη των εθνικών εκλογών του 2023 με απόφαση του Υπουργείου Δικαιοσύνης, εκδοθείσα κατά παράβαση των διατάξεων του άρθρου 9 του ν.3772/2009, που προβλέπει πως στο υπηρεσιακό συμβούλιο επιλέγονται ιατροδικαστές α΄ τάξης και εάν δεν υπάρχουν ιατροδικαστές α΄ τάξης, τότε ορίζονται ιατροδικαστές β΄ τάξης. Δηλαδή, διορίστηκε με τον παραγκωνισμό ιατροδικαστών α΄ τάξης. Επίσης, είχε διοριστεί και στην υπόθεση Καλογήρου, γιου της εισαγγελέα Αποστολάκη, που για κάποιον λόγο το Μαξίμου αποφάσισε ότι δεν πρέπει να επιμεληθεί πλέον, από κάποιο σημείο και μετά, της υπόθεσης των Τεμπών.&lt;/span&gt;
      &lt;/p&gt;
      &lt;p
        dir="ltr"
        class="pt-5RTYSZQK_000003"&gt;
        &lt;span
          lang="el-GR"
          class="pt-5RTYSZQK_000001"&gt;Δεν ξεχνάμε, ωστόσο, ότι η Ρουμπίνη Λεονταρή μετά τα Τέμπη τοποθετήθηκε παράνομα ως μέλος του Υπηρεσιακού Συμβουλίου Ιατροδικαστών από την κ. Γιαβή, την Υπηρεσιακή Γραμματέα του Υπουργείου Δικαιοσύνης. Κύριε Φλωρίδη;&lt;/span&gt;
      &lt;/p&gt;
      &lt;p
        dir="ltr"
        class="pt-5RTYSZQK_000003"&gt;
        &lt;span
          lang="el-GR"
          class="pt-5RTYSZQK_000001"&gt;Μετά από καταγγελίες, βεβαίως ανακλήθηκε ο διορισμός της και για να κοπάσει ο θόρυβος, γιατί για την κ. Λεονταρή αρκούσαν, είπατε, τρεις ιατροδικαστές της Υπηρεσίας των Ιατροδικαστών σε ένα ασύλληπτο δυστύχημα -το λέτε ατύχημα-, έγκλημα, με πενήντα επτά νεκρούς, με πολλούς διαμελισμένους και καμένους, αρκούσαν ωστόσο για την κ. Λεονταρή τρεις ιατροδικαστές.&lt;/span&gt;
      &lt;/p&gt;
      &lt;p
        dir="ltr"
        class="pt-5RTYSZQK_000003"&gt;
        &lt;span
          lang="el-GR"
          class="pt-5RTYSZQK_000001"&gt;Μόνη της έλαβε αυτή την απόφαση η κ. Λεονταρή να μην γίνουν τοξικολογικές εξετάσεις ή της δόθηκε εντολή από το Μαξίμου; Θα το μας απαντήσετε τώρα πια αυτό; Τώρα, πλέον, που η υπόθεση έχει πάρει μια άλλη τροπή και που έστω ότι έχουν μπει στο αρχείο κάποιες μηνύσεις κατά ιατροδικαστών, ανασύρονται και ακούγεται ότι κάποιοι βάλλουν κατά άλλων ιατροδικαστών για κάποιους λόγους;&lt;/span&gt;
      &lt;/p&gt;
      &lt;p
        dir="ltr"
        class="pt-5RTYSZQK_000003"&gt;
        &lt;span
          lang="el-GR"
          class="pt-5RTYSZQK_000001"&gt;Το έγκλημα στα Τέμπη δεν σταμάτησε την ημέρα εκείνη, την ημέρα της σύγκρουσης, την ημέρα της πυρόσφαιρας. Εγκληματούν σε βάρος της αλήθειας μέχρι και σήμερα όλοι όσοι εμπλέκονται σε αυτό, σε αυτό το έγκλημα.&lt;/span&gt;
      &lt;/p&gt;
      &lt;p
        dir="ltr"
        class="pt-5RTYSZQK_000003"&gt;
        &lt;span
          lang="el-GR"
          class="pt-5RTYSZQK_000001"&gt;Η αλήθεια είναι ότι αμφιβάλλουμε πάρα πολύ για το πώς θα εξελιχθεί η διαδικασία των τοξικολογικών εξετάσεων, γιατί έχουμε γνώση και εμπειρία από το παρελθόν με πορίσματα Ελλήνων ιατροδικαστών: υποθέσεις Τσαλικίδη, Λαγούδη, Γιακουμάκη, Γκολφίνου, ακόμα και Βαλυράκη.&lt;/span&gt;
      &lt;/p&gt;
      &lt;p
        dir="ltr"
        class="pt-5RTYSZQK_000003"&gt;
        &lt;span
          lang="el-GR"
          class="pt-5RTYSZQK_000001"&gt;Βεβαίως, δεν ξεχνάμε ότι αρχές του 2025 με το άρθρο 41 του ν.5172/2025, σε ένα νομοσχέδιο που είχε ως κύριο αντικείμενο την ενδοοικογενειακή βία, με φωτογραφική διάταξη και πάλι αποσπασματικά αντιμετωπίζοντας όλα τα θέματα της ιατροδικαστικής υπηρεσίας, ο κ. Φλωρίδης στην πραγματικότητα ρύθμισε ένα θέμα έκθεσης επαναξιολόγησης της συνταχθείσας ιατροδικαστικής έκθεσης, ύστερα από μελέτη της υπόθεσης από τριμελή επιτροπή, η οποία συστήνεται εντός του Ιανουαρίου εκάστου έτους με απόφαση του Υπουργού Δικαιοσύνης -δική του απόφαση- με θητεία ενός έτους.&lt;/span&gt;
      &lt;/p&gt;
      &lt;p
        dir="ltr"
        class="pt-5RTYSZQK_000003"&gt;
        &lt;span
          lang="el-GR"
          class="pt-5RTYSZQK_000001"&gt;(Στο σημείο αυτό κτυπάει το κουδούνι λήξεως του χρόνου ομιλίας της κυρίας Βουλευτού)&lt;/span&gt;
      &lt;/p&gt;
      &lt;p
        dir="ltr"
        class="pt-5RTYSZQK_000003"&gt;
        &lt;span
          lang="el-GR"
          class="pt-5RTYSZQK_000001"&gt;Πραγματικά, αγωνιάμε για τη στιγμή που θα την επικαλεστείτε αυτή τη διάταξη που φέρατε εν ευθέτω χρόνω, αναγνωρίζοντας την πιθανότητα, την πολύ &amp;nbsp;βάσιμη πιθανότητα να εξελιχθεί όχι όπως σας είναι αρεστή η όλη υπόθεση.&lt;/span&gt;
      &lt;/p&gt;
      &lt;p
        dir="ltr"
        class="pt-5RTYSZQK_000003"&gt;
        &lt;span
          lang="el-GR"
          class="pt-5RTYSZQK_000001"&gt;Επειδή μιλάμε για ένα νομοσχέδιο που αφορά και τις συνθήκες εργασίας των εκπαιδευτικών και είδα ότι φέρατε μία πολύ φωτογραφική διάταξη επίσης, με την οποία δημιουργείτε όλους τους λόγους απορρόφησης κονδυλίων του Ταμείου Ανάκαμψης με έναν πάρα πολύ πρόχειρο τρόπο, με την τροπολογία το κάνατε αυτό ωστόσο, που είναι σχεδόν ολόκληρο νομοσχέδιο αυτή η τροπολογία, δεν μας εκπλήσσει. Ακολουθείτε και εδώ το modus operandi για το Ελληνικό Κτηματολόγιο. Τι κάνουμε&lt;/span&gt;
        &lt;span
          class="pt-5RTYSZQK_000001"&gt;q&lt;/span&gt;
        &lt;span
          lang="el-GR"
          class="pt-5RTYSZQK_000001"&gt;&amp;nbsp;Δημιουργούμε πλατφόρμες, εξοικονομούμε χρήματα, ευρωπαϊκά κονδύλια, αυτά που η κ. Λάουρα Κοβέσι έχει αποκαλύψει ότι πλέον συνδέονται με πρακτικές διαφθοράς και διαπλοκής και αντιμετωπίζετε τους ευάλωτους αναπληρωτές εκπαιδευτικούς εξευτελιστικά, αποδεικνύοντας πόσο σημαντικό είναι για εσάς να ασκείτε την απόλυτη εξουσία μέσω υπουργικών αποφάσεων, εξουσιοδοτικών διατάξεων για να ρυθμίζετε θέματα που κρατάτε σε κλειστά συρτάρια, αλλά που η ρύθμισή τους εξασφαλίζουν τη συνέχιση αυτής της δράσης και τη λήψη αποφάσεων χωρίς διαβούλευση, με τεχνικές αυθαιρεσίας και κερδοσκοπίας.&lt;/span&gt;
      &lt;/p&gt;
      &lt;p
        dir="ltr"
        class="pt-5RTYSZQK_000003"&gt;
        &lt;span
          lang="el-GR"
          class="pt-5RTYSZQK_000001"&gt;Έλεγε ο Μπρεχτ ότι υπάρχουν πολλοί τρόποι για να σκοτώσεις έναν άνθρωπο. Μπορείς να τον μαχαιρώσεις στην κοιλιά, να του αρπάξεις το ψωμί από το στόμα, να μην τον γιατρέψεις από την ασθένεια που πάσχει, να τον βάλεις σε μια άθλια κατοικία, να τον εξοντώσεις βάζοντάς τον να δουλεύει μέχρι θανάτου, να τον οδηγήσεις στην αυτοκτονία, να το στείλεις στον πόλεμο.&amp;nbsp;&lt;/span&gt;
      &lt;/p&gt;
      &lt;p
        dir="ltr"
        class="pt-5RTYSZQK_000003"&gt;
        &lt;span
          class="pt-5RTYSZQK_000006"&gt;&amp;nbsp;&lt;/span&gt;
      &lt;/p&gt;
      &lt;p
        dir="ltr"
        class="pt-5RTYSZQK_000003"&gt;
        &lt;span
          lang="el-GR"
          class="pt-5RTYSZQK_000001"&gt;Τότε δεν υπήρχαν τα&amp;nbsp;&lt;/span&gt;
        &lt;span
          class="pt-5RTYSZQK_000001"&gt;drones&lt;/span&gt;
        &lt;span
          lang="el-GR"
          class="pt-5RTYSZQK_000001"&gt;&amp;nbsp;για να μπορεί να σκεφτεί και αυτά ο Μπρεχτ, με αυτούς που σκοτώνονται καθημερινά, τους Παλαιστίνιους, τη γενοκτονία που συντελείται επί δύο χρόνια και μία μέρα, χθες ήταν μαύρη επέτειος.&amp;nbsp;&lt;/span&gt;
      &lt;/p&gt;
      &lt;p
        dir="ltr"
        class="pt-5RTYSZQK_000003"&gt;
        &lt;span
          lang="el-GR"
          class="pt-5RTYSZQK_000001"&gt;Λίγοι μόνο από αυτούς τους τρόπους είναι απαγορευμένοι, δυστυχώς, και στο δικό μας κράτος. Θα μπορούσαμε να συμπληρώσουμε και άλλες μεθόδους εξόντωσης των πολιτών, με αυτές που αξιωθήκαμε να ζήσουμε στους καιρούς μας.&amp;nbsp;&lt;/span&gt;
      &lt;/p&gt;
      &lt;p
        dir="ltr"
        class="pt-5RTYSZQK_000003"&gt;
        &lt;span
          lang="el-GR"
          class="pt-5RTYSZQK_000001"&gt;Θα μπορούσαμε να φανταστούμε ότι άλλος ένας τρόπος είναι να τον βάζεις σε ένα τρένο. Ναι κινείται κατευθείαν πάνω σε μια εμπορική αμαξοστοιχία. Να βάλεις &amp;nbsp;μαύρα καύσιμα και διαλύτες. Να τον κάψεις ζωντανό. Πιθανόν να δολοφονήσεις μάρτυρες που τυχόν υπάρχουν. Να περιπαίζεις έναν πατέρα που έχει ιερό δικαίωμα να μάθει με ποιον τρόπο στέρησαν τη ζωή του παιδιού του, προσφέροντας τη δική του ζωή ως σφάγιο στον βωμό της θεάς Θέμιδας. Κανένας από αυτούς τους τρόπους δεν φαίνεται να είναι απαγορευμένος ούτε τιμωρητέος στο δικό μας κράτος.&amp;nbsp;&lt;/span&gt;
      &lt;/p&gt;
      &lt;p
        dir="ltr"
        class="pt-5RTYSZQK_000003"&gt;
        &lt;span
          lang="el-GR"
          class="pt-5RTYSZQK_000001"&gt;Μπορεί ακόμα και με μια στρατηγική μελέτη περιβαλλοντικών επιπτώσεων, που το περιφερειακό συμβούλιο σήμερα στην περιφέρεια αποφάσισε ότι θα αποσυρθεί. Για την καύση σκουπιδιών μιλάμε σε όλη την Ελλάδα, που αφορούσε σε κίνδυνο υγείας όλων των πολιτών. Μπορεί και εκεί, ο δικός σας σύμμαχος κ. Χαρδαλιάς να κατάλαβε ότι αυτό το καράβι αρχίζει και γέρνει και μάλλον κάποια άλλη απόφαση πρέπει να ληφθεί.&amp;nbsp;&lt;/span&gt;
      &lt;/p&gt;
      &lt;p
        dir="ltr"
        class="pt-5RTYSZQK_000003"&gt;
        &lt;span
          lang="el-GR"
          class="pt-5RTYSZQK_000001"&gt;Τι λέτε και εσείς, κύριε Φλωρίδη, για όλους αυτούς τους τρόπους με τους οποίους μαζικά μπορείτε να εξοντώνετε πολίτες; Οι δικηγόροι, πάντως, δηλώνουν δημόσια σε πρόταση ψηφίσματος: &amp;laquo;Θεωρούμε ότι είναι λυτρωτικό για το δικηγορικό σώμα να πάψει να ανέχεται τη λαίλαπα της διάλυσης κάθε έννοιας δικαιοσύνης από τον νυν Υπουργό Δικαιοσύνης και διότι είναι αδιανόητο για εμάς να ανεχθούμε τις μεθοδεύσεις εις βάρος του λειτουργήματός μας και κυρίως εις βάρος της κοινωνίας&amp;raquo;.&lt;/span&gt;
      &lt;/p&gt;
      &lt;p
        dir="ltr"
        class="pt-5RTYSZQK_000003"&gt;
        &lt;span
          lang="el-GR"
          class="pt-5RTYSZQK_000001"&gt;Ντρεπόμαστε πραγματικά για τη χώρα στην οποία ζούμε και την κυβερνά αυτή η Κυβέρνηση. Ντρεπόμαστε πραγματικά που χθες ασκήθηκε απρόκλητα βία με μεθόδους καταστολής κατά ειρηνικών διαδηλωτών, που βρέθηκαν να διαδηλώνουν ακόμη και με συμμετέχοντες από όσους επέστρεψαν από τους απαχθέντες, από το γενοκτόνο κράτος του Ισραήλ, στο πλαίσιο του στόλου αλληλεγγύης προς τη Γάζα.&amp;nbsp;&lt;/span&gt;
      &lt;/p&gt;
      &lt;p
        dir="ltr"
        class="pt-5RTYSZQK_000003"&gt;
        &lt;span
          lang="el-GR"
          class="pt-5RTYSZQK_000004"&gt;
          &lt;b&gt;ΠΡΟΕΔΡΕΥΩΝ (Οδυσσέας Κωνσταντινόπουλος):&amp;nbsp;&lt;/b&gt;
        &lt;/span&gt;
        &lt;span
          lang="el-GR"
          class="pt-5RTYSZQK_000001"&gt;Παρακαλώ.&amp;nbsp;&lt;/span&gt;
      &lt;/p&gt;
      &lt;p
        dir="ltr"
        class="pt-5RTYSZQK_000003"&gt;
        &lt;span
          lang="el-GR"
          class="pt-5RTYSZQK_000004"&gt;
          &lt;b&gt;ΕΛΕΝΗ ΚΑΡΑΓΕΩΡΓΟΠΟΥΛΟΥ:&lt;/b&gt;
        &lt;/span&gt;
        &lt;span
          lang="el-GR"
          class="pt-5RTYSZQK_000001"&gt;&amp;nbsp;&lt;/span&gt;
        &lt;span
          lang="el-GR"
          class="pt-5RTYSZQK_000001"&gt;Ανάμεσα σε αυτούς τους διαδηλωτές ήταν και 27 Έλληνες, μέλη του στολίσκου αυτού και η βία που ασκήθηκε ακολουθήθηκε από προσαγωγές και σήμερα ήταν και στην αυτόφωρη διαδικασία πολλοί από τους προσαχθέντες αναίτια.&amp;nbsp;&lt;/span&gt;
      &lt;/p&gt;
      &lt;p
        dir="ltr"
        class="pt-5RTYSZQK_000003"&gt;
        &lt;span
          lang="el-GR"
          class="pt-5RTYSZQK_000001"&gt;Πραγματικά είναι παροιμιώδεις οι τρόποι με τους οποίους ασκείτε αυτού του είδους την πολιτική της καταστολής και της βίας σε όλα τα επίπεδα. Η Ευρωπαία Εισαγγελέας έδειξε τον δρόμο για το τι μπορεί να είναι ουσιώδες. Δεν γνωρίζω αν πραγματικά σας έχει ανησυχήσει η παρουσία της στην Ελλάδα. Λέγοντας ότι όταν μιλάμε για τη διαφθορά δεν είναι μόνο καθήκον των εισαγγελέων να το επιλύσουν αυτό. Ακόμη και αν συλλάβουμε όλους τους διεφθαρμένους η διαφθορά δεν θα εξαφανιστεί χωρίς παιδεία, πρόληψη και την εμπλοκή όλης της κοινωνίας.&amp;nbsp;&lt;/span&gt;
      &lt;/p&gt;
      &lt;p
        dir="ltr"
        class="pt-5RTYSZQK_000003"&gt;
        &lt;span
          lang="el-GR"
          class="pt-5RTYSZQK_000001"&gt;Θα ήταν σκόπιμο να παραιτηθείτε εδώ και τώρα και να μη συνεχιστεί άλλο αυτή η εγκληματική πολιτική σας.&amp;nbsp;&lt;/span&gt;
      &lt;/p&gt;
      &lt;p
        dir="ltr"
        class="pt-5RTYSZQK_000003"&gt;
        &lt;span
          lang="el-GR"
          class="pt-5RTYSZQK_000001"&gt;Ευχαριστώ.&lt;/span&gt;
      &lt;/p&gt;
      &lt;p
        dir="ltr"
        class="pt-5RTYSZQK_000005"&gt;
        &lt;span
          lang="el-GR"
          class="pt-5RTYSZQK_000001"&gt;(Χειροκροτήματα από την πτέρυγα της Πλεύσης Ελευθερίας)&lt;/span&gt;
      &lt;/p&gt;
      &lt;p
        dir="ltr"
        class="pt-5RTYSZQK_000003"&gt;
        &lt;span
          lang="el-GR"
          class="pt-5RTYSZQK_000004"&gt;
          &lt;b&gt;ΠΡΟΕΔΡΕΥΩΝ (Οδυσσέας Κωνσταντινόπουλος):&amp;nbsp;&lt;/b&gt;
        &lt;/span&gt;
        &lt;span
          lang="el-GR"
          class="pt-5RTYSZQK_000001"&gt;Ευχαριστούμε.&amp;nbsp;&lt;/span&gt;
      &lt;/p&gt;
      &lt;p
        dir="ltr"
        class="pt-5RTYSZQK_000003"&gt;
        &lt;span
          lang="el-GR"
          class="pt-5RTYSZQK_000001"&gt;Τον λόγο έχει τώρα ο κ. Καιρίδης. Μετά θα ξεκινήσουμε τις δευτερολογίες και θα κλείσει η κυρία Υπουργός.&amp;nbsp;&lt;/span&gt;
      &lt;/p&gt;
      &lt;p
        dir="ltr"
        class="pt-5RTYSZQK_000003"&gt;
        &lt;span
          lang="el-GR"
          class="pt-5RTYSZQK_000004"&gt;
          &lt;b&gt;ΔΗΜΗΤΡΙΟΣ ΚΑΙΡΙΔΗΣ:&lt;/b&gt;
        &lt;/span&gt;
        &lt;span
          lang="el-GR"
          class="pt-5RTYSZQK_000001"&gt;&amp;nbsp;Κυρίες και κ&lt;/span&gt;
        &lt;span
          lang="el-GR"
          class="pt-5RTYSZQK_000001"&gt;ύριοι συνάδελφοι, κύριε Πρόεδρε. Μέχρι τώρα νόμιζα ότι η κ. Κωνσταντοπούλου είναι&amp;nbsp;&lt;/span&gt;
        &lt;span
          class="pt-5RTYSZQK_000001"&gt;one&lt;/span&gt;
        &lt;span
          lang="el-GR"
          class="pt-5RTYSZQK_000001"&gt;&amp;nbsp;&lt;/span&gt;
        &lt;span
          class="pt-5RTYSZQK_000001"&gt;of&lt;/span&gt;
        &lt;span
          lang="el-GR"
          class="pt-5RTYSZQK_000001"&gt;&amp;nbsp;&lt;/span&gt;
        &lt;span
          class="pt-5RTYSZQK_000001"&gt;a&lt;/span&gt;
        &lt;span
          lang="el-GR"
          class="pt-5RTYSZQK_000001"&gt;&amp;nbsp;&lt;/span&gt;
        &lt;span
          class="pt-5RTYSZQK_000001"&gt;kind&lt;/span&gt;
        &lt;span
          lang="el-GR"
          class="pt-5RTYSZQK_000001"&gt;, &amp;nbsp;που λένε και στο χωριό μου. Εν τέλει και συγχαρητήρια καταφέρατε και την κλωνοποιήσατε, γιατί και η κ. Καραγεωργοπούλου σας ακολουθεί, ακόμα και στην εκφορά του λόγου, δεν μιλάω για την παραληρηματικότητά που είναι στα χνάρια σας.&lt;/span&gt;
      &lt;/p&gt;
      &lt;p
        dir="ltr"
        class="pt-5RTYSZQK_000003"&gt;
        &lt;span
          lang="el-GR"
          class="pt-5RTYSZQK_000004"&gt;
          &lt;b&gt;ΖΩΗ ΚΩΝΣΤΑΝΤΟΠΟΥΛΟΥ (Πρόεδρος της Πλεύσης Ελευθερίας):&lt;/b&gt;
        &lt;/span&gt;
        &lt;span
          lang="el-GR"
          class="pt-5RTYSZQK_000001"&gt;&amp;nbsp;Τι ωραία.&lt;/span&gt;
      &lt;/p&gt;
      &lt;p
        dir="ltr"
        class="pt-5RTYSZQK_000003"&gt;
        &lt;span
          lang="el-GR"
          class="pt-5RTYSZQK_000004"&gt;
          &lt;b&gt;ΔΗΜΗΤΡΙΟΣ ΚΑΙΡΙΔΗΣ:&lt;/b&gt;
        &lt;/span&gt;
        &lt;span
          lang="el-GR"
          class="pt-5RTYSZQK_000001"&gt;&amp;nbsp;Έχουμε δύο Ζωές. Να τις χαιρόμαστε.&lt;/span&gt;
      &lt;/p&gt;
      &lt;p
        dir="ltr"
        class="pt-5RTYSZQK_000003"&gt;
        &lt;span
          lang="el-GR"
          class="pt-5RTYSZQK_000001"&gt;Το έχουμε δει και με την Ελληνική Λύση αυτό, με τον κ. Χήτα, να κοπιάρει τον κ. Βελόπουλο. Βλέπω και σε εσάς υπάρχει αυτή η φόρμα.&amp;nbsp;&lt;/span&gt;
      &lt;/p&gt;
      &lt;p
        dir="ltr"
        class="pt-5RTYSZQK_000003"&gt;
        &lt;span
          lang="el-GR"
          class="pt-5RTYSZQK_000001"&gt;Λοιπόν, τι να πρωτοπεί κανείς, πραγματικά, για όλα αυτά; Δυσκολεύομαι να παρακολουθήσω τη σκέψη της κ. Καραγεωργοπούλου. Θα πω μόνο ότι αυτό που έχει συμβεί με τα Τέμπη δεν έχει προηγούμενο, ούτε στην Ελλάδα ούτε στο εξωτερικό. Τραγωδίες είχαμε και στο παρελθόν, ουδείς διανοήθηκε να κάνει αυτά τα καραγκιοζιλίκια κυρία Κωνσταντοπούλου στην υπόθεση του Σάμινα.&amp;nbsp;&lt;/span&gt;
      &lt;/p&gt;
      &lt;p
        dir="ltr"
        class="pt-5RTYSZQK_000003"&gt;
        &lt;span
          lang="el-GR"
          class="pt-5RTYSZQK_000004"&gt;
          &lt;b&gt;ΖΩΗ ΚΩΝΣΤΑΝΤΟΠΟΥΛΟΥ (Πρόεδρος της Πλεύσης Ελευθερίας):&lt;/b&gt;
        &lt;/span&gt;
        &lt;span
          lang="el-GR"
          class="pt-5RTYSZQK_000001"&gt;&amp;nbsp;Ποια είναι καραγκιοζιλίκια, κύριε;&lt;/span&gt;
      &lt;/p&gt;
      &lt;p
        dir="ltr"
        class="pt-5RTYSZQK_000003"&gt;
        &lt;span
          lang="el-GR"
          class="pt-5RTYSZQK_000004"&gt;
          &lt;b&gt;ΔΗΜΗΤΡΙΟΣ ΚΑΙΡΙΔΗΣ:&lt;/b&gt;
        &lt;/span&gt;
        &lt;span
          lang="el-GR"
          class="pt-5RTYSZQK_000001"&gt;&amp;nbsp;&amp;lsquo;Η από τι πέθαναν οι ογδόντα στο Σάμινα.&lt;/span&gt;
      &lt;/p&gt;
      &lt;p
        dir="ltr"
        class="pt-5RTYSZQK_000003"&gt;
        &lt;span
          lang="el-GR"
          class="pt-5RTYSZQK_000004"&gt;
          &lt;b&gt;ΠΡΟΕΔΡΕΥΩΝ (Οδυσσέας Κωνσταντινόπουλος):&amp;nbsp;&lt;/b&gt;
        &lt;/span&gt;
        &lt;span
          lang="el-GR"
          class="pt-5RTYSZQK_000001"&gt;Παρακαλώ.&lt;/span&gt;
      &lt;/p&gt;
      &lt;p
        dir="ltr"
        class="pt-5RTYSZQK_000003"&gt;
        &lt;span
          lang="el-GR"
          class="pt-5RTYSZQK_000004"&gt;
          &lt;b&gt;ΔΗΜΗΤΡΙΟΣ ΚΑΙΡΙΔΗΣ:&lt;/b&gt;
        &lt;/span&gt;
        &lt;span
          lang="el-GR"
          class="pt-5RTYSZQK_000001"&gt;&amp;nbsp;Πέθαναν από τη σύγκρουση του πλοίου; Πέθαναν από εξωγήινους που παρενέβησαν; Πέθαναν από τον Κώστα Σημίτη τότε που ήταν Πρωθυπουργός; Ουδείς το διανοήθηκε.&lt;/span&gt;
      &lt;/p&gt;
      &lt;p
        dir="ltr"
        class="pt-5RTYSZQK_000003"&gt;
        &lt;span
          lang="el-GR"
          class="pt-5RTYSZQK_000004"&gt;
          &lt;b&gt;ΣΠΥΡΙΔΩΝ ΤΣΙΡΩΝΗΣ:&amp;nbsp;&lt;/b&gt;
        &lt;/span&gt;
        &lt;span
          lang="el-GR"
          class="pt-5RTYSZQK_000001"&gt;Ή στο Ήλιος;&lt;/span&gt;
      &lt;/p&gt;
      &lt;p
        dir="ltr"
        class="pt-5RTYSZQK_000003"&gt;
        &lt;span
          lang="el-GR"
          class="pt-5RTYSZQK_000004"&gt;
          &lt;b&gt;ΔΗΜΗΤΡΙΟΣ ΚΑΙΡΙΔΗΣ:&lt;/b&gt;
        &lt;/span&gt;
        &lt;span
          lang="el-GR"
          class="pt-5RTYSZQK_000001"&gt;&amp;nbsp;&amp;nbsp;Ή στο Ήλιος, λίγα χρόνια αργότερα. Ή ακόμα και στο Μάτι, που ακόμα και σήμερα -και εάν δεν το ξέρετε, να σας το πω- υπάρχουν αταυτοποίητα ανθρώπινα μέλη, ογδόντα τον αριθμό.&amp;nbsp;&lt;/span&gt;
      &lt;/p&gt;
      &lt;p
        dir="ltr"
        class="pt-5RTYSZQK_000003"&gt;
        &lt;span
          lang="el-GR"
          class="pt-5RTYSZQK_000001"&gt;Ουδείς διανοήθηκε στο παρελθόν να κάνει πολιτικό πλιάτσικο με τον ανθρώπινο πόνο, όπως αυτό που κάνατε εσείς. Και αν υπάρχει κάτι αντιθεσμικό, το οποίο θα πρέπει η συνταγματική αναθεώρηση να ρυθμίσει, είναι η σύγκρουση μεταξύ της ιδιότητας αρχηγού πολιτικού κόμματος και συνηγόρου. Αυτό το απαράδεκτο που ζήσαμε αυτά τα δυόμισι χρόνια, να είσαστε και συνήγορος με πρόσβαση στη μυστική δικογραφία και πολιτικός αρχηγός. Αυτό πρέπει το Σύνταγμά μας να προβλέψει ότι δεν μπορεί να υπάρχει.&lt;/span&gt;
      &lt;/p&gt;
      &lt;p
        dir="ltr"
        class="pt-5RTYSZQK_000003"&gt;
        &lt;span
          lang="el-GR"
          class="pt-5RTYSZQK_000001"&gt;Από κει και πέρα, όλοι είμαστε με τον πατέρα και τον κάθε πατέρα.&lt;/span&gt;
      &lt;/p&gt;
      &lt;p
        dir="ltr"
        class="pt-5RTYSZQK_000003"&gt;
        &lt;span
          lang="el-GR"
          class="pt-5RTYSZQK_000004"&gt;
          &lt;b&gt;ΖΩΗ ΚΩΝΣΤΑΝΤΟΠΟΥΛΟΥ (Πρόεδρος της Πλεύσης Ελευθερίας):&lt;/b&gt;
        &lt;/span&gt;
        &lt;span
          lang="el-GR"
          class="pt-5RTYSZQK_000001"&gt;&amp;nbsp;Το είδαμε.&lt;/span&gt;
      &lt;/p&gt;
      &lt;p
        dir="ltr"
        class="pt-5RTYSZQK_000003"&gt;
        &lt;span
          lang="el-GR"
          class="pt-5RTYSZQK_000004"&gt;
          &lt;b&gt;ΔΗΜΗΤΡΙΟΣ ΚΑΙΡΙΔΗΣ:&lt;/b&gt;
        &lt;/span&gt;
        &lt;span
          lang="el-GR"
          class="pt-5RTYSZQK_000001"&gt;&amp;nbsp;Απολύτως και χαιρόμαστε που στην υγεία του είναι καλά, όπως μας διαβεβαίωσε και το Κρατικό Νίκαιας. Και που η δικαιοσύνη, την οποία εσείς δεν σταματάτε να βάλλετε εναντίον, διότι είναι συνολικά η δικαιοσύνη εδώ, από την Πρόεδρο του Αρείου Πάγου μέχρι τους Εφέτες, τον Ανακριτή τον Εισαγγελέα και τον τελευταίο Πρωτοδίκη στη Λάρισα, οι οποίοι έχουν χειριστεί αυτήν την υπόθεση και οι οποίοι παρά τη λυσσαλέα δικιά σας προσπάθεια κατάφεραν να ολοκληρώσουν την ανάκριση και να την παραπέμψουν στο ακροατήριο.&lt;/span&gt;
      &lt;/p&gt;
      &lt;p
        dir="ltr"
        class="pt-5RTYSZQK_000003"&gt;
        &lt;span
          lang="el-GR"
          class="pt-5RTYSZQK_000001"&gt;Και να σας διαβεβαιώσω όπως το έχει κάνει ο Υπουργός Δικαιοσύνης.&lt;/span&gt;
      &lt;/p&gt;
      &lt;p
        dir="ltr"
        class="pt-5RTYSZQK_000003"&gt;
        &lt;span
          lang="el-GR"
          class="pt-5RTYSZQK_000004"&gt;
          &lt;b&gt;ΖΩΗ ΚΩΝΣΤΑΝΤΟΠΟΥΛΟΥ (Πρόεδρος της Πλεύσης Ελευθερίας):&lt;/b&gt;
        &lt;/span&gt;
        &lt;span
          lang="el-GR"
          class="pt-5RTYSZQK_000001"&gt;&amp;nbsp;Τέλεια, όλοι οι αξιόπιστοι.&lt;/span&gt;
      &lt;/p&gt;
      &lt;p
        dir="ltr"
        class="pt-5RTYSZQK_000003"&gt;
        &lt;span
          lang="el-GR"
          class="pt-5RTYSZQK_000004"&gt;
          &lt;b&gt;ΔΗΜΗΤΡΙΟΣ ΚΑΙΡΙΔΗΣ:&lt;/b&gt;
        &lt;/span&gt;
        &lt;span
          lang="el-GR"
          class="pt-5RTYSZQK_000001"&gt;&amp;nbsp;Ό,τι και να κάνετε, η δίκη θα γίνει. Μετά τα Χριστούγεννα θα ξεκινήσει. Όχι στα έξι χρόνια όπως το Μάτι, αλλά στα 2,5 με 3 χρόνια το πολύ. Για να καθίσουν οι ένοχοι στο σκαμνί, να μην παραγραφούν τα βαριά πλημμελήματα και βεβαίως τα κακουργήματα εάν καθυστερήσουμε κι άλλο.&lt;/span&gt;
      &lt;/p&gt;
      &lt;p
        dir="ltr"
        class="pt-5RTYSZQK_000003"&gt;
        &lt;span
          lang="el-GR"
          class="pt-5RTYSZQK_000004"&gt;
          &lt;b&gt;ΧΡΗΣΤΟΣ ΓΙΑΝΝΟΥΛΗΣ:&lt;/b&gt;
        &lt;/span&gt;
        &lt;span
          lang="el-GR"
          class="pt-5RTYSZQK_000001"&gt;&amp;nbsp;Είστε αδιόρθωτος.&lt;/span&gt;
      &lt;/p&gt;
      &lt;p
        dir="ltr"
        class="pt-5RTYSZQK_000003"&gt;
        &lt;span
          lang="el-GR"
          class="pt-5RTYSZQK_000004"&gt;
          &lt;b&gt;ΔΗΜΗΤΡΙΟΣ ΚΑΙΡΙΔΗΣ:&lt;/b&gt;
        &lt;/span&gt;
        &lt;span
          lang="el-GR"
          class="pt-5RTYSZQK_000001"&gt;&amp;nbsp;Κι εσείς ουρά της Ζωής Κωνσταντοπούλου.&lt;/span&gt;
      &lt;/p&gt;
      &lt;p
        dir="ltr"
        class="pt-5RTYSZQK_000003"&gt;
        &lt;span
          lang="el-GR"
          class="pt-5RTYSZQK_000004"&gt;
          &lt;b&gt;ΧΡΗΣΤΟΣ ΓΙΑΝΝΟΥΛΗΣ:&lt;/b&gt;
        &lt;/span&gt;
        &lt;span
          lang="el-GR"
          class="pt-5RTYSZQK_000001"&gt;&amp;nbsp;Μην συγχίζεστε. Μην τσιρίζεις. Δεν ανατριχιάζω. Είστε διεφθαρμένοι.&amp;nbsp;&lt;/span&gt;
      &lt;/p&gt;
      &lt;p
        dir="ltr"
        class="pt-5RTYSZQK_000003"&gt;
        &lt;span
          lang="el-GR"
          class="pt-5RTYSZQK_000004"&gt;
          &lt;b&gt;ΔΗΜΗΤΡΙΟΣ ΚΑΙΡΙΔΗΣ:&lt;/b&gt;
        &lt;/span&gt;
        &lt;span
          lang="el-GR"
          class="pt-5RTYSZQK_000001"&gt;&amp;nbsp;Ουρά. Να σας χαίρονται στον ΣΥΡΙΖΑ.&lt;/span&gt;
      &lt;/p&gt;
      &lt;p
        dir="ltr"
        class="pt-5RTYSZQK_000003"&gt;
        &lt;span
          lang="el-GR"
          class="pt-5RTYSZQK_000001"&gt;Όσο και να προσπαθείτε να πάρετε μερτικό από το πλιάτσικο, η Ζωή θα είναι ένα βήμα πιο μπροστά από εσάς. Και επειδή δεν θα είστε στην επόμενη Βουλή, τουλάχιστον ως ΣΥΡΙΖΑ&amp;hellip;&lt;/span&gt;
      &lt;/p&gt;
      &lt;p
        dir="ltr"
        class="pt-5RTYSZQK_000003"&gt;
        &lt;span
          lang="el-GR"
          class="pt-5RTYSZQK_000004"&gt;
          &lt;b&gt;ΧΡΗΣΤΟΣ ΓΙΑΝΝΟΥΛΗΣ:&lt;/b&gt;
        &lt;/span&gt;
        &lt;span
          lang="el-GR"
          class="pt-5RTYSZQK_000001"&gt;&amp;nbsp;Φροντίστε να βγείτε εσείς.&lt;/span&gt;
      &lt;/p&gt;
      &lt;p
        dir="ltr"
        class="pt-5RTYSZQK_000003"&gt;
        &lt;span
          lang="el-GR"
          class="pt-5RTYSZQK_000004"&gt;
          &lt;b&gt;ΠΡΟΕΔΡΕΥΩΝ (Οδυσσέας Κωνσταντινόπουλος):&amp;nbsp;&lt;/b&gt;
        &lt;/span&gt;
        &lt;span
          lang="el-GR"
          class="pt-5RTYSZQK_000001"&gt;Παρακαλώ.&lt;/span&gt;
      &lt;/p&gt;
      &lt;p
        dir="ltr"
        class="pt-5RTYSZQK_000003"&gt;
        &lt;span
          lang="el-GR"
          class="pt-5RTYSZQK_000004"&gt;
          &lt;b&gt;ΔΗΜΗΤΡΙΟΣ ΚΑΙΡΙΔΗΣ:&lt;/b&gt;
        &lt;/span&gt;
        &lt;span
          lang="el-GR"
          class="pt-5RTYSZQK_000001"&gt;&amp;nbsp;&amp;hellip;τολμήσατε να μιλήσετε για διάλυση της Κυβέρνησης. Ποιοι; Ο ΣΥΡΙΖΑ του 3% στις δημοσκοπήσεις. Τόλμησε το μικρομέγαλο να μιλήσει για διάλυση. Κοιταχτείτε στον καθρέφτη και κοιτάξτε για τα σφάλματά σας.&lt;/span&gt;
        &lt;span
          lang="el-GR"
          class="pt-5RTYSZQK_000004"&gt;
          &lt;b&gt;&amp;nbsp;&lt;/b&gt;
        &lt;/span&gt;
      &lt;/p&gt;
      &lt;p
        dir="ltr"
        class="pt-5RTYSZQK_000003"&gt;
        &lt;span
          lang="el-GR"
          class="pt-5RTYSZQK_000004"&gt;
          &lt;b&gt;ΧΡΗΣΤΟΣ ΓΙΑΝΝΟΥΛΗΣ:&lt;/b&gt;
        &lt;/span&gt;
        &lt;span
          lang="el-GR"
          class="pt-5RTYSZQK_000001"&gt;&amp;nbsp;Αγωνίσου με τον Λοβέρδο να βγεις Βουλευτής και άσε μας εμάς.&lt;/span&gt;
      &lt;/p&gt;
      &lt;p
        dir="ltr"
        class="pt-5RTYSZQK_000003"&gt;
        &lt;span
          lang="el-GR"
          class="pt-5RTYSZQK_000004"&gt;
          &lt;b&gt;ΔΗΜΗΤΡΙΟΣ ΚΑΙΡΙΔΗΣ:&lt;/b&gt;
        &lt;/span&gt;
        &lt;span
          lang="el-GR"
          class="pt-5RTYSZQK_000001"&gt;&amp;nbsp;Κύριε Πρόεδρε, σας παρακαλώ.&lt;/span&gt;
      &lt;/p&gt;
      &lt;p
        dir="ltr"
        class="pt-5RTYSZQK_000003"&gt;
        &lt;span
          lang="el-GR"
          class="pt-5RTYSZQK_000001"&gt;Μας τα είπε πολύ ωραία το πρωί η κ. Τζάκρη.&lt;/span&gt;
      &lt;/p&gt;
      &lt;p
        dir="ltr"
        class="pt-5RTYSZQK_000003"&gt;
        &lt;span
          lang="el-GR"
          class="pt-5RTYSZQK_000001"&gt;&amp;nbsp;&lt;/span&gt;
        &lt;span
          lang="el-GR"
          class="pt-5RTYSZQK_000004"&gt;
          &lt;b&gt;ΧΡΗΣΤΟΣ ΓΙΑΝΝΟΥΛΗΣ:&lt;/b&gt;
        &lt;/span&gt;
        &lt;span
          lang="el-GR"
          class="pt-5RTYSZQK_000001"&gt;&amp;nbsp;Είσαι ο ορισμός της παράνοιας. Μίσος, μίσος.&lt;/span&gt;
      &lt;/p&gt;
      &lt;p
        dir="ltr"
        class="pt-5RTYSZQK_000003"&gt;
        &lt;span
          lang="el-GR"
          class="pt-5RTYSZQK_000004"&gt;
          &lt;b&gt;ΠΡΟΕΔΡΕΥΩΝ (Οδυσσέας Κωνσταντινόπουλος):&amp;nbsp;&lt;/b&gt;
        &lt;/span&gt;
        &lt;span
          lang="el-GR"
          class="pt-5RTYSZQK_000001"&gt;Σας παρακαλώ, θα τα πείτε όλα μετά.&lt;/span&gt;
      &lt;/p&gt;
      &lt;p
        dir="ltr"
        class="pt-5RTYSZQK_000003"&gt;
        &lt;span
          lang="el-GR"
          class="pt-5RTYSZQK_000001"&gt;&amp;nbsp;&lt;/span&gt;
        &lt;span
          lang="el-GR"
          class="pt-5RTYSZQK_000004"&gt;
          &lt;b&gt;ΔΗΜΗΤΡΙΟΣ ΚΑΙΡΙΔΗΣ:&lt;/b&gt;
        &lt;/span&gt;
        &lt;span
          lang="el-GR"
          class="pt-5RTYSZQK_000001"&gt;&amp;nbsp;Ευτυχώς η δικαιοσύνη βρήκε τη λύση. Τη δικαιοσύνη την οποία πρέπει όλοι να σεβόμαστε και να εκτιμούμε, διότι χωρίς δικαιοσύνη δεν υπάρχει κοινωνία, δεν υπάρχει τίποτε, δεν θα μείνει όρθιο τίποτε. Έχουμε καθήκον να κάνουμε την πολιτική μας κριτική.&amp;nbsp;&lt;/span&gt;
      &lt;/p&gt;
      &lt;p
        dir="ltr"
        class="pt-5RTYSZQK_000003"&gt;
        &lt;span
          lang="el-GR"
          class="pt-5RTYSZQK_000004"&gt;
          &lt;b&gt;ΧΡΗΣΤΟΣ ΓΙΑΝΝΟΥΛΗΣ:&lt;/b&gt;
        &lt;/span&gt;
        &lt;span
          lang="el-GR"
          class="pt-5RTYSZQK_000001"&gt;&amp;nbsp;Είστε διεφθαρμένοι, δεν το καταλαβαίνετε;&lt;/span&gt;
      &lt;/p&gt;
      &lt;p
        dir="ltr"
        class="pt-5RTYSZQK_000003"&gt;
        &lt;span
          lang="el-GR"
          class="pt-5RTYSZQK_000004"&gt;
          &lt;b&gt;ΠΡΟΕΔΡΕΥΩΝ (Οδυσσέας Κωνσταντινόπουλος):&amp;nbsp;&lt;/b&gt;
        &lt;/span&gt;
        &lt;span
          lang="el-GR"
          class="pt-5RTYSZQK_000001"&gt;Κύριε Γιαννούλη, σας παρακαλώ. Αφήστε τον να ολοκληρώσει την ομιλία του και μετά θα πείτε αυτό που θέλετε.&lt;/span&gt;
      &lt;/p&gt;
      &lt;p
        dir="ltr"
        class="pt-5RTYSZQK_000003"&gt;
        &lt;span
          lang="el-GR"
          class="pt-5RTYSZQK_000004"&gt;
          &lt;b&gt;ΧΡΗΣΤΟΣ ΓΙΑΝΝΟΥΛΗΣ:&lt;/b&gt;
        &lt;/span&gt;
        &lt;span
          lang="el-GR"
          class="pt-5RTYSZQK_000001"&gt;&amp;nbsp;Με συγχωρείτε.&amp;nbsp;&lt;/span&gt;
      &lt;/p&gt;
      &lt;p
        dir="ltr"
        class="pt-5RTYSZQK_000003"&gt;
        &lt;span
          lang="el-GR"
          class="pt-5RTYSZQK_000004"&gt;
          &lt;b&gt;ΖΩΗ ΚΩΝΣΤΑΝΤΟΠΟΥΛΟΥ (Πρόεδρος της Πλεύσης Ελευθερίας):&lt;/b&gt;
        &lt;/span&gt;
        &lt;span
          lang="el-GR"
          class="pt-5RTYSZQK_000001"&gt;&amp;nbsp;Τα λέει τόσο ωραία, εξάλλου.&lt;/span&gt;
      &lt;/p&gt;
      &lt;p
        dir="ltr"
        class="pt-5RTYSZQK_000003"&gt;
        &lt;span
          lang="el-GR"
          class="pt-5RTYSZQK_000004"&gt;
          &lt;b&gt;ΠΡΟΕΔΡΕΥΩΝ (Οδυσσέας Κωνσταντινόπουλος):&amp;nbsp;&lt;/b&gt;
        &lt;/span&gt;
        &lt;span
          lang="el-GR"
          class="pt-5RTYSZQK_000001"&gt;Ορίστε, συμφωνεί και η κυρία Πρόεδρος.&lt;/span&gt;
      &lt;/p&gt;
      &lt;p
        dir="ltr"
        class="pt-5RTYSZQK_000003"&gt;
        &lt;span
          lang="el-GR"
          class="pt-5RTYSZQK_000004"&gt;
          &lt;b&gt;ΔΗΜΗΤΡΙΟΣ ΚΑΙΡΙΔΗΣ:&lt;/b&gt;
        &lt;/span&gt;
        &lt;span
          lang="el-GR"
          class="pt-5RTYSZQK_000001"&gt;&amp;nbsp;Έρχομαι στο νομοσχέδιο και λέω τούτο. Κυρία Υπουργέ, η επαγγελματική κατάρτιση είναι ο μεγάλος ασθενής του ελληνικού εκπαιδευτικού συστήματος.&amp;nbsp;&lt;/span&gt;
      &lt;/p&gt;
      &lt;p
        dir="ltr"
        class="pt-5RTYSZQK_000003"&gt;
        &lt;span
          lang="el-GR"
          class="pt-5RTYSZQK_000001"&gt;Και είναι και μια ντροπή που δεν καταφέραμε όλες τις προηγούμενες δεκαετίες -ήμουν νιος και γέρασα- με πάρα πολλές διαφορετικές προσεγγίσεις εν τέλει να τη λύσουμε.&lt;/span&gt;
      &lt;/p&gt;
      &lt;p
        dir="ltr"
        class="pt-5RTYSZQK_000003"&gt;
        &lt;span
          lang="el-GR"
          class="pt-5RTYSZQK_000001"&gt;Είναι κεντρικό ζήτημα η μεταρρύθμιση της επαγγελματικής κατάρτισης. Το κύριο πράγμα που μας έλεγαν τότε στην κρίση, θυμάμαι, οι Γερμανοί είναι τι κάνετε με την επαγγελματική κατάρτιση, πέρα από τα δημοσιονομικά, πέρα από τα ελλείμματα, τι κάνετε με την επαγγελματική κατάρτιση που δεν έχετε. Και είμαστε πάρα πολύ πίσω.&lt;/span&gt;
      &lt;/p&gt;
      &lt;p
        dir="ltr"
        class="pt-5RTYSZQK_000003"&gt;
        &lt;span
          lang="el-GR"
          class="pt-5RTYSZQK_000001"&gt;Η οικονομία στερείται τεχνιτών σε όλα τα επίπεδα που θα μπορούσαν να βγάλουν χρήματα προσοδοφόρα επαγγέλματα, τα οποία σήμερα φθίνουν και σε συγκεκριμένες περιπτώσεις έχουμε εβδομηντάχρονους και ογδοντάχρονους συνταξιούχους να τα κάνουν. Στα δημόσια έργα, στην οδοποιία, έχουμε ακόμα τους τεχνίτες από τη ΜΟΜΑ να καλύπτουν τα κενά, γιατί τα νέα παιδιά δεν πηγαίνουν σε αυτά τα επαγγέλματα. Ελπίζουμε ότι με αυτή την παρέμβαση θα έχουμε καλύτερα αποτελέσματα.&lt;/span&gt;
      &lt;/p&gt;
      &lt;p
        dir="ltr"
        class="pt-5RTYSZQK_000003"&gt;
        &lt;span
          lang="el-GR"
          class="pt-5RTYSZQK_000001"&gt;Είχε, ωστόσο, ενδιαφέρον η συζήτηση σήμερα, διότι με εξαίρεση το ΠΑΣΟΚ, με το οποίο είχαμε έναν διάλογο και μπορούσαμε κάπως να συνεννοηθούμε -και με τον Αρχηγό σας, κύριε Μάντζο, κύριε Παραστατίδη- η αλήθεια είναι ότι, πέραν του ΠΑΣΟΚ αριστερά ήταν -και μπορώ να πω και η ακροδεξιά- αλλού ντ&amp;rsquo; αλλού. Διότι αυτό που έκανε ήταν να καταγγείλει την αγορά. Ακούστε τώρα: Εδώ μιλούσαμε για την επαγγελματική κατάρτιση και το πώς η επαγγελματική κατάρτιση θα συνδεθεί με την αγορά εργασίας για να μπορούν να βρίσκουν δουλειά, γιατί αυτό κάνει η επαγγελματική κατάρτιση. Η επαγγελματική κατάρτιση δεν διαμορφώνει δημοκρατικούς πολίτες. Αυτό το έχουμε κάνει στη γενική παιδεία.&lt;/span&gt;
      &lt;/p&gt;
      &lt;p
        dir="ltr"
        class="pt-5RTYSZQK_000003"&gt;
        &lt;span
          lang="el-GR"
          class="pt-5RTYSZQK_000001"&gt;Η επαγγελματική κατάρτιση έρχεται τώρα να δώσει συγκεκριμένες τεχνικές δεξιότητες, για να μπορεί ο άνθρωπος να βιοποριστεί.&lt;/span&gt;
      &lt;/p&gt;
      &lt;p
        dir="ltr"
        class="pt-5RTYSZQK_000003"&gt;
        &lt;span
          lang="el-GR"
          class="pt-5RTYSZQK_000004"&gt;
          &lt;b&gt;ΖΩΗ ΚΩΝΣΤΑΝΤΟΠΟΥΛΟΥ (Πρόεδρος της Πλεύσης Ελευθερίας):&lt;/b&gt;
        &lt;/span&gt;
        &lt;span
          lang="el-GR"
          class="pt-5RTYSZQK_000001"&gt;&amp;nbsp;Γιατί κάνετε έτσι;&lt;/span&gt;
      &lt;/p&gt;
      &lt;p
        dir="ltr"
        class="pt-5RTYSZQK_000003"&gt;
        &lt;span
          lang="el-GR"
          class="pt-5RTYSZQK_000004"&gt;
          &lt;b&gt;ΔΗΜΗΤΡΙΟΣ ΚΑΙΡΙΔΗΣ:&lt;/b&gt;
        &lt;/span&gt;
        &lt;span
          lang="el-GR"
          class="pt-5RTYSZQK_000001"&gt;&amp;nbsp;Κ&lt;/span&gt;
        &lt;span
          lang="el-GR"
          class="pt-5RTYSZQK_000001"&gt;αι όλοι οι ομιλητές της Αντιπολίτευσης, του ΚΚΕ, της Νέας Αριστεράς, του ΣΥΡΙΖΑ και προφανώς, της Πλεύσης Ελευθερίας, αλλά και της Ελληνικής Λύσης το μόνο που έκαναν ήταν να καταγγέλλουν την αγορά, ενώ το κύριο πρόβλημα είναι ότι δεν έχουμε τη διασύνδεση με την αγορά που χρειαζόμαστε.&lt;/span&gt;
      &lt;/p&gt;
      &lt;p
        dir="ltr"
        class="pt-5RTYSZQK_000003"&gt;
        &lt;span
          lang="el-GR"
          class="pt-5RTYSZQK_000004"&gt;
          &lt;b&gt;ΧΡΗΣΤΟΣ ΓΙΑΝΝΟΥΛΗΣ:&lt;/b&gt;
        &lt;/span&gt;
        &lt;span
          lang="el-GR"
          class="pt-5RTYSZQK_000001"&gt;&amp;nbsp;Τις εισηγητικές ποιος τις υπέγραψε; Ο Θεός;&lt;/span&gt;
      &lt;/p&gt;
      &lt;p
        dir="ltr"
        class="pt-5RTYSZQK_000003"&gt;
        &lt;span
          lang="el-GR"
          class="pt-5RTYSZQK_000004"&gt;
          &lt;b&gt;ΔΗΜΗΤΡΙΟΣ ΚΑΙΡΙΔΗΣ:&lt;/b&gt;
        &lt;/span&gt;
        &lt;span
          lang="el-GR"
          class="pt-5RTYSZQK_000001"&gt;&amp;nbsp;&lt;/span&gt;
        &lt;span
          lang="el-GR"
          class="pt-5RTYSZQK_000001"&gt;Ας ελπίσουμε ότι τουλάχιστον από τη συζήτηση κάτι θα διδαχθείτε, αλλά εξηγεί πολλά για την παθογένεια της επαγγελματικής κατάρτισης η προσέγγιση την οποία είχατε εσείς, της Αντιπολίτευσης.&lt;/span&gt;
      &lt;/p&gt;
      &lt;p
        dir="ltr"
        class="pt-5RTYSZQK_000003"&gt;
        &lt;span
          lang="el-GR"
          class="pt-5RTYSZQK_000001"&gt;Είχα και εγώ την ευκαιρία αμέσως μετά τον Νίκο Ανδρουλάκη να πω μερικά πράγματα για την παιδεία -μπορούμε να πούμε πάρα πολλά- για το 1 δισεκατομμύριο που επενδύουμε από το Ταμείο Ανάκαμψης σε έργα ψηφιοποίησης της εκπαίδευσης. Τώρα ξεκινάει και το Ψηφιακό Φροντιστήριο.&lt;/span&gt;
      &lt;/p&gt;
      &lt;p
        dir="ltr"
        class="pt-5RTYSZQK_000003"&gt;
        &lt;span
          lang="el-GR"
          class="pt-5RTYSZQK_000001"&gt;Ως προς το πρόγραμμα &amp;laquo;Γιαννάκου&amp;raquo; και τις ανακαινίσεις των σχολείων που τρέχει πάρα πολύ γρήγορα, ρωτήστε τους δημάρχους των περιφερειών σας για να σας πουν πόσο ευχαριστημένοι είναι από το πρόγραμμα αυτό. Εγώ ήμουν χθες στην Αγία Παρασκευή και είχα τη σχετική συζήτηση στη Βόρεια Αθήνα.&lt;/span&gt;
      &lt;/p&gt;
      &lt;p
        dir="ltr"
        class="pt-5RTYSZQK_000003"&gt;
        &lt;span
          lang="el-GR"
          class="pt-5RTYSZQK_000001"&gt;Όμως, σας έδωσα συγκεκριμένα παραδείγματα για το άνοιγμα της ανώτατης τριτοβάθμιας παιδείας, κατ&amp;rsquo; αρχάς, του δημοσίου πανεπιστημίου, το οποίο και για μας -και είναι φυσικό και επόμενο- είναι η ναυαρχίδα, αυτός είναι ο μεγάλος παίκτης -και πολύ καλά- που ανοίγει στην παγκόσμια αγορά και έρχονται σε προπτυχιακά, όχι μόνο μεταπτυχιακά, φοιτητές από όλη την Ευρώπη σήμερα στην Ελλάδα. Και αυτό το κάναμε εμείς, δεν υπήρχε πριν.&lt;/span&gt;
      &lt;/p&gt;
      &lt;p
        dir="ltr"
        class="pt-5RTYSZQK_000003"&gt;
        &lt;span
          lang="el-GR"
          class="pt-5RTYSZQK_000001"&gt;Και βέβαια, σιγά-σιγά και με τα μη κρατικά, μη κερδοσκοπικά πανεπιστήμια, τώρα που ο Νίκος Ανδρουλάκης επιτέλους δεσμεύτηκε για την αναθεώρηση του άρθρου 16. Και νομίζω ότι αν κάτι μπορούμε&amp;hellip;&lt;/span&gt;
      &lt;/p&gt;
      &lt;p
        dir="ltr"
        class="pt-5RTYSZQK_000003"&gt;
        &lt;span
          lang="el-GR"
          class="pt-5RTYSZQK_000004"&gt;
          &lt;b&gt;ΧΡΗΣΤΟΣ ΓΙΑΝΝΟΥΛΗΣ:&lt;/b&gt;
        &lt;/span&gt;
        &lt;span
          lang="el-GR"
          class="pt-5RTYSZQK_000001"&gt;&amp;nbsp;Μη χτυπάτε&amp;hellip; Μας τρομάζετε!&lt;/span&gt;
      &lt;/p&gt;
      &lt;p
        dir="ltr"
        class="pt-5RTYSZQK_000003"&gt;
        &lt;span
          lang="el-GR"
          class="pt-5RTYSZQK_000004"&gt;
          &lt;b&gt;ΖΩΗ ΚΩΝΣΤΑΝΤΟΠΟΥΛΟΥ (Πρόεδρος της Πλεύσης Ελευθερίας):&lt;/b&gt;
        &lt;/span&gt;
        &lt;span
          lang="el-GR"
          class="pt-5RTYSZQK_000001"&gt;&amp;nbsp;Είναι ενθουσιώδης!&lt;/span&gt;
      &lt;/p&gt;
      &lt;p
        dir="ltr"
        class="pt-5RTYSZQK_000003"&gt;
        &lt;span
          lang="el-GR"
          class="pt-5RTYSZQK_000004"&gt;
          &lt;b&gt;ΧΡΗΣΤΟΣ ΓΙΑΝΝΟΥΛΗΣ:&lt;/b&gt;
        &lt;/span&gt;
        &lt;span
          lang="el-GR"
          class="pt-5RTYSZQK_000001"&gt;&amp;nbsp;Είναι καλό το&amp;nbsp;&lt;/span&gt;
        &lt;span
          class="pt-5RTYSZQK_000001"&gt;entertainment&lt;/span&gt;
        &lt;span
          lang="el-GR"
          class="pt-5RTYSZQK_000001"&gt;&amp;hellip;&lt;/span&gt;
      &lt;/p&gt;
      &lt;p
        dir="ltr"
        class="pt-5RTYSZQK_000003"&gt;
        &lt;span
          lang="el-GR"
          class="pt-5RTYSZQK_000004"&gt;
          &lt;b&gt;ΠΡΟΕΔΡΕΥΩΝ (Οδυσσέας Κωνσταντινόπουλος):&lt;/b&gt;
        &lt;/span&gt;
        &lt;span
          lang="el-GR"
          class="pt-5RTYSZQK_000001"&gt;&amp;nbsp;Μισό λεπτό.&lt;/span&gt;
      &lt;/p&gt;
      &lt;p
        dir="ltr"
        class="pt-5RTYSZQK_000003"&gt;
        &lt;span
          lang="el-GR"
          class="pt-5RTYSZQK_000001"&gt;Μετά, θα σας διακόπτει ο κ. Καιρίδης και θα λέμε γιατί σας διακόπτει. Κάντε λίγο υπομονή! Αφήστε να ολοκληρώσει.&lt;/span&gt;
      &lt;/p&gt;
      &lt;p
        dir="ltr"
        class="pt-5RTYSZQK_000003"&gt;
        &lt;span
          lang="el-GR"
          class="pt-5RTYSZQK_000004"&gt;
          &lt;b&gt;ΔΗΜΗΤΡΙΟΣ ΚΑΙΡΙΔΗΣ:&lt;/b&gt;
        &lt;/span&gt;
        &lt;span
          lang="el-GR"
          class="pt-5RTYSZQK_000001"&gt;&amp;nbsp;Νομίζω αν κάτι θετικό μπορούμε να κρατήσουμε από τη σημερινή συζήτηση ήταν ακριβώς αυτή η δέσμευση, καθ&amp;rsquo; οδόν προς τη συνταγματική Αναθεώρηση να μπορέσουμε να έχουμε τις εκατόν ογδόντα ψήφους, ώστε στην επόμενη Βουλή να μπορούμε με απόλυτη πλειοψηφία και όχι την ειδική πλειοψηφία των τριών πέμπτων, να προχωρήσουμε στη σχετική Αναθεώρηση. Ήμουν νιος και γέρασα. Θα το δω, εν πάση περιπτώσει, πριν κλείσω τα μάτια μου, αυτό το περίφημο άρθρο&amp;hellip;&lt;/span&gt;
      &lt;/p&gt;
      &lt;p
        dir="ltr"
        class="pt-5RTYSZQK_000003"&gt;
        &lt;span
          lang="el-GR"
          class="pt-5RTYSZQK_000004"&gt;
          &lt;b&gt;ΔΗΜΗΤΡΙΟΣ ΜΑΝΤΖΟΣ:&lt;/b&gt;
        &lt;/span&gt;
        &lt;span
          lang="el-GR"
          class="pt-5RTYSZQK_000001"&gt;&amp;nbsp;Είπα ότι θα δώσουμε ψήφους στις εκατόν ογδόντα;&lt;/span&gt;
      &lt;/p&gt;
      &lt;p
        dir="ltr"
        class="pt-5RTYSZQK_000003"&gt;
        &lt;span
          lang="el-GR"
          class="pt-5RTYSZQK_000004"&gt;
          &lt;b&gt;ΔΗΜΗΤΡΙΟΣ ΚΑΙΡΙΔΗΣ:&lt;/b&gt;
        &lt;/span&gt;
        &lt;span
          lang="el-GR"
          class="pt-5RTYSZQK_000001"&gt;&amp;nbsp;Είπε ότι είναι υπέρ των μη κρατικών, μη ιδιωτικών. Εγώ αυτό κατάλαβα.&lt;/span&gt;
      &lt;/p&gt;
      &lt;p
        dir="ltr"
        class="pt-5RTYSZQK_000003"&gt;
        &lt;span
          lang="el-GR"
          class="pt-5RTYSZQK_000004"&gt;
          &lt;b&gt;ΔΗΜΗΤΡΙΟΣ ΜΑΝΤΖΟΣ:&lt;/b&gt;
        &lt;/span&gt;
        &lt;span
          lang="el-GR"
          class="pt-5RTYSZQK_000001"&gt;&amp;nbsp;Εσείς το καταλάβατε έτσι.&lt;/span&gt;
      &lt;/p&gt;
      &lt;p
        dir="ltr"
        class="pt-5RTYSZQK_000003"&gt;
        &lt;span
          lang="el-GR"
          class="pt-5RTYSZQK_000004"&gt;
          &lt;b&gt;ΔΗΜΗΤΡΙΟΣ ΚΑΙΡΙΔΗΣ:&lt;/b&gt;
        &lt;/span&gt;
        &lt;span
          lang="el-GR"
          class="pt-5RTYSZQK_000001"&gt;&amp;nbsp;Και το ερμηνεύω ότι στη συνέχεια&amp;hellip;&lt;/span&gt;
      &lt;/p&gt;
      &lt;p
        dir="ltr"
        class="pt-5RTYSZQK_000003"&gt;
        &lt;span
          lang="el-GR"
          class="pt-5RTYSZQK_000004"&gt;
          &lt;b&gt;ΠΡΟΕΔΡΕΥΩΝ (Οδυσσέας Κωνσταντινόπουλος):&lt;/b&gt;
        &lt;/span&gt;
        &lt;span
          lang="el-GR"
          class="pt-5RTYSZQK_000001"&gt;&amp;nbsp;Ο κ. Καιρίδης λέει αυτό που θέλει αυτός. Εσείς είστε Κοινοβουλευτικός Εκπρόσωπος και θα απαντήσετε εσείς.&lt;/span&gt;
      &lt;/p&gt;
      &lt;p
        dir="ltr"
        class="pt-5RTYSZQK_000003"&gt;
        &lt;span
          lang="el-GR"
          class="pt-5RTYSZQK_000004"&gt;
          &lt;b&gt;ΔΗΜΗΤΡΙΟΣ ΜΑΝΤΖΟΣ:&lt;/b&gt;
        &lt;/span&gt;
        &lt;span
          lang="el-GR"
          class="pt-5RTYSZQK_000001"&gt;&amp;nbsp;&lt;/span&gt;
        &lt;span
          lang="el-GR"
          class="pt-5RTYSZQK_000032"&gt;Ευχαριστώ&lt;/span&gt;
        &lt;span
          lang="el-GR"
          class="pt-5RTYSZQK_000001"&gt;, κύριε Πρόεδρε.&lt;/span&gt;
      &lt;/p&gt;
      &lt;p
        dir="ltr"
        class="pt-5RTYSZQK_000003"&gt;
        &lt;span
          lang="el-GR"
          class="pt-5RTYSZQK_000004"&gt;
          &lt;b&gt;ΠΡΟΕΔΡΕΥΩΝ (Οδυσσέας Κωνσταντινόπουλος):&lt;/b&gt;
        &lt;/span&gt;
        &lt;span
          lang="el-GR"
          class="pt-5RTYSZQK_000001"&gt;&amp;nbsp;Έτσι δεν είναι το σωστό; Θα πείτε στον κ. Καιρίδη πώς κατάλαβε αυτό που κατάλαβε; Εσείς θα πείτε αυτό που είναι η άποψη του ΠΑΣΟΚ.&lt;/span&gt;
      &lt;/p&gt;
      &lt;p
        dir="ltr"
        class="pt-5RTYSZQK_000003"&gt;
        &lt;span
          lang="el-GR"
          class="pt-5RTYSZQK_000004"&gt;
          &lt;b&gt;ΔΗΜΗΤΡΙΟΣ ΚΑΙΡΙΔΗΣ:&lt;/b&gt;
        &lt;/span&gt;
        &lt;span
          lang="el-GR"
          class="pt-5RTYSZQK_000001"&gt;&amp;nbsp;Κλείνω, κύριε Πρόεδρε.&lt;/span&gt;
      &lt;/p&gt;
      &lt;p
        dir="ltr"
        class="pt-5RTYSZQK_000003"&gt;
        &lt;span
          lang="el-GR"
          class="pt-5RTYSZQK_000001"&gt;Για τον ΟΠΕΚΕΠΕ τα είπαμε και πριν. Καλό είναι να περιμένουμε. Εμείς είδατε ότι ξεκινήσαμε από τη δική μας περίοδο. Ήρθαν οι Πρόεδροι του ΟΠΕΚΕΠΕ. Θα έρθουν οι Υπουργοί, θα έρθουν οι ειδικοί. Το τελευταίο που χρειαζόμαστε είναι το κλοτσοσκούφι.&lt;/span&gt;
      &lt;/p&gt;
      &lt;p
        dir="ltr"
        class="pt-5RTYSZQK_000003"&gt;
        &lt;span
          lang="el-GR"
          class="pt-5RTYSZQK_000004"&gt;
          &lt;b&gt;ΖΩΗ ΚΩΝΣΤΑΝΤΟΠΟΥΛΟΥ (Πρόεδρος της Πλεύσης Ελευθερίας):&lt;/b&gt;
        &lt;/span&gt;
        &lt;span
          lang="el-GR"
          class="pt-5RTYSZQK_000001"&gt;&amp;nbsp;Θα γίνει και κατ&amp;rsquo; αντιπαράσταση;&lt;/span&gt;
      &lt;/p&gt;
      &lt;p
        dir="ltr"
        class="pt-5RTYSZQK_000003"&gt;
        &lt;span
          lang="el-GR"
          class="pt-5RTYSZQK_000004"&gt;
          &lt;b&gt;ΔΗΜΗΤΡΙΟΣ ΚΑΙΡΙΔΗΣ:&lt;/b&gt;
        &lt;/span&gt;
        &lt;span
          lang="el-GR"
          class="pt-5RTYSZQK_000001"&gt;&amp;nbsp;Όλα θα γίνουν όπως πρέπει.&lt;/span&gt;
      &lt;/p&gt;
      &lt;p
        dir="ltr"
        class="pt-5RTYSZQK_000003"&gt;
        &lt;span
          lang="el-GR"
          class="pt-5RTYSZQK_000004"&gt;
          &lt;b&gt;ΖΩΗ ΚΩΝΣΤΑΝΤΟΠΟΥΛΟΥ (Πρόεδρος της Πλεύσης Ελευθερίας):&lt;/b&gt;
        &lt;/span&gt;
        &lt;span
          lang="el-GR"
          class="pt-5RTYSZQK_000001"&gt;&amp;nbsp;Και κατ&amp;rsquo; αντιπαράσταση.&lt;/span&gt;
      &lt;/p&gt;
      &lt;p
        dir="ltr"
        class="pt-5RTYSZQK_000003"&gt;
        &lt;span
          lang="el-GR"
          class="pt-5RTYSZQK_000004"&gt;
          &lt;b&gt;ΔΗΜΗΤΡΙΟΣ ΚΑΙΡΙΔΗΣ:&lt;/b&gt;
        &lt;/span&gt;
        &lt;span
          lang="el-GR"
          class="pt-5RTYSZQK_000001"&gt;&amp;nbsp;Και σας διαβεβαιώ ότι ουδείς από εμάς και εγώ προσωπικά δεσμεύομαι ότι δεν πρόκειται να κρύψουμε&amp;hellip;&lt;/span&gt;
      &lt;/p&gt;
      &lt;p
        dir="ltr"
        class="pt-5RTYSZQK_000003"&gt;
        &lt;span
          lang="el-GR"
          class="pt-5RTYSZQK_000004"&gt;
          &lt;b&gt;ΖΩΗ ΚΩΝΣΤΑΝΤΟΠΟΥΛΟΥ (Πρόεδρος της Πλεύσης Ελευθερίας):&lt;/b&gt;
        &lt;/span&gt;
        &lt;span
          lang="el-GR"
          class="pt-5RTYSZQK_000001"&gt;&amp;nbsp;Είχατε πει και κατ&amp;rsquo; αντιπαράσταση.&lt;/span&gt;
      &lt;/p&gt;
      &lt;p
        dir="ltr"
        class="pt-5RTYSZQK_000003"&gt;
        &lt;span
          lang="el-GR"
          class="pt-5RTYSZQK_000004"&gt;
          &lt;b&gt;ΔΗΜΗΤΡΙΟΣ ΚΑΙΡΙΔΗΣ:&lt;/b&gt;
        &lt;/span&gt;
        &lt;span
          lang="el-GR"
          class="pt-5RTYSZQK_000001"&gt;&amp;nbsp;&amp;hellip;και να κρυφτεί το οτιδήποτε ούτε από την εξαετία ούτε από τα προηγούμενα.&lt;/span&gt;
      &lt;/p&gt;
      &lt;p
        dir="ltr"
        class="pt-5RTYSZQK_000003"&gt;
        &lt;span
          lang="el-GR"
          class="pt-5RTYSZQK_000004"&gt;
          &lt;b&gt;ΖΩΗ ΚΩΝΣΤΑΝΤΟΠΟΥΛΟΥ (Πρόεδρος της Πλεύσης Ελευθερίας):&lt;/b&gt;
        &lt;/span&gt;
        &lt;span
          lang="el-GR"
          class="pt-5RTYSZQK_000001"&gt;&amp;nbsp;Πείτε το, όμως. Και κατ&amp;rsquo; αντιπαράσταση.&lt;/span&gt;
      &lt;/p&gt;
      &lt;p
        dir="ltr"
        class="pt-5RTYSZQK_000003"&gt;
        &lt;span
          lang="el-GR"
          class="pt-5RTYSZQK_000004"&gt;
          &lt;b&gt;ΠΡΟΕΔΡΕΥΩΝ (Οδυσσέας Κωνσταντινόπουλος):&lt;/b&gt;
        &lt;/span&gt;
        &lt;span
          lang="el-GR"
          class="pt-5RTYSZQK_000001"&gt;&amp;nbsp;Κυρία Πρόεδρε, για να ελαφρύνουμε την ατμόσφαιρα λίγο&amp;hellip;&lt;/span&gt;
      &lt;/p&gt;
      &lt;p
        dir="ltr"
        class="pt-5RTYSZQK_000003"&gt;
        &lt;span
          lang="el-GR"
          class="pt-5RTYSZQK_000004"&gt;
          &lt;b&gt;ΧΡΗΣΤΟΣ ΓΙΑΝΝΟΥΛΗΣ:&lt;/b&gt;
        &lt;/span&gt;
        &lt;span
          lang="el-GR"
          class="pt-5RTYSZQK_000001"&gt;&amp;nbsp;Είναι ήδη ελαφριά!&lt;/span&gt;
      &lt;/p&gt;
      &lt;p
        dir="ltr"
        class="pt-5RTYSZQK_000003"&gt;
        &lt;span
          lang="el-GR"
          class="pt-5RTYSZQK_000004"&gt;
          &lt;b&gt;ΔΗΜΗΤΡΙΟΣ ΚΑΙΡΙΔΗΣ:&lt;/b&gt;
        &lt;/span&gt;
        &lt;span
          lang="el-GR"
          class="pt-5RTYSZQK_000001"&gt;&amp;nbsp;Καθώς παρακολουθώ ότι ο δολοφόνος επιστρέφει στον τόπο του εγκλήματος, τώρα που και ο Αλέξης Τσίπρας θα κάνει κόμμα&amp;hellip;&lt;/span&gt;
      &lt;/p&gt;
      &lt;p
        dir="ltr"
        class="pt-5RTYSZQK_000003"&gt;
        &lt;span
          lang="el-GR"
          class="pt-5RTYSZQK_000004"&gt;
          &lt;b&gt;ΧΡΗΣΤΟΣ ΓΙΑΝΝΟΥΛΗΣ:&lt;/b&gt;
        &lt;/span&gt;
        &lt;span
          lang="el-GR"
          class="pt-5RTYSZQK_000001"&gt;&amp;nbsp;Ο Σαμαράς δεν πήγε στο βιβλίο.&lt;/span&gt;
      &lt;/p&gt;
      &lt;p
        dir="ltr"
        class="pt-5RTYSZQK_000003"&gt;
        &lt;span
          lang="el-GR"
          class="pt-5RTYSZQK_000004"&gt;
          &lt;b&gt;ΔΗΜΗΤΡΙΟΣ ΚΑΙΡΙΔΗΣ:&lt;/b&gt;
        &lt;/span&gt;
        &lt;span
          lang="el-GR"
          class="pt-5RTYSZQK_000001"&gt;&amp;nbsp;Έχουμε την κ. Κωνσταντοπούλου, έχουμε τον κ. Βαρουφάκη που διεκδικεί να μπει στη Βουλή. Νομίζω ότι όλοι μας δικαιούμαστε να πούμε: Πού είσαι, Πάνο Καμμένε;&lt;/span&gt;
      &lt;/p&gt;
      &lt;p
        dir="ltr"
        class="pt-5RTYSZQK_000003"&gt;
        &lt;span
          lang="el-GR"
          class="pt-5RTYSZQK_000004"&gt;
          &lt;b&gt;ΧΡΗΣΤΟΣ ΓΙΑΝΝΟΥΛΗΣ:&lt;/b&gt;
        &lt;/span&gt;
        &lt;span
          lang="el-GR"
          class="pt-5RTYSZQK_000001"&gt;&amp;nbsp;Ο Λοβέρδος στην Α΄ Αθήνας.&lt;/span&gt;
      &lt;/p&gt;
      &lt;p
        dir="ltr"
        class="pt-5RTYSZQK_000003"&gt;
        &lt;span
          lang="el-GR"
          class="pt-5RTYSZQK_000004"&gt;
          &lt;b&gt;ΔΗΜΗΤΡΙΟΣ ΚΑΙΡΙΔΗΣ:&lt;/b&gt;
        &lt;/span&gt;
        &lt;span
          lang="el-GR"
          class="pt-5RTYSZQK_000001"&gt;&amp;nbsp;Νομίζω ότι ο Πάνος Καμμένος δεν μπορεί πια να μένει στην εφεδρεία και να στερεί την πατρίδα από τις υπηρεσίες του. Αφού όλο το τσίρκο έχει ανέβει στη σκηνή, πρέπει και ο Πάνος Καμμένος, Κωνσταντοπούλου, Βαρουφάκης, Τσίπρας να κάνει και αυτός το χρέος του. Λείπει και νομίζω ότι ενδεχομένως, σύντομα θα καλύψει και αυτός αυτό το κενό, για να ολοκληρώσουμε την τραγωδία του 2015 με τη φαρσοκωμωδία του 2025.&lt;/span&gt;
      &lt;/p&gt;
      &lt;p
        dir="ltr"
        class="pt-5RTYSZQK_000003"&gt;
        &lt;span
          lang="el-GR"
          class="pt-5RTYSZQK_000001"&gt;Σας ευχαριστώ.&lt;/span&gt;
      &lt;/p&gt;
      &lt;p
        dir="ltr"
        class="pt-5RTYSZQK_000000"&gt;
        &lt;span
          lang="el-GR"
          class="pt-5RTYSZQK_000001"&gt;(Χειροκροτήματα από την πτέρυγα της Νέας Δημοκρατίας)&lt;/span&gt;
      &lt;/p&gt;
      &lt;p
        dir="ltr"
        class="pt-5RTYSZQK_000003"&gt;
        &lt;span
          lang="el-GR"
          class="pt-5RTYSZQK_000004"&gt;
          &lt;b&gt;ΠΡΟΕΔΡΕΥΩΝ (Οδυσσέας Κωνσταντινόπουλος):&lt;/b&gt;
        &lt;/span&gt;
        &lt;span
          lang="el-GR"
          class="pt-5RTYSZQK_000001"&gt;&amp;nbsp;Θα μιλήσει ο κ. Μάντζος για να κάνει μια αποσαφήνιση σχετικά με αυτό που είπε ο κ. Καιρίδης και αμέσως μετά, εσείς, κύριε Γιαννούλη.&lt;/span&gt;
      &lt;/p&gt;
      &lt;p
        dir="ltr"
        class="pt-5RTYSZQK_000003"&gt;
        &lt;span
          lang="el-GR"
          class="pt-5RTYSZQK_000004"&gt;
          &lt;b&gt;ΔΗΜΗΤΡΙΟΣ ΜΑΝΤΖΟΣ:&lt;/b&gt;
        &lt;/span&gt;
        &lt;span
          lang="el-GR"
          class="pt-5RTYSZQK_000001"&gt;&amp;nbsp;Ευχαριστώ πολύ, κύριε Πρόεδρε.&lt;/span&gt;
      &lt;/p&gt;
      &lt;p
        dir="ltr"
        class="pt-5RTYSZQK_000003"&gt;
        &lt;span
          lang="el-GR"
          class="pt-5RTYSZQK_000001"&gt;Κατ&amp;rsquo; αρχάς, για το ύφος και το περιεχόμενο έχω πει ξανά και έχουμε ξαναπεί ότι ο κοινοβουλευτικός λόγος δεν είναι τηλεοπτικός λόγος. Και το λέω με σεβασμό στην τηλεόραση αυτό. Μη νομίζουμε ότι μπορούμε να μεταφέρουμε τις τηλεοπτικές συζητήσεις στο Κοινοβούλιο με το ίδιο ακριβώς ύφος, την ίδια εκφορά του λόγου. Δεν μπαίνω στο περιεχόμενο των ισχυρισμών.&lt;/span&gt;
      &lt;/p&gt;
      &lt;p
        dir="ltr"
        class="pt-5RTYSZQK_000003"&gt;
        &lt;span
          lang="el-GR"
          class="pt-5RTYSZQK_000001"&gt;Μένω, όμως, κύριε Πρόεδρε, σε αυτά που αφορούν στον Πρόεδρο του ΠΑΣΟΚ, στον Αρχηγό της Αξιωματικής Αντιπολίτευσης και σε αυτά τα οποία είπε νωρίτερα. Ο Αρχηγός του ΠΑΣΟΚ, ήδη είχε μιλήσει από τότε που συζητούσαμε τον νόμο Πιερρακάκη για την ανωτατοποίηση κολεγίων. Περί αυτού πρόκειται και ό,τι είπατε νωρίτερα δεν απαντήθηκε σε τέτοια ερωτήματα. Δεν απαντήσατε ούτε ένα από τα τέσσερα για την ανώτατη εκπαίδευση.&lt;/span&gt;
      &lt;/p&gt;
      &lt;p
        dir="ltr"
        class="pt-5RTYSZQK_000003"&gt;
        &lt;span
          lang="el-GR"
          class="pt-5RTYSZQK_000001"&gt;Ήδη από εκείνη τη συζήτηση είχε προαναγγείλει ότι το ΠΑΣΟΚ-Κίνημα Αλλαγής, αν ανοίξει και όταν ανοίξει η συνταγματική Αναθεώρηση, θα τοποθετηθεί για το άρθρο 16. Εδώ και δέκα χρόνια, παραπάνω από δέκα χρόνια μιλάμε με τον ίδιο λόγο, με ταυτότητα λόγου, με σταθερότητα για τα μη κρατικά, μη κερδοσκοπικά πανεπιστήμια. Και σας είχαμε καλέσει και ο Στέφανος Παραστατίδης και εγώ τον κ. Πιερρακάκη, τον κ. Βορίδη, όλους τότε εκείνο το βράδυ να δεσμευθείτε και εσείς στα μη κερδοσκοπικά πανεπιστήμια. Και δεν το έπραξε κανείς.&lt;/span&gt;
      &lt;/p&gt;
      &lt;p
        dir="ltr"
        class="pt-5RTYSZQK_000003"&gt;
        &lt;span
          lang="el-GR"
          class="pt-5RTYSZQK_000004"&gt;
          &lt;b&gt;ΔΗΜΗΤΡΙΟΣ ΚΑΙΡΙΔΗΣ:&lt;/b&gt;
        &lt;/span&gt;
        &lt;span
          lang="el-GR"
          class="pt-5RTYSZQK_000001"&gt;&amp;nbsp;Ωραία, να το κάνουμε.&lt;/span&gt;
      &lt;/p&gt;
      &lt;p
        dir="ltr"
        class="pt-5RTYSZQK_000003"&gt;
        &lt;span
          lang="el-GR"
          class="pt-5RTYSZQK_000004"&gt;
          &lt;b&gt;ΔΗΜΗΤΡΙΟΣ ΜΑΝΤΖΟΣ:&lt;/b&gt;
        &lt;/span&gt;
        &lt;span
          lang="el-GR"
          class="pt-5RTYSZQK_000001"&gt;&amp;nbsp;Επειδή, λοιπόν, η Νέα Δημοκρατία είναι αυτή που είναι και δεν υπάρχει η ελάχιστη εμπιστοσύνη αποδεδειγμένα, διότι εδώ εργαλειοποιήσατε ακόμα και τη διάταξη για την εκλογή του Προέδρου της Δημοκρατίας, του ανώτατου πολιτειακού άρχοντα, επειδή λοιπόν δεν υπάρχει οποιαδήποτε εμπιστοσύνη σε αυτή την Κυβέρνηση, ο Νίκος Ανδρουλάκης σε όλους τους τόνους και σε όλους τους χώρους έχει πει και έχει αποσαφηνίσει ότι λευκή επιταγή η παρούσα προτείνουσα Βουλή δεν θα δώσει σε κανέναν. Το ΠΑΣΟΚ λευκή επιταγή δεν θα δώσει σε κανέναν, γιατί πολύ απλά γνωρίζετε πολύ καλά, ως έγκριτος νομικός, ότι είναι η Αναθεωρητική Βουλή αυτή η οποία αποφασίζει το περιεχόμενο της διατάξεως και όχι η προτείνουσα. Η προτείνουσα λέει ότι θα αναθεωρηθεί η άλφα διάταξη και η Αναθεωρητική θα την αναθεωρήσει και θα της δώσει το αληθές περιεχόμενο.&lt;/span&gt;
      &lt;/p&gt;
      &lt;p
        dir="ltr"
        class="pt-5RTYSZQK_000003"&gt;
        &lt;span
          lang="el-GR"
          class="pt-5RTYSZQK_000001"&gt;Είναι, λοιπόν, η αναθεωρητική αυτή η οποία θα πρέπει να επιτύχει τις μέγιστες δυνατές συναινέσεις, όπως είναι το πνεύμα και το γράμμα του Συντάγματος, και όχι η προτείνουσα, για να δώσει λευκή επιταγή, στην οποιαδήποτε πλειοψηφία της επόμενης Βουλής, να κάνει ό,τι κάνατε εσείς με την εκλογή του Προέδρου της Δημοκρατίας.&amp;nbsp;&lt;/span&gt;
      &lt;/p&gt;
      &lt;p
        dir="ltr"
        class="pt-5RTYSZQK_000003"&gt;
        &lt;span
          lang="el-GR"
          class="pt-5RTYSZQK_000001"&gt;Ευχαριστώ.&amp;nbsp;&lt;/span&gt;
      &lt;/p&gt;
      &lt;p
        dir="ltr"
        class="pt-5RTYSZQK_000003"&gt;
        &lt;span
          lang="el-GR"
          class="pt-5RTYSZQK_000004"&gt;
          &lt;b&gt;ΠΡΟΕΔΡΕΥΩΝ (Οδυσσέας Κωνσταντινόπουλος):&amp;nbsp;&lt;/b&gt;
        &lt;/span&gt;
        &lt;span
          lang="el-GR"
          class="pt-5RTYSZQK_000001"&gt;Ο κ. Γιαννούλης έχει τον λόγο.&amp;nbsp;&lt;/span&gt;
      &lt;/p&gt;
      &lt;p
        dir="ltr"
        class="pt-5RTYSZQK_000003"&gt;
        &lt;span
          lang="el-GR"
          class="pt-5RTYSZQK_000004"&gt;
          &lt;b&gt;ΧΡΗΣΤΟΣ ΓΙΑΝΝΟΥΛΗΣ:&lt;/b&gt;
        &lt;/span&gt;
        &lt;span
          lang="el-GR"
          class="pt-5RTYSZQK_000001"&gt;&amp;nbsp;Κύριε Πρόεδρε, με δυσκολία θα συγκρατηθώ να ακολουθήσω τον κ. Καιρίδη στους χαρακτηρισμούς, γιατί, ούτως ή άλλως, διεκδίκησε σήμερα, και κατάφερε επάξια, τον ρόλο του πολιτικού-ζογκλέρ για να παρομοιάσει την αντιπολίτευση με τσίρκο, ενώ ο ίδιος συμπεριφέρεται με τρόπο: &amp;laquo;τα δικά μου, δικά μου και τα δικά σου δικά μου&amp;raquo;.&lt;/span&gt;
      &lt;/p&gt;
      &lt;p
        dir="ltr"
        class="pt-5RTYSZQK_000003"&gt;
        &lt;span
          lang="el-GR"
          class="pt-5RTYSZQK_000001"&gt;Κύριε Καιρίδη, είναι ωραίο το&amp;nbsp;&lt;/span&gt;
        &lt;span
          class="pt-5RTYSZQK_000001"&gt;entertainment&lt;/span&gt;
        &lt;span
          lang="el-GR"
          class="pt-5RTYSZQK_000001"&gt;, είναι ωραίο το &amp;laquo;θεατράλε&amp;raquo;. Έτσι είναι, αν έτσι νομίζετε, σε όλα αυτά που περιγράφετε. Απαντήσεις δεν δίνετε. Δεν βρήκατε ούτε μία λέξη για τον συνάδελφό σας τον κ. Κυριαζίδη, ο οποίος ενσωματώθηκε στη μεγάλη δεξαμενή της Νέας Δημοκρατίας, προκαλώντας την οργή.&lt;/span&gt;
      &lt;/p&gt;
      &lt;p
        dir="ltr"
        class="pt-5RTYSZQK_000003"&gt;
        &lt;span
          lang="el-GR"
          class="pt-5RTYSZQK_000001"&gt;Η κ. Ζαχαράκη ήταν μία από τις έντιμες εκτιμήσεις και δράσης προς τον κ. Κυριαζίδη, λέγοντάς του: &amp;laquo;Ζήτα συγγνώμη&amp;raquo;. Κοιτάξτε την στα μάτια και απολογηθείτε στην ίδια. Και μην παίρνετε το ύφος του εθνικού δικαστή. Ναι, γιατί στο πρόσωπο της κ. Κωνσταντοπούλου προσεβλήθησαν όλες οι γυναίκες συναδέλφισσες, από αυτόν τον αχρείο τύπο, τον οποίο ενσωματώσατε σήμερα, μετά από έξι μήνες, στη Νέα Δημοκρατία. Να τον χαίρεστε! Δεν είπατε ούτε μία κουβέντα.&lt;/span&gt;
      &lt;/p&gt;
      &lt;p
        dir="ltr"
        class="pt-5RTYSZQK_000003"&gt;
        &lt;span
          lang="el-GR"
          class="pt-5RTYSZQK_000001"&gt;Κυρία Ζαχαράκη, είστε ευτυχής που απουσιάζατε όλες αυτές τις ώρες γιατί η κοινοβουλευτική εκπροσώπηση της Νέας Δημοκρατίας ήταν στο επίπεδο: &amp;laquo;Κοιτάξτε να δείτε! Εγώ έχω την απόλυτη γνώση και την απόλυτη αλήθεια. Διαστρέφω την πραγματικότητα. Σας κοιτώ όλους με την αλαζονεία της αφ&amp;rsquo; υψηλού εκτίμησης ότι η Νέα Δημοκρατία μέχρι να δύσει ο ήλιος σε αυτόν τον πλανήτη θα είναι Κυβέρνηση, και όλα αυτά που συμβαίνουν, είναι αποτέλεσμα τοξικής αντιπολίτευσης&amp;raquo;.&lt;/span&gt;
      &lt;/p&gt;
      &lt;p
        dir="ltr"
        class="pt-5RTYSZQK_000003"&gt;
        &lt;span
          lang="el-GR"
          class="pt-5RTYSZQK_000001"&gt;Τι ακριβώς είναι τοξική αντιπολίτευση; Το ότι ο Βάρρας σάς λέει ότι κάποιοι τα παίρνανε με την ανοχή Υπουργού και ο ίδιος δεν ενημέρωσε τον Πρωθυπουργό για το ότι κάποιοι τα παίρνανε; Μιλάμε για χρήματα, κύριε Καιρίδη, όχι για πούλια από το τάβλι, ούτε για σιτηρά. Χρήματα! Κοινοτικοί πόροι χάθηκαν σε αυτόν τον τόπο, γιατί αυτοί με τους οποίους συγχρωτίζεστε, μιλούσαν με Υπουργούς, μιλούσαν με στελέχη Υπουργείων, κάνανε τη μοιρασιά, όχι με αξιοκρατικό τρόπο, όπως οφείλει ένα ευρωπαϊκό κράτος δικαίου να ακολουθεί, αλλά με όρους &amp;laquo;Καμόρας&amp;raquo;. Και έρχεστε να μας κουνήσετε το δάχτυλο;&amp;nbsp;&lt;/span&gt;
      &lt;/p&gt;
      &lt;p
        dir="ltr"
        class="pt-5RTYSZQK_000003"&gt;
        &lt;span
          lang="el-GR"
          class="pt-5RTYSZQK_000001"&gt;Θέλετε να μου πείτε, κύριε Καιρίδη&amp;hellip;&lt;/span&gt;
      &lt;/p&gt;
      &lt;p
        dir="ltr"
        class="pt-5RTYSZQK_000003"&gt;
        &lt;span
          lang="el-GR"
          class="pt-5RTYSZQK_000004"&gt;
          &lt;b&gt;ΔΗΜΗΤΡΙΟΣ ΚΑΙΡΙΔΗΣ:&lt;/b&gt;
        &lt;/span&gt;
        &lt;span
          lang="el-GR"
          class="pt-5RTYSZQK_000001"&gt;&amp;nbsp;Καλά που συγκρατηθήκατε!&lt;/span&gt;
      &lt;/p&gt;
      &lt;p
        dir="ltr"
        class="pt-5RTYSZQK_000003"&gt;
        &lt;span
          lang="el-GR"
          class="pt-5RTYSZQK_000004"&gt;
          &lt;b&gt;ΧΡΗΣΤΟΣ ΓΙΑΝΝΟΥΛΗΣ:&lt;/b&gt;
        &lt;/span&gt;
        &lt;span
          lang="el-GR"
          class="pt-5RTYSZQK_000001"&gt;&amp;nbsp;Ναι, σε&amp;nbsp;&lt;/span&gt;
        &lt;span
          lang="el-GR"
          class="pt-5RTYSZQK_000001"&gt;σχέση με τη συμπεριφορά σας, είμαι και εγκρατής.&lt;/span&gt;
      &lt;/p&gt;
      &lt;p
        dir="ltr"
        class="pt-5RTYSZQK_000003"&gt;
        &lt;span
          lang="el-GR"
          class="pt-5RTYSZQK_000001"&gt;Θέλετε να μου πείτε, κύριε Καιρίδη, ένα ζήτημα διαφθοράς με χρήματα στην τετραετία 2015-2019; Πείτε μου ένα. Πείτε μου για 1 ευρώ που να πήγε παρατύπως στην τσέπη κάποιου. Θέλετε να αρχίσω; Δεν έχουμε τον χρόνο για να απαριθμήσω το &amp;laquo;ρόστερ&amp;raquo; των σκανδάλων με το οποίο ζημιώθηκε η ελληνική οικονομία και η ελληνική κοινωνία. Τι δεν καταλαβαίνετε; Θέλετε να σας εξασφαλίσουμε μία επίσκεψη στη Σορβόννη, στο Γέιλ, στο Χάρβαρντ -που θα μας φέρνατε- για να σας τα εξηγήσουνε; Πολύ ευχαρίστως!&amp;nbsp;&lt;/span&gt;
      &lt;/p&gt;
      &lt;p
        dir="ltr"
        class="pt-5RTYSZQK_000003"&gt;
        &lt;span
          lang="el-GR"
          class="pt-5RTYSZQK_000001"&gt;Όμως, δεν μπορούμε πλέον σε αυτήν την Αίθουσα να ζούμε το αδιανόητο, να στρέφεται και να πλάθεται μια εικόνα μόνο με τη δική σας συμπλεγματική ματιά. Με συγχωρείτε πάρα πολύ που θα μπω σε αυτή τη συζήτηση. Εγώ δεν άκουσα τον κ. Ανδρουλάκη να λέει αυτό που λέτε εσείς. Είμαι μειωμένης αντίληψης; Μπορεί! Αλλά αυτήν την τέχνη της διαστροφής της πραγματικότητας, πραγματικά σας την πιστώνω ως καριερίστα. Εγώ δεν το άκουσα. Αν το άκουσαν κάποιοι από τους υπόλοιπους, ας το καταθέσουν. Από αμηχανία και αδιέξοδο εφευρίσκετε επιχειρήματα, τα οποία όχι δεν έχουν σχέση με την πραγματικότητα, αλλά είναι ο ορισμός της πολιτικής εξαπάτησης.&lt;/span&gt;
      &lt;/p&gt;
      &lt;p
        dir="ltr"
        class="pt-5RTYSZQK_000003"&gt;
        &lt;span
          lang="el-GR"
          class="pt-5RTYSZQK_000001"&gt;Και για να τελειώνουμε, κοντός ψαλμός αλληλούια! Οι εκλογές, όποτε και αν γίνουν, θα αναδείξουν ένα στοιχείο: &amp;laquo;Δεν δικαιούστε να μιλάτε σε αυτή τη χώρα -και δημοσκοπικά πλέον επιβεβαιωμένο- για το ότι δεν εξυπηρετείτε τη διαφθορά τη συγκάλυψη και την ανικανότητα&amp;raquo;. Σας το λέει ο κόσμος. Πάρτε το χαμπάρι, σας καταλάβανε.&lt;/span&gt;
      &lt;/p&gt;
      &lt;p
        dir="ltr"
        class="pt-5RTYSZQK_000003"&gt;
        &lt;span
          lang="el-GR"
          class="pt-5RTYSZQK_000004"&gt;
          &lt;b&gt;ΠΡΟΕΔΡΕΥΩΝ (Οδυσσέας Κωνσταντινόπουλος):&lt;/b&gt;
        &lt;/span&gt;
        &lt;span
          lang="el-GR"
          class="pt-5RTYSZQK_000001"&gt;&amp;nbsp;Ευχαριστώ.&amp;nbsp;&lt;/span&gt;
      &lt;/p&gt;
      &lt;p
        dir="ltr"
        class="pt-5RTYSZQK_000003"&gt;
        &lt;span
          lang="el-GR"
          class="pt-5RTYSZQK_000004"&gt;
          &lt;b&gt;ΔΗΜΗΤΡΙΟΣ ΚΑΙΡΙΔΗΣ:&lt;/b&gt;
        &lt;/span&gt;
        &lt;span
          lang="el-GR"
          class="pt-5RTYSZQK_000001"&gt;&amp;nbsp;Ένα λεπτό μόνο, κύριε Πρόεδρε.&lt;/span&gt;
      &lt;/p&gt;
      &lt;p
        dir="ltr"
        class="pt-5RTYSZQK_000003"&gt;
        &lt;span
          lang="el-GR"
          class="pt-5RTYSZQK_000004"&gt;
          &lt;b&gt;ΠΡΟΕΔΡΕΥΩΝ (Οδυσσέας Κωνσταντινόπουλος):&lt;/b&gt;
        &lt;/span&gt;
        &lt;span
          lang="el-GR"
          class="pt-5RTYSZQK_000001"&gt;&amp;nbsp;Φοβάμαι το μετά το λεπτό, από το δικό σας.&lt;/span&gt;
      &lt;/p&gt;
      &lt;p
        dir="ltr"
        class="pt-5RTYSZQK_000003"&gt;
        &lt;span
          lang="el-GR"
          class="pt-5RTYSZQK_000004"&gt;
          &lt;b&gt;ΧΡΗΣΤΟΣ ΓΙΑΝΝΟΥΛΗΣ:&lt;/b&gt;
        &lt;/span&gt;
        &lt;span
          lang="el-GR"
          class="pt-5RTYSZQK_000001"&gt;&amp;nbsp;Το ένα λεπτό θα φέρει το άλλο λεπτό.&lt;/span&gt;
      &lt;/p&gt;
      &lt;p
        dir="ltr"
        class="pt-5RTYSZQK_000003"&gt;
        &lt;span
          lang="el-GR"
          class="pt-5RTYSZQK_000004"&gt;
          &lt;b&gt;ΔΗΜΗΤΡΙΟΣ ΚΑΙΡΙΔΗΣ:&lt;/b&gt;
        &lt;/span&gt;
        &lt;span
          lang="el-GR"
          class="pt-5RTYSZQK_000001"&gt;&amp;nbsp;Για να μη δημιουργείται καμία παρεξήγηση, να πω το εξής. Ο κ. Ανδρουλάκης -ήμασταν όλοι στην Αίθουσα- μίλησε ότι το ΠΑΣΟΚ στηρίζει τα μη κρατικά, μη κερδοσκοπικά πανεπιστήμια. Αυτό είπε κ. Ανδρουλάκης. Θα συμφωνήσουμε σε αυτό;&lt;/span&gt;
      &lt;/p&gt;
      &lt;p
        dir="ltr"
        class="pt-5RTYSZQK_000003"&gt;
        &lt;span
          lang="el-GR"
          class="pt-5RTYSZQK_000004"&gt;
          &lt;b&gt;ΔΗΜΗΤΡΙΟΣ ΜΑΝΤΖΟΣ:&lt;/b&gt;
        &lt;/span&gt;
        &lt;span
          lang="el-GR"
          class="pt-5RTYSZQK_000001"&gt;&amp;nbsp;Εδώ και&amp;hellip;&amp;nbsp;&lt;/span&gt;
      &lt;/p&gt;
      &lt;p
        dir="ltr"
        class="pt-5RTYSZQK_000003"&gt;
        &lt;span
          lang="el-GR"
          class="pt-5RTYSZQK_000004"&gt;
          &lt;b&gt;ΠΡΟΕΔΡΕΥΩΝ (Οδυσσέας Κωνσταντινόπουλος):&lt;/b&gt;
        &lt;/span&gt;
        &lt;span
          lang="el-GR"
          class="pt-5RTYSZQK_000001"&gt;&amp;nbsp;Σε τι να συμφωνήσουμε; Αυτό που ήθελε να πει το ΠΑΣΟΚ, το είπε.&lt;/span&gt;
      &lt;/p&gt;
      &lt;p
        dir="ltr"
        class="pt-5RTYSZQK_000003"&gt;
        &lt;span
          lang="el-GR"
          class="pt-5RTYSZQK_000004"&gt;
          &lt;b&gt;ΔΗΜΗΤΡΙΟΣ ΚΑΙΡΙΔΗΣ:&lt;/b&gt;
        &lt;/span&gt;
        &lt;span
          lang="el-GR"
          class="pt-5RTYSZQK_000001"&gt;&amp;nbsp;Να συμφωνήσουμε στο ότι το είπε.&lt;/span&gt;
      &lt;/p&gt;
      &lt;p
        dir="ltr"
        class="pt-5RTYSZQK_000003"&gt;
        &lt;span
          lang="el-GR"
          class="pt-5RTYSZQK_000001"&gt;Στη συνέχεια, πήρα εγώ τον&lt;/span&gt;
        &lt;span
          lang="el-GR"
          class="pt-5RTYSZQK_000001"&gt;&amp;nbsp;λόγο, παρουσία του κ. Ανδρουλάκη, και είπα ότι αυτό εγώ το ερμηνεύω ως αποδοχή αλλαγής του άρθρου 16, που απαγορεύει τα μη κρατικά, μη κερδοσκοπικά πανεπιστήμια. Ο κ. Ανδρουλάκης δεν εξανέστη, ούτε ο κ. Μάντζος τότε, το μεσημέρι, όταν κάναμε αυτή την κουβέντα.&lt;/span&gt;
      &lt;/p&gt;
      &lt;p
        dir="ltr"
        class="pt-5RTYSZQK_000005"&gt;
        &lt;span
          lang="el-GR"
          class="pt-5RTYSZQK_000001"&gt;(Θόρυβος στην Αίθουσα)&lt;/span&gt;
      &lt;/p&gt;
      &lt;p
        dir="ltr"
        class="pt-5RTYSZQK_000003"&gt;
        &lt;span
          lang="el-GR"
          class="pt-5RTYSZQK_000004"&gt;
          &lt;b&gt;ΔΗΜΗΤΡΙΟΣ ΜΑΝΤΖΟΣ:&lt;/b&gt;
        &lt;/span&gt;
        &lt;span
          lang="el-GR"
          class="pt-5RTYSZQK_000001"&gt;&amp;hellip;(Δεν ακούστηκε)&lt;/span&gt;
        &lt;span
          lang="el-GR"
          class="pt-5RTYSZQK_000001"&gt;&amp;nbsp;&lt;/span&gt;
      &lt;/p&gt;
      &lt;p
        dir="ltr"
        class="pt-5RTYSZQK_000003"&gt;
        &lt;span
          lang="el-GR"
          class="pt-5RTYSZQK_000004"&gt;
          &lt;b&gt;ΔΗΜΗΤΡΙΟΣ ΚΑΙΡΙΔΗΣ:&lt;/b&gt;
        &lt;/span&gt;
        &lt;span
          lang="el-GR"
          class="pt-5RTYSZQK_000001"&gt;&amp;nbsp;Το ξαναείπα.&lt;/span&gt;
      &lt;/p&gt;
      &lt;p
        dir="ltr"
        class="pt-5RTYSZQK_000003"&gt;
        &lt;span
          lang="el-GR"
          class="pt-5RTYSZQK_000001"&gt;Με καθυστέρηση έξι ωρών, ήρθαν τώρα να μας μπουρδουκλώσουν, γιατί εγώ δεν κατάλαβα αν είναι υπέρ ή κατά της αναθεώρησης του άρθρου 16, είναι και αυτό μέρος μιας διαρκούς παλινδρόμησης. Εγώ το θεώρησα σωστό. Όπως θεώρησα σωστό το γεγονός ότι σύσσωμη η Αντιπολίτευση, με εξαίρεση το ΚΚΕ -να μην το αδικώ- χειροκρότησε την επιτυχία της ΑΣΟΕΕ, την επιτυχία του ΕΚΠΑ, την επιτυχία του ΑΠΘ σε αγγλόφωνα προπτυχιακά προγράμματα σπουδών που προσελκύουν ευρωπαίους φοιτητές, που έκανε αυτή εδώ η Κυβέρνηση και επέτρεψε.&lt;/span&gt;
      &lt;/p&gt;
      &lt;p
        dir="ltr"
        class="pt-5RTYSZQK_000003"&gt;
        &lt;span
          lang="el-GR"
          class="pt-5RTYSZQK_000004"&gt;
          &lt;b&gt;ΧΡΗΣΤΟΣ ΓΙΑΝΝΟΥΛΗΣ:&lt;/b&gt;
        &lt;/span&gt;
        &lt;span
          lang="el-GR"
          class="pt-5RTYSZQK_000001"&gt;&amp;nbsp;Έχετε πρόβλημα ερμηνείας.&lt;/span&gt;
      &lt;/p&gt;
      &lt;p
        dir="ltr"
        class="pt-5RTYSZQK_000003"&gt;
        &lt;span
          lang="el-GR"
          class="pt-5RTYSZQK_000004"&gt;
          &lt;b&gt;ΔΗΜΗΤΡΙΟΣ ΚΑΙΡΙΔΗΣ:&lt;/b&gt;
        &lt;/span&gt;
        &lt;span
          lang="el-GR"
          class="pt-5RTYSZQK_000001"&gt;&amp;nbsp;Και επειδή η δικιά σας είναι η καούρα -πώς να το πω;- η μανία είναι να είναι δημόσιο -μην τυχόν δεν είναι δημόσιο- θέλω να σας πω ότι&amp;hellip;&lt;/span&gt;
      &lt;/p&gt;
      &lt;p
        dir="ltr"
        class="pt-5RTYSZQK_000003"&gt;
        &lt;span
          lang="el-GR"
          class="pt-5RTYSZQK_000004"&gt;
          &lt;b&gt;ΖΩΗ ΚΩΝΣΤΑΝΤΟΠΟΥΛΟΥ (Πρόεδρος της Πλεύσης Ελευθερίας):&lt;/b&gt;
        &lt;/span&gt;
        &lt;span
          lang="el-GR"
          class="pt-5RTYSZQK_000001"&gt;&amp;nbsp;Η καούρα είναι άλλο πράγμα.&lt;/span&gt;
      &lt;/p&gt;
      &lt;p
        dir="ltr"
        class="pt-5RTYSZQK_000003"&gt;
        &lt;span
          lang="el-GR"
          class="pt-5RTYSZQK_000004"&gt;
          &lt;b&gt;ΔΗΜΗΤΡΙΟΣ ΚΑΙΡΙΔΗΣ:&lt;/b&gt;
        &lt;/span&gt;
        &lt;span
          lang="el-GR"
          class="pt-5RTYSZQK_000001"&gt;&amp;hellip;&lt;/span&gt;
        &lt;span
          lang="el-GR"
          class="pt-5RTYSZQK_000001"&gt;από ένα σημείο και μετά δεν υπάρχουν δημόσια, υπάρχουν άνθρωποι στα δημόσια που παίρνουν τις πρωτοβουλίες, που κάνουν πράγματα, που δουλεύουν, που έχουν το μυαλό, που έχουν τη δυνατότητα και προσελκύουν αυτούς τους φοιτητές. Εμείς τους απελευθερώσαμε, τους δώσαμε τα εργαλεία να μπορούν να τα κάνουν. Και πραγματικά χαίρομαι. Έπρεπε να φτάσουμε στο 2025 για να έχουμε την αντιπολίτευση να χειροκροτεί. Μέχρι χθες, ούτε αυτό δεν θέλανε.&lt;/span&gt;
      &lt;/p&gt;
      &lt;p
        dir="ltr"
        class="pt-5RTYSZQK_000003"&gt;
        &lt;span
          lang="el-GR"
          class="pt-5RTYSZQK_000001"&gt;Ευχαριστώ.&lt;/span&gt;
      &lt;/p&gt;
      &lt;p
        dir="ltr"
        class="pt-5RTYSZQK_000003"&gt;
        &lt;span
          lang="el-GR"
          class="pt-5RTYSZQK_000004"&gt;
          &lt;b&gt;ΠΡΟΕΔΡΕΥΩΝ (Οδυσσέας Κωνσταντινόπουλος):&lt;/b&gt;
        &lt;/span&gt;
        &lt;span
          lang="el-GR"
          class="pt-5RTYSZQK_000001"&gt;&amp;nbsp;Ευχαριστούμε, κύριε Καιρίδη.&lt;/span&gt;
      &lt;/p&gt;
      &lt;p
        dir="ltr"
        class="pt-5RTYSZQK_000003"&gt;
        &lt;span
          lang="el-GR"
          class="pt-5RTYSZQK_000004"&gt;
          &lt;b&gt;ΧΡΗΣΤΟΣ ΓΙΑΝΝΟΥΛΗΣ:&lt;/b&gt;
        &lt;/span&gt;
        &lt;span
          lang="el-GR"
          class="pt-5RTYSZQK_000001"&gt;&amp;nbsp;Κύριε Πρόεδρε, μπορώ να έχω τον λόγο;&lt;/span&gt;
      &lt;/p&gt;
      &lt;p
        dir="ltr"
        class="pt-5RTYSZQK_000003"&gt;
        &lt;span
          lang="el-GR"
          class="pt-5RTYSZQK_000004"&gt;
          &lt;b&gt;ΠΡΟΕΔΡΕΥΩΝ (Οδυσσέας Κωνσταντινόπουλος):&lt;/b&gt;
        &lt;/span&gt;
        &lt;span
          lang="el-GR"
          class="pt-5RTYSZQK_000001"&gt;&amp;nbsp;Εσείς τώρα σε αυτό τι θέλετε να πείτε; Μιλούσε για το ΠΑΣΟΚ.&lt;/span&gt;
      &lt;/p&gt;
      &lt;p
        dir="ltr"
        class="pt-5RTYSZQK_000003"&gt;
        &lt;span
          lang="el-GR"
          class="pt-5RTYSZQK_000004"&gt;
          &lt;b&gt;ΧΡΗΣΤΟΣ ΓΙΑΝΝΟΥΛΗΣ:&lt;/b&gt;
        &lt;/span&gt;
        &lt;span
          lang="el-GR"
          class="pt-5RTYSZQK_000001"&gt;&amp;nbsp;Για ένα βαθύ ψέμα για τα μεταπτυχιακά.&lt;/span&gt;
      &lt;/p&gt;
      &lt;p
        dir="ltr"
        class="pt-5RTYSZQK_000003"&gt;
        &lt;span
          lang="el-GR"
          class="pt-5RTYSZQK_000004"&gt;
          &lt;b&gt;ΠΡΟΕΔΡΕΥΩΝ (Οδυσσέας Κωνσταντινόπουλος):&lt;/b&gt;
        &lt;/span&gt;
        &lt;span
          lang="el-GR"
          class="pt-5RTYSZQK_000001"&gt;&amp;nbsp;Π&lt;/span&gt;
        &lt;span
          lang="el-GR"
          class="pt-5RTYSZQK_000001"&gt;είτε το και εσείς αυτό για να τελειώσουμε. Πείτε το σε ένα λεπτό να τελειώνουμε.&lt;/span&gt;
      &lt;/p&gt;
      &lt;p
        dir="ltr"
        class="pt-5RTYSZQK_000003"&gt;
        &lt;span
          lang="el-GR"
          class="pt-5RTYSZQK_000004"&gt;
          &lt;b&gt;ΧΡΗΣΤΟΣ ΓΙΑΝΝΟΥΛΗΣ:&lt;/b&gt;
        &lt;/span&gt;
        &lt;span
          lang="el-GR"
          class="pt-5RTYSZQK_000001"&gt;&amp;nbsp;Κύριε Καιρίδη, ειλικρινά δεν το περίμενα να χρειαστεί να σας απευθύνω την πολιτική κατηγορία ότι εκτός από υπερβολικός, είστε και αδιάβαστος.&amp;nbsp;&lt;/span&gt;
      &lt;/p&gt;
      &lt;p
        dir="ltr"
        class="pt-5RTYSZQK_000003"&gt;
        &lt;span
          lang="el-GR"
          class="pt-5RTYSZQK_000004"&gt;
          &lt;b&gt;ΖΩΗ ΚΩΝΣΤΑΝΤΟΠΟΥΛΟΥ (Πρόεδρος της Πλεύσης Ελευθερίας):&lt;/b&gt;
        &lt;/span&gt;
        &lt;span
          lang="el-GR"
          class="pt-5RTYSZQK_000001"&gt;&amp;nbsp;Και μετά εγώ, κύριε Πρόεδρε.&lt;/span&gt;
      &lt;/p&gt;
      &lt;p
        dir="ltr"
        class="pt-5RTYSZQK_000003"&gt;
        &lt;span
          lang="el-GR"
          class="pt-5RTYSZQK_000004"&gt;
          &lt;b&gt;ΠΡΟΕΔΡΕΥΩΝ (Οδυσσέας Κωνσταντινόπουλος):&amp;nbsp;&lt;/b&gt;
        &lt;/span&gt;
        &lt;span
          lang="el-GR"
          class="pt-5RTYSZQK_000001"&gt;Και εσείς, θα πάρετε τον λόγο. Πώς να σταματήσουμε τώρα;&lt;/span&gt;
      &lt;/p&gt;
      &lt;p
        dir="ltr"
        class="pt-5RTYSZQK_000003"&gt;
        &lt;span
          lang="el-GR"
          class="pt-5RTYSZQK_000001"&gt;Κύριε Γιαννούλη, συνεχίστε.&lt;/span&gt;
      &lt;/p&gt;
      &lt;p
        dir="ltr"
        class="pt-5RTYSZQK_000003"&gt;
        &lt;span
          lang="el-GR"
          class="pt-5RTYSZQK_000004"&gt;
          &lt;b&gt;ΧΡΗΣΤΟΣ ΓΙΑΝΝΟΥΛΗΣ:&lt;/b&gt;
        &lt;/span&gt;
        &lt;span
          lang="el-GR"
          class="pt-5RTYSZQK_000001"&gt;&amp;nbsp;Τα πρώτα μεταπτυχιακά ξενόγλωσσα ξεκίνησαν σε αυτή τη χώρα στο Διεθνές Πανεπιστήμιο της Θεσσαλονίκης, το οποίο μετά την πρόταση του ΣΥΡΙΖΑ, που προχώρησε στην ανωτατοποίηση αυτών των δομών, διαπρέπουν σε ευρωπαϊκό επίπεδο. Θα έπρεπε να το γνωρίζετε. Το Διεθνές Πανεπιστήμιο Θεσσαλονίκης είναι το πρώτο που με την κυβέρνηση ΣΥΡΙΖΑ ξεκίνησε πολύ σημαντικά μεταπτυχιακά προγράμματα, ξενόγλωσσα. Και ήταν η πρώτη φορά που είδαμε να περνάνε τα σύνορα της χώρας Ευρωπαίοι και Βαλκάνιοι φοιτητές στη Θεσσαλονίκη. Συνεχίστηκε και συνεχίζεται η καλή του πορεία. Και όντως είναι μια δημόσια πανεπιστημιακή δομή που αξίζει. Δεν αξίζει το ενδιαφέρον σας. Διότι η μεγαλύτερη λαθροχειρία που ακούσαμε, είναι ότι τα μεταπτυχιακά της ΑΣΟΕΕ και των υπολοίπων ΑΕΙ της χώρας είναι σε κάποια μη κερδοσκοπικά πανεπιστημιακά ιδρύματα! Είναι σε ιδιωτικά; Είναι δημόσια.&amp;nbsp;&lt;/span&gt;
      &lt;/p&gt;
      &lt;p
        dir="ltr"
        class="pt-5RTYSZQK_000003"&gt;
        &lt;span
          lang="el-GR"
          class="pt-5RTYSZQK_000004"&gt;
          &lt;b&gt;ΠΡΟΕΔΡΕΥΩΝ (Οδυσσέας Κωνσταντινόπουλος):&lt;/b&gt;
        &lt;/span&gt;
        &lt;span
          lang="el-GR"
          class="pt-5RTYSZQK_000001"&gt;&amp;nbsp;Ευχαριστούμε.&lt;/span&gt;
      &lt;/p&gt;
      &lt;p
        dir="ltr"
        class="pt-5RTYSZQK_000003"&gt;
        &lt;span
          lang="el-GR"
          class="pt-5RTYSZQK_000004"&gt;
          &lt;b&gt;ΧΡΗΣΤΟΣ ΓΙΑΝΝΟΥΛΗΣ:&lt;/b&gt;
        &lt;/span&gt;
        &lt;span
          lang="el-GR"
          class="pt-5RTYSZQK_000001"&gt;&amp;nbsp;Ένα δευτερόλεπτο δώστε μου ακόμη.&lt;/span&gt;
      &lt;/p&gt;
      &lt;p
        dir="ltr"
        class="pt-5RTYSZQK_000003"&gt;
        &lt;span
          lang="el-GR"
          class="pt-5RTYSZQK_000001"&gt;Τόσο πολύ σας ενοχλεί και σας προκαλεί αναφυλαξία η δημόσια λειτουργία, η δημόσια προσφορά και η παρουσία των δημόσιων δομών και στην εκπαίδευση; Ωραία! Θέλετε να γίνουμε η Αμερική του Τραμπ; Πείτε το. Καμιά αντίρρηση! Αλλά μην μας κοροϊδεύετε μπροστά στα μούτρα μας, ότι σας χειροκροτήσαμε, επαινώντας σας. Σας χειροκροτήσαμε σαρκαστικά. Αν το εκλαμβάνετε ως επιβράβευση των επιχειρημάτων σας, υπάρχει κάποιο&amp;hellip;&lt;/span&gt;
      &lt;/p&gt;
      &lt;p
        dir="ltr"
        class="pt-5RTYSZQK_000003"&gt;
        &lt;span
          lang="el-GR"
          class="pt-5RTYSZQK_000004"&gt;
          &lt;b&gt;ΠΡΟΕΔΡΕΥΩΝ (Οδυσσέας Κωνσταντινόπουλος):&lt;/b&gt;
        &lt;/span&gt;
        &lt;span
          lang="el-GR"
          class="pt-5RTYSZQK_000001"&gt;&amp;nbsp;Ευχαριστούμε.&lt;/span&gt;
      &lt;/p&gt;
      &lt;p
        dir="ltr"
        class="pt-5RTYSZQK_000003"&gt;
        &lt;span
          lang="el-GR"
          class="pt-5RTYSZQK_000004"&gt;
          &lt;b&gt;ΖΩΗ ΚΩΝΣΤΑΝΤΟΠΟΥΛΟΥ (Πρόεδρος της Πλεύσης Ελευθερίας):&lt;/b&gt;
        &lt;/span&gt;
        &lt;span
          lang="el-GR"
          class="pt-5RTYSZQK_000001"&gt;&amp;nbsp;Κύριε Πρόεδρε, μπορώ να έχω και εγώ τον λόγο;&lt;/span&gt;
      &lt;/p&gt;
      &lt;p
        dir="ltr"
        class="pt-5RTYSZQK_000003"&gt;
        &lt;span
          lang="el-GR"
          class="pt-5RTYSZQK_000004"&gt;
          &lt;b&gt;ΠΡΟΕΔΡΕΥΩΝ (Οδυσσέας Κωνσταντινόπουλος):&amp;nbsp;&lt;/b&gt;
        &lt;/span&gt;
        &lt;span
          lang="el-GR"
          class="pt-5RTYSZQK_000001"&gt;Κυρία Πρόεδρε, έχετε&amp;hellip;&lt;/span&gt;
      &lt;/p&gt;
      &lt;p
        dir="ltr"
        class="pt-5RTYSZQK_000003"&gt;
        &lt;span
          lang="el-GR"
          class="pt-5RTYSZQK_000004"&gt;
          &lt;b&gt;ΔΗΜΗΤΡΙΟΣ ΚΑΙΡΙΔΗΣ:&lt;/b&gt;
        &lt;/span&gt;
        &lt;span
          lang="el-GR"
          class="pt-5RTYSZQK_000001"&gt;&amp;nbsp;Κύριε Πρόεδρε, για το &amp;laquo;αδιάβαστος&amp;raquo; που είπε, ζητώ τον λόγο επί προσωπικού.&lt;/span&gt;
      &lt;/p&gt;
      &lt;p
        dir="ltr"
        class="pt-5RTYSZQK_000003"&gt;
        &lt;span
          lang="el-GR"
          class="pt-5RTYSZQK_000004"&gt;
          &lt;b&gt;ΠΡΟΕΔΡΕΥΩΝ (Οδυσσέας Κωνσταντινόπουλος):&lt;/b&gt;
        &lt;/span&gt;
        &lt;span
          lang="el-GR"
          class="pt-5RTYSZQK_000001"&gt;&amp;nbsp;Μισό λεπτό! Να προηγηθεί η κυρία Πρόεδρος, γιατί κάτι θα πει και για εσάς, και να τοποθετηθείτε για όλα μαζί.&lt;/span&gt;
      &lt;/p&gt;
      &lt;p
        dir="ltr"
        class="pt-5RTYSZQK_000003"&gt;
        &lt;span
          lang="el-GR"
          class="pt-5RTYSZQK_000001"&gt;Κυρία Πρόεδρε, έχετε τον λόγο.&lt;/span&gt;
      &lt;/p&gt;
      &lt;p
        dir="ltr"
        class="pt-5RTYSZQK_000003"&gt;
        &lt;span
          lang="el-GR"
          class="pt-5RTYSZQK_000004"&gt;
          &lt;b&gt;ΖΩΗ ΚΩΝΣΤΑΝΤΟΠΟΥΛΟΥ (Πρόεδρος της Πλεύσης Ελευθερίας):&lt;/b&gt;
        &lt;/span&gt;
        &lt;span
          lang="el-GR"
          class="pt-5RTYSZQK_000001"&gt;&amp;nbsp;Αν θέλει να προηγηθεί, χαρά μου.&lt;/span&gt;
      &lt;/p&gt;
      &lt;p
        dir="ltr"
        class="pt-5RTYSZQK_000003"&gt;
        &lt;span
          lang="el-GR"
          class="pt-5RTYSZQK_000004"&gt;
          &lt;b&gt;ΠΡΟΕΔΡΕΥΩΝ (Οδυσσέας Κωνσταντινόπουλος):&amp;nbsp;&lt;/b&gt;
        &lt;/span&gt;
        &lt;span
          lang="el-GR"
          class="pt-5RTYSZQK_000001"&gt;Κυρία Πρόεδρε, κοιτάξτε! Το καταλαβαίνω. Απλώς μιλήστε τώρα εσείς για να κλείσουμε αυτή τη διαδικασία και να πάμε στους ομιλητές. Ελάτε, έχετε τον λόγο. Και ο κ. Καιρίδης, θα μιλήσει μετά.&lt;/span&gt;
      &lt;/p&gt;
      &lt;p
        dir="ltr"
        class="pt-5RTYSZQK_000003"&gt;
        &lt;span
          lang="el-GR"
          class="pt-5RTYSZQK_000001"&gt;Κυρία Κωνσταντοπούλου, έχετε τον λόγο.&lt;/span&gt;
      &lt;/p&gt;
      &lt;p
        dir="ltr"
        class="pt-5RTYSZQK_000003"&gt;
        &lt;span
          lang="el-GR"
          class="pt-5RTYSZQK_000004"&gt;
          &lt;b&gt;ΖΩΗ ΚΩΝΣΤΑΝΤΟΠΟΥΛΟΥ (Πρόεδρος της Πλεύσης Ελευθερίας):&amp;nbsp;&lt;/b&gt;
        &lt;/span&gt;
        &lt;span
          lang="el-GR"
          class="pt-5RTYSZQK_000001"&gt;Πήρα τον λόγο τουλάχιστον να απαντιούνται κάποια πράγματα.&amp;nbsp;&lt;/span&gt;
      &lt;/p&gt;
      &lt;p
        dir="ltr"
        class="pt-5RTYSZQK_000003"&gt;
        &lt;span
          lang="el-GR"
          class="pt-5RTYSZQK_000001"&gt;Χαίρομαι κυρία Υπουργέ που ήρθατε στην Αίθουσα&amp;nbsp;&lt;/span&gt;
        &lt;span
          lang="el-GR"
          class="pt-5RTYSZQK_000001"&gt;και χαίρομαι κύριε Πρόεδρε που προεδρεύετε. Γιατί εσείς προεδρεύατε όταν συνέβη το γεγονός με τον Βουλευτή κ. Κυριαζίδη, εσείς τον καλέσατε να ζητήσει συγγνώμη και να ανακαλέσει. Η κυρία Υπουργός είχε τα αντανακλαστικά προς τιμήν της να αντιδράσει και να διαχωρίσει τη θέση της από τέτοιες συμπεριφορές. Και να &amp;rsquo;μαστε πάλι εδώ. Όλες οι Κοινοβουλευτικές Ομάδες είχαν αντιδράσει. Ο κ. Μητσοτάκης είχε ζητήσει τότε συγγνώμη, αλλά όπως λέει ο σοφός λαός: &amp;laquo;Από τότε που βγήκε η συγγνώμη, χάθηκε το φιλότιμο&amp;raquo; και ήταν απολύτως προβλέψιμο ότι ο Βουλευτής Κυριαζίδης τώρα που υπάρχει χρεία της ψήφου του -διότι προφανώς υπάρχει ανησυχία για την διαρροή ψήφων- επανεντάχθηκε στην Κοινοβουλευτική Ομάδα της Νέας Δημοκρατίας.&amp;nbsp;&lt;/span&gt;
      &lt;/p&gt;
      &lt;p
        dir="ltr"
        class="pt-5RTYSZQK_000003"&gt;
        &lt;span
          lang="el-GR"
          class="pt-5RTYSZQK_000001"&gt;Ξέρω, καλά, βεβαίως, ότι δεν είναι όλοι πολύ χαρούμενοι γι&amp;rsquo; αυτό και, κυρίως, δεν είναι όλες πολύ χαρούμενες, γι&amp;rsquo; αυτό και εγώ, τουλάχιστον, θέλω να εκφράσω την αλληλεγγύη μου προς τις γυναίκες της Κοινοβουλευτικής Ομάδας της Νέας Δημοκρατίας, γιατί είναι μία πράξη βίας και προς αυτές αυτό που γίνεται. Ότι, δηλαδή, ένας κακοποιητικός, ακραία σεξιστικός και μισογυνικός λόγος επιβραβεύεται και η διαγραφή αποδεικνύεται πρόσκαιρη και προσχηματική.&lt;/span&gt;
      &lt;/p&gt;
      &lt;p
        dir="ltr"
        class="pt-5RTYSZQK_000003"&gt;
        &lt;span
          lang="el-GR"
          class="pt-5RTYSZQK_000001"&gt;Αυτό να ξέρετε προσβάλλει όλες μας και προσβάλλει και πάρα πολλούς άντρες.&lt;/span&gt;
      &lt;/p&gt;
      &lt;p
        dir="ltr"
        class="pt-5RTYSZQK_000003"&gt;
        &lt;span
          lang="el-GR"
          class="pt-5RTYSZQK_000004"&gt;
          &lt;b&gt;ΧΡΗΣΤΟΣ ΓΙΑΝΝΟΥΛΗΣ:&lt;/b&gt;
        &lt;/span&gt;
        &lt;span
          lang="el-GR"
          class="pt-5RTYSZQK_000001"&gt;&amp;nbsp;Όλους.&lt;/span&gt;
      &lt;/p&gt;
      &lt;p
        dir="ltr"
        class="pt-5RTYSZQK_000003"&gt;
        &lt;span
          lang="el-GR"
          class="pt-5RTYSZQK_000004"&gt;
          &lt;b&gt;ΖΩΗ ΚΩΝΣΤΑΝΤΟΠΟΥΛΟΥ (Πρόεδρος της Πλεύσης Ελευθερίας):&amp;nbsp;&lt;/b&gt;
        &lt;/span&gt;
        &lt;span
          lang="el-GR"
          class="pt-5RTYSZQK_000001"&gt;Τους περισσότερους. Διότι δεν είναι μισογύνηδες οι&amp;nbsp;&lt;/span&gt;
        &lt;span
          lang="el-GR"
          class="pt-5RTYSZQK_000001"&gt;άντρες κατά πλειοψηφία, για να χρησιμοποιήσω μία έκφραση που τόσο σας αρέσει. Είναι, λοιπόν, δυστύχημα το γεγονός ότι μέσα σε όλη αυτή την κακοπαιγμένη παράσταση που παρακολουθήσαμε από τον Κοινοβουλευτικό Εκπρόσωπο της Νέας Δημοκρατίας δεν ειπώθηκε μία λέξη, η παραμικρή, γι&amp;rsquo; αυτό το γεγονός. Είναι εξίσου σημαντικό ότι βρήκαμε πολλοί και πολλές, πολλές λέξεις να πούμε για την επιβράβευση αυτής της συμπεριφοράς.&lt;/span&gt;
      &lt;/p&gt;
      &lt;p
        dir="ltr"
        class="pt-5RTYSZQK_000003"&gt;
        &lt;span
          lang="el-GR"
          class="pt-5RTYSZQK_000001"&gt;Θα μου επιτρέψετε να έρθω τώρα σε ένα άλλο θέμα που βλέπω ότι σας δημιουργεί προβλήματα και μάλλον δεν με ακούσατε το πρωί, κύριε Καιρίδη -που εκπροσωπείτε εδώ τον κ. Μητσοτάκη, αυτός σας έχει τοποθετήσει εκεί- που ζήτησα συγγνώμη από την Κυβέρνηση. Συγγνώμη που υπερασπίζομαι σε όλη μου τη ζωή αφιλοκερδώς πολίτες, ανθρώπους, κινήματα, σωματεία, αδικημένα πρόσωπα απέναντι σε δρεπανηφόρα άρματα της εξουσίας. Συγγνώμη που τιμώ τον όρκο μου ως δικηγόρος και ως Βουλευτής.&amp;nbsp;&lt;/span&gt;
      &lt;/p&gt;
      &lt;p
        dir="ltr"
        class="pt-5RTYSZQK_000003"&gt;
        &lt;span
          lang="el-GR"
          class="pt-5RTYSZQK_000001"&gt;Αυτό φαίνεται ότι σας είναι πολύ μεγάλο πρόβλημα και γι&amp;rsquo; αυτό προσπαθείτε να το λοιδορήσετε, γιατί νομίζετε ότι όποιος υπερασπίζεται άλλους ανθρώπους το κάνει για τα λεφτά και για την εξουσία, γιατί έτσι έχετε μάθει εσείς να κάνετε τις δουλειές σας.&amp;nbsp;&lt;/span&gt;
      &lt;/p&gt;
      &lt;p
        dir="ltr"
        class="pt-5RTYSZQK_000003"&gt;
        &lt;span
          lang="el-GR"
          class="pt-5RTYSZQK_000001"&gt;Εγώ, λοιπόν, σας δηλώνω ότι θα συνεχίσω αυτό να κάνω, να υπερασπίζομαι τους ανθρώπους απέναντι στο άδικο, να είμαι τείχος προστασίας τους και με τη δικηγορική μου ιδιότητα και με την κοινοβουλευτική μου ιδιότητα και με κάθε ρανίδα της ύπαρξής μου και όσο και αν αυτό σας ενοχλεί δεν υπάρχει περίπτωση να με σταματήσετε.&amp;nbsp;&lt;/span&gt;
      &lt;/p&gt;
      &lt;p
        dir="ltr"
        class="pt-5RTYSZQK_000003"&gt;
        &lt;span
          lang="el-GR"
          class="pt-5RTYSZQK_000001"&gt;Όλα αυτά που κατεργάζεστε τώρα να θεσπίσετε ασυμβίβαστα και άλλα, θεσπίστε πρώτα το ασυμβίβαστο υπουργικής και βουλευτικής ιδιότητας, θεσπίστε πρώτα την άμεση αναστολή υπηρεσίας και καθηκόντων για Υπουργούς και Πρωθυπουργούς που βρίσκονται μπλεγμένοι στα σκάνδαλα και στη διαφθορά, ζητήστε πρώτα να παραιτηθούν τα στελέχη σας που εμπλέκονται σε κακουργήματα -με πρώτον τον κ. Μητσοτάκη- και μετά μιλήστε για τους ανθρώπους που με έντιμο τρόπο, με διαφανή και δημόσια δράση πάντα στο φως υπερασπίζονται το δίκιο.&lt;/span&gt;
      &lt;/p&gt;
      &lt;p
        dir="ltr"
        class="pt-5RTYSZQK_000003"&gt;
        &lt;span
          lang="el-GR"
          class="pt-5RTYSZQK_000001"&gt;Κλείνοντας να πω πως εγώ θα ζητήσω, κύριε Πρόεδρε, τα Πρακτικά της σημερινής τοποθέτησης του κ. Καιρίδη, Κοινοβουλευτικού Εκπροσώπου της Νέας Δημοκρατίας, διότι τον άκουσα &amp;ndash;και τα σημείωσα- να λέει: &amp;laquo;Ό,τι και να κάνετε η δίκη θα γίνει και μάλιστα θα γίνει τους πρώτους μήνες του 2026&amp;raquo;.&lt;/span&gt;
      &lt;/p&gt;
      &lt;p
        dir="ltr"
        class="pt-5RTYSZQK_000003"&gt;
        &lt;span
          lang="el-GR"
          class="pt-5RTYSZQK_000001"&gt;Η Κυβέρνηση φαίνεται πως έχει απευθείας σύνδεση με το Συμβούλιο Εφετών της Λάρισας που δεν έχει συνεδριάσει ακόμη. Σήμερα του διαβιβάστηκε η αίτηση της οικογένειας Ρούτσι για τις ακυρότητες της προδικασίας και δεν έχει αποφασίσει. Εσείς ξέρετε για την απόφαση; Ξέρετε για την απόρριψη; Και πώς πιστεύετε ότι θα αξιολογηθεί η σημερινή σας τοποθέτηση από τους δικαστές που υποτίθεται ότι ανεξάρτητα και αμερόληπτα θα κρίνουν;&lt;/span&gt;
      &lt;/p&gt;
      &lt;p
        dir="ltr"
        class="pt-5RTYSZQK_000003"&gt;
        &lt;span
          lang="el-GR"
          class="pt-5RTYSZQK_000001"&gt;Γιατί αυτό που εσείς εμφανίζετε ως τετελεσμένο, στη δικαιοσύνη, στη δικαστική εξουσία που εσείς τη λέτε ανεξάρτητη, εκκρεμεί. Και σε όλο αυτό το διάστημα αυτό που καταφέρατε με τον πιο κραυγαλέο τρόπο ήταν να δείξετε στον κόσμο πόσο ελεγχόμενοι είναι οι εντολοδόχοι σας, δικαστικοί και εισαγγελικοί λειτουργοί, πόσο παρεμβαίνετε στην άσκηση των καθηκόντων τους, πόσο δεν αφήνετε κανένα περιθώριο ανεξαρτησίας, αλλά και πόσο κόπτεστε, κύριοι. Πόσο κόπτεστε για τη δίκη που θέλετε να γίνει με συγκεκριμένους όρους, με κραυγαλέες ελλείψεις και, βεβαίως, με πλημμεληματικές κατηγορίες για τους θανάτους, ενώ πρόκειται για κακουργήματα.&lt;/span&gt;
      &lt;/p&gt;
      &lt;p
        dir="ltr"
        class="pt-5RTYSZQK_000003"&gt;
        &lt;span
          lang="el-GR"
          class="pt-5RTYSZQK_000001"&gt;Και επειδή αναφερθήκατε στο Μάτι και συμβαίνει να έχω δώσει αγώνα δίπλα στα θύματα και δίπλα στις οικογένειες, δεν σας είδα για το Μάτι να κόπτεστε, πότε θα γίνει η δίκη. Και γενικά ξέρετε ανταπευθύνω και σε εσάς και σε αυτή τη θρασύτατη Πρόεδρο του Αρείου Πάγου, την κ. Παπαδοπούλου, που σαν κυβερνητικό εξαπτέρυγο έδινε διαπιστευτήρια στον Αντιπρόεδρο της Κυβέρνησης. Τι εικόνα δικαστή! Να κάθεται παραδίπλα από τον κ. Χατζηδάκη -τον παρακολουθούμενο- και να δίνει διαπιστευτήρια και να ξεσπαθώνει για το πώς δεν μπορούν να γίνουν ποια; Αυτά που χτες διατάχθηκε να γίνουν, γιατί ήταν δίκαιο να γίνουν, γιατί έπρεπε να έχουν γίνει εδώ και δύο χρόνια και επτά μήνες και γιατί ένας πατέρας έβαλε το κορμί του και τη ζωή του μπροστά για να γίνουν τα αυτονόητα.&amp;nbsp;&lt;/span&gt;
      &lt;/p&gt;
      &lt;p
        dir="ltr"
        class="pt-5RTYSZQK_000003"&gt;
        &lt;span
          lang="el-GR"
          class="pt-5RTYSZQK_000001"&gt;Είπατε, λοιπόν, και εσείς και η κ. Παπαδοπούλου, διότι, δυστυχώς, τα ίδια λέτε επίορκοι λειτουργοί και κυβερνώντες που ελέγχετε τη δικαστική λειτουργία. Ο κ. Φλωρίδης, λέει τα ίδια με τους δικαστές και εισαγγελείς που διορίζει. Νομίζεις ότι ακούς τα ίδια πρόσωπα. Είπατε είχαμε και άλλες καταστροφές. Είχαμε το Μάτι, είχαμε τη Μάντρα και δεν είδαμε τέτοια. Είπατε μία λέξη, δεν τη σημείωσα.&amp;nbsp;&lt;/span&gt;
      &lt;/p&gt;
      &lt;p
        dir="ltr"
        class="pt-5RTYSZQK_000003"&gt;
        &lt;span
          lang="el-GR"
          class="pt-5RTYSZQK_000004"&gt;
          &lt;b&gt;ΔΗΜΗΤΡΙΟΣ ΜΑΝΤΖΟΣ:&lt;/b&gt;
        &lt;/span&gt;
        &lt;span
          lang="el-GR"
          class="pt-5RTYSZQK_000001"&gt;&amp;nbsp;&amp;laquo;Καραγκιοζιλίκια&amp;raquo; μήπως;&lt;/span&gt;
      &lt;/p&gt;
      &lt;p
        dir="ltr"
        class="pt-5RTYSZQK_000003"&gt;
        &lt;span
          lang="el-GR"
          class="pt-5RTYSZQK_000004"&gt;
          &lt;b&gt;ΖΩΗ ΚΩΝΣΤΑΝΤΟΠΟΥΛΟΥ (Πρόεδρος της Πλεύσης Ελευθερίας):&amp;nbsp;&lt;/b&gt;
        &lt;/span&gt;
        &lt;span
          lang="el-GR"
          class="pt-5RTYSZQK_000001"&gt;Καραγκιοζιλίκια; Είπε αυτή τη λέξη. Τολμάτε πραγματικά να χαρακτηρίζετε &amp;laquo;καραγκιοζιλίκια&amp;raquo;; Αυτή τη λέξη είπατε κύριε Καιρίδη; Να μη σας αδικήσω. Αυτή τη λέξη είπατε;&amp;nbsp;&lt;/span&gt;
      &lt;/p&gt;
      &lt;p
        dir="ltr"
        class="pt-5RTYSZQK_000019"&gt;
        &lt;span
          lang="el-GR"
          class="pt-5RTYSZQK_000001"&gt;Αυτή τη λέξη είπατε; Κοιτάει μπροστά, δεν μου απαντάει.&amp;nbsp;&lt;/span&gt;
      &lt;/p&gt;
      &lt;p
        dir="ltr"
        class="pt-5RTYSZQK_000003"&gt;
        &lt;span
          lang="el-GR"
          class="pt-5RTYSZQK_000001"&gt;Είναι καραγκιοζιλίκια ο αγώνας των οικογενειών; Αυτή είναι η θέση του κ. Μητσοτάκη, που τον εκπροσωπείτε; Γιατί Κοινοβουλευτικός Εκπρόσωπος θα πει ο εκπρόσωπος αντί του Προέδρου της Κοινοβουλευτικής Ομάδας, που είναι ο κ. Μητσοτάκης. Ο κ. Μητσοτάκης, λοιπόν, θεωρεί ότι είναι καραγκιοζιλίκια ο αγώνας των οικογενειών για δικαιοσύνη; Θεωρεί ότι είναι καραγκιοζιλίκια η αγωνία των οικογενειών για αλήθεια; Θεωρεί και πιστεύει και ισχυρίζεται, μέσα εδώ στη Βουλή των Ελλήνων και των Ελληνίδων, ότι είναι καραγκιοζιλίκι ένας πατέρας να προσπαθεί, βάζοντας τη ζωή του και την υγεία του μπροστά, να δικαιώσει το παιδί του;&amp;nbsp;&lt;/span&gt;
      &lt;/p&gt;
      &lt;p
        dir="ltr"
        class="pt-5RTYSZQK_000003"&gt;
        &lt;span
          lang="el-GR"
          class="pt-5RTYSZQK_000001"&gt;Εμείς είμαστε βέβαιοι ότι θα έρθει πολύ σύντομα η ώρα που πραγματική δικαστική διαδικασία σε μεικτό ορκωτό δικαστήριο, όπως αρμόζει, και σε ειδική σύνθεση, όπως επιβάλλεται για κυβερνητικά πρόσωπα, θα κριθούν τα εγκλήματα αυτά και θα κριθούν και οι υπαίτιοι και εκείνοι που υπέθαλψαν και εκείνοι που συγκάλυψαν και εκείνοι οι οποίοι θωράκισαν με ασυλία και ατιμωρησία. Δεν είναι μακριά ο χρόνος αυτός και πρέπει να σας πω ότι το ξέρει, το βλέπει, το νιώθει και το περιμένει όλη η κοινωνία και πρώτα από όλα η νέα γενιά.&amp;nbsp;&lt;/span&gt;
      &lt;/p&gt;
      &lt;p
        dir="ltr"
        class="pt-5RTYSZQK_000003"&gt;
        &lt;span
          lang="el-GR"
          class="pt-5RTYSZQK_000001"&gt;Σας ευχαριστώ.&amp;nbsp;&lt;/span&gt;
      &lt;/p&gt;
      &lt;p
        dir="ltr"
        class="pt-5RTYSZQK_000003"&gt;
        &lt;span
          lang="el-GR"
          class="pt-5RTYSZQK_000004"&gt;
          &lt;b&gt;ΠΡΟΕΔΡΕΥΩΝ (Οδυσσέας Κωνσταντινόπουλος):&lt;/b&gt;
        &lt;/span&gt;
        &lt;span
          lang="el-GR"
          class="pt-5RTYSZQK_000001"&gt;&amp;nbsp;Ευχαριστούμε, κυρία Πρόεδρε.&lt;/span&gt;
      &lt;/p&gt;
      &lt;p
        dir="ltr"
        class="pt-5RTYSZQK_000003"&gt;
        &lt;span
          lang="el-GR"
          class="pt-5RTYSZQK_000004"&gt;
          &lt;b&gt;ΔΗΜΗΤΡΙΟΣ ΚΑΙΡΙΔΗΣ:&lt;/b&gt;
        &lt;/span&gt;
        &lt;span
          lang="el-GR"
          class="pt-5RTYSZQK_000001"&gt;&amp;nbsp;Κύριε Πρόεδρε, παρακαλώ τον λόγο.&amp;nbsp;&lt;/span&gt;
      &lt;/p&gt;
      &lt;p
        dir="ltr"
        class="pt-5RTYSZQK_000003"&gt;
        &lt;span
          lang="el-GR"
          class="pt-5RTYSZQK_000004"&gt;
          &lt;b&gt;ΠΡΟΕΔΡΕΥΩΝ (Οδυσσέας Κωνσταντινόπουλος):&amp;nbsp;&lt;/b&gt;
        &lt;/span&gt;
        &lt;span
          lang="el-GR"
          class="pt-5RTYSZQK_000001"&gt;Εγώ δεν θα ξαναδώσω τον λόγο μετά τον κ. Καιρίδη σε κανέναν άλλον Κοινοβουλευτικό Εκπρόσωπο, το λέω από τώρα.&lt;/span&gt;
      &lt;/p&gt;
      &lt;p
        dir="ltr"
        class="pt-5RTYSZQK_000003"&gt;
        &lt;span
          lang="el-GR"
          class="pt-5RTYSZQK_000001"&gt;Παρακαλώ όμως εσάς, κύριε Καιρίδη, να είστε λίγο προσεκτικός.&amp;nbsp;&lt;/span&gt;
      &lt;/p&gt;
      &lt;p
        dir="ltr"
        class="pt-5RTYSZQK_000003"&gt;
        &lt;span
          lang="el-GR"
          class="pt-5RTYSZQK_000004"&gt;
          &lt;b&gt;ΔΗΜΗΤΡΙΟΣ ΚΑΙΡΙΔΗΣ:&amp;nbsp;&lt;/b&gt;
        &lt;/span&gt;
        &lt;span
          lang="el-GR"
          class="pt-5RTYSZQK_000001"&gt;Στεκόμαστε όλοι με όλο τον σεβασμό απέναντι στους γονείς, ό,τι και αν προσπαθεί να πει η κυρία Κωνσταντοπούλου. Όμως επειδή με ρώτησε, θέλω να της πω ότι ναι, είναι καραγκιοζιλίκι να κάνετε τη μυστική δικογραφία φέιγ βολάν, και παράνομο. Και ναι, είναι καραγκιοζιλίκι να σας ψάχνει επί μέρες η Αστυνομία για να σας επιδώσει την απόφαση του εισαγγελέα για την εκταφή και εν τέλει να αναγκάζεται να το θυροκολλήσει και να κρύβεστε. Αυτό είναι καραγκιοζιλίκι.&amp;nbsp;&lt;/span&gt;
      &lt;/p&gt;
      &lt;p
        dir="ltr"
        class="pt-5RTYSZQK_000003"&gt;
        &lt;span
          lang="el-GR"
          class="pt-5RTYSZQK_000001"&gt;Και επειδή εμφανιστήκατε εδώ ως η υπέρμαχη του δικαίου, των φτωχών και των κατατρεγμένων, ο Υπουργός Δικαιοσύνης κ. Φλωρίδης -εγώ δεν ξέρω λεπτομέρειες- σας απηύθυνε μια βαρύτατη κατηγορία για την υπεράσπιση βιαστών και για την ταλαιπωρία των θυμάτων. Δεν την απαντήσατε&amp;hellip;&lt;/span&gt;
      &lt;/p&gt;
      &lt;p
        dir="ltr"
        class="pt-5RTYSZQK_000003"&gt;
        &lt;span
          lang="el-GR"
          class="pt-5RTYSZQK_000004"&gt;
          &lt;b&gt;ΖΩΗ ΚΩΝΣΤΑΝΤΟΠΟΥΛΟΥ (Πρόεδρος της Πλεύσης Ελευθερίας):&lt;/b&gt;
        &lt;/span&gt;
        &lt;span
          lang="el-GR"
          class="pt-5RTYSZQK_000001"&gt;&amp;nbsp;Σοβαρά μιλάτε;&lt;/span&gt;
      &lt;/p&gt;
      &lt;p
        dir="ltr"
        class="pt-5RTYSZQK_000003"&gt;
        &lt;span
          lang="el-GR"
          class="pt-5RTYSZQK_000004"&gt;
          &lt;b&gt;ΔΗΜΗΤΡΙΟΣ ΚΑΙΡΙΔΗΣ:&lt;/b&gt;
        &lt;/span&gt;
        &lt;span
          lang="el-GR"
          class="pt-5RTYSZQK_000001"&gt;&amp;hellip;και στον βαθμό που δεν την απαντάτε, αφήστε αυτά τα περί δικαίου για τους αφελείς.&amp;nbsp;&lt;/span&gt;
      &lt;/p&gt;
      &lt;p
        dir="ltr"
        class="pt-5RTYSZQK_000003"&gt;
        &lt;span
          lang="el-GR"
          class="pt-5RTYSZQK_000001"&gt;Ήθελα να ξεκινήσω λέγοντας ότι η συγκεκριμένη&amp;hellip;&lt;/span&gt;
      &lt;/p&gt;
      &lt;p
        dir="ltr"
        class="pt-5RTYSZQK_000003"&gt;
        &lt;span
          lang="el-GR"
          class="pt-5RTYSZQK_000004"&gt;
          &lt;b&gt;ΖΩΗ ΚΩΝΣΤΑΝΤΟΠΟΥΛΟΥ (Πρόεδρος της Πλεύσης Ελευθερίας):&lt;/b&gt;
        &lt;/span&gt;
        &lt;span
          lang="el-GR"
          class="pt-5RTYSZQK_000001"&gt;&amp;nbsp;Έχει μηνυθεί ο κ. Φλωρίδης.&amp;nbsp;&lt;/span&gt;
      &lt;/p&gt;
      &lt;p
        dir="ltr"
        class="pt-5RTYSZQK_000003"&gt;
        &lt;span
          lang="el-GR"
          class="pt-5RTYSZQK_000004"&gt;
          &lt;b&gt;ΔΗΜΗΤΡΙΟΣ ΚΑΙΡΙΔΗΣ:&lt;/b&gt;
        &lt;/span&gt;
        &lt;span
          lang="el-GR"
          class="pt-5RTYSZQK_000001"&gt;&amp;nbsp;Θα το δούμε. Ε καλά, έχετε μηνύσει όλη τη δικαιοσύνη!&amp;nbsp;&lt;/span&gt;
      &lt;/p&gt;
      &lt;p
        dir="ltr"
        class="pt-5RTYSZQK_000003"&gt;
        &lt;span
          lang="el-GR"
          class="pt-5RTYSZQK_000001"&gt;Είπατε σήμερα επίορκη την Πρόεδρο του Αρείου Πάγου. Το πρόβλημα δεν είστε εσείς, το πρόβλημα είναι οι υπόλοιποι που γίνονται &amp;laquo;ουρά&amp;raquo; σας και θα πρέπει να ξέρουν και στο ΠΑΣΟΚ και στον ΣΥΡΙΖΑ και στην Ελληνική Αριστερά και οπουδήποτε&amp;hellip;&lt;/span&gt;
      &lt;/p&gt;
      &lt;p
        dir="ltr"
        class="pt-5RTYSZQK_000003"&gt;
        &lt;span
          lang="el-GR"
          class="pt-5RTYSZQK_000004"&gt;
          &lt;b&gt;ΖΩΗ ΚΩΝΣΤΑΝΤΟΠΟΥΛΟΥ (Πρόεδρος της Πλεύσης Ελευθερίας):&lt;/b&gt;
        &lt;/span&gt;
        &lt;span
          lang="el-GR"
          class="pt-5RTYSZQK_000001"&gt;&amp;nbsp;Νέα Αριστερά είναι, κύριε Καιρίδη.&amp;nbsp;&lt;/span&gt;
      &lt;/p&gt;
      &lt;p
        dir="ltr"
        class="pt-5RTYSZQK_000003"&gt;
        &lt;span
          lang="el-GR"
          class="pt-5RTYSZQK_000004"&gt;
          &lt;b&gt;ΔΗΜΗΤΡΙΟΣ ΚΑΙΡΙΔΗΣ:&lt;/b&gt;
        &lt;/span&gt;
        &lt;span
          lang="el-GR"
          class="pt-5RTYSZQK_000001"&gt;&amp;nbsp;Νέα Αριστερά κι Ελληνική Λύση και δεν ξέρω πού αλλού. Θα πρέπει να ξέρουν ποιανού &amp;laquo;ουρά&amp;raquo; γίνονται. Διότι εδώ έχετε κατεδαφίσει σύσσωμη την ελληνική δικαιοσύνη.&amp;nbsp;&lt;/span&gt;
      &lt;/p&gt;
      &lt;p
        dir="ltr"
        class="pt-5RTYSZQK_000003"&gt;
        &lt;span
          lang="el-GR"
          class="pt-5RTYSZQK_000001"&gt;Και για να το κλείσω, ήμουνα αρχικά αποφασισμένος -θα το κάνω, έστω και τώρα- να σας πω ότι η ύβρις του κ. Κυριαζίδη μάς σόκαρε όλους τότε και το ξέρετε πάρα πολύ καλά και πώς αντέδρασε η Κοινοβουλευτική Ομάδα της Νέας Δημοκρατίας προεξάρχουσας της Υπουργού και βεβαίως το Προεδρείο, ο κ. Κωνσταντινόπουλος.&amp;nbsp;&lt;/span&gt;
      &lt;/p&gt;
      &lt;p
        dir="ltr"
        class="pt-5RTYSZQK_000003"&gt;
        &lt;span
          lang="el-GR"
          class="pt-5RTYSZQK_000004"&gt;
          &lt;b&gt;ΧΡΗΣΤΟΣ ΓΙΑΝΝΟΥΛΗΣ:&amp;nbsp;&lt;/b&gt;
        &lt;/span&gt;
        &lt;span
          lang="el-GR"
          class="pt-5RTYSZQK_000001"&gt;Μετά από τόσες ώρες το θυμηθήκατε; Νωρίς το θυμηθήκατε!&lt;/span&gt;
      &lt;/p&gt;
      &lt;p
        dir="ltr"
        class="pt-5RTYSZQK_000003"&gt;
        &lt;span
          lang="el-GR"
          class="pt-5RTYSZQK_000004"&gt;
          &lt;b&gt;ΔΗΜΗΤΡΙΟΣ ΚΑΙΡΙΔΗΣ:&lt;/b&gt;
        &lt;/span&gt;
        &lt;span
          lang="el-GR"
          class="pt-5RTYSZQK_000001"&gt;&amp;nbsp;Αυτό είναι τότε.&amp;nbsp;&lt;/span&gt;
      &lt;/p&gt;
      &lt;p
        dir="ltr"
        class="pt-5RTYSZQK_000003"&gt;
        &lt;span
          lang="el-GR"
          class="pt-5RTYSZQK_000004"&gt;
          &lt;b&gt;ΖΩΗ ΚΩΝΣΤΑΝΤΟΠΟΥΛΟΥ (Πρόεδρος της Πλεύσης Ελευθερίας):&lt;/b&gt;
        &lt;/span&gt;
        &lt;span
          lang="el-GR"
          class="pt-5RTYSZQK_000001"&gt;Τώρα δεν σας σοκάρει;&lt;/span&gt;
      &lt;/p&gt;
      &lt;p
        dir="ltr"
        class="pt-5RTYSZQK_000003"&gt;
        &lt;span
          lang="el-GR"
          class="pt-5RTYSZQK_000004"&gt;
          &lt;b&gt;ΔΗΜΗΤΡΙΟΣ ΚΑΙΡΙΔΗΣ:&lt;/b&gt;
        &lt;/span&gt;
        &lt;span
          lang="el-GR"
          class="pt-5RTYSZQK_000001"&gt;&amp;nbsp;Και το καταδικάσαμε.&amp;nbsp;&lt;/span&gt;
      &lt;/p&gt;
      &lt;p
        dir="ltr"
        class="pt-5RTYSZQK_000003"&gt;
        &lt;span
          lang="el-GR"
          class="pt-5RTYSZQK_000004"&gt;
          &lt;b&gt;ΖΩΗ ΚΩΝΣΤΑΝΤΟΠΟΥΛΟΥ (Πρόεδρος της Πλεύσης Ελευθερίας):&amp;nbsp;&lt;/b&gt;
        &lt;/span&gt;
        &lt;span
          lang="el-GR"
          class="pt-5RTYSZQK_000001"&gt;Έκανε έφεση;&lt;/span&gt;
      &lt;/p&gt;
      &lt;p
        dir="ltr"
        class="pt-5RTYSZQK_000003"&gt;
        &lt;span
          lang="el-GR"
          class="pt-5RTYSZQK_000004"&gt;
          &lt;b&gt;ΔΗΜΗΤΡΙΟΣ ΚΑΙΡΙΔΗΣ:&lt;/b&gt;
        &lt;/span&gt;
        &lt;span
          lang="el-GR"
          class="pt-5RTYSZQK_000001"&gt;&amp;nbsp;Και κλείνω με την προσωπική προσβολή περί αδιάβαστου. Έχει πει πολλά ο κ. Γιαννούλης. Θέλω, λοιπόν, να τον πληροφορήσω ότι εγώ, κύριε Γιαννούλη, συμμετείχα στη σύσταση του Διεθνούς Πανεπιστημίου στο οργανόγραμμα και σε όλο το&amp;nbsp;&lt;/span&gt;
        &lt;span
          class="pt-5RTYSZQK_000001"&gt;master&lt;/span&gt;
        &lt;span
          lang="el-GR"
          class="pt-5RTYSZQK_000001"&gt;&amp;nbsp;&lt;/span&gt;
        &lt;span
          class="pt-5RTYSZQK_000001"&gt;plan&lt;/span&gt;
        &lt;span
          lang="el-GR"
          class="pt-5RTYSZQK_000001"&gt;, μαζί με τον αείμνηστο τότε καθηγητή Ψωϊνό&amp;hellip;&lt;/span&gt;
      &lt;/p&gt;
      &lt;p
        dir="ltr"
        class="pt-5RTYSZQK_000003"&gt;
        &lt;span
          lang="el-GR"
          class="pt-5RTYSZQK_000004"&gt;
          &lt;b&gt;ΧΡΗΣΤΟΣ ΓΙΑΝΝΟΥΛΗΣ:&amp;nbsp;&lt;/b&gt;
        &lt;/span&gt;
        &lt;span
          lang="el-GR"
          class="pt-5RTYSZQK_000001"&gt;Τον κ. Γραμμένο τον ξέρετε;&amp;nbsp;&lt;/span&gt;
      &lt;/p&gt;
      &lt;p
        dir="ltr"
        class="pt-5RTYSZQK_000003"&gt;
        &lt;span
          lang="el-GR"
          class="pt-5RTYSZQK_000004"&gt;
          &lt;b&gt;ΔΗΜΗΤΡΙΟΣ ΚΑΙΡΙΔΗΣ:&lt;/b&gt;
        &lt;/span&gt;
        &lt;span
          lang="el-GR"
          class="pt-5RTYSZQK_000001"&gt;&amp;nbsp;Πριν έρθει ο Γραμμένος, το 2004. Δεν τα ξέρετε καλά.&amp;nbsp;&lt;/span&gt;
      &lt;/p&gt;
      &lt;p
        dir="ltr"
        class="pt-5RTYSZQK_000003"&gt;
        &lt;span
          lang="el-GR"
          class="pt-5RTYSZQK_000004"&gt;
          &lt;b&gt;ΧΡΗΣΤΟΣ ΓΙΑΝΝΟΥΛΗΣ:&lt;/b&gt;
        &lt;/span&gt;
        &lt;span
          lang="el-GR"
          class="pt-5RTYSZQK_000001"&gt;&amp;nbsp;Μάλλον εσείς δεν τα ξέρετε.&amp;nbsp;&lt;/span&gt;
      &lt;/p&gt;
      &lt;p
        dir="ltr"
        class="pt-5RTYSZQK_000003"&gt;
        &lt;span
          lang="el-GR"
          class="pt-5RTYSZQK_000004"&gt;
          &lt;b&gt;ΔΗΜΗΤΡΙΟΣ ΚΑΙΡΙΔΗΣ:&lt;/b&gt;
        &lt;/span&gt;
        &lt;span
          lang="el-GR"
          class="pt-5RTYSZQK_000001"&gt;&amp;nbsp;Με τον αείμνηστο κ. Ψωϊνό, καθηγητή του Πολυτεχνείου Θεσσαλονίκης και καταθέσαμε τη σχετική πρόταση, την οποία υιοθέτησε η Κυβέρνηση Καραμανλή και καταψηφίσατε τότε στην ελληνική Βουλή και έρχεστε τώρα να μας πείτε ότι το Διεθνές Πανεπιστήμιο είναι δικό σας. Ντροπή και ψέμα!&lt;/span&gt;
      &lt;/p&gt;
      &lt;p
        dir="ltr"
        class="pt-5RTYSZQK_000003"&gt;
        &lt;span
          lang="el-GR"
          class="pt-5RTYSZQK_000004"&gt;
          &lt;b&gt;ΧΡΗΣΤΟΣ ΓΙΑΝΝΟΥΛΗΣ:&lt;/b&gt;
        &lt;/span&gt;
        &lt;span
          lang="el-GR"
          class="pt-5RTYSZQK_000001"&gt;&amp;nbsp;Οι γυμναστικές επιδείξεις καταργήθηκαν! Το χεράκι σας κατεβάστε&amp;hellip;&lt;/span&gt;
      &lt;/p&gt;
      &lt;p
        dir="ltr"
        class="pt-5RTYSZQK_000003"&gt;
        &lt;span
          lang="el-GR"
          class="pt-5RTYSZQK_000004"&gt;
          &lt;b&gt;ΠΡΟΕΔΡΕΥΩΝ (Οδυσσέας Κωνσταντινόπουλος):&lt;/b&gt;
        &lt;/span&gt;
        &lt;span
          lang="el-GR"
          class="pt-5RTYSZQK_000001"&gt;&amp;nbsp;Παρακαλώ!&lt;/span&gt;
      &lt;/p&gt;
      &lt;p
        dir="ltr"
        class="pt-5RTYSZQK_000003"&gt;
        &lt;span
          lang="el-GR"
          class="pt-5RTYSZQK_000004"&gt;
          &lt;b&gt;ΔΗΜΗΤΡΙΟΣ ΚΑΙΡΙΔΗΣ:&lt;/b&gt;
        &lt;/span&gt;
        &lt;span
          lang="el-GR"
          class="pt-5RTYSZQK_000001"&gt;&amp;nbsp;Και λέω τούτο. Αναφερόμουν στα προπτυχιακά, γιατί για πρώτη φορά -και κλείνω- ξενόγλωσσα προπτυχιακά προγράμματα σπουδών, με τη συμμετοχή ξένων σε ελληνικά δημόσια πανεπιστήμια, με δίδακτρα, από άξιους Έλληνες καθηγητές -και μπράβο τους, θέλω να το σημειώσω- στην ΑΣΟΕΕ -και το λέω και με μια ζήλια, μακάρι και στο Πάντειο-, στο ΕΚΠΑ, στο ΑΠΘ, έγιναν μετά το 2019 και είναι έργο αυτής της Κυβέρνησης, αλλά κυρίως του άξιου διδακτικού μας προσωπικού. Αυτά για την ιστορία.&lt;/span&gt;
      &lt;/p&gt;
      &lt;p
        dir="ltr"
        class="pt-5RTYSZQK_000003"&gt;
        &lt;span
          lang="el-GR"
          class="pt-5RTYSZQK_000004"&gt;
          &lt;b&gt;ΧΡΗΣΤΟΣ ΓΙΑΝΝΟΥΛΗΣ:&lt;/b&gt;
        &lt;/span&gt;
        &lt;span
          lang="el-GR"
          class="pt-5RTYSZQK_000001"&gt;&amp;nbsp;Κύριε Πρόεδρε, παρακαλώ τον λόγο.&amp;nbsp;&lt;/span&gt;
      &lt;/p&gt;
      &lt;p
        dir="ltr"
        class="pt-5RTYSZQK_000003"&gt;
        &lt;span
          lang="el-GR"
          class="pt-5RTYSZQK_000004"&gt;
          &lt;b&gt;ΠΡΟΕΔΡΕΥΩΝ (Οδυσσέας Κωνσταντινόπουλος):&lt;/b&gt;
        &lt;/span&gt;
        &lt;span
          lang="el-GR"
          class="pt-5RTYSZQK_000001"&gt;&amp;nbsp;Αν σας δώσω τον λόγο, κοιτάξτε οι συνάδελφοι πίσω&amp;hellip;&lt;/span&gt;
      &lt;/p&gt;
      &lt;p
        dir="ltr"
        class="pt-5RTYSZQK_000003"&gt;
        &lt;span
          lang="el-GR"
          class="pt-5RTYSZQK_000004"&gt;
          &lt;b&gt;ΖΩΗ ΚΩΝΣΤΑΝΤΟΠΟΥΛΟΥ (Πρόεδρος της Πλεύσης Ελευθερίας):&lt;/b&gt;
        &lt;/span&gt;
        &lt;span
          lang="el-GR"
          class="pt-5RTYSZQK_000001"&gt;&amp;nbsp;Έχει μιλήσει έξι φορές ο κ. Καιρίδης.&amp;nbsp;&lt;/span&gt;
      &lt;/p&gt;
      &lt;p
        dir="ltr"
        class="pt-5RTYSZQK_000003"&gt;
        &lt;span
          lang="el-GR"
          class="pt-5RTYSZQK_000004"&gt;
          &lt;b&gt;ΠΡΟΕΔΡΕΥΩΝ (Οδυσσέας Κωνσταντινόπουλος):&lt;/b&gt;
        &lt;/span&gt;
        &lt;span
          lang="el-GR"
          class="pt-5RTYSZQK_000001"&gt;&amp;nbsp;Κυρία Πρόεδρε, μισό λεπτό.&amp;nbsp;&lt;/span&gt;
      &lt;/p&gt;
      &lt;p
        dir="ltr"
        class="pt-5RTYSZQK_000003"&gt;
        &lt;span
          lang="el-GR"
          class="pt-5RTYSZQK_000004"&gt;
          &lt;b&gt;ΧΡΗΣΤΟΣ ΓΙΑΝΝΟΥΛΗΣ:&lt;/b&gt;
        &lt;/span&gt;
        &lt;span
          lang="el-GR"
          class="pt-5RTYSZQK_000001"&gt;&amp;nbsp;Κύριε Πρόεδρε, είναι προσωπικό.&amp;nbsp;&lt;/span&gt;
      &lt;/p&gt;
      &lt;p
        dir="ltr"
        class="pt-5RTYSZQK_000003"&gt;
        &lt;span
          lang="el-GR"
          class="pt-5RTYSZQK_000004"&gt;
          &lt;b&gt;ΠΡΟΕΔΡΕΥΩΝ (Οδυσσέας Κωνσταντινόπουλος):&lt;/b&gt;
        &lt;/span&gt;
        &lt;span
          lang="el-GR"
          class="pt-5RTYSZQK_000001"&gt;&amp;nbsp;Όλοι μπορούν να ζητήσουν επί προσωπικού και να δικαιούνται. Αν θέλετε να συνεχίσει έτσι η διαδικασία, θα τη συνεχίσουμε, αλλά&amp;hellip;&lt;/span&gt;
      &lt;/p&gt;
      &lt;p
        dir="ltr"
        class="pt-5RTYSZQK_000003"&gt;
        &lt;span
          lang="el-GR"
          class="pt-5RTYSZQK_000004"&gt;
          &lt;b&gt;ΧΡΗΣΤΟΣ ΓΙΑΝΝΟΥΛΗΣ:&amp;nbsp;&lt;/b&gt;
        &lt;/span&gt;
        &lt;span
          lang="el-GR"
          class="pt-5RTYSZQK_000001"&gt;&amp;nbsp;Δεν θα μπω στον κατήφορο αυτό, αλλά για ένα δευτερόλεπτο θέλω τον λόγο.&amp;nbsp;&lt;/span&gt;
      &lt;/p&gt;
      &lt;p
        dir="ltr"
        class="pt-5RTYSZQK_000003"&gt;
        &lt;span
          lang="el-GR"
          class="pt-5RTYSZQK_000004"&gt;
          &lt;b&gt;ΠΡΟΕΔΡΕΥΩΝ (Οδυσσέας Κωνσταντινόπουλος):&lt;/b&gt;
        &lt;/span&gt;
        &lt;span
          lang="el-GR"
          class="pt-5RTYSZQK_000001"&gt;&amp;nbsp;Ορίστε.&amp;nbsp;&lt;/span&gt;
      &lt;/p&gt;
      &lt;p
        dir="ltr"
        class="pt-5RTYSZQK_000003"&gt;
        &lt;span
          lang="el-GR"
          class="pt-5RTYSZQK_000004"&gt;
          &lt;b&gt;ΧΡΗΣΤΟΣ ΓΙΑΝΝΟΥΛΗΣ:&lt;/b&gt;
        &lt;/span&gt;
        &lt;span
          lang="el-GR"
          class="pt-5RTYSZQK_000001"&gt;&amp;nbsp;Κύριε Καιρίδη, ειλικρινά δεν θα ξαναπάρω τον λόγο, ειλικρινά σας το λέω, αλλά δεν είστε μόνο -και επιμένω- αδιάβαστος, που λέτε, είστε και εμπαθής. Διότι αυτό που περιέγραψα δεν είναι κάτι που εφηύρα, δεν υπηρετώ το αξίωμα, όπως εσείς, &amp;laquo;όλες μου οι γνώσεις φήμες και διαδόσεις&amp;raquo;. Σε αυτόν τον τόπο μόνο η Κυβέρνηση Καραμανλή, Σαμαρά, Βενιζέλου και όσοι χρεοκόπησαν τον τόπο κάνανε έργο! Έτσι είναι αν έτσι νομίζετε! Και δεν σας απευθύνω ξανά τον λόγο γιατί είστε εμπρηστικά εριστικός, με βάση ψέματα.&amp;nbsp;&lt;/span&gt;
      &lt;/p&gt;
      &lt;p
        dir="ltr"
        class="pt-5RTYSZQK_000003"&gt;
        &lt;span
          lang="el-GR"
          class="pt-5RTYSZQK_000004"&gt;
          &lt;b&gt;ΖΩΗ ΚΩΝΣΤΑΝΤΟΠΟΥΛΟΥ (Πρόεδρος της Πλεύσης Ελευθερίας):&amp;nbsp;&lt;/b&gt;
        &lt;/span&gt;
        &lt;span
          lang="el-GR"
          class="pt-5RTYSZQK_000001"&gt;Κύριε Πρόεδρε, ζητώ τον λόγο.&amp;nbsp;&lt;/span&gt;
      &lt;/p&gt;
      &lt;p
        dir="ltr"
        class="pt-5RTYSZQK_000003"&gt;
        &lt;span
          lang="el-GR"
          class="pt-5RTYSZQK_000004"&gt;
          &lt;b&gt;ΠΡΟΕΔΡΕΥΩΝ (Οδυσσέας Κωνσταντινόπουλος):&lt;/b&gt;
        &lt;/span&gt;
        &lt;span
          lang="el-GR"
          class="pt-5RTYSZQK_000001"&gt;&amp;nbsp;Κυρία Κωνσταντοπούλου, ζητάτε τον λόγο για τον κ. Καιρίδη. Θέλω να σας πω ότι ο κ. Καιρίδης έχει πάρει τον λόγο για 9,46 λεπτά την πρώτη φορά, όπως μου γράφουν εδώ, για 1,32 μετά και τώρα που πήρε πάλι.&lt;/span&gt;
      &lt;/p&gt;
      &lt;p
        dir="ltr"
        class="pt-5RTYSZQK_000003"&gt;
        &lt;span
          lang="el-GR"
          class="pt-5RTYSZQK_000004"&gt;
          &lt;b&gt;ΖΩΗ ΚΩΝΣΤΑΝΤΟΠΟΥΛΟΥ (Πρόεδρος της Πλεύσης Ελευθερίας):&lt;/b&gt;
        &lt;/span&gt;
        &lt;span
          lang="el-GR"
          class="pt-5RTYSZQK_000001"&gt;&amp;nbsp;Όχι, έχει πάρει τον λόγο έξι φορές.&amp;nbsp;&lt;/span&gt;
      &lt;/p&gt;
      &lt;p
        dir="ltr"
        class="pt-5RTYSZQK_000003"&gt;
        &lt;span
          lang="el-GR"
          class="pt-5RTYSZQK_000004"&gt;
          &lt;b&gt;ΧΡΗΣΤΟΣ ΓΙΑΝΝΟΥΛΗΣ:&amp;nbsp;&lt;/b&gt;
        &lt;/span&gt;
        &lt;span
          lang="el-GR"
          class="pt-5RTYSZQK_000001"&gt;Και έχει προσβάλει όλο τον κόσμο.&amp;nbsp;&lt;/span&gt;
      &lt;/p&gt;
      &lt;p
        dir="ltr"
        class="pt-5RTYSZQK_000003"&gt;
        &lt;span
          lang="el-GR"
          class="pt-5RTYSZQK_000004"&gt;
          &lt;b&gt;ΠΡΟΕΔΡΕΥΩΝ (Οδυσσέας Κωνσταντινόπουλος):&lt;/b&gt;
        &lt;/span&gt;
        &lt;span
          lang="el-GR"
          class="pt-5RTYSZQK_000001"&gt;&amp;nbsp;Δεν το ξέρω αν τον έχει πάρει έξι φορές.&amp;nbsp;&lt;/span&gt;
      &lt;/p&gt;
      &lt;p
        dir="ltr"
        class="pt-5RTYSZQK_000003"&gt;
        &lt;span
          lang="el-GR"
          class="pt-5RTYSZQK_000004"&gt;
          &lt;b&gt;ΕΛΕΝΗ ΚΑΡΑΓΕΩΡΓΟΠΟΥΛΟΥ:&lt;/b&gt;
        &lt;/span&gt;
        &lt;span
          lang="el-GR"
          class="pt-5RTYSZQK_000001"&gt;&amp;nbsp;Εδώ ήμασταν, στην Αίθουσα, και το είδαμε.&amp;nbsp;&lt;/span&gt;
      &lt;/p&gt;
      &lt;p
        dir="ltr"
        class="pt-5RTYSZQK_000003"&gt;
        &lt;span
          lang="el-GR"
          class="pt-5RTYSZQK_000004"&gt;
          &lt;b&gt;ΠΡΟΕΔΡΕΥΩΝ (Οδυσσέας Κωνσταντινόπουλος):&amp;nbsp;&lt;/b&gt;
        &lt;/span&gt;
        &lt;span
          lang="el-GR"
          class="pt-5RTYSZQK_000001"&gt;Κυρία Καραγεωργοπούλου, εδώ είμαστε όλοι. Εγώ να σας πω κάτι, θέλω να με ακούσετε.&amp;nbsp;&lt;/span&gt;
      &lt;/p&gt;
      &lt;p
        dir="ltr"
        class="pt-5RTYSZQK_000003"&gt;
        &lt;span
          lang="el-GR"
          class="pt-5RTYSZQK_000004"&gt;
          &lt;b&gt;ΔΗΜΗΤΡΙΟΣ ΚΑΙΡΙΔΗΣ:&lt;/b&gt;
        &lt;/span&gt;
        &lt;span
          lang="el-GR"
          class="pt-5RTYSZQK_000001"&gt;&amp;nbsp;Έχει μιλήσει 45 λεπτά η Αρχηγός της Πλεύσης Ελευθερίας και έχει πρόβλημα;&amp;nbsp;&lt;/span&gt;
      &lt;/p&gt;
      &lt;p
        dir="ltr"
        class="pt-5RTYSZQK_000003"&gt;
        &lt;span
          lang="el-GR"
          class="pt-5RTYSZQK_000004"&gt;
          &lt;b&gt;ΠΡΟΕΔΡΕΥΩΝ (Οδυσσέας Κωνσταντινόπουλος):&lt;/b&gt;
        &lt;/span&gt;
        &lt;span
          lang="el-GR"
          class="pt-5RTYSZQK_000001"&gt;&amp;nbsp;Με βάση, δυστυχώς, τον ισχύοντα κανονισμό καθένας μπορεί να μιλάει χωρίς να υπάρχει σταμάτημα.&lt;/span&gt;
      &lt;/p&gt;
      &lt;p
        dir="ltr"
        class="pt-5RTYSZQK_000003"&gt;
        &lt;span
          lang="el-GR"
          class="pt-5RTYSZQK_000001"&gt;Κύριε Καιρίδη, θα έπρεπε να παρθεί μια πρωτοβουλία, αλλά πριν παρθεί η πρωτοβουλία αυτή δυστυχώς θα πρέπει να αποφασίζουμε με βάση αυτά που υπάρχουν.&amp;nbsp;&lt;/span&gt;
      &lt;/p&gt;
      &lt;p
        dir="ltr"
        class="pt-5RTYSZQK_000003"&gt;
        &lt;span
          lang="el-GR"
          class="pt-5RTYSZQK_000004"&gt;
          &lt;b&gt;ΔΗΜΗΤΡΙΟΣ ΚΑΙΡΙΔΗΣ:&amp;nbsp;&lt;/b&gt;
        &lt;/span&gt;
        &lt;span
          lang="el-GR"
          class="pt-5RTYSZQK_000001"&gt;Σωστά, αλλά να μη διαμαρτύρεται.&amp;nbsp;&lt;/span&gt;
      &lt;/p&gt;
      &lt;p
        dir="ltr"
        class="pt-5RTYSZQK_000003"&gt;
        &lt;span
          lang="el-GR"
          class="pt-5RTYSZQK_000004"&gt;
          &lt;b&gt;ΠΡΟΕΔΡΕΥΩΝ (Οδυσσέας Κωνσταντινόπουλος):&lt;/b&gt;
        &lt;/span&gt;
        &lt;span
          lang="el-GR"
          class="pt-5RTYSZQK_000001"&gt;&amp;nbsp;Δεν ξέρω ποιος διαμαρτύρεται.&amp;nbsp;&lt;/span&gt;
      &lt;/p&gt;
      &lt;p
        dir="ltr"
        class="pt-5RTYSZQK_000003"&gt;
        &lt;span
          lang="el-GR"
          class="pt-5RTYSZQK_000001"&gt;Κυρία Πρόεδρε, θα σας δώσω τον λόγο.&amp;nbsp;&lt;/span&gt;
      &lt;/p&gt;
      &lt;p
        dir="ltr"
        class="pt-5RTYSZQK_000003"&gt;
        &lt;span
          lang="el-GR"
          class="pt-5RTYSZQK_000001"&gt;Κύριε Καιρίδη, κύριε Γιαννούλη, σας παρακαλώ. Να κάνει την τρίλεπτη παρέμβαση η κυρία Πρόεδρος και να κλείσουμε τη διαδικασία, για να προχωρήσουμε στους εισηγητές.&amp;nbsp;&lt;/span&gt;
      &lt;/p&gt;
      &lt;p
        dir="ltr"
        class="pt-5RTYSZQK_000003"&gt;
        &lt;span
          lang="el-GR"
          class="pt-5RTYSZQK_000001"&gt;Κυρία Πρόεδρε, έχετε τον λόγο.&amp;nbsp;&lt;/span&gt;
      &lt;/p&gt;
      &lt;p
        dir="ltr"
        class="pt-5RTYSZQK_000003"&gt;
        &lt;span
          lang="el-GR"
          class="pt-5RTYSZQK_000004"&gt;
          &lt;b&gt;ΖΩΗ ΚΩΝΣΤΑΝΤΟΠΟΥΛΟΥ (Πρόεδρος της Πλεύσης Ελευθερίας):&amp;nbsp;&lt;/b&gt;
        &lt;/span&gt;
        &lt;span
          lang="el-GR"
          class="pt-5RTYSZQK_000001"&gt;Ευχαριστώ, κύριε Πρόεδρε.&amp;nbsp;&lt;/span&gt;
      &lt;/p&gt;
      &lt;p
        dir="ltr"
        class="pt-5RTYSZQK_000003"&gt;
        &lt;span
          lang="el-GR"
          class="pt-5RTYSZQK_000001"&gt;Παίρνω για ελάχιστο τον λόγο, μόνο για να καταχωριστούν στα Πρακτικά αυτά τα οποία πρέπει να καταχωριστούν στα Πρακτικά.&amp;nbsp;&lt;/span&gt;
      &lt;/p&gt;
      &lt;p
        dir="ltr"
        class="pt-5RTYSZQK_000003"&gt;
        &lt;span
          lang="el-GR"
          class="pt-5RTYSZQK_000001"&gt;Κύριε Καιρίδη, τον κ. Φλωρίδη όχι απλώς τον έχω διαψεύσει, αλλά και τον έχω μηνύσει για τις συκοφαντίες του και σαφώς με έχετε ακούσει μέσα στην Αίθουσα να το αναφέρω και πιο σοφοί από εσάς, ακριβώς στο άκουσμα και της διάψευσης και της μήνυσης απέφυγαν να επαναλάβουν τη συκοφαντία. Εσείς είστε του ζην επικινδύνως, οπότε επιλέξατε να επαναλάβετε τη συκοφαντία και με άλλα χαρακτηριστικά. Οπότε δεν πειράζει, γι&amp;rsquo; αυτό είναι ίσως ενοχλητικό για σας ότι έχω την ιδιότητα της δικηγόρου και γι&amp;rsquo; αυτό ίσως θα πρέπει να προσέχετε όταν απευθύνεστε με συκοφαντικές τοποθετήσεις σε πολιτική αρχηγό που είναι και δικηγόρος. &amp;nbsp; &amp;nbsp; &amp;nbsp; &amp;nbsp; &amp;nbsp; &amp;nbsp; &amp;nbsp; &amp;nbsp; &amp;nbsp; &amp;nbsp; &amp;nbsp; &amp;nbsp; &amp;nbsp; &amp;nbsp; &amp;nbsp; &amp;nbsp; &amp;nbsp; &amp;nbsp; &amp;nbsp; &amp;nbsp; &amp;nbsp; &amp;nbsp; &amp;nbsp; &amp;nbsp; &amp;nbsp; &amp;nbsp; (ΧΑ)&lt;/span&gt;
      &lt;/p&gt;
      &lt;p
        dir="ltr"
        class="pt-5RTYSZQK_000003"&gt;
        &lt;span
          lang="el-GR"
          class="pt-5RTYSZQK_000001"&gt;Με πολλή αγάπη σάς το λέω. Αν θέλετε να ανακαλέσετε τις συκοφαντίες σας, μπορείτε να το κάνετε τώρα. Διαφορετικά, θα έχετε και εσείς την ευκαιρία μαζί με τον κ. Φλωρίδη να έχετε την εμπειρία των ελληνικών δικαστηρίων και να σας καμαρώσουμε εκεί.&lt;/span&gt;
      &lt;/p&gt;
      &lt;p
        dir="ltr"
        class="pt-5RTYSZQK_000003"&gt;
        &lt;span
          lang="el-GR"
          class="pt-5RTYSZQK_000001"&gt;Τώρα, για τον Κυριαζίδη δεν μπορώ να αποφύγω να σχολιάσω και να τοποθετηθώ. Εσείς λέτε &amp;laquo;τότε το καταδικάσαμε&amp;raquo;. Και μετά τι έγινε; Έκανε έφεση και αθωώθηκε; Τι καταδίκη ήταν αυτή που οδήγησε σε μετ&amp;rsquo; αποδοχών κοινοβουλευτική θητεία απλώς με μία προσχηματική διαγραφή και στέφθηκε στη συνέχεια με πλήρη αποκατάσταση χωρίς ούτε καν συγγνώμη;&amp;nbsp;&lt;/span&gt;
      &lt;/p&gt;
      &lt;p
        dir="ltr"
        class="pt-5RTYSZQK_000003"&gt;
        &lt;span
          lang="el-GR"
          class="pt-5RTYSZQK_000001"&gt;Εγώ ξαναλέω και το εννοώ: Προσβάλλετε πρώτα απ&amp;rsquo; όλα τις γυναίκες της Κοινοβουλευτικής σας Ομάδας και του κόμματός σας εγκολπώνοντας και δεχόμενοι ξανά να αποτελεί τμήμα της Κοινοβουλευτικής Ομάδας ένα τέτοιο πρόσωπο και δείχνετε ότι δεν έχετε κανένα πρόβλημα, εκεί όπου το συμφέρον το &amp;nbsp;υπαγορεύει, να παραγνωρίζετε και να παραβλέπετε και να κάνετε τα στραβά μάτια για συμπεριφορές οι οποίες είναι όχι απλώς ανάρμοστες, αλλά είναι ακραία αντικοινωνικές, τρομακτικά προβληματικές και βεβαίως είναι στον πυρήνα της ενθάρρυνσης της έμφυλης βίας, της λεκτικής και ψυχολογικής κακοποίησης, του μισογυνισμού, στον πυρήνα ενός μηνύματος το οποίο δεν θα έπρεπε κανένα κοινοβουλευτικό κόμμα να εκπέμπει προς την κοινωνία.&amp;nbsp;&lt;/span&gt;
      &lt;/p&gt;
      &lt;p
        dir="ltr"
        class="pt-5RTYSZQK_000003"&gt;
        &lt;span
          lang="el-GR"
          class="pt-5RTYSZQK_000001"&gt;Η παραδειγματική στάση είναι εκείνη η οποία εκτιμάται, αλλά βεβαίως, κύριε Πρόεδρε, όπως ξέρετε και όπως ξέρουμε όλοι, για την παραδειγματική στάση πρέπει να υπάρχει ηγέτης ο οποίος ακολουθεί υποδειγματική στάση ζωής. Λείπει τέτοιος ηγέτης αυτήν τη στιγμή. Ηγείται της Κοινοβουλευτικής σας Ομάδας ο κ. Μητσοτάκης και δυστυχώς αυτά είναι τα επίχειρα.&amp;nbsp;&lt;/span&gt;
      &lt;/p&gt;
      &lt;p
        dir="ltr"
        class="pt-5RTYSZQK_000003"&gt;
        &lt;span
          lang="el-GR"
          class="pt-5RTYSZQK_000001"&gt;Εις άλλα με υγεία και θα περιμένουμε, κύριε Πρόεδρε, μάλλον στην επόμενη κοινοβουλευτική θητεία να επιδιώξει η Νέα Δημοκρατία να φέρει μέσα στη Βουλή τον &amp;laquo;Φραπέ&amp;raquo; και τον &amp;laquo;Χασάπη&amp;raquo;.&amp;nbsp;&lt;/span&gt;
      &lt;/p&gt;
      &lt;p
        dir="ltr"
        class="pt-5RTYSZQK_000003"&gt;
        &lt;span
          lang="el-GR"
          class="pt-5RTYSZQK_000001"&gt;Σας ευχαριστώ.&lt;/span&gt;
      &lt;/p&gt;
      &lt;p
        dir="ltr"
        class="pt-5RTYSZQK_000003"&gt;
        &lt;span
          lang="el-GR"
          class="pt-5RTYSZQK_000004"&gt;
          &lt;b&gt;ΣΤΕΦΑΝΟΣ ΠΑΡΑΣΤΑΤΙΔΗΣ:&lt;/b&gt;
        &lt;/span&gt;
        &lt;span
          lang="el-GR"
          class="pt-5RTYSZQK_000001"&gt;&amp;nbsp;Έλεος! Δεν μιλάμε, αλλά&amp;hellip;&lt;/span&gt;
      &lt;/p&gt;
      &lt;p
        dir="ltr"
        class="pt-5RTYSZQK_000003"&gt;
        &lt;span
          lang="el-GR"
          class="pt-5RTYSZQK_000004"&gt;
          &lt;b&gt;ΠΡΟΕΔΡΕΥΩΝ (Οδυσσέας Κωνσταντινόπουλος):&lt;/b&gt;
        &lt;/span&gt;
        &lt;span
          lang="el-GR"
          class="pt-5RTYSZQK_000001"&gt;&amp;nbsp;Τώρα θα συνεχίσουμε με τους εισηγητές&amp;hellip;&lt;/span&gt;
      &lt;/p&gt;
      &lt;p
        dir="ltr"
        class="pt-5RTYSZQK_000003"&gt;
        &lt;span
          lang="el-GR"
          class="pt-5RTYSZQK_000004"&gt;
          &lt;b&gt;ΔΗΜΗΤΡΙΟΣ ΚΑΙΡΙΔΗΣ:&amp;nbsp;&lt;/b&gt;
        &lt;/span&gt;
        &lt;span
          lang="el-GR"
          class="pt-5RTYSZQK_000001"&gt;Κύριε Πρόεδρε&amp;hellip;&lt;/span&gt;
      &lt;/p&gt;
      &lt;p
        dir="ltr"
        class="pt-5RTYSZQK_000003"&gt;
        &lt;span
          lang="el-GR"
          class="pt-5RTYSZQK_000004"&gt;
          &lt;b&gt;ΠΡΟΕΔΡΕΥΩΝ (Οδυσσέας Κωνσταντινόπουλος):&lt;/b&gt;
        &lt;/span&gt;
        &lt;span
          lang="el-GR"
          class="pt-5RTYSZQK_000001"&gt;&amp;nbsp;Αν μου ζητήσετε τον λόγο, οι υπόλοιποι συνάδελφοι από πίσω θα νιώσουν πάρα πολύ άσχημα. Νομίζω ότι&amp;hellip;&lt;/span&gt;
      &lt;/p&gt;
      &lt;p
        dir="ltr"
        class="pt-5RTYSZQK_000003"&gt;
        &lt;span
          lang="el-GR"
          class="pt-5RTYSZQK_000004"&gt;
          &lt;b&gt;ΔΗΜΗΤΡΙΟΣ ΚΑΙΡΙΔΗΣ:&amp;nbsp;&lt;/b&gt;
        &lt;/span&gt;
        &lt;span
          lang="el-GR"
          class="pt-5RTYSZQK_000001"&gt;Δώστε μου μισό λεπτό, κύριε Πρόεδρε. Μου ζήτησε να ανακαλέσω.&lt;/span&gt;
      &lt;/p&gt;
      &lt;p
        dir="ltr"
        class="pt-5RTYSZQK_000003"&gt;
        &lt;span
          lang="el-GR"
          class="pt-5RTYSZQK_000004"&gt;
          &lt;b&gt;ΠΡΟΕΔΡΕΥΩΝ (Οδυσσέας Κωνσταντινόπουλος):&lt;/b&gt;
        &lt;/span&gt;
        &lt;span
          lang="el-GR"
          class="pt-5RTYSZQK_000001"&gt;&amp;nbsp;Τι να πείτε; Θα ξαναπεί μετά η κυρία Πρόεδρος.&lt;/span&gt;
      &lt;/p&gt;
      &lt;p
        dir="ltr"
        class="pt-5RTYSZQK_000003"&gt;
        &lt;span
          lang="el-GR"
          class="pt-5RTYSZQK_000004"&gt;
          &lt;b&gt;ΔΗΜΗΤΡΙΟΣ ΚΑΙΡΙΔΗΣ:&amp;nbsp;&lt;/b&gt;
        &lt;/span&gt;
        &lt;span
          lang="el-GR"
          class="pt-5RTYSZQK_000001"&gt;Μου ζήτησε να ανακαλέσω.&lt;/span&gt;
      &lt;/p&gt;
      &lt;p
        dir="ltr"
        class="pt-5RTYSZQK_000003"&gt;
        &lt;span
          lang="el-GR"
          class="pt-5RTYSZQK_000004"&gt;
          &lt;b&gt;ΠΡΟΕΔΡΕΥΩΝ (Οδυσσέας Κωνσταντινόπουλος):&lt;/b&gt;
        &lt;/span&gt;
        &lt;span
          lang="el-GR"
          class="pt-5RTYSZQK_000001"&gt;&amp;nbsp;Νομίζω ότι θα είναι μια&amp;hellip;&lt;/span&gt;
      &lt;/p&gt;
      &lt;p
        dir="ltr"
        class="pt-5RTYSZQK_000003"&gt;
        &lt;span
          lang="el-GR"
          class="pt-5RTYSZQK_000004"&gt;
          &lt;b&gt;ΖΩΗ ΚΩΝΣΤΑΝΤΟΠΟΥΛΟΥ (Πρόεδρος της Πλεύσης Ελευθερίας):&amp;nbsp;&lt;/b&gt;
        &lt;/span&gt;
        &lt;span
          lang="el-GR"
          class="pt-5RTYSZQK_000001"&gt;Θέλει να ανακαλέσει.&amp;nbsp;&lt;/span&gt;
      &lt;/p&gt;
      &lt;p
        dir="ltr"
        class="pt-5RTYSZQK_000003"&gt;
        &lt;span
          lang="el-GR"
          class="pt-5RTYSZQK_000004"&gt;
          &lt;b&gt;ΠΡΟΕΔΡΕΥΩΝ (Οδυσσέας Κωνσταντινόπουλος):&amp;nbsp;&lt;/b&gt;
        &lt;/span&gt;
        &lt;span
          lang="el-GR"
          class="pt-5RTYSZQK_000001"&gt;Θέλετε να ανακαλέσετε ή θέλετε να πάρετε τον λόγο, για να μην ανακαλέσετε; Γιατί αν πάρετε τον λόγο, για να μην ανακαλέσετε και να ξανασυνεχίσουμε τη συζήτηση, αφήστε το&amp;hellip;&lt;/span&gt;
      &lt;/p&gt;
      &lt;p
        dir="ltr"
        class="pt-5RTYSZQK_000003"&gt;
        &lt;span
          lang="el-GR"
          class="pt-5RTYSZQK_000004"&gt;
          &lt;b&gt;ΖΩΗ ΚΩΝΣΤΑΝΤΟΠΟΥΛΟΥ (Πρόεδρος της Πλεύσης Ελευθερίας):&lt;/b&gt;
        &lt;/span&gt;
        &lt;span
          lang="el-GR"
          class="pt-5RTYSZQK_000001"&gt;&amp;nbsp;Θα είναι ειδική περίσταση.&lt;/span&gt;
      &lt;/p&gt;
      &lt;p
        dir="ltr"
        class="pt-5RTYSZQK_000003"&gt;
        &lt;span
          lang="el-GR"
          class="pt-5RTYSZQK_000004"&gt;
          &lt;b&gt;ΠΡΟΕΔΡΕΥΩΝ (Οδυσσέας Κωνσταντινόπουλος):&lt;/b&gt;
        &lt;/span&gt;
        &lt;span
          lang="el-GR"
          class="pt-5RTYSZQK_000001"&gt;&amp;nbsp;Κυρία Πρόεδρε, εγώ δεν είμαι δικαστήριο.&lt;/span&gt;
      &lt;/p&gt;
      &lt;p
        dir="ltr"
        class="pt-5RTYSZQK_000003"&gt;
        &lt;span
          lang="el-GR"
          class="pt-5RTYSZQK_000001"&gt;Θέλετε, κύριε συνάδελφε, να πείτε κάτι τέτοιο, να ανακαλέσετε; Γιατί, αν θέλετε να πάρετε τον λόγο, για να ξανασυνεχίσουμε, θα μπούμε σε άλλη διαδικασία.&lt;/span&gt;
      &lt;/p&gt;
      &lt;p
        dir="ltr"
        class="pt-5RTYSZQK_000003"&gt;
        &lt;span
          lang="el-GR"
          class="pt-5RTYSZQK_000004"&gt;
          &lt;b&gt;ΧΡΗΣΤΟΣ ΓΙΑΝΝΟΥΛΗΣ:&amp;nbsp;&lt;/b&gt;
        &lt;/span&gt;
        &lt;span
          lang="el-GR"
          class="pt-5RTYSZQK_000001"&gt;Είναι βέβαιο, κύριε Πρόεδρε, ότι μέχρι τα ξημερώματα εδώ θα είμαστε.&lt;/span&gt;
      &lt;/p&gt;
      &lt;p
        dir="ltr"
        class="pt-5RTYSZQK_000003"&gt;
        &lt;span
          lang="el-GR"
          class="pt-5RTYSZQK_000004"&gt;
          &lt;b&gt;ΠΡΟΕΔΡΕΥΩΝ (Οδυσσέας Κωνσταντινόπουλος):&lt;/b&gt;
        &lt;/span&gt;
        &lt;span
          lang="el-GR"
          class="pt-5RTYSZQK_000001"&gt;&amp;nbsp;Ορίστε, κύριε Καιρίδη.&lt;/span&gt;
      &lt;/p&gt;
      &lt;p
        dir="ltr"
        class="pt-5RTYSZQK_000003"&gt;
        &lt;span
          lang="el-GR"
          class="pt-5RTYSZQK_000004"&gt;
          &lt;b&gt;ΔΗΜΗΤΡΙΟΣ ΚΑΙΡΙΔΗΣ:&amp;nbsp;&lt;/b&gt;
        &lt;/span&gt;
        &lt;span
          lang="el-GR"
          class="pt-5RTYSZQK_000001"&gt;Δεν έχω ποτέ μηνυθεί και δεν έχω πάει ποτέ κατηγορούμενος σε δικαστήριο, όπως εσείς.&lt;/span&gt;
      &lt;/p&gt;
      &lt;p
        dir="ltr"
        class="pt-5RTYSZQK_000003"&gt;
        &lt;span
          lang="el-GR"
          class="pt-5RTYSZQK_000004"&gt;
          &lt;b&gt;ΖΩΗ ΚΩΝΣΤΑΝΤΟΠΟΥΛΟΥ (Πρόεδρος της Πλεύσης Ελευθερίας):&amp;nbsp;&lt;/b&gt;
        &lt;/span&gt;
        &lt;span
          lang="el-GR"
          class="pt-5RTYSZQK_000001"&gt;Για όλα υπάρχει πρώτη φορά.&lt;/span&gt;
      &lt;/p&gt;
      &lt;p
        dir="ltr"
        class="pt-5RTYSZQK_000003"&gt;
        &lt;A
          id="_Hlk210855491"
          class="pt-5RTYSZQK_000015"&gt;&lt;/A&gt;
        &lt;span
          lang="el-GR"
          class="pt-5RTYSZQK_000004"&gt;
          &lt;b&gt;ΔΗΜΗΤΡΙΟΣ ΚΑΙΡΙΔΗΣ:&lt;/b&gt;
        &lt;/span&gt;
        &lt;span
          lang="el-GR"
          class="pt-5RTYSZQK_000004"&gt;
          &lt;b&gt;&amp;nbsp;&lt;/b&gt;
        &lt;/span&gt;
        &lt;span
          lang="el-GR"
          class="pt-5RTYSZQK_000001"&gt;Και δεν έχω καμία διάθεση.&lt;/span&gt;
      &lt;/p&gt;
      &lt;p
        dir="ltr"
        class="pt-5RTYSZQK_000003"&gt;
        &lt;span
          lang="el-GR"
          class="pt-5RTYSZQK_000004"&gt;
          &lt;b&gt;ΖΩΗ ΚΩΝΣΤΑΝΤΟΠΟΥΛΟΥ (Πρόεδρος της Πλεύσης Ελευθερίας):&amp;nbsp;&lt;/b&gt;
        &lt;/span&gt;
        &lt;span
          lang="el-GR"
          class="pt-5RTYSZQK_000001"&gt;Ωραία.&amp;nbsp;&lt;/span&gt;
      &lt;/p&gt;
      &lt;p
        dir="ltr"
        class="pt-5RTYSZQK_000003"&gt;
        &lt;span
          lang="el-GR"
          class="pt-5RTYSZQK_000004"&gt;
          &lt;b&gt;ΔΗΜΗΤΡΙΟΣ ΚΑΙΡΙΔΗΣ:&amp;nbsp;&lt;/b&gt;
        &lt;/span&gt;
        &lt;span
          lang="el-GR"
          class="pt-5RTYSZQK_000001"&gt;Να ξέρετε ότι σ&amp;rsquo; αυτόν τον δρόμο δεν πρωτοτυπείτε. Τον ξεκίνησε ο Πάνος Καμμένος, ο οποίος έκανε μηνύσεις αναφανδόν&amp;hellip;&lt;/span&gt;
      &lt;/p&gt;
      &lt;p
        dir="ltr"
        class="pt-5RTYSZQK_000003"&gt;
        &lt;span
          lang="el-GR"
          class="pt-5RTYSZQK_000004"&gt;
          &lt;b&gt;ΖΩΗ ΚΩΝΣΤΑΝΤΟΠΟΥΛΟΥ (Πρόεδρος της Πλεύσης Ελευθερίας):&amp;nbsp;&lt;/b&gt;
        &lt;/span&gt;
        &lt;span
          lang="el-GR"
          class="pt-5RTYSZQK_000001"&gt;Στο κόμμα σας ήταν&amp;hellip;&lt;/span&gt;
      &lt;/p&gt;
      &lt;p
        dir="ltr"
        class="pt-5RTYSZQK_000003"&gt;
        &lt;span
          lang="el-GR"
          class="pt-5RTYSZQK_000004"&gt;
          &lt;b&gt;ΔΗΜΗΤΡΙΟΣ ΚΑΙΡΙΔΗΣ:&lt;/b&gt;
        &lt;/span&gt;
        &lt;span
          lang="el-GR"
          class="pt-5RTYSZQK_000001"&gt;&amp;hellip;και με τον οποίο συνεργαστήκατε εσείς το 2015. Το θυμάστε.&lt;/span&gt;
      &lt;/p&gt;
      &lt;p
        dir="ltr"
        class="pt-5RTYSZQK_000003"&gt;
        &lt;span
          lang="el-GR"
          class="pt-5RTYSZQK_000004"&gt;
          &lt;b&gt;ΖΩΗ ΚΩΝΣΤΑΝΤΟΠΟΥΛΟΥ (Πρόεδρος της Πλεύσης Ελευθερίας):&amp;nbsp;&lt;/b&gt;
        &lt;/span&gt;
        &lt;span
          lang="el-GR"
          class="pt-5RTYSZQK_000001"&gt;Εγώ ήμουν Πρόεδρος Βουλής.&lt;/span&gt;
      &lt;/p&gt;
      &lt;p
        dir="ltr"
        class="pt-5RTYSZQK_000003"&gt;
        &lt;span
          lang="el-GR"
          class="pt-5RTYSZQK_000004"&gt;
          &lt;b&gt;ΔΗΜΗΤΡΙΟΣ ΚΑΙΡΙΔΗΣ:&amp;nbsp;&lt;/b&gt;
        &lt;/span&gt;
        &lt;span
          lang="el-GR"
          class="pt-5RTYSZQK_000001"&gt;Μαζί δώσατε ψήφο εμπιστοσύνης. Γι&amp;rsquo; αυτό σας είπα ότι χρειάζεται και ο Πάνος Καμμένος στον θίασο. Λείπει. Αν θέλετε να συνεχίσετε αυτό, που θα κάνετε μηνύσεις εναντίον των πολιτικών σας αντιπάλων, δικός σας ο φασισμός, δική σας και η χάρη.&amp;nbsp;&lt;/span&gt;
      &lt;/p&gt;
      &lt;p
        dir="ltr"
        class="pt-5RTYSZQK_000003"&gt;
        &lt;span
          lang="el-GR"
          class="pt-5RTYSZQK_000001"&gt;&amp;nbsp;Από εκεί και πέρα, εγώ ήμουνα στην Αίθουσα της Βουλής, άκουσα τον κ. Φλωρίδη. Ήσασταν κι εσείς στην Αίθουσα της Βουλής. Δεν ανταπαντήσατε.&amp;nbsp;&lt;/span&gt;
      &lt;/p&gt;
      &lt;p
        dir="ltr"
        class="pt-5RTYSZQK_000003"&gt;
        &lt;span
          lang="el-GR"
          class="pt-5RTYSZQK_000004"&gt;
          &lt;b&gt;ΖΩΗ ΚΩΝΣΤΑΝΤΟΠΟΥΛΟΥ (Πρόεδρος της Πλεύσης Ελευθερίας):&amp;nbsp;&lt;/b&gt;
        &lt;/span&gt;
        &lt;span
          lang="el-GR"
          class="pt-5RTYSZQK_000001"&gt;Και αντιδρούσα και ζήτησα τον λόγο.&lt;/span&gt;
      &lt;/p&gt;
      &lt;p
        dir="ltr"
        class="pt-5RTYSZQK_000003"&gt;
        &lt;span
          lang="el-GR"
          class="pt-5RTYSZQK_000004"&gt;
          &lt;b&gt;&amp;nbsp;ΔΗΜΗΤΡΙΟΣ ΚΑΙΡΙΔΗΣ:&amp;nbsp;&lt;/b&gt;
        &lt;/span&gt;
        &lt;span
          lang="el-GR"
          class="pt-5RTYSZQK_000001"&gt;Αλλά δεν ανταπαντήσατε. Τον λόγο τον παίρνετε. Μπορείτε να τον ζητήσετε και δεν τον πήρατε.&lt;/span&gt;
      &lt;/p&gt;
      &lt;p
        dir="ltr"
        class="pt-5RTYSZQK_000003"&gt;
        &lt;span
          lang="el-GR"
          class="pt-5RTYSZQK_000004"&gt;
          &lt;b&gt;ΠΡΟΕΔΡΕΥΩΝ (Οδυσσέας Κωνσταντινόπουλος):&lt;/b&gt;
        &lt;/span&gt;
        &lt;span
          lang="el-GR"
          class="pt-5RTYSZQK_000001"&gt;&amp;nbsp;Ευχαριστώ.&amp;nbsp;&lt;/span&gt;
      &lt;/p&gt;
      &lt;p
        dir="ltr"
        class="pt-5RTYSZQK_000003"&gt;
        &lt;span
          lang="el-GR"
          class="pt-5RTYSZQK_000001"&gt;Τον λόγο έχει τώρα ο κ. Μπιμπίλας από την Πλεύση Ελευθερίας.&lt;/span&gt;
      &lt;/p&gt;
      &lt;p
        dir="ltr"
        class="pt-5RTYSZQK_000003"&gt;
        &lt;span
          lang="el-GR"
          class="pt-5RTYSZQK_000004"&gt;
          &lt;b&gt;ΖΩΗ ΚΩΝΣΤΑΝΤΟΠΟΥΛΟΥ (Πρόεδρος της Πλεύσης Ελευθερίας):&amp;nbsp;&lt;/b&gt;
        &lt;/span&gt;
        &lt;span
          lang="el-GR"
          class="pt-5RTYSZQK_000001"&gt;Επτά λεπτά είναι οι δευτερολογίες, κύριε Πρόεδρε.&lt;/span&gt;
      &lt;/p&gt;
      &lt;p
        dir="ltr"
        class="pt-5RTYSZQK_000003"&gt;
        &lt;span
          lang="el-GR"
          class="pt-5RTYSZQK_000004"&gt;
          &lt;b&gt;ΣΠΥΡΙΔΩΝ ΜΠΙΜΠΙΛΑΣ:&amp;nbsp;&lt;/b&gt;
        &lt;/span&gt;
        &lt;span
          lang="el-GR"
          class="pt-5RTYSZQK_000001"&gt;Το ξέρω. Εγώ θα είμαι σύντομος.&amp;nbsp;&lt;/span&gt;
      &lt;/p&gt;
      &lt;p
        dir="ltr"
        class="pt-5RTYSZQK_000003"&gt;
        &lt;span
          lang="el-GR"
          class="pt-5RTYSZQK_000001"&gt;Αυτό που θέλω να πω πρώτα από όλα είναι ότι είναι βαθιά η απογοήτευσή μου γι&amp;rsquo; αυτά που συμβαίνουν εδώ μέσα.&amp;nbsp;&lt;/span&gt;
      &lt;/p&gt;
      &lt;p
        dir="ltr"
        class="pt-5RTYSZQK_000003"&gt;
        &lt;span
          lang="el-GR"
          class="pt-5RTYSZQK_000001"&gt;Κύριε Καιρίδη, θέλω να τα ακούσετε αυτά, γιατί αφορούν κι εσάς. Αποκαλείτε τσίρκο κάποιους. Εγώ είμαι ηθοποιός. Δεν μπορείτε να προσβάλλετε ούτε το τσίρκο ούτε εμάς. Διότι τσίρκο είναι αυτό που γίνεται εδώ μέσα. Ξέρετε ότι εσείς αντιπροσωπεύετε μια Κυβέρνηση που λέει ότι είναι το 41% με έναν εκλογικό νόμο ληστρικό &amp;ndash;που αυτός είναι ο νόμος βέβαια- αλλά σήμερα βάσει των δημοσκοπήσεων όλη η Αντιπολίτευση μαζί είναι 80% του ελληνικού λαού και κάθεστε με έναν εγωιστικό τρόπο...&amp;nbsp;&lt;/span&gt;
      &lt;/p&gt;
      &lt;p
        dir="ltr"
        class="pt-5RTYSZQK_000003"&gt;
        &lt;span
          lang="el-GR"
          class="pt-5RTYSZQK_000004"&gt;
          &lt;b&gt;ΔΗΜΗΤΡΙΟΣ ΚΑΙΡΙΔΗΣ:&lt;/b&gt;
        &lt;/span&gt;
        &lt;span
          lang="el-GR"
          class="pt-5RTYSZQK_000001"&gt;&amp;nbsp;Κύριε Μπιμπίλα&amp;hellip;&lt;/span&gt;
      &lt;/p&gt;
      &lt;p
        dir="ltr"
        class="pt-5RTYSZQK_000003"&gt;
        &lt;span
          lang="el-GR"
          class="pt-5RTYSZQK_000004"&gt;
          &lt;b&gt;ΣΠΥΡΙΔΩΝ ΜΠΙΜΠΙΛΑΣ:&lt;/b&gt;
        &lt;/span&gt;
        &lt;span
          lang="el-GR"
          class="pt-5RTYSZQK_000001"&gt;&amp;nbsp;Δεν σας αρέσει αυτό που λέω; Εγώ θα το πω και ας μην σας αρέσει. Το 80%, λοιπόν, του ελληνικού λαού είναι αντίθετο μ&amp;rsquo; εσάς, αντίθετο με την Κυβέρνηση και αντίθετο με αυτά τα νομοσχέδια που φέρνετε.&lt;/span&gt;
      &lt;/p&gt;
      &lt;p
        dir="ltr"
        class="pt-5RTYSZQK_000003"&gt;
        &lt;span
          lang="el-GR"
          class="pt-5RTYSZQK_000004"&gt;
          &lt;b&gt;ΔΗΜΗΤΡΙΟΣ ΚΑΙΡΙΔΗΣ:&lt;/b&gt;
        &lt;/span&gt;
        &lt;span
          lang="el-GR"
          class="pt-5RTYSZQK_000001"&gt;&amp;nbsp;Είναι με εσάς το 80%;&lt;/span&gt;
      &lt;/p&gt;
      &lt;p
        dir="ltr"
        class="pt-5RTYSZQK_000003"&gt;
        &lt;span
          lang="el-GR"
          class="pt-5RTYSZQK_000004"&gt;
          &lt;b&gt;ΣΠΥΡΙΔΩΝ ΜΠΙΜΠΙΛΑΣ:&lt;/b&gt;
        &lt;/span&gt;
        &lt;span
          lang="el-GR"
          class="pt-5RTYSZQK_000001"&gt;&amp;nbsp;Ακούσατε τι είπα; Το 80% του ελληνικού λαού, που είναι κατακερματισμένο, είναι αντίθετο με εσάς. Επομένως, αυτές οι ειρωνείες, αυτό το επιθετικό ύφος, αυτό το αλαζονικό ύφος καλύτερα να το μετριάσετε όχι μόνο εσείς -που εσείς το έχετε στο έπακρο- και οι άλλοι.&lt;/span&gt;
      &lt;/p&gt;
      &lt;p
        dir="ltr"
        class="pt-5RTYSZQK_000003"&gt;
        &lt;span
          lang="el-GR"
          class="pt-5RTYSZQK_000004"&gt;
          &lt;b&gt;ΔΗΜΗΤΡΙΟΣ ΚΑΙΡΙΔΗΣ:&amp;nbsp;&lt;/b&gt;
        &lt;/span&gt;
        &lt;span
          lang="el-GR"
          class="pt-5RTYSZQK_000001"&gt;Εδώ μας είπε δολοφόνους η δικιά σας.&amp;nbsp;&lt;/span&gt;
      &lt;/p&gt;
      &lt;p
        dir="ltr"
        class="pt-5RTYSZQK_000003"&gt;
        &lt;span
          lang="el-GR"
          class="pt-5RTYSZQK_000004"&gt;
          &lt;b&gt;ΣΠΥΡΙΔΩΝ ΜΠΙΜΠΙΛΑΣ:&amp;nbsp;&lt;/b&gt;
        &lt;/span&gt;
        &lt;span
          lang="el-GR"
          class="pt-5RTYSZQK_000001"&gt;Κι εσείς έχετε πει τα άντερά σας.&lt;/span&gt;
      &lt;/p&gt;
      &lt;p
        dir="ltr"
        class="pt-5RTYSZQK_000003"&gt;
        &lt;span
          lang="el-GR"
          class="pt-5RTYSZQK_000004"&gt;
          &lt;b&gt;ΔΗΜΗΤΡΙΟΣ ΚΑΙΡΙΔΗΣ:&amp;nbsp;&lt;/b&gt;
        &lt;/span&gt;
        &lt;span
          lang="el-GR"
          class="pt-5RTYSZQK_000001"&gt;Εγώ σας έχω πει δολοφόνο;&lt;/span&gt;
      &lt;/p&gt;
      &lt;p
        dir="ltr"
        class="pt-5RTYSZQK_000003"&gt;
        &lt;span
          lang="el-GR"
          class="pt-5RTYSZQK_000004"&gt;
          &lt;b&gt;ΣΠΥΡΙΔΩΝ ΜΠΙΜΠΙΛΑΣ:&lt;/b&gt;
        &lt;/span&gt;
        &lt;span
          lang="el-GR"
          class="pt-5RTYSZQK_000001"&gt;&amp;nbsp;Ξέρετε τι έχει πει ο κ. Γεωργιάδης για την κ. Κωνσταντοπούλου, που καθόμαστε και τα ακούμε; Ξέρετε τι ύβρεις έχετε πει για τους γονείς έξω, τι έχετε πει για τους διαδηλωτές που φωνάζουν ειρηνικά το δίκαιο; Πώς εμείς, λοιπόν, που ήρθαμε για πρώτη φορά στη Βουλή να θέλουμε να συνεχίσουμε; Μας έχετε βγάλει από τα ρούχα μας! Επιτέλους, οι ειρωνείες ας σταματήσουν κάποια στιγμή.&amp;nbsp;&lt;/span&gt;
      &lt;/p&gt;
      &lt;p
        dir="ltr"
        class="pt-5RTYSZQK_000003"&gt;
        &lt;span
          lang="el-GR"
          class="pt-5RTYSZQK_000001"&gt;Μπορεί να είμαι ηθοποιός σάς λέω, αλλά δεν μπορείτε να προσβάλλετε ούτε το τσίρκο ούτε κάποιον που είναι ηθοποιός και του λέτε &amp;laquo;είσαι στο τσίρκο&amp;raquo;. Δεν είμαστε σε κανένα τσίρκο. Ήρθαμε εδώ με τις αγαθότερες των προθέσεων και θα μας κάνετε να φύγουμε τρέχοντας. Αλήθεια, σας το λέω.&lt;/span&gt;
      &lt;/p&gt;
      &lt;p
        dir="ltr"
        class="pt-5RTYSZQK_000003"&gt;
        &lt;span
          lang="el-GR"
          class="pt-5RTYSZQK_000001"&gt;Θα πω λίγα λόγια. Είχα πει πολλά το πρωί. Συγγνώμη για την ένταση, αλλά αυτό προκαλείτε με αυτά που λέτε.&lt;/span&gt;
      &lt;/p&gt;
      &lt;p
        dir="ltr"
        class="pt-5RTYSZQK_000003"&gt;
        &lt;span
          lang="el-GR"
          class="pt-5RTYSZQK_000001"&gt;Για τους οδηγούς κατάρτισης του άρθρου 19 είπα πολλά το πρωί. Απλώς, μερικά συμπληρώματα. Λέει ότι οι οδηγοί κατάρτισης πραγματοποιούνται από τον ΕΟΠΠΕΠ με την ολοκλήρωση δύο κύκλων σπουδών. Οι δύο κύκλοι σπουδών είναι μεγάλο διάστημα. Θα πρέπει να αλλαχθεί και να γίνει ένας κύκλος σπουδών, ώστε, αν αξιολογηθούν ως ελλιπείς ή λανθασμένοι σε σημεία οι οδηγοί κατάρτισης, να βελτιωθούν για τον επόμενο κύκλο σπουδών. Χρειάζεται συνολική επανεξέταση των οδηγών σπουδών και για τις ΣΑΕΚ και για τις ακαδημίες. Γενικά, χρειάζεται να γίνει επανέλεγχος σε διάφορα βιβλία, σε σχολικά εγχειρίδια, γιατί πράγματι, όπως ακούστηκε και από άλλη συνάδελφο της Αντιπολίτευσης, δεν μπορεί να συγκρίνουμε τον εκατομμυριούχο ποδοσφαιριστή και τις δυσκολίες που αντιμετωπίζει με έναν συμβασιούχο εκπαιδευτικό που κοιμάται στο αμάξι του, γιατί δεν μπορεί να νοικιάσει σπίτι με τον μισθό πείνας που λαμβάνει ως αναπληρωτής. Γιατί, τι διδάσκουμε στα παιδιά μας; Πώς να αλλοιώνουν την αντίληψή τους και την κριτική τους σκέψη;&lt;/span&gt;
      &lt;/p&gt;
      &lt;p
        dir="ltr"
        class="pt-5RTYSZQK_000003"&gt;
        &lt;span
          lang="el-GR"
          class="pt-5RTYSZQK_000001"&gt;Άμεση σύνδεση με την αγορά εργασίας. Αναφέρεται πως θα υπάρχει άμεση σύνδεση των ακαδημιών με την αγορά εργασίας, πως η πρακτική των σπουδαστών θα γίνεται στους ιδιώτες. Άρα, λοιπόν, οι σπουδαστές θα εκπαιδευτούν κατάλληλα, για να εργαστούν σε συγκεκριμένη ιδιωτική επιχείρηση. Τι θα γίνει, όμως, αν κάποια στιγμή η επιχείρηση δεν χρειάζεται τον εργαζόμενο και τον διώξει; Δεν θα είναι εκτεθειμένος ο απόφοιτος της ακαδημίας;&lt;/span&gt;
      &lt;/p&gt;
      &lt;p
        dir="ltr"
        class="pt-5RTYSZQK_000003"&gt;
        &lt;span
          lang="el-GR"
          class="pt-5RTYSZQK_000001"&gt;Λέτε ότι οι εκπαιδευτές των ακαδημιών θα προέρχονται από το Μητρώο Εκπαιδευτών. Σωστό αυτό. Εδώ θα πρέπει να εισακούσετε το αίτημα του συλλόγου των εκπαιδευτών για την αύξηση του ωρομισθίου. Όπως σωστά ειπώθηκε, θα πρέπει να ληφθούν υπ&amp;rsquo; όψιν και η ακρίβεια και οι αναπροσαρμογές που έχουν γίνει σε όλα τα είδη, σε όλες τις παροχές, σε όλα τα παρεχόμενα είδη και δεν μπορεί από το 2013 το ωρομίσθιο ενός εκπαιδευτικού δημοσίου σχολείου να είναι ακριβώς το ίδιο, όπως ακόμα και να υπάρχει ωρομίσθιο των 5 ευρώ για τους εκπαιδευτικούς των ιδιωτικών ΙΕΚ. Δηλαδή, ο ιδιώτης δίνει ψίχουλα στους ωρομίσθιους εκπαιδευτικούς, αλλά οι σπουδαστές του δίνουν 300-350 ευρώ μηνιαίως ή και περισσότερα. Τα στατιστικά από το 2020 μέχρι το 2024 δείχνουν ότι μειώθηκαν οι εκπαιδευόμενοι των δημοσίων ΣΑΕΚ κατά 4.100 σπουδαστές, ενώ αντίστοιχα αυξήθηκαν κατά 10.000 σπουδαστές στα ιδιωτικά ΙΕΚ. Μεγάλη διαφορά δεν νομίζετε;&amp;nbsp;&lt;/span&gt;
      &lt;/p&gt;
      &lt;p
        dir="ltr"
        class="pt-5RTYSZQK_000003"&gt;
        &lt;span
          class="pt-5RTYSZQK_000006"&gt;&amp;nbsp;&lt;/span&gt;
      &lt;/p&gt;
      &lt;p
        dir="ltr"
        class="pt-5RTYSZQK_000003"&gt;
        &lt;span
          lang="el-GR"
          class="pt-5RTYSZQK_000007"&gt;Πού μπορεί όμως να οφείλεται αυτό; Θα σας πω την πιο πιθανή αιτία, που είναι ο εξοπλισμός της ΣΑΕΚ. Οι δημόσιες ΣΑΕΚ αντιμετωπίζουν τεράστια προβλήματα εξοπλισμού. Έχετε σκεφτεί τι γίνεται με τον εξοπλισμό για τους εκπαιδευόμενους της μαγειρικής;&amp;nbsp;&lt;/span&gt;
      &lt;/p&gt;
      &lt;p
        dir="ltr"
        class="pt-5RTYSZQK_000003"&gt;
        &lt;span
          lang="el-GR"
          class="pt-5RTYSZQK_000007"&gt;Γνωρίζετε πως η αγορά του εξοπλισμού επιβαρύνει τους ίδιους; Μιλάμε για ένα κόστος που πρέπει να κάνουν με το &amp;laquo;καλημέρα σας&amp;raquo;, πάνω από 300 ευρώ. Αυτό δεν αποτρέπει κάποιους από το να καταρτιστούν;&amp;nbsp;&lt;/span&gt;
      &lt;/p&gt;
      &lt;p
        dir="ltr"
        class="pt-5RTYSZQK_000003"&gt;
        &lt;span
          lang="el-GR"
          class="pt-5RTYSZQK_000007"&gt;Γνωρίζετε αν όλες οι ΣΑΕΚ υποκριτικής διαθέτουν θεατρική σκηνή, εξοπλισμό με φώτα, με κονσόλα, με μικρόφωνα; Γνωρίζετε αν τα ΙΕΚ Σκηνοθεσίας έχουν κάμερες, μονταζιέρες και όλον τον απαραίτητο εξοπλισμό; Γιατί λοιπόν να μην επιλέξει να καταρτιστεί κάποιος σε ένα ιδιωτικό ΑΕΚ με τον απαραίτητο εξοπλισμό;&amp;nbsp;&lt;/span&gt;
      &lt;/p&gt;
      &lt;p
        dir="ltr"
        class="pt-5RTYSZQK_000003"&gt;
        &lt;span
          lang="el-GR"
          class="pt-5RTYSZQK_000007"&gt;Αυτή η απώλεια σπουδαστών δεν αφορά τους καθηγητές στο μητρώο εκπαιδευτικών. Το μητρώο διαθέτει εκπαιδευτικούς με υψηλά μόρια, με πολλά προσόντα και με εμπειρία. Μας το είπε και ο κ. Αναστάσιος Κακούρος, Πρόεδρος της Πανελλήνιας Ένωσης Διευθυντών Σχολών Ανώτερης Επαγγελματικής Εκπαίδευσης.&amp;nbsp;&lt;/span&gt;
      &lt;/p&gt;
      &lt;p
        dir="ltr"
        class="pt-5RTYSZQK_000003"&gt;
        &lt;span
          lang="el-GR"
          class="pt-5RTYSZQK_000007"&gt;Άμεσα λοιπόν πρέπει να τακτοποιήσετε τις σοβαρότατες ελλείψεις των δημοσίων Σχολών Επαγγελματικής Κατάρτισης.&lt;/span&gt;
      &lt;/p&gt;
      &lt;p
        dir="ltr"
        class="pt-5RTYSZQK_000003"&gt;
        &lt;span
          lang="el-GR"
          class="pt-5RTYSZQK_000007"&gt;Σας ευχαριστώ πολύ και συγγνώμη για την ένταση, αλλά σε αυτήν την ένταση μάς οδηγούν αυτές οι δηλώσεις.&amp;nbsp;&lt;/span&gt;
      &lt;/p&gt;
      &lt;p
        dir="ltr"
        class="pt-5RTYSZQK_000005"&gt;
        &lt;span
          lang="el-GR"
          class="pt-5RTYSZQK_000007"&gt;(Χειροκροτήματα από την πτέρυγα της Πλεύσης Ελευθερίας)&lt;/span&gt;
      &lt;/p&gt;
      &lt;p
        dir="ltr"
        class="pt-5RTYSZQK_000003"&gt;
        &lt;span
          lang="el-GR"
          class="pt-5RTYSZQK_000022"&gt;
          &lt;b&gt;ΠΡΟΕΔΡΕΥΩΝ (Οδυσσέας Κωνσταντινόπουλος):&amp;nbsp;&lt;/b&gt;
        &lt;/span&gt;
        &lt;span
          lang="el-GR"
          class="pt-5RTYSZQK_000007"&gt;Ευχαριστούμε, και για τον χρόνο.&amp;nbsp;&lt;/span&gt;
      &lt;/p&gt;
      &lt;p
        dir="ltr"
        class="pt-5RTYSZQK_000003"&gt;
        &lt;span
          lang="el-GR"
          class="pt-5RTYSZQK_000007"&gt;Ο κ. Τσιρώνης από τη Νίκη έχει τον λόγο.&amp;nbsp;&lt;/span&gt;
      &lt;/p&gt;
      &lt;p
        dir="ltr"
        class="pt-5RTYSZQK_000003"&gt;
        &lt;span
          lang="el-GR"
          class="pt-5RTYSZQK_000022"&gt;
          &lt;b&gt;ΣΠΥΡΙΔΩΝ ΤΣΙΡΩΝΗΣ:&lt;/b&gt;
        &lt;/span&gt;
        &lt;span
          lang="el-GR"
          class="pt-5RTYSZQK_000007"&gt;&amp;nbsp;Ευχαριστώ πολύ, κύριε Πρόεδρε.&lt;/span&gt;
      &lt;/p&gt;
      &lt;p
        dir="ltr"
        class="pt-5RTYSZQK_000003"&gt;
        &lt;span
          lang="el-GR"
          class="pt-5RTYSZQK_000007"&gt;Κυρία Υπουργέ, κύριε Υφυπουργέ, κυρίες και κύριοι συνάδελφοι, δεν είχα σκοπό να μιλήσω, γιατί πραγματικά σε μια κουραστική μέρα τα είπαμε όλα και σχεδόν σύσσωμη η αντιπολίτευση είπε το ίδιο πράγμα.&lt;/span&gt;
      &lt;/p&gt;
      &lt;p
        dir="ltr"
        class="pt-5RTYSZQK_000003"&gt;
        &lt;span
          lang="el-GR"
          class="pt-5RTYSZQK_000007"&gt;Για δύο λόγους όμως ανέβηκα να πω κάτι, γιατί όντως ακούστηκαν πολλά, τα οποία κάποια δεν έχουν επαφή με την πραγματικότητα και κάποια είναι κοινές ομολογίες. Και ο δεύτερος λόγος είναι για να απαντηθεί ένα ερώτημα που έθεσα εξαρχής στην τέταρτη Επιτροπή, στη δεύτερη ανάγνωση, και δεν απαντήθηκε. Επ&amp;rsquo; ευκαιρία τώρα που ήρθε η κυρία Υπουργός μπορεί να απαντήσει η ίδια.&lt;/span&gt;
      &lt;/p&gt;
      &lt;p
        dir="ltr"
        class="pt-5RTYSZQK_000003"&gt;
        &lt;span
          lang="el-GR"
          class="pt-5RTYSZQK_000007"&gt;Και ξεκινάω από αυτά που είπε ο κ. Καιρίδης, ο οποίος πέρα από την πρόγνωση ή ασφαλή πληροφόρηση για το πότε θα ξεκινήσει η δίκη των Τεμπών -και εδώ έρχεται να επιβεβαιωθεί αυτό που είπα κλείνοντας την πρωτολογία μου, ότι είναι επικίνδυνα κοντά, μακριά από τη δικαιοσύνη, από τις δικαστικές αρχές όσον αφορά τις ευθύνες -και να τραβηχτείτε όσο πιο μακριά από αυτό- αλλά είναι επικίνδυνα κοντά, και επικίνδυνα και για το πολίτευμα κοντά, στις δικαστικές αρχές σε ό,τι αφορά οτιδήποτε σας εξυπηρετεί.&lt;/span&gt;
      &lt;/p&gt;
      &lt;p
        dir="ltr"
        class="pt-5RTYSZQK_000003"&gt;
        &lt;span
          lang="el-GR"
          class="pt-5RTYSZQK_000007"&gt;Πέρα από αυτό, το οποίο τόνισε και η κυρία Πρόεδρος, υπήρχε και κάτι ακόμα εν τη ρύμη του λόγου. Είπε ότι το άρθρο 16 απαγορεύει την ίδρυση μη κρατικών, μη κερδοσκοπικών πανεπιστημίων. Ψάξτε τα πρακτικά, το είπε πεντακάθαρα.&amp;nbsp;&lt;/span&gt;
      &lt;/p&gt;
      &lt;p
        dir="ltr"
        class="pt-5RTYSZQK_000003"&gt;
        &lt;span
          lang="el-GR"
          class="pt-5RTYSZQK_000007"&gt;Και έρχομαι να ρωτήσω, κυρία Υπουργέ, αφού το απαγορεύει, πώς το καταφέρατε αυτό; Αυτό που σας λέγαμε τότε όλοι, σχεδόν όλοι, ότι ένα άρθρο που είναι από τα πιο απαγορευτικά του Συντάγματος -έρχεται ο Κοινοβουλευτικός σας Εκπρόσωπος σήμερα και το ομολογεί, ότι απαγορεύεται η ίδρυση βάσει του άρθρου 16- πώς ακριβώς το αιτιολογείτε; Πώς το καταφέρατε;&amp;nbsp;&lt;/span&gt;
      &lt;/p&gt;
      &lt;p
        dir="ltr"
        class="pt-5RTYSZQK_000003"&gt;
        &lt;span
          lang="el-GR"
          class="pt-5RTYSZQK_000007"&gt;Και αφού το καταφέρετε και είστε ικανοί, έχετε δεξιότητες τέτοιες, γιατί με τον ίδιο τρόπο δεν καταργείτε και το 86; Με τον ίδιο τρόπο. Έχετε δεξιότητες. Βούληση δεν έχετε, γιατί απλά δεν σας συμφέρει. Αυτό είναι.&lt;/span&gt;
      &lt;/p&gt;
      &lt;p
        dir="ltr"
        class="pt-5RTYSZQK_000003"&gt;
        &lt;span
          lang="el-GR"
          class="pt-5RTYSZQK_000007"&gt;Και άκουσα, κυρία Υφυπουργέ, ότι είπατε για αναβάθμιση της επαγγελματικής εκπαίδευσης, για τις τεχνολογικές εξελίξεις, στρατηγική επιλογή της Κυβέρνησης και του Πρωθυπουργού, του ίδιου του Πρωθυπουργού. Πριν δύο χρόνια δεν ήταν; Επί εξίμισι χρόνια δεν ήταν; Τι άλλαξε και ήρθε τώρα; Πώς είναι στρατηγική; Πώς υπήρχε το όραμα όταν τελικά αποδεικνύεται απλά η συνάντηση που υπήρξε και η ανάγκη από τους φορείς; Πώς ήταν στρατηγική της Κυβέρνησης και είχε όραμα; Πώς δημιουργεί τα ΣΑΕΚ; Πώς έφτιαξε τα&amp;nbsp;&lt;/span&gt;
        &lt;span
          class="pt-5RTYSZQK_000007"&gt;campuses&lt;/span&gt;
        &lt;span
          lang="el-GR"
          class="pt-5RTYSZQK_000007"&gt;; Και ξαφνικά, τώρα προέκυψε ακριβώς αυτό.&amp;nbsp;&lt;/span&gt;
      &lt;/p&gt;
      &lt;p
        dir="ltr"
        class="pt-5RTYSZQK_000003"&gt;
        &lt;span
          lang="el-GR"
          class="pt-5RTYSZQK_000007"&gt;Είπατε &amp;laquo;όχι πλέον στην πεπατημένη&amp;raquo;. Αυτό λέτε στους 20 κάτι χιλιάδες που είπατε ετούτη τη στιγμή σπουδαστές στα ΣΑΕΚ; Αυτό λέτε; Ότι είναι η &amp;laquo;πεπατημένη&amp;raquo; και πρέπει να κάνουν κάτι άλλο και να πάνε στα ΑΕΚ, αυτό λέτε;&lt;/span&gt;
      &lt;/p&gt;
      &lt;p
        dir="ltr"
        class="pt-5RTYSZQK_000003"&gt;
        &lt;span
          lang="el-GR"
          class="pt-5RTYSZQK_000007"&gt;Και ερχόμαστε -γιατί ειπώθηκαν κι άλλα- στην κ. Αραμπατζή, που είπε ότι δεν θέλουμε τα παιδιά μας να φύγουν από την Ημαθία. Προφανώς, και το αντιλαμβάνομαι. Αλλά να πω ότι και εμείς δεν θέλουμε τα παιδιά μας να οδηγηθούν από την ημιμάθεια και την περιορισμένη μάθηση στην εκμετάλλευση. Και εμείς δεν το θέλουμε αυτό.&lt;/span&gt;
      &lt;/p&gt;
      &lt;p
        dir="ltr"
        class="pt-5RTYSZQK_000003"&gt;
        &lt;span
          lang="el-GR"
          class="pt-5RTYSZQK_000007"&gt;Έρχομαι στην ερώτηση -και κλείνω, κύριε Πρόεδρε, και ευχαριστώ- που έκανα στην Επιτροπή, γιατί πραγματικά θεωρώ ότι είναι η επιτομή σε ό,τι συζητάμε ετούτη τη στιγμή. Πείτε μου -αφού είπατε και εσείς σήμερα ότι έχετε έτοιμες χιλιάδες σελίδες οδηγούς σπουδών, οι οποίοι έχουν ανανεωθεί, είναι έτοιμοι, τα πάντα- τι σας εμπόδισε και δεν διαγνώσατε αυτές τις ανάγκες; Τι σας εμπόδισε σε αυτές τις δομές που ήδη υπάρχουν, στις υπάρχουσες δομές, να βάλετε τις κατάλληλες δεξιότητες που έχει ανάγκη η αγορά;&amp;nbsp;&lt;/span&gt;
      &lt;/p&gt;
      &lt;p
        dir="ltr"
        class="pt-5RTYSZQK_000003"&gt;
        &lt;span
          lang="el-GR"
          class="pt-5RTYSZQK_000007"&gt;Προφανώς και είμαστε υπέρ της σύνδεσης των πτυχίων με την αγορά εργασίας. Τι σας εμπόδισε να είναι στη δημόσια δομή, στις ήδη υπάρχουσες δομές, ώστε να φέρετε κάτι καινούργιο, παράλληλο, να δημιουργήσετε τον κατακερματισμό; Δεν χωρούσαν στα αναλυτικά προγράμματα αυτά, στους οδηγούς σπουδών; Δεν αρκούσαν, δεν χωρούσαν νέες ειδικότητες; Τι ήταν αυτό το νέο;&amp;nbsp;&lt;/span&gt;
      &lt;/p&gt;
      &lt;p
        dir="ltr"
        class="pt-5RTYSZQK_000003"&gt;
        &lt;span
          lang="el-GR"
          class="pt-5RTYSZQK_000007"&gt;Αυτό το νέο είναι ακριβώς&amp;hellip;κάποιος, νομίζω ο κ. Κωνσταντινίδης μίλησε για ιδεοληψία. Όχι, είναι ο ιδεολογικός προσανατολισμός, είναι ο χαρακτήρας της Κυβέρνησης αυτός. Είναι η σφραγίδα. Μισείτε κάθε τι δημόσιο και το δίνετε βορρά στον ιδιωτικό τομέα. Μίλησε για ασθενή, μίλησε ο ίδιος. Είναι ομολογία αποτυχίας της μέχρι τώρα Κυβέρνησης. Μίλησε ο κ. Καιρίδης και είπε ότι νοσεί η επαγγελματική εκπαίδευση, λες και τώρα ξεκινάτε να κυβερνάτε, λες και δεν κυβερνάτε ήδη εξίμισι χρόνια! Και είπε ότι νοσεί.&amp;nbsp;&lt;/span&gt;
      &lt;/p&gt;
      &lt;p
        dir="ltr"
        class="pt-5RTYSZQK_000003"&gt;
        &lt;span
          lang="el-GR"
          class="pt-5RTYSZQK_000007"&gt;Και τι κάνατε σε αυτούς που νοσούν, στους πραγματικούς που νοσούν; Γιατί είναι ιδεολογική αγκύλωση δική σας και μισείτε το δημόσιο. Ό,τι κάνετε στους ασθενείς και τους αναγκάζετε από το δημόσιο σύστημα υγείας να πάνε στο ιδιωτικό, ακριβώς αυτό κάνετε και τώρα. Δεν αλλάζει κάτι. Αυτό κάνετε. Θα δικαιωθώ αργότερα σε αυτό, όπως δικαιωθήκαμε σε πολλά άλλα από αυτά που λέγαμε παλαιότερα. Και ξαναλέω ότι όταν θα έρθει η ώρα, εκείνη η ώρα, που θα ξεκινήσουν αυτές οι ακαδημίες, θα δούμε ακριβώς ποια συμφέροντα εξυπηρετήσατε.&amp;nbsp;&lt;/span&gt;
      &lt;/p&gt;
      &lt;p
        dir="ltr"
        class="pt-5RTYSZQK_000003"&gt;
        &lt;span
          lang="el-GR"
          class="pt-5RTYSZQK_000007"&gt;Και για να μην φτάσουμε στο ακόμα μακρύτερο μέλλον του τι θα γίνουν αυτά τα παιδιά που θα βγαίνουν από εκεί τελικά και πόσο καλά πληρωμένοι θα είναι και για πόσα χρόνια θα δουλεύουν εκεί και δεν θα είναι απλά μια γραμμή παραγωγής φτηνού εργατικού δυναμικού για να μειώσετε το κόστος λειτουργίας των επιχειρήσεων, τότε πρώτα ο θεός θα τα ξαναπούμε.&amp;nbsp;&lt;/span&gt;
      &lt;/p&gt;
      &lt;p
        dir="ltr"
        class="pt-5RTYSZQK_000003"&gt;
        &lt;span
          lang="el-GR"
          class="pt-5RTYSZQK_000007"&gt;Ευχαριστώ πολύ, κύριε Πρόεδρε.&lt;/span&gt;
      &lt;/p&gt;
      &lt;p
        dir="ltr"
        class="pt-5RTYSZQK_000003"&gt;
        &lt;span
          lang="el-GR"
          class="pt-5RTYSZQK_000022"&gt;
          &lt;b&gt;ΠΡΟΕΔΡΕΥΩΝ (Οδυσσέας Κωνσταντινόπουλος):&amp;nbsp;&lt;/b&gt;
        &lt;/span&gt;
        &lt;span
          lang="el-GR"
          class="pt-5RTYSZQK_000007"&gt;Τον λόγο έχει η κ. Τζούφη από τη Νέα Αριστερά.&amp;nbsp;&lt;/span&gt;
      &lt;/p&gt;
      &lt;p
        dir="ltr"
        class="pt-5RTYSZQK_000003"&gt;
        &lt;span
          lang="el-GR"
          class="pt-5RTYSZQK_000022"&gt;
          &lt;b&gt;ΜΕΡΟΠΗ ΤΖΟΥΦΗ:&amp;nbsp;&lt;/b&gt;
        &lt;/span&gt;
        &lt;span
          lang="el-GR"
          class="pt-5RTYSZQK_000007"&gt;Ευχαριστώ, κύριε Πρόεδρε.&lt;/span&gt;
      &lt;/p&gt;
      &lt;p
        dir="ltr"
        class="pt-5RTYSZQK_000003"&gt;
        &lt;span
          lang="el-GR"
          class="pt-5RTYSZQK_000007"&gt;Κυρία και κύριοι Υπουργοί, θα ξεκινήσω δηλώνοντας βαρύτατα προσβεβλημένη από τη συμπεριφορά του Κοινοβουλευτικού Εκπροσώπου της Νέας Δημοκρατίας, ο οποίος πραγματικά δύο φορές σήμερα δυναμίτισε με τον τρόπο της τοποθέτησής του τη διαδικασία προσβάλλοντάς μας όλους, με έναν αλαζονικό, τοξικό τρόπο, χαρακτηρίζοντάς μας &amp;laquo;αλλού &amp;lsquo;ντ&amp;rsquo; αλλού&amp;raquo;, &amp;laquo;τσίρκο&amp;raquo;, &amp;laquo;θίασο&amp;raquo; και &amp;laquo;να διδαχτούμε&amp;raquo;.&amp;nbsp;&lt;/span&gt;
      &lt;/p&gt;
      &lt;p
        dir="ltr"
        class="pt-5RTYSZQK_000003"&gt;
        &lt;span
          lang="el-GR"
          class="pt-5RTYSZQK_000007"&gt;Θεωρώ λοιπόν ότι αυτό είναι εξαιρετικά προσβλητικό προς όλους μας που βρεθήκαμε σε αυτή την Αίθουσα και που σε όλη αυτή τη διαδικασία προσπαθήσαμε να καταθέσουμε τις απόψεις μας και τις ιδεολογικές διαφορές μας. Ναι, αλλά με ευπρέπεια, όχι με αυτόν τον τρόπο.&lt;/span&gt;
      &lt;/p&gt;
      &lt;p
        dir="ltr"
        class="pt-5RTYSZQK_000003"&gt;
        &lt;span
          lang="el-GR"
          class="pt-5RTYSZQK_000001"&gt;Όπως, επίσης, θεωρώ ότι είμαι προσβεβλημένη από την επιλογή της Νέας Δημοκρατίας να επαναφέρει τον κ. Κυριαζίδη, χωρίς καμία σαφή εξήγηση και που στο πρόσωπο της κ. Κωνσταντοπούλου προσέβαλε όλες τις γυναίκες -όχι μόνο του Ελληνικού Κοινοβουλίου- και τότε ήταν πάνδημη η απόφαση για την αποβολή του από αυτήν την Αίθουσα.&lt;/span&gt;
      &lt;/p&gt;
      &lt;p
        dir="ltr"
        class="pt-5RTYSZQK_000003"&gt;
        &lt;span
          lang="el-GR"
          class="pt-5RTYSZQK_000001"&gt;Επίσης, θεωρώ τον εαυτό μου πολύ προσβεβλημένο, διότι ο κ. Καιρίδης αγνοεί την παρουσία και την διαδρομή μας εδώ μέσα. Αυτό φάνηκε από τη διαδικασία λέγοντας ότι είναι ο μοναδικός άνθρωπος που έχει υπηρετήσει το δημόσιο πανεπιστήμιο και χρειάστηκε να κάνω παρέμβαση για να του πω ότι είμαστε και άλλοι που υπηρετήσαμε το δημόσιο πανεπιστήμιο, με άλλου τύπου όμως αντιλήψεις ως δημόσιοι λειτουργοί.&amp;nbsp;&lt;/span&gt;
      &lt;/p&gt;
      &lt;p
        dir="ltr"
        class="pt-5RTYSZQK_000003"&gt;
        &lt;span
          lang="el-GR"
          class="pt-5RTYSZQK_000004"&gt;
          &lt;b&gt;ΖΩΗ ΚΩΝΣΤΑΝΤΟΠΟΥΛΟΥ (Πρόεδρος της Πλεύσης Ελευθερίας):&lt;/b&gt;
        &lt;/span&gt;
        &lt;span
          lang="el-GR"
          class="pt-5RTYSZQK_000001"&gt;&amp;nbsp;Και κυρίως κυρίες.&lt;/span&gt;
      &lt;/p&gt;
      &lt;p
        dir="ltr"
        class="pt-5RTYSZQK_000003"&gt;
        &lt;span
          lang="el-GR"
          class="pt-5RTYSZQK_000004"&gt;
          &lt;b&gt;ΜΕΡΟΠΗ ΤΖΟΥΦΗ:&lt;/b&gt;
        &lt;/span&gt;
        &lt;span
          lang="el-GR"
          class="pt-5RTYSZQK_000001"&gt;&amp;nbsp;Και κυρίως κυρίες!&lt;/span&gt;
      &lt;/p&gt;
      &lt;p
        dir="ltr"
        class="pt-5RTYSZQK_000003"&gt;
        &lt;span
          lang="el-GR"
          class="pt-5RTYSZQK_000001"&gt;Πράγματι, το άρθρο 16 είναι το ιερό δισκοπότηρο. Η Νέα Δημοκρατία αυτά που έκανε, ξέρει πολύ καλά ότι είναι αντισυνταγματικά. Ξέρει πολύ καλά ότι υπάρχει σοβαρότατο πρόβλημα με τον τρόπο που έστησε τα κολεγιοποιημένα, υποβαθμισμένα πανεπιστήμια και γι&amp;rsquo; αυτό δίνει τη μάχη να εξασφαλίσει συναινέσεις για το μέλλον, για να μπορέσει να ολοκληρώσει το καταστροφικό της έργο στα πανεπιστήμια.&amp;nbsp;&lt;/span&gt;
      &lt;/p&gt;
      &lt;p
        dir="ltr"
        class="pt-5RTYSZQK_000003"&gt;
        &lt;span
          lang="el-GR"
          class="pt-5RTYSZQK_000001"&gt;Επίσης, να θέσω ένα σοβαρό ερώτημα και στον κ. Καιρίδη. Τα αγγλόφωνα τμήματα που υπάρχουν στο Αριστοτέλειο Πανεπιστήμιο τι έχουν προσφέρει στο δημόσιο πανεπιστήμιο; Διότι μίλησε για δίδακτρα και άλλα. Έχει γίνει αξιολόγηση;&amp;nbsp;&lt;/span&gt;
      &lt;/p&gt;
      &lt;p
        dir="ltr"
        class="pt-5RTYSZQK_000003"&gt;
        &lt;span
          lang="el-GR"
          class="pt-5RTYSZQK_000001"&gt;Επίσης, να του πω ότι ο Πρύτανης πιέζει τα τμήματα να βάλουν αγγλόφωνα και υπάρχει απόφαση των μελών του διδακτικού προσωπικού των θεωρητικών σπουδών του Αριστοτελείου Πανεπιστημίου ότι δεν επιθυμούν να συμμετάσχουν σε αυτήν τη διαδικασία, διότι θέλουν να έχουν όλο τον χρόνο για τους φοιτητές του δημόσιου πανεπιστημίου. Επομένως, αυτό που ήρθε εδώ να μας παρουσιάσει ως &amp;laquo;την επόμενη μέρα&amp;raquo;, έχει πολλές άλλες παραμέτρους και είμαστε στη διάθεσή του να το συζητήσουμε, αλλά με ευπρεπείς όρους.&lt;/span&gt;
      &lt;/p&gt;
      &lt;p
        dir="ltr"
        class="pt-5RTYSZQK_000003"&gt;
        &lt;span
          lang="el-GR"
          class="pt-5RTYSZQK_000001"&gt;Τέλος, επειδή αγνοεί προφανώς ότι αυτό το κράτος δεν στήθηκε σήμερα, να πω ότι από την προηγούμενη διακυβέρνηση ήμουν η τελευταία Υφυπουργός που είχε την ευθύνη της επαγγελματικής εκπαίδευσης και μάλιστα, παρέδωσε στην παρούσα Υπουργό, στην κ. Ζαχαράκη. Είχε γίνει μία πολύ σοβαρή προσπάθεια από κάτω να χρησιμοποιηθούν ευρωπαϊκοί πόροι και να υπάρξουν καινούργιες παρεμβάσεις, όπως ήταν η &amp;laquo;Μια Νέα Αρχή στα ΕΠΑΛ&amp;raquo;, στοχεύοντας στη μόρφωση των παιδιών ειδικά στην πρώτη Λυκείου με τον επιπρόσθετο καθηγητή, στη γλώσσα και στα μαθηματικά με τον μέντορα καθηγητή, αλλά επίσης και με τη μαθητεία στα ΕΠΑΛ που μάθαμε από τους ανθρώπους που την υπηρετούν ότι πράγματι μετά από πολλές δυσκολίες προχωράει και είναι ένας σημαντικός θεσμός.&amp;nbsp;&lt;/span&gt;
      &lt;/p&gt;
      &lt;p
        dir="ltr"
        class="pt-5RTYSZQK_000003"&gt;
        &lt;span
          lang="el-GR"
          class="pt-5RTYSZQK_000001"&gt;Επίσης, να ρωτήσω την κυρία Υπουργό, τι έγινε με εκείνο το πρόγραμμα ΕΣΠΑ των 10.000.000 ευρώ για τα ΕΠΑΛ που είναι η ραχοκοκαλιά της επαγγελματικής εκπαίδευσης, επτά χρόνια μετά και που θα έπρεπε να υπάρχουν νέα βιβλία, νέοι εργαστηριακοί οδηγοί; Τι έχει γίνει; Γιατί αυτή η αδικαιολόγητη καθυστέρηση τόσα χρόνια μετά, αφού τα βιβλία των ΕΠΑΛ είναι από το 2000 και αφού το Υπουργείο κατά τα λοιπά μιλάει για τον εκσυγχρονισμό της επαγγελματικής εκπαίδευσης;&amp;nbsp;&lt;/span&gt;
      &lt;/p&gt;
      &lt;p
        dir="ltr"
        class="pt-5RTYSZQK_000003"&gt;
        &lt;span
          lang="el-GR"
          class="pt-5RTYSZQK_000001"&gt;Τέλος, δύο χιλιάδες εκπαιδευτικοί της επαγγελματικής και τεχνικής εκπαίδευσης από τον κ. Μητσοτάκη ως Υπουργό Διοικητικής Ανασυγκρότησης είχαν τεθεί σε διαθεσιμότητα, δηλαδή σε απόλυση και δόθηκε μάχη μέσα σε μνημονιακές συνθήκες για να επανέλθουν και να είναι στα σχολεία που έτσι κι αλλιώς, ακόμη και σήμερα είναι υποστελεχωμένα. Αυτές είναι οι δικές μας παρακαταθήκες.&amp;nbsp;&lt;/span&gt;
      &lt;/p&gt;
      &lt;p
        dir="ltr"
        class="pt-5RTYSZQK_000003"&gt;
        &lt;span
          lang="el-GR"
          class="pt-5RTYSZQK_000001"&gt;Εδώ βρίσκεται και η διαφωνία μας. Βρίσκεται η διαφωνία μας, γιατί εδώ μιλάμε για προσαρμογή στις ανάγκες της οικονομίας. Διότι κρύβεται μια πολιτική που αποδυναμώνει το δημόσιο, ενισχύει τους ιδιώτες και βαθαίνει τα κοινωνικά χάσματα. Οι συνέπειες θα είναι άμεσες και πολλαπλές, πρώτα για τους ίδιους τους σπουδαστές που αντί να αποκτούν επαγγελματικά δικαιώματα, θα κατευθύνονται σε προγράμματα σύντομης διάρκειας, με αβέβαιο αντίκρισμα και χωρίς συνέχεια. Θα τους υπόσχονται εργασιακή εμπειρία, αλλά στην πράξη θα βιώνουν εργασιακή εκμετάλλευση και θα εργάζονται σε συνθήκες ημιμαθητείας, χωρίς εξασφαλισμένη ασφάλεια, με αποζημιώσεις που συχνά δεν θα φτάνουν ούτε το 50% του κατώτατου μισθού. Η Κυβέρνηση μιλάει για γέφυρα προς την αγορά εργασίας, αλλά στην πραγματικότητα οικοδομεί μια γέφυρα προς την επισφάλεια.&lt;/span&gt;
      &lt;/p&gt;
      &lt;p
        dir="ltr"
        class="pt-5RTYSZQK_000003"&gt;
        &lt;span
          lang="el-GR"
          class="pt-5RTYSZQK_000001"&gt;&amp;nbsp;Δεύτερον, για τους εκπαιδευτικούς. Το νομοσχέδιο δεν προβλέπει καμία ουσιαστική αναβάθμιση του ρόλου τους, καμία μόνιμη θέση, κανένα σταθερό πλαίσιο εργασίας. Διαιωνίζει το καθεστώς των ωρομίσθιων, των συνταξιούχων, των επισφαλών σχέσεων. Οι εκπαιδευτές της ΕΣΕΕΚ μετατρέπονται σε εκπαιδευτικούς μιας χρήσης που κάθε χρόνο περιμένουν αν θα προσληφθούν και πού.&lt;/span&gt;
      &lt;/p&gt;
      &lt;p
        dir="ltr"
        class="pt-5RTYSZQK_000003"&gt;
        &lt;span
          lang="el-GR"
          class="pt-5RTYSZQK_000001"&gt;Αυτή η απαξίωση του ανθρώπινου δυναμικού δεν είναι μόνο άδικη. Είναι καταστροφική για την ποιότητα της εκπαίδευσης.&amp;nbsp;&lt;/span&gt;
      &lt;/p&gt;
      &lt;p
        dir="ltr"
        class="pt-5RTYSZQK_000003"&gt;
        &lt;span
          lang="el-GR"
          class="pt-5RTYSZQK_000001"&gt;Τρίτον, για τις τοπικές κοινωνίες. Οι προβλέψεις περί συγχώνευσης ή αναστολής της λειτουργίας των δημοσίων ΣΑΕΚ με λιγότερους από εκατό σπουδαστές, θα οδηγήσουν με μαθηματική ακρίβεια στο κλείσιμο δεκάδων δημόσιων σχολών στην περιφέρεια. Αυτό σημαίνει απώλεια ευκαιριών για τους νέους, εγκατάλειψη ολόκληρων περιοχών, εκπαιδευτική ερήμωση. Οι κοινωνικές συνέπειες δεν θα περιοριστούν στην εκπαίδευση. Θα επεκταθούν στην αγορά εργασίας, όπου οι νέοι θα εκπαιδεύονται για να παραμείνουν φτηνοί. Θα αναπαραχθεί ένα πρότυπο προσωρινής εργασιακής ωρίμανσης, χωρίς κατοχύρωση, χωρίς συλλογικές συμβάσεις, χωρίς μισθολογική εξέλιξη.&lt;/span&gt;
      &lt;/p&gt;
      &lt;p
        dir="ltr"
        class="pt-5RTYSZQK_000003"&gt;
        &lt;span
          lang="el-GR"
          class="pt-5RTYSZQK_000001"&gt;Επομένως, βρισκόμαστε απέναντι σε αυτό το σχέδιο και προτείνουμε μια άλλη πολιτική. Υπάρχουν θέσεις -θα τις καταθέσω για να υπάρχουν στα Πρακτικά- όπου η δημόσια εκπαίδευση θα είναι ο κεντρικός πυρήνας, θα είναι δημοκρατική, συμπεριληπτική, καθολική, μια εκπαίδευση που θα μορφώνει και δεν θα ταξινομεί, θα ενώνει και δεν θα διαχωρίζει, θα χειραφετεί και δεν θα υποτάσσει.&amp;nbsp;&lt;/span&gt;
      &lt;/p&gt;
      &lt;p
        dir="ltr"
        class="pt-5RTYSZQK_000003"&gt;
        &lt;span
          lang="el-GR"
          class="pt-5RTYSZQK_000001"&gt;Σας ευχαριστώ πολύ.&amp;nbsp;&lt;/span&gt;
      &lt;/p&gt;
      &lt;p
        dir="ltr"
        class="pt-5RTYSZQK_000003"&gt;
        &lt;span
          lang="el-GR"
          class="pt-5RTYSZQK_000001"&gt;(Στο σημείο αυτό η Βουλευτής κ. Μερόπη Τζούφη &amp;nbsp;καταθέτει για τα Πρακτικά τις προαναφερθείσες προτάσεις, οι οποίες βρίσκονται στο αρχείο του Τμήματος Γραμματείας της Διεύθυνσης Στενογραφίας και &amp;nbsp;Πρακτικών της Βουλής)&lt;/span&gt;
      &lt;/p&gt;
      &lt;p
        dir="ltr"
        class="pt-5RTYSZQK_000003"&gt;
        &lt;span
          lang="el-GR"
          class="pt-5RTYSZQK_000004"&gt;
          &lt;b&gt;ΠΡΟΕΔΡΕΥΩΝ (Γεώργιος Γεωργαντάς):&lt;/b&gt;
        &lt;/span&gt;
        &lt;span
          lang="el-GR"
          class="pt-5RTYSZQK_000001"&gt;&amp;nbsp;Τον λόγο τώρα έχει η κ. Ασημακοπούλου από την Ελληνική Λύση.&amp;nbsp;&lt;/span&gt;
      &lt;/p&gt;
      &lt;p
        dir="ltr"
        class="pt-5RTYSZQK_000003"&gt;
        &lt;span
          lang="el-GR"
          class="pt-5RTYSZQK_000004"&gt;
          &lt;b&gt;ΣΟΦΙΑ ΧΑΪΔΩ ΑΣΗΜΑΚΟΠΟΥΛΟΥ:&lt;/b&gt;
        &lt;/span&gt;
        &lt;span
          lang="el-GR"
          class="pt-5RTYSZQK_000001"&gt;&amp;nbsp;Σας ευχαριστώ, κύριε Πρόεδρε.&lt;/span&gt;
      &lt;/p&gt;
      &lt;p
        dir="ltr"
        class="pt-5RTYSZQK_000003"&gt;
        &lt;span
          lang="el-GR"
          class="pt-5RTYSZQK_000001"&gt;Κυρία Υπουργέ, κύριε Υφυπουργέ, κυρίες και κύριοι συνάδελφοι, για μία ακόμη φορά φέρνετε μια τροπολογία λίγες ώρες πριν τη συζήτηση και την ψήφιση του σχεδίου νόμου, όπως κάνετε εδώ και έξι και πλέον χρόνια εκτός των πλαισίων της καλής -εντός εισαγωγικών- νομοθέτησης που εσείς νομοθετήσατε.&amp;nbsp;&lt;/span&gt;
      &lt;/p&gt;
      &lt;p
        dir="ltr"
        class="pt-5RTYSZQK_000003"&gt;
        &lt;span
          lang="el-GR"
          class="pt-5RTYSZQK_000001"&gt;Όχι μόνο αυτό. Είναι δυνατόν ένα τόσο σοβαρό θέμα να μη γίνει αντικείμενο διαβούλευσης; Να πάρετε την τροπολογία πίσω όχι μόνο για τις νομοθετικές ακροβασίες, αλλά και για θέματα ουσίας. Έχετε μελέτες που να δικαιολογούν ότι η τεχνητή νοημοσύνη εξυπηρετεί τη μάθηση, χωρίς να επηρεάζει την δημιουργικότητα και την ικανότητα για ουσιαστική μάθηση των παιδιών;&lt;/span&gt;
      &lt;/p&gt;
      &lt;p
        dir="ltr"
        class="pt-5RTYSZQK_000003"&gt;
        &lt;span
          lang="el-GR"
          class="pt-5RTYSZQK_000001"&gt;Σύμφωνα με ειδικούς επιστήμονες επί του θέματος πρόκειται για ένα αδοκίμαστο σε εργαστηριακές συνθήκες εργαλείο. Δεν έχουν διερευνηθεί οι επιπτώσεις αν χρησιμοποιηθεί από ευάλωτα άτομα. Η επίδραση της παραγωγικής τεχνητής νοημοσύνης δεν έχει αποσαφηνιστεί ακόμα ούτε για ενήλικες στην τριτοβάθμια εκπαίδευση.&lt;/span&gt;
      &lt;/p&gt;
      &lt;p
        dir="ltr"
        class="pt-5RTYSZQK_000003"&gt;
        &lt;span
          lang="el-GR"
          class="pt-5RTYSZQK_000001"&gt;Σχετικό πείραμα έδειξε ότι όσοι χρησιμοποιούσαν την τεχνητή νοημοσύνη μπορούσαν να πατούν και να γράψουν πιο γρήγορα. Ωστόσο, παρατηρήθηκε ότι αργότερα δυσκολεύονταν να θυμηθούν τι είχαν γράψει. Το συμπέρασμα του πειράματος, σύμφωνα με όσα η ΑΔΙΠΠΔΕ σας έχει επισημάνει πολλές φορές. Το ζητούμενο είναι η εξάσκηση του ίδιου του μαθητή. Το αντικείμενο της εκπαίδευσης δεν είναι να γράψει γρήγορα αλλά να μάθει να γράφει.&amp;nbsp;&lt;/span&gt;
      &lt;/p&gt;
      &lt;p
        dir="ltr"
        class="pt-5RTYSZQK_000003"&gt;
        &lt;span
          lang="el-GR"
          class="pt-5RTYSZQK_000001"&gt;Τι να πούμε και για τα έκτακτα μέτρα, για την αδιάλειπτη παροχή υπηρεσιών σε ασυνόδευτους ανηλίκους και λοιπά, όπου με πρόσχημα την έκτακτη ανάγκη προχωράτε σε γενική και αόριστη νομιμοποίηση δαπανών, παρακάμπτοντας το σύνολο της κείμενης νομοθεσίας.&amp;nbsp;&lt;/span&gt;
      &lt;/p&gt;
      &lt;p
        dir="ltr"
        class="pt-5RTYSZQK_000003"&gt;
        &lt;span
          lang="el-GR"
          class="pt-5RTYSZQK_000001"&gt;Τέλος, για τις ρυθμίσεις για την προαγωγή και απόλυση μαθητών στο Γενικό Λύκειο, όταν διαβάσαμε τον τίτλο του άρθρου νομίζαμε ότι θα βάλετε μία τάξη στον τρόπο προαγωγής και απόλυσης των μαθητριών και των μαθητών του Λυκείου. Όμως, πέσαμε έξω. Οι μαθητές λυκείου για μία ακόμη χρονιά θα προαχθούν στην επόμενη τάξη με βαθμούς κάτω από τη βάση σχεδόν σε όλα τα βασικά μαθήματα.&amp;nbsp;&lt;/span&gt;
      &lt;/p&gt;
      &lt;p
        dir="ltr"
        class="pt-5RTYSZQK_000003"&gt;
        &lt;span
          lang="el-GR"
          class="pt-5RTYSZQK_000001"&gt;Πίσω από τα ωραία λόγια και τις τεχνικές διατάξεις κρύβεται η ίδια νοοτροπία: προχειρότητα, αποσπασματικότητα και παντελής έλλειψη στρατηγικής. Όπου κι αν σταθεί κανείς μέσα στο νομοσχέδιο διαπιστώνει κενά, ασάφειες και αδιαφάνεια.&amp;nbsp;&lt;/span&gt;
      &lt;/p&gt;
      &lt;p
        dir="ltr"
        class="pt-5RTYSZQK_000003"&gt;
        &lt;span
          lang="el-GR"
          class="pt-5RTYSZQK_000001"&gt;Η Ελληνική Λύση θα συνεχίζει να υπερασπίζεται το αυτονόητο, μια παιδεία που υπηρετεί το έθνος που στηρίζει τον Έλληνα εκπαιδευτικό και τον Έλληνα καταρτισμένο που θα μοιράζει ευκαιρίες στα τυφλά αλλά χτίζει χαρακτήρες, δεξιότητες και εθνική αυτοπεποίθηση.&lt;/span&gt;
      &lt;/p&gt;
      &lt;p
        dir="ltr"
        class="pt-5RTYSZQK_000003"&gt;
        &lt;span
          lang="el-GR"
          class="pt-5RTYSZQK_000001"&gt;Σας ευχαριστώ.&lt;/span&gt;
      &lt;/p&gt;
      &lt;p
        dir="ltr"
        class="pt-5RTYSZQK_000003"&gt;
        &lt;span
          lang="el-GR"
          class="pt-5RTYSZQK_000004"&gt;
          &lt;b&gt;ΠΡΟΕΔΡΕΥΩΝ (Οδυσσέας Κωνσταντινόπουλος):&amp;nbsp;&lt;/b&gt;
        &lt;/span&gt;
        &lt;span
          lang="el-GR"
          class="pt-5RTYSZQK_000001"&gt;Ευχαριστούμε.&lt;/span&gt;
      &lt;/p&gt;
      &lt;p
        dir="ltr"
        class="pt-5RTYSZQK_000003"&gt;
        &lt;span
          lang="el-GR"
          class="pt-5RTYSZQK_000001"&gt;Τον λόγο έχει η κ. Κτενά από το Κομμουνιστικό Κόμμα Ελλάδος και αμέσως μετά η κ. Τσαπανίδου.&lt;/span&gt;
      &lt;/p&gt;
      &lt;p
        dir="ltr"
        class="pt-5RTYSZQK_000003"&gt;
        &lt;span
          lang="el-GR"
          class="pt-5RTYSZQK_000004"&gt;
          &lt;b&gt;ΑΦΡΟΔΙΤΗ ΚΤΕΝΑ:&lt;/b&gt;
        &lt;/span&gt;
        &lt;span
          lang="el-GR"
          class="pt-5RTYSZQK_000001"&gt;&amp;nbsp;Και εγώ δεν είχα σκοπό να μιλήσω για δεύτερη φορά, αλλά πράγματι ακούστηκαν πολλά τις τελευταίες δύο ώρες εδώ μέσα. Δεν θα απαντήσω σε όλα. Ένα σχόλιο.&lt;/span&gt;
      &lt;/p&gt;
      &lt;p
        dir="ltr"
        class="pt-5RTYSZQK_000003"&gt;
        &lt;span
          lang="el-GR"
          class="pt-5RTYSZQK_000001"&gt;Μια μέρα που ξεκίνησε με την επανένταξη του κ. Κυριαζίδη στην Κοινοβουλευτική Ομάδα της Νέας Δημοκρατίας και έκλεισε με τα επικοινωνιακά σόου του Κοινοβουλευτικού Εκπροσώπου της Νέας Δημοκρατίας, με απόσταση έντεκα, δώδεκα ωρών, δείχνει, αντανακλά τις αρχές και το ήθος της μεγάλης ιδιωτικής παράταξης.&lt;/span&gt;
      &lt;/p&gt;
      &lt;p
        dir="ltr"
        class="pt-5RTYSZQK_000003"&gt;
        &lt;span
          lang="el-GR"
          class="pt-5RTYSZQK_000001"&gt;Ακούστηκαν και κάποια πράγματα για τη διεθνοποίηση και τα ξενόγλωσσα προγράμματα σπουδών. Είναι μεγάλη κουβέντα για να το απαντήσουμε σε μια δευτερολογία.&amp;nbsp;&lt;/span&gt;
        &lt;span
          class="pt-5RTYSZQK_000001"&gt;A&lt;/span&gt;
        &lt;span
          lang="el-GR"
          class="pt-5RTYSZQK_000001"&gt;λλά για να αποκαταστήσουμε κάποια πράγματα, να πούμε ότι τα ελληνικά πανεπιστήμια ήταν ανέκαθεν -και αναφέρομαι στα δημόσια, δεν υπάρχουν άλλα- εξωστρεφή και ανέκαθεν διεθνοποιημένα. Αυτό το δείχνουν οι λαμπρές συνεργασίες που έχουν όλα αυτά τα χρόνια σε όλα τα επίπεδα και εκπαιδευτικά και ερευνητικά. Είναι ακριβώς πάνω σε αυτήν την παρακαταθήκη που πάτησε η νέα διεθνοποίηση, που αποτελεί όχι κάποια πρωτοτυπία, κάποια καινοτόμα ιδέα της Νέας Δημοκρατίας, αλλά αποτελεί ευρωπαϊκή κεντρική στρατηγική. Είναι ο έκτος πυλώνας του ευρωπαϊκού χώρου εκπαίδευσης και έχει πολλές πλευρές. Χρησιμοποιεί την εκπαίδευση και σαν εργαλείο ήπιας διπλωματίας, έχει γεωπολιτική δηλαδή διάσταση, τη χρησιμοποιεί και εμπορικά για προσέλκυση πελατών και τζίρους για τα πανεπιστήμια και τις χώρες υποδοχής και βέβαια και για την προσέλκυση εγκεφάλων στον ανταγωνισμό της Ευρωπαϊκής Ένωσης με ιμπεριαλιστικά κέντρα. Και το πρώτο ξενόγλωσσο με δίδακτρα στην Ελλάδα ιδρύθηκε από την Κυβέρνηση ΣΥΡΙΖΑ, επί Υπουργίας κ. Γαβρόγλου. Αυτά για να βάλουμε τα πράγματα στη θέση τους.&lt;/span&gt;
      &lt;/p&gt;
      &lt;p
        dir="ltr"
        class="pt-5RTYSZQK_000003"&gt;
        &lt;span
          lang="el-GR"
          class="pt-5RTYSZQK_000001"&gt;Άρα, δεν απελευθέρωσε τίποτα η Κυβέρνηση της Νέας Δημοκρατίας. Αυτό που έκανε, είναι ότι διεύρυνε, παρέδωσε τελείως στην αγορά το δημόσιο πανεπιστήμιο καταρχάς, γενικεύοντας τη χρήση των διδάκτρων, ανοίγοντας την πόρτα διάπλατα για εισαγωγή διδάκτρων. Το πρόβλημα με αυτό είναι ότι όπου έχουν μπει δίδακτρα, εντείνεται η κατηγοριοποίηση, υψώνονται οι ταξικοί φραγμοί και πολλά άλλα που πραγματικά δεν είναι της ώρας. Γιατί, πράγματι, το παράδειγμα του ξενόγλωσσου προγράμματος στο ΑΠΘ είναι ένα καλό παράδειγμα για το τι δεν προσφέρει ένα τέτοιο πρόγραμμα στο πανεπιστήμιο και στα δωρεάν προγράμματα σπουδών.&lt;/span&gt;
      &lt;/p&gt;
      &lt;p
        dir="ltr"
        class="pt-5RTYSZQK_000003"&gt;
        &lt;span
          lang="el-GR"
          class="pt-5RTYSZQK_000001"&gt;Σε σχέση με το νομοσχέδιο που συζητάμε σήμερα -γιατί θα το ξεχάσουμε στο τέλος- στη συζήτηση ενός νομοσχεδίου για την επαγγελματική εκπαίδευση και κατάρτιση πέρυσι, είχα θυμάμαι ξεκινήσει την τοποθέτησή μου με το παράδειγμα πριν από έναν αιώνα και βάλε στη Β΄ Βιομηχανική Επανάσταση του Άντριου Κάρνεγκι, ενός μεγαλοβιομήχανου στις ΗΠΑ, που μην μπορώντας να βρει εργατικό δυναμικό ειδικευμένο για τα εργοστάσιά του, έβαλε από την τσέπη του, πλήρωσε 1 εκατομμύριο δολάρια τότε, για να φτιάξει σχολεία -αυτό που μετά έγινε Carnegie Mellon&amp;nbsp;&lt;/span&gt;
        &lt;span
          class="pt-5RTYSZQK_000001"&gt;University&lt;/span&gt;
        &lt;span
          lang="el-GR"
          class="pt-5RTYSZQK_000001"&gt;-, προσέλαβε και δασκάλους και τους ζήτησε αυτό που ήθελε, να του βγάλουν ειδικευμένους εργάτες. Δεν του έβγαλαν ποτέ αυτό που ήθελε και βέβαια τα έβαλε με τους δασκάλους, με τους εκπαιδευτικούς που είχε προσλάβει.&lt;/span&gt;
      &lt;/p&gt;
      &lt;p
        dir="ltr"
        class="pt-5RTYSZQK_000003"&gt;
        &lt;span
          lang="el-GR"
          class="pt-5RTYSZQK_000001"&gt;Αποτελεί θέση μας ότι αυτό το χάσμα ανάμεσα στο τι θέλουν οι επιχειρήσεις και στο τι μπορεί να παραγάγει ένα σύστημα εκπαίδευσης, αποτελεί εγγενή αδυναμία του τρόπου που λειτουργεί η καπιταλιστική οικονομία. Είναι άναρχη. Δεν μπορεί να το πετύχει αυτό το πράγμα.&lt;/span&gt;
      &lt;/p&gt;
      &lt;p
        dir="ltr"
        class="pt-5RTYSZQK_000003"&gt;
        &lt;span
          lang="el-GR"
          class="pt-5RTYSZQK_000001"&gt;Ερχόμαστε στο σήμερα, τώρα στο 2025. Και ποια είναι η καινούργια λύση που προτείνετε; Να φτιάξουμε δεξαμενές, μεγάλες δεξαμενές με πολλούς ειδικευμένους εργαζόμενους. Ε, κάποιος από αυτούς &amp;laquo;φύγε εσύ, έλα εσύ, άλλαζε συνέχεια, ανακύκλωσε&amp;raquo; μπορεί να πετύχει.&amp;nbsp;&lt;/span&gt;
      &lt;/p&gt;
      &lt;p
        dir="ltr"
        class="pt-5RTYSZQK_000003"&gt;
        &lt;span
          lang="el-GR"
          class="pt-5RTYSZQK_000001"&gt;Εδώ να πω, γιατί ακούσαμε και διάφορα για δεξιότητες που χάθηκαν, για συγκολλητές πράγματι και πολλές άλλες ειδικότητες που χάθηκαν μέσα στα χρόνια και δεν εννοώ αυτούς που χάθηκαν ούτως ή άλλως, γιατί έχει παρέλθει ο καιρός τους, μιλάμε και για ειδικότητες που πράγματι λείπουν.&lt;/span&gt;
      &lt;/p&gt;
      &lt;p
        dir="ltr"
        class="pt-5RTYSZQK_000003"&gt;
        &lt;span
          lang="el-GR"
          class="pt-5RTYSZQK_000001"&gt;Γιατί τόσα χρόνια, όμως, όλοι όσοι κυβερνήσατε, αντιμετωπίζατε την επαγγελματική εκπαίδευση σαν το αποπαίδι και δεν σκύψατε ποτέ πάνω από τα προβλήματα της επαγγελματικής εκπαίδευσης είτε μιλάμε για τη μεταγυμνασιακή είτε για την μεταλυκιακή; Τι άλλαξε, λοιπόν, τώρα και ξαφνικά υπάρχει τέτοια μεγάλη ανάγκη να γίνουν αυτές οι νέες ακαδημίες, όπως τις λέτε, που θα τις πάρουν οι εργοδότες που ξέρουν τι θέλουν και θα τρέχουν τα προγράμματα σπουδών και θα τους δώσετε ό,τι μπορείτε και εσείς για τις υποδομές και τα πάντα, ώστε να εκπαιδεύσουν το νέο ειδικευμένο εργατικό δυναμικό; Είναι γιατί το θέλετε σε μεγάλες ποσότητες. Δεν μιλάμε για τον ηλεκτροσυγκολλητή της γειτονιάς ή τον ηλεκτρολόγο της γειτονιάς. Εδώ θέλετε να βγάλετε σε μεγάλες ποσότητες ειδικευμένο προσωπικό, για να υποστηρίξετε τη στροφή στο λεγόμενο νέο παραγωγικό μοντέλο, που οδηγείται από την πολεμική βιομηχανία σε αυτήν τη φάση και την πράσινη μετάβαση πιο νωρίς.&lt;/span&gt;
      &lt;/p&gt;
      &lt;p
        dir="ltr"
        class="pt-5RTYSZQK_000003"&gt;
        &lt;span
          lang="el-GR"
          class="pt-5RTYSZQK_000001"&gt;Δεν θα ασχοληθώ παραπάνω με αυτό, γιατί περνάει και ο χρόνος. Απλά να πω, κύριε Υπουργέ, ότι οι νομοτεχνικές που φέρατε είναι στάχτη στα μάτια. Το καταλαβαίνετε. Δεν έχετε εξασφαλίσει τίποτα. Παραμένει χωρίς πλαίσιο η πρακτική άσκηση, δεν υπάρχει καν η δυνατότητα για κίνητρα πρόληψης και δεν εξασφαλίζετε τίποτα για πρόσληψη των εκπαιδευμένων, των καταρτισμένων και δεν υπάρχει πλαίσιο για την εποπτεία, για το πώς θα εξασφαλίζονται τα δικαιώματα των σπουδαστών-εργαζομένων. Επιπλέον, γράφετε κιόλας, ότι ο φορέας θα πληρώνει -το αλλάξατε- αν δεν υπάρχει δημόσιο χρήμα. Αν δεν υπάρχει κάλυψη από ΕΣΠΑ ή από άλλη πηγή του δημοσίου, τότε θα πληρώνει ο φορέας. Τι άλλο θα τους δώσετε.&lt;/span&gt;
      &lt;/p&gt;
      &lt;p
        dir="ltr"
        class="pt-5RTYSZQK_000003"&gt;
        &lt;span
          lang="el-GR"
          class="pt-5RTYSZQK_000001"&gt;Εδώ είμαστε και θα τα ξαναπούμε επ&amp;rsquo; αυτού. Απλώς &amp;nbsp;-και &amp;nbsp;κλείνω με αυτό και ευχαριστώ, κύριε Πρόεδρε για την ανοχή- λέτε ότι νομοθετείτε με όλα αυτά που κάνετε ενάντια στον κοινωνικό αποκλεισμό και θέλετε να ξεχάσουμε ότι ο μεγαλύτερος αποκλεισμός είναι η φτώχεια η ίδια, ότι ακριβώς η κατηγοριοποίηση της εκπαίδευσης είναι που γεννά και οδηγεί στον κοινωνικό αποκλεισμό.&lt;/span&gt;
      &lt;/p&gt;
      &lt;p
        dir="ltr"
        class="pt-5RTYSZQK_000003"&gt;
        &lt;span
          lang="el-GR"
          class="pt-5RTYSZQK_000001"&gt;(Στο σημείο αυτό την Προεδρική Έδρα καταλαμβάνει ο Β΄ Αντιπρόεδρος της Βουλής κ. ΓΕΩΡΓΙΟΣ ΓΕΩΡΓΑΝΤΑΣ)&lt;/span&gt;
      &lt;/p&gt;
      &lt;p
        dir="ltr"
        class="pt-5RTYSZQK_000003"&gt;
        &lt;span
          lang="el-GR"
          class="pt-5RTYSZQK_000001"&gt;Το νομοσχέδιο που φέρνετε δεν αντιμετωπίζει κανένα από τα πραγματικά προβλήματα της επαγγελματικής εκπαίδευσης,&amp;nbsp;&lt;/span&gt;
        &lt;span
          lang="el-GR"
          class="pt-5RTYSZQK_000001"&gt;ούτε τη διοικητική στελέχωση -σας τα είπαν και άλλοι- ούτε τους εκπαιδευτές, ούτε κτιριακά, ούτε την πρακτική άσκηση, τίποτα δεν αντιμετωπίζει. Αλλά ξέρετε ακόμα και αν το αντιμετώπιζε, έστω ότι είχατε τη θέληση και είχατε σκοπό να χρηματοδοτήσετε γενναία την επαγγελματική εκπαίδευση, πάλι αυτό που θέλετε να πετύχετε, δεν θα το πετυχαίνατε ακριβώς για τους λόγους που είπα πριν. Το χάσμα θα συνέχιζε να μεγαλώνει, γιατί τελικά το χάσμα δεξιοτήτων συγγενεύει, βλέπετε, με το χάσμα ανάμεσα στην ανάγκη για μεγαλύτερη εκμετάλλευση του εργαζόμενου και την ανάγκη του εργαζόμενου να ζήσει και να ζήσει τον αιώνα του, για να γευτεί τα επιτεύγματα της ανθρώπινης εργασίας.&lt;/span&gt;
      &lt;/p&gt;
      &lt;p
        dir="ltr"
        class="pt-5RTYSZQK_000003"&gt;
        &lt;span
          lang="el-GR"
          class="pt-5RTYSZQK_000001"&gt;Οι φοιτητές και οι εργαζόμενοι θα διεκδικήσουν τη ζωή που τους αξίζει. Εμείς θα είμαστε δίπλα τους. Το ΚΚΕ θα φωτίζει τη μόνη ρεαλιστική διέξοδο από αυτόν τον βούρκο σε σύγκρουση με το σύστημα της εκμετάλλευσης που γεννά μόνο φτώχεια και πολέμους.&lt;/span&gt;
      &lt;/p&gt;
      &lt;p
        dir="ltr"
        class="pt-5RTYSZQK_000003"&gt;
        &lt;span
          lang="el-GR"
          class="pt-5RTYSZQK_000004"&gt;
          &lt;b&gt;ΠΡΟΕΔΡΕΥΩΝ (Γεώργιος Γεωργαντάς):&lt;/b&gt;
        &lt;/span&gt;
        &lt;span
          lang="el-GR"
          class="pt-5RTYSZQK_000001"&gt;&amp;nbsp;Ευχαριστούμε πολύ, κυρία συνάδελφε.&lt;/span&gt;
      &lt;/p&gt;
      &lt;p
        dir="ltr"
        class="pt-5RTYSZQK_000003"&gt;
        &lt;span
          lang="el-GR"
          class="pt-5RTYSZQK_000001"&gt;Τον λόγο τώρα έχει η κ. Τσαπανίδου από τον ΣΥΡΙΖΑ.&lt;/span&gt;
      &lt;/p&gt;
      &lt;p
        dir="ltr"
        class="pt-5RTYSZQK_000003"&gt;
        &lt;span
          lang="el-GR"
          class="pt-5RTYSZQK_000001"&gt;Παρακαλώ, κυρία συνάδελφε.&lt;/span&gt;
      &lt;/p&gt;
      &lt;p
        dir="ltr"
        class="pt-5RTYSZQK_000003"&gt;
        &lt;span
          lang="el-GR"
          class="pt-5RTYSZQK_000004"&gt;
          &lt;b&gt;ΠΑΡΘΕΝΑ (ΠΟΠΗ) ΤΣΑΠΑΝΙΔΟΥ:&lt;/b&gt;
        &lt;/span&gt;
        &lt;span
          lang="el-GR"
          class="pt-5RTYSZQK_000001"&gt;&amp;nbsp;Ευχαριστώ πολύ, κύριε Πρόεδρε.&lt;/span&gt;
      &lt;/p&gt;
      &lt;p
        dir="ltr"
        class="pt-5RTYSZQK_000003"&gt;
        &lt;span
          lang="el-GR"
          class="pt-5RTYSZQK_000001"&gt;Και εγώ δεν είχα σκοπό να μιλήσω, αλλά ακούστηκαν πολλά πράγματα πάνω στα οποία θέλω να πω δυο κουβέντες. Πρώτον επειδή ο κ. Καιρίδης -ο οποίος βιάστηκε να φύγει, οι τηλεοπτικές υποχρεώσεις κάποιες φορές είναι πιο σημαντικές από τη δουλειά που γίνεται εδώ μέσα μέχρι αργά το βράδυ και τα ξημερώματα, τι να κάνουμε τώρα, έχω υπάρξει στην τηλεόραση, κατανοώ- νομίζει ότι έχει κόψει η Κυβέρνηση του Κυριάκου Μητσοτάκη ό,τι κορδέλα υπάρχει σε αυτόν τον τόπο και ότι πριν από αυτόν δεν υπήρχε τίποτα και επειδή πήρε με μεγάλη χαρά πάνω του τα μεταπτυχιακά ξενόγλωσσα προγράμματα και τα ανέμισε &amp;laquo;εμείς τα κάναμε&amp;raquo;.&amp;nbsp;&lt;/span&gt;
      &lt;/p&gt;
      &lt;p
        dir="ltr"
        class="pt-5RTYSZQK_000003"&gt;
        &lt;span
          class="pt-5RTYSZQK_000006"&gt;&amp;nbsp;&lt;/span&gt;
      &lt;/p&gt;
      &lt;p
        dir="ltr"
        class="pt-5RTYSZQK_000003"&gt;
        &lt;span
          class="pt-5RTYSZQK_000006"&gt;&amp;nbsp;&lt;/span&gt;
      &lt;/p&gt;
      &lt;p
        dir="ltr"
        class="pt-5RTYSZQK_000003"&gt;
        &lt;span
          lang="el-GR"
          class="pt-5RTYSZQK_000001"&gt;Στη συνέχεια τα έκανε προπτυχιακά, σας είδα που το επισημάνατε, στην αρχή μιλούσε και για τα μεταπτυχιακά. Είναι ο ν. 4485/2017, Υπουργός ήταν ο κ. Γαβρόγλου. Το οποίο τι έκανε στην πραγματικότητα; Αναδιαμόρφωσε το πλαίσιο, απλοποίησε τις διαδικασίες και άνοιξε τον δρόμο έτσι ώστε να μπορέσουν να έρθουν τα κοινά ξενόγλωσσα μεταπτυχιακά μεταξύ ελληνικών πανεπιστημίων και ξένων έγκριτων πανεπιστημίων, έτσι ώστε από το 2019 και μετά όταν ανέλαβε τη διακυβέρνηση η Νέα Δημοκρατία να μη χρειαζόταν να αλλάξουν οι νόμοι για να υπάρχουν τα μεταπτυχιακά αυτά. Το λέω για να γραφτεί στα Πρακτικά και να πάμε παρακάτω.&amp;nbsp;&lt;/span&gt;
      &lt;/p&gt;
      &lt;p
        dir="ltr"
        class="pt-5RTYSZQK_000003"&gt;
        &lt;span
          lang="el-GR"
          class="pt-5RTYSZQK_000001"&gt;Ο κ. Καιρίδης φώναξε και αισθάνθηκα και εγώ πραγματικά προσβεβλημένη, όπως φαντάζομαι αισθάνθηκε το σύνολο της Αντιπολίτευσης αλλά και το σύνολο των ψηφοφόρων της Αντιπολίτευσης. Φώναξε αλλά μετά κατάλαβα γιατί φώναζε. Φώναζε γιατί έπρεπε κάποιος να κάνει θόρυβο, να καλύψει τον θόρυβο από τις βόμβες που έριχνε ο κ. Βάρρας δύο ορόφους πιο πάνω και οι κρατήρες έχουν πέσει μέχρι το υπόγειο της Βουλής και εσείς κάνετε σαν να μην τρέχει τίποτα στο σκάνδαλο ΟΠΕΚΕΠΕ στην Εξεταστική.&lt;/span&gt;
      &lt;/p&gt;
      &lt;p
        dir="ltr"
        class="pt-5RTYSZQK_000003"&gt;
        &lt;span
          lang="el-GR"
          class="pt-5RTYSZQK_000001"&gt;Για να το πω πολύ απλά ώστε τα καταλάβει κάποιος που μας παρακολουθεί. Ο κ. Βάρρας υπήρξε επικεφαλής του ΟΠΕΚΕΠΕ και έπαψε να είναι όταν τον απομάκρυνε από τη θέση του ο κ. Βορίδης, ένα από τα δύο ονόματα που η Ευρωπαία Εισαγγελέας έστειλε τη δικογραφία στη Βουλή για το θέμα του ΟΠΕΚΕΠΕ. Διότι ο κ. Βάρρας, όπως είπε, ανακάλυψε ατασθαλίες, ανομίες, παρατυπίες, παρανομίες, κάποιος έτρωγε χρήμα δηλαδή, και προσπάθησε να το σταματήσει. Απομακρύνθηκε από τη θέση του; Πήγε σπίτι του; Θα αναρωτηθεί ο κόσμος, ο οποίος στην προσπάθεια να κερδίσει τα προς το ζην ίσως δεν παρακολουθεί τα&amp;nbsp;&lt;/span&gt;
        &lt;span
          class="pt-5RTYSZQK_000001"&gt;sites&lt;/span&gt;
        &lt;span
          lang="el-GR"
          class="pt-5RTYSZQK_000001"&gt;, ίσως δεν ενημερώνεται με τον σωστό ρυθμό που νομίζουμε ότι ενημερώνεται. Πήγε σπίτι του ο κ. Βάρρας μετά από την απομάκρυνσή του από τον ΟΠΕΚΕΠΕ; Όχι, δεν πήγε σπίτι του. Τον πήρανε στο Μέγαρο Μαξίμου, στο&amp;nbsp;&lt;/span&gt;
        &lt;span
          class="pt-5RTYSZQK_000001"&gt;time&lt;/span&gt;
        &lt;span
          lang="el-GR"
          class="pt-5RTYSZQK_000001"&gt;&amp;nbsp;&lt;/span&gt;
        &lt;span
          class="pt-5RTYSZQK_000001"&gt;line&lt;/span&gt;
        &lt;span
          lang="el-GR"
          class="pt-5RTYSZQK_000001"&gt;&amp;nbsp;της ζωής του των τελευταίων ετών. Τον πήραν στο Μέγαρο Μαξίμου, τον τοποθέτησαν δίπλα στον Πρωθυπουργό και του είπανε θα συμβουλεύεις τον Πρωθυπουργό σε θέματα ΟΠΕΚΕΠΕ.&amp;nbsp;&lt;/span&gt;
      &lt;/p&gt;
      &lt;p
        dir="ltr"
        class="pt-5RTYSZQK_000003"&gt;
        &lt;span
          lang="el-GR"
          class="pt-5RTYSZQK_000001"&gt;Και μετά αρχίζει η κατάθεση του κ. Βάρρα στην εισαγγελία την ευρωπαϊκή για το θέμα του ΟΠΕΚΕΠΕ, στην οποία μιλάει και τα λέει όλα. Λέει, ο κ. Βορίδης &amp;nbsp;μου έκανε αυτό, μου έκανε εκείνο, είχαν δει αυτό, εκείνο, το &amp;rsquo;να τ&amp;rsquo; άλλο. Έρχεται ο κ. Μυλωνάκης, άλλος σύμβουλος του Πρωθυπουργού παρά τω Πρωθυπουργώ, στενός συνεργάτης του Πρωθυπουργού και του λέει, δεν μας κάνεις και ένα σημείωμα για τον ΟΠΕΚΕΠΕ, ένα υπόμνημα να ξέρουμε τι γίνεται; Το ετοιμάζει, πάλι με ονόματα και διευθύνσεις, μπούρου μπούρου ο κ. Βορίδης, μπούρου &amp;nbsp;μπούρου. Το παίρνει ο κ. Μυλωνάκης, το &amp;lsquo;χει στα χέρια του.&amp;nbsp;&lt;/span&gt;
      &lt;/p&gt;
      &lt;p
        dir="ltr"
        class="pt-5RTYSZQK_000003"&gt;
        &lt;span
          lang="el-GR"
          class="pt-5RTYSZQK_000001"&gt;Έρχεται μετά εδώ στη Βουλή η δικογραφία από την Ευρωπαϊκή Εισαγγελία, γιατί υπάρχουν τα δύο ονόματα μέσα, στήνεται εάν θυμάστε εκείνη η παρωδία της ψηφοφορίας για προανακριτική, αλλά ενώ υπήρχαν τα ονόματα, υπήρχαν οι καταθέσεις Βάρρα, κανείς στη Νέα Δημοκρατία δεν βρήκε κάτι το μεμπτό. Ζήσαμε την παρωδία και φτάσαμε στον δεύτερο όροφο, στην εξεταστική. Και έπρεπε τώρα ο κ. Καιρίδης να αρχίσει να τσιρίζει για να μην ακούγονται οι βόμβες αυτές. Να μην ακούγονται!&amp;nbsp;&lt;/span&gt;
      &lt;/p&gt;
      &lt;p
        dir="ltr"
        class="pt-5RTYSZQK_000003"&gt;
        &lt;span
          lang="el-GR"
          class="pt-5RTYSZQK_000001"&gt;Γιατί θέλετε να μας πείσετε ότι, εκεί που μας βγάλανε στα μανταλάκια, ότι η Ελλάδα καταχράται χρήματα της Ευρωπαϊκής Ένωσης αντί να τα δίνει στους δικαιούχους και να αναπτύξει τη γεωργία της, τα έτρωγαν κάποιοι και δεν ξέρουμε για ποιους άλλους λόγους, υποπτευόμαστε, μας κρέμασαν στα μανταλάκια. Ενώ ξέρανε και οι νεραντζιές στην Ηρώδου του Αττικού, έξω από το Μέγαρο Μαξίμου, τι συνέβαινε στο θέμα του ΟΠΕΚΕΠΕ, θέλετε να μας πείτε ότι ο Πρωθυπουργός δεν ήξερε; Ο σύμβουλός του για τον ΟΠΕΚΕΠΕ δεν πήγε να τον συμβουλέψει; Ο Πρωθυπουργός όταν τ&amp;rsquo; άκουσε δεν ρώτησε τι γίνεται στην ιστορία αυτή; Αυτό θέλετε να μας πείτε;&lt;/span&gt;
      &lt;/p&gt;
      &lt;p
        dir="ltr"
        class="pt-5RTYSZQK_000003"&gt;
        &lt;span
          lang="el-GR"
          class="pt-5RTYSZQK_000001"&gt;Έχετε μάλιστα και την απαίτηση να μη λέμε και τίποτα, να μη σας κάνουμε ερωτήσεις για το θέμα αυτό, γιατί όταν σας κάνουμε ερωτήσεις μας επιτίθεστε. Βγαίνετε και μας τη λέτε κι από πάνω. Είδατε το ύφος του κ. Καιρίδη εδώ, και όχι μόνο, πολλών ακόμα. Μας λέτε ότι θέλετε να λάμψει η αλήθεια, γιατί την αλήθεια δεν τη φοβάστε. Σε αυτό σας πιστεύω. Βάζω το χέρι στην καρδιά και λέω ότι σας πιστεύω. Δεν φοβάστε την αλήθεια. Μόνο που ανοίγετε μια τρύπα στη γη και τη θάβετε την αλήθεια αυτήν, πριν αρχίσει να ακούγεται η κακομοίρα. Γι&amp;rsquo; αυτό δεν την φοβάστε την αλήθεια, κύριοι της Κυβέρνησης και κύριοι της Νέας Δημοκρατίας, της Πλειοψηφίας. Και σας βλέπω τώρα, το κεφάλι κάτω. Διότι εδώ, όλο αυτό που ζούμε στον δεύτερο όροφο, σήμερα εδώ από το πρωί, είναι ένα καταπληκτικό φόντο σε αυτό που συζητάμε σε αυτήν την Αίθουσα και τις προηγούμενες μέρες στις επιτροπές, για την επαγγελματική εκπαίδευση. Καταπληκτικό φόντο.&lt;/span&gt;
      &lt;/p&gt;
      &lt;p
        dir="ltr"
        class="pt-5RTYSZQK_000003"&gt;
        &lt;span
          lang="el-GR"
          class="pt-5RTYSZQK_000001"&gt;(Στο σημείο αυτό κτυπάει το κουδούνι λήξεως του χρόνου ομιλίας της κυρίας Βουλευτού)&lt;/span&gt;
      &lt;/p&gt;
      &lt;p
        dir="ltr"
        class="pt-5RTYSZQK_000003"&gt;
        &lt;span
          lang="el-GR"
          class="pt-5RTYSZQK_000001"&gt;Μας λέτε εδώ από το πρωί για ποιότητες, διαφάνειες, αναβαθμίσεις. Μας μιλάτε με τις καλύτερες ποιότητες που μπορούν να έχουν οι άνθρωποι, τις οποίες έχετε ρίξει στην επαγγελματική εκπαίδευση για να προστατεύσετε και να κρατήσετε τους νέους στη χώρα. Να τους εκπαιδεύσετε, να τους βρείτε δουλειές αύριο μεθαύριο.&amp;nbsp;&lt;/span&gt;
      &lt;/p&gt;
      &lt;p
        dir="ltr"
        class="pt-5RTYSZQK_000003"&gt;
        &lt;span
          lang="el-GR"
          class="pt-5RTYSZQK_000001"&gt;Την ώρα που ανοίγει η πόρτα και ακούμε ότι ο κύριος, ο οποίος είπε σε Αρχηγό κόμματος, στην κ. Κωνσταντοπούλου, &amp;laquo;κάνε κανένα παιδί&amp;raquo; και διαγράφηκε. Και μετά βγήκε ο Πρωθυπουργός και είπε &amp;laquo;απρεπέστατη αυτή η συμπεριφορά, πρέπει επιτέλους να σπάσουμε τα κατεστημένα που έρχονται από το παρελθόν&amp;raquo; και τον διέγραψε κατευθείαν, ανοίγει την πόρτα και τον ξαναβάζει πίσω. Αυτή η πόρτα, μας συγχωρείτε, νομίζετε ότι δεν καταλαβαίνουμε τι συμβαίνει, ότι είμαστε από κάπου αλλού, ότι τρώμε κάτι και είμαστε λίγο ζαλισμένοι και δεν αντιλαμβανόμαστε τι συμβαίνει; Δεν έχουμε καταλάβει -έχετε την αίσθηση- ότι αυτή η πόρτα της Νέας Δημοκρατίας ανοίγει με το φωτοκύτταρο της πολιτικής ανάγκης; Κάθε φορά που στριμώχνεστε, κάθε φορά που υπάρχει μία πολιτική ανάγκη -βγάζει ο Σαμαράς καινούργιο κόμμα, μιας που μας τη λέτε και εσείς- τι θα γίνει; Ας τους μαζέψουμε πίσω. Παλιά δεξιά συνταγή αυτή. Πίσω στο μαντρί όλοι. Ποιος θα βγει απ&amp;rsquo; το μαντρί;&amp;nbsp;&lt;/span&gt;
      &lt;/p&gt;
      &lt;p
        dir="ltr"
        class="pt-5RTYSZQK_000003"&gt;
        &lt;span
          lang="el-GR"
          class="pt-5RTYSZQK_000001"&gt;Ανοίγετε την πόρτα, λοιπόν, και ξαναβάζετε μέσα τον κ. Κυριαζίδη, ο οποίος μίλησε με αυτόν τον τρόπο στις γυναίκες που κατοικούν σε αυτήν τη χώρα και σε αυτόν τον πλανήτη γενικότερα και είπε &amp;laquo;κάνε κανένα παιδί&amp;raquo;. Αυτόν πήρατε πίσω! Μάλιστα, όταν ανακοινώθηκε η επανένταξή του στην Κοινοβουλευτική σας Ομάδα σοκαρίστηκα, ξέρετε πόσο; Όχι γιατί ξαναγύρισε πίσω, αλλά γιατί σηκωθήκατε και τον χειροκροτήσατε. Χάσατε μεγάλες στιγμές, κ. Ζαχαράκη, γιατί θυμάμαι πόσο είχατε θιχθεί κι εσείς, πόσο σας ενόχλησε και πόσο προσπαθήσατε να μεσολαβήσετε, ήταν μαζεμένος κόσμος εδώ, δεν ήταν τρεις και κούκος όπως είναι τώρα. Χειροκροτούσανε, τον αγκαλιάζανε, τον φιλούσανε, τον υποδέχτηκαν με ανοιχτές αγκάλες, κόκκινα χαλιά του στρώσανε του κ. Κυριαζίδη. Το λέω και ντρέπομαι, ειλικρινά.&amp;nbsp;&lt;/span&gt;
      &lt;/p&gt;
      &lt;p
        dir="ltr"
        class="pt-5RTYSZQK_000003"&gt;
        &lt;span
          lang="el-GR"
          class="pt-5RTYSZQK_000001"&gt;Και μετά προσπαθείτε να μας πείσετε ότι είσαστε οι άριστοι; Αυτό είναι μια καθαρά υποκριτική στάση κύριοι και αυτό το φωτοκύτταρο της πολιτικής ανάγκης λειτούργησε πρόσφατα, πάλι στο εξάμηνο &amp;ndash; τα είπε και η κ. Κωνσταντοπούλου, να μην επαναλαμβάνομαι- για τον άλλο κύριο, τον κ. Αυγενάκη που το όνομά του είναι μέσα στον ΟΠΕΚΕΠΕ. Πάλι άνοιξε σε ανάγκη η πόρτα, ξαναγύρισε μέσα ο Αυγενάκης.&amp;nbsp;&lt;/span&gt;
      &lt;/p&gt;
      &lt;p
        dir="ltr"
        class="pt-5RTYSZQK_000003"&gt;
        &lt;span
          lang="el-GR"
          class="pt-5RTYSZQK_000001"&gt;Αυτός ήταν άλλος, &amp;nbsp;&lt;/span&gt;
        &lt;span
          class="pt-5RTYSZQK_000001"&gt;o&lt;/span&gt;
        &lt;span
          lang="el-GR"
          class="pt-5RTYSZQK_000001"&gt;&amp;nbsp;&amp;laquo;ξέρεις ποιος είμαι εγώ;&amp;raquo;. Παλιά ελληνική ατάκα αυτή, ε; Ξέρεις ποιος είμαι εγώ; Βουλευτής Μαντάς -έχουμε και Βουλευτή Μαντά- Εμ, ξέρουμε ποιος είσαι. Εκπροσωπείτε τους αρίστους, τους αρίστους της υποκριτικής. Και όχι της υποκριτικής που υπηρετείτε, κ. Μπιμπίλα, της υποκρισίας υποκριτικής. Και μας λέτε μετά -να σας πιστέψουμε κιόλας- ότι θέλετε το καλό των εργαζομένων, των νέων που θα πάνε να σπουδάσουν στις επαγγελματικές σχολές. Δεν θα σας πιστέψουμε.&amp;nbsp;&lt;/span&gt;
      &lt;/p&gt;
      &lt;p
        dir="ltr"
        class="pt-5RTYSZQK_000003"&gt;
        &lt;span
          lang="el-GR"
          class="pt-5RTYSZQK_000012"&gt;
          &lt;b&gt;ΠΡΟΕΔΡΕΥΩΝ (Γεώργιος Γεωργαντάς):&amp;nbsp;&lt;/b&gt;
        &lt;/span&gt;
        &lt;span
          lang="el-GR"
          class="pt-5RTYSZQK_000013"&gt;Παρακαλώ, κυρία συνάδελφε.&lt;/span&gt;
      &lt;/p&gt;
      &lt;p
        dir="ltr"
        class="pt-5RTYSZQK_000003"&gt;
        &lt;span
          lang="el-GR"
          class="pt-5RTYSZQK_000004"&gt;
          &lt;b&gt;ΠΑΡΘΕΝΑ (ΠΟΠΗ) ΤΣΑΠΑΝΙΔΟΥ:&amp;nbsp;&lt;/b&gt;
        &lt;/span&gt;
        &lt;span
          lang="el-GR"
          class="pt-5RTYSZQK_000001"&gt;Κλείνω, κύριε Πρόεδρε, και ευχαριστώ για την υπομονή.&lt;/span&gt;
      &lt;/p&gt;
      &lt;p
        dir="ltr"
        class="pt-5RTYSZQK_000003"&gt;
        &lt;span
          lang="el-GR"
          class="pt-5RTYSZQK_000001"&gt;Δεν θα σας πιστέψουμε γιατί&lt;/span&gt;
        &lt;span
          lang="el-GR"
          class="pt-5RTYSZQK_000001"&gt;&amp;nbsp;μας είπατε ότι θα αλλάξετε εκεί που λέει το &amp;laquo;υποχρεωτικής μαθητείας&amp;raquo; και το αλλάξετε και φέρατε το &amp;laquo;υποχρεώνεται σε μαθητεία&amp;raquo;. Κάτι βάλατε, μια λέξη, δεν τη συγκράτησα γιατί δεν έχει σημασία. Γιατί; Γιατί αλλάξατε μια λεξούλα και το αφήσατε. Για πόσο καιρό θα πρέπει να πάρει τον μαθητευόμενο στην επιχείρηση, ο οικονομικός φορέας; Πόσα χρήματα θα του δίνει; Τι θα του διασφαλίζει; Ποιος θα &amp;nbsp;ελέγχει την εταιρεία αυτή; Τι κυρώσεις θα έχει η εταιρεία αυτή;&amp;nbsp;&lt;/span&gt;
      &lt;/p&gt;
      &lt;p
        dir="ltr"
        class="pt-5RTYSZQK_000003"&gt;
        &lt;span
          lang="el-GR"
          class="pt-5RTYSZQK_000001"&gt;Δεκατέσσερα σημεία σας διάβασα ότι ορίζει η Ευρωπαϊκή Ένωση για να γίνεται σωστά η μαθητεία σε ευρωπαϊκές χώρες. Υπάρχουν 14 σημεία που δεν τα βρίσκουμε εμείς, τα έχει βάλει η Ευρώπη. Ποια από αυτά έχετε εντάξει στο νομοσχέδιο; Κανένα.&lt;/span&gt;
      &lt;/p&gt;
      &lt;p
        dir="ltr"
        class="pt-5RTYSZQK_000003"&gt;
        &lt;span
          lang="el-GR"
          class="pt-5RTYSZQK_000001"&gt;Σας ευχαριστώ πάρα πολύ.&lt;/span&gt;
      &lt;/p&gt;
      &lt;p
        dir="ltr"
        class="pt-5RTYSZQK_000005"&gt;
        &lt;span
          lang="el-GR"
          class="pt-5RTYSZQK_000001"&gt;(Χειροκροτήματα από την πτέρυγα του ΣΥΡΙΖΑ)&lt;/span&gt;
      &lt;/p&gt;
      &lt;p
        dir="ltr"
        class="pt-5RTYSZQK_000003"&gt;
        &lt;span
          lang="el-GR"
          class="pt-5RTYSZQK_000004"&gt;
          &lt;b&gt;ΠΡΟΕΔΡΕΥΩΝ (Γεώργιος Γεωργαντάς):&lt;/b&gt;
        &lt;/span&gt;
        &lt;span
          lang="el-GR"
          class="pt-5RTYSZQK_000001"&gt;&amp;nbsp;Ευχαριστούμε, κύριε συνάδελφε.&lt;/span&gt;
      &lt;/p&gt;
      &lt;p
        dir="ltr"
        class="pt-5RTYSZQK_000003"&gt;
        &lt;span
          lang="el-GR"
          class="pt-5RTYSZQK_000001"&gt;Τον λόγο έχει τώρα ο κ. Παραστατίδης από το ΠΑΣΟΚ - Κίνημα Αλλαγής.&lt;/span&gt;
      &lt;/p&gt;
      &lt;p
        dir="ltr"
        class="pt-5RTYSZQK_000003"&gt;
        &lt;span
          lang="el-GR"
          class="pt-5RTYSZQK_000004"&gt;
          &lt;b&gt;ΣΤΕΦΑΝΟΣ ΠΑΡΑΣΤΑΤΙΔΗΣ:&lt;/b&gt;
        &lt;/span&gt;
        &lt;span
          lang="el-GR"
          class="pt-5RTYSZQK_000001"&gt;&amp;nbsp;&lt;/span&gt;
        &lt;span
          lang="el-GR"
          class="pt-5RTYSZQK_000001"&gt;&amp;nbsp;Ευχαριστώ, κύριε Πρόεδρε.&amp;nbsp;&lt;/span&gt;
      &lt;/p&gt;
      &lt;p
        dir="ltr"
        class="pt-5RTYSZQK_000003"&gt;
        &lt;span
          lang="el-GR"
          class="pt-5RTYSZQK_000001"&gt;Κυρίες και κύριοι συνάδελφοι, ο Πρόεδρος του ΠΑΣΟΚ, ο κ. Ανδρουλάκης, έθεσε τέσσερα ερωτήματα στο θέμα των ιδιωτικών παραρτημάτων ξένων πανεπιστημίων, τον περίφημο νόμο Πιερρακάκη. Το πρώτο, αν ήρθαν ξένα πανεπιστήμια, όπως τουλάχιστον διακήρυσσαν. Δεύτερον, αν είναι κερδοσκοπικά ή μη κερδοσκοπικά. Τρίτον, αν έγιναν ή όχι τα κολέγια πανεπιστήμια και τέταρτον, ποιος πλήρωσε στο θέμα της αδειοδότησης τις εγγυητικές και τα παράβολα. Διότι οφείλει να τις πληρώσει το μητρικό, δηλαδή το πανεπιστήμιο του εξωτερικού.&amp;nbsp;&lt;/span&gt;
      &lt;/p&gt;
      &lt;p
        dir="ltr"
        class="pt-5RTYSZQK_000003"&gt;
        &lt;span
          lang="el-GR"
          class="pt-5RTYSZQK_000001"&gt;Στα ερωτήματα που έθεσε ο κ. Ανδρουλάκης αποφάσισε να απαντήσει με γενναιότητα ο Κοινοβουλευτικός Εκπρόσωπος της Νέας Δημοκρατίας και με στεντόρεια φωνή, ο κ. Καιρίδης. Στο ερώτημα, λοιπόν, στο ποιος πλήρωσε τα παράβολα και τις εγγυητικές επιστολές, ο κ. Καιρίδης δεν είπε τίποτε. Περιμένουμε από την Υπουργό, βέβαια, να πει, γιατί περιμένουμε εδώ και 70 ημέρες. Έχουμε καταθέσει ερώτηση, δεν έχει απαντηθεί. Μας ειπώθηκε από τον Υφυπουργό Παιδείας τον κ. Παπαϊωάννου, ότι χάθηκε στη Βουλή ένα μήνα πριν και ακόμη περιμένουμε.&lt;/span&gt;
      &lt;/p&gt;
      &lt;p
        dir="ltr"
        class="pt-5RTYSZQK_000003"&gt;
        &lt;span
          lang="el-GR"
          class="pt-5RTYSZQK_000001"&gt;Δεύτερον, ήρθαν ή όχι πανεπιστήμια από το εξωτερικό; Ήρθαν ή όχι πανεπιστήμια από το εξωτερικό; Ρωτήσαμε. Ο κ. Καιρίδης φώναζε εδώ, πήρε τον λόγο, αλλά δεν απάντησε.&lt;/span&gt;
      &lt;/p&gt;
      &lt;p
        dir="ltr"
        class="pt-5RTYSZQK_000003"&gt;
        &lt;span
          lang="el-GR"
          class="pt-5RTYSZQK_000001"&gt;Λοιπόν, κατατέθηκαν δεκατρείς αιτήσεις. Η μία ήταν της Λευκωσίας και δώδεκα αιτήσεις. Οι αιτήσεις που κατατέθηκαν από το εξωτερικό ήταν από πανεπιστήμια τα οποία ήταν ήδη συνεργαζόμενα με τα κολέγια εδώ. Δεν ήρθε κανένα πανεπιστήμιο μικρό ή μεγάλο από το εξωτερικό. Κανένα. Να του απαντήσω εγώ.&lt;/span&gt;
      &lt;/p&gt;
      &lt;p
        dir="ltr"
        class="pt-5RTYSZQK_000003"&gt;
        &lt;span
          lang="el-GR"
          class="pt-5RTYSZQK_000001"&gt;Τρίτον, ρωτήσαμε αν είναι κερδοσκοπικά ή μη κερδοσκοπικά. Ακούσαμε τον κ. Καιρίδη πάλι με γενναιότητα και με στεντόρεια φωνή να μας λέει ότι είναι μη κερδοσκοπικά. Ποια ακριβώς είναι μη κερδοσκοπικά; Τα κολέγια τα οποία αναβαθμίστηκαν; Τα funds τα οποία έχουν αναλάβει; Υπάρχει fund το οποίο είναι ιδιοκτήτης τέτοιου παραρτήματος και ο ιδιοκτήτης του fund έχει πει ότι αυτή είναι η σημαντικότερη επενδυτική απόφαση της ζωής του. Και εμείς λέμε ότι είναι μη κερδοσκοπικά;&lt;/span&gt;
      &lt;/p&gt;
      &lt;p
        dir="ltr"
        class="pt-5RTYSZQK_000003"&gt;
        &lt;span
          lang="el-GR"
          class="pt-5RTYSZQK_000001"&gt;Τι ακριβώς είναι τα funds; Φιλανθρωπικά ιδρύματα, ιεραπόστολοι;&lt;/span&gt;
        &lt;span
          lang="el-GR"
          class="pt-5RTYSZQK_000001"&gt;&amp;nbsp;Ποιον&lt;/span&gt;
        &lt;span
          lang="el-GR"
          class="pt-5RTYSZQK_000001"&gt;&amp;nbsp;κοροϊδεύουμε;&lt;/span&gt;
      &lt;/p&gt;
      &lt;p
        dir="ltr"
        class="pt-5RTYSZQK_000003"&gt;
        &lt;span
          lang="el-GR"
          class="pt-5RTYSZQK_000004"&gt;
          &lt;b&gt;ΧΡΗΣΤΟΣ ΓΙΑΝΝΟΥΛΗΣ:&lt;/b&gt;
        &lt;/span&gt;
        &lt;span
          lang="el-GR"
          class="pt-5RTYSZQK_000001"&gt;&amp;nbsp;Μοναστήρια!&lt;/span&gt;
      &lt;/p&gt;
      &lt;p
        dir="ltr"
        class="pt-5RTYSZQK_000003"&gt;
        &lt;span
          lang="el-GR"
          class="pt-5RTYSZQK_000004"&gt;
          &lt;b&gt;ΣΤΕΦΑΝΟΣ ΠΑΡΑΣΤΑΤΙΔΗΣ:&lt;/b&gt;
        &lt;/span&gt;
        &lt;span
          lang="el-GR"
          class="pt-5RTYSZQK_000001"&gt;&amp;nbsp;&lt;/span&gt;
        &lt;span
          lang="el-GR"
          class="pt-5RTYSZQK_000001"&gt;Και το εκπληκτικό, τέλος, είναι ότι στην απάντησή του αν έγιναν τελικά τα κολέγια πανεπιστήμια, μας είπε ότι, ναι, έγιναν τα κολέγια πανεπιστήμια, αλλά είναι πολύ εξαιρετικά και μας έφερε ως παράδειγμα το&amp;nbsp;&lt;/span&gt;
        &lt;span
          class="pt-5RTYSZQK_000001"&gt;Deree&lt;/span&gt;
        &lt;span
          lang="el-GR"
          class="pt-5RTYSZQK_000001"&gt;&amp;nbsp;και είπε ότι το&amp;nbsp;&lt;/span&gt;
        &lt;span
          class="pt-5RTYSZQK_000001"&gt;Deree&lt;/span&gt;
        &lt;span
          lang="el-GR"
          class="pt-5RTYSZQK_000001"&gt;&amp;nbsp;είναι ένα εξαιρετικό παράδειγμα σε αυτή την περίπτωση.&lt;/span&gt;
      &lt;/p&gt;
      &lt;p
        dir="ltr"
        class="pt-5RTYSZQK_000003"&gt;
        &lt;span
          lang="el-GR"
          class="pt-5RTYSZQK_000001"&gt;Ας ενημερώσει το Υπουργείο Παιδείας τον κ. Καιρίδη, που είναι και Κοινοβουλευτικός Εκπρόσωπος, ότι το&amp;nbsp;&lt;/span&gt;
        &lt;span
          class="pt-5RTYSZQK_000001"&gt;Deree&lt;/span&gt;
        &lt;span
          lang="el-GR"
          class="pt-5RTYSZQK_000001"&gt;&amp;nbsp;δεν είναι στα τέσσερα παραρτήματα που έχουν πάρει άδεια και μάλιστα, δεν έχει καν αιτηθεί άδεια. Ούτε αυτό δεν γνώριζε! Μπορεί να εννοούσε το τυρί, δεν ξέρω, αλλά, όταν φέρνεις ως παράδειγμα το&amp;nbsp;&lt;/span&gt;
        &lt;span
          class="pt-5RTYSZQK_000001"&gt;Deree&lt;/span&gt;
        &lt;span
          lang="el-GR"
          class="pt-5RTYSZQK_000001"&gt;&amp;nbsp;και το&amp;nbsp;&lt;/span&gt;
        &lt;span
          class="pt-5RTYSZQK_000001"&gt;Deree&lt;/span&gt;
        &lt;span
          lang="el-GR"
          class="pt-5RTYSZQK_000001"&gt;&amp;nbsp;δεν έχει καν αιτηθεί άδεια, τι συζητάμε εδώ και ερχόμαστε και φωνασκούμε χωρίς να γνωρίζουμε ούτε τα βασικά;&lt;/span&gt;
      &lt;/p&gt;
      &lt;p
        dir="ltr"
        class="pt-5RTYSZQK_000003"&gt;
        &lt;span
          lang="el-GR"
          class="pt-5RTYSZQK_000001"&gt;Το&amp;nbsp;&lt;/span&gt;
        &lt;span
          class="pt-5RTYSZQK_000001"&gt;Deree&lt;/span&gt;
        &lt;span
          lang="el-GR"
          class="pt-5RTYSZQK_000001"&gt;, λοιπόν!&lt;/span&gt;
      &lt;/p&gt;
      &lt;p
        dir="ltr"
        class="pt-5RTYSZQK_000003"&gt;
        &lt;span
          lang="el-GR"
          class="pt-5RTYSZQK_000001"&gt;Πάμε λίγο στο νομοσχέδιο. Ανέφερα στην πρωτολογία μου ότι αποτελεί θέση αρχής για το ΠΑΣΟΚ ότι ο ιδιωτικός τομέας, η αγορά, ο κόσμος των επιχειρήσεων και της παραγωγής θα πρέπει να έχει ενεργό ρόλο στη χάραξη της στρατηγικής για την επαγγελματική εκπαίδευση. Θα πρέπει, επίσης, να έχει τον πρωταγωνιστικό ρόλο στην παροχή του πρακτικού μέρους της κατάρτισης, διότι αυτό είναι άλλωστε το νόημα και η φιλοσοφία του συστήματος επαγγελματικής κατάρτισης, η παροχή δεξιοτήτων και σχετικής πιστοποίησης, ώστε να βρουν δουλειά οι καταρτιζόμενοι στην τοπική αγορά εργασίας.&lt;/span&gt;
      &lt;/p&gt;
      &lt;p
        dir="ltr"
        class="pt-5RTYSZQK_000003"&gt;
        &lt;span
          lang="el-GR"
          class="pt-5RTYSZQK_000001"&gt;Αν σε ένα πράγμα πρέπει να υπάρχει συνέργεια δημοσίου-ιδιωτικού τομέα, είναι αυτό, είναι η επαγγελματική κατάρτιση. Ωστόσο, η χώρα μας έχει δύο σημαντικές ιδιαιτερότητες: Αφενός, μεν σοβαρά προβλήματα υποχρηματοδότησης και έλλειψης προσωπικού, προβλήματα που δεν αφορούν μόνο στη χώρα μας, ειδικά σε ό,τι αφορά την υποστελέχωση, αλλά παρατηρούνται σε αυτή με πολύ μεγάλη ένταση και εξηγούν τις χρόνιες παθογένειες του συστήματος μαζί με την πολυνομία και την πολιτεία, αφετέρου, μια ρηχή αγορά εργασίας, χαμηλής παραγωγικότητας και πολυπλοκότητας, που συνεπάγεται περιορισμένο αριθμό προσφερόμενων θέσεων υψηλής ειδίκευσης.&lt;/span&gt;
      &lt;/p&gt;
      &lt;p
        dir="ltr"
        class="pt-5RTYSZQK_000003"&gt;
        &lt;span
          lang="el-GR"
          class="pt-5RTYSZQK_000001"&gt;Επίσης, δυστυχώς, η χώρα μας δεν διαθέτει τομείς πρωταθλητές που θα απορροφήσουν κρίσιμη μάζα ειδικευμένων εργαζομένων. Άρα, η όποια λύση εν τέλει επιλεγεί θα πρέπει να αποτελεί επιλογή καλά μελετημένη, μετά από ενδελεχή διαβούλευση με τους εμπλεκόμενους φορείς. Θα πρέπει, λοιπόν, να είναι μια έξυπνη λύση. Και τι σημαίνει &amp;laquo;έξυπνη λύση&amp;raquo;; Είναι αυτή που θα αξιοποιεί όσο το δυνατόν πιο έξυπνα και παραγωγικά τους περιορισμένους πόρους, διότι είναι ειλημμένη απόφαση για την Κυβέρνηση αυτή ότι οι πόροι που κατευθύνονται στην εκπαίδευση, γενική και επαγγελματική, να παραμείνουν καθηλωμένοι.&lt;/span&gt;
      &lt;/p&gt;
      &lt;p
        dir="ltr"
        class="pt-5RTYSZQK_000003"&gt;
        &lt;span
          lang="el-GR"
          class="pt-5RTYSZQK_000001"&gt;Δεν είναι προτεραιότητα η παιδεία για την Κυβέρνηση της Νέας Δημοκρατίας, με μία εξαίρεση, εκεί που μπορούν να την προσφέρουν στον ιδιώτη, ικανοποιώντας συγκεκριμένα συμφέροντα.&lt;/span&gt;
      &lt;/p&gt;
      &lt;p
        dir="ltr"
        class="pt-5RTYSZQK_000003"&gt;
        &lt;span
          lang="el-GR"
          class="pt-5RTYSZQK_000001"&gt;Η λύση, λοιπόν, των ακαδημιών δεν έχει αυτά τα χαρακτηριστικά. Πρώτον, δεν προηγήθηκε διαβούλευση με αυτούς που αφορά το νομοσχέδιο, όπως μας δήλωσαν οι ίδιοι στις Επιτροπές. Είναι κακοφτιαγμένη και προβληματική στα θεμέλιά της. Σπαταλά πόρους και κυρίως, πολιτικό, ανθρώπινο δυναμικό, επιτείνει την πολυνομία και την πολυτυπία, δημιουργώντας το έδαφος για ένα πεδίο ασάφειας, ανασφάλειας και προβλημάτων και δημιουργεί κινδύνους υποβάθμισης για τα δημόσια ΣΑΕΚ, όπως τα είπαμε και πριν.&lt;/span&gt;
      &lt;/p&gt;
      &lt;p
        dir="ltr"
        class="pt-5RTYSZQK_000003"&gt;
        &lt;span
          lang="el-GR"
          class="pt-5RTYSZQK_000001"&gt;Επισήμανα, επίσης, τις επιδόσεις της χώρας μας -και τις λέω συνοπτικά, γιατί ο χρόνος έχει περάσει- με σοβαρότατες ευθύνες αυτής της Κυβέρνησης σε σύγκριση με τους Ευρωπαίους εταίρους μας. Είναι απογοητευτικές. Στο σύνολο των στατιστικών δεδομένων που αφορούν στην επαγγελματική κατάρτιση και εκπαίδευση, βρισκόμαστε σταθερά στις τελευταίες πέντε θέσεις, σύμφωνα με τα δεδομένα που τηρούνται από το&amp;nbsp;&lt;/span&gt;
        &lt;span
          class="pt-5RTYSZQK_000001"&gt;CEDEFOP&lt;/span&gt;
        &lt;span
          lang="el-GR"
          class="pt-5RTYSZQK_000001"&gt;. Όμως, εκεί που πραγματικά είμαστε ουραγοί, ανταγωνιζόμενοι μόνο τη Βουλγαρία, είναι στις μετρήσεις που αφορούν στην παρεχόμενη κατάρτιση από τις επιχειρήσεις.&lt;/span&gt;
      &lt;/p&gt;
      &lt;p
        dir="ltr"
        class="pt-5RTYSZQK_000003"&gt;
        &lt;span
          lang="el-GR"
          class="pt-5RTYSZQK_000001"&gt;Είναι πρόδηλο ότι χρειάζεται στον χώρο ένα ισχυρό σοκ, ένα&amp;nbsp;&lt;/span&gt;
        &lt;span
          class="pt-5RTYSZQK_000001"&gt;big&lt;/span&gt;
        &lt;span
          lang="el-GR"
          class="pt-5RTYSZQK_000001"&gt;&amp;nbsp;&lt;/span&gt;
        &lt;span
          class="pt-5RTYSZQK_000001"&gt;bang&lt;/span&gt;
        &lt;span
          lang="el-GR"
          class="pt-5RTYSZQK_000001"&gt;, που θα θέσει σε κίνηση την επαγγελματική εκπαίδευση σε μια τελείως διαφορετική τροχιά, στη βάση ενός νέου σχεδιασμού, με ισχυρό και διακριτό τον ρόλο του δημοσίου τομέα με τον ιδιωτικό. Και εμένα στην περιοχή μου υπάρχει βιομηχανική ζώνη και μάλιστα, μου επισήμαναν πριν από λίγο ότι είναι έντονα προβληματισμένοι και αυτοί για το γεγονός ότι οι ρόλοι δεν είναι διακριτοί. Και αυτό, προφανώς, το επισημάναμε από την πρώτη Επιτροπή.&lt;/span&gt;
      &lt;/p&gt;
      &lt;p
        dir="ltr"
        class="pt-5RTYSZQK_000003"&gt;
        &lt;span
          lang="el-GR"
          class="pt-5RTYSZQK_000001"&gt;Οι ακαδημίες -και κλείνω- που εισάγει το παρόν νομοσχέδιο φαίνεται πως είναι ένας θεσμός που κινείται σε αυτή την κατεύθυνση, σε μια κατεύθυνση δηλαδή λειτουργίας του δημοσίου με τον ιδιωτικό, αλλά με σοβαρές ατέλειες. Το είπαμε, το αναδείξαμε. Οι επιφυλάξεις, οι ασάφειες και τα πρόδηλα προβλήματα θα αποτελέσουν τροχοπέδη στην υλοποίηση και εφαρμογή των επαγγελματικών ακαδημιών, ώστε ο κόσμος των επιχειρήσεων και της δημόσιας επαγγελματικής εκπαίδευσης και κατάρτισης να συνεργαστούν, να σχεδιάσουν, να δράσουν.&lt;/span&gt;
      &lt;/p&gt;
      &lt;p
        dir="ltr"
        class="pt-5RTYSZQK_000003"&gt;
        &lt;span
          lang="el-GR"
          class="pt-5RTYSZQK_000001"&gt;Η τελική αποτίμησή μας είναι ότι η θετική στόχευση να καλυφθεί ένα κενό που το έχει ανάγκη η επαγγελματική εκπαίδευση μετατρέπεται από τη μνημειώδη πια κυβερνητική προχειρότητα σε αμφίβολης έκβασης πείραμα. Έχουμε δε κυβερνητική προϊστορία με τα ΙΕΚ που τα βαφτίσαμε ΣΑΕΚ, ΚΕΕΚ. Έχουμε μπερδέψει και τον κόσμο με τις μετονομασίες και τις υποτιθέμενες μεταρρυθμίσεις, οι οποίες επί της ουσίας είτε δεν έχουν καν εφαρμοστεί είτε υποβαθμίζονται συνεχώς. Καταλαβαίνετε ότι αυτά θέτουν σε αμφισβήτηση συνολικά την εμπιστοσύνη μας προς αυτή την Κυβέρνηση.&lt;/span&gt;
      &lt;/p&gt;
      &lt;p
        dir="ltr"
        class="pt-5RTYSZQK_000003"&gt;
        &lt;span
          lang="el-GR"
          class="pt-5RTYSZQK_000001"&gt;Για αυτόν τον λόγο, δεν μπορούμε να ψηφίσουμε το παρόν νομοσχέδιο.&lt;/span&gt;
      &lt;/p&gt;
      &lt;p
        dir="ltr"
        class="pt-5RTYSZQK_000003"&gt;
        &lt;span
          lang="el-GR"
          class="pt-5RTYSZQK_000001"&gt;Σας ευχαριστώ πολύ.&lt;/span&gt;
      &lt;/p&gt;
      &lt;p
        dir="ltr"
        class="pt-5RTYSZQK_000000"&gt;
        &lt;span
          lang="el-GR"
          class="pt-5RTYSZQK_000001"&gt;(Χειροκροτήματα από την πτέρυγα του ΠΑΣΟΚ-Κινήματος Αλλαγής)&lt;/span&gt;
      &lt;/p&gt;
      &lt;p
        dir="ltr"
        class="pt-5RTYSZQK_000003"&gt;
        &lt;span
          lang="el-GR"
          class="pt-5RTYSZQK_000004"&gt;
          &lt;b&gt;ΠΡΟΕΔΡΕΥΩΝ (Γεώργιος Γεωργαντάς):&lt;/b&gt;
        &lt;/span&gt;
        &lt;span
          lang="el-GR"
          class="pt-5RTYSZQK_000001"&gt;&amp;nbsp;&lt;/span&gt;
        &lt;span
          lang="el-GR"
          class="pt-5RTYSZQK_000032"&gt;Ευχαριστούμε, κύριε συνάδελφε.&lt;/span&gt;
      &lt;/p&gt;
      &lt;p
        dir="ltr"
        class="pt-5RTYSZQK_000003"&gt;
        &lt;span
          lang="el-GR"
          class="pt-5RTYSZQK_000001"&gt;Τον λόγο τώρα έχει από τη&amp;nbsp;&lt;/span&gt;
        &lt;span
          lang="el-GR"
          class="pt-5RTYSZQK_000032"&gt;Νέα Δημοκρατία&amp;nbsp;&lt;/span&gt;
        &lt;span
          lang="el-GR"
          class="pt-5RTYSZQK_000001"&gt;η κ. Λυτρίβη.&lt;/span&gt;
      &lt;/p&gt;
      &lt;p
        dir="ltr"
        class="pt-5RTYSZQK_000003"&gt;
        &lt;span
          lang="el-GR"
          class="pt-5RTYSZQK_000004"&gt;
          &lt;b&gt;ΙΩΑΝΝΑ ΛΥΤΡΙΒΗ:&lt;/b&gt;
        &lt;/span&gt;
        &lt;span
          lang="el-GR"
          class="pt-5RTYSZQK_000001"&gt;&amp;nbsp;&lt;/span&gt;
        &lt;span
          lang="el-GR"
          class="pt-5RTYSZQK_000001"&gt;Ευχαριστώ, κύριε Πρόεδρε.&lt;/span&gt;
      &lt;/p&gt;
      &lt;p
        dir="ltr"
        class="pt-5RTYSZQK_000003"&gt;
        &lt;span
          lang="el-GR"
          class="pt-5RTYSZQK_000001"&gt;Κυρία Υπουργέ, κύριε Υπουργέ, κυρίες και κύριοι συνάδελφοι, θα ξεκινήσω, απευθυνόμενη προς τον κ. Μπιμπίλα και θα πω ότι, ναι, είναι πάρα πολύ εύκολο εδώ μέσα να βγούμε πολλές φορές από τα ρούχα μας και αυτό δεν πρέπει να το κάνουμε, γιατί εμείς εδώ μέσα οφείλουμε να προστατεύουμε τον δημόσιο λόγο, να προάγουμε τον δημόσιο διάλογο και να δείχνουμε προς τα έξω, στους ανθρώπους εκεί έξω που τους διώχνουμε από την πολιτική, ότι μπορούμε να συμφωνήσουμε, να διαφωνήσουμε, να μιλήσουμε, να συνομιλήσουμε, αλλά ευπρεπώς.&lt;/span&gt;
      &lt;/p&gt;
      &lt;p
        dir="ltr"
        class="pt-5RTYSZQK_000003"&gt;
        &lt;span
          lang="el-GR"
          class="pt-5RTYSZQK_000001"&gt;Θα συμφωνήσω, λοιπόν, απολύτως&amp;hellip;&lt;/span&gt;
      &lt;/p&gt;
      &lt;p
        dir="ltr"
        class="pt-5RTYSZQK_000003"&gt;
        &lt;span
          lang="el-GR"
          class="pt-5RTYSZQK_000004"&gt;
          &lt;b&gt;ΣΠΥΡΙΔΩΝ ΜΠΙΜΠΙΛΑΣ:&lt;/b&gt;
        &lt;/span&gt;
        &lt;span
          lang="el-GR"
          class="pt-5RTYSZQK_000001"&gt;&amp;nbsp;Σε εμένα το λέτε;&lt;/span&gt;
      &lt;/p&gt;
      &lt;p
        dir="ltr"
        class="pt-5RTYSZQK_000003"&gt;
        &lt;span
          lang="el-GR"
          class="pt-5RTYSZQK_000004"&gt;
          &lt;b&gt;ΙΩΑΝΝΑ ΛΥΤΡΙΒΗ:&lt;/b&gt;
        &lt;/span&gt;
        &lt;span
          lang="el-GR"
          class="pt-5RTYSZQK_000001"&gt;&amp;nbsp;&lt;/span&gt;
        &lt;span
          lang="el-GR"
          class="pt-5RTYSZQK_000001"&gt;Όχι, όχι.&lt;/span&gt;
      &lt;/p&gt;
      &lt;p
        dir="ltr"
        class="pt-5RTYSZQK_000003"&gt;
        &lt;span
          lang="el-GR"
          class="pt-5RTYSZQK_000004"&gt;
          &lt;b&gt;ΣΠΥΡΙΔΩΝ ΜΠΙΜΠΙΛΑΣ:&lt;/b&gt;
        &lt;/span&gt;
        &lt;span
          lang="el-GR"
          class="pt-5RTYSZQK_000001"&gt;&amp;nbsp;Α!&lt;/span&gt;
      &lt;/p&gt;
      &lt;p
        dir="ltr"
        class="pt-5RTYSZQK_000003"&gt;
        &lt;span
          lang="el-GR"
          class="pt-5RTYSZQK_000004"&gt;
          &lt;b&gt;ΙΩΑΝΝΑ ΛΥΤΡΙΒΗ:&lt;/b&gt;
        &lt;/span&gt;
        &lt;span
          lang="el-GR"
          class="pt-5RTYSZQK_000001"&gt;&amp;nbsp;&lt;/span&gt;
        &lt;span
          lang="el-GR"
          class="pt-5RTYSZQK_000001"&gt;Συμφωνώ και σας λέω ότι εγώ προσπαθώ πολύ να μη βγω πολλές φορές από τα ρούχα μου.&lt;/span&gt;
      &lt;/p&gt;
      &lt;p
        dir="ltr"
        class="pt-5RTYSZQK_000003"&gt;
        &lt;span
          lang="el-GR"
          class="pt-5RTYSZQK_000004"&gt;
          &lt;b&gt;ΖΩΗ ΚΩΝΣΤΑΝΤΟΠΟΥΛΟΥ (Πρόεδρος της Πλεύσης Ελευθερίας):&lt;/b&gt;
        &lt;/span&gt;
        &lt;span
          lang="el-GR"
          class="pt-5RTYSZQK_000001"&gt;&amp;nbsp;Ισχύει ότι το καταφέρνετε.&lt;/span&gt;
      &lt;/p&gt;
      &lt;p
        dir="ltr"
        class="pt-5RTYSZQK_000003"&gt;
        &lt;span
          lang="el-GR"
          class="pt-5RTYSZQK_000004"&gt;
          &lt;b&gt;ΙΩΑΝΝΑ ΛΥΤΡΙΒΗ:&lt;/b&gt;
        &lt;/span&gt;
        &lt;span
          lang="el-GR"
          class="pt-5RTYSZQK_000001"&gt;&amp;nbsp;&lt;/span&gt;
        &lt;span
          lang="el-GR"
          class="pt-5RTYSZQK_000001"&gt;Το καταφέρνω, η αλήθεια είναι, με κόστος.&lt;/span&gt;
      &lt;/p&gt;
      &lt;p
        dir="ltr"
        class="pt-5RTYSZQK_000003"&gt;
        &lt;span
          lang="el-GR"
          class="pt-5RTYSZQK_000001"&gt;Στο ίδιο πλαίσιο, λοιπόν, είναι κοινή μας ευθύνη να υπερασπιζόμαστε την αξιοπρέπεια και τον ισότιμο ρόλο της γυναίκας στην πολιτική. Στην πολιτική και στη ζωή! Και είναι σταθερή η στήριξή μας σε κάθε γυναίκα -σε κάθε άνθρωπο, θα έλεγα- που γίνεται αποδέκτης απαξιωτικών σχολίων και συμπεριφορών λόγω φύλου. Αυτό χωρίς αλλά. Τελεία, παύλα, παράγραφος.&lt;/span&gt;
      &lt;/p&gt;
      &lt;p
        dir="ltr"
        class="pt-5RTYSZQK_000003"&gt;
        &lt;span
          lang="el-GR"
          class="pt-5RTYSZQK_000001"&gt;Αλλάζω θέμα και πάω στα του νομοσχεδίου, γιατί εγώ παραμένω λίγο και ρομαντική και πιστή σε αυτό εδώ το όραμα&amp;hellip;&lt;/span&gt;
      &lt;/p&gt;
      &lt;p
        dir="ltr"
        class="pt-5RTYSZQK_000003"&gt;
        &lt;span
          lang="el-GR"
          class="pt-5RTYSZQK_000004"&gt;
          &lt;b&gt;ΧΡΗΣΤΟΣ ΓΙΑΝΝΟΥΛΗΣ:&lt;/b&gt;
        &lt;/span&gt;
        &lt;span
          lang="el-GR"
          class="pt-5RTYSZQK_000001"&gt;&amp;nbsp;Σας τιμά αυτό που λέτε, αλλά πρέπει να αλλάξετε κόμμα!&lt;/span&gt;
      &lt;/p&gt;
      &lt;p
        dir="ltr"
        class="pt-5RTYSZQK_000003"&gt;
        &lt;span
          lang="el-GR"
          class="pt-5RTYSZQK_000004"&gt;
          &lt;b&gt;ΠΡΟΕΔΡΕΥΩΝ (Γεώργιος Γεωργαντάς):&lt;/b&gt;
        &lt;/span&gt;
        &lt;span
          lang="el-GR"
          class="pt-5RTYSZQK_000001"&gt;&amp;nbsp;Παρακαλώ!&lt;/span&gt;
      &lt;/p&gt;
      &lt;p
        dir="ltr"
        class="pt-5RTYSZQK_000003"&gt;
        &lt;span
          lang="el-GR"
          class="pt-5RTYSZQK_000004"&gt;
          &lt;b&gt;ΙΩΑΝΝΑ ΛΥΤΡΙΒΗ:&lt;/b&gt;
        &lt;/span&gt;
        &lt;span
          lang="el-GR"
          class="pt-5RTYSZQK_000001"&gt;&amp;nbsp;Πιστή, λοιπόν, σε αυτό το όραμα, σε αυτή την αρχή που προσωπικά πιστεύω πάρα πολύ, στη δύναμη που μπορεί να έχει η επαγγελματική εκπαίδευση και κατάρτιση και μπορεί να δώσει στα παιδιά μας, στους νέους μας και όχι σε τόσο νέους, γιατί η επαγγελματική εκπαίδευση και κατάρτιση απευθύνεται στους αποφοίτους λυκείου, απευθύνεται σε εργαζόμενους που μπορεί να θέλουν να αναβαθμίσουν τα προσόντα τους, σε ανέργους οι οποίοι θέλουν να μπουν στην αγορά εργασίας με αξιοπρεπείς όρους και σε αυτούς τους ανθρώπους οι οποίοι ολοκλήρωσαν το λύκειο ή δεν ολοκλήρωσαν, δεν πήραν απολυτήριο γυμνασίου και τους δίνουμε την ευκαιρία μέσω των Σχολείων Δεύτερης Ευκαιρίας να πάρουν το απολυτήριο γυμνασίου και να προχωρήσουν στη διαδρομή του λυκείου και να δουν τους εαυτούς τους να προχωρούν. Και εμείς εκεί πρέπει να είμαστε για να τους στηρίζουμε.&lt;/span&gt;
      &lt;/p&gt;
      &lt;p
        dir="ltr"
        class="pt-5RTYSZQK_000003"&gt;
        &lt;span
          lang="el-GR"
          class="pt-5RTYSZQK_000001"&gt;Και ξέρετε κάτι, κύριε Τσιρώνη; Είπατε: &amp;laquo;Μα, πού είναι το όραμα; Τώρα το βρήκατε το όραμα;&amp;raquo;. Δεν το βρήκαμε τώρα το όραμα. Από το 2019 και μετά το προσπαθούμε πάρα πολύ, νομοθετικά, επιχειρησιακά, με δράσεις. Ξέρετε και κάτι ακόμη; Είναι απαξιωτικό να λέτε ότι δεν είχαμε όραμα.&amp;nbsp;&lt;/span&gt;
      &lt;/p&gt;
      &lt;p
        dir="ltr"
        class="pt-5RTYSZQK_000003"&gt;
        &lt;span
          lang="el-GR"
          class="pt-5RTYSZQK_000001"&gt;Εμείς δεν είπαμε ποτέ ότι ήρθαμε σήμερα εδώ να φέρουμε το απόλυτο&amp;nbsp;&lt;/span&gt;
        &lt;span
          class="pt-5RTYSZQK_000001"&gt;novum&lt;/span&gt;
        &lt;span
          lang="el-GR"
          class="pt-5RTYSZQK_000001"&gt;&amp;nbsp;και ότι, εξ αυτού του λόγου, ξαφνικά θα δούμε το φως το αληθινό και ότι θα αλλάξει η εικόνα της επαγγελματικής εκπαίδευσης και κατάρτισης της χώρας. Ξέρουμε πάρα πολύ καλά όλοι μας, και καλό είναι να μην κρινόμαστε σε αυτό, ότι η χώρα αυτή, την επαγγελματική εκπαίδευση και κατάρτιση πάντα την είχε ως αποπαίδι, ως δεύτερη επιλογή, ως &amp;laquo;βήτα&amp;raquo; διαλογή, ως μια επιλογή για αυτούς οι οποίοι δεν επιτύγχαναν στον μεγάλο δρόμο της ακαδημαϊκής πορείας και έπρεπε να πάμε στον άλλο δρόμο.&amp;nbsp;&lt;/span&gt;
      &lt;/p&gt;
      &lt;p
        dir="ltr"
        class="pt-5RTYSZQK_000003"&gt;
        &lt;span
          lang="el-GR"
          class="pt-5RTYSZQK_000001"&gt;Εμείς λέμε, λοιπόν, από το 2019 και μετά, ότι αυτός ο δρόμος, που ήταν αφρόντιστος -εγώ η ίδια το λέω διαρκώς ότι ήταν αφρόντιστος- με εξαίρεση κάποιες πρωτοβουλίες -αναφερθήκατε, κυρία Τζούφη, και στις πρωτοβουλίες που είχατε εσείς ως Υφυπουργός, κατέχουσα την αρμοδιότητα- που υπάρχουν&amp;hellip;&lt;/span&gt;
      &lt;/p&gt;
      &lt;p
        dir="ltr"
        class="pt-5RTYSZQK_000003"&gt;
        &lt;span
          lang="el-GR"
          class="pt-5RTYSZQK_000001"&gt;(Στο σημείο αυτό κτυπάει&amp;nbsp;&lt;/span&gt;
        &lt;span
          lang="el-GR"
          class="pt-5RTYSZQK_000001"&gt;προειδοποιητικά&lt;/span&gt;
        &lt;span
          lang="el-GR"
          class="pt-5RTYSZQK_000001"&gt;&amp;nbsp;το κουδούνι λήξεως του χρόνου ομιλίας της κυρίας Βουλευτού)&lt;/span&gt;
      &lt;/p&gt;
      &lt;p
        dir="ltr"
        class="pt-5RTYSZQK_000003"&gt;
        &lt;span
          lang="el-GR"
          class="pt-5RTYSZQK_000001"&gt;Κύριε Πρόεδρε, παρακαλώ λίγο για την ανοχή σας.&lt;/span&gt;
      &lt;/p&gt;
      &lt;p
        dir="ltr"
        class="pt-5RTYSZQK_000003"&gt;
        &lt;span
          lang="el-GR"
          class="pt-5RTYSZQK_000001"&gt;Πάνω σε αυτές τις ενέργειες, εμείς χτίσαμε. Και το πρωί μίλησα για δεκατέσσερις χιλιάδες και πλέον θέσεις μαθητείας. Και αυτό είναι μεγάλο. Και πρέπει να λέμε από πού ξεκίνησε και πού είμαστε εδώ.&amp;nbsp;&lt;/span&gt;
      &lt;/p&gt;
      &lt;p
        dir="ltr"
        class="pt-5RTYSZQK_000003"&gt;
        &lt;span
          lang="el-GR"
          class="pt-5RTYSZQK_000001"&gt;Όμως, επειδή άκουσα και ένα όνομα κάποια στιγμή, με όλο το σεβασμό πραγματικά, θέλω να πω το εξής. Το γεγονός ότι σε ένα βράδυ τα ΤΕΙ, τα ανώτατα τεχνολογικά ιδρύματα έγιναν πανεπιστήμια χωρίς όρους και προϋποθέσεις, αυτό δεν το συζητάει κανείς. Λες και δεν άλλαξε τίποτα στο τοπίο της επαγγελματικής εκπαίδευσης και κατάρτισης. Και μιλώ για αυτό το κομμάτι, που ξέρουμε όλοι πάρα πολύ καλά πόσο λείπει ανθρώπινο δυναμικό, εκπαιδευμένο, από μία τέτοια δομή. Το αφήνουμε και αυτό στην άκρη, και προχωράμε.&amp;nbsp;&lt;/span&gt;
      &lt;/p&gt;
      &lt;p
        dir="ltr"
        class="pt-5RTYSZQK_000003"&gt;
        &lt;span
          lang="el-GR"
          class="pt-5RTYSZQK_000001"&gt;Είναι, λοιπόν, στρατηγική επιλογή με νομοθετήματα, με συγκεκριμένες δράσεις, με επιχειρησιακά σχέδια, με επικαιροποίηση εκατόν τριάντα νέων οδηγών κατάρτισης. Και επιμένω σε αυτό.&lt;/span&gt;
      &lt;/p&gt;
      &lt;p
        dir="ltr"
        class="pt-5RTYSZQK_000003"&gt;
        &lt;span
          lang="el-GR"
          class="pt-5RTYSZQK_000001"&gt;Κύριε Μπιμπίλα, να σας πω ότι η πρόβλεψη αυτή για το &amp;laquo;κάθε δύο χρόνια επικαιροποίηση&amp;raquo;, αφορά μόνο στις πειραματικές ειδικότητες και ισχύει από τον ν. 4763/2020. Εμείς αυτή τη στιγμή με την αναμόρφωση των εκατόν τριάντα οδηγών κατάρτισης, οι οποίοι διατίθενται στις δημόσιες και στις ιδιωτικές ΣΑΕΚ της χώρας, από πέρσι, αυτές έχουμε πει ότι θα επικαιροποιηθούν μετά την πρώτη εφαρμογή, δηλαδή το 2027. Ειρήσθω εν παρόδω, το είπα και το πρωί, να πω και τώρα ότι για τις εκατοντάδες χιλιάδες σελίδες αυτών των οδηγών κατάρτισης στη δημόσια διαβούλευση δεν υπήρχε ούτε ένα σχόλιο.&amp;nbsp;&lt;/span&gt;
      &lt;/p&gt;
      &lt;p
        dir="ltr"
        class="pt-5RTYSZQK_000003"&gt;
        &lt;span
          lang="el-GR"
          class="pt-5RTYSZQK_000001"&gt;Ως προς τα εργαστήρια, θέλω να πω μόνο μισή κουβέντα σε σχέση με αυτό. Τα εργαστήρια προφανώς είναι η δύναμη της επαγγελματικής εκπαίδευσης και κατάρτισης, και ο εργαστηριακός εξοπλισμός. Να πούμε ότι με χρηματοδότηση από το Ταμείο Ανάκαμψης και Ανθεκτικότητας υπάρχει προμήθεια και εγκατάσταση εργαστηριακού εξοπλισμού για τριακόσια εβδομήντα έξι εργαστήρια της επαγγελματικής εκπαίδευσης και κατάρτισης, και τμήματα μεταδευτεροβάθμιας μαθητείας, ύψους 110 εκατομμυρίων ευρώ. Να πούμε ότι αυτά τα εργαστήρια δεν χρησιμοποιούνται μόνο από τους σπουδαστές των ΣΑΕΚ, αλλά και από τους σπουδαστές της μαθητείας των ΕΣΚ, των Επαγγελματικών Σχολών Κατάρτισης δηλαδή, και των ΕΠΑΛ.&amp;nbsp;&lt;/span&gt;
      &lt;/p&gt;
      &lt;p
        dir="ltr"
        class="pt-5RTYSZQK_000003"&gt;
        &lt;span
          lang="el-GR"
          class="pt-5RTYSZQK_000001"&gt;Επίσης, θα ήθελα να πω το εξής, σε σχέση με την -και, κύριε Παραστατίδη ευχαριστώ πάρα πολύ για την αναφορά σας στο πρόσωπό μου το πρωί γιατί, στο πλαίσιο αυτό, είναι καλό ο πολιτικός πολιτισμός να προάγεται- ενδοεπιχειρησιακή κατάρτιση, που όντως καταγράφουμε πάρα πολύ χαμηλά ποσοστά στους δείκτες. Εκεί είναι που πραγματικά οι δείκτες είναι αμείλικτοι και είναι πολύ χαμηλοί. Εμείς με αυτήν την πρωτοβουλία, παρά το γεγονός ότι δεν είναι αρμοδιότητα του Υπουργείου Παιδείας -του οποίου νομοσχέδιο συζητούμε σήμερα- η ενδοεπιχειρησιακή κατάρτιση, με αυτό το νομοσχέδιο θα ενισχύσουμε και αυτό το κομμάτι.&lt;/span&gt;
      &lt;/p&gt;
      &lt;p
        dir="ltr"
        class="pt-5RTYSZQK_000003"&gt;
        &lt;span
          lang="el-GR"
          class="pt-5RTYSZQK_000001"&gt;Ως προς το πόσους σπουδαστές έχουν οι δημόσιες ΣΑΕΚ έναντι των ιδιωτικών, να πω το εξής. Τον Σεπτέμβρη του 2024 οι δημόσιες δομές του ΥΠΑΙΘΑ, για το επίπεδο πέντε του Εθνικού Πλαισίου Προσόντων τάξης μαθητείας και δημόσιας ΣΑΕΕ, ήταν 27.037 σπουδαστές. Οι ιδιωτικές ΣΑΣΕΚ είχαν 22.888 σπουδαστές. Ποιος είναι ο λόγος που από τις δημόσιες αρχές διαρρέουν σπουδαστές; Προφανώς είναι και ζήτημα εξοπλισμού, για το οποίο, όμως, είπαμε ότι κάνουμε σοβαρές προσπάθειες να το αναβαθμίσουμε με ποσοτικά στοιχεία. Όμως, σίγουρα ένα πολύ μεγάλο πρόβλημα για αυτή τη διαρροή είναι το γεγονός ότι δεν εξασφαλίζεται η πρακτική άσκηση. Με αυτό το σχέδιο νόμου, με αυτήν την πρωτοβουλία, με αυτή τη μεταρρυθμιστική προσπάθεια, αυτή η πρακτική άσκηση είναι εξασφαλισμένη. Και αυτό είναι πραγματικά πολύ σημαντικό.&lt;/span&gt;
      &lt;/p&gt;
      &lt;p
        dir="ltr"
        class="pt-5RTYSZQK_000003"&gt;
        &lt;span
          lang="el-GR"
          class="pt-5RTYSZQK_000004"&gt;
          &lt;b&gt;ΠΡΟΕΔΡΕΥΩΝ (Γεώργιος Γεωργαντάς):&lt;/b&gt;
        &lt;/span&gt;
        &lt;span
          lang="el-GR"
          class="pt-5RTYSZQK_000001"&gt;&amp;nbsp;Και παρακαλώ, ολοκληρώστε.&lt;/span&gt;
      &lt;/p&gt;
      &lt;p
        dir="ltr"
        class="pt-5RTYSZQK_000003"&gt;
        &lt;span
          lang="el-GR"
          class="pt-5RTYSZQK_000004"&gt;
          &lt;b&gt;ΙΩΑΝΝΑ ΛΥΤΡΙΒΗ:&amp;nbsp;&lt;/b&gt;
        &lt;/span&gt;
        &lt;span
          lang="el-GR"
          class="pt-5RTYSZQK_000001"&gt;Έχω πει πάρα πολλά, ναι. Δεν θέλω να πάρω άλλο χρόνο. Θα πω μόνο ότι εμείς -και το αποδεικνύουμε- ούτε τα κλειδιά παραδίδουμε στους ιδιώτες, ούτε τίποτα.&amp;nbsp;&lt;/span&gt;
      &lt;/p&gt;
      &lt;p
        dir="ltr"
        class="pt-5RTYSZQK_000003"&gt;
        &lt;span
          lang="el-GR"
          class="pt-5RTYSZQK_000001"&gt;Μίλησα για ένα πολύ συγκεκριμένο σχέδιο. Η πρόταση του οικονομικού φορέα υποβάλλεται στο Υπουργείο Παιδείας. Αυτή αξιολογείται από το ΚΣΕΕΚ, το Κεντρικό Συμβούλιο Επαγγελματικής Εκπαίδευσης και Κατάρτισης, που συμμετέχουν όλοι. Κατόπιν αυτού, μετά τη γνωμοδότηση, προχωράμε στην ίδρυση, τη σύσταση της ακαδημίας. Τη διοικεί η διοικούσα επιτροπή, που την πλειοψηφία αυτονοήτως την έχει το Δημόσιο. Όμως, δεν παραγνωρίζουμε και τη συνεισφορά του ιδιώτη.&amp;nbsp;&lt;/span&gt;
      &lt;/p&gt;
      &lt;p
        dir="ltr"
        class="pt-5RTYSZQK_000003"&gt;
        &lt;span
          lang="el-GR"
          class="pt-5RTYSZQK_000001"&gt;Είπατε: &amp;laquo;Μα, σας πείραζε να βάλετε και άλλες ειδικότητες στις ήδη υπάρχουσες δομές;&amp;raquo;. Όχι, δεν μας πείραζε. Εσάς σας πειράζει να δώσουν οι άνθρωποι οι οποίοι έχουν τον εξοπλισμό και έχουν τα χρήματα και να συμπράξουμε στον τομέα της εκπαίδευσης, που είναι σύμφυτη η συνέργεια και η σύμπραξη μεταξύ δημοσίου και ιδιωτικού.&amp;nbsp;&lt;/span&gt;
      &lt;/p&gt;
      &lt;p
        dir="ltr"
        class="pt-5RTYSZQK_000003"&gt;
        &lt;span
          lang="el-GR"
          class="pt-5RTYSZQK_000004"&gt;
          &lt;b&gt;ΠΡΟΕΔΡΕΥΩΝ (Γεώργιος Γεωργαντάς):&lt;/b&gt;
        &lt;/span&gt;
        &lt;span
          lang="el-GR"
          class="pt-5RTYSZQK_000001"&gt;&amp;nbsp;Παρακαλώ, κυρία συνάδελφε.&lt;/span&gt;
      &lt;/p&gt;
      &lt;p
        dir="ltr"
        class="pt-5RTYSZQK_000003"&gt;
        &lt;span
          lang="el-GR"
          class="pt-5RTYSZQK_000004"&gt;
          &lt;b&gt;ΙΩΑΝΝΑ ΛΥΤΡΙΒΗ:&lt;/b&gt;
        &lt;/span&gt;
        &lt;span
          lang="el-GR"
          class="pt-5RTYSZQK_000001"&gt;&amp;nbsp;Κλείνω, και με συγχωρείτε για την κατάχρηση του χρόνου.&lt;/span&gt;
      &lt;/p&gt;
      &lt;p
        dir="ltr"
        class="pt-5RTYSZQK_000003"&gt;
        &lt;span
          lang="el-GR"
          class="pt-5RTYSZQK_000001"&gt;Εμείς, λοιπόν, θέλουμε να συμφιλιώσουμε την εκπαίδευση με την εργασία, με όρους διαφάνειας, με όρους αξιοπρέπειας, και αυτό παλεύουμε από το 2020 και μετά.&amp;nbsp;&lt;/span&gt;
      &lt;/p&gt;
      &lt;p
        dir="ltr"
        class="pt-5RTYSZQK_000003"&gt;
        &lt;span
          lang="el-GR"
          class="pt-5RTYSZQK_000001"&gt;Σας ευχαριστώ πάρα πολύ.&amp;nbsp;&lt;/span&gt;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(Γεώργιος Γεωργαντάς):&lt;/b&gt;
        &lt;/span&gt;
        &lt;span
          lang="el-GR"
          class="pt-5RTYSZQK_000001"&gt;&amp;nbsp;Θα δοθεί ο λόγος στην Πρόεδρο της Πλεύσης Ελευθερίας, την κυρία Κωνσταντοπούλου, για μία παρέμβαση. Και μετά θα ολοκληρωθεί η συνεδρίαση με την ομιλία της Υπουργού.&lt;/span&gt;
      &lt;/p&gt;
      &lt;p
        dir="ltr"
        class="pt-5RTYSZQK_000003"&gt;
        &lt;span
          lang="el-GR"
          class="pt-5RTYSZQK_000001"&gt;Παρακαλώ, κυρία Πρόεδρε, έχετε τον λόγο.&amp;nbsp;&lt;/span&gt;
      &lt;/p&gt;
      &lt;p
        dir="ltr"
        class="pt-5RTYSZQK_000003"&gt;
        &lt;span
          lang="el-GR"
          class="pt-5RTYSZQK_000004"&gt;
          &lt;b&gt;ΖΩΗ ΚΩΝΣΤΑΝΤΟΠΟΥΛΟΥ (Πρόεδρος της Πλεύσης Ελευθερίας):&lt;/b&gt;
        &lt;/span&gt;
        &lt;span
          lang="el-GR"
          class="pt-5RTYSZQK_000001"&gt;&amp;nbsp;Ευχαριστώ, κύριε Πρόεδρε. Σύντομη θα είμαι.&amp;nbsp;&lt;/span&gt;
      &lt;/p&gt;
      &lt;p
        dir="ltr"
        class="pt-5RTYSZQK_000003"&gt;
        &lt;span
          lang="el-GR"
          class="pt-5RTYSZQK_000001"&gt;Πιστεύω ότι καταγράφηκε με τον πιο ευκρινή τρόπο τι σηματοδοτεί η επανεισδοχή Κυριαζίδη στην Κοινοβουλευτική Ομάδα της Νέας Δημοκρατίας. Επίσης καταγράφηκε με τον πιο ευκρινή τρόπο, και ήταν ομόθυμη η τοποθέτηση όλων των εισηγητών και εισηγητριών της αντιπολίτευσης, για το πώς δεν είναι ανεκτά συγκεκριμένα φαινόμενα και συγκεκριμένα παραδείγματα.&amp;nbsp;&lt;/span&gt;
      &lt;/p&gt;
      &lt;p
        dir="ltr"
        class="pt-5RTYSZQK_000003"&gt;
        &lt;span
          lang="el-GR"
          class="pt-5RTYSZQK_000001"&gt;Και πραγματικά εγώ θέλω να εξάρω την τοποθέτηση της εισηγήτρια της Νέας Δημοκρατίας, της κυρίας Λυτρίβη, που σε μια συνθήκη πολύ μεγάλης κομματικής αγωνίας και κομματικής πειθαρχίας και κομματικής κανονάρχησης δεν έκαμψε κάποιες αρχές και είπε: &amp;laquo;Αυτά δεν είναι ανεκτά, τελεία, παύλα, παράγραφος&amp;raquo;. Και μπράβο σας. Γιατί το υπόδειγμα που συγκροτούμε, ακόμη και όταν αυτό μπορεί να μας θέτει σε μια θέση δύσκολη, είναι όμως αυτό που μας χαρακτηρίζει. Και αυτό είναι, επειδή προέρχεται από γυναίκα Βουλευτή και νέα Βουλευτή, ίσως και ένα μάθημα και ένα παράδειγμα που έχει μια σημασία, γιατί κάποιοι με δεκαετίες κοινοβουλευτικής πορείας εμφανίζονται να μην μπορούν να αντιλέξουν και να διαχωρίσουν τη θέση τους από τόσο αποκρουστικά και βδελυρά φαινόμενα.&lt;/span&gt;
      &lt;/p&gt;
      &lt;p
        dir="ltr"
        class="pt-5RTYSZQK_000003"&gt;
        &lt;span
          lang="el-GR"
          class="pt-5RTYSZQK_000001"&gt;Εγώ, λοιπόν, αισθάνομαι την ανάγκη αυτό και να το υπογραμμίσω και να το εξάρω και να πω, επίσης, ότι ήταν πολύ σημαντικό ότι επανελήφθη εδώ μέσα μια ομόθυμη καταδίκη αυτού που μόλις πριν από λίγες ώρες ο Πρωθυπουργός αποφάσισε να αθωώσει. Γιατί μάλλον κάποια δικαστική διαδικασία έγινε και αυτό που καταδικάστηκε στις 7 Μαρτίου του 2025 αθωώθηκε στις 8 Οκτωβρίου 2025, αλλά φαίνεται ότι οι ένορκοι έχουν άλλη άποψη και αυτό έχει μία σημασία.&lt;/span&gt;
      &lt;/p&gt;
      &lt;p
        dir="ltr"
        class="pt-5RTYSZQK_000003"&gt;
        &lt;span
          lang="el-GR"
          class="pt-5RTYSZQK_000001"&gt;Θέλω να κάνω και μία παρατήρηση για το πνεύμα του νομοσχεδίου. Τα είπαμε στις επιτροπές, ο εισηγητής μας ο Σπύρος Μπιμπίλας, ο Διαμαντής Καραναστάσης, τα είπε η Κοινοβουλευτική μας Εκπρόσωπος, η Έλενα Καραγεωργοπούλου. Με μεγάλη αγωνία η Πλεύση Ελευθερίας τοποθετείται πάντοτε στα ζητήματα της παιδείας και σίγουρα συμμεριζόμαστε την άποψη εκείνων που μιλούν για την παιδεία σε ένα επίπεδο βαθιά κοινωνικό και εθνικό. Τα ζητήματα της παιδείας δεν μπορεί να επανακαθορίζονται ούτε από το κάθε κόμμα ούτε κάθε φορά που αλλάζει Υπουργός και σίγουρα δεν μπορεί να γίνονται στο πεδίο της παιδείας ασκήσεις επί χάρτου τόσο συχνά.&amp;nbsp;&lt;/span&gt;
      &lt;/p&gt;
      &lt;p
        dir="ltr"
        class="pt-5RTYSZQK_000003"&gt;
        &lt;span
          lang="el-GR"
          class="pt-5RTYSZQK_000001"&gt;Εμείς έχουμε κατά καιρούς υποστηρίξει εκείνα που μπορεί να θεωρήσαμε θετικά, έχουμε αντιπαλέψει εκείνα που θεωρούμε αρνητικά και είναι γνωστό ότι είμαστε ανυποχώρητοι και ανυποχώρητες στη διαφύλαξη του δημόσιου και δωρεάν χαρακτήρα της παιδείας και στην θωράκιση, προάσπιση και εφαρμογή του άρθρου 16 του Συντάγματος, που, άλλωστε, διαπνέει τους αγώνες του φοιτητικού κινήματος του οποίου έχουμε υπάρξει κομμάτι και κάποιοι και κάποιες διατηρούμε μία πολύ ζωντανή σχέση με τον φοιτητή και φοιτήτρια εαυτό μας.&lt;/span&gt;
      &lt;/p&gt;
      &lt;p
        dir="ltr"
        class="pt-5RTYSZQK_000003"&gt;
        &lt;span
          lang="el-GR"
          class="pt-5RTYSZQK_000001"&gt;Θέλω, λοιπόν, να παρατηρήσω και να το θέσω προς την κυρία Υπουργό και συνολικότερα προς σκέψη και προβληματισμό, καθώς θα ήταν πολύ πιο χρήσιμο να συνεχιστούν συζητήσεις στο επίπεδο της παιδείας και όχι νομοθέτηση μονομερής. Υπάρχουν κάποιες βασικές αρχές που αφορούν τον τομέα της παιδείας, που έχουν θεσμοθετηθεί στη Μεταπολίτευση, έχουν ευθεία αναφορά στους δημοκρατικούς αγώνες των φοιτητών, γιατί οι φοιτητές ήταν εκείνοι που πήραν στις πλάτες τους τον αγώνα για τη δημοκρατία επί χούντας. Οι φοιτητές και οι νεολαίοι ήταν στην πρώτη γραμμή και στην πρώτη γραμμή της μάχης.&lt;/span&gt;
      &lt;/p&gt;
      &lt;p
        dir="ltr"
        class="pt-5RTYSZQK_000003"&gt;
        &lt;span
          lang="el-GR"
          class="pt-5RTYSZQK_000001"&gt;Υπάρχουν, λοιπόν, δύο αρχές που αξίζει και να τις συζητήσουμε και να τοποθετηθούν όλοι και όλες. Εμείς έχουμε αποκρυσταλλωμένη θέση. Η μία αρχή έχει να κάνει με τη συνδιοίκηση των εκπαιδευτικών ιδρυμάτων. Εμείς πιστεύουμε βαθιά ότι τα εκπαιδευτικά ιδρύματα δεν μπορεί να διοικούνται από τα Υπουργεία. Πιστεύουμε στην αυτοτέλειά τους και στην αυτοδιοίκηση και τη συνδιοίκησή τους. Τη συμμετοχή στην διοίκησή τους των εργαζομένων, των διδασκόντων και βεβαίως των φοιτητών.&lt;/span&gt;
      &lt;/p&gt;
      &lt;p
        dir="ltr"
        class="pt-5RTYSZQK_000003"&gt;
        &lt;span
          lang="el-GR"
          class="pt-5RTYSZQK_000001"&gt;Και το δεύτερο έχει ακριβώς να κάνει με τους φοιτητές, με τη νέα γενιά. Οργανώνοντας και σχεδιάζοντας την παιδεία, μία βασική αξία που έχει σημασία να επαναφέρουμε είναι η αξία της συμμετοχής. Αντί, λοιπόν, για εκπαιδευτικά ιδρύματα που τα διοικούν διοικητικά συμβούλια, συντονιστές, επιτελικές επιτροπές και άλλου είδους γραφειοκρατικά μορφώματα είναι σημαντικό να σκεφτούμε και να συζητήσουμε. Εμείς και σε αυτό έχουμε ξεκάθαρη θέση. Τη συμμετοχή. Τη συμμετοχή των φοιτητών, των σπουδαστών με ενεργό ρόλο, με δικαίωμα ψήφου, με δικαίωμα συνδιαμόρφωσης, γιατί όταν διαβάζω ότι το πρόγραμμα των σπουδών ή των σπουδαστών ή των σπουδαστικών διαδικασιών θα το φτιάχνουν κάποιοι διοικούντες σκέφτομαι ότι πραγματικά οπισθοδρομούμε και σίγουρα από τη συμμετοχή έχουμε μόνο να κερδίσουμε.&lt;/span&gt;
      &lt;/p&gt;
      &lt;p
        dir="ltr"
        class="pt-5RTYSZQK_000003"&gt;
        &lt;span
          lang="el-GR"
          class="pt-5RTYSZQK_000001"&gt;Είμαστε με λίγα λόγια στον αντίποδα εκείνων που λοιδορούν πολιτικούς αντιπάλους -αναφέρομαι σε κάποιους, αποχώρησε ευτυχώς ο διδάξας στο πεδίο αυτό- λέγοντάς τους: &amp;laquo;Δεν είστε πρόεδρος 15μελούς ή δεν είστε 15μελές&amp;raquo; ή λοιδορούν και πάλι πολιτικούς αντιπάλους λέγοντάς τους: &amp;laquo;Είστε μικρομέγαλοι&amp;raquo;. Γενικά ας μην είμαστε επιτιμητικοί προς τη νέα γενιά. Μάλλον έχουμε και έχει το πολιτικό σύστημα και έχει και το Κοινοβούλιο περισσότερα να μάθει από τη νέα γενιά και σίγουρα θα είναι πολύ πιο θετική η εξέλιξη στο πεδίο της παιδείας με τη συμμετοχή των νέων.&lt;/span&gt;
      &lt;/p&gt;
      &lt;p
        dir="ltr"
        class="pt-5RTYSZQK_000003"&gt;
        &lt;span
          lang="el-GR"
          class="pt-5RTYSZQK_000001"&gt;Σας ευχαριστώ.&lt;/span&gt;
      &lt;/p&gt;
      &lt;p
        dir="ltr"
        class="pt-5RTYSZQK_000005"&gt;
        &lt;span
          lang="el-GR"
          class="pt-5RTYSZQK_000001"&gt;(Χειροκροτήματα από την πτέρυγα της Πλεύσης Ελευθερίας)&lt;/span&gt;
      &lt;/p&gt;
      &lt;p
        dir="ltr"
        class="pt-5RTYSZQK_000003"&gt;
        &lt;span
          lang="el-GR"
          class="pt-5RTYSZQK_000004"&gt;
          &lt;b&gt;ΠΡΟΕΔΡΕΥΩΝ (Γεώργιος Γεωργαντάς):&amp;nbsp;&lt;/b&gt;
        &lt;/span&gt;
        &lt;span
          lang="el-GR"
          class="pt-5RTYSZQK_000001"&gt;Ευχαριστούμε, κυρία Πρόεδρε.&lt;/span&gt;
      &lt;/p&gt;
      &lt;p
        dir="ltr"
        class="pt-5RTYSZQK_000003"&gt;
        &lt;span
          lang="el-GR"
          class="pt-5RTYSZQK_000001"&gt;Η συνεδρίαση ολοκληρώνεται με την τοποθέτηση της Υπουργού Παιδείας, Θρησκευμάτων και Αθλητισμού της κ. Ζαχαράκη.&lt;/span&gt;
      &lt;/p&gt;
      &lt;p
        dir="ltr"
        class="pt-5RTYSZQK_000003"&gt;
        &lt;span
          lang="el-GR"
          class="pt-5RTYSZQK_000001"&gt;Ορίστε, κυρία Υπουργέ, έχετε τον λόγο.&lt;/span&gt;
      &lt;/p&gt;
      &lt;p
        dir="ltr"
        class="pt-5RTYSZQK_000003"&gt;
        &lt;span
          lang="el-GR"
          class="pt-5RTYSZQK_000004"&gt;
          &lt;b&gt;ΣΟΦΙΑ ΖΑΧΑΡΑΚΗ&lt;/b&gt;
        &lt;/span&gt;
        &lt;span
          lang="el-GR"
          class="pt-5RTYSZQK_000001"&gt;&amp;nbsp;&lt;/span&gt;
        &lt;span
          lang="el-GR"
          class="pt-5RTYSZQK_000004"&gt;
          &lt;b&gt;(Υπουργός Παιδείας, Θρησκευμάτων και Αθλητισμού):&lt;/b&gt;
        &lt;/span&gt;
        &lt;span
          lang="el-GR"
          class="pt-5RTYSZQK_000001"&gt;&amp;nbsp;Ευχαριστώ και για την υπομονή σας για την απουσία μου, καθώς ήταν ο Κώστας Βλάσης ο αρμόδιος Υπουργός, καθώς πολλά πράγματα συμβαίνουν συγχρόνως σε αυτό το Υπουργείο και η αλήθεια είναι ότι είναι πάρα πολύ πυκνή η πραγματικότητα. Όμως, δόθηκε η ευκαιρία και μέσα από την παρουσίας σας και μέσα από τις εγγυήσεις σας και τη συνεχή παρουσία των συνεργατών που θέλω να ευχαριστήσω πάρα πολύ. Να ευχαριστήσω επίσης και τον Υφυπουργό και τη Γενική Γραμματέα και όλους τους συνεργάτες, οι οποίοι όλες αυτές τις ημέρες παρακολούθησαν με πολύ προσοχή κατέγραψαν και μετέφεραν όλα τα σχόλια τα οποία έχουν γίνει.&lt;/span&gt;
      &lt;/p&gt;
      &lt;p
        dir="ltr"
        class="pt-5RTYSZQK_000003"&gt;
        &lt;span
          lang="el-GR"
          class="pt-5RTYSZQK_000001"&gt;Να ξεκινήσω με δύο σημαντικά σχόλια με τα οποία οφείλω να εκκινήσω. Να πούμε ότι σε αυτό το επίπεδο, κύριε Μπιμπίλα, προβληματίζομαι πολλές φορές, αλλά θετικά στη λογική της επίδρασης και της επιρροής ενός ρόλου που μπορεί να είναι εκπαιδευτικός, την ίδια στιγμή, όμως, που μπορεί να είναι εκπαιδευτικός μπορεί να είναι και βαθιά αποτρεπτικός.&amp;nbsp;&lt;/span&gt;
      &lt;/p&gt;
      &lt;p
        dir="ltr"
        class="pt-5RTYSZQK_000003"&gt;
        &lt;span
          lang="el-GR"
          class="pt-5RTYSZQK_000001"&gt;Πολύ συχνά και όσοι ασχολούμαστε χρόνια με τη Βουλή των Εφήβων βλέπουμε εδώ τα παιδιά, τα χαιρόμαστε, κάνουμε ολόκληρους διαλόγους πολύωρους και σκεφτόμαστε άραγε αν περνά ένα λεπτό που ίσως τα παιδιά αφιερώσουν να μας πουν τι θα πουν;&amp;nbsp;&lt;/span&gt;
      &lt;/p&gt;
      &lt;p
        dir="ltr"
        class="pt-5RTYSZQK_000003"&gt;
        &lt;span
          lang="el-GR"
          class="pt-5RTYSZQK_000001"&gt;Αντίστοιχα όταν θα πούμε κάτι το οποίο μπορεί να προσβάλει ή να φέρει σε δύσκολη θέση ή όταν ακούς αντίστοιχα ότι μπορεί κάποιος να σε λέει δολοφόνο, είσαι στη δύσκολη θέση να πεις: &amp;laquo;Μα, όχι! Δεν μπορώ να το δεχτώ!&amp;raquo;. Εσύ που ακούς στην τηλεόραση αυτή τη στιγμή θέλω να σηκωθώ και να σου πω και εγώ τη δική μου αλήθεια. Αντίστοιχα με κάτι το οποίο μπορεί να μας προσβάλει.&amp;nbsp;&lt;/span&gt;
      &lt;/p&gt;
      &lt;p
        dir="ltr"
        class="pt-5RTYSZQK_000003"&gt;
        &lt;span
          lang="el-GR"
          class="pt-5RTYSZQK_000001"&gt;Και επειδή συζητήσαμε για την περίπτωση του συναδέλφου κ. Κυριαζίδη, θυμάστε, κυρία Κωνσταντοπούλου ότι πράγματι και σε αυτή την περίσταση, αλλά και σε προηγούμενη ο καθένας και τις αρχές και τις αξίες του, αλλά και τη σταθερότητά του και τη συνέπειά του την αποδεικνύει και με τα λόγια, αλλά κυρίως με τις πράξεις. Οφείλω, όμως, να πω -και θέλω να το προσθέσω γιατί το πιστεύω- ότι υπάρχει στη δημοκρατία χώρος και για χρόνο και για αποκατάσταση και όλοι θα αξιολογηθούμε μέσα από αυτή την ανάγνωση.&lt;/span&gt;
      &lt;/p&gt;
      &lt;p
        dir="ltr"
        class="pt-5RTYSZQK_000003"&gt;
        &lt;span
          lang="el-GR"
          class="pt-5RTYSZQK_000001"&gt;Το λέω γιατί πολύ σταθερά και αυστηρά νομίζω όλοι -επαναλαμβάνω γιατί είχατε το χαρτοφυλάκιο προηγουμένως που τώρα έχει η Δόμνα Μηχαηλίδου- και νομοθετήσαμε και μιλήσαμε και αποκρούσαμε και το κάναμε και μαζί σε κάποιες επιθέσεις τις οποίες είχαμε δεχτεί και μάλιστα είχαν και το ίδιο περιεχόμενο. Συνεχίζουμε, όμως, με τις πράξεις μας και την επιμονή μας στην αξιοσύνη, όπως επίσης και στο θέμα των δικαιωμάτων τα οποία τα βλέπουμε ισότιμα, χωρίς αποχρώσεις, με τη στάση, με τις αξίες και όλη τη δράση να είμαστε σταθερές.&lt;/span&gt;
      &lt;/p&gt;
      &lt;p
        dir="ltr"
        class="pt-5RTYSZQK_000003"&gt;
        &lt;span
          lang="el-GR"
          class="pt-5RTYSZQK_000001"&gt;Επαναλαμβάνω αυτό, γιατί νομίζω ότι πρέπει κάποια πράγματα όχι απλά να τα βοηθούμε για αποκατάσταση, αλλά να διευκολύνουμε και εμείς μέσα από τον λόγο μας μια συζήτηση η οποία δυστυχώς μέσα σε ένα πολιτικό συγκείμενο που είναι δύσκολο δεν μπορεί να έχει άλλα κεφάλαια.&lt;/span&gt;
      &lt;/p&gt;
      &lt;p
        dir="ltr"
        class="pt-5RTYSZQK_000003"&gt;
        &lt;span
          class="pt-5RTYSZQK_000006"&gt;&amp;nbsp;&lt;/span&gt;
      &lt;/p&gt;
      &lt;p
        dir="ltr"
        class="pt-5RTYSZQK_000003"&gt;
        &lt;span
          lang="el-GR"
          class="pt-5RTYSZQK_000007"&gt;Και γιατί το λέω αυτό; Έρχομαι στην ουσία. Όταν φέραμε το πρώτο νομοσχέδιο είχαμε δεσμευτεί -και το έκανα ενώπιόν σας, διότι έπρεπε να το κάνω- ότι το επόμενο θα ήταν ένα πολύ πιο μονοθεματικό και πολύ πιο, όχι εύκολο στο περιεχόμενο, αλλά θα ήταν πιο προσιτό στο να καταλάβουμε όλοι και τη σημασία των κεφαλαίων, των διατάξεων, λίγο νομοτεχνικών. Νομίζω ότι σε αυτό ήμασταν συνεπείς και θα είμαστε και στο επόμενο. Θα έχει να κάνει με τις παραστατικές τέχνες, θα έχει να κάνει με όλο αυτό, το οποίο το ξέρω ότι αναμένει πάρα πολύς κόσμος και δικαίως το κάνει.&amp;nbsp;&lt;/span&gt;
      &lt;/p&gt;
      &lt;p
        dir="ltr"
        class="pt-5RTYSZQK_000003"&gt;
        &lt;span
          lang="el-GR"
          class="pt-5RTYSZQK_000007"&gt;Έβλεπα όμως και παρατηρώ ότι εσείς που το ζητούσατε αυτό διακαώς, τελικά πάρα πολλοί ομιλητές -και όχι εισηγητές, ούτως ή άλλως στην Επιτροπή επικεντρωθήκατε πάρα πολύ στην ουσία και σε πάρα πολλές σημαντικές παρατηρήσεις, που κάποιες ελήφθησαν υπόψη- δεν ασχολήθηκαν καθόλου με αυτό.&amp;nbsp;&lt;/span&gt;
      &lt;/p&gt;
      &lt;p
        dir="ltr"
        class="pt-5RTYSZQK_000003"&gt;
        &lt;span
          lang="el-GR"
          class="pt-5RTYSZQK_000007"&gt;Άρα στον διαρκή μας αγώνα και προβληματισμό πώς μπορούμε αυτή την πράγματι, πολλές φορές παρατεταμένη μέχρι τώρα, για πολλά χρόνια -τότε ήταν έτσι η επαγγελματική εκπαίδευση, ήταν τα παλιά ΤΕΛ, ήταν μετά τα επαγγελματικά λύκεια, ήταν τα ΙΕΚ, λέγονται τώρα ΣΑΕΚ- πώς μπορούμε να την ξαναφέρουμε στο επίκεντρο;&amp;nbsp;&lt;/span&gt;
      &lt;/p&gt;
      &lt;p
        dir="ltr"
        class="pt-5RTYSZQK_000003"&gt;
        &lt;span
          lang="el-GR"
          class="pt-5RTYSZQK_000007"&gt;Και αυτό δεν έχει να κάνει με κόμματα, αυτό δεν έχει να κάνει με μια κυβέρνηση ή όχι. Οι ίδιοι θα δείτε ότι παραδεχόμαστε -και το έχουμε πει και στη Βουλή και το κάνω συνέχεια- ότι μια νέα αρχή στα ΕΠΑΛ δεν την ξεκίνησα εγώ, η κ. Τζούφη την ξεκίνησε. Τη συνέχισα όμως. Και θυμάστε ότι δεν το ήθελαν και όλοι αυτόν τον δεύτερο φιλόλογο και τον δεύτερο μαθηματικό και όλα τα εξτρά τα οποία είχαν γίνει. Και πάει και καλά.&lt;/span&gt;
      &lt;/p&gt;
      &lt;p
        dir="ltr"
        class="pt-5RTYSZQK_000003"&gt;
        &lt;span
          lang="el-GR"
          class="pt-5RTYSZQK_000007"&gt;&amp;nbsp;Ή και το κομμάτι της μαθητείας αυτήν τη στιγμή, για την οποία είμαστε τόσο περήφανες και περήφανοι. Γι&amp;rsquo; αυτό αυξήθηκε ο προϋπολογισμός κατά 57 εκατομμύρια και φτάσαμε τώρα εδώ. Πού είμαστε περίπου; Στα 150;&lt;/span&gt;
      &lt;/p&gt;
      &lt;p
        dir="ltr"
        class="pt-5RTYSZQK_000003"&gt;
        &lt;span
          lang="el-GR"
          class="pt-5RTYSZQK_000022"&gt;
          &lt;b&gt;ΚΩΝΣΤΑΝΤΙΝΟΣ ΒΛΑΣΗΣ (Υφυπουργός Παιδείας, Θρησκευμάτων και Αθλητισμού):&amp;nbsp;&lt;/b&gt;
        &lt;/span&gt;
        &lt;span
          lang="el-GR"
          class="pt-5RTYSZQK_000007"&gt;Στα 182.&lt;/span&gt;
      &lt;/p&gt;
      &lt;p
        dir="ltr"
        class="pt-5RTYSZQK_000003"&gt;
        &lt;span
          lang="el-GR"
          class="pt-5RTYSZQK_000022"&gt;
          &lt;b&gt;ΣΟΦΙΑ ΖΑΧΑΡΑΚΗ&lt;/b&gt;
        &lt;/span&gt;
        &lt;span
          lang="el-GR"
          class="pt-5RTYSZQK_000007"&gt;&amp;nbsp;&lt;/span&gt;
        &lt;span
          lang="el-GR"
          class="pt-5RTYSZQK_000022"&gt;
          &lt;b&gt;(Υπουργός Παιδείας, Θρησκευμάτων και Αθλητισμού):&lt;/b&gt;
        &lt;/span&gt;
        &lt;span
          lang="el-GR"
          class="pt-5RTYSZQK_000007"&gt;&amp;nbsp;Ορίστε, στα 182, με ρεκόρ αύξησης και από τις εταιρείες, με ρεκόρ αύξησης και από τον δημόσιο τομέα, με ρεκόρ συμμετοχών και στα παιδιά. Και σε αυτό πρέπει να επικεντρωνόμαστε, να βλέπουμε ό,τι μπορεί να λειτουργήσει μέσα στα χρόνια και ό,τι δυστυχώς μπορεί να μην λειτούργησε.&amp;nbsp;&lt;/span&gt;
      &lt;/p&gt;
      &lt;p
        dir="ltr"
        class="pt-5RTYSZQK_000003"&gt;
        &lt;span
          lang="el-GR"
          class="pt-5RTYSZQK_000007"&gt;Και εδώ πρέπει να πούμε ότι έχει καταγραφεί -κι αυτό είναι θετικό- μια σημαντική αύξηση στα παιδιά που πηγαίνουν στα ΕΠΑΛ κατά 25% με κοινές δράσεις, με κοινές πρωτοβουλίες, που απέδωσαν, και αυτό πρέπει να το παρατηρούμε να το αξιολογούμε και να κάνουμε μια αποτίμηση, όπως και μια αύξηση, στο σύνολο όμως, και καλά νομίζω το έχετε αναδείξει. Βλέπουμε τα ΣΑΕΚ ότι δημογραφικά μπορεί κάποια στιγμή να ταλαιπωρούνται. Μετά αυξάνει πιο πολύ η συμμετοχή στη μαθητεία.&amp;nbsp;&lt;/span&gt;
      &lt;/p&gt;
      &lt;p
        dir="ltr"
        class="pt-5RTYSZQK_000003"&gt;
        &lt;span
          lang="el-GR"
          class="pt-5RTYSZQK_000007"&gt;Στόχος λοιπόν είναι όσο γίνεται πιο στοχευμένα τα παιδιά να πηγαίνουν στα ΣΑΕΚ και να παραμένουν -και προσοχή να γίνει κουβέντα- κατά τη διάρκεια των σπουδών τους. Αυτό είναι ένα μεγάλο στοίχημα.&amp;nbsp;&lt;/span&gt;
      &lt;/p&gt;
      &lt;p
        dir="ltr"
        class="pt-5RTYSZQK_000003"&gt;
        &lt;span
          lang="el-GR"
          class="pt-5RTYSZQK_000007"&gt;Αλλά και το καινούργιο εγχείρημα, το οποίο πραγματικά σας συγχαίρω, και εσένα, Ιωάννα Λυτρίβη, αλλά και τον Κυριάκο Πιερρακάκη που το ξεκινήσατε, κι εσένα, Κώστα Βλάση και Όλγα, και την πολιτική ηγεσία όλη μαζί, που θα βάλουν όλες τις δυνάμεις για να δούμε να πετύχει. Γιατί νομίζω ότι συνδέεται με όλα τα άλλα που έχουν γίνει τα προηγούμενα χρόνια.&amp;nbsp;&lt;/span&gt;
      &lt;/p&gt;
      &lt;p
        dir="ltr"
        class="pt-5RTYSZQK_000003"&gt;
        &lt;span
          lang="el-GR"
          class="pt-5RTYSZQK_000007"&gt;Και θα ήθελα να σας τα θυμίσω χωρίς να θέλω να κουράσω, γιατί ξέρω ότι η ώρα ούτως ή άλλως είναι περασμένη. Από το 2019 υπάρχει και σχέδιο, υπάρχει και στρατηγική, και μάλιστα η στρατηγική και η πρόσφατη είχε αναρτηθεί και για διαβούλευση πριν από λίγο καιρό. Ξέρετε τι πρέπει να μας προβληματίσει; Ότι πήραμε ελάχιστα σχόλια, ότι σε αυτή τη διαβούλευση για την ανάδειξη και την αναβάθμιση της επαγγελματικής εκπαίδευσης και κατάρτισης ήταν λιγότερο από δέκα τα σχόλια που λάβαμε.&amp;nbsp;&lt;/span&gt;
      &lt;/p&gt;
      &lt;p
        dir="ltr"
        class="pt-5RTYSZQK_000003"&gt;
        &lt;span
          lang="el-GR"
          class="pt-5RTYSZQK_000007"&gt;Άρα μήπως όλοι μαζί -και δική μας ευθύνη είναι- πρέπει να αναδείξουμε ακόμη πιο πολύ την ανάγκη της συμμετοχής, ακριβώς όπως είπε και η Πρόεδρος αλλά και των νέων ανθρώπων σε κάτι που τους αφορά απόλυτα;&amp;nbsp;&lt;/span&gt;
      &lt;/p&gt;
      &lt;p
        dir="ltr"
        class="pt-5RTYSZQK_000003"&gt;
        &lt;span
          lang="el-GR"
          class="pt-5RTYSZQK_000007"&gt;Την ίδια στιγμή -ειπώθηκε πριν αλλά νομίζω ότι οφείλω να το πω- έγινε, νομίζω, μια πολύ σημαντική στοχοθέτηση και οι βάσεις για έναν ευέλικτο, αποτελεσματικό μηχανισμό για το πώς λειτουργεί, Υφυπουργέ, η επαγγελματική εκπαίδευση και κατάρτιση. Διευρύνθηκε η πρόσβαση, δόθηκε και με πολύ αυστηρούς όρους η δυνατότητα για εξ αποστάσεως κατάρτιση, έγιναν νέοι οδηγοί κατάρτισης, εκπαιδευτικό υλικό για εκατόν τριάντα ειδικότητες.&amp;nbsp;&lt;/span&gt;
      &lt;/p&gt;
      &lt;p
        dir="ltr"
        class="pt-5RTYSZQK_000003"&gt;
        &lt;span
          lang="el-GR"
          class="pt-5RTYSZQK_000007"&gt;Μιλήσαμε για χρηματοδότηση και προϋπολογισμό. Να θυμίσω ότι μέσα στο Ταμείο Ανάκαμψης υπάρχουν 155 εκατομμύρια, τα οποία είναι για την επαγγελματική εκπαίδευση και κατάρτιση, για αναβάθμιση εξοπλισμού, για το κομμάτι το υπόλοιπο των οδηγών, για μια πλειάδα και θα έλεγα ένα πολύ στοχευμένο σχέδιο για την ανάπτυξή της, και 600 εκατομμύρια από το ΕΣΠΑ στην προγραμματική περίοδο στην οποία βρισκόμαστε και θα φτάσει μέχρι το 2027. Δεν νομίζω ότι είναι ποσά τα οποία μπορούμε να θεωρούμε δεδομένα ούτε ευκαταφρόνητα, γιατί σίγουρα μπορούν να κάνουν την ειδοποιό διαφορά.&amp;nbsp;&lt;/span&gt;
      &lt;/p&gt;
      &lt;p
        dir="ltr"
        class="pt-5RTYSZQK_000003"&gt;
        &lt;span
          lang="el-GR"
          class="pt-5RTYSZQK_000007"&gt;Εφαρμόστηκε η αξιολόγηση διευθυντών αλλά και εκπαιδευτών, στελεχώνοντας συγχρόνως τις δομές με προσωπικό και δημιουργώντας και νέο μητρώο εκπαιδευτών, το οποίο αυτή τη στιγμή υπάρχει στο ΙΝΕΔΙΒΙΜ.&amp;nbsp;&lt;/span&gt;
      &lt;/p&gt;
      &lt;p
        dir="ltr"
        class="pt-5RTYSZQK_000003"&gt;
        &lt;span
          lang="el-GR"
          class="pt-5RTYSZQK_000007"&gt;Εδώ θέλω να ξαναπώ ότι ήταν σημαντικό ότι θεσμοθετήθηκαν και μονοπάτια τα οποία βοήθησαν πάρα πολύ τη διαπερατότητα, να πας από το ένα επίπεδο στο άλλο. Γιατί πολλές φορές συζητάμε για τον τεχνίτη, πρέπει όμως να δούμε τη διακριτή διαφορά μεταξύ του 3, του 4 και του 5 επιπέδου και τελικά η πρόσβαση στο 6.&amp;nbsp;&lt;/span&gt;
      &lt;/p&gt;
      &lt;p
        dir="ltr"
        class="pt-5RTYSZQK_000003"&gt;
        &lt;span
          lang="el-GR"
          class="pt-5RTYSZQK_000007"&gt;Πώς με όλα αυτά θα μπορέσουμε να βοηθήσουμε ένα παιδί να αναβαθμίσει τις γνώσεις και τις δεξιότητες, να ανέβει αν θέλει και μπορεί από το 4 στο 5, και να μην συγκρίνουμε τις ειδικότητες που μπορεί ανάμεσα στο 1 και στο άλλο επίπεδο να μάθεις, αλλά να προσπαθούμε συνεχώς να τις φέρνουμε σε απόλυτη επαφή με αυτό το οποίο επιβάλλει ούτως ή άλλως και η σχέση με την αγορά;&amp;nbsp;&lt;/span&gt;
      &lt;/p&gt;
      &lt;p
        dir="ltr"
        class="pt-5RTYSZQK_000003"&gt;
        &lt;span
          lang="el-GR"
          class="pt-5RTYSZQK_000007"&gt;Γιατί εκεί τα παιδιά θα πρέπει να καταλήξουν. Θα καταλήξουν, αν επιθυμούν, σε μια δουλειά που θα είναι καλύτερα αμειβόμενη, πιο εξειδικευμένη ειδικότητα και ελπίζουμε πραγματικά και να έχει και αυτό το κομμάτι της βιωσιμότητας ως προς την παραμονή τους.&amp;nbsp;&lt;/span&gt;
      &lt;/p&gt;
      &lt;p
        dir="ltr"
        class="pt-5RTYSZQK_000003"&gt;
        &lt;span
          lang="el-GR"
          class="pt-5RTYSZQK_000007"&gt;Ως προς το νομοσχέδιο να πω ότι όλες οι παρατηρήσεις ελήφθησαν υπόψη και μάλιστα έγιναν και νομοτεχνικές βελτιώσεις, αυτές που υπήρχαν περιθώρια αυτή τη στιγμή να γίνουν αποδεκτές, χωρίς προφανώς να αλλάξει&amp;nbsp;&lt;/span&gt;
        &lt;span
          class="pt-5RTYSZQK_000007"&gt;o&lt;/span&gt;
        &lt;span
          lang="el-GR"
          class="pt-5RTYSZQK_000007"&gt;&amp;nbsp;προσανατολισμός του νομοσχεδίου, ενσωματώθηκαν πράγματα που είναι σημαντικά και βέβαια δεν πήγαμε πίσω από έναν πολύ βασικό στόχο, να υπηρετήσουμε αυτόν τον κοινό στόχο που μας ενώνει, την αναβάθμιση της εκπαίδευσης και κατάρτισης με λέξεις οι οποίες είναι σημαντικές, με ποιότητα, με διαφάνεια και προοπτική για τους νέους.&amp;nbsp;&lt;/span&gt;
      &lt;/p&gt;
      &lt;p
        dir="ltr"
        class="pt-5RTYSZQK_000003"&gt;
        &lt;span
          lang="el-GR"
          class="pt-5RTYSZQK_000007"&gt;Είναι δύσκολη εξίσωση να επιλυθεί. Το είπατε όλοι, είναι μια κοινή παραδοχή, αυτή η προώθηση της εκπαίδευσης και της αγοράς εργασίας. Και βέβαια είναι εξίσωση απαιτητική, χωρίς να πούμε ότι πρόχειρες και εύκολες λύσεις μπορούν να λειτουργήσουν. Και γι&amp;rsquo; αυτό ελέγχονται, αξιολογούνται όλα τα νομοθετήματα, τα βλέπουμε μέσα στο πέρασμα του χρόνου. Θα έρθουμε απέναντί σας, μετά από τρία, τέσσερα χρόνια ή όποιος θα είναι μετά, και θα αξιολογηθεί ακριβώς γι&amp;rsquo; αυτά τα οποία λέμε.&amp;nbsp;&lt;/span&gt;
      &lt;/p&gt;
      &lt;p
        dir="ltr"
        class="pt-5RTYSZQK_000003"&gt;
        &lt;span
          lang="el-GR"
          class="pt-5RTYSZQK_000007"&gt;Αλλά υπάρχει μια προοπτική, υπάρχει μια προοπτική η οποία απαντά αυτήν τη στιγμή και σε κάποια πράγματα τα οποία πρέπει να αποκατασταθούν. Δεν είναι ιδιωτικές σχολές. Είναι καθαρά δημόσιες. Δεν πληρώνει τίποτα το παιδί το οποίο θα συμμετέχει. Έχει απαντηθεί με απόλυτη ευκρίνεια από τον Υφυπουργό, από την Εισηγήτριά μας, από όλους τους Βουλευτές.&amp;nbsp;&lt;/span&gt;
      &lt;/p&gt;
      &lt;p
        dir="ltr"
        class="pt-5RTYSZQK_000003"&gt;
        &lt;span
          lang="el-GR"
          class="pt-5RTYSZQK_000007"&gt;Δεν δημιουργούμε, δεν στήνουμε ένα παράλληλο σύμπαν. Ενισχύουμε θεσμικά το εθνικό σύστημα με τις θεματικές, όπως είπαμε, στο επίπεδο 5, προσαρμοσμένες στις ανάγκες της κάθε περιφέρειας. Πολύ σημαντικό, η περιφερειακή και τοπική ανάπτυξη όσο γίνεται να ενισχυθεί με αυτές τις καινοτόμες ειδικότητες.&amp;nbsp;&lt;/span&gt;
      &lt;/p&gt;
      &lt;p
        dir="ltr"
        class="pt-5RTYSZQK_000003"&gt;
        &lt;span
          lang="el-GR"
          class="pt-5RTYSZQK_000007"&gt;Μάθατε πολλά και ξέρετε ήδη για το πώς θα είναι η διακυβέρνηση της συγκεκριμένης δομής από την πενταμελή διοικούσα επιτροπή, η στρατηγική, η διαφάνεια αλλά και οι αποφάσεις να παραμένουν στην ευθύνη της πολιτείας.&amp;nbsp;&lt;/span&gt;
      &lt;/p&gt;
      &lt;p
        dir="ltr"
        class="pt-5RTYSZQK_000003"&gt;
        &lt;span
          lang="el-GR"
          class="pt-5RTYSZQK_000007"&gt;Επαναλαμβάνω, γιατί ειπώθηκε -νομίζω το είπατε κι εσείς, κυρία Τσαπανίδου, στην Επιτροπή- ότι ιδιωτικοποιούμε. Είναι μια δημόσια και δωρεάν δομή, η οποία έρχεται να ενισχυθεί και να δώσει ένα ορατό αποτέλεσμα και ένα μονοπάτι με ένα ασφαλές επαγγελματικό μέλλον, σε παιδιά που έρχεται η ίδια επιχείρηση και λέει &amp;laquo;χρειάζομαι αυτή την ειδικότητα&amp;raquo;. Άρα είναι πολύ πιο άμεση η σύνδεση με αυτό που είναι το επαγγελματικό μέλλον αυτού του παιδιού.&amp;nbsp;&lt;/span&gt;
      &lt;/p&gt;
      &lt;p
        dir="ltr"
        class="pt-5RTYSZQK_000003"&gt;
        &lt;span
          lang="el-GR"
          class="pt-5RTYSZQK_000007"&gt;Και βέβαια και η πρακτική. Και εδώ δόθηκαν πάρα πολύ συγκεκριμένες απαντήσεις και νομίζω ότι και μέσα από τις νομοτεχνικές μπορούμε να προχωρήσουμε πιο πολύ σε μια διαφάνεια και επεξήγηση του συγκεκριμένου.&lt;/span&gt;
      &lt;/p&gt;
      &lt;p
        dir="ltr"
        class="pt-5RTYSZQK_000003"&gt;
        &lt;span
          lang="el-GR"
          class="pt-5RTYSZQK_000007"&gt;Η ευθύνη λειτουργίας και εποπτείας ανήκει στο Υπουργείο. Να το ξαναπούμε ακριβώς για μια ακόμη φορά. Και βέβαια για να είμαστε ακόμα πιο συγκεκριμένοι έχουμε πει ήδη -νομίζω το έθεσε και ο κ. Παραστατίδης- για το ζήτημα της αποτελεσματικότητας. Θα επαναφέρω, το είπα και πριν, θα ελεγχθεί, θα αξιολογηθεί.&amp;nbsp;&lt;/span&gt;
      &lt;/p&gt;
      &lt;p
        dir="ltr"
        class="pt-5RTYSZQK_000003"&gt;
        &lt;span
          lang="el-GR"
          class="pt-5RTYSZQK_000007"&gt;Όμως ήδη υπάρχει ένα πολύ συγκεκριμένο ορόσημο, ο Φεβρουάριος, που πραγματικά βλέπουμε με αισιοδοξία τη λειτουργία της πρώτης επαγγελματικής ακαδημίας. Έχουν γίνει πρόδρομες ενέργειες, έχει γίνει ο οδηγός, και νομίζω ότι μπορούμε, Υφυπουργέ, να δούμε έτσι αισιόδοξα το κομμάτι αυτό για τον Φεβρουάριο και βέβαια με τη δέσμευση για την εξασφάλιση της απορρόφησης τουλάχιστον του 40% των αποφοίτων από τους οικονομικούς φορείς.&amp;nbsp;&lt;/span&gt;
      &lt;/p&gt;
      &lt;p
        dir="ltr"
        class="pt-5RTYSZQK_000003"&gt;
        &lt;span
          lang="el-GR"
          class="pt-5RTYSZQK_000007"&gt;Εδώ η απάντηση -ειπώθηκε πριν και από έναν από τους αγορητές της Νέας Δημοκρατίας- για την πρακτική άσκηση και μαθητεία. Είναι υποχρεωτική, αμειβόμενο στάδιο, με πλήρη κάλυψη από τον&amp;nbsp;&lt;/span&gt;
        &lt;span
          class="pt-5RTYSZQK_000007"&gt;e&lt;/span&gt;
        &lt;span
          lang="el-GR"
          class="pt-5RTYSZQK_000007"&gt;-ΕΦΚΑ. Όλα αυτά λοιπόν έχουν απαντηθεί. Και βέβαια επαναλαμβάνω σε συνδυασμό με τη ρήτρα πρόσληψης των αποφοίτων, που εντάσσεται στη συμφωνία, και συνδέει τη σπουδή με την απασχόληση.&amp;nbsp;&lt;/span&gt;
      &lt;/p&gt;
      &lt;p
        dir="ltr"
        class="pt-5RTYSZQK_000003"&gt;
        &lt;span
          lang="el-GR"
          class="pt-5RTYSZQK_000007"&gt;Το εξειδικευμένο προσωπικό -και επειδή ακούστηκε και νομίζω ακούστηκε και από το Κομμουνιστικό Κόμμα το γεγονός ότι μπορεί να παράγεται μια νέα γενιά ανθρώπων οι οποίοι θα υποαμείβονται- βλέπουμε από την πρακτική, θα έλεγα, ανάγνωση και του συστήματος &amp;laquo;ΕΡΓΑΝΗ&amp;raquo; αλλά και το μονοπάτι των αποφοίτων μας ότι εξειδικευμένος εργαζόμενος μπορεί και διεκδικεί αυτή τη στιγμή έναν πολύ καλύτερο μισθό.&amp;nbsp;&lt;/span&gt;
      &lt;/p&gt;
      &lt;p
        dir="ltr"
        class="pt-5RTYSZQK_000003"&gt;
        &lt;span
          lang="el-GR"
          class="pt-5RTYSZQK_000007"&gt;Αυτό το οποίο θα δούμε -και πραγματικά λέω ότι θα έρθουμε και θα λογοδοτήσουμε σε εσάς κάποιους μήνες, ένα, δυο χρόνια μετά τη λειτουργία- είναι ότι τα παιδιά αυτά που θα μπορέσουν να αποφοιτήσουν θα έχουν ένα μέλλον το οποίο είναι πιο φωτεινό και σίγουρα θα έλεγα ευανάγνωστο ως προς τη δυνατότητα της εύρεσης εργασίας. Αυτό ελπίζουμε και στο κομμάτι των ΣΑΕΚ.&lt;/span&gt;
      &lt;/p&gt;
      &lt;p
        dir="ltr"
        class="pt-5RTYSZQK_000003"&gt;
        &lt;span
          lang="el-GR"
          class="pt-5RTYSZQK_000001"&gt;Διάφορα ερωτήματα τα οποία ετέθησαν για τον οικονομικό φορέα νομίζω ότι έχουν απαντηθεί. Βέβαια και το περιεχόμενο σπουδών είναι πολύ σημαντικό, η τυπική αρχική επαγγελματική κατάρτιση, διάρκειας έως έξι εξάμηνα συνολικά με την περίοδο της μαθητείας, με τις ερωτήσεις οι οποίες δόθηκαν και, βέβαια, το δίπλωμα επιπέδου πέντε, με εθνική και ευρωπαϊκή αναγνώριση.&lt;/span&gt;
      &lt;/p&gt;
      &lt;p
        dir="ltr"
        class="pt-5RTYSZQK_000003"&gt;
        &lt;span
          lang="el-GR"
          class="pt-5RTYSZQK_000001"&gt;Περιφερειακή διάσταση. Αρκετές και αρκετοί Βουλευτές είπαν, ήδη, ότι μπορεί ένας νέος άνθρωπος, οπουδήποτε και αν έχει γεννηθεί, να έχει ίσες ευκαιρίες -οι οποίες δεν πρέπει να ξεκινούν προφανώς στην μεταδευτεροβάθμια, αλλά να ξεκινούν από την πρωτοβάθμια- να έχει μία ευκαιρία να παραμένει στον τόπο του ή να προσελκύσει αυτή η ειδικότητα έναν νέο άνθρωπο στον τόπο, που θα συνεχίσει να παίρνει το επίδομα ΣΑΕΚ για να μπορεί να είναι και το επίδομα στέγασης, οι λοιπές μέριμνες και θετικές μνείες που έχουν γίνει και στα προηγούμενα νομοσχέδια.&lt;/span&gt;
      &lt;/p&gt;
      &lt;p
        dir="ltr"
        class="pt-5RTYSZQK_000003"&gt;
        &lt;span
          lang="el-GR"
          class="pt-5RTYSZQK_000001"&gt;Για να μη σας κουράζω, οι ακαδημίες πιάνουν ρίζες. Αυτό είναι το σημαντικό, να μπορέσουν να πιάσουν ρίζα σε μια περιοχή, να μπορέσουν να δώσουν πολύ απτές και συγκεκριμένες επαγγελματικές προοπτικές από καινοτόμες ειδικότητες και να μπορούν να δώσουν και πολύ συγκεκριμένα επαγγελματικά δικαιώματα, πλήρως προστατευμένα και με καλές -αυτό ελπίζουμε- απολαβές, για να είναι ένας θεματικός κόμβος γνώσης σε τοπικές αλυσίδες αξίας. Αυτό θα θέλαμε κάποια στιγμή, να φέρει αυτή τη συμμετρική ανάπτυξη που όλες οι περιοχές της Ελλάδας αξίζουν.&amp;nbsp;&lt;/span&gt;
      &lt;/p&gt;
      &lt;p
        dir="ltr"
        class="pt-5RTYSZQK_000003"&gt;
        &lt;span
          lang="el-GR"
          class="pt-5RTYSZQK_000001"&gt;Νομίζουμε ότι είναι ένα βηματάκι, ένα λιθαράκι. Προφανώς, δεν πιστεύουμε ότι θα λύσει όλα τα ζητήματα και δεν θα μπορούσαμε να πιάσουμε το νήμα μόνο από το τέλος αν δεν το είχαμε πιάσει από την αρχή. Την αλλαγή, δηλαδή, που έχει γίνει και στα ΕΠΑΛ και στα πρότυπα ΕΠΑΛ, την αναβάθμιση στο θέμα του εξοπλισμού, την επιμόρφωση των εκπαιδευτικών, την ενίσχυση των καινοτόμων προγραμμάτων που κάποια βρήκαμε και κάποια ούτως ή άλλως θεσμοθετήσαμε, για να φτάσουμε μέσα στα ΣΑΕΚ, στη μεταδευτεροβάθμια την οποία με τόση μέριμνα και ζέση επισπεύδει και επιβλέπει και ο Υφυπουργός μαζί με τη Γενική Γραμματέα.&lt;/span&gt;
      &lt;/p&gt;
      &lt;p
        dir="ltr"
        class="pt-5RTYSZQK_000003"&gt;
        &lt;span
          lang="el-GR"
          class="pt-5RTYSZQK_000001"&gt;Νομίζω ότι θα μπορούσαμε σε αυτό το νομοσχέδιο να βρούμε περισσότερες συμπράξεις, περισσότερες συνέργειες και ίσως στο επόμενο να μπορέσουμε να καταφέρουμε να ξεπεράσουμε ίσως ένα αρνητικό, όπως είπαν, πολιτικό συγκείμενο στο οποίο βρισκόμαστε, να βρούμε τη σύγκλιση ως πιθανότητα και να δώσουμε και το μήνυμα στους νέους ανθρώπους ότι μπορούμε να συμφωνήσουμε σε πολύ περισσότερα πράγματα.&lt;/span&gt;
      &lt;/p&gt;
      &lt;p
        dir="ltr"
        class="pt-5RTYSZQK_000003"&gt;
        &lt;span
          lang="el-GR"
          class="pt-5RTYSZQK_000001"&gt;Εγώ, ως κόρη εκπαιδευτικού θεολόγου που ήταν Διευθυντής Τεχνικού Λυκείου μια ζωή -αυτό θυμάμαι, το 4&lt;/span&gt;
        &lt;span
          lang="el-GR"
          class="pt-5RTYSZQK_000001"&gt;
          &lt;sup&gt;ο&lt;/sup&gt;
        &lt;/span&gt;
        &lt;span
          lang="el-GR"
          class="pt-5RTYSZQK_000001"&gt;&amp;nbsp;και το 6&lt;/span&gt;
        &lt;span
          lang="el-GR"
          class="pt-5RTYSZQK_000001"&gt;
          &lt;sup&gt;ο&lt;/sup&gt;
        &lt;/span&gt;
        &lt;span
          lang="el-GR"
          class="pt-5RTYSZQK_000001"&gt;&amp;nbsp;Τεχνικό Λύκειο Αμπελοκήπων- σε πολύ κακές συνθήκες και υποδομές, με άξια παιδιά, τα οποία μάλιστα είχαν έρθει τότε οικονομικοί και οικονομικές μετανάστριες και βρήκαν πολύ καλές δουλειές, μέσα από εξαιρετικές ειδικότητες, αλλά και καλοί και καλές φοιτήτριες μετά και σπουδάστριες και σπουδαστές, βλέπω πάντα με συγκίνηση όλη αυτή την περιπέτεια της επαγγελματικής εκπαίδευσης στην Ελλάδα.&amp;nbsp;&lt;/span&gt;
      &lt;/p&gt;
      &lt;p
        dir="ltr"
        class="pt-5RTYSZQK_000003"&gt;
        &lt;span
          lang="el-GR"
          class="pt-5RTYSZQK_000001"&gt;Νομίζω ότι μπορούμε να δώσουμε ένα ακόμα εργαλείο, απτό, συγκεκριμένο και ελπίζουμε πολύ ελπιδοφόρο στα παιδιά, κυρίως και στην ελληνική περιφέρεια να μπορέσουν να έχουν ίσες ευκαιρίες που ίσως να μην έχει ένα παιδί το οποίο να έχει περισσότερες ειδικότητες στην περιοχή του.&lt;/span&gt;
      &lt;/p&gt;
      &lt;p
        dir="ltr"
        class="pt-5RTYSZQK_000003"&gt;
        &lt;span
          lang="el-GR"
          class="pt-5RTYSZQK_000001"&gt;Αυτά για το νομοσχέδιο.&lt;/span&gt;
      &lt;/p&gt;
      &lt;p
        dir="ltr"
        class="pt-5RTYSZQK_000003"&gt;
        &lt;span
          lang="el-GR"
          class="pt-5RTYSZQK_000001"&gt;Οφείλω μία απάντηση και για το κομμάτι των παραβόλων και των εγγυητικών. Ήρθε ο Υφυπουργός και απάντησε στη Βουλή. Έχετε δίκιο ότι η απάντηση δεν ήρθε εγκαίρως, γιατί ήταν γραπτή στην αρχή και γύρισε σε επίκαιρη. Όμως, αυτό ήταν ένα ζήτημα το οποίο εντοπίσαμε και ήταν μέσω του πρωτοκόλλου του Υπουργείου. Ο Υφυπουργός, όμως, ήρθε στη Βουλή και ξέρω ότι έγινε και ένας διάλογος και μετά μία ανταλλαγή ανακοινώσεων.&amp;nbsp;&lt;/span&gt;
      &lt;/p&gt;
      &lt;p
        dir="ltr"
        class="pt-5RTYSZQK_000003"&gt;
        &lt;span
          lang="el-GR"
          class="pt-5RTYSZQK_000001"&gt;Όλα αυτά τα οποία προβλέπονται μέσα στον νόμο για τα ΝΠΠΕ έχουν καλυφθεί και στο κομμάτι των παραβόλων και των εγγυητικών.&lt;/span&gt;
      &lt;/p&gt;
      &lt;p
        dir="ltr"
        class="pt-5RTYSZQK_000003"&gt;
        &lt;span
          lang="el-GR"
          class="pt-5RTYSZQK_000001"&gt;Εδώ υπάρχει και κάτι άλλο, το οποίο νομίζω ότι κανείς δεν θέλει να το θέσει, αλλά πρέπει να το θυμίσουμε. Ο νόμος αυτός ελέγχθηκε και βέβαια πήραμε όλοι την απάντηση από το Συμβούλιο της Επικρατείας. Νομίζω ότι κανείς δεν το αμφισβητεί αυτό. Το καλοκαίρι πήραμε την απάντηση για το πώς πορευόμαστε για το κομμάτι των ΝΠΠΕ. Αυτό, θα έλεγα, είναι κάτι πολύ ηχηρό και πάρα πολύ διαυγές. Άρα, ας αφήσουμε αυτόν τον τρόπο, που έχει πάρει ούτως ή άλλως, με απόλυτη διασφάλιση, με την αυστηρότητα της ΕΘΑΑΕ τον δρόμο του.&lt;/span&gt;
      &lt;/p&gt;
      &lt;p
        dir="ltr"
        class="pt-5RTYSZQK_000003"&gt;
        &lt;span
          lang="el-GR"
          class="pt-5RTYSZQK_000001"&gt;Από την άλλη, ευθύνη μας είναι -και θα συνεχίσουμε να υπηρετούμε αυτόν τον σκοπό- να ενισχύσουμε τα ελληνικά δημόσια πανεπιστήμια με την αύξηση της χρηματοδότησης, με την ενίσχυση της διεθνοποίησης, με τον διορισμό νέων μελών ΔΕΠ, όλα αυτά τα οποία οφείλουμε να κάνουμε στα παιδιά -όπως είδατε, το κάναμε φέτος και με τις μετεγγραφές που έγιναν νωρίτερα από ποτέ- και βέβαια, μια συνεχή ενίσχυση στο κομμάτι των υποδομών.&lt;/span&gt;
      &lt;/p&gt;
      &lt;p
        dir="ltr"
        class="pt-5RTYSZQK_000003"&gt;
        &lt;span
          lang="el-GR"
          class="pt-5RTYSZQK_000001"&gt;Για τη ΔΥΠΑΕ να σας πω λίγο. Επειδή πήγα προχθές, να θυμίσω&amp;hellip;&lt;/span&gt;
      &lt;/p&gt;
      &lt;p
        dir="ltr"
        class="pt-5RTYSZQK_000003"&gt;
        &lt;span
          lang="el-GR"
          class="pt-5RTYSZQK_000004"&gt;
          &lt;b&gt;ΧΡΗΣΤΟΣ ΓΙΑΝΝΟΥΛΗΣ:&lt;/b&gt;
        &lt;/span&gt;
        &lt;span
          lang="el-GR"
          class="pt-5RTYSZQK_000001"&gt;&amp;nbsp;Ο κ. Καιρίδης είπε ότι έχει πάρει άδεια το&amp;nbsp;&lt;/span&gt;
        &lt;span
          class="pt-5RTYSZQK_000001"&gt;Deree&lt;/span&gt;
        &lt;span
          lang="el-GR"
          class="pt-5RTYSZQK_000001"&gt;.&lt;/span&gt;
      &lt;/p&gt;
      &lt;p
        dir="ltr"
        class="pt-5RTYSZQK_000003"&gt;
        &lt;span
          lang="el-GR"
          class="pt-5RTYSZQK_000004"&gt;
          &lt;b&gt;ΣΟΦΙΑ ΖΑΧΑΡΑΚΗ&lt;/b&gt;
        &lt;/span&gt;
        &lt;span
          lang="el-GR"
          class="pt-5RTYSZQK_000001"&gt;&amp;nbsp;&lt;/span&gt;
        &lt;span
          lang="el-GR"
          class="pt-5RTYSZQK_000004"&gt;
          &lt;b&gt;(Υπουργός Παιδείας, Θρησκευμάτων και Αθλητισμού):&lt;/b&gt;
        &lt;/span&gt;
        &lt;span
          lang="el-GR"
          class="pt-5RTYSZQK_000001"&gt;&amp;nbsp;Όχι, όχι. Να το διευκρινίσουμε μισό λεπτό.&amp;nbsp;&lt;/span&gt;
      &lt;/p&gt;
      &lt;p
        dir="ltr"
        class="pt-5RTYSZQK_000003"&gt;
        &lt;span
          lang="el-GR"
          class="pt-5RTYSZQK_000001"&gt;Να σας πω πρώτα αυτό, γιατί πήγα στο ΔΥΠΑΕ πριν από δύο εβδομάδες. Νομίζω ότι το ξέρετε. Χαίρομαι πάρα πολύ και που δεν το κάναμε εμείς. Ήταν ο ίδιος ο Πρύτανης μαζί με την Δήμαρχο και έλυσαν ένα ζήτημα αδειοδότησης ετών. Μετά από είκοσι πέντε χρόνια απέκτησαν τα παιδιά το γυμναστήριό τους σε ολόκληρη κοινωνία.&lt;/span&gt;
      &lt;/p&gt;
      &lt;p
        dir="ltr"
        class="pt-5RTYSZQK_000003"&gt;
        &lt;span
          lang="el-GR"
          class="pt-5RTYSZQK_000001"&gt;Αυτό, όμως, που κάνουμε και θέλω να πω είναι ότι δώσαμε ένα ποσό, 3.000.000 ευρώ, για να μπορέσουν τα παιδιά να έχουν μια επιλογή εστίας, σε ένα ξενοδοχείο το οποίο πλέον ανήκει στο πανεπιστήμιο, ανακαινίζεται και είναι πολύ ποιοτικός χώρος, που θα δώσει εκατόν ογδόντα κλίνες στα παιδιά.&amp;nbsp;&lt;/span&gt;
      &lt;/p&gt;
      &lt;p
        dir="ltr"
        class="pt-5RTYSZQK_000003"&gt;
        &lt;span
          lang="el-GR"
          class="pt-5RTYSZQK_000001"&gt;Μιλήσατε για το&amp;nbsp;&lt;/span&gt;
        &lt;span
          class="pt-5RTYSZQK_000001"&gt;Deree&lt;/span&gt;
        &lt;span
          lang="el-GR"
          class="pt-5RTYSZQK_000001"&gt;. Δεν ήταν από τις αιτήσεις που έγιναν. Όμως, υπάρχει ζωηρό ενδιαφέρον - μπορώ να το πιστοποιήσω- για την επόμενη φάση. Αυτό ούτως ή άλλως μένει να αποδειχθεί και στο επόμενο χρονικό διάστημα.&amp;nbsp;&lt;/span&gt;
      &lt;/p&gt;
      &lt;p
        dir="ltr"
        class="pt-5RTYSZQK_000003"&gt;
        &lt;span
          lang="el-GR"
          class="pt-5RTYSZQK_000001"&gt;Εγώ σας καλώ να υποστηρίξετε το νομοσχέδιο. Νομίζω ότι έχει μέσα στοιχεία τα οποία θα βοηθήσουν παιδιά σε όλη την Ελλάδα, όπως επίσης και την επικαιροποίηση ειδικοτήτων και επαγγελματικών διαδρομών.&lt;/span&gt;
      &lt;/p&gt;
      &lt;p
        dir="ltr"
        class="pt-5RTYSZQK_000003"&gt;
        &lt;span
          lang="el-GR"
          class="pt-5RTYSZQK_000001"&gt;Ευχαριστώ πολύ.&amp;nbsp;&lt;/span&gt;
      &lt;/p&gt;
      &lt;p
        dir="ltr"
        class="pt-5RTYSZQK_000005"&gt;
        &lt;span
          lang="el-GR"
          class="pt-5RTYSZQK_000001"&gt;(Χειροκροτήματα από την πτέρυγα της Νέας Δημοκρατίας)&lt;/span&gt;
      &lt;/p&gt;
      &lt;p
        dir="ltr"
        class="pt-5RTYSZQK_000003"&gt;
        &lt;span
          lang="el-GR"
          class="pt-5RTYSZQK_000004"&gt;
          &lt;b&gt;ΠΡΟΕΔΡΕΥΩΝ (Γεώργιος Γεωργαντάς):&amp;nbsp;&lt;/b&gt;
        &lt;/span&gt;
        &lt;span
          lang="el-GR"
          class="pt-5RTYSZQK_000001"&gt;Ευχαριστούμε την κυρία Υπουργό.&lt;/span&gt;
      &lt;/p&gt;
      &lt;p
        dir="ltr"
        class="pt-5RTYSZQK_000003"&gt;
        &lt;span
          lang="el-GR"
          class="pt-5RTYSZQK_000001"&gt;Κυρίες και κύριοι συνάδελφοι, κηρύσσεται περαιωμένη η συζήτηση επί της αρχής, των άρθρων, της τροπολογίας και του συνόλου του σχεδίου νόμου του Υπουργείου Παιδείας, Θρησκευμάτων και Αθλητισμού: &amp;laquo;Σύσταση Ακαδημιών Επαγγελματικής Κατάρτισης - Ένταξη των Ακαδημιών στο Εθνικό Σύστημα Επαγγελματικής Εκπαίδευσης και Κατάρτισης και άλλα θέματα επαγγελματικής κατάρτισης&amp;raquo;.&lt;/span&gt;
      &lt;/p&gt;
      &lt;p
        dir="ltr"
        class="pt-5RTYSZQK_000003"&gt;
        &lt;span
          lang="el-GR"
          class="pt-5RTYSZQK_000001"&gt;Εισερχόμαστε στην ψήφιση επί της αρχής, των άρθρων, της τροπολογίας και του συνόλου και η ψήφισή τους θα γίνει χωριστά.&amp;nbsp;&lt;/span&gt;
      &lt;/p&gt;
      &lt;p
        dir="ltr"
        class="pt-5RTYSZQK_000003"&gt;
        &lt;span
          lang="el-GR"
          class="pt-5RTYSZQK_000001"&gt;Σας επισημαίνουμε ότι η ψηφοφορία περιλαμβάνει την αρχή του νομοσχεδίου, τριάντα εννέα άρθρα, μία τροπολογία, το ακροτελεύτιο άρθρο, καθώς και το σύνολο του νομοσχεδίου.&amp;nbsp;&lt;/span&gt;
      &lt;/p&gt;
      &lt;p
        dir="ltr"
        class="pt-5RTYSZQK_000003"&gt;
        &lt;span
          lang="el-GR"
          class="pt-5RTYSZQK_000001"&gt;Παρακαλώ να ανοίξει το σύστημα της ηλεκτρονικής ψηφοφορίας.&lt;/span&gt;
      &lt;/p&gt;
      &lt;p
        dir="ltr"
        class="pt-5RTYSZQK_000000"&gt;
        &lt;span
          lang="el-GR"
          class="pt-5RTYSZQK_000001"&gt;(ΗΛΕΚΤΡΟΝΙΚΗ ΨΗΦΟΦΟΡΙΑ)&lt;/span&gt;
      &lt;/p&gt;
      &lt;p
        dir="ltr"
        class="pt-5RTYSZQK_000003"&gt;
        &lt;span
          class="pt-5RTYSZQK_000006"&gt;&amp;nbsp;&lt;/span&gt;
      &lt;/p&gt;
      &lt;p
        dir="ltr"
        class="pt-5RTYSZQK_000003"&gt;
        &lt;span
          class="pt-5RTYSZQK_000006"&gt;&amp;nbsp;&lt;/span&gt;
      &lt;/p&gt;
      &lt;p
        dir="ltr"
        class="pt-5RTYSZQK_000003"&gt;
        &lt;span
          lang="el-GR"
          class="pt-5RTYSZQK_000004"&gt;
          &lt;b&gt;ΠΡΟΕΔΡΕΥΩΝ (Γεώργιος Γεωργαντάς):&lt;/b&gt;
        &lt;/span&gt;
        &lt;span
          lang="el-GR"
          class="pt-5RTYSZQK_000001"&gt;&amp;nbsp;Εφόσον έχετε ολοκληρώσει την ψηφοφορία, παρακαλώ να κλείσει το σύστημα της ηλεκτρονικής ψηφοφορίας.&lt;/span&gt;
      &lt;/p&gt;
      &lt;p
        dir="ltr"
        class="pt-5RTYSZQK_000000"&gt;
        &lt;span
          lang="el-GR"
          class="pt-5RTYSZQK_000001"&gt;(ΗΛΕΚΤΡΟΝΙΚΗ ΚΑΤΑΜΕΤΡΗΣΗ)&lt;/span&gt;
      &lt;/p&gt;
      &lt;p
        dir="ltr"
        class="pt-5RTYSZQK_000003"&gt;
        &lt;span
          class="pt-5RTYSZQK_000006"&gt;
          &lt;br /&gt;&amp;#x200e;&lt;/span&gt;
        &lt;span
          class="pt-5RTYSZQK_000006"&gt;&amp;nbsp;&lt;/span&gt;
      &lt;/p&gt;
      &lt;p
        dir="ltr"
        class="pt-5RTYSZQK_000000"&gt;
        &lt;span
          lang="el-GR"
          class="pt-5RTYSZQK_000001"&gt;(ΜΕΤΑ ΤΗΝ ΗΛΕΚΤΡΟΝΙΚΗ ΚΑΤΑΜΕΤΡΗΣΗ)&lt;/span&gt;
      &lt;/p&gt;
      &lt;p
        dir="ltr"
        class="pt-5RTYSZQK_000003"&gt;
        &lt;span
          lang="el-GR"
          class="pt-5RTYSZQK_000004"&gt;
          &lt;b&gt;ΠΡΟΕΔΡΕΥΩΝ (Γεώργιος Γεωργαντάς):&lt;/b&gt;
        &lt;/span&gt;
        &lt;span
          lang="el-GR"
          class="pt-5RTYSZQK_000001"&gt;&amp;nbsp;Οι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class="pt-5RTYSZQK_000033"&gt;
          &lt;div
            align="center"&gt;
            &lt;table
              border="1"
              cellspacing="0"
              cellpadding="0"
              dir="ltr"
              class="pt-5RTYSZQK_000033"&gt;
              &lt;tr
                class="pt-5RTYSZQK_000034"&gt;
                &lt;td
                  class="pt-5RTYSZQK_000035"&gt;
                  &lt;p
                    dir="ltr"
                    class="pt-5RTYSZQK_a"&gt;
                    &lt;span
                      lang="el-GR"
                      class="pt-5RTYSZQK_000036"&gt;Σύσταση Ακαδημιών Επαγγελματικής Κατάρτισης - Ένταξη των Ακαδημιών στο Εθνικό Σύστημα Επαγγελματικής Εκπαίδευσης και Κατάρτισης και άλλα θέματα επαγγελματικής κατάρτισης&lt;/span&gt;
                  &lt;/p&gt;
                  &lt;p
                    dir="ltr"
                    class="pt-5RTYSZQK_a"&gt;
                    &lt;span
                      class="pt-5RTYSZQK_000037"&gt;&amp;nbsp;&lt;/span&gt;
                  &lt;/p&gt;
                &lt;/td&gt;
              &lt;/tr&gt;
              &lt;tr
                class="pt-5RTYSZQK_000038"&gt;
                &lt;td
                  class="pt-5RTYSZQK_000035"&gt;
                  &lt;p
                    dir="ltr"
                    class="pt-5RTYSZQK_a"&gt;
                    &lt;span
                      lang="el-GR"
                      class="pt-5RTYSZQK_000036"&gt;Επί της Αρχής ΚΑΤΑ ΠΛΕΙΟΨΗΦΙΑ&lt;/span&gt;
                  &lt;/p&gt;
                &lt;/td&gt;
              &lt;/tr&gt;
              &lt;tr
                class="pt-5RTYSZQK_000039"&gt;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class="pt-5RTYSZQK_000039"&gt;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2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class="pt-5RTYSZQK_000039"&gt;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class="pt-5RTYSZQK_000039"&gt;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3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4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5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class="pt-5RTYSZQK_000039"&gt;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class="pt-5RTYSZQK_000039"&gt;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6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class="pt-5RTYSZQK_000039"&gt;
                &lt;td
                  class="pt-5RTYSZQK_000035"&gt;
                  &lt;p
                    dir="ltr"
                    class="pt-5RTYSZQK_a"&gt;
                    &lt;span
                      lang="el-GR"
                      class="pt-5RTYSZQK_000036"&gt;Άρθρο 7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class="pt-5RTYSZQK_000039"&gt;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8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9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class="pt-5RTYSZQK_000039"&gt;
                &lt;td
                  class="pt-5RTYSZQK_000035"&gt;
                  &lt;p
                    dir="ltr"
                    class="pt-5RTYSZQK_a"&gt;
                    &lt;span
                      lang="el-GR"
                      class="pt-5RTYSZQK_000036"&gt;Άρθρο 10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class="pt-5RTYSZQK_000039"&gt;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11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12 ως έχει ΚΑΤΑ ΠΛΕΙΟΨΗΦΙΑ&lt;/span&gt;
                  &lt;/p&gt;
                &lt;/td&gt;
              &lt;/tr&gt;
              &lt;tr
                class="pt-5RTYSZQK_000038"&gt;
                &lt;td
                  class="pt-5RTYSZQK_000035"&gt;
                  &lt;p
                    dir="ltr"
                    class="pt-5RTYSZQK_a"&gt;
                    &lt;span
                      lang="el-GR"
                      class="pt-5RTYSZQK_000036"&gt;Ν.Δ.: ΝΑΙ&lt;/span&gt;
                  &lt;/p&gt;
                &lt;/td&gt;
              &lt;/tr&gt;
              &lt;tr
                class="pt-5RTYSZQK_000039"&gt;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class="pt-5RTYSZQK_000039"&gt;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13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14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15 ως έχει ΚΑΤΑ ΠΛΕΙΟΨΗΦΙΑ&lt;/span&gt;
                  &lt;/p&gt;
                &lt;/td&gt;
              &lt;/tr&gt;
              &lt;tr
                class="pt-5RTYSZQK_000038"&gt;
                &lt;td
                  class="pt-5RTYSZQK_000035"&gt;
                  &lt;p
                    dir="ltr"
                    class="pt-5RTYSZQK_a"&gt;
                    &lt;span
                      lang="el-GR"
                      class="pt-5RTYSZQK_000036"&gt;Ν.Δ.: ΝΑΙ&lt;/span&gt;
                  &lt;/p&gt;
                &lt;/td&gt;
              &lt;/tr&gt;
              &lt;tr
                class="pt-5RTYSZQK_000039"&gt;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class="pt-5RTYSZQK_000039"&gt;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16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17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class="pt-5RTYSZQK_000039"&gt;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18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19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ΠΡΝ&lt;/span&gt;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20 όπως τροπ.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OXI&lt;/span&gt;
                  &lt;/p&gt;
                &lt;/td&gt;
              &lt;/tr&gt;
              &lt;tr
                class="pt-5RTYSZQK_000039"&gt;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ΠΡΝ&lt;/span&gt;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21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ΠΡΝ&lt;/span&gt;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22 ως έχει ΚΑΤΑ ΠΛΕΙΟΨΗΦΙΑ&lt;/span&gt;
                  &lt;/p&gt;
                &lt;/td&gt;
              &lt;/tr&gt;
              &lt;tr
                class="pt-5RTYSZQK_000039"&gt;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class="pt-5RTYSZQK_000039"&gt;
                &lt;td
                  class="pt-5RTYSZQK_000035"&gt;
                  &lt;p
                    dir="ltr"
                    class="pt-5RTYSZQK_a"&gt;
                    &lt;span
                      lang="el-GR"
                      class="pt-5RTYSZQK_000036"&gt;Ν. ΑΡΙΣΤΕΡΑ: ΠΡΝ&lt;/span&gt;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23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ΝΑΙ&lt;/span&gt;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ΝΑΙ&lt;/span&gt;
                  &lt;/p&gt;
                &lt;/td&gt;
              &lt;/tr&gt;
              &lt;tr
                class="pt-5RTYSZQK_000038"&gt;
                &lt;td
                  class="pt-5RTYSZQK_000035"&gt;
                  &lt;p
                    dir="ltr"
                    class="pt-5RTYSZQK_a"&gt;
                    &lt;span
                      lang="el-GR"
                      class="pt-5RTYSZQK_000036"&gt;ΝΙΚΗ: ΝΑΙ&lt;/span&gt;
                  &lt;/p&gt;
                &lt;/td&gt;
              &lt;/tr&gt;
              &lt;tr
                class="pt-5RTYSZQK_000038"&gt;
                &lt;td
                  class="pt-5RTYSZQK_000035"&gt;
                  &lt;p
                    dir="ltr"
                    class="pt-5RTYSZQK_a"&gt;
                    &lt;span
                      lang="el-GR"
                      class="pt-5RTYSZQK_000036"&gt;ΠΛΕΥΣΗ ΕΛ.: ΝΑΙ&lt;/span&gt;
                  &lt;/p&gt;
                &lt;/td&gt;
              &lt;/tr&gt;
              &lt;tr
                class="pt-5RTYSZQK_000038"&gt;
                &lt;td
                  class="pt-5RTYSZQK_000035"&gt;
                  &lt;p
                    dir="ltr"
                    class="pt-5RTYSZQK_a"&gt;
                    &lt;span
                      lang="el-GR"
                      class="pt-5RTYSZQK_000036"&gt;Άρθρο 24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ΝΑΙ&lt;/span&gt;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ΝΑΙ&lt;/span&gt;
                  &lt;/p&gt;
                &lt;/td&gt;
              &lt;/tr&gt;
              &lt;tr
                class="pt-5RTYSZQK_000038"&gt;
                &lt;td
                  class="pt-5RTYSZQK_000035"&gt;
                  &lt;p
                    dir="ltr"
                    class="pt-5RTYSZQK_a"&gt;
                    &lt;span
                      lang="el-GR"
                      class="pt-5RTYSZQK_000036"&gt;ΝΙΚΗ: ΝΑΙ&lt;/span&gt;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25 ως έχει ΚΑΤΑ ΠΛΕΙΟΨΗΦΙΑ&lt;/span&gt;
                  &lt;/p&gt;
                &lt;/td&gt;
              &lt;/tr&gt;
              &lt;tr
                class="pt-5RTYSZQK_000039"&gt;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class="pt-5RTYSZQK_000039"&gt;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26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27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class="pt-5RTYSZQK_000039"&gt;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class="pt-5RTYSZQK_000039"&gt;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28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29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30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class="pt-5RTYSZQK_000039"&gt;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class="pt-5RTYSZQK_000039"&gt;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31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ΠΡΝ&lt;/span&gt;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class="pt-5RTYSZQK_000039"&gt;
                &lt;td
                  class="pt-5RTYSZQK_000035"&gt;
                  &lt;p
                    dir="ltr"
                    class="pt-5RTYSZQK_a"&gt;
                    &lt;span
                      lang="el-GR"
                      class="pt-5RTYSZQK_000036"&gt;Άρθρο 32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class="pt-5RTYSZQK_000039"&gt;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ΝΑΙ&lt;/span&gt;
                  &lt;/p&gt;
                &lt;/td&gt;
              &lt;/tr&gt;
              &lt;tr
                class="pt-5RTYSZQK_000038"&gt;
                &lt;td
                  class="pt-5RTYSZQK_000035"&gt;
                  &lt;p
                    dir="ltr"
                    class="pt-5RTYSZQK_a"&gt;
                    &lt;span
                      lang="el-GR"
                      class="pt-5RTYSZQK_000036"&gt;ΝΙΚΗ: ΝΑΙ&lt;/span&gt;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33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34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class="pt-5RTYSZQK_000039"&gt;
                &lt;td
                  class="pt-5RTYSZQK_000035"&gt;
                  &lt;p
                    dir="ltr"
                    class="pt-5RTYSZQK_a"&gt;
                    &lt;span
                      lang="el-GR"
                      class="pt-5RTYSZQK_000036"&gt;Άρθρο 35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class="pt-5RTYSZQK_000039"&gt;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ΠΡΝ&lt;/span&gt;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36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ΠΡΝ&lt;/span&gt;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37 ως έχει ΚΑΤΑ ΠΛΕΙΟΨΗΦΙΑ&lt;/span&gt;
                  &lt;/p&gt;
                &lt;/td&gt;
              &lt;/tr&gt;
              &lt;tr
                class="pt-5RTYSZQK_000038"&gt;
                &lt;td
                  class="pt-5RTYSZQK_000035"&gt;
                  &lt;p
                    dir="ltr"
                    class="pt-5RTYSZQK_a"&gt;
                    &lt;span
                      lang="el-GR"
                      class="pt-5RTYSZQK_000036"&gt;Ν.Δ.: ΝΑΙ&lt;/span&gt;
                  &lt;/p&gt;
                &lt;/td&gt;
              &lt;/tr&gt;
              &lt;tr
                class="pt-5RTYSZQK_000039"&gt;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ΝΑΙ&lt;/span&gt;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OXI&lt;/span&gt;
                  &lt;/p&gt;
                &lt;/td&gt;
              &lt;/tr&gt;
              &lt;tr
                class="pt-5RTYSZQK_000039"&gt;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class="pt-5RTYSZQK_000036"&gt;Άρθρο 38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OXI&lt;/span&gt;
                  &lt;/p&gt;
                &lt;/td&gt;
              &lt;/tr&gt;
              &lt;tr
                class="pt-5RTYSZQK_000038"&gt;
                &lt;td
                  class="pt-5RTYSZQK_000035"&gt;
                  &lt;p
                    dir="ltr"
                    class="pt-5RTYSZQK_a"&gt;
                    &lt;span
                      lang="el-GR"
                      class="pt-5RTYSZQK_000036"&gt;ΣΥΡΙΖΑ: ΝΑΙ&lt;/span&gt;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ΝΑΙ&lt;/span&gt;
                  &lt;/p&gt;
                &lt;/td&gt;
              &lt;/tr&gt;
              &lt;tr
                class="pt-5RTYSZQK_000038"&gt;
                &lt;td
                  class="pt-5RTYSZQK_000035"&gt;
                  &lt;p
                    dir="ltr"
                    class="pt-5RTYSZQK_a"&gt;
                    &lt;span
                      lang="el-GR"
                      class="pt-5RTYSZQK_000036"&gt;ΝΙΚΗ: ΝΑΙ&lt;/span&gt;
                  &lt;/p&gt;
                &lt;/td&gt;
              &lt;/tr&gt;
              &lt;tr
                class="pt-5RTYSZQK_000038"&gt;
                &lt;td
                  class="pt-5RTYSZQK_000035"&gt;
                  &lt;p
                    dir="ltr"
                    class="pt-5RTYSZQK_a"&gt;
                    &lt;span
                      lang="el-GR"
                      class="pt-5RTYSZQK_000036"&gt;ΠΛΕΥΣΗ ΕΛ.: ΠΡΝ&lt;/span&gt;
                  &lt;/p&gt;
                &lt;/td&gt;
              &lt;/tr&gt;
              &lt;tr
                class="pt-5RTYSZQK_000038"&gt;
                &lt;td
                  class="pt-5RTYSZQK_000035"&gt;
                  &lt;p
                    dir="ltr"
                    class="pt-5RTYSZQK_a"&gt;
                    &lt;span
                      lang="el-GR"
                      class="pt-5RTYSZQK_000036"&gt;Άρθρο 39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ΝΑΙ&lt;/span&gt;
                  &lt;/p&gt;
                &lt;/td&gt;
              &lt;/tr&gt;
              &lt;tr
                class="pt-5RTYSZQK_000038"&gt;
                &lt;td
                  class="pt-5RTYSZQK_000035"&gt;
                  &lt;p
                    dir="ltr"
                    class="pt-5RTYSZQK_a"&gt;
                    &lt;span
                      lang="el-GR"
                      class="pt-5RTYSZQK_000036"&gt;Κ.Κ.Ε.: ΝΑΙ&lt;/span&gt;
                  &lt;/p&gt;
                &lt;/td&gt;
              &lt;/tr&gt;
              &lt;tr
                class="pt-5RTYSZQK_000038"&gt;
                &lt;td
                  class="pt-5RTYSZQK_000035"&gt;
                  &lt;p
                    dir="ltr"
                    class="pt-5RTYSZQK_a"&gt;
                    &lt;span
                      lang="el-GR"
                      class="pt-5RTYSZQK_000036"&gt;ΕΛΛΗΝ. ΛΥΣΗ: ΠΡΝ&lt;/span&gt;
                  &lt;/p&gt;
                &lt;/td&gt;
              &lt;/tr&gt;
              &lt;tr
                class="pt-5RTYSZQK_000038"&gt;
                &lt;td
                  class="pt-5RTYSZQK_000035"&gt;
                  &lt;p
                    dir="ltr"
                    class="pt-5RTYSZQK_a"&gt;
                    &lt;span
                      lang="el-GR"
                      class="pt-5RTYSZQK_000036"&gt;Ν. ΑΡΙΣΤΕΡΑ: ΝΑΙ&lt;/span&gt;
                  &lt;/p&gt;
                &lt;/td&gt;
              &lt;/tr&gt;
              &lt;tr
                class="pt-5RTYSZQK_000038"&gt;
                &lt;td
                  class="pt-5RTYSZQK_000035"&gt;
                  &lt;p
                    dir="ltr"
                    class="pt-5RTYSZQK_a"&gt;
                    &lt;span
                      lang="el-GR"
                      class="pt-5RTYSZQK_000036"&gt;ΝΙΚΗ: ΝΑΙ&lt;/span&gt;
                  &lt;/p&gt;
                &lt;/td&gt;
              &lt;/tr&gt;
              &lt;tr
                class="pt-5RTYSZQK_000038"&gt;
                &lt;td
                  class="pt-5RTYSZQK_000035"&gt;
                  &lt;p
                    dir="ltr"
                    class="pt-5RTYSZQK_a"&gt;
                    &lt;span
                      lang="el-GR"
                      class="pt-5RTYSZQK_000036"&gt;ΠΛΕΥΣΗ ΕΛ.: ΝΑΙ&lt;/span&gt;
                  &lt;/p&gt;
                &lt;/td&gt;
              &lt;/tr&gt;
              &lt;tr
                class="pt-5RTYSZQK_000038"&gt;
                &lt;td
                  class="pt-5RTYSZQK_000035"&gt;
                  &lt;p
                    dir="ltr"
                    class="pt-5RTYSZQK_a"&gt;
                    &lt;span
                      lang="el-GR"
                      class="pt-5RTYSZQK_000036"&gt;Υπ. Τροπ. 401/35 ως έχει ΚΑΤΑ ΠΛΕΙΟΨΗΦΙΑ&lt;/span&gt;
                  &lt;/p&gt;
                &lt;/td&gt;
              &lt;/tr&gt;
              &lt;tr
                class="pt-5RTYSZQK_000038"&gt;
                &lt;td
                  class="pt-5RTYSZQK_000035"&gt;
                  &lt;p
                    dir="ltr"
                    class="pt-5RTYSZQK_a"&gt;
                    &lt;span
                      lang="el-GR"
                      class="pt-5RTYSZQK_000036"&gt;Ν.Δ.: ΝΑΙ&lt;/span&gt;
                  &lt;/p&gt;
                &lt;/td&gt;
              &lt;/tr&gt;
              &lt;tr
                class="pt-5RTYSZQK_000039"&gt;
                &lt;td
                  class="pt-5RTYSZQK_000035"&gt;
                  &lt;p
                    dir="ltr"
                    class="pt-5RTYSZQK_a"&gt;
                    &lt;span
                      lang="el-GR"
                      class="pt-5RTYSZQK_000036"&gt;ΠΑΣΟΚ-Κ.Α.: ΝΑΙ&lt;/span&gt;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ΠΡΝ&lt;/span&gt;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class="pt-5RTYSZQK_000039"&gt;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class="pt-5RTYSZQK_000036"&gt;Ακροτελεύτιο άρθρο ως έχει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class="pt-5RTYSZQK_000038"&gt;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&lt;tr
                class="pt-5RTYSZQK_000038"&gt;
                &lt;td
                  class="pt-5RTYSZQK_000035"&gt;
                  &lt;p
                    dir="ltr"
                    class="pt-5RTYSZQK_a"&gt;
                    &lt;span
                      lang="el-GR"
                      class="pt-5RTYSZQK_000036"&gt;Επί του Συνόλου ΚΑΤΑ ΠΛΕΙΟΨΗΦΙΑ&lt;/span&gt;
                  &lt;/p&gt;
                &lt;/td&gt;
              &lt;/tr&gt;
              &lt;tr
                class="pt-5RTYSZQK_000038"&gt;
                &lt;td
                  class="pt-5RTYSZQK_000035"&gt;
                  &lt;p
                    dir="ltr"
                    class="pt-5RTYSZQK_a"&gt;
                    &lt;span
                      lang="el-GR"
                      class="pt-5RTYSZQK_000036"&gt;Ν.Δ.: ΝΑΙ&lt;/span&gt;
                  &lt;/p&gt;
                &lt;/td&gt;
              &lt;/tr&gt;
              &lt;tr
                class="pt-5RTYSZQK_000038"&gt;
                &lt;td
                  class="pt-5RTYSZQK_000035"&gt;
                  &lt;p
                    dir="ltr"
                    class="pt-5RTYSZQK_a"&gt;
                    &lt;span
                      lang="el-GR"
                      class="pt-5RTYSZQK_000036"&gt;ΠΑΣΟΚ-Κ.Α.: ΠΡΝ&lt;/span&gt;
                  &lt;/p&gt;
                &lt;/td&gt;
              &lt;/tr&gt;
              &lt;tr
                class="pt-5RTYSZQK_000038"&gt;
                &lt;td
                  class="pt-5RTYSZQK_000035"&gt;
                  &lt;p
                    dir="ltr"
                    class="pt-5RTYSZQK_a"&gt;
                    &lt;span
                      lang="el-GR"
                      class="pt-5RTYSZQK_000036"&gt;ΣΥΡΙΖΑ: OXI&lt;/span&gt;
                  &lt;/p&gt;
                &lt;/td&gt;
              &lt;/tr&gt;
              &lt;tr
                class="pt-5RTYSZQK_000039"&gt;
                &lt;td
                  class="pt-5RTYSZQK_000035"&gt;
                  &lt;p
                    dir="ltr"
                    class="pt-5RTYSZQK_a"&gt;
                    &lt;span
                      lang="el-GR"
                      class="pt-5RTYSZQK_000036"&gt;Κ.Κ.Ε.: OXI&lt;/span&gt;
                  &lt;/p&gt;
                &lt;/td&gt;
              &lt;/tr&gt;
              &lt;tr
                class="pt-5RTYSZQK_000038"&gt;
                &lt;td
                  class="pt-5RTYSZQK_000035"&gt;
                  &lt;p
                    dir="ltr"
                    class="pt-5RTYSZQK_a"&gt;
                    &lt;span
                      lang="el-GR"
                      class="pt-5RTYSZQK_000036"&gt;ΕΛΛΗΝ. ΛΥΣΗ: OXI&lt;/span&gt;
                  &lt;/p&gt;
                &lt;/td&gt;
              &lt;/tr&gt;
              &lt;tr
                class="pt-5RTYSZQK_000038"&gt;
                &lt;td
                  class="pt-5RTYSZQK_000035"&gt;
                  &lt;p
                    dir="ltr"
                    class="pt-5RTYSZQK_a"&gt;
                    &lt;span
                      lang="el-GR"
                      class="pt-5RTYSZQK_000036"&gt;Ν. ΑΡΙΣΤΕΡΑ: OXI&lt;/span&gt;
                  &lt;/p&gt;
                &lt;/td&gt;
              &lt;/tr&gt;
              &lt;tr
                class="pt-5RTYSZQK_000038"&gt;
                &lt;td
                  class="pt-5RTYSZQK_000035"&gt;
                  &lt;p
                    dir="ltr"
                    class="pt-5RTYSZQK_a"&gt;
                    &lt;span
                      lang="el-GR"
                      class="pt-5RTYSZQK_000036"&gt;ΝΙΚΗ: OXI&lt;/span&gt;
                  &lt;/p&gt;
                &lt;/td&gt;
              &lt;/tr&gt;
              &lt;tr
                class="pt-5RTYSZQK_000038"&gt;
                &lt;td
                  class="pt-5RTYSZQK_000035"&gt;
                  &lt;p
                    dir="ltr"
                    class="pt-5RTYSZQK_a"&gt;
                    &lt;span
                      lang="el-GR"
                      class="pt-5RTYSZQK_000036"&gt;ΠΛΕΥΣΗ ΕΛ.: OXI&lt;/span&gt;
                  &lt;/p&gt;
                &lt;/td&gt;
              &lt;/tr&gt;
            &lt;/table&gt;
          &lt;/div&gt;
        &lt;/table&gt;
      &lt;/div&gt;
      &lt;p
        dir="ltr"
        class="pt-5RTYSZQK_000008"&gt;
        &lt;span
          class="pt-5RTYSZQK_000006"&gt;&amp;nbsp;&lt;/span&gt;
      &lt;/p&gt;
      &lt;p
        dir="ltr"
        class="pt-5RTYSZQK_000003"&gt;
        &lt;span
          class="pt-5RTYSZQK_000009"&gt;
          &lt;b&gt;
            &lt;br /&gt;&amp;#x200e;&lt;/b&gt;
        &lt;/span&gt;
        &lt;span
          class="pt-5RTYSZQK_000009"&gt;
          &lt;b&gt;&amp;nbsp;&lt;/b&gt;
        &lt;/span&gt;
      &lt;/p&gt;
      &lt;p
        dir="ltr"
        class="pt-5RTYSZQK_000003"&gt;
        &lt;span
          lang="el-GR"
          class="pt-5RTYSZQK_000004"&gt;
          &lt;b&gt;ΠΡΟΕΔΡΕΥΩΝ (Γεώργιος Γεωργαντάς):&lt;/b&gt;
        &lt;/span&gt;
        &lt;span
          lang="el-GR"
          class="pt-5RTYSZQK_000001"&gt;&amp;nbsp;Συνεπώς, το σχέδιο νόμου του Υπουργείου Παιδείας, Θρησκευμάτων και Αθλητισμού&amp;nbsp;&lt;/span&gt;
        &lt;A
          id="_Hlk210863217"
          class="pt-5RTYSZQK_000015"&gt;&lt;/A&gt;
        &lt;span
          lang="el-GR"
          class="pt-5RTYSZQK_000001"&gt;&amp;laquo;Σύσταση Ακαδημιών Επαγγελματικής Κατάρτισης - Ένταξη των Ακαδημιών στο Εθνικό Σύστημα Επαγγελματικής Εκπαίδευσης και Κατάρτισης, άλλα θέματα επαγγελματικής κατάρτισης και λοιπές διατάξεις&amp;raquo;,&lt;/span&gt;
        &lt;span
          lang="el-GR"
          class="pt-5RTYSZQK_000001"&gt;&amp;nbsp;έγινε δεκτό κατά πλειοψηφία, σε μόνη συζήτηση, επί της αρχής, των άρθρων και του συνόλου και έχει ως εξής:&lt;/span&gt;
      &lt;/p&gt;
      &lt;p
        dir="ltr"
        class="pt-5RTYSZQK_000000"&gt;
        &lt;span
          lang="el-GR"
          class="pt-5RTYSZQK_000001"&gt;(Να καταχωριστεί το κείμενο του νομοσχεδίου)&lt;/span&gt;
      &lt;/p&gt;
      &lt;p
        dir="ltr"
        class="pt-5RTYSZQK_000003"&gt;
        &lt;span
          class="pt-5RTYSZQK_000009"&gt;
          &lt;b&gt;
            &lt;br /&gt;&amp;#x200e;&lt;/b&gt;
        &lt;/span&gt;
        &lt;span
          class="pt-5RTYSZQK_000009"&gt;
          &lt;b&gt;&amp;nbsp;&lt;/b&gt;
        &lt;/span&gt;
      &lt;/p&gt;
      &lt;p
        dir="ltr"
        class="pt-5RTYSZQK_000003"&gt;
        &lt;span
          lang="el-GR"
          class="pt-5RTYSZQK_000004"&gt;
          &lt;b&gt;ΠΡΟΕΔΡΕΥΩΝ (Γεώργιος Γεωργαντάς):&lt;/b&gt;
        &lt;/span&gt;
        &lt;span
          lang="el-GR"
          class="pt-5RTYSZQK_000001"&gt;&amp;nbsp;&lt;/span&gt;
        &lt;span
          lang="el-GR"
          class="pt-5RTYSZQK_000001"&gt;Κυρίες και κύριοι συνάδελφοι, 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class="pt-5RTYSZQK_000003"&gt;
        &lt;span
          lang="el-GR"
          class="pt-5RTYSZQK_000004"&gt;
          &lt;b&gt;ΠΟΛΛΟΙ ΒΟΥΛΕΥΤΕΣ:&lt;/b&gt;
        &lt;/span&gt;
        &lt;span
          lang="el-GR"
          class="pt-5RTYSZQK_000001"&gt;&amp;nbsp;Μάλιστα, μάλιστα.&lt;/span&gt;
      &lt;/p&gt;
      &lt;p
        dir="ltr"
        class="pt-5RTYSZQK_000003"&gt;
        &lt;span
          lang="el-GR"
          class="pt-5RTYSZQK_000004"&gt;
          &lt;b&gt;ΠΡΟΕΔΡΕΥΩΝ (Γεώργιος Γεωργαντάς):&lt;/b&gt;
        &lt;/span&gt;
        &lt;span
          lang="el-GR"
          class="pt-5RTYSZQK_000001"&gt;&amp;nbsp;Η εξουσιοδότηση παρεσχέθη κατά πλειοψηφία.&lt;/span&gt;
      &lt;/p&gt;
      &lt;p
        dir="ltr"
        class="pt-5RTYSZQK_000003"&gt;
        &lt;span
          lang="el-GR"
          class="pt-5RTYSZQK_000001"&gt;Κύριοι συνάδελφοι, δέχεστε στο σημείο αυτό να λύσουμε τη συνεδρίαση;&lt;/span&gt;
      &lt;/p&gt;
      &lt;p
        dir="ltr"
        class="pt-5RTYSZQK_000003"&gt;
        &lt;span
          lang="el-GR"
          class="pt-5RTYSZQK_000004"&gt;
          &lt;b&gt;ΟΛΟΙ ΟΙ ΒΟΥΛΕΥΤΕΣ:&lt;/b&gt;
        &lt;/span&gt;
        &lt;span
          lang="el-GR"
          class="pt-5RTYSZQK_000001"&gt;&amp;nbsp;Μάλιστα, μάλιστα.&lt;/span&gt;
      &lt;/p&gt;
      &lt;p
        dir="ltr"
        class="pt-5RTYSZQK_000003"&gt;
        &lt;span
          lang="el-GR"
          class="pt-5RTYSZQK_000004"&gt;
          &lt;b&gt;ΠΡΟΕΔΡΕΥΩΝ (Γεώργιος Γεωργαντάς):&lt;/b&gt;
        &lt;/span&gt;
        &lt;span
          lang="el-GR"
          class="pt-5RTYSZQK_000001"&gt;&amp;nbsp;&lt;/span&gt;
        &lt;span
          lang="el-GR"
          class="pt-5RTYSZQK_000001"&gt;Με τη συναίνεση του Σώματος και ώρα 23.40΄ λύεται η συνεδρίαση ομοφώνως για αύριο, ημέρα Πέμπτη 8 Οκτωβρίου 2025 και ώρα 10.00΄, με αντικείμενο εργασιών του Σώματος νομοθετική εργασία: Μόνη συζήτηση και ψήφιση επί της αρχής, των άρθρων και του συνόλου του σχεδίου νόμου του Υπουργείου Υγείας &amp;laquo;Κύρωση της από 29-9-2025 Σύμβασης Τροποποίησης της από 26-7-2018 Σύμβασης Δωρεάς μεταξύ του Ελληνικού Δημοσίου, του Κοινωφελούς Ιδρύματος με την επωνυμία &amp;laquo;Κοινωφελές Ίδρυμα &amp;laquo;ΑΛΕΞΑΝΔΡΟΣ Σ. ΩΝΑΣΗΣ&amp;raquo; (ΑLEXANDER S. ONASSIS PUBLIC BENEFIT FOUNDATION)&amp;raquo;, του νομικού προσώπου ιδιωτικού δικαίου με την επωνυμία &amp;laquo;ΩΝΑΣΕΙΟ ΝΟΣΟΚΟΜΕΙΟ&amp;raquo; και της εταιρείας με την επωνυμία &amp;laquo;ΑΡΙΟΝΑ ΕΛΛΑΣ ΑΝΩΝΥΜΗ ΕΤΑΙΡΕΙΑ ΚΑΛΛΙΤΕΧΝΙΚΩΝ ΚΑΙ ΠΟΛΙΤΙΣΤΙΚΩΝ ΕΚΔΗΛΩΣΕΩΝ ΤΕΧΝΙΚΗ ΟΙΚΟΔΟΜΙΚΗ&amp;raquo;&amp;raquo;, σύμφωνα με την ημερήσια διάταξη που έχει διανεμηθεί.&lt;/span&gt;
      &lt;/p&gt;
      &lt;p
        dir="ltr"
        class="pt-5RTYSZQK_000003"&gt;
        &lt;span
          class="pt-5RTYSZQK_000006"&gt;&amp;nbsp;&lt;/span&gt;
      &lt;/p&gt;
      &lt;p
        dir="ltr"
        class="pt-5RTYSZQK_000000"&gt;
        &lt;span
          lang="el-GR"
          class="pt-5RTYSZQK_000004"&gt;
          &lt;b&gt;Ο ΠΡΟΕΔΡΟΣ &amp;nbsp; &amp;nbsp; &amp;nbsp; &amp;nbsp; &amp;nbsp; &amp;nbsp; &amp;nbsp; &amp;nbsp; &amp;nbsp; &amp;nbsp; &amp;nbsp; &amp;nbsp; &amp;nbsp; &amp;nbsp; &amp;nbsp; &amp;nbsp; &amp;nbsp; &amp;nbsp; &amp;nbsp; &amp;nbsp; &amp;nbsp; &amp;nbsp; &amp;nbsp; &amp;nbsp; &amp;nbsp; &amp;nbsp; &amp;nbsp;&amp;nbsp;&lt;/b&gt;
        &lt;/span&gt;
        &lt;span
          class="pt-5RTYSZQK_000009"&gt;
          &lt;b&gt;
            &lt;span
              class="pt-5RTYSZQK_000040"&gt;&amp;nbsp;&lt;/span&gt;
          &lt;/b&gt;
        &lt;/span&gt;
        &lt;span
          lang="el-GR"
          class="pt-5RTYSZQK_000004"&gt;
          &lt;b&gt;ΟΙ ΓΡΑΜΜΑΤΕΙΣ&lt;/b&gt;
        &lt;/span&gt;
      &lt;/p&gt;
    &lt;/div&gt;
  &lt;/body&gt;
&lt;/html&gt;</Html>
    <Session xmlns="2c4629c6-8bde-4937-8e2c-1a871bfa2a96">Γ´</Session>
    <Text xmlns="2c4629c6-8bde-4937-8e2c-1a871bfa2a96" xsi:nil="true"/>
    <Maintain xmlns="2c4629c6-8bde-4937-8e2c-1a871bfa2a96">
      <Url>https://intra.parliament.gr/praktika/_layouts/15/NintexForms/Modern/DisplayForm.aspx?List=2c4629c6-8bde-4937-8e2c-1a871bfa2a96&amp;ID=228&amp;Source=/praktika/MergedRecordings/Forms/AllItems.aspx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935F2BE-4C3A-4961-8C17-36BD2EEEF1EF}"/>
</file>

<file path=customXml/itemProps2.xml><?xml version="1.0" encoding="utf-8"?>
<ds:datastoreItem xmlns:ds="http://schemas.openxmlformats.org/officeDocument/2006/customXml" ds:itemID="{E7A390A0-8BD0-43FD-B442-A82D7135420E}"/>
</file>

<file path=customXml/itemProps3.xml><?xml version="1.0" encoding="utf-8"?>
<ds:datastoreItem xmlns:ds="http://schemas.openxmlformats.org/officeDocument/2006/customXml" ds:itemID="{0F61B5FB-2DCA-4577-B50A-83C7657EA74C}"/>
</file>

<file path=customXml/itemProps4.xml><?xml version="1.0" encoding="utf-8"?>
<ds:datastoreItem xmlns:ds="http://schemas.openxmlformats.org/officeDocument/2006/customXml" ds:itemID="{249F7AE8-0978-456F-9CF6-CAA8F392BF5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20251008001848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